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67B5" w:rsidRPr="006F529B" w:rsidRDefault="00383D9B" w:rsidP="006F529B">
      <w:pPr>
        <w:tabs>
          <w:tab w:val="center" w:pos="1418"/>
          <w:tab w:val="center" w:pos="6804"/>
        </w:tabs>
        <w:bidi/>
        <w:spacing w:after="0" w:line="240" w:lineRule="auto"/>
        <w:rPr>
          <w:rFonts w:asciiTheme="majorBidi" w:hAnsiTheme="majorBidi" w:cstheme="majorBidi"/>
          <w:b/>
          <w:bCs/>
          <w:rtl/>
          <w:lang w:bidi="ar-LB"/>
        </w:rPr>
      </w:pPr>
      <w:r w:rsidRPr="006F529B">
        <w:rPr>
          <w:rFonts w:asciiTheme="majorBidi" w:hAnsiTheme="majorBidi" w:cstheme="majorBidi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C41D5" wp14:editId="40E677A6">
                <wp:simplePos x="0" y="0"/>
                <wp:positionH relativeFrom="column">
                  <wp:posOffset>-390525</wp:posOffset>
                </wp:positionH>
                <wp:positionV relativeFrom="paragraph">
                  <wp:posOffset>114300</wp:posOffset>
                </wp:positionV>
                <wp:extent cx="1647825" cy="533400"/>
                <wp:effectExtent l="0" t="0" r="9525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21FD3" w:rsidRPr="006F529B" w:rsidRDefault="00C21FD3" w:rsidP="00FF4C98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LB"/>
                              </w:rPr>
                            </w:pPr>
                            <w:r w:rsidRPr="006F529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C21FD3" w:rsidRPr="006F529B" w:rsidRDefault="00C21FD3" w:rsidP="00FF4C98">
                            <w:pPr>
                              <w:bidi/>
                              <w:spacing w:after="0" w:line="240" w:lineRule="auto"/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rtl/>
                                <w:lang w:bidi="ar-LB"/>
                              </w:rPr>
                            </w:pPr>
                            <w:r w:rsidRPr="006F529B">
                              <w:rPr>
                                <w:rFonts w:asciiTheme="majorBidi" w:eastAsia="Times New Roman" w:hAnsiTheme="majorBidi" w:cstheme="majorBidi" w:hint="cs"/>
                                <w:b/>
                                <w:bCs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  <w:p w:rsidR="00C21FD3" w:rsidRDefault="00C21FD3" w:rsidP="00FF4C98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</w:p>
                          <w:p w:rsidR="00C21FD3" w:rsidRDefault="00C21FD3" w:rsidP="00FF4C98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0.75pt;margin-top:9pt;width:129.75pt;height:4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" stroked="f" strokeweight="0">
                <v:textbox inset="0,0,0,0">
                  <w:txbxContent>
                    <w:p w:rsidR="00C21FD3" w:rsidRPr="006F529B" w:rsidRDefault="00C21FD3" w:rsidP="00FF4C98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lang w:bidi="ar-LB"/>
                        </w:rPr>
                      </w:pPr>
                      <w:r w:rsidRPr="006F529B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C21FD3" w:rsidRPr="006F529B" w:rsidRDefault="00C21FD3" w:rsidP="00FF4C98">
                      <w:pPr>
                        <w:bidi/>
                        <w:spacing w:after="0" w:line="240" w:lineRule="auto"/>
                        <w:rPr>
                          <w:rFonts w:asciiTheme="majorBidi" w:eastAsia="Times New Roman" w:hAnsiTheme="majorBidi" w:cstheme="majorBidi"/>
                          <w:b/>
                          <w:bCs/>
                          <w:rtl/>
                          <w:lang w:bidi="ar-LB"/>
                        </w:rPr>
                      </w:pPr>
                      <w:r w:rsidRPr="006F529B">
                        <w:rPr>
                          <w:rFonts w:asciiTheme="majorBidi" w:eastAsia="Times New Roman" w:hAnsiTheme="majorBidi" w:cstheme="majorBidi" w:hint="cs"/>
                          <w:b/>
                          <w:bCs/>
                          <w:rtl/>
                          <w:lang w:bidi="ar-LB"/>
                        </w:rPr>
                        <w:t>رقم المرشح :----------------------</w:t>
                      </w:r>
                    </w:p>
                    <w:p w:rsidR="00C21FD3" w:rsidRDefault="00C21FD3" w:rsidP="00FF4C98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</w:p>
                    <w:p w:rsidR="00C21FD3" w:rsidRDefault="00C21FD3" w:rsidP="00FF4C98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6F529B">
        <w:rPr>
          <w:rFonts w:asciiTheme="majorBidi" w:hAnsiTheme="majorBidi" w:cstheme="majorBidi"/>
          <w:b/>
          <w:bCs/>
          <w:lang w:bidi="ar-LB"/>
        </w:rPr>
        <w:t xml:space="preserve"> </w:t>
      </w:r>
      <w:r w:rsidR="006F529B">
        <w:rPr>
          <w:rFonts w:asciiTheme="majorBidi" w:hAnsiTheme="majorBidi" w:cstheme="majorBidi"/>
          <w:b/>
          <w:bCs/>
          <w:lang w:bidi="ar-LB"/>
        </w:rPr>
        <w:tab/>
      </w:r>
      <w:r w:rsidR="00D867B5" w:rsidRPr="006F529B">
        <w:rPr>
          <w:rFonts w:asciiTheme="majorBidi" w:hAnsiTheme="majorBidi" w:cstheme="majorBidi"/>
          <w:b/>
          <w:bCs/>
          <w:rtl/>
          <w:lang w:bidi="ar-LB"/>
        </w:rPr>
        <w:t>الجمهورية اللبنانية</w:t>
      </w:r>
    </w:p>
    <w:p w:rsidR="00D867B5" w:rsidRPr="006F529B" w:rsidRDefault="006F529B" w:rsidP="006F529B">
      <w:pPr>
        <w:tabs>
          <w:tab w:val="center" w:pos="1418"/>
          <w:tab w:val="center" w:pos="6804"/>
        </w:tabs>
        <w:bidi/>
        <w:spacing w:after="0" w:line="240" w:lineRule="auto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lang w:bidi="ar-LB"/>
        </w:rPr>
        <w:t xml:space="preserve"> </w:t>
      </w:r>
      <w:r>
        <w:rPr>
          <w:rFonts w:asciiTheme="majorBidi" w:hAnsiTheme="majorBidi" w:cstheme="majorBidi"/>
          <w:b/>
          <w:bCs/>
          <w:lang w:bidi="ar-LB"/>
        </w:rPr>
        <w:tab/>
      </w:r>
      <w:r w:rsidR="00D867B5" w:rsidRPr="006F529B">
        <w:rPr>
          <w:rFonts w:asciiTheme="majorBidi" w:hAnsiTheme="majorBidi" w:cstheme="majorBidi"/>
          <w:b/>
          <w:bCs/>
          <w:rtl/>
          <w:lang w:bidi="ar-LB"/>
        </w:rPr>
        <w:t>وزارة التربية والتعليم العالي</w:t>
      </w:r>
      <w:r w:rsidR="00D867B5" w:rsidRPr="006F529B">
        <w:rPr>
          <w:rFonts w:asciiTheme="majorBidi" w:hAnsiTheme="majorBidi" w:cstheme="majorBidi"/>
          <w:b/>
          <w:bCs/>
          <w:rtl/>
          <w:lang w:bidi="ar-LB"/>
        </w:rPr>
        <w:tab/>
        <w:t>الإمتحانات الرسمية لشهادة الإمتياز الفني</w:t>
      </w:r>
    </w:p>
    <w:p w:rsidR="00D867B5" w:rsidRPr="006F529B" w:rsidRDefault="00D867B5" w:rsidP="0030545B">
      <w:pPr>
        <w:tabs>
          <w:tab w:val="center" w:pos="1418"/>
          <w:tab w:val="center" w:pos="6804"/>
        </w:tabs>
        <w:bidi/>
        <w:spacing w:after="0" w:line="240" w:lineRule="auto"/>
        <w:jc w:val="both"/>
        <w:rPr>
          <w:rFonts w:asciiTheme="majorBidi" w:hAnsiTheme="majorBidi" w:cstheme="majorBidi"/>
          <w:b/>
          <w:bCs/>
          <w:rtl/>
          <w:lang w:bidi="ar-LB"/>
        </w:rPr>
      </w:pPr>
      <w:r w:rsidRPr="006F529B">
        <w:rPr>
          <w:rFonts w:asciiTheme="majorBidi" w:hAnsiTheme="majorBidi" w:cstheme="majorBidi"/>
          <w:b/>
          <w:bCs/>
          <w:rtl/>
          <w:lang w:bidi="ar-LB"/>
        </w:rPr>
        <w:t>المديرية العامة للتعليم المهني والتقني</w:t>
      </w:r>
      <w:r w:rsidR="006F529B">
        <w:rPr>
          <w:rFonts w:asciiTheme="majorBidi" w:hAnsiTheme="majorBidi" w:cstheme="majorBidi"/>
          <w:b/>
          <w:bCs/>
          <w:lang w:bidi="ar-LB"/>
        </w:rPr>
        <w:tab/>
      </w:r>
      <w:r w:rsidRPr="006F529B">
        <w:rPr>
          <w:rFonts w:asciiTheme="majorBidi" w:hAnsiTheme="majorBidi" w:cstheme="majorBidi"/>
          <w:b/>
          <w:bCs/>
          <w:rtl/>
          <w:lang w:bidi="ar-LB"/>
        </w:rPr>
        <w:t xml:space="preserve">لدورة عام </w:t>
      </w:r>
      <w:r w:rsidR="006F529B">
        <w:rPr>
          <w:rFonts w:asciiTheme="majorBidi" w:hAnsiTheme="majorBidi" w:cstheme="majorBidi" w:hint="cs"/>
          <w:b/>
          <w:bCs/>
          <w:rtl/>
          <w:lang w:bidi="ar-LB"/>
        </w:rPr>
        <w:t>2021</w:t>
      </w:r>
      <w:r w:rsidR="00B41317" w:rsidRPr="006F529B">
        <w:rPr>
          <w:rFonts w:asciiTheme="majorBidi" w:hAnsiTheme="majorBidi" w:cstheme="majorBidi"/>
          <w:b/>
          <w:bCs/>
          <w:lang w:bidi="ar-LB"/>
        </w:rPr>
        <w:t xml:space="preserve"> </w:t>
      </w:r>
      <w:r w:rsidRPr="006F529B">
        <w:rPr>
          <w:rFonts w:asciiTheme="majorBidi" w:hAnsiTheme="majorBidi" w:cstheme="majorBidi"/>
          <w:b/>
          <w:bCs/>
          <w:rtl/>
          <w:lang w:bidi="ar-LB"/>
        </w:rPr>
        <w:t xml:space="preserve"> </w:t>
      </w:r>
      <w:r w:rsidR="00FF3E8D" w:rsidRPr="006F529B">
        <w:rPr>
          <w:rFonts w:asciiTheme="majorBidi" w:hAnsiTheme="majorBidi" w:cstheme="majorBidi" w:hint="cs"/>
          <w:b/>
          <w:bCs/>
          <w:rtl/>
          <w:lang w:bidi="ar-LB"/>
        </w:rPr>
        <w:t>ال</w:t>
      </w:r>
      <w:r w:rsidR="0030545B">
        <w:rPr>
          <w:rFonts w:asciiTheme="majorBidi" w:hAnsiTheme="majorBidi" w:cstheme="majorBidi" w:hint="cs"/>
          <w:b/>
          <w:bCs/>
          <w:rtl/>
          <w:lang w:bidi="ar-LB"/>
        </w:rPr>
        <w:t>ثانية</w:t>
      </w:r>
      <w:r w:rsidR="00F51A95" w:rsidRPr="006F529B">
        <w:rPr>
          <w:rFonts w:asciiTheme="majorBidi" w:hAnsiTheme="majorBidi" w:cstheme="majorBidi" w:hint="cs"/>
          <w:b/>
          <w:bCs/>
          <w:rtl/>
          <w:lang w:bidi="ar-LB"/>
        </w:rPr>
        <w:t xml:space="preserve"> </w:t>
      </w:r>
    </w:p>
    <w:p w:rsidR="00D867B5" w:rsidRPr="006F529B" w:rsidRDefault="006F529B" w:rsidP="006F529B">
      <w:pPr>
        <w:tabs>
          <w:tab w:val="center" w:pos="1418"/>
          <w:tab w:val="center" w:pos="6804"/>
        </w:tabs>
        <w:bidi/>
        <w:spacing w:after="0" w:line="240" w:lineRule="auto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lang w:bidi="ar-LB"/>
        </w:rPr>
        <w:t xml:space="preserve"> </w:t>
      </w:r>
      <w:r>
        <w:rPr>
          <w:rFonts w:asciiTheme="majorBidi" w:hAnsiTheme="majorBidi" w:cstheme="majorBidi"/>
          <w:b/>
          <w:bCs/>
          <w:lang w:bidi="ar-LB"/>
        </w:rPr>
        <w:tab/>
      </w:r>
      <w:r w:rsidR="00D867B5" w:rsidRPr="006F529B">
        <w:rPr>
          <w:rFonts w:asciiTheme="majorBidi" w:hAnsiTheme="majorBidi" w:cstheme="majorBidi"/>
          <w:b/>
          <w:bCs/>
          <w:rtl/>
          <w:lang w:bidi="ar-LB"/>
        </w:rPr>
        <w:t>=============</w:t>
      </w:r>
    </w:p>
    <w:p w:rsidR="00D867B5" w:rsidRPr="006F529B" w:rsidRDefault="00D867B5" w:rsidP="006F529B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rtl/>
          <w:lang w:bidi="ar-LB"/>
        </w:rPr>
      </w:pPr>
      <w:r w:rsidRPr="006F529B">
        <w:rPr>
          <w:rFonts w:asciiTheme="majorBidi" w:hAnsiTheme="majorBidi" w:cstheme="majorBidi"/>
          <w:b/>
          <w:bCs/>
          <w:rtl/>
          <w:lang w:bidi="ar-LB"/>
        </w:rPr>
        <w:t>الإختصاص والرمز</w:t>
      </w:r>
      <w:r w:rsidR="006F529B">
        <w:rPr>
          <w:rFonts w:asciiTheme="majorBidi" w:hAnsiTheme="majorBidi" w:cstheme="majorBidi"/>
          <w:b/>
          <w:bCs/>
          <w:lang w:bidi="ar-LB"/>
        </w:rPr>
        <w:tab/>
        <w:t xml:space="preserve">    </w:t>
      </w:r>
      <w:r w:rsidRPr="006F529B">
        <w:rPr>
          <w:rFonts w:asciiTheme="majorBidi" w:hAnsiTheme="majorBidi" w:cstheme="majorBidi"/>
          <w:b/>
          <w:bCs/>
          <w:rtl/>
          <w:lang w:bidi="ar-LB"/>
        </w:rPr>
        <w:t xml:space="preserve">: المعلوماتية الإدارية (23106) </w:t>
      </w:r>
    </w:p>
    <w:p w:rsidR="00D867B5" w:rsidRPr="006F529B" w:rsidRDefault="00D867B5" w:rsidP="006F529B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rtl/>
          <w:lang w:bidi="ar-LB"/>
        </w:rPr>
      </w:pPr>
      <w:r w:rsidRPr="006F529B">
        <w:rPr>
          <w:rFonts w:asciiTheme="majorBidi" w:hAnsiTheme="majorBidi" w:cstheme="majorBidi"/>
          <w:b/>
          <w:bCs/>
          <w:rtl/>
          <w:lang w:bidi="ar-LB"/>
        </w:rPr>
        <w:t>المادة</w:t>
      </w:r>
      <w:r w:rsidR="006F529B">
        <w:rPr>
          <w:rFonts w:asciiTheme="majorBidi" w:hAnsiTheme="majorBidi" w:cstheme="majorBidi"/>
          <w:b/>
          <w:bCs/>
          <w:lang w:bidi="ar-LB"/>
        </w:rPr>
        <w:tab/>
      </w:r>
      <w:r w:rsidR="006F529B">
        <w:rPr>
          <w:rFonts w:asciiTheme="majorBidi" w:hAnsiTheme="majorBidi" w:cstheme="majorBidi"/>
          <w:b/>
          <w:bCs/>
          <w:lang w:bidi="ar-LB"/>
        </w:rPr>
        <w:tab/>
        <w:t xml:space="preserve">    </w:t>
      </w:r>
      <w:r w:rsidRPr="006F529B">
        <w:rPr>
          <w:rFonts w:asciiTheme="majorBidi" w:hAnsiTheme="majorBidi" w:cstheme="majorBidi"/>
          <w:b/>
          <w:bCs/>
          <w:rtl/>
          <w:lang w:bidi="ar-LB"/>
        </w:rPr>
        <w:t>: البحث العملاني</w:t>
      </w:r>
      <w:r w:rsidRPr="006F529B">
        <w:rPr>
          <w:rFonts w:asciiTheme="majorBidi" w:hAnsiTheme="majorBidi" w:cstheme="majorBidi"/>
          <w:b/>
          <w:bCs/>
          <w:rtl/>
          <w:lang w:bidi="ar-LB"/>
        </w:rPr>
        <w:tab/>
      </w:r>
      <w:r w:rsidRPr="006F529B">
        <w:rPr>
          <w:rFonts w:asciiTheme="majorBidi" w:hAnsiTheme="majorBidi" w:cstheme="majorBidi"/>
          <w:b/>
          <w:bCs/>
          <w:rtl/>
          <w:lang w:bidi="ar-LB"/>
        </w:rPr>
        <w:tab/>
      </w:r>
      <w:r w:rsidRPr="006F529B">
        <w:rPr>
          <w:rFonts w:asciiTheme="majorBidi" w:hAnsiTheme="majorBidi" w:cstheme="majorBidi"/>
          <w:b/>
          <w:bCs/>
          <w:rtl/>
          <w:lang w:bidi="ar-LB"/>
        </w:rPr>
        <w:tab/>
      </w:r>
      <w:r w:rsidR="0013665A" w:rsidRPr="006F529B">
        <w:rPr>
          <w:rFonts w:asciiTheme="majorBidi" w:hAnsiTheme="majorBidi" w:cstheme="majorBidi"/>
          <w:b/>
          <w:bCs/>
          <w:lang w:bidi="ar-LB"/>
        </w:rPr>
        <w:tab/>
      </w:r>
      <w:r w:rsidR="0013665A" w:rsidRPr="006F529B">
        <w:rPr>
          <w:rFonts w:asciiTheme="majorBidi" w:hAnsiTheme="majorBidi" w:cstheme="majorBidi"/>
          <w:b/>
          <w:bCs/>
          <w:lang w:bidi="ar-LB"/>
        </w:rPr>
        <w:tab/>
      </w:r>
      <w:r w:rsidR="0013665A" w:rsidRPr="006F529B">
        <w:rPr>
          <w:rFonts w:asciiTheme="majorBidi" w:hAnsiTheme="majorBidi" w:cstheme="majorBidi"/>
          <w:b/>
          <w:bCs/>
          <w:lang w:bidi="ar-LB"/>
        </w:rPr>
        <w:tab/>
      </w:r>
      <w:r w:rsidR="0013665A" w:rsidRPr="006F529B">
        <w:rPr>
          <w:rFonts w:asciiTheme="majorBidi" w:hAnsiTheme="majorBidi" w:cstheme="majorBidi"/>
          <w:b/>
          <w:bCs/>
          <w:lang w:bidi="ar-LB"/>
        </w:rPr>
        <w:tab/>
      </w:r>
      <w:r w:rsidR="0013665A" w:rsidRPr="006F529B">
        <w:rPr>
          <w:rFonts w:asciiTheme="majorBidi" w:hAnsiTheme="majorBidi" w:cstheme="majorBidi"/>
          <w:b/>
          <w:bCs/>
          <w:lang w:bidi="ar-LB"/>
        </w:rPr>
        <w:tab/>
      </w:r>
      <w:r w:rsidR="0013665A" w:rsidRPr="006F529B">
        <w:rPr>
          <w:rFonts w:asciiTheme="majorBidi" w:hAnsiTheme="majorBidi" w:cstheme="majorBidi"/>
          <w:b/>
          <w:bCs/>
          <w:lang w:bidi="ar-LB"/>
        </w:rPr>
        <w:tab/>
      </w:r>
      <w:r w:rsidR="0013665A" w:rsidRPr="006F529B">
        <w:rPr>
          <w:rFonts w:asciiTheme="majorBidi" w:hAnsiTheme="majorBidi" w:cstheme="majorBidi"/>
          <w:b/>
          <w:bCs/>
          <w:lang w:bidi="ar-LB"/>
        </w:rPr>
        <w:tab/>
      </w:r>
      <w:r w:rsidR="006F529B">
        <w:rPr>
          <w:rFonts w:asciiTheme="majorBidi" w:hAnsiTheme="majorBidi" w:cstheme="majorBidi"/>
          <w:b/>
          <w:bCs/>
          <w:lang w:bidi="ar-LB"/>
        </w:rPr>
        <w:tab/>
      </w:r>
      <w:r w:rsidRPr="006F529B">
        <w:rPr>
          <w:rFonts w:asciiTheme="majorBidi" w:hAnsiTheme="majorBidi" w:cstheme="majorBidi"/>
          <w:b/>
          <w:bCs/>
          <w:rtl/>
          <w:lang w:bidi="ar-LB"/>
        </w:rPr>
        <w:t xml:space="preserve">المعدل </w:t>
      </w:r>
      <w:r w:rsidRPr="006F529B">
        <w:rPr>
          <w:rFonts w:asciiTheme="majorBidi" w:hAnsiTheme="majorBidi" w:cstheme="majorBidi"/>
          <w:b/>
          <w:bCs/>
          <w:rtl/>
          <w:lang w:bidi="ar-LB"/>
        </w:rPr>
        <w:tab/>
        <w:t>: (</w:t>
      </w:r>
      <w:r w:rsidR="00FF4C98" w:rsidRPr="006F529B">
        <w:rPr>
          <w:rFonts w:asciiTheme="majorBidi" w:hAnsiTheme="majorBidi" w:cstheme="majorBidi" w:hint="cs"/>
          <w:b/>
          <w:bCs/>
          <w:rtl/>
          <w:lang w:bidi="ar-LB"/>
        </w:rPr>
        <w:t>8</w:t>
      </w:r>
      <w:r w:rsidRPr="006F529B">
        <w:rPr>
          <w:rFonts w:asciiTheme="majorBidi" w:hAnsiTheme="majorBidi" w:cstheme="majorBidi"/>
          <w:b/>
          <w:bCs/>
          <w:rtl/>
          <w:lang w:bidi="ar-LB"/>
        </w:rPr>
        <w:t>)</w:t>
      </w:r>
      <w:r w:rsidRPr="006F529B">
        <w:rPr>
          <w:rFonts w:asciiTheme="majorBidi" w:hAnsiTheme="majorBidi" w:cstheme="majorBidi"/>
          <w:b/>
          <w:bCs/>
          <w:rtl/>
          <w:lang w:bidi="ar-LB"/>
        </w:rPr>
        <w:tab/>
      </w:r>
    </w:p>
    <w:p w:rsidR="00D867B5" w:rsidRPr="006F529B" w:rsidRDefault="00D867B5" w:rsidP="006F529B">
      <w:pPr>
        <w:pBdr>
          <w:bottom w:val="single" w:sz="4" w:space="1" w:color="auto"/>
        </w:pBdr>
        <w:bidi/>
        <w:spacing w:after="0" w:line="240" w:lineRule="auto"/>
        <w:jc w:val="both"/>
        <w:rPr>
          <w:rFonts w:asciiTheme="majorBidi" w:hAnsiTheme="majorBidi" w:cstheme="majorBidi"/>
          <w:b/>
          <w:bCs/>
          <w:rtl/>
          <w:lang w:bidi="ar-LB"/>
        </w:rPr>
      </w:pPr>
      <w:r w:rsidRPr="006F529B">
        <w:rPr>
          <w:rFonts w:asciiTheme="majorBidi" w:hAnsiTheme="majorBidi" w:cstheme="majorBidi"/>
          <w:b/>
          <w:bCs/>
          <w:rtl/>
          <w:lang w:bidi="ar-LB"/>
        </w:rPr>
        <w:t>المستندات المسموح بها: لا شيء</w:t>
      </w:r>
      <w:r w:rsidRPr="006F529B">
        <w:rPr>
          <w:rFonts w:asciiTheme="majorBidi" w:hAnsiTheme="majorBidi" w:cstheme="majorBidi"/>
          <w:b/>
          <w:bCs/>
          <w:rtl/>
          <w:lang w:bidi="ar-LB"/>
        </w:rPr>
        <w:tab/>
      </w:r>
      <w:r w:rsidRPr="006F529B">
        <w:rPr>
          <w:rFonts w:asciiTheme="majorBidi" w:hAnsiTheme="majorBidi" w:cstheme="majorBidi"/>
          <w:b/>
          <w:bCs/>
          <w:rtl/>
          <w:lang w:bidi="ar-LB"/>
        </w:rPr>
        <w:tab/>
      </w:r>
      <w:r w:rsidRPr="006F529B">
        <w:rPr>
          <w:rFonts w:asciiTheme="majorBidi" w:hAnsiTheme="majorBidi" w:cstheme="majorBidi"/>
          <w:b/>
          <w:bCs/>
          <w:rtl/>
          <w:lang w:bidi="ar-LB"/>
        </w:rPr>
        <w:tab/>
      </w:r>
      <w:r w:rsidR="00FF4C98" w:rsidRPr="006F529B">
        <w:rPr>
          <w:rFonts w:asciiTheme="majorBidi" w:hAnsiTheme="majorBidi" w:cstheme="majorBidi" w:hint="cs"/>
          <w:b/>
          <w:bCs/>
          <w:rtl/>
          <w:lang w:bidi="ar-LB"/>
        </w:rPr>
        <w:tab/>
      </w:r>
      <w:r w:rsidR="0013665A" w:rsidRPr="006F529B">
        <w:rPr>
          <w:rFonts w:asciiTheme="majorBidi" w:hAnsiTheme="majorBidi" w:cstheme="majorBidi"/>
          <w:b/>
          <w:bCs/>
          <w:lang w:bidi="ar-LB"/>
        </w:rPr>
        <w:tab/>
      </w:r>
      <w:r w:rsidR="0013665A" w:rsidRPr="006F529B">
        <w:rPr>
          <w:rFonts w:asciiTheme="majorBidi" w:hAnsiTheme="majorBidi" w:cstheme="majorBidi"/>
          <w:b/>
          <w:bCs/>
          <w:lang w:bidi="ar-LB"/>
        </w:rPr>
        <w:tab/>
      </w:r>
      <w:r w:rsidR="0013665A" w:rsidRPr="006F529B">
        <w:rPr>
          <w:rFonts w:asciiTheme="majorBidi" w:hAnsiTheme="majorBidi" w:cstheme="majorBidi"/>
          <w:b/>
          <w:bCs/>
          <w:lang w:bidi="ar-LB"/>
        </w:rPr>
        <w:tab/>
      </w:r>
      <w:r w:rsidR="0013665A" w:rsidRPr="006F529B">
        <w:rPr>
          <w:rFonts w:asciiTheme="majorBidi" w:hAnsiTheme="majorBidi" w:cstheme="majorBidi"/>
          <w:b/>
          <w:bCs/>
          <w:lang w:bidi="ar-LB"/>
        </w:rPr>
        <w:tab/>
      </w:r>
      <w:r w:rsidR="0013665A" w:rsidRPr="006F529B">
        <w:rPr>
          <w:rFonts w:asciiTheme="majorBidi" w:hAnsiTheme="majorBidi" w:cstheme="majorBidi"/>
          <w:b/>
          <w:bCs/>
          <w:lang w:bidi="ar-LB"/>
        </w:rPr>
        <w:tab/>
      </w:r>
      <w:r w:rsidR="0013665A" w:rsidRPr="006F529B">
        <w:rPr>
          <w:rFonts w:asciiTheme="majorBidi" w:hAnsiTheme="majorBidi" w:cstheme="majorBidi"/>
          <w:b/>
          <w:bCs/>
          <w:lang w:bidi="ar-LB"/>
        </w:rPr>
        <w:tab/>
      </w:r>
      <w:r w:rsidR="0013665A" w:rsidRPr="006F529B">
        <w:rPr>
          <w:rFonts w:asciiTheme="majorBidi" w:hAnsiTheme="majorBidi" w:cstheme="majorBidi"/>
          <w:b/>
          <w:bCs/>
          <w:lang w:bidi="ar-LB"/>
        </w:rPr>
        <w:tab/>
      </w:r>
      <w:r w:rsidRPr="006F529B">
        <w:rPr>
          <w:rFonts w:asciiTheme="majorBidi" w:hAnsiTheme="majorBidi" w:cstheme="majorBidi"/>
          <w:b/>
          <w:bCs/>
          <w:rtl/>
          <w:lang w:bidi="ar-LB"/>
        </w:rPr>
        <w:t xml:space="preserve">المدة </w:t>
      </w:r>
      <w:r w:rsidRPr="006F529B">
        <w:rPr>
          <w:rFonts w:asciiTheme="majorBidi" w:hAnsiTheme="majorBidi" w:cstheme="majorBidi"/>
          <w:b/>
          <w:bCs/>
          <w:rtl/>
          <w:lang w:bidi="ar-LB"/>
        </w:rPr>
        <w:tab/>
        <w:t xml:space="preserve">: </w:t>
      </w:r>
      <w:r w:rsidR="009C32E4" w:rsidRPr="006F529B">
        <w:rPr>
          <w:rFonts w:asciiTheme="majorBidi" w:hAnsiTheme="majorBidi" w:cstheme="majorBidi"/>
          <w:b/>
          <w:bCs/>
          <w:rtl/>
          <w:lang w:bidi="ar-LB"/>
        </w:rPr>
        <w:t>ساعة ونصف</w:t>
      </w:r>
    </w:p>
    <w:p w:rsidR="006F529B" w:rsidRPr="006F529B" w:rsidRDefault="006F529B" w:rsidP="006F529B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u w:val="single"/>
        </w:rPr>
      </w:pPr>
      <w:r w:rsidRPr="006F529B">
        <w:rPr>
          <w:rFonts w:asciiTheme="majorBidi" w:hAnsiTheme="majorBidi" w:cstheme="majorBidi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B467C7" wp14:editId="67FDFB68">
                <wp:simplePos x="0" y="0"/>
                <wp:positionH relativeFrom="column">
                  <wp:posOffset>2292350</wp:posOffset>
                </wp:positionH>
                <wp:positionV relativeFrom="paragraph">
                  <wp:posOffset>-7620</wp:posOffset>
                </wp:positionV>
                <wp:extent cx="2657475" cy="371475"/>
                <wp:effectExtent l="0" t="0" r="2857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475" cy="3714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97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1FD3" w:rsidRPr="008451EF" w:rsidRDefault="00C21FD3" w:rsidP="006F529B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LB"/>
                              </w:rPr>
                            </w:pPr>
                            <w:r w:rsidRPr="008451E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LB"/>
                              </w:rPr>
                              <w:t>الإجابات على "كراس الإجابة"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80.5pt;margin-top:-.6pt;width:209.25pt;height:2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" fillcolor="white [3201]" strokeweight="1pt">
                <v:fill opacity="63479f"/>
                <v:textbox>
                  <w:txbxContent>
                    <w:p w:rsidR="00C21FD3" w:rsidRPr="008451EF" w:rsidRDefault="00C21FD3" w:rsidP="006F529B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  <w:lang w:bidi="ar-LB"/>
                        </w:rPr>
                      </w:pPr>
                      <w:r w:rsidRPr="008451EF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  <w:lang w:bidi="ar-LB"/>
                        </w:rPr>
                        <w:t>الإجابات على "كراس الإجابة"</w:t>
                      </w:r>
                    </w:p>
                  </w:txbxContent>
                </v:textbox>
              </v:shape>
            </w:pict>
          </mc:Fallback>
        </mc:AlternateContent>
      </w:r>
    </w:p>
    <w:p w:rsidR="006F529B" w:rsidRPr="006F529B" w:rsidRDefault="006F529B" w:rsidP="006F529B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u w:val="single"/>
        </w:rPr>
      </w:pPr>
    </w:p>
    <w:p w:rsidR="006F529B" w:rsidRDefault="006F529B" w:rsidP="006F529B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0A7407" w:rsidRDefault="006F529B" w:rsidP="006F529B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Treat the following questions:</w:t>
      </w:r>
    </w:p>
    <w:p w:rsidR="006F529B" w:rsidRPr="006F529B" w:rsidRDefault="006F529B" w:rsidP="006F529B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6F529B" w:rsidRPr="006F529B" w:rsidRDefault="000A7407" w:rsidP="006F529B">
      <w:pPr>
        <w:pStyle w:val="ListParagraph"/>
        <w:numPr>
          <w:ilvl w:val="0"/>
          <w:numId w:val="20"/>
        </w:numPr>
        <w:spacing w:after="0" w:line="240" w:lineRule="auto"/>
        <w:ind w:left="284" w:hanging="284"/>
        <w:rPr>
          <w:rFonts w:asciiTheme="majorBidi" w:hAnsiTheme="majorBidi" w:cstheme="majorBidi"/>
          <w:b/>
          <w:bCs/>
          <w:sz w:val="24"/>
          <w:szCs w:val="24"/>
        </w:rPr>
      </w:pPr>
      <w:r w:rsidRPr="006F529B">
        <w:rPr>
          <w:rFonts w:asciiTheme="majorBidi" w:hAnsiTheme="majorBidi" w:cstheme="majorBidi"/>
          <w:b/>
          <w:bCs/>
          <w:sz w:val="24"/>
          <w:szCs w:val="24"/>
          <w:u w:val="single"/>
        </w:rPr>
        <w:t>Choose the correct answer</w:t>
      </w:r>
      <w:r w:rsidR="006F529B" w:rsidRPr="006F529B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Pr="006F529B">
        <w:rPr>
          <w:rFonts w:asciiTheme="majorBidi" w:hAnsiTheme="majorBidi" w:cstheme="majorBidi"/>
          <w:b/>
          <w:bCs/>
          <w:sz w:val="24"/>
          <w:szCs w:val="24"/>
        </w:rPr>
        <w:t xml:space="preserve"> (</w:t>
      </w:r>
      <w:r w:rsidR="006F529B">
        <w:rPr>
          <w:rFonts w:asciiTheme="majorBidi" w:hAnsiTheme="majorBidi" w:cstheme="majorBidi"/>
          <w:b/>
          <w:bCs/>
          <w:sz w:val="24"/>
          <w:szCs w:val="24"/>
        </w:rPr>
        <w:t>1pt/ correct answer)</w:t>
      </w:r>
    </w:p>
    <w:p w:rsidR="000A7407" w:rsidRPr="006F529B" w:rsidRDefault="000A7407" w:rsidP="006F529B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6F529B">
        <w:rPr>
          <w:rFonts w:asciiTheme="majorBidi" w:hAnsiTheme="majorBidi" w:cstheme="majorBidi"/>
          <w:sz w:val="24"/>
          <w:szCs w:val="24"/>
        </w:rPr>
        <w:t xml:space="preserve"> </w:t>
      </w:r>
      <w:r w:rsidRPr="006F529B">
        <w:rPr>
          <w:rFonts w:asciiTheme="majorBidi" w:hAnsiTheme="majorBidi" w:cstheme="majorBidi"/>
          <w:sz w:val="24"/>
          <w:szCs w:val="24"/>
        </w:rPr>
        <w:tab/>
      </w:r>
      <w:r w:rsidRPr="006F529B">
        <w:rPr>
          <w:rFonts w:asciiTheme="majorBidi" w:hAnsiTheme="majorBidi" w:cstheme="majorBidi"/>
          <w:sz w:val="24"/>
          <w:szCs w:val="24"/>
        </w:rPr>
        <w:tab/>
      </w:r>
      <w:r w:rsidRPr="006F529B">
        <w:rPr>
          <w:rFonts w:asciiTheme="majorBidi" w:hAnsiTheme="majorBidi" w:cstheme="majorBidi"/>
          <w:sz w:val="24"/>
          <w:szCs w:val="24"/>
        </w:rPr>
        <w:tab/>
      </w:r>
      <w:r w:rsidRPr="006F529B">
        <w:rPr>
          <w:rFonts w:asciiTheme="majorBidi" w:hAnsiTheme="majorBidi" w:cstheme="majorBidi"/>
          <w:sz w:val="24"/>
          <w:szCs w:val="24"/>
        </w:rPr>
        <w:tab/>
      </w:r>
      <w:r w:rsidRPr="006F529B">
        <w:rPr>
          <w:rFonts w:asciiTheme="majorBidi" w:hAnsiTheme="majorBidi" w:cstheme="majorBidi"/>
          <w:sz w:val="24"/>
          <w:szCs w:val="24"/>
        </w:rPr>
        <w:tab/>
      </w:r>
      <w:r w:rsidRPr="006F529B">
        <w:rPr>
          <w:rFonts w:asciiTheme="majorBidi" w:hAnsiTheme="majorBidi" w:cstheme="majorBidi"/>
          <w:sz w:val="24"/>
          <w:szCs w:val="24"/>
        </w:rPr>
        <w:tab/>
      </w:r>
      <w:r w:rsidRPr="006F529B">
        <w:rPr>
          <w:rFonts w:asciiTheme="majorBidi" w:hAnsiTheme="majorBidi" w:cstheme="majorBidi"/>
          <w:sz w:val="24"/>
          <w:szCs w:val="24"/>
        </w:rPr>
        <w:tab/>
        <w:t xml:space="preserve">                                                      </w:t>
      </w:r>
      <w:r w:rsidRPr="006F529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5132"/>
        <w:gridCol w:w="5641"/>
      </w:tblGrid>
      <w:tr w:rsidR="000A7407" w:rsidRPr="006F529B" w:rsidTr="00C21FD3">
        <w:tc>
          <w:tcPr>
            <w:tcW w:w="5132" w:type="dxa"/>
          </w:tcPr>
          <w:p w:rsidR="007B48A3" w:rsidRPr="006F529B" w:rsidRDefault="007B48A3" w:rsidP="006F529B">
            <w:pPr>
              <w:pStyle w:val="ListParagraph"/>
              <w:numPr>
                <w:ilvl w:val="0"/>
                <w:numId w:val="8"/>
              </w:numPr>
              <w:ind w:left="629" w:hanging="426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In graphical method</w:t>
            </w:r>
            <w:r w:rsid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,</w:t>
            </w: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 xml:space="preserve"> the restrict</w:t>
            </w:r>
            <w:r w:rsidR="00A4185E"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 xml:space="preserve">ion on number of </w:t>
            </w:r>
            <w:r w:rsidR="00F51A95"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variables</w:t>
            </w:r>
            <w:r w:rsidR="00A4185E"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 xml:space="preserve"> is</w:t>
            </w:r>
            <w:r w:rsidR="00B84E5A"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:</w:t>
            </w:r>
          </w:p>
          <w:p w:rsidR="007B48A3" w:rsidRPr="006F529B" w:rsidRDefault="00F51A95" w:rsidP="006F529B">
            <w:pPr>
              <w:pStyle w:val="ListParagraph"/>
              <w:numPr>
                <w:ilvl w:val="0"/>
                <w:numId w:val="1"/>
              </w:numPr>
              <w:ind w:left="743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=</w:t>
            </w:r>
            <w:r w:rsidR="007B48A3"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2</w:t>
            </w:r>
          </w:p>
          <w:p w:rsidR="007B48A3" w:rsidRPr="006F529B" w:rsidRDefault="007B48A3" w:rsidP="006F529B">
            <w:pPr>
              <w:pStyle w:val="ListParagraph"/>
              <w:numPr>
                <w:ilvl w:val="0"/>
                <w:numId w:val="1"/>
              </w:numPr>
              <w:ind w:left="743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more than 3</w:t>
            </w:r>
          </w:p>
          <w:p w:rsidR="00140FD7" w:rsidRPr="006F529B" w:rsidRDefault="00A4185E" w:rsidP="006F529B">
            <w:pPr>
              <w:pStyle w:val="ListParagraph"/>
              <w:numPr>
                <w:ilvl w:val="0"/>
                <w:numId w:val="1"/>
              </w:numPr>
              <w:ind w:left="743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 xml:space="preserve">= </w:t>
            </w:r>
            <w:r w:rsidR="007B48A3"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3</w:t>
            </w:r>
          </w:p>
          <w:p w:rsidR="000A7407" w:rsidRPr="006F529B" w:rsidRDefault="006F529B" w:rsidP="006F529B">
            <w:pPr>
              <w:pStyle w:val="ListParagraph"/>
              <w:numPr>
                <w:ilvl w:val="0"/>
                <w:numId w:val="1"/>
              </w:numPr>
              <w:ind w:left="743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 xml:space="preserve">None </w:t>
            </w:r>
            <w:r w:rsidR="007B48A3"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of the above</w:t>
            </w:r>
          </w:p>
        </w:tc>
        <w:tc>
          <w:tcPr>
            <w:tcW w:w="5641" w:type="dxa"/>
          </w:tcPr>
          <w:p w:rsidR="00BA686E" w:rsidRPr="006F529B" w:rsidRDefault="00961767" w:rsidP="006F529B">
            <w:pPr>
              <w:pStyle w:val="ListParagraph"/>
              <w:numPr>
                <w:ilvl w:val="0"/>
                <w:numId w:val="8"/>
              </w:numPr>
              <w:ind w:left="458" w:hanging="142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 xml:space="preserve">In case of an unbalanced problem, </w:t>
            </w:r>
            <w:r w:rsidR="00B21863"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w</w:t>
            </w: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 xml:space="preserve">hat is the shipping cost </w:t>
            </w:r>
            <w:proofErr w:type="gramStart"/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coefficients</w:t>
            </w:r>
            <w:proofErr w:type="gramEnd"/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 xml:space="preserve"> that must be assigned to each created dummy factory or warehouse?</w:t>
            </w:r>
          </w:p>
          <w:p w:rsidR="0095670D" w:rsidRPr="006F529B" w:rsidRDefault="00CF2CF2" w:rsidP="006F529B">
            <w:pPr>
              <w:pStyle w:val="ListParagraph"/>
              <w:numPr>
                <w:ilvl w:val="0"/>
                <w:numId w:val="17"/>
              </w:numPr>
              <w:ind w:left="714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very high positive costs</w:t>
            </w:r>
          </w:p>
          <w:p w:rsidR="0095670D" w:rsidRPr="006F529B" w:rsidRDefault="00CF2CF2" w:rsidP="006F529B">
            <w:pPr>
              <w:pStyle w:val="ListParagraph"/>
              <w:numPr>
                <w:ilvl w:val="0"/>
                <w:numId w:val="17"/>
              </w:numPr>
              <w:ind w:left="714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very high negative costs</w:t>
            </w:r>
          </w:p>
          <w:p w:rsidR="0095670D" w:rsidRPr="006F529B" w:rsidRDefault="00633500" w:rsidP="006F529B">
            <w:pPr>
              <w:pStyle w:val="ListParagraph"/>
              <w:numPr>
                <w:ilvl w:val="0"/>
                <w:numId w:val="17"/>
              </w:numPr>
              <w:ind w:left="714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1</w:t>
            </w:r>
          </w:p>
          <w:p w:rsidR="00961767" w:rsidRPr="006F529B" w:rsidRDefault="00633500" w:rsidP="006F529B">
            <w:pPr>
              <w:pStyle w:val="ListParagraph"/>
              <w:numPr>
                <w:ilvl w:val="0"/>
                <w:numId w:val="17"/>
              </w:numPr>
              <w:ind w:left="714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0</w:t>
            </w:r>
          </w:p>
        </w:tc>
      </w:tr>
      <w:tr w:rsidR="00656B45" w:rsidRPr="006F529B" w:rsidTr="00C21FD3">
        <w:trPr>
          <w:trHeight w:val="2811"/>
        </w:trPr>
        <w:tc>
          <w:tcPr>
            <w:tcW w:w="5132" w:type="dxa"/>
          </w:tcPr>
          <w:p w:rsidR="006F529B" w:rsidRDefault="00B84E5A" w:rsidP="006F529B">
            <w:pPr>
              <w:pStyle w:val="ListParagraph"/>
              <w:numPr>
                <w:ilvl w:val="0"/>
                <w:numId w:val="8"/>
              </w:numPr>
              <w:ind w:left="486" w:hanging="235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 xml:space="preserve">Assuming the objective is </w:t>
            </w:r>
            <w:r w:rsid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:</w:t>
            </w: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 xml:space="preserve"> </w:t>
            </w:r>
          </w:p>
          <w:p w:rsidR="00B84E5A" w:rsidRPr="006F529B" w:rsidRDefault="006F529B" w:rsidP="006F529B">
            <w:pPr>
              <w:pStyle w:val="ListParagraph"/>
              <w:ind w:left="486"/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  <w:t xml:space="preserve">                </w:t>
            </w:r>
            <w:r w:rsidR="00B84E5A" w:rsidRPr="006F529B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  <w:t>MAX Z=</w:t>
            </w:r>
            <w:r w:rsidR="003D7BA0" w:rsidRPr="006F529B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  <w:t>x+5</w:t>
            </w:r>
            <w:r w:rsidR="00B84E5A" w:rsidRPr="006F529B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  <w:t>y</w:t>
            </w:r>
          </w:p>
          <w:p w:rsidR="00B84E5A" w:rsidRPr="006F529B" w:rsidRDefault="00B84E5A" w:rsidP="006F529B">
            <w:pPr>
              <w:pStyle w:val="ListParagraph"/>
              <w:ind w:left="769" w:hanging="518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With the following constraints:</w:t>
            </w:r>
          </w:p>
          <w:p w:rsidR="00B84E5A" w:rsidRPr="006F529B" w:rsidRDefault="003D7BA0" w:rsidP="006F529B">
            <w:pPr>
              <w:pStyle w:val="ListParagraph"/>
              <w:ind w:left="1195"/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  <w:t>5</w:t>
            </w:r>
            <w:r w:rsidR="00B84E5A" w:rsidRPr="006F529B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  <w:t xml:space="preserve">x </w:t>
            </w:r>
            <w:r w:rsidRPr="006F529B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  <w:t>-</w:t>
            </w:r>
            <w:r w:rsidR="00B84E5A" w:rsidRPr="006F529B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  <w:t xml:space="preserve"> y &lt; = </w:t>
            </w:r>
            <w:r w:rsidRPr="006F529B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  <w:t>1</w:t>
            </w:r>
            <w:r w:rsidR="00B84E5A" w:rsidRPr="006F529B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  <w:t>5</w:t>
            </w:r>
          </w:p>
          <w:p w:rsidR="00B84E5A" w:rsidRPr="006F529B" w:rsidRDefault="003D7BA0" w:rsidP="006F529B">
            <w:pPr>
              <w:pStyle w:val="ListParagraph"/>
              <w:ind w:left="1195"/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  <w:t>-</w:t>
            </w:r>
            <w:r w:rsidR="00B84E5A" w:rsidRPr="006F529B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  <w:t xml:space="preserve">x + 3y ≤ </w:t>
            </w:r>
            <w:r w:rsidRPr="006F529B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  <w:t>6</w:t>
            </w:r>
          </w:p>
          <w:p w:rsidR="00B84E5A" w:rsidRPr="006F529B" w:rsidRDefault="003D7BA0" w:rsidP="006F529B">
            <w:pPr>
              <w:pStyle w:val="ListParagraph"/>
              <w:ind w:left="1195"/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  <w:t xml:space="preserve">2y - x  </w:t>
            </w:r>
            <w:r w:rsidR="00B84E5A" w:rsidRPr="006F529B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  <w:t xml:space="preserve"> ≥ 5</w:t>
            </w:r>
          </w:p>
          <w:p w:rsidR="00B84E5A" w:rsidRPr="006F529B" w:rsidRDefault="00B84E5A" w:rsidP="006F529B">
            <w:pPr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 xml:space="preserve">      What is the used method to find Z?</w:t>
            </w:r>
          </w:p>
          <w:p w:rsidR="00B84E5A" w:rsidRPr="006F529B" w:rsidRDefault="00B84E5A" w:rsidP="006F529B">
            <w:pPr>
              <w:pStyle w:val="ListParagraph"/>
              <w:numPr>
                <w:ilvl w:val="0"/>
                <w:numId w:val="4"/>
              </w:numPr>
              <w:ind w:left="743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Simplex method</w:t>
            </w:r>
            <w:r w:rsidR="00CF2CF2"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.</w:t>
            </w:r>
          </w:p>
          <w:p w:rsidR="00B84E5A" w:rsidRPr="006F529B" w:rsidRDefault="00B84E5A" w:rsidP="006F529B">
            <w:pPr>
              <w:pStyle w:val="ListParagraph"/>
              <w:numPr>
                <w:ilvl w:val="0"/>
                <w:numId w:val="4"/>
              </w:numPr>
              <w:ind w:left="743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M method</w:t>
            </w:r>
            <w:r w:rsidR="00CF2CF2"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.</w:t>
            </w: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 xml:space="preserve"> </w:t>
            </w:r>
          </w:p>
          <w:p w:rsidR="00B84E5A" w:rsidRPr="006F529B" w:rsidRDefault="00B84E5A" w:rsidP="006F529B">
            <w:pPr>
              <w:pStyle w:val="ListParagraph"/>
              <w:numPr>
                <w:ilvl w:val="0"/>
                <w:numId w:val="4"/>
              </w:numPr>
              <w:ind w:left="743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Transportation method</w:t>
            </w:r>
            <w:r w:rsidR="00CF2CF2"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.</w:t>
            </w:r>
          </w:p>
          <w:p w:rsidR="00B84E5A" w:rsidRPr="006F529B" w:rsidRDefault="00B84E5A" w:rsidP="006F529B">
            <w:pPr>
              <w:pStyle w:val="ListParagraph"/>
              <w:numPr>
                <w:ilvl w:val="0"/>
                <w:numId w:val="4"/>
              </w:numPr>
              <w:ind w:left="743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 xml:space="preserve"> </w:t>
            </w:r>
            <w:r w:rsidR="006F529B"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 xml:space="preserve">None </w:t>
            </w: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of the above</w:t>
            </w:r>
          </w:p>
        </w:tc>
        <w:tc>
          <w:tcPr>
            <w:tcW w:w="5641" w:type="dxa"/>
          </w:tcPr>
          <w:p w:rsidR="00B50DCB" w:rsidRPr="006F529B" w:rsidRDefault="00B50DCB" w:rsidP="006F529B">
            <w:pPr>
              <w:pStyle w:val="ListParagraph"/>
              <w:numPr>
                <w:ilvl w:val="0"/>
                <w:numId w:val="8"/>
              </w:numPr>
              <w:ind w:left="486" w:hanging="235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 xml:space="preserve">Assuming the objective is: </w:t>
            </w:r>
          </w:p>
          <w:p w:rsidR="00B50DCB" w:rsidRPr="006F529B" w:rsidRDefault="006F529B" w:rsidP="006F529B">
            <w:pPr>
              <w:pStyle w:val="ListParagraph"/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</w:pPr>
            <w:r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 xml:space="preserve">              </w:t>
            </w:r>
            <w:r w:rsidR="00B50DCB" w:rsidRPr="006F529B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  <w:t>M</w:t>
            </w:r>
            <w:r w:rsidR="00036D1C" w:rsidRPr="006F529B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  <w:t>IN</w:t>
            </w:r>
            <w:r w:rsidR="00B50DCB" w:rsidRPr="006F529B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  <w:t xml:space="preserve"> Z=X1+</w:t>
            </w:r>
            <w:r w:rsidR="00036D1C" w:rsidRPr="006F529B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  <w:t>2X2+3X4</w:t>
            </w:r>
          </w:p>
          <w:p w:rsidR="00B50DCB" w:rsidRPr="006F529B" w:rsidRDefault="00B50DCB" w:rsidP="006F529B">
            <w:pPr>
              <w:pStyle w:val="ListParagraph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With the following constraints:</w:t>
            </w:r>
          </w:p>
          <w:p w:rsidR="00B50DCB" w:rsidRPr="006F529B" w:rsidRDefault="00036D1C" w:rsidP="006F529B">
            <w:pPr>
              <w:pStyle w:val="ListParagraph"/>
              <w:ind w:left="1195"/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  <w:t>-</w:t>
            </w:r>
            <w:r w:rsidR="00B50DCB" w:rsidRPr="006F529B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  <w:t xml:space="preserve">X1 + </w:t>
            </w:r>
            <w:r w:rsidRPr="006F529B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  <w:t>2</w:t>
            </w:r>
            <w:r w:rsidR="00B50DCB" w:rsidRPr="006F529B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  <w:t xml:space="preserve">X2+4X3+2X4 ≤ </w:t>
            </w:r>
            <w:r w:rsidRPr="006F529B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  <w:t>11</w:t>
            </w:r>
          </w:p>
          <w:p w:rsidR="00B50DCB" w:rsidRPr="006F529B" w:rsidRDefault="00036D1C" w:rsidP="006F529B">
            <w:pPr>
              <w:pStyle w:val="ListParagraph"/>
              <w:ind w:left="1195"/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  <w:t>3X1 + 2X2-4</w:t>
            </w:r>
            <w:r w:rsidR="00B50DCB" w:rsidRPr="006F529B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  <w:t xml:space="preserve">X4 ≤ </w:t>
            </w:r>
            <w:r w:rsidRPr="006F529B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  <w:t>22</w:t>
            </w:r>
          </w:p>
          <w:p w:rsidR="00B50DCB" w:rsidRPr="006F529B" w:rsidRDefault="00B50DCB" w:rsidP="006F529B">
            <w:pPr>
              <w:pStyle w:val="ListParagraph"/>
              <w:ind w:left="1195"/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  <w:t>X1, X2+X3+X4≥0</w:t>
            </w:r>
          </w:p>
          <w:p w:rsidR="00B50DCB" w:rsidRPr="006F529B" w:rsidRDefault="00B50DCB" w:rsidP="006F529B">
            <w:pPr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 xml:space="preserve">      What is the used method to find Z?</w:t>
            </w:r>
          </w:p>
          <w:p w:rsidR="00B50DCB" w:rsidRPr="006F529B" w:rsidRDefault="004C0F9E" w:rsidP="006F529B">
            <w:pPr>
              <w:pStyle w:val="ListParagraph"/>
              <w:numPr>
                <w:ilvl w:val="0"/>
                <w:numId w:val="5"/>
              </w:numPr>
              <w:ind w:left="714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Graphical</w:t>
            </w:r>
            <w:r w:rsidR="00B50DCB"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 xml:space="preserve"> method</w:t>
            </w:r>
          </w:p>
          <w:p w:rsidR="00B50DCB" w:rsidRPr="006F529B" w:rsidRDefault="004C0F9E" w:rsidP="006F529B">
            <w:pPr>
              <w:pStyle w:val="ListParagraph"/>
              <w:numPr>
                <w:ilvl w:val="0"/>
                <w:numId w:val="5"/>
              </w:numPr>
              <w:ind w:left="714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Simplex</w:t>
            </w:r>
            <w:r w:rsidR="00CF2CF2"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 xml:space="preserve"> method</w:t>
            </w:r>
          </w:p>
          <w:p w:rsidR="004C0F9E" w:rsidRPr="006F529B" w:rsidRDefault="00B50DCB" w:rsidP="006F529B">
            <w:pPr>
              <w:pStyle w:val="ListParagraph"/>
              <w:numPr>
                <w:ilvl w:val="0"/>
                <w:numId w:val="5"/>
              </w:numPr>
              <w:ind w:left="71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Transportation method</w:t>
            </w:r>
          </w:p>
          <w:p w:rsidR="00656B45" w:rsidRPr="006F529B" w:rsidRDefault="00B50DCB" w:rsidP="006F529B">
            <w:pPr>
              <w:pStyle w:val="ListParagraph"/>
              <w:numPr>
                <w:ilvl w:val="0"/>
                <w:numId w:val="5"/>
              </w:numPr>
              <w:ind w:left="71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 xml:space="preserve"> </w:t>
            </w:r>
            <w:r w:rsidR="006F529B"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 xml:space="preserve">None </w:t>
            </w: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of the above</w:t>
            </w:r>
          </w:p>
        </w:tc>
      </w:tr>
      <w:tr w:rsidR="007B48A3" w:rsidRPr="006F529B" w:rsidTr="00C21FD3">
        <w:tc>
          <w:tcPr>
            <w:tcW w:w="5132" w:type="dxa"/>
          </w:tcPr>
          <w:p w:rsidR="00A8171F" w:rsidRPr="006F529B" w:rsidRDefault="001C670B" w:rsidP="006F529B">
            <w:pPr>
              <w:pStyle w:val="ListParagraph"/>
              <w:numPr>
                <w:ilvl w:val="0"/>
                <w:numId w:val="8"/>
              </w:numPr>
              <w:ind w:left="486" w:hanging="235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In transportation problem, if the supply is greater than the demand, we should:</w:t>
            </w:r>
          </w:p>
          <w:p w:rsidR="00A8171F" w:rsidRPr="006F529B" w:rsidRDefault="001C670B" w:rsidP="006F529B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hAnsiTheme="majorBidi" w:cstheme="majorBidi"/>
                <w:sz w:val="24"/>
                <w:szCs w:val="24"/>
              </w:rPr>
              <w:t>Add a dummy row.</w:t>
            </w:r>
          </w:p>
          <w:p w:rsidR="00A8171F" w:rsidRPr="006F529B" w:rsidRDefault="001C670B" w:rsidP="006F529B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hAnsiTheme="majorBidi" w:cstheme="majorBidi"/>
                <w:sz w:val="24"/>
                <w:szCs w:val="24"/>
              </w:rPr>
              <w:t>Add a dummy column.</w:t>
            </w:r>
          </w:p>
          <w:p w:rsidR="00A8171F" w:rsidRPr="006F529B" w:rsidRDefault="001C670B" w:rsidP="006F529B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hAnsiTheme="majorBidi" w:cstheme="majorBidi"/>
                <w:sz w:val="24"/>
                <w:szCs w:val="24"/>
              </w:rPr>
              <w:t>Add both dummy row and dummy column</w:t>
            </w:r>
            <w:r w:rsidR="00E23373">
              <w:rPr>
                <w:rFonts w:asciiTheme="majorBidi" w:hAnsiTheme="majorBidi" w:cstheme="majorBidi"/>
                <w:sz w:val="24"/>
                <w:szCs w:val="24"/>
              </w:rPr>
              <w:t>s</w:t>
            </w:r>
            <w:r w:rsidRPr="006F529B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:rsidR="007B48A3" w:rsidRPr="006F529B" w:rsidRDefault="001C670B" w:rsidP="006F529B">
            <w:pPr>
              <w:pStyle w:val="ListParagraph"/>
              <w:numPr>
                <w:ilvl w:val="0"/>
                <w:numId w:val="6"/>
              </w:numPr>
              <w:rPr>
                <w:rFonts w:asciiTheme="majorBidi" w:eastAsia="MS Mincho" w:hAnsiTheme="majorBidi" w:cstheme="majorBidi"/>
                <w:b/>
                <w:bCs/>
                <w:color w:val="FF0000"/>
                <w:sz w:val="24"/>
                <w:szCs w:val="24"/>
              </w:rPr>
            </w:pPr>
            <w:r w:rsidRPr="006F529B">
              <w:rPr>
                <w:rFonts w:asciiTheme="majorBidi" w:hAnsiTheme="majorBidi" w:cstheme="majorBidi"/>
                <w:sz w:val="24"/>
                <w:szCs w:val="24"/>
              </w:rPr>
              <w:t>Start basic solution without any dummy.</w:t>
            </w:r>
          </w:p>
        </w:tc>
        <w:tc>
          <w:tcPr>
            <w:tcW w:w="5641" w:type="dxa"/>
          </w:tcPr>
          <w:p w:rsidR="00F007B0" w:rsidRPr="006F529B" w:rsidRDefault="00E116AA" w:rsidP="006F529B">
            <w:pPr>
              <w:pStyle w:val="ListParagraph"/>
              <w:numPr>
                <w:ilvl w:val="0"/>
                <w:numId w:val="8"/>
              </w:numPr>
              <w:ind w:left="486" w:hanging="235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 xml:space="preserve">In simplex method, if MIN Z = 2x1 + 3x2. What is the first selected pivot </w:t>
            </w:r>
            <w:r w:rsidR="00E96C03"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column?</w:t>
            </w: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 xml:space="preserve">  </w:t>
            </w:r>
          </w:p>
          <w:p w:rsidR="00F007B0" w:rsidRPr="006F529B" w:rsidRDefault="00E116AA" w:rsidP="006F529B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69"/>
              <w:rPr>
                <w:rFonts w:asciiTheme="majorBidi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hAnsiTheme="majorBidi" w:cstheme="majorBidi"/>
                <w:sz w:val="24"/>
                <w:szCs w:val="24"/>
              </w:rPr>
              <w:t>Column of x1</w:t>
            </w:r>
          </w:p>
          <w:p w:rsidR="00F007B0" w:rsidRPr="006F529B" w:rsidRDefault="00E116AA" w:rsidP="006F529B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69"/>
              <w:rPr>
                <w:rFonts w:asciiTheme="majorBidi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hAnsiTheme="majorBidi" w:cstheme="majorBidi"/>
                <w:sz w:val="24"/>
                <w:szCs w:val="24"/>
              </w:rPr>
              <w:t>Column of x2</w:t>
            </w:r>
          </w:p>
          <w:p w:rsidR="00F007B0" w:rsidRPr="006F529B" w:rsidRDefault="005F68AA" w:rsidP="006F529B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69"/>
              <w:rPr>
                <w:rFonts w:asciiTheme="majorBidi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hAnsiTheme="majorBidi" w:cstheme="majorBidi"/>
                <w:sz w:val="24"/>
                <w:szCs w:val="24"/>
              </w:rPr>
              <w:t>Column of x</w:t>
            </w:r>
            <w:r w:rsidR="00E116AA" w:rsidRPr="006F529B">
              <w:rPr>
                <w:rFonts w:asciiTheme="majorBidi" w:hAnsiTheme="majorBidi" w:cstheme="majorBidi"/>
                <w:sz w:val="24"/>
                <w:szCs w:val="24"/>
              </w:rPr>
              <w:t xml:space="preserve">1 or </w:t>
            </w:r>
            <w:r w:rsidRPr="006F529B">
              <w:rPr>
                <w:rFonts w:asciiTheme="majorBidi" w:hAnsiTheme="majorBidi" w:cstheme="majorBidi"/>
                <w:sz w:val="24"/>
                <w:szCs w:val="24"/>
              </w:rPr>
              <w:t>column of x</w:t>
            </w:r>
            <w:r w:rsidR="00E116AA" w:rsidRPr="006F529B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  <w:p w:rsidR="007B48A3" w:rsidRPr="006F529B" w:rsidRDefault="006F529B" w:rsidP="006F529B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69"/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Column of x1 and column of x2</w:t>
            </w:r>
          </w:p>
        </w:tc>
      </w:tr>
      <w:tr w:rsidR="008772C3" w:rsidRPr="006F529B" w:rsidTr="00C21FD3">
        <w:tc>
          <w:tcPr>
            <w:tcW w:w="5132" w:type="dxa"/>
          </w:tcPr>
          <w:p w:rsidR="006F529B" w:rsidRDefault="00E96C03" w:rsidP="00E23373">
            <w:pPr>
              <w:pStyle w:val="ListParagraph"/>
              <w:numPr>
                <w:ilvl w:val="0"/>
                <w:numId w:val="8"/>
              </w:numPr>
              <w:ind w:left="486" w:hanging="235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 xml:space="preserve">Given the objective </w:t>
            </w:r>
            <w:r w:rsid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:</w:t>
            </w:r>
          </w:p>
          <w:p w:rsidR="00E96C03" w:rsidRPr="006F529B" w:rsidRDefault="006F529B" w:rsidP="006F529B">
            <w:pPr>
              <w:pStyle w:val="ListParagraph"/>
              <w:ind w:left="486"/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</w:pPr>
            <w:r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 xml:space="preserve">              </w:t>
            </w:r>
            <w:r w:rsidR="00E96C03" w:rsidRPr="006F529B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  <w:t>MAX Z=2x+5y</w:t>
            </w:r>
          </w:p>
          <w:p w:rsidR="00D42C82" w:rsidRPr="00C21FD3" w:rsidRDefault="00C21FD3" w:rsidP="00C21FD3">
            <w:pPr>
              <w:pStyle w:val="ListParagraph"/>
              <w:ind w:left="769" w:hanging="518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C21FD3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With the following</w:t>
            </w:r>
            <w:r w:rsidR="00D42C82" w:rsidRPr="00C21FD3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 xml:space="preserve"> con</w:t>
            </w:r>
            <w:r w:rsidR="008168F5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straint</w:t>
            </w:r>
            <w:r w:rsidR="00D42C82" w:rsidRPr="00C21FD3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s:</w:t>
            </w:r>
          </w:p>
          <w:p w:rsidR="00E96C03" w:rsidRPr="006F529B" w:rsidRDefault="00E96C03" w:rsidP="006F529B">
            <w:pPr>
              <w:pStyle w:val="ListParagraph"/>
              <w:ind w:left="1195"/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  <w:lang w:val="fr-FR"/>
              </w:rPr>
            </w:pPr>
            <w:r w:rsidRPr="006F529B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  <w:lang w:val="fr-FR"/>
              </w:rPr>
              <w:t>5x - y &lt; = 15</w:t>
            </w:r>
          </w:p>
          <w:p w:rsidR="00E96C03" w:rsidRPr="006F529B" w:rsidRDefault="00E96C03" w:rsidP="006F529B">
            <w:pPr>
              <w:pStyle w:val="ListParagraph"/>
              <w:ind w:left="1195"/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  <w:t>-x + 3y ≤ 6</w:t>
            </w:r>
          </w:p>
          <w:p w:rsidR="00E96C03" w:rsidRPr="006F529B" w:rsidRDefault="00E96C03" w:rsidP="006F529B">
            <w:pPr>
              <w:pStyle w:val="ListParagraph"/>
              <w:ind w:left="1195"/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  <w:t>2y - x   ≥ 5</w:t>
            </w:r>
          </w:p>
          <w:p w:rsidR="00F12CE6" w:rsidRPr="006F529B" w:rsidRDefault="00E96C03" w:rsidP="006F529B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What is the corresponding answer to MAX Z? </w:t>
            </w:r>
          </w:p>
          <w:p w:rsidR="00F12CE6" w:rsidRPr="006F529B" w:rsidRDefault="00E96C03" w:rsidP="006F529B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hAnsiTheme="majorBidi" w:cstheme="majorBidi"/>
                <w:sz w:val="24"/>
                <w:szCs w:val="24"/>
              </w:rPr>
              <w:t>2x+5y + Ma1 + Ma2</w:t>
            </w:r>
          </w:p>
          <w:p w:rsidR="00F12CE6" w:rsidRPr="006F529B" w:rsidRDefault="00E96C03" w:rsidP="006F529B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hAnsiTheme="majorBidi" w:cstheme="majorBidi"/>
                <w:sz w:val="24"/>
                <w:szCs w:val="24"/>
              </w:rPr>
              <w:t>2x+5y – Ma1 – Ma2</w:t>
            </w:r>
          </w:p>
          <w:p w:rsidR="00E96C03" w:rsidRPr="006F529B" w:rsidRDefault="00E96C03" w:rsidP="006F529B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hAnsiTheme="majorBidi" w:cstheme="majorBidi"/>
                <w:sz w:val="24"/>
                <w:szCs w:val="24"/>
              </w:rPr>
              <w:t xml:space="preserve">2x+5y </w:t>
            </w:r>
            <w:r w:rsidR="00E1361C" w:rsidRPr="006F529B">
              <w:rPr>
                <w:rFonts w:asciiTheme="majorBidi" w:hAnsiTheme="majorBidi" w:cstheme="majorBidi"/>
                <w:sz w:val="24"/>
                <w:szCs w:val="24"/>
              </w:rPr>
              <w:t xml:space="preserve">+ </w:t>
            </w:r>
            <w:r w:rsidRPr="006F529B">
              <w:rPr>
                <w:rFonts w:asciiTheme="majorBidi" w:hAnsiTheme="majorBidi" w:cstheme="majorBidi"/>
                <w:sz w:val="24"/>
                <w:szCs w:val="24"/>
              </w:rPr>
              <w:t>Ma1 + Ma2</w:t>
            </w:r>
            <w:r w:rsidR="00E1361C" w:rsidRPr="006F529B">
              <w:rPr>
                <w:rFonts w:asciiTheme="majorBidi" w:hAnsiTheme="majorBidi" w:cstheme="majorBidi"/>
                <w:sz w:val="24"/>
                <w:szCs w:val="24"/>
              </w:rPr>
              <w:t xml:space="preserve"> + Ma3</w:t>
            </w:r>
          </w:p>
          <w:p w:rsidR="008772C3" w:rsidRPr="006F529B" w:rsidRDefault="00E96C03" w:rsidP="006F529B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 w:rsidRPr="006F529B">
              <w:rPr>
                <w:rFonts w:asciiTheme="majorBidi" w:hAnsiTheme="majorBidi" w:cstheme="majorBidi"/>
                <w:sz w:val="24"/>
                <w:szCs w:val="24"/>
              </w:rPr>
              <w:t>2x+5y + Ma1 – Ma2</w:t>
            </w:r>
          </w:p>
        </w:tc>
        <w:tc>
          <w:tcPr>
            <w:tcW w:w="5641" w:type="dxa"/>
          </w:tcPr>
          <w:p w:rsidR="008B74DB" w:rsidRPr="006F529B" w:rsidRDefault="005273AD" w:rsidP="006F529B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600" w:hanging="284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Which technique is used in finding a solution for optimizing a given objective, such as profit maximization or cost reduction under certain constraints?</w:t>
            </w:r>
          </w:p>
          <w:p w:rsidR="006D084E" w:rsidRPr="006F529B" w:rsidRDefault="006D084E" w:rsidP="006F529B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hAnsiTheme="majorBidi" w:cstheme="majorBidi"/>
                <w:sz w:val="24"/>
                <w:szCs w:val="24"/>
              </w:rPr>
              <w:t>Quailing Theory</w:t>
            </w:r>
          </w:p>
          <w:p w:rsidR="006D084E" w:rsidRPr="006F529B" w:rsidRDefault="006D084E" w:rsidP="006F529B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hAnsiTheme="majorBidi" w:cstheme="majorBidi"/>
                <w:sz w:val="24"/>
                <w:szCs w:val="24"/>
              </w:rPr>
              <w:t>Waiting Line</w:t>
            </w:r>
          </w:p>
          <w:p w:rsidR="006D084E" w:rsidRPr="006F529B" w:rsidRDefault="00C21FD3" w:rsidP="006F529B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hAnsiTheme="majorBidi" w:cstheme="majorBidi"/>
                <w:sz w:val="24"/>
                <w:szCs w:val="24"/>
              </w:rPr>
              <w:t xml:space="preserve">a </w:t>
            </w:r>
            <w:r w:rsidR="006D084E" w:rsidRPr="006F529B">
              <w:rPr>
                <w:rFonts w:asciiTheme="majorBidi" w:hAnsiTheme="majorBidi" w:cstheme="majorBidi"/>
                <w:sz w:val="24"/>
                <w:szCs w:val="24"/>
              </w:rPr>
              <w:t xml:space="preserve">and </w:t>
            </w:r>
            <w:r w:rsidRPr="006F529B"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  <w:p w:rsidR="008772C3" w:rsidRPr="006F529B" w:rsidRDefault="006D084E" w:rsidP="006F529B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 w:rsidRPr="006F529B">
              <w:rPr>
                <w:rFonts w:asciiTheme="majorBidi" w:hAnsiTheme="majorBidi" w:cstheme="majorBidi"/>
                <w:sz w:val="24"/>
                <w:szCs w:val="24"/>
              </w:rPr>
              <w:t>Linear Programming</w:t>
            </w:r>
          </w:p>
        </w:tc>
      </w:tr>
      <w:tr w:rsidR="007B48A3" w:rsidRPr="006F529B" w:rsidTr="00C21FD3">
        <w:tc>
          <w:tcPr>
            <w:tcW w:w="5132" w:type="dxa"/>
          </w:tcPr>
          <w:p w:rsidR="0057600E" w:rsidRDefault="002B602E" w:rsidP="006F529B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628" w:hanging="28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According to PERT rules, mark</w:t>
            </w:r>
            <w:r w:rsidR="0057600E" w:rsidRPr="006F529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6F529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the wrong case:</w:t>
            </w:r>
          </w:p>
          <w:p w:rsidR="00C21FD3" w:rsidRPr="006F529B" w:rsidRDefault="00C21FD3" w:rsidP="00C21FD3">
            <w:pPr>
              <w:pStyle w:val="ListParagraph"/>
              <w:autoSpaceDE w:val="0"/>
              <w:autoSpaceDN w:val="0"/>
              <w:adjustRightInd w:val="0"/>
              <w:ind w:left="628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7B48A3" w:rsidRPr="006F529B" w:rsidRDefault="002B602E" w:rsidP="006F529B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 w:rsidRPr="006F529B">
              <w:rPr>
                <w:rFonts w:asciiTheme="majorBidi" w:hAnsiTheme="majorBidi" w:cstheme="majorBidi"/>
                <w:sz w:val="24"/>
                <w:szCs w:val="24"/>
              </w:rPr>
              <w:object w:dxaOrig="7125" w:dyaOrig="49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28pt;height:159.75pt" o:ole="">
                  <v:imagedata r:id="rId8" o:title=""/>
                </v:shape>
                <o:OLEObject Type="Embed" ProgID="PBrush" ShapeID="_x0000_i1025" DrawAspect="Content" ObjectID="_1692252785" r:id="rId9"/>
              </w:object>
            </w:r>
          </w:p>
        </w:tc>
        <w:tc>
          <w:tcPr>
            <w:tcW w:w="5641" w:type="dxa"/>
          </w:tcPr>
          <w:p w:rsidR="006B6522" w:rsidRPr="006F529B" w:rsidRDefault="006B6522" w:rsidP="00C21FD3">
            <w:pPr>
              <w:pStyle w:val="ListParagraph"/>
              <w:numPr>
                <w:ilvl w:val="0"/>
                <w:numId w:val="8"/>
              </w:numPr>
              <w:ind w:left="600" w:hanging="284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An initial transportation solution appears in the table</w:t>
            </w:r>
            <w:r w:rsidR="00C21FD3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:</w:t>
            </w:r>
          </w:p>
          <w:p w:rsidR="006B6522" w:rsidRPr="006F529B" w:rsidRDefault="006B6522" w:rsidP="006F529B">
            <w:pPr>
              <w:pStyle w:val="ListParagraph"/>
              <w:ind w:left="1080"/>
              <w:rPr>
                <w:rFonts w:asciiTheme="majorBidi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hAnsiTheme="majorBidi" w:cstheme="majorBidi"/>
                <w:sz w:val="24"/>
                <w:szCs w:val="24"/>
              </w:rPr>
              <w:object w:dxaOrig="6690" w:dyaOrig="3240">
                <v:shape id="_x0000_i1026" type="#_x0000_t75" style="width:189.75pt;height:91.5pt" o:ole="">
                  <v:imagedata r:id="rId10" o:title=""/>
                </v:shape>
                <o:OLEObject Type="Embed" ProgID="PBrush" ShapeID="_x0000_i1026" DrawAspect="Content" ObjectID="_1692252786" r:id="rId11"/>
              </w:object>
            </w:r>
          </w:p>
          <w:p w:rsidR="006B6522" w:rsidRPr="006F529B" w:rsidRDefault="006B6522" w:rsidP="006F529B">
            <w:pPr>
              <w:pStyle w:val="ListParagraph"/>
              <w:ind w:left="174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 xml:space="preserve">Can this solution be improved if it costs $5 per unit to ship from A to C; $7 per unit to ship from A to D; $8 to ship from B to C; and $9 to ship from B to </w:t>
            </w:r>
            <w:proofErr w:type="spellStart"/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D</w:t>
            </w:r>
            <w:proofErr w:type="spellEnd"/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?</w:t>
            </w:r>
          </w:p>
          <w:p w:rsidR="006B6522" w:rsidRPr="006F529B" w:rsidRDefault="006B6522" w:rsidP="006F529B">
            <w:pPr>
              <w:pStyle w:val="ListParagraph"/>
              <w:ind w:left="174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</w:p>
          <w:p w:rsidR="006B6522" w:rsidRPr="006F529B" w:rsidRDefault="006B6522" w:rsidP="00C21FD3">
            <w:pPr>
              <w:pStyle w:val="ListParagraph"/>
              <w:numPr>
                <w:ilvl w:val="0"/>
                <w:numId w:val="16"/>
              </w:numPr>
              <w:ind w:left="714" w:hanging="284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Yes, this solution can be improved by $50.</w:t>
            </w:r>
          </w:p>
          <w:p w:rsidR="006B6522" w:rsidRPr="006F529B" w:rsidRDefault="006B6522" w:rsidP="00C21FD3">
            <w:pPr>
              <w:pStyle w:val="ListParagraph"/>
              <w:numPr>
                <w:ilvl w:val="0"/>
                <w:numId w:val="16"/>
              </w:numPr>
              <w:ind w:left="714" w:hanging="284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Yes, this solution can be improved by $100.</w:t>
            </w:r>
          </w:p>
          <w:p w:rsidR="006B6522" w:rsidRPr="006F529B" w:rsidRDefault="006B6522" w:rsidP="00C21FD3">
            <w:pPr>
              <w:pStyle w:val="ListParagraph"/>
              <w:numPr>
                <w:ilvl w:val="0"/>
                <w:numId w:val="16"/>
              </w:numPr>
              <w:ind w:left="714" w:hanging="284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No, this solution is optimal.</w:t>
            </w:r>
          </w:p>
          <w:p w:rsidR="007B48A3" w:rsidRPr="006F529B" w:rsidRDefault="006B6522" w:rsidP="00C21FD3">
            <w:pPr>
              <w:pStyle w:val="ListParagraph"/>
              <w:numPr>
                <w:ilvl w:val="0"/>
                <w:numId w:val="16"/>
              </w:numPr>
              <w:ind w:left="714" w:hanging="284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Yes, the initial solution can be improved by $10.</w:t>
            </w:r>
          </w:p>
        </w:tc>
      </w:tr>
    </w:tbl>
    <w:p w:rsidR="000A7407" w:rsidRPr="006F529B" w:rsidRDefault="000A7407" w:rsidP="006F529B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C21FD3" w:rsidRDefault="00C21FD3" w:rsidP="006F529B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C21FD3" w:rsidRDefault="00C21FD3" w:rsidP="00C21FD3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C21FD3" w:rsidRPr="006F529B" w:rsidRDefault="00C21FD3" w:rsidP="00C21FD3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rtl/>
          <w:lang w:bidi="ar-LB"/>
        </w:rPr>
      </w:pPr>
      <w:r w:rsidRPr="006F529B">
        <w:rPr>
          <w:rFonts w:asciiTheme="majorBidi" w:hAnsiTheme="majorBidi" w:cstheme="majorBidi"/>
          <w:b/>
          <w:bCs/>
          <w:rtl/>
          <w:lang w:bidi="ar-LB"/>
        </w:rPr>
        <w:t>الإختصاص والرمز</w:t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</w:t>
      </w:r>
      <w:r w:rsidRPr="006F529B">
        <w:rPr>
          <w:rFonts w:asciiTheme="majorBidi" w:hAnsiTheme="majorBidi" w:cstheme="majorBidi"/>
          <w:b/>
          <w:bCs/>
          <w:rtl/>
          <w:lang w:bidi="ar-LB"/>
        </w:rPr>
        <w:t xml:space="preserve">: المعلوماتية الإدارية (23106) </w:t>
      </w:r>
    </w:p>
    <w:p w:rsidR="00C21FD3" w:rsidRDefault="00C21FD3" w:rsidP="00C21FD3">
      <w:pPr>
        <w:pBdr>
          <w:bottom w:val="single" w:sz="4" w:space="1" w:color="auto"/>
        </w:pBd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6F529B">
        <w:rPr>
          <w:rFonts w:asciiTheme="majorBidi" w:hAnsiTheme="majorBidi" w:cstheme="majorBidi"/>
          <w:b/>
          <w:bCs/>
          <w:rtl/>
          <w:lang w:bidi="ar-LB"/>
        </w:rPr>
        <w:t>المادة</w:t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</w:t>
      </w:r>
      <w:r w:rsidRPr="006F529B">
        <w:rPr>
          <w:rFonts w:asciiTheme="majorBidi" w:hAnsiTheme="majorBidi" w:cstheme="majorBidi"/>
          <w:b/>
          <w:bCs/>
          <w:rtl/>
          <w:lang w:bidi="ar-LB"/>
        </w:rPr>
        <w:t>: البحث العملاني</w:t>
      </w:r>
      <w:r w:rsidRPr="006F529B">
        <w:rPr>
          <w:rFonts w:asciiTheme="majorBidi" w:hAnsiTheme="majorBidi" w:cstheme="majorBidi"/>
          <w:b/>
          <w:bCs/>
          <w:rtl/>
          <w:lang w:bidi="ar-LB"/>
        </w:rPr>
        <w:tab/>
      </w:r>
    </w:p>
    <w:p w:rsidR="00C21FD3" w:rsidRDefault="00C21FD3" w:rsidP="006F529B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0A7407" w:rsidRPr="00C21FD3" w:rsidRDefault="000A7407" w:rsidP="00871328">
      <w:pPr>
        <w:pStyle w:val="ListParagraph"/>
        <w:numPr>
          <w:ilvl w:val="0"/>
          <w:numId w:val="20"/>
        </w:numPr>
        <w:spacing w:after="0" w:line="240" w:lineRule="auto"/>
        <w:ind w:left="284" w:hanging="284"/>
        <w:rPr>
          <w:rFonts w:asciiTheme="majorBidi" w:eastAsiaTheme="minorHAnsi" w:hAnsiTheme="majorBidi" w:cstheme="majorBidi"/>
          <w:b/>
          <w:bCs/>
          <w:sz w:val="24"/>
          <w:szCs w:val="24"/>
          <w:u w:val="single"/>
        </w:rPr>
      </w:pPr>
      <w:r w:rsidRPr="006F529B">
        <w:rPr>
          <w:rFonts w:asciiTheme="majorBidi" w:hAnsiTheme="majorBidi" w:cstheme="majorBidi"/>
          <w:b/>
          <w:bCs/>
          <w:sz w:val="24"/>
          <w:szCs w:val="24"/>
          <w:u w:val="single"/>
        </w:rPr>
        <w:t>Open questions</w:t>
      </w:r>
      <w:r w:rsidR="00C21FD3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  <w:r w:rsidRPr="00C21FD3">
        <w:rPr>
          <w:rFonts w:asciiTheme="majorBidi" w:hAnsiTheme="majorBidi" w:cstheme="majorBidi"/>
          <w:b/>
          <w:bCs/>
          <w:sz w:val="24"/>
          <w:szCs w:val="24"/>
        </w:rPr>
        <w:t xml:space="preserve"> (</w:t>
      </w:r>
      <w:r w:rsidR="00871328">
        <w:rPr>
          <w:rFonts w:asciiTheme="majorBidi" w:hAnsiTheme="majorBidi" w:cstheme="majorBidi"/>
          <w:b/>
          <w:bCs/>
          <w:sz w:val="24"/>
          <w:szCs w:val="24"/>
        </w:rPr>
        <w:t>2</w:t>
      </w:r>
      <w:r w:rsidRPr="00C21FD3">
        <w:rPr>
          <w:rFonts w:asciiTheme="majorBidi" w:hAnsiTheme="majorBidi" w:cstheme="majorBidi"/>
          <w:b/>
          <w:bCs/>
          <w:sz w:val="24"/>
          <w:szCs w:val="24"/>
        </w:rPr>
        <w:t xml:space="preserve"> pt</w:t>
      </w:r>
      <w:r w:rsidR="00871328">
        <w:rPr>
          <w:rFonts w:asciiTheme="majorBidi" w:hAnsiTheme="majorBidi" w:cstheme="majorBidi"/>
          <w:b/>
          <w:bCs/>
          <w:sz w:val="24"/>
          <w:szCs w:val="24"/>
        </w:rPr>
        <w:t>s</w:t>
      </w:r>
      <w:r w:rsidRPr="00C21FD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C21FD3">
        <w:rPr>
          <w:rFonts w:asciiTheme="majorBidi" w:hAnsiTheme="majorBidi" w:cstheme="majorBidi"/>
          <w:b/>
          <w:bCs/>
          <w:sz w:val="24"/>
          <w:szCs w:val="24"/>
        </w:rPr>
        <w:t>/ question</w:t>
      </w:r>
      <w:r w:rsidRPr="00C21FD3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:rsidR="00C21FD3" w:rsidRPr="006F529B" w:rsidRDefault="00C21FD3" w:rsidP="00C21FD3">
      <w:pPr>
        <w:pStyle w:val="ListParagraph"/>
        <w:spacing w:after="0" w:line="240" w:lineRule="auto"/>
        <w:ind w:left="284"/>
        <w:rPr>
          <w:rFonts w:asciiTheme="majorBidi" w:eastAsiaTheme="minorHAnsi" w:hAnsiTheme="majorBidi" w:cstheme="majorBidi"/>
          <w:b/>
          <w:bCs/>
          <w:sz w:val="24"/>
          <w:szCs w:val="24"/>
          <w:u w:val="single"/>
        </w:rPr>
      </w:pPr>
    </w:p>
    <w:p w:rsidR="00B84E5A" w:rsidRDefault="00D53560" w:rsidP="00C21FD3">
      <w:pPr>
        <w:pStyle w:val="ListParagraph"/>
        <w:numPr>
          <w:ilvl w:val="0"/>
          <w:numId w:val="21"/>
        </w:numPr>
        <w:spacing w:after="0" w:line="240" w:lineRule="auto"/>
        <w:ind w:left="567" w:hanging="283"/>
        <w:rPr>
          <w:rFonts w:asciiTheme="majorBidi" w:eastAsia="MS Mincho" w:hAnsiTheme="majorBidi" w:cstheme="majorBidi"/>
          <w:b/>
          <w:bCs/>
          <w:sz w:val="24"/>
          <w:szCs w:val="24"/>
        </w:rPr>
      </w:pPr>
      <w:r w:rsidRPr="006F529B">
        <w:rPr>
          <w:rFonts w:asciiTheme="majorBidi" w:eastAsia="MS Mincho" w:hAnsiTheme="majorBidi" w:cstheme="majorBidi"/>
          <w:b/>
          <w:bCs/>
          <w:sz w:val="24"/>
          <w:szCs w:val="24"/>
        </w:rPr>
        <w:t>Formulate the problem’s constraints according to th</w:t>
      </w:r>
      <w:r w:rsidR="00B84E5A" w:rsidRPr="006F529B">
        <w:rPr>
          <w:rFonts w:asciiTheme="majorBidi" w:eastAsia="MS Mincho" w:hAnsiTheme="majorBidi" w:cstheme="majorBidi"/>
          <w:b/>
          <w:bCs/>
          <w:sz w:val="24"/>
          <w:szCs w:val="24"/>
        </w:rPr>
        <w:t>e following table that represents the daily required materials M1, M2 with their availabilities to produce the products P1, P2</w:t>
      </w:r>
    </w:p>
    <w:p w:rsidR="00871328" w:rsidRPr="006F529B" w:rsidRDefault="00871328" w:rsidP="00871328">
      <w:pPr>
        <w:pStyle w:val="ListParagraph"/>
        <w:spacing w:after="0" w:line="240" w:lineRule="auto"/>
        <w:ind w:left="567"/>
        <w:rPr>
          <w:rFonts w:asciiTheme="majorBidi" w:eastAsia="MS Mincho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0"/>
        <w:gridCol w:w="1068"/>
        <w:gridCol w:w="1069"/>
      </w:tblGrid>
      <w:tr w:rsidR="00B84E5A" w:rsidRPr="006F529B" w:rsidTr="00B84E5A">
        <w:trPr>
          <w:jc w:val="center"/>
        </w:trPr>
        <w:tc>
          <w:tcPr>
            <w:tcW w:w="1051" w:type="dxa"/>
          </w:tcPr>
          <w:p w:rsidR="00B84E5A" w:rsidRPr="006F529B" w:rsidRDefault="00B84E5A" w:rsidP="006F529B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068" w:type="dxa"/>
          </w:tcPr>
          <w:p w:rsidR="00B84E5A" w:rsidRPr="006F529B" w:rsidRDefault="00B84E5A" w:rsidP="006F529B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M1</w:t>
            </w:r>
          </w:p>
        </w:tc>
        <w:tc>
          <w:tcPr>
            <w:tcW w:w="1069" w:type="dxa"/>
          </w:tcPr>
          <w:p w:rsidR="00B84E5A" w:rsidRPr="006F529B" w:rsidRDefault="00B84E5A" w:rsidP="006F529B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M2</w:t>
            </w:r>
          </w:p>
        </w:tc>
      </w:tr>
      <w:tr w:rsidR="00B84E5A" w:rsidRPr="006F529B" w:rsidTr="00B84E5A">
        <w:trPr>
          <w:jc w:val="center"/>
        </w:trPr>
        <w:tc>
          <w:tcPr>
            <w:tcW w:w="1051" w:type="dxa"/>
          </w:tcPr>
          <w:p w:rsidR="00B84E5A" w:rsidRPr="006F529B" w:rsidRDefault="00B84E5A" w:rsidP="006F529B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P1</w:t>
            </w:r>
          </w:p>
        </w:tc>
        <w:tc>
          <w:tcPr>
            <w:tcW w:w="1068" w:type="dxa"/>
          </w:tcPr>
          <w:p w:rsidR="00B84E5A" w:rsidRPr="006F529B" w:rsidRDefault="0081507A" w:rsidP="006F529B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-1</w:t>
            </w:r>
          </w:p>
        </w:tc>
        <w:tc>
          <w:tcPr>
            <w:tcW w:w="1069" w:type="dxa"/>
          </w:tcPr>
          <w:p w:rsidR="00B84E5A" w:rsidRPr="006F529B" w:rsidRDefault="0081507A" w:rsidP="006F529B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2</w:t>
            </w:r>
          </w:p>
        </w:tc>
      </w:tr>
      <w:tr w:rsidR="00B84E5A" w:rsidRPr="006F529B" w:rsidTr="00B84E5A">
        <w:trPr>
          <w:jc w:val="center"/>
        </w:trPr>
        <w:tc>
          <w:tcPr>
            <w:tcW w:w="1051" w:type="dxa"/>
          </w:tcPr>
          <w:p w:rsidR="00B84E5A" w:rsidRPr="006F529B" w:rsidRDefault="00B84E5A" w:rsidP="006F529B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P2</w:t>
            </w:r>
          </w:p>
        </w:tc>
        <w:tc>
          <w:tcPr>
            <w:tcW w:w="1068" w:type="dxa"/>
          </w:tcPr>
          <w:p w:rsidR="00B84E5A" w:rsidRPr="006F529B" w:rsidRDefault="0081507A" w:rsidP="006F529B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069" w:type="dxa"/>
          </w:tcPr>
          <w:p w:rsidR="00B84E5A" w:rsidRPr="006F529B" w:rsidRDefault="0081507A" w:rsidP="006F529B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0</w:t>
            </w:r>
          </w:p>
        </w:tc>
      </w:tr>
      <w:tr w:rsidR="00B84E5A" w:rsidRPr="006F529B" w:rsidTr="00B84E5A">
        <w:trPr>
          <w:jc w:val="center"/>
        </w:trPr>
        <w:tc>
          <w:tcPr>
            <w:tcW w:w="1051" w:type="dxa"/>
          </w:tcPr>
          <w:p w:rsidR="00B84E5A" w:rsidRPr="006F529B" w:rsidRDefault="00B84E5A" w:rsidP="006F529B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Available quantities</w:t>
            </w:r>
          </w:p>
        </w:tc>
        <w:tc>
          <w:tcPr>
            <w:tcW w:w="1068" w:type="dxa"/>
          </w:tcPr>
          <w:p w:rsidR="00B84E5A" w:rsidRPr="006F529B" w:rsidRDefault="0081507A" w:rsidP="006F529B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60</w:t>
            </w:r>
          </w:p>
        </w:tc>
        <w:tc>
          <w:tcPr>
            <w:tcW w:w="1069" w:type="dxa"/>
          </w:tcPr>
          <w:p w:rsidR="00B84E5A" w:rsidRPr="006F529B" w:rsidRDefault="0081507A" w:rsidP="006F529B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9</w:t>
            </w:r>
            <w:r w:rsidR="00B84E5A"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0</w:t>
            </w:r>
          </w:p>
        </w:tc>
      </w:tr>
    </w:tbl>
    <w:p w:rsidR="00CF64CE" w:rsidRDefault="00CF64CE" w:rsidP="006F529B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871328" w:rsidRDefault="00871328" w:rsidP="006F529B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871328" w:rsidRDefault="00871328" w:rsidP="006F529B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</w:p>
    <w:p w:rsidR="00871328" w:rsidRPr="006F529B" w:rsidRDefault="00871328" w:rsidP="006F529B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554533" w:rsidRDefault="00CF64CE" w:rsidP="00C21FD3">
      <w:pPr>
        <w:pStyle w:val="ListParagraph"/>
        <w:numPr>
          <w:ilvl w:val="0"/>
          <w:numId w:val="21"/>
        </w:numPr>
        <w:spacing w:after="0" w:line="240" w:lineRule="auto"/>
        <w:ind w:left="567" w:hanging="283"/>
        <w:rPr>
          <w:rFonts w:asciiTheme="majorBidi" w:eastAsia="MS Mincho" w:hAnsiTheme="majorBidi" w:cstheme="majorBidi"/>
          <w:b/>
          <w:bCs/>
          <w:sz w:val="24"/>
          <w:szCs w:val="24"/>
        </w:rPr>
      </w:pPr>
      <w:r w:rsidRPr="006F529B">
        <w:rPr>
          <w:rFonts w:asciiTheme="majorBidi" w:eastAsia="MS Mincho" w:hAnsiTheme="majorBidi" w:cstheme="majorBidi"/>
          <w:b/>
          <w:bCs/>
          <w:sz w:val="24"/>
          <w:szCs w:val="24"/>
        </w:rPr>
        <w:t>Assuming that the daily profit of P1,</w:t>
      </w:r>
      <w:r w:rsidR="0025180C" w:rsidRPr="006F529B">
        <w:rPr>
          <w:rFonts w:asciiTheme="majorBidi" w:eastAsia="MS Mincho" w:hAnsiTheme="majorBidi" w:cstheme="majorBidi"/>
          <w:b/>
          <w:bCs/>
          <w:sz w:val="24"/>
          <w:szCs w:val="24"/>
        </w:rPr>
        <w:t xml:space="preserve"> </w:t>
      </w:r>
      <w:r w:rsidRPr="006F529B">
        <w:rPr>
          <w:rFonts w:asciiTheme="majorBidi" w:eastAsia="MS Mincho" w:hAnsiTheme="majorBidi" w:cstheme="majorBidi"/>
          <w:b/>
          <w:bCs/>
          <w:sz w:val="24"/>
          <w:szCs w:val="24"/>
        </w:rPr>
        <w:t xml:space="preserve">P2 is approximately </w:t>
      </w:r>
      <w:r w:rsidR="0081507A" w:rsidRPr="006F529B">
        <w:rPr>
          <w:rFonts w:asciiTheme="majorBidi" w:eastAsia="MS Mincho" w:hAnsiTheme="majorBidi" w:cstheme="majorBidi"/>
          <w:b/>
          <w:bCs/>
          <w:sz w:val="24"/>
          <w:szCs w:val="24"/>
        </w:rPr>
        <w:t>60</w:t>
      </w:r>
      <w:r w:rsidRPr="006F529B">
        <w:rPr>
          <w:rFonts w:asciiTheme="majorBidi" w:eastAsia="MS Mincho" w:hAnsiTheme="majorBidi" w:cstheme="majorBidi"/>
          <w:b/>
          <w:bCs/>
          <w:sz w:val="24"/>
          <w:szCs w:val="24"/>
        </w:rPr>
        <w:t xml:space="preserve">$ and </w:t>
      </w:r>
      <w:r w:rsidR="0081507A" w:rsidRPr="006F529B">
        <w:rPr>
          <w:rFonts w:asciiTheme="majorBidi" w:eastAsia="MS Mincho" w:hAnsiTheme="majorBidi" w:cstheme="majorBidi"/>
          <w:b/>
          <w:bCs/>
          <w:sz w:val="24"/>
          <w:szCs w:val="24"/>
        </w:rPr>
        <w:t>9</w:t>
      </w:r>
      <w:r w:rsidRPr="006F529B">
        <w:rPr>
          <w:rFonts w:asciiTheme="majorBidi" w:eastAsia="MS Mincho" w:hAnsiTheme="majorBidi" w:cstheme="majorBidi"/>
          <w:b/>
          <w:bCs/>
          <w:sz w:val="24"/>
          <w:szCs w:val="24"/>
        </w:rPr>
        <w:t xml:space="preserve">0$. Formulate the objective </w:t>
      </w:r>
      <w:r w:rsidR="003B6EC5" w:rsidRPr="006F529B">
        <w:rPr>
          <w:rFonts w:asciiTheme="majorBidi" w:eastAsia="MS Mincho" w:hAnsiTheme="majorBidi" w:cstheme="majorBidi"/>
          <w:b/>
          <w:bCs/>
          <w:sz w:val="24"/>
          <w:szCs w:val="24"/>
        </w:rPr>
        <w:t xml:space="preserve">Z </w:t>
      </w:r>
      <w:r w:rsidR="007C4BDA">
        <w:rPr>
          <w:rFonts w:asciiTheme="majorBidi" w:eastAsia="MS Mincho" w:hAnsiTheme="majorBidi" w:cstheme="majorBidi"/>
          <w:b/>
          <w:bCs/>
          <w:sz w:val="24"/>
          <w:szCs w:val="24"/>
        </w:rPr>
        <w:t>of the problem.</w:t>
      </w:r>
    </w:p>
    <w:p w:rsidR="00C21FD3" w:rsidRDefault="00C21FD3" w:rsidP="00C21FD3">
      <w:pPr>
        <w:pStyle w:val="ListParagraph"/>
        <w:spacing w:after="0" w:line="240" w:lineRule="auto"/>
        <w:ind w:left="567"/>
        <w:rPr>
          <w:rFonts w:asciiTheme="majorBidi" w:eastAsia="MS Mincho" w:hAnsiTheme="majorBidi" w:cstheme="majorBidi"/>
          <w:b/>
          <w:bCs/>
          <w:sz w:val="24"/>
          <w:szCs w:val="24"/>
        </w:rPr>
      </w:pPr>
    </w:p>
    <w:p w:rsidR="00871328" w:rsidRDefault="00871328" w:rsidP="00C21FD3">
      <w:pPr>
        <w:pStyle w:val="ListParagraph"/>
        <w:spacing w:after="0" w:line="240" w:lineRule="auto"/>
        <w:ind w:left="567"/>
        <w:rPr>
          <w:rFonts w:asciiTheme="majorBidi" w:eastAsia="MS Mincho" w:hAnsiTheme="majorBidi" w:cstheme="majorBidi"/>
          <w:b/>
          <w:bCs/>
          <w:sz w:val="24"/>
          <w:szCs w:val="24"/>
        </w:rPr>
      </w:pPr>
    </w:p>
    <w:p w:rsidR="00871328" w:rsidRPr="006F529B" w:rsidRDefault="00871328" w:rsidP="00C21FD3">
      <w:pPr>
        <w:pStyle w:val="ListParagraph"/>
        <w:spacing w:after="0" w:line="240" w:lineRule="auto"/>
        <w:ind w:left="567"/>
        <w:rPr>
          <w:rFonts w:asciiTheme="majorBidi" w:eastAsia="MS Mincho" w:hAnsiTheme="majorBidi" w:cstheme="majorBidi"/>
          <w:b/>
          <w:bCs/>
          <w:sz w:val="24"/>
          <w:szCs w:val="24"/>
        </w:rPr>
      </w:pPr>
    </w:p>
    <w:p w:rsidR="0025180C" w:rsidRPr="006F529B" w:rsidRDefault="00D10EFD" w:rsidP="00C21FD3">
      <w:pPr>
        <w:pStyle w:val="ListParagraph"/>
        <w:numPr>
          <w:ilvl w:val="0"/>
          <w:numId w:val="21"/>
        </w:numPr>
        <w:spacing w:after="0" w:line="240" w:lineRule="auto"/>
        <w:ind w:left="567" w:hanging="283"/>
        <w:rPr>
          <w:rFonts w:asciiTheme="majorBidi" w:eastAsia="MS Mincho" w:hAnsiTheme="majorBidi" w:cstheme="majorBidi"/>
          <w:b/>
          <w:bCs/>
          <w:sz w:val="24"/>
          <w:szCs w:val="24"/>
        </w:rPr>
      </w:pPr>
      <w:r w:rsidRPr="006F529B">
        <w:rPr>
          <w:rFonts w:asciiTheme="majorBidi" w:eastAsia="MS Mincho" w:hAnsiTheme="majorBidi" w:cstheme="majorBidi"/>
          <w:b/>
          <w:bCs/>
          <w:sz w:val="24"/>
          <w:szCs w:val="24"/>
        </w:rPr>
        <w:t>Find a basic solution (Only a basic solution) using North west Corner method for</w:t>
      </w:r>
      <w:r w:rsidR="00554533" w:rsidRPr="006F529B">
        <w:rPr>
          <w:rFonts w:asciiTheme="majorBidi" w:eastAsia="MS Mincho" w:hAnsiTheme="majorBidi" w:cstheme="majorBidi"/>
          <w:b/>
          <w:bCs/>
          <w:sz w:val="24"/>
          <w:szCs w:val="24"/>
        </w:rPr>
        <w:t xml:space="preserve"> the following transportation table: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8"/>
        <w:gridCol w:w="595"/>
        <w:gridCol w:w="595"/>
        <w:gridCol w:w="595"/>
        <w:gridCol w:w="987"/>
      </w:tblGrid>
      <w:tr w:rsidR="00554533" w:rsidRPr="006F529B" w:rsidTr="00554533">
        <w:trPr>
          <w:jc w:val="center"/>
        </w:trPr>
        <w:tc>
          <w:tcPr>
            <w:tcW w:w="1118" w:type="dxa"/>
          </w:tcPr>
          <w:p w:rsidR="00554533" w:rsidRPr="006F529B" w:rsidRDefault="00554533" w:rsidP="006F529B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595" w:type="dxa"/>
          </w:tcPr>
          <w:p w:rsidR="00554533" w:rsidRPr="006F529B" w:rsidRDefault="00554533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595" w:type="dxa"/>
          </w:tcPr>
          <w:p w:rsidR="00554533" w:rsidRPr="006F529B" w:rsidRDefault="005E79B8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95" w:type="dxa"/>
          </w:tcPr>
          <w:p w:rsidR="00554533" w:rsidRPr="006F529B" w:rsidRDefault="005E79B8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987" w:type="dxa"/>
          </w:tcPr>
          <w:p w:rsidR="00554533" w:rsidRPr="006F529B" w:rsidRDefault="00554533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Supply</w:t>
            </w:r>
          </w:p>
        </w:tc>
      </w:tr>
      <w:tr w:rsidR="00554533" w:rsidRPr="006F529B" w:rsidTr="00554533">
        <w:trPr>
          <w:jc w:val="center"/>
        </w:trPr>
        <w:tc>
          <w:tcPr>
            <w:tcW w:w="1118" w:type="dxa"/>
          </w:tcPr>
          <w:p w:rsidR="00554533" w:rsidRPr="006F529B" w:rsidRDefault="005E79B8" w:rsidP="006F529B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95" w:type="dxa"/>
          </w:tcPr>
          <w:p w:rsidR="00554533" w:rsidRPr="006F529B" w:rsidRDefault="00554533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595" w:type="dxa"/>
          </w:tcPr>
          <w:p w:rsidR="00554533" w:rsidRPr="006F529B" w:rsidRDefault="00554533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595" w:type="dxa"/>
          </w:tcPr>
          <w:p w:rsidR="00554533" w:rsidRPr="006F529B" w:rsidRDefault="00554533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987" w:type="dxa"/>
          </w:tcPr>
          <w:p w:rsidR="00554533" w:rsidRPr="006F529B" w:rsidRDefault="00554533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10</w:t>
            </w:r>
          </w:p>
        </w:tc>
      </w:tr>
      <w:tr w:rsidR="00554533" w:rsidRPr="006F529B" w:rsidTr="00554533">
        <w:trPr>
          <w:jc w:val="center"/>
        </w:trPr>
        <w:tc>
          <w:tcPr>
            <w:tcW w:w="1118" w:type="dxa"/>
          </w:tcPr>
          <w:p w:rsidR="00554533" w:rsidRPr="006F529B" w:rsidRDefault="005E79B8" w:rsidP="006F529B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595" w:type="dxa"/>
          </w:tcPr>
          <w:p w:rsidR="00554533" w:rsidRPr="006F529B" w:rsidRDefault="001D2BC0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595" w:type="dxa"/>
          </w:tcPr>
          <w:p w:rsidR="00554533" w:rsidRPr="006F529B" w:rsidRDefault="00554533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595" w:type="dxa"/>
          </w:tcPr>
          <w:p w:rsidR="00554533" w:rsidRPr="006F529B" w:rsidRDefault="00554533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987" w:type="dxa"/>
          </w:tcPr>
          <w:p w:rsidR="00554533" w:rsidRPr="006F529B" w:rsidRDefault="001D2BC0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60</w:t>
            </w:r>
          </w:p>
        </w:tc>
      </w:tr>
      <w:tr w:rsidR="00554533" w:rsidRPr="006F529B" w:rsidTr="00554533">
        <w:trPr>
          <w:jc w:val="center"/>
        </w:trPr>
        <w:tc>
          <w:tcPr>
            <w:tcW w:w="1118" w:type="dxa"/>
          </w:tcPr>
          <w:p w:rsidR="00554533" w:rsidRPr="006F529B" w:rsidRDefault="005E79B8" w:rsidP="006F529B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595" w:type="dxa"/>
          </w:tcPr>
          <w:p w:rsidR="00554533" w:rsidRPr="006F529B" w:rsidRDefault="00554533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595" w:type="dxa"/>
          </w:tcPr>
          <w:p w:rsidR="00554533" w:rsidRPr="006F529B" w:rsidRDefault="00554533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595" w:type="dxa"/>
          </w:tcPr>
          <w:p w:rsidR="00554533" w:rsidRPr="006F529B" w:rsidRDefault="00554533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987" w:type="dxa"/>
          </w:tcPr>
          <w:p w:rsidR="00554533" w:rsidRPr="006F529B" w:rsidRDefault="00554533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15</w:t>
            </w:r>
          </w:p>
        </w:tc>
      </w:tr>
      <w:tr w:rsidR="00554533" w:rsidRPr="006F529B" w:rsidTr="00554533">
        <w:trPr>
          <w:jc w:val="center"/>
        </w:trPr>
        <w:tc>
          <w:tcPr>
            <w:tcW w:w="1118" w:type="dxa"/>
          </w:tcPr>
          <w:p w:rsidR="00554533" w:rsidRPr="006F529B" w:rsidRDefault="00554533" w:rsidP="006F529B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Demand</w:t>
            </w:r>
          </w:p>
        </w:tc>
        <w:tc>
          <w:tcPr>
            <w:tcW w:w="595" w:type="dxa"/>
          </w:tcPr>
          <w:p w:rsidR="00554533" w:rsidRPr="006F529B" w:rsidRDefault="00554533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35</w:t>
            </w:r>
          </w:p>
        </w:tc>
        <w:tc>
          <w:tcPr>
            <w:tcW w:w="595" w:type="dxa"/>
          </w:tcPr>
          <w:p w:rsidR="00554533" w:rsidRPr="006F529B" w:rsidRDefault="00554533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20</w:t>
            </w:r>
          </w:p>
        </w:tc>
        <w:tc>
          <w:tcPr>
            <w:tcW w:w="595" w:type="dxa"/>
          </w:tcPr>
          <w:p w:rsidR="00554533" w:rsidRPr="006F529B" w:rsidRDefault="00554533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50</w:t>
            </w:r>
          </w:p>
        </w:tc>
        <w:tc>
          <w:tcPr>
            <w:tcW w:w="987" w:type="dxa"/>
          </w:tcPr>
          <w:p w:rsidR="00554533" w:rsidRPr="006F529B" w:rsidRDefault="00554533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</w:p>
        </w:tc>
      </w:tr>
    </w:tbl>
    <w:p w:rsidR="00554533" w:rsidRDefault="00554533" w:rsidP="006F529B">
      <w:pPr>
        <w:spacing w:after="0" w:line="240" w:lineRule="auto"/>
        <w:rPr>
          <w:rFonts w:asciiTheme="majorBidi" w:eastAsia="MS Mincho" w:hAnsiTheme="majorBidi" w:cstheme="majorBidi"/>
          <w:b/>
          <w:bCs/>
          <w:sz w:val="24"/>
          <w:szCs w:val="24"/>
        </w:rPr>
      </w:pPr>
      <w:r w:rsidRPr="006F529B">
        <w:rPr>
          <w:rFonts w:asciiTheme="majorBidi" w:eastAsia="MS Mincho" w:hAnsiTheme="majorBidi" w:cstheme="majorBidi"/>
          <w:b/>
          <w:bCs/>
          <w:sz w:val="24"/>
          <w:szCs w:val="24"/>
        </w:rPr>
        <w:t xml:space="preserve"> </w:t>
      </w:r>
    </w:p>
    <w:p w:rsidR="00871328" w:rsidRDefault="00871328" w:rsidP="006F529B">
      <w:pPr>
        <w:spacing w:after="0" w:line="240" w:lineRule="auto"/>
        <w:rPr>
          <w:rFonts w:asciiTheme="majorBidi" w:eastAsia="MS Mincho" w:hAnsiTheme="majorBidi" w:cstheme="majorBidi"/>
          <w:b/>
          <w:bCs/>
          <w:sz w:val="24"/>
          <w:szCs w:val="24"/>
        </w:rPr>
      </w:pPr>
    </w:p>
    <w:p w:rsidR="00871328" w:rsidRPr="006F529B" w:rsidRDefault="00871328" w:rsidP="006F529B">
      <w:pPr>
        <w:spacing w:after="0" w:line="240" w:lineRule="auto"/>
        <w:rPr>
          <w:rFonts w:asciiTheme="majorBidi" w:eastAsia="MS Mincho" w:hAnsiTheme="majorBidi" w:cstheme="majorBidi"/>
          <w:b/>
          <w:bCs/>
          <w:sz w:val="24"/>
          <w:szCs w:val="24"/>
        </w:rPr>
      </w:pPr>
    </w:p>
    <w:p w:rsidR="00D10EFD" w:rsidRPr="006F529B" w:rsidRDefault="00D10EFD" w:rsidP="00C21FD3">
      <w:pPr>
        <w:pStyle w:val="ListParagraph"/>
        <w:numPr>
          <w:ilvl w:val="0"/>
          <w:numId w:val="21"/>
        </w:numPr>
        <w:spacing w:after="0" w:line="240" w:lineRule="auto"/>
        <w:ind w:left="567" w:hanging="283"/>
        <w:rPr>
          <w:rFonts w:asciiTheme="majorBidi" w:eastAsia="MS Mincho" w:hAnsiTheme="majorBidi" w:cstheme="majorBidi"/>
          <w:b/>
          <w:bCs/>
          <w:sz w:val="24"/>
          <w:szCs w:val="24"/>
        </w:rPr>
      </w:pPr>
      <w:r w:rsidRPr="006F529B">
        <w:rPr>
          <w:rFonts w:asciiTheme="majorBidi" w:eastAsia="MS Mincho" w:hAnsiTheme="majorBidi" w:cstheme="majorBidi"/>
          <w:b/>
          <w:bCs/>
          <w:sz w:val="24"/>
          <w:szCs w:val="24"/>
        </w:rPr>
        <w:t xml:space="preserve">Find a basic solution (Only a basic solution) using Least Cost method for the following transportation table: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8"/>
        <w:gridCol w:w="595"/>
        <w:gridCol w:w="595"/>
        <w:gridCol w:w="595"/>
        <w:gridCol w:w="987"/>
      </w:tblGrid>
      <w:tr w:rsidR="005E79B8" w:rsidRPr="006F529B" w:rsidTr="006F529B">
        <w:trPr>
          <w:jc w:val="center"/>
        </w:trPr>
        <w:tc>
          <w:tcPr>
            <w:tcW w:w="1118" w:type="dxa"/>
          </w:tcPr>
          <w:p w:rsidR="005E79B8" w:rsidRPr="006F529B" w:rsidRDefault="005E79B8" w:rsidP="006F529B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595" w:type="dxa"/>
          </w:tcPr>
          <w:p w:rsidR="005E79B8" w:rsidRPr="006F529B" w:rsidRDefault="005E79B8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595" w:type="dxa"/>
          </w:tcPr>
          <w:p w:rsidR="005E79B8" w:rsidRPr="006F529B" w:rsidRDefault="005E79B8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95" w:type="dxa"/>
          </w:tcPr>
          <w:p w:rsidR="005E79B8" w:rsidRPr="006F529B" w:rsidRDefault="005E79B8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987" w:type="dxa"/>
          </w:tcPr>
          <w:p w:rsidR="005E79B8" w:rsidRPr="006F529B" w:rsidRDefault="005E79B8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Supply</w:t>
            </w:r>
          </w:p>
        </w:tc>
      </w:tr>
      <w:tr w:rsidR="005E79B8" w:rsidRPr="006F529B" w:rsidTr="006F529B">
        <w:trPr>
          <w:jc w:val="center"/>
        </w:trPr>
        <w:tc>
          <w:tcPr>
            <w:tcW w:w="1118" w:type="dxa"/>
          </w:tcPr>
          <w:p w:rsidR="005E79B8" w:rsidRPr="006F529B" w:rsidRDefault="005E79B8" w:rsidP="006F529B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95" w:type="dxa"/>
          </w:tcPr>
          <w:p w:rsidR="005E79B8" w:rsidRPr="006F529B" w:rsidRDefault="005E79B8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595" w:type="dxa"/>
          </w:tcPr>
          <w:p w:rsidR="005E79B8" w:rsidRPr="006F529B" w:rsidRDefault="005E79B8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595" w:type="dxa"/>
          </w:tcPr>
          <w:p w:rsidR="005E79B8" w:rsidRPr="006F529B" w:rsidRDefault="005E79B8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987" w:type="dxa"/>
          </w:tcPr>
          <w:p w:rsidR="005E79B8" w:rsidRPr="006F529B" w:rsidRDefault="005E79B8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10</w:t>
            </w:r>
          </w:p>
        </w:tc>
      </w:tr>
      <w:tr w:rsidR="005E79B8" w:rsidRPr="006F529B" w:rsidTr="006F529B">
        <w:trPr>
          <w:jc w:val="center"/>
        </w:trPr>
        <w:tc>
          <w:tcPr>
            <w:tcW w:w="1118" w:type="dxa"/>
          </w:tcPr>
          <w:p w:rsidR="005E79B8" w:rsidRPr="006F529B" w:rsidRDefault="005E79B8" w:rsidP="006F529B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595" w:type="dxa"/>
          </w:tcPr>
          <w:p w:rsidR="005E79B8" w:rsidRPr="006F529B" w:rsidRDefault="005E79B8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595" w:type="dxa"/>
          </w:tcPr>
          <w:p w:rsidR="005E79B8" w:rsidRPr="006F529B" w:rsidRDefault="005E79B8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595" w:type="dxa"/>
          </w:tcPr>
          <w:p w:rsidR="005E79B8" w:rsidRPr="006F529B" w:rsidRDefault="005E79B8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987" w:type="dxa"/>
          </w:tcPr>
          <w:p w:rsidR="005E79B8" w:rsidRPr="006F529B" w:rsidRDefault="005E79B8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60</w:t>
            </w:r>
          </w:p>
        </w:tc>
      </w:tr>
      <w:tr w:rsidR="005E79B8" w:rsidRPr="006F529B" w:rsidTr="006F529B">
        <w:trPr>
          <w:jc w:val="center"/>
        </w:trPr>
        <w:tc>
          <w:tcPr>
            <w:tcW w:w="1118" w:type="dxa"/>
          </w:tcPr>
          <w:p w:rsidR="005E79B8" w:rsidRPr="006F529B" w:rsidRDefault="005E79B8" w:rsidP="006F529B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595" w:type="dxa"/>
          </w:tcPr>
          <w:p w:rsidR="005E79B8" w:rsidRPr="006F529B" w:rsidRDefault="005E79B8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595" w:type="dxa"/>
          </w:tcPr>
          <w:p w:rsidR="005E79B8" w:rsidRPr="006F529B" w:rsidRDefault="005E79B8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595" w:type="dxa"/>
          </w:tcPr>
          <w:p w:rsidR="005E79B8" w:rsidRPr="006F529B" w:rsidRDefault="005E79B8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987" w:type="dxa"/>
          </w:tcPr>
          <w:p w:rsidR="005E79B8" w:rsidRPr="006F529B" w:rsidRDefault="005E79B8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15</w:t>
            </w:r>
          </w:p>
        </w:tc>
      </w:tr>
      <w:tr w:rsidR="00D10EFD" w:rsidRPr="006F529B" w:rsidTr="006F529B">
        <w:trPr>
          <w:jc w:val="center"/>
        </w:trPr>
        <w:tc>
          <w:tcPr>
            <w:tcW w:w="1118" w:type="dxa"/>
          </w:tcPr>
          <w:p w:rsidR="00D10EFD" w:rsidRPr="006F529B" w:rsidRDefault="00D10EFD" w:rsidP="006F529B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Demand</w:t>
            </w:r>
          </w:p>
        </w:tc>
        <w:tc>
          <w:tcPr>
            <w:tcW w:w="595" w:type="dxa"/>
          </w:tcPr>
          <w:p w:rsidR="00D10EFD" w:rsidRPr="006F529B" w:rsidRDefault="00D10EFD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35</w:t>
            </w:r>
          </w:p>
        </w:tc>
        <w:tc>
          <w:tcPr>
            <w:tcW w:w="595" w:type="dxa"/>
          </w:tcPr>
          <w:p w:rsidR="00D10EFD" w:rsidRPr="006F529B" w:rsidRDefault="00D10EFD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20</w:t>
            </w:r>
          </w:p>
        </w:tc>
        <w:tc>
          <w:tcPr>
            <w:tcW w:w="595" w:type="dxa"/>
          </w:tcPr>
          <w:p w:rsidR="00D10EFD" w:rsidRPr="006F529B" w:rsidRDefault="00D10EFD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50</w:t>
            </w:r>
          </w:p>
        </w:tc>
        <w:tc>
          <w:tcPr>
            <w:tcW w:w="987" w:type="dxa"/>
          </w:tcPr>
          <w:p w:rsidR="00D10EFD" w:rsidRPr="006F529B" w:rsidRDefault="00D10EFD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</w:p>
        </w:tc>
      </w:tr>
    </w:tbl>
    <w:p w:rsidR="00D10EFD" w:rsidRDefault="00D10EFD" w:rsidP="006F529B">
      <w:pPr>
        <w:spacing w:after="0" w:line="240" w:lineRule="auto"/>
        <w:rPr>
          <w:rFonts w:asciiTheme="majorBidi" w:eastAsia="MS Mincho" w:hAnsiTheme="majorBidi" w:cstheme="majorBidi"/>
          <w:b/>
          <w:bCs/>
          <w:sz w:val="24"/>
          <w:szCs w:val="24"/>
        </w:rPr>
      </w:pPr>
      <w:r w:rsidRPr="006F529B">
        <w:rPr>
          <w:rFonts w:asciiTheme="majorBidi" w:eastAsia="MS Mincho" w:hAnsiTheme="majorBidi" w:cstheme="majorBidi"/>
          <w:b/>
          <w:bCs/>
          <w:sz w:val="24"/>
          <w:szCs w:val="24"/>
        </w:rPr>
        <w:t xml:space="preserve"> </w:t>
      </w:r>
    </w:p>
    <w:p w:rsidR="00871328" w:rsidRDefault="00871328" w:rsidP="006F529B">
      <w:pPr>
        <w:spacing w:after="0" w:line="240" w:lineRule="auto"/>
        <w:rPr>
          <w:rFonts w:asciiTheme="majorBidi" w:eastAsia="MS Mincho" w:hAnsiTheme="majorBidi" w:cstheme="majorBidi"/>
          <w:b/>
          <w:bCs/>
          <w:sz w:val="24"/>
          <w:szCs w:val="24"/>
        </w:rPr>
      </w:pPr>
    </w:p>
    <w:p w:rsidR="00871328" w:rsidRPr="006F529B" w:rsidRDefault="00871328" w:rsidP="006F529B">
      <w:pPr>
        <w:spacing w:after="0" w:line="240" w:lineRule="auto"/>
        <w:rPr>
          <w:rFonts w:asciiTheme="majorBidi" w:eastAsia="MS Mincho" w:hAnsiTheme="majorBidi" w:cstheme="majorBidi"/>
          <w:b/>
          <w:bCs/>
          <w:sz w:val="24"/>
          <w:szCs w:val="24"/>
        </w:rPr>
      </w:pPr>
    </w:p>
    <w:p w:rsidR="007F0521" w:rsidRPr="006F529B" w:rsidRDefault="007F0521" w:rsidP="00C21FD3">
      <w:pPr>
        <w:pStyle w:val="ListParagraph"/>
        <w:numPr>
          <w:ilvl w:val="0"/>
          <w:numId w:val="21"/>
        </w:numPr>
        <w:spacing w:after="0" w:line="240" w:lineRule="auto"/>
        <w:ind w:left="567" w:hanging="283"/>
        <w:rPr>
          <w:rFonts w:asciiTheme="majorBidi" w:eastAsia="MS Mincho" w:hAnsiTheme="majorBidi" w:cstheme="majorBidi"/>
          <w:b/>
          <w:bCs/>
          <w:sz w:val="24"/>
          <w:szCs w:val="24"/>
        </w:rPr>
      </w:pPr>
      <w:r w:rsidRPr="006F529B">
        <w:rPr>
          <w:rFonts w:asciiTheme="majorBidi" w:eastAsia="MS Mincho" w:hAnsiTheme="majorBidi" w:cstheme="majorBidi"/>
          <w:b/>
          <w:bCs/>
          <w:sz w:val="24"/>
          <w:szCs w:val="24"/>
        </w:rPr>
        <w:t xml:space="preserve">Find a basic solution (Only a basic solution) using </w:t>
      </w:r>
      <w:r w:rsidR="00464793" w:rsidRPr="006F529B">
        <w:rPr>
          <w:rFonts w:asciiTheme="majorBidi" w:eastAsia="MS Mincho" w:hAnsiTheme="majorBidi" w:cstheme="majorBidi"/>
          <w:b/>
          <w:bCs/>
          <w:sz w:val="24"/>
          <w:szCs w:val="24"/>
        </w:rPr>
        <w:t xml:space="preserve">Vogel’s approximation </w:t>
      </w:r>
      <w:r w:rsidRPr="006F529B">
        <w:rPr>
          <w:rFonts w:asciiTheme="majorBidi" w:eastAsia="MS Mincho" w:hAnsiTheme="majorBidi" w:cstheme="majorBidi"/>
          <w:b/>
          <w:bCs/>
          <w:sz w:val="24"/>
          <w:szCs w:val="24"/>
        </w:rPr>
        <w:t xml:space="preserve">method for the following transportation table: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8"/>
        <w:gridCol w:w="595"/>
        <w:gridCol w:w="595"/>
        <w:gridCol w:w="595"/>
        <w:gridCol w:w="987"/>
      </w:tblGrid>
      <w:tr w:rsidR="005E79B8" w:rsidRPr="006F529B" w:rsidTr="006F529B">
        <w:trPr>
          <w:jc w:val="center"/>
        </w:trPr>
        <w:tc>
          <w:tcPr>
            <w:tcW w:w="1118" w:type="dxa"/>
          </w:tcPr>
          <w:p w:rsidR="005E79B8" w:rsidRPr="006F529B" w:rsidRDefault="005E79B8" w:rsidP="006F529B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595" w:type="dxa"/>
          </w:tcPr>
          <w:p w:rsidR="005E79B8" w:rsidRPr="006F529B" w:rsidRDefault="005E79B8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595" w:type="dxa"/>
          </w:tcPr>
          <w:p w:rsidR="005E79B8" w:rsidRPr="006F529B" w:rsidRDefault="005E79B8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95" w:type="dxa"/>
          </w:tcPr>
          <w:p w:rsidR="005E79B8" w:rsidRPr="006F529B" w:rsidRDefault="005E79B8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987" w:type="dxa"/>
          </w:tcPr>
          <w:p w:rsidR="005E79B8" w:rsidRPr="006F529B" w:rsidRDefault="005E79B8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Supply</w:t>
            </w:r>
          </w:p>
        </w:tc>
      </w:tr>
      <w:tr w:rsidR="005E79B8" w:rsidRPr="006F529B" w:rsidTr="006F529B">
        <w:trPr>
          <w:jc w:val="center"/>
        </w:trPr>
        <w:tc>
          <w:tcPr>
            <w:tcW w:w="1118" w:type="dxa"/>
          </w:tcPr>
          <w:p w:rsidR="005E79B8" w:rsidRPr="006F529B" w:rsidRDefault="005E79B8" w:rsidP="006F529B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95" w:type="dxa"/>
          </w:tcPr>
          <w:p w:rsidR="005E79B8" w:rsidRPr="006F529B" w:rsidRDefault="005E79B8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595" w:type="dxa"/>
          </w:tcPr>
          <w:p w:rsidR="005E79B8" w:rsidRPr="006F529B" w:rsidRDefault="005E79B8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595" w:type="dxa"/>
          </w:tcPr>
          <w:p w:rsidR="005E79B8" w:rsidRPr="006F529B" w:rsidRDefault="005E79B8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987" w:type="dxa"/>
          </w:tcPr>
          <w:p w:rsidR="005E79B8" w:rsidRPr="006F529B" w:rsidRDefault="005E79B8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10</w:t>
            </w:r>
          </w:p>
        </w:tc>
      </w:tr>
      <w:tr w:rsidR="005E79B8" w:rsidRPr="006F529B" w:rsidTr="006F529B">
        <w:trPr>
          <w:jc w:val="center"/>
        </w:trPr>
        <w:tc>
          <w:tcPr>
            <w:tcW w:w="1118" w:type="dxa"/>
          </w:tcPr>
          <w:p w:rsidR="005E79B8" w:rsidRPr="006F529B" w:rsidRDefault="005E79B8" w:rsidP="006F529B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595" w:type="dxa"/>
          </w:tcPr>
          <w:p w:rsidR="005E79B8" w:rsidRPr="006F529B" w:rsidRDefault="005E79B8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595" w:type="dxa"/>
          </w:tcPr>
          <w:p w:rsidR="005E79B8" w:rsidRPr="006F529B" w:rsidRDefault="005E79B8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595" w:type="dxa"/>
          </w:tcPr>
          <w:p w:rsidR="005E79B8" w:rsidRPr="006F529B" w:rsidRDefault="005E79B8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987" w:type="dxa"/>
          </w:tcPr>
          <w:p w:rsidR="005E79B8" w:rsidRPr="006F529B" w:rsidRDefault="005E79B8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60</w:t>
            </w:r>
          </w:p>
        </w:tc>
      </w:tr>
      <w:tr w:rsidR="005E79B8" w:rsidRPr="006F529B" w:rsidTr="006F529B">
        <w:trPr>
          <w:jc w:val="center"/>
        </w:trPr>
        <w:tc>
          <w:tcPr>
            <w:tcW w:w="1118" w:type="dxa"/>
          </w:tcPr>
          <w:p w:rsidR="005E79B8" w:rsidRPr="006F529B" w:rsidRDefault="005E79B8" w:rsidP="006F529B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595" w:type="dxa"/>
          </w:tcPr>
          <w:p w:rsidR="005E79B8" w:rsidRPr="006F529B" w:rsidRDefault="005E79B8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595" w:type="dxa"/>
          </w:tcPr>
          <w:p w:rsidR="005E79B8" w:rsidRPr="006F529B" w:rsidRDefault="005E79B8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595" w:type="dxa"/>
          </w:tcPr>
          <w:p w:rsidR="005E79B8" w:rsidRPr="006F529B" w:rsidRDefault="005E79B8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987" w:type="dxa"/>
          </w:tcPr>
          <w:p w:rsidR="005E79B8" w:rsidRPr="006F529B" w:rsidRDefault="005E79B8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15</w:t>
            </w:r>
          </w:p>
        </w:tc>
      </w:tr>
      <w:tr w:rsidR="007F0521" w:rsidRPr="006F529B" w:rsidTr="006F529B">
        <w:trPr>
          <w:jc w:val="center"/>
        </w:trPr>
        <w:tc>
          <w:tcPr>
            <w:tcW w:w="1118" w:type="dxa"/>
          </w:tcPr>
          <w:p w:rsidR="007F0521" w:rsidRPr="006F529B" w:rsidRDefault="007F0521" w:rsidP="006F529B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</w:rPr>
              <w:t>Demand</w:t>
            </w:r>
          </w:p>
        </w:tc>
        <w:tc>
          <w:tcPr>
            <w:tcW w:w="595" w:type="dxa"/>
          </w:tcPr>
          <w:p w:rsidR="007F0521" w:rsidRPr="006F529B" w:rsidRDefault="007F0521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35</w:t>
            </w:r>
          </w:p>
        </w:tc>
        <w:tc>
          <w:tcPr>
            <w:tcW w:w="595" w:type="dxa"/>
          </w:tcPr>
          <w:p w:rsidR="007F0521" w:rsidRPr="006F529B" w:rsidRDefault="007F0521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20</w:t>
            </w:r>
          </w:p>
        </w:tc>
        <w:tc>
          <w:tcPr>
            <w:tcW w:w="595" w:type="dxa"/>
          </w:tcPr>
          <w:p w:rsidR="007F0521" w:rsidRPr="006F529B" w:rsidRDefault="007F0521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6F529B">
              <w:rPr>
                <w:rFonts w:asciiTheme="majorBidi" w:eastAsia="MS Mincho" w:hAnsiTheme="majorBidi" w:cstheme="majorBidi"/>
                <w:sz w:val="24"/>
                <w:szCs w:val="24"/>
              </w:rPr>
              <w:t>50</w:t>
            </w:r>
          </w:p>
        </w:tc>
        <w:tc>
          <w:tcPr>
            <w:tcW w:w="987" w:type="dxa"/>
          </w:tcPr>
          <w:p w:rsidR="007F0521" w:rsidRPr="006F529B" w:rsidRDefault="007F0521" w:rsidP="006F529B">
            <w:pPr>
              <w:pStyle w:val="ListParagraph"/>
              <w:ind w:left="0"/>
              <w:rPr>
                <w:rFonts w:asciiTheme="majorBidi" w:eastAsia="MS Mincho" w:hAnsiTheme="majorBidi" w:cstheme="majorBidi"/>
                <w:sz w:val="24"/>
                <w:szCs w:val="24"/>
              </w:rPr>
            </w:pPr>
          </w:p>
        </w:tc>
      </w:tr>
    </w:tbl>
    <w:p w:rsidR="00C21FD3" w:rsidRDefault="00C21FD3" w:rsidP="00C21FD3">
      <w:pPr>
        <w:rPr>
          <w:rFonts w:asciiTheme="majorBidi" w:hAnsiTheme="majorBidi" w:cstheme="majorBidi"/>
        </w:rPr>
      </w:pPr>
    </w:p>
    <w:p w:rsidR="00C21FD3" w:rsidRPr="00BE508C" w:rsidRDefault="00C21FD3" w:rsidP="00C21FD3">
      <w:pPr>
        <w:pBdr>
          <w:bottom w:val="single" w:sz="4" w:space="1" w:color="auto"/>
        </w:pBdr>
        <w:rPr>
          <w:rFonts w:asciiTheme="majorBidi" w:hAnsiTheme="majorBidi" w:cstheme="majorBidi"/>
        </w:rPr>
      </w:pPr>
    </w:p>
    <w:sectPr w:rsidR="00C21FD3" w:rsidRPr="00BE508C" w:rsidSect="00871328">
      <w:footerReference w:type="default" r:id="rId12"/>
      <w:pgSz w:w="14572" w:h="20639" w:code="12"/>
      <w:pgMar w:top="425" w:right="964" w:bottom="284" w:left="1440" w:header="720" w:footer="720" w:gutter="0"/>
      <w:paperSrc w:first="260" w:other="26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1FD3" w:rsidRDefault="00C21FD3" w:rsidP="00C21FD3">
      <w:pPr>
        <w:spacing w:after="0" w:line="240" w:lineRule="auto"/>
      </w:pPr>
      <w:r>
        <w:separator/>
      </w:r>
    </w:p>
  </w:endnote>
  <w:endnote w:type="continuationSeparator" w:id="0">
    <w:p w:rsidR="00C21FD3" w:rsidRDefault="00C21FD3" w:rsidP="00C21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76319052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C21FD3" w:rsidRDefault="00C21FD3" w:rsidP="00C21FD3">
            <w:pPr>
              <w:pStyle w:val="Footer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71328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71328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C21FD3" w:rsidRDefault="00C21FD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1FD3" w:rsidRDefault="00C21FD3" w:rsidP="00C21FD3">
      <w:pPr>
        <w:spacing w:after="0" w:line="240" w:lineRule="auto"/>
      </w:pPr>
      <w:r>
        <w:separator/>
      </w:r>
    </w:p>
  </w:footnote>
  <w:footnote w:type="continuationSeparator" w:id="0">
    <w:p w:rsidR="00C21FD3" w:rsidRDefault="00C21FD3" w:rsidP="00C21F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C4614"/>
    <w:multiLevelType w:val="hybridMultilevel"/>
    <w:tmpl w:val="F998EFFE"/>
    <w:lvl w:ilvl="0" w:tplc="ACA016E0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3524FB"/>
    <w:multiLevelType w:val="hybridMultilevel"/>
    <w:tmpl w:val="BBDEE504"/>
    <w:lvl w:ilvl="0" w:tplc="9834A34C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5F03B4"/>
    <w:multiLevelType w:val="hybridMultilevel"/>
    <w:tmpl w:val="9850AAB4"/>
    <w:lvl w:ilvl="0" w:tplc="4A368D78">
      <w:start w:val="1"/>
      <w:numFmt w:val="lowerLetter"/>
      <w:lvlText w:val="%1)"/>
      <w:lvlJc w:val="left"/>
      <w:pPr>
        <w:ind w:left="180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ED77614"/>
    <w:multiLevelType w:val="hybridMultilevel"/>
    <w:tmpl w:val="58425A20"/>
    <w:lvl w:ilvl="0" w:tplc="C3B0C312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AB0169A"/>
    <w:multiLevelType w:val="hybridMultilevel"/>
    <w:tmpl w:val="3D007310"/>
    <w:lvl w:ilvl="0" w:tplc="ACA016E0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BB3361"/>
    <w:multiLevelType w:val="hybridMultilevel"/>
    <w:tmpl w:val="AC941C0C"/>
    <w:lvl w:ilvl="0" w:tplc="D764C2D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23B6ACD"/>
    <w:multiLevelType w:val="hybridMultilevel"/>
    <w:tmpl w:val="EB9A0A0E"/>
    <w:lvl w:ilvl="0" w:tplc="22EE5BF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486F94"/>
    <w:multiLevelType w:val="hybridMultilevel"/>
    <w:tmpl w:val="20744590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93A5082"/>
    <w:multiLevelType w:val="hybridMultilevel"/>
    <w:tmpl w:val="AF107D80"/>
    <w:lvl w:ilvl="0" w:tplc="3456408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BA350C"/>
    <w:multiLevelType w:val="hybridMultilevel"/>
    <w:tmpl w:val="7E04EE04"/>
    <w:lvl w:ilvl="0" w:tplc="749E3860">
      <w:start w:val="1"/>
      <w:numFmt w:val="upperRoman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597F88"/>
    <w:multiLevelType w:val="hybridMultilevel"/>
    <w:tmpl w:val="9D6E2FC6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7D20063"/>
    <w:multiLevelType w:val="hybridMultilevel"/>
    <w:tmpl w:val="DD245D84"/>
    <w:lvl w:ilvl="0" w:tplc="ACA016E0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9C00156"/>
    <w:multiLevelType w:val="hybridMultilevel"/>
    <w:tmpl w:val="A6988DC0"/>
    <w:lvl w:ilvl="0" w:tplc="ACA016E0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B925B75"/>
    <w:multiLevelType w:val="hybridMultilevel"/>
    <w:tmpl w:val="C47A2522"/>
    <w:lvl w:ilvl="0" w:tplc="D94240DC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20849CB"/>
    <w:multiLevelType w:val="hybridMultilevel"/>
    <w:tmpl w:val="11E4AF54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23F73FA"/>
    <w:multiLevelType w:val="hybridMultilevel"/>
    <w:tmpl w:val="FD403904"/>
    <w:lvl w:ilvl="0" w:tplc="742E77D0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66475E6"/>
    <w:multiLevelType w:val="hybridMultilevel"/>
    <w:tmpl w:val="33BC0C8E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93A5F1A"/>
    <w:multiLevelType w:val="hybridMultilevel"/>
    <w:tmpl w:val="EB9A0A0E"/>
    <w:lvl w:ilvl="0" w:tplc="22EE5BF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74933DE"/>
    <w:multiLevelType w:val="hybridMultilevel"/>
    <w:tmpl w:val="E99CC630"/>
    <w:lvl w:ilvl="0" w:tplc="F58A5590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auto"/>
        <w:sz w:val="24"/>
        <w:szCs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AC85002"/>
    <w:multiLevelType w:val="hybridMultilevel"/>
    <w:tmpl w:val="6A8863B4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D270BE8"/>
    <w:multiLevelType w:val="hybridMultilevel"/>
    <w:tmpl w:val="1744E832"/>
    <w:lvl w:ilvl="0" w:tplc="F58A5590">
      <w:start w:val="1"/>
      <w:numFmt w:val="decimal"/>
      <w:lvlText w:val="%1-"/>
      <w:lvlJc w:val="left"/>
      <w:pPr>
        <w:ind w:left="1080" w:hanging="360"/>
      </w:pPr>
      <w:rPr>
        <w:rFonts w:asciiTheme="majorBidi" w:hAnsiTheme="majorBidi" w:cstheme="majorBidi" w:hint="default"/>
        <w:b/>
        <w:bCs/>
        <w:color w:val="auto"/>
        <w:sz w:val="24"/>
        <w:szCs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3"/>
  </w:num>
  <w:num w:numId="3">
    <w:abstractNumId w:val="15"/>
  </w:num>
  <w:num w:numId="4">
    <w:abstractNumId w:val="16"/>
  </w:num>
  <w:num w:numId="5">
    <w:abstractNumId w:val="14"/>
  </w:num>
  <w:num w:numId="6">
    <w:abstractNumId w:val="11"/>
  </w:num>
  <w:num w:numId="7">
    <w:abstractNumId w:val="4"/>
  </w:num>
  <w:num w:numId="8">
    <w:abstractNumId w:val="20"/>
  </w:num>
  <w:num w:numId="9">
    <w:abstractNumId w:val="12"/>
  </w:num>
  <w:num w:numId="10">
    <w:abstractNumId w:val="1"/>
  </w:num>
  <w:num w:numId="11">
    <w:abstractNumId w:val="5"/>
  </w:num>
  <w:num w:numId="12">
    <w:abstractNumId w:val="13"/>
  </w:num>
  <w:num w:numId="13">
    <w:abstractNumId w:val="6"/>
  </w:num>
  <w:num w:numId="14">
    <w:abstractNumId w:val="2"/>
  </w:num>
  <w:num w:numId="15">
    <w:abstractNumId w:val="8"/>
  </w:num>
  <w:num w:numId="16">
    <w:abstractNumId w:val="10"/>
  </w:num>
  <w:num w:numId="17">
    <w:abstractNumId w:val="7"/>
  </w:num>
  <w:num w:numId="18">
    <w:abstractNumId w:val="17"/>
  </w:num>
  <w:num w:numId="19">
    <w:abstractNumId w:val="0"/>
  </w:num>
  <w:num w:numId="20">
    <w:abstractNumId w:val="9"/>
  </w:num>
  <w:num w:numId="21">
    <w:abstractNumId w:val="1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DF1"/>
    <w:rsid w:val="0001270B"/>
    <w:rsid w:val="000221A3"/>
    <w:rsid w:val="00033A0B"/>
    <w:rsid w:val="00036D1C"/>
    <w:rsid w:val="00062E90"/>
    <w:rsid w:val="000A7407"/>
    <w:rsid w:val="000B1DC8"/>
    <w:rsid w:val="000D361C"/>
    <w:rsid w:val="000D41CE"/>
    <w:rsid w:val="000D5DA6"/>
    <w:rsid w:val="000F0064"/>
    <w:rsid w:val="0013665A"/>
    <w:rsid w:val="00140A12"/>
    <w:rsid w:val="00140FD7"/>
    <w:rsid w:val="00141CA5"/>
    <w:rsid w:val="00143FD0"/>
    <w:rsid w:val="00156A3F"/>
    <w:rsid w:val="0016533D"/>
    <w:rsid w:val="001656F0"/>
    <w:rsid w:val="0018154F"/>
    <w:rsid w:val="00195EA0"/>
    <w:rsid w:val="001B02E3"/>
    <w:rsid w:val="001B614B"/>
    <w:rsid w:val="001C0D0B"/>
    <w:rsid w:val="001C670B"/>
    <w:rsid w:val="001C6DBB"/>
    <w:rsid w:val="001C7CEF"/>
    <w:rsid w:val="001C7DA6"/>
    <w:rsid w:val="001D27B1"/>
    <w:rsid w:val="001D2BC0"/>
    <w:rsid w:val="002012DB"/>
    <w:rsid w:val="00210487"/>
    <w:rsid w:val="0021239B"/>
    <w:rsid w:val="00234EF1"/>
    <w:rsid w:val="0024236D"/>
    <w:rsid w:val="002442EC"/>
    <w:rsid w:val="0025180C"/>
    <w:rsid w:val="00263057"/>
    <w:rsid w:val="00282C40"/>
    <w:rsid w:val="00287609"/>
    <w:rsid w:val="00296589"/>
    <w:rsid w:val="002A2B82"/>
    <w:rsid w:val="002B00BA"/>
    <w:rsid w:val="002B602E"/>
    <w:rsid w:val="002C681F"/>
    <w:rsid w:val="002C7AB9"/>
    <w:rsid w:val="002D54D1"/>
    <w:rsid w:val="0030545B"/>
    <w:rsid w:val="00307701"/>
    <w:rsid w:val="00311147"/>
    <w:rsid w:val="003161B6"/>
    <w:rsid w:val="0032635E"/>
    <w:rsid w:val="00327849"/>
    <w:rsid w:val="0034339B"/>
    <w:rsid w:val="00343DF1"/>
    <w:rsid w:val="0037322E"/>
    <w:rsid w:val="00383D9B"/>
    <w:rsid w:val="003848A3"/>
    <w:rsid w:val="0038691E"/>
    <w:rsid w:val="003B6EC5"/>
    <w:rsid w:val="003C5542"/>
    <w:rsid w:val="003D0771"/>
    <w:rsid w:val="003D6682"/>
    <w:rsid w:val="003D7BA0"/>
    <w:rsid w:val="003E591A"/>
    <w:rsid w:val="003E5E26"/>
    <w:rsid w:val="004106B2"/>
    <w:rsid w:val="00432357"/>
    <w:rsid w:val="00453AC5"/>
    <w:rsid w:val="00456665"/>
    <w:rsid w:val="00464793"/>
    <w:rsid w:val="00477363"/>
    <w:rsid w:val="004C0F9E"/>
    <w:rsid w:val="004D1501"/>
    <w:rsid w:val="004D571D"/>
    <w:rsid w:val="004F4A92"/>
    <w:rsid w:val="005129E5"/>
    <w:rsid w:val="005167F8"/>
    <w:rsid w:val="005273AD"/>
    <w:rsid w:val="00532349"/>
    <w:rsid w:val="005433AF"/>
    <w:rsid w:val="00552582"/>
    <w:rsid w:val="0055413C"/>
    <w:rsid w:val="00554533"/>
    <w:rsid w:val="0055595A"/>
    <w:rsid w:val="00563AF0"/>
    <w:rsid w:val="005648DC"/>
    <w:rsid w:val="00570562"/>
    <w:rsid w:val="0057598A"/>
    <w:rsid w:val="0057600E"/>
    <w:rsid w:val="00576618"/>
    <w:rsid w:val="005C5389"/>
    <w:rsid w:val="005E79B8"/>
    <w:rsid w:val="005F68AA"/>
    <w:rsid w:val="00617AFF"/>
    <w:rsid w:val="0062316E"/>
    <w:rsid w:val="0063066D"/>
    <w:rsid w:val="0063184E"/>
    <w:rsid w:val="00633500"/>
    <w:rsid w:val="00642FE9"/>
    <w:rsid w:val="00646373"/>
    <w:rsid w:val="00654A1C"/>
    <w:rsid w:val="00656B45"/>
    <w:rsid w:val="00686732"/>
    <w:rsid w:val="006A0BD0"/>
    <w:rsid w:val="006A359F"/>
    <w:rsid w:val="006B6522"/>
    <w:rsid w:val="006D084E"/>
    <w:rsid w:val="006D101D"/>
    <w:rsid w:val="006E188E"/>
    <w:rsid w:val="006F529B"/>
    <w:rsid w:val="006F732E"/>
    <w:rsid w:val="00742B15"/>
    <w:rsid w:val="007475F2"/>
    <w:rsid w:val="00764BA0"/>
    <w:rsid w:val="007709E5"/>
    <w:rsid w:val="00770F71"/>
    <w:rsid w:val="007715FC"/>
    <w:rsid w:val="00783D53"/>
    <w:rsid w:val="00794481"/>
    <w:rsid w:val="007976E2"/>
    <w:rsid w:val="007A19B7"/>
    <w:rsid w:val="007A4360"/>
    <w:rsid w:val="007A66B6"/>
    <w:rsid w:val="007B2288"/>
    <w:rsid w:val="007B48A3"/>
    <w:rsid w:val="007C17AC"/>
    <w:rsid w:val="007C23B4"/>
    <w:rsid w:val="007C28C8"/>
    <w:rsid w:val="007C4BDA"/>
    <w:rsid w:val="007D7279"/>
    <w:rsid w:val="007E0624"/>
    <w:rsid w:val="007E2FA4"/>
    <w:rsid w:val="007E5A4B"/>
    <w:rsid w:val="007F0521"/>
    <w:rsid w:val="007F79AF"/>
    <w:rsid w:val="0081507A"/>
    <w:rsid w:val="008168F5"/>
    <w:rsid w:val="00821C4A"/>
    <w:rsid w:val="00825EBC"/>
    <w:rsid w:val="00831762"/>
    <w:rsid w:val="00833CDD"/>
    <w:rsid w:val="00834CFA"/>
    <w:rsid w:val="00835A59"/>
    <w:rsid w:val="008364A2"/>
    <w:rsid w:val="008366ED"/>
    <w:rsid w:val="00866FC1"/>
    <w:rsid w:val="00871328"/>
    <w:rsid w:val="0087346E"/>
    <w:rsid w:val="008770B2"/>
    <w:rsid w:val="008772C3"/>
    <w:rsid w:val="008954DF"/>
    <w:rsid w:val="008B74DB"/>
    <w:rsid w:val="008C2DC4"/>
    <w:rsid w:val="008D183B"/>
    <w:rsid w:val="008E0E5F"/>
    <w:rsid w:val="008E211D"/>
    <w:rsid w:val="008E797C"/>
    <w:rsid w:val="008F02F1"/>
    <w:rsid w:val="009122B9"/>
    <w:rsid w:val="00927F71"/>
    <w:rsid w:val="00930450"/>
    <w:rsid w:val="0093255B"/>
    <w:rsid w:val="009548F9"/>
    <w:rsid w:val="00955352"/>
    <w:rsid w:val="0095670D"/>
    <w:rsid w:val="00961767"/>
    <w:rsid w:val="00982D9B"/>
    <w:rsid w:val="009B0D02"/>
    <w:rsid w:val="009C32E4"/>
    <w:rsid w:val="009D43AF"/>
    <w:rsid w:val="009D6DAF"/>
    <w:rsid w:val="009E0FEA"/>
    <w:rsid w:val="009E20D2"/>
    <w:rsid w:val="00A211A5"/>
    <w:rsid w:val="00A26176"/>
    <w:rsid w:val="00A273EA"/>
    <w:rsid w:val="00A40597"/>
    <w:rsid w:val="00A4185E"/>
    <w:rsid w:val="00A511BB"/>
    <w:rsid w:val="00A535EE"/>
    <w:rsid w:val="00A6046B"/>
    <w:rsid w:val="00A77382"/>
    <w:rsid w:val="00A8171F"/>
    <w:rsid w:val="00A92DED"/>
    <w:rsid w:val="00A93569"/>
    <w:rsid w:val="00AB0633"/>
    <w:rsid w:val="00AD529E"/>
    <w:rsid w:val="00AD5F92"/>
    <w:rsid w:val="00AD722B"/>
    <w:rsid w:val="00AE266D"/>
    <w:rsid w:val="00AE3678"/>
    <w:rsid w:val="00AF16A4"/>
    <w:rsid w:val="00AF2ECB"/>
    <w:rsid w:val="00AF7949"/>
    <w:rsid w:val="00B13475"/>
    <w:rsid w:val="00B1436A"/>
    <w:rsid w:val="00B1732C"/>
    <w:rsid w:val="00B21863"/>
    <w:rsid w:val="00B3794A"/>
    <w:rsid w:val="00B41317"/>
    <w:rsid w:val="00B42FA4"/>
    <w:rsid w:val="00B44B6B"/>
    <w:rsid w:val="00B45F81"/>
    <w:rsid w:val="00B50DCB"/>
    <w:rsid w:val="00B51D3E"/>
    <w:rsid w:val="00B51FA2"/>
    <w:rsid w:val="00B56D1A"/>
    <w:rsid w:val="00B62B03"/>
    <w:rsid w:val="00B84E5A"/>
    <w:rsid w:val="00B85C7E"/>
    <w:rsid w:val="00BA1D37"/>
    <w:rsid w:val="00BA686E"/>
    <w:rsid w:val="00BB1488"/>
    <w:rsid w:val="00BB47A4"/>
    <w:rsid w:val="00BD161B"/>
    <w:rsid w:val="00BD2D16"/>
    <w:rsid w:val="00BD387C"/>
    <w:rsid w:val="00BD4DCC"/>
    <w:rsid w:val="00BE508C"/>
    <w:rsid w:val="00BF6E29"/>
    <w:rsid w:val="00C12B93"/>
    <w:rsid w:val="00C21FD3"/>
    <w:rsid w:val="00C33AA7"/>
    <w:rsid w:val="00C43EA4"/>
    <w:rsid w:val="00C65352"/>
    <w:rsid w:val="00C669D5"/>
    <w:rsid w:val="00C812FF"/>
    <w:rsid w:val="00C873EB"/>
    <w:rsid w:val="00C94F05"/>
    <w:rsid w:val="00CB5BCD"/>
    <w:rsid w:val="00CC11EA"/>
    <w:rsid w:val="00CC3EC0"/>
    <w:rsid w:val="00CE0444"/>
    <w:rsid w:val="00CE46DA"/>
    <w:rsid w:val="00CF152F"/>
    <w:rsid w:val="00CF2CF2"/>
    <w:rsid w:val="00CF64CE"/>
    <w:rsid w:val="00D02CB8"/>
    <w:rsid w:val="00D10EFD"/>
    <w:rsid w:val="00D13AAB"/>
    <w:rsid w:val="00D20433"/>
    <w:rsid w:val="00D42C82"/>
    <w:rsid w:val="00D53560"/>
    <w:rsid w:val="00D776D2"/>
    <w:rsid w:val="00D77D6E"/>
    <w:rsid w:val="00D81901"/>
    <w:rsid w:val="00D867B5"/>
    <w:rsid w:val="00DA2EE4"/>
    <w:rsid w:val="00DB7196"/>
    <w:rsid w:val="00DC305C"/>
    <w:rsid w:val="00DD0870"/>
    <w:rsid w:val="00DD3074"/>
    <w:rsid w:val="00DF3DA9"/>
    <w:rsid w:val="00E116AA"/>
    <w:rsid w:val="00E11B96"/>
    <w:rsid w:val="00E1361C"/>
    <w:rsid w:val="00E23373"/>
    <w:rsid w:val="00E2517B"/>
    <w:rsid w:val="00E25F50"/>
    <w:rsid w:val="00E3199D"/>
    <w:rsid w:val="00E31BD0"/>
    <w:rsid w:val="00E42AC5"/>
    <w:rsid w:val="00E50323"/>
    <w:rsid w:val="00E52592"/>
    <w:rsid w:val="00E5341B"/>
    <w:rsid w:val="00E61888"/>
    <w:rsid w:val="00E64D7E"/>
    <w:rsid w:val="00E7646D"/>
    <w:rsid w:val="00E928D4"/>
    <w:rsid w:val="00E92ABB"/>
    <w:rsid w:val="00E96C03"/>
    <w:rsid w:val="00EA2984"/>
    <w:rsid w:val="00EB7151"/>
    <w:rsid w:val="00EC1E00"/>
    <w:rsid w:val="00EC4BFA"/>
    <w:rsid w:val="00ED7467"/>
    <w:rsid w:val="00EE05C2"/>
    <w:rsid w:val="00EE14A6"/>
    <w:rsid w:val="00EE4D2A"/>
    <w:rsid w:val="00EE54AA"/>
    <w:rsid w:val="00EE56C8"/>
    <w:rsid w:val="00EF1B4F"/>
    <w:rsid w:val="00F007B0"/>
    <w:rsid w:val="00F10EEE"/>
    <w:rsid w:val="00F12CE6"/>
    <w:rsid w:val="00F22E33"/>
    <w:rsid w:val="00F23A7C"/>
    <w:rsid w:val="00F32BDF"/>
    <w:rsid w:val="00F51A95"/>
    <w:rsid w:val="00F71823"/>
    <w:rsid w:val="00F75AFA"/>
    <w:rsid w:val="00F87BCA"/>
    <w:rsid w:val="00FB0AD6"/>
    <w:rsid w:val="00FF035E"/>
    <w:rsid w:val="00FF0637"/>
    <w:rsid w:val="00FF1BD1"/>
    <w:rsid w:val="00FF3E8D"/>
    <w:rsid w:val="00FF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DF1"/>
    <w:pPr>
      <w:ind w:left="720"/>
      <w:contextualSpacing/>
    </w:pPr>
  </w:style>
  <w:style w:type="table" w:styleId="TableGrid">
    <w:name w:val="Table Grid"/>
    <w:basedOn w:val="TableNormal"/>
    <w:rsid w:val="005167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2B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B9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semiHidden/>
    <w:rsid w:val="000A7407"/>
    <w:pPr>
      <w:spacing w:after="0" w:line="240" w:lineRule="auto"/>
      <w:ind w:left="360"/>
    </w:pPr>
    <w:rPr>
      <w:rFonts w:ascii="Times New Roman" w:eastAsia="MS Mincho" w:hAnsi="Times New Roman" w:cs="Times New Roman"/>
      <w:sz w:val="24"/>
      <w:szCs w:val="24"/>
      <w:lang w:val="fr-FR"/>
    </w:rPr>
  </w:style>
  <w:style w:type="character" w:customStyle="1" w:styleId="BodyTextIndentChar">
    <w:name w:val="Body Text Indent Char"/>
    <w:basedOn w:val="DefaultParagraphFont"/>
    <w:link w:val="BodyTextIndent"/>
    <w:semiHidden/>
    <w:rsid w:val="000A7407"/>
    <w:rPr>
      <w:rFonts w:ascii="Times New Roman" w:eastAsia="MS Mincho" w:hAnsi="Times New Roman" w:cs="Times New Roman"/>
      <w:sz w:val="24"/>
      <w:szCs w:val="24"/>
      <w:lang w:val="fr-FR"/>
    </w:rPr>
  </w:style>
  <w:style w:type="paragraph" w:styleId="Header">
    <w:name w:val="header"/>
    <w:basedOn w:val="Normal"/>
    <w:link w:val="HeaderChar"/>
    <w:uiPriority w:val="99"/>
    <w:unhideWhenUsed/>
    <w:rsid w:val="00C21FD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FD3"/>
  </w:style>
  <w:style w:type="paragraph" w:styleId="Footer">
    <w:name w:val="footer"/>
    <w:basedOn w:val="Normal"/>
    <w:link w:val="FooterChar"/>
    <w:uiPriority w:val="99"/>
    <w:unhideWhenUsed/>
    <w:rsid w:val="00C21FD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FD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DF1"/>
    <w:pPr>
      <w:ind w:left="720"/>
      <w:contextualSpacing/>
    </w:pPr>
  </w:style>
  <w:style w:type="table" w:styleId="TableGrid">
    <w:name w:val="Table Grid"/>
    <w:basedOn w:val="TableNormal"/>
    <w:rsid w:val="005167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2B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B9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semiHidden/>
    <w:rsid w:val="000A7407"/>
    <w:pPr>
      <w:spacing w:after="0" w:line="240" w:lineRule="auto"/>
      <w:ind w:left="360"/>
    </w:pPr>
    <w:rPr>
      <w:rFonts w:ascii="Times New Roman" w:eastAsia="MS Mincho" w:hAnsi="Times New Roman" w:cs="Times New Roman"/>
      <w:sz w:val="24"/>
      <w:szCs w:val="24"/>
      <w:lang w:val="fr-FR"/>
    </w:rPr>
  </w:style>
  <w:style w:type="character" w:customStyle="1" w:styleId="BodyTextIndentChar">
    <w:name w:val="Body Text Indent Char"/>
    <w:basedOn w:val="DefaultParagraphFont"/>
    <w:link w:val="BodyTextIndent"/>
    <w:semiHidden/>
    <w:rsid w:val="000A7407"/>
    <w:rPr>
      <w:rFonts w:ascii="Times New Roman" w:eastAsia="MS Mincho" w:hAnsi="Times New Roman" w:cs="Times New Roman"/>
      <w:sz w:val="24"/>
      <w:szCs w:val="24"/>
      <w:lang w:val="fr-FR"/>
    </w:rPr>
  </w:style>
  <w:style w:type="paragraph" w:styleId="Header">
    <w:name w:val="header"/>
    <w:basedOn w:val="Normal"/>
    <w:link w:val="HeaderChar"/>
    <w:uiPriority w:val="99"/>
    <w:unhideWhenUsed/>
    <w:rsid w:val="00C21FD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FD3"/>
  </w:style>
  <w:style w:type="paragraph" w:styleId="Footer">
    <w:name w:val="footer"/>
    <w:basedOn w:val="Normal"/>
    <w:link w:val="FooterChar"/>
    <w:uiPriority w:val="99"/>
    <w:unhideWhenUsed/>
    <w:rsid w:val="00C21FD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F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87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6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25657">
              <w:marLeft w:val="0"/>
              <w:marRight w:val="0"/>
              <w:marTop w:val="150"/>
              <w:marBottom w:val="0"/>
              <w:divBdr>
                <w:top w:val="single" w:sz="6" w:space="12" w:color="DDDDDD"/>
                <w:left w:val="single" w:sz="6" w:space="11" w:color="DDDDDD"/>
                <w:bottom w:val="single" w:sz="6" w:space="0" w:color="DDDDDD"/>
                <w:right w:val="single" w:sz="6" w:space="11" w:color="DDDDDD"/>
              </w:divBdr>
            </w:div>
            <w:div w:id="2127305653">
              <w:marLeft w:val="0"/>
              <w:marRight w:val="0"/>
              <w:marTop w:val="150"/>
              <w:marBottom w:val="0"/>
              <w:divBdr>
                <w:top w:val="single" w:sz="6" w:space="12" w:color="DDDDDD"/>
                <w:left w:val="single" w:sz="6" w:space="11" w:color="DDDDDD"/>
                <w:bottom w:val="single" w:sz="6" w:space="0" w:color="DDDDDD"/>
                <w:right w:val="single" w:sz="6" w:space="11" w:color="DDDDDD"/>
              </w:divBdr>
            </w:div>
            <w:div w:id="1955288634">
              <w:marLeft w:val="0"/>
              <w:marRight w:val="0"/>
              <w:marTop w:val="150"/>
              <w:marBottom w:val="0"/>
              <w:divBdr>
                <w:top w:val="single" w:sz="6" w:space="12" w:color="DDDDDD"/>
                <w:left w:val="single" w:sz="6" w:space="11" w:color="DDDDDD"/>
                <w:bottom w:val="single" w:sz="6" w:space="0" w:color="DDDDDD"/>
                <w:right w:val="single" w:sz="6" w:space="11" w:color="DDDDDD"/>
              </w:divBdr>
            </w:div>
            <w:div w:id="2127654088">
              <w:marLeft w:val="0"/>
              <w:marRight w:val="0"/>
              <w:marTop w:val="150"/>
              <w:marBottom w:val="0"/>
              <w:divBdr>
                <w:top w:val="single" w:sz="6" w:space="12" w:color="DDDDDD"/>
                <w:left w:val="single" w:sz="6" w:space="11" w:color="DDDDDD"/>
                <w:bottom w:val="single" w:sz="6" w:space="0" w:color="DDDDDD"/>
                <w:right w:val="single" w:sz="6" w:space="11" w:color="DDDDDD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</TotalTime>
  <Pages>2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Houssam</dc:creator>
  <cp:keywords/>
  <dc:description/>
  <cp:lastModifiedBy>entry</cp:lastModifiedBy>
  <cp:revision>109</cp:revision>
  <cp:lastPrinted>2021-09-04T06:24:00Z</cp:lastPrinted>
  <dcterms:created xsi:type="dcterms:W3CDTF">2021-03-28T07:08:00Z</dcterms:created>
  <dcterms:modified xsi:type="dcterms:W3CDTF">2021-09-04T06:27:00Z</dcterms:modified>
</cp:coreProperties>
</file>