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7B5" w:rsidRPr="008451EF" w:rsidRDefault="00383D9B" w:rsidP="008451EF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 w:rsidRPr="00140FD7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74477C" wp14:editId="06E724D6">
                <wp:simplePos x="0" y="0"/>
                <wp:positionH relativeFrom="column">
                  <wp:posOffset>-333375</wp:posOffset>
                </wp:positionH>
                <wp:positionV relativeFrom="paragraph">
                  <wp:posOffset>114300</wp:posOffset>
                </wp:positionV>
                <wp:extent cx="1647825" cy="53340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5427" w:rsidRPr="008451EF" w:rsidRDefault="00265427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LB"/>
                              </w:rPr>
                            </w:pPr>
                            <w:r w:rsidRPr="008451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265427" w:rsidRPr="008451EF" w:rsidRDefault="00265427" w:rsidP="00FF4C98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8451EF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  <w:p w:rsidR="00265427" w:rsidRDefault="00265427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</w:p>
                          <w:p w:rsidR="00265427" w:rsidRDefault="00265427" w:rsidP="00FF4C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6.25pt;margin-top:9pt;width:129.75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" stroked="f" strokeweight="0">
                <v:textbox inset="0,0,0,0">
                  <w:txbxContent>
                    <w:p w:rsidR="00265427" w:rsidRPr="008451EF" w:rsidRDefault="00265427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lang w:bidi="ar-LB"/>
                        </w:rPr>
                      </w:pPr>
                      <w:r w:rsidRPr="008451EF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265427" w:rsidRPr="008451EF" w:rsidRDefault="00265427" w:rsidP="00FF4C98">
                      <w:pPr>
                        <w:bidi/>
                        <w:spacing w:after="0" w:line="240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8451EF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  <w:p w:rsidR="00265427" w:rsidRDefault="00265427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</w:p>
                    <w:p w:rsidR="00265427" w:rsidRDefault="00265427" w:rsidP="00FF4C98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8451EF"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  <w:r w:rsidR="008451EF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D867B5" w:rsidRPr="008451EF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D867B5" w:rsidRPr="008451EF" w:rsidRDefault="008451EF" w:rsidP="008451EF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D867B5" w:rsidRPr="008451EF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D867B5" w:rsidRPr="008451EF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:rsidR="00D867B5" w:rsidRPr="008451EF" w:rsidRDefault="00D867B5" w:rsidP="00C31FAE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="00E12779" w:rsidRPr="008451EF">
        <w:rPr>
          <w:rFonts w:asciiTheme="majorBidi" w:hAnsiTheme="majorBidi" w:cstheme="majorBidi"/>
          <w:b/>
          <w:bCs/>
          <w:rtl/>
          <w:lang w:bidi="ar-LB"/>
        </w:rPr>
        <w:t xml:space="preserve">لدورة عام </w:t>
      </w:r>
      <w:r w:rsidR="008451EF">
        <w:rPr>
          <w:rFonts w:asciiTheme="majorBidi" w:hAnsiTheme="majorBidi" w:cstheme="majorBidi" w:hint="cs"/>
          <w:b/>
          <w:bCs/>
          <w:rtl/>
          <w:lang w:bidi="ar-LB"/>
        </w:rPr>
        <w:t>2021</w:t>
      </w:r>
      <w:r w:rsidR="00E12779" w:rsidRPr="008451EF">
        <w:rPr>
          <w:rFonts w:asciiTheme="majorBidi" w:hAnsiTheme="majorBidi" w:cstheme="majorBidi"/>
          <w:b/>
          <w:bCs/>
          <w:lang w:bidi="ar-LB"/>
        </w:rPr>
        <w:t xml:space="preserve"> </w:t>
      </w:r>
      <w:r w:rsidR="00E12779" w:rsidRPr="008451EF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E12779" w:rsidRPr="008451EF">
        <w:rPr>
          <w:rFonts w:asciiTheme="majorBidi" w:hAnsiTheme="majorBidi" w:cstheme="majorBidi" w:hint="cs"/>
          <w:b/>
          <w:bCs/>
          <w:rtl/>
          <w:lang w:bidi="ar-LB"/>
        </w:rPr>
        <w:t>ا</w:t>
      </w:r>
      <w:r w:rsidR="00C31FAE">
        <w:rPr>
          <w:rFonts w:asciiTheme="majorBidi" w:hAnsiTheme="majorBidi" w:cstheme="majorBidi" w:hint="cs"/>
          <w:b/>
          <w:bCs/>
          <w:rtl/>
          <w:lang w:bidi="ar-LB"/>
        </w:rPr>
        <w:t>لثانية</w:t>
      </w:r>
      <w:r w:rsidR="00E12779" w:rsidRPr="008451EF"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</w:p>
    <w:p w:rsidR="00D867B5" w:rsidRPr="008451EF" w:rsidRDefault="008451EF" w:rsidP="008451EF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 w:hint="cs"/>
          <w:b/>
          <w:bCs/>
          <w:rtl/>
          <w:lang w:bidi="ar-LB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D867B5" w:rsidRPr="008451EF">
        <w:rPr>
          <w:rFonts w:asciiTheme="majorBidi" w:hAnsiTheme="majorBidi" w:cstheme="majorBidi"/>
          <w:b/>
          <w:bCs/>
          <w:rtl/>
          <w:lang w:bidi="ar-LB"/>
        </w:rPr>
        <w:t>============</w:t>
      </w:r>
    </w:p>
    <w:p w:rsidR="00D867B5" w:rsidRPr="008451EF" w:rsidRDefault="00D867B5" w:rsidP="008451E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 w:rsidR="008451EF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D867B5" w:rsidRPr="008451EF" w:rsidRDefault="00D867B5" w:rsidP="008451EF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="008451EF">
        <w:rPr>
          <w:rFonts w:asciiTheme="majorBidi" w:hAnsiTheme="majorBidi" w:cstheme="majorBidi"/>
          <w:b/>
          <w:bCs/>
          <w:lang w:bidi="ar-LB"/>
        </w:rPr>
        <w:tab/>
      </w:r>
      <w:r w:rsidR="008451EF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8451EF">
        <w:rPr>
          <w:rFonts w:asciiTheme="majorBidi" w:hAnsiTheme="majorBidi" w:cstheme="majorBidi"/>
          <w:b/>
          <w:bCs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 xml:space="preserve">المعدل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  <w:t>: (</w:t>
      </w:r>
      <w:r w:rsidR="00FF4C98" w:rsidRPr="008451EF">
        <w:rPr>
          <w:rFonts w:asciiTheme="majorBidi" w:hAnsiTheme="majorBidi" w:cstheme="majorBidi" w:hint="cs"/>
          <w:b/>
          <w:bCs/>
          <w:rtl/>
          <w:lang w:bidi="ar-LB"/>
        </w:rPr>
        <w:t>8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>)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D867B5" w:rsidRPr="008451EF" w:rsidRDefault="00D867B5" w:rsidP="008451EF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t>المستندات المسموح بها: لا شيء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  <w:r w:rsidR="00FF4C98" w:rsidRPr="008451EF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="0013665A" w:rsidRPr="008451EF">
        <w:rPr>
          <w:rFonts w:asciiTheme="majorBidi" w:hAnsiTheme="majorBidi" w:cstheme="majorBidi"/>
          <w:b/>
          <w:bCs/>
          <w:lang w:bidi="ar-LB"/>
        </w:rPr>
        <w:tab/>
      </w:r>
      <w:r w:rsidRPr="008451EF">
        <w:rPr>
          <w:rFonts w:asciiTheme="majorBidi" w:hAnsiTheme="majorBidi" w:cstheme="majorBidi"/>
          <w:b/>
          <w:bCs/>
          <w:rtl/>
          <w:lang w:bidi="ar-LB"/>
        </w:rPr>
        <w:t xml:space="preserve">المدة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  <w:t xml:space="preserve">: </w:t>
      </w:r>
      <w:r w:rsidR="009C32E4" w:rsidRPr="008451EF">
        <w:rPr>
          <w:rFonts w:asciiTheme="majorBidi" w:hAnsiTheme="majorBidi" w:cstheme="majorBidi"/>
          <w:b/>
          <w:bCs/>
          <w:rtl/>
          <w:lang w:bidi="ar-LB"/>
        </w:rPr>
        <w:t>ساعة ونصف</w:t>
      </w:r>
    </w:p>
    <w:p w:rsidR="008451EF" w:rsidRPr="008451EF" w:rsidRDefault="008451EF" w:rsidP="008451E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  <w:r w:rsidRPr="008451EF">
        <w:rPr>
          <w:b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EEFFE" wp14:editId="6F79B41E">
                <wp:simplePos x="0" y="0"/>
                <wp:positionH relativeFrom="column">
                  <wp:posOffset>2456815</wp:posOffset>
                </wp:positionH>
                <wp:positionV relativeFrom="paragraph">
                  <wp:posOffset>9525</wp:posOffset>
                </wp:positionV>
                <wp:extent cx="2657475" cy="3714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3714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97000"/>
                          </a:scheme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5427" w:rsidRPr="008451EF" w:rsidRDefault="00265427" w:rsidP="008451EF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</w:pPr>
                            <w:r w:rsidRPr="008451E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93.45pt;margin-top:.75pt;width:209.2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" fillcolor="white [3201]" strokeweight="1pt">
                <v:fill opacity="63479f"/>
                <v:textbox>
                  <w:txbxContent>
                    <w:p w:rsidR="00265427" w:rsidRPr="008451EF" w:rsidRDefault="00265427" w:rsidP="008451EF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</w:pPr>
                      <w:r w:rsidRPr="008451EF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8451EF" w:rsidRDefault="008451EF" w:rsidP="008451E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</w:p>
    <w:p w:rsidR="008451EF" w:rsidRPr="008451EF" w:rsidRDefault="008451EF" w:rsidP="008451E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</w:p>
    <w:p w:rsidR="008451EF" w:rsidRDefault="008451EF" w:rsidP="008451EF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  <w:r>
        <w:rPr>
          <w:rFonts w:asciiTheme="majorBidi" w:hAnsiTheme="majorBidi" w:cstheme="majorBidi"/>
          <w:b/>
          <w:bCs/>
          <w:u w:val="single"/>
          <w:lang w:val="fr-FR"/>
        </w:rPr>
        <w:t>Traiter les questions suivantes:</w:t>
      </w:r>
    </w:p>
    <w:p w:rsidR="008451EF" w:rsidRPr="00260FE6" w:rsidRDefault="008451EF" w:rsidP="008451EF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</w:p>
    <w:p w:rsidR="008451EF" w:rsidRPr="008451EF" w:rsidRDefault="00F6672B" w:rsidP="008451EF">
      <w:pPr>
        <w:pStyle w:val="ListParagraph"/>
        <w:numPr>
          <w:ilvl w:val="0"/>
          <w:numId w:val="24"/>
        </w:numPr>
        <w:spacing w:after="0" w:line="240" w:lineRule="auto"/>
        <w:ind w:left="426"/>
        <w:rPr>
          <w:rFonts w:asciiTheme="majorBidi" w:hAnsiTheme="majorBidi" w:cstheme="majorBidi"/>
          <w:b/>
          <w:bCs/>
          <w:u w:val="single"/>
          <w:lang w:val="fr-FR"/>
        </w:rPr>
      </w:pPr>
      <w:r w:rsidRPr="008451EF">
        <w:rPr>
          <w:rFonts w:asciiTheme="majorBidi" w:hAnsiTheme="majorBidi" w:cstheme="majorBidi"/>
          <w:b/>
          <w:bCs/>
          <w:u w:val="single"/>
          <w:lang w:val="fr-FR"/>
        </w:rPr>
        <w:t>Choisir la réponse</w:t>
      </w:r>
      <w:r w:rsidR="008451EF" w:rsidRPr="008451EF">
        <w:rPr>
          <w:rFonts w:asciiTheme="majorBidi" w:hAnsiTheme="majorBidi" w:cstheme="majorBidi"/>
          <w:b/>
          <w:bCs/>
          <w:u w:val="single"/>
          <w:lang w:val="fr-FR"/>
        </w:rPr>
        <w:t xml:space="preserve"> correcte:</w:t>
      </w:r>
      <w:r w:rsidR="008451EF">
        <w:rPr>
          <w:rFonts w:asciiTheme="majorBidi" w:hAnsiTheme="majorBidi" w:cstheme="majorBidi"/>
          <w:b/>
          <w:bCs/>
          <w:lang w:val="fr-FR"/>
        </w:rPr>
        <w:t xml:space="preserve"> (1pt/ réponse correcte)</w:t>
      </w:r>
    </w:p>
    <w:p w:rsidR="000A7407" w:rsidRPr="00260FE6" w:rsidRDefault="000A7407" w:rsidP="008451EF">
      <w:pPr>
        <w:spacing w:after="0" w:line="240" w:lineRule="auto"/>
        <w:rPr>
          <w:rFonts w:asciiTheme="majorBidi" w:hAnsiTheme="majorBidi" w:cstheme="majorBidi"/>
          <w:b/>
          <w:bCs/>
          <w:lang w:val="fr-FR"/>
        </w:rPr>
      </w:pPr>
      <w:r w:rsidRPr="00260FE6">
        <w:rPr>
          <w:rFonts w:asciiTheme="majorBidi" w:hAnsiTheme="majorBidi" w:cstheme="majorBidi"/>
          <w:lang w:val="fr-FR"/>
        </w:rPr>
        <w:tab/>
      </w:r>
      <w:r w:rsidRPr="00260FE6">
        <w:rPr>
          <w:rFonts w:asciiTheme="majorBidi" w:hAnsiTheme="majorBidi" w:cstheme="majorBidi"/>
          <w:lang w:val="fr-FR"/>
        </w:rPr>
        <w:tab/>
      </w:r>
      <w:r w:rsidRPr="00260FE6">
        <w:rPr>
          <w:rFonts w:asciiTheme="majorBidi" w:hAnsiTheme="majorBidi" w:cstheme="majorBidi"/>
          <w:lang w:val="fr-FR"/>
        </w:rPr>
        <w:tab/>
      </w:r>
      <w:r w:rsidRPr="00260FE6">
        <w:rPr>
          <w:rFonts w:asciiTheme="majorBidi" w:hAnsiTheme="majorBidi" w:cstheme="majorBidi"/>
          <w:lang w:val="fr-FR"/>
        </w:rPr>
        <w:tab/>
      </w:r>
      <w:r w:rsidRPr="00260FE6">
        <w:rPr>
          <w:rFonts w:asciiTheme="majorBidi" w:hAnsiTheme="majorBidi" w:cstheme="majorBidi"/>
          <w:lang w:val="fr-FR"/>
        </w:rPr>
        <w:tab/>
      </w:r>
      <w:r w:rsidRPr="00260FE6">
        <w:rPr>
          <w:rFonts w:asciiTheme="majorBidi" w:hAnsiTheme="majorBidi" w:cstheme="majorBidi"/>
          <w:lang w:val="fr-FR"/>
        </w:rPr>
        <w:tab/>
        <w:t xml:space="preserve">                                                      </w:t>
      </w:r>
      <w:r w:rsidRPr="00260FE6">
        <w:rPr>
          <w:rFonts w:asciiTheme="majorBidi" w:hAnsiTheme="majorBidi" w:cstheme="majorBidi"/>
          <w:b/>
          <w:bCs/>
          <w:lang w:val="fr-FR"/>
        </w:rPr>
        <w:t xml:space="preserve"> </w:t>
      </w:r>
    </w:p>
    <w:tbl>
      <w:tblPr>
        <w:tblStyle w:val="TableGrid"/>
        <w:tblW w:w="11936" w:type="dxa"/>
        <w:tblInd w:w="250" w:type="dxa"/>
        <w:tblLook w:val="04A0" w:firstRow="1" w:lastRow="0" w:firstColumn="1" w:lastColumn="0" w:noHBand="0" w:noVBand="1"/>
      </w:tblPr>
      <w:tblGrid>
        <w:gridCol w:w="5841"/>
        <w:gridCol w:w="6095"/>
      </w:tblGrid>
      <w:tr w:rsidR="000A7407" w:rsidRPr="008451EF" w:rsidTr="002F4D22">
        <w:tc>
          <w:tcPr>
            <w:tcW w:w="5841" w:type="dxa"/>
          </w:tcPr>
          <w:p w:rsidR="007B48A3" w:rsidRPr="008451EF" w:rsidRDefault="00F6672B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Dans la méthode graphique, la restriction sur le nombre de </w:t>
            </w:r>
            <w:r w:rsidR="00B25727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variables</w:t>
            </w: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FF598E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est :</w:t>
            </w:r>
          </w:p>
          <w:p w:rsidR="007B48A3" w:rsidRPr="008451EF" w:rsidRDefault="00E12779" w:rsidP="00124934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=</w:t>
            </w:r>
            <w:r w:rsidR="00A4185E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7B48A3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2</w:t>
            </w:r>
          </w:p>
          <w:p w:rsidR="007B48A3" w:rsidRPr="008451EF" w:rsidRDefault="00E12779" w:rsidP="00124934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P</w:t>
            </w:r>
            <w:r w:rsidR="00F6672B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lus de 3.</w:t>
            </w:r>
          </w:p>
          <w:p w:rsidR="00140FD7" w:rsidRPr="008451EF" w:rsidRDefault="00A4185E" w:rsidP="00124934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= </w:t>
            </w:r>
            <w:r w:rsidR="007B48A3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3</w:t>
            </w:r>
          </w:p>
          <w:p w:rsidR="000A7407" w:rsidRPr="008451EF" w:rsidRDefault="00F6672B" w:rsidP="00124934">
            <w:pPr>
              <w:pStyle w:val="ListParagraph"/>
              <w:numPr>
                <w:ilvl w:val="0"/>
                <w:numId w:val="1"/>
              </w:numPr>
              <w:ind w:left="743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Aucune des réponses.</w:t>
            </w:r>
          </w:p>
        </w:tc>
        <w:tc>
          <w:tcPr>
            <w:tcW w:w="6095" w:type="dxa"/>
          </w:tcPr>
          <w:p w:rsidR="00E33052" w:rsidRPr="008451EF" w:rsidRDefault="00E33052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En cas de problème de déséquilibre, quels sont les coefficients de frais d'expédition à affecter à chaque usine ou entrepôt </w:t>
            </w:r>
            <w:r w:rsidR="008451EF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fictive</w:t>
            </w: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« </w:t>
            </w:r>
            <w:proofErr w:type="spellStart"/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dummy</w:t>
            </w:r>
            <w:proofErr w:type="spellEnd"/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 » </w:t>
            </w:r>
            <w:r w:rsidR="005F7F74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créé ?</w:t>
            </w:r>
          </w:p>
          <w:p w:rsidR="00E33052" w:rsidRPr="008451EF" w:rsidRDefault="00E33052" w:rsidP="008451EF">
            <w:pPr>
              <w:pStyle w:val="ListParagraph"/>
              <w:numPr>
                <w:ilvl w:val="0"/>
                <w:numId w:val="15"/>
              </w:numPr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Des coûts positifs très élevés</w:t>
            </w:r>
          </w:p>
          <w:p w:rsidR="00E33052" w:rsidRPr="008451EF" w:rsidRDefault="00E33052" w:rsidP="008451EF">
            <w:pPr>
              <w:pStyle w:val="ListParagraph"/>
              <w:numPr>
                <w:ilvl w:val="0"/>
                <w:numId w:val="15"/>
              </w:numPr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Des coûts négatifs très élevés</w:t>
            </w:r>
          </w:p>
          <w:p w:rsidR="00E33052" w:rsidRPr="008451EF" w:rsidRDefault="00E33052" w:rsidP="008451EF">
            <w:pPr>
              <w:pStyle w:val="ListParagraph"/>
              <w:numPr>
                <w:ilvl w:val="0"/>
                <w:numId w:val="15"/>
              </w:numPr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1</w:t>
            </w:r>
          </w:p>
          <w:p w:rsidR="000A7407" w:rsidRPr="008451EF" w:rsidRDefault="00E33052" w:rsidP="008451EF">
            <w:pPr>
              <w:pStyle w:val="ListParagraph"/>
              <w:numPr>
                <w:ilvl w:val="0"/>
                <w:numId w:val="15"/>
              </w:numPr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0</w:t>
            </w:r>
          </w:p>
        </w:tc>
      </w:tr>
      <w:tr w:rsidR="00656B45" w:rsidRPr="008451EF" w:rsidTr="00983EAE">
        <w:trPr>
          <w:trHeight w:val="2832"/>
        </w:trPr>
        <w:tc>
          <w:tcPr>
            <w:tcW w:w="5841" w:type="dxa"/>
          </w:tcPr>
          <w:p w:rsidR="008451EF" w:rsidRDefault="00260FE6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Soit l’objectif est :</w:t>
            </w:r>
            <w:r w:rsidR="00B84E5A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:rsidR="00B84E5A" w:rsidRPr="00124934" w:rsidRDefault="008451EF" w:rsidP="00124934">
            <w:pPr>
              <w:pStyle w:val="ListParagraph"/>
              <w:ind w:left="601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               </w:t>
            </w:r>
            <w:r w:rsidR="00907D7C"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MAX Z=x+5y</w:t>
            </w:r>
          </w:p>
          <w:p w:rsidR="00B84E5A" w:rsidRPr="008451EF" w:rsidRDefault="00260FE6" w:rsidP="008451EF">
            <w:pPr>
              <w:pStyle w:val="ListParagraph"/>
              <w:ind w:left="769" w:hanging="518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Avec les contraintes suivantes :</w:t>
            </w:r>
          </w:p>
          <w:p w:rsidR="00907D7C" w:rsidRPr="00124934" w:rsidRDefault="00907D7C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5x - y &lt; = 15</w:t>
            </w:r>
          </w:p>
          <w:p w:rsidR="00907D7C" w:rsidRPr="00124934" w:rsidRDefault="00907D7C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-x + 3y ≤ 6</w:t>
            </w:r>
          </w:p>
          <w:p w:rsidR="00907D7C" w:rsidRPr="00124934" w:rsidRDefault="00907D7C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2y - x   ≥ 5</w:t>
            </w:r>
          </w:p>
          <w:p w:rsidR="00B84E5A" w:rsidRPr="008451EF" w:rsidRDefault="00260FE6" w:rsidP="008451EF">
            <w:pPr>
              <w:pStyle w:val="ListParagraph"/>
              <w:ind w:left="20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Quelle est la méthode utilisée pour trouver </w:t>
            </w:r>
            <w:r w:rsidR="004B6600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Z ?</w:t>
            </w:r>
          </w:p>
          <w:p w:rsidR="00B84E5A" w:rsidRPr="008451EF" w:rsidRDefault="003838D6" w:rsidP="008451EF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Méthode </w:t>
            </w:r>
            <w:r w:rsidR="008451EF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simplexe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B84E5A" w:rsidRPr="008451EF" w:rsidRDefault="003838D6" w:rsidP="008451EF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Méthode de M. </w:t>
            </w:r>
            <w:r w:rsidR="00B84E5A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</w:p>
          <w:p w:rsidR="00B84E5A" w:rsidRPr="008451EF" w:rsidRDefault="003838D6" w:rsidP="008451EF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Méthode de </w:t>
            </w:r>
            <w:r w:rsidR="008451EF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transportation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B84E5A" w:rsidRPr="008451EF" w:rsidRDefault="00260FE6" w:rsidP="008451EF">
            <w:pPr>
              <w:pStyle w:val="ListParagraph"/>
              <w:numPr>
                <w:ilvl w:val="0"/>
                <w:numId w:val="4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Aucune des réponses.</w:t>
            </w:r>
          </w:p>
        </w:tc>
        <w:tc>
          <w:tcPr>
            <w:tcW w:w="6095" w:type="dxa"/>
          </w:tcPr>
          <w:p w:rsidR="00B50DCB" w:rsidRPr="008451EF" w:rsidRDefault="006E7E6D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Soit l’objectif </w:t>
            </w:r>
            <w:r w:rsidR="00184DD9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est :</w:t>
            </w:r>
            <w:r w:rsidR="00B50DCB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:rsidR="00184DD9" w:rsidRPr="00124934" w:rsidRDefault="008451EF" w:rsidP="008451EF">
            <w:pPr>
              <w:pStyle w:val="ListParagraph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</w:pPr>
            <w:r w:rsidRPr="00124934">
              <w:rPr>
                <w:rFonts w:asciiTheme="majorBidi" w:eastAsia="MS Mincho" w:hAnsiTheme="majorBidi" w:cstheme="majorBidi"/>
                <w:sz w:val="24"/>
                <w:szCs w:val="24"/>
              </w:rPr>
              <w:t xml:space="preserve">            </w:t>
            </w:r>
            <w:r w:rsidR="00184DD9"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</w:rPr>
              <w:t>MIN Z=X1+2X2+3X4</w:t>
            </w:r>
          </w:p>
          <w:p w:rsidR="009763EF" w:rsidRPr="008451EF" w:rsidRDefault="009763EF" w:rsidP="008451EF">
            <w:pPr>
              <w:pStyle w:val="ListParagraph"/>
              <w:ind w:left="769" w:hanging="518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Avec les contraintes suivantes :</w:t>
            </w:r>
          </w:p>
          <w:p w:rsidR="004650F8" w:rsidRPr="00124934" w:rsidRDefault="004650F8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-X1 + 2X2+4X3+2X4 ≤ 11</w:t>
            </w:r>
          </w:p>
          <w:p w:rsidR="004650F8" w:rsidRPr="00124934" w:rsidRDefault="004650F8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3X1 + 2X2-4X4 ≤ 22</w:t>
            </w:r>
          </w:p>
          <w:p w:rsidR="004650F8" w:rsidRPr="00124934" w:rsidRDefault="004650F8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X1, X2+X3+X4≥0</w:t>
            </w:r>
          </w:p>
          <w:p w:rsidR="009763EF" w:rsidRPr="008451EF" w:rsidRDefault="009763EF" w:rsidP="008451EF">
            <w:pPr>
              <w:pStyle w:val="ListParagraph"/>
              <w:ind w:left="20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Quelle est la méthode utilisée pour trouver </w:t>
            </w:r>
            <w:r w:rsidR="004B6600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Z ?</w:t>
            </w:r>
          </w:p>
          <w:p w:rsidR="009763EF" w:rsidRPr="008451EF" w:rsidRDefault="009763EF" w:rsidP="008451EF">
            <w:pPr>
              <w:pStyle w:val="ListParagraph"/>
              <w:numPr>
                <w:ilvl w:val="0"/>
                <w:numId w:val="13"/>
              </w:numPr>
              <w:ind w:left="713" w:hanging="28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Méthode Graphique.</w:t>
            </w:r>
          </w:p>
          <w:p w:rsidR="009763EF" w:rsidRPr="008451EF" w:rsidRDefault="009763EF" w:rsidP="008451EF">
            <w:pPr>
              <w:pStyle w:val="ListParagraph"/>
              <w:numPr>
                <w:ilvl w:val="0"/>
                <w:numId w:val="13"/>
              </w:numPr>
              <w:ind w:left="713" w:hanging="28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Méthode Simplexe.  </w:t>
            </w:r>
          </w:p>
          <w:p w:rsidR="009763EF" w:rsidRPr="008451EF" w:rsidRDefault="009763EF" w:rsidP="008451EF">
            <w:pPr>
              <w:pStyle w:val="ListParagraph"/>
              <w:numPr>
                <w:ilvl w:val="0"/>
                <w:numId w:val="13"/>
              </w:numPr>
              <w:ind w:left="713" w:hanging="28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Méthode de Transportation.</w:t>
            </w:r>
          </w:p>
          <w:p w:rsidR="00656B45" w:rsidRPr="008451EF" w:rsidRDefault="009763EF" w:rsidP="008451EF">
            <w:pPr>
              <w:pStyle w:val="ListParagraph"/>
              <w:numPr>
                <w:ilvl w:val="0"/>
                <w:numId w:val="13"/>
              </w:numPr>
              <w:ind w:left="713" w:hanging="283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Aucune des réponses.</w:t>
            </w:r>
          </w:p>
        </w:tc>
      </w:tr>
      <w:tr w:rsidR="007B48A3" w:rsidRPr="00AC7F6E" w:rsidTr="002F4D22">
        <w:tc>
          <w:tcPr>
            <w:tcW w:w="5841" w:type="dxa"/>
          </w:tcPr>
          <w:p w:rsidR="00CE61C1" w:rsidRPr="008451EF" w:rsidRDefault="00CE61C1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En cas de problème de transport, si l'offre est supérieure à la demande, nous </w:t>
            </w:r>
            <w:r w:rsidR="00937E59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devons :</w:t>
            </w:r>
          </w:p>
          <w:p w:rsidR="00037A7F" w:rsidRPr="008451EF" w:rsidRDefault="00037A7F" w:rsidP="00124934">
            <w:pPr>
              <w:pStyle w:val="ListParagraph"/>
              <w:numPr>
                <w:ilvl w:val="0"/>
                <w:numId w:val="23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Ajoute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r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une ligne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fictive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« </w:t>
            </w:r>
            <w:proofErr w:type="spellStart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Dummy</w:t>
            </w:r>
            <w:proofErr w:type="spellEnd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row</w:t>
            </w:r>
            <w:proofErr w:type="spellEnd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 ».</w:t>
            </w:r>
          </w:p>
          <w:p w:rsidR="00037A7F" w:rsidRPr="008451EF" w:rsidRDefault="00037A7F" w:rsidP="00124934">
            <w:pPr>
              <w:pStyle w:val="ListParagraph"/>
              <w:numPr>
                <w:ilvl w:val="0"/>
                <w:numId w:val="23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Ajoute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r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une colonne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fictive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« </w:t>
            </w:r>
            <w:proofErr w:type="spellStart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Dummy</w:t>
            </w:r>
            <w:proofErr w:type="spellEnd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column</w:t>
            </w:r>
            <w:proofErr w:type="spellEnd"/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 ».</w:t>
            </w:r>
          </w:p>
          <w:p w:rsidR="00037A7F" w:rsidRPr="008451EF" w:rsidRDefault="00037A7F" w:rsidP="00124934">
            <w:pPr>
              <w:pStyle w:val="ListParagraph"/>
              <w:numPr>
                <w:ilvl w:val="0"/>
                <w:numId w:val="23"/>
              </w:numPr>
              <w:ind w:left="74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Ajoute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r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à la fois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une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ligne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fictive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et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une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colonne 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fictive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7B48A3" w:rsidRPr="008451EF" w:rsidRDefault="00037A7F" w:rsidP="00124934">
            <w:pPr>
              <w:pStyle w:val="ListParagraph"/>
              <w:numPr>
                <w:ilvl w:val="0"/>
                <w:numId w:val="23"/>
              </w:numPr>
              <w:ind w:left="743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Démarre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r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la solution basique sans aucun</w:t>
            </w:r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Dummy</w:t>
            </w:r>
            <w:proofErr w:type="spellEnd"/>
            <w:r w:rsidR="00124934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</w:tc>
        <w:tc>
          <w:tcPr>
            <w:tcW w:w="6095" w:type="dxa"/>
          </w:tcPr>
          <w:p w:rsidR="008A0E5A" w:rsidRPr="008451EF" w:rsidRDefault="008A0E5A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En méthode simplex, si MIN Z = 2x1 + 3x2. </w:t>
            </w:r>
          </w:p>
          <w:p w:rsidR="008A0E5A" w:rsidRPr="008451EF" w:rsidRDefault="008A0E5A" w:rsidP="008451EF">
            <w:pPr>
              <w:pStyle w:val="ListParagraph"/>
              <w:autoSpaceDE w:val="0"/>
              <w:autoSpaceDN w:val="0"/>
              <w:adjustRightInd w:val="0"/>
              <w:ind w:left="464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Quelle est la première colonne pivot sélectionnée ?</w:t>
            </w:r>
          </w:p>
          <w:p w:rsidR="000120A7" w:rsidRPr="008451EF" w:rsidRDefault="000120A7" w:rsidP="0012493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hanging="29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Colonne de x1</w:t>
            </w:r>
          </w:p>
          <w:p w:rsidR="000120A7" w:rsidRPr="008451EF" w:rsidRDefault="000120A7" w:rsidP="0012493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hanging="290"/>
              <w:rPr>
                <w:rFonts w:asciiTheme="majorBidi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Colonne</w:t>
            </w:r>
            <w:r w:rsidRPr="008451EF">
              <w:rPr>
                <w:rFonts w:asciiTheme="majorBidi" w:hAnsiTheme="majorBidi" w:cstheme="majorBidi"/>
                <w:sz w:val="24"/>
                <w:szCs w:val="24"/>
              </w:rPr>
              <w:t xml:space="preserve"> de x2</w:t>
            </w:r>
          </w:p>
          <w:p w:rsidR="000120A7" w:rsidRPr="008451EF" w:rsidRDefault="000120A7" w:rsidP="0012493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hanging="29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Colonne de x1 ou Colonne de x2</w:t>
            </w:r>
          </w:p>
          <w:p w:rsidR="007B48A3" w:rsidRPr="008451EF" w:rsidRDefault="000120A7" w:rsidP="0012493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hanging="29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Colonne de x1 et Colonne de x2</w:t>
            </w:r>
          </w:p>
        </w:tc>
      </w:tr>
      <w:tr w:rsidR="008772C3" w:rsidRPr="008451EF" w:rsidTr="002F4D22">
        <w:tc>
          <w:tcPr>
            <w:tcW w:w="5841" w:type="dxa"/>
          </w:tcPr>
          <w:p w:rsidR="00124934" w:rsidRPr="00124934" w:rsidRDefault="00AF4299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Soit l’objectif est : </w:t>
            </w:r>
          </w:p>
          <w:p w:rsidR="00AF4299" w:rsidRPr="00124934" w:rsidRDefault="00124934" w:rsidP="00124934">
            <w:pPr>
              <w:pStyle w:val="ListParagraph"/>
              <w:ind w:left="601"/>
              <w:rPr>
                <w:rFonts w:asciiTheme="majorBidi" w:hAnsiTheme="majorBidi" w:cstheme="majorBidi"/>
                <w:i/>
                <w:iCs/>
                <w:sz w:val="24"/>
                <w:szCs w:val="24"/>
                <w:lang w:val="fr-FR"/>
              </w:rPr>
            </w:pPr>
            <w:r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              </w:t>
            </w:r>
            <w:r w:rsidR="00AF4299"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MAX Z=2x+5y</w:t>
            </w:r>
          </w:p>
          <w:p w:rsidR="00AF4299" w:rsidRPr="008451EF" w:rsidRDefault="00AF4299" w:rsidP="008451EF">
            <w:pPr>
              <w:pStyle w:val="ListParagraph"/>
              <w:ind w:left="769" w:hanging="518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Avec les contraintes suivantes :</w:t>
            </w:r>
          </w:p>
          <w:p w:rsidR="00AF4299" w:rsidRPr="00124934" w:rsidRDefault="00AF4299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5x - y &lt; = 15</w:t>
            </w:r>
          </w:p>
          <w:p w:rsidR="00AF4299" w:rsidRPr="00124934" w:rsidRDefault="00AF4299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-x + 3y ≤ 6</w:t>
            </w:r>
          </w:p>
          <w:p w:rsidR="00AF4299" w:rsidRPr="00124934" w:rsidRDefault="00AF4299" w:rsidP="008451EF">
            <w:pPr>
              <w:pStyle w:val="ListParagraph"/>
              <w:ind w:left="1195"/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</w:pPr>
            <w:r w:rsidRPr="00124934">
              <w:rPr>
                <w:rFonts w:asciiTheme="majorBidi" w:eastAsia="MS Mincho" w:hAnsiTheme="majorBidi" w:cstheme="majorBidi"/>
                <w:i/>
                <w:iCs/>
                <w:sz w:val="24"/>
                <w:szCs w:val="24"/>
                <w:lang w:val="fr-FR"/>
              </w:rPr>
              <w:t>2y - x   ≥ 5</w:t>
            </w:r>
          </w:p>
          <w:p w:rsidR="00AF4299" w:rsidRPr="008451EF" w:rsidRDefault="00AF4299" w:rsidP="008451EF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Quelle est la réponse correspondante à MAX Z? </w:t>
            </w:r>
          </w:p>
          <w:p w:rsidR="00AF4299" w:rsidRPr="008451EF" w:rsidRDefault="00AF4299" w:rsidP="008451EF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t>2x+5y + Ma1 + Ma2</w:t>
            </w:r>
          </w:p>
          <w:p w:rsidR="00AF4299" w:rsidRPr="008451EF" w:rsidRDefault="00AF4299" w:rsidP="008451EF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t>2x+5y – Ma1 – Ma2</w:t>
            </w:r>
          </w:p>
          <w:p w:rsidR="00AF4299" w:rsidRPr="008451EF" w:rsidRDefault="00AF4299" w:rsidP="008451EF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t>2x+5y + Ma1 + Ma2 + Ma3</w:t>
            </w:r>
          </w:p>
          <w:p w:rsidR="008772C3" w:rsidRPr="008451EF" w:rsidRDefault="00AF4299" w:rsidP="008451EF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t>2x+5y + Ma1 – Ma2</w:t>
            </w:r>
          </w:p>
        </w:tc>
        <w:tc>
          <w:tcPr>
            <w:tcW w:w="6095" w:type="dxa"/>
          </w:tcPr>
          <w:p w:rsidR="00A03136" w:rsidRPr="008451EF" w:rsidRDefault="00A03136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Quelle technique est utilisée pour trouver une solution pour optimiser un objectif donné, comme la maximisation du profit ou la réduction des coûts sous certaines </w:t>
            </w:r>
            <w:r w:rsidR="001A42C8"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contraintes ?</w:t>
            </w:r>
          </w:p>
          <w:p w:rsidR="00B51D54" w:rsidRPr="008451EF" w:rsidRDefault="00A03136" w:rsidP="00292F3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Théorie de </w:t>
            </w:r>
            <w:r w:rsidR="00292F30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"</w:t>
            </w:r>
            <w:proofErr w:type="spellStart"/>
            <w:r w:rsidR="00A1461A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Qua</w:t>
            </w:r>
            <w:r w:rsidR="00292F30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iling</w:t>
            </w:r>
            <w:proofErr w:type="spellEnd"/>
            <w:r w:rsidR="00292F30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"</w:t>
            </w:r>
          </w:p>
          <w:p w:rsidR="00A03136" w:rsidRPr="008451EF" w:rsidRDefault="00A03136" w:rsidP="008451EF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Ligne d'attente</w:t>
            </w:r>
          </w:p>
          <w:p w:rsidR="00A03136" w:rsidRPr="008451EF" w:rsidRDefault="00124934" w:rsidP="008451EF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a </w:t>
            </w:r>
            <w:r w:rsidR="00A03136"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et </w:t>
            </w: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b</w:t>
            </w:r>
          </w:p>
          <w:p w:rsidR="008772C3" w:rsidRPr="008451EF" w:rsidRDefault="00A03136" w:rsidP="008451EF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Programmation linéaire</w:t>
            </w:r>
          </w:p>
        </w:tc>
      </w:tr>
      <w:tr w:rsidR="00C75D73" w:rsidRPr="00AC7F6E" w:rsidTr="002F4D22">
        <w:tc>
          <w:tcPr>
            <w:tcW w:w="5841" w:type="dxa"/>
          </w:tcPr>
          <w:p w:rsidR="00C75D73" w:rsidRDefault="00C75D73" w:rsidP="00124934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Selon les règles de PERT, marque</w:t>
            </w:r>
            <w:r w:rsidR="0012493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r</w:t>
            </w:r>
            <w:r w:rsidR="007E1E55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la mauvaise cas</w:t>
            </w:r>
            <w:r w:rsidRPr="008451EF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e :</w:t>
            </w:r>
          </w:p>
          <w:p w:rsidR="00124934" w:rsidRPr="008451EF" w:rsidRDefault="00124934" w:rsidP="00124934">
            <w:pPr>
              <w:pStyle w:val="ListParagraph"/>
              <w:ind w:left="601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</w:p>
          <w:p w:rsidR="00C75D73" w:rsidRPr="008451EF" w:rsidRDefault="00C75D73" w:rsidP="008451EF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object w:dxaOrig="7125" w:dyaOrig="49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8pt;height:159.75pt" o:ole="">
                  <v:imagedata r:id="rId8" o:title=""/>
                </v:shape>
                <o:OLEObject Type="Embed" ProgID="PBrush" ShapeID="_x0000_i1025" DrawAspect="Content" ObjectID="_1692252780" r:id="rId9"/>
              </w:object>
            </w:r>
          </w:p>
        </w:tc>
        <w:tc>
          <w:tcPr>
            <w:tcW w:w="6095" w:type="dxa"/>
          </w:tcPr>
          <w:p w:rsidR="00C75D73" w:rsidRPr="008451EF" w:rsidRDefault="00BE326B" w:rsidP="008451EF">
            <w:pPr>
              <w:pStyle w:val="ListParagraph"/>
              <w:numPr>
                <w:ilvl w:val="0"/>
                <w:numId w:val="8"/>
              </w:numPr>
              <w:ind w:left="601" w:hanging="28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Soit la solution de transport apparaît dans le tableau suivant :</w:t>
            </w:r>
          </w:p>
          <w:p w:rsidR="00C75D73" w:rsidRPr="008451EF" w:rsidRDefault="00C75D73" w:rsidP="008451EF">
            <w:pPr>
              <w:pStyle w:val="ListParagraph"/>
              <w:ind w:left="1080"/>
              <w:rPr>
                <w:rFonts w:asciiTheme="majorBidi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hAnsiTheme="majorBidi" w:cstheme="majorBidi"/>
                <w:sz w:val="24"/>
                <w:szCs w:val="24"/>
              </w:rPr>
              <w:object w:dxaOrig="6690" w:dyaOrig="3240" w14:anchorId="259E2A9E">
                <v:shape id="_x0000_i1026" type="#_x0000_t75" style="width:189.75pt;height:91.5pt" o:ole="">
                  <v:imagedata r:id="rId10" o:title=""/>
                </v:shape>
                <o:OLEObject Type="Embed" ProgID="PBrush" ShapeID="_x0000_i1026" DrawAspect="Content" ObjectID="_1692252781" r:id="rId11"/>
              </w:object>
            </w:r>
          </w:p>
          <w:p w:rsidR="00C75D73" w:rsidRPr="008451EF" w:rsidRDefault="00BE326B" w:rsidP="008451EF">
            <w:pPr>
              <w:pStyle w:val="ListParagraph"/>
              <w:ind w:left="174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Cette solution peut-elle être améliorée si elle coûte 5 $ par unité pour expédier de A à C; 7 $ par unité pour expédier de A à D; 8 $ pour expédier de B à C; et 9 $ pour expédier de B à D?</w:t>
            </w:r>
          </w:p>
          <w:p w:rsidR="00BE326B" w:rsidRPr="008451EF" w:rsidRDefault="00BE326B" w:rsidP="00124934">
            <w:pPr>
              <w:pStyle w:val="ListParagraph"/>
              <w:numPr>
                <w:ilvl w:val="0"/>
                <w:numId w:val="21"/>
              </w:numPr>
              <w:ind w:left="71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Oui, cette solution peut être améliorée de 50 $.</w:t>
            </w:r>
          </w:p>
          <w:p w:rsidR="00BE326B" w:rsidRPr="008451EF" w:rsidRDefault="00BE326B" w:rsidP="00124934">
            <w:pPr>
              <w:pStyle w:val="ListParagraph"/>
              <w:numPr>
                <w:ilvl w:val="0"/>
                <w:numId w:val="21"/>
              </w:numPr>
              <w:ind w:left="71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Oui, cette solution peut être améliorée de 100 $.</w:t>
            </w:r>
          </w:p>
          <w:p w:rsidR="00BE326B" w:rsidRPr="008451EF" w:rsidRDefault="00BE326B" w:rsidP="00124934">
            <w:pPr>
              <w:pStyle w:val="ListParagraph"/>
              <w:numPr>
                <w:ilvl w:val="0"/>
                <w:numId w:val="21"/>
              </w:numPr>
              <w:ind w:left="71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Non, cette solution est optimale.</w:t>
            </w:r>
          </w:p>
          <w:p w:rsidR="00C75D73" w:rsidRPr="008451EF" w:rsidRDefault="00BE326B" w:rsidP="00124934">
            <w:pPr>
              <w:pStyle w:val="ListParagraph"/>
              <w:numPr>
                <w:ilvl w:val="0"/>
                <w:numId w:val="21"/>
              </w:numPr>
              <w:ind w:left="713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Oui, la solution initiale peut être améliorée de 10 $.</w:t>
            </w:r>
          </w:p>
        </w:tc>
      </w:tr>
    </w:tbl>
    <w:p w:rsidR="000A7407" w:rsidRDefault="000A7407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124934" w:rsidRDefault="00124934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124934" w:rsidRDefault="00124934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124934" w:rsidRDefault="00124934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124934" w:rsidRPr="008451EF" w:rsidRDefault="00124934" w:rsidP="00124934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 xml:space="preserve">: المعلوماتية الإدارية (23106) </w:t>
      </w:r>
    </w:p>
    <w:p w:rsidR="00124934" w:rsidRDefault="00124934" w:rsidP="00124934">
      <w:pPr>
        <w:pBdr>
          <w:bottom w:val="single" w:sz="4" w:space="1" w:color="auto"/>
        </w:pBd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8451EF"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>: البحث العملاني</w:t>
      </w:r>
      <w:r w:rsidRPr="008451EF">
        <w:rPr>
          <w:rFonts w:asciiTheme="majorBidi" w:hAnsiTheme="majorBidi" w:cstheme="majorBidi"/>
          <w:b/>
          <w:bCs/>
          <w:rtl/>
          <w:lang w:bidi="ar-LB"/>
        </w:rPr>
        <w:tab/>
      </w:r>
    </w:p>
    <w:p w:rsidR="00124934" w:rsidRDefault="00124934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AC7F6E" w:rsidRPr="008451EF" w:rsidRDefault="00AC7F6E" w:rsidP="008451EF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bookmarkStart w:id="0" w:name="_GoBack"/>
      <w:bookmarkEnd w:id="0"/>
    </w:p>
    <w:p w:rsidR="000A7407" w:rsidRPr="00265427" w:rsidRDefault="00CB0B1F" w:rsidP="00AC7F6E">
      <w:pPr>
        <w:pStyle w:val="ListParagraph"/>
        <w:numPr>
          <w:ilvl w:val="0"/>
          <w:numId w:val="24"/>
        </w:numPr>
        <w:spacing w:after="0" w:line="240" w:lineRule="auto"/>
        <w:ind w:left="426"/>
        <w:rPr>
          <w:rFonts w:asciiTheme="majorBidi" w:eastAsiaTheme="minorHAnsi" w:hAnsiTheme="majorBidi" w:cstheme="majorBidi"/>
          <w:b/>
          <w:bCs/>
          <w:sz w:val="24"/>
          <w:szCs w:val="24"/>
          <w:u w:val="single"/>
          <w:lang w:val="fr-FR"/>
        </w:rPr>
      </w:pPr>
      <w:r w:rsidRPr="008451EF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Questions ouvertes</w:t>
      </w:r>
      <w:r w:rsidR="008451EF" w:rsidRPr="008451EF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:</w:t>
      </w:r>
      <w:r w:rsidRPr="00054D3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054D3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</w:t>
      </w:r>
      <w:r w:rsidRPr="008451EF">
        <w:rPr>
          <w:rFonts w:asciiTheme="majorBidi" w:hAnsiTheme="majorBidi" w:cstheme="majorBidi"/>
          <w:b/>
          <w:bCs/>
          <w:sz w:val="24"/>
          <w:szCs w:val="24"/>
          <w:lang w:val="fr-FR"/>
        </w:rPr>
        <w:t>(</w:t>
      </w:r>
      <w:r w:rsidR="00AC7F6E">
        <w:rPr>
          <w:rFonts w:asciiTheme="majorBidi" w:hAnsiTheme="majorBidi" w:cstheme="majorBidi"/>
          <w:b/>
          <w:bCs/>
          <w:sz w:val="24"/>
          <w:szCs w:val="24"/>
          <w:lang w:val="fr-FR"/>
        </w:rPr>
        <w:t>2</w:t>
      </w:r>
      <w:r w:rsidRPr="008451E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pt</w:t>
      </w:r>
      <w:r w:rsidR="00AC7F6E">
        <w:rPr>
          <w:rFonts w:asciiTheme="majorBidi" w:hAnsiTheme="majorBidi" w:cstheme="majorBidi"/>
          <w:b/>
          <w:bCs/>
          <w:sz w:val="24"/>
          <w:szCs w:val="24"/>
          <w:lang w:val="fr-FR"/>
        </w:rPr>
        <w:t>s</w:t>
      </w:r>
      <w:r w:rsidRPr="008451EF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054D37">
        <w:rPr>
          <w:rFonts w:asciiTheme="majorBidi" w:hAnsiTheme="majorBidi" w:cstheme="majorBidi"/>
          <w:b/>
          <w:bCs/>
          <w:sz w:val="24"/>
          <w:szCs w:val="24"/>
          <w:lang w:val="fr-FR"/>
        </w:rPr>
        <w:t>/ question</w:t>
      </w:r>
      <w:r w:rsidRPr="008451EF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:rsidR="00265427" w:rsidRPr="008451EF" w:rsidRDefault="00265427" w:rsidP="00265427">
      <w:pPr>
        <w:pStyle w:val="ListParagraph"/>
        <w:spacing w:after="0" w:line="240" w:lineRule="auto"/>
        <w:ind w:left="426"/>
        <w:rPr>
          <w:rFonts w:asciiTheme="majorBidi" w:eastAsiaTheme="minorHAnsi" w:hAnsiTheme="majorBidi" w:cstheme="majorBidi"/>
          <w:b/>
          <w:bCs/>
          <w:sz w:val="24"/>
          <w:szCs w:val="24"/>
          <w:u w:val="single"/>
          <w:lang w:val="fr-FR"/>
        </w:rPr>
      </w:pPr>
    </w:p>
    <w:p w:rsidR="00B84E5A" w:rsidRDefault="00E57F8A" w:rsidP="00124934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  <w:r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Formuler les contraintes du problème selon le tableau suivant qui représente les matériaux requis quotidiennement M1, M2 avec leurs disponibilités pour fabriquer les produits P1, P2</w:t>
      </w:r>
    </w:p>
    <w:p w:rsidR="00AC7F6E" w:rsidRPr="008451EF" w:rsidRDefault="00AC7F6E" w:rsidP="00AC7F6E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4"/>
        <w:gridCol w:w="1068"/>
        <w:gridCol w:w="1069"/>
      </w:tblGrid>
      <w:tr w:rsidR="00B84E5A" w:rsidRPr="008451EF" w:rsidTr="000B10A2">
        <w:trPr>
          <w:jc w:val="center"/>
        </w:trPr>
        <w:tc>
          <w:tcPr>
            <w:tcW w:w="1268" w:type="dxa"/>
          </w:tcPr>
          <w:p w:rsidR="00B84E5A" w:rsidRPr="008451EF" w:rsidRDefault="00B84E5A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068" w:type="dxa"/>
          </w:tcPr>
          <w:p w:rsidR="00B84E5A" w:rsidRPr="008451EF" w:rsidRDefault="00B84E5A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M1</w:t>
            </w:r>
          </w:p>
        </w:tc>
        <w:tc>
          <w:tcPr>
            <w:tcW w:w="1069" w:type="dxa"/>
          </w:tcPr>
          <w:p w:rsidR="00B84E5A" w:rsidRPr="008451EF" w:rsidRDefault="00B84E5A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M2</w:t>
            </w:r>
          </w:p>
        </w:tc>
      </w:tr>
      <w:tr w:rsidR="000B10A2" w:rsidRPr="008451EF" w:rsidTr="000B10A2">
        <w:trPr>
          <w:jc w:val="center"/>
        </w:trPr>
        <w:tc>
          <w:tcPr>
            <w:tcW w:w="12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P1</w:t>
            </w:r>
          </w:p>
        </w:tc>
        <w:tc>
          <w:tcPr>
            <w:tcW w:w="10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-1</w:t>
            </w:r>
          </w:p>
        </w:tc>
        <w:tc>
          <w:tcPr>
            <w:tcW w:w="1069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2</w:t>
            </w:r>
          </w:p>
        </w:tc>
      </w:tr>
      <w:tr w:rsidR="000B10A2" w:rsidRPr="008451EF" w:rsidTr="000B10A2">
        <w:trPr>
          <w:jc w:val="center"/>
        </w:trPr>
        <w:tc>
          <w:tcPr>
            <w:tcW w:w="12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P2</w:t>
            </w:r>
          </w:p>
        </w:tc>
        <w:tc>
          <w:tcPr>
            <w:tcW w:w="10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69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0</w:t>
            </w:r>
          </w:p>
        </w:tc>
      </w:tr>
      <w:tr w:rsidR="000B10A2" w:rsidRPr="008451EF" w:rsidTr="000B10A2">
        <w:trPr>
          <w:jc w:val="center"/>
        </w:trPr>
        <w:tc>
          <w:tcPr>
            <w:tcW w:w="12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451EF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Quantités disponibles</w:t>
            </w:r>
          </w:p>
        </w:tc>
        <w:tc>
          <w:tcPr>
            <w:tcW w:w="1068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60</w:t>
            </w:r>
          </w:p>
        </w:tc>
        <w:tc>
          <w:tcPr>
            <w:tcW w:w="1069" w:type="dxa"/>
          </w:tcPr>
          <w:p w:rsidR="000B10A2" w:rsidRPr="008451EF" w:rsidRDefault="000B10A2" w:rsidP="008451EF">
            <w:pPr>
              <w:pStyle w:val="ListParagraph"/>
              <w:ind w:left="0"/>
              <w:jc w:val="center"/>
              <w:rPr>
                <w:rFonts w:asciiTheme="majorBidi" w:eastAsia="MS Mincho" w:hAnsiTheme="majorBidi" w:cstheme="majorBidi"/>
                <w:sz w:val="24"/>
                <w:szCs w:val="24"/>
              </w:rPr>
            </w:pPr>
            <w:r w:rsidRPr="008451EF">
              <w:rPr>
                <w:rFonts w:asciiTheme="majorBidi" w:eastAsia="MS Mincho" w:hAnsiTheme="majorBidi" w:cstheme="majorBidi"/>
                <w:sz w:val="24"/>
                <w:szCs w:val="24"/>
              </w:rPr>
              <w:t>90</w:t>
            </w:r>
          </w:p>
        </w:tc>
      </w:tr>
    </w:tbl>
    <w:p w:rsidR="00CF64CE" w:rsidRDefault="00CF64CE" w:rsidP="008451EF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AC7F6E" w:rsidRPr="008451EF" w:rsidRDefault="00AC7F6E" w:rsidP="008451EF">
      <w:pPr>
        <w:spacing w:after="0" w:line="240" w:lineRule="auto"/>
        <w:rPr>
          <w:rFonts w:asciiTheme="majorBidi" w:hAnsiTheme="majorBidi" w:cstheme="majorBidi"/>
          <w:sz w:val="24"/>
          <w:szCs w:val="24"/>
          <w:lang w:val="fr-FR"/>
        </w:rPr>
      </w:pPr>
    </w:p>
    <w:p w:rsidR="00554533" w:rsidRPr="004C4279" w:rsidRDefault="004C4279" w:rsidP="007E1E55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lang w:val="fr-FR"/>
        </w:rPr>
      </w:pPr>
      <w:r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 xml:space="preserve">En supposant que le profit quotidien de P1, P2 est d'environ </w:t>
      </w:r>
      <w:r w:rsidR="00A37459"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60 $ et 9</w:t>
      </w:r>
      <w:r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0 $. Formule</w:t>
      </w:r>
      <w:r w:rsidR="00054D3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r</w:t>
      </w:r>
      <w:r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 xml:space="preserve"> l'objectif </w:t>
      </w:r>
      <w:r w:rsidR="003827A9"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 xml:space="preserve">Z </w:t>
      </w:r>
      <w:r w:rsidRPr="008451EF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du problème</w:t>
      </w:r>
      <w:r w:rsidR="007E1E55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.</w:t>
      </w:r>
    </w:p>
    <w:p w:rsidR="00CF64CE" w:rsidRDefault="00CF64CE" w:rsidP="00554533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AC7F6E" w:rsidRPr="00260FE6" w:rsidRDefault="00AC7F6E" w:rsidP="00554533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25180C" w:rsidRDefault="00960A1F" w:rsidP="00124934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lang w:val="fr-FR"/>
        </w:rPr>
      </w:pPr>
      <w:r w:rsidRPr="00960A1F">
        <w:rPr>
          <w:rFonts w:asciiTheme="majorBidi" w:eastAsia="MS Mincho" w:hAnsiTheme="majorBidi" w:cstheme="majorBidi"/>
          <w:b/>
          <w:bCs/>
          <w:lang w:val="fr-FR"/>
        </w:rPr>
        <w:t>Trouve</w:t>
      </w:r>
      <w:r w:rsidR="00FA53D6">
        <w:rPr>
          <w:rFonts w:asciiTheme="majorBidi" w:eastAsia="MS Mincho" w:hAnsiTheme="majorBidi" w:cstheme="majorBidi"/>
          <w:b/>
          <w:bCs/>
          <w:lang w:val="fr-FR"/>
        </w:rPr>
        <w:t>r</w:t>
      </w:r>
      <w:r w:rsidRPr="00960A1F">
        <w:rPr>
          <w:rFonts w:asciiTheme="majorBidi" w:eastAsia="MS Mincho" w:hAnsiTheme="majorBidi" w:cstheme="majorBidi"/>
          <w:b/>
          <w:bCs/>
          <w:lang w:val="fr-FR"/>
        </w:rPr>
        <w:t xml:space="preserve"> une solution de base (uniquement une solution de base) en utilisant la méthode </w:t>
      </w:r>
      <w:r w:rsidR="00736984" w:rsidRPr="00736984">
        <w:rPr>
          <w:rFonts w:asciiTheme="majorBidi" w:eastAsia="MS Mincho" w:hAnsiTheme="majorBidi" w:cstheme="majorBidi"/>
          <w:b/>
          <w:bCs/>
          <w:lang w:val="fr-FR"/>
        </w:rPr>
        <w:t xml:space="preserve">Coin nord-ouest </w:t>
      </w:r>
      <w:r w:rsidR="00736984">
        <w:rPr>
          <w:rFonts w:asciiTheme="majorBidi" w:eastAsia="MS Mincho" w:hAnsiTheme="majorBidi" w:cstheme="majorBidi"/>
          <w:b/>
          <w:bCs/>
          <w:lang w:val="fr-FR"/>
        </w:rPr>
        <w:t>« </w:t>
      </w:r>
      <w:proofErr w:type="spellStart"/>
      <w:r w:rsidRPr="00960A1F">
        <w:rPr>
          <w:rFonts w:asciiTheme="majorBidi" w:eastAsia="MS Mincho" w:hAnsiTheme="majorBidi" w:cstheme="majorBidi"/>
          <w:b/>
          <w:bCs/>
          <w:lang w:val="fr-FR"/>
        </w:rPr>
        <w:t>North</w:t>
      </w:r>
      <w:proofErr w:type="spellEnd"/>
      <w:r w:rsidRPr="00960A1F">
        <w:rPr>
          <w:rFonts w:asciiTheme="majorBidi" w:eastAsia="MS Mincho" w:hAnsiTheme="majorBidi" w:cstheme="majorBidi"/>
          <w:b/>
          <w:bCs/>
          <w:lang w:val="fr-FR"/>
        </w:rPr>
        <w:t xml:space="preserve"> West Corner</w:t>
      </w:r>
      <w:r w:rsidR="00736984">
        <w:rPr>
          <w:rFonts w:asciiTheme="majorBidi" w:eastAsia="MS Mincho" w:hAnsiTheme="majorBidi" w:cstheme="majorBidi"/>
          <w:b/>
          <w:bCs/>
          <w:lang w:val="fr-FR"/>
        </w:rPr>
        <w:t> »</w:t>
      </w:r>
      <w:r w:rsidRPr="00960A1F">
        <w:rPr>
          <w:rFonts w:asciiTheme="majorBidi" w:eastAsia="MS Mincho" w:hAnsiTheme="majorBidi" w:cstheme="majorBidi"/>
          <w:b/>
          <w:bCs/>
          <w:lang w:val="fr-FR"/>
        </w:rPr>
        <w:t xml:space="preserve"> pour la table de transport </w:t>
      </w:r>
      <w:r w:rsidR="00A23557" w:rsidRPr="00960A1F">
        <w:rPr>
          <w:rFonts w:asciiTheme="majorBidi" w:eastAsia="MS Mincho" w:hAnsiTheme="majorBidi" w:cstheme="majorBidi"/>
          <w:b/>
          <w:bCs/>
          <w:lang w:val="fr-FR"/>
        </w:rPr>
        <w:t>suivante :</w:t>
      </w:r>
    </w:p>
    <w:p w:rsidR="00AC7F6E" w:rsidRPr="00260FE6" w:rsidRDefault="00AC7F6E" w:rsidP="00AC7F6E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2A1E22" w:rsidRPr="00260FE6" w:rsidTr="00554533">
        <w:trPr>
          <w:jc w:val="center"/>
        </w:trPr>
        <w:tc>
          <w:tcPr>
            <w:tcW w:w="1118" w:type="dxa"/>
          </w:tcPr>
          <w:p w:rsidR="002A1E22" w:rsidRPr="008451EF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D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E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F</w:t>
            </w:r>
          </w:p>
        </w:tc>
        <w:tc>
          <w:tcPr>
            <w:tcW w:w="987" w:type="dxa"/>
          </w:tcPr>
          <w:p w:rsidR="002A1E22" w:rsidRDefault="00A23557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Offre</w:t>
            </w:r>
            <w:proofErr w:type="spellEnd"/>
          </w:p>
        </w:tc>
      </w:tr>
      <w:tr w:rsidR="002A1E22" w:rsidRPr="00260FE6" w:rsidTr="00554533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A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7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10</w:t>
            </w:r>
          </w:p>
        </w:tc>
      </w:tr>
      <w:tr w:rsidR="002A1E22" w:rsidRPr="00260FE6" w:rsidTr="00554533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B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6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60</w:t>
            </w:r>
          </w:p>
        </w:tc>
      </w:tr>
      <w:tr w:rsidR="002A1E22" w:rsidRPr="00260FE6" w:rsidTr="00554533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C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15</w:t>
            </w:r>
          </w:p>
        </w:tc>
      </w:tr>
      <w:tr w:rsidR="002A1E22" w:rsidRPr="00260FE6" w:rsidTr="00554533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Demand</w:t>
            </w:r>
            <w:r w:rsidR="00A23557">
              <w:rPr>
                <w:rFonts w:asciiTheme="majorBidi" w:eastAsia="MS Mincho" w:hAnsiTheme="majorBidi" w:cstheme="majorBidi"/>
                <w:b/>
                <w:bCs/>
              </w:rPr>
              <w:t>e</w:t>
            </w:r>
            <w:proofErr w:type="spellEnd"/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20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50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</w:p>
        </w:tc>
      </w:tr>
    </w:tbl>
    <w:p w:rsidR="00554533" w:rsidRDefault="00554533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  <w:r w:rsidRPr="00260FE6">
        <w:rPr>
          <w:rFonts w:asciiTheme="majorBidi" w:eastAsia="MS Mincho" w:hAnsiTheme="majorBidi" w:cstheme="majorBidi"/>
          <w:b/>
          <w:bCs/>
          <w:lang w:val="fr-FR"/>
        </w:rPr>
        <w:t xml:space="preserve"> </w:t>
      </w:r>
    </w:p>
    <w:p w:rsidR="00AC7F6E" w:rsidRPr="00260FE6" w:rsidRDefault="00AC7F6E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D10EFD" w:rsidRPr="00736984" w:rsidRDefault="000C242D" w:rsidP="00124934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lang w:val="fr-FR"/>
        </w:rPr>
      </w:pPr>
      <w:r>
        <w:rPr>
          <w:rFonts w:asciiTheme="majorBidi" w:eastAsia="MS Mincho" w:hAnsiTheme="majorBidi" w:cstheme="majorBidi"/>
          <w:b/>
          <w:bCs/>
          <w:lang w:val="fr-FR"/>
        </w:rPr>
        <w:t>Trouver</w:t>
      </w:r>
      <w:r w:rsidR="00736984" w:rsidRPr="00736984">
        <w:rPr>
          <w:rFonts w:asciiTheme="majorBidi" w:eastAsia="MS Mincho" w:hAnsiTheme="majorBidi" w:cstheme="majorBidi"/>
          <w:b/>
          <w:bCs/>
          <w:lang w:val="fr-FR"/>
        </w:rPr>
        <w:t xml:space="preserve"> une solution de base (uniquement une solution de base) en utilisant la méthode du moindre coût </w:t>
      </w:r>
      <w:r>
        <w:rPr>
          <w:rFonts w:asciiTheme="majorBidi" w:eastAsia="MS Mincho" w:hAnsiTheme="majorBidi" w:cstheme="majorBidi"/>
          <w:b/>
          <w:bCs/>
          <w:lang w:val="fr-FR"/>
        </w:rPr>
        <w:t xml:space="preserve">« Least </w:t>
      </w:r>
      <w:proofErr w:type="spellStart"/>
      <w:r>
        <w:rPr>
          <w:rFonts w:asciiTheme="majorBidi" w:eastAsia="MS Mincho" w:hAnsiTheme="majorBidi" w:cstheme="majorBidi"/>
          <w:b/>
          <w:bCs/>
          <w:lang w:val="fr-FR"/>
        </w:rPr>
        <w:t>Cost</w:t>
      </w:r>
      <w:proofErr w:type="spellEnd"/>
      <w:r>
        <w:rPr>
          <w:rFonts w:asciiTheme="majorBidi" w:eastAsia="MS Mincho" w:hAnsiTheme="majorBidi" w:cstheme="majorBidi"/>
          <w:b/>
          <w:bCs/>
          <w:lang w:val="fr-FR"/>
        </w:rPr>
        <w:t xml:space="preserve"> </w:t>
      </w:r>
      <w:proofErr w:type="spellStart"/>
      <w:r>
        <w:rPr>
          <w:rFonts w:asciiTheme="majorBidi" w:eastAsia="MS Mincho" w:hAnsiTheme="majorBidi" w:cstheme="majorBidi"/>
          <w:b/>
          <w:bCs/>
          <w:lang w:val="fr-FR"/>
        </w:rPr>
        <w:t>method</w:t>
      </w:r>
      <w:proofErr w:type="spellEnd"/>
      <w:r>
        <w:rPr>
          <w:rFonts w:asciiTheme="majorBidi" w:eastAsia="MS Mincho" w:hAnsiTheme="majorBidi" w:cstheme="majorBidi"/>
          <w:b/>
          <w:bCs/>
          <w:lang w:val="fr-FR"/>
        </w:rPr>
        <w:t xml:space="preserve"> » </w:t>
      </w:r>
      <w:r w:rsidR="00736984" w:rsidRPr="00736984">
        <w:rPr>
          <w:rFonts w:asciiTheme="majorBidi" w:eastAsia="MS Mincho" w:hAnsiTheme="majorBidi" w:cstheme="majorBidi"/>
          <w:b/>
          <w:bCs/>
          <w:lang w:val="fr-FR"/>
        </w:rPr>
        <w:t xml:space="preserve">pour la table de transport </w:t>
      </w:r>
      <w:r w:rsidR="002A1E22" w:rsidRPr="00736984">
        <w:rPr>
          <w:rFonts w:asciiTheme="majorBidi" w:eastAsia="MS Mincho" w:hAnsiTheme="majorBidi" w:cstheme="majorBidi"/>
          <w:b/>
          <w:bCs/>
          <w:lang w:val="fr-FR"/>
        </w:rPr>
        <w:t>suivante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Pr="008451EF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D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E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F</w:t>
            </w:r>
          </w:p>
        </w:tc>
        <w:tc>
          <w:tcPr>
            <w:tcW w:w="987" w:type="dxa"/>
          </w:tcPr>
          <w:p w:rsidR="002A1E22" w:rsidRDefault="00A23557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Offre</w:t>
            </w:r>
            <w:proofErr w:type="spellEnd"/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A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7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10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B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6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60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C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15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Demand</w:t>
            </w:r>
            <w:r w:rsidR="00A23557">
              <w:rPr>
                <w:rFonts w:asciiTheme="majorBidi" w:eastAsia="MS Mincho" w:hAnsiTheme="majorBidi" w:cstheme="majorBidi"/>
                <w:b/>
                <w:bCs/>
              </w:rPr>
              <w:t>e</w:t>
            </w:r>
            <w:proofErr w:type="spellEnd"/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20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50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</w:p>
        </w:tc>
      </w:tr>
    </w:tbl>
    <w:p w:rsidR="00D10EFD" w:rsidRDefault="00D10EFD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  <w:r w:rsidRPr="00260FE6">
        <w:rPr>
          <w:rFonts w:asciiTheme="majorBidi" w:eastAsia="MS Mincho" w:hAnsiTheme="majorBidi" w:cstheme="majorBidi"/>
          <w:b/>
          <w:bCs/>
          <w:lang w:val="fr-FR"/>
        </w:rPr>
        <w:t xml:space="preserve"> </w:t>
      </w:r>
    </w:p>
    <w:p w:rsidR="00AC7F6E" w:rsidRPr="00260FE6" w:rsidRDefault="00AC7F6E" w:rsidP="00D10EFD">
      <w:pPr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7F0521" w:rsidRPr="00260FE6" w:rsidRDefault="00604E93" w:rsidP="00124934">
      <w:pPr>
        <w:pStyle w:val="ListParagraph"/>
        <w:numPr>
          <w:ilvl w:val="0"/>
          <w:numId w:val="25"/>
        </w:numPr>
        <w:spacing w:after="0" w:line="240" w:lineRule="auto"/>
        <w:ind w:left="567" w:hanging="283"/>
        <w:rPr>
          <w:rFonts w:asciiTheme="majorBidi" w:eastAsia="MS Mincho" w:hAnsiTheme="majorBidi" w:cstheme="majorBidi"/>
          <w:b/>
          <w:bCs/>
          <w:lang w:val="fr-FR"/>
        </w:rPr>
      </w:pPr>
      <w:r>
        <w:rPr>
          <w:rFonts w:asciiTheme="majorBidi" w:eastAsia="MS Mincho" w:hAnsiTheme="majorBidi" w:cstheme="majorBidi"/>
          <w:b/>
          <w:bCs/>
          <w:lang w:val="fr-FR"/>
        </w:rPr>
        <w:t>Trouver</w:t>
      </w:r>
      <w:r w:rsidR="00B554EF" w:rsidRPr="00B554EF">
        <w:rPr>
          <w:rFonts w:asciiTheme="majorBidi" w:eastAsia="MS Mincho" w:hAnsiTheme="majorBidi" w:cstheme="majorBidi"/>
          <w:b/>
          <w:bCs/>
          <w:lang w:val="fr-FR"/>
        </w:rPr>
        <w:t xml:space="preserve"> une solution de base (uniquement une solution de base) en utilisant la méthode d’approximation de Vogel </w:t>
      </w:r>
      <w:r>
        <w:rPr>
          <w:rFonts w:asciiTheme="majorBidi" w:eastAsia="MS Mincho" w:hAnsiTheme="majorBidi" w:cstheme="majorBidi"/>
          <w:b/>
          <w:bCs/>
          <w:lang w:val="fr-FR"/>
        </w:rPr>
        <w:t xml:space="preserve">« V.A.M » </w:t>
      </w:r>
      <w:r w:rsidR="00B554EF" w:rsidRPr="00B554EF">
        <w:rPr>
          <w:rFonts w:asciiTheme="majorBidi" w:eastAsia="MS Mincho" w:hAnsiTheme="majorBidi" w:cstheme="majorBidi"/>
          <w:b/>
          <w:bCs/>
          <w:lang w:val="fr-FR"/>
        </w:rPr>
        <w:t xml:space="preserve">pour la table de transport </w:t>
      </w:r>
      <w:r w:rsidR="002A1E22" w:rsidRPr="00B554EF">
        <w:rPr>
          <w:rFonts w:asciiTheme="majorBidi" w:eastAsia="MS Mincho" w:hAnsiTheme="majorBidi" w:cstheme="majorBidi"/>
          <w:b/>
          <w:bCs/>
          <w:lang w:val="fr-FR"/>
        </w:rPr>
        <w:t>suivante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595"/>
        <w:gridCol w:w="595"/>
        <w:gridCol w:w="595"/>
        <w:gridCol w:w="987"/>
      </w:tblGrid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Pr="008451EF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  <w:lang w:val="fr-FR"/>
              </w:rPr>
            </w:pP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D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E</w:t>
            </w:r>
          </w:p>
        </w:tc>
        <w:tc>
          <w:tcPr>
            <w:tcW w:w="595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F</w:t>
            </w:r>
          </w:p>
        </w:tc>
        <w:tc>
          <w:tcPr>
            <w:tcW w:w="987" w:type="dxa"/>
          </w:tcPr>
          <w:p w:rsidR="002A1E22" w:rsidRDefault="00A23557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Offre</w:t>
            </w:r>
            <w:proofErr w:type="spellEnd"/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A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7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10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B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4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6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>
              <w:rPr>
                <w:rFonts w:asciiTheme="majorBidi" w:eastAsia="MS Mincho" w:hAnsiTheme="majorBidi" w:cstheme="majorBidi"/>
              </w:rPr>
              <w:t>60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r>
              <w:rPr>
                <w:rFonts w:asciiTheme="majorBidi" w:eastAsia="MS Mincho" w:hAnsiTheme="majorBidi" w:cstheme="majorBidi"/>
                <w:b/>
                <w:bCs/>
              </w:rPr>
              <w:t>C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15</w:t>
            </w:r>
          </w:p>
        </w:tc>
      </w:tr>
      <w:tr w:rsidR="002A1E22" w:rsidRPr="00260FE6" w:rsidTr="008451EF">
        <w:trPr>
          <w:jc w:val="center"/>
        </w:trPr>
        <w:tc>
          <w:tcPr>
            <w:tcW w:w="1118" w:type="dxa"/>
          </w:tcPr>
          <w:p w:rsidR="002A1E22" w:rsidRDefault="002A1E22" w:rsidP="002A1E22">
            <w:pPr>
              <w:pStyle w:val="ListParagraph"/>
              <w:tabs>
                <w:tab w:val="left" w:pos="313"/>
              </w:tabs>
              <w:ind w:left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eastAsia="MS Mincho" w:hAnsiTheme="majorBidi" w:cstheme="majorBidi"/>
                <w:b/>
                <w:bCs/>
              </w:rPr>
              <w:t>Demand</w:t>
            </w:r>
            <w:r w:rsidR="00A23557">
              <w:rPr>
                <w:rFonts w:asciiTheme="majorBidi" w:eastAsia="MS Mincho" w:hAnsiTheme="majorBidi" w:cstheme="majorBidi"/>
                <w:b/>
                <w:bCs/>
              </w:rPr>
              <w:t>e</w:t>
            </w:r>
            <w:proofErr w:type="spellEnd"/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35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20</w:t>
            </w:r>
          </w:p>
        </w:tc>
        <w:tc>
          <w:tcPr>
            <w:tcW w:w="595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  <w:r w:rsidRPr="007D7279">
              <w:rPr>
                <w:rFonts w:asciiTheme="majorBidi" w:eastAsia="MS Mincho" w:hAnsiTheme="majorBidi" w:cstheme="majorBidi"/>
              </w:rPr>
              <w:t>50</w:t>
            </w:r>
          </w:p>
        </w:tc>
        <w:tc>
          <w:tcPr>
            <w:tcW w:w="987" w:type="dxa"/>
          </w:tcPr>
          <w:p w:rsidR="002A1E22" w:rsidRPr="007D7279" w:rsidRDefault="002A1E22" w:rsidP="002A1E22">
            <w:pPr>
              <w:pStyle w:val="ListParagraph"/>
              <w:tabs>
                <w:tab w:val="left" w:pos="313"/>
              </w:tabs>
              <w:ind w:left="0"/>
              <w:rPr>
                <w:rFonts w:asciiTheme="majorBidi" w:eastAsia="MS Mincho" w:hAnsiTheme="majorBidi" w:cstheme="majorBidi"/>
              </w:rPr>
            </w:pPr>
          </w:p>
        </w:tc>
      </w:tr>
    </w:tbl>
    <w:p w:rsidR="00DE7804" w:rsidRDefault="00DE7804" w:rsidP="00DE7804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AC7F6E" w:rsidRDefault="00AC7F6E" w:rsidP="00DE7804">
      <w:pPr>
        <w:pStyle w:val="ListParagraph"/>
        <w:tabs>
          <w:tab w:val="left" w:pos="313"/>
        </w:tabs>
        <w:rPr>
          <w:rFonts w:asciiTheme="majorBidi" w:eastAsia="MS Mincho" w:hAnsiTheme="majorBidi" w:cstheme="majorBidi"/>
          <w:b/>
          <w:bCs/>
          <w:lang w:val="fr-FR"/>
        </w:rPr>
      </w:pPr>
    </w:p>
    <w:p w:rsidR="00054D37" w:rsidRPr="00AC7F6E" w:rsidRDefault="00054D37" w:rsidP="00054D37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sectPr w:rsidR="00054D37" w:rsidRPr="00AC7F6E" w:rsidSect="00AC7F6E">
      <w:footerReference w:type="default" r:id="rId12"/>
      <w:pgSz w:w="14572" w:h="20639" w:code="12"/>
      <w:pgMar w:top="567" w:right="851" w:bottom="567" w:left="851" w:header="284" w:footer="284" w:gutter="0"/>
      <w:paperSrc w:first="260" w:other="2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427" w:rsidRDefault="00265427" w:rsidP="00124934">
      <w:pPr>
        <w:spacing w:after="0" w:line="240" w:lineRule="auto"/>
      </w:pPr>
      <w:r>
        <w:separator/>
      </w:r>
    </w:p>
  </w:endnote>
  <w:endnote w:type="continuationSeparator" w:id="0">
    <w:p w:rsidR="00265427" w:rsidRDefault="00265427" w:rsidP="0012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3574155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265427" w:rsidRDefault="00265427" w:rsidP="00124934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7F6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C7F6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65427" w:rsidRDefault="002654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427" w:rsidRDefault="00265427" w:rsidP="00124934">
      <w:pPr>
        <w:spacing w:after="0" w:line="240" w:lineRule="auto"/>
      </w:pPr>
      <w:r>
        <w:separator/>
      </w:r>
    </w:p>
  </w:footnote>
  <w:footnote w:type="continuationSeparator" w:id="0">
    <w:p w:rsidR="00265427" w:rsidRDefault="00265427" w:rsidP="00124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B2DF2"/>
    <w:multiLevelType w:val="hybridMultilevel"/>
    <w:tmpl w:val="3D14811A"/>
    <w:lvl w:ilvl="0" w:tplc="61D48C10">
      <w:start w:val="1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C5A69"/>
    <w:multiLevelType w:val="hybridMultilevel"/>
    <w:tmpl w:val="D21AAA48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524FB"/>
    <w:multiLevelType w:val="hybridMultilevel"/>
    <w:tmpl w:val="BBDEE504"/>
    <w:lvl w:ilvl="0" w:tplc="9834A34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D77614"/>
    <w:multiLevelType w:val="hybridMultilevel"/>
    <w:tmpl w:val="58425A20"/>
    <w:lvl w:ilvl="0" w:tplc="C3B0C31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D3812"/>
    <w:multiLevelType w:val="hybridMultilevel"/>
    <w:tmpl w:val="870EBA26"/>
    <w:lvl w:ilvl="0" w:tplc="85FC7EC8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B0169A"/>
    <w:multiLevelType w:val="hybridMultilevel"/>
    <w:tmpl w:val="47C008D0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BB3361"/>
    <w:multiLevelType w:val="hybridMultilevel"/>
    <w:tmpl w:val="AC941C0C"/>
    <w:lvl w:ilvl="0" w:tplc="D764C2D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E3AC2"/>
    <w:multiLevelType w:val="hybridMultilevel"/>
    <w:tmpl w:val="EB9A0A0E"/>
    <w:lvl w:ilvl="0" w:tplc="22EE5BF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FC0091"/>
    <w:multiLevelType w:val="hybridMultilevel"/>
    <w:tmpl w:val="BAFCF876"/>
    <w:lvl w:ilvl="0" w:tplc="F58A5590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EC5BD5"/>
    <w:multiLevelType w:val="hybridMultilevel"/>
    <w:tmpl w:val="7E26DB16"/>
    <w:lvl w:ilvl="0" w:tplc="749E3860">
      <w:start w:val="1"/>
      <w:numFmt w:val="upperRoman"/>
      <w:lvlText w:val="%1-"/>
      <w:lvlJc w:val="left"/>
      <w:pPr>
        <w:ind w:left="644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38042235"/>
    <w:multiLevelType w:val="hybridMultilevel"/>
    <w:tmpl w:val="FA6A5070"/>
    <w:lvl w:ilvl="0" w:tplc="A7588552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597F88"/>
    <w:multiLevelType w:val="hybridMultilevel"/>
    <w:tmpl w:val="BDB2E05C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23596A"/>
    <w:multiLevelType w:val="hybridMultilevel"/>
    <w:tmpl w:val="CB00629A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D20063"/>
    <w:multiLevelType w:val="hybridMultilevel"/>
    <w:tmpl w:val="452E71E4"/>
    <w:lvl w:ilvl="0" w:tplc="977009D2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C00156"/>
    <w:multiLevelType w:val="hybridMultilevel"/>
    <w:tmpl w:val="F6027236"/>
    <w:lvl w:ilvl="0" w:tplc="23689A0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25B75"/>
    <w:multiLevelType w:val="hybridMultilevel"/>
    <w:tmpl w:val="C47A2522"/>
    <w:lvl w:ilvl="0" w:tplc="D94240D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821D90"/>
    <w:multiLevelType w:val="hybridMultilevel"/>
    <w:tmpl w:val="DB1EB8EC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0849CB"/>
    <w:multiLevelType w:val="hybridMultilevel"/>
    <w:tmpl w:val="5532E05A"/>
    <w:lvl w:ilvl="0" w:tplc="AFF624B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21D69EA"/>
    <w:multiLevelType w:val="hybridMultilevel"/>
    <w:tmpl w:val="9E8AAE42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3F73FA"/>
    <w:multiLevelType w:val="hybridMultilevel"/>
    <w:tmpl w:val="3D14811A"/>
    <w:lvl w:ilvl="0" w:tplc="61D48C10">
      <w:start w:val="1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6475E6"/>
    <w:multiLevelType w:val="hybridMultilevel"/>
    <w:tmpl w:val="7B1C506E"/>
    <w:lvl w:ilvl="0" w:tplc="ACA016E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AC85002"/>
    <w:multiLevelType w:val="hybridMultilevel"/>
    <w:tmpl w:val="A9EC48AC"/>
    <w:lvl w:ilvl="0" w:tplc="02FA8024">
      <w:start w:val="1"/>
      <w:numFmt w:val="lowerLetter"/>
      <w:lvlText w:val="%1-"/>
      <w:lvlJc w:val="left"/>
      <w:pPr>
        <w:ind w:left="1080" w:hanging="360"/>
      </w:pPr>
      <w:rPr>
        <w:rFonts w:asciiTheme="majorBidi" w:hAnsiTheme="majorBidi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32A6971"/>
    <w:multiLevelType w:val="hybridMultilevel"/>
    <w:tmpl w:val="9B709A20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CC1A73"/>
    <w:multiLevelType w:val="hybridMultilevel"/>
    <w:tmpl w:val="EB9A0A0E"/>
    <w:lvl w:ilvl="0" w:tplc="22EE5BF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270BE8"/>
    <w:multiLevelType w:val="hybridMultilevel"/>
    <w:tmpl w:val="BAFCF876"/>
    <w:lvl w:ilvl="0" w:tplc="F58A5590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"/>
  </w:num>
  <w:num w:numId="3">
    <w:abstractNumId w:val="19"/>
  </w:num>
  <w:num w:numId="4">
    <w:abstractNumId w:val="20"/>
  </w:num>
  <w:num w:numId="5">
    <w:abstractNumId w:val="17"/>
  </w:num>
  <w:num w:numId="6">
    <w:abstractNumId w:val="13"/>
  </w:num>
  <w:num w:numId="7">
    <w:abstractNumId w:val="5"/>
  </w:num>
  <w:num w:numId="8">
    <w:abstractNumId w:val="24"/>
  </w:num>
  <w:num w:numId="9">
    <w:abstractNumId w:val="14"/>
  </w:num>
  <w:num w:numId="10">
    <w:abstractNumId w:val="2"/>
  </w:num>
  <w:num w:numId="11">
    <w:abstractNumId w:val="6"/>
  </w:num>
  <w:num w:numId="12">
    <w:abstractNumId w:val="15"/>
  </w:num>
  <w:num w:numId="13">
    <w:abstractNumId w:val="18"/>
  </w:num>
  <w:num w:numId="14">
    <w:abstractNumId w:val="23"/>
  </w:num>
  <w:num w:numId="15">
    <w:abstractNumId w:val="1"/>
  </w:num>
  <w:num w:numId="16">
    <w:abstractNumId w:val="10"/>
  </w:num>
  <w:num w:numId="17">
    <w:abstractNumId w:val="4"/>
  </w:num>
  <w:num w:numId="18">
    <w:abstractNumId w:val="16"/>
  </w:num>
  <w:num w:numId="19">
    <w:abstractNumId w:val="7"/>
  </w:num>
  <w:num w:numId="20">
    <w:abstractNumId w:val="22"/>
  </w:num>
  <w:num w:numId="21">
    <w:abstractNumId w:val="11"/>
  </w:num>
  <w:num w:numId="22">
    <w:abstractNumId w:val="0"/>
  </w:num>
  <w:num w:numId="23">
    <w:abstractNumId w:val="12"/>
  </w:num>
  <w:num w:numId="24">
    <w:abstractNumId w:val="9"/>
  </w:num>
  <w:num w:numId="2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DF1"/>
    <w:rsid w:val="000120A7"/>
    <w:rsid w:val="0001270B"/>
    <w:rsid w:val="00031FCF"/>
    <w:rsid w:val="00033A0B"/>
    <w:rsid w:val="00037A7F"/>
    <w:rsid w:val="00054AF8"/>
    <w:rsid w:val="00054D37"/>
    <w:rsid w:val="00062E90"/>
    <w:rsid w:val="000A7407"/>
    <w:rsid w:val="000B10A2"/>
    <w:rsid w:val="000B1DC8"/>
    <w:rsid w:val="000C242D"/>
    <w:rsid w:val="000C62BC"/>
    <w:rsid w:val="000D361C"/>
    <w:rsid w:val="000D41CE"/>
    <w:rsid w:val="000D6C12"/>
    <w:rsid w:val="000E239C"/>
    <w:rsid w:val="000F0064"/>
    <w:rsid w:val="00124934"/>
    <w:rsid w:val="0013665A"/>
    <w:rsid w:val="00140FD7"/>
    <w:rsid w:val="00141CA5"/>
    <w:rsid w:val="00143FD0"/>
    <w:rsid w:val="00156A3F"/>
    <w:rsid w:val="0016533D"/>
    <w:rsid w:val="001656F0"/>
    <w:rsid w:val="0017584A"/>
    <w:rsid w:val="0018154F"/>
    <w:rsid w:val="00184DD9"/>
    <w:rsid w:val="00195EA0"/>
    <w:rsid w:val="001A42C8"/>
    <w:rsid w:val="001B02E3"/>
    <w:rsid w:val="001B614B"/>
    <w:rsid w:val="001C0D0B"/>
    <w:rsid w:val="001C6DBB"/>
    <w:rsid w:val="001C7CEF"/>
    <w:rsid w:val="001C7DA6"/>
    <w:rsid w:val="002012DB"/>
    <w:rsid w:val="002066B1"/>
    <w:rsid w:val="00210487"/>
    <w:rsid w:val="0021239B"/>
    <w:rsid w:val="00234EF1"/>
    <w:rsid w:val="0023522A"/>
    <w:rsid w:val="00241405"/>
    <w:rsid w:val="0024236D"/>
    <w:rsid w:val="0025180C"/>
    <w:rsid w:val="00260FE6"/>
    <w:rsid w:val="00265427"/>
    <w:rsid w:val="00282C40"/>
    <w:rsid w:val="00287609"/>
    <w:rsid w:val="00292F30"/>
    <w:rsid w:val="002A1B94"/>
    <w:rsid w:val="002A1E22"/>
    <w:rsid w:val="002A2B82"/>
    <w:rsid w:val="002B00BA"/>
    <w:rsid w:val="002C681F"/>
    <w:rsid w:val="002C7AB9"/>
    <w:rsid w:val="002D54D1"/>
    <w:rsid w:val="002F27F1"/>
    <w:rsid w:val="002F4D22"/>
    <w:rsid w:val="00307701"/>
    <w:rsid w:val="00311147"/>
    <w:rsid w:val="003161B6"/>
    <w:rsid w:val="0032635E"/>
    <w:rsid w:val="00327849"/>
    <w:rsid w:val="0034339B"/>
    <w:rsid w:val="00343DF1"/>
    <w:rsid w:val="003564B4"/>
    <w:rsid w:val="0037322E"/>
    <w:rsid w:val="003827A9"/>
    <w:rsid w:val="003838D6"/>
    <w:rsid w:val="00383D9B"/>
    <w:rsid w:val="003848A3"/>
    <w:rsid w:val="0038691E"/>
    <w:rsid w:val="003C5542"/>
    <w:rsid w:val="003D0771"/>
    <w:rsid w:val="003E591A"/>
    <w:rsid w:val="004106B2"/>
    <w:rsid w:val="00432357"/>
    <w:rsid w:val="00447683"/>
    <w:rsid w:val="00453AC5"/>
    <w:rsid w:val="00456665"/>
    <w:rsid w:val="00464793"/>
    <w:rsid w:val="004650F8"/>
    <w:rsid w:val="00477363"/>
    <w:rsid w:val="004B6600"/>
    <w:rsid w:val="004C0F9E"/>
    <w:rsid w:val="004C4279"/>
    <w:rsid w:val="004D1501"/>
    <w:rsid w:val="004E1D14"/>
    <w:rsid w:val="005129E5"/>
    <w:rsid w:val="005167F8"/>
    <w:rsid w:val="005175A6"/>
    <w:rsid w:val="0054213A"/>
    <w:rsid w:val="005433AF"/>
    <w:rsid w:val="00552582"/>
    <w:rsid w:val="0055413C"/>
    <w:rsid w:val="00554533"/>
    <w:rsid w:val="0055595A"/>
    <w:rsid w:val="00563AF0"/>
    <w:rsid w:val="00570562"/>
    <w:rsid w:val="0057598A"/>
    <w:rsid w:val="0057600E"/>
    <w:rsid w:val="00576618"/>
    <w:rsid w:val="005811EB"/>
    <w:rsid w:val="005A0693"/>
    <w:rsid w:val="005C5389"/>
    <w:rsid w:val="005F7F74"/>
    <w:rsid w:val="00604E93"/>
    <w:rsid w:val="0061708B"/>
    <w:rsid w:val="00617715"/>
    <w:rsid w:val="00617AFF"/>
    <w:rsid w:val="0062316E"/>
    <w:rsid w:val="0063066D"/>
    <w:rsid w:val="0063184E"/>
    <w:rsid w:val="00642FE9"/>
    <w:rsid w:val="00646373"/>
    <w:rsid w:val="00654A1C"/>
    <w:rsid w:val="00656B45"/>
    <w:rsid w:val="00686732"/>
    <w:rsid w:val="006A0BD0"/>
    <w:rsid w:val="006A359F"/>
    <w:rsid w:val="006B2539"/>
    <w:rsid w:val="006D101D"/>
    <w:rsid w:val="006E188E"/>
    <w:rsid w:val="006E7E6D"/>
    <w:rsid w:val="006F732E"/>
    <w:rsid w:val="00703DC9"/>
    <w:rsid w:val="00736984"/>
    <w:rsid w:val="00741B2D"/>
    <w:rsid w:val="00742B15"/>
    <w:rsid w:val="007475F2"/>
    <w:rsid w:val="00764BA0"/>
    <w:rsid w:val="007709E5"/>
    <w:rsid w:val="00770F71"/>
    <w:rsid w:val="00783D53"/>
    <w:rsid w:val="007909BA"/>
    <w:rsid w:val="00794481"/>
    <w:rsid w:val="007976E2"/>
    <w:rsid w:val="007A19B7"/>
    <w:rsid w:val="007A40AF"/>
    <w:rsid w:val="007A4360"/>
    <w:rsid w:val="007B48A3"/>
    <w:rsid w:val="007C1675"/>
    <w:rsid w:val="007C17AC"/>
    <w:rsid w:val="007C23B4"/>
    <w:rsid w:val="007C28C8"/>
    <w:rsid w:val="007D7279"/>
    <w:rsid w:val="007E0624"/>
    <w:rsid w:val="007E1E55"/>
    <w:rsid w:val="007E2FA4"/>
    <w:rsid w:val="007E5A4B"/>
    <w:rsid w:val="007F0521"/>
    <w:rsid w:val="007F79AF"/>
    <w:rsid w:val="00821C4A"/>
    <w:rsid w:val="00824323"/>
    <w:rsid w:val="00825EBC"/>
    <w:rsid w:val="00831762"/>
    <w:rsid w:val="00833CDD"/>
    <w:rsid w:val="00834CFA"/>
    <w:rsid w:val="00835A59"/>
    <w:rsid w:val="008364A2"/>
    <w:rsid w:val="008366ED"/>
    <w:rsid w:val="008451EF"/>
    <w:rsid w:val="00866FC1"/>
    <w:rsid w:val="0087346E"/>
    <w:rsid w:val="008770B2"/>
    <w:rsid w:val="008772C3"/>
    <w:rsid w:val="0088729D"/>
    <w:rsid w:val="008954DF"/>
    <w:rsid w:val="008A0E5A"/>
    <w:rsid w:val="008C2DC4"/>
    <w:rsid w:val="008D183B"/>
    <w:rsid w:val="008E0E5F"/>
    <w:rsid w:val="008E211D"/>
    <w:rsid w:val="008E797C"/>
    <w:rsid w:val="008F02F1"/>
    <w:rsid w:val="008F45F7"/>
    <w:rsid w:val="00900156"/>
    <w:rsid w:val="00907D7C"/>
    <w:rsid w:val="009122B9"/>
    <w:rsid w:val="00927F71"/>
    <w:rsid w:val="00930450"/>
    <w:rsid w:val="0093255B"/>
    <w:rsid w:val="00933D00"/>
    <w:rsid w:val="00937E59"/>
    <w:rsid w:val="009548F9"/>
    <w:rsid w:val="00954E26"/>
    <w:rsid w:val="00955352"/>
    <w:rsid w:val="00960A1F"/>
    <w:rsid w:val="009763EF"/>
    <w:rsid w:val="00982D9B"/>
    <w:rsid w:val="00983EAE"/>
    <w:rsid w:val="009B0D02"/>
    <w:rsid w:val="009C32E4"/>
    <w:rsid w:val="009D43AF"/>
    <w:rsid w:val="009D6DAF"/>
    <w:rsid w:val="009E0FEA"/>
    <w:rsid w:val="009E20D2"/>
    <w:rsid w:val="00A03136"/>
    <w:rsid w:val="00A1461A"/>
    <w:rsid w:val="00A211A5"/>
    <w:rsid w:val="00A23557"/>
    <w:rsid w:val="00A26176"/>
    <w:rsid w:val="00A273EA"/>
    <w:rsid w:val="00A37459"/>
    <w:rsid w:val="00A40597"/>
    <w:rsid w:val="00A4185E"/>
    <w:rsid w:val="00A511BB"/>
    <w:rsid w:val="00A535EE"/>
    <w:rsid w:val="00A6046B"/>
    <w:rsid w:val="00A67727"/>
    <w:rsid w:val="00A72B01"/>
    <w:rsid w:val="00A77382"/>
    <w:rsid w:val="00A8171F"/>
    <w:rsid w:val="00A92DED"/>
    <w:rsid w:val="00A93569"/>
    <w:rsid w:val="00AB0633"/>
    <w:rsid w:val="00AC43A1"/>
    <w:rsid w:val="00AC7F6E"/>
    <w:rsid w:val="00AD529E"/>
    <w:rsid w:val="00AD5F92"/>
    <w:rsid w:val="00AD722B"/>
    <w:rsid w:val="00AE266D"/>
    <w:rsid w:val="00AE3678"/>
    <w:rsid w:val="00AF16A4"/>
    <w:rsid w:val="00AF2ECB"/>
    <w:rsid w:val="00AF3077"/>
    <w:rsid w:val="00AF4299"/>
    <w:rsid w:val="00B13475"/>
    <w:rsid w:val="00B1436A"/>
    <w:rsid w:val="00B1732C"/>
    <w:rsid w:val="00B25727"/>
    <w:rsid w:val="00B3794A"/>
    <w:rsid w:val="00B41317"/>
    <w:rsid w:val="00B42FA4"/>
    <w:rsid w:val="00B44B6B"/>
    <w:rsid w:val="00B45F81"/>
    <w:rsid w:val="00B50DCB"/>
    <w:rsid w:val="00B51D3E"/>
    <w:rsid w:val="00B51D54"/>
    <w:rsid w:val="00B554EF"/>
    <w:rsid w:val="00B56D1A"/>
    <w:rsid w:val="00B62B03"/>
    <w:rsid w:val="00B84E5A"/>
    <w:rsid w:val="00B85C7E"/>
    <w:rsid w:val="00BA1D37"/>
    <w:rsid w:val="00BB1488"/>
    <w:rsid w:val="00BB47A4"/>
    <w:rsid w:val="00BD161B"/>
    <w:rsid w:val="00BD2D16"/>
    <w:rsid w:val="00BD387C"/>
    <w:rsid w:val="00BD4DCC"/>
    <w:rsid w:val="00BE326B"/>
    <w:rsid w:val="00BE4527"/>
    <w:rsid w:val="00BE508C"/>
    <w:rsid w:val="00BF1456"/>
    <w:rsid w:val="00BF6E29"/>
    <w:rsid w:val="00C12B93"/>
    <w:rsid w:val="00C31FAE"/>
    <w:rsid w:val="00C33AA7"/>
    <w:rsid w:val="00C65352"/>
    <w:rsid w:val="00C669D5"/>
    <w:rsid w:val="00C75D73"/>
    <w:rsid w:val="00C873EB"/>
    <w:rsid w:val="00C94F05"/>
    <w:rsid w:val="00CB0B1F"/>
    <w:rsid w:val="00CB4DEC"/>
    <w:rsid w:val="00CB5BCD"/>
    <w:rsid w:val="00CC11EA"/>
    <w:rsid w:val="00CC1C6B"/>
    <w:rsid w:val="00CC3EC0"/>
    <w:rsid w:val="00CE0444"/>
    <w:rsid w:val="00CE3E40"/>
    <w:rsid w:val="00CE46DA"/>
    <w:rsid w:val="00CE61C1"/>
    <w:rsid w:val="00CF152F"/>
    <w:rsid w:val="00CF64CE"/>
    <w:rsid w:val="00D001A6"/>
    <w:rsid w:val="00D02CB8"/>
    <w:rsid w:val="00D10EFD"/>
    <w:rsid w:val="00D13AAB"/>
    <w:rsid w:val="00D20433"/>
    <w:rsid w:val="00D53560"/>
    <w:rsid w:val="00D646AB"/>
    <w:rsid w:val="00D776D2"/>
    <w:rsid w:val="00D77D6E"/>
    <w:rsid w:val="00D867B5"/>
    <w:rsid w:val="00DA2EE4"/>
    <w:rsid w:val="00DB7196"/>
    <w:rsid w:val="00DC305C"/>
    <w:rsid w:val="00DD0870"/>
    <w:rsid w:val="00DD3074"/>
    <w:rsid w:val="00DE7804"/>
    <w:rsid w:val="00DF3DA9"/>
    <w:rsid w:val="00E11B96"/>
    <w:rsid w:val="00E12779"/>
    <w:rsid w:val="00E2517B"/>
    <w:rsid w:val="00E25F50"/>
    <w:rsid w:val="00E3199D"/>
    <w:rsid w:val="00E31BD0"/>
    <w:rsid w:val="00E33052"/>
    <w:rsid w:val="00E50323"/>
    <w:rsid w:val="00E52592"/>
    <w:rsid w:val="00E57F8A"/>
    <w:rsid w:val="00E61888"/>
    <w:rsid w:val="00E7646D"/>
    <w:rsid w:val="00E928D4"/>
    <w:rsid w:val="00E92ABB"/>
    <w:rsid w:val="00EA2984"/>
    <w:rsid w:val="00EA2C12"/>
    <w:rsid w:val="00EB7151"/>
    <w:rsid w:val="00EB752F"/>
    <w:rsid w:val="00EC1E00"/>
    <w:rsid w:val="00EC2722"/>
    <w:rsid w:val="00EC4BFA"/>
    <w:rsid w:val="00ED7467"/>
    <w:rsid w:val="00EE05C2"/>
    <w:rsid w:val="00EE14A6"/>
    <w:rsid w:val="00EE4D2A"/>
    <w:rsid w:val="00EE54AA"/>
    <w:rsid w:val="00EE56C8"/>
    <w:rsid w:val="00EF1B4F"/>
    <w:rsid w:val="00F007B0"/>
    <w:rsid w:val="00F10EEE"/>
    <w:rsid w:val="00F12CE6"/>
    <w:rsid w:val="00F22E33"/>
    <w:rsid w:val="00F23A7C"/>
    <w:rsid w:val="00F45457"/>
    <w:rsid w:val="00F6672B"/>
    <w:rsid w:val="00F71823"/>
    <w:rsid w:val="00F75AFA"/>
    <w:rsid w:val="00F80559"/>
    <w:rsid w:val="00F87BCA"/>
    <w:rsid w:val="00FA53D6"/>
    <w:rsid w:val="00FB0AD6"/>
    <w:rsid w:val="00FC198B"/>
    <w:rsid w:val="00FF035E"/>
    <w:rsid w:val="00FF0637"/>
    <w:rsid w:val="00FF1BD1"/>
    <w:rsid w:val="00FF3E8D"/>
    <w:rsid w:val="00FF4C98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124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934"/>
  </w:style>
  <w:style w:type="paragraph" w:styleId="Footer">
    <w:name w:val="footer"/>
    <w:basedOn w:val="Normal"/>
    <w:link w:val="FooterChar"/>
    <w:uiPriority w:val="99"/>
    <w:unhideWhenUsed/>
    <w:rsid w:val="00124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9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2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B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rsid w:val="000A7407"/>
    <w:pPr>
      <w:spacing w:after="0" w:line="240" w:lineRule="auto"/>
      <w:ind w:left="360"/>
    </w:pPr>
    <w:rPr>
      <w:rFonts w:ascii="Times New Roman" w:eastAsia="MS Mincho" w:hAnsi="Times New Roman" w:cs="Times New Roman"/>
      <w:sz w:val="24"/>
      <w:szCs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semiHidden/>
    <w:rsid w:val="000A7407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124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934"/>
  </w:style>
  <w:style w:type="paragraph" w:styleId="Footer">
    <w:name w:val="footer"/>
    <w:basedOn w:val="Normal"/>
    <w:link w:val="FooterChar"/>
    <w:uiPriority w:val="99"/>
    <w:unhideWhenUsed/>
    <w:rsid w:val="00124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109</cp:revision>
  <cp:lastPrinted>2021-09-04T06:24:00Z</cp:lastPrinted>
  <dcterms:created xsi:type="dcterms:W3CDTF">2021-03-30T20:25:00Z</dcterms:created>
  <dcterms:modified xsi:type="dcterms:W3CDTF">2021-09-04T06:27:00Z</dcterms:modified>
</cp:coreProperties>
</file>