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121" w:rsidRPr="00E444F7" w:rsidRDefault="00DC268F" w:rsidP="00923121">
      <w:pPr>
        <w:tabs>
          <w:tab w:val="center" w:pos="1416"/>
        </w:tabs>
        <w:bidi/>
        <w:rPr>
          <w:b/>
          <w:bCs/>
          <w:sz w:val="22"/>
          <w:szCs w:val="22"/>
          <w:lang w:bidi="ar-LB"/>
        </w:rPr>
      </w:pPr>
      <w:r w:rsidRPr="00062097">
        <w:rPr>
          <w:b/>
          <w:bCs/>
          <w:lang w:bidi="ar-LB"/>
        </w:rPr>
        <w:t xml:space="preserve">  </w:t>
      </w:r>
      <w:r w:rsidR="003B70BA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.75pt;margin-top:-3.6pt;width:118.7pt;height:32.25pt;z-index:25166540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" stroked="f" strokeweight="0">
            <v:textbox inset="0,0,0,0">
              <w:txbxContent>
                <w:p w:rsidR="00CA224E" w:rsidRPr="002864B6" w:rsidRDefault="00CA224E" w:rsidP="00923121">
                  <w:pPr>
                    <w:bidi/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</w:pP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>ال</w:t>
                  </w:r>
                  <w:r w:rsidRPr="002864B6">
                    <w:rPr>
                      <w:rFonts w:hint="cs"/>
                      <w:b/>
                      <w:bCs/>
                      <w:color w:val="000000" w:themeColor="text1"/>
                      <w:rtl/>
                      <w:lang w:bidi="ar-LB"/>
                    </w:rPr>
                    <w:t>إ</w:t>
                  </w: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>سم والشهرة:------</w:t>
                  </w:r>
                  <w:r w:rsidRPr="002864B6">
                    <w:rPr>
                      <w:rFonts w:hint="cs"/>
                      <w:b/>
                      <w:bCs/>
                      <w:color w:val="000000" w:themeColor="text1"/>
                      <w:rtl/>
                      <w:lang w:bidi="ar-LB"/>
                    </w:rPr>
                    <w:t>---</w:t>
                  </w: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>-----</w:t>
                  </w:r>
                </w:p>
                <w:p w:rsidR="00CA224E" w:rsidRPr="002864B6" w:rsidRDefault="00CA224E" w:rsidP="00923121">
                  <w:pPr>
                    <w:bidi/>
                    <w:rPr>
                      <w:b/>
                      <w:bCs/>
                      <w:color w:val="000000" w:themeColor="text1"/>
                      <w:sz w:val="18"/>
                      <w:szCs w:val="18"/>
                      <w:rtl/>
                      <w:lang w:bidi="ar-LB"/>
                    </w:rPr>
                  </w:pP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 xml:space="preserve">رقم المرشح </w:t>
                  </w:r>
                  <w:r w:rsidRPr="002864B6">
                    <w:rPr>
                      <w:b/>
                      <w:bCs/>
                      <w:color w:val="000000" w:themeColor="text1"/>
                      <w:lang w:bidi="ar-LB"/>
                    </w:rPr>
                    <w:t xml:space="preserve">   </w:t>
                  </w: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>:------</w:t>
                  </w:r>
                  <w:r w:rsidRPr="002864B6">
                    <w:rPr>
                      <w:rFonts w:hint="cs"/>
                      <w:b/>
                      <w:bCs/>
                      <w:color w:val="000000" w:themeColor="text1"/>
                      <w:rtl/>
                      <w:lang w:bidi="ar-LB"/>
                    </w:rPr>
                    <w:t>----</w:t>
                  </w: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 xml:space="preserve">---- </w:t>
                  </w:r>
                </w:p>
              </w:txbxContent>
            </v:textbox>
          </v:shape>
        </w:pict>
      </w:r>
      <w:r w:rsidR="00923121" w:rsidRPr="00E444F7">
        <w:rPr>
          <w:b/>
          <w:bCs/>
          <w:sz w:val="22"/>
          <w:szCs w:val="22"/>
          <w:rtl/>
          <w:lang w:bidi="ar-LB"/>
        </w:rPr>
        <w:tab/>
        <w:t>الجمهورية اللبنانية</w:t>
      </w:r>
    </w:p>
    <w:p w:rsidR="00923121" w:rsidRPr="00E444F7" w:rsidRDefault="00923121" w:rsidP="00923121">
      <w:pPr>
        <w:tabs>
          <w:tab w:val="center" w:pos="1416"/>
          <w:tab w:val="center" w:pos="5102"/>
        </w:tabs>
        <w:bidi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ab/>
        <w:t>وزارة التربية والتعليم العالي</w:t>
      </w:r>
      <w:r w:rsidRPr="00E444F7">
        <w:rPr>
          <w:b/>
          <w:bCs/>
          <w:sz w:val="22"/>
          <w:szCs w:val="22"/>
          <w:rtl/>
          <w:lang w:bidi="ar-LB"/>
        </w:rPr>
        <w:tab/>
        <w:t xml:space="preserve">الامتحانات الرسمية لشهادة الامتياز الفني </w:t>
      </w:r>
    </w:p>
    <w:p w:rsidR="00923121" w:rsidRPr="00E444F7" w:rsidRDefault="00923121" w:rsidP="003B70BA">
      <w:pPr>
        <w:tabs>
          <w:tab w:val="center" w:pos="1416"/>
          <w:tab w:val="center" w:pos="5102"/>
        </w:tabs>
        <w:bidi/>
        <w:ind w:left="5"/>
        <w:jc w:val="both"/>
        <w:rPr>
          <w:rFonts w:hint="cs"/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ab/>
        <w:t>المديرية العامة للتعليم المهني والتقني</w:t>
      </w:r>
      <w:r w:rsidRPr="00E444F7">
        <w:rPr>
          <w:b/>
          <w:bCs/>
          <w:sz w:val="22"/>
          <w:szCs w:val="22"/>
          <w:rtl/>
          <w:lang w:bidi="ar-LB"/>
        </w:rPr>
        <w:tab/>
        <w:t>لدورة عام 2021 ال</w:t>
      </w:r>
      <w:r w:rsidR="003B70BA">
        <w:rPr>
          <w:rFonts w:hint="cs"/>
          <w:b/>
          <w:bCs/>
          <w:sz w:val="22"/>
          <w:szCs w:val="22"/>
          <w:rtl/>
          <w:lang w:bidi="ar-LB"/>
        </w:rPr>
        <w:t>ثانية</w:t>
      </w:r>
    </w:p>
    <w:p w:rsidR="00923121" w:rsidRPr="00E444F7" w:rsidRDefault="00923121" w:rsidP="00923121">
      <w:pPr>
        <w:tabs>
          <w:tab w:val="center" w:pos="1416"/>
        </w:tabs>
        <w:bidi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ab/>
        <w:t>============</w:t>
      </w:r>
    </w:p>
    <w:p w:rsidR="00923121" w:rsidRPr="002C3059" w:rsidRDefault="00923121" w:rsidP="00037D23">
      <w:pPr>
        <w:tabs>
          <w:tab w:val="right" w:pos="1773"/>
          <w:tab w:val="right" w:pos="1893"/>
        </w:tabs>
        <w:bidi/>
        <w:ind w:right="6"/>
        <w:jc w:val="both"/>
        <w:rPr>
          <w:rFonts w:asciiTheme="minorBidi" w:hAnsiTheme="minorBidi" w:cstheme="minorBidi"/>
          <w:b/>
          <w:bCs/>
          <w:sz w:val="20"/>
          <w:szCs w:val="20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>الاختصاص والرمز</w:t>
      </w:r>
      <w:r w:rsidRPr="00E444F7">
        <w:rPr>
          <w:b/>
          <w:bCs/>
          <w:sz w:val="22"/>
          <w:szCs w:val="22"/>
          <w:rtl/>
          <w:lang w:bidi="ar-LB"/>
        </w:rPr>
        <w:tab/>
        <w:t xml:space="preserve">: </w:t>
      </w:r>
      <w:r w:rsidRPr="00A41048">
        <w:rPr>
          <w:b/>
          <w:bCs/>
          <w:sz w:val="22"/>
          <w:szCs w:val="22"/>
          <w:rtl/>
          <w:lang w:bidi="ar-LB"/>
        </w:rPr>
        <w:t>المعلوماتية الإدارية  ( 23108) - الأنظمة والشبكات  (23208)</w:t>
      </w:r>
    </w:p>
    <w:p w:rsidR="00923121" w:rsidRPr="00E444F7" w:rsidRDefault="00923121" w:rsidP="00923121">
      <w:pPr>
        <w:tabs>
          <w:tab w:val="left" w:pos="1842"/>
          <w:tab w:val="left" w:pos="8505"/>
          <w:tab w:val="left" w:pos="9072"/>
        </w:tabs>
        <w:bidi/>
        <w:ind w:left="6"/>
        <w:jc w:val="both"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>المادة</w:t>
      </w:r>
      <w:r w:rsidRPr="00E444F7">
        <w:rPr>
          <w:b/>
          <w:bCs/>
          <w:sz w:val="22"/>
          <w:szCs w:val="22"/>
          <w:rtl/>
          <w:lang w:bidi="ar-LB"/>
        </w:rPr>
        <w:tab/>
        <w:t>: القانون</w:t>
      </w:r>
      <w:r w:rsidRPr="00E444F7">
        <w:rPr>
          <w:b/>
          <w:bCs/>
          <w:sz w:val="22"/>
          <w:szCs w:val="22"/>
          <w:rtl/>
          <w:lang w:bidi="ar-LB"/>
        </w:rPr>
        <w:tab/>
        <w:t>المعدل</w:t>
      </w:r>
      <w:r w:rsidRPr="00E444F7">
        <w:rPr>
          <w:b/>
          <w:bCs/>
          <w:sz w:val="22"/>
          <w:szCs w:val="22"/>
          <w:rtl/>
          <w:lang w:bidi="ar-LB"/>
        </w:rPr>
        <w:tab/>
        <w:t>: (6)</w:t>
      </w:r>
    </w:p>
    <w:p w:rsidR="00923121" w:rsidRPr="00E444F7" w:rsidRDefault="00923121" w:rsidP="00923121">
      <w:pPr>
        <w:pBdr>
          <w:bottom w:val="single" w:sz="6" w:space="1" w:color="auto"/>
        </w:pBdr>
        <w:tabs>
          <w:tab w:val="left" w:pos="1842"/>
          <w:tab w:val="left" w:pos="8505"/>
          <w:tab w:val="left" w:pos="9072"/>
        </w:tabs>
        <w:bidi/>
        <w:ind w:left="6"/>
        <w:jc w:val="both"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>المستندات المسموح بها</w:t>
      </w:r>
      <w:r w:rsidRPr="00E444F7">
        <w:rPr>
          <w:b/>
          <w:bCs/>
          <w:sz w:val="22"/>
          <w:szCs w:val="22"/>
          <w:rtl/>
          <w:lang w:bidi="ar-LB"/>
        </w:rPr>
        <w:tab/>
        <w:t>: لا شيء</w:t>
      </w:r>
      <w:r w:rsidRPr="00E444F7">
        <w:rPr>
          <w:b/>
          <w:bCs/>
          <w:sz w:val="22"/>
          <w:szCs w:val="22"/>
          <w:rtl/>
          <w:lang w:bidi="ar-LB"/>
        </w:rPr>
        <w:tab/>
        <w:t>المدة</w:t>
      </w:r>
      <w:r w:rsidRPr="00E444F7">
        <w:rPr>
          <w:b/>
          <w:bCs/>
          <w:sz w:val="22"/>
          <w:szCs w:val="22"/>
          <w:rtl/>
          <w:lang w:bidi="ar-LB"/>
        </w:rPr>
        <w:tab/>
        <w:t>:ساعة ونصف</w:t>
      </w:r>
    </w:p>
    <w:p w:rsidR="00923121" w:rsidRPr="00FB3FC6" w:rsidRDefault="003B70BA" w:rsidP="00CA224E">
      <w:pPr>
        <w:pStyle w:val="ListParagraph"/>
        <w:numPr>
          <w:ilvl w:val="0"/>
          <w:numId w:val="3"/>
        </w:numPr>
        <w:bidi/>
        <w:ind w:left="424" w:hanging="357"/>
        <w:contextualSpacing w:val="0"/>
        <w:rPr>
          <w:b w:val="0"/>
          <w:bCs/>
          <w:sz w:val="26"/>
          <w:szCs w:val="26"/>
          <w:rtl/>
          <w:lang w:bidi="ar-LB"/>
        </w:rPr>
      </w:pPr>
      <w:r>
        <w:rPr>
          <w:rFonts w:ascii="Times New Roman" w:hAnsi="Times New Roman"/>
          <w:b w:val="0"/>
          <w:noProof/>
          <w:rtl/>
        </w:rPr>
        <w:pict>
          <v:shape id="Text Box 3" o:spid="_x0000_s1031" type="#_x0000_t202" style="position:absolute;left:0;text-align:left;margin-left:-.75pt;margin-top:-.2pt;width:240pt;height:39pt;z-index:2516664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" fillcolor="white [3201]" strokeweight="1pt">
            <v:fill opacity="63479f"/>
            <v:textbox>
              <w:txbxContent>
                <w:p w:rsidR="00CA224E" w:rsidRPr="008D4E93" w:rsidRDefault="00CA224E" w:rsidP="00923121">
                  <w:pPr>
                    <w:bidi/>
                    <w:contextualSpacing/>
                    <w:rPr>
                      <w:rFonts w:asciiTheme="majorBidi" w:hAnsiTheme="majorBidi" w:cstheme="majorBidi"/>
                      <w:b/>
                      <w:bCs/>
                      <w:sz w:val="44"/>
                      <w:szCs w:val="44"/>
                      <w:rtl/>
                      <w:lang w:bidi="ar-LB"/>
                    </w:rPr>
                  </w:pPr>
                  <w:r w:rsidRPr="008D4E93">
                    <w:rPr>
                      <w:rFonts w:asciiTheme="majorBidi" w:hAnsiTheme="majorBidi" w:cstheme="majorBidi"/>
                      <w:b/>
                      <w:bCs/>
                      <w:sz w:val="44"/>
                      <w:szCs w:val="44"/>
                      <w:rtl/>
                      <w:lang w:bidi="ar-LB"/>
                    </w:rPr>
                    <w:t>الإجابات على "كراس الإجابة"</w:t>
                  </w:r>
                </w:p>
              </w:txbxContent>
            </v:textbox>
          </v:shape>
        </w:pict>
      </w:r>
      <w:r w:rsidR="00923121" w:rsidRPr="00FB3FC6">
        <w:rPr>
          <w:bCs/>
          <w:sz w:val="26"/>
          <w:szCs w:val="26"/>
          <w:u w:val="single"/>
          <w:rtl/>
          <w:lang w:bidi="ar-LB"/>
        </w:rPr>
        <w:t>عالج الاسئلة التالية:</w:t>
      </w:r>
      <w:r w:rsidR="00923121" w:rsidRPr="00FB3FC6">
        <w:rPr>
          <w:bCs/>
          <w:sz w:val="26"/>
          <w:szCs w:val="26"/>
          <w:rtl/>
          <w:lang w:bidi="ar-LB"/>
        </w:rPr>
        <w:t xml:space="preserve"> </w:t>
      </w:r>
      <w:r w:rsidR="00923121" w:rsidRPr="00FB3FC6">
        <w:rPr>
          <w:rFonts w:hint="cs"/>
          <w:b w:val="0"/>
          <w:bCs/>
          <w:sz w:val="26"/>
          <w:szCs w:val="26"/>
          <w:rtl/>
          <w:lang w:bidi="ar-LB"/>
        </w:rPr>
        <w:t>(علامة</w:t>
      </w:r>
      <w:r w:rsidR="00923121">
        <w:rPr>
          <w:rFonts w:hint="cs"/>
          <w:b w:val="0"/>
          <w:bCs/>
          <w:sz w:val="26"/>
          <w:szCs w:val="26"/>
          <w:rtl/>
          <w:lang w:bidi="ar-LB"/>
        </w:rPr>
        <w:t xml:space="preserve"> واحدة</w:t>
      </w:r>
      <w:r w:rsidR="00923121" w:rsidRPr="00FB3FC6">
        <w:rPr>
          <w:rFonts w:hint="cs"/>
          <w:b w:val="0"/>
          <w:bCs/>
          <w:sz w:val="26"/>
          <w:szCs w:val="26"/>
          <w:rtl/>
          <w:lang w:bidi="ar-LB"/>
        </w:rPr>
        <w:t xml:space="preserve"> </w:t>
      </w:r>
      <w:r w:rsidR="00CA224E">
        <w:rPr>
          <w:rFonts w:hint="cs"/>
          <w:b w:val="0"/>
          <w:bCs/>
          <w:sz w:val="26"/>
          <w:szCs w:val="26"/>
          <w:rtl/>
          <w:lang w:bidi="ar-LB"/>
        </w:rPr>
        <w:t>/</w:t>
      </w:r>
      <w:r w:rsidR="00923121" w:rsidRPr="00FB3FC6">
        <w:rPr>
          <w:rFonts w:hint="cs"/>
          <w:b w:val="0"/>
          <w:bCs/>
          <w:sz w:val="26"/>
          <w:szCs w:val="26"/>
          <w:rtl/>
          <w:lang w:bidi="ar-LB"/>
        </w:rPr>
        <w:t xml:space="preserve"> سؤال)</w:t>
      </w:r>
    </w:p>
    <w:p w:rsidR="00F874BE" w:rsidRPr="00037D23" w:rsidRDefault="00F874BE" w:rsidP="00D14D4B">
      <w:pPr>
        <w:pStyle w:val="ListParagraph"/>
        <w:numPr>
          <w:ilvl w:val="0"/>
          <w:numId w:val="4"/>
        </w:numPr>
        <w:tabs>
          <w:tab w:val="right" w:pos="141"/>
        </w:tabs>
        <w:bidi/>
        <w:rPr>
          <w:b w:val="0"/>
          <w:bCs/>
          <w:sz w:val="26"/>
          <w:szCs w:val="26"/>
          <w:rtl/>
          <w:lang w:bidi="ar-LB"/>
        </w:rPr>
      </w:pPr>
      <w:r w:rsidRPr="00037D23">
        <w:rPr>
          <w:b w:val="0"/>
          <w:bCs/>
          <w:sz w:val="26"/>
          <w:szCs w:val="26"/>
          <w:rtl/>
          <w:lang w:bidi="ar-LB"/>
        </w:rPr>
        <w:t xml:space="preserve">عرّف </w:t>
      </w:r>
      <w:r w:rsidR="00270638" w:rsidRPr="00037D23">
        <w:rPr>
          <w:b w:val="0"/>
          <w:bCs/>
          <w:sz w:val="26"/>
          <w:szCs w:val="26"/>
          <w:rtl/>
          <w:lang w:bidi="ar-LB"/>
        </w:rPr>
        <w:t>الاداء العلني</w:t>
      </w:r>
      <w:r w:rsidRPr="00037D23">
        <w:rPr>
          <w:b w:val="0"/>
          <w:bCs/>
          <w:sz w:val="26"/>
          <w:szCs w:val="26"/>
          <w:rtl/>
          <w:lang w:bidi="ar-LB"/>
        </w:rPr>
        <w:t>.</w:t>
      </w:r>
    </w:p>
    <w:p w:rsidR="00F874BE" w:rsidRPr="00037D23" w:rsidRDefault="00F874BE" w:rsidP="00D14D4B">
      <w:pPr>
        <w:pStyle w:val="ListParagraph"/>
        <w:numPr>
          <w:ilvl w:val="0"/>
          <w:numId w:val="4"/>
        </w:numPr>
        <w:bidi/>
        <w:rPr>
          <w:b w:val="0"/>
          <w:bCs/>
          <w:sz w:val="26"/>
          <w:szCs w:val="26"/>
          <w:rtl/>
          <w:lang w:bidi="ar-LB"/>
        </w:rPr>
      </w:pPr>
      <w:r w:rsidRPr="00037D23">
        <w:rPr>
          <w:b w:val="0"/>
          <w:bCs/>
          <w:sz w:val="26"/>
          <w:szCs w:val="26"/>
          <w:rtl/>
          <w:lang w:bidi="ar-LB"/>
        </w:rPr>
        <w:t>عرّف</w:t>
      </w:r>
      <w:r w:rsidR="00270638" w:rsidRPr="00037D23">
        <w:rPr>
          <w:b w:val="0"/>
          <w:bCs/>
          <w:sz w:val="26"/>
          <w:szCs w:val="26"/>
          <w:rtl/>
          <w:lang w:bidi="ar-LB"/>
        </w:rPr>
        <w:t xml:space="preserve"> برنامج الحاسب الآلي</w:t>
      </w:r>
      <w:r w:rsidR="00037D23">
        <w:rPr>
          <w:b w:val="0"/>
          <w:bCs/>
          <w:sz w:val="26"/>
          <w:szCs w:val="26"/>
          <w:rtl/>
          <w:lang w:bidi="ar-LB"/>
        </w:rPr>
        <w:t>.</w:t>
      </w:r>
    </w:p>
    <w:p w:rsidR="00F874BE" w:rsidRPr="00037D23" w:rsidRDefault="00F874BE" w:rsidP="00D14D4B">
      <w:pPr>
        <w:pStyle w:val="ListParagraph"/>
        <w:numPr>
          <w:ilvl w:val="0"/>
          <w:numId w:val="4"/>
        </w:numPr>
        <w:bidi/>
        <w:rPr>
          <w:b w:val="0"/>
          <w:bCs/>
          <w:sz w:val="26"/>
          <w:szCs w:val="26"/>
          <w:rtl/>
          <w:lang w:bidi="ar-LB"/>
        </w:rPr>
      </w:pPr>
      <w:r w:rsidRPr="00037D23">
        <w:rPr>
          <w:b w:val="0"/>
          <w:bCs/>
          <w:sz w:val="26"/>
          <w:szCs w:val="26"/>
          <w:rtl/>
          <w:lang w:bidi="ar-LB"/>
        </w:rPr>
        <w:t>عرّف</w:t>
      </w:r>
      <w:r w:rsidRPr="00037D23">
        <w:rPr>
          <w:b w:val="0"/>
          <w:bCs/>
          <w:sz w:val="26"/>
          <w:szCs w:val="26"/>
          <w:rtl/>
        </w:rPr>
        <w:t xml:space="preserve"> عقود الاستغلال.</w:t>
      </w:r>
    </w:p>
    <w:p w:rsidR="00F874BE" w:rsidRPr="00037D23" w:rsidRDefault="00F874BE" w:rsidP="00D14D4B">
      <w:pPr>
        <w:pStyle w:val="ListParagraph"/>
        <w:numPr>
          <w:ilvl w:val="0"/>
          <w:numId w:val="4"/>
        </w:numPr>
        <w:bidi/>
        <w:ind w:right="284"/>
        <w:rPr>
          <w:b w:val="0"/>
          <w:bCs/>
          <w:sz w:val="26"/>
          <w:szCs w:val="26"/>
          <w:rtl/>
          <w:lang w:bidi="ar-LB"/>
        </w:rPr>
      </w:pPr>
      <w:r w:rsidRPr="00037D23">
        <w:rPr>
          <w:b w:val="0"/>
          <w:bCs/>
          <w:sz w:val="26"/>
          <w:szCs w:val="26"/>
          <w:rtl/>
          <w:lang w:bidi="ar-LB"/>
        </w:rPr>
        <w:t xml:space="preserve">حدّد فرقين بين </w:t>
      </w:r>
      <w:r w:rsidR="00270638" w:rsidRPr="00037D23">
        <w:rPr>
          <w:b w:val="0"/>
          <w:bCs/>
          <w:sz w:val="26"/>
          <w:szCs w:val="26"/>
          <w:rtl/>
          <w:lang w:bidi="ar-LB"/>
        </w:rPr>
        <w:t>الحقوق المعنوية والحقوق المادية للمؤلف</w:t>
      </w:r>
      <w:r w:rsidRPr="00037D23">
        <w:rPr>
          <w:b w:val="0"/>
          <w:bCs/>
          <w:sz w:val="26"/>
          <w:szCs w:val="26"/>
          <w:rtl/>
          <w:lang w:bidi="ar-LB"/>
        </w:rPr>
        <w:t>.</w:t>
      </w:r>
    </w:p>
    <w:p w:rsidR="00F874BE" w:rsidRPr="00037D23" w:rsidRDefault="00F874BE" w:rsidP="00D14D4B">
      <w:pPr>
        <w:pStyle w:val="ListParagraph"/>
        <w:numPr>
          <w:ilvl w:val="0"/>
          <w:numId w:val="4"/>
        </w:numPr>
        <w:bidi/>
        <w:ind w:right="284"/>
        <w:rPr>
          <w:b w:val="0"/>
          <w:bCs/>
          <w:sz w:val="26"/>
          <w:szCs w:val="26"/>
          <w:rtl/>
          <w:lang w:bidi="ar-LB"/>
        </w:rPr>
      </w:pPr>
      <w:r w:rsidRPr="00037D23">
        <w:rPr>
          <w:b w:val="0"/>
          <w:bCs/>
          <w:sz w:val="26"/>
          <w:szCs w:val="26"/>
          <w:rtl/>
          <w:lang w:bidi="ar-LB"/>
        </w:rPr>
        <w:t xml:space="preserve">إشرح إستثنائين على مبدأ حماية الابتكارات والمؤلفات. </w:t>
      </w:r>
    </w:p>
    <w:p w:rsidR="00037D23" w:rsidRPr="00F85843" w:rsidRDefault="00037D23" w:rsidP="00CA224E">
      <w:pPr>
        <w:pStyle w:val="ListParagraph"/>
        <w:numPr>
          <w:ilvl w:val="0"/>
          <w:numId w:val="3"/>
        </w:numPr>
        <w:bidi/>
        <w:ind w:left="424" w:hanging="357"/>
        <w:contextualSpacing w:val="0"/>
        <w:rPr>
          <w:b w:val="0"/>
          <w:bCs/>
          <w:sz w:val="26"/>
          <w:szCs w:val="26"/>
          <w:rtl/>
          <w:lang w:bidi="ar-LB"/>
        </w:rPr>
      </w:pPr>
      <w:r w:rsidRPr="00F85843">
        <w:rPr>
          <w:b w:val="0"/>
          <w:bCs/>
          <w:sz w:val="26"/>
          <w:szCs w:val="26"/>
          <w:u w:val="single"/>
          <w:rtl/>
          <w:lang w:bidi="ar-LB"/>
        </w:rPr>
        <w:t>أجب ب"صواب أم خطأ" وصحح الخطأ:</w:t>
      </w:r>
      <w:r w:rsidRPr="00F85843">
        <w:rPr>
          <w:rFonts w:hint="cs"/>
          <w:b w:val="0"/>
          <w:bCs/>
          <w:sz w:val="26"/>
          <w:szCs w:val="26"/>
          <w:rtl/>
          <w:lang w:bidi="ar-LB"/>
        </w:rPr>
        <w:t xml:space="preserve"> </w:t>
      </w:r>
      <w:r w:rsidRPr="00F85843">
        <w:rPr>
          <w:b w:val="0"/>
          <w:bCs/>
          <w:sz w:val="26"/>
          <w:szCs w:val="26"/>
          <w:rtl/>
          <w:lang w:bidi="ar-LB"/>
        </w:rPr>
        <w:t>(علامة</w:t>
      </w:r>
      <w:r w:rsidRPr="00F85843">
        <w:rPr>
          <w:rFonts w:hint="cs"/>
          <w:b w:val="0"/>
          <w:bCs/>
          <w:sz w:val="26"/>
          <w:szCs w:val="26"/>
          <w:rtl/>
          <w:lang w:bidi="ar-LB"/>
        </w:rPr>
        <w:t xml:space="preserve"> واحدة</w:t>
      </w:r>
      <w:r w:rsidRPr="00F85843">
        <w:rPr>
          <w:b w:val="0"/>
          <w:bCs/>
          <w:sz w:val="26"/>
          <w:szCs w:val="26"/>
          <w:rtl/>
          <w:lang w:bidi="ar-LB"/>
        </w:rPr>
        <w:t xml:space="preserve"> </w:t>
      </w:r>
      <w:r w:rsidR="00CA224E">
        <w:rPr>
          <w:rFonts w:hint="cs"/>
          <w:b w:val="0"/>
          <w:bCs/>
          <w:sz w:val="26"/>
          <w:szCs w:val="26"/>
          <w:rtl/>
          <w:lang w:bidi="ar-LB"/>
        </w:rPr>
        <w:t>/</w:t>
      </w:r>
      <w:r w:rsidRPr="00F85843">
        <w:rPr>
          <w:rFonts w:hint="cs"/>
          <w:b w:val="0"/>
          <w:bCs/>
          <w:sz w:val="26"/>
          <w:szCs w:val="26"/>
          <w:rtl/>
          <w:lang w:bidi="ar-LB"/>
        </w:rPr>
        <w:t xml:space="preserve"> سؤال)</w:t>
      </w:r>
    </w:p>
    <w:p w:rsidR="00F874BE" w:rsidRPr="00037D23" w:rsidRDefault="00F874BE" w:rsidP="00D14D4B">
      <w:pPr>
        <w:pStyle w:val="ListParagraph"/>
        <w:numPr>
          <w:ilvl w:val="0"/>
          <w:numId w:val="5"/>
        </w:numPr>
        <w:tabs>
          <w:tab w:val="right" w:pos="141"/>
        </w:tabs>
        <w:bidi/>
        <w:rPr>
          <w:sz w:val="26"/>
          <w:szCs w:val="26"/>
          <w:rtl/>
          <w:lang w:bidi="ar-LB"/>
        </w:rPr>
      </w:pPr>
      <w:r w:rsidRPr="00037D23">
        <w:rPr>
          <w:sz w:val="26"/>
          <w:szCs w:val="26"/>
          <w:rtl/>
          <w:lang w:bidi="ar-LB"/>
        </w:rPr>
        <w:t xml:space="preserve">تُعتبر </w:t>
      </w:r>
      <w:r w:rsidR="00A77A95" w:rsidRPr="00037D23">
        <w:rPr>
          <w:sz w:val="26"/>
          <w:szCs w:val="26"/>
          <w:rtl/>
          <w:lang w:bidi="ar-LB"/>
        </w:rPr>
        <w:t xml:space="preserve">الاعمال الفولكلورية </w:t>
      </w:r>
      <w:r w:rsidRPr="00037D23">
        <w:rPr>
          <w:sz w:val="26"/>
          <w:szCs w:val="26"/>
          <w:rtl/>
          <w:lang w:bidi="ar-LB"/>
        </w:rPr>
        <w:t xml:space="preserve">مشمولة بالحماية القانونية. </w:t>
      </w:r>
    </w:p>
    <w:p w:rsidR="00F874BE" w:rsidRPr="00037D23" w:rsidRDefault="00A77A95" w:rsidP="00D14D4B">
      <w:pPr>
        <w:pStyle w:val="ListParagraph"/>
        <w:numPr>
          <w:ilvl w:val="0"/>
          <w:numId w:val="5"/>
        </w:numPr>
        <w:tabs>
          <w:tab w:val="right" w:pos="141"/>
        </w:tabs>
        <w:bidi/>
        <w:rPr>
          <w:sz w:val="26"/>
          <w:szCs w:val="26"/>
          <w:rtl/>
          <w:lang w:bidi="ar-LB"/>
        </w:rPr>
      </w:pPr>
      <w:r w:rsidRPr="00037D23">
        <w:rPr>
          <w:sz w:val="26"/>
          <w:szCs w:val="26"/>
          <w:rtl/>
          <w:lang w:bidi="ar-LB"/>
        </w:rPr>
        <w:t>يجب أخذ موافقة المؤلف ودفع تعويض له في حال اداء عمل فني عائد له ضمن مناسبات معينة.</w:t>
      </w:r>
    </w:p>
    <w:p w:rsidR="00F874BE" w:rsidRPr="00037D23" w:rsidRDefault="00F874BE" w:rsidP="00D14D4B">
      <w:pPr>
        <w:pStyle w:val="ListParagraph"/>
        <w:numPr>
          <w:ilvl w:val="0"/>
          <w:numId w:val="5"/>
        </w:numPr>
        <w:tabs>
          <w:tab w:val="right" w:pos="141"/>
        </w:tabs>
        <w:bidi/>
        <w:rPr>
          <w:sz w:val="26"/>
          <w:szCs w:val="26"/>
          <w:rtl/>
          <w:lang w:bidi="ar-LB"/>
        </w:rPr>
      </w:pPr>
      <w:r w:rsidRPr="00037D23">
        <w:rPr>
          <w:sz w:val="26"/>
          <w:szCs w:val="26"/>
          <w:rtl/>
          <w:lang w:bidi="ar-LB"/>
        </w:rPr>
        <w:t xml:space="preserve">إن </w:t>
      </w:r>
      <w:r w:rsidR="00A77A95" w:rsidRPr="00037D23">
        <w:rPr>
          <w:sz w:val="26"/>
          <w:szCs w:val="26"/>
          <w:rtl/>
          <w:lang w:bidi="ar-LB"/>
        </w:rPr>
        <w:t xml:space="preserve">إستيراد </w:t>
      </w:r>
      <w:r w:rsidRPr="00037D23">
        <w:rPr>
          <w:sz w:val="26"/>
          <w:szCs w:val="26"/>
          <w:rtl/>
          <w:lang w:bidi="ar-LB"/>
        </w:rPr>
        <w:t xml:space="preserve">برامج معلوماتية </w:t>
      </w:r>
      <w:r w:rsidR="00A77A95" w:rsidRPr="00037D23">
        <w:rPr>
          <w:sz w:val="26"/>
          <w:szCs w:val="26"/>
          <w:rtl/>
          <w:lang w:bidi="ar-LB"/>
        </w:rPr>
        <w:t xml:space="preserve">دون وجه حقّ والاتجار بها </w:t>
      </w:r>
      <w:r w:rsidRPr="00037D23">
        <w:rPr>
          <w:sz w:val="26"/>
          <w:szCs w:val="26"/>
          <w:rtl/>
          <w:lang w:bidi="ar-LB"/>
        </w:rPr>
        <w:t>لا يُعتبر جرماً.</w:t>
      </w:r>
    </w:p>
    <w:p w:rsidR="00037D23" w:rsidRPr="00B858B7" w:rsidRDefault="00037D23" w:rsidP="00CA224E">
      <w:pPr>
        <w:pStyle w:val="ListParagraph"/>
        <w:numPr>
          <w:ilvl w:val="0"/>
          <w:numId w:val="3"/>
        </w:numPr>
        <w:bidi/>
        <w:ind w:left="424"/>
        <w:contextualSpacing w:val="0"/>
        <w:rPr>
          <w:bCs/>
          <w:sz w:val="26"/>
          <w:szCs w:val="26"/>
          <w:u w:val="single"/>
          <w:rtl/>
          <w:lang w:bidi="ar-LB"/>
        </w:rPr>
      </w:pPr>
      <w:r w:rsidRPr="00B858B7">
        <w:rPr>
          <w:bCs/>
          <w:sz w:val="26"/>
          <w:szCs w:val="26"/>
          <w:u w:val="single"/>
          <w:rtl/>
          <w:lang w:bidi="ar-LB"/>
        </w:rPr>
        <w:t>إخترّ ال</w:t>
      </w:r>
      <w:r w:rsidRPr="00B858B7">
        <w:rPr>
          <w:rFonts w:hint="cs"/>
          <w:bCs/>
          <w:sz w:val="26"/>
          <w:szCs w:val="26"/>
          <w:u w:val="single"/>
          <w:rtl/>
          <w:lang w:bidi="ar-LB"/>
        </w:rPr>
        <w:t>إ</w:t>
      </w:r>
      <w:r w:rsidRPr="00B858B7">
        <w:rPr>
          <w:bCs/>
          <w:sz w:val="26"/>
          <w:szCs w:val="26"/>
          <w:u w:val="single"/>
          <w:rtl/>
          <w:lang w:bidi="ar-LB"/>
        </w:rPr>
        <w:t>جاب</w:t>
      </w:r>
      <w:r w:rsidRPr="00B858B7">
        <w:rPr>
          <w:rFonts w:hint="cs"/>
          <w:bCs/>
          <w:sz w:val="26"/>
          <w:szCs w:val="26"/>
          <w:u w:val="single"/>
          <w:rtl/>
          <w:lang w:bidi="ar-LB"/>
        </w:rPr>
        <w:t>ة</w:t>
      </w:r>
      <w:r w:rsidRPr="00B858B7">
        <w:rPr>
          <w:bCs/>
          <w:sz w:val="26"/>
          <w:szCs w:val="26"/>
          <w:u w:val="single"/>
          <w:rtl/>
          <w:lang w:bidi="ar-LB"/>
        </w:rPr>
        <w:t xml:space="preserve"> الصحيح</w:t>
      </w:r>
      <w:r w:rsidRPr="00B858B7">
        <w:rPr>
          <w:rFonts w:hint="cs"/>
          <w:bCs/>
          <w:sz w:val="26"/>
          <w:szCs w:val="26"/>
          <w:u w:val="single"/>
          <w:rtl/>
          <w:lang w:bidi="ar-LB"/>
        </w:rPr>
        <w:t>ة</w:t>
      </w:r>
      <w:r w:rsidRPr="00B858B7">
        <w:rPr>
          <w:bCs/>
          <w:sz w:val="26"/>
          <w:szCs w:val="26"/>
          <w:u w:val="single"/>
          <w:rtl/>
          <w:lang w:bidi="ar-LB"/>
        </w:rPr>
        <w:t>:</w:t>
      </w:r>
      <w:r w:rsidRPr="001C641B">
        <w:rPr>
          <w:bCs/>
          <w:sz w:val="26"/>
          <w:szCs w:val="26"/>
          <w:rtl/>
          <w:lang w:bidi="ar-LB"/>
        </w:rPr>
        <w:t xml:space="preserve"> </w:t>
      </w:r>
      <w:r w:rsidRPr="00B858B7">
        <w:rPr>
          <w:bCs/>
          <w:sz w:val="26"/>
          <w:szCs w:val="26"/>
          <w:rtl/>
          <w:lang w:bidi="ar-LB"/>
        </w:rPr>
        <w:t>(علامة</w:t>
      </w:r>
      <w:r w:rsidRPr="00B858B7">
        <w:rPr>
          <w:rFonts w:hint="cs"/>
          <w:bCs/>
          <w:sz w:val="26"/>
          <w:szCs w:val="26"/>
          <w:rtl/>
          <w:lang w:bidi="ar-LB"/>
        </w:rPr>
        <w:t xml:space="preserve"> واحدة</w:t>
      </w:r>
      <w:r w:rsidRPr="00B858B7">
        <w:rPr>
          <w:bCs/>
          <w:sz w:val="26"/>
          <w:szCs w:val="26"/>
          <w:rtl/>
          <w:lang w:bidi="ar-LB"/>
        </w:rPr>
        <w:t xml:space="preserve"> </w:t>
      </w:r>
      <w:r w:rsidR="00CA224E">
        <w:rPr>
          <w:rFonts w:hint="cs"/>
          <w:bCs/>
          <w:sz w:val="26"/>
          <w:szCs w:val="26"/>
          <w:rtl/>
          <w:lang w:bidi="ar-LB"/>
        </w:rPr>
        <w:t>/</w:t>
      </w:r>
      <w:r w:rsidR="00CA224E">
        <w:rPr>
          <w:bCs/>
          <w:sz w:val="26"/>
          <w:szCs w:val="26"/>
          <w:rtl/>
          <w:lang w:bidi="ar-LB"/>
        </w:rPr>
        <w:t xml:space="preserve"> إجابة</w:t>
      </w:r>
      <w:r w:rsidRPr="00B858B7">
        <w:rPr>
          <w:bCs/>
          <w:sz w:val="26"/>
          <w:szCs w:val="26"/>
          <w:rtl/>
          <w:lang w:bidi="ar-LB"/>
        </w:rPr>
        <w:t>)</w:t>
      </w:r>
    </w:p>
    <w:p w:rsidR="00A032D9" w:rsidRDefault="00A032D9" w:rsidP="00D14D4B">
      <w:pPr>
        <w:pStyle w:val="ListParagraph"/>
        <w:numPr>
          <w:ilvl w:val="0"/>
          <w:numId w:val="6"/>
        </w:numPr>
        <w:tabs>
          <w:tab w:val="right" w:pos="141"/>
        </w:tabs>
        <w:bidi/>
        <w:rPr>
          <w:b w:val="0"/>
          <w:bCs/>
          <w:sz w:val="26"/>
          <w:szCs w:val="26"/>
          <w:rtl/>
          <w:lang w:bidi="ar-LB"/>
        </w:rPr>
        <w:sectPr w:rsidR="00A032D9" w:rsidSect="00923121">
          <w:pgSz w:w="11907" w:h="16840" w:code="9"/>
          <w:pgMar w:top="567" w:right="851" w:bottom="567" w:left="851" w:header="720" w:footer="720" w:gutter="0"/>
          <w:cols w:space="720"/>
          <w:docGrid w:linePitch="360"/>
        </w:sectPr>
      </w:pPr>
    </w:p>
    <w:p w:rsidR="00037D23" w:rsidRPr="00A032D9" w:rsidRDefault="00F874BE" w:rsidP="00D14D4B">
      <w:pPr>
        <w:pStyle w:val="ListParagraph"/>
        <w:numPr>
          <w:ilvl w:val="0"/>
          <w:numId w:val="6"/>
        </w:numPr>
        <w:tabs>
          <w:tab w:val="right" w:pos="141"/>
        </w:tabs>
        <w:bidi/>
        <w:rPr>
          <w:b w:val="0"/>
          <w:bCs/>
          <w:sz w:val="26"/>
          <w:szCs w:val="26"/>
          <w:rtl/>
          <w:lang w:bidi="ar-LB"/>
        </w:rPr>
      </w:pPr>
      <w:r w:rsidRPr="00A032D9">
        <w:rPr>
          <w:b w:val="0"/>
          <w:bCs/>
          <w:sz w:val="26"/>
          <w:szCs w:val="26"/>
          <w:rtl/>
          <w:lang w:bidi="ar-LB"/>
        </w:rPr>
        <w:lastRenderedPageBreak/>
        <w:t>تُعتبر ترجم</w:t>
      </w:r>
      <w:r w:rsidR="00E725C1" w:rsidRPr="00A032D9">
        <w:rPr>
          <w:b w:val="0"/>
          <w:bCs/>
          <w:sz w:val="26"/>
          <w:szCs w:val="26"/>
          <w:rtl/>
          <w:lang w:bidi="ar-LB"/>
        </w:rPr>
        <w:t>ة الاعمال الاصلية</w:t>
      </w:r>
      <w:r w:rsidRPr="00A032D9">
        <w:rPr>
          <w:b w:val="0"/>
          <w:bCs/>
          <w:sz w:val="26"/>
          <w:szCs w:val="26"/>
          <w:rtl/>
          <w:lang w:bidi="ar-LB"/>
        </w:rPr>
        <w:t xml:space="preserve"> :</w:t>
      </w:r>
    </w:p>
    <w:p w:rsidR="00037D23" w:rsidRPr="00A032D9" w:rsidRDefault="00F874BE" w:rsidP="00D14D4B">
      <w:pPr>
        <w:pStyle w:val="ListParagraph"/>
        <w:numPr>
          <w:ilvl w:val="0"/>
          <w:numId w:val="8"/>
        </w:numPr>
        <w:tabs>
          <w:tab w:val="right" w:pos="-5586"/>
        </w:tabs>
        <w:autoSpaceDN w:val="0"/>
        <w:bidi/>
        <w:rPr>
          <w:sz w:val="26"/>
          <w:szCs w:val="26"/>
          <w:rtl/>
          <w:lang w:bidi="ar-LB"/>
        </w:rPr>
      </w:pPr>
      <w:r w:rsidRPr="00A032D9">
        <w:rPr>
          <w:sz w:val="26"/>
          <w:szCs w:val="26"/>
          <w:rtl/>
        </w:rPr>
        <w:t xml:space="preserve">مشمولة </w:t>
      </w:r>
      <w:r w:rsidRPr="00A032D9">
        <w:rPr>
          <w:sz w:val="26"/>
          <w:szCs w:val="26"/>
          <w:rtl/>
          <w:lang w:bidi="ar-LB"/>
        </w:rPr>
        <w:t>بالحماية</w:t>
      </w:r>
      <w:r w:rsidR="00A032D9">
        <w:rPr>
          <w:rFonts w:hint="cs"/>
          <w:sz w:val="26"/>
          <w:szCs w:val="26"/>
          <w:rtl/>
          <w:lang w:bidi="ar-LB"/>
        </w:rPr>
        <w:t>.</w:t>
      </w:r>
    </w:p>
    <w:p w:rsidR="00037D23" w:rsidRPr="00A032D9" w:rsidRDefault="00F874BE" w:rsidP="00D14D4B">
      <w:pPr>
        <w:pStyle w:val="ListParagraph"/>
        <w:numPr>
          <w:ilvl w:val="0"/>
          <w:numId w:val="8"/>
        </w:numPr>
        <w:tabs>
          <w:tab w:val="right" w:pos="-5586"/>
        </w:tabs>
        <w:autoSpaceDN w:val="0"/>
        <w:bidi/>
        <w:rPr>
          <w:sz w:val="26"/>
          <w:szCs w:val="26"/>
          <w:rtl/>
          <w:lang w:bidi="ar-LB"/>
        </w:rPr>
      </w:pPr>
      <w:r w:rsidRPr="00A032D9">
        <w:rPr>
          <w:sz w:val="26"/>
          <w:szCs w:val="26"/>
          <w:rtl/>
          <w:lang w:bidi="ar-LB"/>
        </w:rPr>
        <w:t>غير مشمولة بالحماية.</w:t>
      </w:r>
    </w:p>
    <w:p w:rsidR="00F874BE" w:rsidRPr="00A032D9" w:rsidRDefault="00F874BE" w:rsidP="00D14D4B">
      <w:pPr>
        <w:pStyle w:val="ListParagraph"/>
        <w:numPr>
          <w:ilvl w:val="0"/>
          <w:numId w:val="8"/>
        </w:numPr>
        <w:tabs>
          <w:tab w:val="right" w:pos="-5586"/>
        </w:tabs>
        <w:autoSpaceDN w:val="0"/>
        <w:bidi/>
        <w:rPr>
          <w:rFonts w:ascii="Times New Roman" w:hAnsi="Times New Roman"/>
          <w:sz w:val="26"/>
          <w:szCs w:val="26"/>
          <w:lang w:bidi="ar-LB"/>
        </w:rPr>
      </w:pPr>
      <w:r w:rsidRPr="00A032D9">
        <w:rPr>
          <w:sz w:val="26"/>
          <w:szCs w:val="26"/>
          <w:rtl/>
          <w:lang w:bidi="ar-LB"/>
        </w:rPr>
        <w:t>مشمولة بالحماية القضائية.</w:t>
      </w:r>
    </w:p>
    <w:p w:rsidR="00037D23" w:rsidRPr="00A032D9" w:rsidRDefault="00F874BE" w:rsidP="00D14D4B">
      <w:pPr>
        <w:pStyle w:val="ListParagraph"/>
        <w:numPr>
          <w:ilvl w:val="0"/>
          <w:numId w:val="6"/>
        </w:numPr>
        <w:tabs>
          <w:tab w:val="right" w:pos="141"/>
        </w:tabs>
        <w:bidi/>
        <w:spacing w:before="0"/>
        <w:rPr>
          <w:b w:val="0"/>
          <w:bCs/>
          <w:sz w:val="26"/>
          <w:szCs w:val="26"/>
          <w:rtl/>
          <w:lang w:bidi="ar-LB"/>
        </w:rPr>
      </w:pPr>
      <w:r w:rsidRPr="00A032D9">
        <w:rPr>
          <w:b w:val="0"/>
          <w:bCs/>
          <w:sz w:val="26"/>
          <w:szCs w:val="26"/>
          <w:rtl/>
          <w:lang w:bidi="ar-LB"/>
        </w:rPr>
        <w:t>إن مدّة حماية الحقوق الم</w:t>
      </w:r>
      <w:r w:rsidR="00E725C1" w:rsidRPr="00A032D9">
        <w:rPr>
          <w:b w:val="0"/>
          <w:bCs/>
          <w:sz w:val="26"/>
          <w:szCs w:val="26"/>
          <w:rtl/>
          <w:lang w:bidi="ar-LB"/>
        </w:rPr>
        <w:t xml:space="preserve">ادية </w:t>
      </w:r>
      <w:r w:rsidRPr="00A032D9">
        <w:rPr>
          <w:b w:val="0"/>
          <w:bCs/>
          <w:sz w:val="26"/>
          <w:szCs w:val="26"/>
          <w:rtl/>
          <w:lang w:bidi="ar-LB"/>
        </w:rPr>
        <w:t>هي :</w:t>
      </w:r>
    </w:p>
    <w:p w:rsidR="00037D23" w:rsidRDefault="00F874BE" w:rsidP="00D14D4B">
      <w:pPr>
        <w:pStyle w:val="ListParagraph"/>
        <w:numPr>
          <w:ilvl w:val="0"/>
          <w:numId w:val="9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50 سنة</w:t>
      </w:r>
      <w:r w:rsidR="00A032D9">
        <w:rPr>
          <w:rFonts w:hint="cs"/>
          <w:sz w:val="26"/>
          <w:szCs w:val="26"/>
          <w:rtl/>
        </w:rPr>
        <w:t>.</w:t>
      </w:r>
    </w:p>
    <w:p w:rsidR="00037D23" w:rsidRDefault="00F874BE" w:rsidP="00D14D4B">
      <w:pPr>
        <w:pStyle w:val="ListParagraph"/>
        <w:numPr>
          <w:ilvl w:val="0"/>
          <w:numId w:val="9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70 سنة</w:t>
      </w:r>
      <w:r w:rsidR="00A032D9">
        <w:rPr>
          <w:rFonts w:hint="cs"/>
          <w:sz w:val="26"/>
          <w:szCs w:val="26"/>
          <w:rtl/>
        </w:rPr>
        <w:t>.</w:t>
      </w:r>
    </w:p>
    <w:p w:rsidR="00F874BE" w:rsidRPr="00A032D9" w:rsidRDefault="00F874BE" w:rsidP="00D14D4B">
      <w:pPr>
        <w:pStyle w:val="ListParagraph"/>
        <w:numPr>
          <w:ilvl w:val="0"/>
          <w:numId w:val="9"/>
        </w:numPr>
        <w:tabs>
          <w:tab w:val="right" w:pos="-5586"/>
        </w:tabs>
        <w:autoSpaceDN w:val="0"/>
        <w:bidi/>
        <w:rPr>
          <w:rFonts w:ascii="Times New Roman" w:hAnsi="Times New Roman"/>
          <w:sz w:val="26"/>
          <w:szCs w:val="26"/>
        </w:rPr>
      </w:pPr>
      <w:r w:rsidRPr="00037D23">
        <w:rPr>
          <w:sz w:val="26"/>
          <w:szCs w:val="26"/>
          <w:rtl/>
        </w:rPr>
        <w:t xml:space="preserve"> حماية أبدية.</w:t>
      </w:r>
    </w:p>
    <w:p w:rsidR="001D7E68" w:rsidRPr="00A032D9" w:rsidRDefault="00F874BE" w:rsidP="00D14D4B">
      <w:pPr>
        <w:pStyle w:val="ListParagraph"/>
        <w:numPr>
          <w:ilvl w:val="0"/>
          <w:numId w:val="6"/>
        </w:numPr>
        <w:tabs>
          <w:tab w:val="right" w:pos="141"/>
        </w:tabs>
        <w:bidi/>
        <w:spacing w:before="0"/>
        <w:rPr>
          <w:b w:val="0"/>
          <w:bCs/>
          <w:sz w:val="26"/>
          <w:szCs w:val="26"/>
          <w:rtl/>
          <w:lang w:bidi="ar-LB"/>
        </w:rPr>
      </w:pPr>
      <w:r w:rsidRPr="00A032D9">
        <w:rPr>
          <w:b w:val="0"/>
          <w:bCs/>
          <w:sz w:val="26"/>
          <w:szCs w:val="26"/>
          <w:rtl/>
          <w:lang w:bidi="ar-LB"/>
        </w:rPr>
        <w:t xml:space="preserve">إن حقوق الابتكار </w:t>
      </w:r>
      <w:r w:rsidR="00270638" w:rsidRPr="00A032D9">
        <w:rPr>
          <w:b w:val="0"/>
          <w:bCs/>
          <w:sz w:val="26"/>
          <w:szCs w:val="26"/>
          <w:rtl/>
          <w:lang w:bidi="ar-LB"/>
        </w:rPr>
        <w:t xml:space="preserve">للموظف في الادارة العامة تعود </w:t>
      </w:r>
      <w:r w:rsidR="00A032D9">
        <w:rPr>
          <w:b w:val="0"/>
          <w:bCs/>
          <w:sz w:val="26"/>
          <w:szCs w:val="26"/>
          <w:rtl/>
          <w:lang w:bidi="ar-LB"/>
        </w:rPr>
        <w:t>الى:</w:t>
      </w:r>
    </w:p>
    <w:p w:rsidR="00037D23" w:rsidRDefault="00F874BE" w:rsidP="00D14D4B">
      <w:pPr>
        <w:pStyle w:val="ListParagraph"/>
        <w:numPr>
          <w:ilvl w:val="0"/>
          <w:numId w:val="10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المبتكر</w:t>
      </w:r>
      <w:r w:rsidR="00A032D9">
        <w:rPr>
          <w:rFonts w:hint="cs"/>
          <w:sz w:val="26"/>
          <w:szCs w:val="26"/>
          <w:rtl/>
        </w:rPr>
        <w:t>.</w:t>
      </w:r>
    </w:p>
    <w:p w:rsidR="00037D23" w:rsidRDefault="00F874BE" w:rsidP="00D14D4B">
      <w:pPr>
        <w:pStyle w:val="ListParagraph"/>
        <w:numPr>
          <w:ilvl w:val="0"/>
          <w:numId w:val="10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ا</w:t>
      </w:r>
      <w:r w:rsidR="00270638" w:rsidRPr="00037D23">
        <w:rPr>
          <w:sz w:val="26"/>
          <w:szCs w:val="26"/>
          <w:rtl/>
        </w:rPr>
        <w:t>لادارة العا</w:t>
      </w:r>
      <w:r w:rsidRPr="00037D23">
        <w:rPr>
          <w:sz w:val="26"/>
          <w:szCs w:val="26"/>
          <w:rtl/>
        </w:rPr>
        <w:t>مة</w:t>
      </w:r>
      <w:r w:rsidR="00A032D9">
        <w:rPr>
          <w:rFonts w:hint="cs"/>
          <w:sz w:val="26"/>
          <w:szCs w:val="26"/>
          <w:rtl/>
        </w:rPr>
        <w:t>.</w:t>
      </w:r>
    </w:p>
    <w:p w:rsidR="00F874BE" w:rsidRPr="00037D23" w:rsidRDefault="00F874BE" w:rsidP="00D14D4B">
      <w:pPr>
        <w:pStyle w:val="ListParagraph"/>
        <w:numPr>
          <w:ilvl w:val="0"/>
          <w:numId w:val="10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الدولة.</w:t>
      </w:r>
    </w:p>
    <w:p w:rsidR="00F874BE" w:rsidRPr="00A032D9" w:rsidRDefault="00270638" w:rsidP="00D14D4B">
      <w:pPr>
        <w:pStyle w:val="ListParagraph"/>
        <w:numPr>
          <w:ilvl w:val="0"/>
          <w:numId w:val="6"/>
        </w:numPr>
        <w:tabs>
          <w:tab w:val="right" w:pos="141"/>
        </w:tabs>
        <w:bidi/>
        <w:spacing w:before="0"/>
        <w:rPr>
          <w:b w:val="0"/>
          <w:bCs/>
          <w:sz w:val="26"/>
          <w:szCs w:val="26"/>
          <w:rtl/>
          <w:lang w:bidi="ar-LB"/>
        </w:rPr>
      </w:pPr>
      <w:r w:rsidRPr="00A032D9">
        <w:rPr>
          <w:b w:val="0"/>
          <w:bCs/>
          <w:sz w:val="26"/>
          <w:szCs w:val="26"/>
          <w:rtl/>
          <w:lang w:bidi="ar-LB"/>
        </w:rPr>
        <w:t>في حالة الاعمال الجماعية يُعتبر صاحب حقّ المؤلف الشخص ال</w:t>
      </w:r>
      <w:r w:rsidR="00A032D9">
        <w:rPr>
          <w:b w:val="0"/>
          <w:bCs/>
          <w:sz w:val="26"/>
          <w:szCs w:val="26"/>
          <w:rtl/>
          <w:lang w:bidi="ar-LB"/>
        </w:rPr>
        <w:t xml:space="preserve">ذي قام </w:t>
      </w:r>
      <w:r w:rsidR="00A032D9">
        <w:rPr>
          <w:rFonts w:hint="cs"/>
          <w:b w:val="0"/>
          <w:bCs/>
          <w:sz w:val="26"/>
          <w:szCs w:val="26"/>
          <w:rtl/>
          <w:lang w:bidi="ar-LB"/>
        </w:rPr>
        <w:t>بـ</w:t>
      </w:r>
      <w:r w:rsidR="00F874BE" w:rsidRPr="00A032D9">
        <w:rPr>
          <w:b w:val="0"/>
          <w:bCs/>
          <w:sz w:val="26"/>
          <w:szCs w:val="26"/>
          <w:rtl/>
          <w:lang w:bidi="ar-LB"/>
        </w:rPr>
        <w:t>:</w:t>
      </w:r>
    </w:p>
    <w:p w:rsidR="00037D23" w:rsidRDefault="00270638" w:rsidP="00D14D4B">
      <w:pPr>
        <w:pStyle w:val="ListParagraph"/>
        <w:numPr>
          <w:ilvl w:val="0"/>
          <w:numId w:val="11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تنفيذ العمل</w:t>
      </w:r>
      <w:r w:rsidR="00A032D9">
        <w:rPr>
          <w:rFonts w:hint="cs"/>
          <w:sz w:val="26"/>
          <w:szCs w:val="26"/>
          <w:rtl/>
        </w:rPr>
        <w:t>.</w:t>
      </w:r>
    </w:p>
    <w:p w:rsidR="00037D23" w:rsidRDefault="00270638" w:rsidP="00D14D4B">
      <w:pPr>
        <w:pStyle w:val="ListParagraph"/>
        <w:numPr>
          <w:ilvl w:val="0"/>
          <w:numId w:val="11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الاشراف على العمل</w:t>
      </w:r>
      <w:r w:rsidR="00A032D9">
        <w:rPr>
          <w:rFonts w:hint="cs"/>
          <w:sz w:val="26"/>
          <w:szCs w:val="26"/>
          <w:rtl/>
        </w:rPr>
        <w:t>.</w:t>
      </w:r>
    </w:p>
    <w:p w:rsidR="00F874BE" w:rsidRPr="00A032D9" w:rsidRDefault="00E725C1" w:rsidP="00D14D4B">
      <w:pPr>
        <w:pStyle w:val="ListParagraph"/>
        <w:numPr>
          <w:ilvl w:val="0"/>
          <w:numId w:val="11"/>
        </w:numPr>
        <w:tabs>
          <w:tab w:val="right" w:pos="-5586"/>
        </w:tabs>
        <w:autoSpaceDN w:val="0"/>
        <w:bidi/>
        <w:rPr>
          <w:rFonts w:ascii="Times New Roman" w:hAnsi="Times New Roman"/>
          <w:sz w:val="26"/>
          <w:szCs w:val="26"/>
        </w:rPr>
      </w:pPr>
      <w:r w:rsidRPr="00037D23">
        <w:rPr>
          <w:sz w:val="26"/>
          <w:szCs w:val="26"/>
          <w:rtl/>
        </w:rPr>
        <w:t>تحضير العمل</w:t>
      </w:r>
      <w:r w:rsidR="00A032D9">
        <w:rPr>
          <w:sz w:val="26"/>
          <w:szCs w:val="26"/>
          <w:rtl/>
        </w:rPr>
        <w:t>.</w:t>
      </w:r>
    </w:p>
    <w:p w:rsidR="001D7E68" w:rsidRPr="00A032D9" w:rsidRDefault="00F874BE" w:rsidP="00D14D4B">
      <w:pPr>
        <w:pStyle w:val="ListParagraph"/>
        <w:numPr>
          <w:ilvl w:val="0"/>
          <w:numId w:val="6"/>
        </w:numPr>
        <w:tabs>
          <w:tab w:val="right" w:pos="141"/>
        </w:tabs>
        <w:bidi/>
        <w:spacing w:before="0"/>
        <w:rPr>
          <w:b w:val="0"/>
          <w:bCs/>
          <w:sz w:val="26"/>
          <w:szCs w:val="26"/>
          <w:rtl/>
          <w:lang w:bidi="ar-LB"/>
        </w:rPr>
      </w:pPr>
      <w:r w:rsidRPr="00A032D9">
        <w:rPr>
          <w:b w:val="0"/>
          <w:bCs/>
          <w:sz w:val="26"/>
          <w:szCs w:val="26"/>
          <w:rtl/>
          <w:lang w:bidi="ar-LB"/>
        </w:rPr>
        <w:t>يكون الاداء علنيا</w:t>
      </w:r>
      <w:r w:rsidR="00A032D9">
        <w:rPr>
          <w:rFonts w:hint="cs"/>
          <w:b w:val="0"/>
          <w:bCs/>
          <w:sz w:val="26"/>
          <w:szCs w:val="26"/>
          <w:rtl/>
          <w:lang w:bidi="ar-LB"/>
        </w:rPr>
        <w:t xml:space="preserve">ً </w:t>
      </w:r>
      <w:r w:rsidRPr="00A032D9">
        <w:rPr>
          <w:b w:val="0"/>
          <w:bCs/>
          <w:sz w:val="26"/>
          <w:szCs w:val="26"/>
          <w:rtl/>
          <w:lang w:bidi="ar-LB"/>
        </w:rPr>
        <w:t xml:space="preserve">عندما يتعدّى عدد الاشخاص: </w:t>
      </w:r>
    </w:p>
    <w:p w:rsidR="00037D23" w:rsidRPr="00A032D9" w:rsidRDefault="001D7E68" w:rsidP="00D14D4B">
      <w:pPr>
        <w:pStyle w:val="ListParagraph"/>
        <w:numPr>
          <w:ilvl w:val="0"/>
          <w:numId w:val="12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A032D9">
        <w:rPr>
          <w:sz w:val="26"/>
          <w:szCs w:val="26"/>
          <w:rtl/>
        </w:rPr>
        <w:t>إ</w:t>
      </w:r>
      <w:r w:rsidR="008B3F54">
        <w:rPr>
          <w:sz w:val="26"/>
          <w:szCs w:val="26"/>
          <w:rtl/>
        </w:rPr>
        <w:t>ثن</w:t>
      </w:r>
      <w:r w:rsidR="008B3F54">
        <w:rPr>
          <w:rFonts w:hint="cs"/>
          <w:sz w:val="26"/>
          <w:szCs w:val="26"/>
          <w:rtl/>
        </w:rPr>
        <w:t>ين</w:t>
      </w:r>
      <w:r w:rsidR="00A032D9">
        <w:rPr>
          <w:rFonts w:hint="cs"/>
          <w:sz w:val="26"/>
          <w:szCs w:val="26"/>
          <w:rtl/>
        </w:rPr>
        <w:t>.</w:t>
      </w:r>
    </w:p>
    <w:p w:rsidR="00037D23" w:rsidRPr="00A032D9" w:rsidRDefault="00F874BE" w:rsidP="00D14D4B">
      <w:pPr>
        <w:pStyle w:val="ListParagraph"/>
        <w:numPr>
          <w:ilvl w:val="0"/>
          <w:numId w:val="12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A032D9">
        <w:rPr>
          <w:sz w:val="26"/>
          <w:szCs w:val="26"/>
          <w:rtl/>
        </w:rPr>
        <w:t xml:space="preserve"> ثلاثة.</w:t>
      </w:r>
    </w:p>
    <w:p w:rsidR="00F874BE" w:rsidRDefault="00F874BE" w:rsidP="00D14D4B">
      <w:pPr>
        <w:pStyle w:val="ListParagraph"/>
        <w:numPr>
          <w:ilvl w:val="0"/>
          <w:numId w:val="12"/>
        </w:numPr>
        <w:tabs>
          <w:tab w:val="right" w:pos="-5586"/>
        </w:tabs>
        <w:autoSpaceDN w:val="0"/>
        <w:bidi/>
        <w:rPr>
          <w:sz w:val="26"/>
          <w:szCs w:val="26"/>
        </w:rPr>
      </w:pPr>
      <w:r w:rsidRPr="00A032D9">
        <w:rPr>
          <w:sz w:val="26"/>
          <w:szCs w:val="26"/>
          <w:rtl/>
        </w:rPr>
        <w:t>عدد أفراد الاسرة الواحدة</w:t>
      </w:r>
      <w:r w:rsidR="00A032D9">
        <w:rPr>
          <w:rFonts w:hint="cs"/>
          <w:sz w:val="26"/>
          <w:szCs w:val="26"/>
          <w:rtl/>
        </w:rPr>
        <w:t>.</w:t>
      </w:r>
    </w:p>
    <w:p w:rsidR="007D3E1C" w:rsidRPr="00A032D9" w:rsidRDefault="007D3E1C" w:rsidP="007D3E1C">
      <w:pPr>
        <w:pStyle w:val="ListParagraph"/>
        <w:tabs>
          <w:tab w:val="right" w:pos="-5586"/>
        </w:tabs>
        <w:autoSpaceDN w:val="0"/>
        <w:bidi/>
        <w:ind w:left="1003"/>
        <w:rPr>
          <w:sz w:val="26"/>
          <w:szCs w:val="26"/>
          <w:rtl/>
        </w:rPr>
      </w:pPr>
    </w:p>
    <w:p w:rsidR="001D7E68" w:rsidRPr="00A032D9" w:rsidRDefault="00F874BE" w:rsidP="00D14D4B">
      <w:pPr>
        <w:pStyle w:val="ListParagraph"/>
        <w:numPr>
          <w:ilvl w:val="0"/>
          <w:numId w:val="6"/>
        </w:numPr>
        <w:tabs>
          <w:tab w:val="right" w:pos="141"/>
        </w:tabs>
        <w:bidi/>
        <w:spacing w:before="0"/>
        <w:rPr>
          <w:b w:val="0"/>
          <w:bCs/>
          <w:sz w:val="26"/>
          <w:szCs w:val="26"/>
          <w:rtl/>
          <w:lang w:bidi="ar-LB"/>
        </w:rPr>
      </w:pPr>
      <w:r w:rsidRPr="00A032D9">
        <w:rPr>
          <w:b w:val="0"/>
          <w:bCs/>
          <w:sz w:val="26"/>
          <w:szCs w:val="26"/>
          <w:rtl/>
          <w:lang w:bidi="ar-LB"/>
        </w:rPr>
        <w:lastRenderedPageBreak/>
        <w:t>يُعتبر الايداع لدى مكتب حماية الملكية الفكرية:</w:t>
      </w:r>
    </w:p>
    <w:p w:rsidR="00A032D9" w:rsidRDefault="00F874BE" w:rsidP="00D14D4B">
      <w:pPr>
        <w:pStyle w:val="ListParagraph"/>
        <w:numPr>
          <w:ilvl w:val="0"/>
          <w:numId w:val="13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دليل</w:t>
      </w:r>
      <w:r w:rsidR="00CA224E">
        <w:rPr>
          <w:rFonts w:hint="cs"/>
          <w:sz w:val="26"/>
          <w:szCs w:val="26"/>
          <w:rtl/>
        </w:rPr>
        <w:t>اً</w:t>
      </w:r>
      <w:r w:rsidRPr="00037D23">
        <w:rPr>
          <w:sz w:val="26"/>
          <w:szCs w:val="26"/>
          <w:rtl/>
        </w:rPr>
        <w:t xml:space="preserve"> ثابت</w:t>
      </w:r>
      <w:r w:rsidR="00CA224E">
        <w:rPr>
          <w:rFonts w:hint="cs"/>
          <w:sz w:val="26"/>
          <w:szCs w:val="26"/>
          <w:rtl/>
        </w:rPr>
        <w:t>اً</w:t>
      </w:r>
      <w:r w:rsidR="00A032D9">
        <w:rPr>
          <w:rFonts w:hint="cs"/>
          <w:sz w:val="26"/>
          <w:szCs w:val="26"/>
          <w:rtl/>
        </w:rPr>
        <w:t>.</w:t>
      </w:r>
      <w:r w:rsidRPr="00037D23">
        <w:rPr>
          <w:sz w:val="26"/>
          <w:szCs w:val="26"/>
          <w:rtl/>
        </w:rPr>
        <w:t xml:space="preserve"> </w:t>
      </w:r>
    </w:p>
    <w:p w:rsidR="00A032D9" w:rsidRDefault="00F874BE" w:rsidP="00D14D4B">
      <w:pPr>
        <w:pStyle w:val="ListParagraph"/>
        <w:numPr>
          <w:ilvl w:val="0"/>
          <w:numId w:val="13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قرينة تقبل إثبات العكس.</w:t>
      </w:r>
    </w:p>
    <w:p w:rsidR="00F874BE" w:rsidRPr="00037D23" w:rsidRDefault="00F874BE" w:rsidP="00D14D4B">
      <w:pPr>
        <w:pStyle w:val="ListParagraph"/>
        <w:numPr>
          <w:ilvl w:val="0"/>
          <w:numId w:val="13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إجراء</w:t>
      </w:r>
      <w:r w:rsidR="00CA224E">
        <w:rPr>
          <w:rFonts w:hint="cs"/>
          <w:sz w:val="26"/>
          <w:szCs w:val="26"/>
          <w:rtl/>
        </w:rPr>
        <w:t>ً</w:t>
      </w:r>
      <w:r w:rsidRPr="00037D23">
        <w:rPr>
          <w:sz w:val="26"/>
          <w:szCs w:val="26"/>
          <w:rtl/>
        </w:rPr>
        <w:t xml:space="preserve"> شكلي</w:t>
      </w:r>
      <w:r w:rsidR="00CA224E">
        <w:rPr>
          <w:rFonts w:hint="cs"/>
          <w:sz w:val="26"/>
          <w:szCs w:val="26"/>
          <w:rtl/>
        </w:rPr>
        <w:t>اً</w:t>
      </w:r>
      <w:r w:rsidR="00A032D9">
        <w:rPr>
          <w:rFonts w:hint="cs"/>
          <w:sz w:val="26"/>
          <w:szCs w:val="26"/>
          <w:rtl/>
        </w:rPr>
        <w:t>.</w:t>
      </w:r>
    </w:p>
    <w:p w:rsidR="001D7E68" w:rsidRPr="00A032D9" w:rsidRDefault="00E725C1" w:rsidP="00D14D4B">
      <w:pPr>
        <w:pStyle w:val="ListParagraph"/>
        <w:numPr>
          <w:ilvl w:val="0"/>
          <w:numId w:val="6"/>
        </w:numPr>
        <w:tabs>
          <w:tab w:val="right" w:pos="141"/>
        </w:tabs>
        <w:bidi/>
        <w:spacing w:before="0"/>
        <w:rPr>
          <w:b w:val="0"/>
          <w:bCs/>
          <w:sz w:val="26"/>
          <w:szCs w:val="26"/>
          <w:rtl/>
          <w:lang w:bidi="ar-LB"/>
        </w:rPr>
      </w:pPr>
      <w:r w:rsidRPr="00A032D9">
        <w:rPr>
          <w:b w:val="0"/>
          <w:bCs/>
          <w:sz w:val="26"/>
          <w:szCs w:val="26"/>
          <w:rtl/>
          <w:lang w:bidi="ar-LB"/>
        </w:rPr>
        <w:t xml:space="preserve">يُعتبر إستعمال إسم مستعار ووضعه على مؤلف ما : </w:t>
      </w:r>
    </w:p>
    <w:p w:rsidR="00A032D9" w:rsidRPr="00A032D9" w:rsidRDefault="00E725C1" w:rsidP="00CA224E">
      <w:pPr>
        <w:pStyle w:val="ListParagraph"/>
        <w:numPr>
          <w:ilvl w:val="0"/>
          <w:numId w:val="14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A032D9">
        <w:rPr>
          <w:sz w:val="26"/>
          <w:szCs w:val="26"/>
          <w:rtl/>
        </w:rPr>
        <w:t>مسموح</w:t>
      </w:r>
      <w:r w:rsidR="00CA224E">
        <w:rPr>
          <w:rFonts w:hint="cs"/>
          <w:sz w:val="26"/>
          <w:szCs w:val="26"/>
          <w:rtl/>
        </w:rPr>
        <w:t>اً</w:t>
      </w:r>
      <w:r w:rsidR="00A032D9">
        <w:rPr>
          <w:rFonts w:hint="cs"/>
          <w:sz w:val="26"/>
          <w:szCs w:val="26"/>
          <w:rtl/>
        </w:rPr>
        <w:t>.</w:t>
      </w:r>
    </w:p>
    <w:p w:rsidR="00A032D9" w:rsidRPr="00A032D9" w:rsidRDefault="00E725C1" w:rsidP="00D14D4B">
      <w:pPr>
        <w:pStyle w:val="ListParagraph"/>
        <w:numPr>
          <w:ilvl w:val="0"/>
          <w:numId w:val="14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A032D9">
        <w:rPr>
          <w:sz w:val="26"/>
          <w:szCs w:val="26"/>
          <w:rtl/>
        </w:rPr>
        <w:t>غير مسموح</w:t>
      </w:r>
      <w:r w:rsidR="00A032D9">
        <w:rPr>
          <w:rFonts w:hint="cs"/>
          <w:sz w:val="26"/>
          <w:szCs w:val="26"/>
          <w:rtl/>
        </w:rPr>
        <w:t>.</w:t>
      </w:r>
    </w:p>
    <w:p w:rsidR="00F874BE" w:rsidRPr="00037D23" w:rsidRDefault="00E725C1" w:rsidP="00CA224E">
      <w:pPr>
        <w:pStyle w:val="ListParagraph"/>
        <w:numPr>
          <w:ilvl w:val="0"/>
          <w:numId w:val="14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A032D9">
        <w:rPr>
          <w:sz w:val="26"/>
          <w:szCs w:val="26"/>
          <w:rtl/>
        </w:rPr>
        <w:t>ممنوع</w:t>
      </w:r>
      <w:r w:rsidR="00CA224E">
        <w:rPr>
          <w:rFonts w:hint="cs"/>
          <w:sz w:val="26"/>
          <w:szCs w:val="26"/>
          <w:rtl/>
        </w:rPr>
        <w:t>اً</w:t>
      </w:r>
      <w:r w:rsidR="00A032D9">
        <w:rPr>
          <w:rFonts w:hint="cs"/>
          <w:sz w:val="26"/>
          <w:szCs w:val="26"/>
          <w:rtl/>
        </w:rPr>
        <w:t>.</w:t>
      </w:r>
    </w:p>
    <w:p w:rsidR="00A032D9" w:rsidRPr="00A032D9" w:rsidRDefault="00F874BE" w:rsidP="00D14D4B">
      <w:pPr>
        <w:pStyle w:val="ListParagraph"/>
        <w:numPr>
          <w:ilvl w:val="0"/>
          <w:numId w:val="6"/>
        </w:numPr>
        <w:tabs>
          <w:tab w:val="right" w:pos="141"/>
        </w:tabs>
        <w:bidi/>
        <w:spacing w:before="0"/>
        <w:rPr>
          <w:b w:val="0"/>
          <w:bCs/>
          <w:sz w:val="26"/>
          <w:szCs w:val="26"/>
          <w:rtl/>
          <w:lang w:bidi="ar-LB"/>
        </w:rPr>
      </w:pPr>
      <w:r w:rsidRPr="00A032D9">
        <w:rPr>
          <w:b w:val="0"/>
          <w:bCs/>
          <w:sz w:val="26"/>
          <w:szCs w:val="26"/>
          <w:rtl/>
          <w:lang w:bidi="ar-LB"/>
        </w:rPr>
        <w:t>إن التنازل عن الحقوق الم</w:t>
      </w:r>
      <w:r w:rsidR="00270638" w:rsidRPr="00A032D9">
        <w:rPr>
          <w:b w:val="0"/>
          <w:bCs/>
          <w:sz w:val="26"/>
          <w:szCs w:val="26"/>
          <w:rtl/>
          <w:lang w:bidi="ar-LB"/>
        </w:rPr>
        <w:t>ادية</w:t>
      </w:r>
      <w:r w:rsidRPr="00A032D9">
        <w:rPr>
          <w:b w:val="0"/>
          <w:bCs/>
          <w:sz w:val="26"/>
          <w:szCs w:val="26"/>
          <w:rtl/>
          <w:lang w:bidi="ar-LB"/>
        </w:rPr>
        <w:t xml:space="preserve"> هو:</w:t>
      </w:r>
    </w:p>
    <w:p w:rsidR="00A032D9" w:rsidRDefault="00F874BE" w:rsidP="00D14D4B">
      <w:pPr>
        <w:pStyle w:val="ListParagraph"/>
        <w:numPr>
          <w:ilvl w:val="0"/>
          <w:numId w:val="15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ممكن</w:t>
      </w:r>
      <w:r w:rsidR="00A032D9">
        <w:rPr>
          <w:rFonts w:hint="cs"/>
          <w:sz w:val="26"/>
          <w:szCs w:val="26"/>
          <w:rtl/>
        </w:rPr>
        <w:t>.</w:t>
      </w:r>
    </w:p>
    <w:p w:rsidR="00A032D9" w:rsidRDefault="00F874BE" w:rsidP="00D14D4B">
      <w:pPr>
        <w:pStyle w:val="ListParagraph"/>
        <w:numPr>
          <w:ilvl w:val="0"/>
          <w:numId w:val="15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مُمكن بشروط</w:t>
      </w:r>
      <w:r w:rsidR="00A032D9">
        <w:rPr>
          <w:rFonts w:hint="cs"/>
          <w:sz w:val="26"/>
          <w:szCs w:val="26"/>
          <w:rtl/>
        </w:rPr>
        <w:t>.</w:t>
      </w:r>
    </w:p>
    <w:p w:rsidR="00F874BE" w:rsidRPr="00037D23" w:rsidRDefault="00F874BE" w:rsidP="00D14D4B">
      <w:pPr>
        <w:pStyle w:val="ListParagraph"/>
        <w:numPr>
          <w:ilvl w:val="0"/>
          <w:numId w:val="15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غير ممكن.</w:t>
      </w:r>
    </w:p>
    <w:p w:rsidR="00F874BE" w:rsidRPr="00A032D9" w:rsidRDefault="00F874BE" w:rsidP="00D14D4B">
      <w:pPr>
        <w:pStyle w:val="ListParagraph"/>
        <w:numPr>
          <w:ilvl w:val="0"/>
          <w:numId w:val="6"/>
        </w:numPr>
        <w:tabs>
          <w:tab w:val="right" w:pos="141"/>
        </w:tabs>
        <w:bidi/>
        <w:spacing w:before="0"/>
        <w:rPr>
          <w:b w:val="0"/>
          <w:bCs/>
          <w:sz w:val="26"/>
          <w:szCs w:val="26"/>
          <w:rtl/>
          <w:lang w:bidi="ar-LB"/>
        </w:rPr>
      </w:pPr>
      <w:r w:rsidRPr="00A032D9">
        <w:rPr>
          <w:b w:val="0"/>
          <w:bCs/>
          <w:sz w:val="26"/>
          <w:szCs w:val="26"/>
          <w:rtl/>
          <w:lang w:bidi="ar-LB"/>
        </w:rPr>
        <w:t>من شروط جمعيات ا</w:t>
      </w:r>
      <w:r w:rsidR="00A032D9">
        <w:rPr>
          <w:b w:val="0"/>
          <w:bCs/>
          <w:sz w:val="26"/>
          <w:szCs w:val="26"/>
          <w:rtl/>
          <w:lang w:bidi="ar-LB"/>
        </w:rPr>
        <w:t>لحقوق الجماعية تقديم تصريح الى:</w:t>
      </w:r>
    </w:p>
    <w:p w:rsidR="00A032D9" w:rsidRDefault="00F874BE" w:rsidP="00D14D4B">
      <w:pPr>
        <w:pStyle w:val="ListParagraph"/>
        <w:numPr>
          <w:ilvl w:val="0"/>
          <w:numId w:val="16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وزارة الداخلية</w:t>
      </w:r>
      <w:r w:rsidR="00CA224E">
        <w:rPr>
          <w:rFonts w:hint="cs"/>
          <w:sz w:val="26"/>
          <w:szCs w:val="26"/>
          <w:rtl/>
        </w:rPr>
        <w:t xml:space="preserve"> والبلديات</w:t>
      </w:r>
      <w:r w:rsidR="00A032D9">
        <w:rPr>
          <w:rFonts w:hint="cs"/>
          <w:sz w:val="26"/>
          <w:szCs w:val="26"/>
          <w:rtl/>
        </w:rPr>
        <w:t>.</w:t>
      </w:r>
    </w:p>
    <w:p w:rsidR="00A032D9" w:rsidRDefault="00F874BE" w:rsidP="00D14D4B">
      <w:pPr>
        <w:pStyle w:val="ListParagraph"/>
        <w:numPr>
          <w:ilvl w:val="0"/>
          <w:numId w:val="16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وزارة الاقتصاد والتجارة</w:t>
      </w:r>
      <w:r w:rsidR="00A032D9">
        <w:rPr>
          <w:rFonts w:hint="cs"/>
          <w:sz w:val="26"/>
          <w:szCs w:val="26"/>
          <w:rtl/>
        </w:rPr>
        <w:t>.</w:t>
      </w:r>
    </w:p>
    <w:p w:rsidR="00F874BE" w:rsidRPr="00037D23" w:rsidRDefault="00F874BE" w:rsidP="00D14D4B">
      <w:pPr>
        <w:pStyle w:val="ListParagraph"/>
        <w:numPr>
          <w:ilvl w:val="0"/>
          <w:numId w:val="16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 xml:space="preserve">وزارة الثقافة. </w:t>
      </w:r>
    </w:p>
    <w:p w:rsidR="001D7E68" w:rsidRPr="00A032D9" w:rsidRDefault="00F874BE" w:rsidP="00D14D4B">
      <w:pPr>
        <w:pStyle w:val="ListParagraph"/>
        <w:numPr>
          <w:ilvl w:val="0"/>
          <w:numId w:val="6"/>
        </w:numPr>
        <w:bidi/>
        <w:spacing w:before="0"/>
        <w:rPr>
          <w:b w:val="0"/>
          <w:bCs/>
          <w:sz w:val="26"/>
          <w:szCs w:val="26"/>
          <w:rtl/>
          <w:lang w:bidi="ar-LB"/>
        </w:rPr>
      </w:pPr>
      <w:r w:rsidRPr="00A032D9">
        <w:rPr>
          <w:b w:val="0"/>
          <w:bCs/>
          <w:sz w:val="26"/>
          <w:szCs w:val="26"/>
          <w:rtl/>
          <w:lang w:bidi="ar-LB"/>
        </w:rPr>
        <w:t>يجري الايداع  لدى م</w:t>
      </w:r>
      <w:r w:rsidR="00A032D9">
        <w:rPr>
          <w:b w:val="0"/>
          <w:bCs/>
          <w:sz w:val="26"/>
          <w:szCs w:val="26"/>
          <w:rtl/>
          <w:lang w:bidi="ar-LB"/>
        </w:rPr>
        <w:t>كتب حماية الملكية الفكرية على:</w:t>
      </w:r>
    </w:p>
    <w:p w:rsidR="00A032D9" w:rsidRDefault="008B3F54" w:rsidP="00D14D4B">
      <w:pPr>
        <w:pStyle w:val="ListParagraph"/>
        <w:numPr>
          <w:ilvl w:val="0"/>
          <w:numId w:val="17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>
        <w:rPr>
          <w:sz w:val="26"/>
          <w:szCs w:val="26"/>
          <w:rtl/>
        </w:rPr>
        <w:t>نسخت</w:t>
      </w:r>
      <w:r>
        <w:rPr>
          <w:rFonts w:hint="cs"/>
          <w:sz w:val="26"/>
          <w:szCs w:val="26"/>
          <w:rtl/>
        </w:rPr>
        <w:t>ين</w:t>
      </w:r>
      <w:r w:rsidR="00A032D9">
        <w:rPr>
          <w:rFonts w:hint="cs"/>
          <w:sz w:val="26"/>
          <w:szCs w:val="26"/>
          <w:rtl/>
        </w:rPr>
        <w:t>.</w:t>
      </w:r>
    </w:p>
    <w:p w:rsidR="00A032D9" w:rsidRDefault="00F874BE" w:rsidP="00D14D4B">
      <w:pPr>
        <w:pStyle w:val="ListParagraph"/>
        <w:numPr>
          <w:ilvl w:val="0"/>
          <w:numId w:val="17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 xml:space="preserve"> 3 نسخ</w:t>
      </w:r>
      <w:r w:rsidR="00A032D9">
        <w:rPr>
          <w:rFonts w:hint="cs"/>
          <w:sz w:val="26"/>
          <w:szCs w:val="26"/>
          <w:rtl/>
        </w:rPr>
        <w:t>.</w:t>
      </w:r>
    </w:p>
    <w:p w:rsidR="00F874BE" w:rsidRPr="00037D23" w:rsidRDefault="00F874BE" w:rsidP="00D14D4B">
      <w:pPr>
        <w:pStyle w:val="ListParagraph"/>
        <w:numPr>
          <w:ilvl w:val="0"/>
          <w:numId w:val="17"/>
        </w:numPr>
        <w:tabs>
          <w:tab w:val="right" w:pos="-5586"/>
        </w:tabs>
        <w:autoSpaceDN w:val="0"/>
        <w:bidi/>
        <w:rPr>
          <w:sz w:val="26"/>
          <w:szCs w:val="26"/>
          <w:rtl/>
        </w:rPr>
      </w:pPr>
      <w:r w:rsidRPr="00037D23">
        <w:rPr>
          <w:sz w:val="26"/>
          <w:szCs w:val="26"/>
          <w:rtl/>
        </w:rPr>
        <w:t>4 نسخ.</w:t>
      </w:r>
    </w:p>
    <w:p w:rsidR="00A032D9" w:rsidRDefault="00A032D9" w:rsidP="00F874BE">
      <w:pPr>
        <w:bidi/>
        <w:ind w:right="-142"/>
        <w:rPr>
          <w:b/>
          <w:bCs/>
          <w:sz w:val="26"/>
          <w:szCs w:val="26"/>
          <w:u w:val="single"/>
          <w:rtl/>
        </w:rPr>
        <w:sectPr w:rsidR="00A032D9" w:rsidSect="007D3E1C">
          <w:type w:val="continuous"/>
          <w:pgSz w:w="11907" w:h="16840" w:code="9"/>
          <w:pgMar w:top="567" w:right="851" w:bottom="567" w:left="851" w:header="720" w:footer="720" w:gutter="0"/>
          <w:cols w:num="2" w:sep="1" w:space="283"/>
          <w:bidi/>
          <w:docGrid w:linePitch="360"/>
        </w:sectPr>
      </w:pPr>
    </w:p>
    <w:p w:rsidR="007D3E1C" w:rsidRPr="00C55F5A" w:rsidRDefault="007D3E1C" w:rsidP="00CA224E">
      <w:pPr>
        <w:pStyle w:val="ListParagraph"/>
        <w:numPr>
          <w:ilvl w:val="0"/>
          <w:numId w:val="3"/>
        </w:numPr>
        <w:bidi/>
        <w:ind w:left="424" w:hanging="357"/>
        <w:contextualSpacing w:val="0"/>
        <w:rPr>
          <w:b w:val="0"/>
          <w:bCs/>
          <w:sz w:val="26"/>
          <w:szCs w:val="26"/>
          <w:u w:val="single"/>
          <w:rtl/>
          <w:lang w:bidi="ar-LB"/>
        </w:rPr>
      </w:pPr>
      <w:r w:rsidRPr="00C55F5A">
        <w:rPr>
          <w:b w:val="0"/>
          <w:bCs/>
          <w:sz w:val="26"/>
          <w:szCs w:val="26"/>
          <w:u w:val="single"/>
          <w:rtl/>
          <w:lang w:bidi="ar-LB"/>
        </w:rPr>
        <w:lastRenderedPageBreak/>
        <w:t xml:space="preserve">عالج المسألة القانونية التالية: </w:t>
      </w:r>
      <w:r w:rsidRPr="00F85843">
        <w:rPr>
          <w:b w:val="0"/>
          <w:bCs/>
          <w:sz w:val="26"/>
          <w:szCs w:val="26"/>
          <w:u w:val="single"/>
          <w:rtl/>
          <w:lang w:bidi="ar-LB"/>
        </w:rPr>
        <w:t>:</w:t>
      </w:r>
      <w:r w:rsidRPr="00F85843">
        <w:rPr>
          <w:rFonts w:hint="cs"/>
          <w:b w:val="0"/>
          <w:bCs/>
          <w:sz w:val="26"/>
          <w:szCs w:val="26"/>
          <w:rtl/>
          <w:lang w:bidi="ar-LB"/>
        </w:rPr>
        <w:t xml:space="preserve"> </w:t>
      </w:r>
      <w:r w:rsidRPr="00F85843">
        <w:rPr>
          <w:b w:val="0"/>
          <w:bCs/>
          <w:sz w:val="26"/>
          <w:szCs w:val="26"/>
          <w:rtl/>
          <w:lang w:bidi="ar-LB"/>
        </w:rPr>
        <w:t>(علامة</w:t>
      </w:r>
      <w:r w:rsidRPr="00F85843">
        <w:rPr>
          <w:rFonts w:hint="cs"/>
          <w:b w:val="0"/>
          <w:bCs/>
          <w:sz w:val="26"/>
          <w:szCs w:val="26"/>
          <w:rtl/>
          <w:lang w:bidi="ar-LB"/>
        </w:rPr>
        <w:t xml:space="preserve"> واحدة</w:t>
      </w:r>
      <w:r w:rsidRPr="00F85843">
        <w:rPr>
          <w:b w:val="0"/>
          <w:bCs/>
          <w:sz w:val="26"/>
          <w:szCs w:val="26"/>
          <w:rtl/>
          <w:lang w:bidi="ar-LB"/>
        </w:rPr>
        <w:t xml:space="preserve"> </w:t>
      </w:r>
      <w:r w:rsidR="00CA224E">
        <w:rPr>
          <w:rFonts w:hint="cs"/>
          <w:b w:val="0"/>
          <w:bCs/>
          <w:sz w:val="26"/>
          <w:szCs w:val="26"/>
          <w:rtl/>
          <w:lang w:bidi="ar-LB"/>
        </w:rPr>
        <w:t>/</w:t>
      </w:r>
      <w:r w:rsidRPr="00F85843">
        <w:rPr>
          <w:rFonts w:hint="cs"/>
          <w:b w:val="0"/>
          <w:bCs/>
          <w:sz w:val="26"/>
          <w:szCs w:val="26"/>
          <w:rtl/>
          <w:lang w:bidi="ar-LB"/>
        </w:rPr>
        <w:t xml:space="preserve"> سؤال)</w:t>
      </w:r>
    </w:p>
    <w:p w:rsidR="00270638" w:rsidRPr="00037D23" w:rsidRDefault="00270638" w:rsidP="00270638">
      <w:pPr>
        <w:bidi/>
        <w:ind w:left="283"/>
        <w:jc w:val="both"/>
        <w:rPr>
          <w:sz w:val="26"/>
          <w:szCs w:val="26"/>
          <w:rtl/>
        </w:rPr>
      </w:pPr>
      <w:r w:rsidRPr="00037D23">
        <w:rPr>
          <w:sz w:val="26"/>
          <w:szCs w:val="26"/>
          <w:rtl/>
          <w:lang w:bidi="ar-LB"/>
        </w:rPr>
        <w:t xml:space="preserve">تعاقد </w:t>
      </w:r>
      <w:r w:rsidRPr="007D3E1C">
        <w:rPr>
          <w:b/>
          <w:bCs/>
          <w:sz w:val="26"/>
          <w:szCs w:val="26"/>
          <w:rtl/>
          <w:lang w:bidi="ar-LB"/>
        </w:rPr>
        <w:t>سامر</w:t>
      </w:r>
      <w:r w:rsidRPr="00037D23">
        <w:rPr>
          <w:sz w:val="26"/>
          <w:szCs w:val="26"/>
          <w:rtl/>
          <w:lang w:bidi="ar-LB"/>
        </w:rPr>
        <w:t xml:space="preserve"> الذي يملك شركة لانتاج برامج المعلوماتية مع </w:t>
      </w:r>
      <w:r w:rsidRPr="00037D23">
        <w:rPr>
          <w:rStyle w:val="mw-headline"/>
          <w:b/>
          <w:bCs/>
          <w:sz w:val="26"/>
          <w:szCs w:val="26"/>
          <w:rtl/>
        </w:rPr>
        <w:t xml:space="preserve">شركة </w:t>
      </w:r>
      <w:r w:rsidR="00E725C1" w:rsidRPr="00037D23">
        <w:rPr>
          <w:rStyle w:val="mw-headline"/>
          <w:b/>
          <w:bCs/>
          <w:sz w:val="26"/>
          <w:szCs w:val="26"/>
          <w:rtl/>
        </w:rPr>
        <w:t>غولد</w:t>
      </w:r>
      <w:r w:rsidRPr="00037D23">
        <w:rPr>
          <w:rStyle w:val="mw-headline"/>
          <w:sz w:val="26"/>
          <w:szCs w:val="26"/>
          <w:rtl/>
        </w:rPr>
        <w:t xml:space="preserve"> لادارة الحقوق الجماعية</w:t>
      </w:r>
      <w:r w:rsidRPr="00037D23">
        <w:rPr>
          <w:sz w:val="26"/>
          <w:szCs w:val="26"/>
          <w:rtl/>
          <w:lang w:bidi="ar-LB"/>
        </w:rPr>
        <w:t xml:space="preserve"> بموجب وكالة خطية منظمة لدى كاتب العدل،  يوكل فيها </w:t>
      </w:r>
      <w:r w:rsidRPr="00037D23">
        <w:rPr>
          <w:sz w:val="26"/>
          <w:szCs w:val="26"/>
          <w:rtl/>
        </w:rPr>
        <w:t>أمر إدارة حقوقه وجباية المبالغ والتعويضات</w:t>
      </w:r>
      <w:r w:rsidRPr="00037D23">
        <w:rPr>
          <w:sz w:val="26"/>
          <w:szCs w:val="26"/>
        </w:rPr>
        <w:t xml:space="preserve"> </w:t>
      </w:r>
      <w:r w:rsidR="001812B7">
        <w:rPr>
          <w:sz w:val="26"/>
          <w:szCs w:val="26"/>
          <w:rtl/>
        </w:rPr>
        <w:t>المتوجبة له مع الزبائن</w:t>
      </w:r>
      <w:r w:rsidRPr="00037D23">
        <w:rPr>
          <w:sz w:val="26"/>
          <w:szCs w:val="26"/>
          <w:rtl/>
        </w:rPr>
        <w:t>.</w:t>
      </w:r>
    </w:p>
    <w:p w:rsidR="00E725C1" w:rsidRPr="00A032D9" w:rsidRDefault="00270638" w:rsidP="001812B7">
      <w:pPr>
        <w:pStyle w:val="ListParagraph"/>
        <w:numPr>
          <w:ilvl w:val="0"/>
          <w:numId w:val="7"/>
        </w:numPr>
        <w:tabs>
          <w:tab w:val="right" w:pos="141"/>
        </w:tabs>
        <w:bidi/>
        <w:spacing w:before="0"/>
        <w:rPr>
          <w:b w:val="0"/>
          <w:bCs/>
          <w:sz w:val="26"/>
          <w:szCs w:val="26"/>
          <w:rtl/>
          <w:lang w:bidi="ar-LB"/>
        </w:rPr>
      </w:pPr>
      <w:r w:rsidRPr="00A032D9">
        <w:rPr>
          <w:b w:val="0"/>
          <w:bCs/>
          <w:sz w:val="26"/>
          <w:szCs w:val="26"/>
          <w:rtl/>
          <w:lang w:bidi="ar-LB"/>
        </w:rPr>
        <w:t>ما ه</w:t>
      </w:r>
      <w:r w:rsidR="008A7173" w:rsidRPr="00A032D9">
        <w:rPr>
          <w:b w:val="0"/>
          <w:bCs/>
          <w:sz w:val="26"/>
          <w:szCs w:val="26"/>
          <w:rtl/>
          <w:lang w:bidi="ar-LB"/>
        </w:rPr>
        <w:t>ي الحقوق التي يمكن أن يحصل عليها سامر من الشركة في هكذا حالة</w:t>
      </w:r>
      <w:r w:rsidR="001812B7">
        <w:rPr>
          <w:rFonts w:hint="cs"/>
          <w:b w:val="0"/>
          <w:bCs/>
          <w:sz w:val="26"/>
          <w:szCs w:val="26"/>
          <w:rtl/>
          <w:lang w:bidi="ar-LB"/>
        </w:rPr>
        <w:t>؟</w:t>
      </w:r>
      <w:r w:rsidR="008A7173" w:rsidRPr="00A032D9">
        <w:rPr>
          <w:b w:val="0"/>
          <w:bCs/>
          <w:sz w:val="26"/>
          <w:szCs w:val="26"/>
          <w:rtl/>
          <w:lang w:bidi="ar-LB"/>
        </w:rPr>
        <w:t xml:space="preserve"> </w:t>
      </w:r>
    </w:p>
    <w:p w:rsidR="00270638" w:rsidRPr="00A032D9" w:rsidRDefault="00E725C1" w:rsidP="00D14D4B">
      <w:pPr>
        <w:pStyle w:val="ListParagraph"/>
        <w:numPr>
          <w:ilvl w:val="0"/>
          <w:numId w:val="7"/>
        </w:numPr>
        <w:pBdr>
          <w:bottom w:val="single" w:sz="6" w:space="1" w:color="auto"/>
        </w:pBdr>
        <w:tabs>
          <w:tab w:val="right" w:pos="141"/>
        </w:tabs>
        <w:bidi/>
        <w:spacing w:before="0"/>
        <w:rPr>
          <w:b w:val="0"/>
          <w:bCs/>
          <w:sz w:val="26"/>
          <w:szCs w:val="26"/>
          <w:rtl/>
          <w:lang w:bidi="ar-LB"/>
        </w:rPr>
      </w:pPr>
      <w:r w:rsidRPr="00A032D9">
        <w:rPr>
          <w:b w:val="0"/>
          <w:bCs/>
          <w:sz w:val="26"/>
          <w:szCs w:val="26"/>
          <w:rtl/>
          <w:lang w:bidi="ar-LB"/>
        </w:rPr>
        <w:t>حد</w:t>
      </w:r>
      <w:r w:rsidR="00A032D9">
        <w:rPr>
          <w:rFonts w:hint="cs"/>
          <w:b w:val="0"/>
          <w:bCs/>
          <w:sz w:val="26"/>
          <w:szCs w:val="26"/>
          <w:rtl/>
          <w:lang w:bidi="ar-LB"/>
        </w:rPr>
        <w:t>ّ</w:t>
      </w:r>
      <w:r w:rsidR="008B3F54">
        <w:rPr>
          <w:b w:val="0"/>
          <w:bCs/>
          <w:sz w:val="26"/>
          <w:szCs w:val="26"/>
          <w:rtl/>
          <w:lang w:bidi="ar-LB"/>
        </w:rPr>
        <w:t>د صلاحيت</w:t>
      </w:r>
      <w:r w:rsidR="008B3F54">
        <w:rPr>
          <w:rFonts w:hint="cs"/>
          <w:b w:val="0"/>
          <w:bCs/>
          <w:sz w:val="26"/>
          <w:szCs w:val="26"/>
          <w:rtl/>
          <w:lang w:bidi="ar-LB"/>
        </w:rPr>
        <w:t>ي</w:t>
      </w:r>
      <w:r w:rsidRPr="00A032D9">
        <w:rPr>
          <w:b w:val="0"/>
          <w:bCs/>
          <w:sz w:val="26"/>
          <w:szCs w:val="26"/>
          <w:rtl/>
          <w:lang w:bidi="ar-LB"/>
        </w:rPr>
        <w:t>ن لهذه الشركات</w:t>
      </w:r>
      <w:r w:rsidR="008A7173" w:rsidRPr="00A032D9">
        <w:rPr>
          <w:b w:val="0"/>
          <w:bCs/>
          <w:sz w:val="26"/>
          <w:szCs w:val="26"/>
          <w:rtl/>
          <w:lang w:bidi="ar-LB"/>
        </w:rPr>
        <w:t xml:space="preserve"> في إدارة الحقوق الجماعية</w:t>
      </w:r>
      <w:r w:rsidRPr="00A032D9">
        <w:rPr>
          <w:b w:val="0"/>
          <w:bCs/>
          <w:sz w:val="26"/>
          <w:szCs w:val="26"/>
          <w:rtl/>
          <w:lang w:bidi="ar-LB"/>
        </w:rPr>
        <w:t>.</w:t>
      </w:r>
      <w:r w:rsidR="00270638" w:rsidRPr="00A032D9">
        <w:rPr>
          <w:b w:val="0"/>
          <w:bCs/>
          <w:sz w:val="26"/>
          <w:szCs w:val="26"/>
          <w:rtl/>
          <w:lang w:bidi="ar-LB"/>
        </w:rPr>
        <w:t xml:space="preserve"> </w:t>
      </w:r>
    </w:p>
    <w:p w:rsidR="007D3E1C" w:rsidRPr="00037D23" w:rsidRDefault="007D3E1C" w:rsidP="007D3E1C">
      <w:pPr>
        <w:bidi/>
        <w:ind w:right="284"/>
        <w:jc w:val="both"/>
        <w:rPr>
          <w:bCs/>
          <w:sz w:val="26"/>
          <w:szCs w:val="26"/>
          <w:lang w:bidi="ar-LB"/>
        </w:rPr>
      </w:pPr>
    </w:p>
    <w:p w:rsidR="008320BF" w:rsidRPr="00037D23" w:rsidRDefault="008320BF" w:rsidP="007D3E1C">
      <w:pPr>
        <w:bidi/>
        <w:rPr>
          <w:rFonts w:asciiTheme="minorBidi" w:hAnsiTheme="minorBidi" w:cstheme="minorBidi"/>
          <w:b/>
          <w:bCs/>
          <w:sz w:val="26"/>
          <w:szCs w:val="26"/>
          <w:lang w:bidi="ar-LB"/>
        </w:rPr>
      </w:pPr>
      <w:r w:rsidRPr="00037D23">
        <w:rPr>
          <w:rFonts w:asciiTheme="minorBidi" w:hAnsiTheme="minorBidi" w:cstheme="minorBidi"/>
          <w:b/>
          <w:bCs/>
          <w:sz w:val="26"/>
          <w:szCs w:val="26"/>
          <w:lang w:bidi="ar-LB"/>
        </w:rPr>
        <w:t xml:space="preserve">  </w:t>
      </w:r>
    </w:p>
    <w:p w:rsidR="007D3E1C" w:rsidRPr="00E444F7" w:rsidRDefault="008320BF" w:rsidP="007D3E1C">
      <w:pPr>
        <w:tabs>
          <w:tab w:val="center" w:pos="1416"/>
        </w:tabs>
        <w:bidi/>
        <w:rPr>
          <w:b/>
          <w:bCs/>
          <w:sz w:val="22"/>
          <w:szCs w:val="22"/>
          <w:lang w:bidi="ar-LB"/>
        </w:rPr>
      </w:pPr>
      <w:r w:rsidRPr="00037D23">
        <w:rPr>
          <w:rFonts w:asciiTheme="minorBidi" w:hAnsiTheme="minorBidi" w:cstheme="minorBidi"/>
          <w:b/>
          <w:bCs/>
          <w:sz w:val="26"/>
          <w:szCs w:val="26"/>
          <w:lang w:bidi="ar-LB"/>
        </w:rPr>
        <w:br w:type="page"/>
      </w:r>
      <w:r w:rsidR="003B70BA">
        <w:rPr>
          <w:noProof/>
        </w:rPr>
        <w:lastRenderedPageBreak/>
        <w:pict>
          <v:shape id="_x0000_s1032" type="#_x0000_t202" style="position:absolute;left:0;text-align:left;margin-left:-.75pt;margin-top:-3.6pt;width:118.7pt;height:32.25pt;z-index:251668480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" stroked="f" strokeweight="0">
            <v:textbox inset="0,0,0,0">
              <w:txbxContent>
                <w:p w:rsidR="00CA224E" w:rsidRPr="002864B6" w:rsidRDefault="00CA224E" w:rsidP="007D3E1C">
                  <w:pPr>
                    <w:bidi/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</w:pP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>ال</w:t>
                  </w:r>
                  <w:r w:rsidRPr="002864B6">
                    <w:rPr>
                      <w:rFonts w:hint="cs"/>
                      <w:b/>
                      <w:bCs/>
                      <w:color w:val="000000" w:themeColor="text1"/>
                      <w:rtl/>
                      <w:lang w:bidi="ar-LB"/>
                    </w:rPr>
                    <w:t>إ</w:t>
                  </w: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>سم والشهرة:------</w:t>
                  </w:r>
                  <w:r w:rsidRPr="002864B6">
                    <w:rPr>
                      <w:rFonts w:hint="cs"/>
                      <w:b/>
                      <w:bCs/>
                      <w:color w:val="000000" w:themeColor="text1"/>
                      <w:rtl/>
                      <w:lang w:bidi="ar-LB"/>
                    </w:rPr>
                    <w:t>---</w:t>
                  </w: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>-----</w:t>
                  </w:r>
                </w:p>
                <w:p w:rsidR="00CA224E" w:rsidRPr="002864B6" w:rsidRDefault="00CA224E" w:rsidP="007D3E1C">
                  <w:pPr>
                    <w:bidi/>
                    <w:rPr>
                      <w:b/>
                      <w:bCs/>
                      <w:color w:val="000000" w:themeColor="text1"/>
                      <w:sz w:val="18"/>
                      <w:szCs w:val="18"/>
                      <w:rtl/>
                      <w:lang w:bidi="ar-LB"/>
                    </w:rPr>
                  </w:pP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 xml:space="preserve">رقم المرشح </w:t>
                  </w:r>
                  <w:r w:rsidRPr="002864B6">
                    <w:rPr>
                      <w:b/>
                      <w:bCs/>
                      <w:color w:val="000000" w:themeColor="text1"/>
                      <w:lang w:bidi="ar-LB"/>
                    </w:rPr>
                    <w:t xml:space="preserve">   </w:t>
                  </w: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>:------</w:t>
                  </w:r>
                  <w:r w:rsidRPr="002864B6">
                    <w:rPr>
                      <w:rFonts w:hint="cs"/>
                      <w:b/>
                      <w:bCs/>
                      <w:color w:val="000000" w:themeColor="text1"/>
                      <w:rtl/>
                      <w:lang w:bidi="ar-LB"/>
                    </w:rPr>
                    <w:t>----</w:t>
                  </w: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 xml:space="preserve">---- </w:t>
                  </w:r>
                </w:p>
              </w:txbxContent>
            </v:textbox>
          </v:shape>
        </w:pict>
      </w:r>
      <w:r w:rsidR="007D3E1C" w:rsidRPr="00E444F7">
        <w:rPr>
          <w:b/>
          <w:bCs/>
          <w:sz w:val="22"/>
          <w:szCs w:val="22"/>
          <w:rtl/>
          <w:lang w:bidi="ar-LB"/>
        </w:rPr>
        <w:tab/>
        <w:t>الجمهورية اللبنانية</w:t>
      </w:r>
    </w:p>
    <w:p w:rsidR="007D3E1C" w:rsidRPr="00E444F7" w:rsidRDefault="007D3E1C" w:rsidP="007D3E1C">
      <w:pPr>
        <w:tabs>
          <w:tab w:val="center" w:pos="1416"/>
          <w:tab w:val="center" w:pos="5102"/>
        </w:tabs>
        <w:bidi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ab/>
        <w:t>وزارة التربية والتعليم العالي</w:t>
      </w:r>
      <w:r w:rsidRPr="00E444F7">
        <w:rPr>
          <w:b/>
          <w:bCs/>
          <w:sz w:val="22"/>
          <w:szCs w:val="22"/>
          <w:rtl/>
          <w:lang w:bidi="ar-LB"/>
        </w:rPr>
        <w:tab/>
        <w:t xml:space="preserve">الامتحانات الرسمية لشهادة الامتياز الفني </w:t>
      </w:r>
    </w:p>
    <w:p w:rsidR="007D3E1C" w:rsidRPr="00E444F7" w:rsidRDefault="007D3E1C" w:rsidP="003B70BA">
      <w:pPr>
        <w:tabs>
          <w:tab w:val="center" w:pos="1416"/>
          <w:tab w:val="center" w:pos="5102"/>
        </w:tabs>
        <w:bidi/>
        <w:ind w:left="5"/>
        <w:jc w:val="both"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ab/>
        <w:t>المديرية العامة للتعليم المهني والتقني</w:t>
      </w:r>
      <w:r w:rsidRPr="00E444F7">
        <w:rPr>
          <w:b/>
          <w:bCs/>
          <w:sz w:val="22"/>
          <w:szCs w:val="22"/>
          <w:rtl/>
          <w:lang w:bidi="ar-LB"/>
        </w:rPr>
        <w:tab/>
        <w:t>لدورة عام 2021 ال</w:t>
      </w:r>
      <w:r w:rsidR="003B70BA">
        <w:rPr>
          <w:rFonts w:hint="cs"/>
          <w:b/>
          <w:bCs/>
          <w:sz w:val="22"/>
          <w:szCs w:val="22"/>
          <w:rtl/>
          <w:lang w:bidi="ar-LB"/>
        </w:rPr>
        <w:t>ثانية</w:t>
      </w:r>
    </w:p>
    <w:p w:rsidR="007D3E1C" w:rsidRPr="00E444F7" w:rsidRDefault="007D3E1C" w:rsidP="007D3E1C">
      <w:pPr>
        <w:tabs>
          <w:tab w:val="center" w:pos="1416"/>
        </w:tabs>
        <w:bidi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ab/>
        <w:t>============</w:t>
      </w:r>
    </w:p>
    <w:p w:rsidR="007D3E1C" w:rsidRPr="002C3059" w:rsidRDefault="007D3E1C" w:rsidP="007D3E1C">
      <w:pPr>
        <w:tabs>
          <w:tab w:val="right" w:pos="1773"/>
          <w:tab w:val="right" w:pos="1893"/>
        </w:tabs>
        <w:bidi/>
        <w:ind w:right="6"/>
        <w:jc w:val="both"/>
        <w:rPr>
          <w:rFonts w:asciiTheme="minorBidi" w:hAnsiTheme="minorBidi" w:cstheme="minorBidi"/>
          <w:b/>
          <w:bCs/>
          <w:sz w:val="20"/>
          <w:szCs w:val="20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>الاختصاص والرمز</w:t>
      </w:r>
      <w:r w:rsidRPr="00E444F7">
        <w:rPr>
          <w:b/>
          <w:bCs/>
          <w:sz w:val="22"/>
          <w:szCs w:val="22"/>
          <w:rtl/>
          <w:lang w:bidi="ar-LB"/>
        </w:rPr>
        <w:tab/>
        <w:t xml:space="preserve">: </w:t>
      </w:r>
      <w:r w:rsidRPr="00A41048">
        <w:rPr>
          <w:b/>
          <w:bCs/>
          <w:sz w:val="22"/>
          <w:szCs w:val="22"/>
          <w:rtl/>
          <w:lang w:bidi="ar-LB"/>
        </w:rPr>
        <w:t>المعلوماتية الإدارية  ( 23108) - الأنظمة والشبكات  (23208)</w:t>
      </w:r>
    </w:p>
    <w:p w:rsidR="007D3E1C" w:rsidRPr="00E444F7" w:rsidRDefault="007D3E1C" w:rsidP="007D3E1C">
      <w:pPr>
        <w:tabs>
          <w:tab w:val="left" w:pos="1842"/>
          <w:tab w:val="left" w:pos="8505"/>
          <w:tab w:val="left" w:pos="9072"/>
        </w:tabs>
        <w:bidi/>
        <w:ind w:left="6"/>
        <w:jc w:val="both"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>المادة</w:t>
      </w:r>
      <w:r w:rsidRPr="00E444F7">
        <w:rPr>
          <w:b/>
          <w:bCs/>
          <w:sz w:val="22"/>
          <w:szCs w:val="22"/>
          <w:rtl/>
          <w:lang w:bidi="ar-LB"/>
        </w:rPr>
        <w:tab/>
        <w:t>: القانون</w:t>
      </w:r>
      <w:r w:rsidRPr="00E444F7">
        <w:rPr>
          <w:b/>
          <w:bCs/>
          <w:sz w:val="22"/>
          <w:szCs w:val="22"/>
          <w:rtl/>
          <w:lang w:bidi="ar-LB"/>
        </w:rPr>
        <w:tab/>
        <w:t>المعدل</w:t>
      </w:r>
      <w:r w:rsidRPr="00E444F7">
        <w:rPr>
          <w:b/>
          <w:bCs/>
          <w:sz w:val="22"/>
          <w:szCs w:val="22"/>
          <w:rtl/>
          <w:lang w:bidi="ar-LB"/>
        </w:rPr>
        <w:tab/>
        <w:t>: (6)</w:t>
      </w:r>
    </w:p>
    <w:p w:rsidR="007D3E1C" w:rsidRPr="00E444F7" w:rsidRDefault="003B70BA" w:rsidP="007D3E1C">
      <w:pPr>
        <w:pBdr>
          <w:bottom w:val="single" w:sz="6" w:space="1" w:color="auto"/>
        </w:pBdr>
        <w:tabs>
          <w:tab w:val="left" w:pos="1842"/>
          <w:tab w:val="left" w:pos="8505"/>
          <w:tab w:val="left" w:pos="9072"/>
        </w:tabs>
        <w:bidi/>
        <w:ind w:left="6"/>
        <w:jc w:val="both"/>
        <w:rPr>
          <w:b/>
          <w:bCs/>
          <w:sz w:val="22"/>
          <w:szCs w:val="22"/>
          <w:rtl/>
          <w:lang w:bidi="ar-LB"/>
        </w:rPr>
      </w:pPr>
      <w:r>
        <w:rPr>
          <w:rFonts w:asciiTheme="majorBidi" w:hAnsiTheme="majorBidi" w:cstheme="majorBidi"/>
          <w:b/>
          <w:noProof/>
          <w:u w:val="single"/>
          <w:rtl/>
        </w:rPr>
        <w:pict>
          <v:shape id="_x0000_s1034" type="#_x0000_t202" style="position:absolute;left:0;text-align:left;margin-left:276pt;margin-top:13.5pt;width:240pt;height:39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" fillcolor="white [3201]" strokeweight="1pt">
            <v:fill opacity="63479f"/>
            <v:textbox>
              <w:txbxContent>
                <w:p w:rsidR="00CA224E" w:rsidRPr="008D4E93" w:rsidRDefault="00CA224E" w:rsidP="00D43D5A">
                  <w:pPr>
                    <w:bidi/>
                    <w:contextualSpacing/>
                    <w:rPr>
                      <w:rFonts w:asciiTheme="majorBidi" w:hAnsiTheme="majorBidi" w:cstheme="majorBidi"/>
                      <w:b/>
                      <w:bCs/>
                      <w:sz w:val="44"/>
                      <w:szCs w:val="44"/>
                      <w:rtl/>
                      <w:lang w:bidi="ar-LB"/>
                    </w:rPr>
                  </w:pPr>
                  <w:r w:rsidRPr="008D4E93">
                    <w:rPr>
                      <w:rFonts w:asciiTheme="majorBidi" w:hAnsiTheme="majorBidi" w:cstheme="majorBidi"/>
                      <w:b/>
                      <w:bCs/>
                      <w:sz w:val="44"/>
                      <w:szCs w:val="44"/>
                      <w:rtl/>
                      <w:lang w:bidi="ar-LB"/>
                    </w:rPr>
                    <w:t>الإجابات على "كراس الإجابة"</w:t>
                  </w:r>
                </w:p>
              </w:txbxContent>
            </v:textbox>
          </v:shape>
        </w:pict>
      </w:r>
      <w:r w:rsidR="007D3E1C" w:rsidRPr="00E444F7">
        <w:rPr>
          <w:b/>
          <w:bCs/>
          <w:sz w:val="22"/>
          <w:szCs w:val="22"/>
          <w:rtl/>
          <w:lang w:bidi="ar-LB"/>
        </w:rPr>
        <w:t>المستندات المسموح بها</w:t>
      </w:r>
      <w:r w:rsidR="007D3E1C" w:rsidRPr="00E444F7">
        <w:rPr>
          <w:b/>
          <w:bCs/>
          <w:sz w:val="22"/>
          <w:szCs w:val="22"/>
          <w:rtl/>
          <w:lang w:bidi="ar-LB"/>
        </w:rPr>
        <w:tab/>
        <w:t>: لا شيء</w:t>
      </w:r>
      <w:r w:rsidR="007D3E1C" w:rsidRPr="00E444F7">
        <w:rPr>
          <w:b/>
          <w:bCs/>
          <w:sz w:val="22"/>
          <w:szCs w:val="22"/>
          <w:rtl/>
          <w:lang w:bidi="ar-LB"/>
        </w:rPr>
        <w:tab/>
        <w:t>المدة</w:t>
      </w:r>
      <w:r w:rsidR="007D3E1C" w:rsidRPr="00E444F7">
        <w:rPr>
          <w:b/>
          <w:bCs/>
          <w:sz w:val="22"/>
          <w:szCs w:val="22"/>
          <w:rtl/>
          <w:lang w:bidi="ar-LB"/>
        </w:rPr>
        <w:tab/>
        <w:t>:ساعة ونصف</w:t>
      </w:r>
    </w:p>
    <w:p w:rsidR="007D3E1C" w:rsidRPr="008871AE" w:rsidRDefault="007D3E1C" w:rsidP="00D14D4B">
      <w:pPr>
        <w:pStyle w:val="ListParagraph"/>
        <w:numPr>
          <w:ilvl w:val="0"/>
          <w:numId w:val="18"/>
        </w:numPr>
        <w:spacing w:before="0" w:line="276" w:lineRule="auto"/>
        <w:ind w:left="363" w:hanging="357"/>
        <w:rPr>
          <w:rFonts w:asciiTheme="majorBidi" w:hAnsiTheme="majorBidi" w:cstheme="majorBidi"/>
          <w:bCs/>
          <w:sz w:val="24"/>
          <w:szCs w:val="20"/>
          <w:u w:val="single"/>
          <w:lang w:val="fr-CA"/>
        </w:rPr>
      </w:pPr>
      <w:r w:rsidRPr="008871AE">
        <w:rPr>
          <w:rFonts w:asciiTheme="majorBidi" w:hAnsiTheme="majorBidi" w:cstheme="majorBidi"/>
          <w:bCs/>
          <w:sz w:val="24"/>
          <w:szCs w:val="20"/>
          <w:u w:val="single"/>
          <w:lang w:val="fr-CA"/>
        </w:rPr>
        <w:t>Répondre aux questions suivantes:</w:t>
      </w:r>
      <w:r w:rsidRPr="008871AE">
        <w:rPr>
          <w:rFonts w:asciiTheme="majorBidi" w:hAnsiTheme="majorBidi" w:cstheme="majorBidi"/>
          <w:bCs/>
          <w:sz w:val="24"/>
          <w:szCs w:val="20"/>
          <w:lang w:val="fr-CA"/>
        </w:rPr>
        <w:t xml:space="preserve"> (1 pt </w:t>
      </w:r>
      <w:r>
        <w:rPr>
          <w:rFonts w:asciiTheme="majorBidi" w:hAnsiTheme="majorBidi" w:cstheme="majorBidi"/>
          <w:bCs/>
          <w:sz w:val="24"/>
          <w:szCs w:val="20"/>
          <w:lang w:val="fr-CA"/>
        </w:rPr>
        <w:t>/</w:t>
      </w:r>
      <w:r w:rsidRPr="008871AE">
        <w:rPr>
          <w:rFonts w:asciiTheme="majorBidi" w:hAnsiTheme="majorBidi" w:cstheme="majorBidi"/>
          <w:bCs/>
          <w:sz w:val="24"/>
          <w:szCs w:val="20"/>
          <w:lang w:val="fr-CA"/>
        </w:rPr>
        <w:t>question)</w:t>
      </w:r>
    </w:p>
    <w:p w:rsidR="005A63A3" w:rsidRPr="00D43D5A" w:rsidRDefault="005A63A3" w:rsidP="00CA224E">
      <w:pPr>
        <w:pStyle w:val="ListParagraph"/>
        <w:numPr>
          <w:ilvl w:val="0"/>
          <w:numId w:val="19"/>
        </w:numPr>
        <w:tabs>
          <w:tab w:val="right" w:pos="141"/>
        </w:tabs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>Défini</w:t>
      </w:r>
      <w:r w:rsidR="008320BF" w:rsidRPr="00D43D5A">
        <w:rPr>
          <w:rFonts w:asciiTheme="majorBidi" w:hAnsiTheme="majorBidi" w:cstheme="majorBidi"/>
          <w:bCs/>
          <w:sz w:val="24"/>
          <w:lang w:val="fr-FR" w:bidi="ar-LB"/>
        </w:rPr>
        <w:t>r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la performance </w:t>
      </w:r>
      <w:r w:rsidR="00CA224E">
        <w:rPr>
          <w:rFonts w:asciiTheme="majorBidi" w:hAnsiTheme="majorBidi" w:cstheme="majorBidi"/>
          <w:bCs/>
          <w:sz w:val="24"/>
          <w:lang w:val="fr-FR" w:bidi="ar-LB"/>
        </w:rPr>
        <w:t>publique</w:t>
      </w:r>
      <w:r w:rsidRPr="00D43D5A">
        <w:rPr>
          <w:rFonts w:asciiTheme="majorBidi" w:hAnsiTheme="majorBidi" w:cstheme="majorBidi"/>
          <w:bCs/>
          <w:sz w:val="24"/>
          <w:rtl/>
          <w:lang w:bidi="ar-LB"/>
        </w:rPr>
        <w:t>.</w:t>
      </w:r>
    </w:p>
    <w:p w:rsidR="005A63A3" w:rsidRPr="00D43D5A" w:rsidRDefault="005A63A3" w:rsidP="00D14D4B">
      <w:pPr>
        <w:pStyle w:val="ListParagraph"/>
        <w:numPr>
          <w:ilvl w:val="0"/>
          <w:numId w:val="19"/>
        </w:numPr>
        <w:spacing w:before="120"/>
        <w:ind w:right="284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>Défini</w:t>
      </w:r>
      <w:r w:rsidR="008320BF" w:rsidRPr="00D43D5A">
        <w:rPr>
          <w:rFonts w:asciiTheme="majorBidi" w:hAnsiTheme="majorBidi" w:cstheme="majorBidi"/>
          <w:bCs/>
          <w:sz w:val="24"/>
          <w:lang w:val="fr-FR" w:bidi="ar-LB"/>
        </w:rPr>
        <w:t>r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le programme informatique</w:t>
      </w:r>
      <w:r w:rsidR="00E51468"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(logiciel)</w:t>
      </w:r>
      <w:r w:rsidRPr="00D43D5A">
        <w:rPr>
          <w:rFonts w:asciiTheme="majorBidi" w:hAnsiTheme="majorBidi" w:cstheme="majorBidi"/>
          <w:bCs/>
          <w:sz w:val="24"/>
          <w:rtl/>
          <w:lang w:bidi="ar-LB"/>
        </w:rPr>
        <w:t>.</w:t>
      </w:r>
    </w:p>
    <w:p w:rsidR="005A63A3" w:rsidRPr="00D43D5A" w:rsidRDefault="005A63A3" w:rsidP="00D14D4B">
      <w:pPr>
        <w:pStyle w:val="ListParagraph"/>
        <w:numPr>
          <w:ilvl w:val="0"/>
          <w:numId w:val="19"/>
        </w:numPr>
        <w:spacing w:before="120"/>
        <w:ind w:right="284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>Défini</w:t>
      </w:r>
      <w:r w:rsidR="008320BF" w:rsidRPr="00D43D5A">
        <w:rPr>
          <w:rFonts w:asciiTheme="majorBidi" w:hAnsiTheme="majorBidi" w:cstheme="majorBidi"/>
          <w:bCs/>
          <w:sz w:val="24"/>
          <w:lang w:val="fr-FR" w:bidi="ar-LB"/>
        </w:rPr>
        <w:t>r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les contrats d'exploitation</w:t>
      </w:r>
      <w:r w:rsidRPr="00D43D5A">
        <w:rPr>
          <w:rFonts w:asciiTheme="majorBidi" w:hAnsiTheme="majorBidi" w:cstheme="majorBidi"/>
          <w:bCs/>
          <w:sz w:val="24"/>
          <w:rtl/>
          <w:lang w:bidi="ar-LB"/>
        </w:rPr>
        <w:t>.</w:t>
      </w:r>
    </w:p>
    <w:p w:rsidR="005A63A3" w:rsidRPr="00D43D5A" w:rsidRDefault="00D14D4B" w:rsidP="00D14D4B">
      <w:pPr>
        <w:pStyle w:val="ListParagraph"/>
        <w:numPr>
          <w:ilvl w:val="0"/>
          <w:numId w:val="19"/>
        </w:numPr>
        <w:spacing w:before="120"/>
        <w:ind w:right="284"/>
        <w:rPr>
          <w:rFonts w:asciiTheme="majorBidi" w:hAnsiTheme="majorBidi" w:cstheme="majorBidi"/>
          <w:bCs/>
          <w:sz w:val="24"/>
          <w:lang w:val="fr-FR" w:bidi="ar-LB"/>
        </w:rPr>
      </w:pPr>
      <w:r>
        <w:rPr>
          <w:rFonts w:asciiTheme="majorBidi" w:hAnsiTheme="majorBidi" w:cstheme="majorBidi"/>
          <w:bCs/>
          <w:sz w:val="24"/>
          <w:lang w:val="fr-FR" w:bidi="ar-LB"/>
        </w:rPr>
        <w:t>Détermin</w:t>
      </w:r>
      <w:r w:rsidR="005A63A3" w:rsidRPr="00D43D5A">
        <w:rPr>
          <w:rFonts w:asciiTheme="majorBidi" w:hAnsiTheme="majorBidi" w:cstheme="majorBidi"/>
          <w:bCs/>
          <w:sz w:val="24"/>
          <w:lang w:val="fr-FR" w:bidi="ar-LB"/>
        </w:rPr>
        <w:t>e</w:t>
      </w:r>
      <w:r w:rsidR="008320BF" w:rsidRPr="00D43D5A">
        <w:rPr>
          <w:rFonts w:asciiTheme="majorBidi" w:hAnsiTheme="majorBidi" w:cstheme="majorBidi"/>
          <w:bCs/>
          <w:sz w:val="24"/>
          <w:lang w:val="fr-FR" w:bidi="ar-LB"/>
        </w:rPr>
        <w:t>r</w:t>
      </w:r>
      <w:r w:rsidR="005A63A3"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deux différences entre les droits moraux et </w:t>
      </w:r>
      <w:r w:rsidR="008320BF"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les droits </w:t>
      </w:r>
      <w:r w:rsidR="005A63A3" w:rsidRPr="00D43D5A">
        <w:rPr>
          <w:rFonts w:asciiTheme="majorBidi" w:hAnsiTheme="majorBidi" w:cstheme="majorBidi"/>
          <w:bCs/>
          <w:sz w:val="24"/>
          <w:lang w:val="fr-FR" w:bidi="ar-LB"/>
        </w:rPr>
        <w:t>matériels de l'auteur</w:t>
      </w:r>
      <w:r w:rsidR="005A63A3" w:rsidRPr="00D43D5A">
        <w:rPr>
          <w:rFonts w:asciiTheme="majorBidi" w:hAnsiTheme="majorBidi" w:cstheme="majorBidi"/>
          <w:bCs/>
          <w:sz w:val="24"/>
          <w:rtl/>
          <w:lang w:bidi="ar-LB"/>
        </w:rPr>
        <w:t>.</w:t>
      </w:r>
    </w:p>
    <w:p w:rsidR="005A63A3" w:rsidRPr="00D43D5A" w:rsidRDefault="005A63A3" w:rsidP="00D14D4B">
      <w:pPr>
        <w:pStyle w:val="ListParagraph"/>
        <w:numPr>
          <w:ilvl w:val="0"/>
          <w:numId w:val="19"/>
        </w:numPr>
        <w:spacing w:before="120"/>
        <w:ind w:right="284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>Explique</w:t>
      </w:r>
      <w:r w:rsidR="008320BF" w:rsidRPr="00D43D5A">
        <w:rPr>
          <w:rFonts w:asciiTheme="majorBidi" w:hAnsiTheme="majorBidi" w:cstheme="majorBidi"/>
          <w:bCs/>
          <w:sz w:val="24"/>
          <w:lang w:val="fr-FR" w:bidi="ar-LB"/>
        </w:rPr>
        <w:t>r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deux exceptions au principe de </w:t>
      </w:r>
      <w:r w:rsidR="00CA224E">
        <w:rPr>
          <w:rFonts w:asciiTheme="majorBidi" w:hAnsiTheme="majorBidi" w:cstheme="majorBidi"/>
          <w:bCs/>
          <w:sz w:val="24"/>
          <w:lang w:val="fr-FR" w:bidi="ar-LB"/>
        </w:rPr>
        <w:t xml:space="preserve">la 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>protection des innovations et de la littérature</w:t>
      </w:r>
      <w:r w:rsidRPr="00D43D5A">
        <w:rPr>
          <w:rFonts w:asciiTheme="majorBidi" w:hAnsiTheme="majorBidi" w:cstheme="majorBidi"/>
          <w:bCs/>
          <w:sz w:val="24"/>
          <w:rtl/>
          <w:lang w:bidi="ar-LB"/>
        </w:rPr>
        <w:t>.</w:t>
      </w:r>
    </w:p>
    <w:p w:rsidR="00D43D5A" w:rsidRPr="008871AE" w:rsidRDefault="00D43D5A" w:rsidP="00D14D4B">
      <w:pPr>
        <w:pStyle w:val="ListParagraph"/>
        <w:numPr>
          <w:ilvl w:val="0"/>
          <w:numId w:val="18"/>
        </w:numPr>
        <w:spacing w:before="240" w:after="60"/>
        <w:ind w:left="363" w:hanging="357"/>
        <w:contextualSpacing w:val="0"/>
        <w:rPr>
          <w:rFonts w:asciiTheme="majorBidi" w:hAnsiTheme="majorBidi" w:cstheme="majorBidi"/>
          <w:bCs/>
          <w:sz w:val="24"/>
          <w:szCs w:val="20"/>
          <w:u w:val="single"/>
          <w:lang w:val="fr-CA"/>
        </w:rPr>
      </w:pPr>
      <w:r w:rsidRPr="008871AE">
        <w:rPr>
          <w:rFonts w:asciiTheme="majorBidi" w:hAnsiTheme="majorBidi" w:cstheme="majorBidi"/>
          <w:bCs/>
          <w:sz w:val="24"/>
          <w:szCs w:val="20"/>
          <w:u w:val="single"/>
          <w:lang w:val="fr-CA"/>
        </w:rPr>
        <w:t>Répondre par «Vrai ou Faux» et corriger l’erreur</w:t>
      </w:r>
      <w:r w:rsidRPr="008871AE">
        <w:rPr>
          <w:rFonts w:asciiTheme="majorBidi" w:hAnsiTheme="majorBidi" w:cstheme="majorBidi"/>
          <w:bCs/>
          <w:sz w:val="24"/>
          <w:szCs w:val="20"/>
          <w:u w:val="single"/>
          <w:rtl/>
          <w:lang w:val="fr-CA"/>
        </w:rPr>
        <w:t>:</w:t>
      </w:r>
      <w:r w:rsidRPr="00AC2FEB">
        <w:rPr>
          <w:rFonts w:asciiTheme="majorBidi" w:hAnsiTheme="majorBidi" w:cstheme="majorBidi"/>
          <w:bCs/>
          <w:sz w:val="24"/>
          <w:szCs w:val="20"/>
          <w:lang w:val="fr-CA"/>
        </w:rPr>
        <w:t xml:space="preserve"> </w:t>
      </w:r>
      <w:r w:rsidRPr="008871AE">
        <w:rPr>
          <w:rFonts w:asciiTheme="majorBidi" w:hAnsiTheme="majorBidi" w:cstheme="majorBidi"/>
          <w:bCs/>
          <w:sz w:val="24"/>
          <w:szCs w:val="20"/>
          <w:lang w:val="fr-CA"/>
        </w:rPr>
        <w:t xml:space="preserve">(1 pt </w:t>
      </w:r>
      <w:r>
        <w:rPr>
          <w:rFonts w:asciiTheme="majorBidi" w:hAnsiTheme="majorBidi" w:cstheme="majorBidi"/>
          <w:bCs/>
          <w:sz w:val="24"/>
          <w:szCs w:val="20"/>
          <w:lang w:val="fr-CA"/>
        </w:rPr>
        <w:t>/</w:t>
      </w:r>
      <w:r w:rsidRPr="008871AE">
        <w:rPr>
          <w:rFonts w:asciiTheme="majorBidi" w:hAnsiTheme="majorBidi" w:cstheme="majorBidi"/>
          <w:bCs/>
          <w:sz w:val="24"/>
          <w:szCs w:val="20"/>
          <w:lang w:val="fr-CA"/>
        </w:rPr>
        <w:t>question)</w:t>
      </w:r>
    </w:p>
    <w:p w:rsidR="005A63A3" w:rsidRPr="00D43D5A" w:rsidRDefault="005A63A3" w:rsidP="00D14D4B">
      <w:pPr>
        <w:pStyle w:val="ListParagraph"/>
        <w:numPr>
          <w:ilvl w:val="0"/>
          <w:numId w:val="20"/>
        </w:numPr>
        <w:spacing w:before="0"/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Les œuvres folkloriques sont protégées par la loi</w:t>
      </w:r>
      <w:r w:rsidRPr="00D43D5A">
        <w:rPr>
          <w:rFonts w:asciiTheme="majorBidi" w:hAnsiTheme="majorBidi" w:cstheme="majorBidi"/>
          <w:b w:val="0"/>
          <w:sz w:val="24"/>
          <w:rtl/>
          <w:lang w:bidi="ar-LB"/>
        </w:rPr>
        <w:t>.</w:t>
      </w:r>
    </w:p>
    <w:p w:rsidR="005A63A3" w:rsidRPr="00D43D5A" w:rsidRDefault="00CA224E" w:rsidP="00727E69">
      <w:pPr>
        <w:pStyle w:val="ListParagraph"/>
        <w:numPr>
          <w:ilvl w:val="0"/>
          <w:numId w:val="20"/>
        </w:numPr>
        <w:spacing w:before="120"/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>
        <w:rPr>
          <w:rFonts w:asciiTheme="majorBidi" w:hAnsiTheme="majorBidi" w:cstheme="majorBidi"/>
          <w:b w:val="0"/>
          <w:sz w:val="24"/>
          <w:lang w:val="fr-FR" w:bidi="ar-LB"/>
        </w:rPr>
        <w:t>Il faut obtenir l'obtention de l'</w:t>
      </w:r>
      <w:r w:rsidR="005A63A3"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auteur </w:t>
      </w:r>
      <w:r>
        <w:rPr>
          <w:rFonts w:asciiTheme="majorBidi" w:hAnsiTheme="majorBidi" w:cstheme="majorBidi"/>
          <w:b w:val="0"/>
          <w:sz w:val="24"/>
          <w:lang w:val="fr-FR" w:bidi="ar-LB"/>
        </w:rPr>
        <w:t>de l'in</w:t>
      </w:r>
      <w:r w:rsidR="005A63A3" w:rsidRPr="00D43D5A">
        <w:rPr>
          <w:rFonts w:asciiTheme="majorBidi" w:hAnsiTheme="majorBidi" w:cstheme="majorBidi"/>
          <w:b w:val="0"/>
          <w:sz w:val="24"/>
          <w:lang w:val="fr-FR" w:bidi="ar-LB"/>
        </w:rPr>
        <w:t>demni</w:t>
      </w:r>
      <w:r w:rsidR="00727E69">
        <w:rPr>
          <w:rFonts w:asciiTheme="majorBidi" w:hAnsiTheme="majorBidi" w:cstheme="majorBidi"/>
          <w:b w:val="0"/>
          <w:sz w:val="24"/>
          <w:lang w:val="fr-FR" w:bidi="ar-LB"/>
        </w:rPr>
        <w:t>ser</w:t>
      </w:r>
      <w:r w:rsidR="005A63A3"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 en cas d’exécution d’une œuvre artistique lui appartenant à certaines occasions</w:t>
      </w:r>
      <w:r w:rsidR="005A63A3" w:rsidRPr="00D43D5A">
        <w:rPr>
          <w:rFonts w:asciiTheme="majorBidi" w:hAnsiTheme="majorBidi" w:cstheme="majorBidi"/>
          <w:b w:val="0"/>
          <w:sz w:val="24"/>
          <w:rtl/>
          <w:lang w:bidi="ar-LB"/>
        </w:rPr>
        <w:t>.</w:t>
      </w:r>
    </w:p>
    <w:p w:rsidR="005A63A3" w:rsidRPr="00D43D5A" w:rsidRDefault="005A63A3" w:rsidP="00D14D4B">
      <w:pPr>
        <w:pStyle w:val="ListParagraph"/>
        <w:numPr>
          <w:ilvl w:val="0"/>
          <w:numId w:val="20"/>
        </w:numPr>
        <w:spacing w:before="120"/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L'importation et le commerce illicites de logiciels ne sont pas considérés comme un</w:t>
      </w:r>
      <w:r w:rsidR="00D14D4B" w:rsidRPr="00D14D4B">
        <w:rPr>
          <w:rFonts w:asciiTheme="majorBidi" w:hAnsiTheme="majorBidi" w:cstheme="majorBidi"/>
          <w:b w:val="0"/>
          <w:sz w:val="24"/>
          <w:lang w:val="fr-FR" w:bidi="ar-LB"/>
        </w:rPr>
        <w:t>e infraction</w:t>
      </w:r>
      <w:r w:rsidRPr="00D43D5A">
        <w:rPr>
          <w:rFonts w:asciiTheme="majorBidi" w:hAnsiTheme="majorBidi" w:cstheme="majorBidi"/>
          <w:b w:val="0"/>
          <w:sz w:val="24"/>
          <w:rtl/>
          <w:lang w:bidi="ar-LB"/>
        </w:rPr>
        <w:t>.</w:t>
      </w:r>
    </w:p>
    <w:p w:rsidR="00D43D5A" w:rsidRPr="008871AE" w:rsidRDefault="00D43D5A" w:rsidP="00727E69">
      <w:pPr>
        <w:pStyle w:val="ListParagraph"/>
        <w:numPr>
          <w:ilvl w:val="0"/>
          <w:numId w:val="18"/>
        </w:numPr>
        <w:spacing w:before="240" w:after="60"/>
        <w:ind w:left="363" w:hanging="357"/>
        <w:contextualSpacing w:val="0"/>
        <w:rPr>
          <w:rFonts w:asciiTheme="majorBidi" w:hAnsiTheme="majorBidi" w:cstheme="majorBidi"/>
          <w:bCs/>
          <w:sz w:val="24"/>
          <w:szCs w:val="20"/>
          <w:u w:val="single"/>
          <w:lang w:val="fr-CA"/>
        </w:rPr>
      </w:pPr>
      <w:r w:rsidRPr="008871AE">
        <w:rPr>
          <w:rFonts w:asciiTheme="majorBidi" w:hAnsiTheme="majorBidi" w:cstheme="majorBidi"/>
          <w:bCs/>
          <w:sz w:val="24"/>
          <w:szCs w:val="20"/>
          <w:u w:val="single"/>
          <w:lang w:val="fr-CA"/>
        </w:rPr>
        <w:t>Choisir</w:t>
      </w:r>
      <w:r>
        <w:rPr>
          <w:rFonts w:asciiTheme="majorBidi" w:hAnsiTheme="majorBidi" w:cstheme="majorBidi"/>
          <w:bCs/>
          <w:sz w:val="24"/>
          <w:szCs w:val="20"/>
          <w:u w:val="single"/>
          <w:lang w:val="fr-CA"/>
        </w:rPr>
        <w:t xml:space="preserve"> la</w:t>
      </w:r>
      <w:r w:rsidRPr="008871AE">
        <w:rPr>
          <w:rFonts w:asciiTheme="majorBidi" w:hAnsiTheme="majorBidi" w:cstheme="majorBidi"/>
          <w:bCs/>
          <w:sz w:val="24"/>
          <w:szCs w:val="20"/>
          <w:u w:val="single"/>
          <w:lang w:val="fr-CA"/>
        </w:rPr>
        <w:t xml:space="preserve"> réponse</w:t>
      </w:r>
      <w:r>
        <w:rPr>
          <w:rFonts w:asciiTheme="majorBidi" w:hAnsiTheme="majorBidi" w:cstheme="majorBidi"/>
          <w:bCs/>
          <w:sz w:val="24"/>
          <w:szCs w:val="20"/>
          <w:u w:val="single"/>
          <w:lang w:val="fr-CA"/>
        </w:rPr>
        <w:t xml:space="preserve"> correcte</w:t>
      </w:r>
      <w:r w:rsidRPr="008871AE">
        <w:rPr>
          <w:rFonts w:asciiTheme="majorBidi" w:hAnsiTheme="majorBidi" w:cstheme="majorBidi"/>
          <w:bCs/>
          <w:sz w:val="24"/>
          <w:szCs w:val="20"/>
          <w:u w:val="single"/>
          <w:rtl/>
          <w:lang w:val="fr-CA"/>
        </w:rPr>
        <w:t>:</w:t>
      </w:r>
      <w:r w:rsidR="00727E69">
        <w:rPr>
          <w:rFonts w:asciiTheme="majorBidi" w:hAnsiTheme="majorBidi" w:cstheme="majorBidi"/>
          <w:bCs/>
          <w:sz w:val="24"/>
          <w:szCs w:val="20"/>
          <w:lang w:val="fr-CA"/>
        </w:rPr>
        <w:t xml:space="preserve"> (1 pt / réponse</w:t>
      </w:r>
      <w:r w:rsidRPr="00AC2FEB">
        <w:rPr>
          <w:rFonts w:asciiTheme="majorBidi" w:hAnsiTheme="majorBidi" w:cstheme="majorBidi"/>
          <w:bCs/>
          <w:sz w:val="24"/>
          <w:szCs w:val="20"/>
          <w:lang w:val="fr-CA"/>
        </w:rPr>
        <w:t>)</w:t>
      </w:r>
    </w:p>
    <w:p w:rsidR="00D14D4B" w:rsidRDefault="00D14D4B" w:rsidP="00D14D4B">
      <w:pPr>
        <w:pStyle w:val="ListParagraph"/>
        <w:numPr>
          <w:ilvl w:val="0"/>
          <w:numId w:val="21"/>
        </w:numPr>
        <w:tabs>
          <w:tab w:val="right" w:pos="141"/>
        </w:tabs>
        <w:spacing w:before="0" w:after="60"/>
        <w:rPr>
          <w:rFonts w:asciiTheme="majorBidi" w:hAnsiTheme="majorBidi" w:cstheme="majorBidi"/>
          <w:bCs/>
          <w:sz w:val="24"/>
          <w:lang w:val="fr-FR" w:bidi="ar-LB"/>
        </w:rPr>
        <w:sectPr w:rsidR="00D14D4B" w:rsidSect="00A032D9">
          <w:type w:val="continuous"/>
          <w:pgSz w:w="11907" w:h="16840" w:code="9"/>
          <w:pgMar w:top="567" w:right="851" w:bottom="567" w:left="851" w:header="720" w:footer="720" w:gutter="0"/>
          <w:cols w:space="720"/>
          <w:docGrid w:linePitch="360"/>
        </w:sectPr>
      </w:pPr>
    </w:p>
    <w:p w:rsidR="00757FD1" w:rsidRPr="00D43D5A" w:rsidRDefault="005A63A3" w:rsidP="00D14D4B">
      <w:pPr>
        <w:pStyle w:val="ListParagraph"/>
        <w:numPr>
          <w:ilvl w:val="0"/>
          <w:numId w:val="21"/>
        </w:numPr>
        <w:tabs>
          <w:tab w:val="right" w:pos="141"/>
        </w:tabs>
        <w:spacing w:before="0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lastRenderedPageBreak/>
        <w:t xml:space="preserve">La traduction d'œuvres originales est considérée: </w:t>
      </w:r>
    </w:p>
    <w:p w:rsidR="00D43D5A" w:rsidRPr="00D43D5A" w:rsidRDefault="009B6C64" w:rsidP="00D14D4B">
      <w:pPr>
        <w:pStyle w:val="ListParagraph"/>
        <w:numPr>
          <w:ilvl w:val="0"/>
          <w:numId w:val="23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Protégée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D43D5A" w:rsidRPr="00D43D5A" w:rsidRDefault="00757FD1" w:rsidP="00727E69">
      <w:pPr>
        <w:pStyle w:val="ListParagraph"/>
        <w:numPr>
          <w:ilvl w:val="0"/>
          <w:numId w:val="23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Non </w:t>
      </w:r>
      <w:r w:rsidR="00727E69">
        <w:rPr>
          <w:rFonts w:asciiTheme="majorBidi" w:hAnsiTheme="majorBidi" w:cstheme="majorBidi"/>
          <w:b w:val="0"/>
          <w:sz w:val="24"/>
          <w:lang w:val="fr-FR" w:bidi="ar-LB"/>
        </w:rPr>
        <w:t>protégée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5A63A3" w:rsidRPr="00D43D5A" w:rsidRDefault="005A63A3" w:rsidP="00D14D4B">
      <w:pPr>
        <w:pStyle w:val="ListParagraph"/>
        <w:numPr>
          <w:ilvl w:val="0"/>
          <w:numId w:val="23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Couvert</w:t>
      </w:r>
      <w:r w:rsidR="00757FD1" w:rsidRPr="00D43D5A">
        <w:rPr>
          <w:rFonts w:asciiTheme="majorBidi" w:hAnsiTheme="majorBidi" w:cstheme="majorBidi"/>
          <w:b w:val="0"/>
          <w:sz w:val="24"/>
          <w:lang w:val="fr-FR" w:bidi="ar-LB"/>
        </w:rPr>
        <w:t>e</w:t>
      </w: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 d'une protection judiciaire</w:t>
      </w:r>
      <w:r w:rsidRPr="00D43D5A">
        <w:rPr>
          <w:rFonts w:asciiTheme="majorBidi" w:hAnsiTheme="majorBidi" w:cstheme="majorBidi"/>
          <w:b w:val="0"/>
          <w:sz w:val="24"/>
          <w:rtl/>
          <w:lang w:bidi="ar-LB"/>
        </w:rPr>
        <w:t>.</w:t>
      </w:r>
    </w:p>
    <w:p w:rsidR="00757FD1" w:rsidRPr="00D43D5A" w:rsidRDefault="005A63A3" w:rsidP="00D14D4B">
      <w:pPr>
        <w:pStyle w:val="ListParagraph"/>
        <w:numPr>
          <w:ilvl w:val="0"/>
          <w:numId w:val="21"/>
        </w:numPr>
        <w:tabs>
          <w:tab w:val="right" w:pos="141"/>
        </w:tabs>
        <w:spacing w:before="0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La durée de </w:t>
      </w:r>
      <w:r w:rsidR="00727E69">
        <w:rPr>
          <w:rFonts w:asciiTheme="majorBidi" w:hAnsiTheme="majorBidi" w:cstheme="majorBidi"/>
          <w:bCs/>
          <w:sz w:val="24"/>
          <w:lang w:val="fr-FR" w:bidi="ar-LB"/>
        </w:rPr>
        <w:t xml:space="preserve">la 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>protection des droits matériels est</w:t>
      </w:r>
      <w:r w:rsidR="00727E69">
        <w:rPr>
          <w:rFonts w:asciiTheme="majorBidi" w:hAnsiTheme="majorBidi" w:cstheme="majorBidi"/>
          <w:bCs/>
          <w:sz w:val="24"/>
          <w:lang w:val="fr-FR" w:bidi="ar-LB"/>
        </w:rPr>
        <w:t xml:space="preserve"> de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: </w:t>
      </w:r>
    </w:p>
    <w:p w:rsidR="00D43D5A" w:rsidRPr="00D43D5A" w:rsidRDefault="005A63A3" w:rsidP="00D14D4B">
      <w:pPr>
        <w:pStyle w:val="ListParagraph"/>
        <w:numPr>
          <w:ilvl w:val="0"/>
          <w:numId w:val="24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50 ans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D43D5A" w:rsidRPr="00D43D5A" w:rsidRDefault="005A63A3" w:rsidP="00D14D4B">
      <w:pPr>
        <w:pStyle w:val="ListParagraph"/>
        <w:numPr>
          <w:ilvl w:val="0"/>
          <w:numId w:val="24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70 ans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5A63A3" w:rsidRPr="00D43D5A" w:rsidRDefault="009B6C64" w:rsidP="00D14D4B">
      <w:pPr>
        <w:pStyle w:val="ListParagraph"/>
        <w:numPr>
          <w:ilvl w:val="0"/>
          <w:numId w:val="24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P</w:t>
      </w:r>
      <w:r w:rsidR="005A63A3"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rotection </w:t>
      </w:r>
      <w:r w:rsidR="00757FD1" w:rsidRPr="00D43D5A">
        <w:rPr>
          <w:rFonts w:asciiTheme="majorBidi" w:hAnsiTheme="majorBidi" w:cstheme="majorBidi"/>
          <w:b w:val="0"/>
          <w:sz w:val="24"/>
          <w:lang w:val="fr-FR" w:bidi="ar-LB"/>
        </w:rPr>
        <w:t>illimitée</w:t>
      </w:r>
      <w:r w:rsidR="005A63A3" w:rsidRPr="00D43D5A">
        <w:rPr>
          <w:rFonts w:asciiTheme="majorBidi" w:hAnsiTheme="majorBidi" w:cstheme="majorBidi"/>
          <w:b w:val="0"/>
          <w:sz w:val="24"/>
          <w:rtl/>
          <w:lang w:val="fr-FR" w:bidi="ar-LB"/>
        </w:rPr>
        <w:t>.</w:t>
      </w:r>
    </w:p>
    <w:p w:rsidR="005A63A3" w:rsidRPr="00D43D5A" w:rsidRDefault="005A63A3" w:rsidP="00727E69">
      <w:pPr>
        <w:pStyle w:val="ListParagraph"/>
        <w:numPr>
          <w:ilvl w:val="0"/>
          <w:numId w:val="21"/>
        </w:numPr>
        <w:tabs>
          <w:tab w:val="right" w:pos="141"/>
        </w:tabs>
        <w:spacing w:before="0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Les droits d'innovation du </w:t>
      </w:r>
      <w:r w:rsidR="00727E69">
        <w:rPr>
          <w:rFonts w:asciiTheme="majorBidi" w:hAnsiTheme="majorBidi" w:cstheme="majorBidi"/>
          <w:bCs/>
          <w:sz w:val="24"/>
          <w:lang w:val="fr-FR" w:bidi="ar-LB"/>
        </w:rPr>
        <w:t xml:space="preserve">fonctionnaire 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dans l'administration publique appartiennent à</w:t>
      </w:r>
      <w:r w:rsidRPr="00D43D5A">
        <w:rPr>
          <w:rFonts w:asciiTheme="majorBidi" w:hAnsiTheme="majorBidi" w:cstheme="majorBidi"/>
          <w:bCs/>
          <w:sz w:val="24"/>
          <w:rtl/>
          <w:lang w:val="fr-FR" w:bidi="ar-LB"/>
        </w:rPr>
        <w:t>:</w:t>
      </w:r>
    </w:p>
    <w:p w:rsidR="00D43D5A" w:rsidRPr="00D43D5A" w:rsidRDefault="005A63A3" w:rsidP="00D14D4B">
      <w:pPr>
        <w:pStyle w:val="ListParagraph"/>
        <w:numPr>
          <w:ilvl w:val="0"/>
          <w:numId w:val="25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L'innovateur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D43D5A" w:rsidRPr="00D43D5A" w:rsidRDefault="005A63A3" w:rsidP="00D14D4B">
      <w:pPr>
        <w:pStyle w:val="ListParagraph"/>
        <w:numPr>
          <w:ilvl w:val="0"/>
          <w:numId w:val="25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L'administration publique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5A63A3" w:rsidRPr="00D43D5A" w:rsidRDefault="005A63A3" w:rsidP="00D14D4B">
      <w:pPr>
        <w:pStyle w:val="ListParagraph"/>
        <w:numPr>
          <w:ilvl w:val="0"/>
          <w:numId w:val="25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L'Etat</w:t>
      </w:r>
      <w:r w:rsidRPr="00D43D5A">
        <w:rPr>
          <w:rFonts w:asciiTheme="majorBidi" w:hAnsiTheme="majorBidi" w:cstheme="majorBidi"/>
          <w:b w:val="0"/>
          <w:sz w:val="24"/>
          <w:rtl/>
          <w:lang w:val="fr-FR" w:bidi="ar-LB"/>
        </w:rPr>
        <w:t>.</w:t>
      </w:r>
    </w:p>
    <w:p w:rsidR="005A63A3" w:rsidRPr="00D43D5A" w:rsidRDefault="005A63A3" w:rsidP="00D14D4B">
      <w:pPr>
        <w:pStyle w:val="ListParagraph"/>
        <w:numPr>
          <w:ilvl w:val="0"/>
          <w:numId w:val="21"/>
        </w:numPr>
        <w:tabs>
          <w:tab w:val="right" w:pos="141"/>
        </w:tabs>
        <w:spacing w:before="0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>Dans le cas des œuvres collectives, le titulaire du droit d'auteur</w:t>
      </w:r>
      <w:r w:rsidR="00727E69">
        <w:rPr>
          <w:rFonts w:asciiTheme="majorBidi" w:hAnsiTheme="majorBidi" w:cstheme="majorBidi"/>
          <w:bCs/>
          <w:sz w:val="24"/>
          <w:lang w:val="fr-FR" w:bidi="ar-LB"/>
        </w:rPr>
        <w:t>,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est la personne qui</w:t>
      </w:r>
      <w:r w:rsidRPr="00D43D5A">
        <w:rPr>
          <w:rFonts w:asciiTheme="majorBidi" w:hAnsiTheme="majorBidi" w:cstheme="majorBidi"/>
          <w:bCs/>
          <w:sz w:val="24"/>
          <w:rtl/>
          <w:lang w:val="fr-FR" w:bidi="ar-LB"/>
        </w:rPr>
        <w:t>:</w:t>
      </w:r>
    </w:p>
    <w:p w:rsidR="00D43D5A" w:rsidRPr="00D43D5A" w:rsidRDefault="005A63A3" w:rsidP="00D14D4B">
      <w:pPr>
        <w:pStyle w:val="ListParagraph"/>
        <w:numPr>
          <w:ilvl w:val="0"/>
          <w:numId w:val="26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Exécut</w:t>
      </w:r>
      <w:r w:rsidR="00757FD1" w:rsidRPr="00D43D5A">
        <w:rPr>
          <w:rFonts w:asciiTheme="majorBidi" w:hAnsiTheme="majorBidi" w:cstheme="majorBidi"/>
          <w:b w:val="0"/>
          <w:sz w:val="24"/>
          <w:lang w:val="fr-FR" w:bidi="ar-LB"/>
        </w:rPr>
        <w:t>e</w:t>
      </w: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 </w:t>
      </w:r>
      <w:r w:rsidR="00757FD1" w:rsidRPr="00D43D5A">
        <w:rPr>
          <w:rFonts w:asciiTheme="majorBidi" w:hAnsiTheme="majorBidi" w:cstheme="majorBidi"/>
          <w:b w:val="0"/>
          <w:sz w:val="24"/>
          <w:lang w:val="fr-FR" w:bidi="ar-LB"/>
        </w:rPr>
        <w:t>l</w:t>
      </w: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es travaux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D43D5A" w:rsidRPr="00D43D5A" w:rsidRDefault="005A63A3" w:rsidP="00D14D4B">
      <w:pPr>
        <w:pStyle w:val="ListParagraph"/>
        <w:numPr>
          <w:ilvl w:val="0"/>
          <w:numId w:val="26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Supervis</w:t>
      </w:r>
      <w:r w:rsidR="00757FD1" w:rsidRPr="00D43D5A">
        <w:rPr>
          <w:rFonts w:asciiTheme="majorBidi" w:hAnsiTheme="majorBidi" w:cstheme="majorBidi"/>
          <w:b w:val="0"/>
          <w:sz w:val="24"/>
          <w:lang w:val="fr-FR" w:bidi="ar-LB"/>
        </w:rPr>
        <w:t>e</w:t>
      </w: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 </w:t>
      </w:r>
      <w:r w:rsidR="00757FD1" w:rsidRPr="00D43D5A">
        <w:rPr>
          <w:rFonts w:asciiTheme="majorBidi" w:hAnsiTheme="majorBidi" w:cstheme="majorBidi"/>
          <w:b w:val="0"/>
          <w:sz w:val="24"/>
          <w:lang w:val="fr-FR" w:bidi="ar-LB"/>
        </w:rPr>
        <w:t>l</w:t>
      </w: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es travaux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5A63A3" w:rsidRPr="00D43D5A" w:rsidRDefault="005A63A3" w:rsidP="00D14D4B">
      <w:pPr>
        <w:pStyle w:val="ListParagraph"/>
        <w:numPr>
          <w:ilvl w:val="0"/>
          <w:numId w:val="26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Prépar</w:t>
      </w:r>
      <w:r w:rsidR="00757FD1" w:rsidRPr="00D43D5A">
        <w:rPr>
          <w:rFonts w:asciiTheme="majorBidi" w:hAnsiTheme="majorBidi" w:cstheme="majorBidi"/>
          <w:b w:val="0"/>
          <w:sz w:val="24"/>
          <w:lang w:val="fr-FR" w:bidi="ar-LB"/>
        </w:rPr>
        <w:t>e</w:t>
      </w: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 </w:t>
      </w:r>
      <w:r w:rsidR="00757FD1" w:rsidRPr="00D43D5A">
        <w:rPr>
          <w:rFonts w:asciiTheme="majorBidi" w:hAnsiTheme="majorBidi" w:cstheme="majorBidi"/>
          <w:b w:val="0"/>
          <w:sz w:val="24"/>
          <w:lang w:val="fr-FR" w:bidi="ar-LB"/>
        </w:rPr>
        <w:t>l</w:t>
      </w: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es travaux</w:t>
      </w:r>
      <w:r w:rsidRPr="00D43D5A">
        <w:rPr>
          <w:rFonts w:asciiTheme="majorBidi" w:hAnsiTheme="majorBidi" w:cstheme="majorBidi"/>
          <w:b w:val="0"/>
          <w:sz w:val="24"/>
          <w:rtl/>
          <w:lang w:val="fr-FR" w:bidi="ar-LB"/>
        </w:rPr>
        <w:t>.</w:t>
      </w:r>
    </w:p>
    <w:p w:rsidR="005A63A3" w:rsidRPr="00D43D5A" w:rsidRDefault="00644924" w:rsidP="00D14D4B">
      <w:pPr>
        <w:pStyle w:val="ListParagraph"/>
        <w:numPr>
          <w:ilvl w:val="0"/>
          <w:numId w:val="21"/>
        </w:numPr>
        <w:tabs>
          <w:tab w:val="right" w:pos="141"/>
        </w:tabs>
        <w:spacing w:before="0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Le spectacle est </w:t>
      </w:r>
      <w:proofErr w:type="gramStart"/>
      <w:r w:rsidRPr="00D43D5A">
        <w:rPr>
          <w:rFonts w:asciiTheme="majorBidi" w:hAnsiTheme="majorBidi" w:cstheme="majorBidi"/>
          <w:bCs/>
          <w:sz w:val="24"/>
          <w:lang w:val="fr-FR" w:bidi="ar-LB"/>
        </w:rPr>
        <w:t>publique</w:t>
      </w:r>
      <w:proofErr w:type="gramEnd"/>
      <w:r w:rsidR="005A63A3"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lorsque le nombre de personnes dépasse</w:t>
      </w:r>
      <w:r w:rsidR="005A63A3" w:rsidRPr="00D43D5A">
        <w:rPr>
          <w:rFonts w:asciiTheme="majorBidi" w:hAnsiTheme="majorBidi" w:cstheme="majorBidi"/>
          <w:bCs/>
          <w:sz w:val="24"/>
          <w:rtl/>
          <w:lang w:val="fr-FR" w:bidi="ar-LB"/>
        </w:rPr>
        <w:t>:</w:t>
      </w:r>
    </w:p>
    <w:p w:rsidR="00D43D5A" w:rsidRPr="00D43D5A" w:rsidRDefault="005A63A3" w:rsidP="00D14D4B">
      <w:pPr>
        <w:pStyle w:val="ListParagraph"/>
        <w:numPr>
          <w:ilvl w:val="0"/>
          <w:numId w:val="27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Deux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D43D5A" w:rsidRPr="00D43D5A" w:rsidRDefault="005A63A3" w:rsidP="00D14D4B">
      <w:pPr>
        <w:pStyle w:val="ListParagraph"/>
        <w:numPr>
          <w:ilvl w:val="0"/>
          <w:numId w:val="27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Trois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5A63A3" w:rsidRPr="00D43D5A" w:rsidRDefault="005A63A3" w:rsidP="00D14D4B">
      <w:pPr>
        <w:pStyle w:val="ListParagraph"/>
        <w:numPr>
          <w:ilvl w:val="0"/>
          <w:numId w:val="27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Le nombre de</w:t>
      </w:r>
      <w:r w:rsidR="00757FD1" w:rsidRPr="00D43D5A">
        <w:rPr>
          <w:rFonts w:asciiTheme="majorBidi" w:hAnsiTheme="majorBidi" w:cstheme="majorBidi"/>
          <w:b w:val="0"/>
          <w:sz w:val="24"/>
          <w:lang w:val="fr-FR" w:bidi="ar-LB"/>
        </w:rPr>
        <w:t>s</w:t>
      </w: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 membres </w:t>
      </w:r>
      <w:r w:rsidR="00757FD1" w:rsidRPr="00D43D5A">
        <w:rPr>
          <w:rFonts w:asciiTheme="majorBidi" w:hAnsiTheme="majorBidi" w:cstheme="majorBidi"/>
          <w:b w:val="0"/>
          <w:sz w:val="24"/>
          <w:lang w:val="fr-FR" w:bidi="ar-LB"/>
        </w:rPr>
        <w:t>d’une</w:t>
      </w: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 famille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5A63A3" w:rsidRPr="00D43D5A" w:rsidRDefault="005A63A3" w:rsidP="00727E69">
      <w:pPr>
        <w:pStyle w:val="ListParagraph"/>
        <w:numPr>
          <w:ilvl w:val="0"/>
          <w:numId w:val="21"/>
        </w:numPr>
        <w:tabs>
          <w:tab w:val="right" w:pos="141"/>
        </w:tabs>
        <w:spacing w:before="0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lastRenderedPageBreak/>
        <w:t>Le dépôt auprès d</w:t>
      </w:r>
      <w:r w:rsidR="00727E69">
        <w:rPr>
          <w:rFonts w:asciiTheme="majorBidi" w:hAnsiTheme="majorBidi" w:cstheme="majorBidi"/>
          <w:bCs/>
          <w:sz w:val="24"/>
          <w:lang w:val="fr-FR" w:bidi="ar-LB"/>
        </w:rPr>
        <w:t>u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</w:t>
      </w:r>
      <w:r w:rsidR="008B3F54">
        <w:rPr>
          <w:rFonts w:asciiTheme="majorBidi" w:hAnsiTheme="majorBidi" w:cstheme="majorBidi"/>
          <w:bCs/>
          <w:sz w:val="24"/>
          <w:lang w:val="fr-FR" w:bidi="ar-LB"/>
        </w:rPr>
        <w:t>Bureau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de la </w:t>
      </w:r>
      <w:r w:rsidR="00757FD1"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Protection 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de la </w:t>
      </w:r>
      <w:r w:rsidR="00757FD1"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Propriété Intellectuelle 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>est considér</w:t>
      </w:r>
      <w:r w:rsidR="00B9267F" w:rsidRPr="00D43D5A">
        <w:rPr>
          <w:rFonts w:asciiTheme="majorBidi" w:hAnsiTheme="majorBidi" w:cstheme="majorBidi"/>
          <w:bCs/>
          <w:sz w:val="24"/>
          <w:lang w:val="fr-FR" w:bidi="ar-LB"/>
        </w:rPr>
        <w:t>é comme</w:t>
      </w:r>
      <w:r w:rsidRPr="00D43D5A">
        <w:rPr>
          <w:rFonts w:asciiTheme="majorBidi" w:hAnsiTheme="majorBidi" w:cstheme="majorBidi"/>
          <w:bCs/>
          <w:sz w:val="24"/>
          <w:rtl/>
          <w:lang w:val="fr-FR" w:bidi="ar-LB"/>
        </w:rPr>
        <w:t>:</w:t>
      </w:r>
    </w:p>
    <w:p w:rsidR="00D43D5A" w:rsidRPr="00D43D5A" w:rsidRDefault="00727E69" w:rsidP="00727E69">
      <w:pPr>
        <w:pStyle w:val="ListParagraph"/>
        <w:numPr>
          <w:ilvl w:val="0"/>
          <w:numId w:val="28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>
        <w:rPr>
          <w:rFonts w:asciiTheme="majorBidi" w:hAnsiTheme="majorBidi" w:cstheme="majorBidi"/>
          <w:b w:val="0"/>
          <w:sz w:val="24"/>
          <w:lang w:val="fr-FR" w:bidi="ar-LB"/>
        </w:rPr>
        <w:t>Moyen de preuve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D43D5A" w:rsidRPr="00D43D5A" w:rsidRDefault="005A63A3" w:rsidP="00D14D4B">
      <w:pPr>
        <w:pStyle w:val="ListParagraph"/>
        <w:numPr>
          <w:ilvl w:val="0"/>
          <w:numId w:val="28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Présomption qui accepte la preuve du contraire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5A63A3" w:rsidRPr="00D43D5A" w:rsidRDefault="00B9267F" w:rsidP="00D14D4B">
      <w:pPr>
        <w:pStyle w:val="ListParagraph"/>
        <w:numPr>
          <w:ilvl w:val="0"/>
          <w:numId w:val="28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Une </w:t>
      </w:r>
      <w:r w:rsidR="005A63A3" w:rsidRPr="00D43D5A">
        <w:rPr>
          <w:rFonts w:asciiTheme="majorBidi" w:hAnsiTheme="majorBidi" w:cstheme="majorBidi"/>
          <w:b w:val="0"/>
          <w:sz w:val="24"/>
          <w:lang w:val="fr-FR" w:bidi="ar-LB"/>
        </w:rPr>
        <w:t>formalité</w:t>
      </w:r>
      <w:r w:rsidR="00D43D5A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5A63A3" w:rsidRPr="00D43D5A" w:rsidRDefault="005A63A3" w:rsidP="00727E69">
      <w:pPr>
        <w:pStyle w:val="ListParagraph"/>
        <w:numPr>
          <w:ilvl w:val="0"/>
          <w:numId w:val="21"/>
        </w:numPr>
        <w:tabs>
          <w:tab w:val="right" w:pos="141"/>
        </w:tabs>
        <w:spacing w:before="0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L'utilisation d'un pseudonyme et </w:t>
      </w:r>
      <w:r w:rsidR="00727E69">
        <w:rPr>
          <w:rFonts w:asciiTheme="majorBidi" w:hAnsiTheme="majorBidi" w:cstheme="majorBidi"/>
          <w:bCs/>
          <w:sz w:val="24"/>
          <w:lang w:val="fr-FR" w:bidi="ar-LB"/>
        </w:rPr>
        <w:t xml:space="preserve">l'installer dans un extrait est: </w:t>
      </w:r>
    </w:p>
    <w:p w:rsidR="00D43D5A" w:rsidRPr="00D43D5A" w:rsidRDefault="00B9267F" w:rsidP="00D14D4B">
      <w:pPr>
        <w:pStyle w:val="ListParagraph"/>
        <w:numPr>
          <w:ilvl w:val="0"/>
          <w:numId w:val="29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Autorisé</w:t>
      </w:r>
      <w:r w:rsidR="00644924" w:rsidRPr="00D43D5A">
        <w:rPr>
          <w:rFonts w:asciiTheme="majorBidi" w:hAnsiTheme="majorBidi" w:cstheme="majorBidi"/>
          <w:b w:val="0"/>
          <w:sz w:val="24"/>
          <w:lang w:val="fr-FR" w:bidi="ar-LB"/>
        </w:rPr>
        <w:t>e</w:t>
      </w:r>
      <w:r w:rsidR="00D14D4B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D43D5A" w:rsidRPr="00D43D5A" w:rsidRDefault="00B9267F" w:rsidP="00D14D4B">
      <w:pPr>
        <w:pStyle w:val="ListParagraph"/>
        <w:numPr>
          <w:ilvl w:val="0"/>
          <w:numId w:val="29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Non </w:t>
      </w:r>
      <w:r w:rsidR="005A63A3" w:rsidRPr="00D43D5A">
        <w:rPr>
          <w:rFonts w:asciiTheme="majorBidi" w:hAnsiTheme="majorBidi" w:cstheme="majorBidi"/>
          <w:b w:val="0"/>
          <w:sz w:val="24"/>
          <w:lang w:val="fr-FR" w:bidi="ar-LB"/>
        </w:rPr>
        <w:t>autorisé</w:t>
      </w:r>
      <w:r w:rsidR="00644924" w:rsidRPr="00D43D5A">
        <w:rPr>
          <w:rFonts w:asciiTheme="majorBidi" w:hAnsiTheme="majorBidi" w:cstheme="majorBidi"/>
          <w:b w:val="0"/>
          <w:sz w:val="24"/>
          <w:lang w:val="fr-FR" w:bidi="ar-LB"/>
        </w:rPr>
        <w:t>e</w:t>
      </w:r>
      <w:r w:rsidR="00D14D4B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5A63A3" w:rsidRPr="00D43D5A" w:rsidRDefault="00B9267F" w:rsidP="00D14D4B">
      <w:pPr>
        <w:pStyle w:val="ListParagraph"/>
        <w:numPr>
          <w:ilvl w:val="0"/>
          <w:numId w:val="29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Interdit</w:t>
      </w:r>
      <w:r w:rsidR="00644924" w:rsidRPr="00D43D5A">
        <w:rPr>
          <w:rFonts w:asciiTheme="majorBidi" w:hAnsiTheme="majorBidi" w:cstheme="majorBidi"/>
          <w:b w:val="0"/>
          <w:sz w:val="24"/>
          <w:lang w:val="fr-FR" w:bidi="ar-LB"/>
        </w:rPr>
        <w:t>e</w:t>
      </w:r>
      <w:r w:rsidR="00D14D4B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757FD1" w:rsidRPr="00D43D5A" w:rsidRDefault="005A63A3" w:rsidP="00D14D4B">
      <w:pPr>
        <w:pStyle w:val="ListParagraph"/>
        <w:numPr>
          <w:ilvl w:val="0"/>
          <w:numId w:val="21"/>
        </w:numPr>
        <w:tabs>
          <w:tab w:val="right" w:pos="141"/>
        </w:tabs>
        <w:spacing w:before="0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La renonciation aux droits matériels est: </w:t>
      </w:r>
    </w:p>
    <w:p w:rsidR="00D43D5A" w:rsidRPr="00D43D5A" w:rsidRDefault="00B9267F" w:rsidP="00D14D4B">
      <w:pPr>
        <w:pStyle w:val="ListParagraph"/>
        <w:numPr>
          <w:ilvl w:val="0"/>
          <w:numId w:val="30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Possible</w:t>
      </w:r>
      <w:r w:rsidR="00D14D4B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D43D5A" w:rsidRPr="00D43D5A" w:rsidRDefault="00B9267F" w:rsidP="00727E69">
      <w:pPr>
        <w:pStyle w:val="ListParagraph"/>
        <w:numPr>
          <w:ilvl w:val="0"/>
          <w:numId w:val="30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Possible</w:t>
      </w:r>
      <w:r w:rsidR="005A63A3" w:rsidRPr="00D43D5A">
        <w:rPr>
          <w:rFonts w:asciiTheme="majorBidi" w:hAnsiTheme="majorBidi" w:cstheme="majorBidi"/>
          <w:b w:val="0"/>
          <w:sz w:val="24"/>
          <w:lang w:val="fr-FR" w:bidi="ar-LB"/>
        </w:rPr>
        <w:t xml:space="preserve"> sous conditions</w:t>
      </w:r>
      <w:r w:rsidR="00D14D4B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5A63A3" w:rsidRPr="00D43D5A" w:rsidRDefault="00D14D4B" w:rsidP="00D14D4B">
      <w:pPr>
        <w:pStyle w:val="ListParagraph"/>
        <w:numPr>
          <w:ilvl w:val="0"/>
          <w:numId w:val="30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>
        <w:rPr>
          <w:rFonts w:asciiTheme="majorBidi" w:hAnsiTheme="majorBidi" w:cstheme="majorBidi"/>
          <w:b w:val="0"/>
          <w:sz w:val="24"/>
          <w:lang w:val="fr-FR" w:bidi="ar-LB"/>
        </w:rPr>
        <w:t>Im</w:t>
      </w:r>
      <w:r w:rsidR="005A63A3" w:rsidRPr="00D43D5A">
        <w:rPr>
          <w:rFonts w:asciiTheme="majorBidi" w:hAnsiTheme="majorBidi" w:cstheme="majorBidi"/>
          <w:b w:val="0"/>
          <w:sz w:val="24"/>
          <w:lang w:val="fr-FR" w:bidi="ar-LB"/>
        </w:rPr>
        <w:t>possible</w:t>
      </w:r>
      <w:r w:rsidR="005A63A3" w:rsidRPr="00D43D5A">
        <w:rPr>
          <w:rFonts w:asciiTheme="majorBidi" w:hAnsiTheme="majorBidi" w:cstheme="majorBidi"/>
          <w:b w:val="0"/>
          <w:sz w:val="24"/>
          <w:rtl/>
          <w:lang w:val="fr-FR" w:bidi="ar-LB"/>
        </w:rPr>
        <w:t>.</w:t>
      </w:r>
    </w:p>
    <w:p w:rsidR="005A63A3" w:rsidRPr="00D43D5A" w:rsidRDefault="005A63A3" w:rsidP="00D14D4B">
      <w:pPr>
        <w:pStyle w:val="ListParagraph"/>
        <w:numPr>
          <w:ilvl w:val="0"/>
          <w:numId w:val="21"/>
        </w:numPr>
        <w:tabs>
          <w:tab w:val="right" w:pos="141"/>
        </w:tabs>
        <w:spacing w:before="0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L'une des conditions des sociétés de droits collectifs est de soumettre une déclaration </w:t>
      </w:r>
      <w:r w:rsidR="00B9267F" w:rsidRPr="00D43D5A">
        <w:rPr>
          <w:rFonts w:asciiTheme="majorBidi" w:hAnsiTheme="majorBidi" w:cstheme="majorBidi"/>
          <w:bCs/>
          <w:sz w:val="24"/>
          <w:lang w:val="fr-FR" w:bidi="ar-LB"/>
        </w:rPr>
        <w:t>au</w:t>
      </w:r>
      <w:r w:rsidR="009B6C64"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Ministère de</w:t>
      </w:r>
      <w:r w:rsidRPr="00D43D5A">
        <w:rPr>
          <w:rFonts w:asciiTheme="majorBidi" w:hAnsiTheme="majorBidi" w:cstheme="majorBidi"/>
          <w:bCs/>
          <w:sz w:val="24"/>
          <w:rtl/>
          <w:lang w:val="fr-FR" w:bidi="ar-LB"/>
        </w:rPr>
        <w:t>:</w:t>
      </w:r>
    </w:p>
    <w:p w:rsidR="00D43D5A" w:rsidRPr="00D43D5A" w:rsidRDefault="009B6C64" w:rsidP="00D14D4B">
      <w:pPr>
        <w:pStyle w:val="ListParagraph"/>
        <w:numPr>
          <w:ilvl w:val="0"/>
          <w:numId w:val="31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L</w:t>
      </w:r>
      <w:r w:rsidR="005A63A3" w:rsidRPr="00D43D5A">
        <w:rPr>
          <w:rFonts w:asciiTheme="majorBidi" w:hAnsiTheme="majorBidi" w:cstheme="majorBidi"/>
          <w:b w:val="0"/>
          <w:sz w:val="24"/>
          <w:lang w:val="fr-FR" w:bidi="ar-LB"/>
        </w:rPr>
        <w:t>'Intérieur</w:t>
      </w:r>
      <w:r w:rsidR="00727E69">
        <w:rPr>
          <w:rFonts w:asciiTheme="majorBidi" w:hAnsiTheme="majorBidi" w:cstheme="majorBidi"/>
          <w:b w:val="0"/>
          <w:sz w:val="24"/>
          <w:lang w:val="fr-FR" w:bidi="ar-LB"/>
        </w:rPr>
        <w:t xml:space="preserve"> et les municipalités</w:t>
      </w:r>
      <w:r w:rsidR="00D14D4B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D43D5A" w:rsidRPr="00D43D5A" w:rsidRDefault="009B6C64" w:rsidP="00D14D4B">
      <w:pPr>
        <w:pStyle w:val="ListParagraph"/>
        <w:numPr>
          <w:ilvl w:val="0"/>
          <w:numId w:val="31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L</w:t>
      </w:r>
      <w:r w:rsidR="005A63A3" w:rsidRPr="00D43D5A">
        <w:rPr>
          <w:rFonts w:asciiTheme="majorBidi" w:hAnsiTheme="majorBidi" w:cstheme="majorBidi"/>
          <w:b w:val="0"/>
          <w:sz w:val="24"/>
          <w:lang w:val="fr-FR" w:bidi="ar-LB"/>
        </w:rPr>
        <w:t>'Economie et du Commerce</w:t>
      </w:r>
      <w:r w:rsidR="00D14D4B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5A63A3" w:rsidRPr="00D43D5A" w:rsidRDefault="009B6C64" w:rsidP="00D14D4B">
      <w:pPr>
        <w:pStyle w:val="ListParagraph"/>
        <w:numPr>
          <w:ilvl w:val="0"/>
          <w:numId w:val="31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L</w:t>
      </w:r>
      <w:r w:rsidR="005A63A3" w:rsidRPr="00D43D5A">
        <w:rPr>
          <w:rFonts w:asciiTheme="majorBidi" w:hAnsiTheme="majorBidi" w:cstheme="majorBidi"/>
          <w:b w:val="0"/>
          <w:sz w:val="24"/>
          <w:lang w:val="fr-FR" w:bidi="ar-LB"/>
        </w:rPr>
        <w:t>a Culture</w:t>
      </w:r>
      <w:r w:rsidR="005A63A3" w:rsidRPr="00D43D5A">
        <w:rPr>
          <w:rFonts w:asciiTheme="majorBidi" w:hAnsiTheme="majorBidi" w:cstheme="majorBidi"/>
          <w:b w:val="0"/>
          <w:sz w:val="24"/>
          <w:rtl/>
          <w:lang w:val="fr-FR" w:bidi="ar-LB"/>
        </w:rPr>
        <w:t>.</w:t>
      </w:r>
    </w:p>
    <w:p w:rsidR="005A63A3" w:rsidRPr="00D43D5A" w:rsidRDefault="005A63A3" w:rsidP="00D14D4B">
      <w:pPr>
        <w:pStyle w:val="ListParagraph"/>
        <w:numPr>
          <w:ilvl w:val="0"/>
          <w:numId w:val="21"/>
        </w:numPr>
        <w:tabs>
          <w:tab w:val="right" w:pos="141"/>
        </w:tabs>
        <w:spacing w:before="0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>Le dépôt est effectué auprès d</w:t>
      </w:r>
      <w:r w:rsidR="00D14D4B" w:rsidRPr="00D14D4B">
        <w:rPr>
          <w:rFonts w:asciiTheme="majorBidi" w:hAnsiTheme="majorBidi" w:cstheme="majorBidi"/>
          <w:bCs/>
          <w:sz w:val="24"/>
          <w:lang w:val="fr-FR" w:bidi="ar-LB"/>
        </w:rPr>
        <w:t>u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</w:t>
      </w:r>
      <w:r w:rsidR="00D14D4B">
        <w:rPr>
          <w:rFonts w:asciiTheme="majorBidi" w:hAnsiTheme="majorBidi" w:cstheme="majorBidi"/>
          <w:bCs/>
          <w:sz w:val="24"/>
          <w:lang w:val="fr-FR" w:bidi="ar-LB"/>
        </w:rPr>
        <w:t>bureau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de la </w:t>
      </w:r>
      <w:r w:rsidR="00B9267F"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Protection </w:t>
      </w:r>
      <w:r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de la </w:t>
      </w:r>
      <w:r w:rsidR="00B9267F" w:rsidRPr="00D43D5A">
        <w:rPr>
          <w:rFonts w:asciiTheme="majorBidi" w:hAnsiTheme="majorBidi" w:cstheme="majorBidi"/>
          <w:bCs/>
          <w:sz w:val="24"/>
          <w:lang w:val="fr-FR" w:bidi="ar-LB"/>
        </w:rPr>
        <w:t>Propriété Intellectuelle en</w:t>
      </w:r>
      <w:r w:rsidRPr="00D43D5A">
        <w:rPr>
          <w:rFonts w:asciiTheme="majorBidi" w:hAnsiTheme="majorBidi" w:cstheme="majorBidi"/>
          <w:bCs/>
          <w:sz w:val="24"/>
          <w:rtl/>
          <w:lang w:val="fr-FR" w:bidi="ar-LB"/>
        </w:rPr>
        <w:t>:</w:t>
      </w:r>
    </w:p>
    <w:p w:rsidR="00D43D5A" w:rsidRPr="00D43D5A" w:rsidRDefault="005A63A3" w:rsidP="00D14D4B">
      <w:pPr>
        <w:pStyle w:val="ListParagraph"/>
        <w:numPr>
          <w:ilvl w:val="0"/>
          <w:numId w:val="32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2 copies</w:t>
      </w:r>
      <w:r w:rsidR="00D14D4B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D43D5A" w:rsidRPr="00D43D5A" w:rsidRDefault="005A63A3" w:rsidP="00D14D4B">
      <w:pPr>
        <w:pStyle w:val="ListParagraph"/>
        <w:numPr>
          <w:ilvl w:val="0"/>
          <w:numId w:val="32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3 copies</w:t>
      </w:r>
      <w:r w:rsidR="00D14D4B">
        <w:rPr>
          <w:rFonts w:asciiTheme="majorBidi" w:hAnsiTheme="majorBidi" w:cstheme="majorBidi"/>
          <w:b w:val="0"/>
          <w:sz w:val="24"/>
          <w:lang w:val="fr-FR" w:bidi="ar-LB"/>
        </w:rPr>
        <w:t>.</w:t>
      </w:r>
    </w:p>
    <w:p w:rsidR="005A63A3" w:rsidRPr="00D43D5A" w:rsidRDefault="005A63A3" w:rsidP="00D14D4B">
      <w:pPr>
        <w:pStyle w:val="ListParagraph"/>
        <w:numPr>
          <w:ilvl w:val="0"/>
          <w:numId w:val="32"/>
        </w:numPr>
        <w:ind w:right="284"/>
        <w:rPr>
          <w:rFonts w:asciiTheme="majorBidi" w:hAnsiTheme="majorBidi" w:cstheme="majorBidi"/>
          <w:b w:val="0"/>
          <w:sz w:val="24"/>
          <w:lang w:val="fr-FR" w:bidi="ar-LB"/>
        </w:rPr>
      </w:pPr>
      <w:r w:rsidRPr="00D43D5A">
        <w:rPr>
          <w:rFonts w:asciiTheme="majorBidi" w:hAnsiTheme="majorBidi" w:cstheme="majorBidi"/>
          <w:b w:val="0"/>
          <w:sz w:val="24"/>
          <w:lang w:val="fr-FR" w:bidi="ar-LB"/>
        </w:rPr>
        <w:t>4 copies</w:t>
      </w:r>
      <w:r w:rsidRPr="00D43D5A">
        <w:rPr>
          <w:rFonts w:asciiTheme="majorBidi" w:hAnsiTheme="majorBidi" w:cstheme="majorBidi"/>
          <w:b w:val="0"/>
          <w:sz w:val="24"/>
          <w:rtl/>
          <w:lang w:val="fr-FR" w:bidi="ar-LB"/>
        </w:rPr>
        <w:t>.</w:t>
      </w:r>
    </w:p>
    <w:p w:rsidR="00D14D4B" w:rsidRDefault="00D14D4B" w:rsidP="008320BF">
      <w:pPr>
        <w:spacing w:before="120"/>
        <w:ind w:right="284"/>
        <w:rPr>
          <w:rFonts w:asciiTheme="majorBidi" w:hAnsiTheme="majorBidi" w:cstheme="majorBidi"/>
          <w:b/>
          <w:u w:val="single"/>
          <w:lang w:val="fr-FR" w:bidi="ar-LB"/>
        </w:rPr>
        <w:sectPr w:rsidR="00D14D4B" w:rsidSect="00D14D4B">
          <w:type w:val="continuous"/>
          <w:pgSz w:w="11907" w:h="16840" w:code="9"/>
          <w:pgMar w:top="567" w:right="851" w:bottom="567" w:left="851" w:header="720" w:footer="720" w:gutter="0"/>
          <w:cols w:num="2" w:sep="1" w:space="287"/>
          <w:docGrid w:linePitch="360"/>
        </w:sectPr>
      </w:pPr>
    </w:p>
    <w:p w:rsidR="00D14D4B" w:rsidRPr="008871AE" w:rsidRDefault="00D14D4B" w:rsidP="00D14D4B">
      <w:pPr>
        <w:pStyle w:val="ListParagraph"/>
        <w:numPr>
          <w:ilvl w:val="0"/>
          <w:numId w:val="18"/>
        </w:numPr>
        <w:spacing w:before="240"/>
        <w:ind w:left="363" w:hanging="357"/>
        <w:contextualSpacing w:val="0"/>
        <w:rPr>
          <w:rFonts w:asciiTheme="majorBidi" w:hAnsiTheme="majorBidi" w:cstheme="majorBidi"/>
          <w:bCs/>
          <w:sz w:val="24"/>
          <w:szCs w:val="20"/>
          <w:u w:val="single"/>
          <w:lang w:val="fr-CA"/>
        </w:rPr>
      </w:pPr>
      <w:r w:rsidRPr="00AD7DAA">
        <w:rPr>
          <w:rFonts w:asciiTheme="majorBidi" w:hAnsiTheme="majorBidi" w:cstheme="majorBidi"/>
          <w:bCs/>
          <w:sz w:val="24"/>
          <w:szCs w:val="20"/>
          <w:u w:val="single"/>
          <w:lang w:val="fr-CA"/>
        </w:rPr>
        <w:lastRenderedPageBreak/>
        <w:t>Traiter le point de droit suivant :</w:t>
      </w:r>
      <w:r w:rsidRPr="002D39DA">
        <w:rPr>
          <w:rFonts w:asciiTheme="majorBidi" w:hAnsiTheme="majorBidi" w:cstheme="majorBidi"/>
          <w:bCs/>
          <w:sz w:val="24"/>
          <w:szCs w:val="20"/>
          <w:lang w:val="fr-CA"/>
        </w:rPr>
        <w:t xml:space="preserve"> </w:t>
      </w:r>
      <w:r>
        <w:rPr>
          <w:rFonts w:asciiTheme="majorBidi" w:hAnsiTheme="majorBidi" w:cstheme="majorBidi"/>
          <w:bCs/>
          <w:sz w:val="24"/>
          <w:szCs w:val="20"/>
          <w:lang w:val="fr-CA"/>
        </w:rPr>
        <w:t>(1 pt / question</w:t>
      </w:r>
      <w:r w:rsidRPr="00AC2FEB">
        <w:rPr>
          <w:rFonts w:asciiTheme="majorBidi" w:hAnsiTheme="majorBidi" w:cstheme="majorBidi"/>
          <w:bCs/>
          <w:sz w:val="24"/>
          <w:szCs w:val="20"/>
          <w:lang w:val="fr-CA"/>
        </w:rPr>
        <w:t>)</w:t>
      </w:r>
    </w:p>
    <w:p w:rsidR="005A63A3" w:rsidRPr="009B6C64" w:rsidRDefault="005A63A3" w:rsidP="00727E69">
      <w:pPr>
        <w:ind w:right="284"/>
        <w:rPr>
          <w:rFonts w:asciiTheme="majorBidi" w:hAnsiTheme="majorBidi" w:cstheme="majorBidi"/>
          <w:bCs/>
          <w:lang w:val="fr-FR" w:bidi="ar-LB"/>
        </w:rPr>
      </w:pPr>
      <w:r w:rsidRPr="00D14D4B">
        <w:rPr>
          <w:rFonts w:asciiTheme="majorBidi" w:hAnsiTheme="majorBidi" w:cstheme="majorBidi"/>
          <w:b/>
          <w:lang w:val="fr-FR" w:bidi="ar-LB"/>
        </w:rPr>
        <w:t>Samer</w:t>
      </w:r>
      <w:r w:rsidRPr="009B6C64">
        <w:rPr>
          <w:rFonts w:asciiTheme="majorBidi" w:hAnsiTheme="majorBidi" w:cstheme="majorBidi"/>
          <w:bCs/>
          <w:lang w:val="fr-FR" w:bidi="ar-LB"/>
        </w:rPr>
        <w:t>, qui possède une société de production de programmes informati</w:t>
      </w:r>
      <w:r w:rsidR="00B9267F" w:rsidRPr="009B6C64">
        <w:rPr>
          <w:rFonts w:asciiTheme="majorBidi" w:hAnsiTheme="majorBidi" w:cstheme="majorBidi"/>
          <w:bCs/>
          <w:lang w:val="fr-FR" w:bidi="ar-LB"/>
        </w:rPr>
        <w:t>ques</w:t>
      </w:r>
      <w:r w:rsidR="00E51468" w:rsidRPr="009B6C64">
        <w:rPr>
          <w:rFonts w:asciiTheme="majorBidi" w:hAnsiTheme="majorBidi" w:cstheme="majorBidi"/>
          <w:bCs/>
          <w:lang w:val="fr-FR" w:bidi="ar-LB"/>
        </w:rPr>
        <w:t xml:space="preserve"> (software)</w:t>
      </w:r>
      <w:r w:rsidRPr="009B6C64">
        <w:rPr>
          <w:rFonts w:asciiTheme="majorBidi" w:hAnsiTheme="majorBidi" w:cstheme="majorBidi"/>
          <w:bCs/>
          <w:lang w:val="fr-FR" w:bidi="ar-LB"/>
        </w:rPr>
        <w:t xml:space="preserve">, a passé un contrat avec </w:t>
      </w:r>
      <w:r w:rsidR="00D14D4B">
        <w:rPr>
          <w:rFonts w:asciiTheme="majorBidi" w:hAnsiTheme="majorBidi" w:cstheme="majorBidi"/>
          <w:bCs/>
          <w:lang w:val="fr-FR" w:bidi="ar-LB"/>
        </w:rPr>
        <w:t xml:space="preserve">la société </w:t>
      </w:r>
      <w:r w:rsidRPr="009B6C64">
        <w:rPr>
          <w:rFonts w:asciiTheme="majorBidi" w:hAnsiTheme="majorBidi" w:cstheme="majorBidi"/>
          <w:b/>
          <w:lang w:val="fr-FR" w:bidi="ar-LB"/>
        </w:rPr>
        <w:t>Gold</w:t>
      </w:r>
      <w:r w:rsidRPr="009B6C64">
        <w:rPr>
          <w:rFonts w:asciiTheme="majorBidi" w:hAnsiTheme="majorBidi" w:cstheme="majorBidi"/>
          <w:bCs/>
          <w:lang w:val="fr-FR" w:bidi="ar-LB"/>
        </w:rPr>
        <w:t xml:space="preserve"> pour gérer les droits collectifs</w:t>
      </w:r>
      <w:r w:rsidR="00B9267F" w:rsidRPr="009B6C64">
        <w:rPr>
          <w:rFonts w:asciiTheme="majorBidi" w:hAnsiTheme="majorBidi" w:cstheme="majorBidi"/>
          <w:bCs/>
          <w:lang w:val="fr-FR" w:bidi="ar-LB"/>
        </w:rPr>
        <w:t>,</w:t>
      </w:r>
      <w:r w:rsidRPr="009B6C64">
        <w:rPr>
          <w:rFonts w:asciiTheme="majorBidi" w:hAnsiTheme="majorBidi" w:cstheme="majorBidi"/>
          <w:bCs/>
          <w:lang w:val="fr-FR" w:bidi="ar-LB"/>
        </w:rPr>
        <w:t xml:space="preserve"> sous </w:t>
      </w:r>
      <w:r w:rsidR="00B9267F" w:rsidRPr="009B6C64">
        <w:rPr>
          <w:rFonts w:asciiTheme="majorBidi" w:hAnsiTheme="majorBidi" w:cstheme="majorBidi"/>
          <w:bCs/>
          <w:lang w:val="fr-FR" w:bidi="ar-LB"/>
        </w:rPr>
        <w:t>forme d’</w:t>
      </w:r>
      <w:r w:rsidRPr="009B6C64">
        <w:rPr>
          <w:rFonts w:asciiTheme="majorBidi" w:hAnsiTheme="majorBidi" w:cstheme="majorBidi"/>
          <w:bCs/>
          <w:lang w:val="fr-FR" w:bidi="ar-LB"/>
        </w:rPr>
        <w:t xml:space="preserve">une </w:t>
      </w:r>
      <w:r w:rsidR="00B9267F" w:rsidRPr="009B6C64">
        <w:rPr>
          <w:rFonts w:asciiTheme="majorBidi" w:hAnsiTheme="majorBidi" w:cstheme="majorBidi"/>
          <w:bCs/>
          <w:lang w:val="fr-FR" w:bidi="ar-LB"/>
        </w:rPr>
        <w:t>procuration</w:t>
      </w:r>
      <w:r w:rsidRPr="009B6C64">
        <w:rPr>
          <w:rFonts w:asciiTheme="majorBidi" w:hAnsiTheme="majorBidi" w:cstheme="majorBidi"/>
          <w:bCs/>
          <w:lang w:val="fr-FR" w:bidi="ar-LB"/>
        </w:rPr>
        <w:t xml:space="preserve"> écrite </w:t>
      </w:r>
      <w:r w:rsidR="00B9267F" w:rsidRPr="009B6C64">
        <w:rPr>
          <w:rFonts w:asciiTheme="majorBidi" w:hAnsiTheme="majorBidi" w:cstheme="majorBidi"/>
          <w:bCs/>
          <w:lang w:val="fr-FR" w:bidi="ar-LB"/>
        </w:rPr>
        <w:t>prépar</w:t>
      </w:r>
      <w:r w:rsidRPr="009B6C64">
        <w:rPr>
          <w:rFonts w:asciiTheme="majorBidi" w:hAnsiTheme="majorBidi" w:cstheme="majorBidi"/>
          <w:bCs/>
          <w:lang w:val="fr-FR" w:bidi="ar-LB"/>
        </w:rPr>
        <w:t xml:space="preserve">ée par un notaire, dans laquelle il est chargé de gérer ses droits et de percevoir les sommes et les indemnités qui lui sont </w:t>
      </w:r>
      <w:proofErr w:type="spellStart"/>
      <w:r w:rsidRPr="009B6C64">
        <w:rPr>
          <w:rFonts w:asciiTheme="majorBidi" w:hAnsiTheme="majorBidi" w:cstheme="majorBidi"/>
          <w:bCs/>
          <w:lang w:val="fr-FR" w:bidi="ar-LB"/>
        </w:rPr>
        <w:t>d</w:t>
      </w:r>
      <w:r w:rsidR="00727E69">
        <w:rPr>
          <w:rFonts w:asciiTheme="majorBidi" w:hAnsiTheme="majorBidi" w:cstheme="majorBidi"/>
          <w:bCs/>
          <w:lang w:val="fr-FR" w:bidi="ar-LB"/>
        </w:rPr>
        <w:t>û</w:t>
      </w:r>
      <w:r w:rsidRPr="009B6C64">
        <w:rPr>
          <w:rFonts w:asciiTheme="majorBidi" w:hAnsiTheme="majorBidi" w:cstheme="majorBidi"/>
          <w:bCs/>
          <w:lang w:val="fr-FR" w:bidi="ar-LB"/>
        </w:rPr>
        <w:t>es</w:t>
      </w:r>
      <w:proofErr w:type="spellEnd"/>
      <w:r w:rsidRPr="009B6C64">
        <w:rPr>
          <w:rFonts w:asciiTheme="majorBidi" w:hAnsiTheme="majorBidi" w:cstheme="majorBidi"/>
          <w:bCs/>
          <w:lang w:val="fr-FR" w:bidi="ar-LB"/>
        </w:rPr>
        <w:t xml:space="preserve"> auprès des clients</w:t>
      </w:r>
      <w:r w:rsidRPr="009B6C64">
        <w:rPr>
          <w:rFonts w:asciiTheme="majorBidi" w:hAnsiTheme="majorBidi" w:cstheme="majorBidi"/>
          <w:bCs/>
          <w:rtl/>
          <w:lang w:bidi="ar-LB"/>
        </w:rPr>
        <w:t>.</w:t>
      </w:r>
    </w:p>
    <w:p w:rsidR="005A63A3" w:rsidRPr="00D43D5A" w:rsidRDefault="005A63A3" w:rsidP="00727E69">
      <w:pPr>
        <w:pStyle w:val="ListParagraph"/>
        <w:numPr>
          <w:ilvl w:val="0"/>
          <w:numId w:val="22"/>
        </w:numPr>
        <w:tabs>
          <w:tab w:val="right" w:pos="141"/>
        </w:tabs>
        <w:spacing w:before="0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>Quels sont les droits que Samer peut obtenir</w:t>
      </w:r>
      <w:r w:rsidR="009B6C64"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de l'entreprise dans </w:t>
      </w:r>
      <w:r w:rsidR="00727E69">
        <w:rPr>
          <w:rFonts w:asciiTheme="majorBidi" w:hAnsiTheme="majorBidi" w:cstheme="majorBidi"/>
          <w:bCs/>
          <w:sz w:val="24"/>
          <w:lang w:val="fr-FR" w:bidi="ar-LB"/>
        </w:rPr>
        <w:t>ce</w:t>
      </w:r>
      <w:r w:rsidR="009B6C64" w:rsidRPr="00D43D5A">
        <w:rPr>
          <w:rFonts w:asciiTheme="majorBidi" w:hAnsiTheme="majorBidi" w:cstheme="majorBidi"/>
          <w:bCs/>
          <w:sz w:val="24"/>
          <w:lang w:val="fr-FR" w:bidi="ar-LB"/>
        </w:rPr>
        <w:t xml:space="preserve"> ca</w:t>
      </w:r>
      <w:r w:rsidR="001812B7">
        <w:rPr>
          <w:rFonts w:asciiTheme="majorBidi" w:hAnsiTheme="majorBidi" w:cstheme="majorBidi"/>
          <w:bCs/>
          <w:sz w:val="24"/>
          <w:lang w:val="fr-FR" w:bidi="ar-LB"/>
        </w:rPr>
        <w:t>s ?</w:t>
      </w:r>
    </w:p>
    <w:p w:rsidR="005A63A3" w:rsidRPr="00D43D5A" w:rsidRDefault="005A63A3" w:rsidP="00D14D4B">
      <w:pPr>
        <w:pStyle w:val="ListParagraph"/>
        <w:numPr>
          <w:ilvl w:val="0"/>
          <w:numId w:val="22"/>
        </w:numPr>
        <w:pBdr>
          <w:bottom w:val="single" w:sz="6" w:space="1" w:color="auto"/>
        </w:pBdr>
        <w:tabs>
          <w:tab w:val="right" w:pos="141"/>
        </w:tabs>
        <w:spacing w:before="0"/>
        <w:rPr>
          <w:rFonts w:asciiTheme="majorBidi" w:hAnsiTheme="majorBidi" w:cstheme="majorBidi"/>
          <w:bCs/>
          <w:sz w:val="24"/>
          <w:lang w:val="fr-FR" w:bidi="ar-LB"/>
        </w:rPr>
      </w:pPr>
      <w:r w:rsidRPr="00D43D5A">
        <w:rPr>
          <w:rFonts w:asciiTheme="majorBidi" w:hAnsiTheme="majorBidi" w:cstheme="majorBidi"/>
          <w:bCs/>
          <w:sz w:val="24"/>
          <w:lang w:val="fr-FR" w:bidi="ar-LB"/>
        </w:rPr>
        <w:t>Déterminer deux pouvoirs pour ces entreprises dans la gestion des droits collectifs</w:t>
      </w:r>
      <w:r w:rsidRPr="00D43D5A">
        <w:rPr>
          <w:rFonts w:asciiTheme="majorBidi" w:hAnsiTheme="majorBidi" w:cstheme="majorBidi"/>
          <w:bCs/>
          <w:sz w:val="24"/>
          <w:rtl/>
          <w:lang w:val="fr-FR" w:bidi="ar-LB"/>
        </w:rPr>
        <w:t>.</w:t>
      </w:r>
    </w:p>
    <w:p w:rsidR="00D14D4B" w:rsidRPr="001812B7" w:rsidRDefault="003B70BA" w:rsidP="008320BF">
      <w:pPr>
        <w:spacing w:before="120"/>
        <w:ind w:right="284"/>
        <w:rPr>
          <w:rFonts w:asciiTheme="majorBidi" w:hAnsiTheme="majorBidi" w:cstheme="majorBidi"/>
          <w:bCs/>
          <w:lang w:val="fr-FR" w:bidi="ar-LB"/>
        </w:rPr>
      </w:pPr>
      <w:r>
        <w:rPr>
          <w:rFonts w:asciiTheme="majorBidi" w:hAnsiTheme="majorBidi" w:cstheme="majorBidi"/>
          <w:bCs/>
          <w:noProof/>
        </w:rPr>
        <w:lastRenderedPageBreak/>
        <w:pict>
          <v:shape id="_x0000_s1036" type="#_x0000_t202" style="position:absolute;margin-left:11.25pt;margin-top:8.4pt;width:118.7pt;height:32.25pt;z-index:251672576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" stroked="f" strokeweight="0">
            <v:textbox inset="0,0,0,0">
              <w:txbxContent>
                <w:p w:rsidR="00CA224E" w:rsidRPr="002864B6" w:rsidRDefault="00CA224E" w:rsidP="007D44F4">
                  <w:pPr>
                    <w:bidi/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</w:pP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>ال</w:t>
                  </w:r>
                  <w:r w:rsidRPr="002864B6">
                    <w:rPr>
                      <w:rFonts w:hint="cs"/>
                      <w:b/>
                      <w:bCs/>
                      <w:color w:val="000000" w:themeColor="text1"/>
                      <w:rtl/>
                      <w:lang w:bidi="ar-LB"/>
                    </w:rPr>
                    <w:t>إ</w:t>
                  </w: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>سم والشهرة:------</w:t>
                  </w:r>
                  <w:r w:rsidRPr="002864B6">
                    <w:rPr>
                      <w:rFonts w:hint="cs"/>
                      <w:b/>
                      <w:bCs/>
                      <w:color w:val="000000" w:themeColor="text1"/>
                      <w:rtl/>
                      <w:lang w:bidi="ar-LB"/>
                    </w:rPr>
                    <w:t>---</w:t>
                  </w: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>-----</w:t>
                  </w:r>
                </w:p>
                <w:p w:rsidR="00CA224E" w:rsidRPr="002864B6" w:rsidRDefault="00CA224E" w:rsidP="007D44F4">
                  <w:pPr>
                    <w:bidi/>
                    <w:rPr>
                      <w:b/>
                      <w:bCs/>
                      <w:color w:val="000000" w:themeColor="text1"/>
                      <w:sz w:val="18"/>
                      <w:szCs w:val="18"/>
                      <w:rtl/>
                      <w:lang w:bidi="ar-LB"/>
                    </w:rPr>
                  </w:pP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 xml:space="preserve">رقم المرشح </w:t>
                  </w:r>
                  <w:r w:rsidRPr="002864B6">
                    <w:rPr>
                      <w:b/>
                      <w:bCs/>
                      <w:color w:val="000000" w:themeColor="text1"/>
                      <w:lang w:bidi="ar-LB"/>
                    </w:rPr>
                    <w:t xml:space="preserve">   </w:t>
                  </w: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>:------</w:t>
                  </w:r>
                  <w:r w:rsidRPr="002864B6">
                    <w:rPr>
                      <w:rFonts w:hint="cs"/>
                      <w:b/>
                      <w:bCs/>
                      <w:color w:val="000000" w:themeColor="text1"/>
                      <w:rtl/>
                      <w:lang w:bidi="ar-LB"/>
                    </w:rPr>
                    <w:t>----</w:t>
                  </w:r>
                  <w:r w:rsidRPr="002864B6">
                    <w:rPr>
                      <w:b/>
                      <w:bCs/>
                      <w:color w:val="000000" w:themeColor="text1"/>
                      <w:rtl/>
                      <w:lang w:bidi="ar-LB"/>
                    </w:rPr>
                    <w:t xml:space="preserve">---- </w:t>
                  </w:r>
                </w:p>
              </w:txbxContent>
            </v:textbox>
          </v:shape>
        </w:pict>
      </w:r>
    </w:p>
    <w:p w:rsidR="007D44F4" w:rsidRPr="00E444F7" w:rsidRDefault="007D44F4" w:rsidP="007D44F4">
      <w:pPr>
        <w:tabs>
          <w:tab w:val="center" w:pos="1416"/>
        </w:tabs>
        <w:bidi/>
        <w:rPr>
          <w:b/>
          <w:bCs/>
          <w:sz w:val="22"/>
          <w:szCs w:val="22"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ab/>
        <w:t>الجمهورية اللبنانية</w:t>
      </w:r>
    </w:p>
    <w:p w:rsidR="007D44F4" w:rsidRPr="00E444F7" w:rsidRDefault="007D44F4" w:rsidP="007D44F4">
      <w:pPr>
        <w:tabs>
          <w:tab w:val="center" w:pos="1416"/>
          <w:tab w:val="center" w:pos="5102"/>
        </w:tabs>
        <w:bidi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ab/>
        <w:t>وزارة التربية والتعليم العالي</w:t>
      </w:r>
      <w:r w:rsidRPr="00E444F7">
        <w:rPr>
          <w:b/>
          <w:bCs/>
          <w:sz w:val="22"/>
          <w:szCs w:val="22"/>
          <w:rtl/>
          <w:lang w:bidi="ar-LB"/>
        </w:rPr>
        <w:tab/>
        <w:t xml:space="preserve">الامتحانات الرسمية لشهادة الامتياز الفني </w:t>
      </w:r>
    </w:p>
    <w:p w:rsidR="007D44F4" w:rsidRPr="00E444F7" w:rsidRDefault="007D44F4" w:rsidP="003B70BA">
      <w:pPr>
        <w:tabs>
          <w:tab w:val="center" w:pos="1416"/>
          <w:tab w:val="center" w:pos="5102"/>
        </w:tabs>
        <w:bidi/>
        <w:ind w:left="5"/>
        <w:jc w:val="both"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ab/>
        <w:t>المديرية العامة للتعليم المهني والتقني</w:t>
      </w:r>
      <w:r w:rsidRPr="00E444F7">
        <w:rPr>
          <w:b/>
          <w:bCs/>
          <w:sz w:val="22"/>
          <w:szCs w:val="22"/>
          <w:rtl/>
          <w:lang w:bidi="ar-LB"/>
        </w:rPr>
        <w:tab/>
        <w:t>لدورة عام 2021 ال</w:t>
      </w:r>
      <w:r w:rsidR="003B70BA">
        <w:rPr>
          <w:rFonts w:hint="cs"/>
          <w:b/>
          <w:bCs/>
          <w:sz w:val="22"/>
          <w:szCs w:val="22"/>
          <w:rtl/>
          <w:lang w:bidi="ar-LB"/>
        </w:rPr>
        <w:t>ثانية</w:t>
      </w:r>
    </w:p>
    <w:p w:rsidR="007D44F4" w:rsidRPr="00E444F7" w:rsidRDefault="007D44F4" w:rsidP="007D44F4">
      <w:pPr>
        <w:tabs>
          <w:tab w:val="center" w:pos="1416"/>
        </w:tabs>
        <w:bidi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ab/>
        <w:t>============</w:t>
      </w:r>
    </w:p>
    <w:p w:rsidR="007D44F4" w:rsidRPr="002C3059" w:rsidRDefault="007D44F4" w:rsidP="007D44F4">
      <w:pPr>
        <w:tabs>
          <w:tab w:val="right" w:pos="1773"/>
          <w:tab w:val="right" w:pos="1893"/>
        </w:tabs>
        <w:bidi/>
        <w:ind w:right="6"/>
        <w:jc w:val="both"/>
        <w:rPr>
          <w:rFonts w:asciiTheme="minorBidi" w:hAnsiTheme="minorBidi" w:cstheme="minorBidi"/>
          <w:b/>
          <w:bCs/>
          <w:sz w:val="20"/>
          <w:szCs w:val="20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>الاختصاص والرمز</w:t>
      </w:r>
      <w:r w:rsidRPr="00E444F7">
        <w:rPr>
          <w:b/>
          <w:bCs/>
          <w:sz w:val="22"/>
          <w:szCs w:val="22"/>
          <w:rtl/>
          <w:lang w:bidi="ar-LB"/>
        </w:rPr>
        <w:tab/>
        <w:t xml:space="preserve">: </w:t>
      </w:r>
      <w:r w:rsidRPr="00A41048">
        <w:rPr>
          <w:b/>
          <w:bCs/>
          <w:sz w:val="22"/>
          <w:szCs w:val="22"/>
          <w:rtl/>
          <w:lang w:bidi="ar-LB"/>
        </w:rPr>
        <w:t>المعلوماتية الإدارية  ( 23108) - الأنظمة والشبكات  (23208)</w:t>
      </w:r>
    </w:p>
    <w:p w:rsidR="007D44F4" w:rsidRPr="00E444F7" w:rsidRDefault="007D44F4" w:rsidP="007D44F4">
      <w:pPr>
        <w:tabs>
          <w:tab w:val="left" w:pos="1842"/>
          <w:tab w:val="left" w:pos="8505"/>
          <w:tab w:val="left" w:pos="9072"/>
        </w:tabs>
        <w:bidi/>
        <w:ind w:left="6"/>
        <w:jc w:val="both"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>المادة</w:t>
      </w:r>
      <w:r w:rsidRPr="00E444F7">
        <w:rPr>
          <w:b/>
          <w:bCs/>
          <w:sz w:val="22"/>
          <w:szCs w:val="22"/>
          <w:rtl/>
          <w:lang w:bidi="ar-LB"/>
        </w:rPr>
        <w:tab/>
        <w:t>: القانون</w:t>
      </w:r>
      <w:r w:rsidRPr="00E444F7">
        <w:rPr>
          <w:b/>
          <w:bCs/>
          <w:sz w:val="22"/>
          <w:szCs w:val="22"/>
          <w:rtl/>
          <w:lang w:bidi="ar-LB"/>
        </w:rPr>
        <w:tab/>
        <w:t>المعدل</w:t>
      </w:r>
      <w:r w:rsidRPr="00E444F7">
        <w:rPr>
          <w:b/>
          <w:bCs/>
          <w:sz w:val="22"/>
          <w:szCs w:val="22"/>
          <w:rtl/>
          <w:lang w:bidi="ar-LB"/>
        </w:rPr>
        <w:tab/>
        <w:t>: (6)</w:t>
      </w:r>
    </w:p>
    <w:p w:rsidR="007D44F4" w:rsidRPr="00E444F7" w:rsidRDefault="007D44F4" w:rsidP="007D44F4">
      <w:pPr>
        <w:pBdr>
          <w:bottom w:val="single" w:sz="6" w:space="1" w:color="auto"/>
        </w:pBdr>
        <w:tabs>
          <w:tab w:val="left" w:pos="1842"/>
          <w:tab w:val="left" w:pos="8505"/>
          <w:tab w:val="left" w:pos="9072"/>
        </w:tabs>
        <w:bidi/>
        <w:ind w:left="6"/>
        <w:jc w:val="both"/>
        <w:rPr>
          <w:b/>
          <w:bCs/>
          <w:sz w:val="22"/>
          <w:szCs w:val="22"/>
          <w:rtl/>
          <w:lang w:bidi="ar-LB"/>
        </w:rPr>
      </w:pPr>
      <w:r w:rsidRPr="00E444F7">
        <w:rPr>
          <w:b/>
          <w:bCs/>
          <w:sz w:val="22"/>
          <w:szCs w:val="22"/>
          <w:rtl/>
          <w:lang w:bidi="ar-LB"/>
        </w:rPr>
        <w:t>المستندات المسموح بها</w:t>
      </w:r>
      <w:r w:rsidRPr="00E444F7">
        <w:rPr>
          <w:b/>
          <w:bCs/>
          <w:sz w:val="22"/>
          <w:szCs w:val="22"/>
          <w:rtl/>
          <w:lang w:bidi="ar-LB"/>
        </w:rPr>
        <w:tab/>
        <w:t>: لا شيء</w:t>
      </w:r>
      <w:r w:rsidRPr="00E444F7">
        <w:rPr>
          <w:b/>
          <w:bCs/>
          <w:sz w:val="22"/>
          <w:szCs w:val="22"/>
          <w:rtl/>
          <w:lang w:bidi="ar-LB"/>
        </w:rPr>
        <w:tab/>
        <w:t>المدة</w:t>
      </w:r>
      <w:r w:rsidRPr="00E444F7">
        <w:rPr>
          <w:b/>
          <w:bCs/>
          <w:sz w:val="22"/>
          <w:szCs w:val="22"/>
          <w:rtl/>
          <w:lang w:bidi="ar-LB"/>
        </w:rPr>
        <w:tab/>
        <w:t>:ساعة ونصف</w:t>
      </w:r>
    </w:p>
    <w:p w:rsidR="007D44F4" w:rsidRPr="000707F3" w:rsidRDefault="003B70BA" w:rsidP="007D44F4">
      <w:pPr>
        <w:pStyle w:val="ListParagraph"/>
        <w:numPr>
          <w:ilvl w:val="0"/>
          <w:numId w:val="33"/>
        </w:numPr>
        <w:spacing w:before="0" w:line="360" w:lineRule="auto"/>
        <w:rPr>
          <w:rFonts w:asciiTheme="majorBidi" w:hAnsiTheme="majorBidi" w:cstheme="majorBidi"/>
          <w:bCs/>
          <w:sz w:val="24"/>
          <w:u w:val="single"/>
          <w:lang w:bidi="ar-LB"/>
        </w:rPr>
      </w:pPr>
      <w:r>
        <w:rPr>
          <w:rFonts w:ascii="Times New Roman" w:hAnsi="Times New Roman"/>
          <w:b w:val="0"/>
          <w:noProof/>
        </w:rPr>
        <w:pict>
          <v:shape id="_x0000_s1035" type="#_x0000_t202" style="position:absolute;left:0;text-align:left;margin-left:276.95pt;margin-top:-.2pt;width:235.3pt;height:39pt;z-index:251671552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" fillcolor="white [3201]" strokeweight="1pt">
            <v:fill opacity="63479f"/>
            <v:textbox style="mso-next-textbox:#_x0000_s1035">
              <w:txbxContent>
                <w:p w:rsidR="00CA224E" w:rsidRPr="008D4E93" w:rsidRDefault="00CA224E" w:rsidP="007D44F4">
                  <w:pPr>
                    <w:bidi/>
                    <w:contextualSpacing/>
                    <w:rPr>
                      <w:rFonts w:asciiTheme="majorBidi" w:hAnsiTheme="majorBidi" w:cstheme="majorBidi"/>
                      <w:b/>
                      <w:bCs/>
                      <w:sz w:val="44"/>
                      <w:szCs w:val="44"/>
                      <w:rtl/>
                      <w:lang w:bidi="ar-LB"/>
                    </w:rPr>
                  </w:pPr>
                  <w:r w:rsidRPr="008D4E93">
                    <w:rPr>
                      <w:rFonts w:asciiTheme="majorBidi" w:hAnsiTheme="majorBidi" w:cstheme="majorBidi"/>
                      <w:b/>
                      <w:bCs/>
                      <w:sz w:val="44"/>
                      <w:szCs w:val="44"/>
                      <w:rtl/>
                      <w:lang w:bidi="ar-LB"/>
                    </w:rPr>
                    <w:t>الإجابات على "كراس الإجابة"</w:t>
                  </w:r>
                </w:p>
              </w:txbxContent>
            </v:textbox>
          </v:shape>
        </w:pict>
      </w:r>
      <w:r w:rsidR="007D44F4" w:rsidRPr="009F7707">
        <w:rPr>
          <w:rFonts w:asciiTheme="majorBidi" w:hAnsiTheme="majorBidi" w:cstheme="majorBidi"/>
          <w:bCs/>
          <w:sz w:val="24"/>
          <w:u w:val="single"/>
          <w:lang w:bidi="ar-LB"/>
        </w:rPr>
        <w:t>Answer the following questions:</w:t>
      </w:r>
      <w:r w:rsidR="007D44F4" w:rsidRPr="009F7707">
        <w:rPr>
          <w:rFonts w:asciiTheme="majorBidi" w:hAnsiTheme="majorBidi" w:cstheme="majorBidi"/>
          <w:bCs/>
          <w:sz w:val="24"/>
        </w:rPr>
        <w:t xml:space="preserve"> (1 </w:t>
      </w:r>
      <w:proofErr w:type="spellStart"/>
      <w:r w:rsidR="007D44F4" w:rsidRPr="009F7707">
        <w:rPr>
          <w:rFonts w:asciiTheme="majorBidi" w:hAnsiTheme="majorBidi" w:cstheme="majorBidi"/>
          <w:bCs/>
          <w:sz w:val="24"/>
        </w:rPr>
        <w:t>pt</w:t>
      </w:r>
      <w:proofErr w:type="spellEnd"/>
      <w:r w:rsidR="007D44F4" w:rsidRPr="009F7707">
        <w:rPr>
          <w:rFonts w:asciiTheme="majorBidi" w:hAnsiTheme="majorBidi" w:cstheme="majorBidi"/>
          <w:bCs/>
          <w:sz w:val="24"/>
        </w:rPr>
        <w:t xml:space="preserve"> /question)</w:t>
      </w:r>
    </w:p>
    <w:p w:rsidR="00B9267F" w:rsidRPr="00383446" w:rsidRDefault="00B9267F" w:rsidP="00727E69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color w:val="202124"/>
          <w:sz w:val="24"/>
          <w:szCs w:val="20"/>
        </w:rPr>
      </w:pPr>
      <w:r w:rsidRPr="00383446">
        <w:rPr>
          <w:rFonts w:asciiTheme="majorBidi" w:hAnsiTheme="majorBidi" w:cstheme="majorBidi"/>
          <w:color w:val="202124"/>
          <w:sz w:val="24"/>
          <w:szCs w:val="20"/>
        </w:rPr>
        <w:t xml:space="preserve">Define </w:t>
      </w:r>
      <w:r w:rsidR="00727E69">
        <w:rPr>
          <w:rFonts w:asciiTheme="majorBidi" w:hAnsiTheme="majorBidi" w:cstheme="majorBidi"/>
          <w:color w:val="202124"/>
          <w:sz w:val="24"/>
          <w:szCs w:val="20"/>
        </w:rPr>
        <w:t>the public</w:t>
      </w:r>
      <w:r w:rsidRPr="00383446">
        <w:rPr>
          <w:rFonts w:asciiTheme="majorBidi" w:hAnsiTheme="majorBidi" w:cstheme="majorBidi"/>
          <w:color w:val="202124"/>
          <w:sz w:val="24"/>
          <w:szCs w:val="20"/>
        </w:rPr>
        <w:t xml:space="preserve"> performance.</w:t>
      </w:r>
    </w:p>
    <w:p w:rsidR="00B9267F" w:rsidRPr="00383446" w:rsidRDefault="00B9267F" w:rsidP="00383446">
      <w:pPr>
        <w:pStyle w:val="ListParagraph"/>
        <w:numPr>
          <w:ilvl w:val="0"/>
          <w:numId w:val="34"/>
        </w:numPr>
        <w:spacing w:before="120"/>
        <w:rPr>
          <w:rFonts w:asciiTheme="majorBidi" w:hAnsiTheme="majorBidi" w:cstheme="majorBidi"/>
          <w:color w:val="202124"/>
          <w:sz w:val="24"/>
          <w:szCs w:val="20"/>
        </w:rPr>
      </w:pPr>
      <w:r w:rsidRPr="00383446">
        <w:rPr>
          <w:rFonts w:asciiTheme="majorBidi" w:hAnsiTheme="majorBidi" w:cstheme="majorBidi"/>
          <w:color w:val="202124"/>
          <w:sz w:val="24"/>
          <w:szCs w:val="20"/>
        </w:rPr>
        <w:t>Define the computer program</w:t>
      </w:r>
      <w:r w:rsidR="00E51468" w:rsidRPr="00383446">
        <w:rPr>
          <w:rFonts w:asciiTheme="majorBidi" w:hAnsiTheme="majorBidi" w:cstheme="majorBidi"/>
          <w:color w:val="202124"/>
          <w:sz w:val="24"/>
          <w:szCs w:val="20"/>
        </w:rPr>
        <w:t xml:space="preserve"> (software)</w:t>
      </w:r>
      <w:r w:rsidRPr="00383446">
        <w:rPr>
          <w:rFonts w:asciiTheme="majorBidi" w:hAnsiTheme="majorBidi" w:cstheme="majorBidi"/>
          <w:color w:val="202124"/>
          <w:sz w:val="24"/>
          <w:szCs w:val="20"/>
        </w:rPr>
        <w:t>.</w:t>
      </w:r>
      <w:r w:rsidR="008174EA" w:rsidRPr="00383446">
        <w:rPr>
          <w:noProof/>
          <w:color w:val="000000"/>
          <w:sz w:val="68"/>
          <w:szCs w:val="52"/>
        </w:rPr>
        <w:t xml:space="preserve"> </w:t>
      </w:r>
    </w:p>
    <w:p w:rsidR="00B9267F" w:rsidRPr="00383446" w:rsidRDefault="00B9267F" w:rsidP="00383446">
      <w:pPr>
        <w:pStyle w:val="ListParagraph"/>
        <w:numPr>
          <w:ilvl w:val="0"/>
          <w:numId w:val="34"/>
        </w:numPr>
        <w:spacing w:before="120"/>
        <w:rPr>
          <w:rFonts w:asciiTheme="majorBidi" w:hAnsiTheme="majorBidi" w:cstheme="majorBidi"/>
          <w:color w:val="202124"/>
          <w:sz w:val="24"/>
          <w:szCs w:val="20"/>
        </w:rPr>
      </w:pPr>
      <w:r w:rsidRPr="00383446">
        <w:rPr>
          <w:rFonts w:asciiTheme="majorBidi" w:hAnsiTheme="majorBidi" w:cstheme="majorBidi"/>
          <w:color w:val="202124"/>
          <w:sz w:val="24"/>
          <w:szCs w:val="20"/>
        </w:rPr>
        <w:t>Define operating contracts.</w:t>
      </w:r>
    </w:p>
    <w:p w:rsidR="00B9267F" w:rsidRPr="00383446" w:rsidRDefault="00B9267F" w:rsidP="00383446">
      <w:pPr>
        <w:pStyle w:val="ListParagraph"/>
        <w:numPr>
          <w:ilvl w:val="0"/>
          <w:numId w:val="34"/>
        </w:numPr>
        <w:spacing w:before="120"/>
        <w:rPr>
          <w:rFonts w:asciiTheme="majorBidi" w:hAnsiTheme="majorBidi" w:cstheme="majorBidi"/>
          <w:color w:val="202124"/>
          <w:sz w:val="24"/>
          <w:szCs w:val="20"/>
        </w:rPr>
      </w:pPr>
      <w:r w:rsidRPr="00383446">
        <w:rPr>
          <w:rFonts w:asciiTheme="majorBidi" w:hAnsiTheme="majorBidi" w:cstheme="majorBidi"/>
          <w:color w:val="202124"/>
          <w:sz w:val="24"/>
          <w:szCs w:val="20"/>
        </w:rPr>
        <w:t>Identify two differences between moral rights and material rights of the author.</w:t>
      </w:r>
    </w:p>
    <w:p w:rsidR="00B9267F" w:rsidRPr="00383446" w:rsidRDefault="00B9267F" w:rsidP="00383446">
      <w:pPr>
        <w:pStyle w:val="ListParagraph"/>
        <w:numPr>
          <w:ilvl w:val="0"/>
          <w:numId w:val="34"/>
        </w:numPr>
        <w:spacing w:before="120"/>
        <w:rPr>
          <w:rFonts w:asciiTheme="majorBidi" w:hAnsiTheme="majorBidi" w:cstheme="majorBidi"/>
          <w:color w:val="202124"/>
          <w:sz w:val="24"/>
          <w:szCs w:val="20"/>
        </w:rPr>
      </w:pPr>
      <w:r w:rsidRPr="00383446">
        <w:rPr>
          <w:rFonts w:asciiTheme="majorBidi" w:hAnsiTheme="majorBidi" w:cstheme="majorBidi"/>
          <w:color w:val="202124"/>
          <w:sz w:val="24"/>
          <w:szCs w:val="20"/>
        </w:rPr>
        <w:t>Explain two exceptions to the principle of protecting innovations and literature.</w:t>
      </w:r>
    </w:p>
    <w:p w:rsidR="00383446" w:rsidRPr="00F83A35" w:rsidRDefault="005876E6" w:rsidP="00383446">
      <w:pPr>
        <w:pStyle w:val="ListParagraph"/>
        <w:numPr>
          <w:ilvl w:val="0"/>
          <w:numId w:val="33"/>
        </w:numPr>
        <w:spacing w:before="240" w:after="0" w:line="360" w:lineRule="auto"/>
        <w:ind w:left="363" w:hanging="357"/>
        <w:contextualSpacing w:val="0"/>
        <w:rPr>
          <w:rFonts w:asciiTheme="majorBidi" w:hAnsiTheme="majorBidi" w:cstheme="majorBidi"/>
          <w:bCs/>
          <w:color w:val="202124"/>
          <w:sz w:val="24"/>
          <w:u w:val="single"/>
        </w:rPr>
      </w:pPr>
      <w:r>
        <w:rPr>
          <w:rFonts w:asciiTheme="majorBidi" w:hAnsiTheme="majorBidi" w:cstheme="majorBidi"/>
          <w:bCs/>
          <w:color w:val="202124"/>
          <w:sz w:val="24"/>
          <w:u w:val="single"/>
        </w:rPr>
        <w:t>Answer</w:t>
      </w:r>
      <w:r w:rsidR="00383446" w:rsidRPr="00F83A35">
        <w:rPr>
          <w:rFonts w:asciiTheme="majorBidi" w:hAnsiTheme="majorBidi" w:cstheme="majorBidi"/>
          <w:bCs/>
          <w:color w:val="202124"/>
          <w:sz w:val="24"/>
          <w:u w:val="single"/>
        </w:rPr>
        <w:t xml:space="preserve"> with "True or False" and correct in case of False:</w:t>
      </w:r>
      <w:r w:rsidR="00383446" w:rsidRPr="00AC2FEB">
        <w:rPr>
          <w:rFonts w:asciiTheme="majorBidi" w:hAnsiTheme="majorBidi" w:cstheme="majorBidi"/>
          <w:bCs/>
          <w:sz w:val="24"/>
        </w:rPr>
        <w:t xml:space="preserve"> (1 </w:t>
      </w:r>
      <w:proofErr w:type="spellStart"/>
      <w:r w:rsidR="00383446" w:rsidRPr="00AC2FEB">
        <w:rPr>
          <w:rFonts w:asciiTheme="majorBidi" w:hAnsiTheme="majorBidi" w:cstheme="majorBidi"/>
          <w:bCs/>
          <w:sz w:val="24"/>
        </w:rPr>
        <w:t>pt</w:t>
      </w:r>
      <w:proofErr w:type="spellEnd"/>
      <w:r w:rsidR="00383446" w:rsidRPr="00AC2FEB">
        <w:rPr>
          <w:rFonts w:asciiTheme="majorBidi" w:hAnsiTheme="majorBidi" w:cstheme="majorBidi"/>
          <w:bCs/>
          <w:sz w:val="24"/>
        </w:rPr>
        <w:t xml:space="preserve"> /question)</w:t>
      </w:r>
    </w:p>
    <w:p w:rsidR="00B9267F" w:rsidRPr="00383446" w:rsidRDefault="00B9267F" w:rsidP="00383446">
      <w:pPr>
        <w:pStyle w:val="ListParagraph"/>
        <w:numPr>
          <w:ilvl w:val="0"/>
          <w:numId w:val="35"/>
        </w:numPr>
        <w:rPr>
          <w:rFonts w:asciiTheme="majorBidi" w:hAnsiTheme="majorBidi" w:cstheme="majorBidi"/>
          <w:b w:val="0"/>
          <w:bCs/>
          <w:color w:val="202124"/>
          <w:sz w:val="24"/>
          <w:szCs w:val="20"/>
        </w:rPr>
      </w:pPr>
      <w:r w:rsidRPr="00383446">
        <w:rPr>
          <w:rFonts w:asciiTheme="majorBidi" w:hAnsiTheme="majorBidi" w:cstheme="majorBidi"/>
          <w:b w:val="0"/>
          <w:bCs/>
          <w:color w:val="202124"/>
          <w:sz w:val="24"/>
          <w:szCs w:val="20"/>
        </w:rPr>
        <w:t>Folk</w:t>
      </w:r>
      <w:r w:rsidR="00383446">
        <w:rPr>
          <w:rFonts w:asciiTheme="majorBidi" w:hAnsiTheme="majorBidi" w:cstheme="majorBidi"/>
          <w:b w:val="0"/>
          <w:bCs/>
          <w:color w:val="202124"/>
          <w:sz w:val="24"/>
          <w:szCs w:val="20"/>
        </w:rPr>
        <w:t>l</w:t>
      </w:r>
      <w:r w:rsidR="007B0B88" w:rsidRPr="00383446">
        <w:rPr>
          <w:rFonts w:asciiTheme="majorBidi" w:hAnsiTheme="majorBidi" w:cstheme="majorBidi"/>
          <w:b w:val="0"/>
          <w:bCs/>
          <w:color w:val="202124"/>
          <w:sz w:val="24"/>
          <w:szCs w:val="20"/>
        </w:rPr>
        <w:t>ore</w:t>
      </w:r>
      <w:r w:rsidRPr="00383446">
        <w:rPr>
          <w:rFonts w:asciiTheme="majorBidi" w:hAnsiTheme="majorBidi" w:cstheme="majorBidi"/>
          <w:b w:val="0"/>
          <w:bCs/>
          <w:color w:val="202124"/>
          <w:sz w:val="24"/>
          <w:szCs w:val="20"/>
        </w:rPr>
        <w:t xml:space="preserve"> works are protected by law.</w:t>
      </w:r>
    </w:p>
    <w:p w:rsidR="00B9267F" w:rsidRPr="00383446" w:rsidRDefault="00B9267F" w:rsidP="00383446">
      <w:pPr>
        <w:pStyle w:val="ListParagraph"/>
        <w:numPr>
          <w:ilvl w:val="0"/>
          <w:numId w:val="35"/>
        </w:numPr>
        <w:spacing w:before="120"/>
        <w:rPr>
          <w:rFonts w:asciiTheme="majorBidi" w:hAnsiTheme="majorBidi" w:cstheme="majorBidi"/>
          <w:b w:val="0"/>
          <w:bCs/>
          <w:color w:val="202124"/>
          <w:sz w:val="24"/>
          <w:szCs w:val="20"/>
        </w:rPr>
      </w:pPr>
      <w:r w:rsidRPr="00383446">
        <w:rPr>
          <w:rFonts w:asciiTheme="majorBidi" w:hAnsiTheme="majorBidi" w:cstheme="majorBidi"/>
          <w:b w:val="0"/>
          <w:bCs/>
          <w:color w:val="202124"/>
          <w:sz w:val="24"/>
          <w:szCs w:val="20"/>
        </w:rPr>
        <w:t>The author's consent must be obtained and compensation must be paid to him in the event of the performance of an artistic work belonging to him on certain occasions.</w:t>
      </w:r>
    </w:p>
    <w:p w:rsidR="00B9267F" w:rsidRPr="00383446" w:rsidRDefault="00B9267F" w:rsidP="00383446">
      <w:pPr>
        <w:pStyle w:val="ListParagraph"/>
        <w:numPr>
          <w:ilvl w:val="0"/>
          <w:numId w:val="35"/>
        </w:numPr>
        <w:spacing w:before="120"/>
        <w:rPr>
          <w:rFonts w:asciiTheme="majorBidi" w:hAnsiTheme="majorBidi" w:cstheme="majorBidi"/>
          <w:b w:val="0"/>
          <w:bCs/>
          <w:color w:val="202124"/>
          <w:sz w:val="24"/>
          <w:szCs w:val="20"/>
        </w:rPr>
      </w:pPr>
      <w:r w:rsidRPr="00383446">
        <w:rPr>
          <w:rFonts w:asciiTheme="majorBidi" w:hAnsiTheme="majorBidi" w:cstheme="majorBidi"/>
          <w:b w:val="0"/>
          <w:bCs/>
          <w:color w:val="202124"/>
          <w:sz w:val="24"/>
          <w:szCs w:val="20"/>
        </w:rPr>
        <w:t>Illegal importing and trading of software is not considered a crime.</w:t>
      </w:r>
    </w:p>
    <w:p w:rsidR="00383446" w:rsidRPr="007A1BCD" w:rsidRDefault="00383446" w:rsidP="007A1BCD">
      <w:pPr>
        <w:pStyle w:val="ListParagraph"/>
        <w:numPr>
          <w:ilvl w:val="0"/>
          <w:numId w:val="33"/>
        </w:numPr>
        <w:spacing w:before="240" w:after="0" w:line="360" w:lineRule="auto"/>
        <w:ind w:left="363" w:hanging="357"/>
        <w:contextualSpacing w:val="0"/>
        <w:rPr>
          <w:rFonts w:asciiTheme="majorBidi" w:hAnsiTheme="majorBidi" w:cstheme="majorBidi"/>
          <w:bCs/>
          <w:color w:val="202124"/>
          <w:sz w:val="24"/>
        </w:rPr>
      </w:pPr>
      <w:r w:rsidRPr="00F83A35">
        <w:rPr>
          <w:rFonts w:asciiTheme="majorBidi" w:hAnsiTheme="majorBidi" w:cstheme="majorBidi"/>
          <w:bCs/>
          <w:color w:val="202124"/>
          <w:sz w:val="24"/>
          <w:u w:val="single"/>
        </w:rPr>
        <w:t>Choose the correct answer:</w:t>
      </w:r>
      <w:r w:rsidRPr="007A1BCD">
        <w:rPr>
          <w:rFonts w:asciiTheme="majorBidi" w:hAnsiTheme="majorBidi" w:cstheme="majorBidi"/>
          <w:bCs/>
          <w:color w:val="202124"/>
          <w:sz w:val="24"/>
        </w:rPr>
        <w:t xml:space="preserve"> (1 </w:t>
      </w:r>
      <w:proofErr w:type="spellStart"/>
      <w:r w:rsidRPr="007A1BCD">
        <w:rPr>
          <w:rFonts w:asciiTheme="majorBidi" w:hAnsiTheme="majorBidi" w:cstheme="majorBidi"/>
          <w:bCs/>
          <w:color w:val="202124"/>
          <w:sz w:val="24"/>
        </w:rPr>
        <w:t>pt</w:t>
      </w:r>
      <w:proofErr w:type="spellEnd"/>
      <w:r w:rsidRPr="007A1BCD">
        <w:rPr>
          <w:rFonts w:asciiTheme="majorBidi" w:hAnsiTheme="majorBidi" w:cstheme="majorBidi"/>
          <w:bCs/>
          <w:color w:val="202124"/>
          <w:sz w:val="24"/>
        </w:rPr>
        <w:t xml:space="preserve"> / correct answer)</w:t>
      </w:r>
    </w:p>
    <w:p w:rsidR="001812B7" w:rsidRPr="007A1BCD" w:rsidRDefault="001812B7" w:rsidP="007A1BCD">
      <w:pPr>
        <w:pStyle w:val="ListParagraph"/>
        <w:numPr>
          <w:ilvl w:val="0"/>
          <w:numId w:val="33"/>
        </w:numPr>
        <w:spacing w:before="240" w:after="0" w:line="360" w:lineRule="auto"/>
        <w:ind w:left="363" w:hanging="357"/>
        <w:contextualSpacing w:val="0"/>
        <w:rPr>
          <w:rFonts w:asciiTheme="majorBidi" w:hAnsiTheme="majorBidi" w:cstheme="majorBidi"/>
          <w:bCs/>
          <w:color w:val="202124"/>
          <w:sz w:val="24"/>
        </w:rPr>
        <w:sectPr w:rsidR="001812B7" w:rsidRPr="007A1BCD" w:rsidSect="00A032D9">
          <w:type w:val="continuous"/>
          <w:pgSz w:w="11907" w:h="16840" w:code="9"/>
          <w:pgMar w:top="567" w:right="851" w:bottom="567" w:left="851" w:header="720" w:footer="720" w:gutter="0"/>
          <w:cols w:space="720"/>
          <w:docGrid w:linePitch="360"/>
        </w:sectPr>
      </w:pPr>
    </w:p>
    <w:p w:rsidR="00B9267F" w:rsidRPr="00383446" w:rsidRDefault="00B9267F" w:rsidP="00383446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b/>
          <w:bCs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lastRenderedPageBreak/>
        <w:t>The translation of original works is considered:</w:t>
      </w:r>
    </w:p>
    <w:p w:rsidR="00383446" w:rsidRDefault="00B9267F" w:rsidP="00383446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Protected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383446" w:rsidRDefault="00727E69" w:rsidP="00727E69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>
        <w:rPr>
          <w:rFonts w:asciiTheme="majorBidi" w:hAnsiTheme="majorBidi" w:cstheme="majorBidi"/>
          <w:color w:val="202124"/>
          <w:sz w:val="24"/>
          <w:szCs w:val="24"/>
        </w:rPr>
        <w:t>Not protected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B9267F" w:rsidRPr="009B6C64" w:rsidRDefault="00B9267F" w:rsidP="00383446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Covered with legal protection.</w:t>
      </w:r>
    </w:p>
    <w:p w:rsidR="00B9267F" w:rsidRPr="00383446" w:rsidRDefault="00B9267F" w:rsidP="00383446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b/>
          <w:bCs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The term of protection of material rights is:</w:t>
      </w:r>
    </w:p>
    <w:p w:rsidR="00383446" w:rsidRDefault="00B9267F" w:rsidP="00383446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50 years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383446" w:rsidRDefault="00B9267F" w:rsidP="00383446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70 years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B9267F" w:rsidRPr="009B6C64" w:rsidRDefault="001812B7" w:rsidP="00383446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>
        <w:rPr>
          <w:rFonts w:asciiTheme="majorBidi" w:hAnsiTheme="majorBidi" w:cstheme="majorBidi"/>
          <w:color w:val="202124"/>
          <w:sz w:val="24"/>
          <w:szCs w:val="24"/>
        </w:rPr>
        <w:t>U</w:t>
      </w:r>
      <w:r w:rsidR="00B9267F" w:rsidRPr="009B6C64">
        <w:rPr>
          <w:rFonts w:asciiTheme="majorBidi" w:hAnsiTheme="majorBidi" w:cstheme="majorBidi"/>
          <w:color w:val="202124"/>
          <w:sz w:val="24"/>
          <w:szCs w:val="24"/>
        </w:rPr>
        <w:t>nlimited protection.</w:t>
      </w:r>
    </w:p>
    <w:p w:rsidR="00B9267F" w:rsidRPr="00383446" w:rsidRDefault="00B9267F" w:rsidP="00383446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b/>
          <w:bCs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The employee's innovation rights in public administration belong to:</w:t>
      </w:r>
    </w:p>
    <w:p w:rsidR="00383446" w:rsidRDefault="00B9267F" w:rsidP="00383446">
      <w:pPr>
        <w:pStyle w:val="HTMLPreformatted"/>
        <w:numPr>
          <w:ilvl w:val="0"/>
          <w:numId w:val="4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The innovator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383446" w:rsidRDefault="00B9267F" w:rsidP="00383446">
      <w:pPr>
        <w:pStyle w:val="HTMLPreformatted"/>
        <w:numPr>
          <w:ilvl w:val="0"/>
          <w:numId w:val="4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The public administration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B9267F" w:rsidRPr="009B6C64" w:rsidRDefault="00B9267F" w:rsidP="00383446">
      <w:pPr>
        <w:pStyle w:val="HTMLPreformatted"/>
        <w:numPr>
          <w:ilvl w:val="0"/>
          <w:numId w:val="4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The State.</w:t>
      </w:r>
    </w:p>
    <w:p w:rsidR="00B9267F" w:rsidRPr="00383446" w:rsidRDefault="00B9267F" w:rsidP="00383446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b/>
          <w:bCs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In case of collective works, the copyright owner is the person who:</w:t>
      </w:r>
      <w:bookmarkStart w:id="0" w:name="_GoBack"/>
      <w:bookmarkEnd w:id="0"/>
    </w:p>
    <w:p w:rsidR="00383446" w:rsidRDefault="00B9267F" w:rsidP="00383446">
      <w:pPr>
        <w:pStyle w:val="HTMLPreformatted"/>
        <w:numPr>
          <w:ilvl w:val="0"/>
          <w:numId w:val="4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Execute</w:t>
      </w:r>
      <w:r w:rsidR="000E0E7F">
        <w:rPr>
          <w:rFonts w:asciiTheme="majorBidi" w:hAnsiTheme="majorBidi" w:cstheme="majorBidi"/>
          <w:color w:val="202124"/>
          <w:sz w:val="24"/>
          <w:szCs w:val="24"/>
        </w:rPr>
        <w:t>s</w:t>
      </w:r>
      <w:r w:rsidRPr="009B6C64">
        <w:rPr>
          <w:rFonts w:asciiTheme="majorBidi" w:hAnsiTheme="majorBidi" w:cstheme="majorBidi"/>
          <w:color w:val="202124"/>
          <w:sz w:val="24"/>
          <w:szCs w:val="24"/>
        </w:rPr>
        <w:t xml:space="preserve"> the work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383446" w:rsidRDefault="00B9267F" w:rsidP="00383446">
      <w:pPr>
        <w:pStyle w:val="HTMLPreformatted"/>
        <w:numPr>
          <w:ilvl w:val="0"/>
          <w:numId w:val="4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Supervise</w:t>
      </w:r>
      <w:r w:rsidR="000E0E7F">
        <w:rPr>
          <w:rFonts w:asciiTheme="majorBidi" w:hAnsiTheme="majorBidi" w:cstheme="majorBidi"/>
          <w:color w:val="202124"/>
          <w:sz w:val="24"/>
          <w:szCs w:val="24"/>
        </w:rPr>
        <w:t>s</w:t>
      </w:r>
      <w:r w:rsidRPr="009B6C64">
        <w:rPr>
          <w:rFonts w:asciiTheme="majorBidi" w:hAnsiTheme="majorBidi" w:cstheme="majorBidi"/>
          <w:color w:val="202124"/>
          <w:sz w:val="24"/>
          <w:szCs w:val="24"/>
        </w:rPr>
        <w:t xml:space="preserve"> the work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B9267F" w:rsidRPr="009B6C64" w:rsidRDefault="00B9267F" w:rsidP="00383446">
      <w:pPr>
        <w:pStyle w:val="HTMLPreformatted"/>
        <w:numPr>
          <w:ilvl w:val="0"/>
          <w:numId w:val="4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Prepare</w:t>
      </w:r>
      <w:r w:rsidR="000E0E7F">
        <w:rPr>
          <w:rFonts w:asciiTheme="majorBidi" w:hAnsiTheme="majorBidi" w:cstheme="majorBidi"/>
          <w:color w:val="202124"/>
          <w:sz w:val="24"/>
          <w:szCs w:val="24"/>
        </w:rPr>
        <w:t>s</w:t>
      </w:r>
      <w:r w:rsidRPr="009B6C64">
        <w:rPr>
          <w:rFonts w:asciiTheme="majorBidi" w:hAnsiTheme="majorBidi" w:cstheme="majorBidi"/>
          <w:color w:val="202124"/>
          <w:sz w:val="24"/>
          <w:szCs w:val="24"/>
        </w:rPr>
        <w:t xml:space="preserve"> the work.</w:t>
      </w:r>
    </w:p>
    <w:p w:rsidR="00B9267F" w:rsidRPr="00383446" w:rsidRDefault="00B9267F" w:rsidP="00383446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b/>
          <w:bCs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The show is public when the number of people exceeds:</w:t>
      </w:r>
    </w:p>
    <w:p w:rsidR="00383446" w:rsidRDefault="00B9267F" w:rsidP="00383446">
      <w:pPr>
        <w:pStyle w:val="HTMLPreformatted"/>
        <w:numPr>
          <w:ilvl w:val="0"/>
          <w:numId w:val="4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Two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383446" w:rsidRDefault="00B9267F" w:rsidP="00383446">
      <w:pPr>
        <w:pStyle w:val="HTMLPreformatted"/>
        <w:numPr>
          <w:ilvl w:val="0"/>
          <w:numId w:val="4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Three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B9267F" w:rsidRPr="009B6C64" w:rsidRDefault="00B9267F" w:rsidP="00383446">
      <w:pPr>
        <w:pStyle w:val="HTMLPreformatted"/>
        <w:numPr>
          <w:ilvl w:val="0"/>
          <w:numId w:val="4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The number of family members</w:t>
      </w:r>
    </w:p>
    <w:p w:rsidR="00B9267F" w:rsidRPr="00383446" w:rsidRDefault="000E0E7F" w:rsidP="00383446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b/>
          <w:bCs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lastRenderedPageBreak/>
        <w:t>The filing at</w:t>
      </w:r>
      <w:r w:rsidR="00B9267F"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 xml:space="preserve"> the Office for the Protection of Intellectual Property is considered as</w:t>
      </w: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 xml:space="preserve"> a</w:t>
      </w:r>
      <w:r w:rsidR="00B9267F"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:</w:t>
      </w:r>
    </w:p>
    <w:p w:rsidR="00383446" w:rsidRDefault="00B9267F" w:rsidP="00383446">
      <w:pPr>
        <w:pStyle w:val="HTMLPreformatted"/>
        <w:numPr>
          <w:ilvl w:val="0"/>
          <w:numId w:val="4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Stable proof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383446" w:rsidRDefault="00B9267F" w:rsidP="00383446">
      <w:pPr>
        <w:pStyle w:val="HTMLPreformatted"/>
        <w:numPr>
          <w:ilvl w:val="0"/>
          <w:numId w:val="4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Presumption that accepts proof to the contrary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B9267F" w:rsidRPr="009B6C64" w:rsidRDefault="000E0E7F" w:rsidP="00383446">
      <w:pPr>
        <w:pStyle w:val="HTMLPreformatted"/>
        <w:numPr>
          <w:ilvl w:val="0"/>
          <w:numId w:val="4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>
        <w:rPr>
          <w:rFonts w:asciiTheme="majorBidi" w:hAnsiTheme="majorBidi" w:cstheme="majorBidi"/>
          <w:color w:val="202124"/>
          <w:sz w:val="24"/>
          <w:szCs w:val="24"/>
        </w:rPr>
        <w:t>F</w:t>
      </w:r>
      <w:r w:rsidR="00B9267F" w:rsidRPr="009B6C64">
        <w:rPr>
          <w:rFonts w:asciiTheme="majorBidi" w:hAnsiTheme="majorBidi" w:cstheme="majorBidi"/>
          <w:color w:val="202124"/>
          <w:sz w:val="24"/>
          <w:szCs w:val="24"/>
        </w:rPr>
        <w:t>ormality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B9267F" w:rsidRPr="00383446" w:rsidRDefault="000E0E7F" w:rsidP="00727E69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b/>
          <w:bCs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The</w:t>
      </w:r>
      <w:r w:rsidR="00B9267F"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 xml:space="preserve"> us</w:t>
      </w: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e of</w:t>
      </w:r>
      <w:r w:rsidR="00B9267F"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 xml:space="preserve"> pseudonym </w:t>
      </w:r>
      <w:r w:rsidR="00727E69">
        <w:rPr>
          <w:rFonts w:asciiTheme="majorBidi" w:hAnsiTheme="majorBidi" w:cstheme="majorBidi"/>
          <w:b/>
          <w:bCs/>
          <w:color w:val="202124"/>
          <w:sz w:val="24"/>
          <w:szCs w:val="24"/>
        </w:rPr>
        <w:t xml:space="preserve">in the copyright </w:t>
      </w: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is considered</w:t>
      </w:r>
      <w:r w:rsidR="00B9267F"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:</w:t>
      </w:r>
    </w:p>
    <w:p w:rsidR="00383446" w:rsidRDefault="00B9267F" w:rsidP="00383446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Authorized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383446" w:rsidRDefault="00B9267F" w:rsidP="00383446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Not authorized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B9267F" w:rsidRPr="009B6C64" w:rsidRDefault="00B9267F" w:rsidP="00383446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Forbidden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B9267F" w:rsidRPr="00383446" w:rsidRDefault="00B9267F" w:rsidP="00383446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b/>
          <w:bCs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The waiver of material rights is:</w:t>
      </w:r>
    </w:p>
    <w:p w:rsidR="00383446" w:rsidRDefault="00B9267F" w:rsidP="00383446">
      <w:pPr>
        <w:pStyle w:val="HTMLPreformatted"/>
        <w:numPr>
          <w:ilvl w:val="0"/>
          <w:numId w:val="4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Possible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383446" w:rsidRDefault="000E0E7F" w:rsidP="00383446">
      <w:pPr>
        <w:pStyle w:val="HTMLPreformatted"/>
        <w:numPr>
          <w:ilvl w:val="0"/>
          <w:numId w:val="4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>
        <w:rPr>
          <w:rFonts w:asciiTheme="majorBidi" w:hAnsiTheme="majorBidi" w:cstheme="majorBidi"/>
          <w:color w:val="202124"/>
          <w:sz w:val="24"/>
          <w:szCs w:val="24"/>
        </w:rPr>
        <w:t>Possible and</w:t>
      </w:r>
      <w:r w:rsidR="00B9267F" w:rsidRPr="009B6C64">
        <w:rPr>
          <w:rFonts w:asciiTheme="majorBidi" w:hAnsiTheme="majorBidi" w:cstheme="majorBidi"/>
          <w:color w:val="202124"/>
          <w:sz w:val="24"/>
          <w:szCs w:val="24"/>
        </w:rPr>
        <w:t xml:space="preserve"> under conditions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B9267F" w:rsidRPr="009B6C64" w:rsidRDefault="00B9267F" w:rsidP="00383446">
      <w:pPr>
        <w:pStyle w:val="HTMLPreformatted"/>
        <w:numPr>
          <w:ilvl w:val="0"/>
          <w:numId w:val="4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Not possible.</w:t>
      </w:r>
    </w:p>
    <w:p w:rsidR="00B9267F" w:rsidRPr="00383446" w:rsidRDefault="00B9267F" w:rsidP="00383446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b/>
          <w:bCs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One of the conditions for collective rights societies is to submit a declaration to</w:t>
      </w:r>
      <w:r w:rsidR="007B0B88"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 xml:space="preserve"> the Ministry of</w:t>
      </w: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:</w:t>
      </w:r>
    </w:p>
    <w:p w:rsidR="00383446" w:rsidRDefault="00B9267F" w:rsidP="00383446">
      <w:pPr>
        <w:pStyle w:val="HTMLPreformatted"/>
        <w:numPr>
          <w:ilvl w:val="0"/>
          <w:numId w:val="4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Interior</w:t>
      </w:r>
      <w:r w:rsidR="00727E69">
        <w:rPr>
          <w:rFonts w:asciiTheme="majorBidi" w:hAnsiTheme="majorBidi" w:cstheme="majorBidi"/>
          <w:color w:val="202124"/>
          <w:sz w:val="24"/>
          <w:szCs w:val="24"/>
        </w:rPr>
        <w:t xml:space="preserve"> and municipalities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383446" w:rsidRDefault="00B9267F" w:rsidP="00383446">
      <w:pPr>
        <w:pStyle w:val="HTMLPreformatted"/>
        <w:numPr>
          <w:ilvl w:val="0"/>
          <w:numId w:val="4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Economy and Trade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B9267F" w:rsidRPr="009B6C64" w:rsidRDefault="00B9267F" w:rsidP="00383446">
      <w:pPr>
        <w:pStyle w:val="HTMLPreformatted"/>
        <w:numPr>
          <w:ilvl w:val="0"/>
          <w:numId w:val="4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9B6C64">
        <w:rPr>
          <w:rFonts w:asciiTheme="majorBidi" w:hAnsiTheme="majorBidi" w:cstheme="majorBidi"/>
          <w:color w:val="202124"/>
          <w:sz w:val="24"/>
          <w:szCs w:val="24"/>
        </w:rPr>
        <w:t>Culture and Higher Education.</w:t>
      </w:r>
    </w:p>
    <w:p w:rsidR="00B9267F" w:rsidRPr="00383446" w:rsidRDefault="00B9267F" w:rsidP="00383446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b/>
          <w:bCs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The deposit is made with the Office for Protection of Intellectual Property in:</w:t>
      </w:r>
    </w:p>
    <w:p w:rsidR="00383446" w:rsidRPr="00383446" w:rsidRDefault="00B9267F" w:rsidP="00383446">
      <w:pPr>
        <w:pStyle w:val="HTMLPreformatted"/>
        <w:numPr>
          <w:ilvl w:val="0"/>
          <w:numId w:val="4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color w:val="202124"/>
          <w:sz w:val="24"/>
          <w:szCs w:val="24"/>
        </w:rPr>
        <w:t>2 copies</w:t>
      </w:r>
      <w:r w:rsidR="00383446" w:rsidRP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383446" w:rsidRDefault="00B9267F" w:rsidP="00383446">
      <w:pPr>
        <w:pStyle w:val="HTMLPreformatted"/>
        <w:numPr>
          <w:ilvl w:val="0"/>
          <w:numId w:val="4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color w:val="202124"/>
          <w:sz w:val="24"/>
          <w:szCs w:val="24"/>
        </w:rPr>
        <w:t>3 copies</w:t>
      </w:r>
      <w:r w:rsidR="00383446" w:rsidRPr="00383446">
        <w:rPr>
          <w:rFonts w:asciiTheme="majorBidi" w:hAnsiTheme="majorBidi" w:cstheme="majorBidi"/>
          <w:color w:val="202124"/>
          <w:sz w:val="24"/>
          <w:szCs w:val="24"/>
        </w:rPr>
        <w:t>.</w:t>
      </w:r>
    </w:p>
    <w:p w:rsidR="00B9267F" w:rsidRPr="00383446" w:rsidRDefault="00B9267F" w:rsidP="00383446">
      <w:pPr>
        <w:pStyle w:val="HTMLPreformatted"/>
        <w:numPr>
          <w:ilvl w:val="0"/>
          <w:numId w:val="48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color w:val="202124"/>
          <w:sz w:val="24"/>
          <w:szCs w:val="24"/>
        </w:rPr>
        <w:t>4 copies.</w:t>
      </w:r>
    </w:p>
    <w:p w:rsidR="001812B7" w:rsidRDefault="001812B7" w:rsidP="0038344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  <w:sectPr w:rsidR="001812B7" w:rsidSect="001812B7">
          <w:type w:val="continuous"/>
          <w:pgSz w:w="11907" w:h="16840" w:code="9"/>
          <w:pgMar w:top="567" w:right="851" w:bottom="567" w:left="851" w:header="720" w:footer="720" w:gutter="0"/>
          <w:cols w:num="2" w:sep="1" w:space="720"/>
          <w:docGrid w:linePitch="360"/>
        </w:sectPr>
      </w:pPr>
    </w:p>
    <w:p w:rsidR="00383446" w:rsidRPr="00383446" w:rsidRDefault="00383446" w:rsidP="0038344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color w:val="202124"/>
          <w:sz w:val="24"/>
          <w:szCs w:val="24"/>
        </w:rPr>
      </w:pPr>
    </w:p>
    <w:p w:rsidR="00383446" w:rsidRPr="00BC11D0" w:rsidRDefault="00383446" w:rsidP="00383446">
      <w:pPr>
        <w:pStyle w:val="ListParagraph"/>
        <w:numPr>
          <w:ilvl w:val="0"/>
          <w:numId w:val="33"/>
        </w:numPr>
        <w:spacing w:before="0"/>
        <w:rPr>
          <w:rFonts w:asciiTheme="majorBidi" w:hAnsiTheme="majorBidi" w:cstheme="majorBidi"/>
          <w:bCs/>
          <w:color w:val="202124"/>
          <w:sz w:val="24"/>
          <w:szCs w:val="20"/>
          <w:u w:val="single"/>
        </w:rPr>
      </w:pPr>
      <w:r w:rsidRPr="00BC11D0">
        <w:rPr>
          <w:rFonts w:asciiTheme="majorBidi" w:hAnsiTheme="majorBidi" w:cstheme="majorBidi"/>
          <w:bCs/>
          <w:color w:val="202124"/>
          <w:sz w:val="24"/>
          <w:szCs w:val="20"/>
          <w:u w:val="single"/>
        </w:rPr>
        <w:t>Treat the following legal issue:</w:t>
      </w:r>
      <w:r w:rsidRPr="00BC11D0">
        <w:rPr>
          <w:rFonts w:asciiTheme="majorBidi" w:hAnsiTheme="majorBidi" w:cstheme="majorBidi"/>
          <w:bCs/>
          <w:sz w:val="24"/>
        </w:rPr>
        <w:t xml:space="preserve"> </w:t>
      </w:r>
      <w:r w:rsidRPr="00AC2FEB">
        <w:rPr>
          <w:rFonts w:asciiTheme="majorBidi" w:hAnsiTheme="majorBidi" w:cstheme="majorBidi"/>
          <w:bCs/>
          <w:sz w:val="24"/>
        </w:rPr>
        <w:t xml:space="preserve">(1 </w:t>
      </w:r>
      <w:proofErr w:type="spellStart"/>
      <w:r w:rsidRPr="00AC2FEB">
        <w:rPr>
          <w:rFonts w:asciiTheme="majorBidi" w:hAnsiTheme="majorBidi" w:cstheme="majorBidi"/>
          <w:bCs/>
          <w:sz w:val="24"/>
        </w:rPr>
        <w:t>pt</w:t>
      </w:r>
      <w:proofErr w:type="spellEnd"/>
      <w:r w:rsidRPr="00AC2FEB">
        <w:rPr>
          <w:rFonts w:asciiTheme="majorBidi" w:hAnsiTheme="majorBidi" w:cstheme="majorBidi"/>
          <w:bCs/>
          <w:sz w:val="24"/>
        </w:rPr>
        <w:t xml:space="preserve"> /question)</w:t>
      </w:r>
    </w:p>
    <w:p w:rsidR="00B9267F" w:rsidRPr="009B6C64" w:rsidRDefault="00B9267F" w:rsidP="00383446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ajorBidi" w:hAnsiTheme="majorBidi" w:cstheme="majorBidi"/>
          <w:color w:val="202124"/>
          <w:sz w:val="24"/>
          <w:szCs w:val="24"/>
        </w:rPr>
      </w:pPr>
      <w:proofErr w:type="spellStart"/>
      <w:r w:rsidRPr="009B6C64">
        <w:rPr>
          <w:rFonts w:asciiTheme="majorBidi" w:hAnsiTheme="majorBidi" w:cstheme="majorBidi"/>
          <w:color w:val="202124"/>
          <w:sz w:val="24"/>
          <w:szCs w:val="24"/>
        </w:rPr>
        <w:t>Samer</w:t>
      </w:r>
      <w:proofErr w:type="spellEnd"/>
      <w:r w:rsidRPr="009B6C64">
        <w:rPr>
          <w:rFonts w:asciiTheme="majorBidi" w:hAnsiTheme="majorBidi" w:cstheme="majorBidi"/>
          <w:color w:val="202124"/>
          <w:sz w:val="24"/>
          <w:szCs w:val="24"/>
        </w:rPr>
        <w:t xml:space="preserve">, who owns a computer program </w:t>
      </w:r>
      <w:r w:rsidR="00E51468" w:rsidRPr="009B6C64">
        <w:rPr>
          <w:rFonts w:asciiTheme="majorBidi" w:hAnsiTheme="majorBidi" w:cstheme="majorBidi"/>
          <w:color w:val="202124"/>
          <w:sz w:val="24"/>
          <w:szCs w:val="24"/>
        </w:rPr>
        <w:t xml:space="preserve">(software) </w:t>
      </w:r>
      <w:r w:rsidRPr="009B6C64">
        <w:rPr>
          <w:rFonts w:asciiTheme="majorBidi" w:hAnsiTheme="majorBidi" w:cstheme="majorBidi"/>
          <w:color w:val="202124"/>
          <w:sz w:val="24"/>
          <w:szCs w:val="24"/>
        </w:rPr>
        <w:t xml:space="preserve">production company, has contracted with </w:t>
      </w:r>
      <w:r w:rsidRPr="009B6C64">
        <w:rPr>
          <w:rFonts w:asciiTheme="majorBidi" w:hAnsiTheme="majorBidi" w:cstheme="majorBidi"/>
          <w:b/>
          <w:bCs/>
          <w:color w:val="202124"/>
          <w:sz w:val="24"/>
          <w:szCs w:val="24"/>
        </w:rPr>
        <w:t>Gold</w:t>
      </w:r>
      <w:r w:rsidRPr="009B6C64">
        <w:rPr>
          <w:rFonts w:asciiTheme="majorBidi" w:hAnsiTheme="majorBidi" w:cstheme="majorBidi"/>
          <w:color w:val="202124"/>
          <w:sz w:val="24"/>
          <w:szCs w:val="24"/>
        </w:rPr>
        <w:t xml:space="preserve"> </w:t>
      </w:r>
      <w:r w:rsidR="00383446">
        <w:rPr>
          <w:rFonts w:asciiTheme="majorBidi" w:hAnsiTheme="majorBidi" w:cstheme="majorBidi"/>
          <w:color w:val="202124"/>
          <w:sz w:val="24"/>
          <w:szCs w:val="24"/>
        </w:rPr>
        <w:t xml:space="preserve">company </w:t>
      </w:r>
      <w:r w:rsidRPr="009B6C64">
        <w:rPr>
          <w:rFonts w:asciiTheme="majorBidi" w:hAnsiTheme="majorBidi" w:cstheme="majorBidi"/>
          <w:color w:val="202124"/>
          <w:sz w:val="24"/>
          <w:szCs w:val="24"/>
        </w:rPr>
        <w:t xml:space="preserve">to manage collective rights, in the form of a written power of attorney prepared by a notary, in which he is responsible for managing his rights and collecting the sums and the indemnities owed to </w:t>
      </w:r>
      <w:r w:rsidR="00E51468" w:rsidRPr="009B6C64">
        <w:rPr>
          <w:rFonts w:asciiTheme="majorBidi" w:hAnsiTheme="majorBidi" w:cstheme="majorBidi"/>
          <w:color w:val="202124"/>
          <w:sz w:val="24"/>
          <w:szCs w:val="24"/>
        </w:rPr>
        <w:t>him</w:t>
      </w:r>
      <w:r w:rsidRPr="009B6C64">
        <w:rPr>
          <w:rFonts w:asciiTheme="majorBidi" w:hAnsiTheme="majorBidi" w:cstheme="majorBidi"/>
          <w:color w:val="202124"/>
          <w:sz w:val="24"/>
          <w:szCs w:val="24"/>
        </w:rPr>
        <w:t xml:space="preserve"> from customers.</w:t>
      </w:r>
    </w:p>
    <w:p w:rsidR="00B9267F" w:rsidRPr="00383446" w:rsidRDefault="00B9267F" w:rsidP="00383446">
      <w:pPr>
        <w:pStyle w:val="HTMLPreformatted"/>
        <w:numPr>
          <w:ilvl w:val="0"/>
          <w:numId w:val="3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b/>
          <w:bCs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 xml:space="preserve">What are </w:t>
      </w:r>
      <w:r w:rsidR="000E0E7F"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 xml:space="preserve">the </w:t>
      </w: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 xml:space="preserve">rights that </w:t>
      </w:r>
      <w:proofErr w:type="spellStart"/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Samer</w:t>
      </w:r>
      <w:proofErr w:type="spellEnd"/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 xml:space="preserve"> can obtain from the company in such a case?</w:t>
      </w:r>
    </w:p>
    <w:p w:rsidR="00383446" w:rsidRDefault="00B9267F" w:rsidP="00383446">
      <w:pPr>
        <w:pStyle w:val="HTMLPreformatted"/>
        <w:numPr>
          <w:ilvl w:val="0"/>
          <w:numId w:val="37"/>
        </w:numPr>
        <w:pBdr>
          <w:bottom w:val="single" w:sz="6" w:space="1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Theme="majorBidi" w:hAnsiTheme="majorBidi" w:cstheme="majorBidi"/>
          <w:b/>
          <w:bCs/>
          <w:color w:val="202124"/>
          <w:sz w:val="24"/>
          <w:szCs w:val="24"/>
        </w:rPr>
      </w:pP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 xml:space="preserve">Determine two </w:t>
      </w:r>
      <w:proofErr w:type="gramStart"/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powers</w:t>
      </w:r>
      <w:r w:rsidR="000E0E7F"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(</w:t>
      </w:r>
      <w:proofErr w:type="gramEnd"/>
      <w:r w:rsidR="000E0E7F"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>authorities)</w:t>
      </w:r>
      <w:r w:rsidRPr="00383446">
        <w:rPr>
          <w:rFonts w:asciiTheme="majorBidi" w:hAnsiTheme="majorBidi" w:cstheme="majorBidi"/>
          <w:b/>
          <w:bCs/>
          <w:color w:val="202124"/>
          <w:sz w:val="24"/>
          <w:szCs w:val="24"/>
        </w:rPr>
        <w:t xml:space="preserve"> for these companies in management of collective rights.</w:t>
      </w:r>
    </w:p>
    <w:sectPr w:rsidR="00383446" w:rsidSect="00A032D9">
      <w:type w:val="continuous"/>
      <w:pgSz w:w="11907" w:h="16840" w:code="9"/>
      <w:pgMar w:top="567" w:right="851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udir MT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remen Bd BT">
    <w:altName w:val="Courier New"/>
    <w:charset w:val="00"/>
    <w:family w:val="decorative"/>
    <w:pitch w:val="variable"/>
    <w:sig w:usb0="00000087" w:usb1="00000000" w:usb2="00000000" w:usb3="00000000" w:csb0="0000001B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Andy">
    <w:altName w:val="Freestyle Script"/>
    <w:charset w:val="00"/>
    <w:family w:val="script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71A5"/>
    <w:multiLevelType w:val="hybridMultilevel"/>
    <w:tmpl w:val="6E28613E"/>
    <w:lvl w:ilvl="0" w:tplc="1C8EF1D4">
      <w:start w:val="1"/>
      <w:numFmt w:val="upperRoman"/>
      <w:lvlText w:val="%1-"/>
      <w:lvlJc w:val="left"/>
      <w:pPr>
        <w:ind w:left="366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>
    <w:nsid w:val="053D312A"/>
    <w:multiLevelType w:val="hybridMultilevel"/>
    <w:tmpl w:val="BEA41AA0"/>
    <w:lvl w:ilvl="0" w:tplc="19809B8A">
      <w:start w:val="1"/>
      <w:numFmt w:val="arabicAbjad"/>
      <w:lvlText w:val="%1-"/>
      <w:lvlJc w:val="left"/>
      <w:pPr>
        <w:ind w:left="1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>
    <w:nsid w:val="0A2C7228"/>
    <w:multiLevelType w:val="hybridMultilevel"/>
    <w:tmpl w:val="6DC82480"/>
    <w:lvl w:ilvl="0" w:tplc="83665746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250C60"/>
    <w:multiLevelType w:val="hybridMultilevel"/>
    <w:tmpl w:val="BEA41AA0"/>
    <w:lvl w:ilvl="0" w:tplc="19809B8A">
      <w:start w:val="1"/>
      <w:numFmt w:val="arabicAbjad"/>
      <w:lvlText w:val="%1-"/>
      <w:lvlJc w:val="left"/>
      <w:pPr>
        <w:ind w:left="1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>
    <w:nsid w:val="0C751A80"/>
    <w:multiLevelType w:val="hybridMultilevel"/>
    <w:tmpl w:val="FECEF1C4"/>
    <w:lvl w:ilvl="0" w:tplc="95D23E8C">
      <w:start w:val="1"/>
      <w:numFmt w:val="decimal"/>
      <w:lvlText w:val="%1-"/>
      <w:lvlJc w:val="left"/>
      <w:pPr>
        <w:ind w:left="424" w:hanging="360"/>
      </w:pPr>
      <w:rPr>
        <w:rFonts w:asciiTheme="majorBidi" w:hAnsiTheme="majorBidi" w:cstheme="majorBidi" w:hint="default"/>
        <w:b/>
        <w:bCs/>
        <w:color w:val="auto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4" w:hanging="360"/>
      </w:pPr>
    </w:lvl>
    <w:lvl w:ilvl="2" w:tplc="0409001B" w:tentative="1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5">
    <w:nsid w:val="0EF7587B"/>
    <w:multiLevelType w:val="hybridMultilevel"/>
    <w:tmpl w:val="8CFE8C84"/>
    <w:lvl w:ilvl="0" w:tplc="83665746">
      <w:start w:val="1"/>
      <w:numFmt w:val="lowerLetter"/>
      <w:lvlText w:val="%1-"/>
      <w:lvlJc w:val="left"/>
      <w:pPr>
        <w:ind w:left="726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6">
    <w:nsid w:val="109E4176"/>
    <w:multiLevelType w:val="hybridMultilevel"/>
    <w:tmpl w:val="8CFE8C84"/>
    <w:lvl w:ilvl="0" w:tplc="83665746">
      <w:start w:val="1"/>
      <w:numFmt w:val="lowerLetter"/>
      <w:lvlText w:val="%1-"/>
      <w:lvlJc w:val="left"/>
      <w:pPr>
        <w:ind w:left="726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7">
    <w:nsid w:val="11982196"/>
    <w:multiLevelType w:val="hybridMultilevel"/>
    <w:tmpl w:val="4574EB72"/>
    <w:lvl w:ilvl="0" w:tplc="36C81956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6E3AF3"/>
    <w:multiLevelType w:val="hybridMultilevel"/>
    <w:tmpl w:val="6DC82480"/>
    <w:lvl w:ilvl="0" w:tplc="83665746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C66CA2"/>
    <w:multiLevelType w:val="hybridMultilevel"/>
    <w:tmpl w:val="BEA41AA0"/>
    <w:lvl w:ilvl="0" w:tplc="19809B8A">
      <w:start w:val="1"/>
      <w:numFmt w:val="arabicAbjad"/>
      <w:lvlText w:val="%1-"/>
      <w:lvlJc w:val="left"/>
      <w:pPr>
        <w:ind w:left="1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>
    <w:nsid w:val="12D113DE"/>
    <w:multiLevelType w:val="hybridMultilevel"/>
    <w:tmpl w:val="6DC82480"/>
    <w:lvl w:ilvl="0" w:tplc="83665746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CB151D"/>
    <w:multiLevelType w:val="hybridMultilevel"/>
    <w:tmpl w:val="8CFE8C84"/>
    <w:lvl w:ilvl="0" w:tplc="83665746">
      <w:start w:val="1"/>
      <w:numFmt w:val="lowerLetter"/>
      <w:lvlText w:val="%1-"/>
      <w:lvlJc w:val="left"/>
      <w:pPr>
        <w:ind w:left="726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2">
    <w:nsid w:val="1E75272F"/>
    <w:multiLevelType w:val="hybridMultilevel"/>
    <w:tmpl w:val="6DC82480"/>
    <w:lvl w:ilvl="0" w:tplc="83665746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5F770E"/>
    <w:multiLevelType w:val="hybridMultilevel"/>
    <w:tmpl w:val="6DC82480"/>
    <w:lvl w:ilvl="0" w:tplc="83665746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1214ED"/>
    <w:multiLevelType w:val="hybridMultilevel"/>
    <w:tmpl w:val="8CFE8C84"/>
    <w:lvl w:ilvl="0" w:tplc="83665746">
      <w:start w:val="1"/>
      <w:numFmt w:val="lowerLetter"/>
      <w:lvlText w:val="%1-"/>
      <w:lvlJc w:val="left"/>
      <w:pPr>
        <w:ind w:left="726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5">
    <w:nsid w:val="26DD1997"/>
    <w:multiLevelType w:val="hybridMultilevel"/>
    <w:tmpl w:val="BEA41AA0"/>
    <w:lvl w:ilvl="0" w:tplc="19809B8A">
      <w:start w:val="1"/>
      <w:numFmt w:val="arabicAbjad"/>
      <w:lvlText w:val="%1-"/>
      <w:lvlJc w:val="left"/>
      <w:pPr>
        <w:ind w:left="1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>
    <w:nsid w:val="28811105"/>
    <w:multiLevelType w:val="hybridMultilevel"/>
    <w:tmpl w:val="3F0064D2"/>
    <w:lvl w:ilvl="0" w:tplc="1C8EF1D4">
      <w:start w:val="1"/>
      <w:numFmt w:val="upperRoman"/>
      <w:lvlText w:val="%1-"/>
      <w:lvlJc w:val="left"/>
      <w:pPr>
        <w:ind w:left="366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7">
    <w:nsid w:val="29BE287D"/>
    <w:multiLevelType w:val="hybridMultilevel"/>
    <w:tmpl w:val="49688104"/>
    <w:lvl w:ilvl="0" w:tplc="DFD69F62">
      <w:start w:val="1"/>
      <w:numFmt w:val="decimal"/>
      <w:lvlText w:val="%1-"/>
      <w:lvlJc w:val="left"/>
      <w:pPr>
        <w:ind w:left="366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8">
    <w:nsid w:val="2A15344C"/>
    <w:multiLevelType w:val="hybridMultilevel"/>
    <w:tmpl w:val="FECEF1C4"/>
    <w:lvl w:ilvl="0" w:tplc="95D23E8C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  <w:sz w:val="26"/>
        <w:szCs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AD30A59"/>
    <w:multiLevelType w:val="hybridMultilevel"/>
    <w:tmpl w:val="8A7AE13E"/>
    <w:lvl w:ilvl="0" w:tplc="08085A6E">
      <w:start w:val="1"/>
      <w:numFmt w:val="upperRoman"/>
      <w:lvlText w:val="%1-"/>
      <w:lvlJc w:val="left"/>
      <w:pPr>
        <w:ind w:left="3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20">
    <w:nsid w:val="2DC04F0B"/>
    <w:multiLevelType w:val="hybridMultilevel"/>
    <w:tmpl w:val="BEA41AA0"/>
    <w:lvl w:ilvl="0" w:tplc="19809B8A">
      <w:start w:val="1"/>
      <w:numFmt w:val="arabicAbjad"/>
      <w:lvlText w:val="%1-"/>
      <w:lvlJc w:val="left"/>
      <w:pPr>
        <w:ind w:left="1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1">
    <w:nsid w:val="2E8C6890"/>
    <w:multiLevelType w:val="hybridMultilevel"/>
    <w:tmpl w:val="8CFE8C84"/>
    <w:lvl w:ilvl="0" w:tplc="83665746">
      <w:start w:val="1"/>
      <w:numFmt w:val="lowerLetter"/>
      <w:lvlText w:val="%1-"/>
      <w:lvlJc w:val="left"/>
      <w:pPr>
        <w:ind w:left="726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22">
    <w:nsid w:val="30BF566A"/>
    <w:multiLevelType w:val="multilevel"/>
    <w:tmpl w:val="D51C0B22"/>
    <w:styleLink w:val="Style2"/>
    <w:lvl w:ilvl="0">
      <w:start w:val="1"/>
      <w:numFmt w:val="arabicAbjad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3197B88"/>
    <w:multiLevelType w:val="hybridMultilevel"/>
    <w:tmpl w:val="30F0C56A"/>
    <w:lvl w:ilvl="0" w:tplc="5B1815CA">
      <w:start w:val="1"/>
      <w:numFmt w:val="decimal"/>
      <w:lvlText w:val="%1-"/>
      <w:lvlJc w:val="left"/>
      <w:pPr>
        <w:ind w:left="366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24">
    <w:nsid w:val="35E71D28"/>
    <w:multiLevelType w:val="hybridMultilevel"/>
    <w:tmpl w:val="6DC82480"/>
    <w:lvl w:ilvl="0" w:tplc="83665746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33E6726"/>
    <w:multiLevelType w:val="hybridMultilevel"/>
    <w:tmpl w:val="2E443C6E"/>
    <w:lvl w:ilvl="0" w:tplc="C0003382">
      <w:start w:val="1"/>
      <w:numFmt w:val="upperRoman"/>
      <w:lvlText w:val="%1-"/>
      <w:lvlJc w:val="left"/>
      <w:pPr>
        <w:ind w:left="18" w:hanging="360"/>
      </w:pPr>
      <w:rPr>
        <w:rFonts w:asciiTheme="majorBidi" w:hAnsiTheme="majorBidi" w:cstheme="majorBidi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738" w:hanging="360"/>
      </w:pPr>
    </w:lvl>
    <w:lvl w:ilvl="2" w:tplc="0409001B" w:tentative="1">
      <w:start w:val="1"/>
      <w:numFmt w:val="lowerRoman"/>
      <w:lvlText w:val="%3."/>
      <w:lvlJc w:val="right"/>
      <w:pPr>
        <w:ind w:left="1458" w:hanging="180"/>
      </w:pPr>
    </w:lvl>
    <w:lvl w:ilvl="3" w:tplc="0409000F" w:tentative="1">
      <w:start w:val="1"/>
      <w:numFmt w:val="decimal"/>
      <w:lvlText w:val="%4."/>
      <w:lvlJc w:val="left"/>
      <w:pPr>
        <w:ind w:left="2178" w:hanging="360"/>
      </w:pPr>
    </w:lvl>
    <w:lvl w:ilvl="4" w:tplc="04090019" w:tentative="1">
      <w:start w:val="1"/>
      <w:numFmt w:val="lowerLetter"/>
      <w:lvlText w:val="%5."/>
      <w:lvlJc w:val="left"/>
      <w:pPr>
        <w:ind w:left="2898" w:hanging="360"/>
      </w:pPr>
    </w:lvl>
    <w:lvl w:ilvl="5" w:tplc="0409001B" w:tentative="1">
      <w:start w:val="1"/>
      <w:numFmt w:val="lowerRoman"/>
      <w:lvlText w:val="%6."/>
      <w:lvlJc w:val="right"/>
      <w:pPr>
        <w:ind w:left="3618" w:hanging="180"/>
      </w:pPr>
    </w:lvl>
    <w:lvl w:ilvl="6" w:tplc="0409000F" w:tentative="1">
      <w:start w:val="1"/>
      <w:numFmt w:val="decimal"/>
      <w:lvlText w:val="%7."/>
      <w:lvlJc w:val="left"/>
      <w:pPr>
        <w:ind w:left="4338" w:hanging="360"/>
      </w:pPr>
    </w:lvl>
    <w:lvl w:ilvl="7" w:tplc="04090019" w:tentative="1">
      <w:start w:val="1"/>
      <w:numFmt w:val="lowerLetter"/>
      <w:lvlText w:val="%8."/>
      <w:lvlJc w:val="left"/>
      <w:pPr>
        <w:ind w:left="5058" w:hanging="360"/>
      </w:pPr>
    </w:lvl>
    <w:lvl w:ilvl="8" w:tplc="0409001B" w:tentative="1">
      <w:start w:val="1"/>
      <w:numFmt w:val="lowerRoman"/>
      <w:lvlText w:val="%9."/>
      <w:lvlJc w:val="right"/>
      <w:pPr>
        <w:ind w:left="5778" w:hanging="180"/>
      </w:pPr>
    </w:lvl>
  </w:abstractNum>
  <w:abstractNum w:abstractNumId="26">
    <w:nsid w:val="43FB3811"/>
    <w:multiLevelType w:val="hybridMultilevel"/>
    <w:tmpl w:val="30F0C56A"/>
    <w:lvl w:ilvl="0" w:tplc="5B1815CA">
      <w:start w:val="1"/>
      <w:numFmt w:val="decimal"/>
      <w:lvlText w:val="%1-"/>
      <w:lvlJc w:val="left"/>
      <w:pPr>
        <w:ind w:left="366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27">
    <w:nsid w:val="487B6410"/>
    <w:multiLevelType w:val="hybridMultilevel"/>
    <w:tmpl w:val="BEA41AA0"/>
    <w:lvl w:ilvl="0" w:tplc="19809B8A">
      <w:start w:val="1"/>
      <w:numFmt w:val="arabicAbjad"/>
      <w:lvlText w:val="%1-"/>
      <w:lvlJc w:val="left"/>
      <w:pPr>
        <w:ind w:left="1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8">
    <w:nsid w:val="492315F2"/>
    <w:multiLevelType w:val="hybridMultilevel"/>
    <w:tmpl w:val="6DC82480"/>
    <w:lvl w:ilvl="0" w:tplc="83665746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1200C0"/>
    <w:multiLevelType w:val="hybridMultilevel"/>
    <w:tmpl w:val="DF5EB972"/>
    <w:lvl w:ilvl="0" w:tplc="5B1815CA">
      <w:start w:val="1"/>
      <w:numFmt w:val="decimal"/>
      <w:lvlText w:val="%1-"/>
      <w:lvlJc w:val="left"/>
      <w:pPr>
        <w:ind w:left="366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30">
    <w:nsid w:val="50F80851"/>
    <w:multiLevelType w:val="hybridMultilevel"/>
    <w:tmpl w:val="8CFE8C84"/>
    <w:lvl w:ilvl="0" w:tplc="83665746">
      <w:start w:val="1"/>
      <w:numFmt w:val="lowerLetter"/>
      <w:lvlText w:val="%1-"/>
      <w:lvlJc w:val="left"/>
      <w:pPr>
        <w:ind w:left="726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31">
    <w:nsid w:val="541A37A1"/>
    <w:multiLevelType w:val="hybridMultilevel"/>
    <w:tmpl w:val="A47A491C"/>
    <w:lvl w:ilvl="0" w:tplc="5B1815CA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57BC1F70"/>
    <w:multiLevelType w:val="hybridMultilevel"/>
    <w:tmpl w:val="835E21E8"/>
    <w:lvl w:ilvl="0" w:tplc="461C0506">
      <w:start w:val="1"/>
      <w:numFmt w:val="decimal"/>
      <w:lvlText w:val="%1-"/>
      <w:lvlJc w:val="left"/>
      <w:pPr>
        <w:ind w:left="366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33">
    <w:nsid w:val="58B72477"/>
    <w:multiLevelType w:val="hybridMultilevel"/>
    <w:tmpl w:val="8CFE8C84"/>
    <w:lvl w:ilvl="0" w:tplc="83665746">
      <w:start w:val="1"/>
      <w:numFmt w:val="lowerLetter"/>
      <w:lvlText w:val="%1-"/>
      <w:lvlJc w:val="left"/>
      <w:pPr>
        <w:ind w:left="726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34">
    <w:nsid w:val="593E613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  <w:rPr>
        <w:rFonts w:ascii="Simplified Arabic" w:hAnsi="Simplified Arabi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>
    <w:nsid w:val="5F5A3785"/>
    <w:multiLevelType w:val="hybridMultilevel"/>
    <w:tmpl w:val="8CFE8C84"/>
    <w:lvl w:ilvl="0" w:tplc="83665746">
      <w:start w:val="1"/>
      <w:numFmt w:val="lowerLetter"/>
      <w:lvlText w:val="%1-"/>
      <w:lvlJc w:val="left"/>
      <w:pPr>
        <w:ind w:left="726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36">
    <w:nsid w:val="614E402D"/>
    <w:multiLevelType w:val="hybridMultilevel"/>
    <w:tmpl w:val="2BB2A00A"/>
    <w:lvl w:ilvl="0" w:tplc="5B1815CA">
      <w:start w:val="1"/>
      <w:numFmt w:val="decimal"/>
      <w:lvlText w:val="%1-"/>
      <w:lvlJc w:val="left"/>
      <w:pPr>
        <w:ind w:left="366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40BE303E">
      <w:start w:val="1"/>
      <w:numFmt w:val="lowerLetter"/>
      <w:lvlText w:val="%2)"/>
      <w:lvlJc w:val="left"/>
      <w:pPr>
        <w:ind w:left="10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37">
    <w:nsid w:val="688754BA"/>
    <w:multiLevelType w:val="hybridMultilevel"/>
    <w:tmpl w:val="BEA41AA0"/>
    <w:lvl w:ilvl="0" w:tplc="19809B8A">
      <w:start w:val="1"/>
      <w:numFmt w:val="arabicAbjad"/>
      <w:lvlText w:val="%1-"/>
      <w:lvlJc w:val="left"/>
      <w:pPr>
        <w:ind w:left="1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8">
    <w:nsid w:val="6A6E3D44"/>
    <w:multiLevelType w:val="hybridMultilevel"/>
    <w:tmpl w:val="8CFE8C84"/>
    <w:lvl w:ilvl="0" w:tplc="83665746">
      <w:start w:val="1"/>
      <w:numFmt w:val="lowerLetter"/>
      <w:lvlText w:val="%1-"/>
      <w:lvlJc w:val="left"/>
      <w:pPr>
        <w:ind w:left="726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39">
    <w:nsid w:val="6C9E2CB5"/>
    <w:multiLevelType w:val="hybridMultilevel"/>
    <w:tmpl w:val="BEA41AA0"/>
    <w:lvl w:ilvl="0" w:tplc="19809B8A">
      <w:start w:val="1"/>
      <w:numFmt w:val="arabicAbjad"/>
      <w:lvlText w:val="%1-"/>
      <w:lvlJc w:val="left"/>
      <w:pPr>
        <w:ind w:left="1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0">
    <w:nsid w:val="6CF01472"/>
    <w:multiLevelType w:val="hybridMultilevel"/>
    <w:tmpl w:val="6DC82480"/>
    <w:lvl w:ilvl="0" w:tplc="83665746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D397884"/>
    <w:multiLevelType w:val="hybridMultilevel"/>
    <w:tmpl w:val="BEA41AA0"/>
    <w:lvl w:ilvl="0" w:tplc="19809B8A">
      <w:start w:val="1"/>
      <w:numFmt w:val="arabicAbjad"/>
      <w:lvlText w:val="%1-"/>
      <w:lvlJc w:val="left"/>
      <w:pPr>
        <w:ind w:left="1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2">
    <w:nsid w:val="6F1F57BF"/>
    <w:multiLevelType w:val="hybridMultilevel"/>
    <w:tmpl w:val="6DC82480"/>
    <w:lvl w:ilvl="0" w:tplc="83665746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2DF15B4"/>
    <w:multiLevelType w:val="hybridMultilevel"/>
    <w:tmpl w:val="6DC82480"/>
    <w:lvl w:ilvl="0" w:tplc="83665746">
      <w:start w:val="1"/>
      <w:numFmt w:val="lowerLetter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58F3551"/>
    <w:multiLevelType w:val="hybridMultilevel"/>
    <w:tmpl w:val="D116F81E"/>
    <w:lvl w:ilvl="0" w:tplc="95D23E8C">
      <w:start w:val="1"/>
      <w:numFmt w:val="decimal"/>
      <w:lvlText w:val="%1-"/>
      <w:lvlJc w:val="left"/>
      <w:pPr>
        <w:ind w:left="424" w:hanging="360"/>
      </w:pPr>
      <w:rPr>
        <w:rFonts w:asciiTheme="majorBidi" w:hAnsiTheme="majorBidi" w:cstheme="majorBidi" w:hint="default"/>
        <w:b/>
        <w:bCs/>
        <w:color w:val="auto"/>
        <w:sz w:val="26"/>
        <w:szCs w:val="26"/>
        <w:u w:val="none"/>
      </w:rPr>
    </w:lvl>
    <w:lvl w:ilvl="1" w:tplc="4DECD812">
      <w:start w:val="1"/>
      <w:numFmt w:val="arabicAlpha"/>
      <w:lvlText w:val="%2-"/>
      <w:lvlJc w:val="left"/>
      <w:pPr>
        <w:ind w:left="11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64" w:hanging="180"/>
      </w:pPr>
    </w:lvl>
    <w:lvl w:ilvl="3" w:tplc="0409000F" w:tentative="1">
      <w:start w:val="1"/>
      <w:numFmt w:val="decimal"/>
      <w:lvlText w:val="%4."/>
      <w:lvlJc w:val="left"/>
      <w:pPr>
        <w:ind w:left="2584" w:hanging="360"/>
      </w:pPr>
    </w:lvl>
    <w:lvl w:ilvl="4" w:tplc="04090019" w:tentative="1">
      <w:start w:val="1"/>
      <w:numFmt w:val="lowerLetter"/>
      <w:lvlText w:val="%5."/>
      <w:lvlJc w:val="left"/>
      <w:pPr>
        <w:ind w:left="3304" w:hanging="360"/>
      </w:pPr>
    </w:lvl>
    <w:lvl w:ilvl="5" w:tplc="0409001B" w:tentative="1">
      <w:start w:val="1"/>
      <w:numFmt w:val="lowerRoman"/>
      <w:lvlText w:val="%6."/>
      <w:lvlJc w:val="right"/>
      <w:pPr>
        <w:ind w:left="4024" w:hanging="180"/>
      </w:pPr>
    </w:lvl>
    <w:lvl w:ilvl="6" w:tplc="0409000F" w:tentative="1">
      <w:start w:val="1"/>
      <w:numFmt w:val="decimal"/>
      <w:lvlText w:val="%7."/>
      <w:lvlJc w:val="left"/>
      <w:pPr>
        <w:ind w:left="4744" w:hanging="360"/>
      </w:pPr>
    </w:lvl>
    <w:lvl w:ilvl="7" w:tplc="04090019" w:tentative="1">
      <w:start w:val="1"/>
      <w:numFmt w:val="lowerLetter"/>
      <w:lvlText w:val="%8."/>
      <w:lvlJc w:val="left"/>
      <w:pPr>
        <w:ind w:left="5464" w:hanging="360"/>
      </w:pPr>
    </w:lvl>
    <w:lvl w:ilvl="8" w:tplc="0409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45">
    <w:nsid w:val="77D16FE1"/>
    <w:multiLevelType w:val="hybridMultilevel"/>
    <w:tmpl w:val="BEA41AA0"/>
    <w:lvl w:ilvl="0" w:tplc="19809B8A">
      <w:start w:val="1"/>
      <w:numFmt w:val="arabicAbjad"/>
      <w:lvlText w:val="%1-"/>
      <w:lvlJc w:val="left"/>
      <w:pPr>
        <w:ind w:left="1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6">
    <w:nsid w:val="7B431DB3"/>
    <w:multiLevelType w:val="hybridMultilevel"/>
    <w:tmpl w:val="8CFE8C84"/>
    <w:lvl w:ilvl="0" w:tplc="83665746">
      <w:start w:val="1"/>
      <w:numFmt w:val="lowerLetter"/>
      <w:lvlText w:val="%1-"/>
      <w:lvlJc w:val="left"/>
      <w:pPr>
        <w:ind w:left="726" w:hanging="360"/>
      </w:pPr>
      <w:rPr>
        <w:rFonts w:asciiTheme="majorBidi" w:hAnsiTheme="majorBidi" w:cstheme="majorBidi" w:hint="default"/>
      </w:rPr>
    </w:lvl>
    <w:lvl w:ilvl="1" w:tplc="04090019">
      <w:start w:val="1"/>
      <w:numFmt w:val="lowerLetter"/>
      <w:lvlText w:val="%2."/>
      <w:lvlJc w:val="left"/>
      <w:pPr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47">
    <w:nsid w:val="7C5D3E67"/>
    <w:multiLevelType w:val="hybridMultilevel"/>
    <w:tmpl w:val="A47A491C"/>
    <w:lvl w:ilvl="0" w:tplc="5B1815CA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auto"/>
        <w:sz w:val="24"/>
        <w:szCs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2"/>
  </w:num>
  <w:num w:numId="2">
    <w:abstractNumId w:val="34"/>
  </w:num>
  <w:num w:numId="3">
    <w:abstractNumId w:val="25"/>
  </w:num>
  <w:num w:numId="4">
    <w:abstractNumId w:val="18"/>
  </w:num>
  <w:num w:numId="5">
    <w:abstractNumId w:val="7"/>
  </w:num>
  <w:num w:numId="6">
    <w:abstractNumId w:val="44"/>
  </w:num>
  <w:num w:numId="7">
    <w:abstractNumId w:val="4"/>
  </w:num>
  <w:num w:numId="8">
    <w:abstractNumId w:val="3"/>
  </w:num>
  <w:num w:numId="9">
    <w:abstractNumId w:val="27"/>
  </w:num>
  <w:num w:numId="10">
    <w:abstractNumId w:val="20"/>
  </w:num>
  <w:num w:numId="11">
    <w:abstractNumId w:val="45"/>
  </w:num>
  <w:num w:numId="12">
    <w:abstractNumId w:val="9"/>
  </w:num>
  <w:num w:numId="13">
    <w:abstractNumId w:val="15"/>
  </w:num>
  <w:num w:numId="14">
    <w:abstractNumId w:val="41"/>
  </w:num>
  <w:num w:numId="15">
    <w:abstractNumId w:val="1"/>
  </w:num>
  <w:num w:numId="16">
    <w:abstractNumId w:val="37"/>
  </w:num>
  <w:num w:numId="17">
    <w:abstractNumId w:val="39"/>
  </w:num>
  <w:num w:numId="18">
    <w:abstractNumId w:val="19"/>
  </w:num>
  <w:num w:numId="19">
    <w:abstractNumId w:val="26"/>
  </w:num>
  <w:num w:numId="20">
    <w:abstractNumId w:val="32"/>
  </w:num>
  <w:num w:numId="21">
    <w:abstractNumId w:val="36"/>
  </w:num>
  <w:num w:numId="22">
    <w:abstractNumId w:val="23"/>
  </w:num>
  <w:num w:numId="23">
    <w:abstractNumId w:val="30"/>
  </w:num>
  <w:num w:numId="24">
    <w:abstractNumId w:val="11"/>
  </w:num>
  <w:num w:numId="25">
    <w:abstractNumId w:val="35"/>
  </w:num>
  <w:num w:numId="26">
    <w:abstractNumId w:val="38"/>
  </w:num>
  <w:num w:numId="27">
    <w:abstractNumId w:val="14"/>
  </w:num>
  <w:num w:numId="28">
    <w:abstractNumId w:val="6"/>
  </w:num>
  <w:num w:numId="29">
    <w:abstractNumId w:val="5"/>
  </w:num>
  <w:num w:numId="30">
    <w:abstractNumId w:val="21"/>
  </w:num>
  <w:num w:numId="31">
    <w:abstractNumId w:val="46"/>
  </w:num>
  <w:num w:numId="32">
    <w:abstractNumId w:val="33"/>
  </w:num>
  <w:num w:numId="33">
    <w:abstractNumId w:val="0"/>
  </w:num>
  <w:num w:numId="34">
    <w:abstractNumId w:val="29"/>
  </w:num>
  <w:num w:numId="35">
    <w:abstractNumId w:val="17"/>
  </w:num>
  <w:num w:numId="36">
    <w:abstractNumId w:val="31"/>
  </w:num>
  <w:num w:numId="37">
    <w:abstractNumId w:val="47"/>
  </w:num>
  <w:num w:numId="38">
    <w:abstractNumId w:val="16"/>
  </w:num>
  <w:num w:numId="39">
    <w:abstractNumId w:val="8"/>
  </w:num>
  <w:num w:numId="40">
    <w:abstractNumId w:val="12"/>
  </w:num>
  <w:num w:numId="41">
    <w:abstractNumId w:val="43"/>
  </w:num>
  <w:num w:numId="42">
    <w:abstractNumId w:val="42"/>
  </w:num>
  <w:num w:numId="43">
    <w:abstractNumId w:val="24"/>
  </w:num>
  <w:num w:numId="44">
    <w:abstractNumId w:val="40"/>
  </w:num>
  <w:num w:numId="45">
    <w:abstractNumId w:val="2"/>
  </w:num>
  <w:num w:numId="46">
    <w:abstractNumId w:val="10"/>
  </w:num>
  <w:num w:numId="47">
    <w:abstractNumId w:val="28"/>
  </w:num>
  <w:num w:numId="48">
    <w:abstractNumId w:val="1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2B0D45"/>
    <w:rsid w:val="00000297"/>
    <w:rsid w:val="000008D8"/>
    <w:rsid w:val="0000138B"/>
    <w:rsid w:val="00004775"/>
    <w:rsid w:val="000049C2"/>
    <w:rsid w:val="000049F2"/>
    <w:rsid w:val="00004F41"/>
    <w:rsid w:val="00005208"/>
    <w:rsid w:val="0000693B"/>
    <w:rsid w:val="00010A35"/>
    <w:rsid w:val="00012106"/>
    <w:rsid w:val="00012FBB"/>
    <w:rsid w:val="0001523D"/>
    <w:rsid w:val="000155EA"/>
    <w:rsid w:val="00017C39"/>
    <w:rsid w:val="000207F8"/>
    <w:rsid w:val="0003080C"/>
    <w:rsid w:val="000311F9"/>
    <w:rsid w:val="00031532"/>
    <w:rsid w:val="000328E2"/>
    <w:rsid w:val="00032D59"/>
    <w:rsid w:val="00034443"/>
    <w:rsid w:val="000344F3"/>
    <w:rsid w:val="000349DF"/>
    <w:rsid w:val="00036FA3"/>
    <w:rsid w:val="00037526"/>
    <w:rsid w:val="00037D23"/>
    <w:rsid w:val="00040014"/>
    <w:rsid w:val="000403B1"/>
    <w:rsid w:val="00042A4F"/>
    <w:rsid w:val="00043104"/>
    <w:rsid w:val="00043391"/>
    <w:rsid w:val="000433B0"/>
    <w:rsid w:val="00043D87"/>
    <w:rsid w:val="00044293"/>
    <w:rsid w:val="0004462F"/>
    <w:rsid w:val="00044707"/>
    <w:rsid w:val="000449E3"/>
    <w:rsid w:val="00044EF5"/>
    <w:rsid w:val="00045160"/>
    <w:rsid w:val="00046BEF"/>
    <w:rsid w:val="000476BC"/>
    <w:rsid w:val="000477BB"/>
    <w:rsid w:val="000517EB"/>
    <w:rsid w:val="00052544"/>
    <w:rsid w:val="00052C36"/>
    <w:rsid w:val="00055065"/>
    <w:rsid w:val="00055D08"/>
    <w:rsid w:val="00055DD6"/>
    <w:rsid w:val="00056DFA"/>
    <w:rsid w:val="00057D5F"/>
    <w:rsid w:val="000602CB"/>
    <w:rsid w:val="000608CC"/>
    <w:rsid w:val="000619D7"/>
    <w:rsid w:val="00061A30"/>
    <w:rsid w:val="00062097"/>
    <w:rsid w:val="00062237"/>
    <w:rsid w:val="000637A5"/>
    <w:rsid w:val="00066443"/>
    <w:rsid w:val="0007044B"/>
    <w:rsid w:val="0007162A"/>
    <w:rsid w:val="00072F27"/>
    <w:rsid w:val="000732E2"/>
    <w:rsid w:val="000745A5"/>
    <w:rsid w:val="0007499C"/>
    <w:rsid w:val="000749A0"/>
    <w:rsid w:val="00075450"/>
    <w:rsid w:val="00080ED8"/>
    <w:rsid w:val="00080F6D"/>
    <w:rsid w:val="000817D6"/>
    <w:rsid w:val="000818CD"/>
    <w:rsid w:val="00082253"/>
    <w:rsid w:val="000834DF"/>
    <w:rsid w:val="000838C3"/>
    <w:rsid w:val="00083F69"/>
    <w:rsid w:val="000849FF"/>
    <w:rsid w:val="00085D38"/>
    <w:rsid w:val="00085DEF"/>
    <w:rsid w:val="0008664A"/>
    <w:rsid w:val="000872BF"/>
    <w:rsid w:val="00087E65"/>
    <w:rsid w:val="000907DB"/>
    <w:rsid w:val="00090CE4"/>
    <w:rsid w:val="00092EC0"/>
    <w:rsid w:val="00093621"/>
    <w:rsid w:val="00093B98"/>
    <w:rsid w:val="0009652B"/>
    <w:rsid w:val="00096C69"/>
    <w:rsid w:val="00096CEC"/>
    <w:rsid w:val="00097464"/>
    <w:rsid w:val="000A20AE"/>
    <w:rsid w:val="000A2780"/>
    <w:rsid w:val="000A40FC"/>
    <w:rsid w:val="000A420D"/>
    <w:rsid w:val="000A531A"/>
    <w:rsid w:val="000B05C6"/>
    <w:rsid w:val="000B168E"/>
    <w:rsid w:val="000B2EC9"/>
    <w:rsid w:val="000B4448"/>
    <w:rsid w:val="000B57CB"/>
    <w:rsid w:val="000B5C4A"/>
    <w:rsid w:val="000B623B"/>
    <w:rsid w:val="000B701D"/>
    <w:rsid w:val="000B7B26"/>
    <w:rsid w:val="000C0AA7"/>
    <w:rsid w:val="000C12C9"/>
    <w:rsid w:val="000C1BF7"/>
    <w:rsid w:val="000C1C81"/>
    <w:rsid w:val="000C21F0"/>
    <w:rsid w:val="000C37E3"/>
    <w:rsid w:val="000C4E6E"/>
    <w:rsid w:val="000C4EDB"/>
    <w:rsid w:val="000C5330"/>
    <w:rsid w:val="000C533E"/>
    <w:rsid w:val="000C6AB9"/>
    <w:rsid w:val="000C6BF5"/>
    <w:rsid w:val="000C7B31"/>
    <w:rsid w:val="000D1A8C"/>
    <w:rsid w:val="000D302E"/>
    <w:rsid w:val="000D48FE"/>
    <w:rsid w:val="000D4B05"/>
    <w:rsid w:val="000D4CBA"/>
    <w:rsid w:val="000D5136"/>
    <w:rsid w:val="000D5303"/>
    <w:rsid w:val="000D64F5"/>
    <w:rsid w:val="000D685A"/>
    <w:rsid w:val="000D6888"/>
    <w:rsid w:val="000D6B1A"/>
    <w:rsid w:val="000E0E7F"/>
    <w:rsid w:val="000E439F"/>
    <w:rsid w:val="000E56B3"/>
    <w:rsid w:val="000E6B75"/>
    <w:rsid w:val="000E6F69"/>
    <w:rsid w:val="000E73F1"/>
    <w:rsid w:val="000F0304"/>
    <w:rsid w:val="000F076B"/>
    <w:rsid w:val="000F0A71"/>
    <w:rsid w:val="000F1953"/>
    <w:rsid w:val="000F1DEB"/>
    <w:rsid w:val="000F1E7C"/>
    <w:rsid w:val="000F3501"/>
    <w:rsid w:val="000F3578"/>
    <w:rsid w:val="000F3761"/>
    <w:rsid w:val="000F4484"/>
    <w:rsid w:val="000F666A"/>
    <w:rsid w:val="000F66E0"/>
    <w:rsid w:val="000F685C"/>
    <w:rsid w:val="000F75FF"/>
    <w:rsid w:val="00100252"/>
    <w:rsid w:val="00101836"/>
    <w:rsid w:val="00103C5E"/>
    <w:rsid w:val="0010544A"/>
    <w:rsid w:val="001060EC"/>
    <w:rsid w:val="0010611F"/>
    <w:rsid w:val="00107821"/>
    <w:rsid w:val="001078EE"/>
    <w:rsid w:val="001104F7"/>
    <w:rsid w:val="00110939"/>
    <w:rsid w:val="001110FE"/>
    <w:rsid w:val="001115E1"/>
    <w:rsid w:val="00113DF2"/>
    <w:rsid w:val="00115CD3"/>
    <w:rsid w:val="0011613C"/>
    <w:rsid w:val="00121248"/>
    <w:rsid w:val="00122755"/>
    <w:rsid w:val="00122E41"/>
    <w:rsid w:val="001231FA"/>
    <w:rsid w:val="0012611A"/>
    <w:rsid w:val="0012642A"/>
    <w:rsid w:val="00126741"/>
    <w:rsid w:val="00126CFF"/>
    <w:rsid w:val="001301AC"/>
    <w:rsid w:val="001322D2"/>
    <w:rsid w:val="00132CDC"/>
    <w:rsid w:val="001337F1"/>
    <w:rsid w:val="00133CC1"/>
    <w:rsid w:val="001340F2"/>
    <w:rsid w:val="00134153"/>
    <w:rsid w:val="00135279"/>
    <w:rsid w:val="00135B27"/>
    <w:rsid w:val="00135B6B"/>
    <w:rsid w:val="001400E0"/>
    <w:rsid w:val="0014065C"/>
    <w:rsid w:val="00142150"/>
    <w:rsid w:val="00142E4D"/>
    <w:rsid w:val="00143532"/>
    <w:rsid w:val="00143D8C"/>
    <w:rsid w:val="00144C83"/>
    <w:rsid w:val="00146265"/>
    <w:rsid w:val="00151796"/>
    <w:rsid w:val="00151C24"/>
    <w:rsid w:val="00152083"/>
    <w:rsid w:val="0015450B"/>
    <w:rsid w:val="00155D1E"/>
    <w:rsid w:val="00156518"/>
    <w:rsid w:val="00157BDB"/>
    <w:rsid w:val="00161967"/>
    <w:rsid w:val="00161E80"/>
    <w:rsid w:val="00162262"/>
    <w:rsid w:val="00162357"/>
    <w:rsid w:val="0016289C"/>
    <w:rsid w:val="00162FA5"/>
    <w:rsid w:val="0016386F"/>
    <w:rsid w:val="00163CD6"/>
    <w:rsid w:val="001646CD"/>
    <w:rsid w:val="00164A3B"/>
    <w:rsid w:val="001658E2"/>
    <w:rsid w:val="001667DB"/>
    <w:rsid w:val="0016699B"/>
    <w:rsid w:val="00166A6C"/>
    <w:rsid w:val="001677EF"/>
    <w:rsid w:val="00170922"/>
    <w:rsid w:val="00171416"/>
    <w:rsid w:val="00173FFF"/>
    <w:rsid w:val="001755E9"/>
    <w:rsid w:val="00175829"/>
    <w:rsid w:val="00176135"/>
    <w:rsid w:val="00177AED"/>
    <w:rsid w:val="00177BD4"/>
    <w:rsid w:val="001812B7"/>
    <w:rsid w:val="00182C6A"/>
    <w:rsid w:val="00183299"/>
    <w:rsid w:val="0018331E"/>
    <w:rsid w:val="0018374A"/>
    <w:rsid w:val="001843C8"/>
    <w:rsid w:val="00184F4F"/>
    <w:rsid w:val="0018595A"/>
    <w:rsid w:val="00186667"/>
    <w:rsid w:val="0018725F"/>
    <w:rsid w:val="001929B7"/>
    <w:rsid w:val="001939B3"/>
    <w:rsid w:val="0019491B"/>
    <w:rsid w:val="00195238"/>
    <w:rsid w:val="00196009"/>
    <w:rsid w:val="00196658"/>
    <w:rsid w:val="001968EF"/>
    <w:rsid w:val="00197152"/>
    <w:rsid w:val="0019721B"/>
    <w:rsid w:val="001A00C0"/>
    <w:rsid w:val="001A051A"/>
    <w:rsid w:val="001A08BB"/>
    <w:rsid w:val="001A1337"/>
    <w:rsid w:val="001A1406"/>
    <w:rsid w:val="001A17F5"/>
    <w:rsid w:val="001A45AF"/>
    <w:rsid w:val="001A4B5D"/>
    <w:rsid w:val="001A4E7A"/>
    <w:rsid w:val="001A5021"/>
    <w:rsid w:val="001A5466"/>
    <w:rsid w:val="001A5966"/>
    <w:rsid w:val="001B000C"/>
    <w:rsid w:val="001B0670"/>
    <w:rsid w:val="001B18D2"/>
    <w:rsid w:val="001B1A8B"/>
    <w:rsid w:val="001B1B2E"/>
    <w:rsid w:val="001B2ED6"/>
    <w:rsid w:val="001B3BC8"/>
    <w:rsid w:val="001B48CE"/>
    <w:rsid w:val="001B4A2D"/>
    <w:rsid w:val="001B5509"/>
    <w:rsid w:val="001B6219"/>
    <w:rsid w:val="001B6741"/>
    <w:rsid w:val="001B6AE1"/>
    <w:rsid w:val="001B7ABB"/>
    <w:rsid w:val="001C045A"/>
    <w:rsid w:val="001C0CB6"/>
    <w:rsid w:val="001C0D2D"/>
    <w:rsid w:val="001C1FD4"/>
    <w:rsid w:val="001C2222"/>
    <w:rsid w:val="001C2306"/>
    <w:rsid w:val="001C3BE6"/>
    <w:rsid w:val="001C3FCB"/>
    <w:rsid w:val="001C4041"/>
    <w:rsid w:val="001C6F68"/>
    <w:rsid w:val="001C7ABA"/>
    <w:rsid w:val="001D0496"/>
    <w:rsid w:val="001D183C"/>
    <w:rsid w:val="001D1AD0"/>
    <w:rsid w:val="001D42AE"/>
    <w:rsid w:val="001D514C"/>
    <w:rsid w:val="001D54AD"/>
    <w:rsid w:val="001D69A3"/>
    <w:rsid w:val="001D720D"/>
    <w:rsid w:val="001D7E68"/>
    <w:rsid w:val="001E0416"/>
    <w:rsid w:val="001E0DC5"/>
    <w:rsid w:val="001E2126"/>
    <w:rsid w:val="001E250D"/>
    <w:rsid w:val="001E282D"/>
    <w:rsid w:val="001E28D1"/>
    <w:rsid w:val="001E2D8F"/>
    <w:rsid w:val="001E3383"/>
    <w:rsid w:val="001E386D"/>
    <w:rsid w:val="001F38B4"/>
    <w:rsid w:val="001F3946"/>
    <w:rsid w:val="001F54AD"/>
    <w:rsid w:val="001F660C"/>
    <w:rsid w:val="001F6640"/>
    <w:rsid w:val="001F7B03"/>
    <w:rsid w:val="002006E3"/>
    <w:rsid w:val="00200C08"/>
    <w:rsid w:val="00203518"/>
    <w:rsid w:val="002035F4"/>
    <w:rsid w:val="00203CD1"/>
    <w:rsid w:val="002046A3"/>
    <w:rsid w:val="002046CD"/>
    <w:rsid w:val="002047E8"/>
    <w:rsid w:val="00206019"/>
    <w:rsid w:val="002060F8"/>
    <w:rsid w:val="00206BB7"/>
    <w:rsid w:val="00206F21"/>
    <w:rsid w:val="002078DB"/>
    <w:rsid w:val="00210C43"/>
    <w:rsid w:val="00211688"/>
    <w:rsid w:val="00212076"/>
    <w:rsid w:val="00212423"/>
    <w:rsid w:val="00214054"/>
    <w:rsid w:val="002176DD"/>
    <w:rsid w:val="0022011F"/>
    <w:rsid w:val="0022054F"/>
    <w:rsid w:val="002207CC"/>
    <w:rsid w:val="00220EF3"/>
    <w:rsid w:val="002213A9"/>
    <w:rsid w:val="002220F7"/>
    <w:rsid w:val="0022305E"/>
    <w:rsid w:val="00223D46"/>
    <w:rsid w:val="00224F3F"/>
    <w:rsid w:val="0022602E"/>
    <w:rsid w:val="00226F3B"/>
    <w:rsid w:val="0022783C"/>
    <w:rsid w:val="00227E49"/>
    <w:rsid w:val="00227FF7"/>
    <w:rsid w:val="0023021B"/>
    <w:rsid w:val="00231320"/>
    <w:rsid w:val="00231388"/>
    <w:rsid w:val="00231849"/>
    <w:rsid w:val="002321A3"/>
    <w:rsid w:val="0023302C"/>
    <w:rsid w:val="0023425D"/>
    <w:rsid w:val="00235CD5"/>
    <w:rsid w:val="00237FD8"/>
    <w:rsid w:val="0024061E"/>
    <w:rsid w:val="002412B5"/>
    <w:rsid w:val="0024175B"/>
    <w:rsid w:val="00243447"/>
    <w:rsid w:val="002472A6"/>
    <w:rsid w:val="0025040A"/>
    <w:rsid w:val="00250CD2"/>
    <w:rsid w:val="00251E3B"/>
    <w:rsid w:val="00253978"/>
    <w:rsid w:val="00255C6E"/>
    <w:rsid w:val="00257B60"/>
    <w:rsid w:val="00257DEE"/>
    <w:rsid w:val="00257E91"/>
    <w:rsid w:val="00260787"/>
    <w:rsid w:val="00260F74"/>
    <w:rsid w:val="00261820"/>
    <w:rsid w:val="00261C21"/>
    <w:rsid w:val="00262C11"/>
    <w:rsid w:val="0026445F"/>
    <w:rsid w:val="00264FBF"/>
    <w:rsid w:val="00266CE1"/>
    <w:rsid w:val="00266CE4"/>
    <w:rsid w:val="002675FB"/>
    <w:rsid w:val="002677D6"/>
    <w:rsid w:val="00270638"/>
    <w:rsid w:val="002715F5"/>
    <w:rsid w:val="00271ED7"/>
    <w:rsid w:val="002746E6"/>
    <w:rsid w:val="00275493"/>
    <w:rsid w:val="00276E00"/>
    <w:rsid w:val="00277749"/>
    <w:rsid w:val="00277887"/>
    <w:rsid w:val="00277FA5"/>
    <w:rsid w:val="00280632"/>
    <w:rsid w:val="00282C54"/>
    <w:rsid w:val="00282CC3"/>
    <w:rsid w:val="00283C8C"/>
    <w:rsid w:val="0028431A"/>
    <w:rsid w:val="00284ACC"/>
    <w:rsid w:val="00284E05"/>
    <w:rsid w:val="00284EC5"/>
    <w:rsid w:val="002856F9"/>
    <w:rsid w:val="002875CA"/>
    <w:rsid w:val="00287A51"/>
    <w:rsid w:val="00290BF7"/>
    <w:rsid w:val="00290D27"/>
    <w:rsid w:val="0029190B"/>
    <w:rsid w:val="00291ADA"/>
    <w:rsid w:val="002930E1"/>
    <w:rsid w:val="0029523C"/>
    <w:rsid w:val="00295732"/>
    <w:rsid w:val="00295F8F"/>
    <w:rsid w:val="00296298"/>
    <w:rsid w:val="00296864"/>
    <w:rsid w:val="00296B95"/>
    <w:rsid w:val="00297A5D"/>
    <w:rsid w:val="002A03B0"/>
    <w:rsid w:val="002A14F5"/>
    <w:rsid w:val="002A276C"/>
    <w:rsid w:val="002A2B2B"/>
    <w:rsid w:val="002A32F9"/>
    <w:rsid w:val="002A6966"/>
    <w:rsid w:val="002A7722"/>
    <w:rsid w:val="002A779E"/>
    <w:rsid w:val="002B02E7"/>
    <w:rsid w:val="002B0D45"/>
    <w:rsid w:val="002B1CD9"/>
    <w:rsid w:val="002B1E5E"/>
    <w:rsid w:val="002B282C"/>
    <w:rsid w:val="002B289D"/>
    <w:rsid w:val="002B2E59"/>
    <w:rsid w:val="002B329F"/>
    <w:rsid w:val="002B5CD1"/>
    <w:rsid w:val="002B6A5F"/>
    <w:rsid w:val="002C1FFB"/>
    <w:rsid w:val="002C21B8"/>
    <w:rsid w:val="002C383B"/>
    <w:rsid w:val="002C3C8F"/>
    <w:rsid w:val="002C553F"/>
    <w:rsid w:val="002C68E4"/>
    <w:rsid w:val="002C7B80"/>
    <w:rsid w:val="002C7F45"/>
    <w:rsid w:val="002D0AA4"/>
    <w:rsid w:val="002D0C00"/>
    <w:rsid w:val="002D1440"/>
    <w:rsid w:val="002D1708"/>
    <w:rsid w:val="002D4D57"/>
    <w:rsid w:val="002D5AC2"/>
    <w:rsid w:val="002D6955"/>
    <w:rsid w:val="002D7817"/>
    <w:rsid w:val="002E070F"/>
    <w:rsid w:val="002E15BC"/>
    <w:rsid w:val="002E31D3"/>
    <w:rsid w:val="002E3281"/>
    <w:rsid w:val="002E491C"/>
    <w:rsid w:val="002E4B39"/>
    <w:rsid w:val="002E4DD8"/>
    <w:rsid w:val="002E5333"/>
    <w:rsid w:val="002E5A81"/>
    <w:rsid w:val="002E5C11"/>
    <w:rsid w:val="002E7B6E"/>
    <w:rsid w:val="002F1AF2"/>
    <w:rsid w:val="002F2148"/>
    <w:rsid w:val="002F23E8"/>
    <w:rsid w:val="002F461D"/>
    <w:rsid w:val="002F54FC"/>
    <w:rsid w:val="002F552E"/>
    <w:rsid w:val="002F59A4"/>
    <w:rsid w:val="002F7F9F"/>
    <w:rsid w:val="0030006C"/>
    <w:rsid w:val="00300262"/>
    <w:rsid w:val="00300435"/>
    <w:rsid w:val="0030188E"/>
    <w:rsid w:val="00303CDB"/>
    <w:rsid w:val="00303F6F"/>
    <w:rsid w:val="00304946"/>
    <w:rsid w:val="003049F7"/>
    <w:rsid w:val="00306CCD"/>
    <w:rsid w:val="0031098C"/>
    <w:rsid w:val="00310C1C"/>
    <w:rsid w:val="003110B3"/>
    <w:rsid w:val="003114C7"/>
    <w:rsid w:val="00311F1B"/>
    <w:rsid w:val="00312D89"/>
    <w:rsid w:val="00313DC5"/>
    <w:rsid w:val="00315027"/>
    <w:rsid w:val="003200B3"/>
    <w:rsid w:val="00322A46"/>
    <w:rsid w:val="00322C0F"/>
    <w:rsid w:val="00322DD6"/>
    <w:rsid w:val="0032399D"/>
    <w:rsid w:val="00323CA6"/>
    <w:rsid w:val="00323CAE"/>
    <w:rsid w:val="003255DC"/>
    <w:rsid w:val="00325655"/>
    <w:rsid w:val="0032683F"/>
    <w:rsid w:val="003268A3"/>
    <w:rsid w:val="00327174"/>
    <w:rsid w:val="00330B7D"/>
    <w:rsid w:val="00330DB7"/>
    <w:rsid w:val="00333347"/>
    <w:rsid w:val="003352F5"/>
    <w:rsid w:val="003353BD"/>
    <w:rsid w:val="0033627B"/>
    <w:rsid w:val="00337419"/>
    <w:rsid w:val="00341730"/>
    <w:rsid w:val="0034179B"/>
    <w:rsid w:val="00341999"/>
    <w:rsid w:val="00342A4D"/>
    <w:rsid w:val="00345AF8"/>
    <w:rsid w:val="003462E3"/>
    <w:rsid w:val="003468C7"/>
    <w:rsid w:val="003469D1"/>
    <w:rsid w:val="00352267"/>
    <w:rsid w:val="0035227A"/>
    <w:rsid w:val="00352AD4"/>
    <w:rsid w:val="003534BC"/>
    <w:rsid w:val="00353997"/>
    <w:rsid w:val="00353DA2"/>
    <w:rsid w:val="00353EC7"/>
    <w:rsid w:val="00353F5A"/>
    <w:rsid w:val="00355F14"/>
    <w:rsid w:val="00355F7F"/>
    <w:rsid w:val="003565F8"/>
    <w:rsid w:val="00357CD8"/>
    <w:rsid w:val="00357CE8"/>
    <w:rsid w:val="00363652"/>
    <w:rsid w:val="00364847"/>
    <w:rsid w:val="0036595A"/>
    <w:rsid w:val="0036605B"/>
    <w:rsid w:val="00366455"/>
    <w:rsid w:val="00367572"/>
    <w:rsid w:val="00367C92"/>
    <w:rsid w:val="00371FA2"/>
    <w:rsid w:val="00371FD7"/>
    <w:rsid w:val="003727A9"/>
    <w:rsid w:val="00372883"/>
    <w:rsid w:val="00372FA5"/>
    <w:rsid w:val="00374F4D"/>
    <w:rsid w:val="00376A59"/>
    <w:rsid w:val="00376DBD"/>
    <w:rsid w:val="0037747C"/>
    <w:rsid w:val="00377D1D"/>
    <w:rsid w:val="003806CC"/>
    <w:rsid w:val="0038081A"/>
    <w:rsid w:val="0038092F"/>
    <w:rsid w:val="00381789"/>
    <w:rsid w:val="00381C31"/>
    <w:rsid w:val="00382FB8"/>
    <w:rsid w:val="00383446"/>
    <w:rsid w:val="0038468B"/>
    <w:rsid w:val="0038617D"/>
    <w:rsid w:val="003871F4"/>
    <w:rsid w:val="0038795B"/>
    <w:rsid w:val="00387CB3"/>
    <w:rsid w:val="00387E38"/>
    <w:rsid w:val="00391075"/>
    <w:rsid w:val="00393428"/>
    <w:rsid w:val="00393577"/>
    <w:rsid w:val="003957E5"/>
    <w:rsid w:val="00395DBE"/>
    <w:rsid w:val="00396C0D"/>
    <w:rsid w:val="00397C58"/>
    <w:rsid w:val="003A07D0"/>
    <w:rsid w:val="003A0C86"/>
    <w:rsid w:val="003A0DB5"/>
    <w:rsid w:val="003A136C"/>
    <w:rsid w:val="003A2780"/>
    <w:rsid w:val="003A296F"/>
    <w:rsid w:val="003A36DB"/>
    <w:rsid w:val="003A4A6F"/>
    <w:rsid w:val="003A4D94"/>
    <w:rsid w:val="003A4E47"/>
    <w:rsid w:val="003A56BE"/>
    <w:rsid w:val="003A6160"/>
    <w:rsid w:val="003A6A8E"/>
    <w:rsid w:val="003B02B8"/>
    <w:rsid w:val="003B0373"/>
    <w:rsid w:val="003B03EA"/>
    <w:rsid w:val="003B2DC0"/>
    <w:rsid w:val="003B349F"/>
    <w:rsid w:val="003B3D93"/>
    <w:rsid w:val="003B59CD"/>
    <w:rsid w:val="003B5B45"/>
    <w:rsid w:val="003B646D"/>
    <w:rsid w:val="003B6D63"/>
    <w:rsid w:val="003B6E85"/>
    <w:rsid w:val="003B70BA"/>
    <w:rsid w:val="003C0C36"/>
    <w:rsid w:val="003C18C6"/>
    <w:rsid w:val="003C2446"/>
    <w:rsid w:val="003C3B8C"/>
    <w:rsid w:val="003C4D56"/>
    <w:rsid w:val="003C59EA"/>
    <w:rsid w:val="003C651A"/>
    <w:rsid w:val="003C75D1"/>
    <w:rsid w:val="003D163A"/>
    <w:rsid w:val="003D1698"/>
    <w:rsid w:val="003D2DBC"/>
    <w:rsid w:val="003D3912"/>
    <w:rsid w:val="003D4109"/>
    <w:rsid w:val="003D472E"/>
    <w:rsid w:val="003D544B"/>
    <w:rsid w:val="003D5520"/>
    <w:rsid w:val="003D55BB"/>
    <w:rsid w:val="003D56B4"/>
    <w:rsid w:val="003D63AD"/>
    <w:rsid w:val="003D7F8B"/>
    <w:rsid w:val="003E006C"/>
    <w:rsid w:val="003E2775"/>
    <w:rsid w:val="003E3CAD"/>
    <w:rsid w:val="003E6D6A"/>
    <w:rsid w:val="003E707D"/>
    <w:rsid w:val="003E7438"/>
    <w:rsid w:val="003F06A0"/>
    <w:rsid w:val="003F2DD2"/>
    <w:rsid w:val="003F4A84"/>
    <w:rsid w:val="003F58D1"/>
    <w:rsid w:val="003F6280"/>
    <w:rsid w:val="003F628C"/>
    <w:rsid w:val="003F694D"/>
    <w:rsid w:val="003F6D9C"/>
    <w:rsid w:val="00400D7E"/>
    <w:rsid w:val="004012B4"/>
    <w:rsid w:val="004021A5"/>
    <w:rsid w:val="004031F7"/>
    <w:rsid w:val="00403C67"/>
    <w:rsid w:val="00403D62"/>
    <w:rsid w:val="00404997"/>
    <w:rsid w:val="00406200"/>
    <w:rsid w:val="004118C3"/>
    <w:rsid w:val="004132BA"/>
    <w:rsid w:val="004144A6"/>
    <w:rsid w:val="004156CD"/>
    <w:rsid w:val="00415A02"/>
    <w:rsid w:val="00415E86"/>
    <w:rsid w:val="00416000"/>
    <w:rsid w:val="004176E8"/>
    <w:rsid w:val="00420168"/>
    <w:rsid w:val="00420686"/>
    <w:rsid w:val="0042081E"/>
    <w:rsid w:val="00421BEB"/>
    <w:rsid w:val="00421D34"/>
    <w:rsid w:val="004223E0"/>
    <w:rsid w:val="004227F2"/>
    <w:rsid w:val="00422913"/>
    <w:rsid w:val="0042351A"/>
    <w:rsid w:val="00424523"/>
    <w:rsid w:val="0042564A"/>
    <w:rsid w:val="00425CB8"/>
    <w:rsid w:val="00425E2A"/>
    <w:rsid w:val="00425EBD"/>
    <w:rsid w:val="00425FC1"/>
    <w:rsid w:val="004278DE"/>
    <w:rsid w:val="00430151"/>
    <w:rsid w:val="004310D4"/>
    <w:rsid w:val="0043161A"/>
    <w:rsid w:val="00432052"/>
    <w:rsid w:val="004322CF"/>
    <w:rsid w:val="004330E3"/>
    <w:rsid w:val="00433F7F"/>
    <w:rsid w:val="00435E83"/>
    <w:rsid w:val="0043708D"/>
    <w:rsid w:val="0043735B"/>
    <w:rsid w:val="00437DB3"/>
    <w:rsid w:val="00437E32"/>
    <w:rsid w:val="0044030B"/>
    <w:rsid w:val="00440996"/>
    <w:rsid w:val="004420FE"/>
    <w:rsid w:val="00442842"/>
    <w:rsid w:val="00443386"/>
    <w:rsid w:val="0044370A"/>
    <w:rsid w:val="00443ACA"/>
    <w:rsid w:val="004443BB"/>
    <w:rsid w:val="00446217"/>
    <w:rsid w:val="00446372"/>
    <w:rsid w:val="00446ED8"/>
    <w:rsid w:val="00446FB3"/>
    <w:rsid w:val="004506E8"/>
    <w:rsid w:val="0045114D"/>
    <w:rsid w:val="004534F6"/>
    <w:rsid w:val="00455C7B"/>
    <w:rsid w:val="0045774E"/>
    <w:rsid w:val="004603B9"/>
    <w:rsid w:val="00460A70"/>
    <w:rsid w:val="00461037"/>
    <w:rsid w:val="0046191A"/>
    <w:rsid w:val="00463144"/>
    <w:rsid w:val="004634FD"/>
    <w:rsid w:val="00464D2F"/>
    <w:rsid w:val="00465CCF"/>
    <w:rsid w:val="00467795"/>
    <w:rsid w:val="004677DB"/>
    <w:rsid w:val="00470EB0"/>
    <w:rsid w:val="00471A44"/>
    <w:rsid w:val="00471EC0"/>
    <w:rsid w:val="00472847"/>
    <w:rsid w:val="00473FFD"/>
    <w:rsid w:val="00474010"/>
    <w:rsid w:val="004744D6"/>
    <w:rsid w:val="00474C9B"/>
    <w:rsid w:val="0047541E"/>
    <w:rsid w:val="0047555A"/>
    <w:rsid w:val="004755BF"/>
    <w:rsid w:val="004810D3"/>
    <w:rsid w:val="00481AE6"/>
    <w:rsid w:val="004841CE"/>
    <w:rsid w:val="00484DCC"/>
    <w:rsid w:val="00486CEC"/>
    <w:rsid w:val="00487031"/>
    <w:rsid w:val="0048761E"/>
    <w:rsid w:val="00487811"/>
    <w:rsid w:val="00490D2E"/>
    <w:rsid w:val="0049151E"/>
    <w:rsid w:val="00491B27"/>
    <w:rsid w:val="00491F3D"/>
    <w:rsid w:val="004927A3"/>
    <w:rsid w:val="00492A6E"/>
    <w:rsid w:val="00492D37"/>
    <w:rsid w:val="00494259"/>
    <w:rsid w:val="00494DFD"/>
    <w:rsid w:val="004951F9"/>
    <w:rsid w:val="00495B4D"/>
    <w:rsid w:val="00496F44"/>
    <w:rsid w:val="004A0320"/>
    <w:rsid w:val="004A18EF"/>
    <w:rsid w:val="004A2614"/>
    <w:rsid w:val="004A2B54"/>
    <w:rsid w:val="004A2B76"/>
    <w:rsid w:val="004A383D"/>
    <w:rsid w:val="004A3B3E"/>
    <w:rsid w:val="004A438C"/>
    <w:rsid w:val="004A466E"/>
    <w:rsid w:val="004A4D13"/>
    <w:rsid w:val="004A70FD"/>
    <w:rsid w:val="004A7A9C"/>
    <w:rsid w:val="004B1B40"/>
    <w:rsid w:val="004B377E"/>
    <w:rsid w:val="004B435F"/>
    <w:rsid w:val="004B7492"/>
    <w:rsid w:val="004C0A06"/>
    <w:rsid w:val="004C10AF"/>
    <w:rsid w:val="004C3117"/>
    <w:rsid w:val="004C3F76"/>
    <w:rsid w:val="004C431D"/>
    <w:rsid w:val="004C517E"/>
    <w:rsid w:val="004C5CF2"/>
    <w:rsid w:val="004C7406"/>
    <w:rsid w:val="004C7809"/>
    <w:rsid w:val="004C7852"/>
    <w:rsid w:val="004D241E"/>
    <w:rsid w:val="004D2BC5"/>
    <w:rsid w:val="004D3FD8"/>
    <w:rsid w:val="004D432C"/>
    <w:rsid w:val="004D598E"/>
    <w:rsid w:val="004D5EAF"/>
    <w:rsid w:val="004D5F63"/>
    <w:rsid w:val="004D5F8D"/>
    <w:rsid w:val="004D6B63"/>
    <w:rsid w:val="004D6E80"/>
    <w:rsid w:val="004D71C6"/>
    <w:rsid w:val="004D7704"/>
    <w:rsid w:val="004E0294"/>
    <w:rsid w:val="004E14F0"/>
    <w:rsid w:val="004E2248"/>
    <w:rsid w:val="004E276C"/>
    <w:rsid w:val="004E3307"/>
    <w:rsid w:val="004E3CD4"/>
    <w:rsid w:val="004E41BE"/>
    <w:rsid w:val="004E5F57"/>
    <w:rsid w:val="004E7181"/>
    <w:rsid w:val="004E7E19"/>
    <w:rsid w:val="004F033E"/>
    <w:rsid w:val="004F11A7"/>
    <w:rsid w:val="004F1E3D"/>
    <w:rsid w:val="004F20D8"/>
    <w:rsid w:val="004F55B0"/>
    <w:rsid w:val="004F7574"/>
    <w:rsid w:val="004F7994"/>
    <w:rsid w:val="004F7F3E"/>
    <w:rsid w:val="005005E0"/>
    <w:rsid w:val="005016B0"/>
    <w:rsid w:val="00502C59"/>
    <w:rsid w:val="00503510"/>
    <w:rsid w:val="00504DA5"/>
    <w:rsid w:val="00504E20"/>
    <w:rsid w:val="00504E4F"/>
    <w:rsid w:val="005050E7"/>
    <w:rsid w:val="0050709C"/>
    <w:rsid w:val="0051079A"/>
    <w:rsid w:val="00511BF2"/>
    <w:rsid w:val="00512215"/>
    <w:rsid w:val="00513DEA"/>
    <w:rsid w:val="00515D35"/>
    <w:rsid w:val="005163FC"/>
    <w:rsid w:val="005167F9"/>
    <w:rsid w:val="00516B1B"/>
    <w:rsid w:val="0052007D"/>
    <w:rsid w:val="0052024A"/>
    <w:rsid w:val="005202C2"/>
    <w:rsid w:val="0052069C"/>
    <w:rsid w:val="00520D7C"/>
    <w:rsid w:val="00520EDF"/>
    <w:rsid w:val="00521A6E"/>
    <w:rsid w:val="005220DC"/>
    <w:rsid w:val="0052246F"/>
    <w:rsid w:val="005230F4"/>
    <w:rsid w:val="00524A42"/>
    <w:rsid w:val="0052542B"/>
    <w:rsid w:val="00526F60"/>
    <w:rsid w:val="00531DF6"/>
    <w:rsid w:val="00532D72"/>
    <w:rsid w:val="005337E8"/>
    <w:rsid w:val="0053481C"/>
    <w:rsid w:val="00535A21"/>
    <w:rsid w:val="00541026"/>
    <w:rsid w:val="0054128C"/>
    <w:rsid w:val="005423D8"/>
    <w:rsid w:val="005462A1"/>
    <w:rsid w:val="00546415"/>
    <w:rsid w:val="00546696"/>
    <w:rsid w:val="00546BAF"/>
    <w:rsid w:val="005470E6"/>
    <w:rsid w:val="00547DB2"/>
    <w:rsid w:val="005506BD"/>
    <w:rsid w:val="00550726"/>
    <w:rsid w:val="00550FE3"/>
    <w:rsid w:val="005511E5"/>
    <w:rsid w:val="00551201"/>
    <w:rsid w:val="00551C82"/>
    <w:rsid w:val="00552215"/>
    <w:rsid w:val="005535C5"/>
    <w:rsid w:val="005536CA"/>
    <w:rsid w:val="00554BF6"/>
    <w:rsid w:val="00554D3B"/>
    <w:rsid w:val="005568C4"/>
    <w:rsid w:val="00561C4E"/>
    <w:rsid w:val="00563975"/>
    <w:rsid w:val="0056424A"/>
    <w:rsid w:val="00564757"/>
    <w:rsid w:val="00564B00"/>
    <w:rsid w:val="00565049"/>
    <w:rsid w:val="00565926"/>
    <w:rsid w:val="00565F1D"/>
    <w:rsid w:val="005673F2"/>
    <w:rsid w:val="0057053F"/>
    <w:rsid w:val="00570BD7"/>
    <w:rsid w:val="0057140F"/>
    <w:rsid w:val="00572551"/>
    <w:rsid w:val="00572935"/>
    <w:rsid w:val="00573452"/>
    <w:rsid w:val="00573799"/>
    <w:rsid w:val="00575424"/>
    <w:rsid w:val="005757A8"/>
    <w:rsid w:val="00575F0C"/>
    <w:rsid w:val="005762F9"/>
    <w:rsid w:val="0057681A"/>
    <w:rsid w:val="00576AB9"/>
    <w:rsid w:val="00577B39"/>
    <w:rsid w:val="00580F24"/>
    <w:rsid w:val="0058153F"/>
    <w:rsid w:val="005819EA"/>
    <w:rsid w:val="00581B67"/>
    <w:rsid w:val="00583240"/>
    <w:rsid w:val="00583EEB"/>
    <w:rsid w:val="00585BF5"/>
    <w:rsid w:val="005876E6"/>
    <w:rsid w:val="00587BE1"/>
    <w:rsid w:val="005901E9"/>
    <w:rsid w:val="005902A7"/>
    <w:rsid w:val="00590709"/>
    <w:rsid w:val="00590923"/>
    <w:rsid w:val="0059138E"/>
    <w:rsid w:val="00591581"/>
    <w:rsid w:val="0059224A"/>
    <w:rsid w:val="00592DF4"/>
    <w:rsid w:val="00593656"/>
    <w:rsid w:val="00593AEC"/>
    <w:rsid w:val="00593BB4"/>
    <w:rsid w:val="00594EF0"/>
    <w:rsid w:val="005951D4"/>
    <w:rsid w:val="00596157"/>
    <w:rsid w:val="00596DBF"/>
    <w:rsid w:val="005979C4"/>
    <w:rsid w:val="005A15FB"/>
    <w:rsid w:val="005A33F2"/>
    <w:rsid w:val="005A3966"/>
    <w:rsid w:val="005A5F42"/>
    <w:rsid w:val="005A63A3"/>
    <w:rsid w:val="005A6F0C"/>
    <w:rsid w:val="005A7C3A"/>
    <w:rsid w:val="005B35DC"/>
    <w:rsid w:val="005B4E6F"/>
    <w:rsid w:val="005B6161"/>
    <w:rsid w:val="005B7290"/>
    <w:rsid w:val="005B7883"/>
    <w:rsid w:val="005B7CA2"/>
    <w:rsid w:val="005C0488"/>
    <w:rsid w:val="005C0AC6"/>
    <w:rsid w:val="005C0FE9"/>
    <w:rsid w:val="005C1A0B"/>
    <w:rsid w:val="005C404A"/>
    <w:rsid w:val="005C43BD"/>
    <w:rsid w:val="005C4BBB"/>
    <w:rsid w:val="005C64A9"/>
    <w:rsid w:val="005C65B3"/>
    <w:rsid w:val="005C6A87"/>
    <w:rsid w:val="005C7624"/>
    <w:rsid w:val="005C7D90"/>
    <w:rsid w:val="005D0262"/>
    <w:rsid w:val="005D0A90"/>
    <w:rsid w:val="005D1064"/>
    <w:rsid w:val="005D1E5A"/>
    <w:rsid w:val="005D2302"/>
    <w:rsid w:val="005D44E1"/>
    <w:rsid w:val="005D6325"/>
    <w:rsid w:val="005D6D6F"/>
    <w:rsid w:val="005D7AF8"/>
    <w:rsid w:val="005E0122"/>
    <w:rsid w:val="005E20D6"/>
    <w:rsid w:val="005E28D8"/>
    <w:rsid w:val="005E2F48"/>
    <w:rsid w:val="005E356A"/>
    <w:rsid w:val="005E35F7"/>
    <w:rsid w:val="005E3B96"/>
    <w:rsid w:val="005E3EB0"/>
    <w:rsid w:val="005E4182"/>
    <w:rsid w:val="005E439F"/>
    <w:rsid w:val="005E4D27"/>
    <w:rsid w:val="005E500F"/>
    <w:rsid w:val="005E551F"/>
    <w:rsid w:val="005E5A6A"/>
    <w:rsid w:val="005E63A4"/>
    <w:rsid w:val="005E77D6"/>
    <w:rsid w:val="005E7E77"/>
    <w:rsid w:val="005F00CB"/>
    <w:rsid w:val="005F20C8"/>
    <w:rsid w:val="005F28CB"/>
    <w:rsid w:val="005F2C99"/>
    <w:rsid w:val="005F2FAC"/>
    <w:rsid w:val="005F38F8"/>
    <w:rsid w:val="005F456A"/>
    <w:rsid w:val="005F472E"/>
    <w:rsid w:val="005F47FF"/>
    <w:rsid w:val="005F655B"/>
    <w:rsid w:val="005F77E7"/>
    <w:rsid w:val="00600FC2"/>
    <w:rsid w:val="00601225"/>
    <w:rsid w:val="00601901"/>
    <w:rsid w:val="00601ECE"/>
    <w:rsid w:val="00602A3A"/>
    <w:rsid w:val="00606B8F"/>
    <w:rsid w:val="00606BBC"/>
    <w:rsid w:val="00607A5F"/>
    <w:rsid w:val="006101FA"/>
    <w:rsid w:val="006110AA"/>
    <w:rsid w:val="00611294"/>
    <w:rsid w:val="00617641"/>
    <w:rsid w:val="00620EDB"/>
    <w:rsid w:val="0062161A"/>
    <w:rsid w:val="006221CA"/>
    <w:rsid w:val="00622435"/>
    <w:rsid w:val="006237F8"/>
    <w:rsid w:val="00623FA7"/>
    <w:rsid w:val="00625CDE"/>
    <w:rsid w:val="0062679C"/>
    <w:rsid w:val="0063101B"/>
    <w:rsid w:val="0063136B"/>
    <w:rsid w:val="00632FE5"/>
    <w:rsid w:val="00632FEA"/>
    <w:rsid w:val="00633436"/>
    <w:rsid w:val="00634A06"/>
    <w:rsid w:val="00634BA9"/>
    <w:rsid w:val="00635CDD"/>
    <w:rsid w:val="00636402"/>
    <w:rsid w:val="00636810"/>
    <w:rsid w:val="00641BB3"/>
    <w:rsid w:val="00642A93"/>
    <w:rsid w:val="00642C0E"/>
    <w:rsid w:val="00642D45"/>
    <w:rsid w:val="0064360B"/>
    <w:rsid w:val="00644924"/>
    <w:rsid w:val="006475EA"/>
    <w:rsid w:val="006507F9"/>
    <w:rsid w:val="00650D8C"/>
    <w:rsid w:val="00651397"/>
    <w:rsid w:val="00651417"/>
    <w:rsid w:val="00652244"/>
    <w:rsid w:val="006536C7"/>
    <w:rsid w:val="00653FF0"/>
    <w:rsid w:val="0065519E"/>
    <w:rsid w:val="006554EA"/>
    <w:rsid w:val="00656E30"/>
    <w:rsid w:val="00661500"/>
    <w:rsid w:val="006615C7"/>
    <w:rsid w:val="00662259"/>
    <w:rsid w:val="00663545"/>
    <w:rsid w:val="00664EE7"/>
    <w:rsid w:val="00667221"/>
    <w:rsid w:val="00670E7E"/>
    <w:rsid w:val="00672E1F"/>
    <w:rsid w:val="00674477"/>
    <w:rsid w:val="00674491"/>
    <w:rsid w:val="00676791"/>
    <w:rsid w:val="00677A95"/>
    <w:rsid w:val="00681021"/>
    <w:rsid w:val="0068113A"/>
    <w:rsid w:val="006819F0"/>
    <w:rsid w:val="006823F9"/>
    <w:rsid w:val="006837B4"/>
    <w:rsid w:val="00684791"/>
    <w:rsid w:val="0068493B"/>
    <w:rsid w:val="00684E5E"/>
    <w:rsid w:val="006857ED"/>
    <w:rsid w:val="00685DF2"/>
    <w:rsid w:val="00685F09"/>
    <w:rsid w:val="006866A8"/>
    <w:rsid w:val="00686E5F"/>
    <w:rsid w:val="006876D8"/>
    <w:rsid w:val="006877BC"/>
    <w:rsid w:val="00690FD8"/>
    <w:rsid w:val="00691DF6"/>
    <w:rsid w:val="00691F20"/>
    <w:rsid w:val="00692872"/>
    <w:rsid w:val="00692F20"/>
    <w:rsid w:val="006941D7"/>
    <w:rsid w:val="0069533A"/>
    <w:rsid w:val="00696669"/>
    <w:rsid w:val="0069684A"/>
    <w:rsid w:val="006969C0"/>
    <w:rsid w:val="006972F3"/>
    <w:rsid w:val="006976A0"/>
    <w:rsid w:val="00697F74"/>
    <w:rsid w:val="006A3875"/>
    <w:rsid w:val="006A4714"/>
    <w:rsid w:val="006A5758"/>
    <w:rsid w:val="006A5A7D"/>
    <w:rsid w:val="006A61D8"/>
    <w:rsid w:val="006A6650"/>
    <w:rsid w:val="006A6BE5"/>
    <w:rsid w:val="006A762C"/>
    <w:rsid w:val="006B194E"/>
    <w:rsid w:val="006B3D11"/>
    <w:rsid w:val="006B41C2"/>
    <w:rsid w:val="006B46B8"/>
    <w:rsid w:val="006B477F"/>
    <w:rsid w:val="006B756E"/>
    <w:rsid w:val="006C09C3"/>
    <w:rsid w:val="006C12F1"/>
    <w:rsid w:val="006C2F70"/>
    <w:rsid w:val="006C3E31"/>
    <w:rsid w:val="006C4302"/>
    <w:rsid w:val="006C4D32"/>
    <w:rsid w:val="006C5DD1"/>
    <w:rsid w:val="006C62A0"/>
    <w:rsid w:val="006C6EED"/>
    <w:rsid w:val="006C77DB"/>
    <w:rsid w:val="006D1370"/>
    <w:rsid w:val="006D2D90"/>
    <w:rsid w:val="006D36B9"/>
    <w:rsid w:val="006D4F08"/>
    <w:rsid w:val="006D5569"/>
    <w:rsid w:val="006D691D"/>
    <w:rsid w:val="006E02F8"/>
    <w:rsid w:val="006E0507"/>
    <w:rsid w:val="006E0E59"/>
    <w:rsid w:val="006E109D"/>
    <w:rsid w:val="006E1F40"/>
    <w:rsid w:val="006E4DDF"/>
    <w:rsid w:val="006E5EBF"/>
    <w:rsid w:val="006E6B9F"/>
    <w:rsid w:val="006E7D08"/>
    <w:rsid w:val="006F0D7A"/>
    <w:rsid w:val="006F3086"/>
    <w:rsid w:val="006F646E"/>
    <w:rsid w:val="006F7A79"/>
    <w:rsid w:val="007033F8"/>
    <w:rsid w:val="00704F05"/>
    <w:rsid w:val="00705614"/>
    <w:rsid w:val="00705BD8"/>
    <w:rsid w:val="00706AEE"/>
    <w:rsid w:val="00706DBA"/>
    <w:rsid w:val="00707C64"/>
    <w:rsid w:val="007102BA"/>
    <w:rsid w:val="00710710"/>
    <w:rsid w:val="00710A38"/>
    <w:rsid w:val="00710FDF"/>
    <w:rsid w:val="007112DB"/>
    <w:rsid w:val="00713B93"/>
    <w:rsid w:val="00714354"/>
    <w:rsid w:val="00715F96"/>
    <w:rsid w:val="007174FB"/>
    <w:rsid w:val="007179CE"/>
    <w:rsid w:val="00720812"/>
    <w:rsid w:val="0072199C"/>
    <w:rsid w:val="00721FDB"/>
    <w:rsid w:val="007223DC"/>
    <w:rsid w:val="00722A8F"/>
    <w:rsid w:val="0072341D"/>
    <w:rsid w:val="00724F48"/>
    <w:rsid w:val="00727CC8"/>
    <w:rsid w:val="00727E69"/>
    <w:rsid w:val="0073126A"/>
    <w:rsid w:val="00731628"/>
    <w:rsid w:val="007318F3"/>
    <w:rsid w:val="00732BF0"/>
    <w:rsid w:val="00733525"/>
    <w:rsid w:val="00733675"/>
    <w:rsid w:val="00733A3C"/>
    <w:rsid w:val="00737A9E"/>
    <w:rsid w:val="007409DF"/>
    <w:rsid w:val="00740F4B"/>
    <w:rsid w:val="0074287E"/>
    <w:rsid w:val="00745B56"/>
    <w:rsid w:val="00745D8D"/>
    <w:rsid w:val="00746705"/>
    <w:rsid w:val="0074754C"/>
    <w:rsid w:val="00751228"/>
    <w:rsid w:val="00751E5B"/>
    <w:rsid w:val="00752655"/>
    <w:rsid w:val="00752E58"/>
    <w:rsid w:val="00753945"/>
    <w:rsid w:val="0075398A"/>
    <w:rsid w:val="00753AC5"/>
    <w:rsid w:val="007541A8"/>
    <w:rsid w:val="0075485F"/>
    <w:rsid w:val="00754FF5"/>
    <w:rsid w:val="00755F21"/>
    <w:rsid w:val="00755FA2"/>
    <w:rsid w:val="00756890"/>
    <w:rsid w:val="007568B2"/>
    <w:rsid w:val="00757192"/>
    <w:rsid w:val="007575DD"/>
    <w:rsid w:val="00757788"/>
    <w:rsid w:val="00757FD1"/>
    <w:rsid w:val="007602CF"/>
    <w:rsid w:val="0076097F"/>
    <w:rsid w:val="007619A4"/>
    <w:rsid w:val="00761ADD"/>
    <w:rsid w:val="00761CAB"/>
    <w:rsid w:val="007671D0"/>
    <w:rsid w:val="00767C65"/>
    <w:rsid w:val="00767E7F"/>
    <w:rsid w:val="00771266"/>
    <w:rsid w:val="00771E76"/>
    <w:rsid w:val="0077398B"/>
    <w:rsid w:val="00774894"/>
    <w:rsid w:val="00775DD1"/>
    <w:rsid w:val="007766E8"/>
    <w:rsid w:val="00777EAC"/>
    <w:rsid w:val="00781AEA"/>
    <w:rsid w:val="00782C43"/>
    <w:rsid w:val="00783AF3"/>
    <w:rsid w:val="00784037"/>
    <w:rsid w:val="007875E9"/>
    <w:rsid w:val="00787DAD"/>
    <w:rsid w:val="007925F0"/>
    <w:rsid w:val="007929E7"/>
    <w:rsid w:val="00792DF4"/>
    <w:rsid w:val="0079335F"/>
    <w:rsid w:val="00793F36"/>
    <w:rsid w:val="00794EAD"/>
    <w:rsid w:val="007A003C"/>
    <w:rsid w:val="007A10A3"/>
    <w:rsid w:val="007A143A"/>
    <w:rsid w:val="007A1714"/>
    <w:rsid w:val="007A1BCD"/>
    <w:rsid w:val="007A35C5"/>
    <w:rsid w:val="007A383A"/>
    <w:rsid w:val="007A39B7"/>
    <w:rsid w:val="007A4762"/>
    <w:rsid w:val="007A4BB5"/>
    <w:rsid w:val="007A5BC3"/>
    <w:rsid w:val="007A616C"/>
    <w:rsid w:val="007B0710"/>
    <w:rsid w:val="007B0B88"/>
    <w:rsid w:val="007B19B0"/>
    <w:rsid w:val="007B25FD"/>
    <w:rsid w:val="007B2E32"/>
    <w:rsid w:val="007B2F00"/>
    <w:rsid w:val="007B3AA6"/>
    <w:rsid w:val="007B4D3B"/>
    <w:rsid w:val="007B5038"/>
    <w:rsid w:val="007B5121"/>
    <w:rsid w:val="007B52E5"/>
    <w:rsid w:val="007B5A50"/>
    <w:rsid w:val="007B6368"/>
    <w:rsid w:val="007C051B"/>
    <w:rsid w:val="007C18F1"/>
    <w:rsid w:val="007C1E25"/>
    <w:rsid w:val="007C26C6"/>
    <w:rsid w:val="007C2834"/>
    <w:rsid w:val="007C3065"/>
    <w:rsid w:val="007C37C9"/>
    <w:rsid w:val="007C3BCA"/>
    <w:rsid w:val="007C4686"/>
    <w:rsid w:val="007C48D3"/>
    <w:rsid w:val="007C7A84"/>
    <w:rsid w:val="007D119C"/>
    <w:rsid w:val="007D1A31"/>
    <w:rsid w:val="007D3E1C"/>
    <w:rsid w:val="007D44F4"/>
    <w:rsid w:val="007D4CC1"/>
    <w:rsid w:val="007D5401"/>
    <w:rsid w:val="007D5782"/>
    <w:rsid w:val="007D64CF"/>
    <w:rsid w:val="007D64FE"/>
    <w:rsid w:val="007D7930"/>
    <w:rsid w:val="007D7E0B"/>
    <w:rsid w:val="007D7EE8"/>
    <w:rsid w:val="007E005C"/>
    <w:rsid w:val="007E046C"/>
    <w:rsid w:val="007E12DE"/>
    <w:rsid w:val="007E18E7"/>
    <w:rsid w:val="007E2CCA"/>
    <w:rsid w:val="007E3BD8"/>
    <w:rsid w:val="007E3E6D"/>
    <w:rsid w:val="007E41AF"/>
    <w:rsid w:val="007E4819"/>
    <w:rsid w:val="007E5E6D"/>
    <w:rsid w:val="007E686E"/>
    <w:rsid w:val="007E73C3"/>
    <w:rsid w:val="007E75B3"/>
    <w:rsid w:val="007E79C2"/>
    <w:rsid w:val="007E7FE4"/>
    <w:rsid w:val="007F01B1"/>
    <w:rsid w:val="007F039A"/>
    <w:rsid w:val="007F0C5D"/>
    <w:rsid w:val="007F1BD3"/>
    <w:rsid w:val="007F24CF"/>
    <w:rsid w:val="007F6A31"/>
    <w:rsid w:val="007F6FE4"/>
    <w:rsid w:val="007F7EC1"/>
    <w:rsid w:val="00802111"/>
    <w:rsid w:val="008025ED"/>
    <w:rsid w:val="008027C6"/>
    <w:rsid w:val="00802D56"/>
    <w:rsid w:val="00803B43"/>
    <w:rsid w:val="00803D05"/>
    <w:rsid w:val="00804423"/>
    <w:rsid w:val="00804D67"/>
    <w:rsid w:val="008053E0"/>
    <w:rsid w:val="00805DBA"/>
    <w:rsid w:val="00806878"/>
    <w:rsid w:val="00810346"/>
    <w:rsid w:val="0081036A"/>
    <w:rsid w:val="0081164F"/>
    <w:rsid w:val="00813A8A"/>
    <w:rsid w:val="00814B54"/>
    <w:rsid w:val="00816AAC"/>
    <w:rsid w:val="008172C3"/>
    <w:rsid w:val="00817414"/>
    <w:rsid w:val="008174EA"/>
    <w:rsid w:val="00817DD3"/>
    <w:rsid w:val="0082034D"/>
    <w:rsid w:val="0082104C"/>
    <w:rsid w:val="0082274B"/>
    <w:rsid w:val="00823867"/>
    <w:rsid w:val="00823C8E"/>
    <w:rsid w:val="0082424C"/>
    <w:rsid w:val="00824535"/>
    <w:rsid w:val="00826837"/>
    <w:rsid w:val="00827A23"/>
    <w:rsid w:val="00830A1E"/>
    <w:rsid w:val="008318EC"/>
    <w:rsid w:val="00831963"/>
    <w:rsid w:val="008320BF"/>
    <w:rsid w:val="00832448"/>
    <w:rsid w:val="008335C0"/>
    <w:rsid w:val="0083421D"/>
    <w:rsid w:val="0083527F"/>
    <w:rsid w:val="00836F7A"/>
    <w:rsid w:val="0083754A"/>
    <w:rsid w:val="00837CB5"/>
    <w:rsid w:val="00840641"/>
    <w:rsid w:val="008415E8"/>
    <w:rsid w:val="00841694"/>
    <w:rsid w:val="00841CEB"/>
    <w:rsid w:val="00843363"/>
    <w:rsid w:val="008454C0"/>
    <w:rsid w:val="00845A6A"/>
    <w:rsid w:val="00846D72"/>
    <w:rsid w:val="00850B2D"/>
    <w:rsid w:val="00852B7D"/>
    <w:rsid w:val="0085379C"/>
    <w:rsid w:val="00857283"/>
    <w:rsid w:val="008616A0"/>
    <w:rsid w:val="00863A93"/>
    <w:rsid w:val="00864BC6"/>
    <w:rsid w:val="00864DF1"/>
    <w:rsid w:val="0086580C"/>
    <w:rsid w:val="008668BB"/>
    <w:rsid w:val="00870D03"/>
    <w:rsid w:val="008713B5"/>
    <w:rsid w:val="00872242"/>
    <w:rsid w:val="00872BBD"/>
    <w:rsid w:val="00873944"/>
    <w:rsid w:val="00873F41"/>
    <w:rsid w:val="00877403"/>
    <w:rsid w:val="00877743"/>
    <w:rsid w:val="00880621"/>
    <w:rsid w:val="00881313"/>
    <w:rsid w:val="00882503"/>
    <w:rsid w:val="00883E8B"/>
    <w:rsid w:val="0088578B"/>
    <w:rsid w:val="0088617B"/>
    <w:rsid w:val="0088769C"/>
    <w:rsid w:val="008905C8"/>
    <w:rsid w:val="0089086A"/>
    <w:rsid w:val="008913C2"/>
    <w:rsid w:val="0089253B"/>
    <w:rsid w:val="0089404A"/>
    <w:rsid w:val="00895C41"/>
    <w:rsid w:val="00895CDA"/>
    <w:rsid w:val="00895DAD"/>
    <w:rsid w:val="00896A7A"/>
    <w:rsid w:val="00896F33"/>
    <w:rsid w:val="00897D26"/>
    <w:rsid w:val="008A0413"/>
    <w:rsid w:val="008A11A1"/>
    <w:rsid w:val="008A23EB"/>
    <w:rsid w:val="008A2945"/>
    <w:rsid w:val="008A39C8"/>
    <w:rsid w:val="008A42FA"/>
    <w:rsid w:val="008A6F7E"/>
    <w:rsid w:val="008A715F"/>
    <w:rsid w:val="008A7173"/>
    <w:rsid w:val="008A727D"/>
    <w:rsid w:val="008B02B5"/>
    <w:rsid w:val="008B080E"/>
    <w:rsid w:val="008B1339"/>
    <w:rsid w:val="008B1ADB"/>
    <w:rsid w:val="008B3558"/>
    <w:rsid w:val="008B3756"/>
    <w:rsid w:val="008B3B1A"/>
    <w:rsid w:val="008B3CEF"/>
    <w:rsid w:val="008B3F54"/>
    <w:rsid w:val="008B4084"/>
    <w:rsid w:val="008B5C99"/>
    <w:rsid w:val="008C1065"/>
    <w:rsid w:val="008C1466"/>
    <w:rsid w:val="008C1A72"/>
    <w:rsid w:val="008C2826"/>
    <w:rsid w:val="008C339F"/>
    <w:rsid w:val="008C3929"/>
    <w:rsid w:val="008C7074"/>
    <w:rsid w:val="008D0ED6"/>
    <w:rsid w:val="008D0F29"/>
    <w:rsid w:val="008D1688"/>
    <w:rsid w:val="008D34DA"/>
    <w:rsid w:val="008D39E3"/>
    <w:rsid w:val="008D47DC"/>
    <w:rsid w:val="008D4C4F"/>
    <w:rsid w:val="008D5C62"/>
    <w:rsid w:val="008D6371"/>
    <w:rsid w:val="008D6CC8"/>
    <w:rsid w:val="008E00D9"/>
    <w:rsid w:val="008E0331"/>
    <w:rsid w:val="008E14F1"/>
    <w:rsid w:val="008E1DA6"/>
    <w:rsid w:val="008E2444"/>
    <w:rsid w:val="008E2464"/>
    <w:rsid w:val="008E271F"/>
    <w:rsid w:val="008E4254"/>
    <w:rsid w:val="008E42A5"/>
    <w:rsid w:val="008E4A44"/>
    <w:rsid w:val="008E5B3C"/>
    <w:rsid w:val="008E6287"/>
    <w:rsid w:val="008E6888"/>
    <w:rsid w:val="008E79B8"/>
    <w:rsid w:val="008F26AA"/>
    <w:rsid w:val="008F4321"/>
    <w:rsid w:val="008F461E"/>
    <w:rsid w:val="0090015D"/>
    <w:rsid w:val="009004BA"/>
    <w:rsid w:val="009009B6"/>
    <w:rsid w:val="0090126D"/>
    <w:rsid w:val="00901885"/>
    <w:rsid w:val="00901D68"/>
    <w:rsid w:val="009024D8"/>
    <w:rsid w:val="0090271D"/>
    <w:rsid w:val="009039C6"/>
    <w:rsid w:val="0090549D"/>
    <w:rsid w:val="00905A18"/>
    <w:rsid w:val="009061AF"/>
    <w:rsid w:val="00910177"/>
    <w:rsid w:val="009103C6"/>
    <w:rsid w:val="0091179A"/>
    <w:rsid w:val="009130AF"/>
    <w:rsid w:val="00913C30"/>
    <w:rsid w:val="00915FF1"/>
    <w:rsid w:val="0091675B"/>
    <w:rsid w:val="009167A8"/>
    <w:rsid w:val="00916B16"/>
    <w:rsid w:val="0092118D"/>
    <w:rsid w:val="00921A51"/>
    <w:rsid w:val="00922756"/>
    <w:rsid w:val="00923121"/>
    <w:rsid w:val="00923221"/>
    <w:rsid w:val="00923946"/>
    <w:rsid w:val="0092398B"/>
    <w:rsid w:val="00925238"/>
    <w:rsid w:val="00925370"/>
    <w:rsid w:val="00925C94"/>
    <w:rsid w:val="00927814"/>
    <w:rsid w:val="0093165F"/>
    <w:rsid w:val="00931C4C"/>
    <w:rsid w:val="00940DF3"/>
    <w:rsid w:val="0094245D"/>
    <w:rsid w:val="00942DCB"/>
    <w:rsid w:val="00944316"/>
    <w:rsid w:val="00944459"/>
    <w:rsid w:val="0094531A"/>
    <w:rsid w:val="0094596F"/>
    <w:rsid w:val="00946C58"/>
    <w:rsid w:val="00946D42"/>
    <w:rsid w:val="00947C05"/>
    <w:rsid w:val="00950406"/>
    <w:rsid w:val="00950F8E"/>
    <w:rsid w:val="0095180D"/>
    <w:rsid w:val="00952503"/>
    <w:rsid w:val="00953BC2"/>
    <w:rsid w:val="00953E72"/>
    <w:rsid w:val="009545A5"/>
    <w:rsid w:val="009548ED"/>
    <w:rsid w:val="009570A7"/>
    <w:rsid w:val="00962BB2"/>
    <w:rsid w:val="00963A0B"/>
    <w:rsid w:val="00963CC6"/>
    <w:rsid w:val="0097156A"/>
    <w:rsid w:val="00971693"/>
    <w:rsid w:val="00971A46"/>
    <w:rsid w:val="009720D4"/>
    <w:rsid w:val="00972391"/>
    <w:rsid w:val="009724CE"/>
    <w:rsid w:val="00972AD8"/>
    <w:rsid w:val="009732AA"/>
    <w:rsid w:val="00973462"/>
    <w:rsid w:val="00974476"/>
    <w:rsid w:val="00975C9E"/>
    <w:rsid w:val="00976D0F"/>
    <w:rsid w:val="009809B2"/>
    <w:rsid w:val="009813C4"/>
    <w:rsid w:val="00981690"/>
    <w:rsid w:val="009829E4"/>
    <w:rsid w:val="00983CDE"/>
    <w:rsid w:val="00984456"/>
    <w:rsid w:val="00984825"/>
    <w:rsid w:val="00985E56"/>
    <w:rsid w:val="009868BF"/>
    <w:rsid w:val="00986EFF"/>
    <w:rsid w:val="0098732B"/>
    <w:rsid w:val="00990469"/>
    <w:rsid w:val="009906F5"/>
    <w:rsid w:val="00990E61"/>
    <w:rsid w:val="00991194"/>
    <w:rsid w:val="0099206A"/>
    <w:rsid w:val="0099217F"/>
    <w:rsid w:val="00993CB7"/>
    <w:rsid w:val="00993F21"/>
    <w:rsid w:val="0099464B"/>
    <w:rsid w:val="0099487C"/>
    <w:rsid w:val="0099559C"/>
    <w:rsid w:val="009957A1"/>
    <w:rsid w:val="00997531"/>
    <w:rsid w:val="009A0986"/>
    <w:rsid w:val="009A3CAB"/>
    <w:rsid w:val="009A424F"/>
    <w:rsid w:val="009A4F81"/>
    <w:rsid w:val="009A5AE8"/>
    <w:rsid w:val="009A6692"/>
    <w:rsid w:val="009A6881"/>
    <w:rsid w:val="009A6D19"/>
    <w:rsid w:val="009A71E9"/>
    <w:rsid w:val="009B0A5C"/>
    <w:rsid w:val="009B2077"/>
    <w:rsid w:val="009B2EEE"/>
    <w:rsid w:val="009B3227"/>
    <w:rsid w:val="009B32AE"/>
    <w:rsid w:val="009B34E0"/>
    <w:rsid w:val="009B5275"/>
    <w:rsid w:val="009B54E4"/>
    <w:rsid w:val="009B6C64"/>
    <w:rsid w:val="009B77A9"/>
    <w:rsid w:val="009C0D4F"/>
    <w:rsid w:val="009C2E4D"/>
    <w:rsid w:val="009C42EA"/>
    <w:rsid w:val="009C505F"/>
    <w:rsid w:val="009C72B9"/>
    <w:rsid w:val="009C74A7"/>
    <w:rsid w:val="009D048E"/>
    <w:rsid w:val="009D0DDB"/>
    <w:rsid w:val="009D102D"/>
    <w:rsid w:val="009D1357"/>
    <w:rsid w:val="009D14AE"/>
    <w:rsid w:val="009D2768"/>
    <w:rsid w:val="009D64D0"/>
    <w:rsid w:val="009D6892"/>
    <w:rsid w:val="009D7226"/>
    <w:rsid w:val="009E04E5"/>
    <w:rsid w:val="009E0C11"/>
    <w:rsid w:val="009E0DA3"/>
    <w:rsid w:val="009E1A97"/>
    <w:rsid w:val="009E1C11"/>
    <w:rsid w:val="009E2023"/>
    <w:rsid w:val="009E2264"/>
    <w:rsid w:val="009E42F6"/>
    <w:rsid w:val="009E5635"/>
    <w:rsid w:val="009E6095"/>
    <w:rsid w:val="009E785C"/>
    <w:rsid w:val="009F0198"/>
    <w:rsid w:val="009F0632"/>
    <w:rsid w:val="009F1519"/>
    <w:rsid w:val="009F248E"/>
    <w:rsid w:val="009F318C"/>
    <w:rsid w:val="009F42EC"/>
    <w:rsid w:val="009F47EE"/>
    <w:rsid w:val="009F496D"/>
    <w:rsid w:val="009F563D"/>
    <w:rsid w:val="009F571F"/>
    <w:rsid w:val="009F6A38"/>
    <w:rsid w:val="00A00144"/>
    <w:rsid w:val="00A0060E"/>
    <w:rsid w:val="00A00BD1"/>
    <w:rsid w:val="00A014EE"/>
    <w:rsid w:val="00A02436"/>
    <w:rsid w:val="00A032D9"/>
    <w:rsid w:val="00A035BB"/>
    <w:rsid w:val="00A054EF"/>
    <w:rsid w:val="00A0580B"/>
    <w:rsid w:val="00A063F5"/>
    <w:rsid w:val="00A06424"/>
    <w:rsid w:val="00A064FE"/>
    <w:rsid w:val="00A078D0"/>
    <w:rsid w:val="00A07F76"/>
    <w:rsid w:val="00A1234A"/>
    <w:rsid w:val="00A12E22"/>
    <w:rsid w:val="00A135B3"/>
    <w:rsid w:val="00A15EC9"/>
    <w:rsid w:val="00A16316"/>
    <w:rsid w:val="00A239D9"/>
    <w:rsid w:val="00A246DE"/>
    <w:rsid w:val="00A24F7E"/>
    <w:rsid w:val="00A25EF0"/>
    <w:rsid w:val="00A26B8C"/>
    <w:rsid w:val="00A27DBB"/>
    <w:rsid w:val="00A30332"/>
    <w:rsid w:val="00A30366"/>
    <w:rsid w:val="00A30399"/>
    <w:rsid w:val="00A30A18"/>
    <w:rsid w:val="00A30F51"/>
    <w:rsid w:val="00A31A55"/>
    <w:rsid w:val="00A31BD0"/>
    <w:rsid w:val="00A31C13"/>
    <w:rsid w:val="00A33339"/>
    <w:rsid w:val="00A34D01"/>
    <w:rsid w:val="00A34F7A"/>
    <w:rsid w:val="00A359A3"/>
    <w:rsid w:val="00A4064E"/>
    <w:rsid w:val="00A42E4D"/>
    <w:rsid w:val="00A44345"/>
    <w:rsid w:val="00A45C17"/>
    <w:rsid w:val="00A503C4"/>
    <w:rsid w:val="00A511DB"/>
    <w:rsid w:val="00A51DBD"/>
    <w:rsid w:val="00A53AE6"/>
    <w:rsid w:val="00A5430D"/>
    <w:rsid w:val="00A56019"/>
    <w:rsid w:val="00A56283"/>
    <w:rsid w:val="00A569AE"/>
    <w:rsid w:val="00A57293"/>
    <w:rsid w:val="00A5784B"/>
    <w:rsid w:val="00A60E96"/>
    <w:rsid w:val="00A611FA"/>
    <w:rsid w:val="00A61762"/>
    <w:rsid w:val="00A617E8"/>
    <w:rsid w:val="00A62330"/>
    <w:rsid w:val="00A62A32"/>
    <w:rsid w:val="00A62C2D"/>
    <w:rsid w:val="00A62CA3"/>
    <w:rsid w:val="00A657D4"/>
    <w:rsid w:val="00A66CE7"/>
    <w:rsid w:val="00A66DA9"/>
    <w:rsid w:val="00A71ABC"/>
    <w:rsid w:val="00A71EC6"/>
    <w:rsid w:val="00A740C6"/>
    <w:rsid w:val="00A77A95"/>
    <w:rsid w:val="00A80688"/>
    <w:rsid w:val="00A82895"/>
    <w:rsid w:val="00A82C9B"/>
    <w:rsid w:val="00A85B5F"/>
    <w:rsid w:val="00A86684"/>
    <w:rsid w:val="00A86B4E"/>
    <w:rsid w:val="00A86EFA"/>
    <w:rsid w:val="00A87534"/>
    <w:rsid w:val="00A87D97"/>
    <w:rsid w:val="00A90FE5"/>
    <w:rsid w:val="00A91099"/>
    <w:rsid w:val="00A9126F"/>
    <w:rsid w:val="00A914AD"/>
    <w:rsid w:val="00A92A64"/>
    <w:rsid w:val="00A92ED9"/>
    <w:rsid w:val="00A941FE"/>
    <w:rsid w:val="00A942F9"/>
    <w:rsid w:val="00A946B9"/>
    <w:rsid w:val="00A94859"/>
    <w:rsid w:val="00A96219"/>
    <w:rsid w:val="00A96513"/>
    <w:rsid w:val="00A969F4"/>
    <w:rsid w:val="00A971F8"/>
    <w:rsid w:val="00AA084C"/>
    <w:rsid w:val="00AA144E"/>
    <w:rsid w:val="00AA1762"/>
    <w:rsid w:val="00AA19B3"/>
    <w:rsid w:val="00AA202B"/>
    <w:rsid w:val="00AA24C0"/>
    <w:rsid w:val="00AA4124"/>
    <w:rsid w:val="00AA5882"/>
    <w:rsid w:val="00AA6355"/>
    <w:rsid w:val="00AA68F5"/>
    <w:rsid w:val="00AA6BA5"/>
    <w:rsid w:val="00AB027B"/>
    <w:rsid w:val="00AB0429"/>
    <w:rsid w:val="00AB13FB"/>
    <w:rsid w:val="00AB2B5B"/>
    <w:rsid w:val="00AB2B88"/>
    <w:rsid w:val="00AB6562"/>
    <w:rsid w:val="00AC1359"/>
    <w:rsid w:val="00AC1D1D"/>
    <w:rsid w:val="00AC1FB5"/>
    <w:rsid w:val="00AC24C7"/>
    <w:rsid w:val="00AC5035"/>
    <w:rsid w:val="00AD258C"/>
    <w:rsid w:val="00AD3A54"/>
    <w:rsid w:val="00AD5D01"/>
    <w:rsid w:val="00AD6990"/>
    <w:rsid w:val="00AD7F13"/>
    <w:rsid w:val="00AE1D56"/>
    <w:rsid w:val="00AE2969"/>
    <w:rsid w:val="00AE32DE"/>
    <w:rsid w:val="00AE3B68"/>
    <w:rsid w:val="00AE59C4"/>
    <w:rsid w:val="00AE6319"/>
    <w:rsid w:val="00AE7912"/>
    <w:rsid w:val="00AF0575"/>
    <w:rsid w:val="00AF0948"/>
    <w:rsid w:val="00AF0EEF"/>
    <w:rsid w:val="00AF46BC"/>
    <w:rsid w:val="00AF4D55"/>
    <w:rsid w:val="00AF4D56"/>
    <w:rsid w:val="00AF57A7"/>
    <w:rsid w:val="00AF63D7"/>
    <w:rsid w:val="00AF6488"/>
    <w:rsid w:val="00AF7DBD"/>
    <w:rsid w:val="00B00AFD"/>
    <w:rsid w:val="00B01893"/>
    <w:rsid w:val="00B018DF"/>
    <w:rsid w:val="00B01DB5"/>
    <w:rsid w:val="00B01E08"/>
    <w:rsid w:val="00B0262D"/>
    <w:rsid w:val="00B0327F"/>
    <w:rsid w:val="00B034AD"/>
    <w:rsid w:val="00B03D66"/>
    <w:rsid w:val="00B045A8"/>
    <w:rsid w:val="00B074CB"/>
    <w:rsid w:val="00B07807"/>
    <w:rsid w:val="00B10799"/>
    <w:rsid w:val="00B1089A"/>
    <w:rsid w:val="00B1142E"/>
    <w:rsid w:val="00B123B0"/>
    <w:rsid w:val="00B13568"/>
    <w:rsid w:val="00B147AB"/>
    <w:rsid w:val="00B14826"/>
    <w:rsid w:val="00B14F7A"/>
    <w:rsid w:val="00B150BF"/>
    <w:rsid w:val="00B15795"/>
    <w:rsid w:val="00B165E7"/>
    <w:rsid w:val="00B21966"/>
    <w:rsid w:val="00B2304F"/>
    <w:rsid w:val="00B230FB"/>
    <w:rsid w:val="00B23ED1"/>
    <w:rsid w:val="00B27094"/>
    <w:rsid w:val="00B27AE4"/>
    <w:rsid w:val="00B30C32"/>
    <w:rsid w:val="00B3210A"/>
    <w:rsid w:val="00B3222A"/>
    <w:rsid w:val="00B32539"/>
    <w:rsid w:val="00B335E9"/>
    <w:rsid w:val="00B35242"/>
    <w:rsid w:val="00B35F69"/>
    <w:rsid w:val="00B3643F"/>
    <w:rsid w:val="00B379F3"/>
    <w:rsid w:val="00B40F32"/>
    <w:rsid w:val="00B4272E"/>
    <w:rsid w:val="00B431A3"/>
    <w:rsid w:val="00B433A8"/>
    <w:rsid w:val="00B44B29"/>
    <w:rsid w:val="00B44D4F"/>
    <w:rsid w:val="00B47402"/>
    <w:rsid w:val="00B47874"/>
    <w:rsid w:val="00B52C4D"/>
    <w:rsid w:val="00B53D4B"/>
    <w:rsid w:val="00B54571"/>
    <w:rsid w:val="00B54C0F"/>
    <w:rsid w:val="00B56780"/>
    <w:rsid w:val="00B60B46"/>
    <w:rsid w:val="00B61525"/>
    <w:rsid w:val="00B62744"/>
    <w:rsid w:val="00B62ACB"/>
    <w:rsid w:val="00B62C1C"/>
    <w:rsid w:val="00B639E3"/>
    <w:rsid w:val="00B64D06"/>
    <w:rsid w:val="00B66D7A"/>
    <w:rsid w:val="00B678C2"/>
    <w:rsid w:val="00B705E7"/>
    <w:rsid w:val="00B714B4"/>
    <w:rsid w:val="00B72C68"/>
    <w:rsid w:val="00B72D82"/>
    <w:rsid w:val="00B72EC4"/>
    <w:rsid w:val="00B72F1B"/>
    <w:rsid w:val="00B73E19"/>
    <w:rsid w:val="00B75986"/>
    <w:rsid w:val="00B75B16"/>
    <w:rsid w:val="00B7602E"/>
    <w:rsid w:val="00B76577"/>
    <w:rsid w:val="00B76B4C"/>
    <w:rsid w:val="00B808A8"/>
    <w:rsid w:val="00B827C6"/>
    <w:rsid w:val="00B855A0"/>
    <w:rsid w:val="00B85D14"/>
    <w:rsid w:val="00B8608C"/>
    <w:rsid w:val="00B86BA6"/>
    <w:rsid w:val="00B90316"/>
    <w:rsid w:val="00B91C12"/>
    <w:rsid w:val="00B91F42"/>
    <w:rsid w:val="00B9267F"/>
    <w:rsid w:val="00B936B0"/>
    <w:rsid w:val="00B94AEA"/>
    <w:rsid w:val="00B95859"/>
    <w:rsid w:val="00B96BBE"/>
    <w:rsid w:val="00BA0110"/>
    <w:rsid w:val="00BA011F"/>
    <w:rsid w:val="00BA3697"/>
    <w:rsid w:val="00BA3B17"/>
    <w:rsid w:val="00BA46AD"/>
    <w:rsid w:val="00BA55E1"/>
    <w:rsid w:val="00BA7055"/>
    <w:rsid w:val="00BA72B3"/>
    <w:rsid w:val="00BB058B"/>
    <w:rsid w:val="00BB0A20"/>
    <w:rsid w:val="00BB17CC"/>
    <w:rsid w:val="00BB2EB9"/>
    <w:rsid w:val="00BB5400"/>
    <w:rsid w:val="00BB5CC5"/>
    <w:rsid w:val="00BB66D0"/>
    <w:rsid w:val="00BB6DF7"/>
    <w:rsid w:val="00BB72A6"/>
    <w:rsid w:val="00BC0DC9"/>
    <w:rsid w:val="00BC1726"/>
    <w:rsid w:val="00BC2B21"/>
    <w:rsid w:val="00BC4EA3"/>
    <w:rsid w:val="00BC6D2D"/>
    <w:rsid w:val="00BC76D1"/>
    <w:rsid w:val="00BC7B5F"/>
    <w:rsid w:val="00BD07CD"/>
    <w:rsid w:val="00BD09A6"/>
    <w:rsid w:val="00BD3754"/>
    <w:rsid w:val="00BD4153"/>
    <w:rsid w:val="00BD4EB0"/>
    <w:rsid w:val="00BD5791"/>
    <w:rsid w:val="00BD62A3"/>
    <w:rsid w:val="00BD6A9B"/>
    <w:rsid w:val="00BD6F7B"/>
    <w:rsid w:val="00BE0338"/>
    <w:rsid w:val="00BE0C2E"/>
    <w:rsid w:val="00BE1EEB"/>
    <w:rsid w:val="00BE2EDC"/>
    <w:rsid w:val="00BE65DB"/>
    <w:rsid w:val="00BF07EA"/>
    <w:rsid w:val="00BF0CF6"/>
    <w:rsid w:val="00BF174E"/>
    <w:rsid w:val="00BF1A67"/>
    <w:rsid w:val="00BF1C62"/>
    <w:rsid w:val="00BF2A8A"/>
    <w:rsid w:val="00BF346C"/>
    <w:rsid w:val="00BF4123"/>
    <w:rsid w:val="00BF4B63"/>
    <w:rsid w:val="00BF591E"/>
    <w:rsid w:val="00BF6510"/>
    <w:rsid w:val="00BF6B63"/>
    <w:rsid w:val="00BF6E6A"/>
    <w:rsid w:val="00BF73A0"/>
    <w:rsid w:val="00BF74C9"/>
    <w:rsid w:val="00C0048B"/>
    <w:rsid w:val="00C02BCE"/>
    <w:rsid w:val="00C033ED"/>
    <w:rsid w:val="00C038A7"/>
    <w:rsid w:val="00C045D4"/>
    <w:rsid w:val="00C052F3"/>
    <w:rsid w:val="00C072E4"/>
    <w:rsid w:val="00C102D6"/>
    <w:rsid w:val="00C10523"/>
    <w:rsid w:val="00C10AF3"/>
    <w:rsid w:val="00C1168B"/>
    <w:rsid w:val="00C128E4"/>
    <w:rsid w:val="00C152CD"/>
    <w:rsid w:val="00C168EA"/>
    <w:rsid w:val="00C1715A"/>
    <w:rsid w:val="00C215FD"/>
    <w:rsid w:val="00C23222"/>
    <w:rsid w:val="00C2379A"/>
    <w:rsid w:val="00C23AF4"/>
    <w:rsid w:val="00C25915"/>
    <w:rsid w:val="00C25BFF"/>
    <w:rsid w:val="00C26FCC"/>
    <w:rsid w:val="00C27467"/>
    <w:rsid w:val="00C27FF6"/>
    <w:rsid w:val="00C3210C"/>
    <w:rsid w:val="00C32F82"/>
    <w:rsid w:val="00C34A5D"/>
    <w:rsid w:val="00C36431"/>
    <w:rsid w:val="00C36490"/>
    <w:rsid w:val="00C4054E"/>
    <w:rsid w:val="00C41AEE"/>
    <w:rsid w:val="00C4330C"/>
    <w:rsid w:val="00C44919"/>
    <w:rsid w:val="00C44AC2"/>
    <w:rsid w:val="00C45C0C"/>
    <w:rsid w:val="00C4608C"/>
    <w:rsid w:val="00C46866"/>
    <w:rsid w:val="00C476C3"/>
    <w:rsid w:val="00C504DD"/>
    <w:rsid w:val="00C507B5"/>
    <w:rsid w:val="00C5173E"/>
    <w:rsid w:val="00C51E4E"/>
    <w:rsid w:val="00C52B2C"/>
    <w:rsid w:val="00C53100"/>
    <w:rsid w:val="00C5395D"/>
    <w:rsid w:val="00C54368"/>
    <w:rsid w:val="00C5551A"/>
    <w:rsid w:val="00C55903"/>
    <w:rsid w:val="00C56C2B"/>
    <w:rsid w:val="00C574C3"/>
    <w:rsid w:val="00C57930"/>
    <w:rsid w:val="00C57A88"/>
    <w:rsid w:val="00C57DB2"/>
    <w:rsid w:val="00C6073F"/>
    <w:rsid w:val="00C61860"/>
    <w:rsid w:val="00C61B89"/>
    <w:rsid w:val="00C6267E"/>
    <w:rsid w:val="00C66071"/>
    <w:rsid w:val="00C66EC6"/>
    <w:rsid w:val="00C71FAD"/>
    <w:rsid w:val="00C7291E"/>
    <w:rsid w:val="00C73480"/>
    <w:rsid w:val="00C75884"/>
    <w:rsid w:val="00C76708"/>
    <w:rsid w:val="00C80610"/>
    <w:rsid w:val="00C81A8A"/>
    <w:rsid w:val="00C81B3F"/>
    <w:rsid w:val="00C828A4"/>
    <w:rsid w:val="00C82ADA"/>
    <w:rsid w:val="00C842B5"/>
    <w:rsid w:val="00C8542B"/>
    <w:rsid w:val="00C85619"/>
    <w:rsid w:val="00C85658"/>
    <w:rsid w:val="00C87287"/>
    <w:rsid w:val="00C87947"/>
    <w:rsid w:val="00C9227C"/>
    <w:rsid w:val="00C93245"/>
    <w:rsid w:val="00C958B1"/>
    <w:rsid w:val="00C95B10"/>
    <w:rsid w:val="00C96297"/>
    <w:rsid w:val="00CA0BC7"/>
    <w:rsid w:val="00CA106B"/>
    <w:rsid w:val="00CA224E"/>
    <w:rsid w:val="00CA23FC"/>
    <w:rsid w:val="00CA32FD"/>
    <w:rsid w:val="00CA4E5A"/>
    <w:rsid w:val="00CA5244"/>
    <w:rsid w:val="00CA56BD"/>
    <w:rsid w:val="00CA684F"/>
    <w:rsid w:val="00CA693D"/>
    <w:rsid w:val="00CA78A5"/>
    <w:rsid w:val="00CA7F55"/>
    <w:rsid w:val="00CB0AAE"/>
    <w:rsid w:val="00CB4298"/>
    <w:rsid w:val="00CB5A2D"/>
    <w:rsid w:val="00CB5D2B"/>
    <w:rsid w:val="00CB717E"/>
    <w:rsid w:val="00CB73FA"/>
    <w:rsid w:val="00CB7B01"/>
    <w:rsid w:val="00CC0369"/>
    <w:rsid w:val="00CC180C"/>
    <w:rsid w:val="00CC1926"/>
    <w:rsid w:val="00CC1E94"/>
    <w:rsid w:val="00CC24C3"/>
    <w:rsid w:val="00CC46F3"/>
    <w:rsid w:val="00CC7BD1"/>
    <w:rsid w:val="00CD0421"/>
    <w:rsid w:val="00CD0478"/>
    <w:rsid w:val="00CD08AC"/>
    <w:rsid w:val="00CD325E"/>
    <w:rsid w:val="00CD4B9B"/>
    <w:rsid w:val="00CD5A98"/>
    <w:rsid w:val="00CD625A"/>
    <w:rsid w:val="00CD74E9"/>
    <w:rsid w:val="00CD7B4E"/>
    <w:rsid w:val="00CD7D8A"/>
    <w:rsid w:val="00CE076D"/>
    <w:rsid w:val="00CE1B53"/>
    <w:rsid w:val="00CE1F28"/>
    <w:rsid w:val="00CE4975"/>
    <w:rsid w:val="00CE5175"/>
    <w:rsid w:val="00CE55AE"/>
    <w:rsid w:val="00CE566E"/>
    <w:rsid w:val="00CE5C3B"/>
    <w:rsid w:val="00CE6D23"/>
    <w:rsid w:val="00CE7BF5"/>
    <w:rsid w:val="00CF155B"/>
    <w:rsid w:val="00CF1DEE"/>
    <w:rsid w:val="00CF2C48"/>
    <w:rsid w:val="00CF2EED"/>
    <w:rsid w:val="00CF2F99"/>
    <w:rsid w:val="00CF38AA"/>
    <w:rsid w:val="00CF5E32"/>
    <w:rsid w:val="00CF6619"/>
    <w:rsid w:val="00CF6C6E"/>
    <w:rsid w:val="00CF6E14"/>
    <w:rsid w:val="00CF7CF3"/>
    <w:rsid w:val="00D01159"/>
    <w:rsid w:val="00D027EF"/>
    <w:rsid w:val="00D02BB7"/>
    <w:rsid w:val="00D040E8"/>
    <w:rsid w:val="00D041D9"/>
    <w:rsid w:val="00D041E5"/>
    <w:rsid w:val="00D0422C"/>
    <w:rsid w:val="00D048A7"/>
    <w:rsid w:val="00D04B7C"/>
    <w:rsid w:val="00D053CD"/>
    <w:rsid w:val="00D06950"/>
    <w:rsid w:val="00D07754"/>
    <w:rsid w:val="00D1183E"/>
    <w:rsid w:val="00D119AF"/>
    <w:rsid w:val="00D1217C"/>
    <w:rsid w:val="00D12429"/>
    <w:rsid w:val="00D126B1"/>
    <w:rsid w:val="00D12B0F"/>
    <w:rsid w:val="00D139B6"/>
    <w:rsid w:val="00D148F7"/>
    <w:rsid w:val="00D14D4B"/>
    <w:rsid w:val="00D17D57"/>
    <w:rsid w:val="00D207F5"/>
    <w:rsid w:val="00D20872"/>
    <w:rsid w:val="00D233C0"/>
    <w:rsid w:val="00D24FD6"/>
    <w:rsid w:val="00D266BB"/>
    <w:rsid w:val="00D26C94"/>
    <w:rsid w:val="00D279A7"/>
    <w:rsid w:val="00D318B8"/>
    <w:rsid w:val="00D31B0C"/>
    <w:rsid w:val="00D32310"/>
    <w:rsid w:val="00D32C7F"/>
    <w:rsid w:val="00D32DE5"/>
    <w:rsid w:val="00D33714"/>
    <w:rsid w:val="00D342D7"/>
    <w:rsid w:val="00D36A46"/>
    <w:rsid w:val="00D36E40"/>
    <w:rsid w:val="00D37DF3"/>
    <w:rsid w:val="00D439D9"/>
    <w:rsid w:val="00D43CD9"/>
    <w:rsid w:val="00D43D5A"/>
    <w:rsid w:val="00D44737"/>
    <w:rsid w:val="00D4485C"/>
    <w:rsid w:val="00D44FCF"/>
    <w:rsid w:val="00D45EA8"/>
    <w:rsid w:val="00D45F4B"/>
    <w:rsid w:val="00D46393"/>
    <w:rsid w:val="00D4768E"/>
    <w:rsid w:val="00D4792C"/>
    <w:rsid w:val="00D50124"/>
    <w:rsid w:val="00D51012"/>
    <w:rsid w:val="00D51058"/>
    <w:rsid w:val="00D53281"/>
    <w:rsid w:val="00D5371E"/>
    <w:rsid w:val="00D538E9"/>
    <w:rsid w:val="00D55AAA"/>
    <w:rsid w:val="00D55F33"/>
    <w:rsid w:val="00D5616A"/>
    <w:rsid w:val="00D61238"/>
    <w:rsid w:val="00D631C6"/>
    <w:rsid w:val="00D63396"/>
    <w:rsid w:val="00D6449C"/>
    <w:rsid w:val="00D64606"/>
    <w:rsid w:val="00D64828"/>
    <w:rsid w:val="00D65A7C"/>
    <w:rsid w:val="00D674FC"/>
    <w:rsid w:val="00D70307"/>
    <w:rsid w:val="00D70F28"/>
    <w:rsid w:val="00D71F05"/>
    <w:rsid w:val="00D72499"/>
    <w:rsid w:val="00D732C2"/>
    <w:rsid w:val="00D73713"/>
    <w:rsid w:val="00D7504B"/>
    <w:rsid w:val="00D75D32"/>
    <w:rsid w:val="00D7632C"/>
    <w:rsid w:val="00D768EB"/>
    <w:rsid w:val="00D7778E"/>
    <w:rsid w:val="00D778D4"/>
    <w:rsid w:val="00D77C78"/>
    <w:rsid w:val="00D80853"/>
    <w:rsid w:val="00D80BB8"/>
    <w:rsid w:val="00D8169F"/>
    <w:rsid w:val="00D81CAA"/>
    <w:rsid w:val="00D81F8B"/>
    <w:rsid w:val="00D820F4"/>
    <w:rsid w:val="00D8255B"/>
    <w:rsid w:val="00D8315C"/>
    <w:rsid w:val="00D83531"/>
    <w:rsid w:val="00D85B4C"/>
    <w:rsid w:val="00D85BA1"/>
    <w:rsid w:val="00D862AB"/>
    <w:rsid w:val="00D86B06"/>
    <w:rsid w:val="00D87078"/>
    <w:rsid w:val="00D875C8"/>
    <w:rsid w:val="00D90C35"/>
    <w:rsid w:val="00D91609"/>
    <w:rsid w:val="00D92504"/>
    <w:rsid w:val="00D93291"/>
    <w:rsid w:val="00D933BE"/>
    <w:rsid w:val="00D93412"/>
    <w:rsid w:val="00D94DC4"/>
    <w:rsid w:val="00D9747C"/>
    <w:rsid w:val="00DA0339"/>
    <w:rsid w:val="00DA0818"/>
    <w:rsid w:val="00DA2504"/>
    <w:rsid w:val="00DA272F"/>
    <w:rsid w:val="00DA2934"/>
    <w:rsid w:val="00DA49EA"/>
    <w:rsid w:val="00DA4B73"/>
    <w:rsid w:val="00DA66C2"/>
    <w:rsid w:val="00DB0449"/>
    <w:rsid w:val="00DB2892"/>
    <w:rsid w:val="00DB292E"/>
    <w:rsid w:val="00DB2E6B"/>
    <w:rsid w:val="00DB3127"/>
    <w:rsid w:val="00DB321A"/>
    <w:rsid w:val="00DB3874"/>
    <w:rsid w:val="00DB486E"/>
    <w:rsid w:val="00DB4B55"/>
    <w:rsid w:val="00DB52A1"/>
    <w:rsid w:val="00DB595A"/>
    <w:rsid w:val="00DB61D2"/>
    <w:rsid w:val="00DB6224"/>
    <w:rsid w:val="00DB678E"/>
    <w:rsid w:val="00DB68B6"/>
    <w:rsid w:val="00DC1ECB"/>
    <w:rsid w:val="00DC21D4"/>
    <w:rsid w:val="00DC268F"/>
    <w:rsid w:val="00DC3681"/>
    <w:rsid w:val="00DC4619"/>
    <w:rsid w:val="00DC72A1"/>
    <w:rsid w:val="00DC7859"/>
    <w:rsid w:val="00DD022B"/>
    <w:rsid w:val="00DD1D87"/>
    <w:rsid w:val="00DD2BFE"/>
    <w:rsid w:val="00DD4B49"/>
    <w:rsid w:val="00DE0963"/>
    <w:rsid w:val="00DE2350"/>
    <w:rsid w:val="00DE3350"/>
    <w:rsid w:val="00DE3A6F"/>
    <w:rsid w:val="00DE428A"/>
    <w:rsid w:val="00DE4AC6"/>
    <w:rsid w:val="00DE5A63"/>
    <w:rsid w:val="00DE5D09"/>
    <w:rsid w:val="00DE5E86"/>
    <w:rsid w:val="00DE64A3"/>
    <w:rsid w:val="00DF0275"/>
    <w:rsid w:val="00DF2F18"/>
    <w:rsid w:val="00DF2FA7"/>
    <w:rsid w:val="00DF361E"/>
    <w:rsid w:val="00DF39E5"/>
    <w:rsid w:val="00DF39EF"/>
    <w:rsid w:val="00DF4831"/>
    <w:rsid w:val="00DF5FBC"/>
    <w:rsid w:val="00DF7B47"/>
    <w:rsid w:val="00E01306"/>
    <w:rsid w:val="00E0216B"/>
    <w:rsid w:val="00E03138"/>
    <w:rsid w:val="00E031D6"/>
    <w:rsid w:val="00E04488"/>
    <w:rsid w:val="00E04AC7"/>
    <w:rsid w:val="00E04BBE"/>
    <w:rsid w:val="00E04E24"/>
    <w:rsid w:val="00E06CA6"/>
    <w:rsid w:val="00E07150"/>
    <w:rsid w:val="00E07186"/>
    <w:rsid w:val="00E10781"/>
    <w:rsid w:val="00E10C5C"/>
    <w:rsid w:val="00E112F0"/>
    <w:rsid w:val="00E11F7A"/>
    <w:rsid w:val="00E125D8"/>
    <w:rsid w:val="00E141D1"/>
    <w:rsid w:val="00E15479"/>
    <w:rsid w:val="00E15929"/>
    <w:rsid w:val="00E15A42"/>
    <w:rsid w:val="00E15DBE"/>
    <w:rsid w:val="00E172B6"/>
    <w:rsid w:val="00E176B2"/>
    <w:rsid w:val="00E177D0"/>
    <w:rsid w:val="00E17F7C"/>
    <w:rsid w:val="00E21DBC"/>
    <w:rsid w:val="00E22704"/>
    <w:rsid w:val="00E229F7"/>
    <w:rsid w:val="00E30846"/>
    <w:rsid w:val="00E30A94"/>
    <w:rsid w:val="00E31ED3"/>
    <w:rsid w:val="00E321F0"/>
    <w:rsid w:val="00E33185"/>
    <w:rsid w:val="00E35083"/>
    <w:rsid w:val="00E355E4"/>
    <w:rsid w:val="00E35F7D"/>
    <w:rsid w:val="00E36B5E"/>
    <w:rsid w:val="00E3730B"/>
    <w:rsid w:val="00E375E1"/>
    <w:rsid w:val="00E37FBA"/>
    <w:rsid w:val="00E41447"/>
    <w:rsid w:val="00E42531"/>
    <w:rsid w:val="00E42814"/>
    <w:rsid w:val="00E4291E"/>
    <w:rsid w:val="00E430A0"/>
    <w:rsid w:val="00E432B8"/>
    <w:rsid w:val="00E44356"/>
    <w:rsid w:val="00E447AE"/>
    <w:rsid w:val="00E450ED"/>
    <w:rsid w:val="00E45433"/>
    <w:rsid w:val="00E502D4"/>
    <w:rsid w:val="00E51468"/>
    <w:rsid w:val="00E514D7"/>
    <w:rsid w:val="00E518D8"/>
    <w:rsid w:val="00E51F26"/>
    <w:rsid w:val="00E52236"/>
    <w:rsid w:val="00E5384F"/>
    <w:rsid w:val="00E5433C"/>
    <w:rsid w:val="00E553EA"/>
    <w:rsid w:val="00E563D2"/>
    <w:rsid w:val="00E5679E"/>
    <w:rsid w:val="00E56B8E"/>
    <w:rsid w:val="00E57A1E"/>
    <w:rsid w:val="00E61AC9"/>
    <w:rsid w:val="00E6250A"/>
    <w:rsid w:val="00E62971"/>
    <w:rsid w:val="00E640F3"/>
    <w:rsid w:val="00E6501E"/>
    <w:rsid w:val="00E65257"/>
    <w:rsid w:val="00E656E1"/>
    <w:rsid w:val="00E66029"/>
    <w:rsid w:val="00E670F2"/>
    <w:rsid w:val="00E70CF1"/>
    <w:rsid w:val="00E7179C"/>
    <w:rsid w:val="00E725C1"/>
    <w:rsid w:val="00E7268A"/>
    <w:rsid w:val="00E72868"/>
    <w:rsid w:val="00E7396D"/>
    <w:rsid w:val="00E73C12"/>
    <w:rsid w:val="00E74177"/>
    <w:rsid w:val="00E75CE2"/>
    <w:rsid w:val="00E773B4"/>
    <w:rsid w:val="00E7751E"/>
    <w:rsid w:val="00E800ED"/>
    <w:rsid w:val="00E804E7"/>
    <w:rsid w:val="00E8063A"/>
    <w:rsid w:val="00E81248"/>
    <w:rsid w:val="00E8204B"/>
    <w:rsid w:val="00E863B8"/>
    <w:rsid w:val="00E879B8"/>
    <w:rsid w:val="00E91BC0"/>
    <w:rsid w:val="00E92357"/>
    <w:rsid w:val="00E93788"/>
    <w:rsid w:val="00E9443D"/>
    <w:rsid w:val="00E944B4"/>
    <w:rsid w:val="00E9480C"/>
    <w:rsid w:val="00E94E39"/>
    <w:rsid w:val="00E95386"/>
    <w:rsid w:val="00EA2C53"/>
    <w:rsid w:val="00EA2E0B"/>
    <w:rsid w:val="00EA343F"/>
    <w:rsid w:val="00EA4EC4"/>
    <w:rsid w:val="00EA4F12"/>
    <w:rsid w:val="00EA5A0A"/>
    <w:rsid w:val="00EA6086"/>
    <w:rsid w:val="00EA74A8"/>
    <w:rsid w:val="00EA7DBC"/>
    <w:rsid w:val="00EB1753"/>
    <w:rsid w:val="00EB29BD"/>
    <w:rsid w:val="00EB2AC4"/>
    <w:rsid w:val="00EB311C"/>
    <w:rsid w:val="00EB3585"/>
    <w:rsid w:val="00EB461C"/>
    <w:rsid w:val="00EB4B30"/>
    <w:rsid w:val="00EB5448"/>
    <w:rsid w:val="00EB56E0"/>
    <w:rsid w:val="00EB5869"/>
    <w:rsid w:val="00EB6046"/>
    <w:rsid w:val="00EB6289"/>
    <w:rsid w:val="00EB7E6A"/>
    <w:rsid w:val="00EB7F8D"/>
    <w:rsid w:val="00EC3931"/>
    <w:rsid w:val="00EC48B4"/>
    <w:rsid w:val="00EC5C84"/>
    <w:rsid w:val="00EC5FA0"/>
    <w:rsid w:val="00EC618E"/>
    <w:rsid w:val="00EC6A04"/>
    <w:rsid w:val="00EC6D8A"/>
    <w:rsid w:val="00EC70A0"/>
    <w:rsid w:val="00EC7315"/>
    <w:rsid w:val="00EC78CE"/>
    <w:rsid w:val="00ED00E6"/>
    <w:rsid w:val="00ED0FB0"/>
    <w:rsid w:val="00ED12CA"/>
    <w:rsid w:val="00ED2924"/>
    <w:rsid w:val="00ED2A8D"/>
    <w:rsid w:val="00ED2B85"/>
    <w:rsid w:val="00ED2C9A"/>
    <w:rsid w:val="00ED2F08"/>
    <w:rsid w:val="00ED366D"/>
    <w:rsid w:val="00ED393D"/>
    <w:rsid w:val="00ED476F"/>
    <w:rsid w:val="00ED52AE"/>
    <w:rsid w:val="00ED61F8"/>
    <w:rsid w:val="00ED68B7"/>
    <w:rsid w:val="00ED748E"/>
    <w:rsid w:val="00ED7D90"/>
    <w:rsid w:val="00ED7F72"/>
    <w:rsid w:val="00EE1BE6"/>
    <w:rsid w:val="00EE1D81"/>
    <w:rsid w:val="00EE1E65"/>
    <w:rsid w:val="00EE4425"/>
    <w:rsid w:val="00EE5126"/>
    <w:rsid w:val="00EF08D8"/>
    <w:rsid w:val="00EF0946"/>
    <w:rsid w:val="00EF17B8"/>
    <w:rsid w:val="00EF1A64"/>
    <w:rsid w:val="00EF2386"/>
    <w:rsid w:val="00EF2D35"/>
    <w:rsid w:val="00EF305C"/>
    <w:rsid w:val="00EF3AB2"/>
    <w:rsid w:val="00EF4431"/>
    <w:rsid w:val="00EF4B0D"/>
    <w:rsid w:val="00EF6101"/>
    <w:rsid w:val="00EF632E"/>
    <w:rsid w:val="00EF70FC"/>
    <w:rsid w:val="00F01DBF"/>
    <w:rsid w:val="00F02940"/>
    <w:rsid w:val="00F03B55"/>
    <w:rsid w:val="00F03CDA"/>
    <w:rsid w:val="00F03F2C"/>
    <w:rsid w:val="00F049CA"/>
    <w:rsid w:val="00F05074"/>
    <w:rsid w:val="00F05532"/>
    <w:rsid w:val="00F0614B"/>
    <w:rsid w:val="00F066BA"/>
    <w:rsid w:val="00F0758F"/>
    <w:rsid w:val="00F10BE5"/>
    <w:rsid w:val="00F113C0"/>
    <w:rsid w:val="00F114F9"/>
    <w:rsid w:val="00F116F4"/>
    <w:rsid w:val="00F12F38"/>
    <w:rsid w:val="00F147A4"/>
    <w:rsid w:val="00F15006"/>
    <w:rsid w:val="00F16870"/>
    <w:rsid w:val="00F171D3"/>
    <w:rsid w:val="00F1747F"/>
    <w:rsid w:val="00F17A00"/>
    <w:rsid w:val="00F2072D"/>
    <w:rsid w:val="00F21688"/>
    <w:rsid w:val="00F22C4F"/>
    <w:rsid w:val="00F2561B"/>
    <w:rsid w:val="00F25910"/>
    <w:rsid w:val="00F30FC9"/>
    <w:rsid w:val="00F326CF"/>
    <w:rsid w:val="00F41947"/>
    <w:rsid w:val="00F419DD"/>
    <w:rsid w:val="00F42292"/>
    <w:rsid w:val="00F43343"/>
    <w:rsid w:val="00F43C7C"/>
    <w:rsid w:val="00F44A30"/>
    <w:rsid w:val="00F44A76"/>
    <w:rsid w:val="00F4510C"/>
    <w:rsid w:val="00F455A5"/>
    <w:rsid w:val="00F457CF"/>
    <w:rsid w:val="00F45D88"/>
    <w:rsid w:val="00F45E39"/>
    <w:rsid w:val="00F46055"/>
    <w:rsid w:val="00F47BA7"/>
    <w:rsid w:val="00F51B41"/>
    <w:rsid w:val="00F549D2"/>
    <w:rsid w:val="00F54C60"/>
    <w:rsid w:val="00F5520E"/>
    <w:rsid w:val="00F55790"/>
    <w:rsid w:val="00F55ED5"/>
    <w:rsid w:val="00F56A3D"/>
    <w:rsid w:val="00F57D60"/>
    <w:rsid w:val="00F6135E"/>
    <w:rsid w:val="00F61F45"/>
    <w:rsid w:val="00F6219D"/>
    <w:rsid w:val="00F62E57"/>
    <w:rsid w:val="00F62F77"/>
    <w:rsid w:val="00F63945"/>
    <w:rsid w:val="00F644DC"/>
    <w:rsid w:val="00F645B9"/>
    <w:rsid w:val="00F65E9B"/>
    <w:rsid w:val="00F664EF"/>
    <w:rsid w:val="00F66DEA"/>
    <w:rsid w:val="00F6718E"/>
    <w:rsid w:val="00F675A8"/>
    <w:rsid w:val="00F716BE"/>
    <w:rsid w:val="00F720B5"/>
    <w:rsid w:val="00F746F2"/>
    <w:rsid w:val="00F761E5"/>
    <w:rsid w:val="00F76E59"/>
    <w:rsid w:val="00F7790F"/>
    <w:rsid w:val="00F8005E"/>
    <w:rsid w:val="00F82788"/>
    <w:rsid w:val="00F82DE3"/>
    <w:rsid w:val="00F84354"/>
    <w:rsid w:val="00F84E04"/>
    <w:rsid w:val="00F85319"/>
    <w:rsid w:val="00F85486"/>
    <w:rsid w:val="00F8613D"/>
    <w:rsid w:val="00F8617E"/>
    <w:rsid w:val="00F869A3"/>
    <w:rsid w:val="00F86E33"/>
    <w:rsid w:val="00F87027"/>
    <w:rsid w:val="00F874BE"/>
    <w:rsid w:val="00F906F1"/>
    <w:rsid w:val="00F91813"/>
    <w:rsid w:val="00F932C4"/>
    <w:rsid w:val="00F93B79"/>
    <w:rsid w:val="00F9576C"/>
    <w:rsid w:val="00F958A1"/>
    <w:rsid w:val="00F95C9B"/>
    <w:rsid w:val="00FA023F"/>
    <w:rsid w:val="00FA0410"/>
    <w:rsid w:val="00FA1146"/>
    <w:rsid w:val="00FA1808"/>
    <w:rsid w:val="00FA35B1"/>
    <w:rsid w:val="00FA39CA"/>
    <w:rsid w:val="00FA3D15"/>
    <w:rsid w:val="00FA5BA5"/>
    <w:rsid w:val="00FA5ED9"/>
    <w:rsid w:val="00FA6E95"/>
    <w:rsid w:val="00FB08FA"/>
    <w:rsid w:val="00FB108E"/>
    <w:rsid w:val="00FB1C33"/>
    <w:rsid w:val="00FB3245"/>
    <w:rsid w:val="00FB39B1"/>
    <w:rsid w:val="00FB5871"/>
    <w:rsid w:val="00FB596E"/>
    <w:rsid w:val="00FB5CAC"/>
    <w:rsid w:val="00FB62C7"/>
    <w:rsid w:val="00FB716B"/>
    <w:rsid w:val="00FB72FF"/>
    <w:rsid w:val="00FC061A"/>
    <w:rsid w:val="00FC2C1A"/>
    <w:rsid w:val="00FC2F3D"/>
    <w:rsid w:val="00FC2FC6"/>
    <w:rsid w:val="00FC329D"/>
    <w:rsid w:val="00FC34EF"/>
    <w:rsid w:val="00FC3F81"/>
    <w:rsid w:val="00FC422D"/>
    <w:rsid w:val="00FC4D70"/>
    <w:rsid w:val="00FC59CB"/>
    <w:rsid w:val="00FC7850"/>
    <w:rsid w:val="00FD0A83"/>
    <w:rsid w:val="00FD0EE0"/>
    <w:rsid w:val="00FD1A0B"/>
    <w:rsid w:val="00FD3C72"/>
    <w:rsid w:val="00FD4647"/>
    <w:rsid w:val="00FD523C"/>
    <w:rsid w:val="00FD5F90"/>
    <w:rsid w:val="00FD6528"/>
    <w:rsid w:val="00FD7056"/>
    <w:rsid w:val="00FD707C"/>
    <w:rsid w:val="00FD7CBA"/>
    <w:rsid w:val="00FE0F7F"/>
    <w:rsid w:val="00FE1327"/>
    <w:rsid w:val="00FE2033"/>
    <w:rsid w:val="00FE2133"/>
    <w:rsid w:val="00FE6F1F"/>
    <w:rsid w:val="00FE7662"/>
    <w:rsid w:val="00FE7AC3"/>
    <w:rsid w:val="00FF300D"/>
    <w:rsid w:val="00FF35C8"/>
    <w:rsid w:val="00FF3E37"/>
    <w:rsid w:val="00FF5C10"/>
    <w:rsid w:val="00FF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D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B0D45"/>
    <w:pPr>
      <w:keepNext/>
      <w:pBdr>
        <w:top w:val="threeDEmboss" w:sz="24" w:space="1" w:color="auto"/>
        <w:left w:val="threeDEmboss" w:sz="24" w:space="4" w:color="auto"/>
        <w:bottom w:val="threeDEngrave" w:sz="24" w:space="1" w:color="auto"/>
        <w:right w:val="threeDEngrave" w:sz="24" w:space="4" w:color="auto"/>
      </w:pBdr>
      <w:shd w:val="clear" w:color="auto" w:fill="C0C0C0"/>
      <w:spacing w:before="120" w:after="240"/>
      <w:jc w:val="center"/>
      <w:outlineLvl w:val="0"/>
    </w:pPr>
    <w:rPr>
      <w:rFonts w:ascii="Mudir MT" w:eastAsia="MS Mincho" w:hAnsi="Mudir MT" w:cs="Arial"/>
      <w:b/>
      <w:bCs/>
      <w:kern w:val="32"/>
      <w:sz w:val="52"/>
      <w:szCs w:val="32"/>
    </w:rPr>
  </w:style>
  <w:style w:type="paragraph" w:styleId="Heading2">
    <w:name w:val="heading 2"/>
    <w:basedOn w:val="Normal"/>
    <w:next w:val="Normal"/>
    <w:link w:val="Heading2Char"/>
    <w:qFormat/>
    <w:rsid w:val="002B0D4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2B0D45"/>
    <w:pPr>
      <w:keepNext/>
      <w:spacing w:before="240"/>
      <w:jc w:val="both"/>
      <w:outlineLvl w:val="2"/>
    </w:pPr>
    <w:rPr>
      <w:rFonts w:ascii="Arial" w:hAnsi="Arial" w:cs="Arial"/>
      <w:b/>
      <w:bCs/>
      <w:szCs w:val="26"/>
      <w:lang w:val="fr-FR"/>
    </w:rPr>
  </w:style>
  <w:style w:type="paragraph" w:styleId="Heading4">
    <w:name w:val="heading 4"/>
    <w:basedOn w:val="Normal"/>
    <w:next w:val="Normal"/>
    <w:link w:val="Heading4Char"/>
    <w:autoRedefine/>
    <w:qFormat/>
    <w:rsid w:val="002B0D45"/>
    <w:pPr>
      <w:keepNext/>
      <w:spacing w:before="180" w:after="60"/>
      <w:ind w:left="720"/>
      <w:outlineLvl w:val="3"/>
    </w:pPr>
    <w:rPr>
      <w:b/>
      <w:bCs/>
      <w:sz w:val="26"/>
      <w:szCs w:val="28"/>
      <w:lang w:val="fr-F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2C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0D45"/>
    <w:rPr>
      <w:rFonts w:ascii="Mudir MT" w:eastAsia="MS Mincho" w:hAnsi="Mudir MT" w:cs="Arial"/>
      <w:b/>
      <w:bCs/>
      <w:kern w:val="32"/>
      <w:sz w:val="52"/>
      <w:szCs w:val="32"/>
      <w:shd w:val="clear" w:color="auto" w:fill="C0C0C0"/>
    </w:rPr>
  </w:style>
  <w:style w:type="character" w:customStyle="1" w:styleId="Heading2Char">
    <w:name w:val="Heading 2 Char"/>
    <w:basedOn w:val="DefaultParagraphFont"/>
    <w:link w:val="Heading2"/>
    <w:rsid w:val="002B0D45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2B0D45"/>
    <w:rPr>
      <w:rFonts w:ascii="Arial" w:eastAsia="Times New Roman" w:hAnsi="Arial" w:cs="Arial"/>
      <w:b/>
      <w:bCs/>
      <w:sz w:val="24"/>
      <w:szCs w:val="26"/>
      <w:lang w:val="fr-FR"/>
    </w:rPr>
  </w:style>
  <w:style w:type="character" w:customStyle="1" w:styleId="Heading4Char">
    <w:name w:val="Heading 4 Char"/>
    <w:basedOn w:val="DefaultParagraphFont"/>
    <w:link w:val="Heading4"/>
    <w:rsid w:val="002B0D45"/>
    <w:rPr>
      <w:rFonts w:ascii="Times New Roman" w:eastAsia="Times New Roman" w:hAnsi="Times New Roman" w:cs="Times New Roman"/>
      <w:b/>
      <w:bCs/>
      <w:sz w:val="26"/>
      <w:szCs w:val="28"/>
      <w:lang w:val="fr-FR"/>
    </w:rPr>
  </w:style>
  <w:style w:type="paragraph" w:customStyle="1" w:styleId="entete2">
    <w:name w:val="entete 2"/>
    <w:basedOn w:val="Heading2"/>
    <w:rsid w:val="002B0D45"/>
    <w:pPr>
      <w:widowControl w:val="0"/>
      <w:pBdr>
        <w:bottom w:val="double" w:sz="4" w:space="1" w:color="auto"/>
      </w:pBdr>
      <w:autoSpaceDE w:val="0"/>
      <w:autoSpaceDN w:val="0"/>
      <w:adjustRightInd w:val="0"/>
      <w:spacing w:before="480" w:after="0" w:line="288" w:lineRule="auto"/>
      <w:ind w:left="-709"/>
      <w:jc w:val="both"/>
    </w:pPr>
    <w:rPr>
      <w:rFonts w:ascii="Stencil" w:hAnsi="Stencil" w:cs="Traditional Arabic"/>
      <w:b w:val="0"/>
      <w:bCs w:val="0"/>
      <w:i w:val="0"/>
      <w:iCs w:val="0"/>
      <w:smallCaps/>
      <w:lang w:val="fr-FR" w:eastAsia="fr-FR"/>
    </w:rPr>
  </w:style>
  <w:style w:type="paragraph" w:customStyle="1" w:styleId="Titre1">
    <w:name w:val="Titre 1"/>
    <w:basedOn w:val="Heading1"/>
    <w:rsid w:val="002B0D45"/>
    <w:pPr>
      <w:pBdr>
        <w:top w:val="dashDotStroked" w:sz="24" w:space="1" w:color="0000FF"/>
        <w:left w:val="dashDotStroked" w:sz="24" w:space="4" w:color="0000FF"/>
        <w:bottom w:val="dashDotStroked" w:sz="24" w:space="1" w:color="0000FF"/>
        <w:right w:val="dashDotStroked" w:sz="24" w:space="4" w:color="0000FF"/>
      </w:pBdr>
      <w:spacing w:after="480"/>
    </w:pPr>
    <w:rPr>
      <w:rFonts w:ascii="Bremen Bd BT" w:hAnsi="Bremen Bd BT"/>
      <w:color w:val="FF0000"/>
      <w:sz w:val="36"/>
      <w:szCs w:val="36"/>
      <w:lang w:val="fr-FR"/>
    </w:rPr>
  </w:style>
  <w:style w:type="paragraph" w:customStyle="1" w:styleId="Titre2">
    <w:name w:val="Titre 2"/>
    <w:basedOn w:val="Titre1"/>
    <w:rsid w:val="002B0D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360" w:after="120"/>
      <w:jc w:val="left"/>
    </w:pPr>
    <w:rPr>
      <w:sz w:val="28"/>
    </w:rPr>
  </w:style>
  <w:style w:type="paragraph" w:customStyle="1" w:styleId="Titre3">
    <w:name w:val="Titre 3"/>
    <w:basedOn w:val="Normal"/>
    <w:rsid w:val="002B0D45"/>
    <w:pPr>
      <w:spacing w:before="240" w:after="120"/>
      <w:jc w:val="both"/>
    </w:pPr>
    <w:rPr>
      <w:rFonts w:ascii="AvantGarde Bk BT" w:hAnsi="AvantGarde Bk BT"/>
      <w:i/>
      <w:sz w:val="28"/>
      <w:lang w:val="fr-FR"/>
    </w:rPr>
  </w:style>
  <w:style w:type="paragraph" w:customStyle="1" w:styleId="Titre4">
    <w:name w:val="Titre 4"/>
    <w:basedOn w:val="Titre3"/>
    <w:rsid w:val="002B0D45"/>
    <w:pPr>
      <w:spacing w:before="180"/>
      <w:ind w:left="737" w:firstLine="720"/>
    </w:pPr>
    <w:rPr>
      <w:b/>
      <w:sz w:val="22"/>
      <w:lang w:bidi="ar-LB"/>
    </w:rPr>
  </w:style>
  <w:style w:type="paragraph" w:customStyle="1" w:styleId="Style1">
    <w:name w:val="Style1"/>
    <w:basedOn w:val="Normal"/>
    <w:rsid w:val="002B0D45"/>
    <w:rPr>
      <w:rFonts w:ascii="Souvenir Lt BT" w:hAnsi="Souvenir Lt BT"/>
      <w:b/>
    </w:rPr>
  </w:style>
  <w:style w:type="paragraph" w:styleId="BalloonText">
    <w:name w:val="Balloon Text"/>
    <w:basedOn w:val="Normal"/>
    <w:link w:val="BalloonTextChar"/>
    <w:semiHidden/>
    <w:rsid w:val="002B0D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B0D45"/>
    <w:rPr>
      <w:rFonts w:ascii="Tahoma" w:eastAsia="Times New Roman" w:hAnsi="Tahoma" w:cs="Tahoma"/>
      <w:sz w:val="16"/>
      <w:szCs w:val="16"/>
    </w:rPr>
  </w:style>
  <w:style w:type="character" w:customStyle="1" w:styleId="shorttext1">
    <w:name w:val="short_text1"/>
    <w:basedOn w:val="DefaultParagraphFont"/>
    <w:rsid w:val="002B0D45"/>
    <w:rPr>
      <w:sz w:val="29"/>
      <w:szCs w:val="29"/>
    </w:rPr>
  </w:style>
  <w:style w:type="character" w:customStyle="1" w:styleId="mediumtext1">
    <w:name w:val="medium_text1"/>
    <w:basedOn w:val="DefaultParagraphFont"/>
    <w:rsid w:val="002B0D45"/>
    <w:rPr>
      <w:sz w:val="24"/>
      <w:szCs w:val="24"/>
    </w:rPr>
  </w:style>
  <w:style w:type="character" w:customStyle="1" w:styleId="longtext1">
    <w:name w:val="long_text1"/>
    <w:basedOn w:val="DefaultParagraphFont"/>
    <w:rsid w:val="002B0D45"/>
    <w:rPr>
      <w:sz w:val="20"/>
      <w:szCs w:val="20"/>
    </w:rPr>
  </w:style>
  <w:style w:type="character" w:customStyle="1" w:styleId="longtext">
    <w:name w:val="long_text"/>
    <w:basedOn w:val="DefaultParagraphFont"/>
    <w:rsid w:val="002B0D45"/>
  </w:style>
  <w:style w:type="character" w:customStyle="1" w:styleId="hps">
    <w:name w:val="hps"/>
    <w:basedOn w:val="DefaultParagraphFont"/>
    <w:rsid w:val="002B0D45"/>
  </w:style>
  <w:style w:type="character" w:customStyle="1" w:styleId="gt-icon-text1">
    <w:name w:val="gt-icon-text1"/>
    <w:basedOn w:val="DefaultParagraphFont"/>
    <w:rsid w:val="002B0D45"/>
  </w:style>
  <w:style w:type="character" w:customStyle="1" w:styleId="shorttext">
    <w:name w:val="short_text"/>
    <w:basedOn w:val="DefaultParagraphFont"/>
    <w:rsid w:val="002B0D45"/>
  </w:style>
  <w:style w:type="character" w:customStyle="1" w:styleId="gt-ft-text1">
    <w:name w:val="gt-ft-text1"/>
    <w:basedOn w:val="DefaultParagraphFont"/>
    <w:rsid w:val="002B0D45"/>
  </w:style>
  <w:style w:type="character" w:customStyle="1" w:styleId="atn">
    <w:name w:val="atn"/>
    <w:basedOn w:val="DefaultParagraphFont"/>
    <w:rsid w:val="002B0D45"/>
  </w:style>
  <w:style w:type="character" w:customStyle="1" w:styleId="hpsatn">
    <w:name w:val="hps atn"/>
    <w:basedOn w:val="DefaultParagraphFont"/>
    <w:rsid w:val="002B0D45"/>
  </w:style>
  <w:style w:type="paragraph" w:styleId="NormalWeb">
    <w:name w:val="Normal (Web)"/>
    <w:basedOn w:val="Normal"/>
    <w:uiPriority w:val="99"/>
    <w:rsid w:val="002B0D45"/>
    <w:pPr>
      <w:spacing w:before="100" w:beforeAutospacing="1" w:after="100" w:afterAutospacing="1"/>
    </w:pPr>
    <w:rPr>
      <w:rFonts w:ascii="Arabic Transparent" w:hAnsi="Arabic Transparent" w:cs="Arabic Transparent"/>
      <w:color w:val="000000"/>
      <w:sz w:val="26"/>
      <w:szCs w:val="26"/>
    </w:rPr>
  </w:style>
  <w:style w:type="character" w:styleId="Strong">
    <w:name w:val="Strong"/>
    <w:basedOn w:val="DefaultParagraphFont"/>
    <w:uiPriority w:val="22"/>
    <w:qFormat/>
    <w:rsid w:val="002B0D45"/>
    <w:rPr>
      <w:b/>
      <w:bCs/>
    </w:rPr>
  </w:style>
  <w:style w:type="character" w:customStyle="1" w:styleId="hpsalt-edited">
    <w:name w:val="hps alt-edited"/>
    <w:basedOn w:val="DefaultParagraphFont"/>
    <w:rsid w:val="002B0D45"/>
  </w:style>
  <w:style w:type="numbering" w:customStyle="1" w:styleId="Style2">
    <w:name w:val="Style2"/>
    <w:uiPriority w:val="99"/>
    <w:rsid w:val="002B0D45"/>
    <w:pPr>
      <w:numPr>
        <w:numId w:val="1"/>
      </w:numPr>
    </w:pPr>
  </w:style>
  <w:style w:type="numbering" w:customStyle="1" w:styleId="Style3">
    <w:name w:val="Style3"/>
    <w:uiPriority w:val="99"/>
    <w:rsid w:val="002B0D45"/>
    <w:pPr>
      <w:numPr>
        <w:numId w:val="2"/>
      </w:numPr>
    </w:pPr>
  </w:style>
  <w:style w:type="table" w:styleId="TableGrid">
    <w:name w:val="Table Grid"/>
    <w:basedOn w:val="TableNormal"/>
    <w:rsid w:val="002B0D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2B0D45"/>
    <w:pPr>
      <w:spacing w:before="360" w:after="120"/>
      <w:ind w:left="720"/>
      <w:contextualSpacing/>
      <w:jc w:val="both"/>
    </w:pPr>
    <w:rPr>
      <w:rFonts w:ascii="Andy" w:hAnsi="Andy"/>
      <w:b/>
      <w:sz w:val="32"/>
    </w:rPr>
  </w:style>
  <w:style w:type="paragraph" w:styleId="Title">
    <w:name w:val="Title"/>
    <w:basedOn w:val="Normal"/>
    <w:link w:val="TitleChar"/>
    <w:qFormat/>
    <w:rsid w:val="002B0D45"/>
    <w:pPr>
      <w:spacing w:before="240"/>
      <w:jc w:val="center"/>
    </w:pPr>
    <w:rPr>
      <w:rFonts w:ascii="Arial Rounded MT Bold" w:hAnsi="Arial Rounded MT Bold" w:cs="Traditional Arabic"/>
      <w:b/>
      <w:bCs/>
      <w:caps/>
      <w:sz w:val="28"/>
      <w:szCs w:val="33"/>
      <w:lang w:eastAsia="fr-FR"/>
    </w:rPr>
  </w:style>
  <w:style w:type="character" w:customStyle="1" w:styleId="TitleChar">
    <w:name w:val="Title Char"/>
    <w:basedOn w:val="DefaultParagraphFont"/>
    <w:link w:val="Title"/>
    <w:rsid w:val="002B0D45"/>
    <w:rPr>
      <w:rFonts w:ascii="Arial Rounded MT Bold" w:eastAsia="Times New Roman" w:hAnsi="Arial Rounded MT Bold" w:cs="Traditional Arabic"/>
      <w:b/>
      <w:bCs/>
      <w:caps/>
      <w:sz w:val="28"/>
      <w:szCs w:val="33"/>
      <w:lang w:eastAsia="fr-FR"/>
    </w:rPr>
  </w:style>
  <w:style w:type="character" w:customStyle="1" w:styleId="alt-edited">
    <w:name w:val="alt-edited"/>
    <w:basedOn w:val="DefaultParagraphFont"/>
    <w:rsid w:val="002B0D45"/>
  </w:style>
  <w:style w:type="character" w:customStyle="1" w:styleId="mw-headline">
    <w:name w:val="mw-headline"/>
    <w:basedOn w:val="DefaultParagraphFont"/>
    <w:rsid w:val="000602CB"/>
  </w:style>
  <w:style w:type="character" w:customStyle="1" w:styleId="Heading7Char">
    <w:name w:val="Heading 7 Char"/>
    <w:basedOn w:val="DefaultParagraphFont"/>
    <w:link w:val="Heading7"/>
    <w:uiPriority w:val="9"/>
    <w:semiHidden/>
    <w:rsid w:val="000602C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823F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F74C9"/>
    <w:rPr>
      <w:color w:val="0000FF"/>
      <w:u w:val="single"/>
    </w:rPr>
  </w:style>
  <w:style w:type="character" w:customStyle="1" w:styleId="tlid-translation">
    <w:name w:val="tlid-translation"/>
    <w:basedOn w:val="DefaultParagraphFont"/>
    <w:rsid w:val="00177AED"/>
  </w:style>
  <w:style w:type="paragraph" w:styleId="BodyText">
    <w:name w:val="Body Text"/>
    <w:basedOn w:val="Normal"/>
    <w:link w:val="BodyTextChar"/>
    <w:rsid w:val="001340F2"/>
    <w:rPr>
      <w:rFonts w:cs="Simplified Arabic"/>
      <w:szCs w:val="32"/>
    </w:rPr>
  </w:style>
  <w:style w:type="character" w:customStyle="1" w:styleId="BodyTextChar">
    <w:name w:val="Body Text Char"/>
    <w:basedOn w:val="DefaultParagraphFont"/>
    <w:link w:val="BodyText"/>
    <w:rsid w:val="001340F2"/>
    <w:rPr>
      <w:rFonts w:ascii="Times New Roman" w:eastAsia="Times New Roman" w:hAnsi="Times New Roman" w:cs="Simplified Arabic"/>
      <w:sz w:val="24"/>
      <w:szCs w:val="32"/>
    </w:rPr>
  </w:style>
  <w:style w:type="paragraph" w:customStyle="1" w:styleId="rtejustify">
    <w:name w:val="rtejustify"/>
    <w:basedOn w:val="Normal"/>
    <w:rsid w:val="00F61F45"/>
    <w:pPr>
      <w:spacing w:before="100" w:beforeAutospacing="1" w:after="100" w:afterAutospacing="1"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33525"/>
    <w:rPr>
      <w:rFonts w:ascii="Andy" w:eastAsia="Times New Roman" w:hAnsi="Andy" w:cs="Times New Roman"/>
      <w:b/>
      <w:sz w:val="32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67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Heading1Char">
    <w:name w:val="Style2"/>
    <w:pPr>
      <w:numPr>
        <w:numId w:val="1"/>
      </w:numPr>
    </w:pPr>
  </w:style>
  <w:style w:type="numbering" w:customStyle="1" w:styleId="Heading2Char">
    <w:name w:val="Style3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7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541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5434A9-12C3-421F-B7E5-8A472DFB5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1161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entry</cp:lastModifiedBy>
  <cp:revision>16</cp:revision>
  <cp:lastPrinted>2021-09-02T09:28:00Z</cp:lastPrinted>
  <dcterms:created xsi:type="dcterms:W3CDTF">2021-04-04T09:12:00Z</dcterms:created>
  <dcterms:modified xsi:type="dcterms:W3CDTF">2021-09-02T09:28:00Z</dcterms:modified>
</cp:coreProperties>
</file>