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A54" w:rsidRPr="001573A8" w:rsidRDefault="001573A8" w:rsidP="001573A8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lang w:bidi="ar-EG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ab/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الجمهورية اللبنانية</w:t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4E4A54" w:rsidRPr="001573A8" w:rsidRDefault="001573A8" w:rsidP="001573A8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lang w:bidi="ar-EG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ab/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وزارة التربية والتعليم العالي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الامتحانات الرسمية لشهادة الامتياز الفني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4E4A54" w:rsidRPr="001573A8" w:rsidRDefault="004E4A54" w:rsidP="007929C0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المديرية العامة للتعليم المهني والتقني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  <w:t xml:space="preserve">لدورة عام 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 xml:space="preserve">2021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ال</w:t>
      </w:r>
      <w:r w:rsidR="007929C0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>ثانية</w:t>
      </w:r>
    </w:p>
    <w:p w:rsidR="004E4A54" w:rsidRPr="001573A8" w:rsidRDefault="001573A8" w:rsidP="001573A8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ab/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================</w:t>
      </w:r>
    </w:p>
    <w:p w:rsidR="004E4A54" w:rsidRPr="001573A8" w:rsidRDefault="004E4A54" w:rsidP="001573A8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الاختصاص</w:t>
      </w:r>
      <w:r w:rsidRPr="001573A8"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والرمز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: المعلوماتية الادارية </w:t>
      </w:r>
      <w:r w:rsid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 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(23109)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4E4A54" w:rsidRPr="001573A8" w:rsidRDefault="004E4A54" w:rsidP="001573A8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المادة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: أعمال تطبيقية على انظمة استثمار الجهاز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المعدل:(8)</w:t>
      </w:r>
    </w:p>
    <w:p w:rsidR="004E4A54" w:rsidRPr="001573A8" w:rsidRDefault="004E4A54" w:rsidP="001573A8">
      <w:pPr>
        <w:pStyle w:val="Header"/>
        <w:pBdr>
          <w:bottom w:val="single" w:sz="4" w:space="1" w:color="auto"/>
        </w:pBdr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المستندات المسموح بها: لاشيء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المدة  : 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ساعة واحدة</w:t>
      </w:r>
    </w:p>
    <w:tbl>
      <w:tblPr>
        <w:tblStyle w:val="TableGrid"/>
        <w:tblpPr w:leftFromText="180" w:rightFromText="180" w:vertAnchor="page" w:horzAnchor="margin" w:tblpY="34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6379"/>
      </w:tblGrid>
      <w:tr w:rsidR="0034568A" w:rsidRPr="00FB1500" w:rsidTr="00182C0C">
        <w:tc>
          <w:tcPr>
            <w:tcW w:w="6487" w:type="dxa"/>
          </w:tcPr>
          <w:p w:rsidR="0034568A" w:rsidRDefault="0034568A" w:rsidP="0034568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Partie Windows: </w:t>
            </w:r>
          </w:p>
          <w:p w:rsidR="0034568A" w:rsidRPr="00C9293D" w:rsidRDefault="0034568A" w:rsidP="0034568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Choisir la (les) réponse(s) correcte(s)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(1pt/réponse correcte)</w:t>
            </w:r>
          </w:p>
        </w:tc>
        <w:tc>
          <w:tcPr>
            <w:tcW w:w="6379" w:type="dxa"/>
          </w:tcPr>
          <w:p w:rsidR="0034568A" w:rsidRDefault="0034568A" w:rsidP="0034568A">
            <w:pPr>
              <w:pStyle w:val="ListParagraph"/>
              <w:numPr>
                <w:ilvl w:val="0"/>
                <w:numId w:val="2"/>
              </w:numPr>
              <w:ind w:left="601" w:hanging="284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Windows Part:</w:t>
            </w:r>
          </w:p>
          <w:p w:rsidR="0034568A" w:rsidRPr="00C9293D" w:rsidRDefault="0034568A" w:rsidP="0034568A">
            <w:pPr>
              <w:pStyle w:val="ListParagraph"/>
              <w:ind w:left="34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Choose the correct(s) answer(s)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(1pt/ correct answer)</w:t>
            </w:r>
          </w:p>
        </w:tc>
      </w:tr>
      <w:tr w:rsidR="001573A8" w:rsidRPr="001573A8" w:rsidTr="00182C0C">
        <w:tc>
          <w:tcPr>
            <w:tcW w:w="6487" w:type="dxa"/>
          </w:tcPr>
          <w:p w:rsidR="001573A8" w:rsidRPr="001573A8" w:rsidRDefault="001573A8" w:rsidP="001573A8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Quels sont les 2 objets sur lesquels vous pouvez appliquer les permissions NTFS ?</w:t>
            </w:r>
          </w:p>
          <w:p w:rsidR="001573A8" w:rsidRPr="001573A8" w:rsidRDefault="001573A8" w:rsidP="001573A8">
            <w:pPr>
              <w:numPr>
                <w:ilvl w:val="0"/>
                <w:numId w:val="8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Printers</w:t>
            </w:r>
          </w:p>
          <w:p w:rsidR="001573A8" w:rsidRPr="001573A8" w:rsidRDefault="001573A8" w:rsidP="001573A8">
            <w:pPr>
              <w:numPr>
                <w:ilvl w:val="0"/>
                <w:numId w:val="8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Shares</w:t>
            </w:r>
            <w:proofErr w:type="spellEnd"/>
          </w:p>
          <w:p w:rsidR="001573A8" w:rsidRPr="001573A8" w:rsidRDefault="001573A8" w:rsidP="001573A8">
            <w:pPr>
              <w:numPr>
                <w:ilvl w:val="0"/>
                <w:numId w:val="8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Files</w:t>
            </w:r>
          </w:p>
          <w:p w:rsidR="001573A8" w:rsidRPr="001573A8" w:rsidRDefault="001573A8" w:rsidP="001573A8">
            <w:pPr>
              <w:numPr>
                <w:ilvl w:val="0"/>
                <w:numId w:val="8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Folders</w:t>
            </w:r>
          </w:p>
        </w:tc>
        <w:tc>
          <w:tcPr>
            <w:tcW w:w="6379" w:type="dxa"/>
          </w:tcPr>
          <w:p w:rsidR="001573A8" w:rsidRPr="001573A8" w:rsidRDefault="001573A8" w:rsidP="001573A8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2 objects can have NTFS permissions applied to them?</w:t>
            </w:r>
          </w:p>
          <w:p w:rsidR="001573A8" w:rsidRPr="001573A8" w:rsidRDefault="001573A8" w:rsidP="001573A8">
            <w:pPr>
              <w:numPr>
                <w:ilvl w:val="0"/>
                <w:numId w:val="5"/>
              </w:numPr>
              <w:tabs>
                <w:tab w:val="clear" w:pos="72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Printers</w:t>
            </w:r>
          </w:p>
          <w:p w:rsidR="001573A8" w:rsidRPr="001573A8" w:rsidRDefault="001573A8" w:rsidP="001573A8">
            <w:pPr>
              <w:numPr>
                <w:ilvl w:val="0"/>
                <w:numId w:val="5"/>
              </w:numPr>
              <w:tabs>
                <w:tab w:val="clear" w:pos="72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Shares</w:t>
            </w:r>
            <w:proofErr w:type="spellEnd"/>
          </w:p>
          <w:p w:rsidR="001573A8" w:rsidRPr="001573A8" w:rsidRDefault="001573A8" w:rsidP="001573A8">
            <w:pPr>
              <w:numPr>
                <w:ilvl w:val="0"/>
                <w:numId w:val="5"/>
              </w:numPr>
              <w:tabs>
                <w:tab w:val="clear" w:pos="72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Files</w:t>
            </w:r>
          </w:p>
          <w:p w:rsidR="001573A8" w:rsidRPr="001573A8" w:rsidRDefault="001573A8" w:rsidP="001573A8">
            <w:pPr>
              <w:numPr>
                <w:ilvl w:val="0"/>
                <w:numId w:val="5"/>
              </w:numPr>
              <w:tabs>
                <w:tab w:val="clear" w:pos="72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Folders</w:t>
            </w:r>
          </w:p>
        </w:tc>
      </w:tr>
      <w:tr w:rsidR="001573A8" w:rsidRPr="001573A8" w:rsidTr="00182C0C">
        <w:tc>
          <w:tcPr>
            <w:tcW w:w="6487" w:type="dxa"/>
          </w:tcPr>
          <w:p w:rsidR="001573A8" w:rsidRPr="003A3903" w:rsidRDefault="001573A8" w:rsidP="001573A8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Quel est le nombre maximum de groupes locaux que vous pouvez créer dans un contrôleur de domaine Windows (Windows </w:t>
            </w:r>
            <w:proofErr w:type="spellStart"/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</w:t>
            </w:r>
            <w:proofErr w:type="spellEnd"/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controller</w:t>
            </w:r>
            <w:proofErr w:type="spellEnd"/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 ?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6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6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512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6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124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6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Illimité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:rsidR="001573A8" w:rsidRPr="003A3903" w:rsidRDefault="001573A8" w:rsidP="001573A8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How many Windows local groups can be stored on a Windows domain controller?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512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124</w:t>
            </w:r>
          </w:p>
          <w:p w:rsidR="001573A8" w:rsidRPr="001573A8" w:rsidRDefault="001573A8" w:rsidP="003A3903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Unlimited</w:t>
            </w:r>
          </w:p>
        </w:tc>
      </w:tr>
      <w:tr w:rsidR="001573A8" w:rsidRPr="001573A8" w:rsidTr="00182C0C">
        <w:tc>
          <w:tcPr>
            <w:tcW w:w="6487" w:type="dxa"/>
          </w:tcPr>
          <w:p w:rsidR="001573A8" w:rsidRPr="003A3903" w:rsidRDefault="001573A8" w:rsidP="0034568A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Lesquelles des conversions suivantes sont possibles? (</w:t>
            </w:r>
            <w:r w:rsidR="0034568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hoisir </w:t>
            </w:r>
            <w:r w:rsidR="0034568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toutes les réponses convenables</w:t>
            </w: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)  </w:t>
            </w:r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FAT to NTFS</w:t>
            </w:r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FAT32 to NTFS</w:t>
            </w:r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NTFS to FAT</w:t>
            </w:r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NTFS to FAT32</w:t>
            </w:r>
          </w:p>
        </w:tc>
        <w:tc>
          <w:tcPr>
            <w:tcW w:w="6379" w:type="dxa"/>
          </w:tcPr>
          <w:p w:rsidR="0034568A" w:rsidRDefault="001573A8" w:rsidP="001573A8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of the following conversions are possible?</w:t>
            </w:r>
          </w:p>
          <w:p w:rsidR="001573A8" w:rsidRPr="003A3903" w:rsidRDefault="001573A8" w:rsidP="0034568A">
            <w:pPr>
              <w:ind w:left="36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(Select all that apply)</w:t>
            </w:r>
          </w:p>
          <w:p w:rsidR="001573A8" w:rsidRPr="001573A8" w:rsidRDefault="001573A8" w:rsidP="003A3903">
            <w:pPr>
              <w:numPr>
                <w:ilvl w:val="0"/>
                <w:numId w:val="77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FAT to NTFS</w:t>
            </w:r>
          </w:p>
          <w:p w:rsidR="001573A8" w:rsidRPr="001573A8" w:rsidRDefault="001573A8" w:rsidP="003A3903">
            <w:pPr>
              <w:numPr>
                <w:ilvl w:val="0"/>
                <w:numId w:val="77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FAT32 to NTFS</w:t>
            </w:r>
          </w:p>
          <w:p w:rsidR="001573A8" w:rsidRPr="001573A8" w:rsidRDefault="001573A8" w:rsidP="003A3903">
            <w:pPr>
              <w:numPr>
                <w:ilvl w:val="0"/>
                <w:numId w:val="77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NTFS to FAT</w:t>
            </w:r>
          </w:p>
          <w:p w:rsidR="001573A8" w:rsidRPr="001573A8" w:rsidRDefault="001573A8" w:rsidP="003A3903">
            <w:pPr>
              <w:numPr>
                <w:ilvl w:val="0"/>
                <w:numId w:val="77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NTFS to FAT32</w:t>
            </w:r>
          </w:p>
        </w:tc>
      </w:tr>
      <w:tr w:rsidR="00182C0C" w:rsidRPr="003A3903" w:rsidTr="00182C0C">
        <w:tc>
          <w:tcPr>
            <w:tcW w:w="6487" w:type="dxa"/>
          </w:tcPr>
          <w:p w:rsidR="00182C0C" w:rsidRPr="00182C0C" w:rsidRDefault="00182C0C" w:rsidP="00182C0C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Lesquels des suivants ne sont pas case-sensitive ?</w:t>
            </w:r>
          </w:p>
          <w:p w:rsidR="00182C0C" w:rsidRPr="001573A8" w:rsidRDefault="00182C0C" w:rsidP="00182C0C">
            <w:pPr>
              <w:numPr>
                <w:ilvl w:val="0"/>
                <w:numId w:val="14"/>
              </w:numPr>
              <w:tabs>
                <w:tab w:val="clear" w:pos="36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User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account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</w:p>
          <w:p w:rsidR="00182C0C" w:rsidRPr="001573A8" w:rsidRDefault="00182C0C" w:rsidP="00182C0C">
            <w:pPr>
              <w:numPr>
                <w:ilvl w:val="0"/>
                <w:numId w:val="14"/>
              </w:numPr>
              <w:tabs>
                <w:tab w:val="clear" w:pos="36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Password</w:t>
            </w:r>
            <w:proofErr w:type="spellEnd"/>
          </w:p>
          <w:p w:rsidR="00182C0C" w:rsidRPr="001573A8" w:rsidRDefault="00182C0C" w:rsidP="00182C0C">
            <w:pPr>
              <w:numPr>
                <w:ilvl w:val="0"/>
                <w:numId w:val="14"/>
              </w:numPr>
              <w:tabs>
                <w:tab w:val="clear" w:pos="36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  <w:p w:rsidR="00182C0C" w:rsidRPr="00182C0C" w:rsidRDefault="00182C0C" w:rsidP="00182C0C">
            <w:pPr>
              <w:numPr>
                <w:ilvl w:val="0"/>
                <w:numId w:val="14"/>
              </w:numPr>
              <w:tabs>
                <w:tab w:val="clear" w:pos="36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Full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6379" w:type="dxa"/>
          </w:tcPr>
          <w:p w:rsidR="00182C0C" w:rsidRPr="00182C0C" w:rsidRDefault="00182C0C" w:rsidP="00182C0C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of the following are not case-sensitive?</w:t>
            </w:r>
          </w:p>
          <w:p w:rsidR="00182C0C" w:rsidRPr="001573A8" w:rsidRDefault="00182C0C" w:rsidP="00182C0C">
            <w:pPr>
              <w:pStyle w:val="ListParagraph"/>
              <w:numPr>
                <w:ilvl w:val="1"/>
                <w:numId w:val="10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User account name</w:t>
            </w:r>
          </w:p>
          <w:p w:rsidR="00182C0C" w:rsidRPr="001573A8" w:rsidRDefault="00182C0C" w:rsidP="00182C0C">
            <w:pPr>
              <w:pStyle w:val="ListParagraph"/>
              <w:numPr>
                <w:ilvl w:val="1"/>
                <w:numId w:val="10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Password</w:t>
            </w:r>
          </w:p>
          <w:p w:rsidR="00182C0C" w:rsidRPr="001573A8" w:rsidRDefault="00182C0C" w:rsidP="00182C0C">
            <w:pPr>
              <w:pStyle w:val="ListParagraph"/>
              <w:numPr>
                <w:ilvl w:val="1"/>
                <w:numId w:val="10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Description</w:t>
            </w:r>
          </w:p>
          <w:p w:rsidR="00182C0C" w:rsidRPr="00182C0C" w:rsidRDefault="00182C0C" w:rsidP="00182C0C">
            <w:pPr>
              <w:pStyle w:val="ListParagraph"/>
              <w:numPr>
                <w:ilvl w:val="1"/>
                <w:numId w:val="10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Full name</w:t>
            </w:r>
          </w:p>
        </w:tc>
      </w:tr>
      <w:tr w:rsidR="006877C4" w:rsidRPr="00FB1500" w:rsidTr="00182C0C">
        <w:tc>
          <w:tcPr>
            <w:tcW w:w="6487" w:type="dxa"/>
          </w:tcPr>
          <w:p w:rsidR="006877C4" w:rsidRPr="00182C0C" w:rsidRDefault="006877C4" w:rsidP="0034568A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Quel</w:t>
            </w:r>
            <w:r w:rsidRPr="00182C0C">
              <w:rPr>
                <w:rStyle w:val="shorttext1"/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 utilitaire utilisez-vous pour créer vos comptes d'utilisateur de domaine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?</w:t>
            </w:r>
          </w:p>
          <w:p w:rsidR="006877C4" w:rsidRPr="001573A8" w:rsidRDefault="006877C4" w:rsidP="006877C4">
            <w:pPr>
              <w:numPr>
                <w:ilvl w:val="0"/>
                <w:numId w:val="20"/>
              </w:numPr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groups</w:t>
            </w:r>
          </w:p>
          <w:p w:rsidR="006877C4" w:rsidRPr="001573A8" w:rsidRDefault="006877C4" w:rsidP="006877C4">
            <w:pPr>
              <w:numPr>
                <w:ilvl w:val="0"/>
                <w:numId w:val="20"/>
              </w:numPr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groups</w:t>
            </w:r>
          </w:p>
          <w:p w:rsidR="006877C4" w:rsidRPr="001573A8" w:rsidRDefault="006877C4" w:rsidP="006877C4">
            <w:pPr>
              <w:numPr>
                <w:ilvl w:val="0"/>
                <w:numId w:val="20"/>
              </w:numPr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groups</w:t>
            </w:r>
          </w:p>
          <w:p w:rsidR="006877C4" w:rsidRPr="001573A8" w:rsidRDefault="006877C4" w:rsidP="006877C4">
            <w:pPr>
              <w:numPr>
                <w:ilvl w:val="0"/>
                <w:numId w:val="20"/>
              </w:numPr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computers</w:t>
            </w:r>
          </w:p>
        </w:tc>
        <w:tc>
          <w:tcPr>
            <w:tcW w:w="6379" w:type="dxa"/>
          </w:tcPr>
          <w:p w:rsidR="006877C4" w:rsidRPr="00182C0C" w:rsidRDefault="006877C4" w:rsidP="006877C4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utility would you use to create your domain user accounts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?</w:t>
            </w:r>
          </w:p>
          <w:p w:rsidR="006877C4" w:rsidRPr="001573A8" w:rsidRDefault="006877C4" w:rsidP="006877C4">
            <w:pPr>
              <w:numPr>
                <w:ilvl w:val="1"/>
                <w:numId w:val="17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groups</w:t>
            </w:r>
          </w:p>
          <w:p w:rsidR="006877C4" w:rsidRPr="001573A8" w:rsidRDefault="006877C4" w:rsidP="006877C4">
            <w:pPr>
              <w:numPr>
                <w:ilvl w:val="1"/>
                <w:numId w:val="17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groups</w:t>
            </w:r>
          </w:p>
          <w:p w:rsidR="006877C4" w:rsidRPr="001573A8" w:rsidRDefault="006877C4" w:rsidP="006877C4">
            <w:pPr>
              <w:numPr>
                <w:ilvl w:val="1"/>
                <w:numId w:val="17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groups</w:t>
            </w:r>
          </w:p>
          <w:p w:rsidR="006877C4" w:rsidRPr="0006463E" w:rsidRDefault="006877C4" w:rsidP="006877C4">
            <w:pPr>
              <w:numPr>
                <w:ilvl w:val="1"/>
                <w:numId w:val="17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computers</w:t>
            </w:r>
          </w:p>
        </w:tc>
      </w:tr>
      <w:tr w:rsidR="006877C4" w:rsidRPr="00FB1500" w:rsidTr="00182C0C">
        <w:tc>
          <w:tcPr>
            <w:tcW w:w="6487" w:type="dxa"/>
          </w:tcPr>
          <w:p w:rsidR="006877C4" w:rsidRPr="00182C0C" w:rsidRDefault="006877C4" w:rsidP="0034568A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User A est un membre du groupe </w:t>
            </w:r>
            <w:r w:rsidR="0034568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ales, qui a la permissions  NTFS Read pour le dossier </w:t>
            </w:r>
            <w:proofErr w:type="gramStart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Inventory .</w:t>
            </w:r>
            <w:proofErr w:type="gramEnd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User A est aussi un membre du groupe Marketing qui a la permission NTFS </w:t>
            </w:r>
            <w:proofErr w:type="spellStart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Modify</w:t>
            </w:r>
            <w:proofErr w:type="spellEnd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pour ce dossier. Le dossier est partagé avec la permission Read pour le groupe </w:t>
            </w:r>
            <w:proofErr w:type="spellStart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everyone</w:t>
            </w:r>
            <w:proofErr w:type="spellEnd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 Quand on accède au dossier à travers d’un réseau, User A peut:</w:t>
            </w:r>
          </w:p>
          <w:p w:rsidR="006877C4" w:rsidRPr="001573A8" w:rsidRDefault="006877C4" w:rsidP="006877C4">
            <w:pPr>
              <w:numPr>
                <w:ilvl w:val="1"/>
                <w:numId w:val="22"/>
              </w:numPr>
              <w:tabs>
                <w:tab w:val="clear" w:pos="720"/>
              </w:tabs>
              <w:autoSpaceDE w:val="0"/>
              <w:autoSpaceDN w:val="0"/>
              <w:adjustRightInd w:val="0"/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Crée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et efface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de nouveaux dossiers et des sous-dossiers.   </w:t>
            </w:r>
          </w:p>
          <w:p w:rsidR="006877C4" w:rsidRPr="001573A8" w:rsidRDefault="006877C4" w:rsidP="006877C4">
            <w:pPr>
              <w:numPr>
                <w:ilvl w:val="1"/>
                <w:numId w:val="22"/>
              </w:numPr>
              <w:tabs>
                <w:tab w:val="clear" w:pos="720"/>
              </w:tabs>
              <w:autoSpaceDE w:val="0"/>
              <w:autoSpaceDN w:val="0"/>
              <w:adjustRightInd w:val="0"/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Change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les permissions du dossier  et crée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de nouveaux dossiers et des sous-dossiers.   </w:t>
            </w:r>
          </w:p>
          <w:p w:rsidR="006877C4" w:rsidRPr="001573A8" w:rsidRDefault="006877C4" w:rsidP="006877C4">
            <w:pPr>
              <w:numPr>
                <w:ilvl w:val="1"/>
                <w:numId w:val="22"/>
              </w:numPr>
              <w:tabs>
                <w:tab w:val="clear" w:pos="720"/>
              </w:tabs>
              <w:autoSpaceDE w:val="0"/>
              <w:autoSpaceDN w:val="0"/>
              <w:adjustRightInd w:val="0"/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Voir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des fichiers et des sous-dossiers dans le dossier.   </w:t>
            </w:r>
          </w:p>
          <w:p w:rsidR="006877C4" w:rsidRPr="00182C0C" w:rsidRDefault="006877C4" w:rsidP="006877C4">
            <w:pPr>
              <w:numPr>
                <w:ilvl w:val="1"/>
                <w:numId w:val="22"/>
              </w:numPr>
              <w:tabs>
                <w:tab w:val="clear" w:pos="720"/>
              </w:tabs>
              <w:autoSpaceDE w:val="0"/>
              <w:autoSpaceDN w:val="0"/>
              <w:adjustRightInd w:val="0"/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Crée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de nouveaux fichiers et des sous-dossiers mais ne les efface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pas.</w:t>
            </w:r>
          </w:p>
        </w:tc>
        <w:tc>
          <w:tcPr>
            <w:tcW w:w="6379" w:type="dxa"/>
          </w:tcPr>
          <w:p w:rsidR="006877C4" w:rsidRPr="00182C0C" w:rsidRDefault="006877C4" w:rsidP="006877C4">
            <w:pPr>
              <w:numPr>
                <w:ilvl w:val="0"/>
                <w:numId w:val="3"/>
              </w:numPr>
              <w:tabs>
                <w:tab w:val="clear" w:pos="360"/>
              </w:tabs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User A is a member of the Sales group, which has the NTFS Read permission for the Inventory folder. User A is also a member of the Marketing group, which has the NTFS Modify permission for this folder. The folder is shared with the Read </w:t>
            </w:r>
            <w:proofErr w:type="gramStart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permission</w:t>
            </w: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for</w:t>
            </w:r>
            <w:proofErr w:type="gramEnd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everyone group</w:t>
            </w: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. When accessing the folder over a network, User A can: </w:t>
            </w:r>
          </w:p>
          <w:p w:rsidR="006877C4" w:rsidRPr="001573A8" w:rsidRDefault="006877C4" w:rsidP="006877C4">
            <w:pPr>
              <w:numPr>
                <w:ilvl w:val="1"/>
                <w:numId w:val="73"/>
              </w:numPr>
              <w:tabs>
                <w:tab w:val="clear" w:pos="1440"/>
              </w:tabs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Create and delete new files and subfolders. </w:t>
            </w:r>
          </w:p>
          <w:p w:rsidR="006877C4" w:rsidRPr="001573A8" w:rsidRDefault="006877C4" w:rsidP="006877C4">
            <w:pPr>
              <w:numPr>
                <w:ilvl w:val="1"/>
                <w:numId w:val="73"/>
              </w:numPr>
              <w:tabs>
                <w:tab w:val="clear" w:pos="1440"/>
              </w:tabs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Change folder permissions and create new files and subfolders. </w:t>
            </w:r>
          </w:p>
          <w:p w:rsidR="006877C4" w:rsidRPr="001573A8" w:rsidRDefault="006877C4" w:rsidP="006877C4">
            <w:pPr>
              <w:numPr>
                <w:ilvl w:val="1"/>
                <w:numId w:val="73"/>
              </w:numPr>
              <w:tabs>
                <w:tab w:val="clear" w:pos="1440"/>
              </w:tabs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See files and subfolders in the folder. </w:t>
            </w:r>
          </w:p>
          <w:p w:rsidR="006877C4" w:rsidRPr="001573A8" w:rsidRDefault="006877C4" w:rsidP="006877C4">
            <w:pPr>
              <w:numPr>
                <w:ilvl w:val="1"/>
                <w:numId w:val="73"/>
              </w:numPr>
              <w:tabs>
                <w:tab w:val="clear" w:pos="1440"/>
              </w:tabs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Create new files and subfolders but not delete them. </w:t>
            </w:r>
          </w:p>
        </w:tc>
      </w:tr>
      <w:tr w:rsidR="006877C4" w:rsidRPr="006877C4" w:rsidTr="00182C0C">
        <w:tc>
          <w:tcPr>
            <w:tcW w:w="6487" w:type="dxa"/>
          </w:tcPr>
          <w:p w:rsidR="006877C4" w:rsidRPr="0006463E" w:rsidRDefault="006877C4" w:rsidP="006877C4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Lequel des protocoles suivants </w:t>
            </w:r>
            <w:proofErr w:type="gramStart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assigne</w:t>
            </w:r>
            <w:proofErr w:type="gramEnd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des adresses IP automatiquement?</w:t>
            </w:r>
          </w:p>
          <w:p w:rsidR="006877C4" w:rsidRPr="001573A8" w:rsidRDefault="006877C4" w:rsidP="006877C4">
            <w:pPr>
              <w:numPr>
                <w:ilvl w:val="1"/>
                <w:numId w:val="25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TCP</w:t>
            </w:r>
          </w:p>
          <w:p w:rsidR="006877C4" w:rsidRPr="001573A8" w:rsidRDefault="006877C4" w:rsidP="006877C4">
            <w:pPr>
              <w:numPr>
                <w:ilvl w:val="1"/>
                <w:numId w:val="25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DHCP</w:t>
            </w:r>
          </w:p>
          <w:p w:rsidR="006877C4" w:rsidRPr="001573A8" w:rsidRDefault="006877C4" w:rsidP="006877C4">
            <w:pPr>
              <w:numPr>
                <w:ilvl w:val="1"/>
                <w:numId w:val="25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WINS</w:t>
            </w:r>
          </w:p>
          <w:p w:rsidR="006877C4" w:rsidRPr="001573A8" w:rsidRDefault="006877C4" w:rsidP="006877C4">
            <w:pPr>
              <w:numPr>
                <w:ilvl w:val="1"/>
                <w:numId w:val="25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FTP</w:t>
            </w:r>
          </w:p>
        </w:tc>
        <w:tc>
          <w:tcPr>
            <w:tcW w:w="6379" w:type="dxa"/>
          </w:tcPr>
          <w:p w:rsidR="006877C4" w:rsidRPr="0006463E" w:rsidRDefault="006877C4" w:rsidP="006877C4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6463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Which of the following protocols automatically assigns IP addresses?</w:t>
            </w:r>
          </w:p>
          <w:p w:rsidR="006877C4" w:rsidRPr="001573A8" w:rsidRDefault="006877C4" w:rsidP="006877C4">
            <w:pPr>
              <w:numPr>
                <w:ilvl w:val="1"/>
                <w:numId w:val="6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TCP</w:t>
            </w:r>
          </w:p>
          <w:p w:rsidR="006877C4" w:rsidRPr="001573A8" w:rsidRDefault="006877C4" w:rsidP="006877C4">
            <w:pPr>
              <w:numPr>
                <w:ilvl w:val="1"/>
                <w:numId w:val="6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DHCP</w:t>
            </w:r>
          </w:p>
          <w:p w:rsidR="006877C4" w:rsidRPr="001573A8" w:rsidRDefault="006877C4" w:rsidP="006877C4">
            <w:pPr>
              <w:numPr>
                <w:ilvl w:val="1"/>
                <w:numId w:val="6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WINS</w:t>
            </w:r>
          </w:p>
          <w:p w:rsidR="006877C4" w:rsidRPr="001573A8" w:rsidRDefault="006877C4" w:rsidP="006877C4">
            <w:pPr>
              <w:numPr>
                <w:ilvl w:val="1"/>
                <w:numId w:val="6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FTP</w:t>
            </w:r>
          </w:p>
        </w:tc>
      </w:tr>
      <w:tr w:rsidR="006877C4" w:rsidRPr="006877C4" w:rsidTr="00182C0C">
        <w:tc>
          <w:tcPr>
            <w:tcW w:w="6487" w:type="dxa"/>
          </w:tcPr>
          <w:p w:rsidR="006877C4" w:rsidRPr="0006463E" w:rsidRDefault="006877C4" w:rsidP="0034568A">
            <w:pPr>
              <w:numPr>
                <w:ilvl w:val="0"/>
                <w:numId w:val="6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Quel type de compte utilisateur peut être utilisé uniquement dans un réseau avec au moins un ordinateur Windows Server?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5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Local user account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5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Domain user account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5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Local guest account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5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Local administrator</w:t>
            </w:r>
          </w:p>
        </w:tc>
        <w:tc>
          <w:tcPr>
            <w:tcW w:w="6379" w:type="dxa"/>
          </w:tcPr>
          <w:p w:rsidR="006877C4" w:rsidRPr="0006463E" w:rsidRDefault="006877C4" w:rsidP="006877C4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  <w:t>Which type of user account can be used only in a network with at least one Windows Server computer?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4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Local user account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4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Domain user account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4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Local guest account</w:t>
            </w:r>
          </w:p>
          <w:p w:rsidR="006877C4" w:rsidRPr="001573A8" w:rsidRDefault="006877C4" w:rsidP="006877C4">
            <w:pPr>
              <w:pStyle w:val="doclist"/>
              <w:numPr>
                <w:ilvl w:val="1"/>
                <w:numId w:val="74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Local administrator</w:t>
            </w:r>
          </w:p>
        </w:tc>
      </w:tr>
    </w:tbl>
    <w:p w:rsidR="003A3903" w:rsidRPr="003A3903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1F55">
        <w:rPr>
          <w:b/>
          <w:noProof/>
          <w:color w:val="00000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AE560" wp14:editId="626E5F2E">
                <wp:simplePos x="0" y="0"/>
                <wp:positionH relativeFrom="column">
                  <wp:posOffset>2621915</wp:posOffset>
                </wp:positionH>
                <wp:positionV relativeFrom="paragraph">
                  <wp:posOffset>9525</wp:posOffset>
                </wp:positionV>
                <wp:extent cx="3048000" cy="4476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476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7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77C4" w:rsidRPr="003A26A4" w:rsidRDefault="006877C4" w:rsidP="001573A8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LB"/>
                              </w:rPr>
                            </w:pPr>
                            <w:r w:rsidRPr="003A26A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LB"/>
                              </w:rPr>
                              <w:t>الإجابات على نفس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24EAE5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6.45pt;margin-top:.75pt;width:240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" fillcolor="white [3201]" strokeweight="1pt">
                <v:fill opacity="63479f"/>
                <v:textbox>
                  <w:txbxContent>
                    <w:p w:rsidR="006877C4" w:rsidRPr="003A26A4" w:rsidRDefault="006877C4" w:rsidP="001573A8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LB"/>
                        </w:rPr>
                      </w:pPr>
                      <w:r w:rsidRPr="003A26A4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bidi="ar-LB"/>
                        </w:rPr>
                        <w:t>الإجابات على نفس الورقة</w:t>
                      </w:r>
                    </w:p>
                  </w:txbxContent>
                </v:textbox>
              </v:shape>
            </w:pict>
          </mc:Fallback>
        </mc:AlternateContent>
      </w:r>
    </w:p>
    <w:p w:rsidR="003A3903" w:rsidRPr="003A3903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3A3903" w:rsidRPr="003A3903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3A3903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182C0C" w:rsidRPr="001573A8" w:rsidRDefault="00182C0C" w:rsidP="00182C0C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lastRenderedPageBreak/>
        <w:t>الاختصاص</w:t>
      </w:r>
      <w:r w:rsidRPr="001573A8"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والرمز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: المعلوماتية الادارية 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(23109)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182C0C" w:rsidRDefault="006877C4" w:rsidP="00182C0C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bidi="ar-EG"/>
        </w:rPr>
      </w:pPr>
      <w:r w:rsidRPr="001573A8">
        <w:rPr>
          <w:rFonts w:asciiTheme="majorBidi" w:hAnsiTheme="majorBidi" w:cstheme="majorBidi"/>
          <w:b/>
          <w:bCs/>
          <w:rtl/>
          <w:lang w:bidi="ar-EG"/>
        </w:rPr>
        <w:t xml:space="preserve"> </w:t>
      </w:r>
      <w:r w:rsidR="00182C0C" w:rsidRPr="001573A8">
        <w:rPr>
          <w:rFonts w:asciiTheme="majorBidi" w:hAnsiTheme="majorBidi" w:cstheme="majorBidi"/>
          <w:b/>
          <w:bCs/>
          <w:rtl/>
          <w:lang w:bidi="ar-EG"/>
        </w:rPr>
        <w:t>المادة</w:t>
      </w:r>
      <w:r w:rsidR="00182C0C">
        <w:rPr>
          <w:rFonts w:asciiTheme="majorBidi" w:hAnsiTheme="majorBidi" w:cstheme="majorBidi" w:hint="cs"/>
          <w:b/>
          <w:bCs/>
          <w:rtl/>
          <w:lang w:bidi="ar-EG"/>
        </w:rPr>
        <w:tab/>
      </w:r>
      <w:r w:rsidR="00182C0C">
        <w:rPr>
          <w:rFonts w:asciiTheme="majorBidi" w:hAnsiTheme="majorBidi" w:cstheme="majorBidi" w:hint="cs"/>
          <w:b/>
          <w:bCs/>
          <w:rtl/>
          <w:lang w:bidi="ar-EG"/>
        </w:rPr>
        <w:tab/>
        <w:t xml:space="preserve">     </w:t>
      </w:r>
      <w:r w:rsidR="00182C0C" w:rsidRPr="001573A8">
        <w:rPr>
          <w:rFonts w:asciiTheme="majorBidi" w:hAnsiTheme="majorBidi" w:cstheme="majorBidi"/>
          <w:b/>
          <w:bCs/>
          <w:rtl/>
          <w:lang w:bidi="ar-EG"/>
        </w:rPr>
        <w:t>: أعمال تطبيقية على انظمة استثمار الجهاز</w:t>
      </w:r>
    </w:p>
    <w:tbl>
      <w:tblPr>
        <w:tblStyle w:val="TableGrid"/>
        <w:tblpPr w:leftFromText="180" w:rightFromText="180" w:vertAnchor="page" w:horzAnchor="margin" w:tblpXSpec="center" w:tblpY="12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5839"/>
      </w:tblGrid>
      <w:tr w:rsidR="006877C4" w:rsidRPr="001573A8" w:rsidTr="006877C4">
        <w:tc>
          <w:tcPr>
            <w:tcW w:w="5839" w:type="dxa"/>
          </w:tcPr>
          <w:p w:rsidR="006877C4" w:rsidRPr="0006463E" w:rsidRDefault="006877C4" w:rsidP="006877C4">
            <w:pPr>
              <w:numPr>
                <w:ilvl w:val="0"/>
                <w:numId w:val="6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Laquelle des permissions suivantes n’est pas une permission de partage (</w:t>
            </w:r>
            <w:proofErr w:type="spellStart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share</w:t>
            </w:r>
            <w:proofErr w:type="spellEnd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 ?</w:t>
            </w:r>
          </w:p>
          <w:p w:rsidR="006877C4" w:rsidRPr="001573A8" w:rsidRDefault="006877C4" w:rsidP="006877C4">
            <w:pPr>
              <w:numPr>
                <w:ilvl w:val="0"/>
                <w:numId w:val="28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Read</w:t>
            </w:r>
          </w:p>
          <w:p w:rsidR="006877C4" w:rsidRPr="001573A8" w:rsidRDefault="006877C4" w:rsidP="006877C4">
            <w:pPr>
              <w:numPr>
                <w:ilvl w:val="0"/>
                <w:numId w:val="28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Full Control</w:t>
            </w:r>
          </w:p>
          <w:p w:rsidR="006877C4" w:rsidRPr="001573A8" w:rsidRDefault="006877C4" w:rsidP="006877C4">
            <w:pPr>
              <w:numPr>
                <w:ilvl w:val="0"/>
                <w:numId w:val="28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Change</w:t>
            </w:r>
          </w:p>
          <w:p w:rsidR="006877C4" w:rsidRPr="001573A8" w:rsidRDefault="006877C4" w:rsidP="006877C4">
            <w:pPr>
              <w:numPr>
                <w:ilvl w:val="0"/>
                <w:numId w:val="28"/>
              </w:numPr>
              <w:tabs>
                <w:tab w:val="clear" w:pos="1440"/>
              </w:tabs>
              <w:ind w:left="851"/>
              <w:rPr>
                <w:rStyle w:val="hps"/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Write</w:t>
            </w:r>
          </w:p>
        </w:tc>
        <w:tc>
          <w:tcPr>
            <w:tcW w:w="5839" w:type="dxa"/>
          </w:tcPr>
          <w:p w:rsidR="006877C4" w:rsidRPr="0006463E" w:rsidRDefault="006877C4" w:rsidP="006877C4">
            <w:pPr>
              <w:numPr>
                <w:ilvl w:val="0"/>
                <w:numId w:val="3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of the following is not a share permission?</w:t>
            </w:r>
          </w:p>
          <w:p w:rsidR="006877C4" w:rsidRPr="001573A8" w:rsidRDefault="006877C4" w:rsidP="006877C4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Read</w:t>
            </w:r>
          </w:p>
          <w:p w:rsidR="006877C4" w:rsidRPr="001573A8" w:rsidRDefault="006877C4" w:rsidP="006877C4">
            <w:pPr>
              <w:numPr>
                <w:ilvl w:val="1"/>
                <w:numId w:val="3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Full Control</w:t>
            </w:r>
          </w:p>
          <w:p w:rsidR="006877C4" w:rsidRPr="001573A8" w:rsidRDefault="006877C4" w:rsidP="006877C4">
            <w:pPr>
              <w:numPr>
                <w:ilvl w:val="1"/>
                <w:numId w:val="3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Change</w:t>
            </w:r>
          </w:p>
          <w:p w:rsidR="006877C4" w:rsidRPr="001573A8" w:rsidRDefault="006877C4" w:rsidP="006877C4">
            <w:pPr>
              <w:numPr>
                <w:ilvl w:val="1"/>
                <w:numId w:val="3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Write</w:t>
            </w:r>
          </w:p>
        </w:tc>
      </w:tr>
      <w:tr w:rsidR="006877C4" w:rsidRPr="001573A8" w:rsidTr="006877C4">
        <w:tc>
          <w:tcPr>
            <w:tcW w:w="5839" w:type="dxa"/>
          </w:tcPr>
          <w:p w:rsidR="006877C4" w:rsidRPr="0006463E" w:rsidRDefault="006877C4" w:rsidP="006877C4">
            <w:pPr>
              <w:numPr>
                <w:ilvl w:val="0"/>
                <w:numId w:val="6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Laquelle des classes suivantes </w:t>
            </w:r>
            <w:proofErr w:type="gramStart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permet</w:t>
            </w:r>
            <w:proofErr w:type="gramEnd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un plus grand nombre d'adresses de réseau?</w:t>
            </w:r>
          </w:p>
          <w:p w:rsidR="006877C4" w:rsidRPr="001573A8" w:rsidRDefault="006877C4" w:rsidP="006877C4">
            <w:pPr>
              <w:pStyle w:val="doclist"/>
              <w:numPr>
                <w:ilvl w:val="0"/>
                <w:numId w:val="76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1573A8">
              <w:rPr>
                <w:rFonts w:asciiTheme="majorBidi" w:hAnsiTheme="majorBidi" w:cstheme="majorBidi"/>
                <w:color w:val="000000"/>
              </w:rPr>
              <w:t>Classe</w:t>
            </w:r>
            <w:proofErr w:type="spellEnd"/>
            <w:r w:rsidRPr="001573A8">
              <w:rPr>
                <w:rFonts w:asciiTheme="majorBidi" w:hAnsiTheme="majorBidi" w:cstheme="majorBidi"/>
                <w:color w:val="000000"/>
              </w:rPr>
              <w:t xml:space="preserve"> A</w:t>
            </w:r>
          </w:p>
          <w:p w:rsidR="006877C4" w:rsidRPr="001573A8" w:rsidRDefault="006877C4" w:rsidP="006877C4">
            <w:pPr>
              <w:pStyle w:val="doclist"/>
              <w:numPr>
                <w:ilvl w:val="0"/>
                <w:numId w:val="76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1573A8">
              <w:rPr>
                <w:rFonts w:asciiTheme="majorBidi" w:hAnsiTheme="majorBidi" w:cstheme="majorBidi"/>
                <w:color w:val="000000"/>
              </w:rPr>
              <w:t>Classe</w:t>
            </w:r>
            <w:proofErr w:type="spellEnd"/>
            <w:r w:rsidRPr="001573A8">
              <w:rPr>
                <w:rFonts w:asciiTheme="majorBidi" w:hAnsiTheme="majorBidi" w:cstheme="majorBidi"/>
                <w:color w:val="000000"/>
              </w:rPr>
              <w:t xml:space="preserve"> B</w:t>
            </w:r>
          </w:p>
          <w:p w:rsidR="006877C4" w:rsidRPr="001573A8" w:rsidRDefault="006877C4" w:rsidP="006877C4">
            <w:pPr>
              <w:pStyle w:val="doclist"/>
              <w:numPr>
                <w:ilvl w:val="0"/>
                <w:numId w:val="76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Style w:val="hps"/>
                <w:rFonts w:asciiTheme="majorBidi" w:hAnsiTheme="majorBidi" w:cstheme="majorBidi"/>
                <w:color w:val="000000"/>
              </w:rPr>
            </w:pPr>
            <w:proofErr w:type="spellStart"/>
            <w:r w:rsidRPr="001573A8">
              <w:rPr>
                <w:rFonts w:asciiTheme="majorBidi" w:hAnsiTheme="majorBidi" w:cstheme="majorBidi"/>
                <w:color w:val="000000"/>
              </w:rPr>
              <w:t>Classe</w:t>
            </w:r>
            <w:proofErr w:type="spellEnd"/>
            <w:r w:rsidRPr="001573A8">
              <w:rPr>
                <w:rFonts w:asciiTheme="majorBidi" w:hAnsiTheme="majorBidi" w:cstheme="majorBidi"/>
                <w:color w:val="000000"/>
              </w:rPr>
              <w:t xml:space="preserve"> C</w:t>
            </w:r>
          </w:p>
        </w:tc>
        <w:tc>
          <w:tcPr>
            <w:tcW w:w="5839" w:type="dxa"/>
          </w:tcPr>
          <w:p w:rsidR="006877C4" w:rsidRPr="0006463E" w:rsidRDefault="006877C4" w:rsidP="006877C4">
            <w:pPr>
              <w:numPr>
                <w:ilvl w:val="0"/>
                <w:numId w:val="3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  <w:t>Which of the following classes allows the greatest number of network addresses?</w:t>
            </w:r>
          </w:p>
          <w:p w:rsidR="006877C4" w:rsidRPr="001573A8" w:rsidRDefault="006877C4" w:rsidP="006877C4">
            <w:pPr>
              <w:numPr>
                <w:ilvl w:val="1"/>
                <w:numId w:val="6"/>
              </w:numPr>
              <w:tabs>
                <w:tab w:val="clear" w:pos="144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Class A</w:t>
            </w:r>
          </w:p>
          <w:p w:rsidR="006877C4" w:rsidRPr="001573A8" w:rsidRDefault="006877C4" w:rsidP="006877C4">
            <w:pPr>
              <w:numPr>
                <w:ilvl w:val="1"/>
                <w:numId w:val="6"/>
              </w:numPr>
              <w:tabs>
                <w:tab w:val="clear" w:pos="144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Class B</w:t>
            </w:r>
          </w:p>
          <w:p w:rsidR="006877C4" w:rsidRPr="001573A8" w:rsidRDefault="006877C4" w:rsidP="006877C4">
            <w:pPr>
              <w:numPr>
                <w:ilvl w:val="1"/>
                <w:numId w:val="6"/>
              </w:numPr>
              <w:tabs>
                <w:tab w:val="clear" w:pos="144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Class C</w:t>
            </w:r>
          </w:p>
        </w:tc>
      </w:tr>
    </w:tbl>
    <w:p w:rsidR="00182C0C" w:rsidRPr="003A3903" w:rsidRDefault="00182C0C" w:rsidP="006877C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6877C4" w:rsidRDefault="006877C4">
      <w:r>
        <w:t xml:space="preserve"> </w:t>
      </w:r>
    </w:p>
    <w:p w:rsidR="006877C4" w:rsidRDefault="006877C4"/>
    <w:p w:rsidR="006877C4" w:rsidRDefault="006877C4"/>
    <w:p w:rsidR="006877C4" w:rsidRDefault="006877C4"/>
    <w:p w:rsidR="006877C4" w:rsidRDefault="006877C4"/>
    <w:p w:rsidR="006877C4" w:rsidRDefault="006877C4"/>
    <w:p w:rsidR="006877C4" w:rsidRDefault="006877C4"/>
    <w:p w:rsidR="006877C4" w:rsidRDefault="006877C4" w:rsidP="00705275">
      <w:pPr>
        <w:pBdr>
          <w:bottom w:val="dotted" w:sz="4" w:space="1" w:color="auto"/>
        </w:pBdr>
        <w:spacing w:after="0" w:line="240" w:lineRule="auto"/>
      </w:pPr>
    </w:p>
    <w:p w:rsidR="006877C4" w:rsidRDefault="006877C4" w:rsidP="006877C4">
      <w:pPr>
        <w:spacing w:after="0" w:line="240" w:lineRule="auto"/>
      </w:pPr>
    </w:p>
    <w:tbl>
      <w:tblPr>
        <w:tblStyle w:val="TableGrid"/>
        <w:tblpPr w:leftFromText="180" w:rightFromText="180" w:vertAnchor="text" w:horzAnchor="margin" w:tblpY="34"/>
        <w:tblW w:w="13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6543"/>
      </w:tblGrid>
      <w:tr w:rsidR="0034568A" w:rsidRPr="00FB1500" w:rsidTr="006877C4">
        <w:tc>
          <w:tcPr>
            <w:tcW w:w="6629" w:type="dxa"/>
          </w:tcPr>
          <w:p w:rsidR="0034568A" w:rsidRDefault="0034568A" w:rsidP="0034568A">
            <w:pPr>
              <w:pStyle w:val="ListParagraph"/>
              <w:ind w:left="426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II</w:t>
            </w: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- Partie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Unix:</w:t>
            </w:r>
          </w:p>
          <w:p w:rsidR="0034568A" w:rsidRPr="00C9293D" w:rsidRDefault="0034568A" w:rsidP="0034568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C</w:t>
            </w: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hoisir la (les) réponse(s) correcte(s)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(1pt/  réponse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correcte )</w:t>
            </w:r>
            <w:proofErr w:type="gramEnd"/>
          </w:p>
        </w:tc>
        <w:tc>
          <w:tcPr>
            <w:tcW w:w="6543" w:type="dxa"/>
          </w:tcPr>
          <w:p w:rsidR="0034568A" w:rsidRDefault="0034568A" w:rsidP="0034568A">
            <w:pPr>
              <w:pStyle w:val="ListParagraph"/>
              <w:ind w:left="403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II-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Unix part :</w:t>
            </w:r>
          </w:p>
          <w:p w:rsidR="0034568A" w:rsidRPr="00C9293D" w:rsidRDefault="0034568A" w:rsidP="0034568A">
            <w:pPr>
              <w:pStyle w:val="ListParagraph"/>
              <w:ind w:left="34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Choose the correct(s) answer(s)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(1pt /  correct answer )</w:t>
            </w:r>
          </w:p>
        </w:tc>
      </w:tr>
      <w:tr w:rsidR="006877C4" w:rsidRPr="00FB1500" w:rsidTr="006877C4">
        <w:tc>
          <w:tcPr>
            <w:tcW w:w="6629" w:type="dxa"/>
          </w:tcPr>
          <w:p w:rsidR="006877C4" w:rsidRPr="00B174CB" w:rsidRDefault="006877C4" w:rsidP="006877C4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L’option –q est utilisée avec la commande </w:t>
            </w:r>
            <w:proofErr w:type="spellStart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>who</w:t>
            </w:r>
            <w:proofErr w:type="spellEnd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pour afficher :</w:t>
            </w:r>
          </w:p>
          <w:p w:rsidR="006877C4" w:rsidRPr="001573A8" w:rsidRDefault="006877C4" w:rsidP="006877C4">
            <w:pPr>
              <w:numPr>
                <w:ilvl w:val="0"/>
                <w:numId w:val="34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l’heure du dernier démarrage du système.</w:t>
            </w:r>
          </w:p>
          <w:p w:rsidR="006877C4" w:rsidRPr="001573A8" w:rsidRDefault="006877C4" w:rsidP="006877C4">
            <w:pPr>
              <w:numPr>
                <w:ilvl w:val="0"/>
                <w:numId w:val="34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niveau d’exécution actuel.</w:t>
            </w:r>
          </w:p>
          <w:p w:rsidR="006877C4" w:rsidRPr="001573A8" w:rsidRDefault="006877C4" w:rsidP="006877C4">
            <w:pPr>
              <w:numPr>
                <w:ilvl w:val="0"/>
                <w:numId w:val="34"/>
              </w:numPr>
              <w:jc w:val="both"/>
              <w:rPr>
                <w:rStyle w:val="hps"/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les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noms et le nombre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d’utilisateurs connectés.</w:t>
            </w:r>
          </w:p>
          <w:p w:rsidR="006877C4" w:rsidRPr="001573A8" w:rsidRDefault="006877C4" w:rsidP="006877C4">
            <w:pPr>
              <w:numPr>
                <w:ilvl w:val="0"/>
                <w:numId w:val="34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le temps d’inactivité de chaque utilisateur.</w:t>
            </w:r>
          </w:p>
        </w:tc>
        <w:tc>
          <w:tcPr>
            <w:tcW w:w="6543" w:type="dxa"/>
          </w:tcPr>
          <w:p w:rsidR="006877C4" w:rsidRPr="00B174CB" w:rsidRDefault="006877C4" w:rsidP="006877C4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The option –q is used with the command who to display:</w:t>
            </w:r>
          </w:p>
          <w:p w:rsidR="006877C4" w:rsidRPr="001573A8" w:rsidRDefault="0034568A" w:rsidP="006877C4">
            <w:pPr>
              <w:numPr>
                <w:ilvl w:val="0"/>
                <w:numId w:val="39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 </w:t>
            </w:r>
            <w:r w:rsidR="006877C4"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time of the last system boot.</w:t>
            </w:r>
          </w:p>
          <w:p w:rsidR="006877C4" w:rsidRPr="001573A8" w:rsidRDefault="0034568A" w:rsidP="006877C4">
            <w:pPr>
              <w:numPr>
                <w:ilvl w:val="0"/>
                <w:numId w:val="39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</w:t>
            </w:r>
            <w:r w:rsidR="006877C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current </w:t>
            </w:r>
            <w:proofErr w:type="spellStart"/>
            <w:r w:rsidR="006877C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runlevel</w:t>
            </w:r>
            <w:proofErr w:type="spellEnd"/>
            <w:r w:rsidR="006877C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</w:p>
          <w:p w:rsidR="006877C4" w:rsidRPr="001573A8" w:rsidRDefault="0034568A" w:rsidP="006877C4">
            <w:pPr>
              <w:numPr>
                <w:ilvl w:val="0"/>
                <w:numId w:val="39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</w:t>
            </w:r>
            <w:r w:rsidR="006877C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names and number of connected users.</w:t>
            </w:r>
          </w:p>
          <w:p w:rsidR="006877C4" w:rsidRPr="001573A8" w:rsidRDefault="0034568A" w:rsidP="006877C4">
            <w:pPr>
              <w:numPr>
                <w:ilvl w:val="0"/>
                <w:numId w:val="39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</w:t>
            </w:r>
            <w:r w:rsidR="006877C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idle time for each user.</w:t>
            </w:r>
          </w:p>
        </w:tc>
      </w:tr>
      <w:tr w:rsidR="006877C4" w:rsidRPr="0006463E" w:rsidTr="006877C4">
        <w:tc>
          <w:tcPr>
            <w:tcW w:w="6629" w:type="dxa"/>
          </w:tcPr>
          <w:p w:rsidR="006877C4" w:rsidRPr="00B174CB" w:rsidRDefault="006877C4" w:rsidP="006877C4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Quelle option est utilisée avec la commande </w:t>
            </w:r>
            <w:proofErr w:type="spellStart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>grep</w:t>
            </w:r>
            <w:proofErr w:type="spellEnd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pour afficher les lignes ne contenant pas le modèle donné ?</w:t>
            </w:r>
          </w:p>
          <w:p w:rsidR="006877C4" w:rsidRPr="001573A8" w:rsidRDefault="006877C4" w:rsidP="006877C4">
            <w:pPr>
              <w:pStyle w:val="ListParagraph"/>
              <w:numPr>
                <w:ilvl w:val="0"/>
                <w:numId w:val="35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–v </w:t>
            </w:r>
          </w:p>
          <w:p w:rsidR="006877C4" w:rsidRPr="001573A8" w:rsidRDefault="006877C4" w:rsidP="006877C4">
            <w:pPr>
              <w:pStyle w:val="ListParagraph"/>
              <w:numPr>
                <w:ilvl w:val="0"/>
                <w:numId w:val="35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–c </w:t>
            </w:r>
          </w:p>
          <w:p w:rsidR="006877C4" w:rsidRPr="001573A8" w:rsidRDefault="006877C4" w:rsidP="006877C4">
            <w:pPr>
              <w:pStyle w:val="ListParagraph"/>
              <w:numPr>
                <w:ilvl w:val="0"/>
                <w:numId w:val="35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–n </w:t>
            </w:r>
          </w:p>
          <w:p w:rsidR="006877C4" w:rsidRPr="001573A8" w:rsidRDefault="006877C4" w:rsidP="006877C4">
            <w:pPr>
              <w:pStyle w:val="ListParagraph"/>
              <w:numPr>
                <w:ilvl w:val="0"/>
                <w:numId w:val="35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–x</w:t>
            </w:r>
          </w:p>
        </w:tc>
        <w:tc>
          <w:tcPr>
            <w:tcW w:w="6543" w:type="dxa"/>
          </w:tcPr>
          <w:p w:rsidR="006877C4" w:rsidRPr="00B174CB" w:rsidRDefault="006877C4" w:rsidP="006877C4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Which option is used with the command grep to display all lines not containing the given pattern?</w:t>
            </w:r>
          </w:p>
          <w:p w:rsidR="006877C4" w:rsidRPr="001573A8" w:rsidRDefault="006877C4" w:rsidP="006877C4">
            <w:pPr>
              <w:pStyle w:val="ListParagraph"/>
              <w:numPr>
                <w:ilvl w:val="0"/>
                <w:numId w:val="40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–v </w:t>
            </w:r>
          </w:p>
          <w:p w:rsidR="006877C4" w:rsidRPr="001573A8" w:rsidRDefault="006877C4" w:rsidP="006877C4">
            <w:pPr>
              <w:pStyle w:val="ListParagraph"/>
              <w:numPr>
                <w:ilvl w:val="0"/>
                <w:numId w:val="40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–c </w:t>
            </w:r>
          </w:p>
          <w:p w:rsidR="006877C4" w:rsidRPr="00B174CB" w:rsidRDefault="006877C4" w:rsidP="006877C4">
            <w:pPr>
              <w:pStyle w:val="ListParagraph"/>
              <w:numPr>
                <w:ilvl w:val="0"/>
                <w:numId w:val="40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–n</w:t>
            </w:r>
          </w:p>
          <w:p w:rsidR="006877C4" w:rsidRPr="00B174CB" w:rsidRDefault="006877C4" w:rsidP="006877C4">
            <w:pPr>
              <w:pStyle w:val="ListParagraph"/>
              <w:numPr>
                <w:ilvl w:val="0"/>
                <w:numId w:val="40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B174C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–x</w:t>
            </w:r>
          </w:p>
        </w:tc>
      </w:tr>
      <w:tr w:rsidR="006877C4" w:rsidRPr="00FB1500" w:rsidTr="006877C4">
        <w:tc>
          <w:tcPr>
            <w:tcW w:w="6629" w:type="dxa"/>
          </w:tcPr>
          <w:p w:rsidR="006877C4" w:rsidRPr="001573A8" w:rsidRDefault="006877C4" w:rsidP="006877C4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L’option –o est utilisée avec la commande sort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pour</w:t>
            </w: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 xml:space="preserve"> :</w:t>
            </w:r>
          </w:p>
          <w:p w:rsidR="006877C4" w:rsidRPr="001573A8" w:rsidRDefault="006877C4" w:rsidP="006877C4">
            <w:pPr>
              <w:numPr>
                <w:ilvl w:val="0"/>
                <w:numId w:val="4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Ignorer les espaces au début de la ligne.</w:t>
            </w:r>
          </w:p>
          <w:p w:rsidR="006877C4" w:rsidRPr="001573A8" w:rsidRDefault="006877C4" w:rsidP="006877C4">
            <w:pPr>
              <w:numPr>
                <w:ilvl w:val="0"/>
                <w:numId w:val="4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Ignorer les différences entre minuscules et majuscules.</w:t>
            </w:r>
          </w:p>
          <w:p w:rsidR="006877C4" w:rsidRPr="001573A8" w:rsidRDefault="006877C4" w:rsidP="006877C4">
            <w:pPr>
              <w:numPr>
                <w:ilvl w:val="0"/>
                <w:numId w:val="4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Inverser l’ordre de tri.</w:t>
            </w:r>
          </w:p>
          <w:p w:rsidR="006877C4" w:rsidRPr="001573A8" w:rsidRDefault="006877C4" w:rsidP="006877C4">
            <w:pPr>
              <w:numPr>
                <w:ilvl w:val="0"/>
                <w:numId w:val="42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Sauvegarder la sortie triée dans un fichier.</w:t>
            </w:r>
          </w:p>
        </w:tc>
        <w:tc>
          <w:tcPr>
            <w:tcW w:w="6543" w:type="dxa"/>
          </w:tcPr>
          <w:p w:rsidR="006877C4" w:rsidRPr="00B174CB" w:rsidRDefault="006877C4" w:rsidP="006877C4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The option –o is used with the command sort to:</w:t>
            </w:r>
          </w:p>
          <w:p w:rsidR="006877C4" w:rsidRPr="001573A8" w:rsidRDefault="006877C4" w:rsidP="006877C4">
            <w:pPr>
              <w:numPr>
                <w:ilvl w:val="0"/>
                <w:numId w:val="44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Ignore spaces at 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beginning of the line.</w:t>
            </w:r>
          </w:p>
          <w:p w:rsidR="006877C4" w:rsidRPr="001573A8" w:rsidRDefault="006877C4" w:rsidP="006877C4">
            <w:pPr>
              <w:numPr>
                <w:ilvl w:val="0"/>
                <w:numId w:val="44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Ignore lowercase and uppercase differences.</w:t>
            </w:r>
          </w:p>
          <w:p w:rsidR="006877C4" w:rsidRPr="001573A8" w:rsidRDefault="006877C4" w:rsidP="006877C4">
            <w:pPr>
              <w:numPr>
                <w:ilvl w:val="0"/>
                <w:numId w:val="44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Reverse the sort order.</w:t>
            </w:r>
          </w:p>
          <w:p w:rsidR="006877C4" w:rsidRPr="00B174CB" w:rsidRDefault="006877C4" w:rsidP="006877C4">
            <w:pPr>
              <w:numPr>
                <w:ilvl w:val="0"/>
                <w:numId w:val="44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Save the sorted output in a file.</w:t>
            </w:r>
          </w:p>
        </w:tc>
      </w:tr>
      <w:tr w:rsidR="00705275" w:rsidRPr="006877C4" w:rsidTr="006877C4">
        <w:tc>
          <w:tcPr>
            <w:tcW w:w="6629" w:type="dxa"/>
          </w:tcPr>
          <w:p w:rsidR="00705275" w:rsidRPr="006828FD" w:rsidRDefault="00705275" w:rsidP="00DB1296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Quelle option est utilisée avec la commande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cp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pour faire une copie de sauvegarde de chaque fichier destination existant ?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6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–f </w:t>
            </w: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6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–b 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6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–v </w:t>
            </w: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705275" w:rsidRPr="006828FD" w:rsidRDefault="00705275" w:rsidP="00DB1296">
            <w:pPr>
              <w:pStyle w:val="ListParagraph"/>
              <w:numPr>
                <w:ilvl w:val="0"/>
                <w:numId w:val="46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–i </w:t>
            </w:r>
          </w:p>
        </w:tc>
        <w:tc>
          <w:tcPr>
            <w:tcW w:w="6543" w:type="dxa"/>
          </w:tcPr>
          <w:p w:rsidR="00705275" w:rsidRPr="006828FD" w:rsidRDefault="00705275" w:rsidP="00DB1296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Which option is used with the command cp to make a backup copy of each existing destination file?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8"/>
              </w:numPr>
              <w:ind w:left="1112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–f </w:t>
            </w: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8"/>
              </w:numPr>
              <w:ind w:left="1112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–b </w:t>
            </w:r>
          </w:p>
          <w:p w:rsidR="00705275" w:rsidRPr="006828FD" w:rsidRDefault="00705275" w:rsidP="00DB1296">
            <w:pPr>
              <w:pStyle w:val="ListParagraph"/>
              <w:numPr>
                <w:ilvl w:val="0"/>
                <w:numId w:val="48"/>
              </w:numPr>
              <w:ind w:left="1112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–v </w:t>
            </w:r>
          </w:p>
          <w:p w:rsidR="00705275" w:rsidRPr="006828FD" w:rsidRDefault="00705275" w:rsidP="00DB1296">
            <w:pPr>
              <w:pStyle w:val="ListParagraph"/>
              <w:numPr>
                <w:ilvl w:val="0"/>
                <w:numId w:val="48"/>
              </w:numPr>
              <w:ind w:left="1112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–i</w:t>
            </w:r>
          </w:p>
        </w:tc>
      </w:tr>
      <w:tr w:rsidR="00705275" w:rsidRPr="006877C4" w:rsidTr="006877C4">
        <w:tc>
          <w:tcPr>
            <w:tcW w:w="6629" w:type="dxa"/>
          </w:tcPr>
          <w:p w:rsidR="00705275" w:rsidRPr="0034568A" w:rsidRDefault="00705275" w:rsidP="00DB1296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3"/>
                <w:szCs w:val="23"/>
              </w:rPr>
            </w:pPr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>Quel critère</w:t>
            </w:r>
            <w:r w:rsidRPr="0034568A">
              <w:rPr>
                <w:rFonts w:asciiTheme="majorBidi" w:hAnsiTheme="majorBidi" w:cstheme="majorBidi"/>
                <w:b/>
                <w:sz w:val="23"/>
                <w:szCs w:val="23"/>
              </w:rPr>
              <w:t xml:space="preserve"> est</w:t>
            </w:r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 xml:space="preserve"> utilisé</w:t>
            </w:r>
            <w:r w:rsidRPr="0034568A">
              <w:rPr>
                <w:rFonts w:asciiTheme="majorBidi" w:hAnsiTheme="majorBidi" w:cstheme="majorBidi"/>
                <w:b/>
                <w:sz w:val="23"/>
                <w:szCs w:val="23"/>
              </w:rPr>
              <w:t xml:space="preserve"> </w:t>
            </w:r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>avec la commande</w:t>
            </w:r>
            <w:r w:rsidRPr="0034568A">
              <w:rPr>
                <w:rFonts w:asciiTheme="majorBidi" w:hAnsiTheme="majorBidi" w:cstheme="majorBidi"/>
                <w:b/>
                <w:sz w:val="23"/>
                <w:szCs w:val="23"/>
              </w:rPr>
              <w:t xml:space="preserve"> </w:t>
            </w:r>
            <w:proofErr w:type="spellStart"/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>find</w:t>
            </w:r>
            <w:proofErr w:type="spellEnd"/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 xml:space="preserve"> pour</w:t>
            </w:r>
            <w:r w:rsidRPr="0034568A">
              <w:rPr>
                <w:rFonts w:asciiTheme="majorBidi" w:hAnsiTheme="majorBidi" w:cstheme="majorBidi"/>
                <w:b/>
                <w:sz w:val="23"/>
                <w:szCs w:val="23"/>
              </w:rPr>
              <w:t xml:space="preserve"> </w:t>
            </w:r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>rechercher des fichiers</w:t>
            </w:r>
            <w:r w:rsidRPr="0034568A">
              <w:rPr>
                <w:rFonts w:asciiTheme="majorBidi" w:hAnsiTheme="majorBidi" w:cstheme="majorBidi"/>
                <w:b/>
                <w:sz w:val="23"/>
                <w:szCs w:val="23"/>
              </w:rPr>
              <w:t xml:space="preserve"> </w:t>
            </w:r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>appartenant à</w:t>
            </w:r>
            <w:r w:rsidRPr="0034568A">
              <w:rPr>
                <w:rFonts w:asciiTheme="majorBidi" w:hAnsiTheme="majorBidi" w:cstheme="majorBidi"/>
                <w:b/>
                <w:sz w:val="23"/>
                <w:szCs w:val="23"/>
              </w:rPr>
              <w:t xml:space="preserve"> </w:t>
            </w:r>
            <w:r w:rsidRPr="0034568A">
              <w:rPr>
                <w:rStyle w:val="hps"/>
                <w:rFonts w:asciiTheme="majorBidi" w:hAnsiTheme="majorBidi" w:cstheme="majorBidi"/>
                <w:b/>
                <w:sz w:val="23"/>
                <w:szCs w:val="23"/>
              </w:rPr>
              <w:t xml:space="preserve">un groupe donné </w:t>
            </w:r>
            <w:r w:rsidRPr="0034568A">
              <w:rPr>
                <w:rFonts w:asciiTheme="majorBidi" w:hAnsiTheme="majorBidi" w:cstheme="majorBidi"/>
                <w:b/>
                <w:sz w:val="23"/>
                <w:szCs w:val="23"/>
              </w:rPr>
              <w:t>?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7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–owner 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7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–group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7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–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gowner</w:t>
            </w:r>
            <w:proofErr w:type="spellEnd"/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7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–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6543" w:type="dxa"/>
          </w:tcPr>
          <w:p w:rsidR="00705275" w:rsidRPr="006828FD" w:rsidRDefault="00705275" w:rsidP="00DB1296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Which criteria is used with the command find to search files owned by a given group?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9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–owner 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9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–group</w:t>
            </w:r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9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–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gowner</w:t>
            </w:r>
            <w:proofErr w:type="spellEnd"/>
          </w:p>
          <w:p w:rsidR="00705275" w:rsidRPr="001573A8" w:rsidRDefault="00705275" w:rsidP="00DB1296">
            <w:pPr>
              <w:pStyle w:val="ListParagraph"/>
              <w:numPr>
                <w:ilvl w:val="0"/>
                <w:numId w:val="49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–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</w:p>
        </w:tc>
      </w:tr>
      <w:tr w:rsidR="00705275" w:rsidRPr="006877C4" w:rsidTr="006877C4">
        <w:tc>
          <w:tcPr>
            <w:tcW w:w="6629" w:type="dxa"/>
          </w:tcPr>
          <w:p w:rsidR="00A7039A" w:rsidRPr="006828FD" w:rsidRDefault="00A7039A" w:rsidP="00A7039A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Quelle option est utilisée avec la commande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rm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pour supprimer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 xml:space="preserve">récursivement le contenu des répertoires 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?</w:t>
            </w:r>
          </w:p>
          <w:p w:rsidR="00A7039A" w:rsidRPr="001573A8" w:rsidRDefault="00A7039A" w:rsidP="00A7039A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–d </w:t>
            </w:r>
          </w:p>
          <w:p w:rsidR="00A7039A" w:rsidRPr="001573A8" w:rsidRDefault="00A7039A" w:rsidP="00A7039A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–f </w:t>
            </w:r>
          </w:p>
          <w:p w:rsidR="00A7039A" w:rsidRPr="001573A8" w:rsidRDefault="00A7039A" w:rsidP="00A7039A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–i </w:t>
            </w:r>
          </w:p>
          <w:p w:rsidR="00705275" w:rsidRPr="00A7039A" w:rsidRDefault="00A7039A" w:rsidP="00A7039A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–r </w:t>
            </w:r>
          </w:p>
        </w:tc>
        <w:tc>
          <w:tcPr>
            <w:tcW w:w="6543" w:type="dxa"/>
          </w:tcPr>
          <w:p w:rsidR="00A7039A" w:rsidRPr="006828FD" w:rsidRDefault="00A7039A" w:rsidP="00A7039A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Which option is used with the command rm to remove the contents of directories recursively?</w:t>
            </w:r>
          </w:p>
          <w:p w:rsidR="00A7039A" w:rsidRPr="001573A8" w:rsidRDefault="00A7039A" w:rsidP="00A7039A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–d </w:t>
            </w:r>
          </w:p>
          <w:p w:rsidR="00A7039A" w:rsidRPr="001573A8" w:rsidRDefault="00A7039A" w:rsidP="00A7039A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–f </w:t>
            </w:r>
          </w:p>
          <w:p w:rsidR="00FB1500" w:rsidRDefault="00A7039A" w:rsidP="00FB1500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–i </w:t>
            </w:r>
          </w:p>
          <w:p w:rsidR="00705275" w:rsidRPr="006828FD" w:rsidRDefault="00A7039A" w:rsidP="00FB1500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–r</w:t>
            </w:r>
          </w:p>
        </w:tc>
      </w:tr>
      <w:tr w:rsidR="00705275" w:rsidRPr="006877C4" w:rsidTr="006877C4">
        <w:tc>
          <w:tcPr>
            <w:tcW w:w="6629" w:type="dxa"/>
          </w:tcPr>
          <w:p w:rsidR="00705275" w:rsidRPr="006828FD" w:rsidRDefault="00705275" w:rsidP="00DB1296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Après la création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d’un nouveau répertoire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, s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es permissions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sont</w:t>
            </w:r>
            <w:proofErr w:type="gram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: 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rw</w:t>
            </w:r>
            <w:proofErr w:type="spellEnd"/>
            <w:proofErr w:type="gram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- r-- ---</w:t>
            </w:r>
          </w:p>
          <w:p w:rsidR="00705275" w:rsidRPr="006828FD" w:rsidRDefault="00705275" w:rsidP="00DB1296">
            <w:pPr>
              <w:ind w:left="720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Quelle est la valeur du masque (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umask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) pour définir ces permissions ?</w:t>
            </w:r>
          </w:p>
          <w:p w:rsidR="00705275" w:rsidRPr="001573A8" w:rsidRDefault="00705275" w:rsidP="00DB1296">
            <w:pPr>
              <w:numPr>
                <w:ilvl w:val="0"/>
                <w:numId w:val="57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046</w:t>
            </w:r>
          </w:p>
          <w:p w:rsidR="00705275" w:rsidRPr="001573A8" w:rsidRDefault="00705275" w:rsidP="00DB1296">
            <w:pPr>
              <w:numPr>
                <w:ilvl w:val="0"/>
                <w:numId w:val="57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640</w:t>
            </w:r>
          </w:p>
          <w:p w:rsidR="00705275" w:rsidRPr="001573A8" w:rsidRDefault="00705275" w:rsidP="00DB1296">
            <w:pPr>
              <w:numPr>
                <w:ilvl w:val="0"/>
                <w:numId w:val="57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731</w:t>
            </w:r>
          </w:p>
          <w:p w:rsidR="00705275" w:rsidRPr="001573A8" w:rsidRDefault="00705275" w:rsidP="00DB1296">
            <w:pPr>
              <w:numPr>
                <w:ilvl w:val="0"/>
                <w:numId w:val="57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137</w:t>
            </w:r>
          </w:p>
        </w:tc>
        <w:tc>
          <w:tcPr>
            <w:tcW w:w="6543" w:type="dxa"/>
          </w:tcPr>
          <w:p w:rsidR="00705275" w:rsidRPr="006828FD" w:rsidRDefault="00705275" w:rsidP="00DB1296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After the creation of a new directory, its permissions are: 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rw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- r-- ---</w:t>
            </w:r>
          </w:p>
          <w:p w:rsidR="00705275" w:rsidRPr="006828FD" w:rsidRDefault="00705275" w:rsidP="00DB1296">
            <w:pPr>
              <w:ind w:left="720"/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What is the value of the mask (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umask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) to define these permissions? </w:t>
            </w:r>
          </w:p>
          <w:p w:rsidR="00705275" w:rsidRPr="001573A8" w:rsidRDefault="00705275" w:rsidP="00DB1296">
            <w:pPr>
              <w:numPr>
                <w:ilvl w:val="0"/>
                <w:numId w:val="60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046</w:t>
            </w:r>
          </w:p>
          <w:p w:rsidR="00705275" w:rsidRPr="001573A8" w:rsidRDefault="00705275" w:rsidP="00DB1296">
            <w:pPr>
              <w:numPr>
                <w:ilvl w:val="0"/>
                <w:numId w:val="60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640</w:t>
            </w:r>
          </w:p>
          <w:p w:rsidR="00705275" w:rsidRPr="001573A8" w:rsidRDefault="00705275" w:rsidP="00DB1296">
            <w:pPr>
              <w:numPr>
                <w:ilvl w:val="0"/>
                <w:numId w:val="60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731</w:t>
            </w:r>
          </w:p>
          <w:p w:rsidR="00705275" w:rsidRPr="001573A8" w:rsidRDefault="00705275" w:rsidP="00DB1296">
            <w:pPr>
              <w:numPr>
                <w:ilvl w:val="0"/>
                <w:numId w:val="60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137</w:t>
            </w:r>
          </w:p>
        </w:tc>
      </w:tr>
      <w:tr w:rsidR="00705275" w:rsidRPr="00FB1500" w:rsidTr="006877C4">
        <w:tc>
          <w:tcPr>
            <w:tcW w:w="6629" w:type="dxa"/>
          </w:tcPr>
          <w:p w:rsidR="00705275" w:rsidRPr="00F240E4" w:rsidRDefault="00705275" w:rsidP="00DB1296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L’option –w est utilisée avec la commande </w:t>
            </w:r>
            <w:proofErr w:type="spellStart"/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>grep</w:t>
            </w:r>
            <w:proofErr w:type="spellEnd"/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pour afficher :</w:t>
            </w:r>
          </w:p>
          <w:p w:rsidR="00705275" w:rsidRPr="001573A8" w:rsidRDefault="00705275" w:rsidP="00DB1296">
            <w:pPr>
              <w:numPr>
                <w:ilvl w:val="0"/>
                <w:numId w:val="6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Le nombre de lignes contenant le modèle donné.</w:t>
            </w:r>
          </w:p>
          <w:p w:rsidR="00705275" w:rsidRPr="001573A8" w:rsidRDefault="00705275" w:rsidP="00DB1296">
            <w:pPr>
              <w:numPr>
                <w:ilvl w:val="0"/>
                <w:numId w:val="6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Les lignes contenant un modèle donné qui forment des mots entiers.</w:t>
            </w:r>
          </w:p>
          <w:p w:rsidR="00705275" w:rsidRPr="001573A8" w:rsidRDefault="00705275" w:rsidP="00DB1296">
            <w:pPr>
              <w:numPr>
                <w:ilvl w:val="0"/>
                <w:numId w:val="6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Les lignes ne contenant pas le modèle donné</w:t>
            </w: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705275" w:rsidRPr="001573A8" w:rsidRDefault="00705275" w:rsidP="00DB1296">
            <w:pPr>
              <w:numPr>
                <w:ilvl w:val="0"/>
                <w:numId w:val="6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Les lignes contenant le modèle donné.</w:t>
            </w:r>
          </w:p>
        </w:tc>
        <w:tc>
          <w:tcPr>
            <w:tcW w:w="6543" w:type="dxa"/>
          </w:tcPr>
          <w:p w:rsidR="00705275" w:rsidRPr="00F240E4" w:rsidRDefault="00705275" w:rsidP="00DB1296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The option –w is used with the command grep to display :</w:t>
            </w:r>
          </w:p>
          <w:p w:rsidR="00705275" w:rsidRPr="001573A8" w:rsidRDefault="00705275" w:rsidP="00DB1296">
            <w:pPr>
              <w:numPr>
                <w:ilvl w:val="0"/>
                <w:numId w:val="6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number of lines containing the given pattern.</w:t>
            </w:r>
          </w:p>
          <w:p w:rsidR="00705275" w:rsidRPr="001573A8" w:rsidRDefault="00705275" w:rsidP="00DB1296">
            <w:pPr>
              <w:numPr>
                <w:ilvl w:val="0"/>
                <w:numId w:val="6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lines containing a given pattern that form whole words.</w:t>
            </w:r>
          </w:p>
          <w:p w:rsidR="00705275" w:rsidRPr="001573A8" w:rsidRDefault="00705275" w:rsidP="00DB1296">
            <w:pPr>
              <w:numPr>
                <w:ilvl w:val="0"/>
                <w:numId w:val="6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lines not containing the given pattern. </w:t>
            </w:r>
          </w:p>
          <w:p w:rsidR="00705275" w:rsidRPr="001573A8" w:rsidRDefault="00705275" w:rsidP="00DB1296">
            <w:pPr>
              <w:numPr>
                <w:ilvl w:val="0"/>
                <w:numId w:val="6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lines containing the given pattern.</w:t>
            </w:r>
          </w:p>
        </w:tc>
      </w:tr>
    </w:tbl>
    <w:p w:rsidR="0006463E" w:rsidRPr="001573A8" w:rsidRDefault="0006463E" w:rsidP="00B174CB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lastRenderedPageBreak/>
        <w:t>الاختصاص</w:t>
      </w:r>
      <w:r w:rsidRPr="001573A8"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والرمز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: المعلوماتية الادارية 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(23109)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3A3903" w:rsidRDefault="0006463E" w:rsidP="00B174CB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bidi="ar-EG"/>
        </w:rPr>
      </w:pPr>
      <w:r w:rsidRPr="001573A8">
        <w:rPr>
          <w:rFonts w:asciiTheme="majorBidi" w:hAnsiTheme="majorBidi" w:cstheme="majorBidi"/>
          <w:b/>
          <w:bCs/>
          <w:rtl/>
          <w:lang w:bidi="ar-EG"/>
        </w:rPr>
        <w:t>المادة</w:t>
      </w:r>
      <w:r>
        <w:rPr>
          <w:rFonts w:asciiTheme="majorBidi" w:hAnsiTheme="majorBidi" w:cstheme="majorBidi" w:hint="cs"/>
          <w:b/>
          <w:bCs/>
          <w:rtl/>
          <w:lang w:bidi="ar-EG"/>
        </w:rPr>
        <w:tab/>
      </w:r>
      <w:r>
        <w:rPr>
          <w:rFonts w:asciiTheme="majorBidi" w:hAnsiTheme="majorBidi" w:cstheme="majorBidi" w:hint="cs"/>
          <w:b/>
          <w:bCs/>
          <w:rtl/>
          <w:lang w:bidi="ar-EG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rtl/>
          <w:lang w:bidi="ar-EG"/>
        </w:rPr>
        <w:t>: أعمال تطبيقية على انظمة استثمار الجهاز</w:t>
      </w:r>
    </w:p>
    <w:p w:rsidR="00F240E4" w:rsidRDefault="00F240E4" w:rsidP="0006463E">
      <w:pP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543"/>
        <w:gridCol w:w="6543"/>
      </w:tblGrid>
      <w:tr w:rsidR="00F240E4" w:rsidRPr="00FB1500" w:rsidTr="00F240E4">
        <w:tc>
          <w:tcPr>
            <w:tcW w:w="6543" w:type="dxa"/>
          </w:tcPr>
          <w:p w:rsidR="00F240E4" w:rsidRPr="00F240E4" w:rsidRDefault="00F240E4" w:rsidP="00F240E4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L’option –b est utilisée avec la commande </w:t>
            </w:r>
            <w:proofErr w:type="spellStart"/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who</w:t>
            </w:r>
            <w:proofErr w:type="spellEnd"/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</w:rPr>
              <w:t>pour afficher :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F240E4" w:rsidRPr="001573A8" w:rsidRDefault="00F240E4" w:rsidP="00F240E4">
            <w:pPr>
              <w:numPr>
                <w:ilvl w:val="1"/>
                <w:numId w:val="32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L’heure du dernier démarrage du système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  <w:p w:rsidR="00F240E4" w:rsidRPr="001573A8" w:rsidRDefault="00F240E4" w:rsidP="00F240E4">
            <w:pPr>
              <w:numPr>
                <w:ilvl w:val="1"/>
                <w:numId w:val="32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niveau d’exécution actuel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  <w:p w:rsidR="00F240E4" w:rsidRPr="001573A8" w:rsidRDefault="00F240E4" w:rsidP="00F240E4">
            <w:pPr>
              <w:numPr>
                <w:ilvl w:val="1"/>
                <w:numId w:val="32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Les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noms et le nombre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d’utilisateurs connectés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  <w:p w:rsidR="00F240E4" w:rsidRPr="001573A8" w:rsidRDefault="00F240E4" w:rsidP="00F240E4">
            <w:pPr>
              <w:numPr>
                <w:ilvl w:val="1"/>
                <w:numId w:val="32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Le temps d’inactivité de chaque utilisateur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6543" w:type="dxa"/>
          </w:tcPr>
          <w:p w:rsidR="00F240E4" w:rsidRPr="00F240E4" w:rsidRDefault="00F240E4" w:rsidP="00F240E4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The option –b is used with the command who to display :</w:t>
            </w:r>
          </w:p>
          <w:p w:rsidR="00F240E4" w:rsidRPr="001573A8" w:rsidRDefault="00F240E4" w:rsidP="00F240E4">
            <w:pPr>
              <w:numPr>
                <w:ilvl w:val="1"/>
                <w:numId w:val="67"/>
              </w:numPr>
              <w:ind w:left="1080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The time of the last system boot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</w:p>
          <w:p w:rsidR="00F240E4" w:rsidRPr="001573A8" w:rsidRDefault="00F240E4" w:rsidP="00F240E4">
            <w:pPr>
              <w:numPr>
                <w:ilvl w:val="1"/>
                <w:numId w:val="67"/>
              </w:numPr>
              <w:ind w:left="1080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current </w:t>
            </w:r>
            <w:proofErr w:type="spellStart"/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runlevel</w:t>
            </w:r>
            <w:proofErr w:type="spellEnd"/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</w:p>
          <w:p w:rsidR="00F240E4" w:rsidRPr="001573A8" w:rsidRDefault="00F240E4" w:rsidP="00F240E4">
            <w:pPr>
              <w:numPr>
                <w:ilvl w:val="1"/>
                <w:numId w:val="67"/>
              </w:numPr>
              <w:ind w:left="1080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names and 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number of connected users.</w:t>
            </w:r>
          </w:p>
          <w:p w:rsidR="00F240E4" w:rsidRPr="00705275" w:rsidRDefault="00F240E4" w:rsidP="00F240E4">
            <w:pPr>
              <w:numPr>
                <w:ilvl w:val="1"/>
                <w:numId w:val="67"/>
              </w:numPr>
              <w:ind w:left="1080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idle time for each user.</w:t>
            </w: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:rsidR="00705275" w:rsidRPr="001573A8" w:rsidRDefault="00705275" w:rsidP="00705275">
            <w:pPr>
              <w:ind w:left="1080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</w:p>
        </w:tc>
      </w:tr>
      <w:tr w:rsidR="00F240E4" w:rsidRPr="00FB1500" w:rsidTr="00F240E4">
        <w:tc>
          <w:tcPr>
            <w:tcW w:w="6543" w:type="dxa"/>
          </w:tcPr>
          <w:p w:rsidR="00F240E4" w:rsidRPr="00F240E4" w:rsidRDefault="00F240E4" w:rsidP="00F240E4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L’option –r est utilisée avec la commande sort </w:t>
            </w:r>
            <w:r w:rsidRPr="00F240E4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pour :</w:t>
            </w:r>
          </w:p>
          <w:p w:rsidR="00F240E4" w:rsidRPr="001573A8" w:rsidRDefault="00F240E4" w:rsidP="00F240E4">
            <w:pPr>
              <w:numPr>
                <w:ilvl w:val="1"/>
                <w:numId w:val="54"/>
              </w:numPr>
              <w:ind w:left="990" w:hanging="270"/>
              <w:jc w:val="both"/>
              <w:rPr>
                <w:rStyle w:val="hps"/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Ignorer les espaces au d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é</w:t>
            </w: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but de la ligne.</w:t>
            </w:r>
          </w:p>
          <w:p w:rsidR="00F240E4" w:rsidRPr="001573A8" w:rsidRDefault="00F240E4" w:rsidP="00F240E4">
            <w:pPr>
              <w:numPr>
                <w:ilvl w:val="1"/>
                <w:numId w:val="54"/>
              </w:numPr>
              <w:ind w:left="990" w:hanging="270"/>
              <w:jc w:val="both"/>
              <w:rPr>
                <w:rStyle w:val="hps"/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Ignorer les différences entre minuscules et majuscules.</w:t>
            </w:r>
          </w:p>
          <w:p w:rsidR="00F240E4" w:rsidRPr="001573A8" w:rsidRDefault="00F96B4F" w:rsidP="00F240E4">
            <w:pPr>
              <w:numPr>
                <w:ilvl w:val="1"/>
                <w:numId w:val="54"/>
              </w:numPr>
              <w:ind w:left="990" w:hanging="270"/>
              <w:jc w:val="both"/>
              <w:rPr>
                <w:rStyle w:val="hps"/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 xml:space="preserve">Inverser </w:t>
            </w:r>
            <w:r w:rsidR="00F240E4"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l’ordre de tri.</w:t>
            </w:r>
          </w:p>
          <w:p w:rsidR="00F240E4" w:rsidRPr="001573A8" w:rsidRDefault="00F96B4F" w:rsidP="00F240E4">
            <w:pPr>
              <w:numPr>
                <w:ilvl w:val="1"/>
                <w:numId w:val="54"/>
              </w:numPr>
              <w:ind w:left="990" w:hanging="27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 xml:space="preserve">Sauvegarder </w:t>
            </w:r>
            <w:r w:rsidR="00F240E4"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 xml:space="preserve">la sortie triée dans un fichier. </w:t>
            </w:r>
          </w:p>
        </w:tc>
        <w:tc>
          <w:tcPr>
            <w:tcW w:w="6543" w:type="dxa"/>
          </w:tcPr>
          <w:p w:rsidR="00F240E4" w:rsidRPr="00F240E4" w:rsidRDefault="00F240E4" w:rsidP="00F240E4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The option –r is used with the command sort to :</w:t>
            </w:r>
          </w:p>
          <w:p w:rsidR="00F240E4" w:rsidRPr="001573A8" w:rsidRDefault="00F96B4F" w:rsidP="00F240E4">
            <w:pPr>
              <w:numPr>
                <w:ilvl w:val="0"/>
                <w:numId w:val="71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Ignore </w:t>
            </w:r>
            <w:r w:rsidR="00F240E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spaces at </w:t>
            </w:r>
            <w:r w:rsidR="00F240E4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the </w:t>
            </w:r>
            <w:r w:rsidR="00F240E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beginning of the line.</w:t>
            </w:r>
          </w:p>
          <w:p w:rsidR="00F240E4" w:rsidRPr="001573A8" w:rsidRDefault="00F96B4F" w:rsidP="00F240E4">
            <w:pPr>
              <w:numPr>
                <w:ilvl w:val="0"/>
                <w:numId w:val="71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Ignore </w:t>
            </w:r>
            <w:r w:rsidR="00F240E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lowercase and uppercase differences.</w:t>
            </w:r>
          </w:p>
          <w:p w:rsidR="00F240E4" w:rsidRPr="001573A8" w:rsidRDefault="00F96B4F" w:rsidP="00F240E4">
            <w:pPr>
              <w:numPr>
                <w:ilvl w:val="0"/>
                <w:numId w:val="71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Reverse </w:t>
            </w:r>
            <w:r w:rsidR="00F240E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sort order.</w:t>
            </w:r>
          </w:p>
          <w:p w:rsidR="00F240E4" w:rsidRPr="001573A8" w:rsidRDefault="00F96B4F" w:rsidP="00F240E4">
            <w:pPr>
              <w:numPr>
                <w:ilvl w:val="0"/>
                <w:numId w:val="71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Save </w:t>
            </w:r>
            <w:r w:rsidR="00F240E4"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sorted output in a file.</w:t>
            </w:r>
          </w:p>
          <w:p w:rsidR="00F240E4" w:rsidRPr="001573A8" w:rsidRDefault="00F240E4" w:rsidP="00F240E4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</w:tbl>
    <w:p w:rsidR="00F240E4" w:rsidRPr="0006463E" w:rsidRDefault="00F240E4" w:rsidP="0006463E">
      <w:pP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Default="0006463E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705275" w:rsidRPr="0006463E" w:rsidRDefault="00705275" w:rsidP="000B639F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sectPr w:rsidR="00705275" w:rsidRPr="0006463E" w:rsidSect="00F96B4F">
      <w:footerReference w:type="default" r:id="rId8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7C4" w:rsidRDefault="006877C4" w:rsidP="001573A8">
      <w:pPr>
        <w:spacing w:after="0" w:line="240" w:lineRule="auto"/>
      </w:pPr>
      <w:r>
        <w:separator/>
      </w:r>
    </w:p>
  </w:endnote>
  <w:endnote w:type="continuationSeparator" w:id="0">
    <w:p w:rsidR="006877C4" w:rsidRDefault="006877C4" w:rsidP="00157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5444212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877C4" w:rsidRDefault="006877C4" w:rsidP="00F96B4F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93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93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877C4" w:rsidRDefault="006877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7C4" w:rsidRDefault="006877C4" w:rsidP="001573A8">
      <w:pPr>
        <w:spacing w:after="0" w:line="240" w:lineRule="auto"/>
      </w:pPr>
      <w:r>
        <w:separator/>
      </w:r>
    </w:p>
  </w:footnote>
  <w:footnote w:type="continuationSeparator" w:id="0">
    <w:p w:rsidR="006877C4" w:rsidRDefault="006877C4" w:rsidP="00157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A31DC"/>
    <w:multiLevelType w:val="hybridMultilevel"/>
    <w:tmpl w:val="347A948C"/>
    <w:lvl w:ilvl="0" w:tplc="4F9C641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  <w:b w:val="0"/>
        <w:bCs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AB54FF"/>
    <w:multiLevelType w:val="hybridMultilevel"/>
    <w:tmpl w:val="C82E38E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2F5430"/>
    <w:multiLevelType w:val="hybridMultilevel"/>
    <w:tmpl w:val="FAA40A7E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3806A84"/>
    <w:multiLevelType w:val="hybridMultilevel"/>
    <w:tmpl w:val="3D428764"/>
    <w:lvl w:ilvl="0" w:tplc="9992E0D8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7F5796F"/>
    <w:multiLevelType w:val="hybridMultilevel"/>
    <w:tmpl w:val="47A0525C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8B11535"/>
    <w:multiLevelType w:val="hybridMultilevel"/>
    <w:tmpl w:val="6696E14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9830E4D"/>
    <w:multiLevelType w:val="hybridMultilevel"/>
    <w:tmpl w:val="9E720412"/>
    <w:lvl w:ilvl="0" w:tplc="821CE96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8D17CC"/>
    <w:multiLevelType w:val="hybridMultilevel"/>
    <w:tmpl w:val="635C38D6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>
    <w:nsid w:val="0BFA3181"/>
    <w:multiLevelType w:val="hybridMultilevel"/>
    <w:tmpl w:val="1D14CB6A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C1953C7"/>
    <w:multiLevelType w:val="hybridMultilevel"/>
    <w:tmpl w:val="5506524E"/>
    <w:lvl w:ilvl="0" w:tplc="F7C033A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E980F3F"/>
    <w:multiLevelType w:val="hybridMultilevel"/>
    <w:tmpl w:val="4042B55E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0500031"/>
    <w:multiLevelType w:val="hybridMultilevel"/>
    <w:tmpl w:val="CAE08CBE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0791453"/>
    <w:multiLevelType w:val="hybridMultilevel"/>
    <w:tmpl w:val="D66ECA2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72406A"/>
    <w:multiLevelType w:val="hybridMultilevel"/>
    <w:tmpl w:val="293E7C56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4">
    <w:nsid w:val="138879AC"/>
    <w:multiLevelType w:val="hybridMultilevel"/>
    <w:tmpl w:val="A3A0B000"/>
    <w:lvl w:ilvl="0" w:tplc="764CC74A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4703AD4"/>
    <w:multiLevelType w:val="hybridMultilevel"/>
    <w:tmpl w:val="924292AC"/>
    <w:lvl w:ilvl="0" w:tplc="ACA016E0">
      <w:start w:val="1"/>
      <w:numFmt w:val="lowerLetter"/>
      <w:lvlText w:val="%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14AD786E"/>
    <w:multiLevelType w:val="hybridMultilevel"/>
    <w:tmpl w:val="7FE618CE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4CE5A4A"/>
    <w:multiLevelType w:val="hybridMultilevel"/>
    <w:tmpl w:val="D080368C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4D43926"/>
    <w:multiLevelType w:val="hybridMultilevel"/>
    <w:tmpl w:val="15ACAF1E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163770AD"/>
    <w:multiLevelType w:val="hybridMultilevel"/>
    <w:tmpl w:val="E29E81F2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0">
    <w:nsid w:val="17CC1F38"/>
    <w:multiLevelType w:val="hybridMultilevel"/>
    <w:tmpl w:val="7AAA5618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1A9A4772"/>
    <w:multiLevelType w:val="multilevel"/>
    <w:tmpl w:val="2D4E6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>
    <w:nsid w:val="1C423A19"/>
    <w:multiLevelType w:val="hybridMultilevel"/>
    <w:tmpl w:val="DD46698C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E380762"/>
    <w:multiLevelType w:val="hybridMultilevel"/>
    <w:tmpl w:val="7AD0FCEE"/>
    <w:lvl w:ilvl="0" w:tplc="ACA016E0">
      <w:start w:val="1"/>
      <w:numFmt w:val="lowerLetter"/>
      <w:lvlText w:val="%1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4">
    <w:nsid w:val="1E75342C"/>
    <w:multiLevelType w:val="hybridMultilevel"/>
    <w:tmpl w:val="2FB46690"/>
    <w:lvl w:ilvl="0" w:tplc="B510B1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EDC15E8"/>
    <w:multiLevelType w:val="hybridMultilevel"/>
    <w:tmpl w:val="1BE0E382"/>
    <w:lvl w:ilvl="0" w:tplc="7C8462A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EED1E78"/>
    <w:multiLevelType w:val="hybridMultilevel"/>
    <w:tmpl w:val="76B80C8A"/>
    <w:lvl w:ilvl="0" w:tplc="9036FB5A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207D047E"/>
    <w:multiLevelType w:val="hybridMultilevel"/>
    <w:tmpl w:val="AE8CC598"/>
    <w:lvl w:ilvl="0" w:tplc="DFEE6D5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4E9401C"/>
    <w:multiLevelType w:val="hybridMultilevel"/>
    <w:tmpl w:val="3D9E3BFE"/>
    <w:lvl w:ilvl="0" w:tplc="5134A37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lang w:val="en-US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254864F8"/>
    <w:multiLevelType w:val="hybridMultilevel"/>
    <w:tmpl w:val="326CE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96A7E62"/>
    <w:multiLevelType w:val="hybridMultilevel"/>
    <w:tmpl w:val="842E6B3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2C7C55DA"/>
    <w:multiLevelType w:val="hybridMultilevel"/>
    <w:tmpl w:val="6C4AE8A8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2D415B99"/>
    <w:multiLevelType w:val="hybridMultilevel"/>
    <w:tmpl w:val="820CAF0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30223EA7"/>
    <w:multiLevelType w:val="hybridMultilevel"/>
    <w:tmpl w:val="0CDE1160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323D0D11"/>
    <w:multiLevelType w:val="hybridMultilevel"/>
    <w:tmpl w:val="29C6FAC6"/>
    <w:lvl w:ilvl="0" w:tplc="CB621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33F04DB1"/>
    <w:multiLevelType w:val="hybridMultilevel"/>
    <w:tmpl w:val="700276B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35554430"/>
    <w:multiLevelType w:val="hybridMultilevel"/>
    <w:tmpl w:val="B3CC21C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6F34981"/>
    <w:multiLevelType w:val="hybridMultilevel"/>
    <w:tmpl w:val="C4EC338E"/>
    <w:lvl w:ilvl="0" w:tplc="F256865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9B8068D"/>
    <w:multiLevelType w:val="hybridMultilevel"/>
    <w:tmpl w:val="23D289BA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AF03A40"/>
    <w:multiLevelType w:val="hybridMultilevel"/>
    <w:tmpl w:val="44C6CB10"/>
    <w:lvl w:ilvl="0" w:tplc="8FF2A4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1638D44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 w:tplc="76C62B24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3CEF5CA1"/>
    <w:multiLevelType w:val="hybridMultilevel"/>
    <w:tmpl w:val="F3603D34"/>
    <w:lvl w:ilvl="0" w:tplc="679AF266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3D9A6C23"/>
    <w:multiLevelType w:val="hybridMultilevel"/>
    <w:tmpl w:val="12CA53B4"/>
    <w:lvl w:ilvl="0" w:tplc="02AE382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2">
    <w:nsid w:val="3F4D3119"/>
    <w:multiLevelType w:val="hybridMultilevel"/>
    <w:tmpl w:val="BBBCA34A"/>
    <w:lvl w:ilvl="0" w:tplc="399C6336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40F537DE"/>
    <w:multiLevelType w:val="hybridMultilevel"/>
    <w:tmpl w:val="B658CDBA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4104CFA"/>
    <w:multiLevelType w:val="hybridMultilevel"/>
    <w:tmpl w:val="93C45A22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449958C7"/>
    <w:multiLevelType w:val="hybridMultilevel"/>
    <w:tmpl w:val="80CA2AF8"/>
    <w:lvl w:ilvl="0" w:tplc="ACA016E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46">
    <w:nsid w:val="45B87733"/>
    <w:multiLevelType w:val="hybridMultilevel"/>
    <w:tmpl w:val="76041D76"/>
    <w:lvl w:ilvl="0" w:tplc="32DEF6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i w:val="0"/>
        <w:i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79D2342"/>
    <w:multiLevelType w:val="hybridMultilevel"/>
    <w:tmpl w:val="1AEADE12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488D1323"/>
    <w:multiLevelType w:val="hybridMultilevel"/>
    <w:tmpl w:val="523ADE6E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B6B19F8"/>
    <w:multiLevelType w:val="hybridMultilevel"/>
    <w:tmpl w:val="BAD2A31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CD37BD0"/>
    <w:multiLevelType w:val="hybridMultilevel"/>
    <w:tmpl w:val="4D4CDA9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D946F69"/>
    <w:multiLevelType w:val="hybridMultilevel"/>
    <w:tmpl w:val="C524A4F8"/>
    <w:lvl w:ilvl="0" w:tplc="61A802D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F1C21A0"/>
    <w:multiLevelType w:val="hybridMultilevel"/>
    <w:tmpl w:val="9906218C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51A034B3"/>
    <w:multiLevelType w:val="hybridMultilevel"/>
    <w:tmpl w:val="B97A2B0E"/>
    <w:lvl w:ilvl="0" w:tplc="3700658A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>
    <w:nsid w:val="51C401AA"/>
    <w:multiLevelType w:val="hybridMultilevel"/>
    <w:tmpl w:val="258A755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52D7570A"/>
    <w:multiLevelType w:val="hybridMultilevel"/>
    <w:tmpl w:val="106A03D6"/>
    <w:lvl w:ilvl="0" w:tplc="95264616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>
    <w:nsid w:val="56280790"/>
    <w:multiLevelType w:val="multilevel"/>
    <w:tmpl w:val="68669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7">
    <w:nsid w:val="57CB4C1A"/>
    <w:multiLevelType w:val="hybridMultilevel"/>
    <w:tmpl w:val="655A9EB2"/>
    <w:lvl w:ilvl="0" w:tplc="22825FA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5881173B"/>
    <w:multiLevelType w:val="hybridMultilevel"/>
    <w:tmpl w:val="45CC32D6"/>
    <w:lvl w:ilvl="0" w:tplc="9C6A0F5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9251DE7"/>
    <w:multiLevelType w:val="hybridMultilevel"/>
    <w:tmpl w:val="AEEE5F4E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CE207E8"/>
    <w:multiLevelType w:val="hybridMultilevel"/>
    <w:tmpl w:val="D6786F9C"/>
    <w:lvl w:ilvl="0" w:tplc="02FA8024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="Times New Roman" w:hint="default"/>
        <w:b w:val="0"/>
        <w:bCs w:val="0"/>
        <w:i w:val="0"/>
        <w:iCs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D5F5E3F"/>
    <w:multiLevelType w:val="hybridMultilevel"/>
    <w:tmpl w:val="DF16EC7E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FD24C98"/>
    <w:multiLevelType w:val="hybridMultilevel"/>
    <w:tmpl w:val="84A2E268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5FE35C02"/>
    <w:multiLevelType w:val="hybridMultilevel"/>
    <w:tmpl w:val="198677A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602949A8"/>
    <w:multiLevelType w:val="hybridMultilevel"/>
    <w:tmpl w:val="D50258F4"/>
    <w:lvl w:ilvl="0" w:tplc="E57074FA">
      <w:start w:val="1"/>
      <w:numFmt w:val="upperRoman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69D6A7C"/>
    <w:multiLevelType w:val="hybridMultilevel"/>
    <w:tmpl w:val="252080D2"/>
    <w:lvl w:ilvl="0" w:tplc="CB621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689E4C00"/>
    <w:multiLevelType w:val="hybridMultilevel"/>
    <w:tmpl w:val="49686CD2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7">
    <w:nsid w:val="68C06AFC"/>
    <w:multiLevelType w:val="multilevel"/>
    <w:tmpl w:val="EB34B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>
    <w:nsid w:val="69A237AA"/>
    <w:multiLevelType w:val="hybridMultilevel"/>
    <w:tmpl w:val="467A24CE"/>
    <w:lvl w:ilvl="0" w:tplc="5C441BA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AB20CAF"/>
    <w:multiLevelType w:val="hybridMultilevel"/>
    <w:tmpl w:val="286C31D4"/>
    <w:lvl w:ilvl="0" w:tplc="FFB2FD8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BA73BA5"/>
    <w:multiLevelType w:val="hybridMultilevel"/>
    <w:tmpl w:val="3B0A5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6D7C0C00"/>
    <w:multiLevelType w:val="multilevel"/>
    <w:tmpl w:val="9014CF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2">
    <w:nsid w:val="6FF67D6B"/>
    <w:multiLevelType w:val="hybridMultilevel"/>
    <w:tmpl w:val="0B3A0E08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>
    <w:nsid w:val="71EC40E4"/>
    <w:multiLevelType w:val="hybridMultilevel"/>
    <w:tmpl w:val="48DEE428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4605FC8"/>
    <w:multiLevelType w:val="hybridMultilevel"/>
    <w:tmpl w:val="D13453EC"/>
    <w:lvl w:ilvl="0" w:tplc="ACA016E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>
    <w:nsid w:val="74A64B59"/>
    <w:multiLevelType w:val="hybridMultilevel"/>
    <w:tmpl w:val="43A217D4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>
    <w:nsid w:val="76FD2216"/>
    <w:multiLevelType w:val="hybridMultilevel"/>
    <w:tmpl w:val="67D4A3E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788B5074"/>
    <w:multiLevelType w:val="hybridMultilevel"/>
    <w:tmpl w:val="853EFC94"/>
    <w:lvl w:ilvl="0" w:tplc="32DEF6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i w:val="0"/>
        <w:iCs w:val="0"/>
        <w:u w:val="none"/>
      </w:rPr>
    </w:lvl>
    <w:lvl w:ilvl="1" w:tplc="ACA016E0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37"/>
  </w:num>
  <w:num w:numId="3">
    <w:abstractNumId w:val="0"/>
  </w:num>
  <w:num w:numId="4">
    <w:abstractNumId w:val="42"/>
  </w:num>
  <w:num w:numId="5">
    <w:abstractNumId w:val="13"/>
  </w:num>
  <w:num w:numId="6">
    <w:abstractNumId w:val="28"/>
  </w:num>
  <w:num w:numId="7">
    <w:abstractNumId w:val="60"/>
  </w:num>
  <w:num w:numId="8">
    <w:abstractNumId w:val="19"/>
  </w:num>
  <w:num w:numId="9">
    <w:abstractNumId w:val="47"/>
  </w:num>
  <w:num w:numId="10">
    <w:abstractNumId w:val="34"/>
  </w:num>
  <w:num w:numId="11">
    <w:abstractNumId w:val="45"/>
  </w:num>
  <w:num w:numId="12">
    <w:abstractNumId w:val="18"/>
  </w:num>
  <w:num w:numId="13">
    <w:abstractNumId w:val="65"/>
  </w:num>
  <w:num w:numId="14">
    <w:abstractNumId w:val="74"/>
  </w:num>
  <w:num w:numId="15">
    <w:abstractNumId w:val="20"/>
  </w:num>
  <w:num w:numId="16">
    <w:abstractNumId w:val="66"/>
  </w:num>
  <w:num w:numId="17">
    <w:abstractNumId w:val="41"/>
  </w:num>
  <w:num w:numId="18">
    <w:abstractNumId w:val="62"/>
  </w:num>
  <w:num w:numId="19">
    <w:abstractNumId w:val="7"/>
  </w:num>
  <w:num w:numId="20">
    <w:abstractNumId w:val="23"/>
  </w:num>
  <w:num w:numId="21">
    <w:abstractNumId w:val="15"/>
  </w:num>
  <w:num w:numId="22">
    <w:abstractNumId w:val="39"/>
  </w:num>
  <w:num w:numId="23">
    <w:abstractNumId w:val="4"/>
  </w:num>
  <w:num w:numId="24">
    <w:abstractNumId w:val="38"/>
  </w:num>
  <w:num w:numId="25">
    <w:abstractNumId w:val="22"/>
  </w:num>
  <w:num w:numId="26">
    <w:abstractNumId w:val="48"/>
  </w:num>
  <w:num w:numId="27">
    <w:abstractNumId w:val="67"/>
  </w:num>
  <w:num w:numId="28">
    <w:abstractNumId w:val="44"/>
  </w:num>
  <w:num w:numId="29">
    <w:abstractNumId w:val="71"/>
  </w:num>
  <w:num w:numId="30">
    <w:abstractNumId w:val="57"/>
  </w:num>
  <w:num w:numId="31">
    <w:abstractNumId w:val="59"/>
  </w:num>
  <w:num w:numId="32">
    <w:abstractNumId w:val="77"/>
  </w:num>
  <w:num w:numId="33">
    <w:abstractNumId w:val="72"/>
  </w:num>
  <w:num w:numId="34">
    <w:abstractNumId w:val="54"/>
  </w:num>
  <w:num w:numId="35">
    <w:abstractNumId w:val="33"/>
  </w:num>
  <w:num w:numId="36">
    <w:abstractNumId w:val="63"/>
  </w:num>
  <w:num w:numId="37">
    <w:abstractNumId w:val="46"/>
  </w:num>
  <w:num w:numId="38">
    <w:abstractNumId w:val="73"/>
  </w:num>
  <w:num w:numId="39">
    <w:abstractNumId w:val="31"/>
  </w:num>
  <w:num w:numId="40">
    <w:abstractNumId w:val="69"/>
  </w:num>
  <w:num w:numId="41">
    <w:abstractNumId w:val="43"/>
  </w:num>
  <w:num w:numId="42">
    <w:abstractNumId w:val="35"/>
  </w:num>
  <w:num w:numId="43">
    <w:abstractNumId w:val="61"/>
  </w:num>
  <w:num w:numId="44">
    <w:abstractNumId w:val="8"/>
  </w:num>
  <w:num w:numId="45">
    <w:abstractNumId w:val="50"/>
  </w:num>
  <w:num w:numId="46">
    <w:abstractNumId w:val="53"/>
  </w:num>
  <w:num w:numId="47">
    <w:abstractNumId w:val="14"/>
  </w:num>
  <w:num w:numId="48">
    <w:abstractNumId w:val="51"/>
  </w:num>
  <w:num w:numId="49">
    <w:abstractNumId w:val="58"/>
  </w:num>
  <w:num w:numId="50">
    <w:abstractNumId w:val="40"/>
  </w:num>
  <w:num w:numId="51">
    <w:abstractNumId w:val="17"/>
  </w:num>
  <w:num w:numId="52">
    <w:abstractNumId w:val="6"/>
  </w:num>
  <w:num w:numId="53">
    <w:abstractNumId w:val="36"/>
  </w:num>
  <w:num w:numId="54">
    <w:abstractNumId w:val="70"/>
  </w:num>
  <w:num w:numId="55">
    <w:abstractNumId w:val="75"/>
  </w:num>
  <w:num w:numId="56">
    <w:abstractNumId w:val="76"/>
  </w:num>
  <w:num w:numId="57">
    <w:abstractNumId w:val="12"/>
  </w:num>
  <w:num w:numId="58">
    <w:abstractNumId w:val="25"/>
  </w:num>
  <w:num w:numId="59">
    <w:abstractNumId w:val="30"/>
  </w:num>
  <w:num w:numId="60">
    <w:abstractNumId w:val="49"/>
  </w:num>
  <w:num w:numId="61">
    <w:abstractNumId w:val="3"/>
  </w:num>
  <w:num w:numId="62">
    <w:abstractNumId w:val="1"/>
  </w:num>
  <w:num w:numId="63">
    <w:abstractNumId w:val="32"/>
  </w:num>
  <w:num w:numId="64">
    <w:abstractNumId w:val="27"/>
  </w:num>
  <w:num w:numId="65">
    <w:abstractNumId w:val="52"/>
  </w:num>
  <w:num w:numId="66">
    <w:abstractNumId w:val="16"/>
  </w:num>
  <w:num w:numId="67">
    <w:abstractNumId w:val="29"/>
  </w:num>
  <w:num w:numId="68">
    <w:abstractNumId w:val="55"/>
  </w:num>
  <w:num w:numId="69">
    <w:abstractNumId w:val="26"/>
  </w:num>
  <w:num w:numId="70">
    <w:abstractNumId w:val="9"/>
  </w:num>
  <w:num w:numId="71">
    <w:abstractNumId w:val="5"/>
  </w:num>
  <w:num w:numId="72">
    <w:abstractNumId w:val="68"/>
  </w:num>
  <w:num w:numId="73">
    <w:abstractNumId w:val="24"/>
  </w:num>
  <w:num w:numId="74">
    <w:abstractNumId w:val="56"/>
  </w:num>
  <w:num w:numId="75">
    <w:abstractNumId w:val="21"/>
  </w:num>
  <w:num w:numId="76">
    <w:abstractNumId w:val="11"/>
  </w:num>
  <w:num w:numId="77">
    <w:abstractNumId w:val="2"/>
  </w:num>
  <w:num w:numId="78">
    <w:abstractNumId w:val="10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926"/>
    <w:rsid w:val="0006463E"/>
    <w:rsid w:val="0007019D"/>
    <w:rsid w:val="00070793"/>
    <w:rsid w:val="00072537"/>
    <w:rsid w:val="000B639F"/>
    <w:rsid w:val="00132599"/>
    <w:rsid w:val="001573A8"/>
    <w:rsid w:val="00182C0C"/>
    <w:rsid w:val="001B29B2"/>
    <w:rsid w:val="00201D26"/>
    <w:rsid w:val="00240057"/>
    <w:rsid w:val="00280968"/>
    <w:rsid w:val="002F4370"/>
    <w:rsid w:val="0032409E"/>
    <w:rsid w:val="0034568A"/>
    <w:rsid w:val="003A3903"/>
    <w:rsid w:val="003A435A"/>
    <w:rsid w:val="003B00F1"/>
    <w:rsid w:val="004478B6"/>
    <w:rsid w:val="004A4A3C"/>
    <w:rsid w:val="004E4A54"/>
    <w:rsid w:val="00586815"/>
    <w:rsid w:val="00646B69"/>
    <w:rsid w:val="0065706C"/>
    <w:rsid w:val="006828FD"/>
    <w:rsid w:val="006877C4"/>
    <w:rsid w:val="00696938"/>
    <w:rsid w:val="00705275"/>
    <w:rsid w:val="00751686"/>
    <w:rsid w:val="00751926"/>
    <w:rsid w:val="007929C0"/>
    <w:rsid w:val="007F018D"/>
    <w:rsid w:val="00841D51"/>
    <w:rsid w:val="00856950"/>
    <w:rsid w:val="008B1A0E"/>
    <w:rsid w:val="008D63C8"/>
    <w:rsid w:val="00941AB7"/>
    <w:rsid w:val="00A7039A"/>
    <w:rsid w:val="00A96DF0"/>
    <w:rsid w:val="00B174CB"/>
    <w:rsid w:val="00B436A1"/>
    <w:rsid w:val="00D45D6C"/>
    <w:rsid w:val="00D502EE"/>
    <w:rsid w:val="00D836FB"/>
    <w:rsid w:val="00E171A8"/>
    <w:rsid w:val="00E23D0D"/>
    <w:rsid w:val="00E55A9C"/>
    <w:rsid w:val="00EA58B3"/>
    <w:rsid w:val="00F240E4"/>
    <w:rsid w:val="00F96B4F"/>
    <w:rsid w:val="00FB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9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1926"/>
    <w:pPr>
      <w:ind w:left="720"/>
      <w:contextualSpacing/>
    </w:pPr>
  </w:style>
  <w:style w:type="character" w:customStyle="1" w:styleId="shorttext1">
    <w:name w:val="short_text1"/>
    <w:rsid w:val="00240057"/>
    <w:rPr>
      <w:sz w:val="29"/>
      <w:szCs w:val="29"/>
    </w:rPr>
  </w:style>
  <w:style w:type="paragraph" w:customStyle="1" w:styleId="doclist">
    <w:name w:val="doclist"/>
    <w:basedOn w:val="Normal"/>
    <w:rsid w:val="00240057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hps">
    <w:name w:val="hps"/>
    <w:rsid w:val="00240057"/>
  </w:style>
  <w:style w:type="paragraph" w:styleId="Header">
    <w:name w:val="header"/>
    <w:basedOn w:val="Normal"/>
    <w:link w:val="HeaderChar"/>
    <w:uiPriority w:val="99"/>
    <w:unhideWhenUsed/>
    <w:rsid w:val="004E4A5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E4A54"/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1573A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3A8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3A8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9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1926"/>
    <w:pPr>
      <w:ind w:left="720"/>
      <w:contextualSpacing/>
    </w:pPr>
  </w:style>
  <w:style w:type="character" w:customStyle="1" w:styleId="shorttext1">
    <w:name w:val="short_text1"/>
    <w:rsid w:val="00240057"/>
    <w:rPr>
      <w:sz w:val="29"/>
      <w:szCs w:val="29"/>
    </w:rPr>
  </w:style>
  <w:style w:type="paragraph" w:customStyle="1" w:styleId="doclist">
    <w:name w:val="doclist"/>
    <w:basedOn w:val="Normal"/>
    <w:rsid w:val="00240057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hps">
    <w:name w:val="hps"/>
    <w:rsid w:val="00240057"/>
  </w:style>
  <w:style w:type="paragraph" w:styleId="Header">
    <w:name w:val="header"/>
    <w:basedOn w:val="Normal"/>
    <w:link w:val="HeaderChar"/>
    <w:uiPriority w:val="99"/>
    <w:unhideWhenUsed/>
    <w:rsid w:val="004E4A5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E4A54"/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1573A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3A8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3A8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3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entry</cp:lastModifiedBy>
  <cp:revision>20</cp:revision>
  <cp:lastPrinted>2021-09-09T09:54:00Z</cp:lastPrinted>
  <dcterms:created xsi:type="dcterms:W3CDTF">2021-03-21T21:49:00Z</dcterms:created>
  <dcterms:modified xsi:type="dcterms:W3CDTF">2021-09-09T09:55:00Z</dcterms:modified>
</cp:coreProperties>
</file>