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39" w:rsidRDefault="00264039" w:rsidP="00264039">
      <w:pPr>
        <w:pStyle w:val="AH6BODY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-30793</wp:posOffset>
            </wp:positionH>
            <wp:positionV relativeFrom="paragraph">
              <wp:posOffset>0</wp:posOffset>
            </wp:positionV>
            <wp:extent cx="1120775" cy="1116330"/>
            <wp:effectExtent l="0" t="0" r="317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11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5420360</wp:posOffset>
            </wp:positionH>
            <wp:positionV relativeFrom="paragraph">
              <wp:posOffset>0</wp:posOffset>
            </wp:positionV>
            <wp:extent cx="819150" cy="11753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039" w:rsidRDefault="00264039" w:rsidP="00264039"/>
    <w:p w:rsidR="00264039" w:rsidRDefault="00264039" w:rsidP="00264039"/>
    <w:p w:rsidR="00264039" w:rsidRDefault="00264039" w:rsidP="0026403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-503233</wp:posOffset>
                </wp:positionH>
                <wp:positionV relativeFrom="paragraph">
                  <wp:posOffset>247650</wp:posOffset>
                </wp:positionV>
                <wp:extent cx="2101215" cy="438150"/>
                <wp:effectExtent l="0" t="0" r="0" b="0"/>
                <wp:wrapSquare wrapText="bothSides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Credit Hours System</w:t>
                            </w:r>
                          </w:p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026" style="position:absolute;margin-left:-39.6pt;margin-top:19.5pt;width:165.45pt;height:3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j9xgEAAHgDAAAOAAAAZHJzL2Uyb0RvYy54bWysU9uO0zAQfUfaf7D8TnOhhSVqulrtqghp&#10;BRULHzB17MaSb9huk/49Yyd0C7yhfXHn1plzzkzWd6NW5MR9kNa0tFqUlHDDbCfNoaU/vm/f3lIS&#10;IpgOlDW8pWce6N3m5s16cA2vbW9Vxz3BJiY0g2tpH6NriiKwnmsIC+u4waSwXkNE1x+KzsOA3bUq&#10;6rJ8XwzWd85bxkPA6OOUpJvcXwjO4lchAo9EtRSxxfz6/O7TW2zW0Bw8uF6yGQb8BwoN0uDQS6tH&#10;iECOXv7TSkvmbbAiLpjVhRVCMp45IJuq/IvNcw+OZy4oTnAXmcLrtWVfTjtPZNfSuq4pMaBxSd9Q&#10;NjAHxUkKokSDCw1WPrudn72AZuI7Cq/TLzIhY5b1fJGVj5EwDNZVWdXVihKGueW722qVdS9e/u18&#10;iJ+41SQZLfU4P6sJp6cQcSKW/i5Jw4zdSqXy6pT5I4CFKVIkwBPEZMVxP86497Y7I+Hg2FbirCcI&#10;cQceV15RMuAZtDT8PILnlKjPBnX+WC1rRB6zs1x9KPGI/HVmf50Bw3qL1xUpmcyHmG9twnh/jFbI&#10;zCehmqDMYHG9meZ8iul+rv1c9fLBbH4BAAD//wMAUEsDBBQABgAIAAAAIQBftwbF3QAAAAoBAAAP&#10;AAAAZHJzL2Rvd25yZXYueG1sTI/LTsMwEEX3SPyDNUjsWjuBvkKcCiFYsCTtgqUbD0mEPY5ip03/&#10;nmEFy9Ec3XtuuZ+9E2ccYx9IQ7ZUIJCaYHtqNRwPb4stiJgMWeMCoYYrRthXtzelKWy40Aee69QK&#10;DqFYGA1dSkMhZWw69CYuw4DEv68wepP4HFtpR3PhcO9krtRaetMTN3RmwJcOm+968hoGdHZyj7X6&#10;bOTrSNn6/SCvK63v7+bnJxAJ5/QHw68+q0PFTqcwkY3CaVhsdjmjGh52vImBfJVtQJyYVFsFsirl&#10;/wnVDwAAAP//AwBQSwECLQAUAAYACAAAACEAtoM4kv4AAADhAQAAEwAAAAAAAAAAAAAAAAAAAAAA&#10;W0NvbnRlbnRfVHlwZXNdLnhtbFBLAQItABQABgAIAAAAIQA4/SH/1gAAAJQBAAALAAAAAAAAAAAA&#10;AAAAAC8BAABfcmVscy8ucmVsc1BLAQItABQABgAIAAAAIQAxhij9xgEAAHgDAAAOAAAAAAAAAAAA&#10;AAAAAC4CAABkcnMvZTJvRG9jLnhtbFBLAQItABQABgAIAAAAIQBftwbF3QAAAAoBAAAPAAAAAAAA&#10;AAAAAAAAACAEAABkcnMvZG93bnJldi54bWxQSwUGAAAAAAQABADzAAAAKgUAAAAA&#10;" filled="f" stroked="f">
                <v:textbox inset="2.53958mm,1.2694mm,2.53958mm,1.2694mm">
                  <w:txbxContent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Credit Hours System</w:t>
                      </w:r>
                    </w:p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4741858</wp:posOffset>
                </wp:positionH>
                <wp:positionV relativeFrom="paragraph">
                  <wp:posOffset>288925</wp:posOffset>
                </wp:positionV>
                <wp:extent cx="2128520" cy="600075"/>
                <wp:effectExtent l="0" t="0" r="5080" b="9525"/>
                <wp:wrapSquare wrapText="bothSides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Cairo University</w:t>
                            </w:r>
                          </w:p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027" style="position:absolute;margin-left:373.35pt;margin-top:22.75pt;width:167.6pt;height:4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Sq3gEAAKgDAAAOAAAAZHJzL2Uyb0RvYy54bWysU8tu2zAQvBfoPxC813okTlLBclAkcFEg&#10;aI2k/QCKoiQCfHVJW/Lfd0kpjtveiupA7XJXw53haHM/aUWOAry0pqbFKqdEGG5bafqa/vi++3BH&#10;iQ/MtExZI2p6Ep7eb9+/24yuEqUdrGoFEAQxvhpdTYcQXJVlng9CM7+yThgsdhY0C5hCn7XARkTX&#10;Kivz/CYbLbQOLBfe4+7jXKTbhN91godvXedFIKqmOFtIK6S1iWu23bCqB+YGyZcx2D9MoZk0eOgZ&#10;6pEFRg4g/4LSkoP1tgsrbnVmu05ykTggmyL/g83LwJxIXFAc784y+f8Hy78e90BkW9Py6ooSwzRe&#10;0jPKxkyvBImbKNHofIWdL24PS+YxjHynDnR8IxMyJVlPZ1nFFAjHzbIo79Ylqs+xdpPn+e06gmZv&#10;Xzvw4bOwmsSgpoDnJzXZ8cmHufW1JR7mrZLtTiqVEuibBwXkyPCKd+lZ0H9rUyY2Gxs/mxHjThaZ&#10;zVxiFKZmSmIUr6wb255QIO/4TuJsT8yHPQO0SEHJiLapqf95YCAoUV8M3svH4rpco89Scr2+zZE2&#10;XFaaywozfLDoxkDJHD6E5M151E+HYDuZ+Mfh5lGWmdEOScHFutFvl3nqevvBtr8AAAD//wMAUEsD&#10;BBQABgAIAAAAIQBacD0o3wAAAAsBAAAPAAAAZHJzL2Rvd25yZXYueG1sTI/BTsMwDIbvSLxDZCRu&#10;LBlqt65rOqFJ3JAQHQiOaWPaaolTNWlX3p7sBDdb/vT7+4vDYg2bcfS9IwnrlQCG1DjdUyvh/fT8&#10;kAHzQZFWxhFK+EEPh/L2plC5dhd6w7kKLYsh5HMloQthyDn3TYdW+ZUbkOLt241WhbiOLdejusRw&#10;a/ijEBtuVU/xQ6cGPHbYnKvJSjCzSD4+6/Qrq/oWX87LfHTTq5T3d8vTHljAJfzBcNWP6lBGp9pN&#10;pD0zErbJZhtRCUmaArsCIlvvgNVxSoQAXhb8f4fyFwAA//8DAFBLAQItABQABgAIAAAAIQC2gziS&#10;/gAAAOEBAAATAAAAAAAAAAAAAAAAAAAAAABbQ29udGVudF9UeXBlc10ueG1sUEsBAi0AFAAGAAgA&#10;AAAhADj9If/WAAAAlAEAAAsAAAAAAAAAAAAAAAAALwEAAF9yZWxzLy5yZWxzUEsBAi0AFAAGAAgA&#10;AAAhAIIwlKreAQAAqAMAAA4AAAAAAAAAAAAAAAAALgIAAGRycy9lMm9Eb2MueG1sUEsBAi0AFAAG&#10;AAgAAAAhAFpwPSjfAAAACwEAAA8AAAAAAAAAAAAAAAAAOAQAAGRycy9kb3ducmV2LnhtbFBLBQYA&#10;AAAABAAEAPMAAABEBQAAAAA=&#10;" stroked="f">
                <v:textbox inset="2.53958mm,1.2694mm,2.53958mm,1.2694mm">
                  <w:txbxContent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Cairo University</w:t>
                      </w:r>
                    </w:p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Faculty of Engineering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CAIRO UNIVERSITY</w:t>
      </w:r>
    </w:p>
    <w:p w:rsidR="00264039" w:rsidRDefault="00264039" w:rsidP="002640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FACULTY OF ENGINEERING</w:t>
      </w:r>
    </w:p>
    <w:p w:rsidR="00264039" w:rsidRDefault="00264039" w:rsidP="002640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Credit Hours System-Freshman Level</w:t>
      </w:r>
    </w:p>
    <w:p w:rsidR="00264039" w:rsidRDefault="00264039" w:rsidP="00264039"/>
    <w:p w:rsidR="00264039" w:rsidRDefault="00264039" w:rsidP="00264039">
      <w:pPr>
        <w:jc w:val="center"/>
        <w:rPr>
          <w:sz w:val="18"/>
          <w:szCs w:val="18"/>
        </w:rPr>
      </w:pPr>
      <w:r>
        <w:rPr>
          <w:color w:val="000000"/>
          <w:sz w:val="48"/>
          <w:szCs w:val="48"/>
        </w:rPr>
        <w:t>Computers for Engineers (GENN004) FALL 2020</w:t>
      </w:r>
    </w:p>
    <w:p w:rsidR="00264039" w:rsidRDefault="006C462E" w:rsidP="00264039">
      <w:pPr>
        <w:tabs>
          <w:tab w:val="center" w:pos="4680"/>
          <w:tab w:val="left" w:pos="7961"/>
        </w:tabs>
        <w:jc w:val="center"/>
        <w:rPr>
          <w:color w:val="C00000"/>
          <w:sz w:val="130"/>
          <w:szCs w:val="130"/>
        </w:rPr>
      </w:pPr>
      <w:r>
        <w:rPr>
          <w:color w:val="C00000"/>
          <w:sz w:val="130"/>
          <w:szCs w:val="130"/>
        </w:rPr>
        <w:t>Connect 4</w:t>
      </w:r>
    </w:p>
    <w:p w:rsidR="005D2CB5" w:rsidRPr="00264039" w:rsidRDefault="005D2CB5" w:rsidP="00264039">
      <w:pPr>
        <w:tabs>
          <w:tab w:val="center" w:pos="4680"/>
          <w:tab w:val="left" w:pos="7961"/>
        </w:tabs>
        <w:jc w:val="center"/>
        <w:rPr>
          <w:color w:val="C00000"/>
          <w:sz w:val="130"/>
          <w:szCs w:val="130"/>
        </w:rPr>
      </w:pPr>
    </w:p>
    <w:tbl>
      <w:tblPr>
        <w:tblStyle w:val="TableGrid"/>
        <w:tblW w:w="10627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6"/>
        <w:gridCol w:w="3548"/>
        <w:gridCol w:w="1413"/>
      </w:tblGrid>
      <w:tr w:rsidR="00785903" w:rsidTr="006C462E">
        <w:trPr>
          <w:jc w:val="center"/>
        </w:trPr>
        <w:tc>
          <w:tcPr>
            <w:tcW w:w="5666" w:type="dxa"/>
            <w:shd w:val="clear" w:color="auto" w:fill="F2F2F2" w:themeFill="background1" w:themeFillShade="F2"/>
          </w:tcPr>
          <w:p w:rsidR="00785903" w:rsidRPr="00B32640" w:rsidRDefault="00264039" w:rsidP="00B32640">
            <w:pPr>
              <w:spacing w:after="160" w:line="259" w:lineRule="auto"/>
              <w:ind w:left="2160"/>
              <w:rPr>
                <w:rFonts w:asciiTheme="majorBidi" w:hAnsiTheme="majorBidi" w:cstheme="majorBidi"/>
                <w:sz w:val="32"/>
                <w:szCs w:val="32"/>
              </w:rPr>
            </w:pPr>
            <w:r>
              <w:br w:type="page"/>
            </w:r>
            <w:r w:rsidR="00B32640" w:rsidRPr="00B32640"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  <w:tc>
          <w:tcPr>
            <w:tcW w:w="3548" w:type="dxa"/>
            <w:shd w:val="clear" w:color="auto" w:fill="F2F2F2" w:themeFill="background1" w:themeFillShade="F2"/>
          </w:tcPr>
          <w:p w:rsidR="00785903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413" w:type="dxa"/>
            <w:shd w:val="clear" w:color="auto" w:fill="F2F2F2" w:themeFill="background1" w:themeFillShade="F2"/>
          </w:tcPr>
          <w:p w:rsidR="00785903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</w:tr>
      <w:tr w:rsidR="00785903" w:rsidTr="006C462E">
        <w:trPr>
          <w:jc w:val="center"/>
        </w:trPr>
        <w:tc>
          <w:tcPr>
            <w:tcW w:w="5666" w:type="dxa"/>
          </w:tcPr>
          <w:p w:rsidR="00785903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  <w:lang w:bidi="ar"/>
              </w:rPr>
              <w:t>engy.nasr95@eng-st.cu.edu.eg</w:t>
            </w:r>
          </w:p>
        </w:tc>
        <w:tc>
          <w:tcPr>
            <w:tcW w:w="3548" w:type="dxa"/>
          </w:tcPr>
          <w:p w:rsidR="00785903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  <w:t>إنجي أحمد ابراهيم</w:t>
            </w:r>
          </w:p>
        </w:tc>
        <w:tc>
          <w:tcPr>
            <w:tcW w:w="1413" w:type="dxa"/>
          </w:tcPr>
          <w:p w:rsidR="00785903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1200967</w:t>
            </w:r>
          </w:p>
        </w:tc>
      </w:tr>
      <w:tr w:rsidR="00B32640" w:rsidTr="006C462E">
        <w:trPr>
          <w:jc w:val="center"/>
        </w:trPr>
        <w:tc>
          <w:tcPr>
            <w:tcW w:w="5666" w:type="dxa"/>
          </w:tcPr>
          <w:p w:rsidR="00B32640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</w:rPr>
              <w:t>diana.akrab01@eng-st.cu.edu.eg</w:t>
            </w:r>
          </w:p>
        </w:tc>
        <w:tc>
          <w:tcPr>
            <w:tcW w:w="3548" w:type="dxa"/>
            <w:vAlign w:val="center"/>
          </w:tcPr>
          <w:p w:rsidR="00B32640" w:rsidRPr="00B32640" w:rsidRDefault="00B32640" w:rsidP="00B32640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  <w:t>ديانا طارق عبداللطيف عقرب</w:t>
            </w:r>
          </w:p>
        </w:tc>
        <w:tc>
          <w:tcPr>
            <w:tcW w:w="1413" w:type="dxa"/>
          </w:tcPr>
          <w:p w:rsidR="00B32640" w:rsidRPr="00B32640" w:rsidRDefault="00B32640" w:rsidP="00B32640">
            <w:pPr>
              <w:tabs>
                <w:tab w:val="left" w:pos="344"/>
                <w:tab w:val="center" w:pos="981"/>
              </w:tabs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1200934</w:t>
            </w:r>
          </w:p>
        </w:tc>
      </w:tr>
      <w:tr w:rsidR="006C462E" w:rsidTr="006C462E">
        <w:trPr>
          <w:jc w:val="center"/>
        </w:trPr>
        <w:tc>
          <w:tcPr>
            <w:tcW w:w="5666" w:type="dxa"/>
          </w:tcPr>
          <w:p w:rsidR="006C462E" w:rsidRPr="00B32640" w:rsidRDefault="006C462E" w:rsidP="006C46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sz w:val="32"/>
                <w:szCs w:val="32"/>
                <w:lang w:bidi="ar"/>
              </w:rPr>
            </w:pPr>
            <w:r w:rsidRPr="00B32640">
              <w:rPr>
                <w:rFonts w:asciiTheme="majorBidi" w:eastAsiaTheme="minorHAnsi" w:hAnsiTheme="majorBidi" w:cstheme="majorBidi"/>
                <w:sz w:val="32"/>
                <w:szCs w:val="32"/>
                <w:lang w:bidi="ar"/>
              </w:rPr>
              <w:t>Abdelrahman.Osman02@eng-st.cu.edu.eg</w:t>
            </w:r>
          </w:p>
        </w:tc>
        <w:tc>
          <w:tcPr>
            <w:tcW w:w="3548" w:type="dxa"/>
            <w:vAlign w:val="center"/>
          </w:tcPr>
          <w:p w:rsidR="006C462E" w:rsidRPr="00B32640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  <w:t>عبدالرحمن حمدي عبدالرازق</w:t>
            </w:r>
          </w:p>
        </w:tc>
        <w:tc>
          <w:tcPr>
            <w:tcW w:w="1413" w:type="dxa"/>
            <w:vAlign w:val="center"/>
          </w:tcPr>
          <w:p w:rsidR="006C462E" w:rsidRPr="00B32640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1200906</w:t>
            </w:r>
          </w:p>
        </w:tc>
      </w:tr>
      <w:tr w:rsidR="006C462E" w:rsidTr="006C462E">
        <w:trPr>
          <w:jc w:val="center"/>
        </w:trPr>
        <w:tc>
          <w:tcPr>
            <w:tcW w:w="5666" w:type="dxa"/>
          </w:tcPr>
          <w:p w:rsidR="006C462E" w:rsidRPr="00B32640" w:rsidRDefault="006C462E" w:rsidP="006C462E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</w:rPr>
              <w:t>Moaaz.mohamed02@eng-st.cu.edu.eg</w:t>
            </w:r>
          </w:p>
        </w:tc>
        <w:tc>
          <w:tcPr>
            <w:tcW w:w="3548" w:type="dxa"/>
            <w:vAlign w:val="center"/>
          </w:tcPr>
          <w:p w:rsidR="006C462E" w:rsidRPr="00B32640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  <w:t>معاذ طارق عبدالرءوف</w:t>
            </w:r>
          </w:p>
        </w:tc>
        <w:tc>
          <w:tcPr>
            <w:tcW w:w="1413" w:type="dxa"/>
          </w:tcPr>
          <w:p w:rsidR="006C462E" w:rsidRPr="00B32640" w:rsidRDefault="006C462E" w:rsidP="006C462E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1200871</w:t>
            </w:r>
          </w:p>
        </w:tc>
      </w:tr>
    </w:tbl>
    <w:p w:rsidR="006C462E" w:rsidRDefault="006C462E">
      <w:pPr>
        <w:spacing w:after="160" w:line="259" w:lineRule="auto"/>
      </w:pPr>
    </w:p>
    <w:p w:rsidR="00264039" w:rsidRDefault="006C462E" w:rsidP="005D2CB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9"/>
      </w:tblGrid>
      <w:tr w:rsidR="006C462E" w:rsidTr="006C462E">
        <w:trPr>
          <w:trHeight w:val="677"/>
        </w:trPr>
        <w:tc>
          <w:tcPr>
            <w:tcW w:w="4868" w:type="dxa"/>
            <w:shd w:val="clear" w:color="auto" w:fill="F2F2F2" w:themeFill="background1" w:themeFillShade="F2"/>
          </w:tcPr>
          <w:p w:rsidR="006C462E" w:rsidRPr="006C462E" w:rsidRDefault="006C462E" w:rsidP="006C462E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sz w:val="40"/>
                <w:szCs w:val="40"/>
              </w:rPr>
              <w:lastRenderedPageBreak/>
              <w:t>Name</w:t>
            </w:r>
          </w:p>
        </w:tc>
        <w:tc>
          <w:tcPr>
            <w:tcW w:w="4869" w:type="dxa"/>
            <w:shd w:val="clear" w:color="auto" w:fill="F2F2F2" w:themeFill="background1" w:themeFillShade="F2"/>
          </w:tcPr>
          <w:p w:rsidR="006C462E" w:rsidRPr="006C462E" w:rsidRDefault="006C462E" w:rsidP="006C462E">
            <w:pPr>
              <w:jc w:val="center"/>
              <w:rPr>
                <w:sz w:val="40"/>
                <w:szCs w:val="40"/>
              </w:rPr>
            </w:pPr>
            <w:r w:rsidRPr="006C462E">
              <w:rPr>
                <w:sz w:val="40"/>
                <w:szCs w:val="40"/>
              </w:rPr>
              <w:t>Tasks</w:t>
            </w:r>
          </w:p>
        </w:tc>
      </w:tr>
      <w:tr w:rsidR="006C462E" w:rsidTr="006C462E">
        <w:trPr>
          <w:trHeight w:val="1879"/>
        </w:trPr>
        <w:tc>
          <w:tcPr>
            <w:tcW w:w="4868" w:type="dxa"/>
          </w:tcPr>
          <w:p w:rsidR="005F77FA" w:rsidRDefault="005F77FA" w:rsidP="005F77FA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</w:rPr>
            </w:pPr>
          </w:p>
          <w:p w:rsidR="005F77FA" w:rsidRPr="005F77FA" w:rsidRDefault="005F77FA" w:rsidP="005F77FA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  <w:rtl/>
              </w:rPr>
              <w:t>إنجي أحمد ابراهيم</w:t>
            </w:r>
          </w:p>
        </w:tc>
        <w:tc>
          <w:tcPr>
            <w:tcW w:w="4869" w:type="dxa"/>
          </w:tcPr>
          <w:p w:rsidR="006C462E" w:rsidRDefault="00FA0B65" w:rsidP="006C462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Reloadboard</w:t>
            </w:r>
            <w:proofErr w:type="spellEnd"/>
          </w:p>
          <w:p w:rsidR="00FA0B65" w:rsidRDefault="00FA0B65" w:rsidP="006C462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restarting</w:t>
            </w:r>
          </w:p>
          <w:p w:rsidR="00FA0B65" w:rsidRPr="006C462E" w:rsidRDefault="00FA0B65" w:rsidP="006C462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wheredropping</w:t>
            </w:r>
          </w:p>
        </w:tc>
      </w:tr>
      <w:tr w:rsidR="006C462E" w:rsidTr="006C462E">
        <w:tc>
          <w:tcPr>
            <w:tcW w:w="4868" w:type="dxa"/>
            <w:vAlign w:val="center"/>
          </w:tcPr>
          <w:p w:rsidR="006C462E" w:rsidRPr="006C462E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  <w:rtl/>
              </w:rPr>
              <w:t>ديانا طارق عبداللطيف عقرب</w:t>
            </w:r>
          </w:p>
        </w:tc>
        <w:tc>
          <w:tcPr>
            <w:tcW w:w="4869" w:type="dxa"/>
          </w:tcPr>
          <w:p w:rsidR="006C462E" w:rsidRDefault="005F77FA" w:rsidP="005F77F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showtable</w:t>
            </w:r>
          </w:p>
          <w:p w:rsidR="005F77FA" w:rsidRDefault="005F77FA" w:rsidP="005F77F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savetable</w:t>
            </w:r>
          </w:p>
          <w:p w:rsidR="005F77FA" w:rsidRPr="006C462E" w:rsidRDefault="005F77FA" w:rsidP="005F77F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whichrowdropping</w:t>
            </w:r>
            <w:proofErr w:type="spellEnd"/>
          </w:p>
        </w:tc>
      </w:tr>
      <w:tr w:rsidR="006C462E" w:rsidTr="006C462E">
        <w:tc>
          <w:tcPr>
            <w:tcW w:w="4868" w:type="dxa"/>
            <w:vAlign w:val="center"/>
          </w:tcPr>
          <w:p w:rsidR="006C462E" w:rsidRPr="006C462E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  <w:rtl/>
              </w:rPr>
              <w:t>عبدالرحمن حمدي عبدالرازق</w:t>
            </w:r>
          </w:p>
        </w:tc>
        <w:tc>
          <w:tcPr>
            <w:tcW w:w="4869" w:type="dxa"/>
          </w:tcPr>
          <w:p w:rsidR="006C462E" w:rsidRPr="006C462E" w:rsidRDefault="0042575F" w:rsidP="006C462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board_full</w:t>
            </w:r>
          </w:p>
          <w:p w:rsidR="006C462E" w:rsidRPr="006C462E" w:rsidRDefault="0042575F" w:rsidP="00425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  <w:r w:rsidR="006C462E" w:rsidRPr="006C462E">
              <w:rPr>
                <w:sz w:val="40"/>
                <w:szCs w:val="40"/>
              </w:rPr>
              <w:t>heck</w:t>
            </w:r>
            <w:r>
              <w:rPr>
                <w:sz w:val="40"/>
                <w:szCs w:val="40"/>
              </w:rPr>
              <w:t>_</w:t>
            </w:r>
            <w:r w:rsidR="006C462E" w:rsidRPr="006C462E">
              <w:rPr>
                <w:sz w:val="40"/>
                <w:szCs w:val="40"/>
              </w:rPr>
              <w:t>win</w:t>
            </w:r>
          </w:p>
        </w:tc>
      </w:tr>
      <w:tr w:rsidR="006C462E" w:rsidTr="006C462E">
        <w:tc>
          <w:tcPr>
            <w:tcW w:w="4868" w:type="dxa"/>
            <w:vAlign w:val="center"/>
          </w:tcPr>
          <w:p w:rsidR="006C462E" w:rsidRPr="006C462E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  <w:rtl/>
              </w:rPr>
              <w:t>معاذ طارق عبدالرءوف</w:t>
            </w:r>
          </w:p>
        </w:tc>
        <w:tc>
          <w:tcPr>
            <w:tcW w:w="4869" w:type="dxa"/>
          </w:tcPr>
          <w:p w:rsidR="0042575F" w:rsidRPr="0042575F" w:rsidRDefault="0042575F" w:rsidP="00425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42575F">
              <w:rPr>
                <w:sz w:val="40"/>
                <w:szCs w:val="40"/>
              </w:rPr>
              <w:t>Complay</w:t>
            </w:r>
          </w:p>
          <w:p w:rsidR="0042575F" w:rsidRPr="0042575F" w:rsidRDefault="0042575F" w:rsidP="00425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42575F">
              <w:rPr>
                <w:sz w:val="40"/>
                <w:szCs w:val="40"/>
              </w:rPr>
              <w:t>Connect4</w:t>
            </w:r>
          </w:p>
          <w:p w:rsidR="006C462E" w:rsidRPr="006C462E" w:rsidRDefault="0042575F" w:rsidP="00425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42575F">
              <w:rPr>
                <w:sz w:val="40"/>
                <w:szCs w:val="40"/>
              </w:rPr>
              <w:t>Potwin</w:t>
            </w:r>
          </w:p>
        </w:tc>
      </w:tr>
    </w:tbl>
    <w:p w:rsidR="00640E6B" w:rsidRPr="006C462E" w:rsidRDefault="00640E6B" w:rsidP="006C462E">
      <w:pPr>
        <w:rPr>
          <w:sz w:val="36"/>
          <w:szCs w:val="36"/>
        </w:rPr>
      </w:pPr>
      <w:bookmarkStart w:id="0" w:name="_GoBack"/>
      <w:bookmarkEnd w:id="0"/>
    </w:p>
    <w:sectPr w:rsidR="00640E6B" w:rsidRPr="006C462E" w:rsidSect="00264039"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B72C7"/>
    <w:multiLevelType w:val="hybridMultilevel"/>
    <w:tmpl w:val="3A2C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39"/>
    <w:rsid w:val="001063CD"/>
    <w:rsid w:val="00264039"/>
    <w:rsid w:val="00287AB1"/>
    <w:rsid w:val="003B7036"/>
    <w:rsid w:val="0042575F"/>
    <w:rsid w:val="005D2CB5"/>
    <w:rsid w:val="005F77FA"/>
    <w:rsid w:val="00640E6B"/>
    <w:rsid w:val="006C462E"/>
    <w:rsid w:val="00785903"/>
    <w:rsid w:val="00B32640"/>
    <w:rsid w:val="00FA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2A886-99CA-417C-AD3E-5C939035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039"/>
    <w:pPr>
      <w:spacing w:after="200" w:line="276" w:lineRule="auto"/>
    </w:pPr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H6BODYChar">
    <w:name w:val="AH6 BODY Char"/>
    <w:basedOn w:val="DefaultParagraphFont"/>
    <w:link w:val="AH6BODY"/>
    <w:locked/>
    <w:rsid w:val="00264039"/>
    <w:rPr>
      <w:rFonts w:asciiTheme="minorBidi" w:hAnsiTheme="minorBidi" w:cs="Consolas"/>
      <w:color w:val="000000"/>
      <w:sz w:val="24"/>
      <w:szCs w:val="21"/>
    </w:rPr>
  </w:style>
  <w:style w:type="paragraph" w:customStyle="1" w:styleId="AH6BODY">
    <w:name w:val="AH6 BODY"/>
    <w:basedOn w:val="PlainText"/>
    <w:link w:val="AH6BODYChar"/>
    <w:qFormat/>
    <w:rsid w:val="00264039"/>
    <w:pPr>
      <w:spacing w:after="120"/>
      <w:ind w:firstLine="567"/>
      <w:jc w:val="both"/>
    </w:pPr>
    <w:rPr>
      <w:rFonts w:asciiTheme="minorBidi" w:eastAsiaTheme="minorHAnsi" w:hAnsiTheme="minorBidi"/>
      <w:color w:val="000000"/>
      <w:sz w:val="24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6403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4039"/>
    <w:rPr>
      <w:rFonts w:ascii="Consolas" w:eastAsia="Calibri" w:hAnsi="Consolas" w:cs="Consolas"/>
      <w:sz w:val="21"/>
      <w:szCs w:val="21"/>
      <w:lang w:val="en-GB"/>
    </w:rPr>
  </w:style>
  <w:style w:type="table" w:styleId="TableGrid">
    <w:name w:val="Table Grid"/>
    <w:basedOn w:val="TableNormal"/>
    <w:uiPriority w:val="39"/>
    <w:rsid w:val="0026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BOODI</dc:creator>
  <cp:keywords/>
  <dc:description/>
  <cp:lastModifiedBy>BOODI</cp:lastModifiedBy>
  <cp:revision>5</cp:revision>
  <dcterms:created xsi:type="dcterms:W3CDTF">2021-01-11T14:39:00Z</dcterms:created>
  <dcterms:modified xsi:type="dcterms:W3CDTF">2021-01-11T16:10:00Z</dcterms:modified>
</cp:coreProperties>
</file>