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8457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1️</w:t>
      </w:r>
      <w:r w:rsidRPr="00960358">
        <w:rPr>
          <w:rFonts w:ascii="Segoe UI Symbol" w:hAnsi="Segoe UI Symbol" w:cs="Segoe UI Symbol"/>
          <w:b/>
          <w:bCs/>
        </w:rPr>
        <w:t>⃣</w:t>
      </w:r>
      <w:r w:rsidRPr="00960358">
        <w:rPr>
          <w:b/>
          <w:bCs/>
        </w:rPr>
        <w:t xml:space="preserve"> Compiler</w:t>
      </w:r>
    </w:p>
    <w:p w14:paraId="152BD8F2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Was ist ein Compiler?</w:t>
      </w:r>
    </w:p>
    <w:p w14:paraId="4E2E7F80" w14:textId="77777777" w:rsidR="00960358" w:rsidRPr="00960358" w:rsidRDefault="00960358" w:rsidP="00960358">
      <w:pPr>
        <w:numPr>
          <w:ilvl w:val="0"/>
          <w:numId w:val="28"/>
        </w:numPr>
      </w:pPr>
      <w:r w:rsidRPr="00960358">
        <w:t xml:space="preserve">Programm, das </w:t>
      </w:r>
      <w:r w:rsidRPr="00960358">
        <w:rPr>
          <w:b/>
          <w:bCs/>
        </w:rPr>
        <w:t>den gesamten Quellcode eines Programms auf einmal</w:t>
      </w:r>
      <w:r w:rsidRPr="00960358">
        <w:t xml:space="preserve"> in </w:t>
      </w:r>
      <w:r w:rsidRPr="00960358">
        <w:rPr>
          <w:b/>
          <w:bCs/>
        </w:rPr>
        <w:t>Maschinensprache oder ausführbare Datei</w:t>
      </w:r>
      <w:r w:rsidRPr="00960358">
        <w:t xml:space="preserve"> übersetzt.</w:t>
      </w:r>
    </w:p>
    <w:p w14:paraId="68DE2531" w14:textId="77777777" w:rsidR="00960358" w:rsidRPr="00960358" w:rsidRDefault="00960358" w:rsidP="00960358">
      <w:pPr>
        <w:numPr>
          <w:ilvl w:val="0"/>
          <w:numId w:val="28"/>
        </w:numPr>
      </w:pPr>
      <w:r w:rsidRPr="00960358">
        <w:t>Ergebnis: eigenständige ausführbare Datei, die ohne den Compiler läuft.</w:t>
      </w:r>
    </w:p>
    <w:p w14:paraId="2D45C4E2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Wie funktioniert es?</w:t>
      </w:r>
    </w:p>
    <w:p w14:paraId="689EE425" w14:textId="77777777" w:rsidR="00960358" w:rsidRPr="00960358" w:rsidRDefault="00960358" w:rsidP="00960358">
      <w:pPr>
        <w:numPr>
          <w:ilvl w:val="0"/>
          <w:numId w:val="29"/>
        </w:numPr>
      </w:pPr>
      <w:r w:rsidRPr="00960358">
        <w:t>Quellcode (z.</w:t>
      </w:r>
      <w:r w:rsidRPr="00960358">
        <w:rPr>
          <w:rFonts w:ascii="Arial" w:hAnsi="Arial" w:cs="Arial"/>
        </w:rPr>
        <w:t> </w:t>
      </w:r>
      <w:r w:rsidRPr="00960358">
        <w:t>B. C, C++) wird eingelesen</w:t>
      </w:r>
    </w:p>
    <w:p w14:paraId="32A35BAC" w14:textId="77777777" w:rsidR="00960358" w:rsidRPr="00960358" w:rsidRDefault="00960358" w:rsidP="00960358">
      <w:pPr>
        <w:numPr>
          <w:ilvl w:val="0"/>
          <w:numId w:val="29"/>
        </w:numPr>
      </w:pPr>
      <w:r w:rsidRPr="00960358">
        <w:t>Analyse + Optimierung</w:t>
      </w:r>
    </w:p>
    <w:p w14:paraId="4000B578" w14:textId="77777777" w:rsidR="00960358" w:rsidRPr="00960358" w:rsidRDefault="00960358" w:rsidP="00960358">
      <w:pPr>
        <w:numPr>
          <w:ilvl w:val="0"/>
          <w:numId w:val="29"/>
        </w:numPr>
      </w:pPr>
      <w:r w:rsidRPr="00960358">
        <w:t>Maschinencode wird erzeugt (EXE, ELF, etc.)</w:t>
      </w:r>
    </w:p>
    <w:p w14:paraId="763E8A37" w14:textId="77777777" w:rsidR="00960358" w:rsidRPr="00960358" w:rsidRDefault="00960358" w:rsidP="00960358">
      <w:pPr>
        <w:numPr>
          <w:ilvl w:val="0"/>
          <w:numId w:val="29"/>
        </w:numPr>
      </w:pPr>
      <w:r w:rsidRPr="00960358">
        <w:t>Fertige ausführbare Datei</w:t>
      </w:r>
    </w:p>
    <w:p w14:paraId="58496713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Beispiele</w:t>
      </w:r>
    </w:p>
    <w:p w14:paraId="130430ED" w14:textId="77777777" w:rsidR="00960358" w:rsidRPr="00960358" w:rsidRDefault="00960358" w:rsidP="00960358">
      <w:pPr>
        <w:numPr>
          <w:ilvl w:val="0"/>
          <w:numId w:val="30"/>
        </w:numPr>
      </w:pPr>
      <w:r w:rsidRPr="00960358">
        <w:t xml:space="preserve">C → </w:t>
      </w:r>
      <w:proofErr w:type="gramStart"/>
      <w:r w:rsidRPr="00960358">
        <w:t>GCC Compiler</w:t>
      </w:r>
      <w:proofErr w:type="gramEnd"/>
    </w:p>
    <w:p w14:paraId="22D5B297" w14:textId="77777777" w:rsidR="00960358" w:rsidRPr="00960358" w:rsidRDefault="00960358" w:rsidP="00960358">
      <w:pPr>
        <w:numPr>
          <w:ilvl w:val="0"/>
          <w:numId w:val="30"/>
        </w:numPr>
      </w:pPr>
      <w:r w:rsidRPr="00960358">
        <w:t xml:space="preserve">C++ → MSVC, </w:t>
      </w:r>
      <w:proofErr w:type="spellStart"/>
      <w:r w:rsidRPr="00960358">
        <w:t>Clang</w:t>
      </w:r>
      <w:proofErr w:type="spellEnd"/>
    </w:p>
    <w:p w14:paraId="7B31110F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Vorteile</w:t>
      </w:r>
    </w:p>
    <w:p w14:paraId="24687439" w14:textId="77777777" w:rsidR="00960358" w:rsidRPr="00960358" w:rsidRDefault="00960358" w:rsidP="00960358">
      <w:pPr>
        <w:numPr>
          <w:ilvl w:val="0"/>
          <w:numId w:val="31"/>
        </w:numPr>
      </w:pPr>
      <w:r w:rsidRPr="00960358">
        <w:t xml:space="preserve">Programm läuft </w:t>
      </w:r>
      <w:r w:rsidRPr="00960358">
        <w:rPr>
          <w:b/>
          <w:bCs/>
        </w:rPr>
        <w:t>schnell</w:t>
      </w:r>
      <w:r w:rsidRPr="00960358">
        <w:t>, da bereits in Maschinensprache</w:t>
      </w:r>
    </w:p>
    <w:p w14:paraId="563F6747" w14:textId="77777777" w:rsidR="00960358" w:rsidRPr="00960358" w:rsidRDefault="00960358" w:rsidP="00960358">
      <w:pPr>
        <w:numPr>
          <w:ilvl w:val="0"/>
          <w:numId w:val="31"/>
        </w:numPr>
      </w:pPr>
      <w:r w:rsidRPr="00960358">
        <w:t>Nur einmal übersetzen nötig</w:t>
      </w:r>
    </w:p>
    <w:p w14:paraId="5969EDF3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Nachteile</w:t>
      </w:r>
    </w:p>
    <w:p w14:paraId="4FDA7757" w14:textId="77777777" w:rsidR="00960358" w:rsidRPr="00960358" w:rsidRDefault="00960358" w:rsidP="00960358">
      <w:pPr>
        <w:numPr>
          <w:ilvl w:val="0"/>
          <w:numId w:val="32"/>
        </w:numPr>
      </w:pPr>
      <w:r w:rsidRPr="00960358">
        <w:rPr>
          <w:b/>
          <w:bCs/>
        </w:rPr>
        <w:t>Fehleranalyse</w:t>
      </w:r>
      <w:r w:rsidRPr="00960358">
        <w:t xml:space="preserve"> schwieriger, da gesamte Datei übersetzt wird</w:t>
      </w:r>
    </w:p>
    <w:p w14:paraId="0B212C4F" w14:textId="77777777" w:rsidR="00960358" w:rsidRPr="00960358" w:rsidRDefault="00960358" w:rsidP="00960358">
      <w:pPr>
        <w:numPr>
          <w:ilvl w:val="0"/>
          <w:numId w:val="32"/>
        </w:numPr>
      </w:pPr>
      <w:r w:rsidRPr="00960358">
        <w:rPr>
          <w:b/>
          <w:bCs/>
        </w:rPr>
        <w:t>Längere Kompilierzeit</w:t>
      </w:r>
    </w:p>
    <w:p w14:paraId="5514B12E" w14:textId="77777777" w:rsidR="00960358" w:rsidRDefault="00960358" w:rsidP="00960358">
      <w:r w:rsidRPr="00960358">
        <w:pict w14:anchorId="4DE29AC5">
          <v:rect id="_x0000_i1435" style="width:0;height:1.5pt" o:hralign="center" o:hrstd="t" o:hr="t" fillcolor="#a0a0a0" stroked="f"/>
        </w:pict>
      </w:r>
    </w:p>
    <w:p w14:paraId="0284F0DD" w14:textId="77777777" w:rsidR="00960358" w:rsidRDefault="00960358" w:rsidP="00960358"/>
    <w:p w14:paraId="78231EFA" w14:textId="77777777" w:rsidR="00960358" w:rsidRDefault="00960358" w:rsidP="00960358"/>
    <w:p w14:paraId="19E2C23E" w14:textId="77777777" w:rsidR="00960358" w:rsidRDefault="00960358" w:rsidP="00960358"/>
    <w:p w14:paraId="2FC8EC42" w14:textId="77777777" w:rsidR="00960358" w:rsidRDefault="00960358" w:rsidP="00960358"/>
    <w:p w14:paraId="42434F8C" w14:textId="77777777" w:rsidR="00960358" w:rsidRDefault="00960358" w:rsidP="00960358"/>
    <w:p w14:paraId="2207D2E1" w14:textId="77777777" w:rsidR="00960358" w:rsidRDefault="00960358" w:rsidP="00960358"/>
    <w:p w14:paraId="0C3282F2" w14:textId="77777777" w:rsidR="00960358" w:rsidRDefault="00960358" w:rsidP="00960358"/>
    <w:p w14:paraId="1FA6F32B" w14:textId="77777777" w:rsidR="00960358" w:rsidRDefault="00960358" w:rsidP="00960358"/>
    <w:p w14:paraId="362ED102" w14:textId="77777777" w:rsidR="00960358" w:rsidRDefault="00960358" w:rsidP="00960358"/>
    <w:p w14:paraId="28402428" w14:textId="62CB8EB6" w:rsidR="00960358" w:rsidRPr="00960358" w:rsidRDefault="00960358" w:rsidP="00960358">
      <w:r w:rsidRPr="00960358">
        <w:rPr>
          <w:b/>
          <w:bCs/>
        </w:rPr>
        <w:lastRenderedPageBreak/>
        <w:t>2️</w:t>
      </w:r>
      <w:r w:rsidRPr="00960358">
        <w:rPr>
          <w:rFonts w:ascii="Segoe UI Symbol" w:hAnsi="Segoe UI Symbol" w:cs="Segoe UI Symbol"/>
          <w:b/>
          <w:bCs/>
        </w:rPr>
        <w:t>⃣</w:t>
      </w:r>
      <w:r w:rsidRPr="00960358">
        <w:rPr>
          <w:b/>
          <w:bCs/>
        </w:rPr>
        <w:t xml:space="preserve"> Interpreter</w:t>
      </w:r>
    </w:p>
    <w:p w14:paraId="3FB7D957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Was ist ein Interpreter?</w:t>
      </w:r>
    </w:p>
    <w:p w14:paraId="0B19AB09" w14:textId="77777777" w:rsidR="00960358" w:rsidRPr="00960358" w:rsidRDefault="00960358" w:rsidP="00960358">
      <w:pPr>
        <w:numPr>
          <w:ilvl w:val="0"/>
          <w:numId w:val="33"/>
        </w:numPr>
      </w:pPr>
      <w:r w:rsidRPr="00960358">
        <w:t xml:space="preserve">Programm, das </w:t>
      </w:r>
      <w:r w:rsidRPr="00960358">
        <w:rPr>
          <w:b/>
          <w:bCs/>
        </w:rPr>
        <w:t>den Quellcode Zeile für Zeile liest und direkt ausführt</w:t>
      </w:r>
      <w:r w:rsidRPr="00960358">
        <w:t>.</w:t>
      </w:r>
    </w:p>
    <w:p w14:paraId="72C3363C" w14:textId="77777777" w:rsidR="00960358" w:rsidRPr="00960358" w:rsidRDefault="00960358" w:rsidP="00960358">
      <w:pPr>
        <w:numPr>
          <w:ilvl w:val="0"/>
          <w:numId w:val="33"/>
        </w:numPr>
      </w:pPr>
      <w:r w:rsidRPr="00960358">
        <w:t xml:space="preserve">Es wird </w:t>
      </w:r>
      <w:r w:rsidRPr="00960358">
        <w:rPr>
          <w:b/>
          <w:bCs/>
        </w:rPr>
        <w:t>keine separate ausführbare Datei erzeugt</w:t>
      </w:r>
      <w:r w:rsidRPr="00960358">
        <w:t>.</w:t>
      </w:r>
    </w:p>
    <w:p w14:paraId="46047DF4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Wie funktioniert es?</w:t>
      </w:r>
    </w:p>
    <w:p w14:paraId="3560D1AF" w14:textId="77777777" w:rsidR="00960358" w:rsidRPr="00960358" w:rsidRDefault="00960358" w:rsidP="00960358">
      <w:pPr>
        <w:numPr>
          <w:ilvl w:val="0"/>
          <w:numId w:val="34"/>
        </w:numPr>
      </w:pPr>
      <w:r w:rsidRPr="00960358">
        <w:t>Quellcode (z.</w:t>
      </w:r>
      <w:r w:rsidRPr="00960358">
        <w:rPr>
          <w:rFonts w:ascii="Arial" w:hAnsi="Arial" w:cs="Arial"/>
        </w:rPr>
        <w:t> </w:t>
      </w:r>
      <w:r w:rsidRPr="00960358">
        <w:t>B. Python, JavaScript) wird Zeile f</w:t>
      </w:r>
      <w:r w:rsidRPr="00960358">
        <w:rPr>
          <w:rFonts w:ascii="Aptos" w:hAnsi="Aptos" w:cs="Aptos"/>
        </w:rPr>
        <w:t>ü</w:t>
      </w:r>
      <w:r w:rsidRPr="00960358">
        <w:t>r Zeile gelesen</w:t>
      </w:r>
    </w:p>
    <w:p w14:paraId="5E58EA75" w14:textId="77777777" w:rsidR="00960358" w:rsidRPr="00960358" w:rsidRDefault="00960358" w:rsidP="00960358">
      <w:pPr>
        <w:numPr>
          <w:ilvl w:val="0"/>
          <w:numId w:val="34"/>
        </w:numPr>
      </w:pPr>
      <w:r w:rsidRPr="00960358">
        <w:t>Jede Zeile wird sofort ausgeführt</w:t>
      </w:r>
    </w:p>
    <w:p w14:paraId="14277A13" w14:textId="77777777" w:rsidR="00960358" w:rsidRPr="00960358" w:rsidRDefault="00960358" w:rsidP="00960358">
      <w:pPr>
        <w:numPr>
          <w:ilvl w:val="0"/>
          <w:numId w:val="34"/>
        </w:numPr>
      </w:pPr>
      <w:r w:rsidRPr="00960358">
        <w:t>Fehler werden sofort angezeigt</w:t>
      </w:r>
    </w:p>
    <w:p w14:paraId="4982F023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Beispiele</w:t>
      </w:r>
    </w:p>
    <w:p w14:paraId="3F434243" w14:textId="77777777" w:rsidR="00960358" w:rsidRPr="00960358" w:rsidRDefault="00960358" w:rsidP="00960358">
      <w:pPr>
        <w:numPr>
          <w:ilvl w:val="0"/>
          <w:numId w:val="35"/>
        </w:numPr>
      </w:pPr>
      <w:r w:rsidRPr="00960358">
        <w:t>Python Interpreter</w:t>
      </w:r>
    </w:p>
    <w:p w14:paraId="1251CC20" w14:textId="77777777" w:rsidR="00960358" w:rsidRPr="00960358" w:rsidRDefault="00960358" w:rsidP="00960358">
      <w:pPr>
        <w:numPr>
          <w:ilvl w:val="0"/>
          <w:numId w:val="35"/>
        </w:numPr>
      </w:pPr>
      <w:r w:rsidRPr="00960358">
        <w:t>JavaScript (im Browser)</w:t>
      </w:r>
    </w:p>
    <w:p w14:paraId="67109B8C" w14:textId="77777777" w:rsidR="00960358" w:rsidRPr="00960358" w:rsidRDefault="00960358" w:rsidP="00960358">
      <w:pPr>
        <w:numPr>
          <w:ilvl w:val="0"/>
          <w:numId w:val="35"/>
        </w:numPr>
      </w:pPr>
      <w:r w:rsidRPr="00960358">
        <w:t>Ruby</w:t>
      </w:r>
    </w:p>
    <w:p w14:paraId="032C4558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Vorteile</w:t>
      </w:r>
    </w:p>
    <w:p w14:paraId="546D01A2" w14:textId="77777777" w:rsidR="00960358" w:rsidRPr="00960358" w:rsidRDefault="00960358" w:rsidP="00960358">
      <w:pPr>
        <w:numPr>
          <w:ilvl w:val="0"/>
          <w:numId w:val="36"/>
        </w:numPr>
      </w:pPr>
      <w:r w:rsidRPr="00960358">
        <w:rPr>
          <w:b/>
          <w:bCs/>
        </w:rPr>
        <w:t>Schnelles Testen / Debuggen</w:t>
      </w:r>
      <w:r w:rsidRPr="00960358">
        <w:t xml:space="preserve"> möglich</w:t>
      </w:r>
    </w:p>
    <w:p w14:paraId="74E47453" w14:textId="77777777" w:rsidR="00960358" w:rsidRPr="00960358" w:rsidRDefault="00960358" w:rsidP="00960358">
      <w:pPr>
        <w:numPr>
          <w:ilvl w:val="0"/>
          <w:numId w:val="36"/>
        </w:numPr>
      </w:pPr>
      <w:r w:rsidRPr="00960358">
        <w:t>Flexibel, Plattform-unabhängig (solange Interpreter vorhanden)</w:t>
      </w:r>
    </w:p>
    <w:p w14:paraId="7B4F8823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Nachteile</w:t>
      </w:r>
    </w:p>
    <w:p w14:paraId="3526ADD0" w14:textId="77777777" w:rsidR="00960358" w:rsidRPr="00960358" w:rsidRDefault="00960358" w:rsidP="00960358">
      <w:pPr>
        <w:numPr>
          <w:ilvl w:val="0"/>
          <w:numId w:val="37"/>
        </w:numPr>
      </w:pPr>
      <w:r w:rsidRPr="00960358">
        <w:rPr>
          <w:b/>
          <w:bCs/>
        </w:rPr>
        <w:t>Langsamer</w:t>
      </w:r>
      <w:r w:rsidRPr="00960358">
        <w:t xml:space="preserve"> als Compiler, da jede Zeile interpretiert wird</w:t>
      </w:r>
    </w:p>
    <w:p w14:paraId="27E6CB39" w14:textId="77777777" w:rsidR="00960358" w:rsidRPr="00960358" w:rsidRDefault="00960358" w:rsidP="00960358">
      <w:pPr>
        <w:numPr>
          <w:ilvl w:val="0"/>
          <w:numId w:val="37"/>
        </w:numPr>
      </w:pPr>
      <w:r w:rsidRPr="00960358">
        <w:t xml:space="preserve">Programm läuft nur, wenn Interpreter </w:t>
      </w:r>
      <w:proofErr w:type="gramStart"/>
      <w:r w:rsidRPr="00960358">
        <w:t>installiert</w:t>
      </w:r>
      <w:proofErr w:type="gramEnd"/>
      <w:r w:rsidRPr="00960358">
        <w:t xml:space="preserve"> ist</w:t>
      </w:r>
    </w:p>
    <w:p w14:paraId="5C0F0832" w14:textId="77777777" w:rsidR="00960358" w:rsidRPr="00960358" w:rsidRDefault="00960358" w:rsidP="00960358">
      <w:r w:rsidRPr="00960358">
        <w:pict w14:anchorId="0958577B">
          <v:rect id="_x0000_i1436" style="width:0;height:1.5pt" o:hralign="center" o:hrstd="t" o:hr="t" fillcolor="#a0a0a0" stroked="f"/>
        </w:pict>
      </w:r>
    </w:p>
    <w:p w14:paraId="47BA52BC" w14:textId="77777777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t>3️</w:t>
      </w:r>
      <w:r w:rsidRPr="00960358">
        <w:rPr>
          <w:rFonts w:ascii="Segoe UI Symbol" w:hAnsi="Segoe UI Symbol" w:cs="Segoe UI Symbol"/>
          <w:b/>
          <w:bCs/>
        </w:rPr>
        <w:t>⃣</w:t>
      </w:r>
      <w:r w:rsidRPr="00960358">
        <w:rPr>
          <w:b/>
          <w:bCs/>
        </w:rPr>
        <w:t xml:space="preserve"> Vergleich Compiler vs. Interpreter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08"/>
        <w:gridCol w:w="1995"/>
      </w:tblGrid>
      <w:tr w:rsidR="00960358" w:rsidRPr="00960358" w14:paraId="30D54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4D7B4" w14:textId="77777777" w:rsidR="00960358" w:rsidRPr="00960358" w:rsidRDefault="00960358" w:rsidP="00960358">
            <w:pPr>
              <w:rPr>
                <w:b/>
                <w:bCs/>
              </w:rPr>
            </w:pPr>
            <w:r w:rsidRPr="00960358">
              <w:rPr>
                <w:b/>
                <w:bCs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1ED3F354" w14:textId="77777777" w:rsidR="00960358" w:rsidRPr="00960358" w:rsidRDefault="00960358" w:rsidP="00960358">
            <w:pPr>
              <w:rPr>
                <w:b/>
                <w:bCs/>
              </w:rPr>
            </w:pPr>
            <w:r w:rsidRPr="00960358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442A9650" w14:textId="77777777" w:rsidR="00960358" w:rsidRPr="00960358" w:rsidRDefault="00960358" w:rsidP="00960358">
            <w:pPr>
              <w:rPr>
                <w:b/>
                <w:bCs/>
              </w:rPr>
            </w:pPr>
            <w:r w:rsidRPr="00960358">
              <w:rPr>
                <w:b/>
                <w:bCs/>
              </w:rPr>
              <w:t>Interpreter</w:t>
            </w:r>
          </w:p>
        </w:tc>
      </w:tr>
      <w:tr w:rsidR="00960358" w:rsidRPr="00960358" w14:paraId="5A3F5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488B" w14:textId="77777777" w:rsidR="00960358" w:rsidRPr="00960358" w:rsidRDefault="00960358" w:rsidP="00960358">
            <w:r w:rsidRPr="00960358">
              <w:t>Übersetzung</w:t>
            </w:r>
          </w:p>
        </w:tc>
        <w:tc>
          <w:tcPr>
            <w:tcW w:w="0" w:type="auto"/>
            <w:vAlign w:val="center"/>
            <w:hideMark/>
          </w:tcPr>
          <w:p w14:paraId="3FCCBEF5" w14:textId="77777777" w:rsidR="00960358" w:rsidRPr="00960358" w:rsidRDefault="00960358" w:rsidP="00960358">
            <w:r w:rsidRPr="00960358">
              <w:t>Ganzes Programm</w:t>
            </w:r>
          </w:p>
        </w:tc>
        <w:tc>
          <w:tcPr>
            <w:tcW w:w="0" w:type="auto"/>
            <w:vAlign w:val="center"/>
            <w:hideMark/>
          </w:tcPr>
          <w:p w14:paraId="2CC69B44" w14:textId="77777777" w:rsidR="00960358" w:rsidRPr="00960358" w:rsidRDefault="00960358" w:rsidP="00960358">
            <w:r w:rsidRPr="00960358">
              <w:t>Zeile für Zeile</w:t>
            </w:r>
          </w:p>
        </w:tc>
      </w:tr>
      <w:tr w:rsidR="00960358" w:rsidRPr="00960358" w14:paraId="2C7E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A83B" w14:textId="77777777" w:rsidR="00960358" w:rsidRPr="00960358" w:rsidRDefault="00960358" w:rsidP="00960358">
            <w:r w:rsidRPr="00960358">
              <w:t>Ausführung</w:t>
            </w:r>
          </w:p>
        </w:tc>
        <w:tc>
          <w:tcPr>
            <w:tcW w:w="0" w:type="auto"/>
            <w:vAlign w:val="center"/>
            <w:hideMark/>
          </w:tcPr>
          <w:p w14:paraId="7A9AB30D" w14:textId="77777777" w:rsidR="00960358" w:rsidRPr="00960358" w:rsidRDefault="00960358" w:rsidP="00960358">
            <w:r w:rsidRPr="00960358">
              <w:t>Eigenständige Datei</w:t>
            </w:r>
          </w:p>
        </w:tc>
        <w:tc>
          <w:tcPr>
            <w:tcW w:w="0" w:type="auto"/>
            <w:vAlign w:val="center"/>
            <w:hideMark/>
          </w:tcPr>
          <w:p w14:paraId="1BD3EED7" w14:textId="77777777" w:rsidR="00960358" w:rsidRPr="00960358" w:rsidRDefault="00960358" w:rsidP="00960358">
            <w:r w:rsidRPr="00960358">
              <w:t>Nur mit Interpreter</w:t>
            </w:r>
          </w:p>
        </w:tc>
      </w:tr>
      <w:tr w:rsidR="00960358" w:rsidRPr="00960358" w14:paraId="03BC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6903" w14:textId="77777777" w:rsidR="00960358" w:rsidRPr="00960358" w:rsidRDefault="00960358" w:rsidP="00960358">
            <w:r w:rsidRPr="00960358">
              <w:t>Geschwindigkeit</w:t>
            </w:r>
          </w:p>
        </w:tc>
        <w:tc>
          <w:tcPr>
            <w:tcW w:w="0" w:type="auto"/>
            <w:vAlign w:val="center"/>
            <w:hideMark/>
          </w:tcPr>
          <w:p w14:paraId="1D11511D" w14:textId="77777777" w:rsidR="00960358" w:rsidRPr="00960358" w:rsidRDefault="00960358" w:rsidP="00960358">
            <w:r w:rsidRPr="00960358">
              <w:t>Schnell</w:t>
            </w:r>
          </w:p>
        </w:tc>
        <w:tc>
          <w:tcPr>
            <w:tcW w:w="0" w:type="auto"/>
            <w:vAlign w:val="center"/>
            <w:hideMark/>
          </w:tcPr>
          <w:p w14:paraId="3C6181C7" w14:textId="77777777" w:rsidR="00960358" w:rsidRPr="00960358" w:rsidRDefault="00960358" w:rsidP="00960358">
            <w:r w:rsidRPr="00960358">
              <w:t>Langsamer</w:t>
            </w:r>
          </w:p>
        </w:tc>
      </w:tr>
      <w:tr w:rsidR="00960358" w:rsidRPr="00960358" w14:paraId="7240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2C6F" w14:textId="77777777" w:rsidR="00960358" w:rsidRPr="00960358" w:rsidRDefault="00960358" w:rsidP="00960358">
            <w:r w:rsidRPr="00960358">
              <w:t>Fehlererkennung</w:t>
            </w:r>
          </w:p>
        </w:tc>
        <w:tc>
          <w:tcPr>
            <w:tcW w:w="0" w:type="auto"/>
            <w:vAlign w:val="center"/>
            <w:hideMark/>
          </w:tcPr>
          <w:p w14:paraId="0DF89863" w14:textId="77777777" w:rsidR="00960358" w:rsidRPr="00960358" w:rsidRDefault="00960358" w:rsidP="00960358">
            <w:r w:rsidRPr="00960358">
              <w:t>Nach Übersetzung</w:t>
            </w:r>
          </w:p>
        </w:tc>
        <w:tc>
          <w:tcPr>
            <w:tcW w:w="0" w:type="auto"/>
            <w:vAlign w:val="center"/>
            <w:hideMark/>
          </w:tcPr>
          <w:p w14:paraId="14FABD66" w14:textId="77777777" w:rsidR="00960358" w:rsidRPr="00960358" w:rsidRDefault="00960358" w:rsidP="00960358">
            <w:r w:rsidRPr="00960358">
              <w:t>Sofort</w:t>
            </w:r>
          </w:p>
        </w:tc>
      </w:tr>
      <w:tr w:rsidR="00960358" w:rsidRPr="00960358" w14:paraId="4412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8580" w14:textId="77777777" w:rsidR="00960358" w:rsidRPr="00960358" w:rsidRDefault="00960358" w:rsidP="00960358">
            <w:r w:rsidRPr="00960358">
              <w:t>Beispiele</w:t>
            </w:r>
          </w:p>
        </w:tc>
        <w:tc>
          <w:tcPr>
            <w:tcW w:w="0" w:type="auto"/>
            <w:vAlign w:val="center"/>
            <w:hideMark/>
          </w:tcPr>
          <w:p w14:paraId="303D5FEF" w14:textId="77777777" w:rsidR="00960358" w:rsidRPr="00960358" w:rsidRDefault="00960358" w:rsidP="00960358">
            <w:r w:rsidRPr="00960358">
              <w:t>C, C++, Rust</w:t>
            </w:r>
          </w:p>
        </w:tc>
        <w:tc>
          <w:tcPr>
            <w:tcW w:w="0" w:type="auto"/>
            <w:vAlign w:val="center"/>
            <w:hideMark/>
          </w:tcPr>
          <w:p w14:paraId="3D9624E6" w14:textId="77777777" w:rsidR="00960358" w:rsidRPr="00960358" w:rsidRDefault="00960358" w:rsidP="00960358">
            <w:r w:rsidRPr="00960358">
              <w:t>Python, JS, Ruby</w:t>
            </w:r>
          </w:p>
        </w:tc>
      </w:tr>
    </w:tbl>
    <w:p w14:paraId="0E1C8425" w14:textId="77777777" w:rsidR="00960358" w:rsidRPr="00960358" w:rsidRDefault="00960358" w:rsidP="00960358">
      <w:r w:rsidRPr="00960358">
        <w:pict w14:anchorId="1D20C0FC">
          <v:rect id="_x0000_i1437" style="width:0;height:1.5pt" o:hralign="center" o:hrstd="t" o:hr="t" fillcolor="#a0a0a0" stroked="f"/>
        </w:pict>
      </w:r>
    </w:p>
    <w:p w14:paraId="68ED9DC4" w14:textId="77777777" w:rsidR="00960358" w:rsidRDefault="00960358" w:rsidP="00960358">
      <w:pPr>
        <w:rPr>
          <w:b/>
          <w:bCs/>
        </w:rPr>
      </w:pPr>
    </w:p>
    <w:p w14:paraId="77064832" w14:textId="3D14FAFD" w:rsidR="00960358" w:rsidRPr="00960358" w:rsidRDefault="00960358" w:rsidP="00960358">
      <w:pPr>
        <w:rPr>
          <w:b/>
          <w:bCs/>
        </w:rPr>
      </w:pPr>
      <w:r w:rsidRPr="00960358">
        <w:rPr>
          <w:b/>
          <w:bCs/>
        </w:rPr>
        <w:lastRenderedPageBreak/>
        <w:t>4️</w:t>
      </w:r>
      <w:r w:rsidRPr="00960358">
        <w:rPr>
          <w:rFonts w:ascii="Segoe UI Symbol" w:hAnsi="Segoe UI Symbol" w:cs="Segoe UI Symbol"/>
          <w:b/>
          <w:bCs/>
        </w:rPr>
        <w:t>⃣</w:t>
      </w:r>
      <w:r w:rsidRPr="00960358">
        <w:rPr>
          <w:b/>
          <w:bCs/>
        </w:rPr>
        <w:t xml:space="preserve"> Hybrid: JIT (Just-In-Time) Compiler</w:t>
      </w:r>
    </w:p>
    <w:p w14:paraId="470C8E50" w14:textId="77777777" w:rsidR="00960358" w:rsidRPr="00960358" w:rsidRDefault="00960358" w:rsidP="00960358">
      <w:pPr>
        <w:numPr>
          <w:ilvl w:val="0"/>
          <w:numId w:val="38"/>
        </w:numPr>
      </w:pPr>
      <w:r w:rsidRPr="00960358">
        <w:rPr>
          <w:b/>
          <w:bCs/>
        </w:rPr>
        <w:t>Kombiniert Vorteile beider Ansätze</w:t>
      </w:r>
    </w:p>
    <w:p w14:paraId="47BC7F7C" w14:textId="77777777" w:rsidR="00960358" w:rsidRPr="00960358" w:rsidRDefault="00960358" w:rsidP="00960358">
      <w:pPr>
        <w:numPr>
          <w:ilvl w:val="0"/>
          <w:numId w:val="38"/>
        </w:numPr>
      </w:pPr>
      <w:r w:rsidRPr="00960358">
        <w:t xml:space="preserve">Übersetzt Code </w:t>
      </w:r>
      <w:r w:rsidRPr="00960358">
        <w:rPr>
          <w:b/>
          <w:bCs/>
        </w:rPr>
        <w:t>während der Laufzeit</w:t>
      </w:r>
      <w:r w:rsidRPr="00960358">
        <w:t>, z.</w:t>
      </w:r>
      <w:r w:rsidRPr="00960358">
        <w:rPr>
          <w:rFonts w:ascii="Arial" w:hAnsi="Arial" w:cs="Arial"/>
        </w:rPr>
        <w:t> </w:t>
      </w:r>
      <w:r w:rsidRPr="00960358">
        <w:t>B.</w:t>
      </w:r>
    </w:p>
    <w:p w14:paraId="25738B85" w14:textId="77777777" w:rsidR="00960358" w:rsidRPr="00960358" w:rsidRDefault="00960358" w:rsidP="00960358">
      <w:pPr>
        <w:numPr>
          <w:ilvl w:val="1"/>
          <w:numId w:val="38"/>
        </w:numPr>
      </w:pPr>
      <w:r w:rsidRPr="00960358">
        <w:t>Java JVM</w:t>
      </w:r>
    </w:p>
    <w:p w14:paraId="5CBC2E21" w14:textId="77777777" w:rsidR="00960358" w:rsidRPr="00960358" w:rsidRDefault="00960358" w:rsidP="00960358">
      <w:pPr>
        <w:numPr>
          <w:ilvl w:val="1"/>
          <w:numId w:val="38"/>
        </w:numPr>
      </w:pPr>
      <w:r w:rsidRPr="00960358">
        <w:t>.NET CLR</w:t>
      </w:r>
    </w:p>
    <w:p w14:paraId="3A428666" w14:textId="77777777" w:rsidR="00960358" w:rsidRPr="00960358" w:rsidRDefault="00960358" w:rsidP="00960358">
      <w:pPr>
        <w:numPr>
          <w:ilvl w:val="0"/>
          <w:numId w:val="38"/>
        </w:numPr>
      </w:pPr>
      <w:r w:rsidRPr="00960358">
        <w:t>Vorteil: schnellere Ausführung als reiner Interpreter</w:t>
      </w:r>
    </w:p>
    <w:p w14:paraId="75D93BA8" w14:textId="52DD90EB" w:rsidR="00960358" w:rsidRPr="00960358" w:rsidRDefault="00960358" w:rsidP="00960358">
      <w:pPr>
        <w:numPr>
          <w:ilvl w:val="0"/>
          <w:numId w:val="38"/>
        </w:numPr>
      </w:pPr>
      <w:r w:rsidRPr="00960358">
        <w:t>Nachteil: etwas komplexer</w:t>
      </w:r>
    </w:p>
    <w:p w14:paraId="29D2811C" w14:textId="77777777" w:rsidR="00960358" w:rsidRPr="00960358" w:rsidRDefault="00960358" w:rsidP="00960358">
      <w:r w:rsidRPr="00960358">
        <w:rPr>
          <w:rFonts w:ascii="Segoe UI Emoji" w:hAnsi="Segoe UI Emoji" w:cs="Segoe UI Emoji"/>
        </w:rPr>
        <w:t>💡</w:t>
      </w:r>
      <w:r w:rsidRPr="00960358">
        <w:t xml:space="preserve"> </w:t>
      </w:r>
      <w:r w:rsidRPr="00960358">
        <w:rPr>
          <w:b/>
          <w:bCs/>
        </w:rPr>
        <w:t>Merksatz:</w:t>
      </w:r>
    </w:p>
    <w:p w14:paraId="0BAFEA5D" w14:textId="77777777" w:rsidR="00960358" w:rsidRPr="00960358" w:rsidRDefault="00960358" w:rsidP="00960358">
      <w:pPr>
        <w:numPr>
          <w:ilvl w:val="0"/>
          <w:numId w:val="39"/>
        </w:numPr>
      </w:pPr>
      <w:r w:rsidRPr="00960358">
        <w:rPr>
          <w:b/>
          <w:bCs/>
        </w:rPr>
        <w:t>Compiler = alles auf einmal → schnell, ausführbare Datei</w:t>
      </w:r>
    </w:p>
    <w:p w14:paraId="76BEA76E" w14:textId="77777777" w:rsidR="00960358" w:rsidRPr="00960358" w:rsidRDefault="00960358" w:rsidP="00960358">
      <w:pPr>
        <w:numPr>
          <w:ilvl w:val="0"/>
          <w:numId w:val="39"/>
        </w:numPr>
      </w:pPr>
      <w:r w:rsidRPr="00960358">
        <w:rPr>
          <w:b/>
          <w:bCs/>
        </w:rPr>
        <w:t>Interpreter = Zeile für Zeile → flexibel, direkt testen</w:t>
      </w:r>
    </w:p>
    <w:p w14:paraId="0B2A2944" w14:textId="77777777" w:rsidR="00960358" w:rsidRPr="00960358" w:rsidRDefault="00960358" w:rsidP="00960358">
      <w:pPr>
        <w:numPr>
          <w:ilvl w:val="0"/>
          <w:numId w:val="39"/>
        </w:numPr>
      </w:pPr>
      <w:r w:rsidRPr="00960358">
        <w:rPr>
          <w:b/>
          <w:bCs/>
        </w:rPr>
        <w:t>JIT = Interpreter + Compiler → schneller als Interpreter</w:t>
      </w:r>
    </w:p>
    <w:p w14:paraId="1C0AFDCC" w14:textId="5E0E96D9" w:rsidR="00445978" w:rsidRPr="006B116E" w:rsidRDefault="00445978" w:rsidP="006B116E"/>
    <w:sectPr w:rsidR="00445978" w:rsidRPr="006B11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7511"/>
    <w:multiLevelType w:val="multilevel"/>
    <w:tmpl w:val="C8F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0E9"/>
    <w:multiLevelType w:val="multilevel"/>
    <w:tmpl w:val="2830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4462F"/>
    <w:multiLevelType w:val="multilevel"/>
    <w:tmpl w:val="7D9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260B6"/>
    <w:multiLevelType w:val="multilevel"/>
    <w:tmpl w:val="D9B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22A2"/>
    <w:multiLevelType w:val="multilevel"/>
    <w:tmpl w:val="948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909DF"/>
    <w:multiLevelType w:val="multilevel"/>
    <w:tmpl w:val="ACA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2388E"/>
    <w:multiLevelType w:val="multilevel"/>
    <w:tmpl w:val="D38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5503"/>
    <w:multiLevelType w:val="multilevel"/>
    <w:tmpl w:val="1EC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52345"/>
    <w:multiLevelType w:val="multilevel"/>
    <w:tmpl w:val="903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E64"/>
    <w:multiLevelType w:val="multilevel"/>
    <w:tmpl w:val="302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3341B"/>
    <w:multiLevelType w:val="multilevel"/>
    <w:tmpl w:val="51D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F105D"/>
    <w:multiLevelType w:val="multilevel"/>
    <w:tmpl w:val="D42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65289"/>
    <w:multiLevelType w:val="multilevel"/>
    <w:tmpl w:val="15A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A5760"/>
    <w:multiLevelType w:val="multilevel"/>
    <w:tmpl w:val="938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267FF"/>
    <w:multiLevelType w:val="multilevel"/>
    <w:tmpl w:val="03F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E1428"/>
    <w:multiLevelType w:val="multilevel"/>
    <w:tmpl w:val="13EC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64954"/>
    <w:multiLevelType w:val="multilevel"/>
    <w:tmpl w:val="AE5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26F25"/>
    <w:multiLevelType w:val="multilevel"/>
    <w:tmpl w:val="363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A2BBC"/>
    <w:multiLevelType w:val="multilevel"/>
    <w:tmpl w:val="01C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B4BA6"/>
    <w:multiLevelType w:val="multilevel"/>
    <w:tmpl w:val="A7B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177AC"/>
    <w:multiLevelType w:val="multilevel"/>
    <w:tmpl w:val="B1B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97864"/>
    <w:multiLevelType w:val="multilevel"/>
    <w:tmpl w:val="A80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577F7"/>
    <w:multiLevelType w:val="multilevel"/>
    <w:tmpl w:val="424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165CC"/>
    <w:multiLevelType w:val="multilevel"/>
    <w:tmpl w:val="404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D630D"/>
    <w:multiLevelType w:val="multilevel"/>
    <w:tmpl w:val="7D5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15E53"/>
    <w:multiLevelType w:val="multilevel"/>
    <w:tmpl w:val="D07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31737"/>
    <w:multiLevelType w:val="multilevel"/>
    <w:tmpl w:val="7D0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80817"/>
    <w:multiLevelType w:val="multilevel"/>
    <w:tmpl w:val="36A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453C4"/>
    <w:multiLevelType w:val="multilevel"/>
    <w:tmpl w:val="912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705B8"/>
    <w:multiLevelType w:val="multilevel"/>
    <w:tmpl w:val="3916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6E6A7B"/>
    <w:multiLevelType w:val="multilevel"/>
    <w:tmpl w:val="75F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B0AFF"/>
    <w:multiLevelType w:val="multilevel"/>
    <w:tmpl w:val="0940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769F9"/>
    <w:multiLevelType w:val="multilevel"/>
    <w:tmpl w:val="A8E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0541D"/>
    <w:multiLevelType w:val="multilevel"/>
    <w:tmpl w:val="6AC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13C5A"/>
    <w:multiLevelType w:val="multilevel"/>
    <w:tmpl w:val="F7F8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8E7196"/>
    <w:multiLevelType w:val="multilevel"/>
    <w:tmpl w:val="909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F04C06"/>
    <w:multiLevelType w:val="multilevel"/>
    <w:tmpl w:val="971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D1078"/>
    <w:multiLevelType w:val="multilevel"/>
    <w:tmpl w:val="0AD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351B8"/>
    <w:multiLevelType w:val="multilevel"/>
    <w:tmpl w:val="754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50084">
    <w:abstractNumId w:val="13"/>
  </w:num>
  <w:num w:numId="2" w16cid:durableId="42414657">
    <w:abstractNumId w:val="28"/>
  </w:num>
  <w:num w:numId="3" w16cid:durableId="1053696934">
    <w:abstractNumId w:val="9"/>
  </w:num>
  <w:num w:numId="4" w16cid:durableId="969482318">
    <w:abstractNumId w:val="17"/>
  </w:num>
  <w:num w:numId="5" w16cid:durableId="743183562">
    <w:abstractNumId w:val="38"/>
  </w:num>
  <w:num w:numId="6" w16cid:durableId="1874154645">
    <w:abstractNumId w:val="21"/>
  </w:num>
  <w:num w:numId="7" w16cid:durableId="1284339679">
    <w:abstractNumId w:val="26"/>
  </w:num>
  <w:num w:numId="8" w16cid:durableId="523515613">
    <w:abstractNumId w:val="2"/>
  </w:num>
  <w:num w:numId="9" w16cid:durableId="2067870642">
    <w:abstractNumId w:val="29"/>
  </w:num>
  <w:num w:numId="10" w16cid:durableId="2017492026">
    <w:abstractNumId w:val="35"/>
  </w:num>
  <w:num w:numId="11" w16cid:durableId="1619875695">
    <w:abstractNumId w:val="1"/>
  </w:num>
  <w:num w:numId="12" w16cid:durableId="827672526">
    <w:abstractNumId w:val="3"/>
  </w:num>
  <w:num w:numId="13" w16cid:durableId="1174030221">
    <w:abstractNumId w:val="25"/>
  </w:num>
  <w:num w:numId="14" w16cid:durableId="1544098745">
    <w:abstractNumId w:val="18"/>
  </w:num>
  <w:num w:numId="15" w16cid:durableId="734010048">
    <w:abstractNumId w:val="27"/>
  </w:num>
  <w:num w:numId="16" w16cid:durableId="807165445">
    <w:abstractNumId w:val="24"/>
  </w:num>
  <w:num w:numId="17" w16cid:durableId="1370766320">
    <w:abstractNumId w:val="12"/>
  </w:num>
  <w:num w:numId="18" w16cid:durableId="244460556">
    <w:abstractNumId w:val="11"/>
  </w:num>
  <w:num w:numId="19" w16cid:durableId="515386070">
    <w:abstractNumId w:val="5"/>
  </w:num>
  <w:num w:numId="20" w16cid:durableId="641664577">
    <w:abstractNumId w:val="16"/>
  </w:num>
  <w:num w:numId="21" w16cid:durableId="2558228">
    <w:abstractNumId w:val="4"/>
  </w:num>
  <w:num w:numId="22" w16cid:durableId="1678002733">
    <w:abstractNumId w:val="34"/>
  </w:num>
  <w:num w:numId="23" w16cid:durableId="1753088735">
    <w:abstractNumId w:val="32"/>
  </w:num>
  <w:num w:numId="24" w16cid:durableId="747506879">
    <w:abstractNumId w:val="23"/>
  </w:num>
  <w:num w:numId="25" w16cid:durableId="1377241862">
    <w:abstractNumId w:val="14"/>
  </w:num>
  <w:num w:numId="26" w16cid:durableId="61635646">
    <w:abstractNumId w:val="6"/>
  </w:num>
  <w:num w:numId="27" w16cid:durableId="1946843174">
    <w:abstractNumId w:val="7"/>
  </w:num>
  <w:num w:numId="28" w16cid:durableId="1406878802">
    <w:abstractNumId w:val="22"/>
  </w:num>
  <w:num w:numId="29" w16cid:durableId="660933465">
    <w:abstractNumId w:val="15"/>
  </w:num>
  <w:num w:numId="30" w16cid:durableId="781801996">
    <w:abstractNumId w:val="37"/>
  </w:num>
  <w:num w:numId="31" w16cid:durableId="230165697">
    <w:abstractNumId w:val="19"/>
  </w:num>
  <w:num w:numId="32" w16cid:durableId="4795543">
    <w:abstractNumId w:val="0"/>
  </w:num>
  <w:num w:numId="33" w16cid:durableId="5255183">
    <w:abstractNumId w:val="20"/>
  </w:num>
  <w:num w:numId="34" w16cid:durableId="1050349761">
    <w:abstractNumId w:val="31"/>
  </w:num>
  <w:num w:numId="35" w16cid:durableId="14885330">
    <w:abstractNumId w:val="36"/>
  </w:num>
  <w:num w:numId="36" w16cid:durableId="1843541401">
    <w:abstractNumId w:val="10"/>
  </w:num>
  <w:num w:numId="37" w16cid:durableId="396131099">
    <w:abstractNumId w:val="33"/>
  </w:num>
  <w:num w:numId="38" w16cid:durableId="1946494603">
    <w:abstractNumId w:val="8"/>
  </w:num>
  <w:num w:numId="39" w16cid:durableId="1402748397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A1"/>
    <w:rsid w:val="002462A1"/>
    <w:rsid w:val="00445978"/>
    <w:rsid w:val="006B116E"/>
    <w:rsid w:val="0093423E"/>
    <w:rsid w:val="00960358"/>
    <w:rsid w:val="00A969D1"/>
    <w:rsid w:val="00BA5DFA"/>
    <w:rsid w:val="00B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8AB"/>
  <w15:chartTrackingRefBased/>
  <w15:docId w15:val="{0F759E2A-099B-4682-AC4C-E094A980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62A1"/>
  </w:style>
  <w:style w:type="paragraph" w:styleId="berschrift1">
    <w:name w:val="heading 1"/>
    <w:basedOn w:val="Standard"/>
    <w:next w:val="Standard"/>
    <w:link w:val="berschrift1Zchn"/>
    <w:uiPriority w:val="9"/>
    <w:qFormat/>
    <w:rsid w:val="0024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2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2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2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2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2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2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2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2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2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2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2</cp:revision>
  <dcterms:created xsi:type="dcterms:W3CDTF">2025-11-03T13:56:00Z</dcterms:created>
  <dcterms:modified xsi:type="dcterms:W3CDTF">2025-11-03T13:56:00Z</dcterms:modified>
</cp:coreProperties>
</file>