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FC0A" w14:textId="77777777" w:rsidR="006B116E" w:rsidRPr="006B116E" w:rsidRDefault="006B116E" w:rsidP="006B116E">
      <w:pPr>
        <w:rPr>
          <w:b/>
          <w:bCs/>
        </w:rPr>
      </w:pPr>
      <w:r w:rsidRPr="006B116E">
        <w:rPr>
          <w:b/>
          <w:bCs/>
        </w:rPr>
        <w:t>1️</w:t>
      </w:r>
      <w:r w:rsidRPr="006B116E">
        <w:rPr>
          <w:rFonts w:ascii="Segoe UI Symbol" w:hAnsi="Segoe UI Symbol" w:cs="Segoe UI Symbol"/>
          <w:b/>
          <w:bCs/>
        </w:rPr>
        <w:t>⃣</w:t>
      </w:r>
      <w:r w:rsidRPr="006B116E">
        <w:rPr>
          <w:b/>
          <w:bCs/>
        </w:rPr>
        <w:t xml:space="preserve"> Voll-Backup (</w:t>
      </w:r>
      <w:proofErr w:type="spellStart"/>
      <w:r w:rsidRPr="006B116E">
        <w:rPr>
          <w:b/>
          <w:bCs/>
        </w:rPr>
        <w:t>Full</w:t>
      </w:r>
      <w:proofErr w:type="spellEnd"/>
      <w:r w:rsidRPr="006B116E">
        <w:rPr>
          <w:b/>
          <w:bCs/>
        </w:rPr>
        <w:t xml:space="preserve"> Backup)</w:t>
      </w:r>
    </w:p>
    <w:p w14:paraId="5F85D510" w14:textId="77777777" w:rsidR="006B116E" w:rsidRPr="006B116E" w:rsidRDefault="006B116E" w:rsidP="006B116E">
      <w:pPr>
        <w:numPr>
          <w:ilvl w:val="0"/>
          <w:numId w:val="44"/>
        </w:numPr>
      </w:pPr>
      <w:r w:rsidRPr="006B116E">
        <w:t xml:space="preserve">Speichert </w:t>
      </w:r>
      <w:r w:rsidRPr="006B116E">
        <w:rPr>
          <w:b/>
          <w:bCs/>
        </w:rPr>
        <w:t>die gesamte Datenbank</w:t>
      </w:r>
      <w:r w:rsidRPr="006B116E">
        <w:t xml:space="preserve"> zu einem bestimmten Zeitpunkt.</w:t>
      </w:r>
    </w:p>
    <w:p w14:paraId="2C4BA0F4" w14:textId="77777777" w:rsidR="006B116E" w:rsidRPr="006B116E" w:rsidRDefault="006B116E" w:rsidP="006B116E">
      <w:pPr>
        <w:numPr>
          <w:ilvl w:val="0"/>
          <w:numId w:val="44"/>
        </w:numPr>
      </w:pPr>
      <w:r w:rsidRPr="006B116E">
        <w:t>Vorteil: Kann die DB komplett wiederherstellen.</w:t>
      </w:r>
    </w:p>
    <w:p w14:paraId="6C6A77D2" w14:textId="77777777" w:rsidR="006B116E" w:rsidRPr="006B116E" w:rsidRDefault="006B116E" w:rsidP="006B116E">
      <w:pPr>
        <w:numPr>
          <w:ilvl w:val="0"/>
          <w:numId w:val="44"/>
        </w:numPr>
      </w:pPr>
      <w:r w:rsidRPr="006B116E">
        <w:t>Nachteil: Dauert länger und benötigt viel Speicher.</w:t>
      </w:r>
    </w:p>
    <w:p w14:paraId="4B83A28F" w14:textId="77777777" w:rsidR="006B116E" w:rsidRPr="006B116E" w:rsidRDefault="006B116E" w:rsidP="006B116E">
      <w:r w:rsidRPr="006B116E">
        <w:pict w14:anchorId="7FED0D21">
          <v:rect id="_x0000_i1275" style="width:0;height:1.5pt" o:hralign="center" o:hrstd="t" o:hr="t" fillcolor="#a0a0a0" stroked="f"/>
        </w:pict>
      </w:r>
    </w:p>
    <w:p w14:paraId="140017C0" w14:textId="77777777" w:rsidR="006B116E" w:rsidRPr="006B116E" w:rsidRDefault="006B116E" w:rsidP="006B116E">
      <w:pPr>
        <w:rPr>
          <w:b/>
          <w:bCs/>
        </w:rPr>
      </w:pPr>
      <w:r w:rsidRPr="006B116E">
        <w:rPr>
          <w:b/>
          <w:bCs/>
        </w:rPr>
        <w:t>2️</w:t>
      </w:r>
      <w:r w:rsidRPr="006B116E">
        <w:rPr>
          <w:rFonts w:ascii="Segoe UI Symbol" w:hAnsi="Segoe UI Symbol" w:cs="Segoe UI Symbol"/>
          <w:b/>
          <w:bCs/>
        </w:rPr>
        <w:t>⃣</w:t>
      </w:r>
      <w:r w:rsidRPr="006B116E">
        <w:rPr>
          <w:b/>
          <w:bCs/>
        </w:rPr>
        <w:t xml:space="preserve"> Differenzielles Backup (Differential Backup)</w:t>
      </w:r>
    </w:p>
    <w:p w14:paraId="629BE562" w14:textId="77777777" w:rsidR="006B116E" w:rsidRPr="006B116E" w:rsidRDefault="006B116E" w:rsidP="006B116E">
      <w:pPr>
        <w:numPr>
          <w:ilvl w:val="0"/>
          <w:numId w:val="45"/>
        </w:numPr>
      </w:pPr>
      <w:r w:rsidRPr="006B116E">
        <w:t xml:space="preserve">Speichert </w:t>
      </w:r>
      <w:r w:rsidRPr="006B116E">
        <w:rPr>
          <w:b/>
          <w:bCs/>
        </w:rPr>
        <w:t xml:space="preserve">nur die Daten, die </w:t>
      </w:r>
      <w:proofErr w:type="gramStart"/>
      <w:r w:rsidRPr="006B116E">
        <w:rPr>
          <w:b/>
          <w:bCs/>
        </w:rPr>
        <w:t>seit dem</w:t>
      </w:r>
      <w:proofErr w:type="gramEnd"/>
      <w:r w:rsidRPr="006B116E">
        <w:rPr>
          <w:b/>
          <w:bCs/>
        </w:rPr>
        <w:t xml:space="preserve"> letzten Voll-Backup geändert wurden</w:t>
      </w:r>
      <w:r w:rsidRPr="006B116E">
        <w:t>.</w:t>
      </w:r>
    </w:p>
    <w:p w14:paraId="11BBC921" w14:textId="77777777" w:rsidR="006B116E" w:rsidRPr="006B116E" w:rsidRDefault="006B116E" w:rsidP="006B116E">
      <w:pPr>
        <w:numPr>
          <w:ilvl w:val="0"/>
          <w:numId w:val="45"/>
        </w:numPr>
      </w:pPr>
      <w:r w:rsidRPr="006B116E">
        <w:t>Vorteil: Spart Speicher und Zeit im Vergleich zum Voll-Backup.</w:t>
      </w:r>
    </w:p>
    <w:p w14:paraId="6C1FB95F" w14:textId="77777777" w:rsidR="006B116E" w:rsidRPr="006B116E" w:rsidRDefault="006B116E" w:rsidP="006B116E">
      <w:pPr>
        <w:numPr>
          <w:ilvl w:val="0"/>
          <w:numId w:val="45"/>
        </w:numPr>
      </w:pPr>
      <w:r w:rsidRPr="006B116E">
        <w:t xml:space="preserve">Nachteil: Zur Wiederherstellung wird </w:t>
      </w:r>
      <w:r w:rsidRPr="006B116E">
        <w:rPr>
          <w:b/>
          <w:bCs/>
        </w:rPr>
        <w:t>das Voll-Backup + das letzte differenzielle Backup</w:t>
      </w:r>
      <w:r w:rsidRPr="006B116E">
        <w:t xml:space="preserve"> benötigt.</w:t>
      </w:r>
    </w:p>
    <w:p w14:paraId="18176F2B" w14:textId="77777777" w:rsidR="006B116E" w:rsidRPr="006B116E" w:rsidRDefault="006B116E" w:rsidP="006B116E">
      <w:r w:rsidRPr="006B116E">
        <w:pict w14:anchorId="441D9E3A">
          <v:rect id="_x0000_i1276" style="width:0;height:1.5pt" o:hralign="center" o:hrstd="t" o:hr="t" fillcolor="#a0a0a0" stroked="f"/>
        </w:pict>
      </w:r>
    </w:p>
    <w:p w14:paraId="56108FA0" w14:textId="77777777" w:rsidR="006B116E" w:rsidRPr="006B116E" w:rsidRDefault="006B116E" w:rsidP="006B116E">
      <w:pPr>
        <w:rPr>
          <w:b/>
          <w:bCs/>
        </w:rPr>
      </w:pPr>
      <w:r w:rsidRPr="006B116E">
        <w:rPr>
          <w:b/>
          <w:bCs/>
        </w:rPr>
        <w:t>3️</w:t>
      </w:r>
      <w:r w:rsidRPr="006B116E">
        <w:rPr>
          <w:rFonts w:ascii="Segoe UI Symbol" w:hAnsi="Segoe UI Symbol" w:cs="Segoe UI Symbol"/>
          <w:b/>
          <w:bCs/>
        </w:rPr>
        <w:t>⃣</w:t>
      </w:r>
      <w:r w:rsidRPr="006B116E">
        <w:rPr>
          <w:b/>
          <w:bCs/>
        </w:rPr>
        <w:t xml:space="preserve"> Inkrementelles Backup (</w:t>
      </w:r>
      <w:proofErr w:type="spellStart"/>
      <w:r w:rsidRPr="006B116E">
        <w:rPr>
          <w:b/>
          <w:bCs/>
        </w:rPr>
        <w:t>Incremental</w:t>
      </w:r>
      <w:proofErr w:type="spellEnd"/>
      <w:r w:rsidRPr="006B116E">
        <w:rPr>
          <w:b/>
          <w:bCs/>
        </w:rPr>
        <w:t xml:space="preserve"> Backup)</w:t>
      </w:r>
    </w:p>
    <w:p w14:paraId="5462C025" w14:textId="77777777" w:rsidR="006B116E" w:rsidRPr="006B116E" w:rsidRDefault="006B116E" w:rsidP="006B116E">
      <w:pPr>
        <w:numPr>
          <w:ilvl w:val="0"/>
          <w:numId w:val="46"/>
        </w:numPr>
      </w:pPr>
      <w:r w:rsidRPr="006B116E">
        <w:t xml:space="preserve">Speichert </w:t>
      </w:r>
      <w:r w:rsidRPr="006B116E">
        <w:rPr>
          <w:b/>
          <w:bCs/>
        </w:rPr>
        <w:t>nur die Daten, die seit dem letzten Backup (egal ob voll oder inkrementell) geändert wurden</w:t>
      </w:r>
      <w:r w:rsidRPr="006B116E">
        <w:t>.</w:t>
      </w:r>
    </w:p>
    <w:p w14:paraId="6B722F2B" w14:textId="77777777" w:rsidR="006B116E" w:rsidRPr="006B116E" w:rsidRDefault="006B116E" w:rsidP="006B116E">
      <w:pPr>
        <w:numPr>
          <w:ilvl w:val="0"/>
          <w:numId w:val="46"/>
        </w:numPr>
      </w:pPr>
      <w:r w:rsidRPr="006B116E">
        <w:t>Vorteil: Sehr schnell und speichereffizient.</w:t>
      </w:r>
    </w:p>
    <w:p w14:paraId="16887BC3" w14:textId="77777777" w:rsidR="006B116E" w:rsidRPr="006B116E" w:rsidRDefault="006B116E" w:rsidP="006B116E">
      <w:pPr>
        <w:numPr>
          <w:ilvl w:val="0"/>
          <w:numId w:val="46"/>
        </w:numPr>
      </w:pPr>
      <w:r w:rsidRPr="006B116E">
        <w:t xml:space="preserve">Nachteil: Wiederherstellung ist aufwendiger, da </w:t>
      </w:r>
      <w:r w:rsidRPr="006B116E">
        <w:rPr>
          <w:b/>
          <w:bCs/>
        </w:rPr>
        <w:t>alle vorherigen Backups</w:t>
      </w:r>
      <w:r w:rsidRPr="006B116E">
        <w:t xml:space="preserve"> benötigt werden.</w:t>
      </w:r>
    </w:p>
    <w:p w14:paraId="0D009420" w14:textId="77777777" w:rsidR="006B116E" w:rsidRPr="006B116E" w:rsidRDefault="006B116E" w:rsidP="006B116E">
      <w:r w:rsidRPr="006B116E">
        <w:pict w14:anchorId="3F4BFEFF">
          <v:rect id="_x0000_i1277" style="width:0;height:1.5pt" o:hralign="center" o:hrstd="t" o:hr="t" fillcolor="#a0a0a0" stroked="f"/>
        </w:pict>
      </w:r>
    </w:p>
    <w:p w14:paraId="6A3F5083" w14:textId="77777777" w:rsidR="006B116E" w:rsidRPr="006B116E" w:rsidRDefault="006B116E" w:rsidP="006B116E">
      <w:pPr>
        <w:rPr>
          <w:b/>
          <w:bCs/>
        </w:rPr>
      </w:pPr>
      <w:r w:rsidRPr="006B116E">
        <w:rPr>
          <w:b/>
          <w:bCs/>
        </w:rPr>
        <w:t>4️</w:t>
      </w:r>
      <w:r w:rsidRPr="006B116E">
        <w:rPr>
          <w:rFonts w:ascii="Segoe UI Symbol" w:hAnsi="Segoe UI Symbol" w:cs="Segoe UI Symbol"/>
          <w:b/>
          <w:bCs/>
        </w:rPr>
        <w:t>⃣</w:t>
      </w:r>
      <w:r w:rsidRPr="006B116E">
        <w:rPr>
          <w:b/>
          <w:bCs/>
        </w:rPr>
        <w:t xml:space="preserve"> Bandsicherung (Tape Backup)</w:t>
      </w:r>
    </w:p>
    <w:p w14:paraId="1A0096F8" w14:textId="77777777" w:rsidR="006B116E" w:rsidRPr="006B116E" w:rsidRDefault="006B116E" w:rsidP="006B116E">
      <w:pPr>
        <w:numPr>
          <w:ilvl w:val="0"/>
          <w:numId w:val="47"/>
        </w:numPr>
      </w:pPr>
      <w:r w:rsidRPr="006B116E">
        <w:t xml:space="preserve">Sichert die Daten auf </w:t>
      </w:r>
      <w:r w:rsidRPr="006B116E">
        <w:rPr>
          <w:b/>
          <w:bCs/>
        </w:rPr>
        <w:t>magnetische Bänder</w:t>
      </w:r>
      <w:r w:rsidRPr="006B116E">
        <w:t>.</w:t>
      </w:r>
    </w:p>
    <w:p w14:paraId="23AC78B8" w14:textId="77777777" w:rsidR="006B116E" w:rsidRPr="006B116E" w:rsidRDefault="006B116E" w:rsidP="006B116E">
      <w:pPr>
        <w:numPr>
          <w:ilvl w:val="0"/>
          <w:numId w:val="47"/>
        </w:numPr>
      </w:pPr>
      <w:r w:rsidRPr="006B116E">
        <w:t>Vorteil: Sehr langlebig und kostengünstig für große Datenmengen.</w:t>
      </w:r>
    </w:p>
    <w:p w14:paraId="2A9FEF68" w14:textId="77777777" w:rsidR="006B116E" w:rsidRPr="006B116E" w:rsidRDefault="006B116E" w:rsidP="006B116E">
      <w:pPr>
        <w:numPr>
          <w:ilvl w:val="0"/>
          <w:numId w:val="47"/>
        </w:numPr>
      </w:pPr>
      <w:r w:rsidRPr="006B116E">
        <w:t>Nachteil: Langsamer Zugriff, Wiederherstellung dauert länger.</w:t>
      </w:r>
    </w:p>
    <w:p w14:paraId="54B023F9" w14:textId="77777777" w:rsidR="006B116E" w:rsidRPr="006B116E" w:rsidRDefault="006B116E" w:rsidP="006B116E">
      <w:r w:rsidRPr="006B116E">
        <w:pict w14:anchorId="61825400">
          <v:rect id="_x0000_i1278" style="width:0;height:1.5pt" o:hralign="center" o:hrstd="t" o:hr="t" fillcolor="#a0a0a0" stroked="f"/>
        </w:pict>
      </w:r>
    </w:p>
    <w:p w14:paraId="0460F455" w14:textId="77777777" w:rsidR="006B116E" w:rsidRPr="006B116E" w:rsidRDefault="006B116E" w:rsidP="006B116E">
      <w:pPr>
        <w:rPr>
          <w:b/>
          <w:bCs/>
        </w:rPr>
      </w:pPr>
      <w:r w:rsidRPr="006B116E">
        <w:rPr>
          <w:b/>
          <w:bCs/>
        </w:rPr>
        <w:t>5️</w:t>
      </w:r>
      <w:r w:rsidRPr="006B116E">
        <w:rPr>
          <w:rFonts w:ascii="Segoe UI Symbol" w:hAnsi="Segoe UI Symbol" w:cs="Segoe UI Symbol"/>
          <w:b/>
          <w:bCs/>
        </w:rPr>
        <w:t>⃣</w:t>
      </w:r>
      <w:r w:rsidRPr="006B116E">
        <w:rPr>
          <w:b/>
          <w:bCs/>
        </w:rPr>
        <w:t xml:space="preserve"> Image-Backup</w:t>
      </w:r>
    </w:p>
    <w:p w14:paraId="168A116F" w14:textId="77777777" w:rsidR="006B116E" w:rsidRPr="006B116E" w:rsidRDefault="006B116E" w:rsidP="006B116E">
      <w:pPr>
        <w:numPr>
          <w:ilvl w:val="0"/>
          <w:numId w:val="48"/>
        </w:numPr>
      </w:pPr>
      <w:r w:rsidRPr="006B116E">
        <w:t xml:space="preserve">Speichert </w:t>
      </w:r>
      <w:r w:rsidRPr="006B116E">
        <w:rPr>
          <w:b/>
          <w:bCs/>
        </w:rPr>
        <w:t>das komplette System</w:t>
      </w:r>
      <w:r w:rsidRPr="006B116E">
        <w:t xml:space="preserve"> inkl. Betriebssystem, Anwendungen und Daten als ein „Image“.</w:t>
      </w:r>
    </w:p>
    <w:p w14:paraId="49CB9DC6" w14:textId="77777777" w:rsidR="006B116E" w:rsidRPr="006B116E" w:rsidRDefault="006B116E" w:rsidP="006B116E">
      <w:pPr>
        <w:numPr>
          <w:ilvl w:val="0"/>
          <w:numId w:val="48"/>
        </w:numPr>
      </w:pPr>
      <w:r w:rsidRPr="006B116E">
        <w:t>Vorteil: Ermöglicht eine schnelle Wiederherstellung des gesamten Systems.</w:t>
      </w:r>
    </w:p>
    <w:p w14:paraId="23709597" w14:textId="77777777" w:rsidR="006B116E" w:rsidRPr="006B116E" w:rsidRDefault="006B116E" w:rsidP="006B116E">
      <w:pPr>
        <w:numPr>
          <w:ilvl w:val="0"/>
          <w:numId w:val="48"/>
        </w:numPr>
      </w:pPr>
      <w:r w:rsidRPr="006B116E">
        <w:t>Nachteil: Große Dateigröße und einzelne Dateien schwer zu extrahieren.</w:t>
      </w:r>
    </w:p>
    <w:p w14:paraId="31278179" w14:textId="77777777" w:rsidR="006B116E" w:rsidRDefault="006B116E" w:rsidP="006B116E">
      <w:r w:rsidRPr="006B116E">
        <w:pict w14:anchorId="5FDD7C42">
          <v:rect id="_x0000_i1279" style="width:0;height:1.5pt" o:hralign="center" o:hrstd="t" o:hr="t" fillcolor="#a0a0a0" stroked="f"/>
        </w:pict>
      </w:r>
    </w:p>
    <w:p w14:paraId="2B89F70A" w14:textId="77777777" w:rsidR="006B116E" w:rsidRPr="006B116E" w:rsidRDefault="006B116E" w:rsidP="006B116E">
      <w:pPr>
        <w:rPr>
          <w:b/>
          <w:bCs/>
        </w:rPr>
      </w:pPr>
      <w:r w:rsidRPr="006B116E">
        <w:rPr>
          <w:b/>
          <w:bCs/>
        </w:rPr>
        <w:lastRenderedPageBreak/>
        <w:t>6️</w:t>
      </w:r>
      <w:r w:rsidRPr="006B116E">
        <w:rPr>
          <w:rFonts w:ascii="Segoe UI Symbol" w:hAnsi="Segoe UI Symbol" w:cs="Segoe UI Symbol"/>
          <w:b/>
          <w:bCs/>
        </w:rPr>
        <w:t>⃣</w:t>
      </w:r>
      <w:r w:rsidRPr="006B116E">
        <w:rPr>
          <w:b/>
          <w:bCs/>
        </w:rPr>
        <w:t xml:space="preserve"> Cloud-Backup</w:t>
      </w:r>
    </w:p>
    <w:p w14:paraId="66D7106C" w14:textId="77777777" w:rsidR="006B116E" w:rsidRPr="006B116E" w:rsidRDefault="006B116E" w:rsidP="006B116E">
      <w:pPr>
        <w:numPr>
          <w:ilvl w:val="0"/>
          <w:numId w:val="50"/>
        </w:numPr>
      </w:pPr>
      <w:r w:rsidRPr="006B116E">
        <w:t xml:space="preserve">Daten werden </w:t>
      </w:r>
      <w:r w:rsidRPr="006B116E">
        <w:rPr>
          <w:b/>
          <w:bCs/>
        </w:rPr>
        <w:t>online auf Cloud-Servern</w:t>
      </w:r>
      <w:r w:rsidRPr="006B116E">
        <w:t xml:space="preserve"> gesichert.</w:t>
      </w:r>
    </w:p>
    <w:p w14:paraId="639DFE9C" w14:textId="77777777" w:rsidR="006B116E" w:rsidRPr="006B116E" w:rsidRDefault="006B116E" w:rsidP="006B116E">
      <w:pPr>
        <w:numPr>
          <w:ilvl w:val="0"/>
          <w:numId w:val="50"/>
        </w:numPr>
      </w:pPr>
      <w:r w:rsidRPr="006B116E">
        <w:t xml:space="preserve">Vorteil: </w:t>
      </w:r>
      <w:proofErr w:type="spellStart"/>
      <w:r w:rsidRPr="006B116E">
        <w:t>Offsite</w:t>
      </w:r>
      <w:proofErr w:type="spellEnd"/>
      <w:r w:rsidRPr="006B116E">
        <w:t>, Zugriff von überall, skalierbar.</w:t>
      </w:r>
    </w:p>
    <w:p w14:paraId="3F3D9EC8" w14:textId="77777777" w:rsidR="006B116E" w:rsidRPr="006B116E" w:rsidRDefault="006B116E" w:rsidP="006B116E">
      <w:pPr>
        <w:numPr>
          <w:ilvl w:val="0"/>
          <w:numId w:val="50"/>
        </w:numPr>
      </w:pPr>
      <w:r w:rsidRPr="006B116E">
        <w:t>Nachteil: Abhängig von Internet, laufende Kosten, Datenschutz beachten.</w:t>
      </w:r>
    </w:p>
    <w:p w14:paraId="370AB2AE" w14:textId="6FD50213" w:rsidR="006B116E" w:rsidRPr="006B116E" w:rsidRDefault="006B116E" w:rsidP="006B116E">
      <w:r w:rsidRPr="006B116E">
        <w:pict w14:anchorId="07B2C24F">
          <v:rect id="_x0000_i1290" style="width:0;height:1.5pt" o:hralign="center" o:hrstd="t" o:hr="t" fillcolor="#a0a0a0" stroked="f"/>
        </w:pict>
      </w:r>
    </w:p>
    <w:p w14:paraId="539EBA99" w14:textId="77777777" w:rsidR="006B116E" w:rsidRPr="006B116E" w:rsidRDefault="006B116E" w:rsidP="006B116E">
      <w:r w:rsidRPr="006B116E">
        <w:rPr>
          <w:rFonts w:ascii="Segoe UI Emoji" w:hAnsi="Segoe UI Emoji" w:cs="Segoe UI Emoji"/>
        </w:rPr>
        <w:t>💡</w:t>
      </w:r>
      <w:r w:rsidRPr="006B116E">
        <w:t xml:space="preserve"> </w:t>
      </w:r>
      <w:r w:rsidRPr="006B116E">
        <w:rPr>
          <w:b/>
          <w:bCs/>
        </w:rPr>
        <w:t>Merksatz:</w:t>
      </w:r>
    </w:p>
    <w:p w14:paraId="0B696FE7" w14:textId="77777777" w:rsidR="006B116E" w:rsidRPr="006B116E" w:rsidRDefault="006B116E" w:rsidP="006B116E">
      <w:pPr>
        <w:numPr>
          <w:ilvl w:val="0"/>
          <w:numId w:val="49"/>
        </w:numPr>
      </w:pPr>
      <w:r w:rsidRPr="006B116E">
        <w:rPr>
          <w:b/>
          <w:bCs/>
        </w:rPr>
        <w:t>Voll-Backup</w:t>
      </w:r>
      <w:r w:rsidRPr="006B116E">
        <w:t xml:space="preserve"> = alles</w:t>
      </w:r>
    </w:p>
    <w:p w14:paraId="66F6AF1B" w14:textId="77777777" w:rsidR="006B116E" w:rsidRPr="006B116E" w:rsidRDefault="006B116E" w:rsidP="006B116E">
      <w:pPr>
        <w:numPr>
          <w:ilvl w:val="0"/>
          <w:numId w:val="49"/>
        </w:numPr>
      </w:pPr>
      <w:r w:rsidRPr="006B116E">
        <w:rPr>
          <w:b/>
          <w:bCs/>
        </w:rPr>
        <w:t>Differenziell</w:t>
      </w:r>
      <w:r w:rsidRPr="006B116E">
        <w:t xml:space="preserve"> = seit letztem Voll</w:t>
      </w:r>
    </w:p>
    <w:p w14:paraId="20A895DF" w14:textId="77777777" w:rsidR="006B116E" w:rsidRPr="006B116E" w:rsidRDefault="006B116E" w:rsidP="006B116E">
      <w:pPr>
        <w:numPr>
          <w:ilvl w:val="0"/>
          <w:numId w:val="49"/>
        </w:numPr>
      </w:pPr>
      <w:r w:rsidRPr="006B116E">
        <w:rPr>
          <w:b/>
          <w:bCs/>
        </w:rPr>
        <w:t>Inkrementell</w:t>
      </w:r>
      <w:r w:rsidRPr="006B116E">
        <w:t xml:space="preserve"> = seit letztem Backup</w:t>
      </w:r>
    </w:p>
    <w:p w14:paraId="7E8A5789" w14:textId="77777777" w:rsidR="006B116E" w:rsidRPr="006B116E" w:rsidRDefault="006B116E" w:rsidP="006B116E">
      <w:pPr>
        <w:numPr>
          <w:ilvl w:val="0"/>
          <w:numId w:val="49"/>
        </w:numPr>
      </w:pPr>
      <w:r w:rsidRPr="006B116E">
        <w:rPr>
          <w:b/>
          <w:bCs/>
        </w:rPr>
        <w:t>Bandsicherung</w:t>
      </w:r>
      <w:r w:rsidRPr="006B116E">
        <w:t xml:space="preserve"> = auf Band, langlebig, Archiv</w:t>
      </w:r>
    </w:p>
    <w:p w14:paraId="3C7E1492" w14:textId="19B420DE" w:rsidR="00A969D1" w:rsidRDefault="006B116E" w:rsidP="006B116E">
      <w:pPr>
        <w:numPr>
          <w:ilvl w:val="0"/>
          <w:numId w:val="49"/>
        </w:numPr>
      </w:pPr>
      <w:r w:rsidRPr="006B116E">
        <w:rPr>
          <w:b/>
          <w:bCs/>
        </w:rPr>
        <w:t>Image-Backup</w:t>
      </w:r>
      <w:r w:rsidRPr="006B116E">
        <w:t xml:space="preserve"> = gesamtes System, </w:t>
      </w:r>
      <w:proofErr w:type="spellStart"/>
      <w:r w:rsidRPr="006B116E">
        <w:t>Disaster</w:t>
      </w:r>
      <w:proofErr w:type="spellEnd"/>
      <w:r w:rsidRPr="006B116E">
        <w:t xml:space="preserve"> Recovery</w:t>
      </w:r>
    </w:p>
    <w:p w14:paraId="7DF05367" w14:textId="0E037F55" w:rsidR="006B116E" w:rsidRDefault="006B116E" w:rsidP="006B116E">
      <w:r w:rsidRPr="006B116E">
        <w:pict w14:anchorId="0D22E04C">
          <v:rect id="_x0000_i1307" style="width:0;height:1.5pt" o:hralign="center" o:hrstd="t" o:hr="t" fillcolor="#a0a0a0" stroked="f"/>
        </w:pict>
      </w:r>
    </w:p>
    <w:p w14:paraId="55EA05B5" w14:textId="77777777" w:rsidR="006B116E" w:rsidRPr="006B116E" w:rsidRDefault="006B116E" w:rsidP="006B116E">
      <w:pPr>
        <w:rPr>
          <w:b/>
          <w:bCs/>
        </w:rPr>
      </w:pPr>
      <w:r w:rsidRPr="006B116E">
        <w:rPr>
          <w:b/>
          <w:bCs/>
        </w:rPr>
        <w:t xml:space="preserve">Vergleich: </w:t>
      </w:r>
      <w:proofErr w:type="spellStart"/>
      <w:r w:rsidRPr="006B116E">
        <w:rPr>
          <w:b/>
          <w:bCs/>
        </w:rPr>
        <w:t>Prommis</w:t>
      </w:r>
      <w:proofErr w:type="spellEnd"/>
      <w:r w:rsidRPr="006B116E">
        <w:rPr>
          <w:b/>
          <w:bCs/>
        </w:rPr>
        <w:t xml:space="preserve"> / Klassisches Backup vs. Cloud-Backup</w:t>
      </w:r>
    </w:p>
    <w:p w14:paraId="0DE9C1C1" w14:textId="77777777" w:rsidR="006B116E" w:rsidRPr="006B116E" w:rsidRDefault="006B116E" w:rsidP="006B116E">
      <w:pPr>
        <w:rPr>
          <w:b/>
          <w:bCs/>
        </w:rPr>
      </w:pPr>
      <w:proofErr w:type="spellStart"/>
      <w:r w:rsidRPr="006B116E">
        <w:rPr>
          <w:b/>
          <w:bCs/>
        </w:rPr>
        <w:t>Prommis</w:t>
      </w:r>
      <w:proofErr w:type="spellEnd"/>
      <w:r w:rsidRPr="006B116E">
        <w:rPr>
          <w:b/>
          <w:bCs/>
        </w:rPr>
        <w:t>-Backups (lokal / klassisch)</w:t>
      </w:r>
    </w:p>
    <w:p w14:paraId="5BBACA26" w14:textId="77777777" w:rsidR="006B116E" w:rsidRPr="006B116E" w:rsidRDefault="006B116E" w:rsidP="006B116E">
      <w:r w:rsidRPr="006B116E">
        <w:rPr>
          <w:b/>
          <w:bCs/>
        </w:rPr>
        <w:t>Vorteile:</w:t>
      </w:r>
    </w:p>
    <w:p w14:paraId="27EA071F" w14:textId="77777777" w:rsidR="006B116E" w:rsidRPr="006B116E" w:rsidRDefault="006B116E" w:rsidP="006B116E">
      <w:pPr>
        <w:numPr>
          <w:ilvl w:val="0"/>
          <w:numId w:val="51"/>
        </w:numPr>
      </w:pPr>
      <w:r w:rsidRPr="006B116E">
        <w:t>Daten liegen physisch vor Ort → schnelle Wiederherstellung</w:t>
      </w:r>
    </w:p>
    <w:p w14:paraId="581FF8A4" w14:textId="77777777" w:rsidR="006B116E" w:rsidRPr="006B116E" w:rsidRDefault="006B116E" w:rsidP="006B116E">
      <w:pPr>
        <w:numPr>
          <w:ilvl w:val="0"/>
          <w:numId w:val="51"/>
        </w:numPr>
      </w:pPr>
      <w:r w:rsidRPr="006B116E">
        <w:t>Kein Internet nötig</w:t>
      </w:r>
    </w:p>
    <w:p w14:paraId="5D929740" w14:textId="77777777" w:rsidR="006B116E" w:rsidRPr="006B116E" w:rsidRDefault="006B116E" w:rsidP="006B116E">
      <w:pPr>
        <w:numPr>
          <w:ilvl w:val="0"/>
          <w:numId w:val="51"/>
        </w:numPr>
      </w:pPr>
      <w:r w:rsidRPr="006B116E">
        <w:t>Volle Kontrolle über Datensicherheit</w:t>
      </w:r>
    </w:p>
    <w:p w14:paraId="5BC14CC3" w14:textId="77777777" w:rsidR="006B116E" w:rsidRPr="006B116E" w:rsidRDefault="006B116E" w:rsidP="006B116E">
      <w:r w:rsidRPr="006B116E">
        <w:rPr>
          <w:b/>
          <w:bCs/>
        </w:rPr>
        <w:t>Nachteile:</w:t>
      </w:r>
    </w:p>
    <w:p w14:paraId="21AABEDE" w14:textId="77777777" w:rsidR="006B116E" w:rsidRPr="006B116E" w:rsidRDefault="006B116E" w:rsidP="006B116E">
      <w:pPr>
        <w:numPr>
          <w:ilvl w:val="0"/>
          <w:numId w:val="52"/>
        </w:numPr>
      </w:pPr>
      <w:r w:rsidRPr="006B116E">
        <w:t>Risiko bei Brand, Diebstahl, Hardware-Ausfall</w:t>
      </w:r>
    </w:p>
    <w:p w14:paraId="2E68FEF3" w14:textId="77777777" w:rsidR="006B116E" w:rsidRPr="006B116E" w:rsidRDefault="006B116E" w:rsidP="006B116E">
      <w:pPr>
        <w:numPr>
          <w:ilvl w:val="0"/>
          <w:numId w:val="52"/>
        </w:numPr>
      </w:pPr>
      <w:r w:rsidRPr="006B116E">
        <w:t>Speicherplatz kostet Geld / muss erweitert werden</w:t>
      </w:r>
    </w:p>
    <w:p w14:paraId="0D0981E1" w14:textId="77777777" w:rsidR="006B116E" w:rsidRPr="006B116E" w:rsidRDefault="006B116E" w:rsidP="006B116E">
      <w:pPr>
        <w:numPr>
          <w:ilvl w:val="0"/>
          <w:numId w:val="52"/>
        </w:numPr>
      </w:pPr>
      <w:r w:rsidRPr="006B116E">
        <w:t>Management / Wartung liegt komplett beim Unternehmen</w:t>
      </w:r>
    </w:p>
    <w:p w14:paraId="40C840CC" w14:textId="77777777" w:rsidR="006B116E" w:rsidRPr="006B116E" w:rsidRDefault="006B116E" w:rsidP="006B116E">
      <w:r w:rsidRPr="006B116E">
        <w:pict w14:anchorId="79026C5E">
          <v:rect id="_x0000_i1303" style="width:0;height:1.5pt" o:hralign="center" o:hrstd="t" o:hr="t" fillcolor="#a0a0a0" stroked="f"/>
        </w:pict>
      </w:r>
    </w:p>
    <w:p w14:paraId="5D6AA474" w14:textId="77777777" w:rsidR="006B116E" w:rsidRPr="006B116E" w:rsidRDefault="006B116E" w:rsidP="006B116E">
      <w:pPr>
        <w:rPr>
          <w:b/>
          <w:bCs/>
        </w:rPr>
      </w:pPr>
      <w:r w:rsidRPr="006B116E">
        <w:rPr>
          <w:b/>
          <w:bCs/>
        </w:rPr>
        <w:t>Cloud-Backups</w:t>
      </w:r>
    </w:p>
    <w:p w14:paraId="5F33E7E1" w14:textId="77777777" w:rsidR="006B116E" w:rsidRPr="006B116E" w:rsidRDefault="006B116E" w:rsidP="006B116E">
      <w:r w:rsidRPr="006B116E">
        <w:rPr>
          <w:b/>
          <w:bCs/>
        </w:rPr>
        <w:t>Vorteile:</w:t>
      </w:r>
    </w:p>
    <w:p w14:paraId="65539899" w14:textId="77777777" w:rsidR="006B116E" w:rsidRPr="006B116E" w:rsidRDefault="006B116E" w:rsidP="006B116E">
      <w:pPr>
        <w:numPr>
          <w:ilvl w:val="0"/>
          <w:numId w:val="53"/>
        </w:numPr>
      </w:pPr>
      <w:proofErr w:type="spellStart"/>
      <w:r w:rsidRPr="006B116E">
        <w:t>Offsite</w:t>
      </w:r>
      <w:proofErr w:type="spellEnd"/>
      <w:r w:rsidRPr="006B116E">
        <w:t xml:space="preserve"> → sicher vor lokalen Katastrophen</w:t>
      </w:r>
    </w:p>
    <w:p w14:paraId="53121B12" w14:textId="77777777" w:rsidR="006B116E" w:rsidRPr="006B116E" w:rsidRDefault="006B116E" w:rsidP="006B116E">
      <w:pPr>
        <w:numPr>
          <w:ilvl w:val="0"/>
          <w:numId w:val="53"/>
        </w:numPr>
      </w:pPr>
      <w:r w:rsidRPr="006B116E">
        <w:t>Skalierbar → Speicher wächst automatisch</w:t>
      </w:r>
    </w:p>
    <w:p w14:paraId="78A5542F" w14:textId="77777777" w:rsidR="006B116E" w:rsidRPr="006B116E" w:rsidRDefault="006B116E" w:rsidP="006B116E">
      <w:pPr>
        <w:numPr>
          <w:ilvl w:val="0"/>
          <w:numId w:val="53"/>
        </w:numPr>
      </w:pPr>
      <w:r w:rsidRPr="006B116E">
        <w:t>Zugriff von überall → flexibel für Remote-Teams</w:t>
      </w:r>
    </w:p>
    <w:p w14:paraId="799B7652" w14:textId="77777777" w:rsidR="006B116E" w:rsidRPr="006B116E" w:rsidRDefault="006B116E" w:rsidP="006B116E">
      <w:r w:rsidRPr="006B116E">
        <w:rPr>
          <w:b/>
          <w:bCs/>
        </w:rPr>
        <w:lastRenderedPageBreak/>
        <w:t>Nachteile:</w:t>
      </w:r>
    </w:p>
    <w:p w14:paraId="5C1733AE" w14:textId="77777777" w:rsidR="006B116E" w:rsidRPr="006B116E" w:rsidRDefault="006B116E" w:rsidP="006B116E">
      <w:pPr>
        <w:numPr>
          <w:ilvl w:val="0"/>
          <w:numId w:val="54"/>
        </w:numPr>
      </w:pPr>
      <w:r w:rsidRPr="006B116E">
        <w:t>Internet notwendig</w:t>
      </w:r>
    </w:p>
    <w:p w14:paraId="012678D9" w14:textId="77777777" w:rsidR="006B116E" w:rsidRPr="006B116E" w:rsidRDefault="006B116E" w:rsidP="006B116E">
      <w:pPr>
        <w:numPr>
          <w:ilvl w:val="0"/>
          <w:numId w:val="54"/>
        </w:numPr>
      </w:pPr>
      <w:r w:rsidRPr="006B116E">
        <w:t>Laufende Kosten / Abo-Modelle</w:t>
      </w:r>
    </w:p>
    <w:p w14:paraId="3BF6E01E" w14:textId="77777777" w:rsidR="006B116E" w:rsidRPr="006B116E" w:rsidRDefault="006B116E" w:rsidP="006B116E">
      <w:pPr>
        <w:numPr>
          <w:ilvl w:val="0"/>
          <w:numId w:val="54"/>
        </w:numPr>
      </w:pPr>
      <w:r w:rsidRPr="006B116E">
        <w:t>Datenschutz / Sicherheitsrisiken müssen geprüft werden</w:t>
      </w:r>
    </w:p>
    <w:p w14:paraId="0900BD17" w14:textId="77777777" w:rsidR="006B116E" w:rsidRPr="006B116E" w:rsidRDefault="006B116E" w:rsidP="006B116E">
      <w:r w:rsidRPr="006B116E">
        <w:pict w14:anchorId="6D043820">
          <v:rect id="_x0000_i1304" style="width:0;height:1.5pt" o:hralign="center" o:hrstd="t" o:hr="t" fillcolor="#a0a0a0" stroked="f"/>
        </w:pict>
      </w:r>
    </w:p>
    <w:p w14:paraId="7C62C04B" w14:textId="77777777" w:rsidR="006B116E" w:rsidRPr="006B116E" w:rsidRDefault="006B116E" w:rsidP="006B116E">
      <w:r w:rsidRPr="006B116E">
        <w:rPr>
          <w:rFonts w:ascii="Segoe UI Emoji" w:hAnsi="Segoe UI Emoji" w:cs="Segoe UI Emoji"/>
        </w:rPr>
        <w:t>💡</w:t>
      </w:r>
      <w:r w:rsidRPr="006B116E">
        <w:t xml:space="preserve"> </w:t>
      </w:r>
      <w:r w:rsidRPr="006B116E">
        <w:rPr>
          <w:b/>
          <w:bCs/>
        </w:rPr>
        <w:t>Merksatz:</w:t>
      </w:r>
    </w:p>
    <w:p w14:paraId="7377EC23" w14:textId="77777777" w:rsidR="006B116E" w:rsidRPr="006B116E" w:rsidRDefault="006B116E" w:rsidP="006B116E">
      <w:pPr>
        <w:numPr>
          <w:ilvl w:val="0"/>
          <w:numId w:val="55"/>
        </w:numPr>
      </w:pPr>
      <w:proofErr w:type="spellStart"/>
      <w:r w:rsidRPr="006B116E">
        <w:rPr>
          <w:b/>
          <w:bCs/>
        </w:rPr>
        <w:t>Prommis</w:t>
      </w:r>
      <w:proofErr w:type="spellEnd"/>
      <w:r w:rsidRPr="006B116E">
        <w:rPr>
          <w:b/>
          <w:bCs/>
        </w:rPr>
        <w:t xml:space="preserve"> lokal</w:t>
      </w:r>
      <w:r w:rsidRPr="006B116E">
        <w:t xml:space="preserve"> → Kontrolle + Geschwindigkeit, aber Risiko bei Katastrophen</w:t>
      </w:r>
    </w:p>
    <w:p w14:paraId="5AAAF452" w14:textId="77777777" w:rsidR="006B116E" w:rsidRPr="006B116E" w:rsidRDefault="006B116E" w:rsidP="006B116E">
      <w:pPr>
        <w:numPr>
          <w:ilvl w:val="0"/>
          <w:numId w:val="55"/>
        </w:numPr>
      </w:pPr>
      <w:r w:rsidRPr="006B116E">
        <w:rPr>
          <w:b/>
          <w:bCs/>
        </w:rPr>
        <w:t>Cloud</w:t>
      </w:r>
      <w:r w:rsidRPr="006B116E">
        <w:t xml:space="preserve"> → sicher, flexibel, skalierbar, aber abhängig von Internet + Kosten</w:t>
      </w:r>
    </w:p>
    <w:p w14:paraId="68ABE65A" w14:textId="77777777" w:rsidR="006B116E" w:rsidRDefault="006B116E" w:rsidP="006B116E"/>
    <w:p w14:paraId="3C36C2CE" w14:textId="77777777" w:rsidR="00445978" w:rsidRDefault="00445978" w:rsidP="006B116E"/>
    <w:p w14:paraId="69E164E5" w14:textId="77777777" w:rsidR="00445978" w:rsidRDefault="00445978" w:rsidP="006B116E"/>
    <w:p w14:paraId="260126A9" w14:textId="77777777" w:rsidR="00445978" w:rsidRDefault="00445978" w:rsidP="006B116E"/>
    <w:p w14:paraId="27333C8C" w14:textId="77777777" w:rsidR="00445978" w:rsidRDefault="00445978" w:rsidP="006B116E"/>
    <w:p w14:paraId="57DAA271" w14:textId="77777777" w:rsidR="00445978" w:rsidRDefault="00445978" w:rsidP="006B116E"/>
    <w:p w14:paraId="26F32876" w14:textId="77777777" w:rsidR="00445978" w:rsidRDefault="00445978" w:rsidP="006B116E"/>
    <w:p w14:paraId="6D71D1FA" w14:textId="77777777" w:rsidR="00445978" w:rsidRDefault="00445978" w:rsidP="006B116E"/>
    <w:p w14:paraId="5D35DD41" w14:textId="77777777" w:rsidR="00445978" w:rsidRDefault="00445978" w:rsidP="006B116E"/>
    <w:p w14:paraId="266F4E70" w14:textId="77777777" w:rsidR="00445978" w:rsidRDefault="00445978" w:rsidP="006B116E"/>
    <w:p w14:paraId="669AA855" w14:textId="77777777" w:rsidR="00445978" w:rsidRDefault="00445978" w:rsidP="006B116E"/>
    <w:p w14:paraId="5AE7C88F" w14:textId="77777777" w:rsidR="00445978" w:rsidRDefault="00445978" w:rsidP="006B116E"/>
    <w:p w14:paraId="44F7DC9B" w14:textId="77777777" w:rsidR="00445978" w:rsidRDefault="00445978" w:rsidP="006B116E"/>
    <w:p w14:paraId="191F4FA3" w14:textId="77777777" w:rsidR="00445978" w:rsidRDefault="00445978" w:rsidP="006B116E"/>
    <w:p w14:paraId="42CA7948" w14:textId="77777777" w:rsidR="00445978" w:rsidRDefault="00445978" w:rsidP="006B116E"/>
    <w:p w14:paraId="29CA6EFB" w14:textId="77777777" w:rsidR="00445978" w:rsidRDefault="00445978" w:rsidP="006B116E"/>
    <w:p w14:paraId="4CDD6BC0" w14:textId="77777777" w:rsidR="00445978" w:rsidRDefault="00445978" w:rsidP="006B116E"/>
    <w:p w14:paraId="4F9CE28B" w14:textId="77777777" w:rsidR="00445978" w:rsidRDefault="00445978" w:rsidP="006B116E"/>
    <w:p w14:paraId="679EEF04" w14:textId="77777777" w:rsidR="00445978" w:rsidRDefault="00445978" w:rsidP="006B116E"/>
    <w:p w14:paraId="773178E4" w14:textId="77777777" w:rsidR="00445978" w:rsidRDefault="00445978" w:rsidP="006B116E"/>
    <w:p w14:paraId="2A985645" w14:textId="77777777" w:rsidR="00445978" w:rsidRPr="00445978" w:rsidRDefault="00445978" w:rsidP="00445978">
      <w:pPr>
        <w:rPr>
          <w:b/>
          <w:bCs/>
        </w:rPr>
      </w:pPr>
      <w:r w:rsidRPr="00445978">
        <w:rPr>
          <w:b/>
          <w:bCs/>
        </w:rPr>
        <w:lastRenderedPageBreak/>
        <w:t>Weitere wichtige Backup-Konzepte</w:t>
      </w:r>
    </w:p>
    <w:p w14:paraId="31326252" w14:textId="77777777" w:rsidR="00445978" w:rsidRPr="00445978" w:rsidRDefault="00445978" w:rsidP="00445978">
      <w:pPr>
        <w:rPr>
          <w:b/>
          <w:bCs/>
        </w:rPr>
      </w:pPr>
      <w:r w:rsidRPr="00445978">
        <w:rPr>
          <w:b/>
          <w:bCs/>
        </w:rPr>
        <w:t>1️</w:t>
      </w:r>
      <w:r w:rsidRPr="00445978">
        <w:rPr>
          <w:rFonts w:ascii="Segoe UI Symbol" w:hAnsi="Segoe UI Symbol" w:cs="Segoe UI Symbol"/>
          <w:b/>
          <w:bCs/>
        </w:rPr>
        <w:t>⃣</w:t>
      </w:r>
      <w:r w:rsidRPr="00445978">
        <w:rPr>
          <w:b/>
          <w:bCs/>
        </w:rPr>
        <w:t xml:space="preserve"> Backup-Frequenz</w:t>
      </w:r>
    </w:p>
    <w:p w14:paraId="74F2A1AD" w14:textId="77777777" w:rsidR="00445978" w:rsidRPr="00445978" w:rsidRDefault="00445978" w:rsidP="00445978">
      <w:pPr>
        <w:numPr>
          <w:ilvl w:val="0"/>
          <w:numId w:val="56"/>
        </w:numPr>
      </w:pPr>
      <w:r w:rsidRPr="00445978">
        <w:t>Wie oft Backups erstellt werden: täglich, wöchentlich, monatlich.</w:t>
      </w:r>
    </w:p>
    <w:p w14:paraId="1B316B67" w14:textId="77777777" w:rsidR="00445978" w:rsidRPr="00445978" w:rsidRDefault="00445978" w:rsidP="00445978">
      <w:pPr>
        <w:numPr>
          <w:ilvl w:val="0"/>
          <w:numId w:val="56"/>
        </w:numPr>
      </w:pPr>
      <w:r w:rsidRPr="00445978">
        <w:t xml:space="preserve">Abhängig von </w:t>
      </w:r>
      <w:r w:rsidRPr="00445978">
        <w:rPr>
          <w:b/>
          <w:bCs/>
        </w:rPr>
        <w:t>Datenänderungshäufigkeit</w:t>
      </w:r>
      <w:r w:rsidRPr="00445978">
        <w:t xml:space="preserve"> und Wichtigkeit.</w:t>
      </w:r>
    </w:p>
    <w:p w14:paraId="51F20424" w14:textId="77777777" w:rsidR="00445978" w:rsidRPr="00445978" w:rsidRDefault="00445978" w:rsidP="00445978">
      <w:pPr>
        <w:rPr>
          <w:b/>
          <w:bCs/>
        </w:rPr>
      </w:pPr>
      <w:r w:rsidRPr="00445978">
        <w:rPr>
          <w:b/>
          <w:bCs/>
        </w:rPr>
        <w:t>2️</w:t>
      </w:r>
      <w:r w:rsidRPr="00445978">
        <w:rPr>
          <w:rFonts w:ascii="Segoe UI Symbol" w:hAnsi="Segoe UI Symbol" w:cs="Segoe UI Symbol"/>
          <w:b/>
          <w:bCs/>
        </w:rPr>
        <w:t>⃣</w:t>
      </w:r>
      <w:r w:rsidRPr="00445978">
        <w:rPr>
          <w:b/>
          <w:bCs/>
        </w:rPr>
        <w:t xml:space="preserve"> Aufbewahrungszeit (Retention)</w:t>
      </w:r>
    </w:p>
    <w:p w14:paraId="4C95BBFC" w14:textId="77777777" w:rsidR="00445978" w:rsidRPr="00445978" w:rsidRDefault="00445978" w:rsidP="00445978">
      <w:pPr>
        <w:numPr>
          <w:ilvl w:val="0"/>
          <w:numId w:val="57"/>
        </w:numPr>
      </w:pPr>
      <w:r w:rsidRPr="00445978">
        <w:t>Wie lange Backups gespeichert werden.</w:t>
      </w:r>
    </w:p>
    <w:p w14:paraId="27598365" w14:textId="77777777" w:rsidR="00445978" w:rsidRPr="00445978" w:rsidRDefault="00445978" w:rsidP="00445978">
      <w:pPr>
        <w:numPr>
          <w:ilvl w:val="0"/>
          <w:numId w:val="57"/>
        </w:numPr>
      </w:pPr>
      <w:r w:rsidRPr="00445978">
        <w:t>Alte Backups löschen, um Speicherplatz zu sparen, aber genügend Historie behalten für Wiederherstellung.</w:t>
      </w:r>
    </w:p>
    <w:p w14:paraId="30129328" w14:textId="77777777" w:rsidR="00445978" w:rsidRPr="00445978" w:rsidRDefault="00445978" w:rsidP="00445978">
      <w:pPr>
        <w:rPr>
          <w:b/>
          <w:bCs/>
        </w:rPr>
      </w:pPr>
      <w:r w:rsidRPr="00445978">
        <w:rPr>
          <w:b/>
          <w:bCs/>
        </w:rPr>
        <w:t>3️</w:t>
      </w:r>
      <w:r w:rsidRPr="00445978">
        <w:rPr>
          <w:rFonts w:ascii="Segoe UI Symbol" w:hAnsi="Segoe UI Symbol" w:cs="Segoe UI Symbol"/>
          <w:b/>
          <w:bCs/>
        </w:rPr>
        <w:t>⃣</w:t>
      </w:r>
      <w:r w:rsidRPr="00445978">
        <w:rPr>
          <w:b/>
          <w:bCs/>
        </w:rPr>
        <w:t xml:space="preserve"> </w:t>
      </w:r>
      <w:proofErr w:type="spellStart"/>
      <w:r w:rsidRPr="00445978">
        <w:rPr>
          <w:b/>
          <w:bCs/>
        </w:rPr>
        <w:t>Offsite</w:t>
      </w:r>
      <w:proofErr w:type="spellEnd"/>
      <w:r w:rsidRPr="00445978">
        <w:rPr>
          <w:b/>
          <w:bCs/>
        </w:rPr>
        <w:t>-Backup</w:t>
      </w:r>
    </w:p>
    <w:p w14:paraId="53A43AB9" w14:textId="77777777" w:rsidR="00445978" w:rsidRPr="00445978" w:rsidRDefault="00445978" w:rsidP="00445978">
      <w:pPr>
        <w:numPr>
          <w:ilvl w:val="0"/>
          <w:numId w:val="58"/>
        </w:numPr>
      </w:pPr>
      <w:r w:rsidRPr="00445978">
        <w:t xml:space="preserve">Backup an </w:t>
      </w:r>
      <w:r w:rsidRPr="00445978">
        <w:rPr>
          <w:b/>
          <w:bCs/>
        </w:rPr>
        <w:t>einem anderen Standort</w:t>
      </w:r>
      <w:r w:rsidRPr="00445978">
        <w:t xml:space="preserve"> speichern (z.</w:t>
      </w:r>
      <w:r w:rsidRPr="00445978">
        <w:rPr>
          <w:rFonts w:ascii="Arial" w:hAnsi="Arial" w:cs="Arial"/>
        </w:rPr>
        <w:t> </w:t>
      </w:r>
      <w:r w:rsidRPr="00445978">
        <w:t>B. Cloud, externes Rechenzentrum).</w:t>
      </w:r>
    </w:p>
    <w:p w14:paraId="5E6DB933" w14:textId="77777777" w:rsidR="00445978" w:rsidRPr="00445978" w:rsidRDefault="00445978" w:rsidP="00445978">
      <w:pPr>
        <w:numPr>
          <w:ilvl w:val="0"/>
          <w:numId w:val="58"/>
        </w:numPr>
      </w:pPr>
      <w:r w:rsidRPr="00445978">
        <w:t xml:space="preserve">Schutz vor </w:t>
      </w:r>
      <w:r w:rsidRPr="00445978">
        <w:rPr>
          <w:b/>
          <w:bCs/>
        </w:rPr>
        <w:t>Brand, Diebstahl, Naturkatastrophen</w:t>
      </w:r>
      <w:r w:rsidRPr="00445978">
        <w:t>.</w:t>
      </w:r>
    </w:p>
    <w:p w14:paraId="3266CC3E" w14:textId="77777777" w:rsidR="00445978" w:rsidRPr="00445978" w:rsidRDefault="00445978" w:rsidP="00445978">
      <w:pPr>
        <w:rPr>
          <w:b/>
          <w:bCs/>
        </w:rPr>
      </w:pPr>
      <w:r w:rsidRPr="00445978">
        <w:rPr>
          <w:b/>
          <w:bCs/>
        </w:rPr>
        <w:t>4️</w:t>
      </w:r>
      <w:r w:rsidRPr="00445978">
        <w:rPr>
          <w:rFonts w:ascii="Segoe UI Symbol" w:hAnsi="Segoe UI Symbol" w:cs="Segoe UI Symbol"/>
          <w:b/>
          <w:bCs/>
        </w:rPr>
        <w:t>⃣</w:t>
      </w:r>
      <w:r w:rsidRPr="00445978">
        <w:rPr>
          <w:b/>
          <w:bCs/>
        </w:rPr>
        <w:t xml:space="preserve"> Backup-Test / Restore-Test</w:t>
      </w:r>
    </w:p>
    <w:p w14:paraId="2CB643E3" w14:textId="77777777" w:rsidR="00445978" w:rsidRPr="00445978" w:rsidRDefault="00445978" w:rsidP="00445978">
      <w:pPr>
        <w:numPr>
          <w:ilvl w:val="0"/>
          <w:numId w:val="59"/>
        </w:numPr>
      </w:pPr>
      <w:r w:rsidRPr="00445978">
        <w:t xml:space="preserve">Regelmäßig prüfen, ob Backups </w:t>
      </w:r>
      <w:r w:rsidRPr="00445978">
        <w:rPr>
          <w:b/>
          <w:bCs/>
        </w:rPr>
        <w:t>tatsächlich wiederhergestellt</w:t>
      </w:r>
      <w:r w:rsidRPr="00445978">
        <w:t xml:space="preserve"> werden können.</w:t>
      </w:r>
    </w:p>
    <w:p w14:paraId="67571B60" w14:textId="77777777" w:rsidR="00445978" w:rsidRPr="00445978" w:rsidRDefault="00445978" w:rsidP="00445978">
      <w:pPr>
        <w:numPr>
          <w:ilvl w:val="0"/>
          <w:numId w:val="59"/>
        </w:numPr>
      </w:pPr>
      <w:r w:rsidRPr="00445978">
        <w:t>Wichtiger Punkt in Prüfungen: „Ein Backup ist nur so gut wie seine Wiederherstellung!“</w:t>
      </w:r>
    </w:p>
    <w:p w14:paraId="13C22FC2" w14:textId="77777777" w:rsidR="00445978" w:rsidRPr="00445978" w:rsidRDefault="00445978" w:rsidP="00445978">
      <w:pPr>
        <w:rPr>
          <w:b/>
          <w:bCs/>
        </w:rPr>
      </w:pPr>
      <w:r w:rsidRPr="00445978">
        <w:rPr>
          <w:b/>
          <w:bCs/>
        </w:rPr>
        <w:t>5️</w:t>
      </w:r>
      <w:r w:rsidRPr="00445978">
        <w:rPr>
          <w:rFonts w:ascii="Segoe UI Symbol" w:hAnsi="Segoe UI Symbol" w:cs="Segoe UI Symbol"/>
          <w:b/>
          <w:bCs/>
        </w:rPr>
        <w:t>⃣</w:t>
      </w:r>
      <w:r w:rsidRPr="00445978">
        <w:rPr>
          <w:b/>
          <w:bCs/>
        </w:rPr>
        <w:t xml:space="preserve"> Automatisierung</w:t>
      </w:r>
    </w:p>
    <w:p w14:paraId="1BAEDEF3" w14:textId="77777777" w:rsidR="00445978" w:rsidRPr="00445978" w:rsidRDefault="00445978" w:rsidP="00445978">
      <w:pPr>
        <w:numPr>
          <w:ilvl w:val="0"/>
          <w:numId w:val="60"/>
        </w:numPr>
      </w:pPr>
      <w:r w:rsidRPr="00445978">
        <w:t>Automatisierte Backups verhindern menschliche Fehler.</w:t>
      </w:r>
    </w:p>
    <w:p w14:paraId="1EABCFF8" w14:textId="77777777" w:rsidR="00445978" w:rsidRPr="00445978" w:rsidRDefault="00445978" w:rsidP="00445978">
      <w:pPr>
        <w:numPr>
          <w:ilvl w:val="0"/>
          <w:numId w:val="60"/>
        </w:numPr>
      </w:pPr>
      <w:proofErr w:type="spellStart"/>
      <w:r w:rsidRPr="00445978">
        <w:t>Cronjobs</w:t>
      </w:r>
      <w:proofErr w:type="spellEnd"/>
      <w:r w:rsidRPr="00445978">
        <w:t>, Backup-Software oder Cloud-Services nutzen.</w:t>
      </w:r>
    </w:p>
    <w:p w14:paraId="40561FB5" w14:textId="77777777" w:rsidR="00445978" w:rsidRPr="00445978" w:rsidRDefault="00445978" w:rsidP="00445978">
      <w:pPr>
        <w:rPr>
          <w:b/>
          <w:bCs/>
        </w:rPr>
      </w:pPr>
      <w:r w:rsidRPr="00445978">
        <w:rPr>
          <w:b/>
          <w:bCs/>
        </w:rPr>
        <w:t>6️</w:t>
      </w:r>
      <w:r w:rsidRPr="00445978">
        <w:rPr>
          <w:rFonts w:ascii="Segoe UI Symbol" w:hAnsi="Segoe UI Symbol" w:cs="Segoe UI Symbol"/>
          <w:b/>
          <w:bCs/>
        </w:rPr>
        <w:t>⃣</w:t>
      </w:r>
      <w:r w:rsidRPr="00445978">
        <w:rPr>
          <w:b/>
          <w:bCs/>
        </w:rPr>
        <w:t xml:space="preserve"> Sicherheitsaspekte</w:t>
      </w:r>
    </w:p>
    <w:p w14:paraId="430B2896" w14:textId="77777777" w:rsidR="00445978" w:rsidRPr="00445978" w:rsidRDefault="00445978" w:rsidP="00445978">
      <w:pPr>
        <w:numPr>
          <w:ilvl w:val="0"/>
          <w:numId w:val="61"/>
        </w:numPr>
      </w:pPr>
      <w:r w:rsidRPr="00445978">
        <w:rPr>
          <w:b/>
          <w:bCs/>
        </w:rPr>
        <w:t>Verschlüsselung</w:t>
      </w:r>
      <w:r w:rsidRPr="00445978">
        <w:t xml:space="preserve"> für sensible Daten</w:t>
      </w:r>
    </w:p>
    <w:p w14:paraId="1E20E76C" w14:textId="77777777" w:rsidR="00445978" w:rsidRPr="00445978" w:rsidRDefault="00445978" w:rsidP="00445978">
      <w:pPr>
        <w:numPr>
          <w:ilvl w:val="0"/>
          <w:numId w:val="61"/>
        </w:numPr>
      </w:pPr>
      <w:r w:rsidRPr="00445978">
        <w:rPr>
          <w:b/>
          <w:bCs/>
        </w:rPr>
        <w:t>Zugriffsrechte</w:t>
      </w:r>
      <w:r w:rsidRPr="00445978">
        <w:t xml:space="preserve"> kontrollieren</w:t>
      </w:r>
    </w:p>
    <w:p w14:paraId="6F5AE768" w14:textId="77777777" w:rsidR="00445978" w:rsidRPr="00445978" w:rsidRDefault="00445978" w:rsidP="00445978">
      <w:pPr>
        <w:numPr>
          <w:ilvl w:val="0"/>
          <w:numId w:val="61"/>
        </w:numPr>
      </w:pPr>
      <w:r w:rsidRPr="00445978">
        <w:t>Compliance beachten (z.</w:t>
      </w:r>
      <w:r w:rsidRPr="00445978">
        <w:rPr>
          <w:rFonts w:ascii="Arial" w:hAnsi="Arial" w:cs="Arial"/>
        </w:rPr>
        <w:t> </w:t>
      </w:r>
      <w:r w:rsidRPr="00445978">
        <w:t>B. DSGVO)</w:t>
      </w:r>
    </w:p>
    <w:p w14:paraId="0D6C846F" w14:textId="77777777" w:rsidR="00445978" w:rsidRPr="00445978" w:rsidRDefault="00445978" w:rsidP="00445978">
      <w:pPr>
        <w:rPr>
          <w:b/>
          <w:bCs/>
        </w:rPr>
      </w:pPr>
      <w:r w:rsidRPr="00445978">
        <w:rPr>
          <w:b/>
          <w:bCs/>
        </w:rPr>
        <w:t>7️</w:t>
      </w:r>
      <w:r w:rsidRPr="00445978">
        <w:rPr>
          <w:rFonts w:ascii="Segoe UI Symbol" w:hAnsi="Segoe UI Symbol" w:cs="Segoe UI Symbol"/>
          <w:b/>
          <w:bCs/>
        </w:rPr>
        <w:t>⃣</w:t>
      </w:r>
      <w:r w:rsidRPr="00445978">
        <w:rPr>
          <w:b/>
          <w:bCs/>
        </w:rPr>
        <w:t xml:space="preserve"> </w:t>
      </w:r>
      <w:proofErr w:type="spellStart"/>
      <w:r w:rsidRPr="00445978">
        <w:rPr>
          <w:b/>
          <w:bCs/>
        </w:rPr>
        <w:t>Disaster</w:t>
      </w:r>
      <w:proofErr w:type="spellEnd"/>
      <w:r w:rsidRPr="00445978">
        <w:rPr>
          <w:b/>
          <w:bCs/>
        </w:rPr>
        <w:t xml:space="preserve"> Recovery Plan (DRP)</w:t>
      </w:r>
    </w:p>
    <w:p w14:paraId="17214F59" w14:textId="77777777" w:rsidR="00445978" w:rsidRPr="00445978" w:rsidRDefault="00445978" w:rsidP="00445978">
      <w:pPr>
        <w:numPr>
          <w:ilvl w:val="0"/>
          <w:numId w:val="62"/>
        </w:numPr>
      </w:pPr>
      <w:r w:rsidRPr="00445978">
        <w:t xml:space="preserve">Backup ist Teil eines </w:t>
      </w:r>
      <w:r w:rsidRPr="00445978">
        <w:rPr>
          <w:b/>
          <w:bCs/>
        </w:rPr>
        <w:t>DRP</w:t>
      </w:r>
      <w:r w:rsidRPr="00445978">
        <w:t>, der beschreibt, wie das Unternehmen nach Datenverlust wieder arbeitsfähig wird.</w:t>
      </w:r>
    </w:p>
    <w:p w14:paraId="73EDC592" w14:textId="77777777" w:rsidR="00445978" w:rsidRPr="00445978" w:rsidRDefault="00445978" w:rsidP="00445978">
      <w:pPr>
        <w:numPr>
          <w:ilvl w:val="0"/>
          <w:numId w:val="62"/>
        </w:numPr>
      </w:pPr>
      <w:r w:rsidRPr="00445978">
        <w:t>Enthält Backup-Strategie, Wiederherstellungszeit (RTO) und Datenverlust-Toleranz (RPO).</w:t>
      </w:r>
    </w:p>
    <w:p w14:paraId="1C0AFDCC" w14:textId="77777777" w:rsidR="00445978" w:rsidRPr="006B116E" w:rsidRDefault="00445978" w:rsidP="006B116E"/>
    <w:sectPr w:rsidR="00445978" w:rsidRPr="006B11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019"/>
    <w:multiLevelType w:val="multilevel"/>
    <w:tmpl w:val="C8B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559E"/>
    <w:multiLevelType w:val="multilevel"/>
    <w:tmpl w:val="B03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5E5A"/>
    <w:multiLevelType w:val="multilevel"/>
    <w:tmpl w:val="D9A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7BDB"/>
    <w:multiLevelType w:val="multilevel"/>
    <w:tmpl w:val="A3A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C68BB"/>
    <w:multiLevelType w:val="multilevel"/>
    <w:tmpl w:val="193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722E1"/>
    <w:multiLevelType w:val="multilevel"/>
    <w:tmpl w:val="7EF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360E9"/>
    <w:multiLevelType w:val="multilevel"/>
    <w:tmpl w:val="2830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34462F"/>
    <w:multiLevelType w:val="multilevel"/>
    <w:tmpl w:val="7D98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E260B6"/>
    <w:multiLevelType w:val="multilevel"/>
    <w:tmpl w:val="D9B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80340"/>
    <w:multiLevelType w:val="multilevel"/>
    <w:tmpl w:val="CB3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909DF"/>
    <w:multiLevelType w:val="multilevel"/>
    <w:tmpl w:val="ACA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52043"/>
    <w:multiLevelType w:val="multilevel"/>
    <w:tmpl w:val="A556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13897"/>
    <w:multiLevelType w:val="multilevel"/>
    <w:tmpl w:val="64D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36907"/>
    <w:multiLevelType w:val="multilevel"/>
    <w:tmpl w:val="EFF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F77A0"/>
    <w:multiLevelType w:val="multilevel"/>
    <w:tmpl w:val="FBD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D51D0"/>
    <w:multiLevelType w:val="multilevel"/>
    <w:tmpl w:val="DC9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21E64"/>
    <w:multiLevelType w:val="multilevel"/>
    <w:tmpl w:val="302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A4899"/>
    <w:multiLevelType w:val="multilevel"/>
    <w:tmpl w:val="91E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71B11"/>
    <w:multiLevelType w:val="multilevel"/>
    <w:tmpl w:val="30C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3555C"/>
    <w:multiLevelType w:val="multilevel"/>
    <w:tmpl w:val="F358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92087"/>
    <w:multiLevelType w:val="multilevel"/>
    <w:tmpl w:val="2C5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F105D"/>
    <w:multiLevelType w:val="multilevel"/>
    <w:tmpl w:val="D42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66066"/>
    <w:multiLevelType w:val="multilevel"/>
    <w:tmpl w:val="FFC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65289"/>
    <w:multiLevelType w:val="multilevel"/>
    <w:tmpl w:val="15A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A5760"/>
    <w:multiLevelType w:val="multilevel"/>
    <w:tmpl w:val="938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0432F"/>
    <w:multiLevelType w:val="multilevel"/>
    <w:tmpl w:val="45A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81330"/>
    <w:multiLevelType w:val="multilevel"/>
    <w:tmpl w:val="BDA6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26F25"/>
    <w:multiLevelType w:val="multilevel"/>
    <w:tmpl w:val="363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B8547A"/>
    <w:multiLevelType w:val="multilevel"/>
    <w:tmpl w:val="4DE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FA2BBC"/>
    <w:multiLevelType w:val="multilevel"/>
    <w:tmpl w:val="01C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26C7C"/>
    <w:multiLevelType w:val="multilevel"/>
    <w:tmpl w:val="1A9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C73A7"/>
    <w:multiLevelType w:val="multilevel"/>
    <w:tmpl w:val="5674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97864"/>
    <w:multiLevelType w:val="multilevel"/>
    <w:tmpl w:val="A800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33EDE"/>
    <w:multiLevelType w:val="multilevel"/>
    <w:tmpl w:val="0926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11DD1"/>
    <w:multiLevelType w:val="multilevel"/>
    <w:tmpl w:val="489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744A4"/>
    <w:multiLevelType w:val="multilevel"/>
    <w:tmpl w:val="0C2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AB2A60"/>
    <w:multiLevelType w:val="multilevel"/>
    <w:tmpl w:val="A77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416D7"/>
    <w:multiLevelType w:val="multilevel"/>
    <w:tmpl w:val="E13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8D630D"/>
    <w:multiLevelType w:val="multilevel"/>
    <w:tmpl w:val="7D5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B22C2"/>
    <w:multiLevelType w:val="multilevel"/>
    <w:tmpl w:val="324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15E53"/>
    <w:multiLevelType w:val="multilevel"/>
    <w:tmpl w:val="D07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F3B11"/>
    <w:multiLevelType w:val="multilevel"/>
    <w:tmpl w:val="888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E31737"/>
    <w:multiLevelType w:val="multilevel"/>
    <w:tmpl w:val="7D0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180817"/>
    <w:multiLevelType w:val="multilevel"/>
    <w:tmpl w:val="36A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D40354"/>
    <w:multiLevelType w:val="multilevel"/>
    <w:tmpl w:val="D8E4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7C345B"/>
    <w:multiLevelType w:val="multilevel"/>
    <w:tmpl w:val="A6D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453C4"/>
    <w:multiLevelType w:val="multilevel"/>
    <w:tmpl w:val="912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C705B8"/>
    <w:multiLevelType w:val="multilevel"/>
    <w:tmpl w:val="3916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FF5EA5"/>
    <w:multiLevelType w:val="multilevel"/>
    <w:tmpl w:val="5CF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BE51DA"/>
    <w:multiLevelType w:val="multilevel"/>
    <w:tmpl w:val="9C7A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FA5E76"/>
    <w:multiLevelType w:val="multilevel"/>
    <w:tmpl w:val="20E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EC5C91"/>
    <w:multiLevelType w:val="multilevel"/>
    <w:tmpl w:val="FD02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640120"/>
    <w:multiLevelType w:val="multilevel"/>
    <w:tmpl w:val="AAE6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8E7196"/>
    <w:multiLevelType w:val="multilevel"/>
    <w:tmpl w:val="909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D360FF"/>
    <w:multiLevelType w:val="multilevel"/>
    <w:tmpl w:val="E1F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47A30"/>
    <w:multiLevelType w:val="multilevel"/>
    <w:tmpl w:val="939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4D4E08"/>
    <w:multiLevelType w:val="multilevel"/>
    <w:tmpl w:val="886A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74048"/>
    <w:multiLevelType w:val="multilevel"/>
    <w:tmpl w:val="9EF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4205FA"/>
    <w:multiLevelType w:val="multilevel"/>
    <w:tmpl w:val="E95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A30C73"/>
    <w:multiLevelType w:val="multilevel"/>
    <w:tmpl w:val="954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1351B8"/>
    <w:multiLevelType w:val="multilevel"/>
    <w:tmpl w:val="7544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4C4CD2"/>
    <w:multiLevelType w:val="multilevel"/>
    <w:tmpl w:val="BAC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785188">
    <w:abstractNumId w:val="15"/>
  </w:num>
  <w:num w:numId="2" w16cid:durableId="1012417495">
    <w:abstractNumId w:val="33"/>
  </w:num>
  <w:num w:numId="3" w16cid:durableId="240339166">
    <w:abstractNumId w:val="36"/>
  </w:num>
  <w:num w:numId="4" w16cid:durableId="1919093744">
    <w:abstractNumId w:val="26"/>
  </w:num>
  <w:num w:numId="5" w16cid:durableId="1946689105">
    <w:abstractNumId w:val="20"/>
  </w:num>
  <w:num w:numId="6" w16cid:durableId="343214324">
    <w:abstractNumId w:val="25"/>
  </w:num>
  <w:num w:numId="7" w16cid:durableId="841814746">
    <w:abstractNumId w:val="17"/>
  </w:num>
  <w:num w:numId="8" w16cid:durableId="1739089619">
    <w:abstractNumId w:val="39"/>
  </w:num>
  <w:num w:numId="9" w16cid:durableId="327446132">
    <w:abstractNumId w:val="52"/>
  </w:num>
  <w:num w:numId="10" w16cid:durableId="761536883">
    <w:abstractNumId w:val="22"/>
  </w:num>
  <w:num w:numId="11" w16cid:durableId="177430428">
    <w:abstractNumId w:val="56"/>
  </w:num>
  <w:num w:numId="12" w16cid:durableId="68698418">
    <w:abstractNumId w:val="18"/>
  </w:num>
  <w:num w:numId="13" w16cid:durableId="1367174320">
    <w:abstractNumId w:val="44"/>
  </w:num>
  <w:num w:numId="14" w16cid:durableId="1816871163">
    <w:abstractNumId w:val="45"/>
  </w:num>
  <w:num w:numId="15" w16cid:durableId="1803110926">
    <w:abstractNumId w:val="14"/>
  </w:num>
  <w:num w:numId="16" w16cid:durableId="805508162">
    <w:abstractNumId w:val="31"/>
  </w:num>
  <w:num w:numId="17" w16cid:durableId="1359938376">
    <w:abstractNumId w:val="50"/>
  </w:num>
  <w:num w:numId="18" w16cid:durableId="548151524">
    <w:abstractNumId w:val="59"/>
  </w:num>
  <w:num w:numId="19" w16cid:durableId="1738435962">
    <w:abstractNumId w:val="2"/>
  </w:num>
  <w:num w:numId="20" w16cid:durableId="453719850">
    <w:abstractNumId w:val="28"/>
  </w:num>
  <w:num w:numId="21" w16cid:durableId="1875847346">
    <w:abstractNumId w:val="58"/>
  </w:num>
  <w:num w:numId="22" w16cid:durableId="348220780">
    <w:abstractNumId w:val="54"/>
  </w:num>
  <w:num w:numId="23" w16cid:durableId="1266842542">
    <w:abstractNumId w:val="13"/>
  </w:num>
  <w:num w:numId="24" w16cid:durableId="196547642">
    <w:abstractNumId w:val="5"/>
  </w:num>
  <w:num w:numId="25" w16cid:durableId="1263873679">
    <w:abstractNumId w:val="11"/>
  </w:num>
  <w:num w:numId="26" w16cid:durableId="35589530">
    <w:abstractNumId w:val="34"/>
  </w:num>
  <w:num w:numId="27" w16cid:durableId="2038698354">
    <w:abstractNumId w:val="1"/>
  </w:num>
  <w:num w:numId="28" w16cid:durableId="1111245450">
    <w:abstractNumId w:val="48"/>
  </w:num>
  <w:num w:numId="29" w16cid:durableId="643391726">
    <w:abstractNumId w:val="41"/>
  </w:num>
  <w:num w:numId="30" w16cid:durableId="1630816998">
    <w:abstractNumId w:val="37"/>
  </w:num>
  <w:num w:numId="31" w16cid:durableId="227108396">
    <w:abstractNumId w:val="19"/>
  </w:num>
  <w:num w:numId="32" w16cid:durableId="1618678967">
    <w:abstractNumId w:val="55"/>
  </w:num>
  <w:num w:numId="33" w16cid:durableId="1711104666">
    <w:abstractNumId w:val="3"/>
  </w:num>
  <w:num w:numId="34" w16cid:durableId="1120686191">
    <w:abstractNumId w:val="0"/>
  </w:num>
  <w:num w:numId="35" w16cid:durableId="1767506491">
    <w:abstractNumId w:val="61"/>
  </w:num>
  <w:num w:numId="36" w16cid:durableId="1045762913">
    <w:abstractNumId w:val="35"/>
  </w:num>
  <w:num w:numId="37" w16cid:durableId="1974672">
    <w:abstractNumId w:val="12"/>
  </w:num>
  <w:num w:numId="38" w16cid:durableId="567425805">
    <w:abstractNumId w:val="30"/>
  </w:num>
  <w:num w:numId="39" w16cid:durableId="1211263963">
    <w:abstractNumId w:val="4"/>
  </w:num>
  <w:num w:numId="40" w16cid:durableId="1576091358">
    <w:abstractNumId w:val="57"/>
  </w:num>
  <w:num w:numId="41" w16cid:durableId="1600797178">
    <w:abstractNumId w:val="9"/>
  </w:num>
  <w:num w:numId="42" w16cid:durableId="636226246">
    <w:abstractNumId w:val="49"/>
  </w:num>
  <w:num w:numId="43" w16cid:durableId="1660695577">
    <w:abstractNumId w:val="51"/>
  </w:num>
  <w:num w:numId="44" w16cid:durableId="1889950084">
    <w:abstractNumId w:val="24"/>
  </w:num>
  <w:num w:numId="45" w16cid:durableId="42414657">
    <w:abstractNumId w:val="46"/>
  </w:num>
  <w:num w:numId="46" w16cid:durableId="1053696934">
    <w:abstractNumId w:val="16"/>
  </w:num>
  <w:num w:numId="47" w16cid:durableId="969482318">
    <w:abstractNumId w:val="27"/>
  </w:num>
  <w:num w:numId="48" w16cid:durableId="743183562">
    <w:abstractNumId w:val="60"/>
  </w:num>
  <w:num w:numId="49" w16cid:durableId="1874154645">
    <w:abstractNumId w:val="32"/>
  </w:num>
  <w:num w:numId="50" w16cid:durableId="1284339679">
    <w:abstractNumId w:val="42"/>
  </w:num>
  <w:num w:numId="51" w16cid:durableId="523515613">
    <w:abstractNumId w:val="7"/>
  </w:num>
  <w:num w:numId="52" w16cid:durableId="2067870642">
    <w:abstractNumId w:val="47"/>
  </w:num>
  <w:num w:numId="53" w16cid:durableId="2017492026">
    <w:abstractNumId w:val="53"/>
  </w:num>
  <w:num w:numId="54" w16cid:durableId="1619875695">
    <w:abstractNumId w:val="6"/>
  </w:num>
  <w:num w:numId="55" w16cid:durableId="827672526">
    <w:abstractNumId w:val="8"/>
  </w:num>
  <w:num w:numId="56" w16cid:durableId="1174030221">
    <w:abstractNumId w:val="40"/>
  </w:num>
  <w:num w:numId="57" w16cid:durableId="1544098745">
    <w:abstractNumId w:val="29"/>
  </w:num>
  <w:num w:numId="58" w16cid:durableId="734010048">
    <w:abstractNumId w:val="43"/>
  </w:num>
  <w:num w:numId="59" w16cid:durableId="807165445">
    <w:abstractNumId w:val="38"/>
  </w:num>
  <w:num w:numId="60" w16cid:durableId="1370766320">
    <w:abstractNumId w:val="23"/>
  </w:num>
  <w:num w:numId="61" w16cid:durableId="244460556">
    <w:abstractNumId w:val="21"/>
  </w:num>
  <w:num w:numId="62" w16cid:durableId="5153860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A1"/>
    <w:rsid w:val="002462A1"/>
    <w:rsid w:val="00445978"/>
    <w:rsid w:val="006B116E"/>
    <w:rsid w:val="0093423E"/>
    <w:rsid w:val="00A969D1"/>
    <w:rsid w:val="00BA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98AB"/>
  <w15:chartTrackingRefBased/>
  <w15:docId w15:val="{0F759E2A-099B-4682-AC4C-E094A980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62A1"/>
  </w:style>
  <w:style w:type="paragraph" w:styleId="berschrift1">
    <w:name w:val="heading 1"/>
    <w:basedOn w:val="Standard"/>
    <w:next w:val="Standard"/>
    <w:link w:val="berschrift1Zchn"/>
    <w:uiPriority w:val="9"/>
    <w:qFormat/>
    <w:rsid w:val="0024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6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6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6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6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6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62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62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62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62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62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62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62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62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62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6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62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6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Alnaief</dc:creator>
  <cp:keywords/>
  <dc:description/>
  <cp:lastModifiedBy>Mohammad Alnaief</cp:lastModifiedBy>
  <cp:revision>2</cp:revision>
  <dcterms:created xsi:type="dcterms:W3CDTF">2025-11-03T13:36:00Z</dcterms:created>
  <dcterms:modified xsi:type="dcterms:W3CDTF">2025-11-03T13:36:00Z</dcterms:modified>
</cp:coreProperties>
</file>