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833" w:rsidRDefault="00087D07">
      <w:r>
        <w:t>Indicadores Força-tarefa Inclusão AMPP no Portal OBM</w:t>
      </w:r>
      <w:r w:rsidR="00DE76F0">
        <w:t xml:space="preserve"> (dados em 30/11/2023)</w:t>
      </w:r>
    </w:p>
    <w:p w:rsidR="00087D07" w:rsidRDefault="00087D07"/>
    <w:p w:rsidR="00087D07" w:rsidRDefault="00087D07">
      <w:r>
        <w:t>A partir da planilha AMPP</w:t>
      </w:r>
      <w:r>
        <w:br/>
      </w:r>
      <w:r>
        <w:br/>
        <w:t>Indicador 1: Análise da planilha AMPP</w:t>
      </w:r>
    </w:p>
    <w:p w:rsidR="00087D07" w:rsidRDefault="00087D07">
      <w:r>
        <w:tab/>
        <w:t>Coluna A filtro “vazio”</w:t>
      </w:r>
    </w:p>
    <w:p w:rsidR="00087D07" w:rsidRDefault="00087D07">
      <w:r>
        <w:tab/>
      </w:r>
      <w:r>
        <w:tab/>
        <w:t xml:space="preserve">Número de </w:t>
      </w:r>
      <w:r w:rsidR="00941177">
        <w:t>linhas</w:t>
      </w:r>
      <w:r>
        <w:t xml:space="preserve"> na coluna B = Medicamentos que faltam analisar</w:t>
      </w:r>
      <w:r w:rsidR="00941177">
        <w:t xml:space="preserve"> = 553</w:t>
      </w:r>
    </w:p>
    <w:p w:rsidR="00087D07" w:rsidRDefault="00087D07">
      <w:r>
        <w:tab/>
      </w:r>
      <w:r>
        <w:tab/>
        <w:t>Denominador = 3139</w:t>
      </w:r>
      <w:r>
        <w:br/>
      </w:r>
      <w:r>
        <w:tab/>
      </w:r>
      <w:r>
        <w:tab/>
        <w:t>Numerador = 3139 – medicamentos que faltam analisar</w:t>
      </w:r>
      <w:r w:rsidR="00941177">
        <w:t xml:space="preserve"> (553) = 2586</w:t>
      </w:r>
    </w:p>
    <w:p w:rsidR="00087D07" w:rsidRDefault="00087D07">
      <w:r>
        <w:t xml:space="preserve">Indicador 2: Inclusão </w:t>
      </w:r>
      <w:proofErr w:type="gramStart"/>
      <w:r>
        <w:t>no portal via</w:t>
      </w:r>
      <w:proofErr w:type="gramEnd"/>
      <w:r>
        <w:t xml:space="preserve"> banco pelo MS</w:t>
      </w:r>
    </w:p>
    <w:p w:rsidR="00087D07" w:rsidRDefault="00087D07">
      <w:r>
        <w:tab/>
        <w:t>Coluna J filtro “SIM”</w:t>
      </w:r>
      <w:r w:rsidR="00941177">
        <w:t xml:space="preserve"> (sempre)</w:t>
      </w:r>
    </w:p>
    <w:p w:rsidR="00087D07" w:rsidRDefault="00087D07">
      <w:r>
        <w:tab/>
      </w:r>
      <w:r>
        <w:tab/>
        <w:t>Coluna O filtro “BASE”</w:t>
      </w:r>
    </w:p>
    <w:p w:rsidR="00087D07" w:rsidRDefault="00087D07">
      <w:r>
        <w:tab/>
      </w:r>
      <w:r>
        <w:tab/>
      </w:r>
      <w:r>
        <w:tab/>
        <w:t xml:space="preserve">Denominador = Número de linhas após os filtros </w:t>
      </w:r>
      <w:r w:rsidR="00941177">
        <w:t>= 6653</w:t>
      </w:r>
    </w:p>
    <w:p w:rsidR="00087D07" w:rsidRDefault="00087D07">
      <w:r>
        <w:tab/>
      </w:r>
      <w:r>
        <w:tab/>
      </w:r>
      <w:r w:rsidR="00941177">
        <w:tab/>
      </w:r>
      <w:r w:rsidR="00941177">
        <w:tab/>
      </w:r>
      <w:r>
        <w:t>Coluna N filtro “Via banco”</w:t>
      </w:r>
    </w:p>
    <w:p w:rsidR="00087D07" w:rsidRDefault="00087D07">
      <w:r>
        <w:tab/>
      </w:r>
      <w:r>
        <w:tab/>
      </w:r>
      <w:r>
        <w:tab/>
      </w:r>
      <w:r w:rsidR="00941177">
        <w:tab/>
      </w:r>
      <w:r w:rsidR="00941177">
        <w:tab/>
      </w:r>
      <w:r>
        <w:t>Numerador = Número de linhas após os filtros</w:t>
      </w:r>
      <w:r w:rsidR="00941177">
        <w:t xml:space="preserve"> = 1482</w:t>
      </w:r>
    </w:p>
    <w:p w:rsidR="00087D07" w:rsidRDefault="00087D07">
      <w:r>
        <w:tab/>
      </w:r>
      <w:r>
        <w:tab/>
      </w:r>
      <w:r>
        <w:tab/>
      </w:r>
    </w:p>
    <w:p w:rsidR="00087D07" w:rsidRDefault="00087D07">
      <w:r>
        <w:t xml:space="preserve">Indicador 3: Inclusão </w:t>
      </w:r>
      <w:proofErr w:type="gramStart"/>
      <w:r>
        <w:t xml:space="preserve">no portal </w:t>
      </w:r>
      <w:r w:rsidR="008C0412">
        <w:t>via</w:t>
      </w:r>
      <w:proofErr w:type="gramEnd"/>
      <w:r w:rsidR="008C0412">
        <w:t xml:space="preserve"> Equipe HSL</w:t>
      </w:r>
    </w:p>
    <w:p w:rsidR="008C0412" w:rsidRDefault="008C0412">
      <w:r>
        <w:tab/>
        <w:t>Coluna J filtro “SIM”</w:t>
      </w:r>
      <w:r w:rsidR="00941177">
        <w:t xml:space="preserve"> (sempre)</w:t>
      </w:r>
    </w:p>
    <w:p w:rsidR="008C0412" w:rsidRDefault="008C0412">
      <w:r>
        <w:tab/>
      </w:r>
      <w:r>
        <w:tab/>
        <w:t>Coluna O filtro “SIM” + “vazias”</w:t>
      </w:r>
    </w:p>
    <w:p w:rsidR="008C0412" w:rsidRDefault="008C0412">
      <w:r>
        <w:tab/>
      </w:r>
      <w:r>
        <w:tab/>
      </w:r>
      <w:r>
        <w:tab/>
        <w:t>Denominador = Número de linhas após os filtros</w:t>
      </w:r>
      <w:r w:rsidR="00941177">
        <w:t xml:space="preserve"> = 8021</w:t>
      </w:r>
    </w:p>
    <w:p w:rsidR="008C0412" w:rsidRDefault="008C0412">
      <w:r>
        <w:tab/>
      </w:r>
      <w:r>
        <w:tab/>
        <w:t>Coluna O filtro “SIM”</w:t>
      </w:r>
    </w:p>
    <w:p w:rsidR="00941177" w:rsidRDefault="008C0412">
      <w:r>
        <w:tab/>
      </w:r>
      <w:r>
        <w:tab/>
      </w:r>
      <w:r>
        <w:tab/>
        <w:t>Numerador = Número de linhas após os filtros</w:t>
      </w:r>
      <w:r w:rsidR="00941177">
        <w:t xml:space="preserve"> = 6713</w:t>
      </w:r>
    </w:p>
    <w:p w:rsidR="008C0412" w:rsidRDefault="008C0412"/>
    <w:p w:rsidR="008C0412" w:rsidRDefault="008C0412">
      <w:r>
        <w:t xml:space="preserve">Indicador 4: Resultado geral </w:t>
      </w:r>
    </w:p>
    <w:p w:rsidR="008C0412" w:rsidRDefault="008C0412">
      <w:r>
        <w:tab/>
        <w:t>Coluna J filtro “SIM”</w:t>
      </w:r>
      <w:r w:rsidR="00941177">
        <w:t xml:space="preserve"> (sempre)</w:t>
      </w:r>
    </w:p>
    <w:p w:rsidR="008C0412" w:rsidRDefault="008C0412">
      <w:r>
        <w:tab/>
      </w:r>
      <w:r>
        <w:tab/>
        <w:t>Denominador = Número de linhas após o filtro</w:t>
      </w:r>
    </w:p>
    <w:p w:rsidR="008C0412" w:rsidRDefault="008C0412">
      <w:r>
        <w:tab/>
      </w:r>
      <w:r w:rsidR="00941177">
        <w:tab/>
      </w:r>
      <w:r w:rsidR="00941177">
        <w:tab/>
      </w:r>
      <w:r>
        <w:t xml:space="preserve">Coluna O filtro “BASE” </w:t>
      </w:r>
    </w:p>
    <w:p w:rsidR="008C0412" w:rsidRDefault="008C0412">
      <w:r>
        <w:tab/>
      </w:r>
      <w:r>
        <w:tab/>
      </w:r>
      <w:r w:rsidR="00941177">
        <w:tab/>
      </w:r>
      <w:r w:rsidR="00941177">
        <w:tab/>
      </w:r>
      <w:r>
        <w:t>Coluna N filtro “Via banco”</w:t>
      </w:r>
    </w:p>
    <w:p w:rsidR="008C0412" w:rsidRDefault="008C0412">
      <w:r>
        <w:tab/>
      </w:r>
      <w:r>
        <w:tab/>
      </w:r>
      <w:r>
        <w:tab/>
      </w:r>
      <w:r w:rsidR="00941177">
        <w:tab/>
      </w:r>
      <w:r w:rsidR="00941177">
        <w:tab/>
      </w:r>
      <w:r>
        <w:t>A = Número de linha após os filtros</w:t>
      </w:r>
      <w:r w:rsidR="00CF6324">
        <w:t xml:space="preserve"> = 1482</w:t>
      </w:r>
    </w:p>
    <w:p w:rsidR="008C0412" w:rsidRDefault="008C0412">
      <w:r>
        <w:tab/>
      </w:r>
      <w:r w:rsidR="00941177">
        <w:tab/>
      </w:r>
      <w:r>
        <w:t>Coluna O</w:t>
      </w:r>
      <w:r w:rsidR="00941177">
        <w:t xml:space="preserve"> filtro “SIM”</w:t>
      </w:r>
    </w:p>
    <w:p w:rsidR="00941177" w:rsidRDefault="00941177">
      <w:r>
        <w:tab/>
      </w:r>
      <w:r>
        <w:tab/>
      </w:r>
      <w:r>
        <w:tab/>
      </w:r>
      <w:r>
        <w:tab/>
        <w:t>B = Número de linhas após os filtros</w:t>
      </w:r>
      <w:r w:rsidR="00CF6324">
        <w:t xml:space="preserve"> = 6713</w:t>
      </w:r>
    </w:p>
    <w:p w:rsidR="00CF6324" w:rsidRDefault="00941177">
      <w:r>
        <w:tab/>
      </w:r>
      <w:r>
        <w:tab/>
        <w:t>Numerador = A + B</w:t>
      </w:r>
      <w:r w:rsidR="00CF6324">
        <w:t xml:space="preserve"> = (1482 + 6713) = 8195</w:t>
      </w:r>
      <w:bookmarkStart w:id="0" w:name="_GoBack"/>
      <w:bookmarkEnd w:id="0"/>
    </w:p>
    <w:p w:rsidR="00941177" w:rsidRDefault="00941177"/>
    <w:sectPr w:rsidR="00941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07"/>
    <w:rsid w:val="00087D07"/>
    <w:rsid w:val="008C0412"/>
    <w:rsid w:val="00941177"/>
    <w:rsid w:val="00BF0833"/>
    <w:rsid w:val="00CF6324"/>
    <w:rsid w:val="00DE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650C4"/>
  <w15:chartTrackingRefBased/>
  <w15:docId w15:val="{6A997649-27A6-49E1-B9F7-7E6DDA17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Cezar da Silva  Moreira</dc:creator>
  <cp:keywords/>
  <dc:description/>
  <cp:lastModifiedBy>Vinicius Cezar da Silva  Moreira</cp:lastModifiedBy>
  <cp:revision>2</cp:revision>
  <dcterms:created xsi:type="dcterms:W3CDTF">2023-11-30T22:50:00Z</dcterms:created>
  <dcterms:modified xsi:type="dcterms:W3CDTF">2023-12-04T21:07:00Z</dcterms:modified>
</cp:coreProperties>
</file>