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885" w:rsidRDefault="00674885" w:rsidP="00674885">
      <w:pPr>
        <w:spacing w:after="0" w:line="360" w:lineRule="auto"/>
        <w:ind w:firstLine="709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563A7" w:rsidRDefault="007563A7" w:rsidP="00E25D5F">
      <w:pPr>
        <w:spacing w:after="0" w:line="36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color w:val="000000" w:themeColor="text1"/>
          <w:sz w:val="24"/>
          <w:szCs w:val="24"/>
        </w:rPr>
        <w:t>Via de Administração</w:t>
      </w:r>
    </w:p>
    <w:tbl>
      <w:tblPr>
        <w:tblW w:w="9069" w:type="dxa"/>
        <w:tblInd w:w="-28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9"/>
        <w:gridCol w:w="1275"/>
        <w:gridCol w:w="567"/>
        <w:gridCol w:w="567"/>
        <w:gridCol w:w="637"/>
        <w:gridCol w:w="667"/>
        <w:gridCol w:w="681"/>
        <w:gridCol w:w="709"/>
        <w:gridCol w:w="708"/>
        <w:gridCol w:w="709"/>
        <w:gridCol w:w="567"/>
        <w:gridCol w:w="703"/>
      </w:tblGrid>
      <w:tr w:rsidR="007563A7" w:rsidRPr="007563A7" w:rsidTr="004D67AA">
        <w:trPr>
          <w:trHeight w:val="624"/>
        </w:trPr>
        <w:tc>
          <w:tcPr>
            <w:tcW w:w="255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63A7" w:rsidRPr="007563A7" w:rsidRDefault="007563A7" w:rsidP="00756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51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563A7" w:rsidRPr="007563A7" w:rsidRDefault="007563A7" w:rsidP="00756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63A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Grau de Equivalência</w:t>
            </w:r>
          </w:p>
        </w:tc>
      </w:tr>
      <w:tr w:rsidR="007563A7" w:rsidRPr="007563A7" w:rsidTr="008040DF">
        <w:trPr>
          <w:trHeight w:val="320"/>
        </w:trPr>
        <w:tc>
          <w:tcPr>
            <w:tcW w:w="255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563A7" w:rsidRPr="007563A7" w:rsidRDefault="007563A7" w:rsidP="00756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63A7" w:rsidRPr="007563A7" w:rsidRDefault="007563A7" w:rsidP="00756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63A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63A7" w:rsidRPr="007563A7" w:rsidRDefault="007563A7" w:rsidP="00756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63A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13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3A7" w:rsidRPr="007563A7" w:rsidRDefault="007563A7" w:rsidP="00756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63A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A7" w:rsidRPr="007563A7" w:rsidRDefault="007563A7" w:rsidP="00756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63A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A7" w:rsidRPr="007563A7" w:rsidRDefault="007563A7" w:rsidP="00756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63A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</w:p>
        </w:tc>
      </w:tr>
      <w:tr w:rsidR="007563A7" w:rsidRPr="007563A7" w:rsidTr="005F6171">
        <w:trPr>
          <w:trHeight w:val="1031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63A7" w:rsidRPr="007563A7" w:rsidRDefault="007563A7" w:rsidP="00756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63A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Quantidade de termos fonte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63A7" w:rsidRPr="007563A7" w:rsidRDefault="007563A7" w:rsidP="00756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63A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Quantidade de termos alvo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3A7" w:rsidRPr="007563A7" w:rsidRDefault="007563A7" w:rsidP="00756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63A7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3A7" w:rsidRPr="007563A7" w:rsidRDefault="007563A7" w:rsidP="00756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63A7">
              <w:rPr>
                <w:rFonts w:ascii="Calibri" w:eastAsia="Times New Roman" w:hAnsi="Calibri" w:cs="Calibri"/>
                <w:color w:val="000000"/>
                <w:lang w:eastAsia="pt-BR"/>
              </w:rPr>
              <w:t>%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3A7" w:rsidRPr="007563A7" w:rsidRDefault="007563A7" w:rsidP="00756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63A7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3A7" w:rsidRPr="007563A7" w:rsidRDefault="007563A7" w:rsidP="00756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63A7">
              <w:rPr>
                <w:rFonts w:ascii="Calibri" w:eastAsia="Times New Roman" w:hAnsi="Calibri" w:cs="Calibri"/>
                <w:color w:val="000000"/>
                <w:lang w:eastAsia="pt-BR"/>
              </w:rPr>
              <w:t>%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3A7" w:rsidRPr="007563A7" w:rsidRDefault="007563A7" w:rsidP="00756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63A7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3A7" w:rsidRPr="007563A7" w:rsidRDefault="007563A7" w:rsidP="00756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63A7">
              <w:rPr>
                <w:rFonts w:ascii="Calibri" w:eastAsia="Times New Roman" w:hAnsi="Calibri" w:cs="Calibri"/>
                <w:color w:val="000000"/>
                <w:lang w:eastAsia="pt-BR"/>
              </w:rPr>
              <w:t>%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3A7" w:rsidRPr="007563A7" w:rsidRDefault="007563A7" w:rsidP="00756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63A7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3A7" w:rsidRPr="007563A7" w:rsidRDefault="007563A7" w:rsidP="00756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63A7">
              <w:rPr>
                <w:rFonts w:ascii="Calibri" w:eastAsia="Times New Roman" w:hAnsi="Calibri" w:cs="Calibri"/>
                <w:color w:val="000000"/>
                <w:lang w:eastAsia="pt-BR"/>
              </w:rPr>
              <w:t>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3A7" w:rsidRPr="007563A7" w:rsidRDefault="007563A7" w:rsidP="00756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63A7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3A7" w:rsidRPr="007563A7" w:rsidRDefault="007563A7" w:rsidP="00756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63A7">
              <w:rPr>
                <w:rFonts w:ascii="Calibri" w:eastAsia="Times New Roman" w:hAnsi="Calibri" w:cs="Calibri"/>
                <w:color w:val="000000"/>
                <w:lang w:eastAsia="pt-BR"/>
              </w:rPr>
              <w:t>%</w:t>
            </w:r>
          </w:p>
        </w:tc>
      </w:tr>
      <w:tr w:rsidR="007563A7" w:rsidRPr="007563A7" w:rsidTr="006C3264">
        <w:trPr>
          <w:trHeight w:val="975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3A7" w:rsidRPr="007563A7" w:rsidRDefault="006C3264" w:rsidP="00756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3A7" w:rsidRPr="007563A7" w:rsidRDefault="007563A7" w:rsidP="00756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63A7">
              <w:rPr>
                <w:rFonts w:ascii="Calibri" w:eastAsia="Times New Roman" w:hAnsi="Calibri" w:cs="Calibri"/>
                <w:color w:val="000000"/>
                <w:lang w:eastAsia="pt-BR"/>
              </w:rPr>
              <w:t>124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3A7" w:rsidRPr="007563A7" w:rsidRDefault="006C3264" w:rsidP="00756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3A7" w:rsidRPr="007563A7" w:rsidRDefault="006C3264" w:rsidP="00756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63A7" w:rsidRPr="007563A7" w:rsidRDefault="006C3264" w:rsidP="00756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63A7" w:rsidRPr="007563A7" w:rsidRDefault="006C3264" w:rsidP="00756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23,7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63A7" w:rsidRPr="007563A7" w:rsidRDefault="006C3264" w:rsidP="00756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63A7" w:rsidRPr="007563A7" w:rsidRDefault="006C3264" w:rsidP="00756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2,6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63A7" w:rsidRPr="007563A7" w:rsidRDefault="006C3264" w:rsidP="00756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63A7" w:rsidRPr="007563A7" w:rsidRDefault="006C3264" w:rsidP="00756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7,9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63A7" w:rsidRPr="007563A7" w:rsidRDefault="006C3264" w:rsidP="00756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63A7" w:rsidRPr="007563A7" w:rsidRDefault="006C3264" w:rsidP="00756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15,8</w:t>
            </w:r>
          </w:p>
        </w:tc>
      </w:tr>
    </w:tbl>
    <w:p w:rsidR="00C658F2" w:rsidRDefault="00C658F2"/>
    <w:p w:rsidR="007563A7" w:rsidRDefault="007563A7">
      <w:pPr>
        <w:rPr>
          <w:rFonts w:ascii="Arial" w:hAnsi="Arial" w:cs="Arial"/>
          <w:sz w:val="24"/>
          <w:szCs w:val="24"/>
        </w:rPr>
      </w:pPr>
      <w:r w:rsidRPr="007563A7">
        <w:rPr>
          <w:rFonts w:ascii="Arial" w:hAnsi="Arial" w:cs="Arial"/>
          <w:sz w:val="24"/>
          <w:szCs w:val="24"/>
        </w:rPr>
        <w:t>Embalagem</w:t>
      </w:r>
    </w:p>
    <w:tbl>
      <w:tblPr>
        <w:tblW w:w="9069" w:type="dxa"/>
        <w:tblInd w:w="-28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9"/>
        <w:gridCol w:w="1275"/>
        <w:gridCol w:w="567"/>
        <w:gridCol w:w="567"/>
        <w:gridCol w:w="637"/>
        <w:gridCol w:w="667"/>
        <w:gridCol w:w="681"/>
        <w:gridCol w:w="709"/>
        <w:gridCol w:w="708"/>
        <w:gridCol w:w="709"/>
        <w:gridCol w:w="567"/>
        <w:gridCol w:w="703"/>
      </w:tblGrid>
      <w:tr w:rsidR="00C31BFA" w:rsidRPr="007563A7" w:rsidTr="001821AC">
        <w:trPr>
          <w:trHeight w:val="624"/>
        </w:trPr>
        <w:tc>
          <w:tcPr>
            <w:tcW w:w="255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1BFA" w:rsidRPr="007563A7" w:rsidRDefault="00C31BFA" w:rsidP="0018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51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31BFA" w:rsidRPr="00257207" w:rsidRDefault="00C31BFA" w:rsidP="001821A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pt-BR"/>
              </w:rPr>
            </w:pPr>
            <w:r w:rsidRPr="00257207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>Grau de Equivalência</w:t>
            </w:r>
          </w:p>
        </w:tc>
      </w:tr>
      <w:tr w:rsidR="00C31BFA" w:rsidRPr="007563A7" w:rsidTr="001821AC">
        <w:trPr>
          <w:trHeight w:val="320"/>
        </w:trPr>
        <w:tc>
          <w:tcPr>
            <w:tcW w:w="255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1BFA" w:rsidRPr="007563A7" w:rsidRDefault="00C31BFA" w:rsidP="0018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31BFA" w:rsidRPr="00257207" w:rsidRDefault="00C31BFA" w:rsidP="001821A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pt-BR"/>
              </w:rPr>
            </w:pPr>
            <w:r w:rsidRPr="00257207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>1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31BFA" w:rsidRPr="00257207" w:rsidRDefault="00C31BFA" w:rsidP="001821A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pt-BR"/>
              </w:rPr>
            </w:pPr>
            <w:r w:rsidRPr="00257207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>2</w:t>
            </w:r>
          </w:p>
        </w:tc>
        <w:tc>
          <w:tcPr>
            <w:tcW w:w="13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1BFA" w:rsidRPr="00257207" w:rsidRDefault="00C31BFA" w:rsidP="001821A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pt-BR"/>
              </w:rPr>
            </w:pPr>
            <w:r w:rsidRPr="00257207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BFA" w:rsidRPr="00257207" w:rsidRDefault="00C31BFA" w:rsidP="001821A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pt-BR"/>
              </w:rPr>
            </w:pPr>
            <w:r w:rsidRPr="00257207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>4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BFA" w:rsidRPr="00257207" w:rsidRDefault="00C31BFA" w:rsidP="001821A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pt-BR"/>
              </w:rPr>
            </w:pPr>
            <w:r w:rsidRPr="00257207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>5</w:t>
            </w:r>
          </w:p>
        </w:tc>
      </w:tr>
      <w:tr w:rsidR="00C31BFA" w:rsidRPr="007563A7" w:rsidTr="001821AC">
        <w:trPr>
          <w:trHeight w:val="1031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BFA" w:rsidRPr="00257207" w:rsidRDefault="00C31BFA" w:rsidP="001821A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pt-BR"/>
              </w:rPr>
            </w:pPr>
            <w:r w:rsidRPr="00257207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>Quantidade de termos fonte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BFA" w:rsidRPr="00257207" w:rsidRDefault="00C31BFA" w:rsidP="001821A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pt-BR"/>
              </w:rPr>
            </w:pPr>
            <w:r w:rsidRPr="00257207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>Quantidade de termos alvo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1BFA" w:rsidRPr="00257207" w:rsidRDefault="00C31BFA" w:rsidP="00182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57207">
              <w:rPr>
                <w:rFonts w:ascii="Arial" w:eastAsia="Times New Roman" w:hAnsi="Arial" w:cs="Arial"/>
                <w:color w:val="000000"/>
                <w:lang w:eastAsia="pt-BR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1BFA" w:rsidRPr="00257207" w:rsidRDefault="00C31BFA" w:rsidP="00182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57207">
              <w:rPr>
                <w:rFonts w:ascii="Arial" w:eastAsia="Times New Roman" w:hAnsi="Arial" w:cs="Arial"/>
                <w:color w:val="000000"/>
                <w:lang w:eastAsia="pt-BR"/>
              </w:rPr>
              <w:t>%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1BFA" w:rsidRPr="00257207" w:rsidRDefault="00C31BFA" w:rsidP="00182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57207">
              <w:rPr>
                <w:rFonts w:ascii="Arial" w:eastAsia="Times New Roman" w:hAnsi="Arial" w:cs="Arial"/>
                <w:color w:val="000000"/>
                <w:lang w:eastAsia="pt-BR"/>
              </w:rPr>
              <w:t>n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1BFA" w:rsidRPr="00257207" w:rsidRDefault="00C31BFA" w:rsidP="00182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57207">
              <w:rPr>
                <w:rFonts w:ascii="Arial" w:eastAsia="Times New Roman" w:hAnsi="Arial" w:cs="Arial"/>
                <w:color w:val="000000"/>
                <w:lang w:eastAsia="pt-BR"/>
              </w:rPr>
              <w:t>%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1BFA" w:rsidRPr="00257207" w:rsidRDefault="00C31BFA" w:rsidP="00182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57207">
              <w:rPr>
                <w:rFonts w:ascii="Arial" w:eastAsia="Times New Roman" w:hAnsi="Arial" w:cs="Arial"/>
                <w:color w:val="000000"/>
                <w:lang w:eastAsia="pt-BR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1BFA" w:rsidRPr="00257207" w:rsidRDefault="00C31BFA" w:rsidP="00182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57207">
              <w:rPr>
                <w:rFonts w:ascii="Arial" w:eastAsia="Times New Roman" w:hAnsi="Arial" w:cs="Arial"/>
                <w:color w:val="000000"/>
                <w:lang w:eastAsia="pt-BR"/>
              </w:rPr>
              <w:t>%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1BFA" w:rsidRPr="00257207" w:rsidRDefault="00C31BFA" w:rsidP="00182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57207">
              <w:rPr>
                <w:rFonts w:ascii="Arial" w:eastAsia="Times New Roman" w:hAnsi="Arial" w:cs="Arial"/>
                <w:color w:val="000000"/>
                <w:lang w:eastAsia="pt-BR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1BFA" w:rsidRPr="00257207" w:rsidRDefault="00C31BFA" w:rsidP="00182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57207">
              <w:rPr>
                <w:rFonts w:ascii="Arial" w:eastAsia="Times New Roman" w:hAnsi="Arial" w:cs="Arial"/>
                <w:color w:val="000000"/>
                <w:lang w:eastAsia="pt-BR"/>
              </w:rPr>
              <w:t>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1BFA" w:rsidRPr="00257207" w:rsidRDefault="00C31BFA" w:rsidP="00182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57207">
              <w:rPr>
                <w:rFonts w:ascii="Arial" w:eastAsia="Times New Roman" w:hAnsi="Arial" w:cs="Arial"/>
                <w:color w:val="000000"/>
                <w:lang w:eastAsia="pt-BR"/>
              </w:rPr>
              <w:t>n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1BFA" w:rsidRPr="00257207" w:rsidRDefault="00C31BFA" w:rsidP="00182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57207">
              <w:rPr>
                <w:rFonts w:ascii="Arial" w:eastAsia="Times New Roman" w:hAnsi="Arial" w:cs="Arial"/>
                <w:color w:val="000000"/>
                <w:lang w:eastAsia="pt-BR"/>
              </w:rPr>
              <w:t>%</w:t>
            </w:r>
          </w:p>
        </w:tc>
      </w:tr>
      <w:tr w:rsidR="00C31BFA" w:rsidRPr="007563A7" w:rsidTr="00C31BFA">
        <w:trPr>
          <w:trHeight w:val="975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1BFA" w:rsidRPr="00257207" w:rsidRDefault="00257207" w:rsidP="00182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57207">
              <w:rPr>
                <w:rFonts w:ascii="Arial" w:eastAsia="Times New Roman" w:hAnsi="Arial" w:cs="Arial"/>
                <w:color w:val="000000"/>
                <w:lang w:eastAsia="pt-BR"/>
              </w:rPr>
              <w:t>697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1BFA" w:rsidRPr="00257207" w:rsidRDefault="00C31BFA" w:rsidP="00182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57207">
              <w:rPr>
                <w:rFonts w:ascii="Arial" w:eastAsia="Times New Roman" w:hAnsi="Arial" w:cs="Arial"/>
                <w:color w:val="000000"/>
                <w:lang w:eastAsia="pt-BR"/>
              </w:rPr>
              <w:t>84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1BFA" w:rsidRPr="00257207" w:rsidRDefault="00257207" w:rsidP="00182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57207">
              <w:rPr>
                <w:rFonts w:ascii="Arial" w:eastAsia="Times New Roman" w:hAnsi="Arial" w:cs="Arial"/>
                <w:color w:val="000000"/>
                <w:lang w:eastAsia="pt-BR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1BFA" w:rsidRPr="00257207" w:rsidRDefault="00257207" w:rsidP="00182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57207">
              <w:rPr>
                <w:rFonts w:ascii="Arial" w:eastAsia="Times New Roman" w:hAnsi="Arial" w:cs="Arial"/>
                <w:color w:val="000000"/>
                <w:lang w:eastAsia="pt-BR"/>
              </w:rPr>
              <w:t>2,1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1BFA" w:rsidRPr="00257207" w:rsidRDefault="00257207" w:rsidP="00182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57207">
              <w:rPr>
                <w:rFonts w:ascii="Arial" w:eastAsia="Times New Roman" w:hAnsi="Arial" w:cs="Arial"/>
                <w:color w:val="000000"/>
                <w:lang w:eastAsia="pt-BR"/>
              </w:rPr>
              <w:t>23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1BFA" w:rsidRPr="00257207" w:rsidRDefault="00257207" w:rsidP="00182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57207">
              <w:rPr>
                <w:rFonts w:ascii="Arial" w:eastAsia="Times New Roman" w:hAnsi="Arial" w:cs="Arial"/>
                <w:color w:val="000000"/>
                <w:lang w:eastAsia="pt-BR"/>
              </w:rPr>
              <w:t>3,3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1BFA" w:rsidRPr="00257207" w:rsidRDefault="00257207" w:rsidP="00182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5720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1BFA" w:rsidRPr="00257207" w:rsidRDefault="00257207" w:rsidP="00182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57207">
              <w:rPr>
                <w:rFonts w:ascii="Arial" w:eastAsia="Times New Roman" w:hAnsi="Arial" w:cs="Arial"/>
                <w:color w:val="000000"/>
                <w:lang w:eastAsia="pt-BR"/>
              </w:rPr>
              <w:t>0,1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1BFA" w:rsidRPr="00257207" w:rsidRDefault="00257207" w:rsidP="00182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57207">
              <w:rPr>
                <w:rFonts w:ascii="Arial" w:eastAsia="Times New Roman" w:hAnsi="Arial" w:cs="Arial"/>
                <w:color w:val="000000"/>
                <w:lang w:eastAsia="pt-BR"/>
              </w:rPr>
              <w:t>425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1BFA" w:rsidRPr="00257207" w:rsidRDefault="00257207" w:rsidP="00182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57207">
              <w:rPr>
                <w:rFonts w:ascii="Arial" w:eastAsia="Times New Roman" w:hAnsi="Arial" w:cs="Arial"/>
                <w:color w:val="000000"/>
                <w:lang w:eastAsia="pt-BR"/>
              </w:rPr>
              <w:t>61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1BFA" w:rsidRPr="00257207" w:rsidRDefault="00257207" w:rsidP="00182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57207">
              <w:rPr>
                <w:rFonts w:ascii="Arial" w:eastAsia="Times New Roman" w:hAnsi="Arial" w:cs="Arial"/>
                <w:color w:val="000000"/>
                <w:lang w:eastAsia="pt-BR"/>
              </w:rPr>
              <w:t>233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1BFA" w:rsidRPr="00257207" w:rsidRDefault="00257207" w:rsidP="00182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57207">
              <w:rPr>
                <w:rFonts w:ascii="Arial" w:eastAsia="Times New Roman" w:hAnsi="Arial" w:cs="Arial"/>
                <w:color w:val="000000"/>
                <w:lang w:eastAsia="pt-BR"/>
              </w:rPr>
              <w:t>33,5</w:t>
            </w:r>
          </w:p>
        </w:tc>
      </w:tr>
    </w:tbl>
    <w:p w:rsidR="00C31BFA" w:rsidRDefault="00C31BFA" w:rsidP="00C31BFA"/>
    <w:p w:rsidR="003601BE" w:rsidRPr="003601BE" w:rsidRDefault="003601BE" w:rsidP="00C31BFA">
      <w:pPr>
        <w:rPr>
          <w:rFonts w:ascii="Arial" w:hAnsi="Arial" w:cs="Arial"/>
          <w:sz w:val="24"/>
        </w:rPr>
      </w:pPr>
      <w:r w:rsidRPr="003601BE">
        <w:rPr>
          <w:rFonts w:ascii="Arial" w:hAnsi="Arial" w:cs="Arial"/>
          <w:sz w:val="24"/>
        </w:rPr>
        <w:t>Forma Farmacêutica</w:t>
      </w:r>
    </w:p>
    <w:tbl>
      <w:tblPr>
        <w:tblW w:w="9069" w:type="dxa"/>
        <w:tblInd w:w="-28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9"/>
        <w:gridCol w:w="1275"/>
        <w:gridCol w:w="567"/>
        <w:gridCol w:w="567"/>
        <w:gridCol w:w="637"/>
        <w:gridCol w:w="667"/>
        <w:gridCol w:w="681"/>
        <w:gridCol w:w="709"/>
        <w:gridCol w:w="708"/>
        <w:gridCol w:w="709"/>
        <w:gridCol w:w="567"/>
        <w:gridCol w:w="703"/>
      </w:tblGrid>
      <w:tr w:rsidR="00A274F2" w:rsidRPr="007563A7" w:rsidTr="001821AC">
        <w:trPr>
          <w:trHeight w:val="624"/>
        </w:trPr>
        <w:tc>
          <w:tcPr>
            <w:tcW w:w="255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74F2" w:rsidRPr="007563A7" w:rsidRDefault="00A274F2" w:rsidP="0018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51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74F2" w:rsidRPr="007563A7" w:rsidRDefault="00A274F2" w:rsidP="00182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63A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Grau de Equivalência</w:t>
            </w:r>
          </w:p>
        </w:tc>
      </w:tr>
      <w:tr w:rsidR="00A274F2" w:rsidRPr="007563A7" w:rsidTr="001821AC">
        <w:trPr>
          <w:trHeight w:val="320"/>
        </w:trPr>
        <w:tc>
          <w:tcPr>
            <w:tcW w:w="255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74F2" w:rsidRPr="007563A7" w:rsidRDefault="00A274F2" w:rsidP="00182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74F2" w:rsidRPr="007563A7" w:rsidRDefault="00A274F2" w:rsidP="00182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63A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74F2" w:rsidRPr="007563A7" w:rsidRDefault="00A274F2" w:rsidP="00182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63A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13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4F2" w:rsidRPr="007563A7" w:rsidRDefault="00A274F2" w:rsidP="00182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63A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4F2" w:rsidRPr="007563A7" w:rsidRDefault="00A274F2" w:rsidP="00182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63A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4F2" w:rsidRPr="007563A7" w:rsidRDefault="00A274F2" w:rsidP="00182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63A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</w:p>
        </w:tc>
      </w:tr>
      <w:tr w:rsidR="00A274F2" w:rsidRPr="007563A7" w:rsidTr="001821AC">
        <w:trPr>
          <w:trHeight w:val="1031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4F2" w:rsidRPr="007563A7" w:rsidRDefault="00A274F2" w:rsidP="00182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63A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Quantidade de termos fonte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74F2" w:rsidRPr="007563A7" w:rsidRDefault="00A274F2" w:rsidP="00182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63A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Quantidade de termos alvo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4F2" w:rsidRPr="007563A7" w:rsidRDefault="00A274F2" w:rsidP="00182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63A7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4F2" w:rsidRPr="007563A7" w:rsidRDefault="00A274F2" w:rsidP="00182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63A7">
              <w:rPr>
                <w:rFonts w:ascii="Calibri" w:eastAsia="Times New Roman" w:hAnsi="Calibri" w:cs="Calibri"/>
                <w:color w:val="000000"/>
                <w:lang w:eastAsia="pt-BR"/>
              </w:rPr>
              <w:t>%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4F2" w:rsidRPr="007563A7" w:rsidRDefault="00A274F2" w:rsidP="00182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63A7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4F2" w:rsidRPr="007563A7" w:rsidRDefault="00A274F2" w:rsidP="00182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63A7">
              <w:rPr>
                <w:rFonts w:ascii="Calibri" w:eastAsia="Times New Roman" w:hAnsi="Calibri" w:cs="Calibri"/>
                <w:color w:val="000000"/>
                <w:lang w:eastAsia="pt-BR"/>
              </w:rPr>
              <w:t>%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4F2" w:rsidRPr="007563A7" w:rsidRDefault="00A274F2" w:rsidP="00182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63A7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4F2" w:rsidRPr="007563A7" w:rsidRDefault="00A274F2" w:rsidP="00182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63A7">
              <w:rPr>
                <w:rFonts w:ascii="Calibri" w:eastAsia="Times New Roman" w:hAnsi="Calibri" w:cs="Calibri"/>
                <w:color w:val="000000"/>
                <w:lang w:eastAsia="pt-BR"/>
              </w:rPr>
              <w:t>%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4F2" w:rsidRPr="007563A7" w:rsidRDefault="00A274F2" w:rsidP="00182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63A7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4F2" w:rsidRPr="007563A7" w:rsidRDefault="00A274F2" w:rsidP="00182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63A7">
              <w:rPr>
                <w:rFonts w:ascii="Calibri" w:eastAsia="Times New Roman" w:hAnsi="Calibri" w:cs="Calibri"/>
                <w:color w:val="000000"/>
                <w:lang w:eastAsia="pt-BR"/>
              </w:rPr>
              <w:t>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4F2" w:rsidRPr="007563A7" w:rsidRDefault="00A274F2" w:rsidP="00182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63A7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4F2" w:rsidRPr="007563A7" w:rsidRDefault="00A274F2" w:rsidP="00182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63A7">
              <w:rPr>
                <w:rFonts w:ascii="Calibri" w:eastAsia="Times New Roman" w:hAnsi="Calibri" w:cs="Calibri"/>
                <w:color w:val="000000"/>
                <w:lang w:eastAsia="pt-BR"/>
              </w:rPr>
              <w:t>%</w:t>
            </w:r>
          </w:p>
        </w:tc>
      </w:tr>
      <w:tr w:rsidR="00A274F2" w:rsidRPr="007563A7" w:rsidTr="001821AC">
        <w:trPr>
          <w:trHeight w:val="975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4F2" w:rsidRPr="007563A7" w:rsidRDefault="002530F0" w:rsidP="00182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423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4F2" w:rsidRPr="007563A7" w:rsidRDefault="0040747C" w:rsidP="00182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635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4F2" w:rsidRPr="007563A7" w:rsidRDefault="002530F0" w:rsidP="00182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72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4F2" w:rsidRPr="007563A7" w:rsidRDefault="002530F0" w:rsidP="00182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4F2" w:rsidRPr="007563A7" w:rsidRDefault="002530F0" w:rsidP="00182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76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4F2" w:rsidRPr="007563A7" w:rsidRDefault="002530F0" w:rsidP="00182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17,9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4F2" w:rsidRPr="007563A7" w:rsidRDefault="002530F0" w:rsidP="00182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4F2" w:rsidRPr="007563A7" w:rsidRDefault="002530F0" w:rsidP="00182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10,4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4F2" w:rsidRPr="007563A7" w:rsidRDefault="002530F0" w:rsidP="00182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4F2" w:rsidRPr="007563A7" w:rsidRDefault="002530F0" w:rsidP="00182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27,7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4F2" w:rsidRPr="007563A7" w:rsidRDefault="002530F0" w:rsidP="00182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114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4F2" w:rsidRPr="007563A7" w:rsidRDefault="002530F0" w:rsidP="00182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</w:tr>
    </w:tbl>
    <w:p w:rsidR="00A274F2" w:rsidRDefault="00A274F2" w:rsidP="00A274F2"/>
    <w:p w:rsidR="00807BA2" w:rsidRDefault="00807BA2" w:rsidP="00A274F2"/>
    <w:p w:rsidR="00807BA2" w:rsidRDefault="00807BA2" w:rsidP="00A274F2"/>
    <w:p w:rsidR="00807BA2" w:rsidRDefault="00807BA2" w:rsidP="00A274F2"/>
    <w:p w:rsidR="00807BA2" w:rsidRDefault="00807BA2" w:rsidP="00A274F2"/>
    <w:tbl>
      <w:tblPr>
        <w:tblW w:w="4997" w:type="pct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9"/>
        <w:gridCol w:w="1222"/>
        <w:gridCol w:w="475"/>
        <w:gridCol w:w="452"/>
        <w:gridCol w:w="475"/>
        <w:gridCol w:w="530"/>
        <w:gridCol w:w="459"/>
        <w:gridCol w:w="530"/>
        <w:gridCol w:w="525"/>
        <w:gridCol w:w="530"/>
        <w:gridCol w:w="525"/>
        <w:gridCol w:w="532"/>
      </w:tblGrid>
      <w:tr w:rsidR="00807BA2" w:rsidRPr="002656EE" w:rsidTr="00023FF6">
        <w:trPr>
          <w:trHeight w:val="300"/>
        </w:trPr>
        <w:tc>
          <w:tcPr>
            <w:tcW w:w="2018" w:type="pct"/>
            <w:gridSpan w:val="2"/>
            <w:vMerge w:val="restar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BA2" w:rsidRPr="002656EE" w:rsidRDefault="00807BA2" w:rsidP="00023FF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lastRenderedPageBreak/>
              <w:t> </w:t>
            </w:r>
          </w:p>
          <w:p w:rsidR="00807BA2" w:rsidRPr="002656EE" w:rsidRDefault="00807BA2" w:rsidP="00023FF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 </w:t>
            </w:r>
          </w:p>
          <w:p w:rsidR="00807BA2" w:rsidRPr="002656EE" w:rsidRDefault="00807BA2" w:rsidP="00023FF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 </w:t>
            </w:r>
          </w:p>
          <w:p w:rsidR="00807BA2" w:rsidRPr="002656EE" w:rsidRDefault="00807BA2" w:rsidP="00023FF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2982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BA2" w:rsidRPr="002656EE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b/>
                <w:bCs/>
                <w:lang w:eastAsia="pt-BR"/>
              </w:rPr>
              <w:t>Grau de equivalência</w:t>
            </w:r>
          </w:p>
        </w:tc>
      </w:tr>
      <w:tr w:rsidR="00807BA2" w:rsidRPr="002656EE" w:rsidTr="00023FF6">
        <w:trPr>
          <w:trHeight w:val="593"/>
        </w:trPr>
        <w:tc>
          <w:tcPr>
            <w:tcW w:w="2018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BA2" w:rsidRPr="002656EE" w:rsidRDefault="00807BA2" w:rsidP="00023FF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5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BA2" w:rsidRPr="002656EE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1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BA2" w:rsidRPr="002656EE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2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BA2" w:rsidRPr="002656EE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3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BA2" w:rsidRPr="002656EE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  <w:tc>
          <w:tcPr>
            <w:tcW w:w="5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BA2" w:rsidRPr="002656EE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5</w:t>
            </w:r>
          </w:p>
        </w:tc>
      </w:tr>
      <w:tr w:rsidR="00807BA2" w:rsidRPr="002656EE" w:rsidTr="00023FF6">
        <w:trPr>
          <w:trHeight w:val="900"/>
        </w:trPr>
        <w:tc>
          <w:tcPr>
            <w:tcW w:w="13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BA2" w:rsidRPr="002656EE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b/>
                <w:bCs/>
                <w:lang w:eastAsia="pt-BR"/>
              </w:rPr>
              <w:t>Lista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BA2" w:rsidRPr="002656EE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b/>
                <w:bCs/>
                <w:lang w:eastAsia="pt-BR"/>
              </w:rPr>
              <w:t>Quantidade de termos fonte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BA2" w:rsidRPr="002656EE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n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BA2" w:rsidRPr="002656EE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%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BA2" w:rsidRPr="002656EE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n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BA2" w:rsidRPr="002656EE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%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BA2" w:rsidRPr="002656EE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n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BA2" w:rsidRPr="002656EE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%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BA2" w:rsidRPr="002656EE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n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BA2" w:rsidRPr="002656EE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%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BA2" w:rsidRPr="002656EE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n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BA2" w:rsidRPr="002656EE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%</w:t>
            </w:r>
          </w:p>
        </w:tc>
      </w:tr>
      <w:tr w:rsidR="00807BA2" w:rsidRPr="002656EE" w:rsidTr="00023FF6">
        <w:trPr>
          <w:trHeight w:val="300"/>
        </w:trPr>
        <w:tc>
          <w:tcPr>
            <w:tcW w:w="13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BA2" w:rsidRPr="002656EE" w:rsidRDefault="00807BA2" w:rsidP="00023FF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Via de administração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BA2" w:rsidRPr="00CA6D2E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CA6D2E">
              <w:rPr>
                <w:rFonts w:ascii="Calibri" w:eastAsia="Times New Roman" w:hAnsi="Calibri" w:cs="Calibri"/>
                <w:lang w:eastAsia="pt-BR"/>
              </w:rPr>
              <w:t>38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BA2" w:rsidRPr="002656EE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19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BA2" w:rsidRPr="00AE3E8F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50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BA2" w:rsidRPr="00AE3E8F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AE3E8F">
              <w:rPr>
                <w:rFonts w:ascii="Calibri" w:eastAsia="Times New Roman" w:hAnsi="Calibri" w:cs="Calibri"/>
                <w:lang w:eastAsia="pt-BR"/>
              </w:rPr>
              <w:t>9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BA2" w:rsidRPr="00AE3E8F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23,7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BA2" w:rsidRPr="00AE3E8F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AE3E8F">
              <w:rPr>
                <w:rFonts w:ascii="Calibri" w:eastAsia="Times New Roman" w:hAnsi="Calibri" w:cs="Calibri"/>
                <w:lang w:eastAsia="pt-BR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BA2" w:rsidRPr="00AE3E8F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2,6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BA2" w:rsidRPr="00AE3E8F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BA2" w:rsidRPr="00AE3E8F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7,9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BA2" w:rsidRPr="00AE3E8F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AE3E8F">
              <w:rPr>
                <w:rFonts w:ascii="Calibri" w:eastAsia="Times New Roman" w:hAnsi="Calibri" w:cs="Calibri"/>
                <w:lang w:eastAsia="pt-BR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BA2" w:rsidRPr="00AE3E8F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15,8</w:t>
            </w:r>
          </w:p>
        </w:tc>
      </w:tr>
      <w:tr w:rsidR="00807BA2" w:rsidRPr="002656EE" w:rsidTr="00023FF6">
        <w:trPr>
          <w:trHeight w:val="300"/>
        </w:trPr>
        <w:tc>
          <w:tcPr>
            <w:tcW w:w="13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BA2" w:rsidRPr="002656EE" w:rsidRDefault="00807BA2" w:rsidP="00023FF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Embalagem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BA2" w:rsidRPr="00CA6D2E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CA6D2E">
              <w:rPr>
                <w:rFonts w:ascii="Calibri" w:eastAsia="Times New Roman" w:hAnsi="Calibri" w:cs="Calibri"/>
                <w:lang w:eastAsia="pt-BR"/>
              </w:rPr>
              <w:t>697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BA2" w:rsidRPr="002656EE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15</w:t>
            </w:r>
            <w:r w:rsidRPr="002656E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BA2" w:rsidRPr="00AE3E8F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2,1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BA2" w:rsidRPr="00AE3E8F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AE3E8F">
              <w:rPr>
                <w:rFonts w:ascii="Calibri" w:eastAsia="Times New Roman" w:hAnsi="Calibri" w:cs="Calibri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lang w:eastAsia="pt-BR"/>
              </w:rPr>
              <w:t>23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BA2" w:rsidRPr="00AE3E8F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AE3E8F">
              <w:rPr>
                <w:rFonts w:ascii="Calibri" w:eastAsia="Times New Roman" w:hAnsi="Calibri" w:cs="Calibri"/>
                <w:lang w:eastAsia="pt-BR"/>
              </w:rPr>
              <w:t>3,3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BA2" w:rsidRPr="00AE3E8F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AE3E8F">
              <w:rPr>
                <w:rFonts w:ascii="Calibri" w:eastAsia="Times New Roman" w:hAnsi="Calibri" w:cs="Calibri"/>
                <w:lang w:eastAsia="pt-BR"/>
              </w:rPr>
              <w:t> 1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BA2" w:rsidRPr="00AE3E8F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AE3E8F">
              <w:rPr>
                <w:rFonts w:ascii="Calibri" w:eastAsia="Times New Roman" w:hAnsi="Calibri" w:cs="Calibri"/>
                <w:lang w:eastAsia="pt-BR"/>
              </w:rPr>
              <w:t>0,1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BA2" w:rsidRPr="00AE3E8F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425</w:t>
            </w:r>
            <w:r w:rsidRPr="00AE3E8F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BA2" w:rsidRPr="00AE3E8F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61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BA2" w:rsidRPr="00AE3E8F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233</w:t>
            </w:r>
            <w:r w:rsidRPr="00AE3E8F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BA2" w:rsidRPr="00AE3E8F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33,5</w:t>
            </w:r>
          </w:p>
        </w:tc>
      </w:tr>
      <w:tr w:rsidR="00807BA2" w:rsidRPr="002656EE" w:rsidTr="00023FF6">
        <w:trPr>
          <w:trHeight w:val="300"/>
        </w:trPr>
        <w:tc>
          <w:tcPr>
            <w:tcW w:w="13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BA2" w:rsidRPr="00CB4C12" w:rsidRDefault="00807BA2" w:rsidP="00023FF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CB4C12">
              <w:rPr>
                <w:rFonts w:ascii="Calibri" w:eastAsia="Times New Roman" w:hAnsi="Calibri" w:cs="Calibri"/>
                <w:lang w:eastAsia="pt-BR"/>
              </w:rPr>
              <w:t>Forma farmacêutica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BA2" w:rsidRPr="00CA6D2E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CA6D2E">
              <w:rPr>
                <w:rFonts w:ascii="Calibri" w:eastAsia="Times New Roman" w:hAnsi="Calibri" w:cs="Calibri"/>
                <w:lang w:eastAsia="pt-BR"/>
              </w:rPr>
              <w:t>423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BA2" w:rsidRPr="00CB4C12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72</w:t>
            </w:r>
            <w:r w:rsidRPr="00CB4C12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BA2" w:rsidRPr="00AE3E8F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17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BA2" w:rsidRPr="00AE3E8F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76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BA2" w:rsidRPr="00AE3E8F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17,9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BA2" w:rsidRPr="00AE3E8F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44</w:t>
            </w:r>
            <w:r w:rsidRPr="00AE3E8F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BA2" w:rsidRPr="00AE3E8F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10,4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BA2" w:rsidRPr="00AE3E8F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117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BA2" w:rsidRPr="00AE3E8F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27</w:t>
            </w:r>
            <w:r w:rsidRPr="00AE3E8F">
              <w:rPr>
                <w:rFonts w:ascii="Calibri" w:eastAsia="Times New Roman" w:hAnsi="Calibri" w:cs="Calibri"/>
                <w:lang w:eastAsia="pt-BR"/>
              </w:rPr>
              <w:t>,7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BA2" w:rsidRPr="00AE3E8F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AE3E8F">
              <w:rPr>
                <w:rFonts w:ascii="Calibri" w:eastAsia="Times New Roman" w:hAnsi="Calibri" w:cs="Calibri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lang w:eastAsia="pt-BR"/>
              </w:rPr>
              <w:t>114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BA2" w:rsidRPr="00AE3E8F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AE3E8F">
              <w:rPr>
                <w:rFonts w:ascii="Calibri" w:eastAsia="Times New Roman" w:hAnsi="Calibri" w:cs="Calibri"/>
                <w:lang w:eastAsia="pt-BR"/>
              </w:rPr>
              <w:t>2</w:t>
            </w:r>
            <w:r>
              <w:rPr>
                <w:rFonts w:ascii="Calibri" w:eastAsia="Times New Roman" w:hAnsi="Calibri" w:cs="Calibri"/>
                <w:lang w:eastAsia="pt-BR"/>
              </w:rPr>
              <w:t>7</w:t>
            </w:r>
          </w:p>
        </w:tc>
      </w:tr>
      <w:tr w:rsidR="00807BA2" w:rsidRPr="002656EE" w:rsidTr="00023FF6">
        <w:trPr>
          <w:trHeight w:val="300"/>
        </w:trPr>
        <w:tc>
          <w:tcPr>
            <w:tcW w:w="13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BA2" w:rsidRPr="002656EE" w:rsidRDefault="00807BA2" w:rsidP="00023F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b/>
                <w:bCs/>
                <w:lang w:eastAsia="pt-BR"/>
              </w:rPr>
              <w:t>Total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BA2" w:rsidRPr="00CA6D2E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CA6D2E">
              <w:rPr>
                <w:rFonts w:ascii="Calibri" w:hAnsi="Calibri" w:cs="Calibri"/>
                <w:b/>
                <w:bCs/>
              </w:rPr>
              <w:t>1158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BA2" w:rsidRPr="002656EE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106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BA2" w:rsidRPr="00AE3E8F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9,2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BA2" w:rsidRPr="00AE3E8F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108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BA2" w:rsidRPr="00AE3E8F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9,3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BA2" w:rsidRPr="00AE3E8F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46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BA2" w:rsidRPr="00AE3E8F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4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BA2" w:rsidRPr="00AE3E8F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545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BA2" w:rsidRPr="00AE3E8F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47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BA2" w:rsidRPr="00AE3E8F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353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7BA2" w:rsidRPr="00AE3E8F" w:rsidRDefault="00807BA2" w:rsidP="00023F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30,5</w:t>
            </w:r>
          </w:p>
        </w:tc>
      </w:tr>
    </w:tbl>
    <w:p w:rsidR="00C31BFA" w:rsidRDefault="00C31BFA">
      <w:pPr>
        <w:rPr>
          <w:rFonts w:ascii="Arial" w:hAnsi="Arial" w:cs="Arial"/>
          <w:sz w:val="24"/>
          <w:szCs w:val="24"/>
        </w:rPr>
      </w:pPr>
    </w:p>
    <w:tbl>
      <w:tblPr>
        <w:tblW w:w="92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56"/>
        <w:gridCol w:w="1871"/>
        <w:gridCol w:w="663"/>
        <w:gridCol w:w="627"/>
        <w:gridCol w:w="13"/>
        <w:gridCol w:w="482"/>
        <w:gridCol w:w="9"/>
        <w:gridCol w:w="595"/>
        <w:gridCol w:w="705"/>
        <w:gridCol w:w="811"/>
        <w:gridCol w:w="495"/>
        <w:gridCol w:w="601"/>
      </w:tblGrid>
      <w:tr w:rsidR="00AD0CB7" w:rsidRPr="000C7476" w:rsidTr="00023FF6">
        <w:trPr>
          <w:trHeight w:val="343"/>
        </w:trPr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CB7" w:rsidRPr="000C7476" w:rsidRDefault="00AD0CB7" w:rsidP="00023FF6">
            <w:pPr>
              <w:spacing w:after="0"/>
              <w:rPr>
                <w:rFonts w:eastAsia="Calibri" w:cstheme="minorHAnsi"/>
                <w:color w:val="000000"/>
                <w:lang w:eastAsia="pt-BR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CB7" w:rsidRPr="000C7476" w:rsidRDefault="00AD0CB7" w:rsidP="00023FF6">
            <w:pPr>
              <w:spacing w:after="0"/>
              <w:rPr>
                <w:rFonts w:eastAsia="Calibri" w:cstheme="minorHAnsi"/>
                <w:color w:val="000000"/>
                <w:lang w:eastAsia="pt-BR"/>
              </w:rPr>
            </w:pPr>
          </w:p>
        </w:tc>
        <w:tc>
          <w:tcPr>
            <w:tcW w:w="500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0CB7" w:rsidRPr="004C1C72" w:rsidRDefault="00AD0CB7" w:rsidP="00023FF6">
            <w:pPr>
              <w:spacing w:after="0"/>
              <w:jc w:val="center"/>
              <w:rPr>
                <w:rFonts w:eastAsia="Calibri" w:cstheme="minorHAnsi"/>
                <w:b/>
                <w:color w:val="000000"/>
                <w:lang w:eastAsia="pt-BR"/>
              </w:rPr>
            </w:pPr>
            <w:r w:rsidRPr="004C1C72">
              <w:rPr>
                <w:rFonts w:eastAsia="Calibri" w:cstheme="minorHAnsi"/>
                <w:b/>
                <w:color w:val="000000"/>
                <w:lang w:eastAsia="pt-BR"/>
              </w:rPr>
              <w:t>Cardinalidade</w:t>
            </w:r>
          </w:p>
        </w:tc>
      </w:tr>
      <w:tr w:rsidR="00AD0CB7" w:rsidRPr="000C7476" w:rsidTr="00023FF6">
        <w:trPr>
          <w:trHeight w:val="343"/>
        </w:trPr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CB7" w:rsidRPr="000C7476" w:rsidRDefault="00AD0CB7" w:rsidP="00023FF6">
            <w:pPr>
              <w:spacing w:after="0"/>
              <w:rPr>
                <w:rFonts w:eastAsia="Calibri" w:cstheme="minorHAnsi"/>
                <w:color w:val="000000"/>
                <w:lang w:eastAsia="pt-BR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CB7" w:rsidRPr="000C7476" w:rsidRDefault="00AD0CB7" w:rsidP="00023FF6">
            <w:pPr>
              <w:spacing w:after="0"/>
              <w:rPr>
                <w:rFonts w:eastAsia="Calibri" w:cstheme="minorHAnsi"/>
                <w:color w:val="000000"/>
                <w:lang w:eastAsia="pt-BR"/>
              </w:rPr>
            </w:pPr>
          </w:p>
        </w:tc>
        <w:tc>
          <w:tcPr>
            <w:tcW w:w="1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0CB7" w:rsidRPr="000C7476" w:rsidRDefault="00AD0CB7" w:rsidP="00023FF6">
            <w:pPr>
              <w:spacing w:after="0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1..1</w:t>
            </w:r>
          </w:p>
        </w:tc>
        <w:tc>
          <w:tcPr>
            <w:tcW w:w="10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0CB7" w:rsidRPr="000C7476" w:rsidRDefault="00AD0CB7" w:rsidP="00023FF6">
            <w:pPr>
              <w:spacing w:after="0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1..*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0CB7" w:rsidRPr="000C7476" w:rsidRDefault="00AD0CB7" w:rsidP="00023FF6">
            <w:pPr>
              <w:spacing w:after="0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*..1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0CB7" w:rsidRPr="000C7476" w:rsidRDefault="00AD0CB7" w:rsidP="00023FF6">
            <w:pPr>
              <w:spacing w:after="0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*..*</w:t>
            </w:r>
          </w:p>
        </w:tc>
      </w:tr>
      <w:tr w:rsidR="00AD0CB7" w:rsidRPr="000C7476" w:rsidTr="00023FF6">
        <w:trPr>
          <w:trHeight w:val="751"/>
        </w:trPr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0CB7" w:rsidRPr="000C7476" w:rsidRDefault="00AD0CB7" w:rsidP="00023FF6">
            <w:pPr>
              <w:spacing w:after="0"/>
              <w:jc w:val="center"/>
              <w:rPr>
                <w:rFonts w:eastAsia="Calibri" w:cstheme="minorHAnsi"/>
                <w:b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b/>
                <w:color w:val="000000"/>
                <w:lang w:eastAsia="pt-BR"/>
              </w:rPr>
              <w:t>Lista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CB7" w:rsidRPr="000C7476" w:rsidRDefault="00AD0CB7" w:rsidP="00023FF6">
            <w:pPr>
              <w:spacing w:after="0"/>
              <w:jc w:val="center"/>
              <w:rPr>
                <w:rFonts w:eastAsia="Calibri" w:cstheme="minorHAnsi"/>
                <w:b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b/>
                <w:color w:val="000000"/>
                <w:lang w:eastAsia="pt-BR"/>
              </w:rPr>
              <w:t>Termos com grau de equivalência de 1 a 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0CB7" w:rsidRPr="000C7476" w:rsidRDefault="00AD0CB7" w:rsidP="00023FF6">
            <w:pPr>
              <w:spacing w:after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n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0CB7" w:rsidRPr="000C7476" w:rsidRDefault="00AD0CB7" w:rsidP="00023FF6">
            <w:pPr>
              <w:spacing w:after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%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0CB7" w:rsidRPr="000C7476" w:rsidRDefault="00AD0CB7" w:rsidP="00023FF6">
            <w:pPr>
              <w:spacing w:after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n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0CB7" w:rsidRPr="000C7476" w:rsidRDefault="00AD0CB7" w:rsidP="00023FF6">
            <w:pPr>
              <w:spacing w:after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%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0CB7" w:rsidRPr="000C7476" w:rsidRDefault="00AD0CB7" w:rsidP="00023FF6">
            <w:pPr>
              <w:spacing w:after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>
              <w:rPr>
                <w:rFonts w:eastAsia="Calibri" w:cstheme="minorHAnsi"/>
                <w:color w:val="000000"/>
                <w:lang w:eastAsia="pt-BR"/>
              </w:rPr>
              <w:t>n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0CB7" w:rsidRPr="000C7476" w:rsidRDefault="00AD0CB7" w:rsidP="00023FF6">
            <w:pPr>
              <w:spacing w:after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%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0CB7" w:rsidRPr="000C7476" w:rsidRDefault="00AD0CB7" w:rsidP="00023FF6">
            <w:pPr>
              <w:spacing w:after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>
              <w:rPr>
                <w:rFonts w:eastAsia="Calibri" w:cstheme="minorHAnsi"/>
                <w:color w:val="000000"/>
                <w:lang w:eastAsia="pt-BR"/>
              </w:rPr>
              <w:t>n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0CB7" w:rsidRPr="000C7476" w:rsidRDefault="00AD0CB7" w:rsidP="00023FF6">
            <w:pPr>
              <w:spacing w:after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%</w:t>
            </w:r>
          </w:p>
        </w:tc>
      </w:tr>
      <w:tr w:rsidR="00AD0CB7" w:rsidRPr="000C7476" w:rsidTr="00023FF6">
        <w:trPr>
          <w:trHeight w:val="343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CB7" w:rsidRPr="000C7476" w:rsidRDefault="00AD0CB7" w:rsidP="00023FF6">
            <w:pPr>
              <w:spacing w:after="0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Via de Administração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0CB7" w:rsidRPr="000C7476" w:rsidRDefault="00AD0CB7" w:rsidP="00023FF6">
            <w:pPr>
              <w:spacing w:after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32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0CB7" w:rsidRPr="000C7476" w:rsidRDefault="00AD0CB7" w:rsidP="00023FF6">
            <w:pPr>
              <w:spacing w:after="0" w:line="240" w:lineRule="auto"/>
              <w:jc w:val="center"/>
              <w:rPr>
                <w:rFonts w:eastAsia="Calibri" w:cstheme="minorHAnsi"/>
                <w:color w:val="000000"/>
              </w:rPr>
            </w:pPr>
            <w:r w:rsidRPr="000C7476">
              <w:rPr>
                <w:rFonts w:eastAsia="Calibri" w:cstheme="minorHAnsi"/>
                <w:color w:val="000000"/>
              </w:rPr>
              <w:t>18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0CB7" w:rsidRPr="000C7476" w:rsidRDefault="00AD0CB7" w:rsidP="00023FF6">
            <w:pPr>
              <w:spacing w:after="0" w:line="240" w:lineRule="auto"/>
              <w:jc w:val="center"/>
              <w:rPr>
                <w:rFonts w:eastAsia="Calibri" w:cstheme="minorHAnsi"/>
                <w:color w:val="000000"/>
              </w:rPr>
            </w:pPr>
            <w:r w:rsidRPr="000C7476">
              <w:rPr>
                <w:rFonts w:eastAsia="Calibri" w:cstheme="minorHAnsi"/>
                <w:color w:val="000000"/>
              </w:rPr>
              <w:t>56,3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0CB7" w:rsidRPr="000C7476" w:rsidRDefault="00AD0CB7" w:rsidP="00023FF6">
            <w:pPr>
              <w:spacing w:after="0" w:line="240" w:lineRule="auto"/>
              <w:jc w:val="center"/>
              <w:rPr>
                <w:rFonts w:eastAsia="Calibri" w:cstheme="minorHAnsi"/>
                <w:color w:val="000000"/>
              </w:rPr>
            </w:pPr>
            <w:r w:rsidRPr="000C7476">
              <w:rPr>
                <w:rFonts w:eastAsia="Calibri" w:cstheme="minorHAnsi"/>
                <w:color w:val="000000"/>
              </w:rP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0CB7" w:rsidRPr="000C7476" w:rsidRDefault="00AD0CB7" w:rsidP="00023FF6">
            <w:pPr>
              <w:spacing w:after="0" w:line="240" w:lineRule="auto"/>
              <w:jc w:val="center"/>
              <w:rPr>
                <w:rFonts w:eastAsia="Calibri" w:cstheme="minorHAnsi"/>
                <w:color w:val="000000"/>
              </w:rPr>
            </w:pPr>
            <w:r w:rsidRPr="000C7476">
              <w:rPr>
                <w:rFonts w:eastAsia="Calibri" w:cstheme="minorHAnsi"/>
                <w:color w:val="000000"/>
              </w:rPr>
              <w:t>3,1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0CB7" w:rsidRPr="000C7476" w:rsidRDefault="00AD0CB7" w:rsidP="00023FF6">
            <w:pPr>
              <w:spacing w:after="0" w:line="240" w:lineRule="auto"/>
              <w:jc w:val="center"/>
              <w:rPr>
                <w:rFonts w:eastAsia="Calibri" w:cstheme="minorHAnsi"/>
                <w:color w:val="000000"/>
              </w:rPr>
            </w:pPr>
            <w:r w:rsidRPr="000C7476">
              <w:rPr>
                <w:rFonts w:eastAsia="Calibri" w:cstheme="minorHAnsi"/>
                <w:color w:val="000000"/>
              </w:rPr>
              <w:t>13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0CB7" w:rsidRPr="000C7476" w:rsidRDefault="00AD0CB7" w:rsidP="00023FF6">
            <w:pPr>
              <w:spacing w:after="0" w:line="240" w:lineRule="auto"/>
              <w:jc w:val="center"/>
              <w:rPr>
                <w:rFonts w:eastAsia="Calibri" w:cstheme="minorHAnsi"/>
                <w:color w:val="000000"/>
              </w:rPr>
            </w:pPr>
            <w:r w:rsidRPr="000C7476">
              <w:rPr>
                <w:rFonts w:eastAsia="Calibri" w:cstheme="minorHAnsi"/>
                <w:color w:val="000000"/>
              </w:rPr>
              <w:t>40,6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0CB7" w:rsidRPr="000C7476" w:rsidRDefault="00AD0CB7" w:rsidP="00023FF6">
            <w:pPr>
              <w:spacing w:after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0CB7" w:rsidRPr="000C7476" w:rsidRDefault="00AD0CB7" w:rsidP="00023FF6">
            <w:pPr>
              <w:spacing w:after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0</w:t>
            </w:r>
          </w:p>
        </w:tc>
      </w:tr>
      <w:tr w:rsidR="00AD0CB7" w:rsidRPr="000C7476" w:rsidTr="00023FF6">
        <w:trPr>
          <w:trHeight w:val="343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0CB7" w:rsidRPr="000C7476" w:rsidRDefault="00AD0CB7" w:rsidP="00023FF6">
            <w:pPr>
              <w:spacing w:after="0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Embalagem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0CB7" w:rsidRPr="000C7476" w:rsidRDefault="00AD0CB7" w:rsidP="00023FF6">
            <w:pPr>
              <w:spacing w:after="0" w:line="240" w:lineRule="auto"/>
              <w:jc w:val="center"/>
              <w:rPr>
                <w:rFonts w:eastAsia="Calibri" w:cstheme="minorHAnsi"/>
                <w:color w:val="000000"/>
              </w:rPr>
            </w:pPr>
            <w:r w:rsidRPr="000C7476">
              <w:rPr>
                <w:rFonts w:eastAsia="Calibri" w:cstheme="minorHAnsi"/>
                <w:color w:val="000000"/>
              </w:rPr>
              <w:t>464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0CB7" w:rsidRPr="000C7476" w:rsidRDefault="00AD0CB7" w:rsidP="00023FF6">
            <w:pPr>
              <w:spacing w:after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9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0CB7" w:rsidRPr="000C7476" w:rsidRDefault="00AD0CB7" w:rsidP="00023FF6">
            <w:pPr>
              <w:spacing w:after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1,9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0CB7" w:rsidRPr="000C7476" w:rsidRDefault="00AD0CB7" w:rsidP="00023FF6">
            <w:pPr>
              <w:spacing w:after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0CB7" w:rsidRPr="000C7476" w:rsidRDefault="00AD0CB7" w:rsidP="00023FF6">
            <w:pPr>
              <w:spacing w:after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0CB7" w:rsidRPr="000C7476" w:rsidRDefault="00AD0CB7" w:rsidP="00023FF6">
            <w:pPr>
              <w:spacing w:after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455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0CB7" w:rsidRPr="000C7476" w:rsidRDefault="00AD0CB7" w:rsidP="00023FF6">
            <w:pPr>
              <w:spacing w:after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98,1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0CB7" w:rsidRPr="000C7476" w:rsidRDefault="00AD0CB7" w:rsidP="00023FF6">
            <w:pPr>
              <w:spacing w:after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0CB7" w:rsidRPr="000C7476" w:rsidRDefault="00AD0CB7" w:rsidP="00023FF6">
            <w:pPr>
              <w:spacing w:after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0</w:t>
            </w:r>
          </w:p>
        </w:tc>
      </w:tr>
      <w:tr w:rsidR="00AD0CB7" w:rsidRPr="000C7476" w:rsidTr="00023FF6">
        <w:trPr>
          <w:trHeight w:val="343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CB7" w:rsidRPr="000C7476" w:rsidRDefault="00AD0CB7" w:rsidP="00023FF6">
            <w:pPr>
              <w:spacing w:after="0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Forma Farmacêutica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0CB7" w:rsidRPr="000C7476" w:rsidRDefault="00AD0CB7" w:rsidP="00023FF6">
            <w:pPr>
              <w:spacing w:after="0" w:line="240" w:lineRule="auto"/>
              <w:jc w:val="center"/>
              <w:rPr>
                <w:rFonts w:eastAsia="Calibri" w:cstheme="minorHAnsi"/>
                <w:color w:val="000000"/>
              </w:rPr>
            </w:pPr>
            <w:r w:rsidRPr="000C7476">
              <w:rPr>
                <w:rFonts w:eastAsia="Calibri" w:cstheme="minorHAnsi"/>
                <w:color w:val="000000"/>
              </w:rPr>
              <w:t>309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0CB7" w:rsidRPr="000C7476" w:rsidRDefault="00AD0CB7" w:rsidP="00023FF6">
            <w:pPr>
              <w:spacing w:after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74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0CB7" w:rsidRPr="000C7476" w:rsidRDefault="00AD0CB7" w:rsidP="00023FF6">
            <w:pPr>
              <w:spacing w:after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23,9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0CB7" w:rsidRPr="000C7476" w:rsidRDefault="00AD0CB7" w:rsidP="00023FF6">
            <w:pPr>
              <w:spacing w:after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30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0CB7" w:rsidRPr="000C7476" w:rsidRDefault="00AD0CB7" w:rsidP="00023FF6">
            <w:pPr>
              <w:spacing w:after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9,7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0CB7" w:rsidRPr="000C7476" w:rsidRDefault="00AD0CB7" w:rsidP="00023FF6">
            <w:pPr>
              <w:spacing w:after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185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0CB7" w:rsidRPr="000C7476" w:rsidRDefault="00AD0CB7" w:rsidP="00023FF6">
            <w:pPr>
              <w:spacing w:after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59,9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0CB7" w:rsidRPr="000C7476" w:rsidRDefault="00AD0CB7" w:rsidP="00023FF6">
            <w:pPr>
              <w:spacing w:after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20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0CB7" w:rsidRPr="000C7476" w:rsidRDefault="00AD0CB7" w:rsidP="00023FF6">
            <w:pPr>
              <w:spacing w:after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6,5</w:t>
            </w:r>
          </w:p>
        </w:tc>
      </w:tr>
      <w:tr w:rsidR="00AD0CB7" w:rsidTr="00023FF6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3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CB7" w:rsidRPr="000C7476" w:rsidRDefault="00AD0CB7" w:rsidP="00023FF6">
            <w:pPr>
              <w:rPr>
                <w:b/>
              </w:rPr>
            </w:pPr>
            <w:r w:rsidRPr="000C7476">
              <w:rPr>
                <w:b/>
              </w:rPr>
              <w:t>Total</w:t>
            </w:r>
          </w:p>
        </w:tc>
        <w:tc>
          <w:tcPr>
            <w:tcW w:w="1871" w:type="dxa"/>
            <w:tcBorders>
              <w:left w:val="single" w:sz="4" w:space="0" w:color="auto"/>
              <w:bottom w:val="single" w:sz="4" w:space="0" w:color="auto"/>
            </w:tcBorders>
          </w:tcPr>
          <w:p w:rsidR="00AD0CB7" w:rsidRPr="00142E18" w:rsidRDefault="00AD0CB7" w:rsidP="00023FF6">
            <w:pPr>
              <w:jc w:val="center"/>
              <w:rPr>
                <w:b/>
              </w:rPr>
            </w:pPr>
            <w:r w:rsidRPr="00142E18">
              <w:rPr>
                <w:b/>
              </w:rPr>
              <w:t>805</w:t>
            </w:r>
          </w:p>
        </w:tc>
        <w:tc>
          <w:tcPr>
            <w:tcW w:w="663" w:type="dxa"/>
            <w:tcBorders>
              <w:left w:val="single" w:sz="4" w:space="0" w:color="auto"/>
              <w:bottom w:val="single" w:sz="4" w:space="0" w:color="auto"/>
            </w:tcBorders>
          </w:tcPr>
          <w:p w:rsidR="00AD0CB7" w:rsidRPr="00142E18" w:rsidRDefault="00AD0CB7" w:rsidP="00023FF6">
            <w:pPr>
              <w:jc w:val="center"/>
              <w:rPr>
                <w:b/>
              </w:rPr>
            </w:pPr>
            <w:r w:rsidRPr="00142E18">
              <w:rPr>
                <w:b/>
              </w:rPr>
              <w:t>101</w:t>
            </w:r>
          </w:p>
        </w:tc>
        <w:tc>
          <w:tcPr>
            <w:tcW w:w="627" w:type="dxa"/>
            <w:tcBorders>
              <w:left w:val="single" w:sz="4" w:space="0" w:color="auto"/>
              <w:bottom w:val="single" w:sz="4" w:space="0" w:color="auto"/>
            </w:tcBorders>
          </w:tcPr>
          <w:p w:rsidR="00AD0CB7" w:rsidRPr="00142E18" w:rsidRDefault="00AD0CB7" w:rsidP="00023FF6">
            <w:pPr>
              <w:jc w:val="center"/>
              <w:rPr>
                <w:b/>
              </w:rPr>
            </w:pPr>
            <w:r w:rsidRPr="00142E18">
              <w:rPr>
                <w:b/>
              </w:rPr>
              <w:t>12,5</w:t>
            </w:r>
          </w:p>
        </w:tc>
        <w:tc>
          <w:tcPr>
            <w:tcW w:w="495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AD0CB7" w:rsidRPr="00142E18" w:rsidRDefault="00AD0CB7" w:rsidP="00023FF6">
            <w:pPr>
              <w:jc w:val="center"/>
              <w:rPr>
                <w:b/>
              </w:rPr>
            </w:pPr>
            <w:r w:rsidRPr="00142E18">
              <w:rPr>
                <w:b/>
              </w:rPr>
              <w:t>31</w:t>
            </w:r>
          </w:p>
        </w:tc>
        <w:tc>
          <w:tcPr>
            <w:tcW w:w="60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AD0CB7" w:rsidRPr="00142E18" w:rsidRDefault="00AD0CB7" w:rsidP="00023FF6">
            <w:pPr>
              <w:jc w:val="center"/>
              <w:rPr>
                <w:b/>
              </w:rPr>
            </w:pPr>
            <w:r w:rsidRPr="00142E18">
              <w:rPr>
                <w:b/>
              </w:rPr>
              <w:t>3,9</w:t>
            </w:r>
          </w:p>
        </w:tc>
        <w:tc>
          <w:tcPr>
            <w:tcW w:w="705" w:type="dxa"/>
            <w:tcBorders>
              <w:left w:val="single" w:sz="4" w:space="0" w:color="auto"/>
              <w:bottom w:val="single" w:sz="4" w:space="0" w:color="auto"/>
            </w:tcBorders>
          </w:tcPr>
          <w:p w:rsidR="00AD0CB7" w:rsidRPr="00142E18" w:rsidRDefault="00AD0CB7" w:rsidP="00023FF6">
            <w:pPr>
              <w:jc w:val="center"/>
              <w:rPr>
                <w:b/>
              </w:rPr>
            </w:pPr>
            <w:r w:rsidRPr="00142E18">
              <w:rPr>
                <w:b/>
              </w:rPr>
              <w:t>653</w:t>
            </w:r>
          </w:p>
        </w:tc>
        <w:tc>
          <w:tcPr>
            <w:tcW w:w="811" w:type="dxa"/>
            <w:tcBorders>
              <w:left w:val="single" w:sz="4" w:space="0" w:color="auto"/>
              <w:bottom w:val="single" w:sz="4" w:space="0" w:color="auto"/>
            </w:tcBorders>
          </w:tcPr>
          <w:p w:rsidR="00AD0CB7" w:rsidRPr="00142E18" w:rsidRDefault="00AD0CB7" w:rsidP="00023FF6">
            <w:pPr>
              <w:jc w:val="center"/>
              <w:rPr>
                <w:b/>
              </w:rPr>
            </w:pPr>
            <w:r w:rsidRPr="00142E18">
              <w:rPr>
                <w:b/>
              </w:rPr>
              <w:t>81,1</w:t>
            </w:r>
          </w:p>
        </w:tc>
        <w:tc>
          <w:tcPr>
            <w:tcW w:w="495" w:type="dxa"/>
            <w:tcBorders>
              <w:left w:val="single" w:sz="4" w:space="0" w:color="auto"/>
              <w:bottom w:val="single" w:sz="4" w:space="0" w:color="auto"/>
            </w:tcBorders>
          </w:tcPr>
          <w:p w:rsidR="00AD0CB7" w:rsidRPr="00142E18" w:rsidRDefault="00AD0CB7" w:rsidP="00023FF6">
            <w:pPr>
              <w:jc w:val="center"/>
              <w:rPr>
                <w:b/>
              </w:rPr>
            </w:pPr>
            <w:r w:rsidRPr="00142E18">
              <w:rPr>
                <w:b/>
              </w:rPr>
              <w:t>20</w:t>
            </w:r>
          </w:p>
        </w:tc>
        <w:tc>
          <w:tcPr>
            <w:tcW w:w="6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CB7" w:rsidRPr="00142E18" w:rsidRDefault="00AD0CB7" w:rsidP="00023FF6">
            <w:pPr>
              <w:jc w:val="center"/>
              <w:rPr>
                <w:b/>
              </w:rPr>
            </w:pPr>
            <w:r w:rsidRPr="00142E18">
              <w:rPr>
                <w:b/>
              </w:rPr>
              <w:t>2,5</w:t>
            </w:r>
          </w:p>
        </w:tc>
      </w:tr>
    </w:tbl>
    <w:p w:rsidR="00AD0CB7" w:rsidRDefault="00AD0CB7">
      <w:pPr>
        <w:rPr>
          <w:rFonts w:ascii="Arial" w:hAnsi="Arial" w:cs="Arial"/>
          <w:sz w:val="24"/>
          <w:szCs w:val="24"/>
        </w:rPr>
      </w:pPr>
    </w:p>
    <w:sectPr w:rsidR="00AD0C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885"/>
    <w:rsid w:val="002530F0"/>
    <w:rsid w:val="00257207"/>
    <w:rsid w:val="003601BE"/>
    <w:rsid w:val="0040747C"/>
    <w:rsid w:val="004D67AA"/>
    <w:rsid w:val="005F6171"/>
    <w:rsid w:val="00674885"/>
    <w:rsid w:val="006C3264"/>
    <w:rsid w:val="007563A7"/>
    <w:rsid w:val="008040DF"/>
    <w:rsid w:val="00807BA2"/>
    <w:rsid w:val="00A274F2"/>
    <w:rsid w:val="00AD0CB7"/>
    <w:rsid w:val="00C31BFA"/>
    <w:rsid w:val="00C658F2"/>
    <w:rsid w:val="00E139AE"/>
    <w:rsid w:val="00E2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CA4A7"/>
  <w15:chartTrackingRefBased/>
  <w15:docId w15:val="{89198696-31F3-466A-BEAC-E8611522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8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4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176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Monalisa de Assis Molla</dc:creator>
  <cp:keywords/>
  <dc:description/>
  <cp:lastModifiedBy>Debora Patricio Silva</cp:lastModifiedBy>
  <cp:revision>3</cp:revision>
  <dcterms:created xsi:type="dcterms:W3CDTF">2020-09-02T19:17:00Z</dcterms:created>
  <dcterms:modified xsi:type="dcterms:W3CDTF">2020-09-11T19:45:00Z</dcterms:modified>
</cp:coreProperties>
</file>