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7123D5A5" w:rsidR="0058409E" w:rsidRPr="00BA7810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en-US"/>
        </w:rPr>
      </w:pPr>
      <w:r w:rsidRPr="00BA7810">
        <w:rPr>
          <w:b/>
          <w:bCs/>
          <w:szCs w:val="28"/>
          <w:lang w:val="en-US"/>
        </w:rPr>
        <w:t xml:space="preserve">Mapeamento </w:t>
      </w:r>
      <w:r w:rsidR="00980970" w:rsidRPr="00BA7810">
        <w:rPr>
          <w:b/>
          <w:bCs/>
          <w:szCs w:val="28"/>
          <w:lang w:val="en-US"/>
        </w:rPr>
        <w:t>Organization</w:t>
      </w:r>
      <w:r w:rsidRPr="00BA7810">
        <w:rPr>
          <w:b/>
          <w:bCs/>
          <w:szCs w:val="28"/>
          <w:lang w:val="en-US"/>
        </w:rPr>
        <w:t xml:space="preserve"> - para </w:t>
      </w:r>
      <w:r w:rsidR="00BA7810" w:rsidRPr="00BA7810">
        <w:rPr>
          <w:b/>
          <w:bCs/>
          <w:szCs w:val="28"/>
          <w:lang w:val="en-US"/>
        </w:rPr>
        <w:t>LAC_</w:t>
      </w:r>
      <w:r w:rsidR="00980970" w:rsidRPr="00BA7810">
        <w:rPr>
          <w:b/>
          <w:bCs/>
          <w:szCs w:val="28"/>
          <w:lang w:val="en-US"/>
        </w:rPr>
        <w:t>Organization</w:t>
      </w:r>
    </w:p>
    <w:p w14:paraId="0AD61D02" w14:textId="548082E9" w:rsidR="0058409E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r w:rsidR="00980970">
        <w:rPr>
          <w:b/>
          <w:bCs/>
          <w:sz w:val="24"/>
          <w:szCs w:val="28"/>
          <w:lang w:val="pt-BR"/>
        </w:rPr>
        <w:t>Organization</w:t>
      </w:r>
      <w:r w:rsidR="00083944">
        <w:rPr>
          <w:b/>
          <w:bCs/>
          <w:sz w:val="24"/>
          <w:szCs w:val="28"/>
          <w:lang w:val="pt-BR"/>
        </w:rPr>
        <w:t>BRIPS (</w:t>
      </w:r>
      <w:hyperlink r:id="rId5" w:history="1">
        <w:r w:rsidR="00BA7810" w:rsidRPr="00BA7810">
          <w:rPr>
            <w:rStyle w:val="Hyperlink"/>
            <w:rFonts w:ascii="Verdana" w:hAnsi="Verdana"/>
            <w:sz w:val="17"/>
            <w:szCs w:val="17"/>
            <w:lang w:val="pt-BR"/>
          </w:rPr>
          <w:t>http://lacpass.racsel.org/StructureDefinition/lac-organization</w:t>
        </w:r>
      </w:hyperlink>
      <w:r w:rsidR="00083944">
        <w:rPr>
          <w:b/>
          <w:bCs/>
          <w:sz w:val="24"/>
          <w:szCs w:val="28"/>
          <w:lang w:val="pt-BR"/>
        </w:rPr>
        <w:t>)</w:t>
      </w:r>
    </w:p>
    <w:p w14:paraId="4A2C8450" w14:textId="77777777" w:rsidR="00BA7810" w:rsidRDefault="00BA7810" w:rsidP="0058409E">
      <w:pPr>
        <w:spacing w:after="0"/>
        <w:rPr>
          <w:b/>
          <w:bCs/>
          <w:sz w:val="24"/>
          <w:szCs w:val="28"/>
          <w:lang w:val="pt-BR"/>
        </w:rPr>
      </w:pPr>
    </w:p>
    <w:p w14:paraId="39697134" w14:textId="77777777" w:rsidR="00BA7810" w:rsidRDefault="00BA7810" w:rsidP="0058409E">
      <w:pPr>
        <w:spacing w:after="0"/>
        <w:rPr>
          <w:b/>
          <w:bCs/>
          <w:sz w:val="24"/>
          <w:szCs w:val="28"/>
          <w:lang w:val="pt-BR"/>
        </w:rPr>
      </w:pPr>
    </w:p>
    <w:p w14:paraId="3B4B9AB9" w14:textId="1DCD4A57" w:rsidR="00BA7810" w:rsidRDefault="00BA7810" w:rsidP="0058409E">
      <w:pPr>
        <w:spacing w:after="0"/>
        <w:rPr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Nota: </w:t>
      </w:r>
      <w:r w:rsidRPr="00BA7810">
        <w:rPr>
          <w:sz w:val="24"/>
          <w:szCs w:val="28"/>
          <w:lang w:val="pt-BR"/>
        </w:rPr>
        <w:t xml:space="preserve">A única alteração é a OBRIGATORIEDADE de informar o endereço da Organização com o país no código ISO 3166 que, no nosso caso, </w:t>
      </w:r>
      <w:r>
        <w:rPr>
          <w:sz w:val="24"/>
          <w:szCs w:val="28"/>
          <w:lang w:val="pt-BR"/>
        </w:rPr>
        <w:t>é fixo em ‘BR’.  Observar que o constraint – diz que todos os filhos de address devem estar preenchidos e o address.use não pode ser ‘home’. O address.use é fixo em ‘work’.</w:t>
      </w:r>
    </w:p>
    <w:p w14:paraId="71629922" w14:textId="77777777" w:rsidR="00BA7810" w:rsidRDefault="00BA7810" w:rsidP="0058409E">
      <w:pPr>
        <w:spacing w:after="0"/>
        <w:rPr>
          <w:sz w:val="24"/>
          <w:szCs w:val="28"/>
          <w:lang w:val="pt-BR"/>
        </w:rPr>
      </w:pPr>
    </w:p>
    <w:p w14:paraId="18C390D7" w14:textId="5A91E60B" w:rsidR="00BA7810" w:rsidRPr="00BA7810" w:rsidRDefault="00BA7810" w:rsidP="0058409E">
      <w:pPr>
        <w:spacing w:after="0"/>
        <w:rPr>
          <w:sz w:val="24"/>
          <w:szCs w:val="28"/>
          <w:lang w:val="en-US"/>
        </w:rPr>
      </w:pPr>
      <w:r w:rsidRPr="00BA7810">
        <w:rPr>
          <w:rFonts w:ascii="Verdana" w:hAnsi="Verdana"/>
          <w:b/>
          <w:bCs/>
          <w:color w:val="333333"/>
          <w:sz w:val="17"/>
          <w:szCs w:val="17"/>
          <w:highlight w:val="yellow"/>
        </w:rPr>
        <w:t>le-1</w:t>
      </w:r>
      <w:r w:rsidRPr="00BA7810">
        <w:rPr>
          <w:rFonts w:ascii="Verdana" w:hAnsi="Verdana"/>
          <w:color w:val="333333"/>
          <w:sz w:val="17"/>
          <w:szCs w:val="17"/>
          <w:highlight w:val="yellow"/>
          <w:shd w:val="clear" w:color="auto" w:fill="FFFFFF"/>
        </w:rPr>
        <w:t>: All FHIR elements must have a @value or children (: hasValue() or (children().count() &gt; id.count()))</w:t>
      </w:r>
      <w:r w:rsidRPr="00BA7810">
        <w:rPr>
          <w:rFonts w:ascii="Verdana" w:hAnsi="Verdana"/>
          <w:color w:val="333333"/>
          <w:sz w:val="17"/>
          <w:szCs w:val="17"/>
          <w:highlight w:val="yellow"/>
        </w:rPr>
        <w:br/>
      </w:r>
      <w:r w:rsidRPr="00BA7810">
        <w:rPr>
          <w:rFonts w:ascii="Verdana" w:hAnsi="Verdana"/>
          <w:b/>
          <w:bCs/>
          <w:color w:val="333333"/>
          <w:sz w:val="17"/>
          <w:szCs w:val="17"/>
          <w:highlight w:val="yellow"/>
        </w:rPr>
        <w:t>org-2</w:t>
      </w:r>
      <w:r w:rsidRPr="00BA7810">
        <w:rPr>
          <w:rFonts w:ascii="Verdana" w:hAnsi="Verdana"/>
          <w:color w:val="333333"/>
          <w:sz w:val="17"/>
          <w:szCs w:val="17"/>
          <w:highlight w:val="yellow"/>
          <w:shd w:val="clear" w:color="auto" w:fill="FFFFFF"/>
        </w:rPr>
        <w:t>: An address of an organization can never be of use 'home' (: where(use = 'home').empty())</w:t>
      </w:r>
    </w:p>
    <w:p w14:paraId="53238EBF" w14:textId="77777777" w:rsidR="0058409E" w:rsidRPr="00BA7810" w:rsidRDefault="0058409E" w:rsidP="0058409E">
      <w:pPr>
        <w:spacing w:after="0"/>
        <w:rPr>
          <w:lang w:val="en-US"/>
        </w:rPr>
      </w:pPr>
    </w:p>
    <w:p w14:paraId="7C840F4B" w14:textId="77777777" w:rsidR="0058409E" w:rsidRPr="00BA7810" w:rsidRDefault="0058409E" w:rsidP="0058409E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689"/>
        <w:gridCol w:w="1984"/>
        <w:gridCol w:w="1843"/>
      </w:tblGrid>
      <w:tr w:rsidR="0058409E" w:rsidRPr="004F5446" w14:paraId="2A59257B" w14:textId="77777777" w:rsidTr="00BD41A2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(FHIRPath)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RDNS mas será preenchido no IPS</w:t>
            </w:r>
          </w:p>
        </w:tc>
        <w:tc>
          <w:tcPr>
            <w:tcW w:w="2689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1984" w:type="dxa"/>
          </w:tcPr>
          <w:p w14:paraId="2181EA2C" w14:textId="6C204CF0" w:rsidR="0058409E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</w:hyperlink>
          </w:p>
        </w:tc>
        <w:tc>
          <w:tcPr>
            <w:tcW w:w="1843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en-US</w:t>
            </w:r>
          </w:p>
        </w:tc>
      </w:tr>
      <w:tr w:rsidR="00980970" w:rsidRPr="0058409E" w14:paraId="01CABAC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3532D9" w14:textId="29B17B99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Identifier[cn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s].use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EC8B85" w14:textId="6DB4AE54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2B13B3E" w14:textId="07FFC9A3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 - uso</w:t>
            </w:r>
          </w:p>
        </w:tc>
        <w:tc>
          <w:tcPr>
            <w:tcW w:w="2689" w:type="dxa"/>
          </w:tcPr>
          <w:p w14:paraId="243A8FC5" w14:textId="180D8BF9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984" w:type="dxa"/>
          </w:tcPr>
          <w:p w14:paraId="75AA2EA9" w14:textId="671284D4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nes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1843" w:type="dxa"/>
          </w:tcPr>
          <w:p w14:paraId="1CCD0F25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1AE5F0E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ED2A3E" w14:textId="18DF77C6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Identifier[cn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s].type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7A60E5" w14:textId="3EEBC0A6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FE3F8E5" w14:textId="754A72F3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17D062E1" w14:textId="4428BB8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hyperlink r:id="rId9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1984" w:type="dxa"/>
          </w:tcPr>
          <w:p w14:paraId="306E049E" w14:textId="7B10DDC4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0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PRN</w:t>
            </w:r>
          </w:p>
        </w:tc>
        <w:tc>
          <w:tcPr>
            <w:tcW w:w="1843" w:type="dxa"/>
          </w:tcPr>
          <w:p w14:paraId="07B3E1B1" w14:textId="5E6CBF90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Verificar com Italo </w:t>
            </w:r>
          </w:p>
        </w:tc>
      </w:tr>
      <w:tr w:rsidR="00980970" w:rsidRPr="0058409E" w14:paraId="373EAC0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47E679" w14:textId="50029C94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616B74" w14:textId="2C16267C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63FD2A" w14:textId="0CFDE71C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 do Indivíduo</w:t>
            </w:r>
          </w:p>
        </w:tc>
        <w:tc>
          <w:tcPr>
            <w:tcW w:w="2689" w:type="dxa"/>
          </w:tcPr>
          <w:p w14:paraId="2DF3EB55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0197E2C4" w14:textId="7D95D218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nes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hyperlink r:id="rId11" w:history="1"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http://rnds.saude.gov.br/fhir/r4/NamingSystem/cn</w:t>
              </w:r>
              <w:r w:rsidRPr="0098097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e</w:t>
              </w:r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s</w:t>
              </w:r>
            </w:hyperlink>
          </w:p>
        </w:tc>
        <w:tc>
          <w:tcPr>
            <w:tcW w:w="1843" w:type="dxa"/>
          </w:tcPr>
          <w:p w14:paraId="3AE3263C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34ED49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CBEC39" w14:textId="0F3DB5B5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Identifier[cn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323095" w14:textId="5B43F161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577E90DB" w14:textId="588FFA57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2689" w:type="dxa"/>
          </w:tcPr>
          <w:p w14:paraId="2D87FB66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54C449BA" w14:textId="06982176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.[cn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hyperlink r:id="rId12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1843" w:type="dxa"/>
          </w:tcPr>
          <w:p w14:paraId="094D3DF7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0AC595A6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F5DA7A" w14:textId="72557D15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Identifier[cpf].use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CB4600" w14:textId="54AC82B1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7493303" w14:textId="791EA813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689" w:type="dxa"/>
          </w:tcPr>
          <w:p w14:paraId="3E36B8BB" w14:textId="2822D0B2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984" w:type="dxa"/>
          </w:tcPr>
          <w:p w14:paraId="5459B214" w14:textId="5AAD16CD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identifier[cpf].use=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1843" w:type="dxa"/>
          </w:tcPr>
          <w:p w14:paraId="1011826F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F0B776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14E4F3" w14:textId="3D50A405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Identifier[cpf].type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A0005E" w14:textId="59B11CB8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53AD191" w14:textId="7AA7B4ED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2C868317" w14:textId="0ED4F27E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hyperlink r:id="rId15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1984" w:type="dxa"/>
          </w:tcPr>
          <w:p w14:paraId="3F5FD3E9" w14:textId="1A679222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6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#TAX</w:t>
            </w:r>
          </w:p>
        </w:tc>
        <w:tc>
          <w:tcPr>
            <w:tcW w:w="1843" w:type="dxa"/>
          </w:tcPr>
          <w:p w14:paraId="5A516138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0C053A5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9AB166" w14:textId="125DEB56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945F08" w14:textId="3819F292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60EB2F6" w14:textId="567BAAF2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689" w:type="dxa"/>
          </w:tcPr>
          <w:p w14:paraId="6CF46759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772DB551" w14:textId="6159F2EF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hyperlink r:id="rId17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</w:p>
        </w:tc>
        <w:tc>
          <w:tcPr>
            <w:tcW w:w="1843" w:type="dxa"/>
          </w:tcPr>
          <w:p w14:paraId="2F91EB86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8629C3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53464E" w14:textId="52C99FAD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BD1999" w14:textId="1BFF9C6C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18BAE56" w14:textId="38209647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689" w:type="dxa"/>
          </w:tcPr>
          <w:p w14:paraId="16AC1C72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63CC0260" w14:textId="553200BA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[cpf]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18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1843" w:type="dxa"/>
          </w:tcPr>
          <w:p w14:paraId="24840939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5AF6460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EED81F" w14:textId="521BDE1F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Identifier[c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npj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E5EA37" w14:textId="6A965E3E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7F57085C" w14:textId="624B32D4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689" w:type="dxa"/>
          </w:tcPr>
          <w:p w14:paraId="48E89D18" w14:textId="118EDC7A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984" w:type="dxa"/>
          </w:tcPr>
          <w:p w14:paraId="1EDF7C4F" w14:textId="65E468DF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1843" w:type="dxa"/>
          </w:tcPr>
          <w:p w14:paraId="7EB0AD53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00C3263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239440" w14:textId="3FD4AA52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Identifier[c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npj]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FB16BF" w14:textId="7C53DD8C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8A45968" w14:textId="38673620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2406B137" w14:textId="6A94439D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hyperlink r:id="rId21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</w:t>
              </w:r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i</w:t>
              </w:r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fier-type</w:t>
              </w:r>
            </w:hyperlink>
          </w:p>
        </w:tc>
        <w:tc>
          <w:tcPr>
            <w:tcW w:w="1984" w:type="dxa"/>
          </w:tcPr>
          <w:p w14:paraId="2FC95AEE" w14:textId="54F2BDA5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2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#TAX</w:t>
            </w:r>
          </w:p>
        </w:tc>
        <w:tc>
          <w:tcPr>
            <w:tcW w:w="1843" w:type="dxa"/>
          </w:tcPr>
          <w:p w14:paraId="5AB22F08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48F1679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A8D1" w14:textId="0D0A5D89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6C5662" w14:textId="75752554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63ABC34" w14:textId="5EA00636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Indivíduo</w:t>
            </w:r>
          </w:p>
        </w:tc>
        <w:tc>
          <w:tcPr>
            <w:tcW w:w="2689" w:type="dxa"/>
          </w:tcPr>
          <w:p w14:paraId="6652DF1F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14468600" w14:textId="0D5FEF26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npj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hyperlink r:id="rId23" w:history="1"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</w:t>
              </w:r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np</w:t>
              </w:r>
              <w:r w:rsidRPr="0098097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j</w:t>
              </w:r>
            </w:hyperlink>
          </w:p>
        </w:tc>
        <w:tc>
          <w:tcPr>
            <w:tcW w:w="1843" w:type="dxa"/>
          </w:tcPr>
          <w:p w14:paraId="708F6A64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54FD1E2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DE2BE0" w14:textId="7170E173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45D4A4" w14:textId="27D132E8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1FB6E20" w14:textId="6F151B4D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estabelecimento</w:t>
            </w:r>
          </w:p>
        </w:tc>
        <w:tc>
          <w:tcPr>
            <w:tcW w:w="2689" w:type="dxa"/>
          </w:tcPr>
          <w:p w14:paraId="15BC843D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7C29DDFD" w14:textId="6D5A70BD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24" w:history="1"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 xml:space="preserve"> http://rnds.saude.gov</w:t>
              </w:r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lastRenderedPageBreak/>
                <w:t>.br/fhir/r4/NamingSystem/c</w:t>
              </w:r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npj</w:t>
              </w:r>
              <w:r w:rsidRPr="00E7316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1843" w:type="dxa"/>
          </w:tcPr>
          <w:p w14:paraId="6D363E33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60ABE9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37C60A" w14:textId="25E02F65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B55170" w14:textId="16020795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D020D6E" w14:textId="6F5E14FC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Indica se o estabelecimento est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á ativo</w:t>
            </w:r>
          </w:p>
        </w:tc>
        <w:tc>
          <w:tcPr>
            <w:tcW w:w="2689" w:type="dxa"/>
          </w:tcPr>
          <w:p w14:paraId="62CA0356" w14:textId="50E7BE89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lang w:val="en-US"/>
              </w:rPr>
            </w:pPr>
            <w:r w:rsidRPr="00980970"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>boolean</w:t>
            </w:r>
          </w:p>
        </w:tc>
        <w:tc>
          <w:tcPr>
            <w:tcW w:w="1984" w:type="dxa"/>
          </w:tcPr>
          <w:p w14:paraId="7AEED3EE" w14:textId="77777777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453B8F" w14:textId="1AA3424B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  <w:lang w:val="pt-BR"/>
              </w:rPr>
            </w:pPr>
            <w:r w:rsidRPr="00980970"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>Tra</w:t>
            </w:r>
            <w:r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>zer como está na RNDS organization.active (IPSBR)= organization.active (RNDS)</w:t>
            </w:r>
          </w:p>
        </w:tc>
      </w:tr>
      <w:tr w:rsidR="00980970" w:rsidRPr="0058409E" w14:paraId="67857DE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69A5E8" w14:textId="7E228C20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0E9D48" w14:textId="75D89E28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B4B17D" w14:textId="305CCE0E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Identificação do sistema do Tipo de estabelecimento de saude</w:t>
            </w:r>
          </w:p>
        </w:tc>
        <w:tc>
          <w:tcPr>
            <w:tcW w:w="2689" w:type="dxa"/>
          </w:tcPr>
          <w:p w14:paraId="7809FC8C" w14:textId="017D69F2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</w:t>
            </w:r>
            <w:hyperlink r:id="rId25" w:anchor="/orgs/HL7/sources/organization-type/" w:history="1">
              <w:r w:rsidRPr="00980970">
                <w:rPr>
                  <w:rStyle w:val="Hyperlink"/>
                  <w:rFonts w:ascii="Verdana" w:hAnsi="Verdana" w:cs="Courier New"/>
                  <w:sz w:val="18"/>
                  <w:szCs w:val="18"/>
                  <w:shd w:val="clear" w:color="auto" w:fill="FFFFFF"/>
                </w:rPr>
                <w:t>ttp://hl7.org/fhir/ValueSet/organization-type</w:t>
              </w:r>
            </w:hyperlink>
          </w:p>
        </w:tc>
        <w:tc>
          <w:tcPr>
            <w:tcW w:w="1984" w:type="dxa"/>
          </w:tcPr>
          <w:p w14:paraId="322A7588" w14:textId="6311256F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</w:t>
            </w:r>
            <w:hyperlink r:id="rId26" w:anchor="/orgs/HL7/sources/organization-type/" w:history="1">
              <w:r w:rsidRPr="00980970">
                <w:rPr>
                  <w:rStyle w:val="Hyperlink"/>
                  <w:rFonts w:ascii="Verdana" w:hAnsi="Verdana" w:cs="Courier New"/>
                  <w:sz w:val="18"/>
                  <w:szCs w:val="18"/>
                  <w:shd w:val="clear" w:color="auto" w:fill="FFFFFF"/>
                </w:rPr>
                <w:t>ttp://hl7.org/fhir/ValueSet/organization-type</w:t>
              </w:r>
            </w:hyperlink>
          </w:p>
        </w:tc>
        <w:tc>
          <w:tcPr>
            <w:tcW w:w="1843" w:type="dxa"/>
          </w:tcPr>
          <w:p w14:paraId="21EBA0D3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44808010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6688B5" w14:textId="74651F23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type.coding.code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976138" w14:textId="2FC5F2C5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679768A" w14:textId="3673549E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Código do tipo de estabelecimento de saúde</w:t>
            </w:r>
          </w:p>
        </w:tc>
        <w:tc>
          <w:tcPr>
            <w:tcW w:w="2689" w:type="dxa"/>
          </w:tcPr>
          <w:p w14:paraId="6CC553C3" w14:textId="419041E3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‘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PROV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’</w:t>
            </w:r>
          </w:p>
        </w:tc>
        <w:tc>
          <w:tcPr>
            <w:tcW w:w="1984" w:type="dxa"/>
          </w:tcPr>
          <w:p w14:paraId="692B528E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E0AEF06" w14:textId="7BA9B99D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ype.coding.code=PROV</w:t>
            </w:r>
          </w:p>
        </w:tc>
      </w:tr>
      <w:tr w:rsidR="00980970" w:rsidRPr="0058409E" w14:paraId="1AB7CDE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957147" w14:textId="363FAEC8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type.coding.display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2785EA" w14:textId="7D5FBF46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B4922AC" w14:textId="2FC78650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 do tipo de estabelecimento de saúde</w:t>
            </w:r>
          </w:p>
        </w:tc>
        <w:tc>
          <w:tcPr>
            <w:tcW w:w="2689" w:type="dxa"/>
          </w:tcPr>
          <w:p w14:paraId="4FC3F0F5" w14:textId="26B5519D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FIXO em ‘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Healthcare Provider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’</w:t>
            </w:r>
          </w:p>
        </w:tc>
        <w:tc>
          <w:tcPr>
            <w:tcW w:w="1984" w:type="dxa"/>
          </w:tcPr>
          <w:p w14:paraId="2AFFC3FE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10EAAB6" w14:textId="161DB2AB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Type.coding.display=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Healthcare Provider</w:t>
            </w:r>
          </w:p>
        </w:tc>
      </w:tr>
      <w:tr w:rsidR="00980970" w:rsidRPr="0058409E" w14:paraId="581625D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123F0D" w14:textId="6D20959C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name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09B58E" w14:textId="40B465DF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086EEA4" w14:textId="1660E996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estabelecimento de saúde</w:t>
            </w:r>
          </w:p>
        </w:tc>
        <w:tc>
          <w:tcPr>
            <w:tcW w:w="2689" w:type="dxa"/>
          </w:tcPr>
          <w:p w14:paraId="237DCC31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2C0F39A3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F22E0C7" w14:textId="53EA4C71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organization.name (BRIPS)= organization.name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(RNDS)</w:t>
            </w:r>
          </w:p>
        </w:tc>
      </w:tr>
      <w:tr w:rsidR="00980970" w:rsidRPr="0058409E" w14:paraId="32AD566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1A279D" w14:textId="5057D3F2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6E8B1F" w14:textId="546AD65C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DC2357" w14:textId="21AE7365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Meio de Contato  - tipo de meio de contato</w:t>
            </w:r>
          </w:p>
        </w:tc>
        <w:tc>
          <w:tcPr>
            <w:tcW w:w="2689" w:type="dxa"/>
          </w:tcPr>
          <w:p w14:paraId="71449CD7" w14:textId="3C8DB9B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7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1984" w:type="dxa"/>
          </w:tcPr>
          <w:p w14:paraId="7041D4F2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289336E2" w14:textId="241A7B06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28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980970" w:rsidRPr="0058409E" w14:paraId="7DDF57E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9FEDB5" w14:textId="26EE4AFB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6F0269" w14:textId="1EBF42B2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0BC3ED3" w14:textId="52D413DE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telefone do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estabelecimento</w:t>
            </w:r>
          </w:p>
        </w:tc>
        <w:tc>
          <w:tcPr>
            <w:tcW w:w="2689" w:type="dxa"/>
          </w:tcPr>
          <w:p w14:paraId="60C305D5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34C3ACC6" w14:textId="3134A7BC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Trazer o informado na RNDS no elemento telecom</w:t>
            </w:r>
          </w:p>
        </w:tc>
        <w:tc>
          <w:tcPr>
            <w:tcW w:w="1843" w:type="dxa"/>
          </w:tcPr>
          <w:p w14:paraId="51C7ED16" w14:textId="6A4D9D2A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lecom.where(system='phone').value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patient.telecom. system.code#phone</w:t>
            </w:r>
          </w:p>
        </w:tc>
      </w:tr>
      <w:tr w:rsidR="00980970" w:rsidRPr="0058409E" w14:paraId="006E273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513097" w14:textId="54C56DA3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C1B246" w14:textId="71DE3AD2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56E101B8" w14:textId="26BE66CF" w:rsidR="00980970" w:rsidRPr="0058409E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689" w:type="dxa"/>
          </w:tcPr>
          <w:p w14:paraId="110BC4F7" w14:textId="3C1612B6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work</w:t>
            </w:r>
          </w:p>
        </w:tc>
        <w:tc>
          <w:tcPr>
            <w:tcW w:w="1984" w:type="dxa"/>
          </w:tcPr>
          <w:p w14:paraId="0B8FF866" w14:textId="0EDCA43F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9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2D390B2A" w14:textId="6B7892C2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work</w:t>
            </w:r>
          </w:p>
        </w:tc>
      </w:tr>
      <w:tr w:rsidR="00980970" w:rsidRPr="0058409E" w14:paraId="691469C8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2A2D94" w14:textId="4F2B0249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address.type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233F30" w14:textId="52863465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203BF409" w14:textId="61A632D8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689" w:type="dxa"/>
          </w:tcPr>
          <w:p w14:paraId="370DB791" w14:textId="3FF96648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</w:p>
        </w:tc>
        <w:tc>
          <w:tcPr>
            <w:tcW w:w="1984" w:type="dxa"/>
          </w:tcPr>
          <w:p w14:paraId="2447F54B" w14:textId="5DD59B84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hyperlink r:id="rId30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7799F9E3" w14:textId="66BBFC1B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address.type=physical</w:t>
            </w:r>
          </w:p>
        </w:tc>
      </w:tr>
      <w:tr w:rsidR="00980970" w:rsidRPr="0058409E" w14:paraId="5F165D4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689272" w14:textId="78068D17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C70790" w14:textId="4600E3E4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397A0B96" w14:textId="2864D1C4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completo ( Logradouro, número, complemento, cidade, UF, CEP)</w:t>
            </w:r>
          </w:p>
        </w:tc>
        <w:tc>
          <w:tcPr>
            <w:tcW w:w="2689" w:type="dxa"/>
          </w:tcPr>
          <w:p w14:paraId="1A1B3F07" w14:textId="77777777" w:rsidR="00980970" w:rsidRPr="0058409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3ED01017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Será composto pela concatenação dos resultados  descritos abaixo:</w:t>
            </w:r>
          </w:p>
          <w:p w14:paraId="224DB89A" w14:textId="4F060B8F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’branco’+address.state+’branco’+ address.postalCode +’branco’+ address.country</w:t>
            </w:r>
          </w:p>
        </w:tc>
        <w:tc>
          <w:tcPr>
            <w:tcW w:w="1843" w:type="dxa"/>
          </w:tcPr>
          <w:p w14:paraId="1AAFA33F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980970" w:rsidRPr="0058409E" w14:paraId="740BD3A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8BF694" w14:textId="04C34ABE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7F68C1" w14:textId="70D72F5C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49E2778C" w14:textId="7D2161D0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do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estabelecimento</w:t>
            </w:r>
          </w:p>
        </w:tc>
        <w:tc>
          <w:tcPr>
            <w:tcW w:w="2689" w:type="dxa"/>
          </w:tcPr>
          <w:p w14:paraId="101121FC" w14:textId="77777777" w:rsidR="00980970" w:rsidRPr="0058409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17759825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Será composto pela concatenação dos resultados  descritos abaixo:</w:t>
            </w:r>
          </w:p>
          <w:p w14:paraId="7C517824" w14:textId="155A7D70" w:rsidR="00980970" w:rsidRP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’branco’+address.state+’branco’+ address.postalCode +’branco’+ address.country</w:t>
            </w:r>
          </w:p>
        </w:tc>
        <w:tc>
          <w:tcPr>
            <w:tcW w:w="1843" w:type="dxa"/>
          </w:tcPr>
          <w:p w14:paraId="5C7AF4BD" w14:textId="4B8AFBCB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980970" w:rsidRPr="0058409E" w14:paraId="48C75E6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B4D2E" w14:textId="237CB955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CC92D6" w14:textId="71AB0258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5F29ED43" w14:textId="78C249C6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estabelecimento do endereço</w:t>
            </w:r>
          </w:p>
        </w:tc>
        <w:tc>
          <w:tcPr>
            <w:tcW w:w="2689" w:type="dxa"/>
          </w:tcPr>
          <w:p w14:paraId="66801527" w14:textId="0A294B94" w:rsidR="00980970" w:rsidRPr="0058409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31" w:anchor="/orgs/MS/sources/BRDivisaoGeograficaBrasil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</w:hyperlink>
          </w:p>
        </w:tc>
        <w:tc>
          <w:tcPr>
            <w:tcW w:w="1984" w:type="dxa"/>
          </w:tcPr>
          <w:p w14:paraId="5AB875FF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193A900" w14:textId="109122A9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address.city utilizando o Code System </w:t>
            </w:r>
            <w:hyperlink r:id="rId32" w:anchor="/orgs/MS/sources/BRDivisaoGeograficaBrasil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address.city</w:t>
            </w:r>
          </w:p>
        </w:tc>
      </w:tr>
      <w:tr w:rsidR="00980970" w:rsidRPr="0058409E" w14:paraId="0A8C584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9211DC" w14:textId="45227CA5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address.state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C411A4" w14:textId="509B7804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01E5AFED" w14:textId="03DE95E2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estabelecimento</w:t>
            </w:r>
          </w:p>
        </w:tc>
        <w:tc>
          <w:tcPr>
            <w:tcW w:w="2689" w:type="dxa"/>
          </w:tcPr>
          <w:p w14:paraId="639AC76D" w14:textId="47C44F68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hyperlink r:id="rId33" w:anchor="/orgs/MS/sources/BRDivisaoGeograficaBrasil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</w:hyperlink>
            <w:r>
              <w:rPr>
                <w:rStyle w:val="Hyperlink"/>
                <w:rFonts w:cstheme="minorHAnsi"/>
                <w:kern w:val="0"/>
                <w:sz w:val="20"/>
                <w:szCs w:val="20"/>
                <w:lang w:val="pt-BR"/>
              </w:rPr>
              <w:t xml:space="preserve">  </w:t>
            </w:r>
            <w:r w:rsidRPr="00980970">
              <w:rPr>
                <w:rStyle w:val="Hyperlink"/>
                <w:rFonts w:cstheme="minorHAnsi"/>
                <w:color w:val="000000" w:themeColor="text1"/>
                <w:kern w:val="0"/>
                <w:sz w:val="20"/>
                <w:szCs w:val="20"/>
                <w:u w:val="none"/>
                <w:lang w:val="pt-BR"/>
              </w:rPr>
              <w:t>pesquisar atributo co-Uf</w:t>
            </w:r>
          </w:p>
        </w:tc>
        <w:tc>
          <w:tcPr>
            <w:tcW w:w="1984" w:type="dxa"/>
          </w:tcPr>
          <w:p w14:paraId="43E18082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D0BD8E3" w14:textId="1D921A07" w:rsidR="00980970" w:rsidRPr="000861F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lookup do valor extraído com o FHIRPath state utilizando o Code System BRDivisaoGeograficaBrasil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atributo co-Uf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 exibe o conteúdo da coluna display no elemento address.state</w:t>
            </w:r>
          </w:p>
        </w:tc>
      </w:tr>
      <w:tr w:rsidR="00980970" w:rsidRPr="0058409E" w14:paraId="32A19EE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74B6C4" w14:textId="7D594F8A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944343" w14:textId="06C1B8EA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13E534D0" w14:textId="41CCCFB7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689" w:type="dxa"/>
          </w:tcPr>
          <w:p w14:paraId="5B27D060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</w:p>
        </w:tc>
        <w:tc>
          <w:tcPr>
            <w:tcW w:w="1984" w:type="dxa"/>
          </w:tcPr>
          <w:p w14:paraId="2171D149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2676B244" w14:textId="69497F89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address.where(use='home').postalCode</w:t>
            </w:r>
          </w:p>
        </w:tc>
      </w:tr>
      <w:tr w:rsidR="00980970" w:rsidRPr="0058409E" w14:paraId="2A78F32C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7C7FC0" w14:textId="7D15B85F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3DC24B" w14:textId="2E354AB4" w:rsidR="00980970" w:rsidRDefault="00BA781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 w:rsidR="00980970">
              <w:rPr>
                <w:rFonts w:ascii="Verdana" w:hAnsi="Verdana"/>
                <w:sz w:val="17"/>
                <w:szCs w:val="17"/>
                <w:lang w:val="en-US"/>
              </w:rPr>
              <w:t>..1</w:t>
            </w:r>
          </w:p>
        </w:tc>
        <w:tc>
          <w:tcPr>
            <w:tcW w:w="2410" w:type="dxa"/>
          </w:tcPr>
          <w:p w14:paraId="4D536D0B" w14:textId="041CF634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689" w:type="dxa"/>
          </w:tcPr>
          <w:p w14:paraId="148B28DF" w14:textId="661DCE81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1984" w:type="dxa"/>
          </w:tcPr>
          <w:p w14:paraId="39ABBFBD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CE78F81" w14:textId="20880BBF" w:rsidR="00980970" w:rsidRPr="000861F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address.country=’BR’</w:t>
            </w:r>
          </w:p>
        </w:tc>
      </w:tr>
    </w:tbl>
    <w:p w14:paraId="0433095F" w14:textId="77777777" w:rsidR="00980970" w:rsidRDefault="00980970"/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83944"/>
    <w:rsid w:val="000B737F"/>
    <w:rsid w:val="0018684C"/>
    <w:rsid w:val="00223759"/>
    <w:rsid w:val="00286500"/>
    <w:rsid w:val="002E6F63"/>
    <w:rsid w:val="0032205C"/>
    <w:rsid w:val="0036519B"/>
    <w:rsid w:val="00372AE0"/>
    <w:rsid w:val="003B6C7A"/>
    <w:rsid w:val="0051063A"/>
    <w:rsid w:val="00522CD6"/>
    <w:rsid w:val="00537FCC"/>
    <w:rsid w:val="00543AA5"/>
    <w:rsid w:val="0058409E"/>
    <w:rsid w:val="005D0AE3"/>
    <w:rsid w:val="00656DE6"/>
    <w:rsid w:val="00715B66"/>
    <w:rsid w:val="00851A7F"/>
    <w:rsid w:val="00980970"/>
    <w:rsid w:val="009E688C"/>
    <w:rsid w:val="00A84BA4"/>
    <w:rsid w:val="00B00C42"/>
    <w:rsid w:val="00BA32AD"/>
    <w:rsid w:val="00BA7810"/>
    <w:rsid w:val="00BD41A2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  <w:style w:type="paragraph" w:styleId="HTMLPreformatted">
    <w:name w:val="HTML Preformatted"/>
    <w:basedOn w:val="Normal"/>
    <w:link w:val="HTMLPreformattedChar"/>
    <w:uiPriority w:val="99"/>
    <w:unhideWhenUsed/>
    <w:rsid w:val="00BD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1A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ValueSet/identifier-use" TargetMode="External"/><Relationship Id="rId18" Type="http://schemas.openxmlformats.org/officeDocument/2006/relationships/hyperlink" Target="https://rnds-fhir.saude.gov.br/NamingSystem/cpf').value" TargetMode="External"/><Relationship Id="rId26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l7.org/fhir/ValueSet/identifier-typ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hl7.org/fhir/ValueSet/identifier-use" TargetMode="External"/><Relationship Id="rId12" Type="http://schemas.openxmlformats.org/officeDocument/2006/relationships/hyperlink" Target="https://rnds-fhir.saude.gov.br/NamingSystem/cns').value" TargetMode="External"/><Relationship Id="rId17" Type="http://schemas.openxmlformats.org/officeDocument/2006/relationships/hyperlink" Target="http://rnds.saude.gov.br/fhir/r4/NamingSystem/cpf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type" TargetMode="External"/><Relationship Id="rId20" Type="http://schemas.openxmlformats.org/officeDocument/2006/relationships/hyperlink" Target="http://hl7.org/fhir/ValueSet/identifier-use" TargetMode="External"/><Relationship Id="rId29" Type="http://schemas.openxmlformats.org/officeDocument/2006/relationships/hyperlink" Target="http://hl7.org/fhir/R4/valueset-address-u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://rnds.saude.gov.br/fhir/r4/NamingSystem/cnes" TargetMode="External"/><Relationship Id="rId24" Type="http://schemas.openxmlformats.org/officeDocument/2006/relationships/hyperlink" Target="file:///Users/beatrizdefarialeao/Documents/GitHub/ips-brasil-documentos/Entregaveis/Guia%20Implementacao%20IPS%20Brasil/StructureDefinitionRNDS-IPS/%20http:/rnds.saude.gov.br/fhir/r4/NamingSystem/cnpj').value" TargetMode="External"/><Relationship Id="rId32" Type="http://schemas.openxmlformats.org/officeDocument/2006/relationships/hyperlink" Target="https://oclweb2.gointerop.com/" TargetMode="External"/><Relationship Id="rId5" Type="http://schemas.openxmlformats.org/officeDocument/2006/relationships/hyperlink" Target="http://lacpass.racsel.org/StructureDefinition/lac-organization" TargetMode="External"/><Relationship Id="rId15" Type="http://schemas.openxmlformats.org/officeDocument/2006/relationships/hyperlink" Target="http://hl7.org/fhir/ValueSet/identifier-type" TargetMode="External"/><Relationship Id="rId23" Type="http://schemas.openxmlformats.org/officeDocument/2006/relationships/hyperlink" Target="http://rnds.saude.gov.br/fhir/r4/NamingSystem/cnpj" TargetMode="External"/><Relationship Id="rId28" Type="http://schemas.openxmlformats.org/officeDocument/2006/relationships/hyperlink" Target="http://hl7.org/fhir/ValueSet/contact-point-system" TargetMode="External"/><Relationship Id="rId10" Type="http://schemas.openxmlformats.org/officeDocument/2006/relationships/hyperlink" Target="http://hl7.org/fhir/ValueSet/identifier-type" TargetMode="External"/><Relationship Id="rId19" Type="http://schemas.openxmlformats.org/officeDocument/2006/relationships/hyperlink" Target="http://hl7.org/fhir/ValueSet/identifier-use" TargetMode="External"/><Relationship Id="rId31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dentifier-type" TargetMode="External"/><Relationship Id="rId14" Type="http://schemas.openxmlformats.org/officeDocument/2006/relationships/hyperlink" Target="http://hl7.org/fhir/ValueSet/identifier-use" TargetMode="External"/><Relationship Id="rId22" Type="http://schemas.openxmlformats.org/officeDocument/2006/relationships/hyperlink" Target="http://hl7.org/fhir/ValueSet/identifier-type" TargetMode="External"/><Relationship Id="rId27" Type="http://schemas.openxmlformats.org/officeDocument/2006/relationships/hyperlink" Target="http://hl7.org/fhir/ValueSet/contact-point-system" TargetMode="External"/><Relationship Id="rId30" Type="http://schemas.openxmlformats.org/officeDocument/2006/relationships/hyperlink" Target="http://hl7.org/fhir/R4/valueset-address-type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hl7.org/fhir/ValueSet/identifier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2023-10-16T17:53:00Z</dcterms:created>
  <dcterms:modified xsi:type="dcterms:W3CDTF">2023-10-16T17:53:00Z</dcterms:modified>
</cp:coreProperties>
</file>