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3C9AFEDA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proofErr w:type="spellStart"/>
      <w:r w:rsidR="00980970">
        <w:rPr>
          <w:b/>
          <w:bCs/>
          <w:szCs w:val="28"/>
          <w:lang w:val="pt-BR"/>
        </w:rPr>
        <w:t>Organization</w:t>
      </w:r>
      <w:proofErr w:type="spellEnd"/>
      <w:r>
        <w:rPr>
          <w:b/>
          <w:bCs/>
          <w:szCs w:val="28"/>
          <w:lang w:val="pt-BR"/>
        </w:rPr>
        <w:t xml:space="preserve"> </w:t>
      </w:r>
      <w:r w:rsidRPr="004F5446">
        <w:rPr>
          <w:b/>
          <w:bCs/>
          <w:szCs w:val="28"/>
          <w:lang w:val="pt-BR"/>
        </w:rPr>
        <w:t xml:space="preserve">- para </w:t>
      </w:r>
      <w:proofErr w:type="spellStart"/>
      <w:r w:rsidR="00980970">
        <w:rPr>
          <w:b/>
          <w:bCs/>
          <w:szCs w:val="28"/>
          <w:lang w:val="pt-BR"/>
        </w:rPr>
        <w:t>Organization</w:t>
      </w:r>
      <w:r w:rsidR="0036519B">
        <w:rPr>
          <w:b/>
          <w:bCs/>
          <w:szCs w:val="28"/>
          <w:lang w:val="pt-BR"/>
        </w:rPr>
        <w:t>BRIPS</w:t>
      </w:r>
      <w:proofErr w:type="spellEnd"/>
    </w:p>
    <w:p w14:paraId="0AD61D02" w14:textId="07C08ED4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 w:rsidR="00980970">
        <w:rPr>
          <w:b/>
          <w:bCs/>
          <w:sz w:val="24"/>
          <w:szCs w:val="28"/>
          <w:lang w:val="pt-BR"/>
        </w:rPr>
        <w:t>Organization</w:t>
      </w:r>
      <w:r w:rsidR="00083944">
        <w:rPr>
          <w:b/>
          <w:bCs/>
          <w:sz w:val="24"/>
          <w:szCs w:val="28"/>
          <w:lang w:val="pt-BR"/>
        </w:rPr>
        <w:t>BRIPS</w:t>
      </w:r>
      <w:proofErr w:type="spellEnd"/>
      <w:r w:rsidR="00083944">
        <w:rPr>
          <w:b/>
          <w:bCs/>
          <w:sz w:val="24"/>
          <w:szCs w:val="28"/>
          <w:lang w:val="pt-BR"/>
        </w:rPr>
        <w:t xml:space="preserve"> (</w:t>
      </w:r>
      <w:hyperlink r:id="rId5" w:history="1">
        <w:r w:rsidR="00980970" w:rsidRPr="00980970">
          <w:rPr>
            <w:rStyle w:val="Hyperlink"/>
          </w:rPr>
          <w:t>https://ips.saude.gov.br/StructureDefinition/OrganizationBRIPS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689"/>
        <w:gridCol w:w="1984"/>
        <w:gridCol w:w="1843"/>
      </w:tblGrid>
      <w:tr w:rsidR="0058409E" w:rsidRPr="004F5446" w14:paraId="2A59257B" w14:textId="77777777" w:rsidTr="00BD41A2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689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1984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980970" w:rsidRPr="0058409E" w14:paraId="01CABAC3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3532D9" w14:textId="29B17B99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C8B85" w14:textId="6DB4AE54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2B13B3E" w14:textId="07FFC9A3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 - uso</w:t>
            </w:r>
          </w:p>
        </w:tc>
        <w:tc>
          <w:tcPr>
            <w:tcW w:w="2689" w:type="dxa"/>
          </w:tcPr>
          <w:p w14:paraId="243A8FC5" w14:textId="180D8BF9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984" w:type="dxa"/>
          </w:tcPr>
          <w:p w14:paraId="75AA2EA9" w14:textId="671284D4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nes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1843" w:type="dxa"/>
          </w:tcPr>
          <w:p w14:paraId="1CCD0F25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1AE5F0E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ED2A3E" w14:textId="18DF77C6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7A60E5" w14:textId="3EEBC0A6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FE3F8E5" w14:textId="754A72F3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17D062E1" w14:textId="4428BB8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hyperlink r:id="rId9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1984" w:type="dxa"/>
          </w:tcPr>
          <w:p w14:paraId="306E049E" w14:textId="7B10DDC4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PRN</w:t>
            </w:r>
          </w:p>
        </w:tc>
        <w:tc>
          <w:tcPr>
            <w:tcW w:w="1843" w:type="dxa"/>
          </w:tcPr>
          <w:p w14:paraId="07B3E1B1" w14:textId="5E6CBF90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lang w:val="en-US"/>
              </w:rPr>
              <w:t>Verificar</w:t>
            </w:r>
            <w:proofErr w:type="spellEnd"/>
            <w:r>
              <w:rPr>
                <w:rFonts w:cstheme="minorHAnsi"/>
                <w:color w:val="000000" w:themeColor="text1"/>
                <w:lang w:val="en-US"/>
              </w:rPr>
              <w:t xml:space="preserve"> com Italo </w:t>
            </w:r>
          </w:p>
        </w:tc>
      </w:tr>
      <w:tr w:rsidR="00980970" w:rsidRPr="0058409E" w14:paraId="373EAC0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47E679" w14:textId="50029C94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616B74" w14:textId="2C16267C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63FD2A" w14:textId="0CFDE71C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 do Indivíduo</w:t>
            </w:r>
          </w:p>
        </w:tc>
        <w:tc>
          <w:tcPr>
            <w:tcW w:w="2689" w:type="dxa"/>
          </w:tcPr>
          <w:p w14:paraId="2DF3EB55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0197E2C4" w14:textId="7D95D218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nes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</w:instrText>
            </w:r>
            <w:r w:rsidRPr="0098097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http://rnds.saude.gov.br/fhir/r4/NamingSystem/cn</w:instrText>
            </w:r>
            <w:r w:rsidRPr="0098097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e</w:instrText>
            </w:r>
            <w:r w:rsidRPr="0098097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s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E73166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http://rnds.saude.gov.br/fhir/r4/NamingSystem/cn</w:t>
            </w:r>
            <w:r w:rsidRPr="00980970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e</w:t>
            </w:r>
            <w:r w:rsidRPr="00E73166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1843" w:type="dxa"/>
          </w:tcPr>
          <w:p w14:paraId="3AE3263C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34ED49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CBEC39" w14:textId="0F3DB5B5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323095" w14:textId="5B43F161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77E90DB" w14:textId="588FFA57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2689" w:type="dxa"/>
          </w:tcPr>
          <w:p w14:paraId="2D87FB66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54C449BA" w14:textId="06982176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11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1843" w:type="dxa"/>
          </w:tcPr>
          <w:p w14:paraId="094D3DF7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0AC595A6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F5DA7A" w14:textId="72557D15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CB4600" w14:textId="54AC82B1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7493303" w14:textId="791EA813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689" w:type="dxa"/>
          </w:tcPr>
          <w:p w14:paraId="3E36B8BB" w14:textId="2822D0B2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984" w:type="dxa"/>
          </w:tcPr>
          <w:p w14:paraId="5459B214" w14:textId="5AAD16CD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1843" w:type="dxa"/>
          </w:tcPr>
          <w:p w14:paraId="1011826F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F0B776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14E4F3" w14:textId="3D50A405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lastRenderedPageBreak/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A0005E" w14:textId="59B11CB8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53AD191" w14:textId="7AA7B4ED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2C868317" w14:textId="0ED4F27E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hyperlink r:id="rId14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1984" w:type="dxa"/>
          </w:tcPr>
          <w:p w14:paraId="3F5FD3E9" w14:textId="1A679222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5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#TAX</w:t>
            </w:r>
          </w:p>
        </w:tc>
        <w:tc>
          <w:tcPr>
            <w:tcW w:w="1843" w:type="dxa"/>
          </w:tcPr>
          <w:p w14:paraId="5A516138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0C053A57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A9AB166" w14:textId="125DEB56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945F08" w14:textId="3819F292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60EB2F6" w14:textId="567BAAF2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689" w:type="dxa"/>
          </w:tcPr>
          <w:p w14:paraId="6CF46759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772DB551" w14:textId="6159F2EF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1843" w:type="dxa"/>
          </w:tcPr>
          <w:p w14:paraId="2F91EB86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8629C3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53464E" w14:textId="52C99FAD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BD1999" w14:textId="1BFF9C6C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18BAE56" w14:textId="38209647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689" w:type="dxa"/>
          </w:tcPr>
          <w:p w14:paraId="16AC1C72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63CC0260" w14:textId="553200BA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16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1843" w:type="dxa"/>
          </w:tcPr>
          <w:p w14:paraId="24840939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5AF6460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ED81F" w14:textId="521BDE1F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npj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E5EA37" w14:textId="6A965E3E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7F57085C" w14:textId="624B32D4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689" w:type="dxa"/>
          </w:tcPr>
          <w:p w14:paraId="48E89D18" w14:textId="118EDC7A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984" w:type="dxa"/>
          </w:tcPr>
          <w:p w14:paraId="1EDF7C4F" w14:textId="65E468DF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1843" w:type="dxa"/>
          </w:tcPr>
          <w:p w14:paraId="7EB0AD53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00C3263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239440" w14:textId="3FD4AA52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npj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FB16BF" w14:textId="7C53DD8C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8A45968" w14:textId="38673620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689" w:type="dxa"/>
          </w:tcPr>
          <w:p w14:paraId="2406B137" w14:textId="6A94439D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  <w:hyperlink r:id="rId19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</w:t>
              </w:r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i</w:t>
              </w:r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fier-type</w:t>
              </w:r>
            </w:hyperlink>
          </w:p>
        </w:tc>
        <w:tc>
          <w:tcPr>
            <w:tcW w:w="1984" w:type="dxa"/>
          </w:tcPr>
          <w:p w14:paraId="2FC95AEE" w14:textId="54F2BDA5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98097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#TAX</w:t>
            </w:r>
          </w:p>
        </w:tc>
        <w:tc>
          <w:tcPr>
            <w:tcW w:w="1843" w:type="dxa"/>
          </w:tcPr>
          <w:p w14:paraId="5AB22F08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48F1679A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A8D1" w14:textId="0D0A5D89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C5662" w14:textId="75752554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63ABC34" w14:textId="5EA00636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Indivíduo</w:t>
            </w:r>
          </w:p>
        </w:tc>
        <w:tc>
          <w:tcPr>
            <w:tcW w:w="2689" w:type="dxa"/>
          </w:tcPr>
          <w:p w14:paraId="6652DF1F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14468600" w14:textId="0D5FEF26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npj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</w:instrText>
            </w:r>
            <w:r w:rsidRPr="0098097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http://rnds.saude.gov.br/fhir/r4/NamingSystem/c</w:instrText>
            </w:r>
            <w:r w:rsidRPr="00980970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npj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E73166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</w:t>
            </w:r>
            <w:r w:rsidRPr="00E73166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np</w:t>
            </w:r>
            <w:r w:rsidRPr="00980970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j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1843" w:type="dxa"/>
          </w:tcPr>
          <w:p w14:paraId="708F6A64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54FD1E2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DE2BE0" w14:textId="7170E173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45D4A4" w14:textId="27D132E8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1FB6E20" w14:textId="6F151B4D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NPJ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estabelecimento</w:t>
            </w:r>
          </w:p>
        </w:tc>
        <w:tc>
          <w:tcPr>
            <w:tcW w:w="2689" w:type="dxa"/>
          </w:tcPr>
          <w:p w14:paraId="15BC843D" w14:textId="77777777" w:rsid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</w:pPr>
          </w:p>
        </w:tc>
        <w:tc>
          <w:tcPr>
            <w:tcW w:w="1984" w:type="dxa"/>
          </w:tcPr>
          <w:p w14:paraId="7C29DDFD" w14:textId="4F035A96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npj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21" w:history="1"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 xml:space="preserve"> http://rnds.saude.gov.br/fhir/r4/NamingSystem/c</w:t>
              </w:r>
              <w:r w:rsidRPr="00E7316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npj</w:t>
              </w:r>
              <w:r w:rsidRPr="00E7316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1843" w:type="dxa"/>
          </w:tcPr>
          <w:p w14:paraId="6D363E33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760ABE9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37C60A" w14:textId="25E02F65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B55170" w14:textId="16020795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D020D6E" w14:textId="6F5E14FC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Indica se o estabelecimento est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á ativo</w:t>
            </w:r>
          </w:p>
        </w:tc>
        <w:tc>
          <w:tcPr>
            <w:tcW w:w="2689" w:type="dxa"/>
          </w:tcPr>
          <w:p w14:paraId="62CA0356" w14:textId="50E7BE89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lang w:val="en-US"/>
              </w:rPr>
            </w:pPr>
            <w:proofErr w:type="spellStart"/>
            <w:r w:rsidRPr="00980970"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boolean</w:t>
            </w:r>
            <w:proofErr w:type="spellEnd"/>
          </w:p>
        </w:tc>
        <w:tc>
          <w:tcPr>
            <w:tcW w:w="1984" w:type="dxa"/>
          </w:tcPr>
          <w:p w14:paraId="7AEED3EE" w14:textId="77777777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453B8F" w14:textId="1AA3424B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  <w:lang w:val="pt-BR"/>
              </w:rPr>
            </w:pPr>
            <w:r w:rsidRPr="00980970"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Tra</w:t>
            </w:r>
            <w:r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 xml:space="preserve">zer como está na RNDS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organization.active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 xml:space="preserve"> (IPSBR)=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>organization.active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pt-BR"/>
                <w14:ligatures w14:val="standardContextual"/>
              </w:rPr>
              <w:t xml:space="preserve"> (RNDS)</w:t>
            </w:r>
          </w:p>
        </w:tc>
      </w:tr>
      <w:tr w:rsidR="00980970" w:rsidRPr="0058409E" w14:paraId="67857DE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69A5E8" w14:textId="7E228C20" w:rsidR="00980970" w:rsidRP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lastRenderedPageBreak/>
              <w:t>type.coding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A0E9D48" w14:textId="75D89E28" w:rsidR="00980970" w:rsidRP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B4B17D" w14:textId="305CCE0E" w:rsidR="00980970" w:rsidRP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Identificação do sistema do Tipo de estabelecimento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saude</w:t>
            </w:r>
            <w:proofErr w:type="spellEnd"/>
          </w:p>
        </w:tc>
        <w:tc>
          <w:tcPr>
            <w:tcW w:w="2689" w:type="dxa"/>
          </w:tcPr>
          <w:p w14:paraId="7809FC8C" w14:textId="017D69F2" w:rsidR="00980970" w:rsidRPr="00980970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instrText>HYPERLINK "https://oclweb2.gointerop.com/" \l "/orgs/HL7/sources/organization-type/"</w:instrTex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fldChar w:fldCharType="separate"/>
            </w:r>
            <w:r w:rsidRPr="00980970">
              <w:rPr>
                <w:rStyle w:val="Hyperlink"/>
                <w:rFonts w:ascii="Verdana" w:hAnsi="Verdana" w:cs="Courier New"/>
                <w:sz w:val="18"/>
                <w:szCs w:val="18"/>
                <w:shd w:val="clear" w:color="auto" w:fill="FFFFFF"/>
              </w:rPr>
              <w:t>ttp://hl7.org/fhir/ValueSet/organization-type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984" w:type="dxa"/>
          </w:tcPr>
          <w:p w14:paraId="322A7588" w14:textId="6311256F" w:rsidR="00980970" w:rsidRPr="00BD41A2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instrText>HYPERLINK "https://oclweb2.gointerop.com/" \l "/orgs/HL7/sources/organization-type/"</w:instrTex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fldChar w:fldCharType="separate"/>
            </w:r>
            <w:r w:rsidRPr="00980970">
              <w:rPr>
                <w:rStyle w:val="Hyperlink"/>
                <w:rFonts w:ascii="Verdana" w:hAnsi="Verdana" w:cs="Courier New"/>
                <w:sz w:val="18"/>
                <w:szCs w:val="18"/>
                <w:shd w:val="clear" w:color="auto" w:fill="FFFFFF"/>
              </w:rPr>
              <w:t>ttp://hl7.org/fhir/ValueSet/organization-type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843" w:type="dxa"/>
          </w:tcPr>
          <w:p w14:paraId="21EBA0D3" w14:textId="77777777" w:rsidR="00980970" w:rsidRPr="00BD41A2" w:rsidRDefault="00980970" w:rsidP="00980970">
            <w:pPr>
              <w:pStyle w:val="HTMLPreformatted"/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spacing w:before="45" w:after="45"/>
              <w:ind w:left="45" w:right="45"/>
              <w:rPr>
                <w:rFonts w:cstheme="minorHAnsi"/>
                <w:color w:val="000000" w:themeColor="text1"/>
              </w:rPr>
            </w:pPr>
          </w:p>
        </w:tc>
      </w:tr>
      <w:tr w:rsidR="00980970" w:rsidRPr="0058409E" w14:paraId="44808010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6688B5" w14:textId="74651F23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type.coding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976138" w14:textId="2FC5F2C5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679768A" w14:textId="3673549E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Código do tipo de estabelecimento de saúde</w:t>
            </w:r>
          </w:p>
        </w:tc>
        <w:tc>
          <w:tcPr>
            <w:tcW w:w="2689" w:type="dxa"/>
          </w:tcPr>
          <w:p w14:paraId="6CC553C3" w14:textId="419041E3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‘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PROV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’</w:t>
            </w:r>
          </w:p>
        </w:tc>
        <w:tc>
          <w:tcPr>
            <w:tcW w:w="1984" w:type="dxa"/>
          </w:tcPr>
          <w:p w14:paraId="692B528E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E0AEF06" w14:textId="7BA9B99D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ype.coding</w:t>
            </w:r>
            <w:proofErr w:type="gramEnd"/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=PROV</w:t>
            </w:r>
          </w:p>
        </w:tc>
      </w:tr>
      <w:tr w:rsidR="00980970" w:rsidRPr="0058409E" w14:paraId="1AB7CDE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957147" w14:textId="363FAEC8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type.coding</w:t>
            </w:r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2785EA" w14:textId="7D5FBF46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B4922AC" w14:textId="2FC78650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 do tipo de estabelecimento de saúde</w:t>
            </w:r>
          </w:p>
        </w:tc>
        <w:tc>
          <w:tcPr>
            <w:tcW w:w="2689" w:type="dxa"/>
          </w:tcPr>
          <w:p w14:paraId="4FC3F0F5" w14:textId="26B5519D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FIXO em ‘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Healthcare Provider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’</w:t>
            </w:r>
          </w:p>
        </w:tc>
        <w:tc>
          <w:tcPr>
            <w:tcW w:w="1984" w:type="dxa"/>
          </w:tcPr>
          <w:p w14:paraId="2AFFC3FE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10EAAB6" w14:textId="161DB2AB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Type.coding.display</w:t>
            </w:r>
            <w:proofErr w:type="spellEnd"/>
            <w:proofErr w:type="gramEnd"/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Healthcare Provider</w:t>
            </w:r>
          </w:p>
        </w:tc>
      </w:tr>
      <w:tr w:rsidR="00980970" w:rsidRPr="0058409E" w14:paraId="581625D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123F0D" w14:textId="6D20959C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name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09B58E" w14:textId="40B465DF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086EEA4" w14:textId="1660E996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estabelecimento de saúde</w:t>
            </w:r>
          </w:p>
        </w:tc>
        <w:tc>
          <w:tcPr>
            <w:tcW w:w="2689" w:type="dxa"/>
          </w:tcPr>
          <w:p w14:paraId="237DCC31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2C0F39A3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F22E0C7" w14:textId="53EA4C71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98097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organization.name (BRIPS)= organization.name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(RNDS)</w:t>
            </w:r>
          </w:p>
        </w:tc>
      </w:tr>
      <w:tr w:rsidR="00980970" w:rsidRPr="0058409E" w14:paraId="32AD566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1A279D" w14:textId="5057D3F2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6E8B1F" w14:textId="546AD65C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DC2357" w14:textId="21AE7365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689" w:type="dxa"/>
          </w:tcPr>
          <w:p w14:paraId="71449CD7" w14:textId="3C8DB9B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2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1984" w:type="dxa"/>
          </w:tcPr>
          <w:p w14:paraId="7041D4F2" w14:textId="77777777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289336E2" w14:textId="241A7B06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23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980970" w:rsidRPr="0058409E" w14:paraId="7DDF57EE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9FEDB5" w14:textId="26EE4AFB" w:rsidR="00980970" w:rsidRDefault="00980970" w:rsidP="00980970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6F0269" w14:textId="1EBF42B2" w:rsidR="00980970" w:rsidRDefault="00980970" w:rsidP="00980970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0BC3ED3" w14:textId="52D413DE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telefone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estabelecimento</w:t>
            </w:r>
          </w:p>
        </w:tc>
        <w:tc>
          <w:tcPr>
            <w:tcW w:w="2689" w:type="dxa"/>
          </w:tcPr>
          <w:p w14:paraId="60C305D5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34C3ACC6" w14:textId="3134A7BC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Trazer o informado na RNDS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telecom</w:t>
            </w:r>
            <w:proofErr w:type="spellEnd"/>
          </w:p>
        </w:tc>
        <w:tc>
          <w:tcPr>
            <w:tcW w:w="1843" w:type="dxa"/>
          </w:tcPr>
          <w:p w14:paraId="51C7ED16" w14:textId="6A4D9D2A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980970" w:rsidRPr="0058409E" w14:paraId="006E273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513097" w14:textId="54C56DA3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C1B246" w14:textId="350BF4E3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6E101B8" w14:textId="26BE66CF" w:rsidR="00980970" w:rsidRPr="0058409E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689" w:type="dxa"/>
          </w:tcPr>
          <w:p w14:paraId="110BC4F7" w14:textId="3C1612B6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work</w:t>
            </w:r>
            <w:proofErr w:type="spellEnd"/>
          </w:p>
        </w:tc>
        <w:tc>
          <w:tcPr>
            <w:tcW w:w="1984" w:type="dxa"/>
          </w:tcPr>
          <w:p w14:paraId="0B8FF866" w14:textId="0EDCA43F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2D390B2A" w14:textId="6B7892C2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work</w:t>
            </w:r>
          </w:p>
        </w:tc>
      </w:tr>
      <w:tr w:rsidR="00980970" w:rsidRPr="0058409E" w14:paraId="691469C8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2A2D94" w14:textId="4F2B0249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233F30" w14:textId="40038230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3BF409" w14:textId="61A632D8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689" w:type="dxa"/>
          </w:tcPr>
          <w:p w14:paraId="370DB791" w14:textId="3FF96648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  <w:proofErr w:type="spellEnd"/>
          </w:p>
        </w:tc>
        <w:tc>
          <w:tcPr>
            <w:tcW w:w="1984" w:type="dxa"/>
          </w:tcPr>
          <w:p w14:paraId="2447F54B" w14:textId="5DD59B84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hyperlink r:id="rId25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7799F9E3" w14:textId="66BBFC1B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980970" w:rsidRPr="0058409E" w14:paraId="5F165D4F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5689272" w14:textId="78068D17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C70790" w14:textId="2E5FB30D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97A0B96" w14:textId="2864D1C4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689" w:type="dxa"/>
          </w:tcPr>
          <w:p w14:paraId="1A1B3F07" w14:textId="77777777" w:rsidR="00980970" w:rsidRPr="0058409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3ED01017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224DB89A" w14:textId="4F060B8F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1AAFA33F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980970" w:rsidRPr="0058409E" w14:paraId="740BD3A5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8BF694" w14:textId="04C34ABE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7F68C1" w14:textId="531720C8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9E2778C" w14:textId="7D2161D0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estabelecimento</w:t>
            </w:r>
          </w:p>
        </w:tc>
        <w:tc>
          <w:tcPr>
            <w:tcW w:w="2689" w:type="dxa"/>
          </w:tcPr>
          <w:p w14:paraId="101121FC" w14:textId="77777777" w:rsidR="00980970" w:rsidRPr="0058409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984" w:type="dxa"/>
          </w:tcPr>
          <w:p w14:paraId="17759825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7C517824" w14:textId="155A7D70" w:rsidR="00980970" w:rsidRP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5C7AF4BD" w14:textId="4B8AFBCB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980970" w:rsidRPr="0058409E" w14:paraId="48C75E62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B4D2E" w14:textId="237CB955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CC92D6" w14:textId="02DEC2A8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F29ED43" w14:textId="78C249C6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estabelecimento do endereço</w:t>
            </w:r>
          </w:p>
        </w:tc>
        <w:tc>
          <w:tcPr>
            <w:tcW w:w="2689" w:type="dxa"/>
          </w:tcPr>
          <w:p w14:paraId="66801527" w14:textId="0A294B94" w:rsidR="00980970" w:rsidRPr="0058409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6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1984" w:type="dxa"/>
          </w:tcPr>
          <w:p w14:paraId="5AB875FF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193A900" w14:textId="109122A9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2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</w:p>
        </w:tc>
      </w:tr>
      <w:tr w:rsidR="00980970" w:rsidRPr="0058409E" w14:paraId="0A8C5841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9211DC" w14:textId="45227CA5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C411A4" w14:textId="5714A746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1E5AFED" w14:textId="03DE95E2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estabelecimento</w:t>
            </w:r>
          </w:p>
        </w:tc>
        <w:tc>
          <w:tcPr>
            <w:tcW w:w="2689" w:type="dxa"/>
          </w:tcPr>
          <w:p w14:paraId="639AC76D" w14:textId="47C44F68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hyperlink r:id="rId2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>
              <w:rPr>
                <w:rStyle w:val="Hyperlink"/>
                <w:rFonts w:cstheme="minorHAnsi"/>
                <w:kern w:val="0"/>
                <w:sz w:val="20"/>
                <w:szCs w:val="20"/>
                <w:lang w:val="pt-BR"/>
              </w:rPr>
              <w:t xml:space="preserve">  </w:t>
            </w:r>
            <w:r w:rsidRPr="00980970">
              <w:rPr>
                <w:rStyle w:val="Hyperlink"/>
                <w:rFonts w:cstheme="minorHAnsi"/>
                <w:color w:val="000000" w:themeColor="text1"/>
                <w:kern w:val="0"/>
                <w:sz w:val="20"/>
                <w:szCs w:val="20"/>
                <w:u w:val="none"/>
                <w:lang w:val="pt-BR"/>
              </w:rPr>
              <w:t xml:space="preserve">pesquisar atributo </w:t>
            </w:r>
            <w:proofErr w:type="spellStart"/>
            <w:r w:rsidRPr="00980970">
              <w:rPr>
                <w:rStyle w:val="Hyperlink"/>
                <w:rFonts w:cstheme="minorHAnsi"/>
                <w:color w:val="000000" w:themeColor="text1"/>
                <w:kern w:val="0"/>
                <w:sz w:val="20"/>
                <w:szCs w:val="20"/>
                <w:u w:val="none"/>
                <w:lang w:val="pt-BR"/>
              </w:rPr>
              <w:t>co-Uf</w:t>
            </w:r>
            <w:proofErr w:type="spellEnd"/>
          </w:p>
        </w:tc>
        <w:tc>
          <w:tcPr>
            <w:tcW w:w="1984" w:type="dxa"/>
          </w:tcPr>
          <w:p w14:paraId="43E18082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D0BD8E3" w14:textId="1D921A07" w:rsidR="00980970" w:rsidRPr="000861F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atributo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co-Uf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address.state</w:t>
            </w:r>
            <w:proofErr w:type="spellEnd"/>
          </w:p>
        </w:tc>
      </w:tr>
      <w:tr w:rsidR="00980970" w:rsidRPr="0058409E" w14:paraId="32A19EE4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74B6C4" w14:textId="7D594F8A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944343" w14:textId="664D629B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3E534D0" w14:textId="41CCCFB7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689" w:type="dxa"/>
          </w:tcPr>
          <w:p w14:paraId="5B27D060" w14:textId="77777777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</w:p>
        </w:tc>
        <w:tc>
          <w:tcPr>
            <w:tcW w:w="1984" w:type="dxa"/>
          </w:tcPr>
          <w:p w14:paraId="2171D149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2676B244" w14:textId="69497F89" w:rsidR="00980970" w:rsidRP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980970" w:rsidRPr="0058409E" w14:paraId="2A78F32C" w14:textId="77777777" w:rsidTr="00BD41A2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7C7FC0" w14:textId="7D15B85F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3DC24B" w14:textId="454F091A" w:rsidR="00980970" w:rsidRDefault="00980970" w:rsidP="00980970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D536D0B" w14:textId="041CF634" w:rsidR="00980970" w:rsidRDefault="00980970" w:rsidP="00980970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689" w:type="dxa"/>
          </w:tcPr>
          <w:p w14:paraId="148B28DF" w14:textId="661DCE81" w:rsidR="00980970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1984" w:type="dxa"/>
          </w:tcPr>
          <w:p w14:paraId="39ABBFBD" w14:textId="77777777" w:rsidR="00980970" w:rsidRDefault="00980970" w:rsidP="0098097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CE78F81" w14:textId="20880BBF" w:rsidR="00980970" w:rsidRPr="000861FE" w:rsidRDefault="00980970" w:rsidP="00980970">
            <w:pPr>
              <w:pBdr>
                <w:top w:val="single" w:sz="6" w:space="2" w:color="BEBAB0"/>
                <w:left w:val="single" w:sz="6" w:space="2" w:color="BEBAB0"/>
                <w:bottom w:val="single" w:sz="6" w:space="2" w:color="BEBAB0"/>
                <w:right w:val="single" w:sz="6" w:space="2" w:color="BEBAB0"/>
              </w:pBd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0433095F" w14:textId="77777777" w:rsidR="00980970" w:rsidRDefault="00980970"/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86500"/>
    <w:rsid w:val="002E6F63"/>
    <w:rsid w:val="0032205C"/>
    <w:rsid w:val="0036519B"/>
    <w:rsid w:val="00372AE0"/>
    <w:rsid w:val="003B6C7A"/>
    <w:rsid w:val="0051063A"/>
    <w:rsid w:val="00522CD6"/>
    <w:rsid w:val="00537FCC"/>
    <w:rsid w:val="00543AA5"/>
    <w:rsid w:val="0058409E"/>
    <w:rsid w:val="005D0AE3"/>
    <w:rsid w:val="00656DE6"/>
    <w:rsid w:val="00715B66"/>
    <w:rsid w:val="00851A7F"/>
    <w:rsid w:val="00980970"/>
    <w:rsid w:val="009E688C"/>
    <w:rsid w:val="00A84BA4"/>
    <w:rsid w:val="00B00C42"/>
    <w:rsid w:val="00BA32AD"/>
    <w:rsid w:val="00BD41A2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  <w:style w:type="paragraph" w:styleId="HTMLPreformatted">
    <w:name w:val="HTML Preformatted"/>
    <w:basedOn w:val="Normal"/>
    <w:link w:val="HTMLPreformattedChar"/>
    <w:uiPriority w:val="99"/>
    <w:unhideWhenUsed/>
    <w:rsid w:val="00BD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1A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identifier-use" TargetMode="External"/><Relationship Id="rId13" Type="http://schemas.openxmlformats.org/officeDocument/2006/relationships/hyperlink" Target="http://hl7.org/fhir/ValueSet/identifier-use" TargetMode="External"/><Relationship Id="rId18" Type="http://schemas.openxmlformats.org/officeDocument/2006/relationships/hyperlink" Target="http://hl7.org/fhir/ValueSet/identifier-use" TargetMode="External"/><Relationship Id="rId26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%20http://rnds.saude.gov.br/fhir/r4/NamingSystem/cnpj').value" TargetMode="External"/><Relationship Id="rId7" Type="http://schemas.openxmlformats.org/officeDocument/2006/relationships/hyperlink" Target="http://hl7.org/fhir/ValueSet/identifier-use" TargetMode="Externa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://hl7.org/fhir/ValueSet/identifier-use" TargetMode="External"/><Relationship Id="rId25" Type="http://schemas.openxmlformats.org/officeDocument/2006/relationships/hyperlink" Target="http://hl7.org/fhir/R4/valueset-address-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nds-fhir.saude.gov.br/NamingSystem/cpf').value" TargetMode="External"/><Relationship Id="rId20" Type="http://schemas.openxmlformats.org/officeDocument/2006/relationships/hyperlink" Target="http://hl7.org/fhir/ValueSet/identifier-typ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s://rnds-fhir.saude.gov.br/NamingSystem/cns').value" TargetMode="External"/><Relationship Id="rId24" Type="http://schemas.openxmlformats.org/officeDocument/2006/relationships/hyperlink" Target="http://hl7.org/fhir/R4/valueset-address-use.html" TargetMode="External"/><Relationship Id="rId5" Type="http://schemas.openxmlformats.org/officeDocument/2006/relationships/hyperlink" Target="https://ips.saude.gov.br/StructureDefinition/OrganizationBRIPS" TargetMode="External"/><Relationship Id="rId15" Type="http://schemas.openxmlformats.org/officeDocument/2006/relationships/hyperlink" Target="http://hl7.org/fhir/ValueSet/identifier-type" TargetMode="External"/><Relationship Id="rId23" Type="http://schemas.openxmlformats.org/officeDocument/2006/relationships/hyperlink" Target="http://hl7.org/fhir/ValueSet/contact-point-system" TargetMode="External"/><Relationship Id="rId28" Type="http://schemas.openxmlformats.org/officeDocument/2006/relationships/hyperlink" Target="https://oclweb2.gointerop.com/" TargetMode="External"/><Relationship Id="rId10" Type="http://schemas.openxmlformats.org/officeDocument/2006/relationships/hyperlink" Target="http://hl7.org/fhir/ValueSet/identifier-type" TargetMode="External"/><Relationship Id="rId19" Type="http://schemas.openxmlformats.org/officeDocument/2006/relationships/hyperlink" Target="http://hl7.org/fhir/ValueSet/identifier-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dentifier-type" TargetMode="External"/><Relationship Id="rId14" Type="http://schemas.openxmlformats.org/officeDocument/2006/relationships/hyperlink" Target="http://hl7.org/fhir/ValueSet/identifier-type" TargetMode="External"/><Relationship Id="rId22" Type="http://schemas.openxmlformats.org/officeDocument/2006/relationships/hyperlink" Target="http://hl7.org/fhir/ValueSet/contact-point-system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2023-10-05T12:44:00Z</dcterms:created>
  <dcterms:modified xsi:type="dcterms:W3CDTF">2023-10-16T17:37:00Z</dcterms:modified>
</cp:coreProperties>
</file>