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CBBB" w14:textId="77777777" w:rsidR="00F36F37" w:rsidRDefault="00F36F37"/>
    <w:p w14:paraId="2087C24A" w14:textId="77777777" w:rsidR="005D0AE3" w:rsidRDefault="005D0AE3" w:rsidP="005D0AE3">
      <w:pPr>
        <w:pStyle w:val="Caption"/>
      </w:pPr>
    </w:p>
    <w:p w14:paraId="270DE8EC" w14:textId="77777777" w:rsidR="009175A2" w:rsidRDefault="005D0AE3" w:rsidP="0041678F">
      <w:pPr>
        <w:pStyle w:val="Heading2"/>
        <w:numPr>
          <w:ilvl w:val="0"/>
          <w:numId w:val="0"/>
        </w:numPr>
        <w:pBdr>
          <w:bottom w:val="single" w:sz="6" w:space="2" w:color="DCDCDC"/>
        </w:pBdr>
        <w:spacing w:before="0" w:after="96" w:line="240" w:lineRule="atLeast"/>
        <w:rPr>
          <w:lang w:val="pt-BR"/>
        </w:rPr>
      </w:pPr>
      <w:r>
        <w:t xml:space="preserve">Tabela </w:t>
      </w:r>
      <w:r>
        <w:fldChar w:fldCharType="begin"/>
      </w:r>
      <w:r w:rsidRPr="003B6C7A"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5D0AE3">
        <w:rPr>
          <w:lang w:val="pt-BR"/>
        </w:rPr>
        <w:t xml:space="preserve">. Mapeamento de Estrutura </w:t>
      </w:r>
      <w:proofErr w:type="spellStart"/>
      <w:r w:rsidR="0041678F">
        <w:rPr>
          <w:lang w:val="pt-BR"/>
        </w:rPr>
        <w:t>Imunobiologico</w:t>
      </w:r>
      <w:proofErr w:type="spellEnd"/>
      <w:r w:rsidR="0041678F">
        <w:rPr>
          <w:lang w:val="pt-BR"/>
        </w:rPr>
        <w:t xml:space="preserve"> </w:t>
      </w:r>
      <w:proofErr w:type="spellStart"/>
      <w:r w:rsidR="009175A2">
        <w:rPr>
          <w:lang w:val="pt-BR"/>
        </w:rPr>
        <w:t>Adminsitrado</w:t>
      </w:r>
      <w:proofErr w:type="spellEnd"/>
      <w:r>
        <w:rPr>
          <w:lang w:val="pt-BR"/>
        </w:rPr>
        <w:t xml:space="preserve"> </w:t>
      </w:r>
      <w:r w:rsidR="0041678F">
        <w:rPr>
          <w:lang w:val="pt-BR"/>
        </w:rPr>
        <w:t>(</w:t>
      </w:r>
      <w:r>
        <w:rPr>
          <w:lang w:val="pt-BR"/>
        </w:rPr>
        <w:t>RNDS</w:t>
      </w:r>
      <w:r w:rsidR="0041678F">
        <w:rPr>
          <w:lang w:val="pt-BR"/>
        </w:rPr>
        <w:t>)</w:t>
      </w:r>
      <w:r>
        <w:rPr>
          <w:lang w:val="pt-BR"/>
        </w:rPr>
        <w:t xml:space="preserve"> -</w:t>
      </w:r>
      <w:proofErr w:type="gramStart"/>
      <w:r>
        <w:rPr>
          <w:lang w:val="pt-BR"/>
        </w:rPr>
        <w:t xml:space="preserve">&gt;  </w:t>
      </w:r>
      <w:proofErr w:type="spellStart"/>
      <w:r w:rsidR="0041678F" w:rsidRPr="0041678F">
        <w:rPr>
          <w:lang w:val="pt-BR"/>
        </w:rPr>
        <w:t>ImmunizationBRIPS</w:t>
      </w:r>
      <w:proofErr w:type="spellEnd"/>
      <w:proofErr w:type="gramEnd"/>
    </w:p>
    <w:p w14:paraId="62D20946" w14:textId="6DBF863B" w:rsidR="0041678F" w:rsidRPr="009175A2" w:rsidRDefault="009175A2" w:rsidP="009175A2">
      <w:pPr>
        <w:pStyle w:val="Heading2"/>
        <w:numPr>
          <w:ilvl w:val="0"/>
          <w:numId w:val="0"/>
        </w:numPr>
        <w:pBdr>
          <w:bottom w:val="single" w:sz="6" w:space="2" w:color="DCDCDC"/>
        </w:pBdr>
        <w:spacing w:before="0" w:after="96" w:line="240" w:lineRule="atLeast"/>
      </w:pPr>
      <w:r>
        <w:rPr>
          <w:lang w:val="pt-BR"/>
        </w:rPr>
        <w:t xml:space="preserve">Recurso: </w:t>
      </w:r>
      <w:r w:rsidRPr="009175A2">
        <w:t>ImmunizationBRIPS</w:t>
      </w:r>
      <w:r w:rsidR="0041678F" w:rsidRPr="009175A2">
        <w:rPr>
          <w:rFonts w:ascii="Helvetica Neue" w:eastAsia="Times New Roman" w:hAnsi="Helvetica Neue" w:cs="Times New Roman"/>
          <w:color w:val="000000"/>
          <w:kern w:val="0"/>
          <w:sz w:val="34"/>
          <w:szCs w:val="34"/>
          <w14:ligatures w14:val="none"/>
        </w:rPr>
        <w:t> </w:t>
      </w:r>
      <w:r w:rsidRPr="009175A2">
        <w:rPr>
          <w:rFonts w:eastAsia="Times New Roman"/>
          <w:color w:val="000000"/>
          <w:kern w:val="0"/>
          <w:sz w:val="21"/>
          <w:szCs w:val="21"/>
          <w:lang w:val="pt-BR"/>
          <w14:ligatures w14:val="none"/>
        </w:rPr>
        <w:t>(</w:t>
      </w:r>
      <w:hyperlink r:id="rId5" w:history="1">
        <w:r w:rsidRPr="009175A2">
          <w:rPr>
            <w:rStyle w:val="Hyperlink"/>
            <w:rFonts w:eastAsia="Times New Roman" w:cstheme="minorHAnsi"/>
            <w:kern w:val="0"/>
            <w:sz w:val="21"/>
            <w:szCs w:val="21"/>
            <w:lang w:val="pt-BR"/>
            <w14:ligatures w14:val="none"/>
          </w:rPr>
          <w:t>https://ips-brasil.web.app/StructureDefinition-ImmunizationBRIPS.html</w:t>
        </w:r>
      </w:hyperlink>
      <w:r>
        <w:rPr>
          <w:rFonts w:eastAsia="Times New Roman"/>
          <w:color w:val="000000"/>
          <w:kern w:val="0"/>
          <w:sz w:val="21"/>
          <w:szCs w:val="21"/>
          <w:lang w:val="pt-BR"/>
          <w14:ligatures w14:val="none"/>
        </w:rPr>
        <w:t>)</w:t>
      </w:r>
    </w:p>
    <w:p w14:paraId="1B2ACCE3" w14:textId="77777777" w:rsidR="009175A2" w:rsidRPr="009175A2" w:rsidRDefault="009175A2" w:rsidP="009175A2"/>
    <w:p w14:paraId="13354B08" w14:textId="2EBAA32A" w:rsidR="005D0AE3" w:rsidRDefault="005D0AE3" w:rsidP="005D0AE3">
      <w:pPr>
        <w:pStyle w:val="Caption"/>
        <w:rPr>
          <w:caps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708"/>
        <w:gridCol w:w="2410"/>
        <w:gridCol w:w="2126"/>
        <w:gridCol w:w="2547"/>
        <w:gridCol w:w="2025"/>
      </w:tblGrid>
      <w:tr w:rsidR="009175A2" w:rsidRPr="004F5446" w14:paraId="6B1D9E0D" w14:textId="77777777" w:rsidTr="005D128A">
        <w:trPr>
          <w:trHeight w:val="330"/>
        </w:trPr>
        <w:tc>
          <w:tcPr>
            <w:tcW w:w="2410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C344A7A" w14:textId="77777777" w:rsidR="009175A2" w:rsidRPr="00117D48" w:rsidRDefault="009175A2" w:rsidP="005D128A">
            <w:pPr>
              <w:rPr>
                <w:rStyle w:val="constraints"/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Style w:val="constraints"/>
                <w:rFonts w:ascii="Verdana" w:hAnsi="Verdana"/>
                <w:b/>
                <w:bCs/>
                <w:sz w:val="17"/>
                <w:szCs w:val="17"/>
                <w:lang w:val="pt-BR"/>
              </w:rPr>
              <w:t>E</w:t>
            </w:r>
            <w:r>
              <w:rPr>
                <w:rStyle w:val="constraints"/>
                <w:b/>
                <w:bCs/>
              </w:rPr>
              <w:t>l</w:t>
            </w:r>
            <w:r>
              <w:rPr>
                <w:rStyle w:val="constraints"/>
                <w:b/>
                <w:bCs/>
                <w:lang w:val="pt-BR"/>
              </w:rPr>
              <w:t>e</w:t>
            </w:r>
            <w:r>
              <w:rPr>
                <w:rStyle w:val="constraints"/>
                <w:b/>
                <w:bCs/>
              </w:rPr>
              <w:t>mento</w:t>
            </w:r>
          </w:p>
        </w:tc>
        <w:tc>
          <w:tcPr>
            <w:tcW w:w="708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D1A2AD3" w14:textId="77777777" w:rsidR="009175A2" w:rsidRPr="004F5446" w:rsidRDefault="009175A2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C</w:t>
            </w:r>
            <w:r>
              <w:rPr>
                <w:b/>
                <w:bCs/>
                <w:lang w:val="pt-BR"/>
              </w:rPr>
              <w:t>ard.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FE9A7E8" w14:textId="77777777" w:rsidR="009175A2" w:rsidRPr="004F5446" w:rsidRDefault="009175A2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Descrição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1DB6585" w14:textId="77777777" w:rsidR="009175A2" w:rsidRPr="004F5446" w:rsidRDefault="009175A2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Domínio</w:t>
            </w:r>
          </w:p>
        </w:tc>
        <w:tc>
          <w:tcPr>
            <w:tcW w:w="2547" w:type="dxa"/>
            <w:shd w:val="clear" w:color="auto" w:fill="D9D9D9" w:themeFill="background1" w:themeFillShade="D9"/>
          </w:tcPr>
          <w:p w14:paraId="78D26AEA" w14:textId="77777777" w:rsidR="009175A2" w:rsidRPr="004F5446" w:rsidRDefault="009175A2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 w:rsidRPr="004F5446"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M</w:t>
            </w:r>
            <w:r w:rsidRPr="004F5446">
              <w:rPr>
                <w:b/>
                <w:bCs/>
                <w:lang w:val="pt-BR"/>
              </w:rPr>
              <w:t>apeamento (</w:t>
            </w:r>
            <w:proofErr w:type="spellStart"/>
            <w:r w:rsidRPr="004F5446">
              <w:rPr>
                <w:b/>
                <w:bCs/>
                <w:lang w:val="pt-BR"/>
              </w:rPr>
              <w:t>FHIRPath</w:t>
            </w:r>
            <w:proofErr w:type="spellEnd"/>
            <w:r w:rsidRPr="004F5446">
              <w:rPr>
                <w:b/>
                <w:bCs/>
                <w:lang w:val="pt-BR"/>
              </w:rPr>
              <w:t>)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3B5C9DC7" w14:textId="77777777" w:rsidR="009175A2" w:rsidRPr="004F5446" w:rsidRDefault="009175A2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Domínio</w:t>
            </w:r>
          </w:p>
        </w:tc>
      </w:tr>
      <w:tr w:rsidR="009175A2" w:rsidRPr="0058409E" w14:paraId="21A3691C" w14:textId="77777777" w:rsidTr="005D128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A4552DA" w14:textId="77777777" w:rsidR="009175A2" w:rsidRPr="0058409E" w:rsidRDefault="009175A2" w:rsidP="005D128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Style w:val="constraints"/>
                <w:rFonts w:ascii="Verdana" w:hAnsi="Verdana"/>
                <w:i/>
                <w:iCs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language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0887840" w14:textId="77777777" w:rsidR="009175A2" w:rsidRDefault="009175A2" w:rsidP="005D128A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</w:t>
            </w:r>
            <w:r>
              <w:rPr>
                <w:rStyle w:val="constraints"/>
                <w:rFonts w:ascii="Verdana" w:hAnsi="Verdana"/>
                <w:sz w:val="17"/>
                <w:szCs w:val="17"/>
              </w:rPr>
              <w:t>..1</w:t>
            </w:r>
          </w:p>
        </w:tc>
        <w:tc>
          <w:tcPr>
            <w:tcW w:w="2410" w:type="dxa"/>
          </w:tcPr>
          <w:p w14:paraId="0E79D6D1" w14:textId="77777777" w:rsidR="009175A2" w:rsidRPr="00117D48" w:rsidRDefault="009175A2" w:rsidP="005D128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 xml:space="preserve"> Idioma do Recurso.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Não existe na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RDNS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mas será preenchido no IPS</w:t>
            </w:r>
          </w:p>
        </w:tc>
        <w:tc>
          <w:tcPr>
            <w:tcW w:w="2126" w:type="dxa"/>
          </w:tcPr>
          <w:p w14:paraId="7332BFCE" w14:textId="77777777" w:rsidR="009175A2" w:rsidRPr="00117D48" w:rsidRDefault="009175A2" w:rsidP="005D128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-</w:t>
            </w:r>
          </w:p>
        </w:tc>
        <w:tc>
          <w:tcPr>
            <w:tcW w:w="2547" w:type="dxa"/>
          </w:tcPr>
          <w:p w14:paraId="7CF529CC" w14:textId="77777777" w:rsidR="009175A2" w:rsidRPr="00117D48" w:rsidRDefault="00000000" w:rsidP="005D128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6" w:history="1">
              <w:proofErr w:type="spellStart"/>
              <w:r w:rsidR="009175A2" w:rsidRPr="0058409E">
                <w:rPr>
                  <w:rStyle w:val="Hyperlink"/>
                  <w:rFonts w:ascii="Verdana" w:hAnsi="Verdana"/>
                  <w:sz w:val="17"/>
                  <w:szCs w:val="17"/>
                  <w:lang w:val="pt-BR"/>
                </w:rPr>
                <w:t>languages</w:t>
              </w:r>
              <w:proofErr w:type="spellEnd"/>
            </w:hyperlink>
          </w:p>
        </w:tc>
        <w:tc>
          <w:tcPr>
            <w:tcW w:w="2025" w:type="dxa"/>
          </w:tcPr>
          <w:p w14:paraId="6451652D" w14:textId="77777777" w:rsidR="009175A2" w:rsidRPr="0058409E" w:rsidRDefault="009175A2" w:rsidP="005D128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proofErr w:type="gramStart"/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Patient.language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.code</w:t>
            </w:r>
            <w:proofErr w:type="spellEnd"/>
            <w:proofErr w:type="gramEnd"/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en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-US</w:t>
            </w:r>
          </w:p>
        </w:tc>
      </w:tr>
      <w:tr w:rsidR="009175A2" w:rsidRPr="009175A2" w14:paraId="59250747" w14:textId="77777777" w:rsidTr="0093234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A93B67" w14:textId="7FDC7EB8" w:rsidR="009175A2" w:rsidRPr="009175A2" w:rsidRDefault="009175A2" w:rsidP="009175A2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status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58CD3C" w14:textId="3B278A17" w:rsidR="009175A2" w:rsidRDefault="009175A2" w:rsidP="009175A2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1..1</w:t>
            </w:r>
          </w:p>
        </w:tc>
        <w:tc>
          <w:tcPr>
            <w:tcW w:w="2410" w:type="dxa"/>
          </w:tcPr>
          <w:p w14:paraId="26C66984" w14:textId="7FA5DE36" w:rsidR="009175A2" w:rsidRPr="009175A2" w:rsidRDefault="009175A2" w:rsidP="009175A2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Estado da Administração do Imunobiológico</w:t>
            </w:r>
            <w:r w:rsidRPr="009175A2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.</w:t>
            </w:r>
          </w:p>
        </w:tc>
        <w:tc>
          <w:tcPr>
            <w:tcW w:w="2126" w:type="dxa"/>
          </w:tcPr>
          <w:p w14:paraId="24CAA3F4" w14:textId="00BED826" w:rsidR="009175A2" w:rsidRDefault="00000000" w:rsidP="009175A2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7" w:history="1">
              <w:r w:rsidR="009175A2" w:rsidRPr="003A50D6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http://hl7.org/fhir/ValueSet/immunization-status</w:t>
              </w:r>
            </w:hyperlink>
          </w:p>
        </w:tc>
        <w:tc>
          <w:tcPr>
            <w:tcW w:w="2547" w:type="dxa"/>
          </w:tcPr>
          <w:p w14:paraId="181DBDEC" w14:textId="77777777" w:rsidR="009175A2" w:rsidRDefault="009175A2" w:rsidP="009175A2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O 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valueSet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 da RNDS utiliza os mesmos códigos do 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valueSet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 IPS, ou seja,</w:t>
            </w:r>
            <w:r w:rsidRPr="0041678F">
              <w:rPr>
                <w:rFonts w:ascii="Helvetica Neue" w:hAnsi="Helvetica Neue"/>
                <w:b/>
                <w:color w:val="000000"/>
                <w:kern w:val="36"/>
                <w:sz w:val="38"/>
                <w:szCs w:val="38"/>
                <w14:ligatures w14:val="none"/>
              </w:rPr>
              <w:t xml:space="preserve"> </w:t>
            </w:r>
            <w:hyperlink r:id="rId8" w:history="1">
              <w:r w:rsidRPr="003A50D6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http://hl7.org/fhir/ValueSet/immunization-status</w:t>
              </w:r>
            </w:hyperlink>
            <w:r w:rsidRPr="0041678F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, 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ou seja, não haverá a operação 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translate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.</w:t>
            </w:r>
          </w:p>
          <w:p w14:paraId="0D00878F" w14:textId="77777777" w:rsidR="009175A2" w:rsidRPr="009175A2" w:rsidRDefault="009175A2" w:rsidP="009175A2">
            <w:pPr>
              <w:autoSpaceDE w:val="0"/>
              <w:autoSpaceDN w:val="0"/>
              <w:adjustRightInd w:val="0"/>
              <w:spacing w:after="0"/>
              <w:rPr>
                <w:lang w:val="pt-BR"/>
              </w:rPr>
            </w:pPr>
          </w:p>
        </w:tc>
        <w:tc>
          <w:tcPr>
            <w:tcW w:w="2025" w:type="dxa"/>
          </w:tcPr>
          <w:p w14:paraId="62415966" w14:textId="77777777" w:rsidR="009175A2" w:rsidRPr="0041678F" w:rsidRDefault="009175A2" w:rsidP="009175A2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status=status</w:t>
            </w: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</w:t>
            </w:r>
          </w:p>
          <w:p w14:paraId="685D2A1A" w14:textId="77777777" w:rsidR="009175A2" w:rsidRPr="009175A2" w:rsidRDefault="009175A2" w:rsidP="009175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</w:tr>
      <w:tr w:rsidR="009175A2" w:rsidRPr="009175A2" w14:paraId="5320BBE2" w14:textId="77777777" w:rsidTr="0093234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FFAD3D" w14:textId="2578C472" w:rsidR="009175A2" w:rsidRDefault="009175A2" w:rsidP="009175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vaccineCode.system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A5A70C" w14:textId="728248E1" w:rsidR="009175A2" w:rsidRDefault="009175A2" w:rsidP="009175A2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1..1</w:t>
            </w:r>
          </w:p>
        </w:tc>
        <w:tc>
          <w:tcPr>
            <w:tcW w:w="2410" w:type="dxa"/>
          </w:tcPr>
          <w:p w14:paraId="5E063F70" w14:textId="3A4FEC17" w:rsidR="009175A2" w:rsidRDefault="009175A2" w:rsidP="009175A2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 w:rsidRPr="009175A2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Identidade do sistema de terminologia do imunobiológico administrado</w:t>
            </w:r>
          </w:p>
        </w:tc>
        <w:tc>
          <w:tcPr>
            <w:tcW w:w="2126" w:type="dxa"/>
          </w:tcPr>
          <w:p w14:paraId="0A05358D" w14:textId="77777777" w:rsidR="009175A2" w:rsidRDefault="00000000" w:rsidP="009175A2">
            <w:pPr>
              <w:rPr>
                <w:rFonts w:cstheme="minorHAnsi"/>
                <w:sz w:val="20"/>
                <w:szCs w:val="20"/>
              </w:rPr>
            </w:pPr>
            <w:hyperlink r:id="rId9" w:anchor="/orgs/HL7/collections/vaccines-snomed-ct-ips-free-set/" w:history="1">
              <w:r w:rsidR="009175A2" w:rsidRPr="009175A2">
                <w:rPr>
                  <w:rStyle w:val="Hyperlink"/>
                  <w:rFonts w:cstheme="minorHAnsi"/>
                  <w:sz w:val="20"/>
                  <w:szCs w:val="20"/>
                </w:rPr>
                <w:t>SNOMED CT IPS Free Set</w:t>
              </w:r>
            </w:hyperlink>
          </w:p>
          <w:p w14:paraId="3D10067A" w14:textId="77777777" w:rsidR="009175A2" w:rsidRDefault="009175A2" w:rsidP="009175A2">
            <w:pPr>
              <w:rPr>
                <w:rFonts w:cstheme="minorHAnsi"/>
                <w:sz w:val="20"/>
                <w:szCs w:val="20"/>
              </w:rPr>
            </w:pPr>
          </w:p>
          <w:p w14:paraId="005F23C1" w14:textId="77777777" w:rsidR="009175A2" w:rsidRDefault="009175A2" w:rsidP="009175A2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Ou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  <w:p w14:paraId="30BCA1DA" w14:textId="1C48C73E" w:rsidR="009175A2" w:rsidRPr="009175A2" w:rsidRDefault="00000000" w:rsidP="009175A2">
            <w:pPr>
              <w:rPr>
                <w:rFonts w:cstheme="minorHAnsi"/>
                <w:sz w:val="20"/>
                <w:szCs w:val="20"/>
                <w:lang w:val="en-US"/>
              </w:rPr>
            </w:pPr>
            <w:hyperlink r:id="rId10" w:anchor="/orgs/HL7/collections/absent-or-unknown-immunizations-uv-ips/" w:history="1">
              <w:r w:rsidR="009175A2" w:rsidRPr="009175A2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Absent or Unknown Immunization - IPS</w:t>
              </w:r>
            </w:hyperlink>
          </w:p>
        </w:tc>
        <w:tc>
          <w:tcPr>
            <w:tcW w:w="2547" w:type="dxa"/>
          </w:tcPr>
          <w:p w14:paraId="206C72DD" w14:textId="77777777" w:rsidR="009175A2" w:rsidRDefault="009175A2" w:rsidP="009175A2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</w:pPr>
            <w:r w:rsidRPr="009175A2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Necessário fazer o </w:t>
            </w:r>
            <w:proofErr w:type="spellStart"/>
            <w:r w:rsidRPr="009175A2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translate</w:t>
            </w:r>
            <w:proofErr w:type="spellEnd"/>
            <w:r w:rsidRPr="009175A2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 entre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 </w:t>
            </w:r>
            <w:hyperlink r:id="rId11" w:anchor="/orgs/MS/sources/BRImunobiologico/" w:history="1">
              <w:proofErr w:type="spellStart"/>
              <w:r w:rsidRPr="009175A2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  <w:lang w:val="pt-BR"/>
                </w:rPr>
                <w:t>BRImunobiologico</w:t>
              </w:r>
              <w:proofErr w:type="spellEnd"/>
            </w:hyperlink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 com</w:t>
            </w:r>
          </w:p>
          <w:p w14:paraId="5D3B2175" w14:textId="77777777" w:rsidR="009175A2" w:rsidRDefault="00000000" w:rsidP="009175A2">
            <w:pPr>
              <w:rPr>
                <w:rFonts w:cstheme="minorHAnsi"/>
                <w:sz w:val="20"/>
                <w:szCs w:val="20"/>
              </w:rPr>
            </w:pPr>
            <w:hyperlink r:id="rId12" w:anchor="/orgs/HL7/collections/vaccines-snomed-ct-ips-free-set/" w:history="1">
              <w:r w:rsidR="009175A2" w:rsidRPr="009175A2">
                <w:rPr>
                  <w:rStyle w:val="Hyperlink"/>
                  <w:rFonts w:cstheme="minorHAnsi"/>
                  <w:sz w:val="20"/>
                  <w:szCs w:val="20"/>
                </w:rPr>
                <w:t>SNOMED CT IPS Free Set</w:t>
              </w:r>
            </w:hyperlink>
          </w:p>
          <w:p w14:paraId="0BF12D08" w14:textId="6E4F011A" w:rsidR="009175A2" w:rsidRDefault="009175A2" w:rsidP="009175A2">
            <w:pPr>
              <w:rPr>
                <w:rFonts w:cstheme="minorHAnsi"/>
                <w:sz w:val="20"/>
                <w:szCs w:val="20"/>
              </w:rPr>
            </w:pPr>
            <w:r w:rsidRPr="009E2DE6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>Caso exista o mapeamento o vaccineCode.system =</w:t>
            </w:r>
            <w:r w:rsidR="00000000">
              <w:fldChar w:fldCharType="begin"/>
            </w:r>
            <w:r w:rsidR="00000000">
              <w:instrText>HYPERLINK "https://oclweb2.gointerop.com/" \l "/orgs/HL7/collections/vaccines-snomed-ct-ips-free-set/"</w:instrText>
            </w:r>
            <w:r w:rsidR="00000000">
              <w:fldChar w:fldCharType="separate"/>
            </w:r>
            <w:r w:rsidRPr="009175A2">
              <w:rPr>
                <w:rStyle w:val="Hyperlink"/>
                <w:rFonts w:cstheme="minorHAnsi"/>
                <w:sz w:val="20"/>
                <w:szCs w:val="20"/>
              </w:rPr>
              <w:t>SNOMED CT IPS Free Set</w:t>
            </w:r>
            <w:r w:rsidR="00000000">
              <w:rPr>
                <w:rStyle w:val="Hyperlink"/>
                <w:rFonts w:cstheme="minorHAnsi"/>
                <w:sz w:val="20"/>
                <w:szCs w:val="20"/>
              </w:rPr>
              <w:fldChar w:fldCharType="end"/>
            </w:r>
          </w:p>
          <w:p w14:paraId="4F99ECD4" w14:textId="3F05FF0B" w:rsidR="009175A2" w:rsidRPr="009175A2" w:rsidRDefault="009175A2" w:rsidP="009175A2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ELSE o 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>vaccine.Code.system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>=</w:t>
            </w:r>
            <w:hyperlink r:id="rId13" w:anchor="/orgs/HL7/collections/absent-or-unknown-immunizations-uv-ips/" w:history="1">
              <w:r w:rsidRPr="009175A2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Absent or Unknown Immunization - IPS</w:t>
              </w:r>
            </w:hyperlink>
          </w:p>
        </w:tc>
        <w:tc>
          <w:tcPr>
            <w:tcW w:w="2025" w:type="dxa"/>
          </w:tcPr>
          <w:p w14:paraId="09E4D94E" w14:textId="0DE79F1E" w:rsidR="009175A2" w:rsidRDefault="009175A2" w:rsidP="009175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vaccineCode.system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t xml:space="preserve"> </w:t>
            </w:r>
            <w:hyperlink r:id="rId14" w:history="1">
              <w:r w:rsidRPr="009175A2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http://hl7.org/fhir/uv/ips/ValueSet/vaccines-snomed-ct-ips-free-set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  <w:p w14:paraId="029C0D16" w14:textId="77777777" w:rsidR="009175A2" w:rsidRDefault="009175A2" w:rsidP="009175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5F1F698A" w14:textId="4DF31A54" w:rsidR="009175A2" w:rsidRPr="009175A2" w:rsidRDefault="009175A2" w:rsidP="009175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vaccineCode.system=</w:t>
            </w:r>
            <w:hyperlink r:id="rId15" w:history="1">
              <w:r w:rsidRPr="009175A2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http://hl7.org/fhir/uv/ips/ValueSet/vaccines-snomed-ct-ips-free-set</w:t>
              </w:r>
            </w:hyperlink>
          </w:p>
        </w:tc>
      </w:tr>
      <w:tr w:rsidR="009175A2" w:rsidRPr="009175A2" w14:paraId="6164063E" w14:textId="77777777" w:rsidTr="0093234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D24A20" w14:textId="0DAED76B" w:rsidR="009175A2" w:rsidRDefault="009175A2" w:rsidP="009175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vaccine.code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726692" w14:textId="223D47DD" w:rsidR="009175A2" w:rsidRDefault="009175A2" w:rsidP="009175A2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1..1</w:t>
            </w:r>
          </w:p>
        </w:tc>
        <w:tc>
          <w:tcPr>
            <w:tcW w:w="2410" w:type="dxa"/>
          </w:tcPr>
          <w:p w14:paraId="5BD5CAAD" w14:textId="63D3BCAD" w:rsidR="009175A2" w:rsidRPr="009175A2" w:rsidRDefault="009175A2" w:rsidP="009175A2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</w:pPr>
            <w:r w:rsidRPr="009175A2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Código do imunobiológico administrado 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 </w:t>
            </w:r>
          </w:p>
        </w:tc>
        <w:tc>
          <w:tcPr>
            <w:tcW w:w="2126" w:type="dxa"/>
          </w:tcPr>
          <w:p w14:paraId="413CD852" w14:textId="77777777" w:rsidR="009175A2" w:rsidRDefault="00000000" w:rsidP="009175A2">
            <w:pPr>
              <w:rPr>
                <w:rFonts w:cstheme="minorHAnsi"/>
                <w:sz w:val="20"/>
                <w:szCs w:val="20"/>
              </w:rPr>
            </w:pPr>
            <w:hyperlink r:id="rId16" w:anchor="/orgs/HL7/collections/vaccines-snomed-ct-ips-free-set/" w:history="1">
              <w:r w:rsidR="009175A2" w:rsidRPr="009175A2">
                <w:rPr>
                  <w:rStyle w:val="Hyperlink"/>
                  <w:rFonts w:cstheme="minorHAnsi"/>
                  <w:sz w:val="20"/>
                  <w:szCs w:val="20"/>
                </w:rPr>
                <w:t>SNOMED CT IPS Free Set</w:t>
              </w:r>
            </w:hyperlink>
          </w:p>
          <w:p w14:paraId="56438FA3" w14:textId="77777777" w:rsidR="009175A2" w:rsidRDefault="009175A2" w:rsidP="009175A2">
            <w:pPr>
              <w:rPr>
                <w:rFonts w:cstheme="minorHAnsi"/>
                <w:sz w:val="20"/>
                <w:szCs w:val="20"/>
              </w:rPr>
            </w:pPr>
          </w:p>
          <w:p w14:paraId="78EA55D9" w14:textId="77777777" w:rsidR="009175A2" w:rsidRDefault="009175A2" w:rsidP="009175A2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lastRenderedPageBreak/>
              <w:t>Ou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  <w:p w14:paraId="33CD2E4F" w14:textId="50EC6CC7" w:rsidR="009175A2" w:rsidRDefault="00000000" w:rsidP="009175A2">
            <w:pPr>
              <w:rPr>
                <w:rFonts w:cstheme="minorHAnsi"/>
                <w:sz w:val="20"/>
                <w:szCs w:val="20"/>
              </w:rPr>
            </w:pPr>
            <w:hyperlink r:id="rId17" w:anchor="/orgs/HL7/collections/absent-or-unknown-immunizations-uv-ips/" w:history="1">
              <w:r w:rsidR="009175A2" w:rsidRPr="009175A2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Absent or Unknown Immunization - IPS</w:t>
              </w:r>
            </w:hyperlink>
          </w:p>
        </w:tc>
        <w:tc>
          <w:tcPr>
            <w:tcW w:w="2547" w:type="dxa"/>
          </w:tcPr>
          <w:p w14:paraId="61764FE8" w14:textId="77777777" w:rsidR="009175A2" w:rsidRPr="009175A2" w:rsidRDefault="009175A2" w:rsidP="009175A2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</w:pPr>
          </w:p>
        </w:tc>
        <w:tc>
          <w:tcPr>
            <w:tcW w:w="2025" w:type="dxa"/>
          </w:tcPr>
          <w:p w14:paraId="7B3C0D84" w14:textId="58078762" w:rsidR="009175A2" w:rsidRDefault="009175A2" w:rsidP="009175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Quando o </w:t>
            </w:r>
            <w:proofErr w:type="spellStart"/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translate</w:t>
            </w:r>
            <w:proofErr w:type="spellEnd"/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devolver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uma tradução entre os conceitos</w:t>
            </w:r>
          </w:p>
          <w:p w14:paraId="1558A315" w14:textId="149F7CE9" w:rsidR="009175A2" w:rsidRDefault="009175A2" w:rsidP="009175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Immunization.vaccineCode.coding.where</w:t>
            </w:r>
            <w:proofErr w:type="spellEnd"/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(system = </w:t>
            </w:r>
            <w:hyperlink r:id="rId18" w:anchor="/orgs/HL7/collections/vaccines-snomed-ct-ips-free-set/" w:history="1">
              <w:r w:rsidRPr="009175A2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'http://www.saude.gov.br/fhir/r4/CodeSystem/</w:t>
              </w:r>
              <w:r w:rsidRPr="009175A2">
                <w:rPr>
                  <w:rStyle w:val="Hyperlink"/>
                  <w:rFonts w:cstheme="minorHAnsi"/>
                  <w:sz w:val="20"/>
                  <w:szCs w:val="20"/>
                </w:rPr>
                <w:t>SNOMED CT IPS Free Set</w:t>
              </w:r>
              <w:r w:rsidRPr="009175A2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'</w:t>
              </w:r>
            </w:hyperlink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).code</w:t>
            </w:r>
          </w:p>
          <w:p w14:paraId="67B55253" w14:textId="5BF405AF" w:rsidR="009175A2" w:rsidRDefault="009175A2" w:rsidP="009175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Quando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não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houver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77869" w:rsidRPr="00C77869">
              <w:rPr>
                <w:rFonts w:cstheme="minorHAnsi"/>
                <w:b/>
                <w:bCs/>
                <w:color w:val="000000" w:themeColor="text1"/>
                <w:kern w:val="0"/>
                <w:sz w:val="20"/>
                <w:szCs w:val="20"/>
                <w:lang w:val="en-US"/>
              </w:rPr>
              <w:t>nenhum</w:t>
            </w:r>
            <w:proofErr w:type="spellEnd"/>
            <w:r w:rsidR="00C77869" w:rsidRPr="00C77869">
              <w:rPr>
                <w:rFonts w:cstheme="minorHAnsi"/>
                <w:b/>
                <w:bCs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mapeamento</w:t>
            </w:r>
            <w:proofErr w:type="spellEnd"/>
          </w:p>
          <w:p w14:paraId="6D8C9B90" w14:textId="4E7A0975" w:rsidR="009175A2" w:rsidRDefault="009175A2" w:rsidP="009175A2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Immunization.vaccineCode.coding.where</w:t>
            </w:r>
            <w:proofErr w:type="spellEnd"/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(system =</w:t>
            </w:r>
            <w:hyperlink r:id="rId19" w:anchor="/orgs/HL7/collections/absent-or-unknown-immunizations-uv-ips/" w:history="1">
              <w:r w:rsidRPr="009175A2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 xml:space="preserve">Absent or Unknown Immunization - </w:t>
              </w:r>
              <w:proofErr w:type="spellStart"/>
              <w:r w:rsidRPr="009175A2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IPS</w:t>
              </w:r>
            </w:hyperlink>
            <w:r>
              <w:rPr>
                <w:rFonts w:cstheme="minorHAnsi"/>
                <w:sz w:val="20"/>
                <w:szCs w:val="20"/>
                <w:lang w:val="en-US"/>
              </w:rPr>
              <w:t>.code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>=no-immunization-info</w:t>
            </w:r>
          </w:p>
          <w:p w14:paraId="670B76C8" w14:textId="77777777" w:rsidR="009175A2" w:rsidRDefault="009175A2" w:rsidP="009175A2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41C33296" w14:textId="6E07C445" w:rsidR="009175A2" w:rsidRDefault="009175A2" w:rsidP="009175A2">
            <w:pPr>
              <w:rPr>
                <w:rFonts w:cstheme="minorHAnsi"/>
                <w:sz w:val="20"/>
                <w:szCs w:val="20"/>
                <w:lang w:val="pt-BR"/>
              </w:rPr>
            </w:pPr>
            <w:r w:rsidRPr="009175A2">
              <w:rPr>
                <w:rFonts w:cstheme="minorHAnsi"/>
                <w:sz w:val="20"/>
                <w:szCs w:val="20"/>
                <w:lang w:val="pt-BR"/>
              </w:rPr>
              <w:t>Este caso de preencher co</w:t>
            </w:r>
            <w:r>
              <w:rPr>
                <w:rFonts w:cstheme="minorHAnsi"/>
                <w:sz w:val="20"/>
                <w:szCs w:val="20"/>
                <w:lang w:val="pt-BR"/>
              </w:rPr>
              <w:t>m no-</w:t>
            </w:r>
            <w:proofErr w:type="spellStart"/>
            <w:r>
              <w:rPr>
                <w:rFonts w:cstheme="minorHAnsi"/>
                <w:sz w:val="20"/>
                <w:szCs w:val="20"/>
                <w:lang w:val="pt-BR"/>
              </w:rPr>
              <w:t>immunization</w:t>
            </w:r>
            <w:proofErr w:type="spellEnd"/>
            <w:r>
              <w:rPr>
                <w:rFonts w:cstheme="minorHAnsi"/>
                <w:sz w:val="20"/>
                <w:szCs w:val="20"/>
                <w:lang w:val="pt-BR"/>
              </w:rPr>
              <w:t>-</w:t>
            </w:r>
            <w:proofErr w:type="spellStart"/>
            <w:r>
              <w:rPr>
                <w:rFonts w:cstheme="minorHAnsi"/>
                <w:sz w:val="20"/>
                <w:szCs w:val="20"/>
                <w:lang w:val="pt-BR"/>
              </w:rPr>
              <w:t>info</w:t>
            </w:r>
            <w:proofErr w:type="spellEnd"/>
            <w:r>
              <w:rPr>
                <w:rFonts w:cstheme="minorHAnsi"/>
                <w:sz w:val="20"/>
                <w:szCs w:val="20"/>
                <w:lang w:val="pt-BR"/>
              </w:rPr>
              <w:t xml:space="preserve"> só corre se não existir informação de imunização do paciente</w:t>
            </w:r>
            <w:r w:rsidR="00C77869">
              <w:rPr>
                <w:rFonts w:cstheme="minorHAnsi"/>
                <w:sz w:val="20"/>
                <w:szCs w:val="20"/>
                <w:lang w:val="pt-BR"/>
              </w:rPr>
              <w:t xml:space="preserve"> ou se não existir nenhum mapeamento</w:t>
            </w:r>
            <w:r>
              <w:rPr>
                <w:rFonts w:cstheme="minorHAnsi"/>
                <w:sz w:val="20"/>
                <w:szCs w:val="20"/>
                <w:lang w:val="pt-BR"/>
              </w:rPr>
              <w:t>.</w:t>
            </w:r>
          </w:p>
          <w:p w14:paraId="12E474DD" w14:textId="3B0183A0" w:rsidR="009175A2" w:rsidRPr="009175A2" w:rsidRDefault="009175A2" w:rsidP="00C7786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sz w:val="20"/>
                <w:szCs w:val="20"/>
                <w:lang w:val="pt-BR"/>
              </w:rPr>
              <w:t xml:space="preserve">Para paciente com pelo menos um imunobiológico identificado este será informado e os demais que não possuem mapeamentos não farão parte do sumário do paciente, </w:t>
            </w:r>
            <w:proofErr w:type="spellStart"/>
            <w:r>
              <w:rPr>
                <w:rFonts w:cstheme="minorHAnsi"/>
                <w:sz w:val="20"/>
                <w:szCs w:val="20"/>
                <w:lang w:val="pt-BR"/>
              </w:rPr>
              <w:t>uam</w:t>
            </w:r>
            <w:proofErr w:type="spellEnd"/>
            <w:r>
              <w:rPr>
                <w:rFonts w:cstheme="minorHAnsi"/>
                <w:sz w:val="20"/>
                <w:szCs w:val="20"/>
                <w:lang w:val="pt-BR"/>
              </w:rPr>
              <w:t xml:space="preserve"> vez que </w:t>
            </w:r>
            <w:r>
              <w:rPr>
                <w:rFonts w:cstheme="minorHAnsi"/>
                <w:sz w:val="20"/>
                <w:szCs w:val="20"/>
                <w:lang w:val="pt-BR"/>
              </w:rPr>
              <w:lastRenderedPageBreak/>
              <w:t>aguardam inclusão no SNOMED IPS.</w:t>
            </w:r>
          </w:p>
        </w:tc>
      </w:tr>
      <w:tr w:rsidR="00C77869" w:rsidRPr="009175A2" w14:paraId="0D77017E" w14:textId="77777777" w:rsidTr="0093234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60BF10" w14:textId="7F98E5BD" w:rsidR="00C77869" w:rsidRDefault="00C77869" w:rsidP="009175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>Reference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(</w:t>
            </w:r>
            <w:proofErr w:type="spellStart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PatientBRIPS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)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8EB05D" w14:textId="35B59C76" w:rsidR="00C77869" w:rsidRDefault="00C77869" w:rsidP="009175A2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1..1</w:t>
            </w:r>
          </w:p>
        </w:tc>
        <w:tc>
          <w:tcPr>
            <w:tcW w:w="2410" w:type="dxa"/>
          </w:tcPr>
          <w:p w14:paraId="0410BAAD" w14:textId="5ADF885D" w:rsidR="00C77869" w:rsidRPr="009175A2" w:rsidRDefault="00C77869" w:rsidP="009175A2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Referência ao paciente</w:t>
            </w:r>
          </w:p>
        </w:tc>
        <w:tc>
          <w:tcPr>
            <w:tcW w:w="2126" w:type="dxa"/>
          </w:tcPr>
          <w:p w14:paraId="10D63EFD" w14:textId="77777777" w:rsidR="00C77869" w:rsidRDefault="00C77869" w:rsidP="009175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47" w:type="dxa"/>
          </w:tcPr>
          <w:p w14:paraId="063B35F9" w14:textId="77777777" w:rsidR="00C77869" w:rsidRPr="009175A2" w:rsidRDefault="00C77869" w:rsidP="009175A2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</w:pPr>
          </w:p>
        </w:tc>
        <w:tc>
          <w:tcPr>
            <w:tcW w:w="2025" w:type="dxa"/>
          </w:tcPr>
          <w:p w14:paraId="28923E91" w14:textId="066E37A4" w:rsidR="00C77869" w:rsidRPr="009175A2" w:rsidRDefault="00C77869" w:rsidP="009175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url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gerada para o recurso 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no 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bundle</w:t>
            </w:r>
            <w:proofErr w:type="spellEnd"/>
          </w:p>
        </w:tc>
      </w:tr>
      <w:tr w:rsidR="00C77869" w:rsidRPr="00C77869" w14:paraId="550928D2" w14:textId="77777777" w:rsidTr="0093234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4C2BD1" w14:textId="1AC2D9CF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occurenceDateTime</w:t>
            </w:r>
            <w:proofErr w:type="spellEnd"/>
          </w:p>
          <w:p w14:paraId="4E9DEC04" w14:textId="6E39E2D0" w:rsidR="00C77869" w:rsidRPr="00C77869" w:rsidRDefault="00C77869" w:rsidP="00C7786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742E3F" w14:textId="0DAE84AF" w:rsidR="00C77869" w:rsidRDefault="00C77869" w:rsidP="00C77869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 1..1</w:t>
            </w:r>
          </w:p>
        </w:tc>
        <w:tc>
          <w:tcPr>
            <w:tcW w:w="2410" w:type="dxa"/>
          </w:tcPr>
          <w:p w14:paraId="531EE3BA" w14:textId="7DFB7288" w:rsidR="00C77869" w:rsidRDefault="00C77869" w:rsidP="00C77869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</w:pPr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Data de administração do imunobiológico</w:t>
            </w:r>
          </w:p>
        </w:tc>
        <w:tc>
          <w:tcPr>
            <w:tcW w:w="2126" w:type="dxa"/>
          </w:tcPr>
          <w:p w14:paraId="6313434A" w14:textId="5786D76C" w:rsidR="00C77869" w:rsidRPr="00C77869" w:rsidRDefault="00000000" w:rsidP="00C77869">
            <w:pPr>
              <w:rPr>
                <w:rFonts w:cstheme="minorHAnsi"/>
                <w:sz w:val="20"/>
                <w:szCs w:val="20"/>
                <w:lang w:val="pt-BR"/>
              </w:rPr>
            </w:pPr>
            <w:hyperlink r:id="rId20" w:history="1"/>
            <w:r w:rsidR="00C77869" w:rsidRPr="00C77869">
              <w:rPr>
                <w:rStyle w:val="Hyperlink"/>
                <w:rFonts w:ascii="Verdana" w:hAnsi="Verdana"/>
                <w:sz w:val="18"/>
                <w:szCs w:val="18"/>
                <w:shd w:val="clear" w:color="auto" w:fill="FFFFFF"/>
                <w:lang w:val="pt-BR"/>
              </w:rPr>
              <w:t xml:space="preserve"> </w:t>
            </w:r>
          </w:p>
        </w:tc>
        <w:tc>
          <w:tcPr>
            <w:tcW w:w="2547" w:type="dxa"/>
          </w:tcPr>
          <w:p w14:paraId="75095D39" w14:textId="77777777" w:rsidR="00C77869" w:rsidRP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</w:pPr>
          </w:p>
        </w:tc>
        <w:tc>
          <w:tcPr>
            <w:tcW w:w="2025" w:type="dxa"/>
          </w:tcPr>
          <w:p w14:paraId="034A50C4" w14:textId="4B5404D5" w:rsidR="00C77869" w:rsidRP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occurrence[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occurrenceDateTime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]= occurrence[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occurrenceDateTime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</w:t>
            </w:r>
          </w:p>
        </w:tc>
      </w:tr>
      <w:tr w:rsidR="00C77869" w:rsidRPr="00C77869" w14:paraId="4D7DAD7A" w14:textId="77777777" w:rsidTr="0093234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74F576" w14:textId="226BBDA6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reportOrigin.coding.system</w:t>
            </w:r>
            <w:proofErr w:type="spellEnd"/>
            <w:proofErr w:type="gramEnd"/>
          </w:p>
          <w:p w14:paraId="3B1E8CCE" w14:textId="77777777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0CA071" w14:textId="6801741D" w:rsidR="00C77869" w:rsidRDefault="00C77869" w:rsidP="00C7786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0..1</w:t>
            </w:r>
          </w:p>
        </w:tc>
        <w:tc>
          <w:tcPr>
            <w:tcW w:w="2410" w:type="dxa"/>
          </w:tcPr>
          <w:p w14:paraId="6573CE37" w14:textId="3AECC75B" w:rsidR="00C77869" w:rsidRPr="00C77869" w:rsidRDefault="00C77869" w:rsidP="00C7786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C77869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Identificação d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a Terminologia de </w:t>
            </w:r>
            <w:r w:rsidRPr="00C77869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r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eferência a origem </w:t>
            </w:r>
            <w:r w:rsidRPr="00C77869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do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registro de fonte externa.</w:t>
            </w:r>
          </w:p>
        </w:tc>
        <w:tc>
          <w:tcPr>
            <w:tcW w:w="2126" w:type="dxa"/>
          </w:tcPr>
          <w:p w14:paraId="26BAF28B" w14:textId="28A8BF0F" w:rsidR="00C77869" w:rsidRPr="00C77869" w:rsidRDefault="00000000" w:rsidP="00C77869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pt-BR"/>
              </w:rPr>
            </w:pPr>
            <w:hyperlink r:id="rId21" w:anchor="/orgs/MS/sources/BRRegistroOrigem/concepts/" w:history="1">
              <w:proofErr w:type="spellStart"/>
              <w:r w:rsidR="00C77869"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BRRegistroOrigem</w:t>
              </w:r>
              <w:proofErr w:type="spellEnd"/>
            </w:hyperlink>
          </w:p>
        </w:tc>
        <w:tc>
          <w:tcPr>
            <w:tcW w:w="2547" w:type="dxa"/>
          </w:tcPr>
          <w:p w14:paraId="6CF77AD0" w14:textId="5554E6D4" w:rsidR="00C77869" w:rsidRP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  </w:t>
            </w:r>
          </w:p>
        </w:tc>
        <w:tc>
          <w:tcPr>
            <w:tcW w:w="2025" w:type="dxa"/>
          </w:tcPr>
          <w:p w14:paraId="6E8F5A71" w14:textId="7FBAEE57" w:rsidR="00C77869" w:rsidRPr="00C77869" w:rsidRDefault="00C77869" w:rsidP="00C77869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reportOrigin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. </w:t>
            </w:r>
            <w:proofErr w:type="spellStart"/>
            <w:proofErr w:type="gram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valueCodeableConcept.coding.system</w:t>
            </w:r>
            <w:proofErr w:type="spellEnd"/>
            <w:proofErr w:type="gram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= </w:t>
            </w:r>
            <w:hyperlink r:id="rId22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http://www.saude.gov.br/fhir/r4/ValueSet/BRRegistroOrigem</w:t>
              </w:r>
            </w:hyperlink>
          </w:p>
          <w:p w14:paraId="6D2F5FDE" w14:textId="2C37BD9D" w:rsidR="00C77869" w:rsidRPr="00C77869" w:rsidRDefault="00C77869" w:rsidP="00C77869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C77869" w:rsidRPr="00C77869" w14:paraId="592A9B2F" w14:textId="77777777" w:rsidTr="0093234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2A296D" w14:textId="58C5882F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reportOrigin.coding.code</w:t>
            </w:r>
            <w:proofErr w:type="spellEnd"/>
            <w:proofErr w:type="gramEnd"/>
          </w:p>
          <w:p w14:paraId="3A7B9E6C" w14:textId="77777777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7960FD" w14:textId="51BEB801" w:rsidR="00C77869" w:rsidRDefault="00C77869" w:rsidP="00C7786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0..1</w:t>
            </w:r>
          </w:p>
        </w:tc>
        <w:tc>
          <w:tcPr>
            <w:tcW w:w="2410" w:type="dxa"/>
          </w:tcPr>
          <w:p w14:paraId="528A95E3" w14:textId="6DADF846" w:rsidR="00C77869" w:rsidRPr="00C77869" w:rsidRDefault="00C77869" w:rsidP="00C77869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Código da o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rigem </w:t>
            </w:r>
            <w:r w:rsidRPr="00C77869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do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registro de fonte externa.</w:t>
            </w:r>
          </w:p>
        </w:tc>
        <w:tc>
          <w:tcPr>
            <w:tcW w:w="2126" w:type="dxa"/>
          </w:tcPr>
          <w:p w14:paraId="29A50659" w14:textId="0309DB3F" w:rsidR="00C77869" w:rsidRPr="00C77869" w:rsidRDefault="00000000" w:rsidP="00C77869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hyperlink r:id="rId23" w:anchor="/orgs/MS/sources/BRRegistroOrigem/concepts/" w:history="1">
              <w:proofErr w:type="spellStart"/>
              <w:r w:rsidR="00C77869"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BRRegistroOrigem</w:t>
              </w:r>
              <w:proofErr w:type="spellEnd"/>
            </w:hyperlink>
          </w:p>
        </w:tc>
        <w:tc>
          <w:tcPr>
            <w:tcW w:w="2547" w:type="dxa"/>
          </w:tcPr>
          <w:p w14:paraId="3AF158DA" w14:textId="77777777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</w:pPr>
          </w:p>
        </w:tc>
        <w:tc>
          <w:tcPr>
            <w:tcW w:w="2025" w:type="dxa"/>
          </w:tcPr>
          <w:p w14:paraId="57EA78D6" w14:textId="5DF30904" w:rsidR="00C77869" w:rsidRPr="00C77869" w:rsidRDefault="00C77869" w:rsidP="00C77869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reportOrigin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. </w:t>
            </w:r>
            <w:proofErr w:type="spellStart"/>
            <w:proofErr w:type="gram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valueCodeableConcept.coding.code</w:t>
            </w:r>
            <w:proofErr w:type="spellEnd"/>
            <w:proofErr w:type="gram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reportOrigin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. </w:t>
            </w:r>
            <w:proofErr w:type="spellStart"/>
            <w:proofErr w:type="gram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valueCodeableConcept.coding.code</w:t>
            </w:r>
            <w:proofErr w:type="spellEnd"/>
            <w:proofErr w:type="gramEnd"/>
          </w:p>
        </w:tc>
      </w:tr>
      <w:tr w:rsidR="00C77869" w:rsidRPr="00C77869" w14:paraId="492067DC" w14:textId="77777777" w:rsidTr="0093234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E92FA8" w14:textId="70307B75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reportOrigin.coding.display</w:t>
            </w:r>
            <w:proofErr w:type="spellEnd"/>
            <w:proofErr w:type="gramEnd"/>
          </w:p>
          <w:p w14:paraId="4E1C8617" w14:textId="77777777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50EF55" w14:textId="3AEE74C4" w:rsidR="00C77869" w:rsidRDefault="00C77869" w:rsidP="00C7786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0..1</w:t>
            </w:r>
          </w:p>
        </w:tc>
        <w:tc>
          <w:tcPr>
            <w:tcW w:w="2410" w:type="dxa"/>
          </w:tcPr>
          <w:p w14:paraId="36FA5497" w14:textId="6C58F4FA" w:rsidR="00C77869" w:rsidRPr="00C77869" w:rsidRDefault="00C77869" w:rsidP="00C77869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</w:pP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Dipslay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 da 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da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 o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rigem </w:t>
            </w:r>
            <w:r w:rsidRPr="00C77869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do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registro de fonte externa</w:t>
            </w:r>
          </w:p>
        </w:tc>
        <w:tc>
          <w:tcPr>
            <w:tcW w:w="2126" w:type="dxa"/>
          </w:tcPr>
          <w:p w14:paraId="3C8BEDFC" w14:textId="2BD38DCD" w:rsidR="00C77869" w:rsidRPr="00C77869" w:rsidRDefault="00000000" w:rsidP="00C77869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hyperlink r:id="rId24" w:anchor="/orgs/MS/sources/BRRegistroOrigem/concepts/" w:history="1">
              <w:proofErr w:type="spellStart"/>
              <w:r w:rsidR="00C77869"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BRRegistroOrigem</w:t>
              </w:r>
              <w:proofErr w:type="spellEnd"/>
            </w:hyperlink>
          </w:p>
        </w:tc>
        <w:tc>
          <w:tcPr>
            <w:tcW w:w="2547" w:type="dxa"/>
          </w:tcPr>
          <w:p w14:paraId="5F35C12D" w14:textId="77777777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</w:pPr>
          </w:p>
        </w:tc>
        <w:tc>
          <w:tcPr>
            <w:tcW w:w="2025" w:type="dxa"/>
          </w:tcPr>
          <w:p w14:paraId="2C40B304" w14:textId="3B70C488" w:rsidR="00C77869" w:rsidRPr="00C77869" w:rsidRDefault="00C77869" w:rsidP="00C77869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reportOrigin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. </w:t>
            </w:r>
            <w:proofErr w:type="spellStart"/>
            <w:proofErr w:type="gram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valueCodeableConcept.coding.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display</w:t>
            </w:r>
            <w:proofErr w:type="spellEnd"/>
            <w:proofErr w:type="gram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utilizar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name locale=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</w:t>
            </w:r>
            <w:proofErr w:type="spellEnd"/>
          </w:p>
        </w:tc>
      </w:tr>
      <w:tr w:rsidR="00C77869" w:rsidRPr="00C77869" w14:paraId="27C80254" w14:textId="77777777" w:rsidTr="0093234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1F1BF2" w14:textId="502D7E14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manufacturer.Reference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(Organization)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7FF43F" w14:textId="77777777" w:rsidR="00C77869" w:rsidRDefault="00C77869" w:rsidP="00C7786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410" w:type="dxa"/>
          </w:tcPr>
          <w:p w14:paraId="15C9ECDB" w14:textId="191E3840" w:rsidR="00C77869" w:rsidRDefault="00C77869" w:rsidP="00C77869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Fabricante do Imunobiológico</w:t>
            </w:r>
          </w:p>
        </w:tc>
        <w:tc>
          <w:tcPr>
            <w:tcW w:w="2126" w:type="dxa"/>
          </w:tcPr>
          <w:p w14:paraId="7E904A79" w14:textId="3E32161D" w:rsidR="00C77869" w:rsidRPr="00C77869" w:rsidRDefault="00000000" w:rsidP="00C77869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hyperlink r:id="rId25" w:anchor="/orgs/MS/sources/BRFabricantePNI/" w:history="1">
              <w:proofErr w:type="spellStart"/>
              <w:r w:rsidR="00C77869"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BRFabricantePNI</w:t>
              </w:r>
              <w:proofErr w:type="spellEnd"/>
            </w:hyperlink>
          </w:p>
        </w:tc>
        <w:tc>
          <w:tcPr>
            <w:tcW w:w="2547" w:type="dxa"/>
          </w:tcPr>
          <w:p w14:paraId="0085F7A7" w14:textId="5909D70C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Será exibido apenas o Display com o nome do Fabricante conforme enviado pela RNDS</w:t>
            </w:r>
          </w:p>
        </w:tc>
        <w:tc>
          <w:tcPr>
            <w:tcW w:w="2025" w:type="dxa"/>
          </w:tcPr>
          <w:p w14:paraId="745DDD3E" w14:textId="3B40A0C6" w:rsidR="00C77869" w:rsidRPr="00C77869" w:rsidRDefault="00C77869" w:rsidP="00C77869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manufacturer.display</w:t>
            </w:r>
            <w:proofErr w:type="spellEnd"/>
            <w:proofErr w:type="gram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= 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Name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fabricante enviado pela RNDS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conforme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</w:t>
            </w:r>
            <w:hyperlink r:id="rId26" w:anchor="/orgs/MS/sources/BRFabricantePNI/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RFabricantePNI</w:t>
              </w:r>
              <w:proofErr w:type="spellEnd"/>
            </w:hyperlink>
          </w:p>
          <w:p w14:paraId="2E7A602A" w14:textId="7BB3F288" w:rsidR="00C77869" w:rsidRPr="00C77869" w:rsidRDefault="00C77869" w:rsidP="00C77869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</w:tr>
      <w:tr w:rsidR="00C77869" w:rsidRPr="00C77869" w14:paraId="62F60637" w14:textId="77777777" w:rsidTr="0093234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4126FF" w14:textId="012D4E72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lotNumber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81F0AF" w14:textId="7DC9A511" w:rsidR="00C77869" w:rsidRDefault="00C77869" w:rsidP="00C7786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0..1</w:t>
            </w:r>
          </w:p>
        </w:tc>
        <w:tc>
          <w:tcPr>
            <w:tcW w:w="2410" w:type="dxa"/>
          </w:tcPr>
          <w:p w14:paraId="17FB4092" w14:textId="61A6EDB9" w:rsidR="00C77869" w:rsidRDefault="00C77869" w:rsidP="00C77869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</w:pPr>
            <w:r w:rsidRPr="00C77869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Código do lote do imunobiológico</w:t>
            </w:r>
          </w:p>
        </w:tc>
        <w:tc>
          <w:tcPr>
            <w:tcW w:w="2126" w:type="dxa"/>
          </w:tcPr>
          <w:p w14:paraId="1CE8D019" w14:textId="77777777" w:rsidR="00C77869" w:rsidRPr="00C77869" w:rsidRDefault="00C77869" w:rsidP="00C77869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547" w:type="dxa"/>
          </w:tcPr>
          <w:p w14:paraId="2A840542" w14:textId="77777777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</w:pPr>
          </w:p>
        </w:tc>
        <w:tc>
          <w:tcPr>
            <w:tcW w:w="2025" w:type="dxa"/>
          </w:tcPr>
          <w:p w14:paraId="25CA74F8" w14:textId="69010BB1" w:rsidR="00C77869" w:rsidRPr="00C77869" w:rsidRDefault="00C77869" w:rsidP="00C77869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Immunization.lotNumber</w:t>
            </w:r>
            <w:proofErr w:type="spellEnd"/>
          </w:p>
        </w:tc>
      </w:tr>
      <w:tr w:rsidR="00C77869" w:rsidRPr="00C77869" w14:paraId="79876106" w14:textId="77777777" w:rsidTr="0093234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DC9605" w14:textId="509929D4" w:rsidR="00C77869" w:rsidRP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expirationDate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7420DF" w14:textId="27862132" w:rsidR="00C77869" w:rsidRPr="00C77869" w:rsidRDefault="00C77869" w:rsidP="00C7786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0..1</w:t>
            </w:r>
          </w:p>
        </w:tc>
        <w:tc>
          <w:tcPr>
            <w:tcW w:w="2410" w:type="dxa"/>
          </w:tcPr>
          <w:p w14:paraId="4C1DE9CC" w14:textId="0075E0AB" w:rsidR="00C77869" w:rsidRPr="00C77869" w:rsidRDefault="00C77869" w:rsidP="00C77869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pt-BR"/>
              </w:rPr>
            </w:pPr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Data de expiração do imunobiológico</w:t>
            </w:r>
          </w:p>
        </w:tc>
        <w:tc>
          <w:tcPr>
            <w:tcW w:w="2126" w:type="dxa"/>
          </w:tcPr>
          <w:p w14:paraId="329F0855" w14:textId="7189828C" w:rsidR="00C77869" w:rsidRPr="00C77869" w:rsidRDefault="00C77869" w:rsidP="00C77869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547" w:type="dxa"/>
          </w:tcPr>
          <w:p w14:paraId="1A0F7AD3" w14:textId="77777777" w:rsidR="00C77869" w:rsidRP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pt-BR"/>
              </w:rPr>
            </w:pPr>
          </w:p>
        </w:tc>
        <w:tc>
          <w:tcPr>
            <w:tcW w:w="2025" w:type="dxa"/>
          </w:tcPr>
          <w:p w14:paraId="5EE7B13D" w14:textId="3FA8592E" w:rsidR="00C77869" w:rsidRPr="00C77869" w:rsidRDefault="00C77869" w:rsidP="00C77869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Immunization.expirationDate</w:t>
            </w:r>
            <w:proofErr w:type="spellEnd"/>
          </w:p>
        </w:tc>
      </w:tr>
      <w:tr w:rsidR="00C77869" w:rsidRPr="00C77869" w14:paraId="3C21DFF8" w14:textId="77777777" w:rsidTr="0093234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9DC5CE" w14:textId="71E972AE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site.coding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BA3B97" w14:textId="067DCF00" w:rsidR="00C77869" w:rsidRDefault="00C77869" w:rsidP="00C7786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0..1</w:t>
            </w:r>
          </w:p>
        </w:tc>
        <w:tc>
          <w:tcPr>
            <w:tcW w:w="2410" w:type="dxa"/>
          </w:tcPr>
          <w:p w14:paraId="008CDBD6" w14:textId="470F5588" w:rsidR="00C77869" w:rsidRP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Identidade do sistema de terminologia do local de aplicação do imunobiológico</w:t>
            </w:r>
          </w:p>
        </w:tc>
        <w:tc>
          <w:tcPr>
            <w:tcW w:w="2126" w:type="dxa"/>
          </w:tcPr>
          <w:p w14:paraId="36DA5B43" w14:textId="639BF2FA" w:rsidR="00C77869" w:rsidRPr="00C77869" w:rsidRDefault="00000000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hyperlink r:id="rId27" w:anchor="/orgs/HL7/collections/body-site/" w:history="1">
              <w:r w:rsidR="00C77869"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 xml:space="preserve">SNOMED CT Body </w:t>
              </w:r>
              <w:proofErr w:type="spellStart"/>
              <w:r w:rsidR="00C77869"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Structures</w:t>
              </w:r>
              <w:proofErr w:type="spellEnd"/>
            </w:hyperlink>
          </w:p>
        </w:tc>
        <w:tc>
          <w:tcPr>
            <w:tcW w:w="2547" w:type="dxa"/>
          </w:tcPr>
          <w:p w14:paraId="71EBEDDB" w14:textId="2C058D95" w:rsidR="00C77869" w:rsidRP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025" w:type="dxa"/>
          </w:tcPr>
          <w:p w14:paraId="0310F208" w14:textId="7A13E276" w:rsidR="00C77869" w:rsidRPr="00C77869" w:rsidRDefault="00C77869" w:rsidP="00C77869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</w:t>
            </w:r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ite.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.system=</w:t>
            </w:r>
            <w:hyperlink r:id="rId28" w:anchor="/orgs/HL7/collections/body-site/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http://hl7.org/fhir/R4/valueset-body-site.html</w:t>
              </w:r>
            </w:hyperlink>
          </w:p>
        </w:tc>
      </w:tr>
      <w:tr w:rsidR="00C77869" w:rsidRPr="00C77869" w14:paraId="00EE4F54" w14:textId="77777777" w:rsidTr="0093234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4A0278" w14:textId="053EA3D3" w:rsidR="00C77869" w:rsidRP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site.coding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.code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4D755C" w14:textId="356EBAFA" w:rsidR="00C77869" w:rsidRPr="00C77869" w:rsidRDefault="00C77869" w:rsidP="00C7786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0..1</w:t>
            </w:r>
          </w:p>
        </w:tc>
        <w:tc>
          <w:tcPr>
            <w:tcW w:w="2410" w:type="dxa"/>
          </w:tcPr>
          <w:p w14:paraId="4B9C1400" w14:textId="235B43E2" w:rsidR="00C77869" w:rsidRP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Código do local de aplicação do imunobiológico no sistema de terminologia</w:t>
            </w:r>
          </w:p>
        </w:tc>
        <w:tc>
          <w:tcPr>
            <w:tcW w:w="2126" w:type="dxa"/>
          </w:tcPr>
          <w:p w14:paraId="3DB82C13" w14:textId="77777777" w:rsidR="00C77869" w:rsidRP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547" w:type="dxa"/>
          </w:tcPr>
          <w:p w14:paraId="5D7FBA34" w14:textId="1826967A" w:rsidR="00C77869" w:rsidRP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C77869"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Translate entre </w:t>
            </w:r>
            <w:hyperlink r:id="rId29" w:anchor="/orgs/MS/sources/BRLocalAplicacao/" w:history="1">
              <w:proofErr w:type="spellStart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  <w:lang w:val="en-US"/>
                </w:rPr>
                <w:t>BRLocalAplicacao</w:t>
              </w:r>
              <w:proofErr w:type="spellEnd"/>
            </w:hyperlink>
            <w:r w:rsidRPr="00C77869"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para </w:t>
            </w:r>
            <w:hyperlink r:id="rId30" w:anchor="/orgs/HL7/collections/body-site/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SNOMED CT Body Structures</w:t>
              </w:r>
            </w:hyperlink>
          </w:p>
        </w:tc>
        <w:tc>
          <w:tcPr>
            <w:tcW w:w="2025" w:type="dxa"/>
          </w:tcPr>
          <w:p w14:paraId="08174CEA" w14:textId="2DB4D7EB" w:rsidR="00C77869" w:rsidRPr="00C77869" w:rsidRDefault="00C77869" w:rsidP="00C77869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site.coding</w:t>
            </w:r>
            <w:proofErr w:type="gram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.code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= id resultado do 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translate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</w:tc>
      </w:tr>
      <w:tr w:rsidR="00C77869" w:rsidRPr="00C77869" w14:paraId="62607D92" w14:textId="77777777" w:rsidTr="0093234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D1F9AC" w14:textId="38A0729E" w:rsidR="00C77869" w:rsidRP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site.coding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.display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6424C3" w14:textId="3A68E118" w:rsidR="00C77869" w:rsidRPr="00C77869" w:rsidRDefault="00C77869" w:rsidP="00C7786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0..1</w:t>
            </w:r>
          </w:p>
        </w:tc>
        <w:tc>
          <w:tcPr>
            <w:tcW w:w="2410" w:type="dxa"/>
          </w:tcPr>
          <w:p w14:paraId="61E3082E" w14:textId="216AA058" w:rsidR="00C77869" w:rsidRP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Display do </w:t>
            </w:r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local de aplicação do imunobiológico no sistema de terminologia</w:t>
            </w:r>
          </w:p>
        </w:tc>
        <w:tc>
          <w:tcPr>
            <w:tcW w:w="2126" w:type="dxa"/>
          </w:tcPr>
          <w:p w14:paraId="5DBDC784" w14:textId="77777777" w:rsidR="00C77869" w:rsidRP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547" w:type="dxa"/>
          </w:tcPr>
          <w:p w14:paraId="549C07FD" w14:textId="11859094" w:rsidR="00C77869" w:rsidRP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C77869"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Translate entre </w:t>
            </w:r>
            <w:hyperlink r:id="rId31" w:anchor="/orgs/MS/sources/BRLocalAplicacao/" w:history="1">
              <w:proofErr w:type="spellStart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  <w:lang w:val="en-US"/>
                </w:rPr>
                <w:t>BRLocalAplicacao</w:t>
              </w:r>
              <w:proofErr w:type="spellEnd"/>
            </w:hyperlink>
            <w:r w:rsidRPr="00C77869"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para </w:t>
            </w:r>
            <w:hyperlink r:id="rId32" w:anchor="/orgs/HL7/collections/body-site/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SNOMED CT Body Structures</w:t>
              </w:r>
            </w:hyperlink>
          </w:p>
        </w:tc>
        <w:tc>
          <w:tcPr>
            <w:tcW w:w="2025" w:type="dxa"/>
          </w:tcPr>
          <w:p w14:paraId="00EB6A7A" w14:textId="5EE7247F" w:rsidR="00C77869" w:rsidRPr="00C77869" w:rsidRDefault="00C77869" w:rsidP="00C77869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Site.coding.display</w:t>
            </w:r>
            <w:proofErr w:type="spellEnd"/>
            <w:proofErr w:type="gram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= 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name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resultado do 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trans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late</w:t>
            </w:r>
            <w:proofErr w:type="spellEnd"/>
          </w:p>
        </w:tc>
      </w:tr>
      <w:tr w:rsidR="00C77869" w:rsidRPr="00C77869" w14:paraId="02B7E3A7" w14:textId="77777777" w:rsidTr="0093234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4078A1" w14:textId="04B88A41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route.coding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607673" w14:textId="110143F6" w:rsidR="00C77869" w:rsidRDefault="00C77869" w:rsidP="00C7786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0..1</w:t>
            </w:r>
          </w:p>
        </w:tc>
        <w:tc>
          <w:tcPr>
            <w:tcW w:w="2410" w:type="dxa"/>
          </w:tcPr>
          <w:p w14:paraId="1BAD224D" w14:textId="38B55348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Identidade do sistema de terminologia da via de administração</w:t>
            </w:r>
          </w:p>
        </w:tc>
        <w:tc>
          <w:tcPr>
            <w:tcW w:w="2126" w:type="dxa"/>
          </w:tcPr>
          <w:p w14:paraId="1BB8E4D8" w14:textId="034D6D47" w:rsidR="00C77869" w:rsidRPr="00C77869" w:rsidRDefault="00000000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33" w:anchor="/orgs/HL7/collections/medicine-route-of-administration/" w:history="1">
              <w:r w:rsidR="00C77869" w:rsidRPr="00C77869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Medicine Route of Administration - IPS</w:t>
              </w:r>
            </w:hyperlink>
          </w:p>
          <w:p w14:paraId="5C099580" w14:textId="77777777" w:rsidR="00C77869" w:rsidRP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547" w:type="dxa"/>
          </w:tcPr>
          <w:p w14:paraId="76B92BCF" w14:textId="45DFF189" w:rsidR="00C77869" w:rsidRP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pt-BR"/>
              </w:rPr>
            </w:pPr>
          </w:p>
        </w:tc>
        <w:tc>
          <w:tcPr>
            <w:tcW w:w="2025" w:type="dxa"/>
          </w:tcPr>
          <w:p w14:paraId="00A4AB57" w14:textId="3BCB7B3C" w:rsidR="00C77869" w:rsidRP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route.coding.system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hyperlink r:id="rId34" w:anchor="/orgs/HL7/collections/medicine-route-of-administration/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Medicine Route of Administration - IPS</w:t>
              </w:r>
            </w:hyperlink>
          </w:p>
          <w:p w14:paraId="38D29C03" w14:textId="06C64DD5" w:rsidR="00C77869" w:rsidRPr="00C77869" w:rsidRDefault="00C77869" w:rsidP="00C77869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C77869" w:rsidRPr="00C77869" w14:paraId="7F1029D9" w14:textId="77777777" w:rsidTr="0093234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0589B3" w14:textId="46DFD56F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route.coding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.code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80826C" w14:textId="2EED6DDE" w:rsidR="00C77869" w:rsidRDefault="00C77869" w:rsidP="00C7786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0..1</w:t>
            </w:r>
          </w:p>
        </w:tc>
        <w:tc>
          <w:tcPr>
            <w:tcW w:w="2410" w:type="dxa"/>
          </w:tcPr>
          <w:p w14:paraId="311866BE" w14:textId="63D1FCDD" w:rsidR="00C77869" w:rsidRP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Código da via de administração do imunobiológico</w:t>
            </w:r>
          </w:p>
        </w:tc>
        <w:tc>
          <w:tcPr>
            <w:tcW w:w="2126" w:type="dxa"/>
          </w:tcPr>
          <w:p w14:paraId="399C247F" w14:textId="77777777" w:rsidR="00C77869" w:rsidRPr="00C77869" w:rsidRDefault="00000000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35" w:anchor="/orgs/HL7/collections/medicine-route-of-administration/" w:history="1">
              <w:r w:rsidR="00C77869" w:rsidRPr="00C77869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Medicine Route of Administration - IPS</w:t>
              </w:r>
            </w:hyperlink>
          </w:p>
          <w:p w14:paraId="102A4405" w14:textId="77777777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547" w:type="dxa"/>
          </w:tcPr>
          <w:p w14:paraId="0BA1D44D" w14:textId="77777777" w:rsidR="00C77869" w:rsidRP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pt-BR"/>
              </w:rPr>
              <w:t>Translate</w:t>
            </w:r>
            <w:proofErr w:type="spellEnd"/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pt-BR"/>
              </w:rPr>
              <w:t xml:space="preserve"> entre </w:t>
            </w:r>
            <w:hyperlink r:id="rId36" w:anchor="/orgs/MS/sources/br-via-administracao/" w:history="1">
              <w:proofErr w:type="spellStart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  <w:lang w:val="pt-BR"/>
                </w:rPr>
                <w:t>br</w:t>
              </w:r>
              <w:proofErr w:type="spellEnd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  <w:lang w:val="pt-BR"/>
                </w:rPr>
                <w:t>-via-</w:t>
              </w:r>
              <w:proofErr w:type="spellStart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  <w:lang w:val="pt-BR"/>
                </w:rPr>
                <w:t>administracao</w:t>
              </w:r>
              <w:proofErr w:type="spellEnd"/>
            </w:hyperlink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pt-BR"/>
              </w:rPr>
              <w:t xml:space="preserve"> e </w:t>
            </w:r>
            <w:hyperlink r:id="rId37" w:anchor="/orgs/HL7/collections/medicine-route-of-administration/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Medicine Route of Administration - IPS</w:t>
              </w:r>
            </w:hyperlink>
          </w:p>
          <w:p w14:paraId="408021BF" w14:textId="77777777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pt-BR"/>
              </w:rPr>
            </w:pPr>
          </w:p>
        </w:tc>
        <w:tc>
          <w:tcPr>
            <w:tcW w:w="2025" w:type="dxa"/>
          </w:tcPr>
          <w:p w14:paraId="0E9B837E" w14:textId="5E642D6E" w:rsidR="00C77869" w:rsidRP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route.coding.code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 id do transla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te </w:t>
            </w:r>
            <w:hyperlink r:id="rId38" w:anchor="/orgs/MS/sources/br-via-administracao/" w:history="1">
              <w:proofErr w:type="spellStart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  <w:lang w:val="pt-BR"/>
                </w:rPr>
                <w:t>br</w:t>
              </w:r>
              <w:proofErr w:type="spellEnd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  <w:lang w:val="pt-BR"/>
                </w:rPr>
                <w:t>-via-</w:t>
              </w:r>
              <w:proofErr w:type="spellStart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  <w:lang w:val="pt-BR"/>
                </w:rPr>
                <w:t>administracao</w:t>
              </w:r>
              <w:proofErr w:type="spellEnd"/>
            </w:hyperlink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pt-BR"/>
              </w:rPr>
              <w:t xml:space="preserve"> e </w:t>
            </w:r>
            <w:hyperlink r:id="rId39" w:anchor="/orgs/HL7/collections/medicine-route-of-administration/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Medicine Route of Administration - IPS</w:t>
              </w:r>
            </w:hyperlink>
          </w:p>
        </w:tc>
      </w:tr>
      <w:tr w:rsidR="00C77869" w:rsidRPr="00C77869" w14:paraId="4C99D600" w14:textId="77777777" w:rsidTr="0093234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398B76" w14:textId="7CB4D74E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route.coding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.display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A7EC22" w14:textId="4667603F" w:rsidR="00C77869" w:rsidRDefault="00C77869" w:rsidP="00C7786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0..1</w:t>
            </w:r>
          </w:p>
        </w:tc>
        <w:tc>
          <w:tcPr>
            <w:tcW w:w="2410" w:type="dxa"/>
          </w:tcPr>
          <w:p w14:paraId="641AAC04" w14:textId="174AC4DF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Display da via de administração do imunobiológico</w:t>
            </w:r>
          </w:p>
        </w:tc>
        <w:tc>
          <w:tcPr>
            <w:tcW w:w="2126" w:type="dxa"/>
          </w:tcPr>
          <w:p w14:paraId="393729FF" w14:textId="77777777" w:rsidR="00C77869" w:rsidRPr="00C77869" w:rsidRDefault="00000000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40" w:anchor="/orgs/HL7/collections/medicine-route-of-administration/" w:history="1">
              <w:r w:rsidR="00C77869" w:rsidRPr="00C77869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Medicine Route of Administration - IPS</w:t>
              </w:r>
            </w:hyperlink>
          </w:p>
          <w:p w14:paraId="6E460338" w14:textId="77777777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547" w:type="dxa"/>
          </w:tcPr>
          <w:p w14:paraId="4D27606C" w14:textId="77777777" w:rsidR="00C77869" w:rsidRP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pt-BR"/>
              </w:rPr>
              <w:t>Translate</w:t>
            </w:r>
            <w:proofErr w:type="spellEnd"/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pt-BR"/>
              </w:rPr>
              <w:t xml:space="preserve"> entre </w:t>
            </w:r>
            <w:hyperlink r:id="rId41" w:anchor="/orgs/MS/sources/br-via-administracao/" w:history="1">
              <w:proofErr w:type="spellStart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  <w:lang w:val="pt-BR"/>
                </w:rPr>
                <w:t>br</w:t>
              </w:r>
              <w:proofErr w:type="spellEnd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  <w:lang w:val="pt-BR"/>
                </w:rPr>
                <w:t>-via-</w:t>
              </w:r>
              <w:proofErr w:type="spellStart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  <w:lang w:val="pt-BR"/>
                </w:rPr>
                <w:t>administracao</w:t>
              </w:r>
              <w:proofErr w:type="spellEnd"/>
            </w:hyperlink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pt-BR"/>
              </w:rPr>
              <w:t xml:space="preserve"> e </w:t>
            </w:r>
            <w:hyperlink r:id="rId42" w:anchor="/orgs/HL7/collections/medicine-route-of-administration/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Medicine Route of Administration - IPS</w:t>
              </w:r>
            </w:hyperlink>
          </w:p>
          <w:p w14:paraId="0EF67F85" w14:textId="77777777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pt-BR"/>
              </w:rPr>
            </w:pPr>
          </w:p>
        </w:tc>
        <w:tc>
          <w:tcPr>
            <w:tcW w:w="2025" w:type="dxa"/>
          </w:tcPr>
          <w:p w14:paraId="2186D4AE" w14:textId="171B7A66" w:rsidR="00C77869" w:rsidRP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route.coding.dipslay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= name do translate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hyperlink r:id="rId43" w:anchor="/orgs/MS/sources/br-via-administracao/" w:history="1">
              <w:proofErr w:type="spellStart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  <w:lang w:val="en-US"/>
                </w:rPr>
                <w:t>br</w:t>
              </w:r>
              <w:proofErr w:type="spellEnd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  <w:lang w:val="en-US"/>
                </w:rPr>
                <w:t>-via-</w:t>
              </w:r>
              <w:proofErr w:type="spellStart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  <w:lang w:val="en-US"/>
                </w:rPr>
                <w:t>administracao</w:t>
              </w:r>
              <w:proofErr w:type="spellEnd"/>
            </w:hyperlink>
            <w:r w:rsidRPr="00C77869"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e </w:t>
            </w:r>
            <w:hyperlink r:id="rId44" w:anchor="/orgs/HL7/collections/medicine-route-of-administration/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Medicine Route of Administration - IPS</w:t>
              </w:r>
            </w:hyperlink>
          </w:p>
        </w:tc>
      </w:tr>
      <w:tr w:rsidR="00C77869" w:rsidRPr="00C77869" w14:paraId="60C5771B" w14:textId="77777777" w:rsidTr="0093234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4A613F" w14:textId="4F10D561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performer.actor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(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Reference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)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Practitioner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8187CD" w14:textId="05DB93A0" w:rsidR="00C77869" w:rsidRDefault="00C77869" w:rsidP="00C7786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0..1</w:t>
            </w:r>
          </w:p>
        </w:tc>
        <w:tc>
          <w:tcPr>
            <w:tcW w:w="2410" w:type="dxa"/>
          </w:tcPr>
          <w:p w14:paraId="5D439C1D" w14:textId="6E3201E4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Profissional que administrou a vacina</w:t>
            </w:r>
          </w:p>
        </w:tc>
        <w:tc>
          <w:tcPr>
            <w:tcW w:w="2126" w:type="dxa"/>
          </w:tcPr>
          <w:p w14:paraId="05C8D9CF" w14:textId="77777777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547" w:type="dxa"/>
          </w:tcPr>
          <w:p w14:paraId="05588271" w14:textId="77777777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pt-BR"/>
              </w:rPr>
            </w:pPr>
          </w:p>
        </w:tc>
        <w:tc>
          <w:tcPr>
            <w:tcW w:w="2025" w:type="dxa"/>
          </w:tcPr>
          <w:p w14:paraId="2F90CAEB" w14:textId="6FE1D4D4" w:rsidR="00C77869" w:rsidRP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performer.actor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 será exibida a referência como informada pela RNDS</w:t>
            </w:r>
          </w:p>
        </w:tc>
      </w:tr>
      <w:tr w:rsidR="00C77869" w:rsidRPr="00C77869" w14:paraId="4BAEB660" w14:textId="77777777" w:rsidTr="0093234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C5F6E7" w14:textId="705DB192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>protocolApplied.doseNumber.doseNumberString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9DC3ED" w14:textId="3E49BF10" w:rsidR="00C77869" w:rsidRDefault="00C77869" w:rsidP="00C7786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0..1</w:t>
            </w:r>
          </w:p>
        </w:tc>
        <w:tc>
          <w:tcPr>
            <w:tcW w:w="2410" w:type="dxa"/>
          </w:tcPr>
          <w:p w14:paraId="027223EF" w14:textId="32C5F1A2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da dose aplicada</w:t>
            </w:r>
          </w:p>
        </w:tc>
        <w:tc>
          <w:tcPr>
            <w:tcW w:w="2126" w:type="dxa"/>
          </w:tcPr>
          <w:p w14:paraId="6FD92A37" w14:textId="77777777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547" w:type="dxa"/>
          </w:tcPr>
          <w:p w14:paraId="79356821" w14:textId="77777777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pt-BR"/>
              </w:rPr>
            </w:pPr>
          </w:p>
        </w:tc>
        <w:tc>
          <w:tcPr>
            <w:tcW w:w="2025" w:type="dxa"/>
          </w:tcPr>
          <w:p w14:paraId="10E8BD31" w14:textId="7945FF93" w:rsidR="00C77869" w:rsidRP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protocolApplied.doseNumber.doseNumberString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protocolApplied.doseNumber.doseNumberString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 </w:t>
            </w:r>
          </w:p>
        </w:tc>
      </w:tr>
    </w:tbl>
    <w:p w14:paraId="02F33AF9" w14:textId="77777777" w:rsidR="009175A2" w:rsidRPr="00C77869" w:rsidRDefault="009175A2" w:rsidP="009175A2">
      <w:pPr>
        <w:rPr>
          <w:lang w:val="en-US"/>
        </w:rPr>
      </w:pPr>
    </w:p>
    <w:p w14:paraId="114AA6FE" w14:textId="77777777" w:rsidR="009175A2" w:rsidRDefault="009175A2" w:rsidP="009175A2"/>
    <w:p w14:paraId="12856418" w14:textId="77777777" w:rsidR="009175A2" w:rsidRDefault="009175A2" w:rsidP="009175A2"/>
    <w:p w14:paraId="7D9AE70A" w14:textId="77777777" w:rsidR="009175A2" w:rsidRDefault="009175A2" w:rsidP="009175A2"/>
    <w:p w14:paraId="68A3BA70" w14:textId="77777777" w:rsidR="009175A2" w:rsidRPr="009175A2" w:rsidRDefault="009175A2" w:rsidP="009175A2"/>
    <w:p w14:paraId="4DED37F0" w14:textId="77777777" w:rsidR="005D0AE3" w:rsidRDefault="005D0AE3"/>
    <w:sectPr w:rsidR="005D0AE3" w:rsidSect="005D0AE3">
      <w:pgSz w:w="16817" w:h="11901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5"/>
  </w:num>
  <w:num w:numId="2" w16cid:durableId="617760721">
    <w:abstractNumId w:val="2"/>
  </w:num>
  <w:num w:numId="3" w16cid:durableId="465466382">
    <w:abstractNumId w:val="2"/>
  </w:num>
  <w:num w:numId="4" w16cid:durableId="19744514">
    <w:abstractNumId w:val="2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3"/>
  </w:num>
  <w:num w:numId="8" w16cid:durableId="347872115">
    <w:abstractNumId w:val="2"/>
  </w:num>
  <w:num w:numId="9" w16cid:durableId="926574767">
    <w:abstractNumId w:val="2"/>
  </w:num>
  <w:num w:numId="10" w16cid:durableId="1747221981">
    <w:abstractNumId w:val="7"/>
  </w:num>
  <w:num w:numId="11" w16cid:durableId="645165315">
    <w:abstractNumId w:val="7"/>
  </w:num>
  <w:num w:numId="12" w16cid:durableId="780687270">
    <w:abstractNumId w:val="6"/>
  </w:num>
  <w:num w:numId="13" w16cid:durableId="257905562">
    <w:abstractNumId w:val="10"/>
  </w:num>
  <w:num w:numId="14" w16cid:durableId="1502771399">
    <w:abstractNumId w:val="9"/>
  </w:num>
  <w:num w:numId="15" w16cid:durableId="1138961732">
    <w:abstractNumId w:val="4"/>
  </w:num>
  <w:num w:numId="16" w16cid:durableId="1128430519">
    <w:abstractNumId w:val="0"/>
  </w:num>
  <w:num w:numId="17" w16cid:durableId="1666516522">
    <w:abstractNumId w:val="8"/>
  </w:num>
  <w:num w:numId="18" w16cid:durableId="11047622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E3"/>
    <w:rsid w:val="00045DAE"/>
    <w:rsid w:val="000B737F"/>
    <w:rsid w:val="0018684C"/>
    <w:rsid w:val="00223759"/>
    <w:rsid w:val="00286500"/>
    <w:rsid w:val="002E6F63"/>
    <w:rsid w:val="0032205C"/>
    <w:rsid w:val="003B6C7A"/>
    <w:rsid w:val="0041678F"/>
    <w:rsid w:val="00437859"/>
    <w:rsid w:val="00522CD6"/>
    <w:rsid w:val="00537FCC"/>
    <w:rsid w:val="00543AA5"/>
    <w:rsid w:val="005D0AE3"/>
    <w:rsid w:val="00715B66"/>
    <w:rsid w:val="00851A7F"/>
    <w:rsid w:val="008D7B31"/>
    <w:rsid w:val="009175A2"/>
    <w:rsid w:val="009E2DE6"/>
    <w:rsid w:val="009E688C"/>
    <w:rsid w:val="00A84BA4"/>
    <w:rsid w:val="00BA32AD"/>
    <w:rsid w:val="00C77869"/>
    <w:rsid w:val="00CB3312"/>
    <w:rsid w:val="00DA19EF"/>
    <w:rsid w:val="00F36F37"/>
    <w:rsid w:val="00F86990"/>
    <w:rsid w:val="00F95CFF"/>
    <w:rsid w:val="00FB0510"/>
    <w:rsid w:val="00FF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63CCE5"/>
  <w15:chartTrackingRefBased/>
  <w15:docId w15:val="{9EBC3840-5B4F-9D45-84B8-C7EF000E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5D0AE3"/>
    <w:pPr>
      <w:spacing w:after="120"/>
    </w:pPr>
    <w:rPr>
      <w:rFonts w:cs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 w:val="24"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 w:val="24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  <w:sz w:val="24"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  <w:sz w:val="24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  <w:sz w:val="24"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  <w:sz w:val="24"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  <w:rPr>
      <w:sz w:val="24"/>
    </w:r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  <w:rPr>
      <w:sz w:val="24"/>
    </w:rPr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  <w:sz w:val="24"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  <w:sz w:val="24"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  <w:sz w:val="24"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  <w:sz w:val="24"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  <w:sz w:val="24"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  <w:sz w:val="24"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  <w:sz w:val="24"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  <w:rPr>
      <w:sz w:val="24"/>
    </w:r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uiPriority w:val="99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  <w:rPr>
      <w:sz w:val="24"/>
    </w:rPr>
  </w:style>
  <w:style w:type="paragraph" w:styleId="NoSpacing">
    <w:name w:val="No Spacing"/>
    <w:basedOn w:val="Normal"/>
    <w:uiPriority w:val="1"/>
    <w:qFormat/>
    <w:rsid w:val="00A84BA4"/>
    <w:rPr>
      <w:sz w:val="24"/>
    </w:rPr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sz w:val="24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  <w:rPr>
      <w:sz w:val="24"/>
    </w:r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sz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sz w:val="24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  <w:rPr>
      <w:sz w:val="24"/>
    </w:r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  <w:sz w:val="24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  <w:sz w:val="24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B6C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6C7A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FB051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7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78F"/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constraints">
    <w:name w:val="constraints"/>
    <w:basedOn w:val="DefaultParagraphFont"/>
    <w:rsid w:val="00917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clweb2.gointerop.com/" TargetMode="External"/><Relationship Id="rId18" Type="http://schemas.openxmlformats.org/officeDocument/2006/relationships/hyperlink" Target="https://oclweb2.gointerop.com/" TargetMode="External"/><Relationship Id="rId26" Type="http://schemas.openxmlformats.org/officeDocument/2006/relationships/hyperlink" Target="https://oclweb2.gointerop.com/" TargetMode="External"/><Relationship Id="rId39" Type="http://schemas.openxmlformats.org/officeDocument/2006/relationships/hyperlink" Target="https://oclweb2.gointerop.com/" TargetMode="External"/><Relationship Id="rId21" Type="http://schemas.openxmlformats.org/officeDocument/2006/relationships/hyperlink" Target="https://oclweb2.gointerop.com/" TargetMode="External"/><Relationship Id="rId34" Type="http://schemas.openxmlformats.org/officeDocument/2006/relationships/hyperlink" Target="https://oclweb2.gointerop.com/" TargetMode="External"/><Relationship Id="rId42" Type="http://schemas.openxmlformats.org/officeDocument/2006/relationships/hyperlink" Target="https://oclweb2.gointerop.com/" TargetMode="External"/><Relationship Id="rId7" Type="http://schemas.openxmlformats.org/officeDocument/2006/relationships/hyperlink" Target="http://hl7.org/fhir/ValueSet/immunization-status" TargetMode="External"/><Relationship Id="rId2" Type="http://schemas.openxmlformats.org/officeDocument/2006/relationships/styles" Target="styles.xml"/><Relationship Id="rId16" Type="http://schemas.openxmlformats.org/officeDocument/2006/relationships/hyperlink" Target="https://oclweb2.gointerop.com/" TargetMode="External"/><Relationship Id="rId29" Type="http://schemas.openxmlformats.org/officeDocument/2006/relationships/hyperlink" Target="https://oclweb2.gointerop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clapi2.gointerop.com/orgs/HL7/collections/Languages/" TargetMode="External"/><Relationship Id="rId11" Type="http://schemas.openxmlformats.org/officeDocument/2006/relationships/hyperlink" Target="https://oclweb2.gointerop.com/" TargetMode="External"/><Relationship Id="rId24" Type="http://schemas.openxmlformats.org/officeDocument/2006/relationships/hyperlink" Target="https://oclweb2.gointerop.com/" TargetMode="External"/><Relationship Id="rId32" Type="http://schemas.openxmlformats.org/officeDocument/2006/relationships/hyperlink" Target="https://oclweb2.gointerop.com/" TargetMode="External"/><Relationship Id="rId37" Type="http://schemas.openxmlformats.org/officeDocument/2006/relationships/hyperlink" Target="https://oclweb2.gointerop.com/" TargetMode="External"/><Relationship Id="rId40" Type="http://schemas.openxmlformats.org/officeDocument/2006/relationships/hyperlink" Target="https://oclweb2.gointerop.com/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ips-brasil.web.app/StructureDefinition-ImmunizationBRIPS.html" TargetMode="External"/><Relationship Id="rId15" Type="http://schemas.openxmlformats.org/officeDocument/2006/relationships/hyperlink" Target="http://hl7.org/fhir/uv/ips/ValueSet/vaccines-snomed-ct-ips-free-set" TargetMode="External"/><Relationship Id="rId23" Type="http://schemas.openxmlformats.org/officeDocument/2006/relationships/hyperlink" Target="https://oclweb2.gointerop.com/" TargetMode="External"/><Relationship Id="rId28" Type="http://schemas.openxmlformats.org/officeDocument/2006/relationships/hyperlink" Target="https://oclweb2.gointerop.com/" TargetMode="External"/><Relationship Id="rId36" Type="http://schemas.openxmlformats.org/officeDocument/2006/relationships/hyperlink" Target="https://oclweb2.gointerop.com/" TargetMode="External"/><Relationship Id="rId10" Type="http://schemas.openxmlformats.org/officeDocument/2006/relationships/hyperlink" Target="https://oclweb2.gointerop.com/" TargetMode="External"/><Relationship Id="rId19" Type="http://schemas.openxmlformats.org/officeDocument/2006/relationships/hyperlink" Target="https://oclweb2.gointerop.com/" TargetMode="External"/><Relationship Id="rId31" Type="http://schemas.openxmlformats.org/officeDocument/2006/relationships/hyperlink" Target="https://oclweb2.gointerop.com/" TargetMode="External"/><Relationship Id="rId44" Type="http://schemas.openxmlformats.org/officeDocument/2006/relationships/hyperlink" Target="https://oclweb2.gointero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clweb2.gointerop.com/" TargetMode="External"/><Relationship Id="rId14" Type="http://schemas.openxmlformats.org/officeDocument/2006/relationships/hyperlink" Target="http://hl7.org/fhir/uv/ips/ValueSet/vaccines-snomed-ct-ips-free-set" TargetMode="External"/><Relationship Id="rId22" Type="http://schemas.openxmlformats.org/officeDocument/2006/relationships/hyperlink" Target="https://oclapi2.gointerop.com/orgs/MS/sources/BRRegistroOrigem/" TargetMode="External"/><Relationship Id="rId27" Type="http://schemas.openxmlformats.org/officeDocument/2006/relationships/hyperlink" Target="https://oclweb2.gointerop.com/" TargetMode="External"/><Relationship Id="rId30" Type="http://schemas.openxmlformats.org/officeDocument/2006/relationships/hyperlink" Target="https://oclweb2.gointerop.com/" TargetMode="External"/><Relationship Id="rId35" Type="http://schemas.openxmlformats.org/officeDocument/2006/relationships/hyperlink" Target="https://oclweb2.gointerop.com/" TargetMode="External"/><Relationship Id="rId43" Type="http://schemas.openxmlformats.org/officeDocument/2006/relationships/hyperlink" Target="https://oclweb2.gointerop.com/" TargetMode="External"/><Relationship Id="rId8" Type="http://schemas.openxmlformats.org/officeDocument/2006/relationships/hyperlink" Target="http://hl7.org/fhir/ValueSet/immunization-statu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oclweb2.gointerop.com/" TargetMode="External"/><Relationship Id="rId17" Type="http://schemas.openxmlformats.org/officeDocument/2006/relationships/hyperlink" Target="https://oclweb2.gointerop.com/" TargetMode="External"/><Relationship Id="rId25" Type="http://schemas.openxmlformats.org/officeDocument/2006/relationships/hyperlink" Target="https://oclweb2.gointerop.com/" TargetMode="External"/><Relationship Id="rId33" Type="http://schemas.openxmlformats.org/officeDocument/2006/relationships/hyperlink" Target="https://oclweb2.gointerop.com/" TargetMode="External"/><Relationship Id="rId38" Type="http://schemas.openxmlformats.org/officeDocument/2006/relationships/hyperlink" Target="https://oclweb2.gointerop.com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hl7.org/fhir/ValueSet/identifier-use" TargetMode="External"/><Relationship Id="rId41" Type="http://schemas.openxmlformats.org/officeDocument/2006/relationships/hyperlink" Target="https://oclweb2.gointero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1324</Words>
  <Characters>7547</Characters>
  <Application>Microsoft Office Word</Application>
  <DocSecurity>0</DocSecurity>
  <Lines>62</Lines>
  <Paragraphs>17</Paragraphs>
  <ScaleCrop>false</ScaleCrop>
  <Company/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9</cp:revision>
  <dcterms:created xsi:type="dcterms:W3CDTF">2023-09-14T17:02:00Z</dcterms:created>
  <dcterms:modified xsi:type="dcterms:W3CDTF">2023-09-22T19:36:00Z</dcterms:modified>
</cp:coreProperties>
</file>