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13354B08" w14:textId="31C7AE95" w:rsidR="005D0AE3" w:rsidRPr="003B6C7A" w:rsidRDefault="005D0AE3" w:rsidP="005D0AE3">
      <w:pPr>
        <w:pStyle w:val="Caption"/>
        <w:rPr>
          <w:caps w:val="0"/>
          <w:lang w:val="pt-BR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>. Mapeamento de Estrutura Pa</w:t>
      </w:r>
      <w:r>
        <w:rPr>
          <w:lang w:val="pt-BR"/>
        </w:rPr>
        <w:t>TIENT RNDS -</w:t>
      </w:r>
      <w:proofErr w:type="gramStart"/>
      <w:r>
        <w:rPr>
          <w:lang w:val="pt-BR"/>
        </w:rPr>
        <w:t xml:space="preserve">&gt;  </w:t>
      </w:r>
      <w:proofErr w:type="spellStart"/>
      <w:r w:rsidR="003B6C7A" w:rsidRPr="003B6C7A">
        <w:rPr>
          <w:caps w:val="0"/>
          <w:lang w:val="pt-BR"/>
        </w:rPr>
        <w:t>PatientU</w:t>
      </w:r>
      <w:r w:rsidR="003B6C7A">
        <w:rPr>
          <w:caps w:val="0"/>
          <w:lang w:val="pt-BR"/>
        </w:rPr>
        <w:t>vIps</w:t>
      </w:r>
      <w:proofErr w:type="spellEnd"/>
      <w:proofErr w:type="gramEnd"/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5D0AE3" w:rsidRPr="000861FE" w14:paraId="41F510DA" w14:textId="77777777" w:rsidTr="00B3050F"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entidade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</w:p>
        </w:tc>
      </w:tr>
      <w:tr w:rsidR="002E6F63" w:rsidRPr="000861FE" w14:paraId="546BAC0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088153" w14:textId="748592FD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560B44" w14:textId="3C4EC7B0" w:rsid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B1FCC" w14:textId="77777777" w:rsidR="002E6F63" w:rsidRP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B266" w14:textId="729115A1" w:rsidR="002E6F63" w:rsidRPr="002E6F63" w:rsidRDefault="002E6F6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proofErr w:type="spell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5" w:history="1">
              <w:r w:rsidRPr="002E6F63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http://hl7.org/fhir/ValueSet/languages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#en-US</w:t>
            </w:r>
          </w:p>
        </w:tc>
      </w:tr>
      <w:tr w:rsidR="005D0AE3" w:rsidRPr="000861FE" w14:paraId="3720040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517A92F9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26AAF5" w14:textId="77777777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FDA4B1B" w14:textId="2885BE31" w:rsidR="005D0AE3" w:rsidRPr="000861FE" w:rsidRDefault="003B6C7A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município de nascimento do paciente em texto, não com o código do IBGE. 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4D6E6DE6" w:rsidR="005D0AE3" w:rsidRPr="003B6C7A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proofErr w:type="gram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hyperlink r:id="rId6" w:history="1">
              <w:r w:rsidR="003B6C7A"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https://oclapi2.gointerop.com/orgs/MS/sources/BRDivisaoGeograficaBrasil/</w:t>
              </w:r>
            </w:hyperlink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)  .  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Exbir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o ‘name’ no 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localNas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ci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mento</w:t>
            </w:r>
            <w:proofErr w:type="spellEnd"/>
            <w:proofErr w:type="gram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</w:t>
            </w:r>
            <w:proofErr w:type="gram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.city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223759" w14:paraId="2E50606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54D1D221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5AE805" w14:textId="67F8CBE3" w:rsidR="005D0AE3" w:rsidRDefault="00223759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2237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  <w:proofErr w:type="spellEnd"/>
            <w:proofErr w:type="gram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  <w:proofErr w:type="spellEnd"/>
          </w:p>
          <w:p w14:paraId="79AF6C14" w14:textId="299E6C2C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hyperlink r:id="rId7" w:history="1"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https://oclapi2.gointerop.com/orgs/MS/sources/BRPais/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  para iso3166 (</w:t>
            </w:r>
            <w:hyperlink r:id="rId8" w:history="1"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https://oclapi2.gointerop.com/orgs/ISO/sources/iso3166/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  <w:p w14:paraId="240A731A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0B786792" w14:textId="7C32C6D3" w:rsidR="00223759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‘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’ no elemento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localNascimento</w:t>
            </w:r>
            <w:proofErr w:type="spellEnd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ountry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36D541F7" w14:textId="4D407C6C" w:rsidR="003B6C7A" w:rsidRPr="00223759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3B6C7A" w:rsidRPr="000861FE" w14:paraId="317375D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92994" w14:textId="508DFBB3" w:rsidR="003B6C7A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raceEthnicity.race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CCE1F8" w14:textId="1AF3515D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Raça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059A58" w14:textId="2C695122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2847C6" w14:textId="0C196242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Patient.raca.coding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hyperlink r:id="rId9" w:history="1">
              <w:r w:rsidRPr="003B6C7A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https://ips-brasil.web.app/ValueSet-raca-br-ips.html</w:t>
              </w:r>
            </w:hyperlink>
          </w:p>
          <w:p w14:paraId="3B63B7F0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B8D8326" w14:textId="18562204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Patient.raca.coding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0" w:history="1">
              <w:r w:rsidRPr="00EE3C62">
                <w:rPr>
                  <w:rStyle w:val="Hyperlink"/>
                  <w:rFonts w:ascii="Verdana" w:eastAsia="Arial" w:hAnsi="Verdana" w:cs="Arial"/>
                  <w:bCs/>
                  <w:sz w:val="17"/>
                  <w:szCs w:val="17"/>
                  <w:shd w:val="clear" w:color="auto" w:fill="FFFFFF"/>
                  <w:lang w:val="en-US" w:eastAsia="pt-BR"/>
                </w:rPr>
                <w:t>https://oclapi2.gointerop.com/orgs/MS/sources/BRRacaCor-1.0/=</w:t>
              </w:r>
            </w:hyperlink>
            <w:r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</w:p>
          <w:p w14:paraId="3335897B" w14:textId="5ECB7CA6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(será 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valor recuperado na RDNS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em 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.raceEthnicity.extension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race.value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0D78328D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94D439E" w14:textId="7ECF8A0C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Patient.raca.coding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11" w:history="1">
              <w:r w:rsidRPr="003B6C7A">
                <w:rPr>
                  <w:rStyle w:val="Hyperlink"/>
                  <w:rFonts w:ascii="Verdana" w:eastAsia="Arial" w:hAnsi="Verdana" w:cs="Arial"/>
                  <w:bCs/>
                  <w:sz w:val="17"/>
                  <w:szCs w:val="17"/>
                  <w:shd w:val="clear" w:color="auto" w:fill="FFFFFF"/>
                  <w:lang w:val="pt-BR" w:eastAsia="pt-BR"/>
                </w:rPr>
                <w:t>https://oclapi2.gointerop.com/orgs/MS/sources/BRRacaCor-1.0/=</w:t>
              </w:r>
            </w:hyperlink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r w:rsidRPr="003B6C7A">
              <w:rPr>
                <w:lang w:val="pt-BR"/>
              </w:rPr>
              <w:t>Será o v</w:t>
            </w:r>
            <w:r>
              <w:rPr>
                <w:lang w:val="pt-BR"/>
              </w:rPr>
              <w:t xml:space="preserve">alor do elemento </w:t>
            </w:r>
            <w:proofErr w:type="spellStart"/>
            <w:r>
              <w:rPr>
                <w:lang w:val="pt-BR"/>
              </w:rPr>
              <w:t>name</w:t>
            </w:r>
            <w:proofErr w:type="spellEnd"/>
            <w:r>
              <w:rPr>
                <w:lang w:val="pt-BR"/>
              </w:rPr>
              <w:t xml:space="preserve">  para </w:t>
            </w:r>
            <w:proofErr w:type="spellStart"/>
            <w:r>
              <w:rPr>
                <w:lang w:val="pt-BR"/>
              </w:rPr>
              <w:t>locale</w:t>
            </w:r>
            <w:proofErr w:type="spellEnd"/>
            <w:r>
              <w:rPr>
                <w:lang w:val="pt-BR"/>
              </w:rPr>
              <w:t>=</w:t>
            </w:r>
            <w:proofErr w:type="spellStart"/>
            <w:r>
              <w:rPr>
                <w:lang w:val="pt-BR"/>
              </w:rPr>
              <w:t>eng</w:t>
            </w:r>
            <w:proofErr w:type="spellEnd"/>
            <w:r>
              <w:rPr>
                <w:lang w:val="pt-BR"/>
              </w:rPr>
              <w:t xml:space="preserve"> </w:t>
            </w:r>
          </w:p>
          <w:p w14:paraId="6BFF0519" w14:textId="7AEFDBAD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B6C7A" w:rsidRPr="000861FE" w14:paraId="35FDDBA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A3FBEC" w14:textId="2103BDFC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 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raceEthnicity.indigenousEthnicity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0445C2" w14:textId="47B9E412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Etnia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índigena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F4DFB8" w14:textId="5005081A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662420" w14:textId="65253C4C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Patient[extension]</w:t>
            </w: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povoIndigena.coding.s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hyperlink r:id="rId12" w:history="1">
              <w:r w:rsidRPr="003B6C7A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https://ips-brasil.web.app/ValueSet-povo-indigena-br-ips.html</w:t>
              </w:r>
            </w:hyperlink>
          </w:p>
          <w:p w14:paraId="5A3BB976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228B772" w14:textId="3E9AF87D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Patient.[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extension].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Patient[extension]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raceEthnicity.indigenousEthnicity.value</w:t>
            </w:r>
            <w:proofErr w:type="spellEnd"/>
          </w:p>
          <w:p w14:paraId="57A02431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A0761BF" w14:textId="77777777" w:rsidR="003B6C7A" w:rsidRDefault="003B6C7A" w:rsidP="003B6C7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Patient.[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extension].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 </w:t>
            </w:r>
          </w:p>
          <w:p w14:paraId="55EEA0C8" w14:textId="42C2EE26" w:rsidR="003B6C7A" w:rsidRPr="002E6F63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3C37712F" w14:textId="3857BC22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lang w:val="pt-BR"/>
              </w:rPr>
              <w:t>o v</w:t>
            </w:r>
            <w:r>
              <w:rPr>
                <w:lang w:val="pt-BR"/>
              </w:rPr>
              <w:t xml:space="preserve">alor do elemento </w:t>
            </w:r>
            <w:proofErr w:type="spellStart"/>
            <w:proofErr w:type="gramStart"/>
            <w:r>
              <w:rPr>
                <w:lang w:val="pt-BR"/>
              </w:rPr>
              <w:t>name</w:t>
            </w:r>
            <w:proofErr w:type="spellEnd"/>
            <w:r>
              <w:rPr>
                <w:lang w:val="pt-BR"/>
              </w:rPr>
              <w:t xml:space="preserve">  para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locale</w:t>
            </w:r>
            <w:proofErr w:type="spellEnd"/>
            <w:r>
              <w:rPr>
                <w:lang w:val="pt-BR"/>
              </w:rPr>
              <w:t>=PT</w:t>
            </w:r>
          </w:p>
        </w:tc>
      </w:tr>
      <w:tr w:rsidR="003B6C7A" w:rsidRPr="000861FE" w14:paraId="0ACAB2C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D6CEE4" w14:textId="279C403E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CBC0BE" w14:textId="77777777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AE108B" w14:textId="77777777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BD5DF7" w14:textId="77777777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D0AE3" w:rsidRPr="000861FE" w14:paraId="05B36FD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9855734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77777777" w:rsidR="005D0AE3" w:rsidRPr="006607E9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73ADCF9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D5AA99" w14:textId="16B63B52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511C0B" w14:textId="77777777" w:rsidR="005D0AE3" w:rsidRPr="000861FE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4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5D0AE3" w:rsidRPr="000861FE" w14:paraId="412BE16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24B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EAC3D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671773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FB472F" w14:textId="77777777" w:rsidR="005D0AE3" w:rsidRP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D0AE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Identifier:cns</w:t>
            </w:r>
            <w:proofErr w:type="spellEnd"/>
            <w:proofErr w:type="gramEnd"/>
          </w:p>
          <w:p w14:paraId="78E69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http://rnds.saude.gov.br/fhir/r4/NamingSystem/cpf’</w:t>
            </w:r>
          </w:p>
        </w:tc>
      </w:tr>
      <w:tr w:rsidR="005D0AE3" w:rsidRPr="000861FE" w14:paraId="4474A1E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729E8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24524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5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1D0C210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73819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18EC0D7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5B314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7E4BA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2A38C9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D16A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#HC</w:t>
            </w:r>
          </w:p>
        </w:tc>
      </w:tr>
      <w:tr w:rsidR="005D0AE3" w:rsidRPr="000861FE" w14:paraId="02E6A267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CE825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6A850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números do CNS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7EB72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447FC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8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F177D1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6039A4C5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F10A3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2257D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90E53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B6507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9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0861F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</w:tr>
      <w:tr w:rsidR="005D0AE3" w:rsidRPr="006607E9" w14:paraId="0729548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72F49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EAC6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Registro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Estrangeito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C80FC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123FD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0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3C9A8D6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9BDAD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282FB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BC7599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F845CC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1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#CZ</w:t>
            </w:r>
          </w:p>
        </w:tc>
      </w:tr>
      <w:tr w:rsidR="005D0AE3" w:rsidRPr="006607E9" w14:paraId="442F957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30AB8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00E9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Registro de Estrangeiro no País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AD70F4" w14:textId="14CADB4B" w:rsidR="005D0AE3" w:rsidRPr="006607E9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D32B4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(system=</w:t>
            </w:r>
            <w:hyperlink r:id="rId22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</w:hyperlink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)</w:t>
            </w:r>
          </w:p>
        </w:tc>
      </w:tr>
      <w:tr w:rsidR="005D0AE3" w:rsidRPr="006607E9" w14:paraId="28B05DA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85ADD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6A6F5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Número do Documento de 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D2D0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F60F29" w14:textId="77777777" w:rsidR="005D0AE3" w:rsidRPr="006607E9" w:rsidRDefault="0000000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3" w:history="1">
              <w:proofErr w:type="spellStart"/>
              <w:proofErr w:type="gramStart"/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Patient.identifier.where</w:t>
              </w:r>
              <w:proofErr w:type="spellEnd"/>
              <w:proofErr w:type="gramEnd"/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(system=’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).</w:t>
              </w:r>
              <w:proofErr w:type="spellStart"/>
            </w:hyperlink>
            <w:r w:rsidR="005D0AE3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</w:p>
        </w:tc>
      </w:tr>
      <w:tr w:rsidR="005D0AE3" w:rsidRPr="006607E9" w14:paraId="5AF5452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05ADA2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E2CAC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8A5DE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42564B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6AD6374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69BA3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197E7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1459D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C76E1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5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5D0AE3" w:rsidRPr="006607E9" w14:paraId="2C5E048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14567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47119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7AA45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FECF2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6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D0AE3" w:rsidRPr="006607E9" w14:paraId="1DFE777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E178F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9F96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22A0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E241A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7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).value</w:t>
            </w:r>
          </w:p>
        </w:tc>
      </w:tr>
      <w:tr w:rsidR="005D0AE3" w:rsidRPr="000861FE" w14:paraId="0E287E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3A067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6F53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C9639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FD9A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6607E9" w14:paraId="17F1AAEA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82CD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61367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where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(use='official').text </w:t>
            </w:r>
          </w:p>
          <w:p w14:paraId="58744A8D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</w:t>
            </w:r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gramEnd"/>
          </w:p>
          <w:p w14:paraId="005CE7B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731AE2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elemento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"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family</w:t>
            </w:r>
            <w:proofErr w:type="spellEnd"/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"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</w:t>
            </w:r>
            <w:proofErr w:type="gram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preenchidos com a extensão data-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absent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reason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 </w:t>
            </w:r>
          </w:p>
        </w:tc>
      </w:tr>
      <w:tr w:rsidR="005D0AE3" w:rsidRPr="000861FE" w14:paraId="2CAF20C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698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</w:p>
        </w:tc>
      </w:tr>
      <w:tr w:rsidR="005D0AE3" w:rsidRPr="000861FE" w14:paraId="7E90E1D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5054088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0BE3A4D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Óbito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7CDF652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5BA54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281AFAB" w14:textId="77777777" w:rsidTr="00B3050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938C7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C9C82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(use='home').line </w:t>
            </w:r>
          </w:p>
        </w:tc>
      </w:tr>
      <w:tr w:rsidR="005D0AE3" w:rsidRPr="000861FE" w14:paraId="6E4F1C3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40582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2E49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8BB4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84F8F2" w14:textId="230ED571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</w:p>
        </w:tc>
      </w:tr>
      <w:tr w:rsidR="005D0AE3" w:rsidRPr="000861FE" w14:paraId="33B40FA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F9CA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E931C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271B2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A4132" w14:textId="44C636FA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</w:p>
        </w:tc>
      </w:tr>
      <w:tr w:rsidR="005D0AE3" w:rsidRPr="000861FE" w14:paraId="58C58DA0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CA4AF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ABE8B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0C54C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1E3AE1" w14:textId="77777777" w:rsidR="005D0AE3" w:rsidRPr="000861FE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08E4C7B8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D7135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D86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EA3E8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4061FC" w14:textId="60ECF064" w:rsidR="005D0AE3" w:rsidRPr="003B6C7A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Patient.address.country</w:t>
            </w:r>
            <w:proofErr w:type="gram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  <w:p w14:paraId="30F80595" w14:textId="40E2314E" w:rsidR="003B6C7A" w:rsidRPr="003B6C7A" w:rsidRDefault="003B6C7A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ient.address.country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.display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=’BRASIL’</w:t>
            </w:r>
          </w:p>
          <w:p w14:paraId="196D15AA" w14:textId="0337E419" w:rsidR="003B6C7A" w:rsidRPr="000861FE" w:rsidRDefault="003B6C7A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522CD6"/>
    <w:rsid w:val="00537FCC"/>
    <w:rsid w:val="00543AA5"/>
    <w:rsid w:val="005D0AE3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lapi2.gointerop.com/orgs/ISO/sources/iso3166/" TargetMode="External"/><Relationship Id="rId13" Type="http://schemas.openxmlformats.org/officeDocument/2006/relationships/hyperlink" Target="http://hl7.org/fhir/ValueSet/identifier-use" TargetMode="External"/><Relationship Id="rId18" Type="http://schemas.openxmlformats.org/officeDocument/2006/relationships/hyperlink" Target="%20http://rnds.saude.gov.br/fhir/r4/NamingSystem/cns)&#8217;" TargetMode="External"/><Relationship Id="rId26" Type="http://schemas.openxmlformats.org/officeDocument/2006/relationships/hyperlink" Target="http://www.acme.com/identifiers/pat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rminology.hl7.org/CodeSystem/v2-0203" TargetMode="External"/><Relationship Id="rId7" Type="http://schemas.openxmlformats.org/officeDocument/2006/relationships/hyperlink" Target="https://oclapi2.gointerop.com/orgs/MS/sources/BRPais/" TargetMode="External"/><Relationship Id="rId12" Type="http://schemas.openxmlformats.org/officeDocument/2006/relationships/hyperlink" Target="https://ips-brasil.web.app/ValueSet-povo-indigena-br-ips.html" TargetMode="External"/><Relationship Id="rId17" Type="http://schemas.openxmlformats.org/officeDocument/2006/relationships/hyperlink" Target="http://terminology.hl7.org/CodeSystem/v2-0203" TargetMode="External"/><Relationship Id="rId25" Type="http://schemas.openxmlformats.org/officeDocument/2006/relationships/hyperlink" Target="http://terminology.hl7.org/CodeSystem/v2-0203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use" TargetMode="External"/><Relationship Id="rId20" Type="http://schemas.openxmlformats.org/officeDocument/2006/relationships/hyperlink" Target="http://hl7.org/fhir/ValueSet/identifier-us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MS/sources/BRDivisaoGeograficaBrasil/" TargetMode="External"/><Relationship Id="rId11" Type="http://schemas.openxmlformats.org/officeDocument/2006/relationships/hyperlink" Target="https://oclapi2.gointerop.com/orgs/MS/sources/BRRacaCor-1.0/=" TargetMode="External"/><Relationship Id="rId24" Type="http://schemas.openxmlformats.org/officeDocument/2006/relationships/hyperlink" Target="http://hl7.org/fhir/ValueSet/identifier-use" TargetMode="External"/><Relationship Id="rId5" Type="http://schemas.openxmlformats.org/officeDocument/2006/relationships/hyperlink" Target="http://hl7.org/fhir/ValueSet/languages" TargetMode="External"/><Relationship Id="rId15" Type="http://schemas.openxmlformats.org/officeDocument/2006/relationships/hyperlink" Target="https://rnds-fhir.saude.gov.br/NamingSystem/cpf').value" TargetMode="External"/><Relationship Id="rId23" Type="http://schemas.openxmlformats.org/officeDocument/2006/relationships/hyperlink" Target="Patient.identifier.where(system=&#8217;https:/ips.saude.gov.br/sid/rne&#8217;).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clapi2.gointerop.com/orgs/MS/sources/BRRacaCor-1.0/=" TargetMode="External"/><Relationship Id="rId19" Type="http://schemas.openxmlformats.org/officeDocument/2006/relationships/hyperlink" Target="https://rnds-fhir.saude.gov.br/NamingSystem/cns').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ps-brasil.web.app/ValueSet-raca-br-ips.html" TargetMode="External"/><Relationship Id="rId14" Type="http://schemas.openxmlformats.org/officeDocument/2006/relationships/hyperlink" Target="http://terminology.hl7.org/CodeSystem/v2-0203" TargetMode="External"/><Relationship Id="rId22" Type="http://schemas.openxmlformats.org/officeDocument/2006/relationships/hyperlink" Target="&#8217;https:/ips.saude.gov.br/sid/rne&#8217;" TargetMode="External"/><Relationship Id="rId27" Type="http://schemas.openxmlformats.org/officeDocument/2006/relationships/hyperlink" Target="http://www.acme.com/identifiers/pat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4</cp:revision>
  <dcterms:created xsi:type="dcterms:W3CDTF">2023-09-08T17:14:00Z</dcterms:created>
  <dcterms:modified xsi:type="dcterms:W3CDTF">2023-09-10T16:44:00Z</dcterms:modified>
</cp:coreProperties>
</file>