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C8CBBB" w14:textId="77777777" w:rsidR="00F36F37" w:rsidRDefault="00F36F37"/>
    <w:p w14:paraId="2087C24A" w14:textId="77777777" w:rsidR="005D0AE3" w:rsidRDefault="005D0AE3" w:rsidP="005D0AE3">
      <w:pPr>
        <w:pStyle w:val="Caption"/>
      </w:pPr>
    </w:p>
    <w:p w14:paraId="13354B08" w14:textId="31C7AE95" w:rsidR="005D0AE3" w:rsidRPr="003B6C7A" w:rsidRDefault="005D0AE3" w:rsidP="005D0AE3">
      <w:pPr>
        <w:pStyle w:val="Caption"/>
        <w:rPr>
          <w:caps w:val="0"/>
          <w:lang w:val="pt-BR"/>
        </w:rPr>
      </w:pPr>
      <w:r>
        <w:t xml:space="preserve">Tabela </w:t>
      </w:r>
      <w:r>
        <w:fldChar w:fldCharType="begin"/>
      </w:r>
      <w:r w:rsidRPr="003B6C7A">
        <w:instrText xml:space="preserve"> SEQ Tabela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 w:rsidRPr="005D0AE3">
        <w:rPr>
          <w:lang w:val="pt-BR"/>
        </w:rPr>
        <w:t>. Mapeamento de Estrutura Pa</w:t>
      </w:r>
      <w:r>
        <w:rPr>
          <w:lang w:val="pt-BR"/>
        </w:rPr>
        <w:t xml:space="preserve">TIENT RNDS -&gt;  </w:t>
      </w:r>
      <w:r w:rsidR="003B6C7A" w:rsidRPr="003B6C7A">
        <w:rPr>
          <w:caps w:val="0"/>
          <w:lang w:val="pt-BR"/>
        </w:rPr>
        <w:t>PatientU</w:t>
      </w:r>
      <w:r w:rsidR="003B6C7A">
        <w:rPr>
          <w:caps w:val="0"/>
          <w:lang w:val="pt-BR"/>
        </w:rPr>
        <w:t>vIps</w:t>
      </w:r>
    </w:p>
    <w:tbl>
      <w:tblPr>
        <w:tblW w:w="13452" w:type="dxa"/>
        <w:tblInd w:w="-121" w:type="dxa"/>
        <w:tblBorders>
          <w:top w:val="single" w:sz="10" w:space="0" w:color="353E47"/>
          <w:left w:val="single" w:sz="10" w:space="0" w:color="353E47"/>
          <w:right w:val="single" w:sz="10" w:space="0" w:color="353E47"/>
        </w:tblBorders>
        <w:tblLayout w:type="fixed"/>
        <w:tblLook w:val="0000" w:firstRow="0" w:lastRow="0" w:firstColumn="0" w:lastColumn="0" w:noHBand="0" w:noVBand="0"/>
      </w:tblPr>
      <w:tblGrid>
        <w:gridCol w:w="3363"/>
        <w:gridCol w:w="3363"/>
        <w:gridCol w:w="3363"/>
        <w:gridCol w:w="3363"/>
      </w:tblGrid>
      <w:tr w:rsidR="005D0AE3" w:rsidRPr="000861FE" w14:paraId="41F510DA" w14:textId="77777777" w:rsidTr="00B3050F">
        <w:tc>
          <w:tcPr>
            <w:tcW w:w="3363" w:type="dxa"/>
            <w:tcBorders>
              <w:top w:val="single" w:sz="10" w:space="0" w:color="353E47"/>
              <w:bottom w:val="none" w:sz="6" w:space="0" w:color="auto"/>
              <w:right w:val="none" w:sz="6" w:space="0" w:color="auto"/>
            </w:tcBorders>
            <w:shd w:val="clear" w:color="auto" w:fill="FFFFFF" w:themeFill="background1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7E8C2395" w14:textId="77777777" w:rsidR="005D0AE3" w:rsidRPr="000861FE" w:rsidRDefault="005D0AE3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Descrição da entidade</w:t>
            </w:r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shd w:val="clear" w:color="auto" w:fill="91AFD0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613DF560" w14:textId="77777777" w:rsidR="005D0AE3" w:rsidRPr="000861FE" w:rsidRDefault="005D0AE3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Descrição do elemento</w:t>
            </w:r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shd w:val="clear" w:color="auto" w:fill="91AFD0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20FB5372" w14:textId="77777777" w:rsidR="005D0AE3" w:rsidRPr="000861FE" w:rsidRDefault="005D0AE3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Tipo de dado</w:t>
            </w:r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shd w:val="clear" w:color="auto" w:fill="91AFD0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64BD01A5" w14:textId="77777777" w:rsidR="005D0AE3" w:rsidRPr="000861FE" w:rsidRDefault="005D0AE3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Mapeamento (FHIRPath)</w:t>
            </w:r>
          </w:p>
        </w:tc>
      </w:tr>
      <w:tr w:rsidR="002E6F63" w:rsidRPr="000861FE" w14:paraId="546BAC00" w14:textId="77777777" w:rsidTr="00B3050F">
        <w:tblPrEx>
          <w:tblBorders>
            <w:top w:val="none" w:sz="0" w:space="0" w:color="auto"/>
          </w:tblBorders>
        </w:tblPrEx>
        <w:tc>
          <w:tcPr>
            <w:tcW w:w="3363" w:type="dxa"/>
            <w:tcBorders>
              <w:top w:val="single" w:sz="10" w:space="0" w:color="353E47"/>
              <w:bottom w:val="none" w:sz="6" w:space="0" w:color="auto"/>
              <w:right w:val="none" w:sz="6" w:space="0" w:color="auto"/>
            </w:tcBorders>
            <w:shd w:val="clear" w:color="auto" w:fill="FFFFFF" w:themeFill="background1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00088153" w14:textId="748592FD" w:rsidR="002E6F63" w:rsidRDefault="002E6F63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language</w:t>
            </w:r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61560B44" w14:textId="3C4EC7B0" w:rsidR="002E6F63" w:rsidRDefault="002E6F63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Não existe na RDNS mas será preenchido no IPS</w:t>
            </w:r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3CFB1FCC" w14:textId="77777777" w:rsidR="002E6F63" w:rsidRPr="002E6F63" w:rsidRDefault="002E6F63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08FFB266" w14:textId="37163593" w:rsidR="002E6F63" w:rsidRPr="002E6F63" w:rsidRDefault="002E6F63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r w:rsidRPr="002E6F63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Patient.language</w:t>
            </w:r>
            <w:r w:rsidR="00F95CFF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.code</w:t>
            </w:r>
            <w:r w:rsidRPr="002E6F63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=</w:t>
            </w:r>
            <w:r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</w:rPr>
              <w:t xml:space="preserve"> </w:t>
            </w:r>
            <w:hyperlink r:id="rId5" w:history="1">
              <w:r w:rsidRPr="002E6F63">
                <w:rPr>
                  <w:rStyle w:val="Hyperlink"/>
                  <w:rFonts w:ascii="Verdana" w:hAnsi="Verdana"/>
                  <w:sz w:val="18"/>
                  <w:szCs w:val="18"/>
                  <w:shd w:val="clear" w:color="auto" w:fill="FFFFFF"/>
                </w:rPr>
                <w:t>http://hl7.org/fhir/ValueSet/languages</w:t>
              </w:r>
            </w:hyperlink>
            <w:r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  <w:lang w:val="en-US"/>
              </w:rPr>
              <w:t>#en-US</w:t>
            </w:r>
          </w:p>
        </w:tc>
      </w:tr>
      <w:tr w:rsidR="005D0AE3" w:rsidRPr="000861FE" w14:paraId="37200402" w14:textId="77777777" w:rsidTr="00B3050F">
        <w:tblPrEx>
          <w:tblBorders>
            <w:top w:val="none" w:sz="0" w:space="0" w:color="auto"/>
          </w:tblBorders>
        </w:tblPrEx>
        <w:tc>
          <w:tcPr>
            <w:tcW w:w="3363" w:type="dxa"/>
            <w:tcBorders>
              <w:top w:val="single" w:sz="10" w:space="0" w:color="353E47"/>
              <w:bottom w:val="none" w:sz="6" w:space="0" w:color="auto"/>
              <w:right w:val="none" w:sz="6" w:space="0" w:color="auto"/>
            </w:tcBorders>
            <w:shd w:val="clear" w:color="auto" w:fill="FFFFFF" w:themeFill="background1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719442F9" w14:textId="517A92F9" w:rsidR="005D0AE3" w:rsidRPr="000861FE" w:rsidRDefault="003B6C7A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birthcity (extension)</w:t>
            </w:r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3C26AAF5" w14:textId="77777777" w:rsidR="003B6C7A" w:rsidRDefault="003B6C7A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</w:p>
          <w:p w14:paraId="5FDA4B1B" w14:textId="2885BE31" w:rsidR="005D0AE3" w:rsidRPr="000861FE" w:rsidRDefault="003B6C7A" w:rsidP="003B6C7A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o município de nascimento do paciente em texto, não com o código do IBGE.   </w:t>
            </w:r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5480465D" w14:textId="77777777" w:rsidR="005D0AE3" w:rsidRPr="000861FE" w:rsidRDefault="005D0AE3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string</w:t>
            </w:r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58184BC7" w14:textId="4D6E6DE6" w:rsidR="005D0AE3" w:rsidRPr="003B6C7A" w:rsidRDefault="005D0AE3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Faz-se o lookup do valor extraído com </w:t>
            </w:r>
            <w:r w:rsidR="003B6C7A"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Patient.</w:t>
            </w:r>
            <w:r w:rsidR="003B6C7A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extension</w:t>
            </w:r>
            <w:r w:rsidR="003B6C7A"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.</w:t>
            </w:r>
            <w:r w:rsidR="003B6C7A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birthcity </w:t>
            </w:r>
            <w:r w:rsidR="003B6C7A"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utilizando o CodeSystem</w:t>
            </w:r>
            <w:r w:rsidR="003B6C7A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BRDivisaoGeografica (</w:t>
            </w:r>
            <w:hyperlink r:id="rId6" w:history="1">
              <w:r w:rsidR="003B6C7A" w:rsidRPr="00EE3C62">
                <w:rPr>
                  <w:rStyle w:val="Hyperlink"/>
                  <w:rFonts w:cstheme="minorHAnsi"/>
                  <w:kern w:val="0"/>
                  <w:sz w:val="20"/>
                  <w:szCs w:val="20"/>
                  <w:lang w:val="pt-BR"/>
                </w:rPr>
                <w:t>https://oclapi2.gointerop.com/orgs/MS/sources/BRDivisaoGeograficaBrasil/</w:t>
              </w:r>
            </w:hyperlink>
            <w:r w:rsidR="003B6C7A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)  .  </w:t>
            </w:r>
            <w:r w:rsidR="003B6C7A" w:rsidRPr="003B6C7A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Exbir o ‘name’ no elemento </w:t>
            </w:r>
            <w:r w:rsidR="003B6C7A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Patient.</w:t>
            </w:r>
            <w:r w:rsidR="003B6C7A" w:rsidRPr="003B6C7A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extension[localNas</w:t>
            </w:r>
            <w:r w:rsidR="003B6C7A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ci</w:t>
            </w:r>
            <w:r w:rsidR="003B6C7A" w:rsidRPr="003B6C7A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mento].address.city </w:t>
            </w:r>
            <w:r w:rsidR="003B6C7A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 </w:t>
            </w:r>
          </w:p>
        </w:tc>
      </w:tr>
      <w:tr w:rsidR="005D0AE3" w:rsidRPr="00223759" w14:paraId="2E50606C" w14:textId="77777777" w:rsidTr="00B3050F">
        <w:tblPrEx>
          <w:tblBorders>
            <w:top w:val="none" w:sz="0" w:space="0" w:color="auto"/>
          </w:tblBorders>
        </w:tblPrEx>
        <w:tc>
          <w:tcPr>
            <w:tcW w:w="3363" w:type="dxa"/>
            <w:tcBorders>
              <w:top w:val="single" w:sz="10" w:space="0" w:color="353E47"/>
              <w:bottom w:val="none" w:sz="6" w:space="0" w:color="auto"/>
              <w:right w:val="none" w:sz="6" w:space="0" w:color="auto"/>
            </w:tcBorders>
            <w:shd w:val="clear" w:color="auto" w:fill="FFFFFF" w:themeFill="background1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62469E16" w14:textId="54D1D221" w:rsidR="005D0AE3" w:rsidRPr="000861FE" w:rsidRDefault="003B6C7A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birthCountry</w:t>
            </w:r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4A2B9845" w14:textId="77777777" w:rsidR="005D0AE3" w:rsidRDefault="005D0AE3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País de nascimento do Paciente </w:t>
            </w:r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057D6696" w14:textId="77777777" w:rsidR="005D0AE3" w:rsidRPr="000861FE" w:rsidRDefault="005D0AE3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string</w:t>
            </w:r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075AE805" w14:textId="67F8CBE3" w:rsidR="005D0AE3" w:rsidRDefault="00223759" w:rsidP="00B3050F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 w:rsidRPr="00223759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</w:t>
            </w: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Faz-se o lookup do valor extraído com o FHIRPath Patient.</w:t>
            </w:r>
            <w:r w:rsidR="003B6C7A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extension</w:t>
            </w: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.</w:t>
            </w:r>
            <w:r w:rsidR="003B6C7A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birthcountry </w:t>
            </w: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utilizando o CodeSystem </w:t>
            </w:r>
            <w:r w:rsidR="003B6C7A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BRPais</w:t>
            </w:r>
          </w:p>
          <w:p w14:paraId="79AF6C14" w14:textId="299E6C2C" w:rsidR="003B6C7A" w:rsidRDefault="003B6C7A" w:rsidP="00B3050F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Fazer o translate do Id do CodeSystem BRPais (</w:t>
            </w:r>
            <w:hyperlink r:id="rId7" w:history="1">
              <w:r w:rsidRPr="00EE3C62">
                <w:rPr>
                  <w:rStyle w:val="Hyperlink"/>
                  <w:rFonts w:cstheme="minorHAnsi"/>
                  <w:kern w:val="0"/>
                  <w:sz w:val="20"/>
                  <w:szCs w:val="20"/>
                  <w:lang w:val="pt-BR"/>
                </w:rPr>
                <w:t>https://oclapi2.gointerop.com/orgs/MS/sources/BRPais/</w:t>
              </w:r>
            </w:hyperlink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)  para iso3166 (</w:t>
            </w:r>
            <w:hyperlink r:id="rId8" w:history="1">
              <w:r w:rsidRPr="00EE3C62">
                <w:rPr>
                  <w:rStyle w:val="Hyperlink"/>
                  <w:rFonts w:cstheme="minorHAnsi"/>
                  <w:kern w:val="0"/>
                  <w:sz w:val="20"/>
                  <w:szCs w:val="20"/>
                  <w:lang w:val="pt-BR"/>
                </w:rPr>
                <w:t>https://oclapi2.gointerop.com/orgs/ISO/sources/iso3166/</w:t>
              </w:r>
            </w:hyperlink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)</w:t>
            </w:r>
          </w:p>
          <w:p w14:paraId="240A731A" w14:textId="77777777" w:rsidR="003B6C7A" w:rsidRDefault="003B6C7A" w:rsidP="00B3050F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</w:p>
          <w:p w14:paraId="0B786792" w14:textId="7C32C6D3" w:rsidR="00223759" w:rsidRPr="003B6C7A" w:rsidRDefault="003B6C7A" w:rsidP="00B3050F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Exibir </w:t>
            </w:r>
            <w:r w:rsidRPr="003B6C7A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o ‘name’ no elemento Patient.extension[localNascimento].address.c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ountry</w:t>
            </w:r>
            <w:r w:rsidRPr="003B6C7A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 </w:t>
            </w:r>
          </w:p>
          <w:p w14:paraId="36D541F7" w14:textId="4D407C6C" w:rsidR="003B6C7A" w:rsidRPr="00223759" w:rsidRDefault="003B6C7A" w:rsidP="00B3050F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</w:p>
        </w:tc>
      </w:tr>
      <w:tr w:rsidR="003B6C7A" w:rsidRPr="000861FE" w14:paraId="317375D6" w14:textId="77777777" w:rsidTr="00B3050F">
        <w:tblPrEx>
          <w:tblBorders>
            <w:top w:val="none" w:sz="0" w:space="0" w:color="auto"/>
          </w:tblBorders>
        </w:tblPrEx>
        <w:tc>
          <w:tcPr>
            <w:tcW w:w="3363" w:type="dxa"/>
            <w:tcBorders>
              <w:top w:val="single" w:sz="10" w:space="0" w:color="353E47"/>
              <w:bottom w:val="none" w:sz="6" w:space="0" w:color="auto"/>
              <w:right w:val="none" w:sz="6" w:space="0" w:color="auto"/>
            </w:tcBorders>
            <w:shd w:val="clear" w:color="auto" w:fill="FFFFFF" w:themeFill="background1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16492994" w14:textId="508DFBB3" w:rsidR="003B6C7A" w:rsidRPr="000861FE" w:rsidRDefault="003B6C7A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[extension]raceEthnicity.race</w:t>
            </w:r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0FCCE1F8" w14:textId="1AF3515D" w:rsidR="003B6C7A" w:rsidRDefault="003B6C7A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Raça do indivíduo </w:t>
            </w:r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42059A58" w14:textId="2C695122" w:rsidR="003B6C7A" w:rsidRDefault="003B6C7A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string</w:t>
            </w:r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042847C6" w14:textId="0C196242" w:rsidR="003B6C7A" w:rsidRDefault="003B6C7A" w:rsidP="00B3050F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r w:rsidRPr="003B6C7A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Patient.raca.coding.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system#</w:t>
            </w:r>
            <w:r>
              <w:t xml:space="preserve"> </w:t>
            </w:r>
            <w:hyperlink r:id="rId9" w:history="1">
              <w:r w:rsidRPr="003B6C7A">
                <w:rPr>
                  <w:rStyle w:val="Hyperlink"/>
                  <w:rFonts w:cstheme="minorHAnsi"/>
                  <w:kern w:val="0"/>
                  <w:sz w:val="20"/>
                  <w:szCs w:val="20"/>
                  <w:lang w:val="en-US"/>
                </w:rPr>
                <w:t>https://ips-brasil.web.app/ValueSet-raca-br-ips.html</w:t>
              </w:r>
            </w:hyperlink>
          </w:p>
          <w:p w14:paraId="3B63B7F0" w14:textId="77777777" w:rsidR="003B6C7A" w:rsidRDefault="003B6C7A" w:rsidP="00B3050F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</w:p>
          <w:p w14:paraId="4B8D8326" w14:textId="18562204" w:rsidR="003B6C7A" w:rsidRPr="003B6C7A" w:rsidRDefault="003B6C7A" w:rsidP="00B3050F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Style w:val="Heading1Char"/>
                <w:rFonts w:ascii="Verdana" w:hAnsi="Verdana"/>
                <w:b w:val="0"/>
                <w:bCs/>
                <w:color w:val="333333"/>
                <w:sz w:val="17"/>
                <w:szCs w:val="17"/>
                <w:shd w:val="clear" w:color="auto" w:fill="FFFFFF"/>
                <w:lang w:val="en-US"/>
              </w:rPr>
            </w:pPr>
            <w:r w:rsidRPr="003B6C7A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lastRenderedPageBreak/>
              <w:t>Patient.raca.coding.code =</w:t>
            </w:r>
            <w:r w:rsidRPr="003B6C7A">
              <w:rPr>
                <w:rStyle w:val="Heading1Char"/>
                <w:rFonts w:ascii="Verdana" w:hAnsi="Verdana"/>
                <w:b w:val="0"/>
                <w:bCs/>
                <w:color w:val="333333"/>
                <w:sz w:val="17"/>
                <w:szCs w:val="17"/>
                <w:shd w:val="clear" w:color="auto" w:fill="FFFFFF"/>
                <w:lang w:val="en-US"/>
              </w:rPr>
              <w:t xml:space="preserve"> </w:t>
            </w:r>
            <w:hyperlink r:id="rId10" w:history="1">
              <w:r w:rsidRPr="00EE3C62">
                <w:rPr>
                  <w:rStyle w:val="Hyperlink"/>
                  <w:rFonts w:ascii="Verdana" w:eastAsia="Arial" w:hAnsi="Verdana" w:cs="Arial"/>
                  <w:bCs/>
                  <w:sz w:val="17"/>
                  <w:szCs w:val="17"/>
                  <w:shd w:val="clear" w:color="auto" w:fill="FFFFFF"/>
                  <w:lang w:val="en-US" w:eastAsia="pt-BR"/>
                </w:rPr>
                <w:t>https://oclapi2.gointerop.com/orgs/MS/sources/BRRacaCor-1.0/=</w:t>
              </w:r>
            </w:hyperlink>
            <w:r>
              <w:rPr>
                <w:rStyle w:val="Heading1Char"/>
                <w:rFonts w:ascii="Verdana" w:hAnsi="Verdana"/>
                <w:b w:val="0"/>
                <w:bCs/>
                <w:color w:val="333333"/>
                <w:sz w:val="17"/>
                <w:szCs w:val="17"/>
                <w:shd w:val="clear" w:color="auto" w:fill="FFFFFF"/>
                <w:lang w:val="en-US"/>
              </w:rPr>
              <w:t xml:space="preserve"> </w:t>
            </w:r>
          </w:p>
          <w:p w14:paraId="3335897B" w14:textId="5ECB7CA6" w:rsidR="003B6C7A" w:rsidRPr="003B6C7A" w:rsidRDefault="003B6C7A" w:rsidP="00B3050F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 w:rsidRPr="003B6C7A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(será o 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valor recuperado na RDNS em  </w:t>
            </w:r>
            <w:r w:rsidRPr="003B6C7A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Patient.extension.raceEthnicity.extension. race.value  </w:t>
            </w:r>
          </w:p>
          <w:p w14:paraId="0D78328D" w14:textId="77777777" w:rsidR="003B6C7A" w:rsidRDefault="003B6C7A" w:rsidP="00B3050F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</w:p>
          <w:p w14:paraId="594D439E" w14:textId="7ECF8A0C" w:rsidR="003B6C7A" w:rsidRPr="003B6C7A" w:rsidRDefault="003B6C7A" w:rsidP="00B3050F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 w:rsidRPr="003B6C7A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Patient.raca.coding.display =</w:t>
            </w:r>
            <w:r w:rsidRPr="003B6C7A">
              <w:rPr>
                <w:rStyle w:val="Heading1Char"/>
                <w:rFonts w:ascii="Verdana" w:hAnsi="Verdana"/>
                <w:b w:val="0"/>
                <w:bCs/>
                <w:color w:val="333333"/>
                <w:sz w:val="17"/>
                <w:szCs w:val="17"/>
                <w:shd w:val="clear" w:color="auto" w:fill="FFFFFF"/>
              </w:rPr>
              <w:t xml:space="preserve"> </w:t>
            </w:r>
            <w:hyperlink r:id="rId11" w:history="1">
              <w:r w:rsidRPr="003B6C7A">
                <w:rPr>
                  <w:rStyle w:val="Hyperlink"/>
                  <w:rFonts w:ascii="Verdana" w:eastAsia="Arial" w:hAnsi="Verdana" w:cs="Arial"/>
                  <w:bCs/>
                  <w:sz w:val="17"/>
                  <w:szCs w:val="17"/>
                  <w:shd w:val="clear" w:color="auto" w:fill="FFFFFF"/>
                  <w:lang w:val="pt-BR" w:eastAsia="pt-BR"/>
                </w:rPr>
                <w:t>https://oclapi2.gointerop.com/orgs/MS/sources/BRRacaCor-1.0/=</w:t>
              </w:r>
            </w:hyperlink>
            <w:r w:rsidRPr="003B6C7A">
              <w:rPr>
                <w:rStyle w:val="Heading1Char"/>
                <w:rFonts w:ascii="Verdana" w:hAnsi="Verdana"/>
                <w:b w:val="0"/>
                <w:bCs/>
                <w:color w:val="333333"/>
                <w:sz w:val="17"/>
                <w:szCs w:val="17"/>
                <w:shd w:val="clear" w:color="auto" w:fill="FFFFFF"/>
              </w:rPr>
              <w:t xml:space="preserve"> </w:t>
            </w:r>
            <w:r w:rsidRPr="003B6C7A">
              <w:rPr>
                <w:lang w:val="pt-BR"/>
              </w:rPr>
              <w:t>Será o v</w:t>
            </w:r>
            <w:r>
              <w:rPr>
                <w:lang w:val="pt-BR"/>
              </w:rPr>
              <w:t xml:space="preserve">alor do elemento name  para locale=eng </w:t>
            </w:r>
          </w:p>
          <w:p w14:paraId="6BFF0519" w14:textId="7AEFDBAD" w:rsidR="003B6C7A" w:rsidRPr="003B6C7A" w:rsidRDefault="003B6C7A" w:rsidP="00B3050F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 w:rsidRPr="003B6C7A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</w:t>
            </w:r>
          </w:p>
        </w:tc>
      </w:tr>
      <w:tr w:rsidR="003B6C7A" w:rsidRPr="000861FE" w14:paraId="35FDDBA9" w14:textId="77777777" w:rsidTr="00B3050F">
        <w:tblPrEx>
          <w:tblBorders>
            <w:top w:val="none" w:sz="0" w:space="0" w:color="auto"/>
          </w:tblBorders>
        </w:tblPrEx>
        <w:tc>
          <w:tcPr>
            <w:tcW w:w="3363" w:type="dxa"/>
            <w:tcBorders>
              <w:top w:val="single" w:sz="10" w:space="0" w:color="353E47"/>
              <w:bottom w:val="none" w:sz="6" w:space="0" w:color="auto"/>
              <w:right w:val="none" w:sz="6" w:space="0" w:color="auto"/>
            </w:tcBorders>
            <w:shd w:val="clear" w:color="auto" w:fill="FFFFFF" w:themeFill="background1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0FA3FBEC" w14:textId="2103BDFC" w:rsidR="003B6C7A" w:rsidRPr="003B6C7A" w:rsidRDefault="003B6C7A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lastRenderedPageBreak/>
              <w:t xml:space="preserve"> [extension]raceEthnicity.indigenousEthnicity</w:t>
            </w:r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210445C2" w14:textId="47B9E412" w:rsidR="003B6C7A" w:rsidRPr="003B6C7A" w:rsidRDefault="003B6C7A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Etnia índigena</w:t>
            </w:r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3BF4DFB8" w14:textId="5005081A" w:rsidR="003B6C7A" w:rsidRPr="003B6C7A" w:rsidRDefault="003B6C7A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string</w:t>
            </w:r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1E662420" w14:textId="65253C4C" w:rsidR="003B6C7A" w:rsidRDefault="003B6C7A" w:rsidP="00B3050F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r w:rsidRPr="003B6C7A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Patient[extension]povoIndigena.coding.s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ystem=</w:t>
            </w:r>
            <w:r>
              <w:t xml:space="preserve"> </w:t>
            </w:r>
            <w:hyperlink r:id="rId12" w:history="1">
              <w:r w:rsidRPr="003B6C7A">
                <w:rPr>
                  <w:rStyle w:val="Hyperlink"/>
                  <w:rFonts w:cstheme="minorHAnsi"/>
                  <w:kern w:val="0"/>
                  <w:sz w:val="20"/>
                  <w:szCs w:val="20"/>
                  <w:lang w:val="en-US"/>
                </w:rPr>
                <w:t>https://ips-brasil.web.app/ValueSet-povo-indigena-br-ips.html</w:t>
              </w:r>
            </w:hyperlink>
          </w:p>
          <w:p w14:paraId="5A3BB976" w14:textId="77777777" w:rsidR="003B6C7A" w:rsidRDefault="003B6C7A" w:rsidP="00B3050F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</w:p>
          <w:p w14:paraId="5228B772" w14:textId="3E9AF87D" w:rsidR="003B6C7A" w:rsidRDefault="003B6C7A" w:rsidP="00B3050F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r w:rsidRPr="003B6C7A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Patient.[extension].povoIndigena.coding.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code= Patient[extension]raceEthnicity.indigenousEthnicity.value</w:t>
            </w:r>
          </w:p>
          <w:p w14:paraId="57A02431" w14:textId="77777777" w:rsidR="003B6C7A" w:rsidRDefault="003B6C7A" w:rsidP="00B3050F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</w:p>
          <w:p w14:paraId="2A0761BF" w14:textId="77777777" w:rsidR="003B6C7A" w:rsidRDefault="003B6C7A" w:rsidP="003B6C7A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r w:rsidRPr="003B6C7A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Patient.[extension].povoIndigena.coding.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display=  </w:t>
            </w:r>
          </w:p>
          <w:p w14:paraId="55EEA0C8" w14:textId="42C2EE26" w:rsidR="003B6C7A" w:rsidRPr="002E6F63" w:rsidRDefault="003B6C7A" w:rsidP="00B3050F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r w:rsidRPr="002E6F63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 </w:t>
            </w:r>
          </w:p>
          <w:p w14:paraId="3C37712F" w14:textId="3857BC22" w:rsidR="003B6C7A" w:rsidRPr="003B6C7A" w:rsidRDefault="003B6C7A" w:rsidP="00B3050F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 w:rsidRPr="003B6C7A">
              <w:rPr>
                <w:lang w:val="pt-BR"/>
              </w:rPr>
              <w:t>o v</w:t>
            </w:r>
            <w:r>
              <w:rPr>
                <w:lang w:val="pt-BR"/>
              </w:rPr>
              <w:t>alor do elemento name  para locale=PT</w:t>
            </w:r>
          </w:p>
        </w:tc>
      </w:tr>
      <w:tr w:rsidR="003B6C7A" w:rsidRPr="000861FE" w14:paraId="0ACAB2C9" w14:textId="77777777" w:rsidTr="00B3050F">
        <w:tblPrEx>
          <w:tblBorders>
            <w:top w:val="none" w:sz="0" w:space="0" w:color="auto"/>
          </w:tblBorders>
        </w:tblPrEx>
        <w:tc>
          <w:tcPr>
            <w:tcW w:w="3363" w:type="dxa"/>
            <w:tcBorders>
              <w:top w:val="single" w:sz="10" w:space="0" w:color="353E47"/>
              <w:bottom w:val="none" w:sz="6" w:space="0" w:color="auto"/>
              <w:right w:val="none" w:sz="6" w:space="0" w:color="auto"/>
            </w:tcBorders>
            <w:shd w:val="clear" w:color="auto" w:fill="FFFFFF" w:themeFill="background1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1DD6CEE4" w14:textId="279C403E" w:rsidR="003B6C7A" w:rsidRPr="003B6C7A" w:rsidRDefault="003B6C7A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54CBC0BE" w14:textId="77777777" w:rsidR="003B6C7A" w:rsidRPr="003B6C7A" w:rsidRDefault="003B6C7A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27AE108B" w14:textId="77777777" w:rsidR="003B6C7A" w:rsidRPr="003B6C7A" w:rsidRDefault="003B6C7A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5BBD5DF7" w14:textId="77777777" w:rsidR="003B6C7A" w:rsidRPr="003B6C7A" w:rsidRDefault="003B6C7A" w:rsidP="00B3050F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</w:p>
        </w:tc>
      </w:tr>
      <w:tr w:rsidR="005D0AE3" w:rsidRPr="000861FE" w14:paraId="05B36FD3" w14:textId="77777777" w:rsidTr="00B3050F">
        <w:tblPrEx>
          <w:tblBorders>
            <w:top w:val="none" w:sz="0" w:space="0" w:color="auto"/>
          </w:tblBorders>
        </w:tblPrEx>
        <w:tc>
          <w:tcPr>
            <w:tcW w:w="3363" w:type="dxa"/>
            <w:tcBorders>
              <w:top w:val="single" w:sz="10" w:space="0" w:color="353E47"/>
              <w:bottom w:val="none" w:sz="6" w:space="0" w:color="auto"/>
              <w:right w:val="none" w:sz="6" w:space="0" w:color="auto"/>
            </w:tcBorders>
            <w:shd w:val="clear" w:color="auto" w:fill="FFFFFF" w:themeFill="background1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5C8FD1D8" w14:textId="59855734" w:rsidR="005D0AE3" w:rsidRPr="000861FE" w:rsidRDefault="003B6C7A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Documento do indivíduo </w:t>
            </w:r>
            <w:r w:rsidR="005D0AE3"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- CPF</w:t>
            </w:r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147237AB" w14:textId="77777777" w:rsidR="005D0AE3" w:rsidRDefault="005D0AE3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Uso do identificador </w:t>
            </w:r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7CCE59AF" w14:textId="77777777" w:rsidR="005D0AE3" w:rsidRPr="000861FE" w:rsidRDefault="005D0AE3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string</w:t>
            </w:r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1353821E" w14:textId="77777777" w:rsidR="005D0AE3" w:rsidRPr="006607E9" w:rsidRDefault="005D0AE3" w:rsidP="00B3050F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Patient.identifier.use=</w:t>
            </w:r>
            <w:r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</w:rPr>
              <w:t xml:space="preserve"> </w:t>
            </w:r>
            <w:hyperlink r:id="rId13" w:history="1">
              <w:r w:rsidRPr="006607E9">
                <w:rPr>
                  <w:rStyle w:val="Hyperlink"/>
                  <w:rFonts w:ascii="Verdana" w:hAnsi="Verdana"/>
                  <w:sz w:val="18"/>
                  <w:szCs w:val="18"/>
                  <w:shd w:val="clear" w:color="auto" w:fill="FFFFFF"/>
                </w:rPr>
                <w:t>http://hl7.org/fhir/ValueSet/identifier-use</w:t>
              </w:r>
            </w:hyperlink>
            <w:r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  <w:lang w:val="en-US"/>
              </w:rPr>
              <w:t>#official</w:t>
            </w:r>
          </w:p>
        </w:tc>
      </w:tr>
      <w:tr w:rsidR="005D0AE3" w:rsidRPr="000861FE" w14:paraId="73ADCF93" w14:textId="77777777" w:rsidTr="00B3050F">
        <w:tblPrEx>
          <w:tblBorders>
            <w:top w:val="none" w:sz="0" w:space="0" w:color="auto"/>
          </w:tblBorders>
        </w:tblPrEx>
        <w:tc>
          <w:tcPr>
            <w:tcW w:w="3363" w:type="dxa"/>
            <w:tcBorders>
              <w:top w:val="single" w:sz="10" w:space="0" w:color="353E47"/>
              <w:bottom w:val="none" w:sz="6" w:space="0" w:color="auto"/>
              <w:right w:val="none" w:sz="6" w:space="0" w:color="auto"/>
            </w:tcBorders>
            <w:shd w:val="clear" w:color="auto" w:fill="FFFFFF" w:themeFill="background1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4FD5AA99" w14:textId="16B63B52" w:rsidR="005D0AE3" w:rsidRPr="000861FE" w:rsidRDefault="003B6C7A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Documento do indivíduo </w:t>
            </w:r>
            <w:r w:rsidR="005D0AE3"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- CPF </w:t>
            </w:r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52FE8B38" w14:textId="77777777" w:rsidR="005D0AE3" w:rsidRPr="000861FE" w:rsidRDefault="005D0AE3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Tipo de Identificador do paciente</w:t>
            </w:r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0A2FC2CE" w14:textId="77777777" w:rsidR="005D0AE3" w:rsidRPr="000861FE" w:rsidRDefault="005D0AE3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string </w:t>
            </w:r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65511C0B" w14:textId="77777777" w:rsidR="005D0AE3" w:rsidRPr="000861FE" w:rsidRDefault="005D0AE3" w:rsidP="00B3050F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Patient.identifier.</w:t>
            </w: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type =</w:t>
            </w:r>
            <w:r w:rsidRPr="000861FE">
              <w:rPr>
                <w:rStyle w:val="Heading1Char"/>
                <w:rFonts w:ascii="Verdana" w:hAnsi="Verdana"/>
                <w:b w:val="0"/>
                <w:bCs/>
                <w:color w:val="333333"/>
                <w:sz w:val="17"/>
                <w:szCs w:val="17"/>
                <w:shd w:val="clear" w:color="auto" w:fill="FFFFFF"/>
                <w:lang w:val="en-US"/>
              </w:rPr>
              <w:t xml:space="preserve"> </w:t>
            </w:r>
            <w:hyperlink r:id="rId14" w:history="1">
              <w:r w:rsidRPr="00F177D1">
                <w:rPr>
                  <w:rStyle w:val="Hyperlink"/>
                  <w:rFonts w:ascii="Verdana" w:hAnsi="Verdana"/>
                  <w:sz w:val="17"/>
                  <w:szCs w:val="17"/>
                  <w:shd w:val="clear" w:color="auto" w:fill="FFFFFF"/>
                </w:rPr>
                <w:t>http://terminology.hl7.org/CodeSystem/v2-0203</w:t>
              </w:r>
            </w:hyperlink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#TAX</w:t>
            </w:r>
          </w:p>
        </w:tc>
      </w:tr>
      <w:tr w:rsidR="005D0AE3" w:rsidRPr="000861FE" w14:paraId="412BE164" w14:textId="77777777" w:rsidTr="00B3050F">
        <w:tblPrEx>
          <w:tblBorders>
            <w:top w:val="none" w:sz="0" w:space="0" w:color="auto"/>
          </w:tblBorders>
        </w:tblPrEx>
        <w:tc>
          <w:tcPr>
            <w:tcW w:w="3363" w:type="dxa"/>
            <w:tcBorders>
              <w:top w:val="single" w:sz="10" w:space="0" w:color="353E47"/>
              <w:bottom w:val="none" w:sz="6" w:space="0" w:color="auto"/>
              <w:right w:val="none" w:sz="6" w:space="0" w:color="auto"/>
            </w:tcBorders>
            <w:shd w:val="clear" w:color="auto" w:fill="FFFFFF" w:themeFill="background1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6E0124B9" w14:textId="77777777" w:rsidR="005D0AE3" w:rsidRPr="000861FE" w:rsidRDefault="005D0AE3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lastRenderedPageBreak/>
              <w:t xml:space="preserve">Documento do indivíduo- CPF </w:t>
            </w:r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3CEAC3D2" w14:textId="77777777" w:rsidR="005D0AE3" w:rsidRPr="000861FE" w:rsidRDefault="005D0AE3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Identi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ficação</w:t>
            </w: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do sistema de terminologia 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que identifica números de CPF do Indivíduo</w:t>
            </w:r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15671773" w14:textId="77777777" w:rsidR="005D0AE3" w:rsidRDefault="005D0AE3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string </w:t>
            </w:r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2EFB472F" w14:textId="77777777" w:rsidR="005D0AE3" w:rsidRPr="005D0AE3" w:rsidRDefault="005D0AE3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r w:rsidRPr="005D0AE3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Identifier:cns</w:t>
            </w:r>
          </w:p>
          <w:p w14:paraId="78E69696" w14:textId="77777777" w:rsidR="005D0AE3" w:rsidRPr="000861FE" w:rsidRDefault="005D0AE3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Patient.identifier.where(system='</w:t>
            </w:r>
            <w:r>
              <w:rPr>
                <w:rFonts w:ascii="Verdana" w:hAnsi="Verdana"/>
                <w:color w:val="006400"/>
                <w:sz w:val="17"/>
                <w:szCs w:val="17"/>
                <w:shd w:val="clear" w:color="auto" w:fill="FFFFFF"/>
              </w:rPr>
              <w:t xml:space="preserve"> http://rnds.saude.gov.br/fhir/r4/NamingSystem/cpf’</w:t>
            </w:r>
          </w:p>
        </w:tc>
      </w:tr>
      <w:tr w:rsidR="005D0AE3" w:rsidRPr="000861FE" w14:paraId="4474A1E4" w14:textId="77777777" w:rsidTr="00B3050F">
        <w:tblPrEx>
          <w:tblBorders>
            <w:top w:val="none" w:sz="0" w:space="0" w:color="auto"/>
          </w:tblBorders>
        </w:tblPrEx>
        <w:tc>
          <w:tcPr>
            <w:tcW w:w="3363" w:type="dxa"/>
            <w:tcBorders>
              <w:top w:val="single" w:sz="10" w:space="0" w:color="353E47"/>
              <w:bottom w:val="none" w:sz="6" w:space="0" w:color="auto"/>
              <w:right w:val="none" w:sz="6" w:space="0" w:color="auto"/>
            </w:tcBorders>
            <w:shd w:val="clear" w:color="auto" w:fill="FFFFFF" w:themeFill="background1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4B729E8E" w14:textId="77777777" w:rsidR="005D0AE3" w:rsidRPr="000861FE" w:rsidRDefault="005D0AE3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Documento do indivíduo- CPF</w:t>
            </w:r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073996A4" w14:textId="77777777" w:rsidR="005D0AE3" w:rsidRPr="000861FE" w:rsidRDefault="005D0AE3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Número do CPF do indivíduo</w:t>
            </w:r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4754B804" w14:textId="77777777" w:rsidR="005D0AE3" w:rsidRDefault="005D0AE3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string </w:t>
            </w:r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18245243" w14:textId="77777777" w:rsidR="005D0AE3" w:rsidRPr="000861FE" w:rsidRDefault="005D0AE3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Patient.identifier.where(system='</w:t>
            </w:r>
            <w:hyperlink r:id="rId15" w:history="1">
              <w:r>
                <w:rPr>
                  <w:rFonts w:ascii="Verdana" w:hAnsi="Verdana"/>
                  <w:color w:val="006400"/>
                  <w:sz w:val="17"/>
                  <w:szCs w:val="17"/>
                  <w:shd w:val="clear" w:color="auto" w:fill="FFFFFF"/>
                </w:rPr>
                <w:t xml:space="preserve"> http://rnds.saude.gov.br/fhir/r4/NamingSystem/cpf</w:t>
              </w:r>
              <w:r w:rsidRPr="000861FE">
                <w:rPr>
                  <w:rFonts w:cstheme="minorHAnsi"/>
                  <w:color w:val="000000" w:themeColor="text1"/>
                  <w:kern w:val="0"/>
                  <w:sz w:val="20"/>
                  <w:szCs w:val="20"/>
                  <w:lang w:val="en-US"/>
                </w:rPr>
                <w:t>').value</w:t>
              </w:r>
            </w:hyperlink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 </w:t>
            </w:r>
          </w:p>
        </w:tc>
      </w:tr>
      <w:tr w:rsidR="005D0AE3" w:rsidRPr="000861FE" w14:paraId="1D0C2103" w14:textId="77777777" w:rsidTr="00B3050F">
        <w:tblPrEx>
          <w:tblBorders>
            <w:top w:val="none" w:sz="0" w:space="0" w:color="auto"/>
          </w:tblBorders>
        </w:tblPrEx>
        <w:tc>
          <w:tcPr>
            <w:tcW w:w="3363" w:type="dxa"/>
            <w:tcBorders>
              <w:top w:val="single" w:sz="10" w:space="0" w:color="353E47"/>
              <w:bottom w:val="none" w:sz="6" w:space="0" w:color="auto"/>
              <w:right w:val="none" w:sz="6" w:space="0" w:color="auto"/>
            </w:tcBorders>
            <w:shd w:val="clear" w:color="auto" w:fill="FFFFFF" w:themeFill="background1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49738198" w14:textId="77777777" w:rsidR="005D0AE3" w:rsidRPr="000861FE" w:rsidRDefault="005D0AE3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Documento do indivíduo- 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CNS</w:t>
            </w:r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6F3F6EEB" w14:textId="77777777" w:rsidR="005D0AE3" w:rsidRDefault="005D0AE3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Uso do identificador </w:t>
            </w:r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6F8F313E" w14:textId="77777777" w:rsidR="005D0AE3" w:rsidRDefault="005D0AE3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string</w:t>
            </w:r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63610BBC" w14:textId="77777777" w:rsidR="005D0AE3" w:rsidRDefault="005D0AE3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Patient.identifier.use=</w:t>
            </w:r>
            <w:r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</w:rPr>
              <w:t xml:space="preserve"> </w:t>
            </w:r>
            <w:hyperlink r:id="rId16" w:history="1">
              <w:r w:rsidRPr="006607E9">
                <w:rPr>
                  <w:rStyle w:val="Hyperlink"/>
                  <w:rFonts w:ascii="Verdana" w:hAnsi="Verdana"/>
                  <w:sz w:val="18"/>
                  <w:szCs w:val="18"/>
                  <w:shd w:val="clear" w:color="auto" w:fill="FFFFFF"/>
                </w:rPr>
                <w:t>http://hl7.org/fhir/ValueSet/identifier-use</w:t>
              </w:r>
            </w:hyperlink>
            <w:r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  <w:lang w:val="en-US"/>
              </w:rPr>
              <w:t>#official</w:t>
            </w:r>
          </w:p>
        </w:tc>
      </w:tr>
      <w:tr w:rsidR="005D0AE3" w:rsidRPr="000861FE" w14:paraId="18EC0D7F" w14:textId="77777777" w:rsidTr="00B3050F">
        <w:tblPrEx>
          <w:tblBorders>
            <w:top w:val="none" w:sz="0" w:space="0" w:color="auto"/>
          </w:tblBorders>
        </w:tblPrEx>
        <w:tc>
          <w:tcPr>
            <w:tcW w:w="3363" w:type="dxa"/>
            <w:tcBorders>
              <w:top w:val="single" w:sz="10" w:space="0" w:color="353E47"/>
              <w:bottom w:val="none" w:sz="6" w:space="0" w:color="auto"/>
              <w:right w:val="none" w:sz="6" w:space="0" w:color="auto"/>
            </w:tcBorders>
            <w:shd w:val="clear" w:color="auto" w:fill="FFFFFF" w:themeFill="background1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755B3146" w14:textId="77777777" w:rsidR="005D0AE3" w:rsidRPr="000861FE" w:rsidRDefault="005D0AE3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Documento do Indivíduo – CNS</w:t>
            </w:r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467E4BAE" w14:textId="77777777" w:rsidR="005D0AE3" w:rsidRPr="000861FE" w:rsidRDefault="005D0AE3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Tipo de Documento</w:t>
            </w:r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762A38C9" w14:textId="77777777" w:rsidR="005D0AE3" w:rsidRDefault="005D0AE3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string</w:t>
            </w:r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4CD16A69" w14:textId="77777777" w:rsidR="005D0AE3" w:rsidRPr="000861FE" w:rsidRDefault="005D0AE3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Patient.identifier.</w:t>
            </w: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type =</w:t>
            </w:r>
            <w:r w:rsidRPr="000861FE">
              <w:rPr>
                <w:rStyle w:val="Heading1Char"/>
                <w:rFonts w:ascii="Verdana" w:hAnsi="Verdana"/>
                <w:b w:val="0"/>
                <w:bCs/>
                <w:color w:val="333333"/>
                <w:sz w:val="17"/>
                <w:szCs w:val="17"/>
                <w:shd w:val="clear" w:color="auto" w:fill="FFFFFF"/>
                <w:lang w:val="en-US"/>
              </w:rPr>
              <w:t xml:space="preserve"> </w:t>
            </w:r>
            <w:hyperlink r:id="rId17" w:history="1">
              <w:r w:rsidRPr="00F177D1">
                <w:rPr>
                  <w:rStyle w:val="Hyperlink"/>
                  <w:rFonts w:ascii="Verdana" w:hAnsi="Verdana"/>
                  <w:sz w:val="17"/>
                  <w:szCs w:val="17"/>
                  <w:shd w:val="clear" w:color="auto" w:fill="FFFFFF"/>
                </w:rPr>
                <w:t>http://terminology.hl7.org/CodeSystem/v2-0203</w:t>
              </w:r>
            </w:hyperlink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#HC</w:t>
            </w:r>
          </w:p>
        </w:tc>
      </w:tr>
      <w:tr w:rsidR="005D0AE3" w:rsidRPr="000861FE" w14:paraId="02E6A267" w14:textId="77777777" w:rsidTr="00B3050F">
        <w:tblPrEx>
          <w:tblBorders>
            <w:top w:val="none" w:sz="0" w:space="0" w:color="auto"/>
          </w:tblBorders>
        </w:tblPrEx>
        <w:tc>
          <w:tcPr>
            <w:tcW w:w="3363" w:type="dxa"/>
            <w:tcBorders>
              <w:top w:val="single" w:sz="10" w:space="0" w:color="353E47"/>
              <w:bottom w:val="none" w:sz="6" w:space="0" w:color="auto"/>
              <w:right w:val="none" w:sz="6" w:space="0" w:color="auto"/>
            </w:tcBorders>
            <w:shd w:val="clear" w:color="auto" w:fill="FFFFFF" w:themeFill="background1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32CE8253" w14:textId="77777777" w:rsidR="005D0AE3" w:rsidRPr="000861FE" w:rsidRDefault="005D0AE3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Documento do Indivíduo – CNS – </w:t>
            </w:r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376A850B" w14:textId="77777777" w:rsidR="005D0AE3" w:rsidRPr="000861FE" w:rsidRDefault="005D0AE3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Identi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ficação</w:t>
            </w: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do sistema de terminologia 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que identifica números do CNS  </w:t>
            </w:r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0C7EB723" w14:textId="77777777" w:rsidR="005D0AE3" w:rsidRPr="000861FE" w:rsidRDefault="005D0AE3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string</w:t>
            </w:r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74447FC5" w14:textId="77777777" w:rsidR="005D0AE3" w:rsidRPr="000861FE" w:rsidRDefault="005D0AE3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Patient.identifier.where(system='</w:t>
            </w:r>
            <w:hyperlink r:id="rId18" w:history="1">
              <w:r w:rsidRPr="00F177D1">
                <w:rPr>
                  <w:rStyle w:val="Hyperlink"/>
                  <w:rFonts w:ascii="Verdana" w:hAnsi="Verdana"/>
                  <w:sz w:val="17"/>
                  <w:szCs w:val="17"/>
                  <w:shd w:val="clear" w:color="auto" w:fill="F7F7F7"/>
                </w:rPr>
                <w:t xml:space="preserve"> http://rnds.saude.gov.br/fhir/r4/NamingSystem/cns</w:t>
              </w:r>
              <w:r w:rsidRPr="00F177D1">
                <w:rPr>
                  <w:rStyle w:val="Hyperlink"/>
                  <w:rFonts w:cstheme="minorHAnsi"/>
                  <w:kern w:val="0"/>
                  <w:sz w:val="20"/>
                  <w:szCs w:val="20"/>
                  <w:lang w:val="en-US"/>
                </w:rPr>
                <w:t>)’</w:t>
              </w:r>
            </w:hyperlink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 </w:t>
            </w:r>
          </w:p>
        </w:tc>
      </w:tr>
      <w:tr w:rsidR="005D0AE3" w:rsidRPr="000861FE" w14:paraId="6039A4C5" w14:textId="77777777" w:rsidTr="00B3050F">
        <w:tblPrEx>
          <w:tblBorders>
            <w:top w:val="none" w:sz="0" w:space="0" w:color="auto"/>
          </w:tblBorders>
        </w:tblPrEx>
        <w:tc>
          <w:tcPr>
            <w:tcW w:w="3363" w:type="dxa"/>
            <w:tcBorders>
              <w:top w:val="single" w:sz="10" w:space="0" w:color="353E47"/>
              <w:bottom w:val="none" w:sz="6" w:space="0" w:color="auto"/>
              <w:right w:val="none" w:sz="6" w:space="0" w:color="auto"/>
            </w:tcBorders>
            <w:shd w:val="clear" w:color="auto" w:fill="FFFFFF" w:themeFill="background1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64F10A3B" w14:textId="77777777" w:rsidR="005D0AE3" w:rsidRPr="000861FE" w:rsidRDefault="005D0AE3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Número do CNS do Indivíduo </w:t>
            </w:r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0E2257D9" w14:textId="77777777" w:rsidR="005D0AE3" w:rsidRPr="000861FE" w:rsidRDefault="005D0AE3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Número do CNS do indivíduo</w:t>
            </w:r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5690E537" w14:textId="77777777" w:rsidR="005D0AE3" w:rsidRPr="000861FE" w:rsidRDefault="005D0AE3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string</w:t>
            </w:r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0FB65077" w14:textId="77777777" w:rsidR="005D0AE3" w:rsidRPr="000861FE" w:rsidRDefault="005D0AE3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Patient.identifier.where(system='</w:t>
            </w:r>
            <w:hyperlink r:id="rId19" w:history="1">
              <w:r>
                <w:rPr>
                  <w:rFonts w:ascii="Verdana" w:hAnsi="Verdana"/>
                  <w:color w:val="006400"/>
                  <w:sz w:val="17"/>
                  <w:szCs w:val="17"/>
                  <w:shd w:val="clear" w:color="auto" w:fill="F7F7F7"/>
                </w:rPr>
                <w:t xml:space="preserve"> http://rnds.saude.gov.br/fhir/r4/NamingSystem/cns</w:t>
              </w:r>
              <w:r w:rsidRPr="000861FE">
                <w:rPr>
                  <w:rStyle w:val="Hyperlink"/>
                  <w:rFonts w:cstheme="minorHAnsi"/>
                  <w:kern w:val="0"/>
                  <w:sz w:val="20"/>
                  <w:szCs w:val="20"/>
                  <w:lang w:val="en-US"/>
                </w:rPr>
                <w:t>').value</w:t>
              </w:r>
            </w:hyperlink>
          </w:p>
        </w:tc>
      </w:tr>
      <w:tr w:rsidR="005D0AE3" w:rsidRPr="006607E9" w14:paraId="07295483" w14:textId="77777777" w:rsidTr="00B3050F">
        <w:tblPrEx>
          <w:tblBorders>
            <w:top w:val="none" w:sz="0" w:space="0" w:color="auto"/>
          </w:tblBorders>
        </w:tblPrEx>
        <w:tc>
          <w:tcPr>
            <w:tcW w:w="3363" w:type="dxa"/>
            <w:tcBorders>
              <w:top w:val="single" w:sz="10" w:space="0" w:color="353E47"/>
              <w:bottom w:val="none" w:sz="6" w:space="0" w:color="auto"/>
              <w:right w:val="none" w:sz="6" w:space="0" w:color="auto"/>
            </w:tcBorders>
            <w:shd w:val="clear" w:color="auto" w:fill="FFFFFF" w:themeFill="background1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1E72F49B" w14:textId="77777777" w:rsidR="005D0AE3" w:rsidRPr="000861FE" w:rsidRDefault="005D0AE3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Registro de Estrangeiro</w:t>
            </w:r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3B1EAC62" w14:textId="77777777" w:rsidR="005D0AE3" w:rsidRPr="000861FE" w:rsidRDefault="005D0AE3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Uso do Registro de Estrangeito</w:t>
            </w:r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22C80FC8" w14:textId="77777777" w:rsidR="005D0AE3" w:rsidRPr="006607E9" w:rsidRDefault="005D0AE3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string</w:t>
            </w:r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70123FDF" w14:textId="77777777" w:rsidR="005D0AE3" w:rsidRPr="006607E9" w:rsidRDefault="005D0AE3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Patient.identifier.use=</w:t>
            </w:r>
            <w:r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</w:rPr>
              <w:t xml:space="preserve"> </w:t>
            </w:r>
            <w:hyperlink r:id="rId20" w:history="1">
              <w:r w:rsidRPr="006607E9">
                <w:rPr>
                  <w:rStyle w:val="Hyperlink"/>
                  <w:rFonts w:ascii="Verdana" w:hAnsi="Verdana"/>
                  <w:sz w:val="18"/>
                  <w:szCs w:val="18"/>
                  <w:shd w:val="clear" w:color="auto" w:fill="FFFFFF"/>
                </w:rPr>
                <w:t>http://hl7.org/fhir/ValueSet/identifier-use</w:t>
              </w:r>
            </w:hyperlink>
            <w:r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  <w:lang w:val="en-US"/>
              </w:rPr>
              <w:t>#official</w:t>
            </w:r>
          </w:p>
        </w:tc>
      </w:tr>
      <w:tr w:rsidR="005D0AE3" w:rsidRPr="006607E9" w14:paraId="3C9A8D6F" w14:textId="77777777" w:rsidTr="00B3050F">
        <w:tblPrEx>
          <w:tblBorders>
            <w:top w:val="none" w:sz="0" w:space="0" w:color="auto"/>
          </w:tblBorders>
        </w:tblPrEx>
        <w:tc>
          <w:tcPr>
            <w:tcW w:w="3363" w:type="dxa"/>
            <w:tcBorders>
              <w:top w:val="single" w:sz="10" w:space="0" w:color="353E47"/>
              <w:bottom w:val="none" w:sz="6" w:space="0" w:color="auto"/>
              <w:right w:val="none" w:sz="6" w:space="0" w:color="auto"/>
            </w:tcBorders>
            <w:shd w:val="clear" w:color="auto" w:fill="FFFFFF" w:themeFill="background1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579BDADD" w14:textId="77777777" w:rsidR="005D0AE3" w:rsidRPr="006607E9" w:rsidRDefault="005D0AE3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Registro de Estrangeiro</w:t>
            </w:r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11282FBF" w14:textId="77777777" w:rsidR="005D0AE3" w:rsidRPr="006607E9" w:rsidRDefault="005D0AE3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Tipo de Documento</w:t>
            </w:r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4DBC7599" w14:textId="77777777" w:rsidR="005D0AE3" w:rsidRPr="006607E9" w:rsidRDefault="005D0AE3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string</w:t>
            </w:r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51F845CC" w14:textId="77777777" w:rsidR="005D0AE3" w:rsidRPr="006607E9" w:rsidRDefault="005D0AE3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Patient.identifier.</w:t>
            </w: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type =</w:t>
            </w:r>
            <w:r w:rsidRPr="000861FE">
              <w:rPr>
                <w:rStyle w:val="Heading1Char"/>
                <w:rFonts w:ascii="Verdana" w:hAnsi="Verdana"/>
                <w:b w:val="0"/>
                <w:bCs/>
                <w:color w:val="333333"/>
                <w:sz w:val="17"/>
                <w:szCs w:val="17"/>
                <w:shd w:val="clear" w:color="auto" w:fill="FFFFFF"/>
                <w:lang w:val="en-US"/>
              </w:rPr>
              <w:t xml:space="preserve"> </w:t>
            </w:r>
            <w:hyperlink r:id="rId21" w:history="1">
              <w:r w:rsidRPr="00F177D1">
                <w:rPr>
                  <w:rStyle w:val="Hyperlink"/>
                  <w:rFonts w:ascii="Verdana" w:hAnsi="Verdana"/>
                  <w:sz w:val="17"/>
                  <w:szCs w:val="17"/>
                  <w:shd w:val="clear" w:color="auto" w:fill="FFFFFF"/>
                </w:rPr>
                <w:t>http://terminology.hl7.org/CodeSystem/v2-0203</w:t>
              </w:r>
            </w:hyperlink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#CZ</w:t>
            </w:r>
          </w:p>
        </w:tc>
      </w:tr>
      <w:tr w:rsidR="005D0AE3" w:rsidRPr="006607E9" w14:paraId="442F9576" w14:textId="77777777" w:rsidTr="00B3050F">
        <w:tblPrEx>
          <w:tblBorders>
            <w:top w:val="none" w:sz="0" w:space="0" w:color="auto"/>
          </w:tblBorders>
        </w:tblPrEx>
        <w:tc>
          <w:tcPr>
            <w:tcW w:w="3363" w:type="dxa"/>
            <w:tcBorders>
              <w:top w:val="single" w:sz="10" w:space="0" w:color="353E47"/>
              <w:bottom w:val="none" w:sz="6" w:space="0" w:color="auto"/>
              <w:right w:val="none" w:sz="6" w:space="0" w:color="auto"/>
            </w:tcBorders>
            <w:shd w:val="clear" w:color="auto" w:fill="FFFFFF" w:themeFill="background1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1030AB80" w14:textId="77777777" w:rsidR="005D0AE3" w:rsidRPr="006607E9" w:rsidRDefault="005D0AE3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Registro de Estrangeiro</w:t>
            </w:r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36300E9D" w14:textId="77777777" w:rsidR="005D0AE3" w:rsidRPr="006607E9" w:rsidRDefault="005D0AE3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Identi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ficação</w:t>
            </w: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do sistema de terminologia 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que identifica números de Registro de Estrangeiro no País</w:t>
            </w:r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6CAD70F4" w14:textId="14CADB4B" w:rsidR="005D0AE3" w:rsidRPr="006607E9" w:rsidRDefault="003B6C7A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string</w:t>
            </w:r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54D32B43" w14:textId="77777777" w:rsidR="005D0AE3" w:rsidRPr="006607E9" w:rsidRDefault="005D0AE3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 w:rsidRPr="006607E9">
              <w:rPr>
                <w:rFonts w:ascii="Verdana" w:hAnsi="Verdana"/>
                <w:color w:val="006400"/>
                <w:sz w:val="17"/>
                <w:szCs w:val="17"/>
                <w:shd w:val="clear" w:color="auto" w:fill="F7F7F7"/>
                <w:lang w:val="pt-BR"/>
              </w:rPr>
              <w:t>Patient.identifier.where(system=</w:t>
            </w:r>
            <w:hyperlink r:id="rId22" w:history="1">
              <w:r w:rsidRPr="006607E9">
                <w:rPr>
                  <w:rStyle w:val="Hyperlink"/>
                  <w:rFonts w:ascii="Verdana" w:hAnsi="Verdana"/>
                  <w:sz w:val="17"/>
                  <w:szCs w:val="17"/>
                  <w:shd w:val="clear" w:color="auto" w:fill="F7F7F7"/>
                  <w:lang w:val="pt-BR"/>
                </w:rPr>
                <w:t>’</w:t>
              </w:r>
              <w:r w:rsidRPr="006607E9">
                <w:rPr>
                  <w:rStyle w:val="Hyperlink"/>
                  <w:rFonts w:ascii="Verdana" w:hAnsi="Verdana"/>
                  <w:sz w:val="17"/>
                  <w:szCs w:val="17"/>
                  <w:shd w:val="clear" w:color="auto" w:fill="F7F7F7"/>
                </w:rPr>
                <w:t>https://ips.saude.gov.br/sid/rne’</w:t>
              </w:r>
            </w:hyperlink>
            <w:r w:rsidRPr="006607E9">
              <w:rPr>
                <w:rFonts w:ascii="Verdana" w:hAnsi="Verdana"/>
                <w:color w:val="006400"/>
                <w:sz w:val="17"/>
                <w:szCs w:val="17"/>
                <w:shd w:val="clear" w:color="auto" w:fill="F7F7F7"/>
                <w:lang w:val="pt-BR"/>
              </w:rPr>
              <w:t>)</w:t>
            </w:r>
          </w:p>
        </w:tc>
      </w:tr>
      <w:tr w:rsidR="005D0AE3" w:rsidRPr="006607E9" w14:paraId="28B05DA8" w14:textId="77777777" w:rsidTr="00B3050F">
        <w:tblPrEx>
          <w:tblBorders>
            <w:top w:val="none" w:sz="0" w:space="0" w:color="auto"/>
          </w:tblBorders>
        </w:tblPrEx>
        <w:tc>
          <w:tcPr>
            <w:tcW w:w="3363" w:type="dxa"/>
            <w:tcBorders>
              <w:top w:val="single" w:sz="10" w:space="0" w:color="353E47"/>
              <w:bottom w:val="none" w:sz="6" w:space="0" w:color="auto"/>
              <w:right w:val="none" w:sz="6" w:space="0" w:color="auto"/>
            </w:tcBorders>
            <w:shd w:val="clear" w:color="auto" w:fill="FFFFFF" w:themeFill="background1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7085ADD3" w14:textId="77777777" w:rsidR="005D0AE3" w:rsidRPr="006607E9" w:rsidRDefault="005D0AE3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Registro de Estrangeiro</w:t>
            </w:r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536A6F50" w14:textId="77777777" w:rsidR="005D0AE3" w:rsidRPr="000861FE" w:rsidRDefault="005D0AE3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Número do Documento de Registro de Estrangeiro</w:t>
            </w:r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353D2D0D" w14:textId="77777777" w:rsidR="005D0AE3" w:rsidRPr="006607E9" w:rsidRDefault="005D0AE3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string</w:t>
            </w:r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06F60F29" w14:textId="77777777" w:rsidR="005D0AE3" w:rsidRPr="006607E9" w:rsidRDefault="00000000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hyperlink r:id="rId23" w:history="1">
              <w:r w:rsidR="005D0AE3" w:rsidRPr="006607E9">
                <w:rPr>
                  <w:rStyle w:val="Hyperlink"/>
                  <w:rFonts w:ascii="Verdana" w:hAnsi="Verdana"/>
                  <w:sz w:val="17"/>
                  <w:szCs w:val="17"/>
                  <w:shd w:val="clear" w:color="auto" w:fill="F7F7F7"/>
                  <w:lang w:val="pt-BR"/>
                </w:rPr>
                <w:t>Patient.identifier.where(system=’</w:t>
              </w:r>
              <w:r w:rsidR="005D0AE3" w:rsidRPr="006607E9">
                <w:rPr>
                  <w:rStyle w:val="Hyperlink"/>
                  <w:rFonts w:ascii="Verdana" w:hAnsi="Verdana"/>
                  <w:sz w:val="17"/>
                  <w:szCs w:val="17"/>
                  <w:shd w:val="clear" w:color="auto" w:fill="F7F7F7"/>
                </w:rPr>
                <w:t>https://ips.saude.gov.br/sid/rne’</w:t>
              </w:r>
              <w:r w:rsidR="005D0AE3" w:rsidRPr="006607E9">
                <w:rPr>
                  <w:rStyle w:val="Hyperlink"/>
                  <w:rFonts w:ascii="Verdana" w:hAnsi="Verdana"/>
                  <w:sz w:val="17"/>
                  <w:szCs w:val="17"/>
                  <w:shd w:val="clear" w:color="auto" w:fill="F7F7F7"/>
                  <w:lang w:val="pt-BR"/>
                </w:rPr>
                <w:t>).</w:t>
              </w:r>
            </w:hyperlink>
            <w:r w:rsidR="005D0AE3">
              <w:rPr>
                <w:rFonts w:ascii="Verdana" w:hAnsi="Verdana"/>
                <w:color w:val="006400"/>
                <w:sz w:val="17"/>
                <w:szCs w:val="17"/>
                <w:shd w:val="clear" w:color="auto" w:fill="F7F7F7"/>
                <w:lang w:val="pt-BR"/>
              </w:rPr>
              <w:t>value</w:t>
            </w:r>
          </w:p>
        </w:tc>
      </w:tr>
      <w:tr w:rsidR="005D0AE3" w:rsidRPr="006607E9" w14:paraId="5AF54520" w14:textId="77777777" w:rsidTr="00B3050F">
        <w:tblPrEx>
          <w:tblBorders>
            <w:top w:val="none" w:sz="0" w:space="0" w:color="auto"/>
          </w:tblBorders>
        </w:tblPrEx>
        <w:tc>
          <w:tcPr>
            <w:tcW w:w="3363" w:type="dxa"/>
            <w:tcBorders>
              <w:top w:val="single" w:sz="10" w:space="0" w:color="353E47"/>
              <w:bottom w:val="none" w:sz="6" w:space="0" w:color="auto"/>
              <w:right w:val="none" w:sz="6" w:space="0" w:color="auto"/>
            </w:tcBorders>
            <w:shd w:val="clear" w:color="auto" w:fill="FFFFFF" w:themeFill="background1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1105ADA2" w14:textId="77777777" w:rsidR="005D0AE3" w:rsidRPr="006607E9" w:rsidRDefault="005D0AE3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Passaporte </w:t>
            </w:r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21E2CACA" w14:textId="77777777" w:rsidR="005D0AE3" w:rsidRPr="000861FE" w:rsidRDefault="005D0AE3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Uso do Passaporte </w:t>
            </w:r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148A5DEF" w14:textId="77777777" w:rsidR="005D0AE3" w:rsidRPr="006607E9" w:rsidRDefault="005D0AE3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string</w:t>
            </w:r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1B42564B" w14:textId="77777777" w:rsidR="005D0AE3" w:rsidRPr="006607E9" w:rsidRDefault="005D0AE3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Patient.identifier.use=</w:t>
            </w:r>
            <w:r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</w:rPr>
              <w:t xml:space="preserve"> </w:t>
            </w:r>
            <w:hyperlink r:id="rId24" w:history="1">
              <w:r w:rsidRPr="006607E9">
                <w:rPr>
                  <w:rStyle w:val="Hyperlink"/>
                  <w:rFonts w:ascii="Verdana" w:hAnsi="Verdana"/>
                  <w:sz w:val="18"/>
                  <w:szCs w:val="18"/>
                  <w:shd w:val="clear" w:color="auto" w:fill="FFFFFF"/>
                </w:rPr>
                <w:t>http://hl7.org/fhir/ValueSet/identifier-use</w:t>
              </w:r>
            </w:hyperlink>
            <w:r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  <w:lang w:val="en-US"/>
              </w:rPr>
              <w:t>#official</w:t>
            </w:r>
          </w:p>
        </w:tc>
      </w:tr>
      <w:tr w:rsidR="005D0AE3" w:rsidRPr="006607E9" w14:paraId="6AD6374C" w14:textId="77777777" w:rsidTr="00B3050F">
        <w:tblPrEx>
          <w:tblBorders>
            <w:top w:val="none" w:sz="0" w:space="0" w:color="auto"/>
          </w:tblBorders>
        </w:tblPrEx>
        <w:tc>
          <w:tcPr>
            <w:tcW w:w="3363" w:type="dxa"/>
            <w:tcBorders>
              <w:top w:val="single" w:sz="10" w:space="0" w:color="353E47"/>
              <w:bottom w:val="none" w:sz="6" w:space="0" w:color="auto"/>
              <w:right w:val="none" w:sz="6" w:space="0" w:color="auto"/>
            </w:tcBorders>
            <w:shd w:val="clear" w:color="auto" w:fill="FFFFFF" w:themeFill="background1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0E69BA37" w14:textId="77777777" w:rsidR="005D0AE3" w:rsidRPr="006607E9" w:rsidRDefault="005D0AE3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Passaporte</w:t>
            </w:r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09197E71" w14:textId="77777777" w:rsidR="005D0AE3" w:rsidRPr="006607E9" w:rsidRDefault="005D0AE3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Tipo de Documento</w:t>
            </w:r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321459D7" w14:textId="77777777" w:rsidR="005D0AE3" w:rsidRPr="006607E9" w:rsidRDefault="005D0AE3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string</w:t>
            </w:r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51C76E10" w14:textId="77777777" w:rsidR="005D0AE3" w:rsidRPr="006607E9" w:rsidRDefault="005D0AE3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Patient.identifier.</w:t>
            </w: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type =</w:t>
            </w:r>
            <w:r w:rsidRPr="000861FE">
              <w:rPr>
                <w:rStyle w:val="Heading1Char"/>
                <w:rFonts w:ascii="Verdana" w:hAnsi="Verdana"/>
                <w:b w:val="0"/>
                <w:bCs/>
                <w:color w:val="333333"/>
                <w:sz w:val="17"/>
                <w:szCs w:val="17"/>
                <w:shd w:val="clear" w:color="auto" w:fill="FFFFFF"/>
                <w:lang w:val="en-US"/>
              </w:rPr>
              <w:t xml:space="preserve"> </w:t>
            </w:r>
            <w:hyperlink r:id="rId25" w:history="1">
              <w:r w:rsidRPr="00F177D1">
                <w:rPr>
                  <w:rStyle w:val="Hyperlink"/>
                  <w:rFonts w:ascii="Verdana" w:hAnsi="Verdana"/>
                  <w:sz w:val="17"/>
                  <w:szCs w:val="17"/>
                  <w:shd w:val="clear" w:color="auto" w:fill="FFFFFF"/>
                </w:rPr>
                <w:t>http://terminology.hl7.org/CodeSystem/v2-0203</w:t>
              </w:r>
            </w:hyperlink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#PPN</w:t>
            </w:r>
          </w:p>
        </w:tc>
      </w:tr>
      <w:tr w:rsidR="005D0AE3" w:rsidRPr="006607E9" w14:paraId="2C5E048E" w14:textId="77777777" w:rsidTr="00B3050F">
        <w:tblPrEx>
          <w:tblBorders>
            <w:top w:val="none" w:sz="0" w:space="0" w:color="auto"/>
          </w:tblBorders>
        </w:tblPrEx>
        <w:tc>
          <w:tcPr>
            <w:tcW w:w="3363" w:type="dxa"/>
            <w:tcBorders>
              <w:top w:val="single" w:sz="10" w:space="0" w:color="353E47"/>
              <w:bottom w:val="none" w:sz="6" w:space="0" w:color="auto"/>
              <w:right w:val="none" w:sz="6" w:space="0" w:color="auto"/>
            </w:tcBorders>
            <w:shd w:val="clear" w:color="auto" w:fill="FFFFFF" w:themeFill="background1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3714567F" w14:textId="77777777" w:rsidR="005D0AE3" w:rsidRPr="006607E9" w:rsidRDefault="005D0AE3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lastRenderedPageBreak/>
              <w:t>Passaporte</w:t>
            </w:r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22471197" w14:textId="77777777" w:rsidR="005D0AE3" w:rsidRPr="006607E9" w:rsidRDefault="005D0AE3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Identi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ficação</w:t>
            </w: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do sistema de terminologia 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que identifica números de Passaporte</w:t>
            </w:r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1B7AA453" w14:textId="77777777" w:rsidR="005D0AE3" w:rsidRPr="006607E9" w:rsidRDefault="005D0AE3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string</w:t>
            </w:r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4AFECF28" w14:textId="77777777" w:rsidR="005D0AE3" w:rsidRPr="006607E9" w:rsidRDefault="005D0AE3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r w:rsidRPr="006607E9">
              <w:rPr>
                <w:rFonts w:ascii="Verdana" w:hAnsi="Verdana"/>
                <w:color w:val="006400"/>
                <w:sz w:val="17"/>
                <w:szCs w:val="17"/>
                <w:shd w:val="clear" w:color="auto" w:fill="F7F7F7"/>
                <w:lang w:val="en-US"/>
              </w:rPr>
              <w:t>Patient.identifier.where(system=</w:t>
            </w:r>
            <w:r>
              <w:rPr>
                <w:rFonts w:ascii="Verdana" w:hAnsi="Verdana"/>
                <w:color w:val="006400"/>
                <w:sz w:val="17"/>
                <w:szCs w:val="17"/>
                <w:shd w:val="clear" w:color="auto" w:fill="F7F7F7"/>
                <w:lang w:val="en-US"/>
              </w:rPr>
              <w:t>’</w:t>
            </w:r>
            <w:r>
              <w:rPr>
                <w:rFonts w:ascii="Verdana" w:hAnsi="Verdana"/>
                <w:color w:val="006400"/>
                <w:sz w:val="17"/>
                <w:szCs w:val="17"/>
                <w:shd w:val="clear" w:color="auto" w:fill="FFFFFF"/>
              </w:rPr>
              <w:t xml:space="preserve"> </w:t>
            </w:r>
            <w:hyperlink r:id="rId26" w:history="1">
              <w:r w:rsidRPr="006607E9">
                <w:rPr>
                  <w:rStyle w:val="Hyperlink"/>
                  <w:rFonts w:ascii="Verdana" w:hAnsi="Verdana"/>
                  <w:sz w:val="17"/>
                  <w:szCs w:val="17"/>
                  <w:shd w:val="clear" w:color="auto" w:fill="FFFFFF"/>
                </w:rPr>
                <w:t>http://www.acme.com/identifiers/patient</w:t>
              </w:r>
            </w:hyperlink>
            <w:r>
              <w:rPr>
                <w:rFonts w:ascii="Verdana" w:hAnsi="Verdana"/>
                <w:color w:val="006400"/>
                <w:sz w:val="17"/>
                <w:szCs w:val="17"/>
                <w:shd w:val="clear" w:color="auto" w:fill="FFFFFF"/>
              </w:rPr>
              <w:t>’</w:t>
            </w:r>
            <w:r>
              <w:rPr>
                <w:rFonts w:ascii="Verdana" w:hAnsi="Verdana"/>
                <w:color w:val="006400"/>
                <w:sz w:val="17"/>
                <w:szCs w:val="17"/>
                <w:shd w:val="clear" w:color="auto" w:fill="FFFFFF"/>
                <w:lang w:val="en-US"/>
              </w:rPr>
              <w:t>)</w:t>
            </w:r>
          </w:p>
        </w:tc>
      </w:tr>
      <w:tr w:rsidR="005D0AE3" w:rsidRPr="006607E9" w14:paraId="1DFE7778" w14:textId="77777777" w:rsidTr="00B3050F">
        <w:tblPrEx>
          <w:tblBorders>
            <w:top w:val="none" w:sz="0" w:space="0" w:color="auto"/>
          </w:tblBorders>
        </w:tblPrEx>
        <w:tc>
          <w:tcPr>
            <w:tcW w:w="3363" w:type="dxa"/>
            <w:tcBorders>
              <w:top w:val="single" w:sz="10" w:space="0" w:color="353E47"/>
              <w:bottom w:val="none" w:sz="6" w:space="0" w:color="auto"/>
              <w:right w:val="none" w:sz="6" w:space="0" w:color="auto"/>
            </w:tcBorders>
            <w:shd w:val="clear" w:color="auto" w:fill="FFFFFF" w:themeFill="background1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2DE178F4" w14:textId="77777777" w:rsidR="005D0AE3" w:rsidRPr="000861FE" w:rsidRDefault="005D0AE3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Passaporte</w:t>
            </w:r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3DE9F96A" w14:textId="77777777" w:rsidR="005D0AE3" w:rsidRPr="000861FE" w:rsidRDefault="005D0AE3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Número do Passaporte</w:t>
            </w:r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54122A01" w14:textId="77777777" w:rsidR="005D0AE3" w:rsidRPr="006607E9" w:rsidRDefault="005D0AE3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string</w:t>
            </w:r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57E241AD" w14:textId="77777777" w:rsidR="005D0AE3" w:rsidRPr="006607E9" w:rsidRDefault="005D0AE3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r w:rsidRPr="006607E9">
              <w:rPr>
                <w:rFonts w:ascii="Verdana" w:hAnsi="Verdana"/>
                <w:color w:val="006400"/>
                <w:sz w:val="17"/>
                <w:szCs w:val="17"/>
                <w:shd w:val="clear" w:color="auto" w:fill="F7F7F7"/>
                <w:lang w:val="en-US"/>
              </w:rPr>
              <w:t>Patient.identifier.where(system=</w:t>
            </w:r>
            <w:r>
              <w:rPr>
                <w:rFonts w:ascii="Verdana" w:hAnsi="Verdana"/>
                <w:color w:val="006400"/>
                <w:sz w:val="17"/>
                <w:szCs w:val="17"/>
                <w:shd w:val="clear" w:color="auto" w:fill="F7F7F7"/>
                <w:lang w:val="en-US"/>
              </w:rPr>
              <w:t>’</w:t>
            </w:r>
            <w:r>
              <w:rPr>
                <w:rFonts w:ascii="Verdana" w:hAnsi="Verdana"/>
                <w:color w:val="006400"/>
                <w:sz w:val="17"/>
                <w:szCs w:val="17"/>
                <w:shd w:val="clear" w:color="auto" w:fill="FFFFFF"/>
              </w:rPr>
              <w:t xml:space="preserve"> </w:t>
            </w:r>
            <w:hyperlink r:id="rId27" w:history="1">
              <w:r w:rsidRPr="006607E9">
                <w:rPr>
                  <w:rStyle w:val="Hyperlink"/>
                  <w:rFonts w:ascii="Verdana" w:hAnsi="Verdana"/>
                  <w:sz w:val="17"/>
                  <w:szCs w:val="17"/>
                  <w:shd w:val="clear" w:color="auto" w:fill="FFFFFF"/>
                </w:rPr>
                <w:t>http://www.acme.com/identifiers/patient</w:t>
              </w:r>
            </w:hyperlink>
            <w:r>
              <w:rPr>
                <w:rFonts w:ascii="Verdana" w:hAnsi="Verdana"/>
                <w:color w:val="006400"/>
                <w:sz w:val="17"/>
                <w:szCs w:val="17"/>
                <w:shd w:val="clear" w:color="auto" w:fill="FFFFFF"/>
              </w:rPr>
              <w:t>’</w:t>
            </w:r>
            <w:r>
              <w:rPr>
                <w:rFonts w:ascii="Verdana" w:hAnsi="Verdana"/>
                <w:color w:val="006400"/>
                <w:sz w:val="17"/>
                <w:szCs w:val="17"/>
                <w:shd w:val="clear" w:color="auto" w:fill="FFFFFF"/>
                <w:lang w:val="en-US"/>
              </w:rPr>
              <w:t>).value</w:t>
            </w:r>
          </w:p>
        </w:tc>
      </w:tr>
      <w:tr w:rsidR="005D0AE3" w:rsidRPr="000861FE" w14:paraId="0E287E52" w14:textId="77777777" w:rsidTr="00B3050F">
        <w:tblPrEx>
          <w:tblBorders>
            <w:top w:val="none" w:sz="0" w:space="0" w:color="auto"/>
          </w:tblBorders>
        </w:tblPrEx>
        <w:tc>
          <w:tcPr>
            <w:tcW w:w="3363" w:type="dxa"/>
            <w:tcBorders>
              <w:top w:val="single" w:sz="10" w:space="0" w:color="353E47"/>
              <w:bottom w:val="none" w:sz="6" w:space="0" w:color="auto"/>
              <w:right w:val="none" w:sz="6" w:space="0" w:color="auto"/>
            </w:tcBorders>
            <w:shd w:val="clear" w:color="auto" w:fill="FFFFFF" w:themeFill="background1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463A0678" w14:textId="77777777" w:rsidR="005D0AE3" w:rsidRPr="000861FE" w:rsidRDefault="005D0AE3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Registro em Uso </w:t>
            </w:r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3B16F532" w14:textId="77777777" w:rsidR="005D0AE3" w:rsidRPr="000861FE" w:rsidRDefault="005D0AE3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Indica se o registro desse indivíduo está em uso </w:t>
            </w:r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7AC96391" w14:textId="77777777" w:rsidR="005D0AE3" w:rsidRPr="000861FE" w:rsidRDefault="005D0AE3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boolean </w:t>
            </w:r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1AFD9ACE" w14:textId="77777777" w:rsidR="005D0AE3" w:rsidRPr="000861FE" w:rsidRDefault="005D0AE3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Não será mapeado </w:t>
            </w:r>
          </w:p>
        </w:tc>
      </w:tr>
      <w:tr w:rsidR="005D0AE3" w:rsidRPr="006607E9" w14:paraId="17F1AAEA" w14:textId="77777777" w:rsidTr="00B3050F">
        <w:tblPrEx>
          <w:tblBorders>
            <w:top w:val="none" w:sz="0" w:space="0" w:color="auto"/>
          </w:tblBorders>
        </w:tblPrEx>
        <w:tc>
          <w:tcPr>
            <w:tcW w:w="3363" w:type="dxa"/>
            <w:tcBorders>
              <w:top w:val="single" w:sz="10" w:space="0" w:color="353E47"/>
              <w:bottom w:val="none" w:sz="6" w:space="0" w:color="auto"/>
              <w:right w:val="none" w:sz="6" w:space="0" w:color="auto"/>
            </w:tcBorders>
            <w:shd w:val="clear" w:color="auto" w:fill="FFFFFF" w:themeFill="background1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4282CD15" w14:textId="77777777" w:rsidR="005D0AE3" w:rsidRPr="000861FE" w:rsidRDefault="005D0AE3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Nome do Indivíduo </w:t>
            </w:r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2F02686F" w14:textId="77777777" w:rsidR="005D0AE3" w:rsidRPr="000861FE" w:rsidRDefault="005D0AE3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Nome do Indivíduo </w:t>
            </w:r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0A6D40F2" w14:textId="77777777" w:rsidR="005D0AE3" w:rsidRPr="000861FE" w:rsidRDefault="005D0AE3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string </w:t>
            </w:r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1C61367E" w14:textId="77777777" w:rsidR="005D0AE3" w:rsidRDefault="005D0AE3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r w:rsidRPr="006607E9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Patient.name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.</w:t>
            </w:r>
            <w:r w:rsidRPr="006607E9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where(use='official').text </w:t>
            </w:r>
          </w:p>
          <w:p w14:paraId="58744A8D" w14:textId="77777777" w:rsidR="005D0AE3" w:rsidRDefault="005D0AE3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Patient.name</w:t>
            </w:r>
            <w:r w:rsidRPr="006607E9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 where(use='official')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.given</w:t>
            </w:r>
          </w:p>
          <w:p w14:paraId="005CE7B5" w14:textId="77777777" w:rsidR="005D0AE3" w:rsidRDefault="005D0AE3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</w:p>
          <w:p w14:paraId="0731AE20" w14:textId="77777777" w:rsidR="005D0AE3" w:rsidRPr="006607E9" w:rsidRDefault="005D0AE3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O elemento</w:t>
            </w:r>
            <w:r w:rsidRPr="006607E9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"family" 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é</w:t>
            </w:r>
            <w:r w:rsidRPr="006607E9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preenchidos com a extensão data-absent-reason    </w:t>
            </w:r>
          </w:p>
        </w:tc>
      </w:tr>
      <w:tr w:rsidR="005D0AE3" w:rsidRPr="000861FE" w14:paraId="2CAF20C0" w14:textId="77777777" w:rsidTr="00B3050F">
        <w:tblPrEx>
          <w:tblBorders>
            <w:top w:val="none" w:sz="0" w:space="0" w:color="auto"/>
          </w:tblBorders>
        </w:tblPrEx>
        <w:tc>
          <w:tcPr>
            <w:tcW w:w="3363" w:type="dxa"/>
            <w:tcBorders>
              <w:top w:val="single" w:sz="10" w:space="0" w:color="353E47"/>
              <w:bottom w:val="none" w:sz="6" w:space="0" w:color="auto"/>
              <w:right w:val="none" w:sz="6" w:space="0" w:color="auto"/>
            </w:tcBorders>
            <w:shd w:val="clear" w:color="auto" w:fill="FFFFFF" w:themeFill="background1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2D369815" w14:textId="77777777" w:rsidR="005D0AE3" w:rsidRPr="000861FE" w:rsidRDefault="005D0AE3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Meio de Contato </w:t>
            </w:r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22753A5B" w14:textId="77777777" w:rsidR="005D0AE3" w:rsidRPr="000861FE" w:rsidRDefault="005D0AE3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Meio de Contato </w:t>
            </w:r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064C734A" w14:textId="77777777" w:rsidR="005D0AE3" w:rsidRPr="000861FE" w:rsidRDefault="005D0AE3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string </w:t>
            </w:r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3DEF9EE2" w14:textId="77777777" w:rsidR="005D0AE3" w:rsidRPr="000861FE" w:rsidRDefault="005D0AE3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Patient.telecom.where(system='phone').value </w:t>
            </w:r>
          </w:p>
        </w:tc>
      </w:tr>
      <w:tr w:rsidR="005D0AE3" w:rsidRPr="000861FE" w14:paraId="7E90E1DE" w14:textId="77777777" w:rsidTr="00B3050F">
        <w:tblPrEx>
          <w:tblBorders>
            <w:top w:val="none" w:sz="0" w:space="0" w:color="auto"/>
          </w:tblBorders>
        </w:tblPrEx>
        <w:tc>
          <w:tcPr>
            <w:tcW w:w="3363" w:type="dxa"/>
            <w:tcBorders>
              <w:top w:val="single" w:sz="10" w:space="0" w:color="353E47"/>
              <w:bottom w:val="none" w:sz="6" w:space="0" w:color="auto"/>
              <w:right w:val="none" w:sz="6" w:space="0" w:color="auto"/>
            </w:tcBorders>
            <w:shd w:val="clear" w:color="auto" w:fill="FFFFFF" w:themeFill="background1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55884369" w14:textId="77777777" w:rsidR="005D0AE3" w:rsidRPr="000861FE" w:rsidRDefault="005D0AE3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Sexo </w:t>
            </w:r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678EEEEE" w14:textId="77777777" w:rsidR="005D0AE3" w:rsidRPr="000861FE" w:rsidRDefault="005D0AE3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Sexo </w:t>
            </w:r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71710DDB" w14:textId="77777777" w:rsidR="005D0AE3" w:rsidRPr="000861FE" w:rsidRDefault="005D0AE3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code </w:t>
            </w:r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192D6BE5" w14:textId="77777777" w:rsidR="005D0AE3" w:rsidRPr="000861FE" w:rsidRDefault="005D0AE3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Patient.gender </w:t>
            </w:r>
          </w:p>
        </w:tc>
      </w:tr>
      <w:tr w:rsidR="005D0AE3" w:rsidRPr="000861FE" w14:paraId="5054088F" w14:textId="77777777" w:rsidTr="00B3050F">
        <w:tblPrEx>
          <w:tblBorders>
            <w:top w:val="none" w:sz="0" w:space="0" w:color="auto"/>
          </w:tblBorders>
        </w:tblPrEx>
        <w:tc>
          <w:tcPr>
            <w:tcW w:w="3363" w:type="dxa"/>
            <w:tcBorders>
              <w:top w:val="single" w:sz="10" w:space="0" w:color="353E47"/>
              <w:bottom w:val="none" w:sz="6" w:space="0" w:color="auto"/>
              <w:right w:val="none" w:sz="6" w:space="0" w:color="auto"/>
            </w:tcBorders>
            <w:shd w:val="clear" w:color="auto" w:fill="FFFFFF" w:themeFill="background1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1735EBE6" w14:textId="77777777" w:rsidR="005D0AE3" w:rsidRPr="000861FE" w:rsidRDefault="005D0AE3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Data de Nascimento </w:t>
            </w:r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0AA79FC3" w14:textId="77777777" w:rsidR="005D0AE3" w:rsidRPr="000861FE" w:rsidRDefault="005D0AE3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Data de Nascimento </w:t>
            </w:r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5BA8C112" w14:textId="77777777" w:rsidR="005D0AE3" w:rsidRPr="000861FE" w:rsidRDefault="005D0AE3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date </w:t>
            </w:r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7403C972" w14:textId="77777777" w:rsidR="005D0AE3" w:rsidRPr="000861FE" w:rsidRDefault="005D0AE3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Patient.birthDate </w:t>
            </w:r>
          </w:p>
        </w:tc>
      </w:tr>
      <w:tr w:rsidR="005D0AE3" w:rsidRPr="000861FE" w14:paraId="0BE3A4D4" w14:textId="77777777" w:rsidTr="00B3050F">
        <w:tblPrEx>
          <w:tblBorders>
            <w:top w:val="none" w:sz="0" w:space="0" w:color="auto"/>
          </w:tblBorders>
        </w:tblPrEx>
        <w:tc>
          <w:tcPr>
            <w:tcW w:w="3363" w:type="dxa"/>
            <w:tcBorders>
              <w:top w:val="single" w:sz="10" w:space="0" w:color="353E47"/>
              <w:bottom w:val="none" w:sz="6" w:space="0" w:color="auto"/>
              <w:right w:val="none" w:sz="6" w:space="0" w:color="auto"/>
            </w:tcBorders>
            <w:shd w:val="clear" w:color="auto" w:fill="FFFFFF" w:themeFill="background1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42D9303D" w14:textId="77777777" w:rsidR="005D0AE3" w:rsidRPr="000861FE" w:rsidRDefault="005D0AE3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Óbito </w:t>
            </w:r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211C6948" w14:textId="77777777" w:rsidR="005D0AE3" w:rsidRPr="000861FE" w:rsidRDefault="005D0AE3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Indica se o indivíduo foi a óbito </w:t>
            </w:r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59FFAFD1" w14:textId="77777777" w:rsidR="005D0AE3" w:rsidRPr="000861FE" w:rsidRDefault="005D0AE3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boolean </w:t>
            </w:r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4108DBC3" w14:textId="77777777" w:rsidR="005D0AE3" w:rsidRPr="000861FE" w:rsidRDefault="005D0AE3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Não será mapeado </w:t>
            </w:r>
          </w:p>
        </w:tc>
      </w:tr>
      <w:tr w:rsidR="005D0AE3" w:rsidRPr="000861FE" w14:paraId="7CDF6528" w14:textId="77777777" w:rsidTr="00B3050F">
        <w:tblPrEx>
          <w:tblBorders>
            <w:top w:val="none" w:sz="0" w:space="0" w:color="auto"/>
          </w:tblBorders>
        </w:tblPrEx>
        <w:tc>
          <w:tcPr>
            <w:tcW w:w="3363" w:type="dxa"/>
            <w:tcBorders>
              <w:top w:val="single" w:sz="10" w:space="0" w:color="353E47"/>
              <w:bottom w:val="none" w:sz="6" w:space="0" w:color="auto"/>
              <w:right w:val="none" w:sz="6" w:space="0" w:color="auto"/>
            </w:tcBorders>
            <w:shd w:val="clear" w:color="auto" w:fill="FFFFFF" w:themeFill="background1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37371C74" w14:textId="77777777" w:rsidR="005D0AE3" w:rsidRPr="000861FE" w:rsidRDefault="005D0AE3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Uso do Endereço </w:t>
            </w:r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584B53E6" w14:textId="77777777" w:rsidR="005D0AE3" w:rsidRPr="000861FE" w:rsidRDefault="005D0AE3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Uso do Endereço </w:t>
            </w:r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5CDE7C83" w14:textId="77777777" w:rsidR="005D0AE3" w:rsidRPr="000861FE" w:rsidRDefault="005D0AE3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code </w:t>
            </w:r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5E5BA540" w14:textId="77777777" w:rsidR="005D0AE3" w:rsidRPr="000861FE" w:rsidRDefault="005D0AE3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Address.use=</w:t>
            </w: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 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‘</w:t>
            </w: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hom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e’</w:t>
            </w: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 </w:t>
            </w:r>
          </w:p>
        </w:tc>
      </w:tr>
      <w:tr w:rsidR="005D0AE3" w:rsidRPr="000861FE" w14:paraId="2281AFAB" w14:textId="77777777" w:rsidTr="00B3050F">
        <w:tblPrEx>
          <w:tblBorders>
            <w:top w:val="none" w:sz="0" w:space="0" w:color="auto"/>
          </w:tblBorders>
        </w:tblPrEx>
        <w:trPr>
          <w:trHeight w:val="296"/>
        </w:trPr>
        <w:tc>
          <w:tcPr>
            <w:tcW w:w="3363" w:type="dxa"/>
            <w:tcBorders>
              <w:top w:val="single" w:sz="10" w:space="0" w:color="353E47"/>
              <w:bottom w:val="none" w:sz="6" w:space="0" w:color="auto"/>
              <w:right w:val="none" w:sz="6" w:space="0" w:color="auto"/>
            </w:tcBorders>
            <w:shd w:val="clear" w:color="auto" w:fill="FFFFFF" w:themeFill="background1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2138B8BA" w14:textId="77777777" w:rsidR="005D0AE3" w:rsidRPr="000861FE" w:rsidRDefault="005D0AE3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Tipo de Endereço </w:t>
            </w:r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18138187" w14:textId="77777777" w:rsidR="005D0AE3" w:rsidRPr="000861FE" w:rsidRDefault="005D0AE3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Tipo de Endereço </w:t>
            </w:r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3F5CD63C" w14:textId="77777777" w:rsidR="005D0AE3" w:rsidRPr="000861FE" w:rsidRDefault="005D0AE3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code </w:t>
            </w:r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67938C7E" w14:textId="77777777" w:rsidR="005D0AE3" w:rsidRPr="000861FE" w:rsidRDefault="005D0AE3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Address.type=’</w:t>
            </w: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physical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’</w:t>
            </w: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 </w:t>
            </w:r>
          </w:p>
        </w:tc>
      </w:tr>
      <w:tr w:rsidR="005D0AE3" w:rsidRPr="000861FE" w14:paraId="2C9C8252" w14:textId="77777777" w:rsidTr="00B3050F">
        <w:tblPrEx>
          <w:tblBorders>
            <w:top w:val="none" w:sz="0" w:space="0" w:color="auto"/>
          </w:tblBorders>
        </w:tblPrEx>
        <w:tc>
          <w:tcPr>
            <w:tcW w:w="3363" w:type="dxa"/>
            <w:tcBorders>
              <w:top w:val="single" w:sz="10" w:space="0" w:color="353E47"/>
              <w:bottom w:val="none" w:sz="6" w:space="0" w:color="auto"/>
              <w:right w:val="none" w:sz="6" w:space="0" w:color="auto"/>
            </w:tcBorders>
            <w:shd w:val="clear" w:color="auto" w:fill="FFFFFF" w:themeFill="background1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643CEA31" w14:textId="77777777" w:rsidR="005D0AE3" w:rsidRPr="000861FE" w:rsidRDefault="005D0AE3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Endereço </w:t>
            </w:r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0FF1470D" w14:textId="77777777" w:rsidR="005D0AE3" w:rsidRPr="000861FE" w:rsidRDefault="005D0AE3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Endereço com número, rua e complemento </w:t>
            </w:r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363F6AC1" w14:textId="77777777" w:rsidR="005D0AE3" w:rsidRPr="000861FE" w:rsidRDefault="005D0AE3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string </w:t>
            </w:r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39EF4E52" w14:textId="77777777" w:rsidR="005D0AE3" w:rsidRPr="000861FE" w:rsidRDefault="005D0AE3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Patient.address.where(use='home').line </w:t>
            </w:r>
          </w:p>
        </w:tc>
      </w:tr>
      <w:tr w:rsidR="005D0AE3" w:rsidRPr="000861FE" w14:paraId="6E4F1C33" w14:textId="77777777" w:rsidTr="00B3050F">
        <w:tblPrEx>
          <w:tblBorders>
            <w:top w:val="none" w:sz="0" w:space="0" w:color="auto"/>
          </w:tblBorders>
        </w:tblPrEx>
        <w:tc>
          <w:tcPr>
            <w:tcW w:w="3363" w:type="dxa"/>
            <w:tcBorders>
              <w:top w:val="single" w:sz="10" w:space="0" w:color="353E47"/>
              <w:bottom w:val="none" w:sz="6" w:space="0" w:color="auto"/>
              <w:right w:val="none" w:sz="6" w:space="0" w:color="auto"/>
            </w:tcBorders>
            <w:shd w:val="clear" w:color="auto" w:fill="FFFFFF" w:themeFill="background1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0B405829" w14:textId="77777777" w:rsidR="005D0AE3" w:rsidRPr="000861FE" w:rsidRDefault="005D0AE3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Município </w:t>
            </w:r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3E82E49A" w14:textId="77777777" w:rsidR="005D0AE3" w:rsidRPr="000861FE" w:rsidRDefault="005D0AE3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Município </w:t>
            </w:r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3E88BB44" w14:textId="77777777" w:rsidR="005D0AE3" w:rsidRPr="000861FE" w:rsidRDefault="005D0AE3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string </w:t>
            </w:r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1E84F8F2" w14:textId="230ED571" w:rsidR="005D0AE3" w:rsidRPr="000861FE" w:rsidRDefault="005D0AE3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Faz-se o lookup do valor extraído com o FHIRPath Patient.address.where(use='home').city utilizando o Code System BRDivisaoGeograficaBrasil </w:t>
            </w:r>
            <w:r w:rsidR="003B6C7A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e exibe o conteúdo da coluna name do CodeSystem</w:t>
            </w:r>
          </w:p>
        </w:tc>
      </w:tr>
      <w:tr w:rsidR="005D0AE3" w:rsidRPr="000861FE" w14:paraId="33B40FAE" w14:textId="77777777" w:rsidTr="00B3050F">
        <w:tblPrEx>
          <w:tblBorders>
            <w:top w:val="none" w:sz="0" w:space="0" w:color="auto"/>
          </w:tblBorders>
        </w:tblPrEx>
        <w:tc>
          <w:tcPr>
            <w:tcW w:w="3363" w:type="dxa"/>
            <w:tcBorders>
              <w:top w:val="single" w:sz="10" w:space="0" w:color="353E47"/>
              <w:bottom w:val="none" w:sz="6" w:space="0" w:color="auto"/>
              <w:right w:val="none" w:sz="6" w:space="0" w:color="auto"/>
            </w:tcBorders>
            <w:shd w:val="clear" w:color="auto" w:fill="FFFFFF" w:themeFill="background1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6BF9CAE2" w14:textId="77777777" w:rsidR="005D0AE3" w:rsidRPr="000861FE" w:rsidRDefault="005D0AE3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Estado </w:t>
            </w:r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68E931C4" w14:textId="77777777" w:rsidR="005D0AE3" w:rsidRPr="000861FE" w:rsidRDefault="005D0AE3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Estado </w:t>
            </w:r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55271B2C" w14:textId="77777777" w:rsidR="005D0AE3" w:rsidRPr="000861FE" w:rsidRDefault="005D0AE3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string </w:t>
            </w:r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584A4132" w14:textId="44C636FA" w:rsidR="005D0AE3" w:rsidRPr="000861FE" w:rsidRDefault="005D0AE3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Faz-se o lookup do valor extraído com o FHIRPath Patient.address.where(use='home').state utilizando o Code System </w:t>
            </w: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lastRenderedPageBreak/>
              <w:t xml:space="preserve">BRDivisaoGeograficaBrasil </w:t>
            </w:r>
            <w:r w:rsidR="003B6C7A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e exibe o conteúdo da coluna name do CodeSystem</w:t>
            </w:r>
          </w:p>
        </w:tc>
      </w:tr>
      <w:tr w:rsidR="005D0AE3" w:rsidRPr="000861FE" w14:paraId="58C58DA0" w14:textId="77777777" w:rsidTr="00B3050F">
        <w:tblPrEx>
          <w:tblBorders>
            <w:top w:val="none" w:sz="0" w:space="0" w:color="auto"/>
            <w:bottom w:val="single" w:sz="10" w:space="0" w:color="353E47"/>
          </w:tblBorders>
        </w:tblPrEx>
        <w:tc>
          <w:tcPr>
            <w:tcW w:w="3363" w:type="dxa"/>
            <w:tcBorders>
              <w:top w:val="single" w:sz="10" w:space="0" w:color="353E47"/>
              <w:bottom w:val="single" w:sz="10" w:space="0" w:color="353E47"/>
              <w:right w:val="none" w:sz="6" w:space="0" w:color="auto"/>
            </w:tcBorders>
            <w:shd w:val="clear" w:color="auto" w:fill="FFFFFF" w:themeFill="background1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1DCA4AFF" w14:textId="77777777" w:rsidR="005D0AE3" w:rsidRPr="000861FE" w:rsidRDefault="005D0AE3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lastRenderedPageBreak/>
              <w:t xml:space="preserve">CEP </w:t>
            </w:r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single" w:sz="10" w:space="0" w:color="353E47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74ABE8BB" w14:textId="77777777" w:rsidR="005D0AE3" w:rsidRPr="000861FE" w:rsidRDefault="005D0AE3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CEP </w:t>
            </w:r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single" w:sz="10" w:space="0" w:color="353E47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020C54CF" w14:textId="77777777" w:rsidR="005D0AE3" w:rsidRPr="000861FE" w:rsidRDefault="005D0AE3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string </w:t>
            </w:r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single" w:sz="10" w:space="0" w:color="353E47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2E1E3AE1" w14:textId="77777777" w:rsidR="005D0AE3" w:rsidRPr="000861FE" w:rsidRDefault="005D0AE3" w:rsidP="00B3050F">
            <w:pPr>
              <w:keepNext/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Patient.address.where(use='home').postalCode </w:t>
            </w:r>
          </w:p>
        </w:tc>
      </w:tr>
      <w:tr w:rsidR="005D0AE3" w:rsidRPr="000861FE" w14:paraId="08E4C7B8" w14:textId="77777777" w:rsidTr="00B3050F">
        <w:tblPrEx>
          <w:tblBorders>
            <w:top w:val="none" w:sz="0" w:space="0" w:color="auto"/>
            <w:bottom w:val="single" w:sz="10" w:space="0" w:color="353E47"/>
          </w:tblBorders>
        </w:tblPrEx>
        <w:tc>
          <w:tcPr>
            <w:tcW w:w="3363" w:type="dxa"/>
            <w:tcBorders>
              <w:top w:val="single" w:sz="10" w:space="0" w:color="353E47"/>
              <w:bottom w:val="none" w:sz="6" w:space="0" w:color="auto"/>
              <w:right w:val="none" w:sz="6" w:space="0" w:color="auto"/>
            </w:tcBorders>
            <w:shd w:val="clear" w:color="auto" w:fill="FFFFFF" w:themeFill="background1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2DD71356" w14:textId="77777777" w:rsidR="005D0AE3" w:rsidRPr="000861FE" w:rsidRDefault="005D0AE3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Country  ( Não existe na RNDS será fixo em BRA)</w:t>
            </w:r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2F0D8669" w14:textId="77777777" w:rsidR="005D0AE3" w:rsidRPr="000861FE" w:rsidRDefault="005D0AE3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País </w:t>
            </w:r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34EA3E84" w14:textId="77777777" w:rsidR="005D0AE3" w:rsidRPr="000861FE" w:rsidRDefault="005D0AE3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484061FC" w14:textId="60ECF064" w:rsidR="005D0AE3" w:rsidRPr="003B6C7A" w:rsidRDefault="005D0AE3" w:rsidP="00B3050F">
            <w:pPr>
              <w:keepNext/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r w:rsidRPr="003B6C7A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Patient.address.country</w:t>
            </w:r>
            <w:r w:rsidR="003B6C7A" w:rsidRPr="003B6C7A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.code</w:t>
            </w:r>
            <w:r w:rsidRPr="003B6C7A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=’BR’</w:t>
            </w:r>
          </w:p>
          <w:p w14:paraId="30F80595" w14:textId="40E2314E" w:rsidR="003B6C7A" w:rsidRPr="003B6C7A" w:rsidRDefault="003B6C7A" w:rsidP="00B3050F">
            <w:pPr>
              <w:keepNext/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r w:rsidRPr="003B6C7A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Pat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ient.address.country.display=’BRASIL’</w:t>
            </w:r>
          </w:p>
          <w:p w14:paraId="196D15AA" w14:textId="0337E419" w:rsidR="003B6C7A" w:rsidRPr="000861FE" w:rsidRDefault="003B6C7A" w:rsidP="00B3050F">
            <w:pPr>
              <w:keepNext/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</w:p>
        </w:tc>
      </w:tr>
    </w:tbl>
    <w:p w14:paraId="4DED37F0" w14:textId="77777777" w:rsidR="005D0AE3" w:rsidRDefault="005D0AE3"/>
    <w:sectPr w:rsidR="005D0AE3" w:rsidSect="005D0AE3">
      <w:pgSz w:w="16817" w:h="11901" w:orient="landscape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altName w:val="Sylfaen"/>
    <w:panose1 w:val="00000500000000020000"/>
    <w:charset w:val="00"/>
    <w:family w:val="roman"/>
    <w:pitch w:val="variable"/>
    <w:sig w:usb0="E0002EFF" w:usb1="C000785B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4EF479E2"/>
    <w:lvl w:ilvl="0">
      <w:numFmt w:val="bullet"/>
      <w:lvlText w:val="*"/>
      <w:lvlJc w:val="left"/>
    </w:lvl>
  </w:abstractNum>
  <w:abstractNum w:abstractNumId="1" w15:restartNumberingAfterBreak="0">
    <w:nsid w:val="026F7C4A"/>
    <w:multiLevelType w:val="hybridMultilevel"/>
    <w:tmpl w:val="C9F68B18"/>
    <w:lvl w:ilvl="0" w:tplc="9F12F6F4">
      <w:start w:val="1"/>
      <w:numFmt w:val="bullet"/>
      <w:pStyle w:val="DBulletlevel1"/>
      <w:lvlText w:val=""/>
      <w:lvlJc w:val="left"/>
      <w:pPr>
        <w:ind w:left="1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6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5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2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7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8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904" w:hanging="360"/>
      </w:pPr>
      <w:rPr>
        <w:rFonts w:ascii="Wingdings" w:hAnsi="Wingdings" w:hint="default"/>
      </w:rPr>
    </w:lvl>
  </w:abstractNum>
  <w:abstractNum w:abstractNumId="2" w15:restartNumberingAfterBreak="0">
    <w:nsid w:val="11454597"/>
    <w:multiLevelType w:val="multilevel"/>
    <w:tmpl w:val="702E294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16E34A8C"/>
    <w:multiLevelType w:val="singleLevel"/>
    <w:tmpl w:val="DDD4B79C"/>
    <w:lvl w:ilvl="0">
      <w:start w:val="1"/>
      <w:numFmt w:val="decimal"/>
      <w:pStyle w:val="DEnumeratedList"/>
      <w:lvlText w:val="%1."/>
      <w:lvlJc w:val="left"/>
      <w:pPr>
        <w:ind w:left="576" w:hanging="288"/>
      </w:pPr>
      <w:rPr>
        <w:rFonts w:cs="Times New Roman" w:hint="default"/>
      </w:rPr>
    </w:lvl>
  </w:abstractNum>
  <w:abstractNum w:abstractNumId="4" w15:restartNumberingAfterBreak="0">
    <w:nsid w:val="2456369B"/>
    <w:multiLevelType w:val="multilevel"/>
    <w:tmpl w:val="49B8A6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27731F2E"/>
    <w:multiLevelType w:val="multilevel"/>
    <w:tmpl w:val="AF608190"/>
    <w:lvl w:ilvl="0">
      <w:start w:val="1"/>
      <w:numFmt w:val="decimal"/>
      <w:suff w:val="space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2D780CB6"/>
    <w:multiLevelType w:val="multilevel"/>
    <w:tmpl w:val="11CAEF8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50465B1E"/>
    <w:multiLevelType w:val="multilevel"/>
    <w:tmpl w:val="9B58EA1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54092E9B"/>
    <w:multiLevelType w:val="multilevel"/>
    <w:tmpl w:val="2520AC1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68473EDC"/>
    <w:multiLevelType w:val="multilevel"/>
    <w:tmpl w:val="5FE8DC7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6F153EBB"/>
    <w:multiLevelType w:val="multilevel"/>
    <w:tmpl w:val="1FFE9DD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 %3.1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 w15:restartNumberingAfterBreak="0">
    <w:nsid w:val="7B9976F8"/>
    <w:multiLevelType w:val="multilevel"/>
    <w:tmpl w:val="CE18E980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904367980">
    <w:abstractNumId w:val="5"/>
  </w:num>
  <w:num w:numId="2" w16cid:durableId="617760721">
    <w:abstractNumId w:val="2"/>
  </w:num>
  <w:num w:numId="3" w16cid:durableId="465466382">
    <w:abstractNumId w:val="2"/>
  </w:num>
  <w:num w:numId="4" w16cid:durableId="19744514">
    <w:abstractNumId w:val="2"/>
  </w:num>
  <w:num w:numId="5" w16cid:durableId="2025787947">
    <w:abstractNumId w:val="1"/>
  </w:num>
  <w:num w:numId="6" w16cid:durableId="359169690">
    <w:abstractNumId w:val="0"/>
    <w:lvlOverride w:ilvl="0">
      <w:lvl w:ilvl="0">
        <w:start w:val="1"/>
        <w:numFmt w:val="bullet"/>
        <w:lvlText w:val=""/>
        <w:legacy w:legacy="1" w:legacySpace="0" w:legacyIndent="283"/>
        <w:lvlJc w:val="left"/>
        <w:pPr>
          <w:ind w:left="1145" w:hanging="283"/>
        </w:pPr>
        <w:rPr>
          <w:rFonts w:ascii="Symbol" w:hAnsi="Symbol" w:hint="default"/>
        </w:rPr>
      </w:lvl>
    </w:lvlOverride>
  </w:num>
  <w:num w:numId="7" w16cid:durableId="1367558485">
    <w:abstractNumId w:val="3"/>
  </w:num>
  <w:num w:numId="8" w16cid:durableId="347872115">
    <w:abstractNumId w:val="2"/>
  </w:num>
  <w:num w:numId="9" w16cid:durableId="926574767">
    <w:abstractNumId w:val="2"/>
  </w:num>
  <w:num w:numId="10" w16cid:durableId="1747221981">
    <w:abstractNumId w:val="7"/>
  </w:num>
  <w:num w:numId="11" w16cid:durableId="645165315">
    <w:abstractNumId w:val="7"/>
  </w:num>
  <w:num w:numId="12" w16cid:durableId="780687270">
    <w:abstractNumId w:val="6"/>
  </w:num>
  <w:num w:numId="13" w16cid:durableId="257905562">
    <w:abstractNumId w:val="10"/>
  </w:num>
  <w:num w:numId="14" w16cid:durableId="1502771399">
    <w:abstractNumId w:val="9"/>
  </w:num>
  <w:num w:numId="15" w16cid:durableId="1138961732">
    <w:abstractNumId w:val="4"/>
  </w:num>
  <w:num w:numId="16" w16cid:durableId="1128430519">
    <w:abstractNumId w:val="0"/>
  </w:num>
  <w:num w:numId="17" w16cid:durableId="1666516522">
    <w:abstractNumId w:val="8"/>
  </w:num>
  <w:num w:numId="18" w16cid:durableId="110476223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AE3"/>
    <w:rsid w:val="00045DAE"/>
    <w:rsid w:val="000B737F"/>
    <w:rsid w:val="0018684C"/>
    <w:rsid w:val="00223759"/>
    <w:rsid w:val="00286500"/>
    <w:rsid w:val="002E6F63"/>
    <w:rsid w:val="0032205C"/>
    <w:rsid w:val="003B6C7A"/>
    <w:rsid w:val="00522CD6"/>
    <w:rsid w:val="00537FCC"/>
    <w:rsid w:val="00543AA5"/>
    <w:rsid w:val="005D0AE3"/>
    <w:rsid w:val="00715B66"/>
    <w:rsid w:val="00851A7F"/>
    <w:rsid w:val="009E688C"/>
    <w:rsid w:val="00A84BA4"/>
    <w:rsid w:val="00BA32AD"/>
    <w:rsid w:val="00CB3312"/>
    <w:rsid w:val="00DA19EF"/>
    <w:rsid w:val="00F36F37"/>
    <w:rsid w:val="00F86990"/>
    <w:rsid w:val="00F95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463CCE5"/>
  <w15:chartTrackingRefBased/>
  <w15:docId w15:val="{9EBC3840-5B4F-9D45-84B8-C7EF000EC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kern w:val="2"/>
        <w:sz w:val="24"/>
        <w:szCs w:val="24"/>
        <w:lang w:val="en-B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Normal-Lancet"/>
    <w:qFormat/>
    <w:rsid w:val="005D0AE3"/>
    <w:pPr>
      <w:spacing w:after="120"/>
    </w:pPr>
    <w:rPr>
      <w:rFonts w:cs="Times New Roman"/>
      <w:sz w:val="22"/>
    </w:rPr>
  </w:style>
  <w:style w:type="paragraph" w:styleId="Heading1">
    <w:name w:val="heading 1"/>
    <w:basedOn w:val="Normal"/>
    <w:next w:val="Normal"/>
    <w:link w:val="Heading1Char"/>
    <w:qFormat/>
    <w:rsid w:val="00543AA5"/>
    <w:pPr>
      <w:keepNext/>
      <w:keepLines/>
      <w:numPr>
        <w:numId w:val="18"/>
      </w:numPr>
      <w:spacing w:before="400" w:line="276" w:lineRule="auto"/>
      <w:ind w:left="432" w:hanging="432"/>
      <w:outlineLvl w:val="0"/>
    </w:pPr>
    <w:rPr>
      <w:rFonts w:ascii="Calibri" w:eastAsia="Arial" w:hAnsi="Calibri" w:cs="Arial"/>
      <w:b/>
      <w:sz w:val="24"/>
      <w:szCs w:val="40"/>
      <w:lang w:val="pt-BR" w:eastAsia="pt-BR"/>
    </w:rPr>
  </w:style>
  <w:style w:type="paragraph" w:styleId="Heading2">
    <w:name w:val="heading 2"/>
    <w:basedOn w:val="Heading3"/>
    <w:next w:val="Normal"/>
    <w:link w:val="Heading2Char"/>
    <w:autoRedefine/>
    <w:uiPriority w:val="9"/>
    <w:unhideWhenUsed/>
    <w:qFormat/>
    <w:rsid w:val="00286500"/>
    <w:pPr>
      <w:keepNext/>
      <w:keepLines/>
      <w:numPr>
        <w:ilvl w:val="1"/>
      </w:numPr>
      <w:spacing w:before="40" w:line="276" w:lineRule="auto"/>
      <w:jc w:val="both"/>
      <w:outlineLvl w:val="1"/>
    </w:pPr>
    <w:rPr>
      <w:rFonts w:eastAsiaTheme="majorEastAsia" w:cstheme="minorHAnsi"/>
      <w:i w:val="0"/>
      <w:iCs w:val="0"/>
      <w:smallCaps w:val="0"/>
      <w:color w:val="000000" w:themeColor="text1"/>
      <w:spacing w:val="0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3312"/>
    <w:pPr>
      <w:numPr>
        <w:ilvl w:val="2"/>
        <w:numId w:val="17"/>
      </w:numPr>
      <w:tabs>
        <w:tab w:val="num" w:pos="360"/>
      </w:tabs>
      <w:spacing w:before="20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3312"/>
    <w:pPr>
      <w:numPr>
        <w:ilvl w:val="3"/>
        <w:numId w:val="17"/>
      </w:numPr>
      <w:tabs>
        <w:tab w:val="num" w:pos="360"/>
      </w:tabs>
      <w:spacing w:line="271" w:lineRule="auto"/>
      <w:outlineLvl w:val="3"/>
    </w:pPr>
    <w:rPr>
      <w:b/>
      <w:bCs/>
      <w:spacing w:val="5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3312"/>
    <w:pPr>
      <w:numPr>
        <w:ilvl w:val="4"/>
        <w:numId w:val="17"/>
      </w:numPr>
      <w:tabs>
        <w:tab w:val="num" w:pos="360"/>
      </w:tabs>
      <w:spacing w:line="271" w:lineRule="auto"/>
      <w:outlineLvl w:val="4"/>
    </w:pPr>
    <w:rPr>
      <w:i/>
      <w:iCs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3312"/>
    <w:pPr>
      <w:numPr>
        <w:ilvl w:val="5"/>
        <w:numId w:val="17"/>
      </w:numPr>
      <w:shd w:val="clear" w:color="auto" w:fill="FFFFFF" w:themeFill="background1"/>
      <w:tabs>
        <w:tab w:val="num" w:pos="360"/>
      </w:tabs>
      <w:spacing w:line="271" w:lineRule="auto"/>
      <w:outlineLvl w:val="5"/>
    </w:pPr>
    <w:rPr>
      <w:b/>
      <w:bCs/>
      <w:color w:val="595959" w:themeColor="text1" w:themeTint="A6"/>
      <w:spacing w:val="5"/>
      <w:sz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3312"/>
    <w:pPr>
      <w:numPr>
        <w:ilvl w:val="6"/>
        <w:numId w:val="17"/>
      </w:numPr>
      <w:tabs>
        <w:tab w:val="num" w:pos="360"/>
      </w:tabs>
      <w:outlineLvl w:val="6"/>
    </w:pPr>
    <w:rPr>
      <w:b/>
      <w:bCs/>
      <w:i/>
      <w:iCs/>
      <w:color w:val="5A5A5A" w:themeColor="text1" w:themeTint="A5"/>
      <w:sz w:val="24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3312"/>
    <w:pPr>
      <w:numPr>
        <w:ilvl w:val="7"/>
        <w:numId w:val="17"/>
      </w:numPr>
      <w:tabs>
        <w:tab w:val="num" w:pos="360"/>
      </w:tabs>
      <w:outlineLvl w:val="7"/>
    </w:pPr>
    <w:rPr>
      <w:b/>
      <w:bCs/>
      <w:color w:val="7F7F7F" w:themeColor="text1" w:themeTint="80"/>
      <w:sz w:val="24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3312"/>
    <w:pPr>
      <w:numPr>
        <w:ilvl w:val="8"/>
        <w:numId w:val="17"/>
      </w:numPr>
      <w:tabs>
        <w:tab w:val="num" w:pos="360"/>
      </w:tabs>
      <w:spacing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543AA5"/>
    <w:rPr>
      <w:rFonts w:ascii="Calibri" w:eastAsia="Arial" w:hAnsi="Calibri" w:cs="Arial"/>
      <w:b/>
      <w:szCs w:val="40"/>
      <w:lang w:val="pt-BR" w:eastAsia="pt-BR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A84BA4"/>
    <w:pPr>
      <w:spacing w:line="360" w:lineRule="auto"/>
      <w:ind w:firstLine="708"/>
      <w:jc w:val="both"/>
    </w:pPr>
    <w:rPr>
      <w:b/>
      <w:bCs/>
      <w:caps/>
      <w:sz w:val="16"/>
      <w:szCs w:val="16"/>
    </w:rPr>
  </w:style>
  <w:style w:type="table" w:styleId="TableGrid">
    <w:name w:val="Table Grid"/>
    <w:aliases w:val="Table Grid Lancet"/>
    <w:basedOn w:val="TableNormal"/>
    <w:uiPriority w:val="39"/>
    <w:rsid w:val="00522CD6"/>
    <w:rPr>
      <w:rFonts w:ascii="Times New Roman" w:hAnsi="Times New Roman"/>
      <w:sz w:val="16"/>
      <w:szCs w:val="22"/>
      <w:lang w:val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TITLE">
    <w:name w:val="1_TITLE"/>
    <w:basedOn w:val="Normal"/>
    <w:qFormat/>
    <w:rsid w:val="00A84BA4"/>
    <w:pPr>
      <w:spacing w:before="1200" w:after="240"/>
      <w:jc w:val="center"/>
    </w:pPr>
    <w:rPr>
      <w:rFonts w:ascii="Times" w:hAnsi="Times" w:cs="Times"/>
      <w:b/>
      <w:kern w:val="28"/>
      <w:sz w:val="28"/>
    </w:rPr>
  </w:style>
  <w:style w:type="paragraph" w:customStyle="1" w:styleId="2Authors">
    <w:name w:val="2_Authors"/>
    <w:basedOn w:val="Normal"/>
    <w:qFormat/>
    <w:rsid w:val="00A84BA4"/>
    <w:pPr>
      <w:spacing w:before="240" w:after="240"/>
      <w:jc w:val="center"/>
    </w:pPr>
    <w:rPr>
      <w:rFonts w:ascii="Times" w:hAnsi="Times" w:cs="Times"/>
      <w:b/>
      <w:sz w:val="24"/>
    </w:rPr>
  </w:style>
  <w:style w:type="paragraph" w:customStyle="1" w:styleId="3Affiliations">
    <w:name w:val="3_Affiliations"/>
    <w:basedOn w:val="Normal"/>
    <w:qFormat/>
    <w:rsid w:val="00A84BA4"/>
    <w:pPr>
      <w:spacing w:after="480"/>
      <w:jc w:val="center"/>
    </w:pPr>
    <w:rPr>
      <w:i/>
      <w:color w:val="000000"/>
      <w:sz w:val="24"/>
    </w:rPr>
  </w:style>
  <w:style w:type="paragraph" w:customStyle="1" w:styleId="4HeaderSpacer">
    <w:name w:val="4_Header_Spacer"/>
    <w:basedOn w:val="Normal"/>
    <w:qFormat/>
    <w:rsid w:val="00A84BA4"/>
    <w:pPr>
      <w:spacing w:before="220"/>
    </w:pPr>
    <w:rPr>
      <w:noProof/>
      <w:sz w:val="24"/>
    </w:rPr>
  </w:style>
  <w:style w:type="character" w:customStyle="1" w:styleId="Heading2Char">
    <w:name w:val="Heading 2 Char"/>
    <w:basedOn w:val="DefaultParagraphFont"/>
    <w:link w:val="Heading2"/>
    <w:uiPriority w:val="9"/>
    <w:rsid w:val="00286500"/>
    <w:rPr>
      <w:rFonts w:eastAsiaTheme="majorEastAsia" w:cstheme="minorHAnsi"/>
      <w:color w:val="000000" w:themeColor="text1"/>
    </w:rPr>
  </w:style>
  <w:style w:type="paragraph" w:customStyle="1" w:styleId="5AbstractHeader">
    <w:name w:val="5_Abstract_Header"/>
    <w:basedOn w:val="Heading2"/>
    <w:qFormat/>
    <w:rsid w:val="00A84BA4"/>
    <w:pPr>
      <w:spacing w:before="180"/>
    </w:pPr>
    <w:rPr>
      <w:rFonts w:ascii="Times" w:hAnsi="Times" w:cs="Times"/>
      <w:noProof/>
      <w:sz w:val="20"/>
      <w:szCs w:val="20"/>
    </w:rPr>
  </w:style>
  <w:style w:type="paragraph" w:customStyle="1" w:styleId="6AbstractText">
    <w:name w:val="6_Abstract_Text"/>
    <w:basedOn w:val="Normal"/>
    <w:qFormat/>
    <w:rsid w:val="00A84BA4"/>
    <w:pPr>
      <w:spacing w:before="60" w:after="60" w:line="200" w:lineRule="exact"/>
      <w:jc w:val="both"/>
    </w:pPr>
    <w:rPr>
      <w:rFonts w:ascii="Times" w:hAnsi="Times" w:cs="Times"/>
      <w:i/>
      <w:noProof/>
      <w:sz w:val="24"/>
    </w:rPr>
  </w:style>
  <w:style w:type="character" w:customStyle="1" w:styleId="Heading3Char">
    <w:name w:val="Heading 3 Char"/>
    <w:basedOn w:val="DefaultParagraphFont"/>
    <w:link w:val="Heading3"/>
    <w:uiPriority w:val="9"/>
    <w:rsid w:val="00A84BA4"/>
    <w:rPr>
      <w:rFonts w:cs="Times New Roman"/>
      <w:i/>
      <w:iCs/>
      <w:smallCaps/>
      <w:spacing w:val="5"/>
      <w:sz w:val="26"/>
      <w:szCs w:val="26"/>
    </w:rPr>
  </w:style>
  <w:style w:type="paragraph" w:customStyle="1" w:styleId="7KeywordHeader">
    <w:name w:val="7_Keyword_Header"/>
    <w:basedOn w:val="Heading3"/>
    <w:qFormat/>
    <w:rsid w:val="00A84BA4"/>
    <w:rPr>
      <w:rFonts w:ascii="Times" w:hAnsi="Times" w:cs="Times"/>
      <w:i w:val="0"/>
      <w:noProof/>
      <w:sz w:val="20"/>
    </w:rPr>
  </w:style>
  <w:style w:type="paragraph" w:customStyle="1" w:styleId="8KeywordList">
    <w:name w:val="8_Keyword_List"/>
    <w:qFormat/>
    <w:rsid w:val="00A84BA4"/>
    <w:rPr>
      <w:rFonts w:ascii="Times" w:hAnsi="Times" w:cs="Times"/>
      <w:noProof/>
      <w:sz w:val="20"/>
      <w:szCs w:val="20"/>
      <w:lang w:val="pt-BR" w:eastAsia="fr-FR"/>
    </w:rPr>
  </w:style>
  <w:style w:type="paragraph" w:customStyle="1" w:styleId="ALevelOneHeader">
    <w:name w:val="A_Level_One_Header"/>
    <w:basedOn w:val="Heading1"/>
    <w:qFormat/>
    <w:rsid w:val="00A84BA4"/>
    <w:pPr>
      <w:numPr>
        <w:numId w:val="0"/>
      </w:numPr>
      <w:tabs>
        <w:tab w:val="num" w:pos="360"/>
      </w:tabs>
    </w:pPr>
    <w:rPr>
      <w:rFonts w:ascii="Times" w:hAnsi="Times" w:cs="Times"/>
      <w:noProof/>
    </w:rPr>
  </w:style>
  <w:style w:type="paragraph" w:customStyle="1" w:styleId="Addresses">
    <w:name w:val="Addresses"/>
    <w:basedOn w:val="Normal"/>
    <w:rsid w:val="00A84BA4"/>
    <w:pPr>
      <w:jc w:val="center"/>
    </w:pPr>
    <w:rPr>
      <w:i/>
      <w:sz w:val="24"/>
    </w:rPr>
  </w:style>
  <w:style w:type="character" w:customStyle="1" w:styleId="apple-converted-space">
    <w:name w:val="apple-converted-space"/>
    <w:rsid w:val="00A84BA4"/>
  </w:style>
  <w:style w:type="character" w:customStyle="1" w:styleId="apple-style-span">
    <w:name w:val="apple-style-span"/>
    <w:basedOn w:val="DefaultParagraphFont"/>
    <w:rsid w:val="00A84BA4"/>
  </w:style>
  <w:style w:type="paragraph" w:customStyle="1" w:styleId="Authors">
    <w:name w:val="Authors"/>
    <w:basedOn w:val="Normal"/>
    <w:rsid w:val="00A84BA4"/>
    <w:pPr>
      <w:spacing w:before="240" w:after="240"/>
      <w:jc w:val="center"/>
    </w:pPr>
    <w:rPr>
      <w:b/>
      <w:sz w:val="24"/>
    </w:rPr>
  </w:style>
  <w:style w:type="paragraph" w:customStyle="1" w:styleId="BLevelTwoHeader">
    <w:name w:val="B_Level_Two_Header"/>
    <w:basedOn w:val="Heading2"/>
    <w:qFormat/>
    <w:rsid w:val="00A84BA4"/>
    <w:rPr>
      <w:rFonts w:ascii="Times" w:hAnsi="Times" w:cs="Times"/>
      <w:noProof/>
      <w:sz w:val="20"/>
    </w:rPr>
  </w:style>
  <w:style w:type="paragraph" w:styleId="BalloonText">
    <w:name w:val="Balloon Text"/>
    <w:basedOn w:val="Normal"/>
    <w:link w:val="BalloonTextChar"/>
    <w:rsid w:val="00A84BA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rsid w:val="00A84BA4"/>
    <w:rPr>
      <w:rFonts w:ascii="Lucida Grande" w:hAnsi="Lucida Grande" w:cs="Lucida Grande"/>
      <w:sz w:val="18"/>
      <w:szCs w:val="18"/>
    </w:rPr>
  </w:style>
  <w:style w:type="paragraph" w:customStyle="1" w:styleId="BalloonText1">
    <w:name w:val="Balloon Text1"/>
    <w:basedOn w:val="Normal"/>
    <w:semiHidden/>
    <w:rsid w:val="00A84BA4"/>
    <w:rPr>
      <w:rFonts w:ascii="Tahoma" w:hAnsi="Tahoma" w:cs="Tahoma"/>
      <w:sz w:val="16"/>
      <w:szCs w:val="16"/>
    </w:rPr>
  </w:style>
  <w:style w:type="paragraph" w:customStyle="1" w:styleId="Body">
    <w:name w:val="Body"/>
    <w:basedOn w:val="Normal"/>
    <w:rsid w:val="00A84BA4"/>
    <w:pPr>
      <w:spacing w:before="60" w:after="60"/>
      <w:jc w:val="both"/>
    </w:pPr>
    <w:rPr>
      <w:sz w:val="24"/>
    </w:rPr>
  </w:style>
  <w:style w:type="character" w:styleId="BookTitle">
    <w:name w:val="Book Title"/>
    <w:basedOn w:val="DefaultParagraphFont"/>
    <w:uiPriority w:val="33"/>
    <w:qFormat/>
    <w:rsid w:val="00A84BA4"/>
    <w:rPr>
      <w:i/>
      <w:iCs/>
      <w:smallCaps/>
      <w:spacing w:val="5"/>
    </w:rPr>
  </w:style>
  <w:style w:type="paragraph" w:customStyle="1" w:styleId="Bullet">
    <w:name w:val="Bullet"/>
    <w:basedOn w:val="Body"/>
    <w:rsid w:val="00A84BA4"/>
    <w:pPr>
      <w:ind w:left="576" w:hanging="288"/>
    </w:pPr>
  </w:style>
  <w:style w:type="paragraph" w:customStyle="1" w:styleId="BulletText">
    <w:name w:val="BulletText"/>
    <w:basedOn w:val="Bullet"/>
    <w:rsid w:val="00A84BA4"/>
  </w:style>
  <w:style w:type="paragraph" w:customStyle="1" w:styleId="CLevelThreeHeader">
    <w:name w:val="C_Level_Three_Header"/>
    <w:basedOn w:val="Heading3"/>
    <w:qFormat/>
    <w:rsid w:val="00A84BA4"/>
    <w:pPr>
      <w:jc w:val="both"/>
    </w:pPr>
    <w:rPr>
      <w:rFonts w:ascii="Times" w:hAnsi="Times" w:cs="Times"/>
      <w:i w:val="0"/>
      <w:noProof/>
      <w:sz w:val="20"/>
      <w:szCs w:val="20"/>
    </w:rPr>
  </w:style>
  <w:style w:type="character" w:styleId="CommentReference">
    <w:name w:val="annotation reference"/>
    <w:semiHidden/>
    <w:rsid w:val="00A84BA4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A84BA4"/>
    <w:rPr>
      <w:sz w:val="24"/>
    </w:rPr>
  </w:style>
  <w:style w:type="character" w:customStyle="1" w:styleId="CommentTextChar">
    <w:name w:val="Comment Text Char"/>
    <w:link w:val="CommentText"/>
    <w:semiHidden/>
    <w:rsid w:val="00A84BA4"/>
  </w:style>
  <w:style w:type="paragraph" w:styleId="CommentSubject">
    <w:name w:val="annotation subject"/>
    <w:basedOn w:val="CommentText"/>
    <w:next w:val="CommentText"/>
    <w:link w:val="CommentSubjectChar"/>
    <w:rsid w:val="00A84BA4"/>
    <w:rPr>
      <w:b/>
      <w:bCs/>
    </w:rPr>
  </w:style>
  <w:style w:type="character" w:customStyle="1" w:styleId="CommentSubjectChar">
    <w:name w:val="Comment Subject Char"/>
    <w:link w:val="CommentSubject"/>
    <w:rsid w:val="00A84BA4"/>
    <w:rPr>
      <w:b/>
      <w:bCs/>
    </w:rPr>
  </w:style>
  <w:style w:type="paragraph" w:customStyle="1" w:styleId="CommentSubject1">
    <w:name w:val="Comment Subject1"/>
    <w:basedOn w:val="CommentText"/>
    <w:next w:val="CommentText"/>
    <w:semiHidden/>
    <w:rsid w:val="00A84BA4"/>
    <w:rPr>
      <w:b/>
      <w:bCs/>
    </w:rPr>
  </w:style>
  <w:style w:type="paragraph" w:customStyle="1" w:styleId="Correspondence">
    <w:name w:val="Correspondence"/>
    <w:basedOn w:val="Body"/>
    <w:rsid w:val="00A84BA4"/>
    <w:pPr>
      <w:ind w:left="180" w:firstLine="90"/>
    </w:pPr>
    <w:rPr>
      <w:sz w:val="18"/>
    </w:rPr>
  </w:style>
  <w:style w:type="paragraph" w:customStyle="1" w:styleId="DBodyText">
    <w:name w:val="D_Body_Text"/>
    <w:basedOn w:val="Normal"/>
    <w:qFormat/>
    <w:rsid w:val="00A84BA4"/>
    <w:pPr>
      <w:spacing w:before="60" w:after="60"/>
      <w:jc w:val="both"/>
    </w:pPr>
    <w:rPr>
      <w:rFonts w:ascii="Times" w:hAnsi="Times" w:cs="Times"/>
      <w:noProof/>
      <w:sz w:val="24"/>
    </w:rPr>
  </w:style>
  <w:style w:type="paragraph" w:customStyle="1" w:styleId="DBulletlevel1">
    <w:name w:val="D_Bullet_level_1"/>
    <w:basedOn w:val="Normal"/>
    <w:qFormat/>
    <w:rsid w:val="00A84BA4"/>
    <w:pPr>
      <w:numPr>
        <w:numId w:val="5"/>
      </w:numPr>
      <w:spacing w:before="60" w:after="60"/>
    </w:pPr>
    <w:rPr>
      <w:rFonts w:ascii="Times" w:hAnsi="Times" w:cs="Times"/>
      <w:noProof/>
      <w:sz w:val="24"/>
    </w:rPr>
  </w:style>
  <w:style w:type="paragraph" w:customStyle="1" w:styleId="DBulletlevel2">
    <w:name w:val="D_Bullet_level_2"/>
    <w:basedOn w:val="Normal"/>
    <w:qFormat/>
    <w:rsid w:val="00A84BA4"/>
    <w:pPr>
      <w:spacing w:before="60" w:after="60"/>
      <w:ind w:left="1145" w:hanging="283"/>
    </w:pPr>
    <w:rPr>
      <w:rFonts w:ascii="Times" w:hAnsi="Times" w:cs="Times"/>
      <w:noProof/>
      <w:sz w:val="24"/>
    </w:rPr>
  </w:style>
  <w:style w:type="paragraph" w:customStyle="1" w:styleId="DEnumeratedList">
    <w:name w:val="D_Enumerated_List"/>
    <w:basedOn w:val="Normal"/>
    <w:qFormat/>
    <w:rsid w:val="00A84BA4"/>
    <w:pPr>
      <w:numPr>
        <w:numId w:val="7"/>
      </w:numPr>
      <w:spacing w:before="60" w:after="60"/>
    </w:pPr>
    <w:rPr>
      <w:rFonts w:ascii="Times" w:hAnsi="Times" w:cs="Times"/>
      <w:noProof/>
      <w:sz w:val="24"/>
    </w:rPr>
  </w:style>
  <w:style w:type="paragraph" w:customStyle="1" w:styleId="DFigureLegend">
    <w:name w:val="D_Figure_Legend"/>
    <w:basedOn w:val="Normal"/>
    <w:qFormat/>
    <w:rsid w:val="00A84BA4"/>
    <w:pPr>
      <w:spacing w:before="120" w:after="240"/>
      <w:jc w:val="center"/>
    </w:pPr>
    <w:rPr>
      <w:rFonts w:ascii="Times" w:hAnsi="Times" w:cs="Times"/>
      <w:i/>
      <w:noProof/>
      <w:sz w:val="24"/>
    </w:rPr>
  </w:style>
  <w:style w:type="paragraph" w:customStyle="1" w:styleId="DTableHeader">
    <w:name w:val="D_Table_Header"/>
    <w:basedOn w:val="Normal"/>
    <w:qFormat/>
    <w:rsid w:val="00A84BA4"/>
    <w:rPr>
      <w:rFonts w:ascii="Times" w:hAnsi="Times" w:cs="Times"/>
      <w:b/>
      <w:noProof/>
      <w:sz w:val="24"/>
    </w:rPr>
  </w:style>
  <w:style w:type="paragraph" w:customStyle="1" w:styleId="DTableTitle">
    <w:name w:val="D_Table_Title"/>
    <w:basedOn w:val="Normal"/>
    <w:qFormat/>
    <w:rsid w:val="00A84BA4"/>
    <w:pPr>
      <w:spacing w:before="240"/>
      <w:jc w:val="center"/>
    </w:pPr>
    <w:rPr>
      <w:rFonts w:ascii="Times" w:hAnsi="Times" w:cs="Times"/>
      <w:i/>
      <w:noProof/>
      <w:sz w:val="24"/>
    </w:rPr>
  </w:style>
  <w:style w:type="paragraph" w:styleId="DocumentMap">
    <w:name w:val="Document Map"/>
    <w:basedOn w:val="Normal"/>
    <w:link w:val="DocumentMapChar"/>
    <w:semiHidden/>
    <w:rsid w:val="00A84BA4"/>
    <w:pPr>
      <w:shd w:val="clear" w:color="auto" w:fill="000080"/>
    </w:pPr>
    <w:rPr>
      <w:rFonts w:ascii="Tahoma" w:hAnsi="Tahoma" w:cs="Tahoma"/>
    </w:rPr>
  </w:style>
  <w:style w:type="character" w:customStyle="1" w:styleId="DocumentMapChar">
    <w:name w:val="Document Map Char"/>
    <w:basedOn w:val="DefaultParagraphFont"/>
    <w:link w:val="DocumentMap"/>
    <w:semiHidden/>
    <w:rsid w:val="00A84BA4"/>
    <w:rPr>
      <w:rFonts w:ascii="Tahoma" w:hAnsi="Tahoma" w:cs="Tahoma"/>
      <w:shd w:val="clear" w:color="auto" w:fill="000080"/>
    </w:rPr>
  </w:style>
  <w:style w:type="paragraph" w:customStyle="1" w:styleId="EReferenceHeader">
    <w:name w:val="E_Reference_Header"/>
    <w:basedOn w:val="ALevelOneHeader"/>
    <w:qFormat/>
    <w:rsid w:val="00A84BA4"/>
  </w:style>
  <w:style w:type="character" w:styleId="Emphasis">
    <w:name w:val="Emphasis"/>
    <w:uiPriority w:val="20"/>
    <w:qFormat/>
    <w:rsid w:val="00A84BA4"/>
    <w:rPr>
      <w:b/>
      <w:bCs/>
      <w:i/>
      <w:iCs/>
      <w:spacing w:val="10"/>
    </w:rPr>
  </w:style>
  <w:style w:type="paragraph" w:customStyle="1" w:styleId="Enumerated">
    <w:name w:val="Enumerated"/>
    <w:basedOn w:val="Bullet"/>
    <w:rsid w:val="00A84BA4"/>
  </w:style>
  <w:style w:type="paragraph" w:customStyle="1" w:styleId="Equation">
    <w:name w:val="Equation"/>
    <w:basedOn w:val="Normal"/>
    <w:rsid w:val="00A84BA4"/>
    <w:pPr>
      <w:spacing w:before="120"/>
      <w:jc w:val="right"/>
    </w:pPr>
    <w:rPr>
      <w:sz w:val="24"/>
    </w:rPr>
  </w:style>
  <w:style w:type="paragraph" w:customStyle="1" w:styleId="FCorrespondenceheader">
    <w:name w:val="F_Correspondence_header"/>
    <w:basedOn w:val="Heading2"/>
    <w:qFormat/>
    <w:rsid w:val="00A84BA4"/>
    <w:rPr>
      <w:noProof/>
    </w:rPr>
  </w:style>
  <w:style w:type="paragraph" w:customStyle="1" w:styleId="FCorrespondencetext">
    <w:name w:val="F_Correspondence_text"/>
    <w:basedOn w:val="Normal"/>
    <w:qFormat/>
    <w:rsid w:val="00A84BA4"/>
    <w:pPr>
      <w:spacing w:before="60"/>
    </w:pPr>
    <w:rPr>
      <w:noProof/>
      <w:sz w:val="18"/>
      <w:szCs w:val="18"/>
    </w:rPr>
  </w:style>
  <w:style w:type="paragraph" w:customStyle="1" w:styleId="FigureTitle">
    <w:name w:val="FigureTitle"/>
    <w:basedOn w:val="Body"/>
    <w:rsid w:val="00A84BA4"/>
    <w:pPr>
      <w:spacing w:after="120"/>
      <w:jc w:val="center"/>
    </w:pPr>
    <w:rPr>
      <w:i/>
    </w:rPr>
  </w:style>
  <w:style w:type="paragraph" w:styleId="Footer">
    <w:name w:val="footer"/>
    <w:basedOn w:val="Normal"/>
    <w:link w:val="FooterChar"/>
    <w:unhideWhenUsed/>
    <w:rsid w:val="00A84BA4"/>
    <w:pPr>
      <w:tabs>
        <w:tab w:val="center" w:pos="4252"/>
        <w:tab w:val="right" w:pos="8504"/>
      </w:tabs>
    </w:pPr>
    <w:rPr>
      <w:sz w:val="24"/>
    </w:rPr>
  </w:style>
  <w:style w:type="character" w:customStyle="1" w:styleId="FooterChar">
    <w:name w:val="Footer Char"/>
    <w:basedOn w:val="DefaultParagraphFont"/>
    <w:link w:val="Footer"/>
    <w:rsid w:val="00A84BA4"/>
  </w:style>
  <w:style w:type="character" w:styleId="FootnoteReference">
    <w:name w:val="footnote reference"/>
    <w:semiHidden/>
    <w:rsid w:val="00A84BA4"/>
    <w:rPr>
      <w:rFonts w:cs="Times New Roman"/>
      <w:vertAlign w:val="superscript"/>
    </w:rPr>
  </w:style>
  <w:style w:type="paragraph" w:styleId="FootnoteText">
    <w:name w:val="footnote text"/>
    <w:basedOn w:val="Normal"/>
    <w:link w:val="FootnoteTextChar"/>
    <w:semiHidden/>
    <w:rsid w:val="00A84BA4"/>
    <w:rPr>
      <w:sz w:val="18"/>
    </w:rPr>
  </w:style>
  <w:style w:type="character" w:customStyle="1" w:styleId="FootnoteTextChar">
    <w:name w:val="Footnote Text Char"/>
    <w:link w:val="FootnoteText"/>
    <w:semiHidden/>
    <w:rsid w:val="00A84BA4"/>
    <w:rPr>
      <w:sz w:val="18"/>
    </w:rPr>
  </w:style>
  <w:style w:type="paragraph" w:customStyle="1" w:styleId="GradeColorida-nfase11">
    <w:name w:val="Grade Colorida - Ênfase 11"/>
    <w:basedOn w:val="Body"/>
    <w:qFormat/>
    <w:rsid w:val="00A84BA4"/>
    <w:pPr>
      <w:spacing w:before="0" w:after="0"/>
      <w:ind w:left="446" w:firstLine="144"/>
    </w:pPr>
  </w:style>
  <w:style w:type="paragraph" w:styleId="Header">
    <w:name w:val="header"/>
    <w:basedOn w:val="Normal"/>
    <w:link w:val="HeaderChar"/>
    <w:uiPriority w:val="99"/>
    <w:unhideWhenUsed/>
    <w:rsid w:val="00A84BA4"/>
    <w:pPr>
      <w:tabs>
        <w:tab w:val="center" w:pos="4252"/>
        <w:tab w:val="right" w:pos="8504"/>
      </w:tabs>
    </w:pPr>
    <w:rPr>
      <w:sz w:val="24"/>
    </w:rPr>
  </w:style>
  <w:style w:type="character" w:customStyle="1" w:styleId="HeaderChar">
    <w:name w:val="Header Char"/>
    <w:basedOn w:val="DefaultParagraphFont"/>
    <w:link w:val="Header"/>
    <w:uiPriority w:val="99"/>
    <w:rsid w:val="00A84BA4"/>
  </w:style>
  <w:style w:type="character" w:customStyle="1" w:styleId="Heading4Char">
    <w:name w:val="Heading 4 Char"/>
    <w:basedOn w:val="DefaultParagraphFont"/>
    <w:link w:val="Heading4"/>
    <w:uiPriority w:val="9"/>
    <w:semiHidden/>
    <w:rsid w:val="00A84BA4"/>
    <w:rPr>
      <w:rFonts w:cs="Times New Roman"/>
      <w:b/>
      <w:bCs/>
      <w:spacing w:val="5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4BA4"/>
    <w:rPr>
      <w:rFonts w:cs="Times New Roman"/>
      <w:i/>
      <w:i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4BA4"/>
    <w:rPr>
      <w:rFonts w:cs="Times New Roman"/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4BA4"/>
    <w:rPr>
      <w:rFonts w:cs="Times New Roman"/>
      <w:b/>
      <w:bCs/>
      <w:i/>
      <w:iCs/>
      <w:color w:val="5A5A5A" w:themeColor="text1" w:themeTint="A5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4BA4"/>
    <w:rPr>
      <w:rFonts w:cs="Times New Roman"/>
      <w:b/>
      <w:bCs/>
      <w:color w:val="7F7F7F" w:themeColor="text1" w:themeTint="8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4BA4"/>
    <w:rPr>
      <w:rFonts w:cs="Times New Roman"/>
      <w:b/>
      <w:bCs/>
      <w:i/>
      <w:iCs/>
      <w:color w:val="7F7F7F" w:themeColor="text1" w:themeTint="80"/>
      <w:sz w:val="18"/>
      <w:szCs w:val="18"/>
    </w:rPr>
  </w:style>
  <w:style w:type="character" w:styleId="Hyperlink">
    <w:name w:val="Hyperlink"/>
    <w:uiPriority w:val="99"/>
    <w:rsid w:val="00A84BA4"/>
    <w:rPr>
      <w:rFonts w:cs="Times New Roman"/>
      <w:color w:val="0000FF"/>
      <w:u w:val="single"/>
    </w:rPr>
  </w:style>
  <w:style w:type="character" w:styleId="IntenseEmphasis">
    <w:name w:val="Intense Emphasis"/>
    <w:uiPriority w:val="21"/>
    <w:qFormat/>
    <w:rsid w:val="00A84BA4"/>
    <w:rPr>
      <w:b/>
      <w:bCs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4BA4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</w:pPr>
    <w:rPr>
      <w:i/>
      <w:iCs/>
      <w:sz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4BA4"/>
    <w:rPr>
      <w:i/>
      <w:iCs/>
    </w:rPr>
  </w:style>
  <w:style w:type="character" w:styleId="IntenseReference">
    <w:name w:val="Intense Reference"/>
    <w:uiPriority w:val="32"/>
    <w:qFormat/>
    <w:rsid w:val="00A84BA4"/>
    <w:rPr>
      <w:b/>
      <w:bCs/>
      <w:smallCaps/>
    </w:rPr>
  </w:style>
  <w:style w:type="paragraph" w:styleId="ListParagraph">
    <w:name w:val="List Paragraph"/>
    <w:basedOn w:val="Normal"/>
    <w:uiPriority w:val="34"/>
    <w:qFormat/>
    <w:rsid w:val="00A84BA4"/>
    <w:pPr>
      <w:ind w:left="720"/>
      <w:contextualSpacing/>
    </w:pPr>
    <w:rPr>
      <w:sz w:val="24"/>
    </w:rPr>
  </w:style>
  <w:style w:type="paragraph" w:styleId="NoSpacing">
    <w:name w:val="No Spacing"/>
    <w:basedOn w:val="Normal"/>
    <w:uiPriority w:val="1"/>
    <w:qFormat/>
    <w:rsid w:val="00A84BA4"/>
    <w:rPr>
      <w:sz w:val="24"/>
    </w:rPr>
  </w:style>
  <w:style w:type="paragraph" w:styleId="PlainText">
    <w:name w:val="Plain Text"/>
    <w:basedOn w:val="Normal"/>
    <w:link w:val="PlainTextChar"/>
    <w:rsid w:val="00A84BA4"/>
    <w:pPr>
      <w:suppressAutoHyphens/>
      <w:autoSpaceDN w:val="0"/>
      <w:textAlignment w:val="baseline"/>
    </w:pPr>
    <w:rPr>
      <w:rFonts w:ascii="Courier New" w:hAnsi="Courier New" w:cs="Courier New"/>
      <w:kern w:val="3"/>
      <w:sz w:val="24"/>
      <w:lang w:val="hr-HR" w:eastAsia="zh-CN"/>
    </w:rPr>
  </w:style>
  <w:style w:type="character" w:customStyle="1" w:styleId="PlainTextChar">
    <w:name w:val="Plain Text Char"/>
    <w:basedOn w:val="DefaultParagraphFont"/>
    <w:link w:val="PlainText"/>
    <w:rsid w:val="00A84BA4"/>
    <w:rPr>
      <w:rFonts w:ascii="Courier New" w:eastAsia="Times New Roman" w:hAnsi="Courier New" w:cs="Courier New"/>
      <w:kern w:val="3"/>
      <w:sz w:val="20"/>
      <w:lang w:val="hr-HR" w:eastAsia="zh-CN"/>
    </w:rPr>
  </w:style>
  <w:style w:type="paragraph" w:styleId="Quote">
    <w:name w:val="Quote"/>
    <w:basedOn w:val="Normal"/>
    <w:next w:val="Normal"/>
    <w:link w:val="QuoteChar"/>
    <w:uiPriority w:val="29"/>
    <w:qFormat/>
    <w:rsid w:val="00A84BA4"/>
    <w:rPr>
      <w:i/>
      <w:iCs/>
      <w:sz w:val="24"/>
    </w:rPr>
  </w:style>
  <w:style w:type="character" w:customStyle="1" w:styleId="QuoteChar">
    <w:name w:val="Quote Char"/>
    <w:basedOn w:val="DefaultParagraphFont"/>
    <w:link w:val="Quote"/>
    <w:uiPriority w:val="29"/>
    <w:rsid w:val="00A84BA4"/>
    <w:rPr>
      <w:i/>
      <w:iCs/>
    </w:rPr>
  </w:style>
  <w:style w:type="paragraph" w:customStyle="1" w:styleId="Reference">
    <w:name w:val="Reference"/>
    <w:basedOn w:val="Normal"/>
    <w:rsid w:val="00A84BA4"/>
    <w:pPr>
      <w:spacing w:before="60" w:after="60"/>
      <w:ind w:left="288" w:hanging="288"/>
      <w:jc w:val="both"/>
    </w:pPr>
    <w:rPr>
      <w:sz w:val="24"/>
    </w:rPr>
  </w:style>
  <w:style w:type="character" w:styleId="Strong">
    <w:name w:val="Strong"/>
    <w:uiPriority w:val="22"/>
    <w:qFormat/>
    <w:rsid w:val="00A84BA4"/>
    <w:rPr>
      <w:b/>
      <w:bCs/>
    </w:rPr>
  </w:style>
  <w:style w:type="paragraph" w:customStyle="1" w:styleId="StyleFigureTitle">
    <w:name w:val="Style FigureTitle"/>
    <w:basedOn w:val="FigureTitle"/>
    <w:rsid w:val="00A84BA4"/>
    <w:pPr>
      <w:spacing w:before="120" w:after="240"/>
    </w:pPr>
    <w:rPr>
      <w:iCs/>
    </w:rPr>
  </w:style>
  <w:style w:type="paragraph" w:customStyle="1" w:styleId="SubBullet">
    <w:name w:val="SubBullet"/>
    <w:basedOn w:val="Body"/>
    <w:rsid w:val="00A84BA4"/>
    <w:pPr>
      <w:ind w:left="1145" w:hanging="283"/>
    </w:p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286500"/>
    <w:pPr>
      <w:numPr>
        <w:ilvl w:val="1"/>
      </w:numPr>
      <w:spacing w:after="160"/>
    </w:pPr>
    <w:rPr>
      <w:rFonts w:ascii="Arial" w:eastAsiaTheme="minorEastAsia" w:hAnsi="Arial" w:cstheme="minorBidi"/>
      <w:b/>
      <w:spacing w:val="15"/>
      <w:sz w:val="24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00286500"/>
    <w:rPr>
      <w:rFonts w:ascii="Arial" w:eastAsiaTheme="minorEastAsia" w:hAnsi="Arial"/>
      <w:b/>
      <w:spacing w:val="15"/>
      <w:lang w:val="en-US"/>
    </w:rPr>
  </w:style>
  <w:style w:type="character" w:styleId="SubtleEmphasis">
    <w:name w:val="Subtle Emphasis"/>
    <w:uiPriority w:val="19"/>
    <w:qFormat/>
    <w:rsid w:val="00A84BA4"/>
    <w:rPr>
      <w:i/>
      <w:iCs/>
    </w:rPr>
  </w:style>
  <w:style w:type="character" w:styleId="SubtleReference">
    <w:name w:val="Subtle Reference"/>
    <w:basedOn w:val="DefaultParagraphFont"/>
    <w:uiPriority w:val="31"/>
    <w:qFormat/>
    <w:rsid w:val="00A84BA4"/>
    <w:rPr>
      <w:smallCaps/>
    </w:rPr>
  </w:style>
  <w:style w:type="paragraph" w:customStyle="1" w:styleId="TableCell">
    <w:name w:val="TableCell"/>
    <w:basedOn w:val="Body"/>
    <w:rsid w:val="00A84BA4"/>
    <w:pPr>
      <w:jc w:val="left"/>
    </w:pPr>
  </w:style>
  <w:style w:type="paragraph" w:customStyle="1" w:styleId="TableHeading">
    <w:name w:val="TableHeading"/>
    <w:rsid w:val="00A84BA4"/>
    <w:pPr>
      <w:overflowPunct w:val="0"/>
      <w:autoSpaceDE w:val="0"/>
      <w:autoSpaceDN w:val="0"/>
      <w:adjustRightInd w:val="0"/>
      <w:jc w:val="center"/>
      <w:textAlignment w:val="baseline"/>
    </w:pPr>
    <w:rPr>
      <w:rFonts w:ascii="Times New Roman" w:hAnsi="Times New Roman" w:cs="Times New Roman"/>
      <w:b/>
      <w:noProof/>
      <w:sz w:val="20"/>
      <w:szCs w:val="20"/>
      <w:lang w:val="fr-FR" w:eastAsia="fr-FR"/>
    </w:rPr>
  </w:style>
  <w:style w:type="paragraph" w:customStyle="1" w:styleId="Tabletitle">
    <w:name w:val="Tabletitle"/>
    <w:basedOn w:val="Body"/>
    <w:rsid w:val="00A84BA4"/>
    <w:pPr>
      <w:spacing w:before="240" w:after="120"/>
      <w:jc w:val="center"/>
    </w:pPr>
    <w:rPr>
      <w:rFonts w:ascii="Times" w:hAnsi="Times" w:cs="Times"/>
      <w:i/>
    </w:rPr>
  </w:style>
  <w:style w:type="paragraph" w:customStyle="1" w:styleId="Textedebulles">
    <w:name w:val="Texte de bulles"/>
    <w:basedOn w:val="Normal"/>
    <w:semiHidden/>
    <w:rsid w:val="00A84BA4"/>
    <w:rPr>
      <w:rFonts w:ascii="Tahoma" w:hAnsi="Tahoma" w:cs="Tahoma"/>
      <w:sz w:val="16"/>
      <w:szCs w:val="16"/>
    </w:rPr>
  </w:style>
  <w:style w:type="paragraph" w:styleId="Title">
    <w:name w:val="Title"/>
    <w:aliases w:val="Titulotrabalho"/>
    <w:basedOn w:val="Normal"/>
    <w:next w:val="Normal"/>
    <w:link w:val="TitleChar"/>
    <w:autoRedefine/>
    <w:uiPriority w:val="10"/>
    <w:qFormat/>
    <w:rsid w:val="00DA19EF"/>
    <w:pPr>
      <w:contextualSpacing/>
    </w:pPr>
    <w:rPr>
      <w:rFonts w:ascii="Calibri" w:eastAsia="Cambria" w:hAnsi="Calibri" w:cs="Calibri"/>
      <w:bCs/>
      <w:color w:val="000000" w:themeColor="text1"/>
      <w:spacing w:val="-10"/>
      <w:sz w:val="24"/>
      <w:lang w:val="pt-BR" w:eastAsia="pt-BR"/>
    </w:rPr>
  </w:style>
  <w:style w:type="character" w:customStyle="1" w:styleId="TitleChar">
    <w:name w:val="Title Char"/>
    <w:aliases w:val="Titulotrabalho Char"/>
    <w:link w:val="Title"/>
    <w:uiPriority w:val="10"/>
    <w:qFormat/>
    <w:rsid w:val="00DA19EF"/>
    <w:rPr>
      <w:rFonts w:ascii="Calibri" w:eastAsia="Cambria" w:hAnsi="Calibri" w:cs="Calibri"/>
      <w:bCs/>
      <w:color w:val="000000" w:themeColor="text1"/>
      <w:spacing w:val="-10"/>
      <w:kern w:val="2"/>
      <w:lang w:val="pt-BR" w:eastAsia="pt-BR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84BA4"/>
    <w:pPr>
      <w:numPr>
        <w:numId w:val="0"/>
      </w:numPr>
      <w:tabs>
        <w:tab w:val="num" w:pos="360"/>
      </w:tabs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qFormat/>
    <w:rsid w:val="00CB3312"/>
    <w:pPr>
      <w:tabs>
        <w:tab w:val="left" w:pos="709"/>
        <w:tab w:val="left" w:leader="dot" w:pos="8222"/>
      </w:tabs>
      <w:spacing w:after="100" w:line="360" w:lineRule="auto"/>
      <w:jc w:val="both"/>
    </w:pPr>
    <w:rPr>
      <w:sz w:val="24"/>
    </w:rPr>
  </w:style>
  <w:style w:type="table" w:styleId="GridTable1Light">
    <w:name w:val="Grid Table 1 Light"/>
    <w:basedOn w:val="TableNormal"/>
    <w:uiPriority w:val="46"/>
    <w:rsid w:val="00CB3312"/>
    <w:pPr>
      <w:widowControl w:val="0"/>
      <w:spacing w:after="120"/>
    </w:pPr>
    <w:rPr>
      <w:rFonts w:ascii="Arial" w:hAnsi="Arial" w:cs="Arial"/>
      <w:sz w:val="22"/>
      <w:szCs w:val="22"/>
      <w:lang w:val="pt-BR" w:eastAsia="pt-BR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1">
    <w:name w:val="Table Grid 1"/>
    <w:basedOn w:val="TableNormal"/>
    <w:uiPriority w:val="99"/>
    <w:semiHidden/>
    <w:unhideWhenUsed/>
    <w:rsid w:val="000B737F"/>
    <w:pPr>
      <w:widowControl w:val="0"/>
      <w:autoSpaceDE w:val="0"/>
      <w:autoSpaceDN w:val="0"/>
      <w:spacing w:before="120" w:after="120" w:line="276" w:lineRule="auto"/>
      <w:ind w:firstLine="709"/>
      <w:contextualSpacing/>
      <w:jc w:val="both"/>
    </w:pPr>
    <w:rPr>
      <w:rFonts w:eastAsiaTheme="minorHAnsi"/>
      <w:sz w:val="22"/>
      <w:szCs w:val="22"/>
      <w:lang w:val="pt-BR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referencias">
    <w:name w:val="referencias"/>
    <w:basedOn w:val="Normal"/>
    <w:autoRedefine/>
    <w:qFormat/>
    <w:rsid w:val="00CB3312"/>
    <w:pPr>
      <w:spacing w:after="200" w:line="276" w:lineRule="auto"/>
    </w:pPr>
    <w:rPr>
      <w:rFonts w:eastAsiaTheme="minorHAnsi" w:cstheme="minorBidi"/>
      <w:sz w:val="24"/>
    </w:rPr>
  </w:style>
  <w:style w:type="paragraph" w:customStyle="1" w:styleId="NormalPAHO">
    <w:name w:val="Normal PAHO"/>
    <w:basedOn w:val="Normal"/>
    <w:autoRedefine/>
    <w:qFormat/>
    <w:rsid w:val="00715B66"/>
    <w:pPr>
      <w:spacing w:after="160" w:line="259" w:lineRule="auto"/>
    </w:pPr>
    <w:rPr>
      <w:rFonts w:eastAsiaTheme="minorHAnsi"/>
      <w:sz w:val="24"/>
    </w:rPr>
  </w:style>
  <w:style w:type="table" w:styleId="TableGrid2">
    <w:name w:val="Table Grid 2"/>
    <w:basedOn w:val="TableNormal"/>
    <w:uiPriority w:val="99"/>
    <w:semiHidden/>
    <w:unhideWhenUsed/>
    <w:rsid w:val="000B737F"/>
    <w:pPr>
      <w:widowControl w:val="0"/>
      <w:autoSpaceDE w:val="0"/>
      <w:autoSpaceDN w:val="0"/>
      <w:spacing w:before="120" w:after="120" w:line="276" w:lineRule="auto"/>
      <w:ind w:firstLine="709"/>
      <w:contextualSpacing/>
      <w:jc w:val="both"/>
    </w:pPr>
    <w:rPr>
      <w:rFonts w:eastAsiaTheme="minorHAnsi"/>
      <w:sz w:val="22"/>
      <w:szCs w:val="22"/>
      <w:lang w:val="pt-BR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3B6C7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B6C7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clapi2.gointerop.com/orgs/ISO/sources/iso3166/" TargetMode="External"/><Relationship Id="rId13" Type="http://schemas.openxmlformats.org/officeDocument/2006/relationships/hyperlink" Target="http://hl7.org/fhir/ValueSet/identifier-use" TargetMode="External"/><Relationship Id="rId18" Type="http://schemas.openxmlformats.org/officeDocument/2006/relationships/hyperlink" Target="%20http://rnds.saude.gov.br/fhir/r4/NamingSystem/cns)&#8217;" TargetMode="External"/><Relationship Id="rId26" Type="http://schemas.openxmlformats.org/officeDocument/2006/relationships/hyperlink" Target="http://www.acme.com/identifiers/patient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terminology.hl7.org/CodeSystem/v2-0203" TargetMode="External"/><Relationship Id="rId7" Type="http://schemas.openxmlformats.org/officeDocument/2006/relationships/hyperlink" Target="https://oclapi2.gointerop.com/orgs/MS/sources/BRPais/" TargetMode="External"/><Relationship Id="rId12" Type="http://schemas.openxmlformats.org/officeDocument/2006/relationships/hyperlink" Target="https://ips-brasil.web.app/ValueSet-povo-indigena-br-ips.html" TargetMode="External"/><Relationship Id="rId17" Type="http://schemas.openxmlformats.org/officeDocument/2006/relationships/hyperlink" Target="http://terminology.hl7.org/CodeSystem/v2-0203" TargetMode="External"/><Relationship Id="rId25" Type="http://schemas.openxmlformats.org/officeDocument/2006/relationships/hyperlink" Target="http://terminology.hl7.org/CodeSystem/v2-0203" TargetMode="External"/><Relationship Id="rId2" Type="http://schemas.openxmlformats.org/officeDocument/2006/relationships/styles" Target="styles.xml"/><Relationship Id="rId16" Type="http://schemas.openxmlformats.org/officeDocument/2006/relationships/hyperlink" Target="http://hl7.org/fhir/ValueSet/identifier-use" TargetMode="External"/><Relationship Id="rId20" Type="http://schemas.openxmlformats.org/officeDocument/2006/relationships/hyperlink" Target="http://hl7.org/fhir/ValueSet/identifier-use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oclapi2.gointerop.com/orgs/MS/sources/BRDivisaoGeograficaBrasil/" TargetMode="External"/><Relationship Id="rId11" Type="http://schemas.openxmlformats.org/officeDocument/2006/relationships/hyperlink" Target="https://oclapi2.gointerop.com/orgs/MS/sources/BRRacaCor-1.0/=" TargetMode="External"/><Relationship Id="rId24" Type="http://schemas.openxmlformats.org/officeDocument/2006/relationships/hyperlink" Target="http://hl7.org/fhir/ValueSet/identifier-use" TargetMode="External"/><Relationship Id="rId5" Type="http://schemas.openxmlformats.org/officeDocument/2006/relationships/hyperlink" Target="http://hl7.org/fhir/ValueSet/languages" TargetMode="External"/><Relationship Id="rId15" Type="http://schemas.openxmlformats.org/officeDocument/2006/relationships/hyperlink" Target="https://rnds-fhir.saude.gov.br/NamingSystem/cpf').value" TargetMode="External"/><Relationship Id="rId23" Type="http://schemas.openxmlformats.org/officeDocument/2006/relationships/hyperlink" Target="Patient.identifier.where(system=&#8217;https:/ips.saude.gov.br/sid/rne&#8217;).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oclapi2.gointerop.com/orgs/MS/sources/BRRacaCor-1.0/=" TargetMode="External"/><Relationship Id="rId19" Type="http://schemas.openxmlformats.org/officeDocument/2006/relationships/hyperlink" Target="https://rnds-fhir.saude.gov.br/NamingSystem/cns').valu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ips-brasil.web.app/ValueSet-raca-br-ips.html" TargetMode="External"/><Relationship Id="rId14" Type="http://schemas.openxmlformats.org/officeDocument/2006/relationships/hyperlink" Target="http://terminology.hl7.org/CodeSystem/v2-0203" TargetMode="External"/><Relationship Id="rId22" Type="http://schemas.openxmlformats.org/officeDocument/2006/relationships/hyperlink" Target="&#8217;https:/ips.saude.gov.br/sid/rne&#8217;" TargetMode="External"/><Relationship Id="rId27" Type="http://schemas.openxmlformats.org/officeDocument/2006/relationships/hyperlink" Target="http://www.acme.com/identifiers/patien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5</Pages>
  <Words>1088</Words>
  <Characters>6207</Characters>
  <Application>Microsoft Office Word</Application>
  <DocSecurity>0</DocSecurity>
  <Lines>51</Lines>
  <Paragraphs>14</Paragraphs>
  <ScaleCrop>false</ScaleCrop>
  <Company/>
  <LinksUpToDate>false</LinksUpToDate>
  <CharactersWithSpaces>7281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Beatriz de Faria Leao</dc:creator>
  <cp:keywords/>
  <dc:description/>
  <cp:lastModifiedBy>Beatriz de Faria Leao</cp:lastModifiedBy>
  <cp:revision>5</cp:revision>
  <dcterms:created xsi:type="dcterms:W3CDTF">2023-09-08T17:14:00Z</dcterms:created>
  <dcterms:modified xsi:type="dcterms:W3CDTF">2023-09-10T16:46:00Z</dcterms:modified>
</cp:coreProperties>
</file>