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CBBB" w14:textId="77777777" w:rsidR="00F36F37" w:rsidRDefault="00F36F37"/>
    <w:p w14:paraId="2087C24A" w14:textId="77777777" w:rsidR="005D0AE3" w:rsidRDefault="005D0AE3" w:rsidP="005D0AE3">
      <w:pPr>
        <w:pStyle w:val="Caption"/>
      </w:pPr>
    </w:p>
    <w:p w14:paraId="037DC408" w14:textId="69820373" w:rsidR="0058409E" w:rsidRDefault="0058409E" w:rsidP="0058409E">
      <w:pPr>
        <w:pStyle w:val="Heading2"/>
        <w:numPr>
          <w:ilvl w:val="0"/>
          <w:numId w:val="0"/>
        </w:numPr>
        <w:pBdr>
          <w:bottom w:val="single" w:sz="6" w:space="2" w:color="DCDCDC"/>
        </w:pBdr>
        <w:spacing w:before="0" w:after="96" w:line="240" w:lineRule="atLeast"/>
        <w:rPr>
          <w:b/>
          <w:bCs/>
          <w:szCs w:val="28"/>
          <w:lang w:val="pt-BR"/>
        </w:rPr>
      </w:pPr>
      <w:r w:rsidRPr="004F5446">
        <w:rPr>
          <w:b/>
          <w:bCs/>
          <w:szCs w:val="28"/>
          <w:lang w:val="pt-BR"/>
        </w:rPr>
        <w:t xml:space="preserve">Mapeamento </w:t>
      </w:r>
      <w:r>
        <w:rPr>
          <w:b/>
          <w:bCs/>
          <w:szCs w:val="28"/>
          <w:lang w:val="pt-BR"/>
        </w:rPr>
        <w:t xml:space="preserve">Individuo </w:t>
      </w:r>
      <w:r w:rsidRPr="004F5446">
        <w:rPr>
          <w:b/>
          <w:bCs/>
          <w:szCs w:val="28"/>
          <w:lang w:val="pt-BR"/>
        </w:rPr>
        <w:t xml:space="preserve">- </w:t>
      </w:r>
      <w:proofErr w:type="gramStart"/>
      <w:r w:rsidRPr="004F5446">
        <w:rPr>
          <w:b/>
          <w:bCs/>
          <w:szCs w:val="28"/>
          <w:lang w:val="pt-BR"/>
        </w:rPr>
        <w:t xml:space="preserve">para </w:t>
      </w:r>
      <w:r>
        <w:rPr>
          <w:b/>
          <w:bCs/>
          <w:szCs w:val="28"/>
          <w:lang w:val="pt-BR"/>
        </w:rPr>
        <w:t xml:space="preserve"> </w:t>
      </w:r>
      <w:proofErr w:type="spellStart"/>
      <w:r w:rsidRPr="0058409E">
        <w:rPr>
          <w:b/>
          <w:bCs/>
          <w:szCs w:val="28"/>
          <w:lang w:val="pt-BR"/>
        </w:rPr>
        <w:t>PatientBRIPS</w:t>
      </w:r>
      <w:proofErr w:type="spellEnd"/>
      <w:proofErr w:type="gramEnd"/>
    </w:p>
    <w:p w14:paraId="0AD61D02" w14:textId="2DE5F202" w:rsidR="0058409E" w:rsidRPr="004F5446" w:rsidRDefault="0058409E" w:rsidP="0058409E">
      <w:pPr>
        <w:spacing w:after="0"/>
        <w:rPr>
          <w:b/>
          <w:bCs/>
          <w:sz w:val="24"/>
          <w:szCs w:val="28"/>
          <w:lang w:val="pt-BR"/>
        </w:rPr>
      </w:pPr>
      <w:r>
        <w:rPr>
          <w:b/>
          <w:bCs/>
          <w:sz w:val="24"/>
          <w:szCs w:val="28"/>
          <w:lang w:val="pt-BR"/>
        </w:rPr>
        <w:t xml:space="preserve">Recurso:  </w:t>
      </w:r>
      <w:proofErr w:type="spellStart"/>
      <w:r>
        <w:rPr>
          <w:b/>
          <w:bCs/>
          <w:sz w:val="24"/>
          <w:szCs w:val="28"/>
          <w:lang w:val="pt-BR"/>
        </w:rPr>
        <w:t>Patient</w:t>
      </w:r>
      <w:proofErr w:type="spellEnd"/>
    </w:p>
    <w:p w14:paraId="53238EBF" w14:textId="77777777" w:rsidR="0058409E" w:rsidRPr="004F5446" w:rsidRDefault="0058409E" w:rsidP="0058409E">
      <w:pPr>
        <w:spacing w:after="0"/>
        <w:rPr>
          <w:lang w:val="pt-BR"/>
        </w:rPr>
      </w:pPr>
    </w:p>
    <w:p w14:paraId="7C840F4B" w14:textId="77777777" w:rsidR="0058409E" w:rsidRDefault="0058409E" w:rsidP="0058409E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410"/>
        <w:gridCol w:w="2126"/>
        <w:gridCol w:w="2547"/>
        <w:gridCol w:w="2025"/>
      </w:tblGrid>
      <w:tr w:rsidR="0058409E" w:rsidRPr="004F5446" w14:paraId="2A59257B" w14:textId="77777777" w:rsidTr="0058409E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921FD38" w14:textId="77777777" w:rsidR="0058409E" w:rsidRPr="00117D48" w:rsidRDefault="0058409E" w:rsidP="005D128A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l</w:t>
            </w:r>
            <w:r>
              <w:rPr>
                <w:rStyle w:val="constraints"/>
                <w:b/>
                <w:bCs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7FC3365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C</w:t>
            </w:r>
            <w:r>
              <w:rPr>
                <w:b/>
                <w:bCs/>
                <w:lang w:val="pt-BR"/>
              </w:rPr>
              <w:t>ard.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14C92AC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Descrição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1A36FF4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  <w:tc>
          <w:tcPr>
            <w:tcW w:w="2547" w:type="dxa"/>
            <w:shd w:val="clear" w:color="auto" w:fill="D9D9D9" w:themeFill="background1" w:themeFillShade="D9"/>
          </w:tcPr>
          <w:p w14:paraId="260AC892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M</w:t>
            </w:r>
            <w:r w:rsidRPr="004F5446">
              <w:rPr>
                <w:b/>
                <w:bCs/>
                <w:lang w:val="pt-BR"/>
              </w:rPr>
              <w:t>apeamento (</w:t>
            </w:r>
            <w:proofErr w:type="spellStart"/>
            <w:r w:rsidRPr="004F5446">
              <w:rPr>
                <w:b/>
                <w:bCs/>
                <w:lang w:val="pt-BR"/>
              </w:rPr>
              <w:t>FHIRPath</w:t>
            </w:r>
            <w:proofErr w:type="spellEnd"/>
            <w:r w:rsidRPr="004F5446">
              <w:rPr>
                <w:b/>
                <w:bCs/>
                <w:lang w:val="pt-BR"/>
              </w:rPr>
              <w:t>)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06BD61AF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</w:tr>
      <w:tr w:rsidR="0058409E" w:rsidRPr="0058409E" w14:paraId="1D41D6D3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3CDEEC0" w14:textId="1E7C7116" w:rsidR="0058409E" w:rsidRPr="0058409E" w:rsidRDefault="0058409E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language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E4D197C" w14:textId="77777777" w:rsidR="0058409E" w:rsidRDefault="0058409E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7ED78CCD" w14:textId="3DD1EC0F" w:rsidR="0058409E" w:rsidRPr="00117D48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Idioma do Recurso.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RDNS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mas será preenchido no IPS</w:t>
            </w:r>
          </w:p>
        </w:tc>
        <w:tc>
          <w:tcPr>
            <w:tcW w:w="2126" w:type="dxa"/>
          </w:tcPr>
          <w:p w14:paraId="2E417DC0" w14:textId="2D9F3269" w:rsidR="0058409E" w:rsidRPr="00117D48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-</w:t>
            </w:r>
          </w:p>
        </w:tc>
        <w:tc>
          <w:tcPr>
            <w:tcW w:w="2547" w:type="dxa"/>
          </w:tcPr>
          <w:p w14:paraId="2181EA2C" w14:textId="6C204CF0" w:rsidR="0058409E" w:rsidRPr="00117D48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5" w:history="1">
              <w:proofErr w:type="spellStart"/>
              <w:r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languages</w:t>
              </w:r>
              <w:proofErr w:type="spellEnd"/>
            </w:hyperlink>
          </w:p>
        </w:tc>
        <w:tc>
          <w:tcPr>
            <w:tcW w:w="2025" w:type="dxa"/>
          </w:tcPr>
          <w:p w14:paraId="10014F09" w14:textId="74E3D590" w:rsidR="0058409E" w:rsidRPr="0058409E" w:rsidRDefault="0058409E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proofErr w:type="gramEnd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-US</w:t>
            </w:r>
          </w:p>
        </w:tc>
      </w:tr>
      <w:tr w:rsidR="0058409E" w14:paraId="5B3B438F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03C832A" w14:textId="44A9F185" w:rsidR="0058409E" w:rsidRPr="0058409E" w:rsidRDefault="0058409E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extension.birthcity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C80B0C9" w14:textId="25947244" w:rsidR="0058409E" w:rsidRDefault="0058409E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</w:t>
            </w:r>
            <w:r>
              <w:rPr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300AE749" w14:textId="056D5D57" w:rsidR="0058409E" w:rsidRPr="00117D48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o município de nascimento do paciente em texto, não com o código do IBGE.   </w:t>
            </w:r>
          </w:p>
        </w:tc>
        <w:tc>
          <w:tcPr>
            <w:tcW w:w="2126" w:type="dxa"/>
          </w:tcPr>
          <w:p w14:paraId="2D57B450" w14:textId="28E4AE95" w:rsidR="0058409E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6" w:anchor="/orgs/HL7/collections/observation-status/" w:history="1"/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</w:t>
            </w:r>
          </w:p>
        </w:tc>
        <w:tc>
          <w:tcPr>
            <w:tcW w:w="2547" w:type="dxa"/>
          </w:tcPr>
          <w:p w14:paraId="18AD1DE8" w14:textId="34801FE6" w:rsidR="0058409E" w:rsidRPr="00117D48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birthcity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hyperlink r:id="rId7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</w:t>
              </w:r>
              <w:proofErr w:type="spellEnd"/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.  </w:t>
            </w:r>
          </w:p>
        </w:tc>
        <w:tc>
          <w:tcPr>
            <w:tcW w:w="2025" w:type="dxa"/>
          </w:tcPr>
          <w:p w14:paraId="446113A4" w14:textId="70A2C5CF" w:rsidR="0058409E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Exbir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o ‘</w:t>
            </w:r>
            <w:proofErr w:type="spell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name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’ no elemento </w:t>
            </w:r>
            <w:proofErr w:type="spell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Patient.extension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localNascimento</w:t>
            </w:r>
            <w:proofErr w:type="spellEnd"/>
            <w:proofErr w:type="gram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valueA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ddress.city</w:t>
            </w:r>
            <w:proofErr w:type="spellEnd"/>
            <w:proofErr w:type="gram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</w:tc>
      </w:tr>
      <w:tr w:rsidR="0058409E" w14:paraId="3EBAFAB7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73737E1" w14:textId="46679622" w:rsidR="0058409E" w:rsidRDefault="0058409E" w:rsidP="005D128A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extension.birthCountry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C6770B5" w14:textId="441D9D18" w:rsidR="0058409E" w:rsidRDefault="0058409E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75B8B8B" w14:textId="45A1BEFA" w:rsidR="0058409E" w:rsidRDefault="0058409E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País de nascimento do Paciente</w:t>
            </w:r>
          </w:p>
        </w:tc>
        <w:tc>
          <w:tcPr>
            <w:tcW w:w="2126" w:type="dxa"/>
          </w:tcPr>
          <w:p w14:paraId="0E0551C1" w14:textId="77777777" w:rsidR="0058409E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547" w:type="dxa"/>
          </w:tcPr>
          <w:p w14:paraId="7D1E0F22" w14:textId="22643925" w:rsidR="0058409E" w:rsidRPr="000861FE" w:rsidRDefault="0058409E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Country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hyperlink r:id="rId8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</w:t>
              </w:r>
              <w:proofErr w:type="spellEnd"/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.  </w:t>
            </w:r>
          </w:p>
        </w:tc>
        <w:tc>
          <w:tcPr>
            <w:tcW w:w="2025" w:type="dxa"/>
          </w:tcPr>
          <w:p w14:paraId="285243BE" w14:textId="0C1A5562" w:rsid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Fazer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código do país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hyperlink r:id="rId9" w:anchor="/orgs/MS/sources/BRPais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BRPais</w:t>
              </w:r>
              <w:proofErr w:type="spellEnd"/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para  </w:t>
            </w:r>
            <w:hyperlink r:id="rId10" w:anchor="/orgs/HL7/sources/ISO3166Part1/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ISO3166Part1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05378A22" w14:textId="77777777" w:rsidR="0058409E" w:rsidRPr="00FB0510" w:rsidRDefault="0058409E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58409E" w:rsidRPr="0058409E" w14:paraId="3F590C00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6EB9BA5" w14:textId="3E277BB6" w:rsidR="0058409E" w:rsidRDefault="0058409E" w:rsidP="005D128A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extension.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raceEthnicity.race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7BEC87A" w14:textId="48296B16" w:rsidR="0058409E" w:rsidRDefault="0058409E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1D1DF1B9" w14:textId="28B8BCD5" w:rsidR="0058409E" w:rsidRDefault="0058409E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Raça do indivíduo</w:t>
            </w:r>
          </w:p>
        </w:tc>
        <w:tc>
          <w:tcPr>
            <w:tcW w:w="2126" w:type="dxa"/>
          </w:tcPr>
          <w:p w14:paraId="20CF1449" w14:textId="00E07DAB" w:rsidR="0058409E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11" w:anchor="/orgs/MS/sources/BRRacaCor-1.0/" w:history="1">
              <w:r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BRRacaCor-1.0</w:t>
              </w:r>
            </w:hyperlink>
          </w:p>
        </w:tc>
        <w:tc>
          <w:tcPr>
            <w:tcW w:w="2547" w:type="dxa"/>
          </w:tcPr>
          <w:p w14:paraId="4349F256" w14:textId="77777777" w:rsidR="0058409E" w:rsidRPr="000861FE" w:rsidRDefault="0058409E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790C632F" w14:textId="77777777" w:rsid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Style w:val="ui-provider"/>
                <w:lang w:val="en-US"/>
              </w:rPr>
            </w:pP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[raca]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url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3B6C7A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2" w:tgtFrame="_blank" w:tooltip="https://ips-brasil.web.app/structuredefinition-raca-br-ips.html" w:history="1">
              <w:r>
                <w:rPr>
                  <w:rStyle w:val="Hyperlink"/>
                </w:rPr>
                <w:t>https://ips.saude.gov.br/StructureDefinition/raca-br-ips</w:t>
              </w:r>
            </w:hyperlink>
            <w:r>
              <w:rPr>
                <w:rStyle w:val="ui-provider"/>
                <w:lang w:val="en-US"/>
              </w:rPr>
              <w:t xml:space="preserve">. </w:t>
            </w:r>
          </w:p>
          <w:p w14:paraId="6B460CEA" w14:textId="77777777" w:rsidR="0058409E" w:rsidRPr="00FB0510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796A5D2C" w14:textId="77777777" w:rsid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Style w:val="ui-provider"/>
              </w:rPr>
            </w:pP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[raca]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valueCoding.system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FB0510">
              <w:rPr>
                <w:rStyle w:val="Heading1Char"/>
                <w:lang w:val="en-US"/>
              </w:rPr>
              <w:t xml:space="preserve"> </w:t>
            </w:r>
            <w:hyperlink r:id="rId13" w:tgtFrame="_blank" w:tooltip="http://www.saude.gov.br/fhir/r4/codesystem/brracacor-1.0" w:history="1">
              <w:r>
                <w:rPr>
                  <w:rStyle w:val="Hyperlink"/>
                </w:rPr>
                <w:t>http://www.saude.go</w:t>
              </w:r>
              <w:r>
                <w:rPr>
                  <w:rStyle w:val="Hyperlink"/>
                </w:rPr>
                <w:lastRenderedPageBreak/>
                <w:t>v.br/fhir/r4/CodeSystem/BRRacaCor-1.0</w:t>
              </w:r>
            </w:hyperlink>
          </w:p>
          <w:p w14:paraId="06E2A177" w14:textId="1B78817D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8409E" w:rsidRPr="0058409E" w14:paraId="306F5DAB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4B229B0" w14:textId="60A8A885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lastRenderedPageBreak/>
              <w:t>sexoNascimento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1F62E5C" w14:textId="057462A3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6C5D6F10" w14:textId="7F0D69D4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Sexo ao nascer. Hoje não é informado pela RNDS.   Não será informado no IPS</w:t>
            </w:r>
          </w:p>
        </w:tc>
        <w:tc>
          <w:tcPr>
            <w:tcW w:w="2126" w:type="dxa"/>
          </w:tcPr>
          <w:p w14:paraId="577AAB60" w14:textId="4F51255C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Sexo no Nascimento BR IPS</w:t>
            </w:r>
          </w:p>
        </w:tc>
        <w:tc>
          <w:tcPr>
            <w:tcW w:w="2547" w:type="dxa"/>
          </w:tcPr>
          <w:p w14:paraId="180D77BD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57B75CC9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58409E" w:rsidRPr="0058409E" w14:paraId="00E2284C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702C96A" w14:textId="7B1948EA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extension.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raceEthnicity.indigenousEthnicity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0F5AFD1" w14:textId="25391F80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5C66A344" w14:textId="4873B6BF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Etnia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índigena</w:t>
            </w:r>
            <w:proofErr w:type="spellEnd"/>
          </w:p>
        </w:tc>
        <w:tc>
          <w:tcPr>
            <w:tcW w:w="2126" w:type="dxa"/>
          </w:tcPr>
          <w:p w14:paraId="68924656" w14:textId="7763D4A3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>
              <w:rPr>
                <w:rFonts w:ascii="Verdana" w:hAnsi="Verdana"/>
                <w:sz w:val="17"/>
                <w:szCs w:val="17"/>
                <w:lang w:val="pt-BR"/>
              </w:rPr>
              <w:t>BREtniaIndigena</w:t>
            </w:r>
            <w:proofErr w:type="spellEnd"/>
          </w:p>
        </w:tc>
        <w:tc>
          <w:tcPr>
            <w:tcW w:w="2547" w:type="dxa"/>
          </w:tcPr>
          <w:p w14:paraId="404333B2" w14:textId="109345AF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povoIndigena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url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>
              <w:t xml:space="preserve"> </w:t>
            </w:r>
            <w:hyperlink r:id="rId14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https://ips.saude.gov.br/StructureDefinition/povo-indigena-br-ips</w:t>
              </w:r>
            </w:hyperlink>
          </w:p>
          <w:p w14:paraId="6D230E2D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74E3BE5E" w14:textId="7CE512CD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povoIndigena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valueCoding.system</w:t>
            </w:r>
            <w:proofErr w:type="spellEnd"/>
            <w:r w:rsidRPr="0058409E">
              <w:rPr>
                <w:rStyle w:val="Heading1Char"/>
              </w:rPr>
              <w:t xml:space="preserve"> 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>
              <w:t xml:space="preserve"> </w:t>
            </w:r>
            <w:hyperlink r:id="rId15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https://ips-brasil.web.app/ValueSet-povo-indigena-br-ips.html</w:t>
              </w:r>
            </w:hyperlink>
          </w:p>
          <w:p w14:paraId="4EA13AE4" w14:textId="77777777" w:rsidR="0058409E" w:rsidRPr="000861F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256DF8E4" w14:textId="7B0F4691" w:rsid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povoIndigena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coding</w:t>
            </w:r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extension[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raceEthnicity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].extension[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indigenousEthniticty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].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valueCodeableConcept.coding.code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</w:t>
            </w:r>
          </w:p>
          <w:p w14:paraId="1A5D1B04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58409E" w:rsidRPr="0058409E" w14:paraId="4AA05EC0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5EE2BBC" w14:textId="44CB362E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extension.sexo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D10A5AA" w14:textId="397C8FD1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52B0207B" w14:textId="22C4AE83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Sexo do paciente</w:t>
            </w:r>
          </w:p>
        </w:tc>
        <w:tc>
          <w:tcPr>
            <w:tcW w:w="2126" w:type="dxa"/>
          </w:tcPr>
          <w:p w14:paraId="49DAF197" w14:textId="3E3B9115" w:rsidR="0058409E" w:rsidRP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16" w:anchor="/orgs/MS/collections/sexo-br-ips/" w:history="1">
              <w:r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Sexo BR IPS</w:t>
              </w:r>
            </w:hyperlink>
          </w:p>
        </w:tc>
        <w:tc>
          <w:tcPr>
            <w:tcW w:w="2547" w:type="dxa"/>
          </w:tcPr>
          <w:p w14:paraId="6F72FEB3" w14:textId="09F210C6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sexo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url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t xml:space="preserve"> 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https://ips-brasil.web.app/StructureDefinition-sexo-br-ips.html</w:t>
            </w:r>
          </w:p>
        </w:tc>
        <w:tc>
          <w:tcPr>
            <w:tcW w:w="2025" w:type="dxa"/>
          </w:tcPr>
          <w:p w14:paraId="29A218DB" w14:textId="499A15CF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extension.sexo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.code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gender.code</w:t>
            </w:r>
            <w:proofErr w:type="spellEnd"/>
          </w:p>
        </w:tc>
      </w:tr>
      <w:tr w:rsidR="0058409E" w:rsidRPr="0058409E" w14:paraId="71DF1F26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088EAEC" w14:textId="7DE5B7AA" w:rsidR="0058409E" w:rsidRP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extension.identidadeGenero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FA93262" w14:textId="2CC419AB" w:rsidR="0058409E" w:rsidRP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68FE9A7D" w14:textId="7E8C6E3D" w:rsidR="0058409E" w:rsidRPr="0058409E" w:rsidRDefault="0058409E" w:rsidP="0058409E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</w:rPr>
              <w:t>Identidade de gênero do pacient</w:t>
            </w:r>
            <w:r w:rsidRPr="0058409E"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  <w:lang w:val="pt-BR"/>
              </w:rPr>
              <w:t xml:space="preserve">e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  <w:lang w:val="pt-BR"/>
              </w:rPr>
              <w:t>–</w:t>
            </w:r>
            <w:r w:rsidRPr="0058409E"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  <w:lang w:val="pt-BR"/>
              </w:rPr>
              <w:t xml:space="preserve">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  <w:lang w:val="pt-BR"/>
              </w:rPr>
              <w:t>gênero que o paciente se identifica. Hoje não consta na RNDS – não será informado</w:t>
            </w:r>
          </w:p>
        </w:tc>
        <w:tc>
          <w:tcPr>
            <w:tcW w:w="2126" w:type="dxa"/>
          </w:tcPr>
          <w:p w14:paraId="0A7992CB" w14:textId="2024A29B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17" w:anchor="/orgs/MS/collections/identidade-genero-br-ips/" w:history="1">
              <w:r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 xml:space="preserve">Identidade </w:t>
              </w:r>
              <w:proofErr w:type="spellStart"/>
              <w:r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Genero</w:t>
              </w:r>
              <w:proofErr w:type="spellEnd"/>
              <w:r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 xml:space="preserve"> IPS</w:t>
              </w:r>
            </w:hyperlink>
          </w:p>
        </w:tc>
        <w:tc>
          <w:tcPr>
            <w:tcW w:w="2547" w:type="dxa"/>
          </w:tcPr>
          <w:p w14:paraId="75012001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4735B149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58409E" w:rsidRPr="0058409E" w14:paraId="2DF734E1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34AD4C4" w14:textId="17BDA370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cns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8D13E17" w14:textId="6133B961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1E47DEDC" w14:textId="185BB933" w:rsidR="0058409E" w:rsidRPr="000861F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–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NS - uso</w:t>
            </w:r>
          </w:p>
        </w:tc>
        <w:tc>
          <w:tcPr>
            <w:tcW w:w="2126" w:type="dxa"/>
          </w:tcPr>
          <w:p w14:paraId="463D63FB" w14:textId="11DC8FC7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</w:t>
            </w:r>
            <w:hyperlink r:id="rId18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547" w:type="dxa"/>
          </w:tcPr>
          <w:p w14:paraId="3C3167A7" w14:textId="55848C40" w:rsid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9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  <w:tc>
          <w:tcPr>
            <w:tcW w:w="2025" w:type="dxa"/>
          </w:tcPr>
          <w:p w14:paraId="4E6258D8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58409E" w:rsidRPr="0058409E" w14:paraId="1EDCD98D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6859E98" w14:textId="59054D9D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cns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].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222D31" w14:textId="3B7F5C1F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5D2CBA4B" w14:textId="1FFDF42B" w:rsidR="0058409E" w:rsidRPr="000861F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2126" w:type="dxa"/>
          </w:tcPr>
          <w:p w14:paraId="17F3B514" w14:textId="6C8CE677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20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</w:p>
        </w:tc>
        <w:tc>
          <w:tcPr>
            <w:tcW w:w="2547" w:type="dxa"/>
          </w:tcPr>
          <w:p w14:paraId="7B766DF8" w14:textId="7472630E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21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#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HC</w:t>
            </w:r>
          </w:p>
        </w:tc>
        <w:tc>
          <w:tcPr>
            <w:tcW w:w="2025" w:type="dxa"/>
          </w:tcPr>
          <w:p w14:paraId="0965BBA8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58409E" w:rsidRPr="0058409E" w14:paraId="7433F12F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9469331" w14:textId="634F0BA4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ns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].coding.system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389AC93" w14:textId="6A7E80A5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73AE3AEC" w14:textId="121A33A1" w:rsidR="0058409E" w:rsidRPr="000861F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que identifica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números de CNS do Indivíduo</w:t>
            </w:r>
          </w:p>
        </w:tc>
        <w:tc>
          <w:tcPr>
            <w:tcW w:w="2126" w:type="dxa"/>
          </w:tcPr>
          <w:p w14:paraId="7E17606C" w14:textId="77777777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547" w:type="dxa"/>
          </w:tcPr>
          <w:p w14:paraId="61DB16A1" w14:textId="123B5A5E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identifier[cpf].coding.system=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begin"/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HYPERLINK "</w:instrText>
            </w:r>
            <w:r w:rsidRPr="0058409E"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http://rnds.saude.gov.br/fhir/r4/NamingSystem/cns</w:instrTex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"</w:instrTex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separate"/>
            </w:r>
            <w:r w:rsidRPr="001617AB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t>http://rnds.saude.gov.br/fhir/r4/NamingSystem/c</w:t>
            </w:r>
            <w:r w:rsidRPr="0058409E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t>ns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end"/>
            </w:r>
          </w:p>
        </w:tc>
        <w:tc>
          <w:tcPr>
            <w:tcW w:w="2025" w:type="dxa"/>
          </w:tcPr>
          <w:p w14:paraId="2D000105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58409E" w:rsidRPr="0058409E" w14:paraId="4D0E3F4F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F4E2761" w14:textId="0A068871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cns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4984A3" w14:textId="37AD04AF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0372373D" w14:textId="039978CE" w:rsidR="0058409E" w:rsidRPr="000861F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CNS do indivíduo</w:t>
            </w:r>
          </w:p>
        </w:tc>
        <w:tc>
          <w:tcPr>
            <w:tcW w:w="2126" w:type="dxa"/>
          </w:tcPr>
          <w:p w14:paraId="4FBDC05A" w14:textId="77777777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547" w:type="dxa"/>
          </w:tcPr>
          <w:p w14:paraId="3D892871" w14:textId="31BC3866" w:rsid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.[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cns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hyperlink r:id="rId22" w:history="1">
              <w:r w:rsidRPr="00FB0510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</w:t>
              </w:r>
              <w:r w:rsidRPr="00FB051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http://rnds.saude.gov.br/fhir/r4/NamingSystem/cns</w:t>
              </w:r>
              <w:r w:rsidRPr="00FB0510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').value</w:t>
              </w:r>
            </w:hyperlink>
          </w:p>
        </w:tc>
        <w:tc>
          <w:tcPr>
            <w:tcW w:w="2025" w:type="dxa"/>
          </w:tcPr>
          <w:p w14:paraId="51E15888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58409E" w:rsidRPr="0058409E" w14:paraId="19F0CAB1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177BE8A" w14:textId="2110E2C7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cpf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9D58B93" w14:textId="7F91B63B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00585F46" w14:textId="6A740A57" w:rsidR="0058409E" w:rsidRPr="0058409E" w:rsidRDefault="0058409E" w:rsidP="0058409E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–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CPF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- uso</w:t>
            </w:r>
          </w:p>
        </w:tc>
        <w:tc>
          <w:tcPr>
            <w:tcW w:w="2126" w:type="dxa"/>
          </w:tcPr>
          <w:p w14:paraId="594B9DE0" w14:textId="3E7D965A" w:rsidR="0058409E" w:rsidRP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</w:t>
            </w:r>
            <w:hyperlink r:id="rId23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547" w:type="dxa"/>
          </w:tcPr>
          <w:p w14:paraId="44F482FA" w14:textId="2FF40F0E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24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  <w:tc>
          <w:tcPr>
            <w:tcW w:w="2025" w:type="dxa"/>
          </w:tcPr>
          <w:p w14:paraId="7351888F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58409E" w:rsidRPr="0058409E" w14:paraId="05A74301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CBFFA27" w14:textId="43250731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cpf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].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BEC7FE3" w14:textId="59C15826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4AF2F983" w14:textId="37C305FC" w:rsidR="0058409E" w:rsidRPr="000861F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2126" w:type="dxa"/>
          </w:tcPr>
          <w:p w14:paraId="665AEC75" w14:textId="64076C8E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25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</w:p>
        </w:tc>
        <w:tc>
          <w:tcPr>
            <w:tcW w:w="2547" w:type="dxa"/>
          </w:tcPr>
          <w:p w14:paraId="492E247D" w14:textId="02139F76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26" w:history="1"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</w:t>
              </w:r>
              <w:r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e</w:t>
              </w:r>
            </w:hyperlink>
            <w:r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#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TAX</w:t>
            </w:r>
          </w:p>
        </w:tc>
        <w:tc>
          <w:tcPr>
            <w:tcW w:w="2025" w:type="dxa"/>
          </w:tcPr>
          <w:p w14:paraId="0A3A9D0A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58409E" w:rsidRPr="0058409E" w14:paraId="132642BF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47AA11D" w14:textId="61EF2A1D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identifier[cpf].coding.system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F838064" w14:textId="50B494E3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22E178A3" w14:textId="4DBA09D6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CPF do Indivíduo</w:t>
            </w:r>
          </w:p>
        </w:tc>
        <w:tc>
          <w:tcPr>
            <w:tcW w:w="2126" w:type="dxa"/>
          </w:tcPr>
          <w:p w14:paraId="3EDDC5E1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5CFD1936" w14:textId="7030380E" w:rsid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identifier[cpf].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coding.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begin"/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HYPERLINK "http://rnds.saude.gov.br/fhir/r4/NamingSystem/cpf"</w:instrTex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separate"/>
            </w:r>
            <w:r w:rsidRPr="0058409E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t>http://rnds.saude.gov.br/fhir/r4/NamingSystem/cpf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end"/>
            </w:r>
          </w:p>
        </w:tc>
        <w:tc>
          <w:tcPr>
            <w:tcW w:w="2025" w:type="dxa"/>
          </w:tcPr>
          <w:p w14:paraId="74BD099A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8409E" w:rsidRPr="0058409E" w14:paraId="184FD09C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2173F7A" w14:textId="40E9C2D1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dentifier[cpf].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0EAFB44" w14:textId="6B3A680A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01B658A4" w14:textId="77E2CF42" w:rsidR="0058409E" w:rsidRPr="000861F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CPF do indivíduo</w:t>
            </w:r>
          </w:p>
        </w:tc>
        <w:tc>
          <w:tcPr>
            <w:tcW w:w="2126" w:type="dxa"/>
          </w:tcPr>
          <w:p w14:paraId="4B73457F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03E02A4" w14:textId="2004D479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='</w:t>
            </w:r>
            <w:hyperlink r:id="rId27" w:history="1">
              <w:r>
                <w:rPr>
                  <w:rFonts w:ascii="Verdana" w:hAnsi="Verdana"/>
                  <w:color w:val="006400"/>
                  <w:sz w:val="17"/>
                  <w:szCs w:val="17"/>
                  <w:shd w:val="clear" w:color="auto" w:fill="FFFFFF"/>
                </w:rPr>
                <w:t xml:space="preserve"> http://rnds.saude.gov.br/fhir/r4/NamingSystem/cpf</w:t>
              </w:r>
              <w:r w:rsidRPr="000861FE">
                <w:rPr>
                  <w:rFonts w:cstheme="minorHAnsi"/>
                  <w:color w:val="000000" w:themeColor="text1"/>
                  <w:kern w:val="0"/>
                  <w:sz w:val="20"/>
                  <w:szCs w:val="20"/>
                  <w:lang w:val="en-US"/>
                </w:rPr>
                <w:t>').value</w:t>
              </w:r>
            </w:hyperlink>
          </w:p>
        </w:tc>
        <w:tc>
          <w:tcPr>
            <w:tcW w:w="2025" w:type="dxa"/>
          </w:tcPr>
          <w:p w14:paraId="05F80E78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8409E" w:rsidRPr="0058409E" w14:paraId="40E86CA2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56304C3" w14:textId="6151555E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2BA797E" w14:textId="452A459B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66B1264A" w14:textId="6C8C79DF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Não existe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por enquanto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RNDS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mas será informado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quando disponível.</w:t>
            </w:r>
          </w:p>
          <w:p w14:paraId="206546F0" w14:textId="685F1703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Registro de Estrangeiro</w:t>
            </w:r>
          </w:p>
          <w:p w14:paraId="36D3A9A5" w14:textId="77777777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126" w:type="dxa"/>
          </w:tcPr>
          <w:p w14:paraId="711FF4BB" w14:textId="23DC717B" w:rsidR="0058409E" w:rsidRP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Fixo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58409E">
              <w:rPr>
                <w:rFonts w:ascii="Verdana" w:hAnsi="Verdana"/>
                <w:i/>
                <w:iCs/>
                <w:color w:val="333333"/>
                <w:sz w:val="18"/>
                <w:szCs w:val="18"/>
                <w:shd w:val="clear" w:color="auto" w:fill="FFFFFF"/>
                <w:lang w:val="en-US"/>
              </w:rPr>
              <w:t>official</w:t>
            </w:r>
          </w:p>
        </w:tc>
        <w:tc>
          <w:tcPr>
            <w:tcW w:w="2547" w:type="dxa"/>
          </w:tcPr>
          <w:p w14:paraId="71FCA94F" w14:textId="0861471A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28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025" w:type="dxa"/>
          </w:tcPr>
          <w:p w14:paraId="04F833D0" w14:textId="5BE37548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].use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29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#official</w:t>
            </w:r>
          </w:p>
        </w:tc>
      </w:tr>
      <w:tr w:rsidR="0058409E" w:rsidRPr="0058409E" w14:paraId="1155C36B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B69EE3A" w14:textId="18DAA81E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E4FBAB" w14:textId="6BD984BF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20979C60" w14:textId="5AFA4782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Tipo de documento </w:t>
            </w:r>
          </w:p>
        </w:tc>
        <w:tc>
          <w:tcPr>
            <w:tcW w:w="2126" w:type="dxa"/>
          </w:tcPr>
          <w:p w14:paraId="7356CCC3" w14:textId="275761DD" w:rsidR="0058409E" w:rsidRP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Fixo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58409E">
              <w:rPr>
                <w:rFonts w:ascii="Verdana" w:hAnsi="Verdana"/>
                <w:i/>
                <w:iCs/>
                <w:color w:val="333333"/>
                <w:sz w:val="18"/>
                <w:szCs w:val="18"/>
                <w:shd w:val="clear" w:color="auto" w:fill="FFFFFF"/>
                <w:lang w:val="en-US"/>
              </w:rPr>
              <w:t>CZ</w:t>
            </w:r>
          </w:p>
        </w:tc>
        <w:tc>
          <w:tcPr>
            <w:tcW w:w="2547" w:type="dxa"/>
          </w:tcPr>
          <w:p w14:paraId="63FA5664" w14:textId="05D516EE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0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</w:p>
        </w:tc>
        <w:tc>
          <w:tcPr>
            <w:tcW w:w="2025" w:type="dxa"/>
          </w:tcPr>
          <w:p w14:paraId="15D1166B" w14:textId="38D64683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=</w:t>
            </w:r>
            <w:r w:rsidRPr="0058409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hyperlink r:id="rId31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#CZ</w:t>
            </w:r>
          </w:p>
        </w:tc>
      </w:tr>
      <w:tr w:rsidR="0058409E" w:rsidRPr="0058409E" w14:paraId="1F2AE8FE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262A967" w14:textId="71EC02BF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identifier</w:t>
            </w:r>
            <w:proofErr w:type="spellEnd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.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 xml:space="preserve"> 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E09AC02" w14:textId="7268975C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1418AF88" w14:textId="15DCC71F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que identifica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números de Registro de Estrangeiro no País</w:t>
            </w:r>
          </w:p>
        </w:tc>
        <w:tc>
          <w:tcPr>
            <w:tcW w:w="2126" w:type="dxa"/>
          </w:tcPr>
          <w:p w14:paraId="1212AFFA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1F5CCCE" w14:textId="2360FDCD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identifier</w:t>
            </w:r>
            <w:proofErr w:type="spellEnd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.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 xml:space="preserve"> </w:t>
            </w:r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lastRenderedPageBreak/>
              <w:t>system</w:t>
            </w:r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=</w:t>
            </w:r>
            <w:hyperlink r:id="rId32" w:history="1">
              <w:r w:rsidRPr="00FB0510">
                <w:rPr>
                  <w:rStyle w:val="Hyperlink"/>
                </w:rPr>
                <w:t>https://ips.saude.gov.br/sid/rne</w:t>
              </w:r>
            </w:hyperlink>
          </w:p>
        </w:tc>
        <w:tc>
          <w:tcPr>
            <w:tcW w:w="2025" w:type="dxa"/>
          </w:tcPr>
          <w:p w14:paraId="7DBEE382" w14:textId="770F6DEF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8409E" w:rsidRPr="0058409E" w14:paraId="3C1FF4E2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7A68626" w14:textId="21E67DBA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identifier</w:t>
            </w:r>
            <w:proofErr w:type="spellEnd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.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A7507E5" w14:textId="177AE726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16BC967D" w14:textId="4C2F2084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Documento de Registro de Estrangeiro</w:t>
            </w:r>
          </w:p>
        </w:tc>
        <w:tc>
          <w:tcPr>
            <w:tcW w:w="2126" w:type="dxa"/>
          </w:tcPr>
          <w:p w14:paraId="5BE5F906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08F3D30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322B2465" w14:textId="413C3F5F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3" w:history="1">
              <w:proofErr w:type="spellStart"/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identifie</w:t>
              </w:r>
              <w:r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r</w:t>
              </w:r>
              <w:proofErr w:type="spellEnd"/>
              <w:r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[</w:t>
              </w:r>
              <w:proofErr w:type="spellStart"/>
              <w:r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registroEstrangeiro</w:t>
              </w:r>
              <w:proofErr w:type="spellEnd"/>
              <w:r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]</w:t>
              </w:r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.</w:t>
              </w:r>
              <w:proofErr w:type="spellStart"/>
            </w:hyperlink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value</w:t>
            </w:r>
            <w:proofErr w:type="spellEnd"/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 xml:space="preserve">= número documento de estrangeiro    </w:t>
            </w:r>
          </w:p>
        </w:tc>
      </w:tr>
      <w:tr w:rsidR="0058409E" w:rsidRPr="0058409E" w14:paraId="3FBB8F30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8133FF1" w14:textId="17B0474F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[passaporte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588AE8E" w14:textId="32CB4D48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479D6BA8" w14:textId="7C455BB0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documento</w:t>
            </w:r>
          </w:p>
        </w:tc>
        <w:tc>
          <w:tcPr>
            <w:tcW w:w="2126" w:type="dxa"/>
          </w:tcPr>
          <w:p w14:paraId="7D37DF59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638058EF" w14:textId="689EA45A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4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025" w:type="dxa"/>
          </w:tcPr>
          <w:p w14:paraId="4DE0AF8D" w14:textId="2913FA6C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].use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35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#official</w:t>
            </w:r>
          </w:p>
        </w:tc>
      </w:tr>
      <w:tr w:rsidR="0058409E" w:rsidRPr="0058409E" w14:paraId="46F6479A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A5CCD1E" w14:textId="61C8F5D9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[passaporte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535C539" w14:textId="48D7E955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3ADC06EE" w14:textId="0AEF5E5F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do documento</w:t>
            </w:r>
          </w:p>
        </w:tc>
        <w:tc>
          <w:tcPr>
            <w:tcW w:w="2126" w:type="dxa"/>
          </w:tcPr>
          <w:p w14:paraId="2602AF88" w14:textId="5FFB3989" w:rsidR="0058409E" w:rsidRP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Fixo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58409E">
              <w:rPr>
                <w:rFonts w:ascii="Verdana" w:hAnsi="Verdana"/>
                <w:i/>
                <w:iCs/>
                <w:color w:val="333333"/>
                <w:sz w:val="18"/>
                <w:szCs w:val="18"/>
                <w:shd w:val="clear" w:color="auto" w:fill="FFFFFF"/>
                <w:lang w:val="en-US"/>
              </w:rPr>
              <w:t>PPN</w:t>
            </w:r>
          </w:p>
        </w:tc>
        <w:tc>
          <w:tcPr>
            <w:tcW w:w="2547" w:type="dxa"/>
          </w:tcPr>
          <w:p w14:paraId="5014AA6E" w14:textId="36A9A5C3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=</w:t>
            </w:r>
            <w:r w:rsidRPr="0058409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hyperlink r:id="rId36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</w:p>
        </w:tc>
        <w:tc>
          <w:tcPr>
            <w:tcW w:w="2025" w:type="dxa"/>
          </w:tcPr>
          <w:p w14:paraId="43DB1660" w14:textId="7C322435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=</w:t>
            </w:r>
            <w:r w:rsidRPr="0058409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hyperlink r:id="rId37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#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PPN</w:t>
            </w:r>
          </w:p>
        </w:tc>
      </w:tr>
      <w:tr w:rsidR="0058409E" w:rsidRPr="0058409E" w14:paraId="15C9DCC7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ED5D6E" w14:textId="649D8534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[passaporte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system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8262B89" w14:textId="2F398F50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6B611A28" w14:textId="59B59F66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Passaporte</w:t>
            </w:r>
          </w:p>
        </w:tc>
        <w:tc>
          <w:tcPr>
            <w:tcW w:w="2126" w:type="dxa"/>
          </w:tcPr>
          <w:p w14:paraId="0735663F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6A04027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6CC9D3A9" w14:textId="4C2D88CC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hyperlink r:id="rId38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http://www.acme.com/identifiers/patient</w:t>
              </w:r>
            </w:hyperlink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)</w:t>
            </w:r>
          </w:p>
        </w:tc>
      </w:tr>
      <w:tr w:rsidR="0058409E" w:rsidRPr="0058409E" w14:paraId="0EF845E5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E0CDBB9" w14:textId="45D0731F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[passaporte].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E55F70A" w14:textId="6A265443" w:rsidR="0058409E" w:rsidRP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62F30243" w14:textId="092E3ABB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Número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Passaporte</w:t>
            </w:r>
            <w:proofErr w:type="spellEnd"/>
          </w:p>
        </w:tc>
        <w:tc>
          <w:tcPr>
            <w:tcW w:w="2126" w:type="dxa"/>
          </w:tcPr>
          <w:p w14:paraId="1FAAB70F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33D7172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</w:tcPr>
          <w:p w14:paraId="173608B2" w14:textId="742C7501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hyperlink r:id="rId39" w:history="1">
              <w:r w:rsidRPr="001617AB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http://www.acme.com/identifiers/patient’</w:t>
              </w:r>
              <w:r w:rsidRPr="001617AB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  <w:lang w:val="en-US"/>
                </w:rPr>
                <w:t>).value</w:t>
              </w:r>
            </w:hyperlink>
          </w:p>
        </w:tc>
      </w:tr>
      <w:tr w:rsidR="0058409E" w:rsidRPr="0058409E" w14:paraId="00DFE2D5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FD670B" w14:textId="1805473A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active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66D974" w14:textId="37873327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DB1036C" w14:textId="34FD610B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Não consta da RNDS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–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ão será mapeado</w:t>
            </w:r>
          </w:p>
        </w:tc>
        <w:tc>
          <w:tcPr>
            <w:tcW w:w="2126" w:type="dxa"/>
          </w:tcPr>
          <w:p w14:paraId="5ADCF643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69E052BC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5DD2F3CD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</w:p>
        </w:tc>
      </w:tr>
      <w:tr w:rsidR="0058409E" w:rsidRPr="0058409E" w14:paraId="3FDD1C51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08B61CC" w14:textId="09DFC313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E3388A7" w14:textId="42D90FF1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1A0E5BB1" w14:textId="4E743E5F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Nome do Indivíduo -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text</w:t>
            </w:r>
            <w:proofErr w:type="spellEnd"/>
          </w:p>
        </w:tc>
        <w:tc>
          <w:tcPr>
            <w:tcW w:w="2126" w:type="dxa"/>
          </w:tcPr>
          <w:p w14:paraId="33E05F42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3686D16A" w14:textId="786FEA3D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6D1CA779" w14:textId="026EE054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3D494812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41B3252B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152C66A4" w14:textId="72A0BA2C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text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</w:p>
          <w:p w14:paraId="636A5BA5" w14:textId="0CD4170F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  <w:proofErr w:type="spellEnd"/>
          </w:p>
          <w:p w14:paraId="024AC062" w14:textId="77777777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1E5FDF74" w14:textId="77777777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10A5B352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</w:pPr>
          </w:p>
        </w:tc>
      </w:tr>
      <w:tr w:rsidR="0058409E" w:rsidRPr="0058409E" w14:paraId="4618F8EF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2096200" w14:textId="6D4EF70D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name.given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0190C4" w14:textId="3031776E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601B5EDB" w14:textId="14D94361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Nome do indivíduo – nome completo</w:t>
            </w:r>
          </w:p>
        </w:tc>
        <w:tc>
          <w:tcPr>
            <w:tcW w:w="2126" w:type="dxa"/>
          </w:tcPr>
          <w:p w14:paraId="1512E57B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10FA6512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435FEB14" w14:textId="77777777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.given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Patient.name.text</w:t>
            </w:r>
            <w:proofErr w:type="spellEnd"/>
          </w:p>
          <w:p w14:paraId="71041EA8" w14:textId="77777777" w:rsidR="0058409E" w:rsidRPr="006607E9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58409E" w:rsidRPr="0058409E" w14:paraId="3F21CAF5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24BA5C1" w14:textId="1DB024D1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name.family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B22B228" w14:textId="4AA84178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D198897" w14:textId="6EED5088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Sobrenome no indivíduo</w:t>
            </w:r>
          </w:p>
        </w:tc>
        <w:tc>
          <w:tcPr>
            <w:tcW w:w="2126" w:type="dxa"/>
          </w:tcPr>
          <w:p w14:paraId="4799DD73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4D16163" w14:textId="77777777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</w:tcPr>
          <w:p w14:paraId="1F92004A" w14:textId="4C7B7955" w:rsidR="0058409E" w:rsidRPr="006607E9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name.family</w:t>
            </w:r>
            <w:proofErr w:type="gram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.extension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[data-absent-reason]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=unknown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  </w:t>
            </w:r>
          </w:p>
        </w:tc>
      </w:tr>
      <w:tr w:rsidR="0058409E" w:rsidRPr="0058409E" w14:paraId="118F5D7E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71D8FE5" w14:textId="0A63FB36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4260108" w14:textId="0B3FEE49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1027CA1" w14:textId="293C7DE5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Meio de </w:t>
            </w:r>
            <w:proofErr w:type="gramStart"/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Contato  -</w:t>
            </w:r>
            <w:proofErr w:type="gramEnd"/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tipo de meio de contato</w:t>
            </w:r>
          </w:p>
        </w:tc>
        <w:tc>
          <w:tcPr>
            <w:tcW w:w="2126" w:type="dxa"/>
          </w:tcPr>
          <w:p w14:paraId="7773F577" w14:textId="0B4969FE" w:rsidR="0058409E" w:rsidRPr="0058409E" w:rsidRDefault="0058409E" w:rsidP="0058409E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hyperlink r:id="rId40" w:history="1">
              <w:r w:rsidRPr="0058409E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http://hl7.org/fhir/ValueSet/contact-point-system</w:t>
              </w:r>
            </w:hyperlink>
          </w:p>
        </w:tc>
        <w:tc>
          <w:tcPr>
            <w:tcW w:w="2547" w:type="dxa"/>
          </w:tcPr>
          <w:p w14:paraId="369CD349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39627781" w14:textId="1AE6C850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hyperlink r:id="rId41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http://hl7.org/fhir/ValueSet/contact-point-system</w:t>
              </w:r>
            </w:hyperlink>
          </w:p>
        </w:tc>
      </w:tr>
      <w:tr w:rsidR="0058409E" w:rsidRPr="0058409E" w14:paraId="4352C159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14718E8" w14:textId="786CAC35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F933E4A" w14:textId="3C25D706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EC99E0E" w14:textId="0410B4C0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telefone do indi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víduo</w:t>
            </w:r>
          </w:p>
        </w:tc>
        <w:tc>
          <w:tcPr>
            <w:tcW w:w="2126" w:type="dxa"/>
          </w:tcPr>
          <w:p w14:paraId="17C184FC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61781CC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7EDB6F88" w14:textId="04C3D379" w:rsid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lecom.where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(system='phone').value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-&gt;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patient.telecom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system.code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#phone</w:t>
            </w:r>
            <w:proofErr w:type="spellEnd"/>
          </w:p>
        </w:tc>
      </w:tr>
      <w:tr w:rsidR="0058409E" w:rsidRPr="0058409E" w14:paraId="4F4C9CAE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D998AF" w14:textId="1098690A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gender.code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9C37752" w14:textId="6E2C5387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AC56778" w14:textId="10ADEA7F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Sexo do paciente (fins administrativos)</w:t>
            </w:r>
          </w:p>
        </w:tc>
        <w:tc>
          <w:tcPr>
            <w:tcW w:w="2126" w:type="dxa"/>
          </w:tcPr>
          <w:p w14:paraId="0C4BA413" w14:textId="0A257C19" w:rsidR="0058409E" w:rsidRPr="0058409E" w:rsidRDefault="0058409E" w:rsidP="0058409E">
            <w:pPr>
              <w:spacing w:after="150"/>
              <w:rPr>
                <w:rFonts w:cstheme="minorHAnsi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br/>
            </w:r>
            <w:hyperlink r:id="rId42" w:history="1">
              <w:r w:rsidRPr="0058409E">
                <w:rPr>
                  <w:rStyle w:val="Hyperlink"/>
                  <w:rFonts w:cstheme="minorHAnsi"/>
                  <w:sz w:val="20"/>
                  <w:szCs w:val="20"/>
                </w:rPr>
                <w:t>http://hl7.org/fhir/ValueSet/administrative-gender</w:t>
              </w:r>
            </w:hyperlink>
          </w:p>
          <w:p w14:paraId="421F48E6" w14:textId="77777777" w:rsidR="0058409E" w:rsidRP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453C8562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3FFF61CC" w14:textId="77777777" w:rsid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3DD5D4AC" w14:textId="6FD1A870" w:rsidR="0058409E" w:rsidRPr="0058409E" w:rsidRDefault="0058409E" w:rsidP="0058409E">
            <w:pPr>
              <w:rPr>
                <w:rFonts w:cstheme="minorHAnsi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gender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gender</w:t>
            </w:r>
          </w:p>
        </w:tc>
      </w:tr>
      <w:tr w:rsidR="0058409E" w:rsidRPr="0058409E" w14:paraId="7AF6CE9E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119EA09" w14:textId="5D3C04D9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birthDate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A341556" w14:textId="61E02B43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1B237BAE" w14:textId="61FEB014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Data de nascimento</w:t>
            </w:r>
          </w:p>
        </w:tc>
        <w:tc>
          <w:tcPr>
            <w:tcW w:w="2126" w:type="dxa"/>
          </w:tcPr>
          <w:p w14:paraId="3B4C95AF" w14:textId="77777777" w:rsidR="0058409E" w:rsidRDefault="0058409E" w:rsidP="0058409E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04171B64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05828361" w14:textId="57ABA90B" w:rsid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birthdate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birthdate</w:t>
            </w:r>
            <w:proofErr w:type="spellEnd"/>
          </w:p>
        </w:tc>
      </w:tr>
      <w:tr w:rsidR="0058409E" w:rsidRPr="0058409E" w14:paraId="5DB2465A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6E7698C" w14:textId="5AB8B225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6C8D85C" w14:textId="0E3E246F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220F340" w14:textId="66BB96AF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endereço</w:t>
            </w:r>
          </w:p>
        </w:tc>
        <w:tc>
          <w:tcPr>
            <w:tcW w:w="2126" w:type="dxa"/>
          </w:tcPr>
          <w:p w14:paraId="3520B013" w14:textId="44902AF5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home</w:t>
            </w:r>
          </w:p>
        </w:tc>
        <w:tc>
          <w:tcPr>
            <w:tcW w:w="2547" w:type="dxa"/>
          </w:tcPr>
          <w:p w14:paraId="420F89DE" w14:textId="2BA6A56B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43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use</w:t>
              </w:r>
            </w:hyperlink>
          </w:p>
        </w:tc>
        <w:tc>
          <w:tcPr>
            <w:tcW w:w="2025" w:type="dxa"/>
          </w:tcPr>
          <w:p w14:paraId="6928CFA1" w14:textId="0A45522A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=home</w:t>
            </w:r>
          </w:p>
        </w:tc>
      </w:tr>
      <w:tr w:rsidR="0058409E" w:rsidRPr="0058409E" w14:paraId="03E1E1F8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F4185B9" w14:textId="3A8B0BA2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FB3CE8B" w14:textId="4068DA39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0077726" w14:textId="1B718B73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endereço</w:t>
            </w:r>
          </w:p>
        </w:tc>
        <w:tc>
          <w:tcPr>
            <w:tcW w:w="2126" w:type="dxa"/>
          </w:tcPr>
          <w:p w14:paraId="5972BFAD" w14:textId="4566315D" w:rsidR="0058409E" w:rsidRP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Fixo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em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physical</w:t>
            </w:r>
          </w:p>
        </w:tc>
        <w:tc>
          <w:tcPr>
            <w:tcW w:w="2547" w:type="dxa"/>
          </w:tcPr>
          <w:p w14:paraId="223025A5" w14:textId="09026812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44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type</w:t>
              </w:r>
            </w:hyperlink>
          </w:p>
        </w:tc>
        <w:tc>
          <w:tcPr>
            <w:tcW w:w="2025" w:type="dxa"/>
          </w:tcPr>
          <w:p w14:paraId="2C20DD98" w14:textId="051FDCA2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=physical</w:t>
            </w:r>
          </w:p>
        </w:tc>
      </w:tr>
      <w:tr w:rsidR="0058409E" w:rsidRPr="0058409E" w14:paraId="7C042A25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3B8E23E" w14:textId="15287778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6CC33B9" w14:textId="00CEB7DB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2E919D2" w14:textId="2CE09D98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Endereço completo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 Logradouro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, número, complemento, cidade, UF, CEP)</w:t>
            </w:r>
          </w:p>
        </w:tc>
        <w:tc>
          <w:tcPr>
            <w:tcW w:w="2126" w:type="dxa"/>
          </w:tcPr>
          <w:p w14:paraId="7390706B" w14:textId="77777777" w:rsidR="0058409E" w:rsidRDefault="0058409E" w:rsidP="0058409E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65AF61CA" w14:textId="77777777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Será composto pela concatenação dos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resultados  descritos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abaixo:</w:t>
            </w:r>
          </w:p>
          <w:p w14:paraId="07359EB4" w14:textId="10FE8ED6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+’branco’+address.city+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’branco’+address.state+’branco’+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address.postalCode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+’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branco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</w:p>
        </w:tc>
        <w:tc>
          <w:tcPr>
            <w:tcW w:w="2025" w:type="dxa"/>
          </w:tcPr>
          <w:p w14:paraId="2F160D2C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58409E" w:rsidRPr="0058409E" w14:paraId="2D4C71B4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15D5AD4" w14:textId="60713EA5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57261B7" w14:textId="42C2815F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01B7622" w14:textId="0D57AECA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Endereço do indivíduo</w:t>
            </w:r>
          </w:p>
        </w:tc>
        <w:tc>
          <w:tcPr>
            <w:tcW w:w="2126" w:type="dxa"/>
          </w:tcPr>
          <w:p w14:paraId="288FC939" w14:textId="77777777" w:rsidR="0058409E" w:rsidRDefault="0058409E" w:rsidP="0058409E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2F276580" w14:textId="525FC9BB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</w:tcPr>
          <w:p w14:paraId="156DB885" w14:textId="72873C8C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(use='home').line</w:t>
            </w:r>
          </w:p>
        </w:tc>
      </w:tr>
      <w:tr w:rsidR="0058409E" w:rsidRPr="0058409E" w14:paraId="4132F08A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C2F2BF5" w14:textId="212791C2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address.city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8B64BB8" w14:textId="57A0AC35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483931B" w14:textId="404BDD33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Cidade do indivíduo do endereço</w:t>
            </w:r>
          </w:p>
        </w:tc>
        <w:tc>
          <w:tcPr>
            <w:tcW w:w="2126" w:type="dxa"/>
          </w:tcPr>
          <w:p w14:paraId="06AF54AB" w14:textId="37E2E19C" w:rsidR="0058409E" w:rsidRDefault="0058409E" w:rsidP="0058409E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  <w:hyperlink r:id="rId45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  <w:proofErr w:type="spellEnd"/>
            </w:hyperlink>
          </w:p>
        </w:tc>
        <w:tc>
          <w:tcPr>
            <w:tcW w:w="2547" w:type="dxa"/>
          </w:tcPr>
          <w:p w14:paraId="0F4FE024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06568B84" w14:textId="6D03123D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Patient.address.where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city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hyperlink r:id="rId46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  <w:proofErr w:type="spellEnd"/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 exibe o conteúdo da coluna display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Patient.address.city</w:t>
            </w:r>
            <w:proofErr w:type="spellEnd"/>
          </w:p>
        </w:tc>
      </w:tr>
      <w:tr w:rsidR="0058409E" w:rsidRPr="0058409E" w14:paraId="11E70831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0CDF073" w14:textId="3527D995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address.state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8E35BB" w14:textId="1D7566B9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5B02B7D" w14:textId="5E2F2F26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UF do endereço do indivíduo</w:t>
            </w:r>
          </w:p>
        </w:tc>
        <w:tc>
          <w:tcPr>
            <w:tcW w:w="2126" w:type="dxa"/>
          </w:tcPr>
          <w:p w14:paraId="42812B1C" w14:textId="1D5896E7" w:rsidR="0058409E" w:rsidRDefault="0058409E" w:rsidP="0058409E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47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  <w:proofErr w:type="spellEnd"/>
            </w:hyperlink>
          </w:p>
        </w:tc>
        <w:tc>
          <w:tcPr>
            <w:tcW w:w="2547" w:type="dxa"/>
          </w:tcPr>
          <w:p w14:paraId="705F9CB2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1F0B5C77" w14:textId="3C8E74B5" w:rsidR="0058409E" w:rsidRPr="000861F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 exibe o conteúdo da coluna display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Patient.address.state</w:t>
            </w:r>
            <w:proofErr w:type="spellEnd"/>
          </w:p>
        </w:tc>
      </w:tr>
      <w:tr w:rsidR="0058409E" w:rsidRPr="0058409E" w14:paraId="18E826C9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0DDADDD" w14:textId="72F39B32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address.postalCode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363D0E6" w14:textId="55D4F4A4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751EAB0" w14:textId="04E4FF79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CEP do endereço</w:t>
            </w:r>
          </w:p>
        </w:tc>
        <w:tc>
          <w:tcPr>
            <w:tcW w:w="2126" w:type="dxa"/>
          </w:tcPr>
          <w:p w14:paraId="6CA52153" w14:textId="77777777" w:rsidR="0058409E" w:rsidRDefault="0058409E" w:rsidP="0058409E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547" w:type="dxa"/>
          </w:tcPr>
          <w:p w14:paraId="15FC609F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0E1363CB" w14:textId="4B489E26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postalCode</w:t>
            </w:r>
            <w:proofErr w:type="spellEnd"/>
          </w:p>
        </w:tc>
      </w:tr>
      <w:tr w:rsidR="0058409E" w:rsidRPr="0058409E" w14:paraId="33792BA2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9BA18F5" w14:textId="0F7209D1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35C3117" w14:textId="2C40AEF8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2D42123" w14:textId="0EA1B7AD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País do endereço.  Não informado na RDNS.</w:t>
            </w:r>
          </w:p>
        </w:tc>
        <w:tc>
          <w:tcPr>
            <w:tcW w:w="2126" w:type="dxa"/>
          </w:tcPr>
          <w:p w14:paraId="5F081720" w14:textId="1C71D38C" w:rsidR="0058409E" w:rsidRDefault="0058409E" w:rsidP="0058409E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BR</w:t>
            </w:r>
          </w:p>
        </w:tc>
        <w:tc>
          <w:tcPr>
            <w:tcW w:w="2547" w:type="dxa"/>
          </w:tcPr>
          <w:p w14:paraId="546C178A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51CFFF12" w14:textId="24D9B414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=’BR’</w:t>
            </w:r>
          </w:p>
        </w:tc>
      </w:tr>
    </w:tbl>
    <w:p w14:paraId="7C9B0187" w14:textId="3C90A0DD" w:rsidR="0058409E" w:rsidRPr="0058409E" w:rsidRDefault="0058409E" w:rsidP="0058409E">
      <w:pPr>
        <w:rPr>
          <w:lang w:val="en-US"/>
        </w:rPr>
      </w:pPr>
      <w:r>
        <w:rPr>
          <w:lang w:val="en-US"/>
        </w:rPr>
        <w:t xml:space="preserve"> </w:t>
      </w:r>
    </w:p>
    <w:p w14:paraId="4DED37F0" w14:textId="77777777" w:rsidR="005D0AE3" w:rsidRDefault="005D0AE3"/>
    <w:sectPr w:rsidR="005D0AE3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E3"/>
    <w:rsid w:val="00045DAE"/>
    <w:rsid w:val="000B737F"/>
    <w:rsid w:val="0018684C"/>
    <w:rsid w:val="00223759"/>
    <w:rsid w:val="00286500"/>
    <w:rsid w:val="002E6F63"/>
    <w:rsid w:val="0032205C"/>
    <w:rsid w:val="003B6C7A"/>
    <w:rsid w:val="00522CD6"/>
    <w:rsid w:val="00537FCC"/>
    <w:rsid w:val="00543AA5"/>
    <w:rsid w:val="0058409E"/>
    <w:rsid w:val="005D0AE3"/>
    <w:rsid w:val="00715B66"/>
    <w:rsid w:val="00851A7F"/>
    <w:rsid w:val="009E688C"/>
    <w:rsid w:val="00A84BA4"/>
    <w:rsid w:val="00BA32AD"/>
    <w:rsid w:val="00CB3312"/>
    <w:rsid w:val="00DA19EF"/>
    <w:rsid w:val="00F36F37"/>
    <w:rsid w:val="00F86990"/>
    <w:rsid w:val="00F95CFF"/>
    <w:rsid w:val="00FB0510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3CCE5"/>
  <w15:chartTrackingRefBased/>
  <w15:docId w15:val="{9EBC3840-5B4F-9D45-84B8-C7EF000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5D0AE3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  <w:sz w:val="24"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  <w:sz w:val="24"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  <w:rPr>
      <w:sz w:val="24"/>
    </w:r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sz w:val="24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  <w:rPr>
      <w:sz w:val="24"/>
    </w:r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B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C7A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FB0510"/>
  </w:style>
  <w:style w:type="character" w:customStyle="1" w:styleId="constraints">
    <w:name w:val="constraints"/>
    <w:basedOn w:val="DefaultParagraphFont"/>
    <w:rsid w:val="00584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aude.gov.br/fhir/r4/CodeSystem/BRRacaCor-1.0" TargetMode="External"/><Relationship Id="rId18" Type="http://schemas.openxmlformats.org/officeDocument/2006/relationships/hyperlink" Target="http://hl7.org/fhir/ValueSet/identifier-use" TargetMode="External"/><Relationship Id="rId26" Type="http://schemas.openxmlformats.org/officeDocument/2006/relationships/hyperlink" Target="http://hl7.org/fhir/ValueSet/identifier-type" TargetMode="External"/><Relationship Id="rId39" Type="http://schemas.openxmlformats.org/officeDocument/2006/relationships/hyperlink" Target="http://www.acme.com/identifiers/patient&#8217;).value" TargetMode="External"/><Relationship Id="rId21" Type="http://schemas.openxmlformats.org/officeDocument/2006/relationships/hyperlink" Target="http://hl7.org/fhir/ValueSet/identifier-type" TargetMode="External"/><Relationship Id="rId34" Type="http://schemas.openxmlformats.org/officeDocument/2006/relationships/hyperlink" Target="http://hl7.org/fhir/ValueSet/identifier-use" TargetMode="External"/><Relationship Id="rId42" Type="http://schemas.openxmlformats.org/officeDocument/2006/relationships/hyperlink" Target="http://hl7.org/fhir/ValueSet/administrative-gender" TargetMode="External"/><Relationship Id="rId47" Type="http://schemas.openxmlformats.org/officeDocument/2006/relationships/hyperlink" Target="https://oclweb2.gointerop.com/" TargetMode="External"/><Relationship Id="rId7" Type="http://schemas.openxmlformats.org/officeDocument/2006/relationships/hyperlink" Target="https://oclweb2.gointero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clweb2.gointerop.com/" TargetMode="External"/><Relationship Id="rId29" Type="http://schemas.openxmlformats.org/officeDocument/2006/relationships/hyperlink" Target="http://hl7.org/fhir/ValueSet/identifier-use" TargetMode="External"/><Relationship Id="rId11" Type="http://schemas.openxmlformats.org/officeDocument/2006/relationships/hyperlink" Target="https://oclweb2.gointerop.com/" TargetMode="External"/><Relationship Id="rId24" Type="http://schemas.openxmlformats.org/officeDocument/2006/relationships/hyperlink" Target="http://hl7.org/fhir/ValueSet/identifier-use" TargetMode="External"/><Relationship Id="rId32" Type="http://schemas.openxmlformats.org/officeDocument/2006/relationships/hyperlink" Target="https://ips.saude.gov.br/sid/rne" TargetMode="External"/><Relationship Id="rId37" Type="http://schemas.openxmlformats.org/officeDocument/2006/relationships/hyperlink" Target="http://terminology.hl7.org/CodeSystem/v2-0203" TargetMode="External"/><Relationship Id="rId40" Type="http://schemas.openxmlformats.org/officeDocument/2006/relationships/hyperlink" Target="http://hl7.org/fhir/ValueSet/contact-point-system" TargetMode="External"/><Relationship Id="rId45" Type="http://schemas.openxmlformats.org/officeDocument/2006/relationships/hyperlink" Target="https://oclweb2.gointerop.com/" TargetMode="External"/><Relationship Id="rId5" Type="http://schemas.openxmlformats.org/officeDocument/2006/relationships/hyperlink" Target="https://oclapi2.gointerop.com/orgs/HL7/collections/Languages/" TargetMode="External"/><Relationship Id="rId15" Type="http://schemas.openxmlformats.org/officeDocument/2006/relationships/hyperlink" Target="https://ips-brasil.web.app/ValueSet-povo-indigena-br-ips.html" TargetMode="External"/><Relationship Id="rId23" Type="http://schemas.openxmlformats.org/officeDocument/2006/relationships/hyperlink" Target="http://hl7.org/fhir/ValueSet/identifier-use" TargetMode="External"/><Relationship Id="rId28" Type="http://schemas.openxmlformats.org/officeDocument/2006/relationships/hyperlink" Target="http://hl7.org/fhir/ValueSet/identifier-use" TargetMode="External"/><Relationship Id="rId36" Type="http://schemas.openxmlformats.org/officeDocument/2006/relationships/hyperlink" Target="http://terminology.hl7.org/CodeSystem/v2-0203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oclweb2.gointerop.com/" TargetMode="External"/><Relationship Id="rId19" Type="http://schemas.openxmlformats.org/officeDocument/2006/relationships/hyperlink" Target="http://hl7.org/fhir/ValueSet/identifier-use" TargetMode="External"/><Relationship Id="rId31" Type="http://schemas.openxmlformats.org/officeDocument/2006/relationships/hyperlink" Target="http://terminology.hl7.org/CodeSystem/v2-0203" TargetMode="External"/><Relationship Id="rId44" Type="http://schemas.openxmlformats.org/officeDocument/2006/relationships/hyperlink" Target="http://hl7.org/fhir/R4/valueset-address-typ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clweb2.gointerop.com/" TargetMode="External"/><Relationship Id="rId14" Type="http://schemas.openxmlformats.org/officeDocument/2006/relationships/hyperlink" Target="https://ips.saude.gov.br/StructureDefinition/povo-indigena-br-ips" TargetMode="External"/><Relationship Id="rId22" Type="http://schemas.openxmlformats.org/officeDocument/2006/relationships/hyperlink" Target="https://rnds-fhir.saude.gov.br/NamingSystem/cns').value" TargetMode="External"/><Relationship Id="rId27" Type="http://schemas.openxmlformats.org/officeDocument/2006/relationships/hyperlink" Target="https://rnds-fhir.saude.gov.br/NamingSystem/cpf').value" TargetMode="External"/><Relationship Id="rId30" Type="http://schemas.openxmlformats.org/officeDocument/2006/relationships/hyperlink" Target="http://terminology.hl7.org/CodeSystem/v2-0203" TargetMode="External"/><Relationship Id="rId35" Type="http://schemas.openxmlformats.org/officeDocument/2006/relationships/hyperlink" Target="http://hl7.org/fhir/ValueSet/identifier-use" TargetMode="External"/><Relationship Id="rId43" Type="http://schemas.openxmlformats.org/officeDocument/2006/relationships/hyperlink" Target="http://hl7.org/fhir/R4/valueset-address-use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oclweb2.gointerop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ps-brasil.web.app/StructureDefinition-raca-br-ips.html" TargetMode="External"/><Relationship Id="rId17" Type="http://schemas.openxmlformats.org/officeDocument/2006/relationships/hyperlink" Target="https://oclweb2.gointerop.com/" TargetMode="External"/><Relationship Id="rId25" Type="http://schemas.openxmlformats.org/officeDocument/2006/relationships/hyperlink" Target="http://hl7.org/fhir/ValueSet/identifier-type" TargetMode="External"/><Relationship Id="rId33" Type="http://schemas.openxmlformats.org/officeDocument/2006/relationships/hyperlink" Target="Patient.identifier.where(system=&#8217;https:/ips.saude.gov.br/sid/rne&#8217;)." TargetMode="External"/><Relationship Id="rId38" Type="http://schemas.openxmlformats.org/officeDocument/2006/relationships/hyperlink" Target="http://www.acme.com/identifiers/patient" TargetMode="External"/><Relationship Id="rId46" Type="http://schemas.openxmlformats.org/officeDocument/2006/relationships/hyperlink" Target="https://oclweb2.gointerop.com/" TargetMode="External"/><Relationship Id="rId20" Type="http://schemas.openxmlformats.org/officeDocument/2006/relationships/hyperlink" Target="http://hl7.org/fhir/ValueSet/identifier-type" TargetMode="External"/><Relationship Id="rId41" Type="http://schemas.openxmlformats.org/officeDocument/2006/relationships/hyperlink" Target="http://hl7.org/fhir/ValueSet/contact-point-syste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clweb2.gointero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1551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9</cp:revision>
  <dcterms:created xsi:type="dcterms:W3CDTF">2023-09-08T17:14:00Z</dcterms:created>
  <dcterms:modified xsi:type="dcterms:W3CDTF">2023-09-17T23:38:00Z</dcterms:modified>
</cp:coreProperties>
</file>