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13354B08" w14:textId="31C7AE95" w:rsidR="005D0AE3" w:rsidRPr="003B6C7A" w:rsidRDefault="005D0AE3" w:rsidP="005D0AE3">
      <w:pPr>
        <w:pStyle w:val="Caption"/>
        <w:rPr>
          <w:caps w:val="0"/>
          <w:lang w:val="pt-BR"/>
        </w:rPr>
      </w:pPr>
      <w:r>
        <w:t xml:space="preserve">Tabela </w:t>
      </w:r>
      <w:r>
        <w:fldChar w:fldCharType="begin"/>
      </w:r>
      <w:r w:rsidRPr="003B6C7A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>. Mapeamento de Estrutura Pa</w:t>
      </w:r>
      <w:r>
        <w:rPr>
          <w:lang w:val="pt-BR"/>
        </w:rPr>
        <w:t>TIENT RNDS -</w:t>
      </w:r>
      <w:proofErr w:type="gramStart"/>
      <w:r>
        <w:rPr>
          <w:lang w:val="pt-BR"/>
        </w:rPr>
        <w:t xml:space="preserve">&gt;  </w:t>
      </w:r>
      <w:proofErr w:type="spellStart"/>
      <w:r w:rsidR="003B6C7A" w:rsidRPr="003B6C7A">
        <w:rPr>
          <w:caps w:val="0"/>
          <w:lang w:val="pt-BR"/>
        </w:rPr>
        <w:t>PatientU</w:t>
      </w:r>
      <w:r w:rsidR="003B6C7A">
        <w:rPr>
          <w:caps w:val="0"/>
          <w:lang w:val="pt-BR"/>
        </w:rPr>
        <w:t>vIps</w:t>
      </w:r>
      <w:proofErr w:type="spellEnd"/>
      <w:proofErr w:type="gramEnd"/>
    </w:p>
    <w:tbl>
      <w:tblPr>
        <w:tblW w:w="13452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3363"/>
        <w:gridCol w:w="3363"/>
        <w:gridCol w:w="3363"/>
        <w:gridCol w:w="3363"/>
      </w:tblGrid>
      <w:tr w:rsidR="005D0AE3" w:rsidRPr="000861FE" w14:paraId="41F510DA" w14:textId="77777777" w:rsidTr="00B3050F"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C239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da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entidade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3DF56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FB53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D01A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</w:p>
        </w:tc>
      </w:tr>
      <w:tr w:rsidR="005D0AE3" w:rsidRPr="000861FE" w14:paraId="3720040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9442F9" w14:textId="517A92F9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26AAF5" w14:textId="77777777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5FDA4B1B" w14:textId="2885BE31" w:rsidR="005D0AE3" w:rsidRPr="000861FE" w:rsidRDefault="003B6C7A" w:rsidP="003B6C7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município de nascimento do paciente em texto, não com o código do IBGE. 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0465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84BC7" w14:textId="4D6E6DE6" w:rsidR="005D0AE3" w:rsidRPr="003B6C7A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</w:t>
            </w:r>
            <w:proofErr w:type="spellStart"/>
            <w:proofErr w:type="gramStart"/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ity</w:t>
            </w:r>
            <w:proofErr w:type="spellEnd"/>
            <w:proofErr w:type="gram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="003B6C7A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</w:t>
            </w:r>
            <w:hyperlink r:id="rId5" w:history="1">
              <w:r w:rsidR="003B6C7A"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https://oclapi2.gointerop.com/orgs/MS/sources/BRDivisaoGeograficaBrasil/</w:t>
              </w:r>
            </w:hyperlink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)  .  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Exbir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o ‘name’ no 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localNas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ci</w:t>
            </w:r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mento</w:t>
            </w:r>
            <w:proofErr w:type="spellEnd"/>
            <w:proofErr w:type="gram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spellStart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</w:t>
            </w:r>
            <w:proofErr w:type="gram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.city</w:t>
            </w:r>
            <w:proofErr w:type="spell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223759" w14:paraId="2E50606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469E16" w14:textId="54D1D221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birthCountry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2B984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País de nascimento do Paciente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6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5AE805" w14:textId="67F8CBE3" w:rsidR="005D0AE3" w:rsidRDefault="00223759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2237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birthcountry</w:t>
            </w:r>
            <w:proofErr w:type="spellEnd"/>
            <w:proofErr w:type="gram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BRPais</w:t>
            </w:r>
            <w:proofErr w:type="spellEnd"/>
          </w:p>
          <w:p w14:paraId="79AF6C14" w14:textId="299E6C2C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Id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BRPais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</w:t>
            </w:r>
            <w:hyperlink r:id="rId6" w:history="1"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https://oclapi2.gointerop.com/orgs/MS/sources/BRPais/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  para iso3166 (</w:t>
            </w:r>
            <w:hyperlink r:id="rId7" w:history="1">
              <w:r w:rsidRPr="00EE3C62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https://oclapi2.gointerop.com/orgs/ISO/sources/iso3166/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  <w:p w14:paraId="240A731A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0B786792" w14:textId="7C32C6D3" w:rsidR="00223759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‘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’ no elemento 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Patient.extension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localNascimento</w:t>
            </w:r>
            <w:proofErr w:type="spellEnd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ountry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  <w:p w14:paraId="36D541F7" w14:textId="4D407C6C" w:rsidR="003B6C7A" w:rsidRPr="00223759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3B6C7A" w:rsidRPr="000861FE" w14:paraId="317375D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492994" w14:textId="508DFBB3" w:rsidR="003B6C7A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raceEthnicity.race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CCE1F8" w14:textId="1AF3515D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Raça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059A58" w14:textId="2C695122" w:rsid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2847C6" w14:textId="0C196242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Patient.raca.coding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</w:t>
            </w:r>
            <w:r>
              <w:t xml:space="preserve"> </w:t>
            </w:r>
            <w:hyperlink r:id="rId8" w:history="1">
              <w:r w:rsidRPr="003B6C7A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https://ips-brasil.web.app/ValueSet-raca-br-ips.html</w:t>
              </w:r>
            </w:hyperlink>
          </w:p>
          <w:p w14:paraId="3B63B7F0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B8D8326" w14:textId="18562204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raca.coding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9" w:history="1">
              <w:r w:rsidRPr="00EE3C62">
                <w:rPr>
                  <w:rStyle w:val="Hyperlink"/>
                  <w:rFonts w:ascii="Verdana" w:eastAsia="Arial" w:hAnsi="Verdana" w:cs="Arial"/>
                  <w:bCs/>
                  <w:sz w:val="17"/>
                  <w:szCs w:val="17"/>
                  <w:shd w:val="clear" w:color="auto" w:fill="FFFFFF"/>
                  <w:lang w:val="en-US" w:eastAsia="pt-BR"/>
                </w:rPr>
                <w:t>https://oclapi2.gointerop.com/orgs/MS/sources/BRRacaCor-1.0/</w:t>
              </w:r>
              <w:r w:rsidRPr="00EE3C62">
                <w:rPr>
                  <w:rStyle w:val="Hyperlink"/>
                  <w:rFonts w:ascii="Verdana" w:eastAsia="Arial" w:hAnsi="Verdana" w:cs="Arial"/>
                  <w:bCs/>
                  <w:sz w:val="17"/>
                  <w:szCs w:val="17"/>
                  <w:shd w:val="clear" w:color="auto" w:fill="FFFFFF"/>
                  <w:lang w:val="en-US" w:eastAsia="pt-BR"/>
                </w:rPr>
                <w:t>=</w:t>
              </w:r>
            </w:hyperlink>
            <w:r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</w:p>
          <w:p w14:paraId="3335897B" w14:textId="5ECB7CA6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(será 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valor recuperado na RDNS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em  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Patient.extension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.raceEthnicity.extension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race.value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  <w:p w14:paraId="0D78328D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594D439E" w14:textId="7ECF8A0C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Patient.raca.coding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10" w:history="1">
              <w:r w:rsidRPr="003B6C7A">
                <w:rPr>
                  <w:rStyle w:val="Hyperlink"/>
                  <w:rFonts w:ascii="Verdana" w:eastAsia="Arial" w:hAnsi="Verdana" w:cs="Arial"/>
                  <w:bCs/>
                  <w:sz w:val="17"/>
                  <w:szCs w:val="17"/>
                  <w:shd w:val="clear" w:color="auto" w:fill="FFFFFF"/>
                  <w:lang w:val="pt-BR" w:eastAsia="pt-BR"/>
                </w:rPr>
                <w:t>https://oclapi2.gointerop.com/orgs/MS/sources/BRRacaCor-1.0/=</w:t>
              </w:r>
            </w:hyperlink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r w:rsidRPr="003B6C7A">
              <w:rPr>
                <w:lang w:val="pt-BR"/>
              </w:rPr>
              <w:t>Será o v</w:t>
            </w:r>
            <w:r>
              <w:rPr>
                <w:lang w:val="pt-BR"/>
              </w:rPr>
              <w:t xml:space="preserve">alor do elemento </w:t>
            </w:r>
            <w:proofErr w:type="spellStart"/>
            <w:r>
              <w:rPr>
                <w:lang w:val="pt-BR"/>
              </w:rPr>
              <w:t>name</w:t>
            </w:r>
            <w:proofErr w:type="spellEnd"/>
            <w:r>
              <w:rPr>
                <w:lang w:val="pt-BR"/>
              </w:rPr>
              <w:t xml:space="preserve">  para </w:t>
            </w:r>
            <w:proofErr w:type="spellStart"/>
            <w:r>
              <w:rPr>
                <w:lang w:val="pt-BR"/>
              </w:rPr>
              <w:t>locale</w:t>
            </w:r>
            <w:proofErr w:type="spellEnd"/>
            <w:r>
              <w:rPr>
                <w:lang w:val="pt-BR"/>
              </w:rPr>
              <w:t>=</w:t>
            </w:r>
            <w:proofErr w:type="spellStart"/>
            <w:r>
              <w:rPr>
                <w:lang w:val="pt-BR"/>
              </w:rPr>
              <w:t>eng</w:t>
            </w:r>
            <w:proofErr w:type="spellEnd"/>
            <w:r>
              <w:rPr>
                <w:lang w:val="pt-BR"/>
              </w:rPr>
              <w:t xml:space="preserve"> </w:t>
            </w:r>
          </w:p>
          <w:p w14:paraId="6BFF0519" w14:textId="7AEFDBAD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3B6C7A" w:rsidRPr="000861FE" w14:paraId="35FDDBA9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A3FBEC" w14:textId="2103BDFC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 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indigenousEthnicity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0445C2" w14:textId="47B9E412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Etnia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índigena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F4DFB8" w14:textId="5005081A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662420" w14:textId="65253C4C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Patient[extension]</w:t>
            </w: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povoIndigena.coding.s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instrText>HYPERLINK "https://ips-brasil.web.app/ValueSet-povo-indigena-br-ips.html"</w:instrTex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fldChar w:fldCharType="separate"/>
            </w:r>
            <w:r w:rsidRPr="003B6C7A">
              <w:rPr>
                <w:rStyle w:val="Hyperlink"/>
                <w:rFonts w:cstheme="minorHAnsi"/>
                <w:kern w:val="0"/>
                <w:sz w:val="20"/>
                <w:szCs w:val="20"/>
                <w:lang w:val="en-US"/>
              </w:rPr>
              <w:t>https://ips-brasil.web.app/ValueSet-povo-indigena-br-ips.html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fldChar w:fldCharType="end"/>
            </w:r>
          </w:p>
          <w:p w14:paraId="5A3BB976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228B772" w14:textId="3E9AF87D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Patient.[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extension].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Patient[extension]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raceEthnicity.indigenousEthnicity.value</w:t>
            </w:r>
            <w:proofErr w:type="spellEnd"/>
          </w:p>
          <w:p w14:paraId="57A02431" w14:textId="77777777" w:rsid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2A0761BF" w14:textId="77777777" w:rsidR="003B6C7A" w:rsidRDefault="003B6C7A" w:rsidP="003B6C7A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Patient.[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extension].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display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55EEA0C8" w14:textId="42C2EE26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3C37712F" w14:textId="3857BC22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3B6C7A">
              <w:rPr>
                <w:lang w:val="pt-BR"/>
              </w:rPr>
              <w:t>o v</w:t>
            </w:r>
            <w:r>
              <w:rPr>
                <w:lang w:val="pt-BR"/>
              </w:rPr>
              <w:t xml:space="preserve">alor do elemento </w:t>
            </w:r>
            <w:proofErr w:type="spellStart"/>
            <w:proofErr w:type="gramStart"/>
            <w:r>
              <w:rPr>
                <w:lang w:val="pt-BR"/>
              </w:rPr>
              <w:t>name</w:t>
            </w:r>
            <w:proofErr w:type="spellEnd"/>
            <w:r>
              <w:rPr>
                <w:lang w:val="pt-BR"/>
              </w:rPr>
              <w:t xml:space="preserve">  para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locale</w:t>
            </w:r>
            <w:proofErr w:type="spellEnd"/>
            <w:r>
              <w:rPr>
                <w:lang w:val="pt-BR"/>
              </w:rPr>
              <w:t>=</w:t>
            </w:r>
            <w:r>
              <w:rPr>
                <w:lang w:val="pt-BR"/>
              </w:rPr>
              <w:t>PT</w:t>
            </w:r>
          </w:p>
        </w:tc>
      </w:tr>
      <w:tr w:rsidR="003B6C7A" w:rsidRPr="000861FE" w14:paraId="0ACAB2C9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D6CEE4" w14:textId="279C403E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CBC0BE" w14:textId="77777777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AE108B" w14:textId="77777777" w:rsidR="003B6C7A" w:rsidRPr="003B6C7A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BD5DF7" w14:textId="77777777" w:rsidR="003B6C7A" w:rsidRPr="003B6C7A" w:rsidRDefault="003B6C7A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D0AE3" w:rsidRPr="000861FE" w14:paraId="05B36FD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FD1D8" w14:textId="59855734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7237A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E59A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3821E" w14:textId="77777777" w:rsidR="005D0AE3" w:rsidRPr="006607E9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1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73ADCF9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D5AA99" w14:textId="16B63B52" w:rsidR="005D0AE3" w:rsidRPr="000861FE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5D0AE3"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FE8B3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C2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511C0B" w14:textId="77777777" w:rsidR="005D0AE3" w:rsidRPr="000861FE" w:rsidRDefault="005D0AE3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2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#TAX</w:t>
            </w:r>
          </w:p>
        </w:tc>
      </w:tr>
      <w:tr w:rsidR="005D0AE3" w:rsidRPr="000861FE" w14:paraId="412BE16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E0124B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CPF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EAC3D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671773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FB472F" w14:textId="77777777" w:rsidR="005D0AE3" w:rsidRP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5D0AE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Identifier:cns</w:t>
            </w:r>
            <w:proofErr w:type="spellEnd"/>
            <w:proofErr w:type="gramEnd"/>
          </w:p>
          <w:p w14:paraId="78E6969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http://rnds.saude.gov.br/fhir/r4/NamingSystem/cpf’</w:t>
            </w:r>
          </w:p>
        </w:tc>
      </w:tr>
      <w:tr w:rsidR="005D0AE3" w:rsidRPr="000861FE" w14:paraId="4474A1E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B729E8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Documento do indivíduo- CPF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3996A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54B804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24524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3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1D0C210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73819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indivíduo-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3F6EEB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F313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10BBC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4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0861FE" w14:paraId="18EC0D7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5B314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Documento do Indivíduo – CNS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7E4BA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Documento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62A38C9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D16A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5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#HC</w:t>
            </w:r>
          </w:p>
        </w:tc>
      </w:tr>
      <w:tr w:rsidR="005D0AE3" w:rsidRPr="000861FE" w14:paraId="02E6A267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CE825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– CNS –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6A850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números do CNS 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7EB72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447FC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6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F177D1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)’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6039A4C5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F10A3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Número do CNS do Indivíduo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2257D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690E53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B6507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(system='</w:t>
            </w:r>
            <w:hyperlink r:id="rId17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7F7F7"/>
                </w:rPr>
                <w:t xml:space="preserve"> http://rnds.saude.gov.br/fhir/r4/NamingSystem/cns</w:t>
              </w:r>
              <w:r w:rsidRPr="000861F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</w:tr>
      <w:tr w:rsidR="005D0AE3" w:rsidRPr="006607E9" w14:paraId="0729548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72F49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EAC6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Registro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Estrangeito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C80FC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123FD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1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3C9A8D6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9BDAD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282FB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BC7599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F845CC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9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#CZ</w:t>
            </w:r>
          </w:p>
        </w:tc>
      </w:tr>
      <w:tr w:rsidR="005D0AE3" w:rsidRPr="006607E9" w14:paraId="442F9576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030AB8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Estrangeiro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00E9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Registro de Estrangeiro no País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AD70F4" w14:textId="14CADB4B" w:rsidR="005D0AE3" w:rsidRPr="006607E9" w:rsidRDefault="003B6C7A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D32B4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(system=</w:t>
            </w:r>
            <w:hyperlink r:id="rId20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’</w:t>
              </w:r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</w:hyperlink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)</w:t>
            </w:r>
          </w:p>
        </w:tc>
      </w:tr>
      <w:tr w:rsidR="005D0AE3" w:rsidRPr="006607E9" w14:paraId="28B05DA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85ADD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36A6F5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Número do Documento de Registro de Estrangeiro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53D2D0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F60F29" w14:textId="77777777" w:rsidR="005D0AE3" w:rsidRPr="006607E9" w:rsidRDefault="00000000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1" w:history="1">
              <w:proofErr w:type="spellStart"/>
              <w:proofErr w:type="gramStart"/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Patient.identifier.where</w:t>
              </w:r>
              <w:proofErr w:type="spellEnd"/>
              <w:proofErr w:type="gramEnd"/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(system=’</w:t>
              </w:r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https://ips.saude.gov.br/sid/rne’</w:t>
              </w:r>
              <w:r w:rsidR="005D0AE3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).</w:t>
              </w:r>
              <w:proofErr w:type="spellStart"/>
            </w:hyperlink>
            <w:r w:rsidR="005D0AE3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</w:p>
        </w:tc>
      </w:tr>
      <w:tr w:rsidR="005D0AE3" w:rsidRPr="006607E9" w14:paraId="5AF5452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105ADA2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E2CAC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Passaporte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8A5DE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42564B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</w:tr>
      <w:tr w:rsidR="005D0AE3" w:rsidRPr="006607E9" w14:paraId="6AD6374C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69BA3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197E7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Documento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21459D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C76E1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23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#PPN</w:t>
            </w:r>
          </w:p>
        </w:tc>
      </w:tr>
      <w:tr w:rsidR="005D0AE3" w:rsidRPr="006607E9" w14:paraId="2C5E048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14567F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471197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B7AA453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FECF28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4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5D0AE3" w:rsidRPr="006607E9" w14:paraId="1DFE777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E178F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Passaporte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9F96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Passaporte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122A01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E241AD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25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).value</w:t>
            </w:r>
          </w:p>
        </w:tc>
      </w:tr>
      <w:tr w:rsidR="005D0AE3" w:rsidRPr="000861FE" w14:paraId="0E287E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63A067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Registro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em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16F53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registro desse indivíduo está em uso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C9639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AFD9AC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6607E9" w14:paraId="17F1AAEA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82CD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2686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Nome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Indivíduo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D40F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61367E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where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(use='official').text </w:t>
            </w:r>
          </w:p>
          <w:p w14:paraId="58744A8D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where(use='official'</w:t>
            </w:r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gramEnd"/>
          </w:p>
          <w:p w14:paraId="005CE7B5" w14:textId="77777777" w:rsidR="005D0AE3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0731AE20" w14:textId="77777777" w:rsidR="005D0AE3" w:rsidRPr="006607E9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 elemento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"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family</w:t>
            </w:r>
            <w:proofErr w:type="spellEnd"/>
            <w:proofErr w:type="gram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"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</w:t>
            </w:r>
            <w:proofErr w:type="gram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preenchidos com a extensão data-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absent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-</w:t>
            </w: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reason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  </w:t>
            </w:r>
          </w:p>
        </w:tc>
      </w:tr>
      <w:tr w:rsidR="005D0AE3" w:rsidRPr="000861FE" w14:paraId="2CAF20C0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36981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753A5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Meio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Contato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C734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EE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</w:p>
        </w:tc>
      </w:tr>
      <w:tr w:rsidR="005D0AE3" w:rsidRPr="000861FE" w14:paraId="7E90E1D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843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EEEE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0DD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D6BE5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Patient.gender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5054088F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5EB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79F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Data de Nascimento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8C11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date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3C97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Patient.birthDate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0BE3A4D4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9303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Óbito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1C6948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Indica se o indivíduo foi a óbito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FFAFD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boolean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8DBC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será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mapeado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7CDF6528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B53E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Uso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DE7C83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E5BA540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‘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hom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281AFAB" w14:textId="77777777" w:rsidTr="00B3050F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8B8B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38187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Tipo de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CD63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code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938C7E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physical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’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2C9C8252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3CEA3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Endereço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F1470D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 número, rua e complemento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F6AC1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EF4E5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(use='home').line </w:t>
            </w:r>
          </w:p>
        </w:tc>
      </w:tr>
      <w:tr w:rsidR="005D0AE3" w:rsidRPr="000861FE" w14:paraId="6E4F1C33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40582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2E49A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Município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E88BB4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E84F8F2" w14:textId="230ED571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</w:p>
        </w:tc>
      </w:tr>
      <w:tr w:rsidR="005D0AE3" w:rsidRPr="000861FE" w14:paraId="33B40FAE" w14:textId="77777777" w:rsidTr="00B3050F">
        <w:tblPrEx>
          <w:tblBorders>
            <w:top w:val="none" w:sz="0" w:space="0" w:color="auto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F9CAE2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8E931C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Estado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271B2C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A4132" w14:textId="44C636FA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</w:p>
        </w:tc>
      </w:tr>
      <w:tr w:rsidR="005D0AE3" w:rsidRPr="000861FE" w14:paraId="58C58DA0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single" w:sz="10" w:space="0" w:color="353E47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CA4AF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ABE8BB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CEP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0C54CF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single" w:sz="10" w:space="0" w:color="353E47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1E3AE1" w14:textId="77777777" w:rsidR="005D0AE3" w:rsidRPr="000861FE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</w:tr>
      <w:tr w:rsidR="005D0AE3" w:rsidRPr="000861FE" w14:paraId="08E4C7B8" w14:textId="77777777" w:rsidTr="00B3050F">
        <w:tblPrEx>
          <w:tblBorders>
            <w:top w:val="none" w:sz="0" w:space="0" w:color="auto"/>
            <w:bottom w:val="single" w:sz="10" w:space="0" w:color="353E47"/>
          </w:tblBorders>
        </w:tblPrEx>
        <w:tc>
          <w:tcPr>
            <w:tcW w:w="3363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DD71356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Country  (</w:t>
            </w:r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RNDS será fixo em BRA)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D8669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País </w:t>
            </w: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4EA3E84" w14:textId="77777777" w:rsidR="005D0AE3" w:rsidRPr="000861FE" w:rsidRDefault="005D0AE3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36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4061FC" w14:textId="60ECF064" w:rsidR="005D0AE3" w:rsidRPr="003B6C7A" w:rsidRDefault="005D0AE3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Patient.address.country</w:t>
            </w:r>
            <w:proofErr w:type="gramEnd"/>
            <w:r w:rsidR="003B6C7A"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  <w:p w14:paraId="30F80595" w14:textId="40E2314E" w:rsidR="003B6C7A" w:rsidRPr="003B6C7A" w:rsidRDefault="003B6C7A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ient.address.country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.display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=’BRASIL’</w:t>
            </w:r>
          </w:p>
          <w:p w14:paraId="196D15AA" w14:textId="0337E419" w:rsidR="003B6C7A" w:rsidRPr="000861FE" w:rsidRDefault="003B6C7A" w:rsidP="00B3050F">
            <w:pPr>
              <w:keepNext/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</w:tbl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32205C"/>
    <w:rsid w:val="003B6C7A"/>
    <w:rsid w:val="00522CD6"/>
    <w:rsid w:val="00537FCC"/>
    <w:rsid w:val="00543AA5"/>
    <w:rsid w:val="005D0AE3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s-brasil.web.app/ValueSet-raca-br-ips.html" TargetMode="External"/><Relationship Id="rId13" Type="http://schemas.openxmlformats.org/officeDocument/2006/relationships/hyperlink" Target="https://rnds-fhir.saude.gov.br/NamingSystem/cpf').value" TargetMode="External"/><Relationship Id="rId18" Type="http://schemas.openxmlformats.org/officeDocument/2006/relationships/hyperlink" Target="http://hl7.org/fhir/ValueSet/identifier-us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Patient.identifier.where(system=&#8217;https:/ips.saude.gov.br/sid/rne&#8217;)." TargetMode="External"/><Relationship Id="rId7" Type="http://schemas.openxmlformats.org/officeDocument/2006/relationships/hyperlink" Target="https://oclapi2.gointerop.com/orgs/ISO/sources/iso3166/" TargetMode="External"/><Relationship Id="rId12" Type="http://schemas.openxmlformats.org/officeDocument/2006/relationships/hyperlink" Target="http://terminology.hl7.org/CodeSystem/v2-0203" TargetMode="External"/><Relationship Id="rId17" Type="http://schemas.openxmlformats.org/officeDocument/2006/relationships/hyperlink" Target="https://rnds-fhir.saude.gov.br/NamingSystem/cns').value" TargetMode="External"/><Relationship Id="rId25" Type="http://schemas.openxmlformats.org/officeDocument/2006/relationships/hyperlink" Target="http://www.acme.com/identifiers/patient" TargetMode="External"/><Relationship Id="rId2" Type="http://schemas.openxmlformats.org/officeDocument/2006/relationships/styles" Target="styles.xml"/><Relationship Id="rId16" Type="http://schemas.openxmlformats.org/officeDocument/2006/relationships/hyperlink" Target="%20http://rnds.saude.gov.br/fhir/r4/NamingSystem/cns)&#8217;" TargetMode="External"/><Relationship Id="rId20" Type="http://schemas.openxmlformats.org/officeDocument/2006/relationships/hyperlink" Target="&#8217;https:/ips.saude.gov.br/sid/rne&#8217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MS/sources/BRPais/" TargetMode="External"/><Relationship Id="rId11" Type="http://schemas.openxmlformats.org/officeDocument/2006/relationships/hyperlink" Target="http://hl7.org/fhir/ValueSet/identifier-use" TargetMode="External"/><Relationship Id="rId24" Type="http://schemas.openxmlformats.org/officeDocument/2006/relationships/hyperlink" Target="http://www.acme.com/identifiers/patient" TargetMode="External"/><Relationship Id="rId5" Type="http://schemas.openxmlformats.org/officeDocument/2006/relationships/hyperlink" Target="https://oclapi2.gointerop.com/orgs/MS/sources/BRDivisaoGeograficaBrasil/" TargetMode="External"/><Relationship Id="rId15" Type="http://schemas.openxmlformats.org/officeDocument/2006/relationships/hyperlink" Target="http://terminology.hl7.org/CodeSystem/v2-0203" TargetMode="External"/><Relationship Id="rId23" Type="http://schemas.openxmlformats.org/officeDocument/2006/relationships/hyperlink" Target="http://terminology.hl7.org/CodeSystem/v2-0203" TargetMode="External"/><Relationship Id="rId10" Type="http://schemas.openxmlformats.org/officeDocument/2006/relationships/hyperlink" Target="https://oclapi2.gointerop.com/orgs/MS/sources/BRRacaCor-1.0/=" TargetMode="External"/><Relationship Id="rId19" Type="http://schemas.openxmlformats.org/officeDocument/2006/relationships/hyperlink" Target="http://terminology.hl7.org/CodeSystem/v2-02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api2.gointerop.com/orgs/MS/sources/BRRacaCor-1.0/=" TargetMode="External"/><Relationship Id="rId14" Type="http://schemas.openxmlformats.org/officeDocument/2006/relationships/hyperlink" Target="http://hl7.org/fhir/ValueSet/identifier-use" TargetMode="External"/><Relationship Id="rId22" Type="http://schemas.openxmlformats.org/officeDocument/2006/relationships/hyperlink" Target="http://hl7.org/fhir/ValueSet/identifier-us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2023-09-08T17:14:00Z</dcterms:created>
  <dcterms:modified xsi:type="dcterms:W3CDTF">2023-09-08T20:13:00Z</dcterms:modified>
</cp:coreProperties>
</file>