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69820373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r>
        <w:rPr>
          <w:b/>
          <w:bCs/>
          <w:szCs w:val="28"/>
          <w:lang w:val="pt-BR"/>
        </w:rPr>
        <w:t xml:space="preserve">Individuo </w:t>
      </w:r>
      <w:r w:rsidRPr="004F5446">
        <w:rPr>
          <w:b/>
          <w:bCs/>
          <w:szCs w:val="28"/>
          <w:lang w:val="pt-BR"/>
        </w:rPr>
        <w:t xml:space="preserve">- </w:t>
      </w:r>
      <w:proofErr w:type="gramStart"/>
      <w:r w:rsidRPr="004F5446">
        <w:rPr>
          <w:b/>
          <w:bCs/>
          <w:szCs w:val="28"/>
          <w:lang w:val="pt-BR"/>
        </w:rPr>
        <w:t xml:space="preserve">para </w:t>
      </w:r>
      <w:r>
        <w:rPr>
          <w:b/>
          <w:bCs/>
          <w:szCs w:val="28"/>
          <w:lang w:val="pt-BR"/>
        </w:rPr>
        <w:t xml:space="preserve"> </w:t>
      </w:r>
      <w:proofErr w:type="spellStart"/>
      <w:r w:rsidRPr="0058409E">
        <w:rPr>
          <w:b/>
          <w:bCs/>
          <w:szCs w:val="28"/>
          <w:lang w:val="pt-BR"/>
        </w:rPr>
        <w:t>PatientBRIPS</w:t>
      </w:r>
      <w:proofErr w:type="spellEnd"/>
      <w:proofErr w:type="gramEnd"/>
    </w:p>
    <w:p w14:paraId="0AD61D02" w14:textId="2DE5F202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>
        <w:rPr>
          <w:b/>
          <w:bCs/>
          <w:sz w:val="24"/>
          <w:szCs w:val="28"/>
          <w:lang w:val="pt-BR"/>
        </w:rPr>
        <w:t>Patient</w:t>
      </w:r>
      <w:proofErr w:type="spellEnd"/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58409E" w:rsidRPr="004F5446" w14:paraId="2A59257B" w14:textId="77777777" w:rsidTr="0058409E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2181EA2C" w14:textId="6C204CF0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5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58409E" w14:paraId="5B3B438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3C832A" w14:textId="44A9F185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C80B0C9" w14:textId="25947244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</w:t>
            </w:r>
            <w:r>
              <w:rPr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00AE749" w14:textId="056D5D57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2126" w:type="dxa"/>
          </w:tcPr>
          <w:p w14:paraId="2D57B450" w14:textId="28E4AE95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anchor="/orgs/HL7/collections/observation-status/" w:history="1"/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</w:p>
        </w:tc>
        <w:tc>
          <w:tcPr>
            <w:tcW w:w="2547" w:type="dxa"/>
          </w:tcPr>
          <w:p w14:paraId="18AD1DE8" w14:textId="34801FE6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7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 </w:t>
            </w:r>
          </w:p>
        </w:tc>
        <w:tc>
          <w:tcPr>
            <w:tcW w:w="2025" w:type="dxa"/>
          </w:tcPr>
          <w:p w14:paraId="446113A4" w14:textId="70A2C5CF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Exbir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 ‘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’ no elemento 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localNascimento</w:t>
            </w:r>
            <w:proofErr w:type="spellEnd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valueA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ddress.city</w:t>
            </w:r>
            <w:proofErr w:type="spellEnd"/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58409E" w14:paraId="3EBAFAB7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3737E1" w14:textId="46679622" w:rsidR="0058409E" w:rsidRDefault="0058409E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6770B5" w14:textId="441D9D18" w:rsid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75B8B8B" w14:textId="45A1BEFA" w:rsidR="0058409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de nascimento do Paciente</w:t>
            </w:r>
          </w:p>
        </w:tc>
        <w:tc>
          <w:tcPr>
            <w:tcW w:w="2126" w:type="dxa"/>
          </w:tcPr>
          <w:p w14:paraId="0E0551C1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7D1E0F22" w14:textId="22643925" w:rsidR="0058409E" w:rsidRPr="000861F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8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 </w:t>
            </w:r>
          </w:p>
        </w:tc>
        <w:tc>
          <w:tcPr>
            <w:tcW w:w="2025" w:type="dxa"/>
          </w:tcPr>
          <w:p w14:paraId="285243BE" w14:textId="0C1A5562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código do país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9" w:anchor="/orgs/MS/sources/BRPais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BRPais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para  </w:t>
            </w:r>
            <w:hyperlink r:id="rId10" w:anchor="/orgs/HL7/sources/ISO3166Part1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ISO3166Part1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05378A22" w14:textId="77777777" w:rsidR="0058409E" w:rsidRPr="00FB0510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3F590C0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EB9BA5" w14:textId="3E277BB6" w:rsidR="0058409E" w:rsidRDefault="0058409E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BEC87A" w14:textId="48296B16" w:rsid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D1DF1B9" w14:textId="28B8BCD5" w:rsidR="0058409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Raça do indivíduo</w:t>
            </w:r>
          </w:p>
        </w:tc>
        <w:tc>
          <w:tcPr>
            <w:tcW w:w="2126" w:type="dxa"/>
          </w:tcPr>
          <w:p w14:paraId="20CF1449" w14:textId="00E07DAB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1" w:anchor="/orgs/MS/sources/BRRacaCor-1.0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BRRacaCor-1.0</w:t>
              </w:r>
            </w:hyperlink>
          </w:p>
        </w:tc>
        <w:tc>
          <w:tcPr>
            <w:tcW w:w="2547" w:type="dxa"/>
          </w:tcPr>
          <w:p w14:paraId="4349F256" w14:textId="77777777" w:rsidR="0058409E" w:rsidRPr="000861F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790C632F" w14:textId="77777777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2" w:tgtFrame="_blank" w:tooltip="https://ips-brasil.web.app/structuredefinition-raca-br-ips.html" w:history="1">
              <w:r>
                <w:rPr>
                  <w:rStyle w:val="Hyperlink"/>
                </w:rPr>
                <w:t>https://ips.saude.gov.br/StructureDefinition/raca-br-ips</w:t>
              </w:r>
            </w:hyperlink>
            <w:r>
              <w:rPr>
                <w:rStyle w:val="ui-provider"/>
                <w:lang w:val="en-US"/>
              </w:rPr>
              <w:t xml:space="preserve">. </w:t>
            </w:r>
          </w:p>
          <w:p w14:paraId="6B460CEA" w14:textId="77777777" w:rsidR="0058409E" w:rsidRPr="00FB0510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796A5D2C" w14:textId="77777777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FB0510">
              <w:rPr>
                <w:rStyle w:val="Heading1Char"/>
                <w:lang w:val="en-US"/>
              </w:rPr>
              <w:t xml:space="preserve"> </w:t>
            </w:r>
            <w:hyperlink r:id="rId13" w:tgtFrame="_blank" w:tooltip="http://www.saude.gov.br/fhir/r4/codesystem/brracacor-1.0" w:history="1">
              <w:r>
                <w:rPr>
                  <w:rStyle w:val="Hyperlink"/>
                </w:rPr>
                <w:t>http://www.saude.go</w:t>
              </w:r>
              <w:r>
                <w:rPr>
                  <w:rStyle w:val="Hyperlink"/>
                </w:rPr>
                <w:lastRenderedPageBreak/>
                <w:t>v.br/fhir/r4/CodeSystem/BRRacaCor-1.0</w:t>
              </w:r>
            </w:hyperlink>
          </w:p>
          <w:p w14:paraId="06E2A177" w14:textId="1B78817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306F5DAB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B229B0" w14:textId="60A8A885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lastRenderedPageBreak/>
              <w:t>sexoNascimento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F62E5C" w14:textId="057462A3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C5D6F10" w14:textId="7F0D69D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ao nascer. Hoje não é informado pela RNDS.   Não será informado no IPS</w:t>
            </w:r>
          </w:p>
        </w:tc>
        <w:tc>
          <w:tcPr>
            <w:tcW w:w="2126" w:type="dxa"/>
          </w:tcPr>
          <w:p w14:paraId="577AAB60" w14:textId="4F51255C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Sexo no Nascimento BR IPS</w:t>
            </w:r>
          </w:p>
        </w:tc>
        <w:tc>
          <w:tcPr>
            <w:tcW w:w="2547" w:type="dxa"/>
          </w:tcPr>
          <w:p w14:paraId="180D77B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7B75CC9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00E2284C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02C96A" w14:textId="7B1948EA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raceEthnicity.indigenousEthnicity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F5AFD1" w14:textId="25391F80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C66A344" w14:textId="4873B6B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índigena</w:t>
            </w:r>
            <w:proofErr w:type="spellEnd"/>
          </w:p>
        </w:tc>
        <w:tc>
          <w:tcPr>
            <w:tcW w:w="2126" w:type="dxa"/>
          </w:tcPr>
          <w:p w14:paraId="68924656" w14:textId="7763D4A3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  <w:lang w:val="pt-BR"/>
              </w:rPr>
              <w:t>BREtniaIndigena</w:t>
            </w:r>
            <w:proofErr w:type="spellEnd"/>
          </w:p>
        </w:tc>
        <w:tc>
          <w:tcPr>
            <w:tcW w:w="2547" w:type="dxa"/>
          </w:tcPr>
          <w:p w14:paraId="404333B2" w14:textId="109345A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1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https://ips.saude.gov.br/StructureDefinition/povo-indigena-br-ips</w:t>
              </w:r>
            </w:hyperlink>
          </w:p>
          <w:p w14:paraId="6D230E2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74E3BE5E" w14:textId="7CE512C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valueCoding.system</w:t>
            </w:r>
            <w:proofErr w:type="spellEnd"/>
            <w:r w:rsidRPr="0058409E">
              <w:rPr>
                <w:rStyle w:val="Heading1Char"/>
              </w:rP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15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https://ips-brasil.web.app/ValueSet-povo-indigena-br-ips.html</w:t>
              </w:r>
            </w:hyperlink>
          </w:p>
          <w:p w14:paraId="4EA13AE4" w14:textId="77777777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256DF8E4" w14:textId="7B0F4691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indigenousEthniticty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1A5D1B04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4AA05EC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EE2BBC" w14:textId="44CB362E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extension.sexo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10A5AA" w14:textId="397C8FD1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2B0207B" w14:textId="22C4AE8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Sexo do paciente</w:t>
            </w:r>
          </w:p>
        </w:tc>
        <w:tc>
          <w:tcPr>
            <w:tcW w:w="2126" w:type="dxa"/>
          </w:tcPr>
          <w:p w14:paraId="49DAF197" w14:textId="3E3B9115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6" w:anchor="/orgs/MS/collections/sex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Sexo BR IPS</w:t>
              </w:r>
            </w:hyperlink>
          </w:p>
        </w:tc>
        <w:tc>
          <w:tcPr>
            <w:tcW w:w="2547" w:type="dxa"/>
          </w:tcPr>
          <w:p w14:paraId="6F72FEB3" w14:textId="09F210C6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https://ips-brasil.web.app/StructureDefinition-sexo-br-ips.html</w:t>
            </w:r>
          </w:p>
        </w:tc>
        <w:tc>
          <w:tcPr>
            <w:tcW w:w="2025" w:type="dxa"/>
          </w:tcPr>
          <w:p w14:paraId="29A218DB" w14:textId="499A15C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extension.sexo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gender.code</w:t>
            </w:r>
            <w:proofErr w:type="spellEnd"/>
          </w:p>
        </w:tc>
      </w:tr>
      <w:tr w:rsidR="0058409E" w:rsidRPr="0058409E" w14:paraId="71DF1F26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88EAEC" w14:textId="7DE5B7AA" w:rsidR="0058409E" w:rsidRP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extension.identidadeGenero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A93262" w14:textId="2CC419AB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8FE9A7D" w14:textId="7E8C6E3D" w:rsidR="0058409E" w:rsidRPr="0058409E" w:rsidRDefault="0058409E" w:rsidP="0058409E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Identidade de gênero do pacient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 xml:space="preserve">e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>–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>gênero que o paciente se identifica. Hoje não consta na RNDS – não será informado</w:t>
            </w:r>
          </w:p>
        </w:tc>
        <w:tc>
          <w:tcPr>
            <w:tcW w:w="2126" w:type="dxa"/>
          </w:tcPr>
          <w:p w14:paraId="0A7992CB" w14:textId="2024A29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7" w:anchor="/orgs/MS/collections/identidade-gener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 xml:space="preserve">Identidade </w:t>
              </w:r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Genero</w:t>
              </w:r>
              <w:proofErr w:type="spellEnd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 xml:space="preserve"> IPS</w:t>
              </w:r>
            </w:hyperlink>
          </w:p>
        </w:tc>
        <w:tc>
          <w:tcPr>
            <w:tcW w:w="2547" w:type="dxa"/>
          </w:tcPr>
          <w:p w14:paraId="75012001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735B149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2DF734E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4AD4C4" w14:textId="17BDA370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D13E17" w14:textId="6133B961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1E47DEDC" w14:textId="185BB933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NS - uso</w:t>
            </w:r>
          </w:p>
        </w:tc>
        <w:tc>
          <w:tcPr>
            <w:tcW w:w="2126" w:type="dxa"/>
          </w:tcPr>
          <w:p w14:paraId="463D63FB" w14:textId="11DC8FC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3C3167A7" w14:textId="55848C40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4E6258D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1EDCD98D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859E98" w14:textId="59054D9D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22D31" w14:textId="3B7F5C1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2CBA4B" w14:textId="1FFDF42B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17F3B514" w14:textId="6C8CE6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0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7B766DF8" w14:textId="7472630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1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HC</w:t>
            </w:r>
          </w:p>
        </w:tc>
        <w:tc>
          <w:tcPr>
            <w:tcW w:w="2025" w:type="dxa"/>
          </w:tcPr>
          <w:p w14:paraId="0965BBA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7433F12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469331" w14:textId="634F0BA4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9AC93" w14:textId="6A7E80A5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3AE3AEC" w14:textId="121A33A1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números de CNS do Indivíduo</w:t>
            </w:r>
          </w:p>
        </w:tc>
        <w:tc>
          <w:tcPr>
            <w:tcW w:w="2126" w:type="dxa"/>
          </w:tcPr>
          <w:p w14:paraId="7E17606C" w14:textId="777777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61DB16A1" w14:textId="123B5A5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</w:instrTex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http://rnds.saude.gov.br/fhir/r4/NamingSystem/cns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1617AB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</w:t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ns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025" w:type="dxa"/>
          </w:tcPr>
          <w:p w14:paraId="2D000105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4D0E3F4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4E2761" w14:textId="0A068871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4984A3" w14:textId="37AD04A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72373D" w14:textId="039978CE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2126" w:type="dxa"/>
          </w:tcPr>
          <w:p w14:paraId="4FBDC05A" w14:textId="777777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3D892871" w14:textId="31BC3866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hyperlink r:id="rId22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51E1588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19F0CAB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77BE8A" w14:textId="2110E2C7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D58B93" w14:textId="7F91B63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0585F46" w14:textId="6A740A57" w:rsidR="0058409E" w:rsidRPr="0058409E" w:rsidRDefault="0058409E" w:rsidP="0058409E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126" w:type="dxa"/>
          </w:tcPr>
          <w:p w14:paraId="594B9DE0" w14:textId="3E7D965A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2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44F482FA" w14:textId="2FF40F0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7351888F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05A7430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BFFA27" w14:textId="43250731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EC7FE3" w14:textId="59C15826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AF2F983" w14:textId="37C305FC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665AEC75" w14:textId="64076C8E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5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492E247D" w14:textId="02139F76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6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</w:t>
              </w:r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TAX</w:t>
            </w:r>
          </w:p>
        </w:tc>
        <w:tc>
          <w:tcPr>
            <w:tcW w:w="2025" w:type="dxa"/>
          </w:tcPr>
          <w:p w14:paraId="0A3A9D0A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132642B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7AA11D" w14:textId="61EF2A1D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38064" w14:textId="50B494E3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2E178A3" w14:textId="4DBA09D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126" w:type="dxa"/>
          </w:tcPr>
          <w:p w14:paraId="3EDDC5E1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CFD1936" w14:textId="7030380E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"http://rnds.saude.gov.br/fhir/r4/NamingSystem/cpf"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http://rnds.saude.gov.br/fhir/r4/NamingSystem/cpf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025" w:type="dxa"/>
          </w:tcPr>
          <w:p w14:paraId="74BD099A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184FD09C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173F7A" w14:textId="40E9C2D1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EAFB44" w14:textId="6B3A680A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1B658A4" w14:textId="77E2CF42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126" w:type="dxa"/>
          </w:tcPr>
          <w:p w14:paraId="4B73457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3E02A4" w14:textId="2004D479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27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05F80E7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40E86CA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6304C3" w14:textId="6151555E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BA797E" w14:textId="452A459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6B1264A" w14:textId="6C8C79DF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por enquanto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informado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quando disponível.</w:t>
            </w:r>
          </w:p>
          <w:p w14:paraId="206546F0" w14:textId="685F1703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Registro de Estrangeiro</w:t>
            </w:r>
          </w:p>
          <w:p w14:paraId="36D3A9A5" w14:textId="77777777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</w:tcPr>
          <w:p w14:paraId="711FF4BB" w14:textId="23DC717B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official</w:t>
            </w:r>
          </w:p>
        </w:tc>
        <w:tc>
          <w:tcPr>
            <w:tcW w:w="2547" w:type="dxa"/>
          </w:tcPr>
          <w:p w14:paraId="71FCA94F" w14:textId="0861471A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04F833D0" w14:textId="5BE37548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58409E" w:rsidRPr="0058409E" w14:paraId="1155C36B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69EE3A" w14:textId="18DAA81E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E4FBAB" w14:textId="6BD984B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0979C60" w14:textId="5AFA478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</w:t>
            </w:r>
          </w:p>
        </w:tc>
        <w:tc>
          <w:tcPr>
            <w:tcW w:w="2126" w:type="dxa"/>
          </w:tcPr>
          <w:p w14:paraId="7356CCC3" w14:textId="275761DD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CZ</w:t>
            </w:r>
          </w:p>
        </w:tc>
        <w:tc>
          <w:tcPr>
            <w:tcW w:w="2547" w:type="dxa"/>
          </w:tcPr>
          <w:p w14:paraId="63FA5664" w14:textId="05D516E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15D1166B" w14:textId="38D64683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#CZ</w:t>
            </w:r>
          </w:p>
        </w:tc>
      </w:tr>
      <w:tr w:rsidR="0058409E" w:rsidRPr="0058409E" w14:paraId="1F2AE8F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62A967" w14:textId="71EC02B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 xml:space="preserve"> 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09AC02" w14:textId="7268975C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418AF88" w14:textId="15DCC71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números de Registro de Estrangeiro no País</w:t>
            </w:r>
          </w:p>
        </w:tc>
        <w:tc>
          <w:tcPr>
            <w:tcW w:w="2126" w:type="dxa"/>
          </w:tcPr>
          <w:p w14:paraId="1212AFFA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1F5CCCE" w14:textId="2360FDC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lastRenderedPageBreak/>
              <w:t>system</w:t>
            </w: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=</w:t>
            </w:r>
            <w:hyperlink r:id="rId32" w:history="1">
              <w:r w:rsidRPr="00FB0510">
                <w:rPr>
                  <w:rStyle w:val="Hyperlink"/>
                </w:rPr>
                <w:t>https://ips.saude.gov.br/sid/rne</w:t>
              </w:r>
            </w:hyperlink>
          </w:p>
        </w:tc>
        <w:tc>
          <w:tcPr>
            <w:tcW w:w="2025" w:type="dxa"/>
          </w:tcPr>
          <w:p w14:paraId="7DBEE382" w14:textId="770F6DE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3C1FF4E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A68626" w14:textId="21E67DBA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7507E5" w14:textId="177AE726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6BC967D" w14:textId="4C2F208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Documento de Registro de Estrangeiro</w:t>
            </w:r>
          </w:p>
        </w:tc>
        <w:tc>
          <w:tcPr>
            <w:tcW w:w="2126" w:type="dxa"/>
          </w:tcPr>
          <w:p w14:paraId="5BE5F906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8F3D30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22B2465" w14:textId="413C3F5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history="1">
              <w:proofErr w:type="spellStart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identifie</w:t>
              </w:r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[</w:t>
              </w:r>
              <w:proofErr w:type="spellStart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registroEstrangeiro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]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.</w:t>
              </w:r>
              <w:proofErr w:type="spellStart"/>
            </w:hyperlink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= número documento de estrangeiro    </w:t>
            </w:r>
          </w:p>
        </w:tc>
      </w:tr>
      <w:tr w:rsidR="0058409E" w:rsidRPr="0058409E" w14:paraId="3FBB8F3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133FF1" w14:textId="17B0474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88AE8E" w14:textId="32CB4D48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79D6BA8" w14:textId="7C455BB0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documento</w:t>
            </w:r>
          </w:p>
        </w:tc>
        <w:tc>
          <w:tcPr>
            <w:tcW w:w="2126" w:type="dxa"/>
          </w:tcPr>
          <w:p w14:paraId="7D37DF59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38058EF" w14:textId="689EA45A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DE0AF8D" w14:textId="2913FA6C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3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58409E" w:rsidRPr="0058409E" w14:paraId="46F6479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5CCD1E" w14:textId="61C8F5D9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35C539" w14:textId="48D7E955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ADC06EE" w14:textId="0AEF5E5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do documento</w:t>
            </w:r>
          </w:p>
        </w:tc>
        <w:tc>
          <w:tcPr>
            <w:tcW w:w="2126" w:type="dxa"/>
          </w:tcPr>
          <w:p w14:paraId="2602AF88" w14:textId="5FFB3989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PPN</w:t>
            </w:r>
          </w:p>
        </w:tc>
        <w:tc>
          <w:tcPr>
            <w:tcW w:w="2547" w:type="dxa"/>
          </w:tcPr>
          <w:p w14:paraId="5014AA6E" w14:textId="36A9A5C3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43DB1660" w14:textId="7C322435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PPN</w:t>
            </w:r>
          </w:p>
        </w:tc>
      </w:tr>
      <w:tr w:rsidR="0058409E" w:rsidRPr="0058409E" w14:paraId="15C9DCC7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ED5D6E" w14:textId="649D8534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262B89" w14:textId="2F398F50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B611A28" w14:textId="59B59F6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2126" w:type="dxa"/>
          </w:tcPr>
          <w:p w14:paraId="0735663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A04027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6CC9D3A9" w14:textId="4C2D88CC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38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8409E" w:rsidRPr="0058409E" w14:paraId="0EF845E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0CDBB9" w14:textId="45D0731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55F70A" w14:textId="6A265443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2F30243" w14:textId="092E3ABB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2126" w:type="dxa"/>
          </w:tcPr>
          <w:p w14:paraId="1FAAB70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33D7172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73608B2" w14:textId="742C7501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39" w:history="1"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http://www.acme.com/identifiers/patient’</w:t>
              </w:r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).value</w:t>
              </w:r>
            </w:hyperlink>
          </w:p>
        </w:tc>
      </w:tr>
      <w:tr w:rsidR="0058409E" w:rsidRPr="0058409E" w14:paraId="00DFE2D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D670B" w14:textId="1805473A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66D974" w14:textId="37873327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B1036C" w14:textId="34FD610B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ão será mapeado</w:t>
            </w:r>
          </w:p>
        </w:tc>
        <w:tc>
          <w:tcPr>
            <w:tcW w:w="2126" w:type="dxa"/>
          </w:tcPr>
          <w:p w14:paraId="5ADCF643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9E052BC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DD2F3C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58409E" w:rsidRPr="0058409E" w14:paraId="3FDD1C5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8B61CC" w14:textId="09DFC31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3388A7" w14:textId="42D90FF1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0E5BB1" w14:textId="4E743E5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Nome do Indivíduo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text</w:t>
            </w:r>
            <w:proofErr w:type="spellEnd"/>
          </w:p>
        </w:tc>
        <w:tc>
          <w:tcPr>
            <w:tcW w:w="2126" w:type="dxa"/>
          </w:tcPr>
          <w:p w14:paraId="33E05F42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686D16A" w14:textId="786FEA3D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D1CA779" w14:textId="026EE054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D49481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B3252B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52C66A4" w14:textId="72A0BA2C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36A5BA5" w14:textId="0CD4170F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024AC062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5FDF74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0A5B352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58409E" w:rsidRPr="0058409E" w14:paraId="4618F8E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96200" w14:textId="6D4EF70D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0190C4" w14:textId="3031776E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01B5EDB" w14:textId="14D9436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indivíduo – nome completo</w:t>
            </w:r>
          </w:p>
        </w:tc>
        <w:tc>
          <w:tcPr>
            <w:tcW w:w="2126" w:type="dxa"/>
          </w:tcPr>
          <w:p w14:paraId="1512E57B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FA651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35FEB14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71041EA8" w14:textId="77777777" w:rsidR="0058409E" w:rsidRPr="006607E9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3F21CAF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4BA5C1" w14:textId="1DB024D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2B228" w14:textId="4AA84178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198897" w14:textId="6EED508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no indivíduo</w:t>
            </w:r>
          </w:p>
        </w:tc>
        <w:tc>
          <w:tcPr>
            <w:tcW w:w="2126" w:type="dxa"/>
          </w:tcPr>
          <w:p w14:paraId="4799DD73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4D16163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F92004A" w14:textId="4C7B7955" w:rsidR="0058409E" w:rsidRPr="006607E9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58409E" w:rsidRPr="0058409E" w14:paraId="118F5D7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1D8FE5" w14:textId="0A63FB3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60108" w14:textId="0B3FEE4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1027CA1" w14:textId="293C7DE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126" w:type="dxa"/>
          </w:tcPr>
          <w:p w14:paraId="7773F577" w14:textId="0B4969FE" w:rsidR="0058409E" w:rsidRPr="0058409E" w:rsidRDefault="0058409E" w:rsidP="0058409E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0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69CD349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9627781" w14:textId="1AE6C850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1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58409E" w:rsidRPr="0058409E" w14:paraId="4352C159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718E8" w14:textId="786CAC3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933E4A" w14:textId="3C25D706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EC99E0E" w14:textId="0410B4C0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126" w:type="dxa"/>
          </w:tcPr>
          <w:p w14:paraId="17C184FC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1781CC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7EDB6F88" w14:textId="04C3D379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58409E" w:rsidRPr="0058409E" w14:paraId="4F4C9CA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998AF" w14:textId="1098690A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37752" w14:textId="6E2C5387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AC56778" w14:textId="10ADEA7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126" w:type="dxa"/>
          </w:tcPr>
          <w:p w14:paraId="0C4BA413" w14:textId="0A257C19" w:rsidR="0058409E" w:rsidRPr="0058409E" w:rsidRDefault="0058409E" w:rsidP="0058409E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2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421F48E6" w14:textId="77777777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53C856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FFF61CC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3DD5D4AC" w14:textId="6FD1A870" w:rsidR="0058409E" w:rsidRPr="0058409E" w:rsidRDefault="0058409E" w:rsidP="0058409E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58409E" w:rsidRPr="0058409E" w14:paraId="7AF6CE9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9EA09" w14:textId="5D3C04D9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341556" w14:textId="61E02B43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B237BAE" w14:textId="61FEB01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126" w:type="dxa"/>
          </w:tcPr>
          <w:p w14:paraId="3B4C95AF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4171B64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5828361" w14:textId="57ABA90B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</w:p>
        </w:tc>
      </w:tr>
      <w:tr w:rsidR="0058409E" w:rsidRPr="0058409E" w14:paraId="5DB2465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E7698C" w14:textId="5AB8B22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C8D85C" w14:textId="0E3E246F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20F340" w14:textId="66BB96A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126" w:type="dxa"/>
          </w:tcPr>
          <w:p w14:paraId="3520B013" w14:textId="44902AF5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2547" w:type="dxa"/>
          </w:tcPr>
          <w:p w14:paraId="420F89DE" w14:textId="2BA6A56B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3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2025" w:type="dxa"/>
          </w:tcPr>
          <w:p w14:paraId="6928CFA1" w14:textId="0A45522A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58409E" w:rsidRPr="0058409E" w14:paraId="03E1E1F8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185B9" w14:textId="3A8B0BA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3CE8B" w14:textId="4068DA3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077726" w14:textId="1B718B7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126" w:type="dxa"/>
          </w:tcPr>
          <w:p w14:paraId="5972BFAD" w14:textId="4566315D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em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</w:p>
        </w:tc>
        <w:tc>
          <w:tcPr>
            <w:tcW w:w="2547" w:type="dxa"/>
          </w:tcPr>
          <w:p w14:paraId="223025A5" w14:textId="09026812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2025" w:type="dxa"/>
          </w:tcPr>
          <w:p w14:paraId="2C20DD98" w14:textId="051FDCA2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58409E" w:rsidRPr="0058409E" w14:paraId="7C042A2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8E23E" w14:textId="1528777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CC33B9" w14:textId="00CEB7DB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E919D2" w14:textId="2CE09D9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126" w:type="dxa"/>
          </w:tcPr>
          <w:p w14:paraId="7390706B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65AF61CA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07359EB4" w14:textId="10FE8ED6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2025" w:type="dxa"/>
          </w:tcPr>
          <w:p w14:paraId="2F160D2C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2D4C71B4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D5AD4" w14:textId="60713EA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261B7" w14:textId="42C2815F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1B7622" w14:textId="0D57AECA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126" w:type="dxa"/>
          </w:tcPr>
          <w:p w14:paraId="288FC939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F276580" w14:textId="525FC9BB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56DB885" w14:textId="4021F478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58409E" w:rsidRPr="0058409E" w14:paraId="4132F08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2BF5" w14:textId="212791C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B64BB8" w14:textId="57A0AC35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483931B" w14:textId="404BDD3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126" w:type="dxa"/>
          </w:tcPr>
          <w:p w14:paraId="06AF54AB" w14:textId="37E2E19C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5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F4FE024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6568B84" w14:textId="7EE603DC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ome'</w:t>
            </w: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46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address.city</w:t>
            </w:r>
            <w:proofErr w:type="spellEnd"/>
          </w:p>
        </w:tc>
      </w:tr>
      <w:tr w:rsidR="0058409E" w:rsidRPr="0058409E" w14:paraId="11E7083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DF073" w14:textId="3527D99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8E35BB" w14:textId="1D7566B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B02B7D" w14:textId="5E2F2F2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126" w:type="dxa"/>
          </w:tcPr>
          <w:p w14:paraId="42812B1C" w14:textId="1D5896E7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47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705F9CB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F0B5C77" w14:textId="43E62981" w:rsidR="0058409E" w:rsidRPr="000861F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address.state</w:t>
            </w:r>
            <w:proofErr w:type="spellEnd"/>
          </w:p>
        </w:tc>
      </w:tr>
      <w:tr w:rsidR="0058409E" w:rsidRPr="0058409E" w14:paraId="18E826C9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DDADDD" w14:textId="72F39B3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63D0E6" w14:textId="55D4F4A4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51EAB0" w14:textId="04E4FF79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126" w:type="dxa"/>
          </w:tcPr>
          <w:p w14:paraId="6CA52153" w14:textId="77777777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15FC609F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E1363CB" w14:textId="0C6A3E51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58409E" w:rsidRPr="0058409E" w14:paraId="33792BA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BA18F5" w14:textId="0F7209D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5C3117" w14:textId="2C40AEF8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D42123" w14:textId="0EA1B7AD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126" w:type="dxa"/>
          </w:tcPr>
          <w:p w14:paraId="5F081720" w14:textId="1C71D38C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2547" w:type="dxa"/>
          </w:tcPr>
          <w:p w14:paraId="546C178A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1CFFF12" w14:textId="24D9B414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</w:tc>
      </w:tr>
    </w:tbl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8409E"/>
    <w:rsid w:val="005D0AE3"/>
    <w:rsid w:val="00656DE6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aude.gov.br/fhir/r4/CodeSystem/BRRacaCor-1.0" TargetMode="External"/><Relationship Id="rId18" Type="http://schemas.openxmlformats.org/officeDocument/2006/relationships/hyperlink" Target="http://hl7.org/fhir/ValueSet/identifier-use" TargetMode="External"/><Relationship Id="rId26" Type="http://schemas.openxmlformats.org/officeDocument/2006/relationships/hyperlink" Target="http://hl7.org/fhir/ValueSet/identifier-type" TargetMode="External"/><Relationship Id="rId39" Type="http://schemas.openxmlformats.org/officeDocument/2006/relationships/hyperlink" Target="http://www.acme.com/identifiers/patient&#8217;).value" TargetMode="External"/><Relationship Id="rId21" Type="http://schemas.openxmlformats.org/officeDocument/2006/relationships/hyperlink" Target="http://hl7.org/fhir/ValueSet/identifier-type" TargetMode="External"/><Relationship Id="rId34" Type="http://schemas.openxmlformats.org/officeDocument/2006/relationships/hyperlink" Target="http://hl7.org/fhir/ValueSet/identifier-use" TargetMode="External"/><Relationship Id="rId42" Type="http://schemas.openxmlformats.org/officeDocument/2006/relationships/hyperlink" Target="http://hl7.org/fhir/ValueSet/administrative-gender" TargetMode="External"/><Relationship Id="rId47" Type="http://schemas.openxmlformats.org/officeDocument/2006/relationships/hyperlink" Target="https://oclweb2.gointerop.com/" TargetMode="External"/><Relationship Id="rId7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9" Type="http://schemas.openxmlformats.org/officeDocument/2006/relationships/hyperlink" Target="http://hl7.org/fhir/ValueSet/identifier-use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://hl7.org/fhir/ValueSet/identifier-use" TargetMode="External"/><Relationship Id="rId32" Type="http://schemas.openxmlformats.org/officeDocument/2006/relationships/hyperlink" Target="https://ips.saude.gov.br/sid/rne" TargetMode="External"/><Relationship Id="rId37" Type="http://schemas.openxmlformats.org/officeDocument/2006/relationships/hyperlink" Target="http://terminology.hl7.org/CodeSystem/v2-0203" TargetMode="External"/><Relationship Id="rId40" Type="http://schemas.openxmlformats.org/officeDocument/2006/relationships/hyperlink" Target="http://hl7.org/fhir/ValueSet/contact-point-system" TargetMode="External"/><Relationship Id="rId45" Type="http://schemas.openxmlformats.org/officeDocument/2006/relationships/hyperlink" Target="https://oclweb2.gointerop.com/" TargetMode="External"/><Relationship Id="rId5" Type="http://schemas.openxmlformats.org/officeDocument/2006/relationships/hyperlink" Target="https://oclapi2.gointerop.com/orgs/HL7/collections/Languages/" TargetMode="External"/><Relationship Id="rId15" Type="http://schemas.openxmlformats.org/officeDocument/2006/relationships/hyperlink" Target="https://ips-brasil.web.app/ValueSet-povo-indigena-br-ips.html" TargetMode="External"/><Relationship Id="rId23" Type="http://schemas.openxmlformats.org/officeDocument/2006/relationships/hyperlink" Target="http://hl7.org/fhir/ValueSet/identifier-use" TargetMode="External"/><Relationship Id="rId28" Type="http://schemas.openxmlformats.org/officeDocument/2006/relationships/hyperlink" Target="http://hl7.org/fhir/ValueSet/identifier-use" TargetMode="External"/><Relationship Id="rId36" Type="http://schemas.openxmlformats.org/officeDocument/2006/relationships/hyperlink" Target="http://terminology.hl7.org/CodeSystem/v2-020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://hl7.org/fhir/ValueSet/identifier-use" TargetMode="External"/><Relationship Id="rId31" Type="http://schemas.openxmlformats.org/officeDocument/2006/relationships/hyperlink" Target="http://terminology.hl7.org/CodeSystem/v2-0203" TargetMode="External"/><Relationship Id="rId44" Type="http://schemas.openxmlformats.org/officeDocument/2006/relationships/hyperlink" Target="http://hl7.org/fhir/R4/valueset-address-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s://ips.saude.gov.br/StructureDefinition/povo-indigena-br-ips" TargetMode="External"/><Relationship Id="rId22" Type="http://schemas.openxmlformats.org/officeDocument/2006/relationships/hyperlink" Target="https://rnds-fhir.saude.gov.br/NamingSystem/cns').value" TargetMode="External"/><Relationship Id="rId27" Type="http://schemas.openxmlformats.org/officeDocument/2006/relationships/hyperlink" Target="https://rnds-fhir.saude.gov.br/NamingSystem/cpf').value" TargetMode="External"/><Relationship Id="rId30" Type="http://schemas.openxmlformats.org/officeDocument/2006/relationships/hyperlink" Target="http://terminology.hl7.org/CodeSystem/v2-0203" TargetMode="External"/><Relationship Id="rId35" Type="http://schemas.openxmlformats.org/officeDocument/2006/relationships/hyperlink" Target="http://hl7.org/fhir/ValueSet/identifier-use" TargetMode="External"/><Relationship Id="rId43" Type="http://schemas.openxmlformats.org/officeDocument/2006/relationships/hyperlink" Target="http://hl7.org/fhir/R4/valueset-address-use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ps-brasil.web.app/StructureDefinition-raca-br-ips.html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://hl7.org/fhir/ValueSet/identifier-type" TargetMode="External"/><Relationship Id="rId33" Type="http://schemas.openxmlformats.org/officeDocument/2006/relationships/hyperlink" Target="Patient.identifier.where(system=&#8217;https:/ips.saude.gov.br/sid/rne&#8217;)." TargetMode="External"/><Relationship Id="rId38" Type="http://schemas.openxmlformats.org/officeDocument/2006/relationships/hyperlink" Target="http://www.acme.com/identifiers/patient" TargetMode="External"/><Relationship Id="rId46" Type="http://schemas.openxmlformats.org/officeDocument/2006/relationships/hyperlink" Target="https://oclweb2.gointerop.com/" TargetMode="External"/><Relationship Id="rId20" Type="http://schemas.openxmlformats.org/officeDocument/2006/relationships/hyperlink" Target="http://hl7.org/fhir/ValueSet/identifier-type" TargetMode="External"/><Relationship Id="rId41" Type="http://schemas.openxmlformats.org/officeDocument/2006/relationships/hyperlink" Target="http://hl7.org/fhir/ValueSet/contact-point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10</cp:revision>
  <dcterms:created xsi:type="dcterms:W3CDTF">2023-09-08T17:14:00Z</dcterms:created>
  <dcterms:modified xsi:type="dcterms:W3CDTF">2023-09-18T13:15:00Z</dcterms:modified>
</cp:coreProperties>
</file>