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CBBB" w14:textId="77777777" w:rsidR="00F36F37" w:rsidRDefault="00F36F37"/>
    <w:p w14:paraId="2087C24A" w14:textId="77777777" w:rsidR="005D0AE3" w:rsidRDefault="005D0AE3" w:rsidP="005D0AE3">
      <w:pPr>
        <w:pStyle w:val="Caption"/>
      </w:pPr>
    </w:p>
    <w:p w14:paraId="037DC408" w14:textId="798F9CA5" w:rsidR="0058409E" w:rsidRDefault="0058409E" w:rsidP="0058409E">
      <w:pPr>
        <w:pStyle w:val="Heading2"/>
        <w:numPr>
          <w:ilvl w:val="0"/>
          <w:numId w:val="0"/>
        </w:numPr>
        <w:pBdr>
          <w:bottom w:val="single" w:sz="6" w:space="2" w:color="DCDCDC"/>
        </w:pBdr>
        <w:spacing w:before="0" w:after="96" w:line="240" w:lineRule="atLeast"/>
        <w:rPr>
          <w:b/>
          <w:bCs/>
          <w:szCs w:val="28"/>
          <w:lang w:val="pt-BR"/>
        </w:rPr>
      </w:pPr>
      <w:r w:rsidRPr="004F5446">
        <w:rPr>
          <w:b/>
          <w:bCs/>
          <w:szCs w:val="28"/>
          <w:lang w:val="pt-BR"/>
        </w:rPr>
        <w:t xml:space="preserve">Mapeamento </w:t>
      </w:r>
      <w:r w:rsidR="00BD41A2">
        <w:rPr>
          <w:b/>
          <w:bCs/>
          <w:szCs w:val="28"/>
          <w:lang w:val="pt-BR"/>
        </w:rPr>
        <w:t>Procedimento</w:t>
      </w:r>
      <w:r>
        <w:rPr>
          <w:b/>
          <w:bCs/>
          <w:szCs w:val="28"/>
          <w:lang w:val="pt-BR"/>
        </w:rPr>
        <w:t xml:space="preserve"> </w:t>
      </w:r>
      <w:r w:rsidRPr="004F5446">
        <w:rPr>
          <w:b/>
          <w:bCs/>
          <w:szCs w:val="28"/>
          <w:lang w:val="pt-BR"/>
        </w:rPr>
        <w:t xml:space="preserve">- para </w:t>
      </w:r>
      <w:r w:rsidR="0036519B">
        <w:rPr>
          <w:b/>
          <w:bCs/>
          <w:szCs w:val="28"/>
          <w:lang w:val="pt-BR"/>
        </w:rPr>
        <w:t>P</w:t>
      </w:r>
      <w:r w:rsidR="00BD41A2">
        <w:rPr>
          <w:b/>
          <w:bCs/>
          <w:szCs w:val="28"/>
          <w:lang w:val="pt-BR"/>
        </w:rPr>
        <w:t>rocedure</w:t>
      </w:r>
      <w:r w:rsidR="0036519B">
        <w:rPr>
          <w:b/>
          <w:bCs/>
          <w:szCs w:val="28"/>
          <w:lang w:val="pt-BR"/>
        </w:rPr>
        <w:t>BRIPS</w:t>
      </w:r>
    </w:p>
    <w:p w14:paraId="0AD61D02" w14:textId="4C3DCA88" w:rsidR="0058409E" w:rsidRPr="004F5446" w:rsidRDefault="0058409E" w:rsidP="0058409E">
      <w:pPr>
        <w:spacing w:after="0"/>
        <w:rPr>
          <w:b/>
          <w:bCs/>
          <w:sz w:val="24"/>
          <w:szCs w:val="28"/>
          <w:lang w:val="pt-BR"/>
        </w:rPr>
      </w:pPr>
      <w:r>
        <w:rPr>
          <w:b/>
          <w:bCs/>
          <w:sz w:val="24"/>
          <w:szCs w:val="28"/>
          <w:lang w:val="pt-BR"/>
        </w:rPr>
        <w:t xml:space="preserve">Recurso:  </w:t>
      </w:r>
      <w:r w:rsidR="0036519B">
        <w:rPr>
          <w:b/>
          <w:bCs/>
          <w:sz w:val="24"/>
          <w:szCs w:val="28"/>
          <w:lang w:val="pt-BR"/>
        </w:rPr>
        <w:t>Pr</w:t>
      </w:r>
      <w:r w:rsidR="00BD41A2">
        <w:rPr>
          <w:b/>
          <w:bCs/>
          <w:sz w:val="24"/>
          <w:szCs w:val="28"/>
          <w:lang w:val="pt-BR"/>
        </w:rPr>
        <w:t>ocedure</w:t>
      </w:r>
      <w:r w:rsidR="00083944">
        <w:rPr>
          <w:b/>
          <w:bCs/>
          <w:sz w:val="24"/>
          <w:szCs w:val="28"/>
          <w:lang w:val="pt-BR"/>
        </w:rPr>
        <w:t>BRIPS (</w:t>
      </w:r>
      <w:hyperlink r:id="rId5" w:history="1">
        <w:r w:rsidR="00BD41A2" w:rsidRPr="00BD41A2">
          <w:rPr>
            <w:rStyle w:val="Hyperlink"/>
          </w:rPr>
          <w:t>https://ips-brasil.web.app/StructureDefinition-ProcedureBRIPS.html</w:t>
        </w:r>
      </w:hyperlink>
      <w:r w:rsidR="00083944">
        <w:rPr>
          <w:b/>
          <w:bCs/>
          <w:sz w:val="24"/>
          <w:szCs w:val="28"/>
          <w:lang w:val="pt-BR"/>
        </w:rPr>
        <w:t>)</w:t>
      </w:r>
    </w:p>
    <w:p w14:paraId="53238EBF" w14:textId="77777777" w:rsidR="0058409E" w:rsidRPr="004F5446" w:rsidRDefault="0058409E" w:rsidP="0058409E">
      <w:pPr>
        <w:spacing w:after="0"/>
        <w:rPr>
          <w:lang w:val="pt-BR"/>
        </w:rPr>
      </w:pPr>
    </w:p>
    <w:p w14:paraId="7C840F4B" w14:textId="77777777" w:rsidR="0058409E" w:rsidRDefault="0058409E" w:rsidP="0058409E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708"/>
        <w:gridCol w:w="2410"/>
        <w:gridCol w:w="2689"/>
        <w:gridCol w:w="1984"/>
        <w:gridCol w:w="1843"/>
      </w:tblGrid>
      <w:tr w:rsidR="0058409E" w:rsidRPr="004F5446" w14:paraId="2A59257B" w14:textId="77777777" w:rsidTr="00BD41A2">
        <w:trPr>
          <w:trHeight w:val="330"/>
        </w:trPr>
        <w:tc>
          <w:tcPr>
            <w:tcW w:w="2410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921FD38" w14:textId="77777777" w:rsidR="0058409E" w:rsidRPr="00117D48" w:rsidRDefault="0058409E" w:rsidP="005D128A">
            <w:pPr>
              <w:rPr>
                <w:rStyle w:val="constraints"/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Style w:val="constraints"/>
                <w:rFonts w:ascii="Verdana" w:hAnsi="Verdana"/>
                <w:b/>
                <w:bCs/>
                <w:sz w:val="17"/>
                <w:szCs w:val="17"/>
                <w:lang w:val="pt-BR"/>
              </w:rPr>
              <w:t>E</w:t>
            </w:r>
            <w:r>
              <w:rPr>
                <w:rStyle w:val="constraints"/>
                <w:b/>
                <w:bCs/>
              </w:rPr>
              <w:t>l</w:t>
            </w:r>
            <w:r>
              <w:rPr>
                <w:rStyle w:val="constraints"/>
                <w:b/>
                <w:bCs/>
                <w:lang w:val="pt-BR"/>
              </w:rPr>
              <w:t>e</w:t>
            </w:r>
            <w:r>
              <w:rPr>
                <w:rStyle w:val="constraints"/>
                <w:b/>
                <w:bCs/>
              </w:rPr>
              <w:t>mento</w:t>
            </w:r>
          </w:p>
        </w:tc>
        <w:tc>
          <w:tcPr>
            <w:tcW w:w="708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7FC3365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C</w:t>
            </w:r>
            <w:r>
              <w:rPr>
                <w:b/>
                <w:bCs/>
                <w:lang w:val="pt-BR"/>
              </w:rPr>
              <w:t>ard.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14C92AC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Descrição</w:t>
            </w:r>
          </w:p>
        </w:tc>
        <w:tc>
          <w:tcPr>
            <w:tcW w:w="2689" w:type="dxa"/>
            <w:shd w:val="clear" w:color="auto" w:fill="D9D9D9" w:themeFill="background1" w:themeFillShade="D9"/>
          </w:tcPr>
          <w:p w14:paraId="71A36FF4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Domínio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60AC892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 w:rsidRPr="004F5446"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M</w:t>
            </w:r>
            <w:r w:rsidRPr="004F5446">
              <w:rPr>
                <w:b/>
                <w:bCs/>
                <w:lang w:val="pt-BR"/>
              </w:rPr>
              <w:t>apeamento (FHIRPath)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6BD61AF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Domínio</w:t>
            </w:r>
          </w:p>
        </w:tc>
      </w:tr>
      <w:tr w:rsidR="0058409E" w:rsidRPr="0058409E" w14:paraId="1D41D6D3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3CDEEC0" w14:textId="1E7C7116" w:rsidR="0058409E" w:rsidRPr="0058409E" w:rsidRDefault="0058409E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  <w:lang w:val="en-US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language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E4D197C" w14:textId="77777777" w:rsidR="0058409E" w:rsidRDefault="0058409E" w:rsidP="005D128A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..1</w:t>
            </w:r>
          </w:p>
        </w:tc>
        <w:tc>
          <w:tcPr>
            <w:tcW w:w="2410" w:type="dxa"/>
          </w:tcPr>
          <w:p w14:paraId="7ED78CCD" w14:textId="3DD1EC0F" w:rsidR="0058409E" w:rsidRPr="00117D48" w:rsidRDefault="0058409E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 xml:space="preserve"> Idioma do Recurso.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Não existe na RDNS mas será preenchido no IPS</w:t>
            </w:r>
          </w:p>
        </w:tc>
        <w:tc>
          <w:tcPr>
            <w:tcW w:w="2689" w:type="dxa"/>
          </w:tcPr>
          <w:p w14:paraId="2E417DC0" w14:textId="2D9F3269" w:rsidR="0058409E" w:rsidRPr="00117D48" w:rsidRDefault="0058409E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-</w:t>
            </w:r>
          </w:p>
        </w:tc>
        <w:tc>
          <w:tcPr>
            <w:tcW w:w="1984" w:type="dxa"/>
          </w:tcPr>
          <w:p w14:paraId="2181EA2C" w14:textId="6C204CF0" w:rsidR="0058409E" w:rsidRPr="00117D48" w:rsidRDefault="00000000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6" w:history="1">
              <w:r w:rsidR="0058409E" w:rsidRPr="0058409E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languages</w:t>
              </w:r>
            </w:hyperlink>
          </w:p>
        </w:tc>
        <w:tc>
          <w:tcPr>
            <w:tcW w:w="1843" w:type="dxa"/>
          </w:tcPr>
          <w:p w14:paraId="10014F09" w14:textId="74E3D590" w:rsidR="0058409E" w:rsidRPr="0058409E" w:rsidRDefault="0058409E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Patient.language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en-US</w:t>
            </w:r>
          </w:p>
        </w:tc>
      </w:tr>
      <w:tr w:rsidR="00BD41A2" w:rsidRPr="0058409E" w14:paraId="2DF734E1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34AD4C4" w14:textId="64C2AE33" w:rsidR="00BD41A2" w:rsidRDefault="00BD41A2" w:rsidP="0058409E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identifier.type.coding.system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8D13E17" w14:textId="6133B961" w:rsidR="00BD41A2" w:rsidRDefault="00BD41A2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1E47DEDC" w14:textId="45BCE4F9" w:rsidR="00BD41A2" w:rsidRPr="000861FE" w:rsidRDefault="00BD41A2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tipo de  identificador</w:t>
            </w:r>
          </w:p>
        </w:tc>
        <w:tc>
          <w:tcPr>
            <w:tcW w:w="2689" w:type="dxa"/>
          </w:tcPr>
          <w:p w14:paraId="463D63FB" w14:textId="5729BF78" w:rsidR="00BD41A2" w:rsidRPr="00BD41A2" w:rsidRDefault="00BD41A2" w:rsidP="00BD41A2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  <w:rPr>
                <w:rFonts w:ascii="Verdana" w:hAnsi="Verdana"/>
                <w:sz w:val="17"/>
                <w:szCs w:val="17"/>
              </w:rPr>
            </w:pPr>
            <w:hyperlink r:id="rId7" w:history="1">
              <w:r w:rsidRPr="00BD41A2">
                <w:rPr>
                  <w:rStyle w:val="Hyperlink"/>
                  <w:rFonts w:ascii="Verdana" w:hAnsi="Verdana" w:cs="Courier New"/>
                  <w:sz w:val="17"/>
                  <w:szCs w:val="17"/>
                </w:rPr>
                <w:t>http://www.saude.gov.br/fhir/r4/CodeSystem/BRTipoIdentificador</w:t>
              </w:r>
            </w:hyperlink>
          </w:p>
        </w:tc>
        <w:tc>
          <w:tcPr>
            <w:tcW w:w="1984" w:type="dxa"/>
          </w:tcPr>
          <w:p w14:paraId="43111F8E" w14:textId="170AE5A5" w:rsidR="00BD41A2" w:rsidRP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BD41A2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 </w:t>
            </w:r>
            <w:r w:rsidRPr="00BD41A2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identifier.type.coding.system=</w:t>
            </w:r>
            <w:hyperlink r:id="rId8" w:history="1">
              <w:r w:rsidRPr="00BD41A2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http://www.saude.gov.br/fhir/r4/CodeSystem/BRTipoIdentificador</w:t>
              </w:r>
            </w:hyperlink>
          </w:p>
          <w:p w14:paraId="3C3167A7" w14:textId="02F46E78" w:rsidR="00BD41A2" w:rsidRPr="00BD41A2" w:rsidRDefault="00BD41A2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F25F722" w14:textId="324EE56D" w:rsidR="00BD41A2" w:rsidRDefault="00BD41A2" w:rsidP="00BD41A2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  <w:rPr>
                <w:rFonts w:ascii="Consolas" w:hAnsi="Consolas" w:cs="Consolas"/>
                <w:color w:val="333333"/>
              </w:rPr>
            </w:pPr>
            <w:r w:rsidRPr="00BD41A2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i</w:t>
            </w:r>
            <w:r w:rsidRPr="00BD41A2">
              <w:rPr>
                <w:rStyle w:val="constraints"/>
                <w:rFonts w:ascii="Verdana" w:hAnsi="Verdana"/>
                <w:sz w:val="17"/>
                <w:szCs w:val="17"/>
              </w:rPr>
              <w:t>dentifier.type.coding.system</w:t>
            </w:r>
            <w:r w:rsidRPr="00BD41A2">
              <w:rPr>
                <w:rStyle w:val="constraints"/>
                <w:rFonts w:ascii="Verdana" w:hAnsi="Verdana"/>
                <w:sz w:val="17"/>
                <w:szCs w:val="17"/>
              </w:rPr>
              <w:t>=</w:t>
            </w:r>
            <w:hyperlink r:id="rId9" w:history="1">
              <w:r w:rsidRPr="00BD41A2">
                <w:rPr>
                  <w:rStyle w:val="Hyperlink"/>
                  <w:rFonts w:ascii="Consolas" w:hAnsi="Consolas" w:cs="Consolas"/>
                </w:rPr>
                <w:t>http://www.saude.gov.br/fhir/r4/CodeSystem/BRTipoId</w:t>
              </w:r>
              <w:r w:rsidRPr="00BD41A2">
                <w:rPr>
                  <w:rStyle w:val="Hyperlink"/>
                  <w:rFonts w:ascii="Consolas" w:hAnsi="Consolas" w:cs="Consolas"/>
                </w:rPr>
                <w:t>e</w:t>
              </w:r>
              <w:r w:rsidRPr="00BD41A2">
                <w:rPr>
                  <w:rStyle w:val="Hyperlink"/>
                  <w:rFonts w:ascii="Consolas" w:hAnsi="Consolas" w:cs="Consolas"/>
                </w:rPr>
                <w:t>ntificador</w:t>
              </w:r>
            </w:hyperlink>
          </w:p>
          <w:p w14:paraId="4E6258D8" w14:textId="3E8693CA" w:rsidR="00BD41A2" w:rsidRPr="00BD41A2" w:rsidRDefault="00BD41A2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BD41A2" w:rsidRPr="0058409E" w14:paraId="1EDCD98D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6859E98" w14:textId="2FB6E74D" w:rsidR="00BD41A2" w:rsidRDefault="00BD41A2" w:rsidP="0058409E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Identifier.type.coding.code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F222D31" w14:textId="3B7F5C1F" w:rsidR="00BD41A2" w:rsidRDefault="00BD41A2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5D2CBA4B" w14:textId="1FFDF42B" w:rsidR="00BD41A2" w:rsidRPr="000861FE" w:rsidRDefault="00BD41A2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Identificador do paciente</w:t>
            </w:r>
          </w:p>
        </w:tc>
        <w:tc>
          <w:tcPr>
            <w:tcW w:w="2689" w:type="dxa"/>
          </w:tcPr>
          <w:p w14:paraId="17F3B514" w14:textId="4D9713C1" w:rsidR="00BD41A2" w:rsidRDefault="00BD41A2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Fixo em AUTH</w:t>
            </w:r>
          </w:p>
        </w:tc>
        <w:tc>
          <w:tcPr>
            <w:tcW w:w="1984" w:type="dxa"/>
          </w:tcPr>
          <w:p w14:paraId="7B766DF8" w14:textId="1B8CEEFA" w:rsidR="00BD41A2" w:rsidRPr="0058409E" w:rsidRDefault="00BD41A2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0965BBA8" w14:textId="2C022DE5" w:rsidR="00BD41A2" w:rsidRPr="00BD41A2" w:rsidRDefault="00BD41A2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BD41A2"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t>Identifier.type.coding.code</w:t>
            </w:r>
            <w:r w:rsidRPr="00BD41A2"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t>=AU</w:t>
            </w:r>
            <w: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t>TH</w:t>
            </w:r>
          </w:p>
        </w:tc>
      </w:tr>
      <w:tr w:rsidR="00BD41A2" w:rsidRPr="0058409E" w14:paraId="7433F12F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9469331" w14:textId="5FDFAF8A" w:rsidR="00BD41A2" w:rsidRPr="00BD41A2" w:rsidRDefault="00BD41A2" w:rsidP="0036519B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389AC93" w14:textId="6A7E80A5" w:rsidR="00BD41A2" w:rsidRDefault="00BD41A2" w:rsidP="0036519B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73AE3AEC" w14:textId="2B688062" w:rsidR="00BD41A2" w:rsidRPr="000861FE" w:rsidRDefault="00BD41A2" w:rsidP="0036519B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Identificador do recurso Procedimento</w:t>
            </w:r>
          </w:p>
        </w:tc>
        <w:tc>
          <w:tcPr>
            <w:tcW w:w="2689" w:type="dxa"/>
          </w:tcPr>
          <w:p w14:paraId="7E17606C" w14:textId="77777777" w:rsidR="00BD41A2" w:rsidRDefault="00BD41A2" w:rsidP="0036519B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1984" w:type="dxa"/>
          </w:tcPr>
          <w:p w14:paraId="61DB16A1" w14:textId="3D2D0B8C" w:rsidR="00BD41A2" w:rsidRPr="0058409E" w:rsidRDefault="00BD41A2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identifier.value= identifier.value string informado pela RDNS</w:t>
            </w:r>
          </w:p>
        </w:tc>
        <w:tc>
          <w:tcPr>
            <w:tcW w:w="1843" w:type="dxa"/>
          </w:tcPr>
          <w:p w14:paraId="2D000105" w14:textId="7830052C" w:rsidR="00BD41A2" w:rsidRPr="00BD41A2" w:rsidRDefault="00BD41A2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identifier.value= 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dentifier.value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</w:t>
            </w:r>
          </w:p>
        </w:tc>
      </w:tr>
      <w:tr w:rsidR="00BD41A2" w:rsidRPr="0058409E" w14:paraId="4D0E3F4F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F4E2761" w14:textId="51A4A16C" w:rsidR="00BD41A2" w:rsidRDefault="00BD41A2" w:rsidP="0036519B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status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44984A3" w14:textId="37AD04AF" w:rsidR="00BD41A2" w:rsidRDefault="00BD41A2" w:rsidP="0036519B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0372373D" w14:textId="7BB1DE05" w:rsidR="00BD41A2" w:rsidRPr="000861FE" w:rsidRDefault="00BD41A2" w:rsidP="0036519B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Status do procedimento</w:t>
            </w:r>
          </w:p>
        </w:tc>
        <w:tc>
          <w:tcPr>
            <w:tcW w:w="2689" w:type="dxa"/>
          </w:tcPr>
          <w:p w14:paraId="4FBDC05A" w14:textId="5FD1CA82" w:rsidR="00BD41A2" w:rsidRDefault="00BD41A2" w:rsidP="0036519B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10" w:history="1">
              <w:r w:rsidRPr="00BD41A2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http://www.saude.gov.br/fhir/r4/ValueSet/BREstadoEvento-1.0</w:t>
              </w:r>
            </w:hyperlink>
          </w:p>
        </w:tc>
        <w:tc>
          <w:tcPr>
            <w:tcW w:w="1984" w:type="dxa"/>
          </w:tcPr>
          <w:p w14:paraId="3D892871" w14:textId="618718D7" w:rsidR="00BD41A2" w:rsidRPr="0036519B" w:rsidRDefault="00BD41A2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Pr="00BD41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status= status informado pela R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NDS</w:t>
            </w:r>
          </w:p>
        </w:tc>
        <w:tc>
          <w:tcPr>
            <w:tcW w:w="1843" w:type="dxa"/>
          </w:tcPr>
          <w:p w14:paraId="51E15888" w14:textId="629B1DB0" w:rsidR="00BD41A2" w:rsidRPr="00BD41A2" w:rsidRDefault="00BD41A2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BD41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status= status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</w:tr>
      <w:tr w:rsidR="00BD41A2" w:rsidRPr="0058409E" w14:paraId="1CCEA89B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5B72A18" w14:textId="41B3BEA1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>code.coding.system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ED68D25" w14:textId="5B0A3801" w:rsidR="00BD41A2" w:rsidRPr="00BD41A2" w:rsidRDefault="00BD41A2" w:rsidP="00BD41A2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67F1A7A5" w14:textId="1EF73621" w:rsidR="00BD41A2" w:rsidRPr="0051063A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procedimento</w:t>
            </w:r>
          </w:p>
        </w:tc>
        <w:tc>
          <w:tcPr>
            <w:tcW w:w="2689" w:type="dxa"/>
          </w:tcPr>
          <w:p w14:paraId="3CB951AA" w14:textId="74948889" w:rsidR="00BD41A2" w:rsidRPr="00BD41A2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</w:pPr>
            <w:hyperlink r:id="rId11" w:history="1">
              <w:r w:rsidRPr="00BD41A2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http://www.saude.gov.br/fhir/r4/ValueSet/BRProcedimentosNacionais-1.0</w:t>
              </w:r>
            </w:hyperlink>
          </w:p>
        </w:tc>
        <w:tc>
          <w:tcPr>
            <w:tcW w:w="1984" w:type="dxa"/>
          </w:tcPr>
          <w:p w14:paraId="2C7EAFBD" w14:textId="47FAF186" w:rsidR="00BD41A2" w:rsidRPr="00BD41A2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BD41A2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code.coding.system</w:t>
            </w:r>
            <w:r w:rsidRPr="00BD41A2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hyperlink r:id="rId12" w:history="1">
              <w:r w:rsidRPr="00721DEA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http://www.saude.gov.br/fhir/r4/ValueSet/BRProcedimentosNacionais-1.0</w:t>
              </w:r>
            </w:hyperlink>
          </w:p>
        </w:tc>
        <w:tc>
          <w:tcPr>
            <w:tcW w:w="1843" w:type="dxa"/>
          </w:tcPr>
          <w:p w14:paraId="1328BC5B" w14:textId="1B1E027D" w:rsidR="00BD41A2" w:rsidRPr="00BD41A2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BD41A2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code.coding.system=</w:t>
            </w:r>
            <w:hyperlink r:id="rId13" w:history="1">
              <w:r w:rsidRPr="00BD41A2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http://www.saude.gov.br/fhir/r4/ValueSet/BRProcedimentosNacionais-1.0</w:t>
              </w:r>
            </w:hyperlink>
          </w:p>
        </w:tc>
      </w:tr>
      <w:tr w:rsidR="00BD41A2" w:rsidRPr="0058409E" w14:paraId="2159A2E0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15F9D0C" w14:textId="1C9BBF08" w:rsidR="00BD41A2" w:rsidRP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code.coding.code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C189C2B" w14:textId="33011E5F" w:rsidR="00BD41A2" w:rsidRPr="00BD41A2" w:rsidRDefault="00BD41A2" w:rsidP="00BD41A2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772BEA0B" w14:textId="7FF1E919" w:rsidR="00BD41A2" w:rsidRP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Código do procedimento realizado</w:t>
            </w:r>
          </w:p>
        </w:tc>
        <w:tc>
          <w:tcPr>
            <w:tcW w:w="2689" w:type="dxa"/>
          </w:tcPr>
          <w:p w14:paraId="6ABEB2B0" w14:textId="77777777" w:rsidR="00BD41A2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30D9EC2B" w14:textId="0344648B" w:rsidR="00BD41A2" w:rsidRPr="00BD41A2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BD41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code.coding.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r w:rsidRPr="00BD41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da RNDS ser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á exibido como informado</w:t>
            </w:r>
          </w:p>
        </w:tc>
        <w:tc>
          <w:tcPr>
            <w:tcW w:w="1843" w:type="dxa"/>
          </w:tcPr>
          <w:p w14:paraId="33460C7B" w14:textId="1EDF6BE1" w:rsidR="00BD41A2" w:rsidRPr="00BD41A2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BD41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code.coding.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code= </w:t>
            </w:r>
            <w:r w:rsidRPr="00BD41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code.coding.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</w:p>
        </w:tc>
      </w:tr>
      <w:tr w:rsidR="00BD41A2" w:rsidRPr="0058409E" w14:paraId="73FB281B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0A09CBE" w14:textId="5C947CCF" w:rsidR="00BD41A2" w:rsidRP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code.coding.display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CA9F726" w14:textId="309A214F" w:rsidR="00BD41A2" w:rsidRPr="00BD41A2" w:rsidRDefault="00BD41A2" w:rsidP="00BD41A2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3F7B2347" w14:textId="2550CCA8" w:rsidR="00BD41A2" w:rsidRP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BD41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</w:t>
            </w:r>
            <w:r w:rsidRPr="00BD41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xto que descreve o procedimento reali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zado</w:t>
            </w:r>
          </w:p>
        </w:tc>
        <w:tc>
          <w:tcPr>
            <w:tcW w:w="2689" w:type="dxa"/>
          </w:tcPr>
          <w:p w14:paraId="720536A7" w14:textId="285837AA" w:rsidR="00BD41A2" w:rsidRPr="00BD41A2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</w:pPr>
            <w:hyperlink r:id="rId14" w:history="1">
              <w:r w:rsidRPr="00BD41A2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http://www.saude.gov.br/fhir/r4/ValueSet/BRProcedimentosNacionais-1.0</w:t>
              </w:r>
            </w:hyperlink>
          </w:p>
        </w:tc>
        <w:tc>
          <w:tcPr>
            <w:tcW w:w="1984" w:type="dxa"/>
          </w:tcPr>
          <w:p w14:paraId="4D0E9908" w14:textId="372D8266" w:rsidR="00BD41A2" w:rsidRPr="00BD41A2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BD41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Exibir o element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</w:t>
            </w:r>
            <w:r w:rsidRPr="00BD41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</w:t>
            </w:r>
            <w:r w:rsidRPr="00BD41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ame do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code.coding.code informado </w:t>
            </w:r>
          </w:p>
        </w:tc>
        <w:tc>
          <w:tcPr>
            <w:tcW w:w="1843" w:type="dxa"/>
          </w:tcPr>
          <w:p w14:paraId="70892E7B" w14:textId="3732F11D" w:rsidR="00BD41A2" w:rsidRPr="00BD41A2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BD41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code.coding.dispay=name de </w:t>
            </w:r>
            <w:hyperlink r:id="rId15" w:anchor="/orgs/MS/sources/BRTabelaSUS/" w:history="1">
              <w:r w:rsidRPr="00BD41A2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BRTABELASUS</w:t>
              </w:r>
            </w:hyperlink>
          </w:p>
          <w:p w14:paraId="4411A531" w14:textId="334C34B2" w:rsidR="00BD41A2" w:rsidRPr="00BD41A2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do code informado acima</w:t>
            </w:r>
            <w:r w:rsidRPr="00BD41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</w:tr>
      <w:tr w:rsidR="00BD41A2" w:rsidRPr="0058409E" w14:paraId="1FC43C06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9502932" w14:textId="77777777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3494757" w14:textId="77777777" w:rsidR="00BD41A2" w:rsidRDefault="00BD41A2" w:rsidP="00BD41A2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410" w:type="dxa"/>
          </w:tcPr>
          <w:p w14:paraId="5D42CF30" w14:textId="77777777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689" w:type="dxa"/>
          </w:tcPr>
          <w:p w14:paraId="67134492" w14:textId="77777777" w:rsidR="00BD41A2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693A7099" w14:textId="77777777" w:rsidR="00BD41A2" w:rsidRPr="00BD41A2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01FE9C71" w14:textId="77777777" w:rsidR="00BD41A2" w:rsidRPr="00BD41A2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BD41A2" w:rsidRPr="0058409E" w14:paraId="5B64C123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23AB0DD" w14:textId="649316BA" w:rsidR="00BD41A2" w:rsidRP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performed.data-absent-reason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09FF191" w14:textId="02B588D7" w:rsidR="00BD41A2" w:rsidRPr="00BD41A2" w:rsidRDefault="00BD41A2" w:rsidP="00BD41A2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03031501" w14:textId="316EFF63" w:rsidR="00BD41A2" w:rsidRP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Se a data do procedimento não foi informada utilizar este elemento</w:t>
            </w:r>
          </w:p>
        </w:tc>
        <w:tc>
          <w:tcPr>
            <w:tcW w:w="2689" w:type="dxa"/>
          </w:tcPr>
          <w:p w14:paraId="28498C39" w14:textId="6D9A72BC" w:rsidR="00BD41A2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hyperlink r:id="rId16" w:anchor="/orgs/HL7/collections/data-absent-reason/" w:history="1">
              <w:r w:rsidRPr="00BD41A2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http://hl7.org/fhir/ValueSet/data-absent-reason</w:t>
              </w:r>
            </w:hyperlink>
          </w:p>
        </w:tc>
        <w:tc>
          <w:tcPr>
            <w:tcW w:w="1984" w:type="dxa"/>
          </w:tcPr>
          <w:p w14:paraId="28953DC7" w14:textId="19827C7C" w:rsidR="00BD41A2" w:rsidRPr="00BD41A2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Valor FIXO em</w:t>
            </w:r>
          </w:p>
        </w:tc>
        <w:tc>
          <w:tcPr>
            <w:tcW w:w="1843" w:type="dxa"/>
          </w:tcPr>
          <w:p w14:paraId="006FC853" w14:textId="77777777" w:rsidR="00BD41A2" w:rsidRPr="00BD41A2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BD41A2" w:rsidRPr="0058409E" w14:paraId="78C339DE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73D1EFD" w14:textId="10ADF1EF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identifier[identificadorFarmaceutico].value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EDA8CD4" w14:textId="668301E4" w:rsidR="00BD41A2" w:rsidRDefault="00BD41A2" w:rsidP="00BD41A2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41596E58" w14:textId="65177149" w:rsidR="00BD41A2" w:rsidRPr="0051063A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conselho do farma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cêutico</w:t>
            </w:r>
          </w:p>
        </w:tc>
        <w:tc>
          <w:tcPr>
            <w:tcW w:w="2689" w:type="dxa"/>
          </w:tcPr>
          <w:p w14:paraId="1EEAEAD5" w14:textId="77777777" w:rsidR="00BD41A2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353F9E15" w14:textId="77777777" w:rsidR="00BD41A2" w:rsidRPr="0058409E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64A06803" w14:textId="3FB7E3C3" w:rsidR="00BD41A2" w:rsidRPr="0058409E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identifier[identificadorFarmaceutico].value= identifier[identificadorFarmaceutico].value da RNDS</w:t>
            </w:r>
          </w:p>
        </w:tc>
      </w:tr>
      <w:tr w:rsidR="00BD41A2" w:rsidRPr="0058409E" w14:paraId="58A958A7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E218575" w14:textId="26022977" w:rsidR="00BD41A2" w:rsidRPr="0051063A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identifier[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identificadorOdontologo].use  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709972C" w14:textId="2E2C3B61" w:rsidR="00BD41A2" w:rsidRPr="0051063A" w:rsidRDefault="00BD41A2" w:rsidP="00BD41A2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05F93945" w14:textId="279E449B" w:rsidR="00BD41A2" w:rsidRPr="0058409E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Uso do identificador do Conselho de Odontologia</w:t>
            </w:r>
          </w:p>
        </w:tc>
        <w:tc>
          <w:tcPr>
            <w:tcW w:w="2689" w:type="dxa"/>
          </w:tcPr>
          <w:p w14:paraId="4516CE14" w14:textId="77777777" w:rsidR="00BD41A2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16ECB015" w14:textId="177D4248" w:rsidR="00BD41A2" w:rsidRPr="0051063A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17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1843" w:type="dxa"/>
          </w:tcPr>
          <w:p w14:paraId="112BCECD" w14:textId="5FD3F50D" w:rsidR="00BD41A2" w:rsidRPr="0051063A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identifier[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identificadorOdontologo].use=official</w:t>
            </w:r>
          </w:p>
        </w:tc>
      </w:tr>
      <w:tr w:rsidR="00BD41A2" w:rsidRPr="0058409E" w14:paraId="26EB2D11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895F397" w14:textId="7A1B02A9" w:rsidR="00BD41A2" w:rsidRPr="0051063A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identifier[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dentificadorOdontologo].type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BAEC97C" w14:textId="77777777" w:rsidR="00BD41A2" w:rsidRPr="0051063A" w:rsidRDefault="00BD41A2" w:rsidP="00BD41A2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410" w:type="dxa"/>
          </w:tcPr>
          <w:p w14:paraId="2B748DE3" w14:textId="183D7C02" w:rsidR="00BD41A2" w:rsidRPr="0058409E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identificador do Conselho de Odontologia</w:t>
            </w:r>
          </w:p>
        </w:tc>
        <w:tc>
          <w:tcPr>
            <w:tcW w:w="2689" w:type="dxa"/>
          </w:tcPr>
          <w:p w14:paraId="31741043" w14:textId="77777777" w:rsidR="00BD41A2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4CA0A92A" w14:textId="71798151" w:rsidR="00BD41A2" w:rsidRPr="0051063A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18" w:anchor="/orgs/HL7/sources/v2-0203/" w:history="1">
              <w:r w:rsidRPr="0051063A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http://terminology.hl7.org/CodeSystem/v2-0203</w:t>
              </w:r>
            </w:hyperlink>
          </w:p>
        </w:tc>
        <w:tc>
          <w:tcPr>
            <w:tcW w:w="1843" w:type="dxa"/>
          </w:tcPr>
          <w:p w14:paraId="4A868D65" w14:textId="33BA59AD" w:rsidR="00BD41A2" w:rsidRPr="0058409E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identifier[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dentificadorOdontologo</w:t>
            </w: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].type=</w:t>
            </w:r>
            <w:r>
              <w:rPr>
                <w:lang w:val="en-US"/>
              </w:rPr>
              <w:t>DDS</w:t>
            </w:r>
            <w:r w:rsidRPr="0058409E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 xml:space="preserve"> </w:t>
            </w:r>
          </w:p>
        </w:tc>
      </w:tr>
      <w:tr w:rsidR="00BD41A2" w:rsidRPr="0058409E" w14:paraId="46568F46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0F96E7C" w14:textId="74C30754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identifier[dentificadorOdontologo].coding.system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C106197" w14:textId="2391108C" w:rsidR="00BD41A2" w:rsidRDefault="00BD41A2" w:rsidP="00BD41A2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5B7CAFD3" w14:textId="182A6546" w:rsidR="00BD41A2" w:rsidRPr="0058409E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o profissional odontólogo</w:t>
            </w:r>
          </w:p>
        </w:tc>
        <w:tc>
          <w:tcPr>
            <w:tcW w:w="2689" w:type="dxa"/>
          </w:tcPr>
          <w:p w14:paraId="597226EA" w14:textId="77777777" w:rsidR="00BD41A2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0B4BC31E" w14:textId="2D0508B2" w:rsidR="00BD41A2" w:rsidRPr="0051063A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19" w:history="1"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https://ips-brasil.web.app/ValueSet-cro-br-ips.html</w:t>
              </w:r>
            </w:hyperlink>
          </w:p>
        </w:tc>
        <w:tc>
          <w:tcPr>
            <w:tcW w:w="1843" w:type="dxa"/>
          </w:tcPr>
          <w:p w14:paraId="7488FCC9" w14:textId="5C0547B7" w:rsidR="00BD41A2" w:rsidRPr="0051063A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identifier[dentificadorOdontologo].coding.system=</w:t>
            </w: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hyperlink r:id="rId20" w:history="1"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https://ips-brasil.web.app/ValueSet-cro-br-ips.html</w:t>
              </w:r>
            </w:hyperlink>
          </w:p>
        </w:tc>
      </w:tr>
      <w:tr w:rsidR="00BD41A2" w:rsidRPr="0058409E" w14:paraId="5ED90FB1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8DCCC62" w14:textId="1FE6F9E8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>identifier[dentificadorOdontologo].value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999915C" w14:textId="2B821116" w:rsidR="00BD41A2" w:rsidRDefault="00BD41A2" w:rsidP="00BD41A2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536A5462" w14:textId="477CBBE7" w:rsidR="00BD41A2" w:rsidRPr="0058409E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profissional no Conselho de Odontologia</w:t>
            </w:r>
          </w:p>
        </w:tc>
        <w:tc>
          <w:tcPr>
            <w:tcW w:w="2689" w:type="dxa"/>
          </w:tcPr>
          <w:p w14:paraId="313404E6" w14:textId="77777777" w:rsidR="00BD41A2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33ACC878" w14:textId="77777777" w:rsidR="00BD41A2" w:rsidRPr="0058409E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06936011" w14:textId="77777777" w:rsidR="00BD41A2" w:rsidRPr="0058409E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</w:pPr>
          </w:p>
        </w:tc>
      </w:tr>
      <w:tr w:rsidR="00BD41A2" w:rsidRPr="0058409E" w14:paraId="13512529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33E36F0" w14:textId="5F7D0CBC" w:rsidR="00BD41A2" w:rsidRPr="0051063A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identifier[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identificadorEnfermeiro].use  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4CE75B2" w14:textId="4C1384C6" w:rsidR="00BD41A2" w:rsidRPr="0051063A" w:rsidRDefault="00BD41A2" w:rsidP="00BD41A2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3F8605B5" w14:textId="5CD10A6C" w:rsidR="00BD41A2" w:rsidRPr="0058409E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Uso do identificador do Conselho de Enfermagem</w:t>
            </w:r>
          </w:p>
        </w:tc>
        <w:tc>
          <w:tcPr>
            <w:tcW w:w="2689" w:type="dxa"/>
          </w:tcPr>
          <w:p w14:paraId="1395B4A4" w14:textId="77777777" w:rsidR="00BD41A2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713FC0C8" w14:textId="37E2AB56" w:rsidR="00BD41A2" w:rsidRPr="0051063A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1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1843" w:type="dxa"/>
          </w:tcPr>
          <w:p w14:paraId="35D3A441" w14:textId="72FC0CED" w:rsidR="00BD41A2" w:rsidRPr="0051063A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identifier[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identificadorEnfermeiro].us=official </w:t>
            </w:r>
          </w:p>
        </w:tc>
      </w:tr>
      <w:tr w:rsidR="00BD41A2" w:rsidRPr="0058409E" w14:paraId="21ACDCFE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3E3B4A0" w14:textId="754804E5" w:rsidR="00BD41A2" w:rsidRPr="0051063A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identifier[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dentificadorEnfermeiro].type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1953950" w14:textId="77777777" w:rsidR="00BD41A2" w:rsidRPr="0051063A" w:rsidRDefault="00BD41A2" w:rsidP="00BD41A2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410" w:type="dxa"/>
          </w:tcPr>
          <w:p w14:paraId="34C48E13" w14:textId="0968B033" w:rsidR="00BD41A2" w:rsidRPr="0058409E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Não será informado</w:t>
            </w:r>
          </w:p>
        </w:tc>
        <w:tc>
          <w:tcPr>
            <w:tcW w:w="2689" w:type="dxa"/>
          </w:tcPr>
          <w:p w14:paraId="738B4AD6" w14:textId="77777777" w:rsidR="00BD41A2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41C2EF13" w14:textId="40C72B95" w:rsidR="00BD41A2" w:rsidRPr="0051063A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2" w:anchor="/orgs/HL7/sources/v2-0203/" w:history="1">
              <w:r w:rsidRPr="0051063A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http://terminology.hl7.org/CodeSystem/v2-0203</w:t>
              </w:r>
            </w:hyperlink>
          </w:p>
        </w:tc>
        <w:tc>
          <w:tcPr>
            <w:tcW w:w="1843" w:type="dxa"/>
          </w:tcPr>
          <w:p w14:paraId="6E5A84FD" w14:textId="5EE848D2" w:rsidR="00BD41A2" w:rsidRPr="0051063A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identifier[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dentificadorEnfermeiro].type=RN</w:t>
            </w:r>
          </w:p>
        </w:tc>
      </w:tr>
      <w:tr w:rsidR="00BD41A2" w:rsidRPr="0058409E" w14:paraId="648FAAEC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B83E778" w14:textId="188FCB44" w:rsidR="00BD41A2" w:rsidRPr="0051063A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identifier[dentificadorEnfermeiro].coding.system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E53CDEB" w14:textId="5FECF479" w:rsidR="00BD41A2" w:rsidRPr="0051063A" w:rsidRDefault="00BD41A2" w:rsidP="00BD41A2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200F9CB8" w14:textId="28EE1380" w:rsidR="00BD41A2" w:rsidRPr="0058409E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o profissional enfermeiro</w:t>
            </w:r>
          </w:p>
        </w:tc>
        <w:tc>
          <w:tcPr>
            <w:tcW w:w="2689" w:type="dxa"/>
          </w:tcPr>
          <w:p w14:paraId="11FC0B59" w14:textId="77777777" w:rsidR="00BD41A2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0D4C1A45" w14:textId="2FFE2B4D" w:rsidR="00BD41A2" w:rsidRPr="0051063A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3" w:history="1"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https://ips-brasil.web.app/ValueSet-coren-br-ips.html</w:t>
              </w:r>
            </w:hyperlink>
          </w:p>
        </w:tc>
        <w:tc>
          <w:tcPr>
            <w:tcW w:w="1843" w:type="dxa"/>
          </w:tcPr>
          <w:p w14:paraId="3B9880BD" w14:textId="05B1D98A" w:rsidR="00BD41A2" w:rsidRPr="0051063A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identifier[dentificadorEnfermagem].coding.system=</w:t>
            </w:r>
            <w:hyperlink r:id="rId24" w:history="1"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https://ips-brasil.web.app/ValueSet-coren-br-ips.html</w:t>
              </w:r>
            </w:hyperlink>
          </w:p>
        </w:tc>
      </w:tr>
      <w:tr w:rsidR="00BD41A2" w:rsidRPr="0058409E" w14:paraId="28F95D87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95268A7" w14:textId="6249F6E0" w:rsidR="00BD41A2" w:rsidRPr="0051063A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identifier[dentificadorEnfermeiro].value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9859B78" w14:textId="315FF879" w:rsidR="00BD41A2" w:rsidRPr="0051063A" w:rsidRDefault="00BD41A2" w:rsidP="00BD41A2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75AA2B66" w14:textId="1029F0DC" w:rsidR="00BD41A2" w:rsidRPr="0058409E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profissional no Conselho de Enfermagem</w:t>
            </w:r>
          </w:p>
        </w:tc>
        <w:tc>
          <w:tcPr>
            <w:tcW w:w="2689" w:type="dxa"/>
          </w:tcPr>
          <w:p w14:paraId="1C4FDBF9" w14:textId="77777777" w:rsidR="00BD41A2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3EB692EF" w14:textId="77777777" w:rsidR="00BD41A2" w:rsidRPr="0058409E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7D2FAC7E" w14:textId="786062AF" w:rsidR="00BD41A2" w:rsidRPr="0058409E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identifier[dentificadorEnfermeiro].value= identifier[dentificadorOdontologo].value na RDNS</w:t>
            </w:r>
          </w:p>
        </w:tc>
      </w:tr>
      <w:tr w:rsidR="00BD41A2" w:rsidRPr="0058409E" w14:paraId="53C11FBA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9CC7620" w14:textId="7CC72600" w:rsidR="00BD41A2" w:rsidRPr="0051063A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identifier[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identificadorOutrosProfissionais].use  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3DC809E" w14:textId="6CFD261F" w:rsidR="00BD41A2" w:rsidRPr="0051063A" w:rsidRDefault="00BD41A2" w:rsidP="00BD41A2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5D3F02D1" w14:textId="1F10C901" w:rsidR="00BD41A2" w:rsidRPr="0058409E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Uso do identificador de outros conselhos</w:t>
            </w:r>
          </w:p>
        </w:tc>
        <w:tc>
          <w:tcPr>
            <w:tcW w:w="2689" w:type="dxa"/>
          </w:tcPr>
          <w:p w14:paraId="555BE876" w14:textId="77777777" w:rsidR="00BD41A2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41F1DD38" w14:textId="60F32CAF" w:rsidR="00BD41A2" w:rsidRPr="0051063A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5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1843" w:type="dxa"/>
          </w:tcPr>
          <w:p w14:paraId="76C08BD3" w14:textId="6C061315" w:rsidR="00BD41A2" w:rsidRPr="0058409E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identifier[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identificadorEnfermeiro].us=official </w:t>
            </w:r>
          </w:p>
        </w:tc>
      </w:tr>
      <w:tr w:rsidR="00BD41A2" w:rsidRPr="0058409E" w14:paraId="533C6AA2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FE606C6" w14:textId="55940DFD" w:rsidR="00BD41A2" w:rsidRPr="0051063A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identifier[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identificadorOutrosProfissionais].type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69ECE4B" w14:textId="76287E03" w:rsidR="00BD41A2" w:rsidRPr="0051063A" w:rsidRDefault="00BD41A2" w:rsidP="00BD41A2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055CF089" w14:textId="599A3C6D" w:rsidR="00BD41A2" w:rsidRPr="0058409E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Tipo de identificador</w:t>
            </w:r>
          </w:p>
        </w:tc>
        <w:tc>
          <w:tcPr>
            <w:tcW w:w="2689" w:type="dxa"/>
          </w:tcPr>
          <w:p w14:paraId="598470B7" w14:textId="77777777" w:rsidR="00BD41A2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48E4F81E" w14:textId="613FD77D" w:rsidR="00BD41A2" w:rsidRPr="0051063A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6" w:history="1"/>
            <w:r w:rsidRPr="0051063A">
              <w:rPr>
                <w:rStyle w:val="Hyperlink"/>
                <w:rFonts w:ascii="Verdana" w:hAnsi="Verdana"/>
                <w:sz w:val="18"/>
                <w:szCs w:val="18"/>
                <w:shd w:val="clear" w:color="auto" w:fill="FFFFFF"/>
              </w:rPr>
              <w:t xml:space="preserve"> </w:t>
            </w:r>
            <w:hyperlink r:id="rId27" w:anchor="/orgs/HL7/sources/v2-0203/" w:history="1">
              <w:r w:rsidRPr="0051063A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http://terminology.hl7.org/CodeSystem/v2-0203</w:t>
              </w:r>
            </w:hyperlink>
          </w:p>
        </w:tc>
        <w:tc>
          <w:tcPr>
            <w:tcW w:w="1843" w:type="dxa"/>
          </w:tcPr>
          <w:p w14:paraId="130F765C" w14:textId="08D4FD62" w:rsidR="00BD41A2" w:rsidRPr="0051063A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identifier[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identificadorOutrosProfissionais].type=RI</w:t>
            </w:r>
          </w:p>
        </w:tc>
      </w:tr>
      <w:tr w:rsidR="00BD41A2" w:rsidRPr="0058409E" w14:paraId="2DC8E19D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ACBF334" w14:textId="0536D8CE" w:rsidR="00BD41A2" w:rsidRPr="0051063A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identifier[dentificadorOutrosProfissionais].coding.system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D3DFFA9" w14:textId="153530D5" w:rsidR="00BD41A2" w:rsidRPr="0051063A" w:rsidRDefault="00BD41A2" w:rsidP="00BD41A2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3E85D448" w14:textId="5EE610BA" w:rsidR="00BD41A2" w:rsidRPr="0058409E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que identifica outros profissionais  </w:t>
            </w:r>
          </w:p>
        </w:tc>
        <w:tc>
          <w:tcPr>
            <w:tcW w:w="2689" w:type="dxa"/>
          </w:tcPr>
          <w:p w14:paraId="2F2D987D" w14:textId="77777777" w:rsidR="00BD41A2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033FAE15" w14:textId="7CDF383B" w:rsidR="00BD41A2" w:rsidRPr="0051063A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8" w:history="1"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https://ips-brasil.web.app/ValueSet-outros-profissionais-br-ips.html</w:t>
              </w:r>
            </w:hyperlink>
          </w:p>
        </w:tc>
        <w:tc>
          <w:tcPr>
            <w:tcW w:w="1843" w:type="dxa"/>
          </w:tcPr>
          <w:p w14:paraId="3D0617B9" w14:textId="11EEAEF6" w:rsidR="00BD41A2" w:rsidRPr="0051063A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identifier[dentificadorO</w:t>
            </w: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utrosProfissionai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</w:t>
            </w: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].coding.system=</w:t>
            </w:r>
            <w:r>
              <w:t xml:space="preserve"> </w:t>
            </w:r>
            <w:hyperlink r:id="rId29" w:history="1"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https://ips-brasil.web.app/ValueSet-outros-profissionais-br-ips.html</w:t>
              </w:r>
            </w:hyperlink>
          </w:p>
        </w:tc>
      </w:tr>
      <w:tr w:rsidR="00BD41A2" w:rsidRPr="0058409E" w14:paraId="4927594A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227E4C6" w14:textId="7F3B7247" w:rsidR="00BD41A2" w:rsidRPr="0051063A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identifier[dentificadorOutrosProfissionais].value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F80611C" w14:textId="3A486D52" w:rsidR="00BD41A2" w:rsidRPr="0051063A" w:rsidRDefault="00BD41A2" w:rsidP="00BD41A2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5B1A5F90" w14:textId="2F487FF6" w:rsidR="00BD41A2" w:rsidRPr="0058409E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Número do profissional no Conselho  </w:t>
            </w:r>
          </w:p>
        </w:tc>
        <w:tc>
          <w:tcPr>
            <w:tcW w:w="2689" w:type="dxa"/>
          </w:tcPr>
          <w:p w14:paraId="1DD102D6" w14:textId="77777777" w:rsidR="00BD41A2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76669851" w14:textId="77777777" w:rsidR="00BD41A2" w:rsidRPr="0058409E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58EE4DB1" w14:textId="0A847DA4" w:rsidR="00BD41A2" w:rsidRPr="0058409E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identifier[dentificadorOutrosProfissionais].v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>alue= identifier[dentificadorOdontologo].value na RDNS</w:t>
            </w:r>
          </w:p>
        </w:tc>
      </w:tr>
      <w:tr w:rsidR="00BD41A2" w:rsidRPr="0058409E" w14:paraId="00DFE2D5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DFD670B" w14:textId="1805473A" w:rsidR="00BD41A2" w:rsidRPr="0058409E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active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D66D974" w14:textId="37873327" w:rsidR="00BD41A2" w:rsidRDefault="00BD41A2" w:rsidP="00BD41A2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0DB1036C" w14:textId="34FD610B" w:rsidR="00BD41A2" w:rsidRPr="0058409E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Não consta da RNDS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–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ão será mapeado</w:t>
            </w:r>
          </w:p>
        </w:tc>
        <w:tc>
          <w:tcPr>
            <w:tcW w:w="2689" w:type="dxa"/>
          </w:tcPr>
          <w:p w14:paraId="5ADCF643" w14:textId="77777777" w:rsidR="00BD41A2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69E052BC" w14:textId="77777777" w:rsidR="00BD41A2" w:rsidRPr="0058409E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5DD2F3CD" w14:textId="77777777" w:rsidR="00BD41A2" w:rsidRPr="0058409E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</w:pPr>
          </w:p>
        </w:tc>
      </w:tr>
      <w:tr w:rsidR="00BD41A2" w:rsidRPr="0058409E" w14:paraId="3FDD1C51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08B61CC" w14:textId="09DFC313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name.text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E3388A7" w14:textId="42D90FF1" w:rsidR="00BD41A2" w:rsidRDefault="00BD41A2" w:rsidP="00BD41A2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1A0E5BB1" w14:textId="571B529D" w:rsidR="00BD41A2" w:rsidRPr="0058409E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Nome do profissional - text</w:t>
            </w:r>
          </w:p>
        </w:tc>
        <w:tc>
          <w:tcPr>
            <w:tcW w:w="2689" w:type="dxa"/>
          </w:tcPr>
          <w:p w14:paraId="33E05F42" w14:textId="77777777" w:rsidR="00BD41A2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3686D16A" w14:textId="786FEA3D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  <w:p w14:paraId="6D1CA779" w14:textId="026EE054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  <w:p w14:paraId="3D494812" w14:textId="77777777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  <w:p w14:paraId="41B3252B" w14:textId="77777777" w:rsidR="00BD41A2" w:rsidRPr="0058409E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152C66A4" w14:textId="72A0BA2C" w:rsidR="00BD41A2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text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</w:p>
          <w:p w14:paraId="636A5BA5" w14:textId="0CD4170F" w:rsidR="00BD41A2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name.text</w:t>
            </w:r>
          </w:p>
          <w:p w14:paraId="024AC062" w14:textId="77777777" w:rsidR="00BD41A2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1E5FDF74" w14:textId="77777777" w:rsidR="00BD41A2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10A5B352" w14:textId="77777777" w:rsidR="00BD41A2" w:rsidRPr="0058409E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</w:pPr>
          </w:p>
        </w:tc>
      </w:tr>
      <w:tr w:rsidR="00BD41A2" w:rsidRPr="0058409E" w14:paraId="4618F8EF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2096200" w14:textId="6D4EF70D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name.given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D0190C4" w14:textId="3031776E" w:rsidR="00BD41A2" w:rsidRDefault="00BD41A2" w:rsidP="00BD41A2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601B5EDB" w14:textId="4013941E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Nome do profissional – nome completo</w:t>
            </w:r>
          </w:p>
        </w:tc>
        <w:tc>
          <w:tcPr>
            <w:tcW w:w="2689" w:type="dxa"/>
          </w:tcPr>
          <w:p w14:paraId="1512E57B" w14:textId="77777777" w:rsidR="00BD41A2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10FA6512" w14:textId="77777777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435FEB14" w14:textId="77777777" w:rsidR="00BD41A2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.given=Patient.name.text</w:t>
            </w:r>
          </w:p>
          <w:p w14:paraId="71041EA8" w14:textId="77777777" w:rsidR="00BD41A2" w:rsidRPr="006607E9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BD41A2" w:rsidRPr="0058409E" w14:paraId="3F21CAF5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24BA5C1" w14:textId="1DB024D1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name.family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B22B228" w14:textId="4AA84178" w:rsidR="00BD41A2" w:rsidRDefault="00BD41A2" w:rsidP="00BD41A2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2D198897" w14:textId="7DE7175A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Sobrenome do profissional</w:t>
            </w:r>
          </w:p>
        </w:tc>
        <w:tc>
          <w:tcPr>
            <w:tcW w:w="2689" w:type="dxa"/>
          </w:tcPr>
          <w:p w14:paraId="4799DD73" w14:textId="5AEFA1E7" w:rsidR="00BD41A2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hyperlink r:id="rId30" w:history="1">
              <w:r w:rsidRPr="0058409E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http://hl7.org/fhir/ValueSet/contact-point-system</w:t>
              </w:r>
            </w:hyperlink>
          </w:p>
        </w:tc>
        <w:tc>
          <w:tcPr>
            <w:tcW w:w="1984" w:type="dxa"/>
          </w:tcPr>
          <w:p w14:paraId="74D16163" w14:textId="77777777" w:rsidR="00BD41A2" w:rsidRPr="00BD41A2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1F92004A" w14:textId="4C7B7955" w:rsidR="00BD41A2" w:rsidRPr="006607E9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name.family.extension[data-absent-reason]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.valueCode=unknown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  </w:t>
            </w:r>
          </w:p>
        </w:tc>
      </w:tr>
      <w:tr w:rsidR="00BD41A2" w:rsidRPr="0058409E" w14:paraId="118F5D7E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71D8FE5" w14:textId="0A63FB36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telecom.system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4260108" w14:textId="0B3FEE49" w:rsidR="00BD41A2" w:rsidRDefault="00BD41A2" w:rsidP="00BD41A2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21027CA1" w14:textId="293C7DE5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Meio de Contato  - tipo de meio de contato</w:t>
            </w:r>
          </w:p>
        </w:tc>
        <w:tc>
          <w:tcPr>
            <w:tcW w:w="2689" w:type="dxa"/>
          </w:tcPr>
          <w:p w14:paraId="7773F577" w14:textId="362311FB" w:rsidR="00BD41A2" w:rsidRPr="0058409E" w:rsidRDefault="00BD41A2" w:rsidP="00BD41A2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4" w:type="dxa"/>
          </w:tcPr>
          <w:p w14:paraId="369CD349" w14:textId="77777777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39627781" w14:textId="1AE6C850" w:rsidR="00BD41A2" w:rsidRPr="0058409E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telecom.system=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hyperlink r:id="rId31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http://hl7.org/fhir/ValueSet/contact-point-system</w:t>
              </w:r>
            </w:hyperlink>
          </w:p>
        </w:tc>
      </w:tr>
      <w:tr w:rsidR="00BD41A2" w:rsidRPr="0058409E" w14:paraId="4352C159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14718E8" w14:textId="786CAC35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telecom.value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F933E4A" w14:textId="3C25D706" w:rsidR="00BD41A2" w:rsidRDefault="00BD41A2" w:rsidP="00BD41A2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7EC99E0E" w14:textId="0410B4C0" w:rsidR="00BD41A2" w:rsidRPr="0058409E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telefone do indi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víduo</w:t>
            </w:r>
          </w:p>
        </w:tc>
        <w:tc>
          <w:tcPr>
            <w:tcW w:w="2689" w:type="dxa"/>
          </w:tcPr>
          <w:p w14:paraId="7A7595B5" w14:textId="77777777" w:rsidR="00BD41A2" w:rsidRPr="0058409E" w:rsidRDefault="00BD41A2" w:rsidP="00BD41A2">
            <w:pPr>
              <w:spacing w:after="150"/>
              <w:rPr>
                <w:rFonts w:cstheme="minorHAnsi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br/>
            </w:r>
            <w:hyperlink r:id="rId32" w:history="1">
              <w:r w:rsidRPr="0058409E">
                <w:rPr>
                  <w:rStyle w:val="Hyperlink"/>
                  <w:rFonts w:cstheme="minorHAnsi"/>
                  <w:sz w:val="20"/>
                  <w:szCs w:val="20"/>
                </w:rPr>
                <w:t>http://hl7.org/fhir/ValueSet/administrative-gender</w:t>
              </w:r>
            </w:hyperlink>
          </w:p>
          <w:p w14:paraId="17C184FC" w14:textId="77777777" w:rsidR="00BD41A2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761781CC" w14:textId="77777777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7EDB6F88" w14:textId="04C3D379" w:rsidR="00BD41A2" w:rsidRDefault="00BD41A2" w:rsidP="00BD41A2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lecom.where(system='phone').value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-&gt; patient.telecom. system.code#phone</w:t>
            </w:r>
          </w:p>
        </w:tc>
      </w:tr>
      <w:tr w:rsidR="00BD41A2" w:rsidRPr="0058409E" w14:paraId="4F4C9CAE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FD998AF" w14:textId="1098690A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gender.code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9C37752" w14:textId="6E2C5387" w:rsidR="00BD41A2" w:rsidRDefault="00BD41A2" w:rsidP="00BD41A2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3AC56778" w14:textId="10ADEA7F" w:rsidR="00BD41A2" w:rsidRPr="0058409E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Sexo do paciente (fins administrativos)</w:t>
            </w:r>
          </w:p>
        </w:tc>
        <w:tc>
          <w:tcPr>
            <w:tcW w:w="2689" w:type="dxa"/>
          </w:tcPr>
          <w:p w14:paraId="421F48E6" w14:textId="77777777" w:rsidR="00BD41A2" w:rsidRPr="0058409E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453C8562" w14:textId="77777777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3FFF61CC" w14:textId="77777777" w:rsidR="00BD41A2" w:rsidRDefault="00BD41A2" w:rsidP="00BD41A2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  <w:p w14:paraId="3DD5D4AC" w14:textId="6FD1A870" w:rsidR="00BD41A2" w:rsidRPr="0058409E" w:rsidRDefault="00BD41A2" w:rsidP="00BD41A2">
            <w:pPr>
              <w:rPr>
                <w:rFonts w:cstheme="minorHAnsi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gender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 gender</w:t>
            </w:r>
          </w:p>
        </w:tc>
      </w:tr>
      <w:tr w:rsidR="00BD41A2" w:rsidRPr="0058409E" w14:paraId="7AF6CE9E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119EA09" w14:textId="5D3C04D9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birthDate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A341556" w14:textId="61E02B43" w:rsidR="00BD41A2" w:rsidRDefault="00BD41A2" w:rsidP="00BD41A2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1B237BAE" w14:textId="61FEB014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Data de nascimento</w:t>
            </w:r>
          </w:p>
        </w:tc>
        <w:tc>
          <w:tcPr>
            <w:tcW w:w="2689" w:type="dxa"/>
          </w:tcPr>
          <w:p w14:paraId="3B4C95AF" w14:textId="0BFD448E" w:rsidR="00BD41A2" w:rsidRDefault="00BD41A2" w:rsidP="00BD41A2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Fixo em </w:t>
            </w:r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  <w:lang w:val="pt-BR"/>
              </w:rPr>
              <w:t>home</w:t>
            </w:r>
          </w:p>
        </w:tc>
        <w:tc>
          <w:tcPr>
            <w:tcW w:w="1984" w:type="dxa"/>
          </w:tcPr>
          <w:p w14:paraId="04171B64" w14:textId="77777777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05828361" w14:textId="57ABA90B" w:rsidR="00BD41A2" w:rsidRDefault="00BD41A2" w:rsidP="00BD41A2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birthdate=birthdate</w:t>
            </w:r>
          </w:p>
        </w:tc>
      </w:tr>
      <w:tr w:rsidR="00BD41A2" w:rsidRPr="0058409E" w14:paraId="5DB2465A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6E7698C" w14:textId="5AB8B225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address.use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6C8D85C" w14:textId="0E3E246F" w:rsidR="00BD41A2" w:rsidRDefault="00BD41A2" w:rsidP="00BD41A2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3220F340" w14:textId="66BB96AF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Uso do endereço</w:t>
            </w:r>
          </w:p>
        </w:tc>
        <w:tc>
          <w:tcPr>
            <w:tcW w:w="2689" w:type="dxa"/>
          </w:tcPr>
          <w:p w14:paraId="3520B013" w14:textId="25A328DD" w:rsidR="00BD41A2" w:rsidRPr="0058409E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Fixo em </w:t>
            </w:r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  <w:lang w:val="pt-BR"/>
              </w:rPr>
              <w:t>physical</w:t>
            </w:r>
          </w:p>
        </w:tc>
        <w:tc>
          <w:tcPr>
            <w:tcW w:w="1984" w:type="dxa"/>
          </w:tcPr>
          <w:p w14:paraId="420F89DE" w14:textId="2BA6A56B" w:rsidR="00BD41A2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hyperlink r:id="rId33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address use</w:t>
              </w:r>
            </w:hyperlink>
          </w:p>
        </w:tc>
        <w:tc>
          <w:tcPr>
            <w:tcW w:w="1843" w:type="dxa"/>
          </w:tcPr>
          <w:p w14:paraId="6928CFA1" w14:textId="0A45522A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address.use=home</w:t>
            </w:r>
          </w:p>
        </w:tc>
      </w:tr>
      <w:tr w:rsidR="00BD41A2" w:rsidRPr="0058409E" w14:paraId="03E1E1F8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F4185B9" w14:textId="3A8B0BA2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address.type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FB3CE8B" w14:textId="4068DA39" w:rsidR="00BD41A2" w:rsidRDefault="00BD41A2" w:rsidP="00BD41A2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20077726" w14:textId="1B718B73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endereço</w:t>
            </w:r>
          </w:p>
        </w:tc>
        <w:tc>
          <w:tcPr>
            <w:tcW w:w="2689" w:type="dxa"/>
          </w:tcPr>
          <w:p w14:paraId="5972BFAD" w14:textId="7F635C01" w:rsidR="00BD41A2" w:rsidRPr="0058409E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223025A5" w14:textId="09026812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hyperlink r:id="rId34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address type</w:t>
              </w:r>
            </w:hyperlink>
          </w:p>
        </w:tc>
        <w:tc>
          <w:tcPr>
            <w:tcW w:w="1843" w:type="dxa"/>
          </w:tcPr>
          <w:p w14:paraId="2C20DD98" w14:textId="051FDCA2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address.type=physical</w:t>
            </w:r>
          </w:p>
        </w:tc>
      </w:tr>
      <w:tr w:rsidR="00BD41A2" w:rsidRPr="0058409E" w14:paraId="7C042A25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3B8E23E" w14:textId="15287778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address.text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6CC33B9" w14:textId="00CEB7DB" w:rsidR="00BD41A2" w:rsidRDefault="00BD41A2" w:rsidP="00BD41A2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72E919D2" w14:textId="2CE09D98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Endereço completo ( Logradouro, número, complemento, cidade, UF, CEP)</w:t>
            </w:r>
          </w:p>
        </w:tc>
        <w:tc>
          <w:tcPr>
            <w:tcW w:w="2689" w:type="dxa"/>
          </w:tcPr>
          <w:p w14:paraId="7390706B" w14:textId="77777777" w:rsidR="00BD41A2" w:rsidRDefault="00BD41A2" w:rsidP="00BD41A2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84" w:type="dxa"/>
          </w:tcPr>
          <w:p w14:paraId="65AF61CA" w14:textId="77777777" w:rsidR="00BD41A2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Será composto pela concatenação dos resultados  descritos abaixo:</w:t>
            </w:r>
          </w:p>
          <w:p w14:paraId="07359EB4" w14:textId="10FE8ED6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address.line+’branco’+address.city+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’branco’+address.state+’branco’+ address.postalCode +’branco’+ address.country</w:t>
            </w:r>
          </w:p>
        </w:tc>
        <w:tc>
          <w:tcPr>
            <w:tcW w:w="1843" w:type="dxa"/>
          </w:tcPr>
          <w:p w14:paraId="2F160D2C" w14:textId="77777777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BD41A2" w:rsidRPr="0058409E" w14:paraId="2D4C71B4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15D5AD4" w14:textId="60713EA5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address.line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57261B7" w14:textId="42C2815F" w:rsidR="00BD41A2" w:rsidRDefault="00BD41A2" w:rsidP="00BD41A2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301B7622" w14:textId="0D57AECA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Endereço do indivíduo</w:t>
            </w:r>
          </w:p>
        </w:tc>
        <w:tc>
          <w:tcPr>
            <w:tcW w:w="2689" w:type="dxa"/>
          </w:tcPr>
          <w:p w14:paraId="288FC939" w14:textId="21CD9BA2" w:rsidR="00BD41A2" w:rsidRDefault="00BD41A2" w:rsidP="00BD41A2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  <w:hyperlink r:id="rId35" w:anchor="/orgs/MS/sources/BRDivisaoGeograficaBrasil/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BRDivisaoGeograficaBrasil</w:t>
              </w:r>
            </w:hyperlink>
          </w:p>
        </w:tc>
        <w:tc>
          <w:tcPr>
            <w:tcW w:w="1984" w:type="dxa"/>
          </w:tcPr>
          <w:p w14:paraId="2F276580" w14:textId="525FC9BB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156DB885" w14:textId="4021F478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address.where(use='home').line</w:t>
            </w:r>
          </w:p>
        </w:tc>
      </w:tr>
      <w:tr w:rsidR="00BD41A2" w:rsidRPr="0058409E" w14:paraId="4132F08A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C2F2BF5" w14:textId="212791C2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address.city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8B64BB8" w14:textId="57A0AC35" w:rsidR="00BD41A2" w:rsidRDefault="00BD41A2" w:rsidP="00BD41A2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4483931B" w14:textId="404BDD33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Cidade do indivíduo do endereço</w:t>
            </w:r>
          </w:p>
        </w:tc>
        <w:tc>
          <w:tcPr>
            <w:tcW w:w="2689" w:type="dxa"/>
          </w:tcPr>
          <w:p w14:paraId="06AF54AB" w14:textId="73E8BA7D" w:rsidR="00BD41A2" w:rsidRDefault="00BD41A2" w:rsidP="00BD41A2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  <w:hyperlink r:id="rId36" w:anchor="/orgs/MS/sources/BRDivisaoGeograficaBrasil/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BRDivisaoGeograficaBrasil</w:t>
              </w:r>
            </w:hyperlink>
          </w:p>
        </w:tc>
        <w:tc>
          <w:tcPr>
            <w:tcW w:w="1984" w:type="dxa"/>
          </w:tcPr>
          <w:p w14:paraId="0F4FE024" w14:textId="77777777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06568B84" w14:textId="7EE603DC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lookup do valor extraído com o FHIRPath address.where(use='home').city utilizando o Code System </w:t>
            </w:r>
            <w:hyperlink r:id="rId37" w:anchor="/orgs/MS/sources/BRDivisaoGeograficaBrasil/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BRDivisaoGeograficaBrasil</w:t>
              </w:r>
            </w:hyperlink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e exibe o conteúdo da coluna display no elemento address.city</w:t>
            </w:r>
          </w:p>
        </w:tc>
      </w:tr>
      <w:tr w:rsidR="00BD41A2" w:rsidRPr="0058409E" w14:paraId="11E70831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0CDF073" w14:textId="3527D995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address.state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78E35BB" w14:textId="1D7566B9" w:rsidR="00BD41A2" w:rsidRDefault="00BD41A2" w:rsidP="00BD41A2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35B02B7D" w14:textId="5E2F2F26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UF do endereço do indivíduo</w:t>
            </w:r>
          </w:p>
        </w:tc>
        <w:tc>
          <w:tcPr>
            <w:tcW w:w="2689" w:type="dxa"/>
          </w:tcPr>
          <w:p w14:paraId="42812B1C" w14:textId="424748F8" w:rsidR="00BD41A2" w:rsidRDefault="00BD41A2" w:rsidP="00BD41A2">
            <w:pPr>
              <w:spacing w:after="15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984" w:type="dxa"/>
          </w:tcPr>
          <w:p w14:paraId="705F9CB2" w14:textId="77777777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1F0B5C77" w14:textId="43E62981" w:rsidR="00BD41A2" w:rsidRPr="000861FE" w:rsidRDefault="00BD41A2" w:rsidP="00BD41A2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lookup do valor extraído com o FHIRPath address.where(use='home').state utilizando o Code System BRDivisaoGeograficaBrasil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 exibe o conteúdo da coluna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>display no elemento address.state</w:t>
            </w:r>
          </w:p>
        </w:tc>
      </w:tr>
      <w:tr w:rsidR="00BD41A2" w:rsidRPr="0058409E" w14:paraId="18E826C9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0DDADDD" w14:textId="72F39B32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address.postalCode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363D0E6" w14:textId="55D4F4A4" w:rsidR="00BD41A2" w:rsidRDefault="00BD41A2" w:rsidP="00BD41A2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0751EAB0" w14:textId="04E4FF79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CEP do endereço</w:t>
            </w:r>
          </w:p>
        </w:tc>
        <w:tc>
          <w:tcPr>
            <w:tcW w:w="2689" w:type="dxa"/>
          </w:tcPr>
          <w:p w14:paraId="6CA52153" w14:textId="43C719CD" w:rsidR="00BD41A2" w:rsidRDefault="00BD41A2" w:rsidP="00BD41A2">
            <w:pPr>
              <w:spacing w:after="15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Fixo em </w:t>
            </w:r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  <w:lang w:val="pt-BR"/>
              </w:rPr>
              <w:t>BR</w:t>
            </w:r>
          </w:p>
        </w:tc>
        <w:tc>
          <w:tcPr>
            <w:tcW w:w="1984" w:type="dxa"/>
          </w:tcPr>
          <w:p w14:paraId="15FC609F" w14:textId="77777777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0E1363CB" w14:textId="0C6A3E51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address.where(use='home').postalCode</w:t>
            </w:r>
          </w:p>
        </w:tc>
      </w:tr>
      <w:tr w:rsidR="00BD41A2" w:rsidRPr="0058409E" w14:paraId="33792BA2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9BA18F5" w14:textId="0F7209D1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35C3117" w14:textId="2C40AEF8" w:rsidR="00BD41A2" w:rsidRDefault="00BD41A2" w:rsidP="00BD41A2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42D42123" w14:textId="0EA1B7AD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País do endereço.  Não informado na RDNS.</w:t>
            </w:r>
          </w:p>
        </w:tc>
        <w:tc>
          <w:tcPr>
            <w:tcW w:w="2689" w:type="dxa"/>
          </w:tcPr>
          <w:p w14:paraId="5F081720" w14:textId="21CB3500" w:rsidR="00BD41A2" w:rsidRDefault="00BD41A2" w:rsidP="00BD41A2">
            <w:pPr>
              <w:spacing w:after="15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984" w:type="dxa"/>
          </w:tcPr>
          <w:p w14:paraId="546C178A" w14:textId="77777777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51CFFF12" w14:textId="56E889F2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address.country=BR</w:t>
            </w:r>
          </w:p>
        </w:tc>
      </w:tr>
    </w:tbl>
    <w:p w14:paraId="7C9B0187" w14:textId="3C90A0DD" w:rsidR="0058409E" w:rsidRPr="0058409E" w:rsidRDefault="0058409E" w:rsidP="0058409E">
      <w:pPr>
        <w:rPr>
          <w:lang w:val="en-US"/>
        </w:rPr>
      </w:pPr>
      <w:r>
        <w:rPr>
          <w:lang w:val="en-US"/>
        </w:rPr>
        <w:t xml:space="preserve"> </w:t>
      </w:r>
    </w:p>
    <w:p w14:paraId="4DED37F0" w14:textId="77777777" w:rsidR="005D0AE3" w:rsidRDefault="005D0AE3"/>
    <w:sectPr w:rsidR="005D0AE3" w:rsidSect="005D0AE3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0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E3"/>
    <w:rsid w:val="00045DAE"/>
    <w:rsid w:val="00083944"/>
    <w:rsid w:val="000B737F"/>
    <w:rsid w:val="0018684C"/>
    <w:rsid w:val="00223759"/>
    <w:rsid w:val="00286500"/>
    <w:rsid w:val="002E6F63"/>
    <w:rsid w:val="0032205C"/>
    <w:rsid w:val="0036519B"/>
    <w:rsid w:val="00372AE0"/>
    <w:rsid w:val="003B6C7A"/>
    <w:rsid w:val="0051063A"/>
    <w:rsid w:val="00522CD6"/>
    <w:rsid w:val="00537FCC"/>
    <w:rsid w:val="00543AA5"/>
    <w:rsid w:val="0058409E"/>
    <w:rsid w:val="005D0AE3"/>
    <w:rsid w:val="00656DE6"/>
    <w:rsid w:val="00715B66"/>
    <w:rsid w:val="00851A7F"/>
    <w:rsid w:val="009E688C"/>
    <w:rsid w:val="00A84BA4"/>
    <w:rsid w:val="00BA32AD"/>
    <w:rsid w:val="00BD41A2"/>
    <w:rsid w:val="00CB3312"/>
    <w:rsid w:val="00DA19EF"/>
    <w:rsid w:val="00F36F37"/>
    <w:rsid w:val="00F86990"/>
    <w:rsid w:val="00F95CFF"/>
    <w:rsid w:val="00FB0510"/>
    <w:rsid w:val="00FF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63CCE5"/>
  <w15:chartTrackingRefBased/>
  <w15:docId w15:val="{9EBC3840-5B4F-9D45-84B8-C7EF000E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5D0AE3"/>
    <w:pPr>
      <w:spacing w:after="120"/>
    </w:pPr>
    <w:rPr>
      <w:rFonts w:cs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 w:val="24"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  <w:sz w:val="24"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  <w:sz w:val="24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  <w:sz w:val="24"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  <w:sz w:val="24"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  <w:rPr>
      <w:sz w:val="24"/>
    </w:r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  <w:rPr>
      <w:sz w:val="24"/>
    </w:rPr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  <w:sz w:val="24"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  <w:sz w:val="24"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  <w:sz w:val="24"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  <w:sz w:val="24"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  <w:sz w:val="24"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  <w:rPr>
      <w:sz w:val="24"/>
    </w:r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uiPriority w:val="99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  <w:rPr>
      <w:sz w:val="24"/>
    </w:rPr>
  </w:style>
  <w:style w:type="paragraph" w:styleId="NoSpacing">
    <w:name w:val="No Spacing"/>
    <w:basedOn w:val="Normal"/>
    <w:uiPriority w:val="1"/>
    <w:qFormat/>
    <w:rsid w:val="00A84BA4"/>
    <w:rPr>
      <w:sz w:val="24"/>
    </w:rPr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sz w:val="24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  <w:rPr>
      <w:sz w:val="24"/>
    </w:r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sz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sz w:val="24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  <w:rPr>
      <w:sz w:val="24"/>
    </w:r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  <w:sz w:val="24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  <w:sz w:val="24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B6C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C7A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FB0510"/>
  </w:style>
  <w:style w:type="character" w:customStyle="1" w:styleId="constraints">
    <w:name w:val="constraints"/>
    <w:basedOn w:val="DefaultParagraphFont"/>
    <w:rsid w:val="0058409E"/>
  </w:style>
  <w:style w:type="paragraph" w:styleId="HTMLPreformatted">
    <w:name w:val="HTML Preformatted"/>
    <w:basedOn w:val="Normal"/>
    <w:link w:val="HTMLPreformattedChar"/>
    <w:uiPriority w:val="99"/>
    <w:unhideWhenUsed/>
    <w:rsid w:val="00BD4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41A2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aude.gov.br/fhir/r4/ValueSet/BRProcedimentosNacionais-1.0" TargetMode="External"/><Relationship Id="rId18" Type="http://schemas.openxmlformats.org/officeDocument/2006/relationships/hyperlink" Target="https://oclweb2.gointerop.com/" TargetMode="External"/><Relationship Id="rId26" Type="http://schemas.openxmlformats.org/officeDocument/2006/relationships/hyperlink" Target="http://hl7.org/fhir/ValueSet/identifier-type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hl7.org/fhir/ValueSet/identifier-use" TargetMode="External"/><Relationship Id="rId34" Type="http://schemas.openxmlformats.org/officeDocument/2006/relationships/hyperlink" Target="http://hl7.org/fhir/R4/valueset-address-type.html" TargetMode="External"/><Relationship Id="rId7" Type="http://schemas.openxmlformats.org/officeDocument/2006/relationships/hyperlink" Target="http://www.saude.gov.br/fhir/r4/CodeSystem/BRTipoIdentificador" TargetMode="External"/><Relationship Id="rId12" Type="http://schemas.openxmlformats.org/officeDocument/2006/relationships/hyperlink" Target="http://www.saude.gov.br/fhir/r4/ValueSet/BRProcedimentosNacionais-1.0" TargetMode="External"/><Relationship Id="rId17" Type="http://schemas.openxmlformats.org/officeDocument/2006/relationships/hyperlink" Target="http://hl7.org/fhir/ValueSet/identifier-use" TargetMode="External"/><Relationship Id="rId25" Type="http://schemas.openxmlformats.org/officeDocument/2006/relationships/hyperlink" Target="http://hl7.org/fhir/ValueSet/identifier-use" TargetMode="External"/><Relationship Id="rId33" Type="http://schemas.openxmlformats.org/officeDocument/2006/relationships/hyperlink" Target="http://hl7.org/fhir/R4/valueset-address-use.htm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clweb2.gointerop.com/" TargetMode="External"/><Relationship Id="rId20" Type="http://schemas.openxmlformats.org/officeDocument/2006/relationships/hyperlink" Target="https://ips-brasil.web.app/ValueSet-cro-br-ips.html" TargetMode="External"/><Relationship Id="rId29" Type="http://schemas.openxmlformats.org/officeDocument/2006/relationships/hyperlink" Target="https://ips-brasil.web.app/ValueSet-outros-profissionais-br-ip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clapi2.gointerop.com/orgs/HL7/collections/Languages/" TargetMode="External"/><Relationship Id="rId11" Type="http://schemas.openxmlformats.org/officeDocument/2006/relationships/hyperlink" Target="http://www.saude.gov.br/fhir/r4/ValueSet/BRProcedimentosNacionais-1.0" TargetMode="External"/><Relationship Id="rId24" Type="http://schemas.openxmlformats.org/officeDocument/2006/relationships/hyperlink" Target="ttps://ips-brasil.web.app/ValueSet-coren-br-ips.html" TargetMode="External"/><Relationship Id="rId32" Type="http://schemas.openxmlformats.org/officeDocument/2006/relationships/hyperlink" Target="http://hl7.org/fhir/ValueSet/administrative-gender" TargetMode="External"/><Relationship Id="rId37" Type="http://schemas.openxmlformats.org/officeDocument/2006/relationships/hyperlink" Target="https://oclweb2.gointerop.com/" TargetMode="External"/><Relationship Id="rId5" Type="http://schemas.openxmlformats.org/officeDocument/2006/relationships/hyperlink" Target="https://ips-brasil.web.app/StructureDefinition-ProcedureBRIPS.html" TargetMode="External"/><Relationship Id="rId15" Type="http://schemas.openxmlformats.org/officeDocument/2006/relationships/hyperlink" Target="https://oclweb2.gointerop.com/" TargetMode="External"/><Relationship Id="rId23" Type="http://schemas.openxmlformats.org/officeDocument/2006/relationships/hyperlink" Target="ttps://ips-brasil.web.app/ValueSet-coren-br-ips.html" TargetMode="External"/><Relationship Id="rId28" Type="http://schemas.openxmlformats.org/officeDocument/2006/relationships/hyperlink" Target="https://ips-brasil.web.app/ValueSet-outros-profissionais-br-ips.html" TargetMode="External"/><Relationship Id="rId36" Type="http://schemas.openxmlformats.org/officeDocument/2006/relationships/hyperlink" Target="https://oclweb2.gointerop.com/" TargetMode="External"/><Relationship Id="rId10" Type="http://schemas.openxmlformats.org/officeDocument/2006/relationships/hyperlink" Target="http://www.saude.gov.br/fhir/r4/ValueSet/BREstadoEvento-1.0" TargetMode="External"/><Relationship Id="rId19" Type="http://schemas.openxmlformats.org/officeDocument/2006/relationships/hyperlink" Target="https://ips-brasil.web.app/ValueSet-cro-br-ips.html" TargetMode="External"/><Relationship Id="rId31" Type="http://schemas.openxmlformats.org/officeDocument/2006/relationships/hyperlink" Target="http://hl7.org/fhir/ValueSet/contact-point-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aude.gov.br/fhir/r4/CodeSystem/BRTipoIdentificador" TargetMode="External"/><Relationship Id="rId14" Type="http://schemas.openxmlformats.org/officeDocument/2006/relationships/hyperlink" Target="http://www.saude.gov.br/fhir/r4/ValueSet/BRProcedimentosNacionais-1.0" TargetMode="External"/><Relationship Id="rId22" Type="http://schemas.openxmlformats.org/officeDocument/2006/relationships/hyperlink" Target="https://oclweb2.gointerop.com/" TargetMode="External"/><Relationship Id="rId27" Type="http://schemas.openxmlformats.org/officeDocument/2006/relationships/hyperlink" Target="https://oclweb2.gointerop.com/" TargetMode="External"/><Relationship Id="rId30" Type="http://schemas.openxmlformats.org/officeDocument/2006/relationships/hyperlink" Target="http://hl7.org/fhir/ValueSet/contact-point-system" TargetMode="External"/><Relationship Id="rId35" Type="http://schemas.openxmlformats.org/officeDocument/2006/relationships/hyperlink" Target="https://oclweb2.gointerop.com/" TargetMode="External"/><Relationship Id="rId8" Type="http://schemas.openxmlformats.org/officeDocument/2006/relationships/hyperlink" Target="http://www.saude.gov.br/fhir/r4/CodeSystem/BRTipoIdentificador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1382</Words>
  <Characters>7881</Characters>
  <Application>Microsoft Office Word</Application>
  <DocSecurity>0</DocSecurity>
  <Lines>65</Lines>
  <Paragraphs>18</Paragraphs>
  <ScaleCrop>false</ScaleCrop>
  <Company/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4</cp:revision>
  <dcterms:created xsi:type="dcterms:W3CDTF">2023-09-28T14:13:00Z</dcterms:created>
  <dcterms:modified xsi:type="dcterms:W3CDTF">2023-09-29T11:39:00Z</dcterms:modified>
</cp:coreProperties>
</file>