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471F0" w14:textId="77777777" w:rsidR="00F36F37" w:rsidRDefault="00F36F37"/>
    <w:p w14:paraId="089B6E71" w14:textId="635D42A2" w:rsidR="00736232" w:rsidRDefault="00736232">
      <w:pPr>
        <w:rPr>
          <w:lang w:val="en-US"/>
        </w:rPr>
      </w:pPr>
      <w:r>
        <w:rPr>
          <w:lang w:val="en-US"/>
        </w:rPr>
        <w:t xml:space="preserve">RNDS – </w:t>
      </w:r>
      <w:proofErr w:type="spellStart"/>
      <w:r>
        <w:rPr>
          <w:lang w:val="en-US"/>
        </w:rPr>
        <w:t>Identifier.type</w:t>
      </w:r>
      <w:proofErr w:type="spellEnd"/>
    </w:p>
    <w:p w14:paraId="22756C5C" w14:textId="5EDB8FFD" w:rsidR="00736232" w:rsidRDefault="00736232">
      <w:pPr>
        <w:rPr>
          <w:lang w:val="en-US"/>
        </w:rPr>
      </w:pPr>
      <w:r>
        <w:rPr>
          <w:lang w:val="en-US"/>
        </w:rPr>
        <w:t xml:space="preserve">Binding com </w:t>
      </w:r>
    </w:p>
    <w:p w14:paraId="4CB310B1" w14:textId="61A43D54" w:rsidR="00736232" w:rsidRDefault="00736232">
      <w:pPr>
        <w:rPr>
          <w:lang w:val="en-US"/>
        </w:rPr>
      </w:pPr>
      <w:r w:rsidRPr="00736232">
        <w:rPr>
          <w:lang w:val="en-US"/>
        </w:rPr>
        <w:drawing>
          <wp:inline distT="0" distB="0" distL="0" distR="0" wp14:anchorId="74D1B334" wp14:editId="120EC730">
            <wp:extent cx="5727700" cy="4011930"/>
            <wp:effectExtent l="0" t="0" r="0" b="1270"/>
            <wp:docPr id="129403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38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9EA8" w14:textId="77777777" w:rsidR="00736232" w:rsidRDefault="00736232">
      <w:pPr>
        <w:rPr>
          <w:lang w:val="en-US"/>
        </w:rPr>
      </w:pPr>
    </w:p>
    <w:p w14:paraId="6876BF56" w14:textId="696E5A46" w:rsidR="00736232" w:rsidRDefault="00736232" w:rsidP="00736232">
      <w:pPr>
        <w:rPr>
          <w:lang w:val="en-US"/>
        </w:rPr>
      </w:pPr>
      <w:hyperlink r:id="rId6" w:history="1">
        <w:r w:rsidRPr="004D6B19">
          <w:rPr>
            <w:rStyle w:val="Hyperlink"/>
            <w:lang w:val="en-US"/>
          </w:rPr>
          <w:t>http://www.saude.gov.br/fhir/r4/ValueSet/BRTipoDocumentoIndividuo-1.0</w:t>
        </w:r>
      </w:hyperlink>
    </w:p>
    <w:p w14:paraId="476A6183" w14:textId="77777777" w:rsidR="00736232" w:rsidRDefault="00736232" w:rsidP="00736232">
      <w:pPr>
        <w:rPr>
          <w:lang w:val="en-US"/>
        </w:rPr>
      </w:pPr>
    </w:p>
    <w:p w14:paraId="3659A4C9" w14:textId="586D7693" w:rsidR="00736232" w:rsidRDefault="00736232" w:rsidP="00736232">
      <w:r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The following codes from system:</w:t>
      </w:r>
      <w:r>
        <w:rPr>
          <w:rStyle w:val="apple-converted-space"/>
          <w:rFonts w:ascii="Open Sans" w:hAnsi="Open Sans" w:cs="Open Sans"/>
          <w:color w:val="333333"/>
          <w:sz w:val="21"/>
          <w:szCs w:val="21"/>
          <w:shd w:val="clear" w:color="auto" w:fill="FFFFFF"/>
        </w:rPr>
        <w:t> </w:t>
      </w:r>
      <w:r>
        <w:fldChar w:fldCharType="begin"/>
      </w:r>
      <w:r>
        <w:instrText>HYPERLINK "https://simplifier.net/resolve?scope=hl7.fhir.r4.core@4.0.1&amp;filepath=package/ValueSet-identifier-type.json" \o "Identifier Type Codes
hl7.fhir.r4.core 4.0.1
ValueSet-identifier-type.json"</w:instrText>
      </w:r>
      <w:r>
        <w:fldChar w:fldCharType="separate"/>
      </w:r>
      <w:r>
        <w:rPr>
          <w:rStyle w:val="Hyperlink"/>
          <w:rFonts w:ascii="Open Sans" w:hAnsi="Open Sans" w:cs="Open Sans"/>
          <w:color w:val="16A2C5"/>
          <w:sz w:val="21"/>
          <w:szCs w:val="21"/>
        </w:rPr>
        <w:t>Identifier Type Codes</w:t>
      </w:r>
      <w:r>
        <w:fldChar w:fldCharType="end"/>
      </w:r>
    </w:p>
    <w:p w14:paraId="0CC22780" w14:textId="77777777" w:rsidR="00736232" w:rsidRDefault="00736232" w:rsidP="00736232"/>
    <w:tbl>
      <w:tblPr>
        <w:tblW w:w="165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7"/>
        <w:gridCol w:w="15023"/>
      </w:tblGrid>
      <w:tr w:rsidR="00736232" w14:paraId="2ED1607C" w14:textId="77777777" w:rsidTr="00736232"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F4D0FB" w14:textId="77777777" w:rsidR="00736232" w:rsidRDefault="00736232">
            <w:pPr>
              <w:spacing w:after="150"/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020046" w14:textId="77777777" w:rsidR="00736232" w:rsidRDefault="00736232">
            <w:pPr>
              <w:spacing w:after="150"/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b/>
                <w:bCs/>
                <w:color w:val="000000"/>
                <w:sz w:val="21"/>
                <w:szCs w:val="21"/>
              </w:rPr>
              <w:t>Display</w:t>
            </w:r>
          </w:p>
        </w:tc>
      </w:tr>
      <w:tr w:rsidR="00736232" w14:paraId="0BFB60E4" w14:textId="77777777" w:rsidTr="00736232"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6F53D5" w14:textId="77777777" w:rsidR="00736232" w:rsidRDefault="00736232">
            <w:pPr>
              <w:spacing w:after="15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hyperlink r:id="rId7" w:tooltip="Identifier Type Codes&#10;hl7.fhir.r4.core 4.0.1&#10;ValueSet-identifier-type.json" w:history="1">
              <w:r>
                <w:rPr>
                  <w:rStyle w:val="Hyperlink"/>
                  <w:rFonts w:ascii="Open Sans" w:hAnsi="Open Sans" w:cs="Open Sans"/>
                  <w:color w:val="16A2C5"/>
                  <w:sz w:val="21"/>
                  <w:szCs w:val="21"/>
                </w:rPr>
                <w:t>HC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EFE39B" w14:textId="77777777" w:rsidR="00736232" w:rsidRDefault="00736232">
            <w:pPr>
              <w:spacing w:after="15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Número do Cartão Nacional de Saúde (CNS)</w:t>
            </w:r>
          </w:p>
        </w:tc>
      </w:tr>
      <w:tr w:rsidR="00736232" w14:paraId="4AFDF0FB" w14:textId="77777777" w:rsidTr="00736232"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C0CB6B" w14:textId="77777777" w:rsidR="00736232" w:rsidRDefault="00736232">
            <w:pPr>
              <w:spacing w:after="15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hyperlink r:id="rId8" w:tooltip="Identifier Type Codes&#10;hl7.fhir.r4.core 4.0.1&#10;ValueSet-identifier-type.json" w:history="1">
              <w:r>
                <w:rPr>
                  <w:rStyle w:val="Hyperlink"/>
                  <w:rFonts w:ascii="Open Sans" w:hAnsi="Open Sans" w:cs="Open Sans"/>
                  <w:color w:val="16A2C5"/>
                  <w:sz w:val="21"/>
                  <w:szCs w:val="21"/>
                </w:rPr>
                <w:t>RRI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489161" w14:textId="77777777" w:rsidR="00736232" w:rsidRDefault="00736232">
            <w:pPr>
              <w:spacing w:after="15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Número do Registro Geral (RG)</w:t>
            </w:r>
          </w:p>
        </w:tc>
      </w:tr>
      <w:tr w:rsidR="00736232" w14:paraId="217927D8" w14:textId="77777777" w:rsidTr="00736232"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12B69C" w14:textId="77777777" w:rsidR="00736232" w:rsidRDefault="00736232">
            <w:pPr>
              <w:spacing w:after="15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hyperlink r:id="rId9" w:tooltip="Identifier Type Codes&#10;hl7.fhir.r4.core 4.0.1&#10;ValueSet-identifier-type.json" w:history="1">
              <w:r>
                <w:rPr>
                  <w:rStyle w:val="Hyperlink"/>
                  <w:rFonts w:ascii="Open Sans" w:hAnsi="Open Sans" w:cs="Open Sans"/>
                  <w:color w:val="16A2C5"/>
                  <w:sz w:val="21"/>
                  <w:szCs w:val="21"/>
                </w:rPr>
                <w:t>MCT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F447F3" w14:textId="77777777" w:rsidR="00736232" w:rsidRDefault="00736232">
            <w:pPr>
              <w:spacing w:after="15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Número da Certidão de Casamento</w:t>
            </w:r>
          </w:p>
        </w:tc>
      </w:tr>
      <w:tr w:rsidR="00736232" w14:paraId="2F735A1A" w14:textId="77777777" w:rsidTr="00736232"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FA58E5" w14:textId="77777777" w:rsidR="00736232" w:rsidRDefault="00736232">
            <w:pPr>
              <w:spacing w:after="15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hyperlink r:id="rId10" w:tooltip="Identifier Type Codes&#10;hl7.fhir.r4.core 4.0.1&#10;ValueSet-identifier-type.json" w:history="1">
              <w:r>
                <w:rPr>
                  <w:rStyle w:val="Hyperlink"/>
                  <w:rFonts w:ascii="Open Sans" w:hAnsi="Open Sans" w:cs="Open Sans"/>
                  <w:color w:val="16A2C5"/>
                  <w:sz w:val="21"/>
                  <w:szCs w:val="21"/>
                </w:rPr>
                <w:t>PPN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31115A" w14:textId="77777777" w:rsidR="00736232" w:rsidRDefault="00736232">
            <w:pPr>
              <w:spacing w:after="15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Número do Passaporte</w:t>
            </w:r>
          </w:p>
        </w:tc>
      </w:tr>
      <w:tr w:rsidR="00736232" w14:paraId="3BB60D85" w14:textId="77777777" w:rsidTr="00736232"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5457F5" w14:textId="77777777" w:rsidR="00736232" w:rsidRDefault="00736232">
            <w:pPr>
              <w:spacing w:after="15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hyperlink r:id="rId11" w:tooltip="Identifier Type Codes&#10;hl7.fhir.r4.core 4.0.1&#10;ValueSet-identifier-type.json" w:history="1">
              <w:r>
                <w:rPr>
                  <w:rStyle w:val="Hyperlink"/>
                  <w:rFonts w:ascii="Open Sans" w:hAnsi="Open Sans" w:cs="Open Sans"/>
                  <w:color w:val="16A2C5"/>
                  <w:sz w:val="21"/>
                  <w:szCs w:val="21"/>
                </w:rPr>
                <w:t>RN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BF51E7" w14:textId="77777777" w:rsidR="00736232" w:rsidRDefault="00736232">
            <w:pPr>
              <w:spacing w:after="15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Número de inscrição no Conselho Regional de Enfermagem (COREn)</w:t>
            </w:r>
          </w:p>
        </w:tc>
      </w:tr>
      <w:tr w:rsidR="00736232" w14:paraId="2FC91B96" w14:textId="77777777" w:rsidTr="00736232"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3171DF" w14:textId="77777777" w:rsidR="00736232" w:rsidRDefault="00736232">
            <w:pPr>
              <w:spacing w:after="15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hyperlink r:id="rId12" w:tooltip="Identifier Type Codes&#10;hl7.fhir.r4.core 4.0.1&#10;ValueSet-identifier-type.json" w:history="1">
              <w:r>
                <w:rPr>
                  <w:rStyle w:val="Hyperlink"/>
                  <w:rFonts w:ascii="Open Sans" w:hAnsi="Open Sans" w:cs="Open Sans"/>
                  <w:color w:val="16A2C5"/>
                  <w:sz w:val="21"/>
                  <w:szCs w:val="21"/>
                </w:rPr>
                <w:t>SS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EA4796" w14:textId="77777777" w:rsidR="00736232" w:rsidRDefault="00736232">
            <w:pPr>
              <w:spacing w:after="15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Número de Identificação Social (NIS/PIS/PASEP)</w:t>
            </w:r>
          </w:p>
        </w:tc>
      </w:tr>
      <w:tr w:rsidR="00736232" w14:paraId="0FBC9620" w14:textId="77777777" w:rsidTr="00736232"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341804" w14:textId="77777777" w:rsidR="00736232" w:rsidRDefault="00736232">
            <w:pPr>
              <w:spacing w:after="15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hyperlink r:id="rId13" w:tooltip="Identifier Type Codes&#10;hl7.fhir.r4.core 4.0.1&#10;ValueSet-identifier-type.json" w:history="1">
              <w:r>
                <w:rPr>
                  <w:rStyle w:val="Hyperlink"/>
                  <w:rFonts w:ascii="Open Sans" w:hAnsi="Open Sans" w:cs="Open Sans"/>
                  <w:color w:val="16A2C5"/>
                  <w:sz w:val="21"/>
                  <w:szCs w:val="21"/>
                </w:rPr>
                <w:t>DL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8A3914" w14:textId="77777777" w:rsidR="00736232" w:rsidRDefault="00736232">
            <w:pPr>
              <w:spacing w:after="15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Número da Carteira Nacional de Habilitação (CNH)</w:t>
            </w:r>
          </w:p>
        </w:tc>
      </w:tr>
      <w:tr w:rsidR="00736232" w14:paraId="39079FD3" w14:textId="77777777" w:rsidTr="00736232"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D805A4" w14:textId="77777777" w:rsidR="00736232" w:rsidRDefault="00736232">
            <w:pPr>
              <w:spacing w:after="15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hyperlink r:id="rId14" w:tooltip="Identifier Type Codes&#10;hl7.fhir.r4.core 4.0.1&#10;ValueSet-identifier-type.json" w:history="1">
              <w:r>
                <w:rPr>
                  <w:rStyle w:val="Hyperlink"/>
                  <w:rFonts w:ascii="Open Sans" w:hAnsi="Open Sans" w:cs="Open Sans"/>
                  <w:color w:val="16A2C5"/>
                  <w:sz w:val="21"/>
                  <w:szCs w:val="21"/>
                </w:rPr>
                <w:t>BCT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5D5161" w14:textId="77777777" w:rsidR="00736232" w:rsidRDefault="00736232">
            <w:pPr>
              <w:spacing w:after="15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Número do Documento de Nascido Vivo (DN/DNV)</w:t>
            </w:r>
          </w:p>
        </w:tc>
      </w:tr>
      <w:tr w:rsidR="00736232" w14:paraId="3266297C" w14:textId="77777777" w:rsidTr="00736232"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8B3438" w14:textId="77777777" w:rsidR="00736232" w:rsidRDefault="00736232">
            <w:pPr>
              <w:spacing w:after="15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hyperlink r:id="rId15" w:tooltip="Identifier Type Codes&#10;hl7.fhir.r4.core 4.0.1&#10;ValueSet-identifier-type.json" w:history="1">
              <w:r>
                <w:rPr>
                  <w:rStyle w:val="Hyperlink"/>
                  <w:rFonts w:ascii="Open Sans" w:hAnsi="Open Sans" w:cs="Open Sans"/>
                  <w:color w:val="16A2C5"/>
                  <w:sz w:val="21"/>
                  <w:szCs w:val="21"/>
                </w:rPr>
                <w:t>BR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5F4EFE" w14:textId="77777777" w:rsidR="00736232" w:rsidRDefault="00736232">
            <w:pPr>
              <w:spacing w:after="15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Número da Certidão de Nascimento</w:t>
            </w:r>
          </w:p>
        </w:tc>
      </w:tr>
      <w:tr w:rsidR="00736232" w14:paraId="042386EF" w14:textId="77777777" w:rsidTr="00736232"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525144" w14:textId="77777777" w:rsidR="00736232" w:rsidRDefault="00736232">
            <w:pPr>
              <w:spacing w:after="15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hyperlink r:id="rId16" w:tooltip="Identifier Type Codes&#10;hl7.fhir.r4.core 4.0.1&#10;ValueSet-identifier-type.json" w:history="1">
              <w:r>
                <w:rPr>
                  <w:rStyle w:val="Hyperlink"/>
                  <w:rFonts w:ascii="Open Sans" w:hAnsi="Open Sans" w:cs="Open Sans"/>
                  <w:color w:val="16A2C5"/>
                  <w:sz w:val="21"/>
                  <w:szCs w:val="21"/>
                </w:rPr>
                <w:t>IND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0461AA" w14:textId="77777777" w:rsidR="00736232" w:rsidRDefault="00736232">
            <w:pPr>
              <w:spacing w:after="15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Número da Certidão de Índio</w:t>
            </w:r>
          </w:p>
        </w:tc>
      </w:tr>
      <w:tr w:rsidR="00736232" w14:paraId="647D2C6E" w14:textId="77777777" w:rsidTr="00736232"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FC3FEF" w14:textId="77777777" w:rsidR="00736232" w:rsidRDefault="00736232">
            <w:pPr>
              <w:spacing w:after="15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hyperlink r:id="rId17" w:tooltip="Identifier Type Codes&#10;hl7.fhir.r4.core 4.0.1&#10;ValueSet-identifier-type.json" w:history="1">
              <w:r>
                <w:rPr>
                  <w:rStyle w:val="Hyperlink"/>
                  <w:rFonts w:ascii="Open Sans" w:hAnsi="Open Sans" w:cs="Open Sans"/>
                  <w:color w:val="16A2C5"/>
                  <w:sz w:val="21"/>
                  <w:szCs w:val="21"/>
                </w:rPr>
                <w:t>MI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2DAE1C" w14:textId="77777777" w:rsidR="00736232" w:rsidRDefault="00736232">
            <w:pPr>
              <w:spacing w:after="15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Número do Certificado de Reservista</w:t>
            </w:r>
          </w:p>
        </w:tc>
      </w:tr>
      <w:tr w:rsidR="00736232" w14:paraId="7ED0A342" w14:textId="77777777" w:rsidTr="00736232"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1E6402" w14:textId="77777777" w:rsidR="00736232" w:rsidRDefault="00736232">
            <w:pPr>
              <w:spacing w:after="15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hyperlink r:id="rId18" w:tooltip="Identifier Type Codes&#10;hl7.fhir.r4.core 4.0.1&#10;ValueSet-identifier-type.json" w:history="1">
              <w:r>
                <w:rPr>
                  <w:rStyle w:val="Hyperlink"/>
                  <w:rFonts w:ascii="Open Sans" w:hAnsi="Open Sans" w:cs="Open Sans"/>
                  <w:color w:val="16A2C5"/>
                  <w:sz w:val="21"/>
                  <w:szCs w:val="21"/>
                </w:rPr>
                <w:t>MD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EF77B7" w14:textId="77777777" w:rsidR="00736232" w:rsidRDefault="00736232">
            <w:pPr>
              <w:spacing w:after="15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Número de inscrição no Conselho Regional de Medicina (CRM)</w:t>
            </w:r>
          </w:p>
        </w:tc>
      </w:tr>
      <w:tr w:rsidR="00736232" w14:paraId="79EA9DEC" w14:textId="77777777" w:rsidTr="00736232"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141DE1" w14:textId="77777777" w:rsidR="00736232" w:rsidRDefault="00736232">
            <w:pPr>
              <w:spacing w:after="15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hyperlink r:id="rId19" w:tooltip="Identifier Type Codes&#10;hl7.fhir.r4.core 4.0.1&#10;ValueSet-identifier-type.json" w:history="1">
              <w:r>
                <w:rPr>
                  <w:rStyle w:val="Hyperlink"/>
                  <w:rFonts w:ascii="Open Sans" w:hAnsi="Open Sans" w:cs="Open Sans"/>
                  <w:color w:val="16A2C5"/>
                  <w:sz w:val="21"/>
                  <w:szCs w:val="21"/>
                </w:rPr>
                <w:t>DDS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CB00CE" w14:textId="77777777" w:rsidR="00736232" w:rsidRDefault="00736232">
            <w:pPr>
              <w:spacing w:after="15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Número de inscrição no Conselho Regional Odontologia (CRO)</w:t>
            </w:r>
          </w:p>
        </w:tc>
      </w:tr>
      <w:tr w:rsidR="00736232" w14:paraId="51380676" w14:textId="77777777" w:rsidTr="00736232"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B964B1" w14:textId="77777777" w:rsidR="00736232" w:rsidRDefault="00736232">
            <w:pPr>
              <w:spacing w:after="15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hyperlink r:id="rId20" w:tooltip="Identifier Type Codes&#10;hl7.fhir.r4.core 4.0.1&#10;ValueSet-identifier-type.json" w:history="1">
              <w:r>
                <w:rPr>
                  <w:rStyle w:val="Hyperlink"/>
                  <w:rFonts w:ascii="Open Sans" w:hAnsi="Open Sans" w:cs="Open Sans"/>
                  <w:color w:val="16A2C5"/>
                  <w:sz w:val="21"/>
                  <w:szCs w:val="21"/>
                </w:rPr>
                <w:t>TAX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E0E0E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589AD1" w14:textId="77777777" w:rsidR="00736232" w:rsidRDefault="00736232">
            <w:pPr>
              <w:spacing w:after="150"/>
              <w:rPr>
                <w:rFonts w:ascii="Open Sans" w:hAnsi="Open Sans" w:cs="Open Sans"/>
                <w:color w:val="000000"/>
                <w:sz w:val="21"/>
                <w:szCs w:val="21"/>
              </w:rPr>
            </w:pPr>
            <w:r>
              <w:rPr>
                <w:rFonts w:ascii="Open Sans" w:hAnsi="Open Sans" w:cs="Open Sans"/>
                <w:color w:val="000000"/>
                <w:sz w:val="21"/>
                <w:szCs w:val="21"/>
              </w:rPr>
              <w:t>Número de inscrição no Cadastro de Pessoas Físicas (CPF)</w:t>
            </w:r>
          </w:p>
        </w:tc>
      </w:tr>
    </w:tbl>
    <w:p w14:paraId="25012926" w14:textId="77777777" w:rsidR="00736232" w:rsidRDefault="00736232" w:rsidP="00736232"/>
    <w:p w14:paraId="2D423254" w14:textId="77777777" w:rsidR="00736232" w:rsidRDefault="00736232" w:rsidP="00736232"/>
    <w:p w14:paraId="6E267A63" w14:textId="4AB7F321" w:rsidR="00736232" w:rsidRDefault="00736232" w:rsidP="00736232">
      <w:pPr>
        <w:rPr>
          <w:lang w:val="pt-BR"/>
        </w:rPr>
      </w:pPr>
      <w:r w:rsidRPr="00736232">
        <w:rPr>
          <w:lang w:val="pt-BR"/>
        </w:rPr>
        <w:t>Tarefa – traduzir todos do elenco 0</w:t>
      </w:r>
      <w:r>
        <w:rPr>
          <w:lang w:val="pt-BR"/>
        </w:rPr>
        <w:t>203 – ok tradução</w:t>
      </w:r>
    </w:p>
    <w:p w14:paraId="5D6E8019" w14:textId="77777777" w:rsidR="00736232" w:rsidRDefault="00736232" w:rsidP="00736232">
      <w:pPr>
        <w:rPr>
          <w:lang w:val="pt-BR"/>
        </w:rPr>
      </w:pPr>
    </w:p>
    <w:p w14:paraId="2BCB701C" w14:textId="1C3EE29A" w:rsidR="00736232" w:rsidRDefault="00736232" w:rsidP="00736232">
      <w:pPr>
        <w:numPr>
          <w:ilvl w:val="0"/>
          <w:numId w:val="19"/>
        </w:numPr>
        <w:spacing w:before="100" w:beforeAutospacing="1" w:after="100" w:afterAutospacing="1"/>
        <w:rPr>
          <w:rFonts w:ascii="Open Sans" w:hAnsi="Open Sans" w:cs="Open Sans"/>
          <w:color w:val="333333"/>
          <w:sz w:val="21"/>
          <w:szCs w:val="21"/>
        </w:rPr>
      </w:pPr>
      <w:r>
        <w:rPr>
          <w:rFonts w:ascii="Open Sans" w:hAnsi="Open Sans" w:cs="Open Sans"/>
          <w:color w:val="333333"/>
          <w:sz w:val="21"/>
          <w:szCs w:val="21"/>
        </w:rPr>
        <w:t>Import all codes from CodeSystem</w:t>
      </w:r>
      <w:r>
        <w:rPr>
          <w:rStyle w:val="apple-converted-space"/>
          <w:rFonts w:ascii="Open Sans" w:hAnsi="Open Sans" w:cs="Open Sans"/>
          <w:color w:val="333333"/>
          <w:sz w:val="21"/>
          <w:szCs w:val="21"/>
        </w:rPr>
        <w:t> </w:t>
      </w:r>
      <w:r>
        <w:rPr>
          <w:rFonts w:ascii="Open Sans" w:hAnsi="Open Sans" w:cs="Open Sans"/>
          <w:color w:val="333333"/>
          <w:sz w:val="21"/>
          <w:szCs w:val="21"/>
        </w:rPr>
        <w:fldChar w:fldCharType="begin"/>
      </w:r>
      <w:r>
        <w:rPr>
          <w:rFonts w:ascii="Open Sans" w:hAnsi="Open Sans" w:cs="Open Sans"/>
          <w:color w:val="333333"/>
          <w:sz w:val="21"/>
          <w:szCs w:val="21"/>
        </w:rPr>
        <w:instrText>HYPERLINK "https://simplifier.net/resolve?scope=RedeNacionaldeDadosemSaude@current&amp;filepath=BRTipoIdentificador.xml" \o "Classifica o tipo de indicador que está sendo utilizado."</w:instrText>
      </w:r>
      <w:r>
        <w:rPr>
          <w:rFonts w:ascii="Open Sans" w:hAnsi="Open Sans" w:cs="Open Sans"/>
          <w:color w:val="333333"/>
          <w:sz w:val="21"/>
          <w:szCs w:val="21"/>
        </w:rPr>
      </w:r>
      <w:r>
        <w:rPr>
          <w:rFonts w:ascii="Open Sans" w:hAnsi="Open Sans" w:cs="Open Sans"/>
          <w:color w:val="333333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color w:val="16A2C5"/>
          <w:sz w:val="21"/>
          <w:szCs w:val="21"/>
        </w:rPr>
        <w:t>Tipo de Identificador</w:t>
      </w:r>
      <w:r>
        <w:rPr>
          <w:rFonts w:ascii="Open Sans" w:hAnsi="Open Sans" w:cs="Open Sans"/>
          <w:color w:val="333333"/>
          <w:sz w:val="21"/>
          <w:szCs w:val="21"/>
        </w:rPr>
        <w:fldChar w:fldCharType="end"/>
      </w:r>
      <w:r>
        <w:rPr>
          <w:rFonts w:ascii="Open Sans" w:hAnsi="Open Sans" w:cs="Open Sans"/>
          <w:color w:val="333333"/>
          <w:sz w:val="21"/>
          <w:szCs w:val="21"/>
          <w:lang w:val="en-US"/>
        </w:rPr>
        <w:t xml:space="preserve">  - </w:t>
      </w:r>
      <w:r w:rsidRPr="00736232">
        <w:rPr>
          <w:rFonts w:ascii="Open Sans" w:hAnsi="Open Sans" w:cs="Open Sans"/>
          <w:color w:val="333333"/>
          <w:sz w:val="21"/>
          <w:szCs w:val="21"/>
          <w:lang w:val="en-US"/>
        </w:rPr>
        <w:t>http://www.saude.gov.br/fhir/r4/CodeSystem/BRTipoIdentificador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3553"/>
        <w:gridCol w:w="2794"/>
        <w:gridCol w:w="1141"/>
      </w:tblGrid>
      <w:tr w:rsidR="00736232" w:rsidRPr="00736232" w14:paraId="701DAFC3" w14:textId="77777777" w:rsidTr="00736232"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3ACF3E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Code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2D73FC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Display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C76B21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Definition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65AFFF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use</w:t>
            </w:r>
          </w:p>
        </w:tc>
      </w:tr>
      <w:tr w:rsidR="00736232" w:rsidRPr="00736232" w14:paraId="6F35E92D" w14:textId="77777777" w:rsidTr="00736232"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ECBBDC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AUTH</w:t>
            </w:r>
            <w:bookmarkStart w:id="0" w:name="-AUTH"/>
            <w:bookmarkEnd w:id="0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EFAFAD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Código de Autorização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336800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Identificador da permissão para a realização de um procedimento.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298DE8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procedure</w:t>
            </w:r>
          </w:p>
        </w:tc>
      </w:tr>
      <w:tr w:rsidR="00736232" w:rsidRPr="00736232" w14:paraId="2144A5A8" w14:textId="77777777" w:rsidTr="00736232"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3F52C5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BRACRA</w:t>
            </w:r>
            <w:bookmarkStart w:id="1" w:name="-BRACRA"/>
            <w:bookmarkEnd w:id="1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5706F0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Número de inscrição no Conselho Regional de Administração (CRA)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B207F1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E7A8D5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patient</w:t>
            </w:r>
          </w:p>
        </w:tc>
      </w:tr>
      <w:tr w:rsidR="00736232" w:rsidRPr="00736232" w14:paraId="11E91340" w14:textId="77777777" w:rsidTr="00736232"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93F34C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BRACRESS</w:t>
            </w:r>
            <w:bookmarkStart w:id="2" w:name="-BRACRESS"/>
            <w:bookmarkEnd w:id="2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E99F94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Número de inscrição no Conselho Regional de Serviço Social (CRESS)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9B92A2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552E96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patient</w:t>
            </w:r>
          </w:p>
        </w:tc>
      </w:tr>
      <w:tr w:rsidR="00736232" w:rsidRPr="00736232" w14:paraId="58000B90" w14:textId="77777777" w:rsidTr="00736232"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944129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BRACRB</w:t>
            </w:r>
            <w:bookmarkStart w:id="3" w:name="-BRACRB"/>
            <w:bookmarkEnd w:id="3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94A39B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Número de inscrição no Conselho Regional de Biblioteconomia (CRB)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551F64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A20E02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patient</w:t>
            </w:r>
          </w:p>
        </w:tc>
      </w:tr>
      <w:tr w:rsidR="00736232" w:rsidRPr="00736232" w14:paraId="085D966F" w14:textId="77777777" w:rsidTr="00736232"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C86CEE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BRACRC</w:t>
            </w:r>
            <w:bookmarkStart w:id="4" w:name="-BRACRC"/>
            <w:bookmarkEnd w:id="4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07A33A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Número de inscrição no Conselho Regional de Contabilidade (CRC)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0DCDD4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9DE4C2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patient</w:t>
            </w:r>
          </w:p>
        </w:tc>
      </w:tr>
      <w:tr w:rsidR="00736232" w:rsidRPr="00736232" w14:paraId="2624634B" w14:textId="77777777" w:rsidTr="00736232"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60DD65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BRACRECI</w:t>
            </w:r>
            <w:bookmarkStart w:id="5" w:name="-BRACRECI"/>
            <w:bookmarkEnd w:id="5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1A2097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Número de inscrição no Conselho Regional de Corretores de Imóveis (CRECI)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6123D6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A8A08E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patient</w:t>
            </w:r>
          </w:p>
        </w:tc>
      </w:tr>
      <w:tr w:rsidR="00736232" w:rsidRPr="00736232" w14:paraId="4D3D8BFF" w14:textId="77777777" w:rsidTr="00736232"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0209E3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BRACORECON</w:t>
            </w:r>
            <w:bookmarkStart w:id="6" w:name="-BRACORECON"/>
            <w:bookmarkEnd w:id="6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423AE8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Número de inscrição no Conselho Regional de Economia (CORECON)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DAB045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A926AD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patient</w:t>
            </w:r>
          </w:p>
        </w:tc>
      </w:tr>
      <w:tr w:rsidR="00736232" w:rsidRPr="00736232" w14:paraId="09D98ACC" w14:textId="77777777" w:rsidTr="00736232"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30849C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lastRenderedPageBreak/>
              <w:t>BRACREA</w:t>
            </w:r>
            <w:bookmarkStart w:id="7" w:name="-BRACREA"/>
            <w:bookmarkEnd w:id="7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5C3FBE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Número de inscrição no Conselho Regional de Engenharia e Agronomia (CREA)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064B84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8BEB94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patient</w:t>
            </w:r>
          </w:p>
        </w:tc>
      </w:tr>
      <w:tr w:rsidR="00736232" w:rsidRPr="00736232" w14:paraId="54440250" w14:textId="77777777" w:rsidTr="00736232"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AE7B83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BRACONFRE</w:t>
            </w:r>
            <w:bookmarkStart w:id="8" w:name="-BRACONFRE"/>
            <w:bookmarkEnd w:id="8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C554C4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Número de inscrição no Conselho Regional de Estatística (CONRE)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51A690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6FC777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patient</w:t>
            </w:r>
          </w:p>
        </w:tc>
      </w:tr>
      <w:tr w:rsidR="00736232" w:rsidRPr="00736232" w14:paraId="721C6F73" w14:textId="77777777" w:rsidTr="00736232"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1987FC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:highlight w:val="yellow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:highlight w:val="yellow"/>
                <w14:ligatures w14:val="none"/>
              </w:rPr>
              <w:t>BRACRF</w:t>
            </w:r>
            <w:bookmarkStart w:id="9" w:name="-BRACRF"/>
            <w:bookmarkEnd w:id="9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82AEFA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:highlight w:val="yellow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:highlight w:val="yellow"/>
                <w14:ligatures w14:val="none"/>
              </w:rPr>
              <w:t>Número de inscrição no Conselho Regional de Farmácia (CRF)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7FA441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CD3FFC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patient</w:t>
            </w:r>
          </w:p>
        </w:tc>
      </w:tr>
      <w:tr w:rsidR="00736232" w:rsidRPr="00736232" w14:paraId="6C0A73CD" w14:textId="77777777" w:rsidTr="00736232"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EC84DD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BRACREFITO</w:t>
            </w:r>
            <w:bookmarkStart w:id="10" w:name="-BRACREFITO"/>
            <w:bookmarkEnd w:id="10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B1F650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Número de inscrição no Conselho Regional de Fisioterapia e Terapia Ocupacional (CREFITO)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4347B5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22D320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patient</w:t>
            </w:r>
          </w:p>
        </w:tc>
      </w:tr>
      <w:tr w:rsidR="00736232" w:rsidRPr="00736232" w14:paraId="1FF1A942" w14:textId="77777777" w:rsidTr="00736232"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095F01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BRACRMV</w:t>
            </w:r>
            <w:bookmarkStart w:id="11" w:name="-BRACRMV"/>
            <w:bookmarkEnd w:id="11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8E99FB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Número de inscrição no Conselho Regional de Medicina Veterinária (CRMV)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B60C3F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00B376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patient</w:t>
            </w:r>
          </w:p>
        </w:tc>
      </w:tr>
      <w:tr w:rsidR="00736232" w:rsidRPr="00736232" w14:paraId="67C40AAB" w14:textId="77777777" w:rsidTr="00736232"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F71854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BRACRN</w:t>
            </w:r>
            <w:bookmarkStart w:id="12" w:name="-BRACRN"/>
            <w:bookmarkEnd w:id="12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6D0FB4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Número de inscrição no Conselho Regional de Nutrição (CRN)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004748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BB554D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patient</w:t>
            </w:r>
          </w:p>
        </w:tc>
      </w:tr>
      <w:tr w:rsidR="00736232" w:rsidRPr="00736232" w14:paraId="7690B729" w14:textId="77777777" w:rsidTr="00736232"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DA2117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BRACONRERP</w:t>
            </w:r>
            <w:bookmarkStart w:id="13" w:name="-BRACONRERP"/>
            <w:bookmarkEnd w:id="13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344E37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Número de inscrição no Conselho Regional de Reçações Públicas (CONRERP)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A96C2C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A7A5CE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patient</w:t>
            </w:r>
          </w:p>
        </w:tc>
      </w:tr>
      <w:tr w:rsidR="00736232" w:rsidRPr="00736232" w14:paraId="104E48E6" w14:textId="77777777" w:rsidTr="00736232"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CF8C51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BRACRP</w:t>
            </w:r>
            <w:bookmarkStart w:id="14" w:name="-BRACRP"/>
            <w:bookmarkEnd w:id="14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46D2F9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Número de inscrição no Conselho Regional de Psicologia (CRP)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18623D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7D9872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patient</w:t>
            </w:r>
          </w:p>
        </w:tc>
      </w:tr>
      <w:tr w:rsidR="00736232" w:rsidRPr="00736232" w14:paraId="0513612D" w14:textId="77777777" w:rsidTr="00736232"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4F6038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BRACRQ</w:t>
            </w:r>
            <w:bookmarkStart w:id="15" w:name="-BRACRQ"/>
            <w:bookmarkEnd w:id="15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2B14D1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Número de inscrição no Conselho Regional de Química (CRQ)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CA72E9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A73E72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patient</w:t>
            </w:r>
          </w:p>
        </w:tc>
      </w:tr>
      <w:tr w:rsidR="00736232" w:rsidRPr="00736232" w14:paraId="429B3341" w14:textId="77777777" w:rsidTr="00736232"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83B2F2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BRACORE</w:t>
            </w:r>
            <w:bookmarkStart w:id="16" w:name="-BRACORE"/>
            <w:bookmarkEnd w:id="16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74BF35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Número de inscrição no Conselho Regional de Representantes Comerciais (CORE)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D85787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A2B8E1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patient</w:t>
            </w:r>
          </w:p>
        </w:tc>
      </w:tr>
      <w:tr w:rsidR="00736232" w:rsidRPr="00736232" w14:paraId="75C1E7D9" w14:textId="77777777" w:rsidTr="00736232"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0A2233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BRACREF</w:t>
            </w:r>
            <w:bookmarkStart w:id="17" w:name="-BRACREF"/>
            <w:bookmarkEnd w:id="17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ED359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Número de inscrição no Conselho Regional de Educação Física (CREF)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8EC87D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AE1E02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patient</w:t>
            </w:r>
          </w:p>
        </w:tc>
      </w:tr>
      <w:tr w:rsidR="00736232" w:rsidRPr="00736232" w14:paraId="2B0E0317" w14:textId="77777777" w:rsidTr="00736232"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E867B8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BRACAU</w:t>
            </w:r>
            <w:bookmarkStart w:id="18" w:name="-BRACAU"/>
            <w:bookmarkEnd w:id="18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DFC94C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Número de inscrição no Conselho Regional de Arquitetura e Urbanismo (CAU)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3A3F14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92AD46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patient</w:t>
            </w:r>
          </w:p>
        </w:tc>
      </w:tr>
      <w:tr w:rsidR="00736232" w:rsidRPr="00736232" w14:paraId="6FF7B84D" w14:textId="77777777" w:rsidTr="00736232"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9946B9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BRACRBIO</w:t>
            </w:r>
            <w:bookmarkStart w:id="19" w:name="-BRACRBIO"/>
            <w:bookmarkEnd w:id="19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3AF7FB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Número de inscrição no Conselho Regional de Biologia (CRBio)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482AAF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9A2E88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patient</w:t>
            </w:r>
          </w:p>
        </w:tc>
      </w:tr>
      <w:tr w:rsidR="00736232" w:rsidRPr="00736232" w14:paraId="3072297F" w14:textId="77777777" w:rsidTr="00736232"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6648D9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BRACRBM</w:t>
            </w:r>
            <w:bookmarkStart w:id="20" w:name="-BRACRBM" w:colFirst="0" w:colLast="0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0567CD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Número da inscrição no Conselho Regional de Biomedicina (CRBM)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6BFB70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99DAF8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patient</w:t>
            </w:r>
          </w:p>
        </w:tc>
      </w:tr>
      <w:tr w:rsidR="00736232" w:rsidRPr="00736232" w14:paraId="7BD604CB" w14:textId="77777777" w:rsidTr="00736232"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AEB8F7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BRACRBM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FAAEAE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Número da inscrição no Conselho Regional de Biomedicina (CRBM)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0BFF9D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59D890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patient</w:t>
            </w:r>
          </w:p>
        </w:tc>
      </w:tr>
      <w:bookmarkEnd w:id="20"/>
      <w:tr w:rsidR="00736232" w:rsidRPr="00736232" w14:paraId="1B95E00D" w14:textId="77777777" w:rsidTr="00736232"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82E2F2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BRACRFA</w:t>
            </w:r>
            <w:bookmarkStart w:id="21" w:name="-BRACRFA"/>
            <w:bookmarkEnd w:id="21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4939DA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Número da inscrição no Conselho Regional de Fonoaudiologia (CRFa/CREFONO)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3D352A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2D6559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patient</w:t>
            </w:r>
          </w:p>
        </w:tc>
      </w:tr>
      <w:tr w:rsidR="00736232" w:rsidRPr="00736232" w14:paraId="7263CF24" w14:textId="77777777" w:rsidTr="00736232"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C10898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lastRenderedPageBreak/>
              <w:t>BRACRTR</w:t>
            </w:r>
            <w:bookmarkStart w:id="22" w:name="-BRACRTR"/>
            <w:bookmarkEnd w:id="22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B73A010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Número da inscrição no Conselho Regional de Técnicos em Radiologia (CRTR)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D04E6A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5D3915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patient</w:t>
            </w:r>
          </w:p>
        </w:tc>
      </w:tr>
      <w:tr w:rsidR="00736232" w:rsidRPr="00736232" w14:paraId="442AC441" w14:textId="77777777" w:rsidTr="00736232"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0E834C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BRACRT</w:t>
            </w:r>
            <w:bookmarkStart w:id="23" w:name="-BRACRT"/>
            <w:bookmarkEnd w:id="23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CFF81E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Número da inscrição no Conselho Regional dos Técnicos Industriais (CRT)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6E53F7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9805FE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patient</w:t>
            </w:r>
          </w:p>
        </w:tc>
      </w:tr>
      <w:tr w:rsidR="00736232" w:rsidRPr="00736232" w14:paraId="65C65D70" w14:textId="77777777" w:rsidTr="00736232"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B7C96E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BRAOAB</w:t>
            </w:r>
            <w:bookmarkStart w:id="24" w:name="-BRAOAB"/>
            <w:bookmarkEnd w:id="24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B7564E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Número de inscrição na Ordem dos Advogados do BRAasil (OAB)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76C3E8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465F64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patient</w:t>
            </w:r>
          </w:p>
        </w:tc>
      </w:tr>
      <w:tr w:rsidR="00736232" w:rsidRPr="00736232" w14:paraId="6476FB7A" w14:textId="77777777" w:rsidTr="00736232"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FB70ED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BRAIDMIL</w:t>
            </w:r>
            <w:bookmarkStart w:id="25" w:name="-BRAIDMIL"/>
            <w:bookmarkEnd w:id="25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27E268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Número da Identidade Militar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256D00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D35BD6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patient</w:t>
            </w:r>
          </w:p>
        </w:tc>
      </w:tr>
      <w:tr w:rsidR="00736232" w:rsidRPr="00736232" w14:paraId="4A987FE6" w14:textId="77777777" w:rsidTr="00736232"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9A7640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BRAIDFUNC</w:t>
            </w:r>
            <w:bookmarkStart w:id="26" w:name="-BRAIDFUNC"/>
            <w:bookmarkEnd w:id="26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B7438E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Número da Identidade Funcional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A74AF1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F2EDC5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patient</w:t>
            </w:r>
          </w:p>
        </w:tc>
      </w:tr>
      <w:tr w:rsidR="00736232" w:rsidRPr="00736232" w14:paraId="6B91EFED" w14:textId="77777777" w:rsidTr="00736232"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6F7285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BRACNPJ</w:t>
            </w:r>
            <w:bookmarkStart w:id="27" w:name="-BRACNPJ"/>
            <w:bookmarkEnd w:id="27"/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893B98" w14:textId="77777777" w:rsidR="00736232" w:rsidRPr="00736232" w:rsidRDefault="00736232" w:rsidP="00736232">
            <w:pPr>
              <w:spacing w:after="0"/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</w:pPr>
            <w:r w:rsidRPr="00736232">
              <w:rPr>
                <w:rFonts w:ascii="Open Sans" w:hAnsi="Open Sans" w:cs="Open Sans"/>
                <w:color w:val="333333"/>
                <w:kern w:val="0"/>
                <w:sz w:val="21"/>
                <w:szCs w:val="21"/>
                <w14:ligatures w14:val="none"/>
              </w:rPr>
              <w:t>Número de inscrição no Cadastro Nacional da Pessoa Jurídica (CNPJ)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C029E8" w14:textId="77777777" w:rsidR="00736232" w:rsidRPr="00736232" w:rsidRDefault="00736232" w:rsidP="00736232">
            <w:pPr>
              <w:spacing w:after="0"/>
              <w:rPr>
                <w:rFonts w:ascii="Times New Roman" w:hAnsi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7149480" w14:textId="77777777" w:rsidR="00736232" w:rsidRPr="00736232" w:rsidRDefault="00736232" w:rsidP="00736232">
            <w:pPr>
              <w:spacing w:after="0"/>
              <w:rPr>
                <w:rFonts w:ascii="Times New Roman" w:hAnsi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6912CD6" w14:textId="77777777" w:rsidR="00736232" w:rsidRDefault="00736232" w:rsidP="00736232"/>
    <w:p w14:paraId="7EF0FD20" w14:textId="77777777" w:rsidR="00736232" w:rsidRDefault="00736232" w:rsidP="00736232"/>
    <w:p w14:paraId="6FBEE400" w14:textId="581693C0" w:rsidR="00736232" w:rsidRPr="00736232" w:rsidRDefault="00736232" w:rsidP="00736232">
      <w:pPr>
        <w:rPr>
          <w:lang w:val="pt-BR"/>
        </w:rPr>
      </w:pPr>
      <w:r w:rsidRPr="00736232">
        <w:rPr>
          <w:lang w:val="pt-BR"/>
        </w:rPr>
        <w:t>Dúvidas –</w:t>
      </w:r>
    </w:p>
    <w:p w14:paraId="32A01A4A" w14:textId="77777777" w:rsidR="00736232" w:rsidRPr="00736232" w:rsidRDefault="00736232" w:rsidP="00736232">
      <w:pPr>
        <w:rPr>
          <w:lang w:val="pt-BR"/>
        </w:rPr>
      </w:pPr>
    </w:p>
    <w:p w14:paraId="2A13A9E6" w14:textId="017AEE71" w:rsidR="00736232" w:rsidRDefault="00736232" w:rsidP="00736232">
      <w:pPr>
        <w:rPr>
          <w:lang w:val="pt-BR"/>
        </w:rPr>
      </w:pPr>
      <w:proofErr w:type="spellStart"/>
      <w:r w:rsidRPr="00736232">
        <w:rPr>
          <w:lang w:val="pt-BR"/>
        </w:rPr>
        <w:t>PAciente</w:t>
      </w:r>
      <w:proofErr w:type="spellEnd"/>
      <w:r w:rsidRPr="00736232">
        <w:rPr>
          <w:lang w:val="pt-BR"/>
        </w:rPr>
        <w:t xml:space="preserve"> – pegar só CNS o</w:t>
      </w:r>
      <w:r>
        <w:rPr>
          <w:lang w:val="pt-BR"/>
        </w:rPr>
        <w:t>u CPF outros documentos não</w:t>
      </w:r>
    </w:p>
    <w:p w14:paraId="550134AF" w14:textId="4BFCCDFD" w:rsidR="00736232" w:rsidRDefault="00736232" w:rsidP="00736232">
      <w:pPr>
        <w:rPr>
          <w:lang w:val="pt-BR"/>
        </w:rPr>
      </w:pPr>
      <w:r w:rsidRPr="00736232">
        <w:rPr>
          <w:highlight w:val="yellow"/>
          <w:lang w:val="pt-BR"/>
        </w:rPr>
        <w:t xml:space="preserve">Se paciente for do exterior o tipo </w:t>
      </w:r>
      <w:proofErr w:type="gramStart"/>
      <w:r w:rsidRPr="00736232">
        <w:rPr>
          <w:highlight w:val="yellow"/>
          <w:lang w:val="pt-BR"/>
        </w:rPr>
        <w:t>será  PPN</w:t>
      </w:r>
      <w:proofErr w:type="gramEnd"/>
      <w:r w:rsidRPr="00736232">
        <w:rPr>
          <w:highlight w:val="yellow"/>
          <w:lang w:val="pt-BR"/>
        </w:rPr>
        <w:t xml:space="preserve"> – como achar  o País? RNDS tem esta informação?</w:t>
      </w:r>
      <w:r>
        <w:rPr>
          <w:lang w:val="pt-BR"/>
        </w:rPr>
        <w:t xml:space="preserve">  </w:t>
      </w:r>
    </w:p>
    <w:p w14:paraId="073DEAD1" w14:textId="7EC53B68" w:rsidR="00736232" w:rsidRDefault="00736232" w:rsidP="00736232">
      <w:pPr>
        <w:rPr>
          <w:lang w:val="pt-BR"/>
        </w:rPr>
      </w:pPr>
      <w:r>
        <w:rPr>
          <w:lang w:val="pt-BR"/>
        </w:rPr>
        <w:t xml:space="preserve">Carregar tabela de </w:t>
      </w:r>
      <w:proofErr w:type="spellStart"/>
      <w:r>
        <w:rPr>
          <w:lang w:val="pt-BR"/>
        </w:rPr>
        <w:t>namingsystems</w:t>
      </w:r>
      <w:proofErr w:type="spellEnd"/>
      <w:r>
        <w:rPr>
          <w:lang w:val="pt-BR"/>
        </w:rPr>
        <w:t xml:space="preserve"> de </w:t>
      </w:r>
      <w:proofErr w:type="gramStart"/>
      <w:r>
        <w:rPr>
          <w:lang w:val="pt-BR"/>
        </w:rPr>
        <w:t>PPN  -</w:t>
      </w:r>
      <w:proofErr w:type="gramEnd"/>
      <w:r>
        <w:rPr>
          <w:lang w:val="pt-BR"/>
        </w:rPr>
        <w:t xml:space="preserve"> </w:t>
      </w:r>
      <w:hyperlink r:id="rId21" w:history="1">
        <w:r w:rsidRPr="004D6B19">
          <w:rPr>
            <w:rStyle w:val="Hyperlink"/>
            <w:lang w:val="pt-BR"/>
          </w:rPr>
          <w:t>https://oidref.com/2.16.840.1.113883.4.330</w:t>
        </w:r>
      </w:hyperlink>
    </w:p>
    <w:p w14:paraId="129F381A" w14:textId="007F1058" w:rsidR="00736232" w:rsidRDefault="00736232" w:rsidP="00736232">
      <w:pPr>
        <w:rPr>
          <w:lang w:val="pt-BR"/>
        </w:rPr>
      </w:pPr>
      <w:r>
        <w:rPr>
          <w:lang w:val="pt-BR"/>
        </w:rPr>
        <w:t xml:space="preserve">E dependendo do país, se a RNDS tem este dado, achar o </w:t>
      </w:r>
      <w:proofErr w:type="spellStart"/>
      <w:r>
        <w:rPr>
          <w:lang w:val="pt-BR"/>
        </w:rPr>
        <w:t>namingsystem</w:t>
      </w:r>
      <w:proofErr w:type="spellEnd"/>
      <w:r>
        <w:rPr>
          <w:lang w:val="pt-BR"/>
        </w:rPr>
        <w:t>...</w:t>
      </w:r>
    </w:p>
    <w:p w14:paraId="5981CB9E" w14:textId="4621E193" w:rsidR="00736232" w:rsidRDefault="00736232" w:rsidP="00736232">
      <w:pPr>
        <w:rPr>
          <w:lang w:val="pt-BR"/>
        </w:rPr>
      </w:pPr>
      <w:hyperlink r:id="rId22" w:history="1">
        <w:r w:rsidRPr="004D6B19">
          <w:rPr>
            <w:rStyle w:val="Hyperlink"/>
            <w:lang w:val="pt-BR"/>
          </w:rPr>
          <w:t>https://build.fhir.org/ig/HL7/UTG/artifacts.html</w:t>
        </w:r>
      </w:hyperlink>
    </w:p>
    <w:p w14:paraId="01FD5952" w14:textId="77777777" w:rsidR="00736232" w:rsidRDefault="00736232" w:rsidP="00736232">
      <w:pPr>
        <w:rPr>
          <w:lang w:val="pt-BR"/>
        </w:rPr>
      </w:pPr>
    </w:p>
    <w:p w14:paraId="2AAF0880" w14:textId="4D6C1A9B" w:rsidR="00736232" w:rsidRDefault="00736232" w:rsidP="00736232">
      <w:pPr>
        <w:rPr>
          <w:lang w:val="pt-BR"/>
        </w:rPr>
      </w:pPr>
      <w:r>
        <w:rPr>
          <w:lang w:val="pt-BR"/>
        </w:rPr>
        <w:t xml:space="preserve">Ponto de decisão – como não temos </w:t>
      </w:r>
      <w:proofErr w:type="spellStart"/>
      <w:r>
        <w:rPr>
          <w:lang w:val="pt-BR"/>
        </w:rPr>
        <w:t>NamingSystems</w:t>
      </w:r>
      <w:proofErr w:type="spellEnd"/>
      <w:r>
        <w:rPr>
          <w:lang w:val="pt-BR"/>
        </w:rPr>
        <w:t xml:space="preserve"> para todos os tipos de documentos não podemos enviar para o IPS. </w:t>
      </w:r>
    </w:p>
    <w:p w14:paraId="5126F240" w14:textId="1C5F612A" w:rsidR="00736232" w:rsidRDefault="00736232" w:rsidP="00736232">
      <w:pPr>
        <w:pStyle w:val="ListParagraph"/>
        <w:numPr>
          <w:ilvl w:val="0"/>
          <w:numId w:val="20"/>
        </w:numPr>
        <w:rPr>
          <w:lang w:val="pt-BR"/>
        </w:rPr>
      </w:pPr>
      <w:r>
        <w:rPr>
          <w:lang w:val="pt-BR"/>
        </w:rPr>
        <w:t>Paciente – CPF ou CNS ou número do passaporte – precisa achar país</w:t>
      </w:r>
    </w:p>
    <w:p w14:paraId="5699268F" w14:textId="01200ACD" w:rsidR="00736232" w:rsidRPr="00736232" w:rsidRDefault="00736232" w:rsidP="00736232">
      <w:pPr>
        <w:pStyle w:val="ListParagraph"/>
        <w:numPr>
          <w:ilvl w:val="0"/>
          <w:numId w:val="20"/>
        </w:numPr>
        <w:rPr>
          <w:lang w:val="pt-BR"/>
        </w:rPr>
      </w:pPr>
      <w:r>
        <w:rPr>
          <w:lang w:val="pt-BR"/>
        </w:rPr>
        <w:t xml:space="preserve">Profissional – </w:t>
      </w:r>
      <w:proofErr w:type="gramStart"/>
      <w:r>
        <w:rPr>
          <w:lang w:val="pt-BR"/>
        </w:rPr>
        <w:t>CPF ,</w:t>
      </w:r>
      <w:proofErr w:type="gramEnd"/>
      <w:r>
        <w:rPr>
          <w:lang w:val="pt-BR"/>
        </w:rPr>
        <w:t xml:space="preserve"> CNS, </w:t>
      </w:r>
      <w:proofErr w:type="spellStart"/>
      <w:r>
        <w:rPr>
          <w:lang w:val="pt-BR"/>
        </w:rPr>
        <w:t>Slice</w:t>
      </w:r>
      <w:proofErr w:type="spellEnd"/>
      <w:r>
        <w:rPr>
          <w:lang w:val="pt-BR"/>
        </w:rPr>
        <w:t xml:space="preserve"> para médico, </w:t>
      </w:r>
      <w:proofErr w:type="spellStart"/>
      <w:r>
        <w:rPr>
          <w:lang w:val="pt-BR"/>
        </w:rPr>
        <w:t>slice</w:t>
      </w:r>
      <w:proofErr w:type="spellEnd"/>
      <w:r>
        <w:rPr>
          <w:lang w:val="pt-BR"/>
        </w:rPr>
        <w:t xml:space="preserve"> para enfermeira, </w:t>
      </w:r>
      <w:proofErr w:type="spellStart"/>
      <w:r>
        <w:rPr>
          <w:lang w:val="pt-BR"/>
        </w:rPr>
        <w:t>slice</w:t>
      </w:r>
      <w:proofErr w:type="spellEnd"/>
      <w:r>
        <w:rPr>
          <w:lang w:val="pt-BR"/>
        </w:rPr>
        <w:t xml:space="preserve"> para </w:t>
      </w:r>
      <w:proofErr w:type="spellStart"/>
      <w:r>
        <w:rPr>
          <w:lang w:val="pt-BR"/>
        </w:rPr>
        <w:t>Odonto</w:t>
      </w:r>
      <w:proofErr w:type="spellEnd"/>
      <w:r>
        <w:rPr>
          <w:lang w:val="pt-BR"/>
        </w:rPr>
        <w:t xml:space="preserve"> , </w:t>
      </w:r>
      <w:proofErr w:type="spellStart"/>
      <w:r>
        <w:rPr>
          <w:lang w:val="pt-BR"/>
        </w:rPr>
        <w:t>slice</w:t>
      </w:r>
      <w:proofErr w:type="spellEnd"/>
      <w:r>
        <w:rPr>
          <w:lang w:val="pt-BR"/>
        </w:rPr>
        <w:t xml:space="preserve"> para farmacêutico  - ver com MS.</w:t>
      </w:r>
    </w:p>
    <w:p w14:paraId="1AA608E6" w14:textId="77777777" w:rsidR="00736232" w:rsidRDefault="00736232" w:rsidP="00736232">
      <w:pPr>
        <w:rPr>
          <w:lang w:val="pt-BR"/>
        </w:rPr>
      </w:pPr>
    </w:p>
    <w:p w14:paraId="362C07DB" w14:textId="77777777" w:rsidR="00736232" w:rsidRDefault="00736232" w:rsidP="00736232">
      <w:pPr>
        <w:rPr>
          <w:lang w:val="pt-BR"/>
        </w:rPr>
      </w:pPr>
    </w:p>
    <w:p w14:paraId="2F256CAF" w14:textId="54D47A84" w:rsidR="00736232" w:rsidRPr="00736232" w:rsidRDefault="00736232" w:rsidP="00736232">
      <w:pPr>
        <w:rPr>
          <w:lang w:val="pt-BR"/>
        </w:rPr>
      </w:pPr>
    </w:p>
    <w:sectPr w:rsidR="00736232" w:rsidRPr="00736232" w:rsidSect="00851A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576" w:hanging="288"/>
      </w:pPr>
      <w:rPr>
        <w:rFonts w:cs="Times New Roman" w:hint="default"/>
      </w:rPr>
    </w:lvl>
  </w:abstractNum>
  <w:abstractNum w:abstractNumId="4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D07F71"/>
    <w:multiLevelType w:val="multilevel"/>
    <w:tmpl w:val="C2EA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46D762E8"/>
    <w:multiLevelType w:val="hybridMultilevel"/>
    <w:tmpl w:val="4CD05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5"/>
  </w:num>
  <w:num w:numId="2" w16cid:durableId="617760721">
    <w:abstractNumId w:val="2"/>
  </w:num>
  <w:num w:numId="3" w16cid:durableId="465466382">
    <w:abstractNumId w:val="2"/>
  </w:num>
  <w:num w:numId="4" w16cid:durableId="19744514">
    <w:abstractNumId w:val="2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3"/>
  </w:num>
  <w:num w:numId="8" w16cid:durableId="347872115">
    <w:abstractNumId w:val="2"/>
  </w:num>
  <w:num w:numId="9" w16cid:durableId="926574767">
    <w:abstractNumId w:val="2"/>
  </w:num>
  <w:num w:numId="10" w16cid:durableId="1747221981">
    <w:abstractNumId w:val="9"/>
  </w:num>
  <w:num w:numId="11" w16cid:durableId="645165315">
    <w:abstractNumId w:val="9"/>
  </w:num>
  <w:num w:numId="12" w16cid:durableId="780687270">
    <w:abstractNumId w:val="7"/>
  </w:num>
  <w:num w:numId="13" w16cid:durableId="257905562">
    <w:abstractNumId w:val="12"/>
  </w:num>
  <w:num w:numId="14" w16cid:durableId="1502771399">
    <w:abstractNumId w:val="11"/>
  </w:num>
  <w:num w:numId="15" w16cid:durableId="1138961732">
    <w:abstractNumId w:val="4"/>
  </w:num>
  <w:num w:numId="16" w16cid:durableId="1128430519">
    <w:abstractNumId w:val="0"/>
  </w:num>
  <w:num w:numId="17" w16cid:durableId="1666516522">
    <w:abstractNumId w:val="10"/>
  </w:num>
  <w:num w:numId="18" w16cid:durableId="1104762236">
    <w:abstractNumId w:val="13"/>
  </w:num>
  <w:num w:numId="19" w16cid:durableId="938218870">
    <w:abstractNumId w:val="6"/>
  </w:num>
  <w:num w:numId="20" w16cid:durableId="14053785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32"/>
    <w:rsid w:val="00045DAE"/>
    <w:rsid w:val="000B737F"/>
    <w:rsid w:val="0018684C"/>
    <w:rsid w:val="00286500"/>
    <w:rsid w:val="0032205C"/>
    <w:rsid w:val="00522CD6"/>
    <w:rsid w:val="00537FCC"/>
    <w:rsid w:val="00543AA5"/>
    <w:rsid w:val="00715B66"/>
    <w:rsid w:val="00736232"/>
    <w:rsid w:val="00851A7F"/>
    <w:rsid w:val="009E688C"/>
    <w:rsid w:val="00A84BA4"/>
    <w:rsid w:val="00BA32AD"/>
    <w:rsid w:val="00CB3312"/>
    <w:rsid w:val="00DA19EF"/>
    <w:rsid w:val="00F36F37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452F35"/>
  <w15:chartTrackingRefBased/>
  <w15:docId w15:val="{194BF284-6674-6846-ABB7-31AE633C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286500"/>
    <w:pPr>
      <w:spacing w:after="120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A84BA4"/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362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ifier.net/resolve?scope=hl7.fhir.r4.core@4.0.1&amp;filepath=package/ValueSet-identifier-type.json" TargetMode="External"/><Relationship Id="rId13" Type="http://schemas.openxmlformats.org/officeDocument/2006/relationships/hyperlink" Target="https://simplifier.net/resolve?scope=hl7.fhir.r4.core@4.0.1&amp;filepath=package/ValueSet-identifier-type.json" TargetMode="External"/><Relationship Id="rId18" Type="http://schemas.openxmlformats.org/officeDocument/2006/relationships/hyperlink" Target="https://simplifier.net/resolve?scope=hl7.fhir.r4.core@4.0.1&amp;filepath=package/ValueSet-identifier-type.js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idref.com/2.16.840.1.113883.4.330" TargetMode="External"/><Relationship Id="rId7" Type="http://schemas.openxmlformats.org/officeDocument/2006/relationships/hyperlink" Target="https://simplifier.net/resolve?scope=hl7.fhir.r4.core@4.0.1&amp;filepath=package/ValueSet-identifier-type.json" TargetMode="External"/><Relationship Id="rId12" Type="http://schemas.openxmlformats.org/officeDocument/2006/relationships/hyperlink" Target="https://simplifier.net/resolve?scope=hl7.fhir.r4.core@4.0.1&amp;filepath=package/ValueSet-identifier-type.json" TargetMode="External"/><Relationship Id="rId17" Type="http://schemas.openxmlformats.org/officeDocument/2006/relationships/hyperlink" Target="https://simplifier.net/resolve?scope=hl7.fhir.r4.core@4.0.1&amp;filepath=package/ValueSet-identifier-type.js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mplifier.net/resolve?scope=hl7.fhir.r4.core@4.0.1&amp;filepath=package/ValueSet-identifier-type.json" TargetMode="External"/><Relationship Id="rId20" Type="http://schemas.openxmlformats.org/officeDocument/2006/relationships/hyperlink" Target="https://simplifier.net/resolve?scope=hl7.fhir.r4.core@4.0.1&amp;filepath=package/ValueSet-identifier-type.js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aude.gov.br/fhir/r4/ValueSet/BRTipoDocumentoIndividuo-1.0" TargetMode="External"/><Relationship Id="rId11" Type="http://schemas.openxmlformats.org/officeDocument/2006/relationships/hyperlink" Target="https://simplifier.net/resolve?scope=hl7.fhir.r4.core@4.0.1&amp;filepath=package/ValueSet-identifier-type.json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simplifier.net/resolve?scope=hl7.fhir.r4.core@4.0.1&amp;filepath=package/ValueSet-identifier-type.js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implifier.net/resolve?scope=hl7.fhir.r4.core@4.0.1&amp;filepath=package/ValueSet-identifier-type.json" TargetMode="External"/><Relationship Id="rId19" Type="http://schemas.openxmlformats.org/officeDocument/2006/relationships/hyperlink" Target="https://simplifier.net/resolve?scope=hl7.fhir.r4.core@4.0.1&amp;filepath=package/ValueSet-identifier-type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mplifier.net/resolve?scope=hl7.fhir.r4.core@4.0.1&amp;filepath=package/ValueSet-identifier-type.json" TargetMode="External"/><Relationship Id="rId14" Type="http://schemas.openxmlformats.org/officeDocument/2006/relationships/hyperlink" Target="https://simplifier.net/resolve?scope=hl7.fhir.r4.core@4.0.1&amp;filepath=package/ValueSet-identifier-type.json" TargetMode="External"/><Relationship Id="rId22" Type="http://schemas.openxmlformats.org/officeDocument/2006/relationships/hyperlink" Target="https://build.fhir.org/ig/HL7/UTG/artifa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1129</Words>
  <Characters>6441</Characters>
  <Application>Microsoft Office Word</Application>
  <DocSecurity>0</DocSecurity>
  <Lines>53</Lines>
  <Paragraphs>15</Paragraphs>
  <ScaleCrop>false</ScaleCrop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2</cp:revision>
  <dcterms:created xsi:type="dcterms:W3CDTF">2023-07-17T12:04:00Z</dcterms:created>
  <dcterms:modified xsi:type="dcterms:W3CDTF">2023-07-22T15:31:00Z</dcterms:modified>
</cp:coreProperties>
</file>