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6746795A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B75426">
        <w:rPr>
          <w:rFonts w:asciiTheme="majorHAnsi" w:hAnsiTheme="majorHAnsi" w:cstheme="majorHAnsi"/>
          <w:b/>
          <w:bCs/>
        </w:rPr>
        <w:t>Practitioner</w:t>
      </w:r>
      <w:r w:rsidR="00BB1D92">
        <w:rPr>
          <w:rFonts w:asciiTheme="majorHAnsi" w:hAnsiTheme="majorHAnsi" w:cstheme="majorHAnsi"/>
          <w:b/>
          <w:bCs/>
        </w:rPr>
        <w:t>Role</w:t>
      </w:r>
      <w:r w:rsidR="00B75426">
        <w:rPr>
          <w:rFonts w:asciiTheme="majorHAnsi" w:hAnsiTheme="majorHAnsi" w:cstheme="majorHAnsi"/>
          <w:b/>
          <w:bCs/>
        </w:rPr>
        <w:t>BRIPS</w:t>
      </w:r>
      <w:proofErr w:type="spellEnd"/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6C7B62A8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</w:t>
            </w:r>
            <w:r w:rsidR="00B7542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B75426" w:rsidRPr="00B75426">
              <w:rPr>
                <w:rFonts w:asciiTheme="majorHAnsi" w:hAnsiTheme="majorHAnsi" w:cstheme="majorHAnsi"/>
              </w:rPr>
              <w:t>https://ips.saude.gov.br/StructureDefinition/Practitioner</w:t>
            </w:r>
            <w:r w:rsidR="00BB1D92">
              <w:rPr>
                <w:rFonts w:asciiTheme="majorHAnsi" w:hAnsiTheme="majorHAnsi" w:cstheme="majorHAnsi"/>
              </w:rPr>
              <w:t>Role</w:t>
            </w:r>
            <w:r w:rsidR="00B75426" w:rsidRPr="00B75426">
              <w:rPr>
                <w:rFonts w:asciiTheme="majorHAnsi" w:hAnsiTheme="majorHAnsi" w:cstheme="majorHAnsi"/>
              </w:rPr>
              <w:t>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510BDE37" w:rsidR="003B6646" w:rsidRPr="00B7542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="00B754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: </w:t>
            </w:r>
            <w:r w:rsidR="00B75426" w:rsidRPr="00B754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2023-09-18</w:t>
            </w:r>
          </w:p>
        </w:tc>
        <w:tc>
          <w:tcPr>
            <w:tcW w:w="1843" w:type="dxa"/>
          </w:tcPr>
          <w:p w14:paraId="664E7BF2" w14:textId="695D2007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B75426" w:rsidRPr="00B75426">
              <w:rPr>
                <w:rFonts w:asciiTheme="majorHAnsi" w:hAnsiTheme="majorHAnsi" w:cstheme="majorHAnsi"/>
                <w:sz w:val="20"/>
                <w:szCs w:val="20"/>
              </w:rPr>
              <w:t>PractitionerBRIPS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80133AF" w14:textId="7EE04921" w:rsidR="00A742E4" w:rsidRPr="00A742E4" w:rsidRDefault="00A742E4" w:rsidP="00A742E4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representa u</w:t>
      </w:r>
      <w:r w:rsidRPr="00A742E4">
        <w:rPr>
          <w:rFonts w:asciiTheme="majorHAnsi" w:hAnsiTheme="majorHAnsi" w:cstheme="majorHAnsi"/>
          <w:sz w:val="20"/>
          <w:szCs w:val="20"/>
        </w:rPr>
        <w:t>m conjunto específico de funções/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742E4">
        <w:rPr>
          <w:rFonts w:asciiTheme="majorHAnsi" w:hAnsiTheme="majorHAnsi" w:cstheme="majorHAnsi"/>
          <w:sz w:val="20"/>
          <w:szCs w:val="20"/>
        </w:rPr>
        <w:t xml:space="preserve">locais/ especialidades/ serviços que um </w:t>
      </w:r>
      <w:r>
        <w:rPr>
          <w:rFonts w:asciiTheme="majorHAnsi" w:hAnsiTheme="majorHAnsi" w:cstheme="majorHAnsi"/>
          <w:sz w:val="20"/>
          <w:szCs w:val="20"/>
        </w:rPr>
        <w:t>P</w:t>
      </w:r>
      <w:r w:rsidRPr="00A742E4">
        <w:rPr>
          <w:rFonts w:asciiTheme="majorHAnsi" w:hAnsiTheme="majorHAnsi" w:cstheme="majorHAnsi"/>
          <w:sz w:val="20"/>
          <w:szCs w:val="20"/>
        </w:rPr>
        <w:t>rofissional pode executar em uma organização por um período de tempo.</w:t>
      </w:r>
    </w:p>
    <w:p w14:paraId="1E9EAFB9" w14:textId="68D0C6C3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4CCB5585" w14:textId="511287E1" w:rsidR="00A3783C" w:rsidRPr="00A3783C" w:rsidRDefault="00A3783C" w:rsidP="00A3783C">
      <w:pPr>
        <w:jc w:val="both"/>
        <w:rPr>
          <w:rFonts w:asciiTheme="majorHAnsi" w:hAnsiTheme="majorHAnsi" w:cstheme="majorHAnsi"/>
          <w:sz w:val="20"/>
          <w:szCs w:val="20"/>
        </w:rPr>
      </w:pPr>
      <w:r w:rsidRPr="00A3783C">
        <w:rPr>
          <w:rFonts w:asciiTheme="majorHAnsi" w:hAnsiTheme="majorHAnsi" w:cstheme="majorHAnsi"/>
          <w:sz w:val="20"/>
          <w:szCs w:val="20"/>
        </w:rPr>
        <w:t xml:space="preserve">Este recurso abrange o registro do local e tipos de serviços que </w:t>
      </w:r>
      <w:r>
        <w:rPr>
          <w:rFonts w:asciiTheme="majorHAnsi" w:hAnsiTheme="majorHAnsi" w:cstheme="majorHAnsi"/>
          <w:sz w:val="20"/>
          <w:szCs w:val="20"/>
        </w:rPr>
        <w:t>o Profissional pode exercer em uma</w:t>
      </w:r>
      <w:r w:rsidRPr="00A3783C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O</w:t>
      </w:r>
      <w:r w:rsidRPr="00A3783C">
        <w:rPr>
          <w:rFonts w:asciiTheme="majorHAnsi" w:hAnsiTheme="majorHAnsi" w:cstheme="majorHAnsi"/>
          <w:sz w:val="20"/>
          <w:szCs w:val="20"/>
        </w:rPr>
        <w:t>rganização.</w:t>
      </w:r>
      <w:r w:rsidR="00890945">
        <w:rPr>
          <w:rFonts w:asciiTheme="majorHAnsi" w:hAnsiTheme="majorHAnsi" w:cstheme="majorHAnsi"/>
          <w:sz w:val="20"/>
          <w:szCs w:val="20"/>
        </w:rPr>
        <w:t xml:space="preserve"> A RSDS chama este recurso de Lotação Profissional.</w:t>
      </w:r>
      <w:r w:rsidRPr="00A3783C">
        <w:rPr>
          <w:rFonts w:asciiTheme="majorHAnsi" w:hAnsiTheme="majorHAnsi" w:cstheme="majorHAnsi"/>
          <w:sz w:val="20"/>
          <w:szCs w:val="20"/>
        </w:rPr>
        <w:t>​</w:t>
      </w:r>
    </w:p>
    <w:p w14:paraId="4B43723C" w14:textId="4876F560" w:rsidR="00A3783C" w:rsidRDefault="00A3783C" w:rsidP="00890945">
      <w:pPr>
        <w:jc w:val="both"/>
        <w:rPr>
          <w:rFonts w:asciiTheme="majorHAnsi" w:hAnsiTheme="majorHAnsi" w:cstheme="majorHAnsi"/>
          <w:sz w:val="20"/>
          <w:szCs w:val="20"/>
        </w:rPr>
      </w:pPr>
      <w:r w:rsidRPr="00A3783C">
        <w:rPr>
          <w:rFonts w:asciiTheme="majorHAnsi" w:hAnsiTheme="majorHAnsi" w:cstheme="majorHAnsi"/>
          <w:sz w:val="20"/>
          <w:szCs w:val="20"/>
        </w:rPr>
        <w:t xml:space="preserve">As propriedades papel/função, especialidade, endereço, </w:t>
      </w:r>
      <w:r w:rsidR="0058317E">
        <w:rPr>
          <w:rFonts w:asciiTheme="majorHAnsi" w:hAnsiTheme="majorHAnsi" w:cstheme="majorHAnsi"/>
          <w:sz w:val="20"/>
          <w:szCs w:val="20"/>
        </w:rPr>
        <w:t xml:space="preserve">dados </w:t>
      </w:r>
      <w:r w:rsidRPr="00A3783C">
        <w:rPr>
          <w:rFonts w:asciiTheme="majorHAnsi" w:hAnsiTheme="majorHAnsi" w:cstheme="majorHAnsi"/>
          <w:sz w:val="20"/>
          <w:szCs w:val="20"/>
        </w:rPr>
        <w:t>de contato e serviço de saúde podem ser repetid</w:t>
      </w:r>
      <w:r w:rsidR="0058317E">
        <w:rPr>
          <w:rFonts w:asciiTheme="majorHAnsi" w:hAnsiTheme="majorHAnsi" w:cstheme="majorHAnsi"/>
          <w:sz w:val="20"/>
          <w:szCs w:val="20"/>
        </w:rPr>
        <w:t>o</w:t>
      </w:r>
      <w:r w:rsidRPr="00A3783C">
        <w:rPr>
          <w:rFonts w:asciiTheme="majorHAnsi" w:hAnsiTheme="majorHAnsi" w:cstheme="majorHAnsi"/>
          <w:sz w:val="20"/>
          <w:szCs w:val="20"/>
        </w:rPr>
        <w:t>s</w:t>
      </w:r>
      <w:r w:rsidR="00890945">
        <w:rPr>
          <w:rFonts w:asciiTheme="majorHAnsi" w:hAnsiTheme="majorHAnsi" w:cstheme="majorHAnsi"/>
          <w:sz w:val="20"/>
          <w:szCs w:val="20"/>
        </w:rPr>
        <w:t xml:space="preserve"> </w:t>
      </w:r>
      <w:r w:rsidRPr="00A3783C">
        <w:rPr>
          <w:rFonts w:asciiTheme="majorHAnsi" w:hAnsiTheme="majorHAnsi" w:cstheme="majorHAnsi"/>
          <w:sz w:val="20"/>
          <w:szCs w:val="20"/>
        </w:rPr>
        <w:t>em outras instâncias</w:t>
      </w:r>
      <w:r w:rsidR="00890945">
        <w:rPr>
          <w:rFonts w:asciiTheme="majorHAnsi" w:hAnsiTheme="majorHAnsi" w:cstheme="majorHAnsi"/>
          <w:sz w:val="20"/>
          <w:szCs w:val="20"/>
        </w:rPr>
        <w:t xml:space="preserve"> do recurso</w:t>
      </w:r>
      <w:r w:rsidR="00890945">
        <w:rPr>
          <w:rFonts w:asciiTheme="majorHAnsi" w:hAnsiTheme="majorHAnsi" w:cstheme="majorHAnsi"/>
          <w:sz w:val="20"/>
          <w:szCs w:val="20"/>
        </w:rPr>
        <w:t>,</w:t>
      </w:r>
      <w:r w:rsidR="00890945" w:rsidRPr="00A3783C">
        <w:rPr>
          <w:rFonts w:asciiTheme="majorHAnsi" w:hAnsiTheme="majorHAnsi" w:cstheme="majorHAnsi"/>
          <w:sz w:val="20"/>
          <w:szCs w:val="20"/>
        </w:rPr>
        <w:t xml:space="preserve"> se necessário</w:t>
      </w:r>
      <w:r w:rsidR="00890945">
        <w:rPr>
          <w:rFonts w:asciiTheme="majorHAnsi" w:hAnsiTheme="majorHAnsi" w:cstheme="majorHAnsi"/>
          <w:sz w:val="20"/>
          <w:szCs w:val="20"/>
        </w:rPr>
        <w:t xml:space="preserve">, pois um profissional pode atuar em mais de uma organização. </w:t>
      </w:r>
      <w:r w:rsidR="0058317E">
        <w:rPr>
          <w:rFonts w:asciiTheme="majorHAnsi" w:hAnsiTheme="majorHAnsi" w:cstheme="majorHAnsi"/>
          <w:sz w:val="20"/>
          <w:szCs w:val="20"/>
        </w:rPr>
        <w:t xml:space="preserve">Existem duas formas de registrar os papeis dos profissionais, a saber: </w:t>
      </w:r>
      <w:r w:rsidRPr="00A3783C">
        <w:rPr>
          <w:rFonts w:asciiTheme="majorHAnsi" w:hAnsiTheme="majorHAnsi" w:cstheme="majorHAnsi"/>
          <w:sz w:val="20"/>
          <w:szCs w:val="20"/>
        </w:rPr>
        <w:t xml:space="preserve">uma coleção de valores de serviço para um único local, </w:t>
      </w:r>
      <w:r w:rsidR="00890945">
        <w:rPr>
          <w:rFonts w:asciiTheme="majorHAnsi" w:hAnsiTheme="majorHAnsi" w:cstheme="majorHAnsi"/>
          <w:sz w:val="20"/>
          <w:szCs w:val="20"/>
        </w:rPr>
        <w:t>ou</w:t>
      </w:r>
      <w:r w:rsidRPr="00A3783C">
        <w:rPr>
          <w:rFonts w:asciiTheme="majorHAnsi" w:hAnsiTheme="majorHAnsi" w:cstheme="majorHAnsi"/>
          <w:sz w:val="20"/>
          <w:szCs w:val="20"/>
        </w:rPr>
        <w:t xml:space="preserve"> </w:t>
      </w:r>
      <w:r w:rsidR="00890945">
        <w:rPr>
          <w:rFonts w:asciiTheme="majorHAnsi" w:hAnsiTheme="majorHAnsi" w:cstheme="majorHAnsi"/>
          <w:sz w:val="20"/>
          <w:szCs w:val="20"/>
        </w:rPr>
        <w:t>um</w:t>
      </w:r>
      <w:r w:rsidRPr="00A3783C">
        <w:rPr>
          <w:rFonts w:asciiTheme="majorHAnsi" w:hAnsiTheme="majorHAnsi" w:cstheme="majorHAnsi"/>
          <w:sz w:val="20"/>
          <w:szCs w:val="20"/>
        </w:rPr>
        <w:t xml:space="preserve"> único serviço e a lista de locais disponíveis. Ambas são opções aceitáveis ​​para representa</w:t>
      </w:r>
      <w:r w:rsidR="00890945">
        <w:rPr>
          <w:rFonts w:asciiTheme="majorHAnsi" w:hAnsiTheme="majorHAnsi" w:cstheme="majorHAnsi"/>
          <w:sz w:val="20"/>
          <w:szCs w:val="20"/>
        </w:rPr>
        <w:t>ção destes</w:t>
      </w:r>
      <w:r w:rsidRPr="00A3783C">
        <w:rPr>
          <w:rFonts w:asciiTheme="majorHAnsi" w:hAnsiTheme="majorHAnsi" w:cstheme="majorHAnsi"/>
          <w:sz w:val="20"/>
          <w:szCs w:val="20"/>
        </w:rPr>
        <w:t xml:space="preserve"> dados.​</w:t>
      </w:r>
    </w:p>
    <w:p w14:paraId="3CF05F81" w14:textId="2DCDCD23" w:rsidR="003B6646" w:rsidRPr="003B6646" w:rsidRDefault="003B6646" w:rsidP="00A3783C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0EA69286" w14:textId="7F35397A" w:rsidR="00BB4E94" w:rsidRPr="00BB4E94" w:rsidRDefault="00B75426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para representar 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>paciente, estabelecimento ou operadora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de saúde</w:t>
      </w:r>
      <w:r w:rsidR="00BB4E9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6B0EA922" w14:textId="0BDF3FFD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503D6976" w14:textId="38BACA46" w:rsidR="00BB4E94" w:rsidRDefault="00BB4E94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BB4E94">
        <w:rPr>
          <w:rFonts w:asciiTheme="majorHAnsi" w:hAnsiTheme="majorHAnsi" w:cstheme="majorHAnsi"/>
          <w:sz w:val="20"/>
          <w:szCs w:val="20"/>
        </w:rPr>
        <w:t xml:space="preserve">O profissional </w:t>
      </w:r>
      <w:r w:rsidR="00890945">
        <w:rPr>
          <w:rFonts w:asciiTheme="majorHAnsi" w:hAnsiTheme="majorHAnsi" w:cstheme="majorHAnsi"/>
          <w:sz w:val="20"/>
          <w:szCs w:val="20"/>
        </w:rPr>
        <w:t xml:space="preserve">pode </w:t>
      </w:r>
      <w:r w:rsidRPr="00BB4E94">
        <w:rPr>
          <w:rFonts w:asciiTheme="majorHAnsi" w:hAnsiTheme="majorHAnsi" w:cstheme="majorHAnsi"/>
          <w:sz w:val="20"/>
          <w:szCs w:val="20"/>
        </w:rPr>
        <w:t>desempenha</w:t>
      </w:r>
      <w:r w:rsidR="00890945">
        <w:rPr>
          <w:rFonts w:asciiTheme="majorHAnsi" w:hAnsiTheme="majorHAnsi" w:cstheme="majorHAnsi"/>
          <w:sz w:val="20"/>
          <w:szCs w:val="20"/>
        </w:rPr>
        <w:t xml:space="preserve">r </w:t>
      </w:r>
      <w:r w:rsidRPr="00BB4E94">
        <w:rPr>
          <w:rFonts w:asciiTheme="majorHAnsi" w:hAnsiTheme="majorHAnsi" w:cstheme="majorHAnsi"/>
          <w:sz w:val="20"/>
          <w:szCs w:val="20"/>
        </w:rPr>
        <w:t>diferentes pap</w:t>
      </w:r>
      <w:r w:rsidR="00B75426">
        <w:rPr>
          <w:rFonts w:asciiTheme="majorHAnsi" w:hAnsiTheme="majorHAnsi" w:cstheme="majorHAnsi"/>
          <w:sz w:val="20"/>
          <w:szCs w:val="20"/>
        </w:rPr>
        <w:t>e</w:t>
      </w:r>
      <w:r w:rsidRPr="00BB4E94">
        <w:rPr>
          <w:rFonts w:asciiTheme="majorHAnsi" w:hAnsiTheme="majorHAnsi" w:cstheme="majorHAnsi"/>
          <w:sz w:val="20"/>
          <w:szCs w:val="20"/>
        </w:rPr>
        <w:t xml:space="preserve">is dentro </w:t>
      </w:r>
      <w:r w:rsidR="00B75426">
        <w:rPr>
          <w:rFonts w:asciiTheme="majorHAnsi" w:hAnsiTheme="majorHAnsi" w:cstheme="majorHAnsi"/>
          <w:sz w:val="20"/>
          <w:szCs w:val="20"/>
        </w:rPr>
        <w:t>de uma ou mais</w:t>
      </w:r>
      <w:r w:rsidRPr="00BB4E94">
        <w:rPr>
          <w:rFonts w:asciiTheme="majorHAnsi" w:hAnsiTheme="majorHAnsi" w:cstheme="majorHAnsi"/>
          <w:sz w:val="20"/>
          <w:szCs w:val="20"/>
        </w:rPr>
        <w:t xml:space="preserve"> organizações. </w:t>
      </w:r>
      <w:r w:rsidR="0081075F">
        <w:rPr>
          <w:rFonts w:asciiTheme="majorHAnsi" w:hAnsiTheme="majorHAnsi" w:cstheme="majorHAnsi"/>
          <w:sz w:val="20"/>
          <w:szCs w:val="20"/>
        </w:rPr>
        <w:t xml:space="preserve">A depender da </w:t>
      </w:r>
      <w:r w:rsidRPr="00BB4E94">
        <w:rPr>
          <w:rFonts w:asciiTheme="majorHAnsi" w:hAnsiTheme="majorHAnsi" w:cstheme="majorHAnsi"/>
          <w:sz w:val="20"/>
          <w:szCs w:val="20"/>
        </w:rPr>
        <w:t xml:space="preserve">jurisdição, pode ser necessário manter um recurso Profissional específico para cada função ou ter um único Profissional com várias funções. </w:t>
      </w:r>
      <w:r w:rsidR="0081075F">
        <w:rPr>
          <w:rFonts w:asciiTheme="majorHAnsi" w:hAnsiTheme="majorHAnsi" w:cstheme="majorHAnsi"/>
          <w:sz w:val="20"/>
          <w:szCs w:val="20"/>
        </w:rPr>
        <w:t xml:space="preserve">Vale ressaltar que, a </w:t>
      </w:r>
      <w:r w:rsidRPr="00BB4E94">
        <w:rPr>
          <w:rFonts w:asciiTheme="majorHAnsi" w:hAnsiTheme="majorHAnsi" w:cstheme="majorHAnsi"/>
          <w:sz w:val="20"/>
          <w:szCs w:val="20"/>
        </w:rPr>
        <w:t>função pode ser limitada a um período específico. ​</w:t>
      </w:r>
    </w:p>
    <w:p w14:paraId="13C9B92B" w14:textId="1DD35A56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0ED50D7" w14:textId="0A85F2D4" w:rsidR="00632CE3" w:rsidRDefault="0081075F" w:rsidP="00EA58D8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Os identificadores presentes neste perfil se referem aos dados do paciente atendido</w:t>
      </w:r>
      <w:r w:rsidR="001E4EE8" w:rsidRPr="001E4EE8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pelo profissional. O paciente </w:t>
      </w:r>
      <w:r w:rsidR="001E4EE8" w:rsidRPr="001E4EE8">
        <w:rPr>
          <w:rFonts w:asciiTheme="majorHAnsi" w:hAnsiTheme="majorHAnsi" w:cstheme="majorHAnsi"/>
          <w:sz w:val="20"/>
          <w:szCs w:val="20"/>
        </w:rPr>
        <w:t>deve possuir obrigatoriamente um identificador, que pode ser o Cadastro de Pessoa Física (CPF) ou o Cartão Nacional de Saúde (CNS) conforme os modelos de informação de lançamentos.</w:t>
      </w:r>
    </w:p>
    <w:p w14:paraId="2F427009" w14:textId="633140DC" w:rsidR="001E4EE8" w:rsidRPr="001E4EE8" w:rsidRDefault="001E4EE8" w:rsidP="001E4EE8">
      <w:pPr>
        <w:jc w:val="both"/>
        <w:rPr>
          <w:rFonts w:asciiTheme="majorHAnsi" w:hAnsiTheme="majorHAnsi" w:cstheme="majorHAnsi"/>
          <w:sz w:val="20"/>
          <w:szCs w:val="20"/>
        </w:rPr>
      </w:pPr>
      <w:r w:rsidRPr="001E4EE8">
        <w:rPr>
          <w:rFonts w:asciiTheme="majorHAnsi" w:hAnsiTheme="majorHAnsi" w:cstheme="majorHAnsi"/>
          <w:sz w:val="20"/>
          <w:szCs w:val="20"/>
        </w:rPr>
        <w:t xml:space="preserve">O CPF é um identificador de pessoa física no Brasil, definido como número único e suficiente para identificação do cidadão nos bancos de dados de serviços públicos </w:t>
      </w:r>
      <w:r w:rsidR="00B75426">
        <w:rPr>
          <w:rFonts w:asciiTheme="majorHAnsi" w:hAnsiTheme="majorHAnsi" w:cstheme="majorHAnsi"/>
          <w:sz w:val="20"/>
          <w:szCs w:val="20"/>
        </w:rPr>
        <w:t xml:space="preserve">e </w:t>
      </w:r>
      <w:r w:rsidRPr="001E4EE8">
        <w:rPr>
          <w:rFonts w:asciiTheme="majorHAnsi" w:hAnsiTheme="majorHAnsi" w:cstheme="majorHAnsi"/>
          <w:sz w:val="20"/>
          <w:szCs w:val="20"/>
        </w:rPr>
        <w:t>é composto por 11 dígitos</w:t>
      </w:r>
      <w:r w:rsidR="00B75426">
        <w:rPr>
          <w:rFonts w:asciiTheme="majorHAnsi" w:hAnsiTheme="majorHAnsi" w:cstheme="majorHAnsi"/>
          <w:sz w:val="20"/>
          <w:szCs w:val="20"/>
        </w:rPr>
        <w:t xml:space="preserve"> (</w:t>
      </w:r>
      <w:r w:rsidR="00B75426" w:rsidRPr="00B75426">
        <w:rPr>
          <w:rFonts w:asciiTheme="majorHAnsi" w:hAnsiTheme="majorHAnsi" w:cstheme="majorHAnsi"/>
          <w:sz w:val="20"/>
          <w:szCs w:val="20"/>
        </w:rPr>
        <w:t>http://terminology.hl7.org/</w:t>
      </w:r>
      <w:proofErr w:type="spellStart"/>
      <w:r w:rsidR="00B75426" w:rsidRPr="00B75426">
        <w:rPr>
          <w:rFonts w:asciiTheme="majorHAnsi" w:hAnsiTheme="majorHAnsi" w:cstheme="majorHAnsi"/>
          <w:sz w:val="20"/>
          <w:szCs w:val="20"/>
        </w:rPr>
        <w:t>CodeSystem</w:t>
      </w:r>
      <w:proofErr w:type="spellEnd"/>
      <w:r w:rsidR="00B75426" w:rsidRPr="00B75426">
        <w:rPr>
          <w:rFonts w:asciiTheme="majorHAnsi" w:hAnsiTheme="majorHAnsi" w:cstheme="majorHAnsi"/>
          <w:sz w:val="20"/>
          <w:szCs w:val="20"/>
        </w:rPr>
        <w:t>/v2-0203#TAX</w:t>
      </w:r>
      <w:r w:rsidR="00B75426">
        <w:rPr>
          <w:rFonts w:asciiTheme="majorHAnsi" w:hAnsiTheme="majorHAnsi" w:cstheme="majorHAnsi"/>
          <w:sz w:val="20"/>
          <w:szCs w:val="20"/>
        </w:rPr>
        <w:t>)</w:t>
      </w:r>
      <w:r w:rsidRPr="001E4EE8">
        <w:rPr>
          <w:rFonts w:asciiTheme="majorHAnsi" w:hAnsiTheme="majorHAnsi" w:cstheme="majorHAnsi"/>
          <w:sz w:val="20"/>
          <w:szCs w:val="20"/>
        </w:rPr>
        <w:t>, sendo os 2 últimos dígitos os verificadores do CPF.</w:t>
      </w:r>
    </w:p>
    <w:p w14:paraId="10D466A4" w14:textId="7EF8AD74" w:rsidR="001E4EE8" w:rsidRDefault="001E4EE8" w:rsidP="001E4EE8">
      <w:pPr>
        <w:jc w:val="both"/>
        <w:rPr>
          <w:rFonts w:asciiTheme="majorHAnsi" w:hAnsiTheme="majorHAnsi" w:cstheme="majorHAnsi"/>
          <w:sz w:val="20"/>
          <w:szCs w:val="20"/>
        </w:rPr>
      </w:pPr>
      <w:r w:rsidRPr="001E4EE8">
        <w:rPr>
          <w:rFonts w:asciiTheme="majorHAnsi" w:hAnsiTheme="majorHAnsi" w:cstheme="majorHAnsi"/>
          <w:sz w:val="20"/>
          <w:szCs w:val="20"/>
        </w:rPr>
        <w:t>O CNS também é um identificador do paciente no âmbito do Sistema Único de Saúde (SUS), é composto por 15 dígitos</w:t>
      </w:r>
      <w:r w:rsidR="00B75426">
        <w:rPr>
          <w:rFonts w:asciiTheme="majorHAnsi" w:hAnsiTheme="majorHAnsi" w:cstheme="majorHAnsi"/>
          <w:sz w:val="20"/>
          <w:szCs w:val="20"/>
        </w:rPr>
        <w:t xml:space="preserve"> (</w:t>
      </w:r>
      <w:r w:rsidR="00B75426" w:rsidRPr="00B75426">
        <w:rPr>
          <w:rFonts w:asciiTheme="majorHAnsi" w:hAnsiTheme="majorHAnsi" w:cstheme="majorHAnsi"/>
          <w:sz w:val="20"/>
          <w:szCs w:val="20"/>
        </w:rPr>
        <w:t>http://rnds.saude.gov.br/</w:t>
      </w:r>
      <w:proofErr w:type="spellStart"/>
      <w:r w:rsidR="00B75426" w:rsidRPr="00B75426">
        <w:rPr>
          <w:rFonts w:asciiTheme="majorHAnsi" w:hAnsiTheme="majorHAnsi" w:cstheme="majorHAnsi"/>
          <w:sz w:val="20"/>
          <w:szCs w:val="20"/>
        </w:rPr>
        <w:t>fhir</w:t>
      </w:r>
      <w:proofErr w:type="spellEnd"/>
      <w:r w:rsidR="00B75426" w:rsidRPr="00B75426">
        <w:rPr>
          <w:rFonts w:asciiTheme="majorHAnsi" w:hAnsiTheme="majorHAnsi" w:cstheme="majorHAnsi"/>
          <w:sz w:val="20"/>
          <w:szCs w:val="20"/>
        </w:rPr>
        <w:t>/r4/</w:t>
      </w:r>
      <w:proofErr w:type="spellStart"/>
      <w:r w:rsidR="00B75426" w:rsidRPr="00B75426">
        <w:rPr>
          <w:rFonts w:asciiTheme="majorHAnsi" w:hAnsiTheme="majorHAnsi" w:cstheme="majorHAnsi"/>
          <w:sz w:val="20"/>
          <w:szCs w:val="20"/>
        </w:rPr>
        <w:t>NamingSystem</w:t>
      </w:r>
      <w:proofErr w:type="spellEnd"/>
      <w:r w:rsidR="00B75426" w:rsidRPr="00B75426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="00B75426" w:rsidRPr="00B75426">
        <w:rPr>
          <w:rFonts w:asciiTheme="majorHAnsi" w:hAnsiTheme="majorHAnsi" w:cstheme="majorHAnsi"/>
          <w:sz w:val="20"/>
          <w:szCs w:val="20"/>
        </w:rPr>
        <w:t>cns</w:t>
      </w:r>
      <w:proofErr w:type="spellEnd"/>
      <w:r w:rsidR="00B75426">
        <w:rPr>
          <w:rFonts w:asciiTheme="majorHAnsi" w:hAnsiTheme="majorHAnsi" w:cstheme="majorHAnsi"/>
          <w:sz w:val="20"/>
          <w:szCs w:val="20"/>
        </w:rPr>
        <w:t>)</w:t>
      </w:r>
      <w:r w:rsidRPr="001E4EE8">
        <w:rPr>
          <w:rFonts w:asciiTheme="majorHAnsi" w:hAnsiTheme="majorHAnsi" w:cstheme="majorHAnsi"/>
          <w:sz w:val="20"/>
          <w:szCs w:val="20"/>
        </w:rPr>
        <w:t>, onde os 2 últimos são verificadores do CNS. ​</w:t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Default="00CA099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13324A8A" w14:textId="77777777" w:rsidR="00B75426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3762A91E" w14:textId="111D8476" w:rsidR="00B75426" w:rsidRDefault="00B75426" w:rsidP="00B7542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recurso </w:t>
      </w:r>
      <w:r w:rsidR="00A742E4">
        <w:rPr>
          <w:rFonts w:asciiTheme="majorHAnsi" w:hAnsiTheme="majorHAnsi" w:cstheme="majorHAnsi"/>
          <w:sz w:val="20"/>
          <w:szCs w:val="20"/>
        </w:rPr>
        <w:t xml:space="preserve">faz referência ao perfil </w:t>
      </w:r>
      <w:proofErr w:type="spellStart"/>
      <w:r w:rsidR="00A742E4">
        <w:rPr>
          <w:rFonts w:asciiTheme="majorHAnsi" w:hAnsiTheme="majorHAnsi" w:cstheme="majorHAnsi"/>
          <w:sz w:val="20"/>
          <w:szCs w:val="20"/>
        </w:rPr>
        <w:t>PractitionerBRIPS</w:t>
      </w:r>
      <w:proofErr w:type="spellEnd"/>
      <w:r w:rsidR="00A742E4">
        <w:rPr>
          <w:rFonts w:asciiTheme="majorHAnsi" w:hAnsiTheme="majorHAnsi" w:cstheme="majorHAnsi"/>
          <w:sz w:val="20"/>
          <w:szCs w:val="20"/>
        </w:rPr>
        <w:t xml:space="preserve"> que é relacionado ao profissional e ao perfil </w:t>
      </w:r>
      <w:proofErr w:type="spellStart"/>
      <w:r w:rsidR="00A742E4">
        <w:rPr>
          <w:rFonts w:asciiTheme="majorHAnsi" w:hAnsiTheme="majorHAnsi" w:cstheme="majorHAnsi"/>
          <w:sz w:val="20"/>
          <w:szCs w:val="20"/>
        </w:rPr>
        <w:t>OrganizationBRIPS</w:t>
      </w:r>
      <w:proofErr w:type="spellEnd"/>
      <w:r w:rsidR="00A742E4">
        <w:rPr>
          <w:rFonts w:asciiTheme="majorHAnsi" w:hAnsiTheme="majorHAnsi" w:cstheme="majorHAnsi"/>
          <w:sz w:val="20"/>
          <w:szCs w:val="20"/>
        </w:rPr>
        <w:t>, que indica a organização na qual este papel é executado.</w:t>
      </w:r>
    </w:p>
    <w:p w14:paraId="44B52241" w14:textId="5EFEB019" w:rsidR="00B75426" w:rsidRPr="00B75426" w:rsidRDefault="00B75426" w:rsidP="00B7542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4256D256" w14:textId="77777777" w:rsidR="00B75426" w:rsidRDefault="00B75426" w:rsidP="003B6646">
      <w:pPr>
        <w:jc w:val="both"/>
        <w:rPr>
          <w:rFonts w:asciiTheme="majorHAnsi" w:hAnsiTheme="majorHAnsi" w:cstheme="majorHAnsi"/>
          <w:sz w:val="20"/>
          <w:szCs w:val="20"/>
        </w:rPr>
        <w:sectPr w:rsidR="00B7542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796C68" w14:textId="346F5D2A" w:rsidR="00BB1D92" w:rsidRDefault="00B75426" w:rsidP="00A742E4">
      <w:pPr>
        <w:jc w:val="both"/>
      </w:pPr>
      <w:r w:rsidRPr="00CB7195">
        <w:rPr>
          <w:rFonts w:asciiTheme="majorHAnsi" w:hAnsiTheme="majorHAnsi" w:cstheme="majorHAnsi"/>
          <w:b/>
          <w:bCs/>
        </w:rPr>
        <w:lastRenderedPageBreak/>
        <w:t>Mapeamento de estrutura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1843"/>
      </w:tblGrid>
      <w:tr w:rsidR="00BB1D92" w:rsidRPr="004F5446" w14:paraId="72F0680F" w14:textId="77777777" w:rsidTr="008D5D7D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540BC08" w14:textId="77777777" w:rsidR="00BB1D92" w:rsidRPr="00117D48" w:rsidRDefault="00BB1D92" w:rsidP="008D5D7D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7A481C" w14:textId="77777777" w:rsidR="00BB1D92" w:rsidRPr="004F5446" w:rsidRDefault="00BB1D92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12D45C5" w14:textId="77777777" w:rsidR="00BB1D92" w:rsidRPr="004F5446" w:rsidRDefault="00BB1D92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0DA6A1E" w14:textId="77777777" w:rsidR="00BB1D92" w:rsidRPr="004F5446" w:rsidRDefault="00BB1D92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5625A251" w14:textId="77777777" w:rsidR="00BB1D92" w:rsidRPr="004F5446" w:rsidRDefault="00BB1D92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CD0D7B6" w14:textId="77777777" w:rsidR="00BB1D92" w:rsidRPr="004F5446" w:rsidRDefault="00BB1D92" w:rsidP="008D5D7D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BB1D92" w:rsidRPr="00A742E4" w14:paraId="67B40503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BD50CE6" w14:textId="77777777" w:rsidR="00BB1D92" w:rsidRPr="0058409E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75C9A5E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069AAE37" w14:textId="77777777" w:rsidR="00BB1D92" w:rsidRPr="00117D48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771A31F1" w14:textId="77777777" w:rsidR="00BB1D92" w:rsidRPr="00117D48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547" w:type="dxa"/>
          </w:tcPr>
          <w:p w14:paraId="42FAF312" w14:textId="77777777" w:rsidR="00BB1D92" w:rsidRPr="00117D48" w:rsidRDefault="00000000" w:rsidP="008D5D7D">
            <w:pPr>
              <w:rPr>
                <w:rFonts w:ascii="Verdana" w:hAnsi="Verdana"/>
                <w:sz w:val="17"/>
                <w:szCs w:val="17"/>
              </w:rPr>
            </w:pPr>
            <w:hyperlink r:id="rId5" w:history="1">
              <w:proofErr w:type="spellStart"/>
              <w:r w:rsidR="00BB1D92" w:rsidRPr="0058409E">
                <w:rPr>
                  <w:rStyle w:val="Hyperlink"/>
                  <w:rFonts w:ascii="Verdana" w:hAnsi="Verdana"/>
                  <w:sz w:val="17"/>
                  <w:szCs w:val="17"/>
                </w:rPr>
                <w:t>languages</w:t>
              </w:r>
              <w:proofErr w:type="spellEnd"/>
            </w:hyperlink>
          </w:p>
        </w:tc>
        <w:tc>
          <w:tcPr>
            <w:tcW w:w="1843" w:type="dxa"/>
          </w:tcPr>
          <w:p w14:paraId="304BD195" w14:textId="77777777" w:rsidR="00BB1D92" w:rsidRPr="0058409E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BB1D92" w:rsidRPr="0058409E" w14:paraId="37A0786A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3133AA" w14:textId="77777777" w:rsidR="00BB1D92" w:rsidRDefault="00BB1D92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proofErr w:type="gram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practitioner</w:t>
            </w:r>
            <w:proofErr w:type="spell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</w:t>
            </w:r>
            <w:proofErr w:type="spell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eference</w:t>
            </w:r>
            <w:proofErr w:type="spell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  <w:proofErr w:type="spell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Practitioner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A979FA0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25D3B709" w14:textId="77777777" w:rsidR="00BB1D92" w:rsidRPr="000861F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Referência ao Profissional</w:t>
            </w:r>
          </w:p>
        </w:tc>
        <w:tc>
          <w:tcPr>
            <w:tcW w:w="2126" w:type="dxa"/>
          </w:tcPr>
          <w:p w14:paraId="4621AA83" w14:textId="77777777" w:rsidR="00BB1D92" w:rsidRPr="00E77A84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hyperlink r:id="rId6" w:history="1"/>
            <w:r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547" w:type="dxa"/>
          </w:tcPr>
          <w:p w14:paraId="1497400E" w14:textId="77777777" w:rsidR="00BB1D92" w:rsidRPr="0036519B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Será informada a referência conforme informado na RNDS </w:t>
            </w:r>
          </w:p>
        </w:tc>
        <w:tc>
          <w:tcPr>
            <w:tcW w:w="1843" w:type="dxa"/>
          </w:tcPr>
          <w:p w14:paraId="0981121C" w14:textId="77777777" w:rsidR="00BB1D92" w:rsidRPr="00E77A84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practitioner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Reference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Practitioner</w:t>
            </w:r>
            <w:proofErr w:type="spellEnd"/>
          </w:p>
        </w:tc>
      </w:tr>
      <w:tr w:rsidR="00BB1D92" w:rsidRPr="0058409E" w14:paraId="23BA77E6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3855D9" w14:textId="77777777" w:rsidR="00BB1D92" w:rsidRDefault="00BB1D92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organization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proofErr w:type="gramEnd"/>
            <w:r>
              <w:rPr>
                <w:rStyle w:val="constraints"/>
                <w:rFonts w:ascii="Verdana" w:hAnsi="Verdana"/>
                <w:sz w:val="17"/>
                <w:szCs w:val="17"/>
              </w:rPr>
              <w:t>Reference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]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Org</w:t>
            </w: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anization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642296A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133BC192" w14:textId="77777777" w:rsidR="00BB1D92" w:rsidRPr="000861F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Referência ao Estabelecimento de Saúde que o Profissional está lotado</w:t>
            </w:r>
          </w:p>
        </w:tc>
        <w:tc>
          <w:tcPr>
            <w:tcW w:w="2126" w:type="dxa"/>
          </w:tcPr>
          <w:p w14:paraId="767DAD64" w14:textId="77777777" w:rsidR="00BB1D92" w:rsidRPr="00BB1D92" w:rsidRDefault="00000000" w:rsidP="008D5D7D">
            <w:pPr>
              <w:rPr>
                <w:rFonts w:ascii="Verdana" w:hAnsi="Verdana"/>
                <w:sz w:val="17"/>
                <w:szCs w:val="17"/>
              </w:rPr>
            </w:pPr>
            <w:hyperlink r:id="rId7" w:history="1"/>
            <w:r w:rsidR="00BB1D92" w:rsidRPr="00BB1D92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2547" w:type="dxa"/>
          </w:tcPr>
          <w:p w14:paraId="4E71CDBD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Será informada a referência conforme informado na RNDS</w:t>
            </w:r>
          </w:p>
        </w:tc>
        <w:tc>
          <w:tcPr>
            <w:tcW w:w="1843" w:type="dxa"/>
          </w:tcPr>
          <w:p w14:paraId="7EEEA199" w14:textId="77777777" w:rsidR="00BB1D92" w:rsidRPr="00E77A84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Organization</w:t>
            </w:r>
            <w:proofErr w:type="spell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Reference</w:t>
            </w:r>
            <w:proofErr w:type="spell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  <w:proofErr w:type="spell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Organization</w:t>
            </w:r>
            <w:proofErr w:type="spellEnd"/>
          </w:p>
        </w:tc>
      </w:tr>
      <w:tr w:rsidR="00BB1D92" w:rsidRPr="0058409E" w14:paraId="2DDBFCF4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967C36" w14:textId="77777777" w:rsidR="00BB1D92" w:rsidRPr="00E77A84" w:rsidRDefault="00BB1D92" w:rsidP="008D5D7D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27EC4B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39A100CB" w14:textId="77777777" w:rsidR="00BB1D92" w:rsidRPr="000861F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Papel desempenhado pelo Profissional de saúde</w:t>
            </w:r>
          </w:p>
        </w:tc>
        <w:tc>
          <w:tcPr>
            <w:tcW w:w="2126" w:type="dxa"/>
          </w:tcPr>
          <w:p w14:paraId="70A835D9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547" w:type="dxa"/>
          </w:tcPr>
          <w:p w14:paraId="0026B854" w14:textId="77777777" w:rsidR="00BB1D92" w:rsidRPr="00E77A84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8" w:anchor="/orgs/ILO/sources/ISCO/" w:history="1">
              <w:r w:rsidR="00BB1D92" w:rsidRPr="00E77A84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http://hl7.org/fhir/uv/ips/STU1.1/ValueSet-healthcare-professional-roles-uv-ips.html</w:t>
              </w:r>
            </w:hyperlink>
          </w:p>
        </w:tc>
        <w:tc>
          <w:tcPr>
            <w:tcW w:w="1843" w:type="dxa"/>
          </w:tcPr>
          <w:p w14:paraId="687A109B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Code.coding.system</w:t>
            </w:r>
            <w:proofErr w:type="gram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hyperlink r:id="rId9" w:anchor="/orgs/ILO/sources/ISCO/" w:history="1">
              <w:r w:rsidRPr="00E77A84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http://hl7.org/fhir/uv/ips/STU1.1/ValueSet-healthcare-professional-roles-uv-ips.html</w:t>
              </w:r>
            </w:hyperlink>
          </w:p>
        </w:tc>
      </w:tr>
      <w:tr w:rsidR="00BB1D92" w:rsidRPr="0058409E" w14:paraId="7E3651B9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83DB0E" w14:textId="77777777" w:rsidR="00BB1D92" w:rsidRDefault="00BB1D92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C778DB0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1837E77" w14:textId="77777777" w:rsidR="00BB1D92" w:rsidRPr="000861F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Códigos dos papeis dos profissionais de saúde.</w:t>
            </w:r>
          </w:p>
        </w:tc>
        <w:tc>
          <w:tcPr>
            <w:tcW w:w="2126" w:type="dxa"/>
          </w:tcPr>
          <w:p w14:paraId="3C9779CA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547" w:type="dxa"/>
          </w:tcPr>
          <w:p w14:paraId="1A281D11" w14:textId="77777777" w:rsidR="00BB1D92" w:rsidRPr="00E77A84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Translate</w:t>
            </w:r>
            <w:proofErr w:type="spell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</w:t>
            </w:r>
            <w:proofErr w:type="spell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code.coding.value</w:t>
            </w:r>
            <w:proofErr w:type="spell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RNDS </w:t>
            </w: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10" w:anchor="/orgs/MS/sources/BRCBO/" w:history="1">
              <w:r w:rsidRPr="00E77A84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BRCBO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para </w:t>
            </w:r>
            <w:hyperlink r:id="rId11" w:history="1"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Healthcare Professional Roles - IPS</w:t>
              </w:r>
            </w:hyperlink>
          </w:p>
        </w:tc>
        <w:tc>
          <w:tcPr>
            <w:tcW w:w="1843" w:type="dxa"/>
          </w:tcPr>
          <w:p w14:paraId="0FEFD11F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code.coding.value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</w:t>
            </w: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ranslate</w:t>
            </w:r>
            <w:proofErr w:type="spell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</w:t>
            </w:r>
            <w:proofErr w:type="spellStart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code.coding.value</w:t>
            </w:r>
            <w:proofErr w:type="spellEnd"/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RNDS </w:t>
            </w:r>
            <w:r w:rsidRPr="00E77A84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12" w:anchor="/orgs/MS/sources/BRCBO/" w:history="1">
              <w:r w:rsidRPr="00E77A84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BRCBO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para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13" w:history="1"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Healthcare Professional Roles - IPS</w:t>
              </w:r>
            </w:hyperlink>
          </w:p>
        </w:tc>
      </w:tr>
      <w:tr w:rsidR="00BB1D92" w:rsidRPr="0058409E" w14:paraId="1201D26C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EA20A5" w14:textId="77777777" w:rsidR="00BB1D92" w:rsidRDefault="00BB1D92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4F305ED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1A37207A" w14:textId="77777777" w:rsidR="00BB1D92" w:rsidRPr="000861F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Identificador do paciente</w:t>
            </w:r>
          </w:p>
        </w:tc>
        <w:tc>
          <w:tcPr>
            <w:tcW w:w="2126" w:type="dxa"/>
          </w:tcPr>
          <w:p w14:paraId="4FE5B7D2" w14:textId="77777777" w:rsidR="00BB1D92" w:rsidRDefault="00000000" w:rsidP="008D5D7D">
            <w:pPr>
              <w:rPr>
                <w:rFonts w:ascii="Verdana" w:hAnsi="Verdana"/>
                <w:sz w:val="17"/>
                <w:szCs w:val="17"/>
              </w:rPr>
            </w:pPr>
            <w:hyperlink r:id="rId14" w:history="1">
              <w:r w:rsidR="00BB1D92"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3AC9C26A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9342F27" w14:textId="77777777" w:rsidR="00BB1D92" w:rsidRPr="0058409E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5" w:history="1">
              <w:r w:rsidR="00BB1D92"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="00BB1D92"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</w:t>
            </w:r>
            <w:r w:rsidR="00BB1D92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TAX</w:t>
            </w:r>
          </w:p>
        </w:tc>
      </w:tr>
      <w:tr w:rsidR="00BB1D92" w:rsidRPr="0058409E" w14:paraId="2ED9BDAD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F2383F" w14:textId="77777777" w:rsidR="00BB1D92" w:rsidRDefault="00BB1D92" w:rsidP="008D5D7D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cpf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64BFDF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921B8EF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números de CPF do Indivíduo</w:t>
            </w:r>
          </w:p>
        </w:tc>
        <w:tc>
          <w:tcPr>
            <w:tcW w:w="2126" w:type="dxa"/>
          </w:tcPr>
          <w:p w14:paraId="7DC08A61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E89981C" w14:textId="77777777" w:rsidR="00BB1D92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5F9D4129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</w:t>
            </w: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.system=</w:t>
            </w:r>
            <w:hyperlink r:id="rId16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http://rnds.saude.gov.br/fhir/r4/NamingSystem/cpf</w:t>
              </w:r>
            </w:hyperlink>
          </w:p>
        </w:tc>
      </w:tr>
      <w:tr w:rsidR="00BB1D92" w:rsidRPr="00A742E4" w14:paraId="32D7A4BC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24E7262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cpf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686FFF4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44161246" w14:textId="77777777" w:rsidR="00BB1D92" w:rsidRPr="000861F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CPF do indivíduo</w:t>
            </w:r>
          </w:p>
        </w:tc>
        <w:tc>
          <w:tcPr>
            <w:tcW w:w="2126" w:type="dxa"/>
          </w:tcPr>
          <w:p w14:paraId="1DC7F115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A786A74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898A3FB" w14:textId="77777777" w:rsidR="00BB1D92" w:rsidRPr="00BB1D92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r w:rsidRPr="00BB1D9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dentifier[</w:t>
            </w:r>
            <w:proofErr w:type="spellStart"/>
            <w:r w:rsidRPr="00BB1D9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 w:rsidRPr="00BB1D9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value= i</w:t>
            </w:r>
            <w:r w:rsidRPr="00BB1D9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dentifier[</w:t>
            </w:r>
            <w:proofErr w:type="spellStart"/>
            <w:r w:rsidRPr="00BB1D9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 w:rsidRPr="00BB1D9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  da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RNDS</w:t>
            </w:r>
          </w:p>
        </w:tc>
      </w:tr>
      <w:tr w:rsidR="00BB1D92" w:rsidRPr="0058409E" w14:paraId="52E7478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5D77DE4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cnes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055325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72537892" w14:textId="77777777" w:rsidR="00BB1D92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CNES que identifica o profissional _ utilizado na saúde suplementar quando o profissional ainda não tem o CNES</w:t>
            </w:r>
          </w:p>
          <w:p w14:paraId="074579D8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F60103D" w14:textId="77777777" w:rsidR="00BB1D92" w:rsidRPr="0036519B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36519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Não será informado para o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identifier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[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cnes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]</w:t>
            </w:r>
          </w:p>
        </w:tc>
        <w:tc>
          <w:tcPr>
            <w:tcW w:w="2547" w:type="dxa"/>
          </w:tcPr>
          <w:p w14:paraId="735BB38C" w14:textId="77777777" w:rsidR="00BB1D92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7" w:history="1"/>
            <w:r w:rsidR="00BB1D92" w:rsidRPr="0051063A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843" w:type="dxa"/>
          </w:tcPr>
          <w:p w14:paraId="2003F553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  <w:tr w:rsidR="00BB1D92" w:rsidRPr="0058409E" w14:paraId="373CA3D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B089E6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A6ED55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46EBB93C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 de médico – Uso. Não existe hoje na RNDS – se os dados da RNDS forem enriquecidos com a base do CFM conseguiremos informar</w:t>
            </w:r>
          </w:p>
        </w:tc>
        <w:tc>
          <w:tcPr>
            <w:tcW w:w="2126" w:type="dxa"/>
          </w:tcPr>
          <w:p w14:paraId="5C2E0717" w14:textId="77777777" w:rsidR="00BB1D92" w:rsidRPr="0036519B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hyperlink r:id="rId1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6CD2E474" w14:textId="77777777" w:rsidR="00BB1D92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843" w:type="dxa"/>
          </w:tcPr>
          <w:p w14:paraId="719333F1" w14:textId="77777777" w:rsidR="00BB1D92" w:rsidRPr="0036519B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9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http://hl7.org.fhir/ValueSet/identifier-use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BB1D92" w:rsidRPr="0058409E" w14:paraId="299FF886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C66D36A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C94E97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8D8E2D3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Tipo de documento </w:t>
            </w:r>
          </w:p>
        </w:tc>
        <w:tc>
          <w:tcPr>
            <w:tcW w:w="2126" w:type="dxa"/>
          </w:tcPr>
          <w:p w14:paraId="6382AF1D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Estes dados só serão informados quando o </w:t>
            </w:r>
          </w:p>
          <w:p w14:paraId="2784CC0B" w14:textId="77777777" w:rsidR="00BB1D92" w:rsidRPr="0051063A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identifier[identificadorMedico</w:t>
            </w:r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].type</w:t>
            </w:r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hyperlink r:id="rId20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#MD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2547" w:type="dxa"/>
          </w:tcPr>
          <w:p w14:paraId="2C949A0A" w14:textId="77777777" w:rsidR="00BB1D92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1" w:history="1"/>
            <w:r w:rsidR="00BB1D92" w:rsidRPr="0051063A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 xml:space="preserve"> </w:t>
            </w:r>
          </w:p>
        </w:tc>
        <w:tc>
          <w:tcPr>
            <w:tcW w:w="1843" w:type="dxa"/>
          </w:tcPr>
          <w:p w14:paraId="5BE63584" w14:textId="77777777" w:rsidR="00BB1D92" w:rsidRPr="0051063A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identifier[identificadorMedico</w:t>
            </w:r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].type</w:t>
            </w:r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hyperlink r:id="rId22" w:anchor="/orgs/HL7/collections/identifier-type/" w:history="1">
              <w:r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#MD</w:t>
            </w:r>
          </w:p>
        </w:tc>
      </w:tr>
      <w:tr w:rsidR="00BB1D92" w:rsidRPr="0058409E" w14:paraId="11ED282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0DF1E9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06718E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3D3F1C71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o profissional médico</w:t>
            </w:r>
          </w:p>
        </w:tc>
        <w:tc>
          <w:tcPr>
            <w:tcW w:w="2126" w:type="dxa"/>
          </w:tcPr>
          <w:p w14:paraId="3932FC4F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40633B2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CFA1B11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Identifier</w:t>
            </w:r>
            <w:proofErr w:type="spellEnd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[</w:t>
            </w: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identificadorMedico</w:t>
            </w:r>
            <w:proofErr w:type="spellEnd"/>
            <w:proofErr w:type="gram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].</w:t>
            </w:r>
            <w:proofErr w:type="spellStart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coding</w:t>
            </w:r>
            <w:proofErr w:type="gramEnd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.system</w:t>
            </w:r>
            <w:proofErr w:type="spellEnd"/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</w:rPr>
              <w:t>=</w:t>
            </w:r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FFFFF"/>
              </w:rPr>
              <w:t xml:space="preserve"> </w:t>
            </w:r>
            <w:hyperlink r:id="rId23" w:anchor="/orgs/MS/sources/conselhos-profissionais-saude/" w:history="1">
              <w:r w:rsidRPr="0036519B">
                <w:rPr>
                  <w:rStyle w:val="Hyperlink"/>
                  <w:rFonts w:cstheme="minorHAnsi"/>
                  <w:sz w:val="20"/>
                  <w:szCs w:val="20"/>
                  <w:shd w:val="clear" w:color="auto" w:fill="EFEFEF"/>
                </w:rPr>
                <w:t>https://ips.saude.gov.br/ValueSet/crm-br-ips</w:t>
              </w:r>
            </w:hyperlink>
          </w:p>
        </w:tc>
      </w:tr>
      <w:tr w:rsidR="00BB1D92" w:rsidRPr="0058409E" w14:paraId="3D3993F6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229425E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3E3FBD3" w14:textId="77777777" w:rsidR="00BB1D92" w:rsidRPr="0058409E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2C4081CE" w14:textId="77777777" w:rsidR="00BB1D92" w:rsidRPr="0051063A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CRM do paciente</w:t>
            </w:r>
          </w:p>
        </w:tc>
        <w:tc>
          <w:tcPr>
            <w:tcW w:w="2126" w:type="dxa"/>
          </w:tcPr>
          <w:p w14:paraId="41C07F7F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0E805CE" w14:textId="77777777" w:rsidR="00BB1D92" w:rsidRPr="0051063A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0335B12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identificadorMedico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da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RNDS</w:t>
            </w:r>
          </w:p>
        </w:tc>
      </w:tr>
      <w:tr w:rsidR="00BB1D92" w:rsidRPr="0058409E" w14:paraId="590FDBD8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EE16B6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CEA35DC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6021086B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identificador do Conselho de Farmácia</w:t>
            </w:r>
          </w:p>
        </w:tc>
        <w:tc>
          <w:tcPr>
            <w:tcW w:w="2126" w:type="dxa"/>
          </w:tcPr>
          <w:p w14:paraId="6E4CE65B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72E2A12" w14:textId="77777777" w:rsidR="00BB1D92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  <w:hyperlink r:id="rId24" w:history="1">
              <w:r w:rsidR="00BB1D92"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6110B580" w14:textId="77777777" w:rsidR="00BB1D92" w:rsidRPr="0051063A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</w:tc>
      </w:tr>
      <w:tr w:rsidR="00BB1D92" w:rsidRPr="0058409E" w14:paraId="0DFD628D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071E055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BB8082D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1E1E8463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Tipo de documento informado   </w:t>
            </w:r>
          </w:p>
        </w:tc>
        <w:tc>
          <w:tcPr>
            <w:tcW w:w="2126" w:type="dxa"/>
          </w:tcPr>
          <w:p w14:paraId="13C97BDF" w14:textId="77777777" w:rsidR="00BB1D92" w:rsidRP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51063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BB1D92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h</w:t>
            </w:r>
            <w:hyperlink r:id="rId25" w:anchor="/orgs/HL7/sources/v2-0203/" w:history="1">
              <w:r w:rsidRPr="00BB1D9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ttp://terminology.hl7.org/CodeSystem/v2-0203</w:t>
              </w:r>
            </w:hyperlink>
          </w:p>
        </w:tc>
        <w:tc>
          <w:tcPr>
            <w:tcW w:w="2547" w:type="dxa"/>
          </w:tcPr>
          <w:p w14:paraId="33A1CC71" w14:textId="77777777" w:rsidR="00BB1D92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26" w:history="1"/>
            <w:r w:rsidR="00BB1D92" w:rsidRPr="0051063A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612CC7E4" w14:textId="77777777" w:rsidR="00BB1D92" w:rsidRPr="0051063A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identifier[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identificadorFarmace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utico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].type</w:t>
            </w:r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r w:rsidRPr="0051063A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FFFFF"/>
                <w:lang w:val="en-US"/>
              </w:rPr>
              <w:t>RPH</w:t>
            </w:r>
          </w:p>
        </w:tc>
      </w:tr>
      <w:tr w:rsidR="00BB1D92" w:rsidRPr="0058409E" w14:paraId="35821DF2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CBA8434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A6E9596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F6D5509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o profissional médico</w:t>
            </w:r>
          </w:p>
        </w:tc>
        <w:tc>
          <w:tcPr>
            <w:tcW w:w="2126" w:type="dxa"/>
          </w:tcPr>
          <w:p w14:paraId="5064274A" w14:textId="77777777" w:rsidR="00BB1D92" w:rsidRPr="0051063A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Todo o </w:t>
            </w:r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bloco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  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só serão informados quando 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Farmaceutico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coding.system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hyperlink r:id="rId27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https://ips-brasil.web.app/ValueSet-crf-br-ips.html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na RDNS</w:t>
            </w:r>
          </w:p>
        </w:tc>
        <w:tc>
          <w:tcPr>
            <w:tcW w:w="2547" w:type="dxa"/>
          </w:tcPr>
          <w:p w14:paraId="2D4426D0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A91C6BE" w14:textId="77777777" w:rsidR="00BB1D92" w:rsidRPr="0051063A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Farmaceutico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hyperlink r:id="rId28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https://ips-brasil.web.app/ValueSet-crf-br-ips.html</w:t>
              </w:r>
            </w:hyperlink>
          </w:p>
        </w:tc>
      </w:tr>
      <w:tr w:rsidR="00BB1D92" w:rsidRPr="0058409E" w14:paraId="1579F6D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BC3AC39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B2E257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75A2296D" w14:textId="77777777" w:rsidR="00BB1D92" w:rsidRPr="0051063A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conselho do farma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cêutico</w:t>
            </w:r>
          </w:p>
        </w:tc>
        <w:tc>
          <w:tcPr>
            <w:tcW w:w="2126" w:type="dxa"/>
          </w:tcPr>
          <w:p w14:paraId="691C2452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7AA4304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9D9D980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identificadorFarmaceutico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da RNDS</w:t>
            </w:r>
          </w:p>
        </w:tc>
      </w:tr>
      <w:tr w:rsidR="00BB1D92" w:rsidRPr="0058409E" w14:paraId="7B6516AA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FE7850" w14:textId="77777777" w:rsidR="00BB1D92" w:rsidRPr="0051063A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75A3401" w14:textId="77777777" w:rsidR="00BB1D92" w:rsidRPr="0051063A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5A8A0B3E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identificador do Conselho de Odontologia</w:t>
            </w:r>
          </w:p>
        </w:tc>
        <w:tc>
          <w:tcPr>
            <w:tcW w:w="2126" w:type="dxa"/>
          </w:tcPr>
          <w:p w14:paraId="7CDE2442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121F6E7" w14:textId="77777777" w:rsidR="00BB1D92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9" w:history="1">
              <w:r w:rsidR="00BB1D92"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3F09F0BB" w14:textId="77777777" w:rsidR="00BB1D92" w:rsidRPr="0051063A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official</w:t>
            </w:r>
            <w:proofErr w:type="spellEnd"/>
          </w:p>
        </w:tc>
      </w:tr>
      <w:tr w:rsidR="00BB1D92" w:rsidRPr="0058409E" w14:paraId="532814C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2364B3" w14:textId="77777777" w:rsidR="00BB1D92" w:rsidRPr="0051063A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8DB2B6E" w14:textId="77777777" w:rsidR="00BB1D92" w:rsidRPr="0051063A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410" w:type="dxa"/>
          </w:tcPr>
          <w:p w14:paraId="2B1DCCF1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identificador do Conselho de Odontologia</w:t>
            </w:r>
          </w:p>
        </w:tc>
        <w:tc>
          <w:tcPr>
            <w:tcW w:w="2126" w:type="dxa"/>
          </w:tcPr>
          <w:p w14:paraId="314BF2F2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9B40CFF" w14:textId="77777777" w:rsidR="00BB1D92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0" w:anchor="/orgs/HL7/sources/v2-0203/" w:history="1">
              <w:r w:rsidR="00BB1D92"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1B637FBC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rPr>
                <w:lang w:val="en-US"/>
              </w:rPr>
              <w:t>DDS</w:t>
            </w:r>
            <w:r w:rsidRPr="0058409E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  <w:t xml:space="preserve"> </w:t>
            </w:r>
          </w:p>
        </w:tc>
      </w:tr>
      <w:tr w:rsidR="00BB1D92" w:rsidRPr="0058409E" w14:paraId="7CC59F3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B11890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082E17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60DD2A21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o profissional odontólogo</w:t>
            </w:r>
          </w:p>
        </w:tc>
        <w:tc>
          <w:tcPr>
            <w:tcW w:w="2126" w:type="dxa"/>
          </w:tcPr>
          <w:p w14:paraId="1FA624E8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3E2A7DB" w14:textId="77777777" w:rsidR="00BB1D92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1" w:history="1">
              <w:r w:rsidR="00BB1D92"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https://ips-brasil.web.app/ValueSet-cro-br-ips.html</w:t>
              </w:r>
            </w:hyperlink>
          </w:p>
        </w:tc>
        <w:tc>
          <w:tcPr>
            <w:tcW w:w="1843" w:type="dxa"/>
          </w:tcPr>
          <w:p w14:paraId="694E52A6" w14:textId="77777777" w:rsidR="00BB1D92" w:rsidRPr="0051063A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32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https://ips-brasil.web.app/ValueSet-cro-br-ips.html</w:t>
              </w:r>
            </w:hyperlink>
          </w:p>
        </w:tc>
      </w:tr>
      <w:tr w:rsidR="00BB1D92" w:rsidRPr="0058409E" w14:paraId="31852BFF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479026D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5EF187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6264B164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profissional no Conselho de Odontologia</w:t>
            </w:r>
          </w:p>
        </w:tc>
        <w:tc>
          <w:tcPr>
            <w:tcW w:w="2126" w:type="dxa"/>
          </w:tcPr>
          <w:p w14:paraId="4BF63227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EEEE06E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D24A2C4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  <w:tr w:rsidR="00BB1D92" w:rsidRPr="0058409E" w14:paraId="669F11B3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F5939A" w14:textId="77777777" w:rsidR="00BB1D92" w:rsidRPr="0051063A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42C5D1A" w14:textId="77777777" w:rsidR="00BB1D92" w:rsidRPr="0051063A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44FC8656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identificador do Conselho de Enfermagem</w:t>
            </w:r>
          </w:p>
        </w:tc>
        <w:tc>
          <w:tcPr>
            <w:tcW w:w="2126" w:type="dxa"/>
          </w:tcPr>
          <w:p w14:paraId="26BA6D8E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909B208" w14:textId="77777777" w:rsidR="00BB1D92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3" w:history="1">
              <w:r w:rsidR="00BB1D92"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63FFC7C1" w14:textId="77777777" w:rsidR="00BB1D92" w:rsidRPr="0051063A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  <w:tr w:rsidR="00BB1D92" w:rsidRPr="0058409E" w14:paraId="5E757605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76F104" w14:textId="77777777" w:rsidR="00BB1D92" w:rsidRPr="0051063A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09235D" w14:textId="77777777" w:rsidR="00BB1D92" w:rsidRPr="0051063A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410" w:type="dxa"/>
          </w:tcPr>
          <w:p w14:paraId="269E5278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Não será informado</w:t>
            </w:r>
          </w:p>
        </w:tc>
        <w:tc>
          <w:tcPr>
            <w:tcW w:w="2126" w:type="dxa"/>
          </w:tcPr>
          <w:p w14:paraId="22CE9B77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B2EDDD9" w14:textId="77777777" w:rsidR="00BB1D92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4" w:anchor="/orgs/HL7/sources/v2-0203/" w:history="1">
              <w:r w:rsidR="00BB1D92"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0001C1D3" w14:textId="77777777" w:rsidR="00BB1D92" w:rsidRPr="0051063A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=RN</w:t>
            </w:r>
          </w:p>
        </w:tc>
      </w:tr>
      <w:tr w:rsidR="00BB1D92" w:rsidRPr="0058409E" w14:paraId="7BE5F8BA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B3D8AC3" w14:textId="77777777" w:rsidR="00BB1D92" w:rsidRPr="0051063A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014696" w14:textId="77777777" w:rsidR="00BB1D92" w:rsidRPr="0051063A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42FDC9F9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que identifica o profissional enfermeiro</w:t>
            </w:r>
          </w:p>
        </w:tc>
        <w:tc>
          <w:tcPr>
            <w:tcW w:w="2126" w:type="dxa"/>
          </w:tcPr>
          <w:p w14:paraId="1D3A3B5D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E041375" w14:textId="77777777" w:rsidR="00BB1D92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5" w:history="1">
              <w:r w:rsidR="00BB1D92"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https://ips-brasil.web.app/ValueSet-coren-br-ips.html</w:t>
              </w:r>
            </w:hyperlink>
          </w:p>
        </w:tc>
        <w:tc>
          <w:tcPr>
            <w:tcW w:w="1843" w:type="dxa"/>
          </w:tcPr>
          <w:p w14:paraId="5D6B63F1" w14:textId="77777777" w:rsidR="00BB1D92" w:rsidRPr="0051063A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identifier[dentificadorEnfermagem</w:t>
            </w:r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</w:t>
            </w:r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.system=</w:t>
            </w:r>
            <w:hyperlink r:id="rId36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https://ips-brasil.web.app/ValueSet-coren-br-ips.html</w:t>
              </w:r>
            </w:hyperlink>
          </w:p>
        </w:tc>
      </w:tr>
      <w:tr w:rsidR="00BB1D92" w:rsidRPr="0058409E" w14:paraId="24D0CF0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83F227" w14:textId="77777777" w:rsidR="00BB1D92" w:rsidRPr="0051063A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EDA24E" w14:textId="77777777" w:rsidR="00BB1D92" w:rsidRPr="0051063A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57783F89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profissional no Conselho de Enfermagem</w:t>
            </w:r>
          </w:p>
        </w:tc>
        <w:tc>
          <w:tcPr>
            <w:tcW w:w="2126" w:type="dxa"/>
          </w:tcPr>
          <w:p w14:paraId="3B2A4343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F6328AC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A1C2553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na RDNS</w:t>
            </w:r>
          </w:p>
        </w:tc>
      </w:tr>
      <w:tr w:rsidR="00BB1D92" w:rsidRPr="0058409E" w14:paraId="1F15438A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A1F190" w14:textId="77777777" w:rsidR="00BB1D92" w:rsidRPr="0051063A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4BD14DA" w14:textId="77777777" w:rsidR="00BB1D92" w:rsidRPr="0051063A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74D5CCA1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identificador de outros conselhos</w:t>
            </w:r>
          </w:p>
        </w:tc>
        <w:tc>
          <w:tcPr>
            <w:tcW w:w="2126" w:type="dxa"/>
          </w:tcPr>
          <w:p w14:paraId="491829BC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F05E4D8" w14:textId="77777777" w:rsidR="00BB1D92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7" w:history="1">
              <w:r w:rsidR="00BB1D92"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1843" w:type="dxa"/>
          </w:tcPr>
          <w:p w14:paraId="6028FA40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identificadorEnfermeiro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official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  <w:tr w:rsidR="00BB1D92" w:rsidRPr="0058409E" w14:paraId="76B34D2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CCDA41" w14:textId="77777777" w:rsidR="00BB1D92" w:rsidRPr="0051063A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6DDB048" w14:textId="77777777" w:rsidR="00BB1D92" w:rsidRPr="0051063A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0..1</w:t>
            </w:r>
          </w:p>
        </w:tc>
        <w:tc>
          <w:tcPr>
            <w:tcW w:w="2410" w:type="dxa"/>
          </w:tcPr>
          <w:p w14:paraId="01C06445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Tipo de identificador</w:t>
            </w:r>
          </w:p>
        </w:tc>
        <w:tc>
          <w:tcPr>
            <w:tcW w:w="2126" w:type="dxa"/>
          </w:tcPr>
          <w:p w14:paraId="4CD361B0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45786BD" w14:textId="77777777" w:rsidR="00BB1D92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8" w:history="1"/>
            <w:r w:rsidR="00BB1D92" w:rsidRPr="0051063A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 xml:space="preserve"> </w:t>
            </w:r>
            <w:hyperlink r:id="rId39" w:anchor="/orgs/HL7/sources/v2-0203/" w:history="1">
              <w:r w:rsidR="00BB1D92" w:rsidRPr="0051063A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http://terminology.hl7.org/CodeSystem/v2-0203</w:t>
              </w:r>
            </w:hyperlink>
          </w:p>
        </w:tc>
        <w:tc>
          <w:tcPr>
            <w:tcW w:w="1843" w:type="dxa"/>
          </w:tcPr>
          <w:p w14:paraId="0CD8DD6D" w14:textId="77777777" w:rsidR="00BB1D92" w:rsidRPr="0051063A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=RI</w:t>
            </w:r>
          </w:p>
        </w:tc>
      </w:tr>
      <w:tr w:rsidR="00BB1D92" w:rsidRPr="0058409E" w14:paraId="15B59AEF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A2BD1C" w14:textId="77777777" w:rsidR="00BB1D92" w:rsidRPr="0051063A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dentificadorOutrosProfissionais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93DB803" w14:textId="77777777" w:rsidR="00BB1D92" w:rsidRPr="0051063A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FC90096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que identifica outros profissionais  </w:t>
            </w:r>
          </w:p>
        </w:tc>
        <w:tc>
          <w:tcPr>
            <w:tcW w:w="2126" w:type="dxa"/>
          </w:tcPr>
          <w:p w14:paraId="0D286EDC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331A4D8" w14:textId="77777777" w:rsidR="00BB1D92" w:rsidRPr="0051063A" w:rsidRDefault="00000000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40" w:history="1">
              <w:r w:rsidR="00BB1D92"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https://ips-brasil.web.app/ValueSet-outros-profissionais-br-ips.html</w:t>
              </w:r>
            </w:hyperlink>
          </w:p>
        </w:tc>
        <w:tc>
          <w:tcPr>
            <w:tcW w:w="1843" w:type="dxa"/>
          </w:tcPr>
          <w:p w14:paraId="028DD1C8" w14:textId="77777777" w:rsidR="00BB1D92" w:rsidRPr="0051063A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dentificadorOutrosProfissionai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</w:t>
            </w:r>
            <w:proofErr w:type="spellEnd"/>
            <w:proofErr w:type="gram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</w:t>
            </w:r>
            <w:proofErr w:type="gram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.system</w:t>
            </w:r>
            <w:proofErr w:type="spellEnd"/>
            <w:r w:rsidRPr="0051063A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hyperlink r:id="rId41" w:history="1">
              <w:r w:rsidRPr="0051063A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https://ips-brasil.web.app/ValueSet-outros-profissionais-br-ips.html</w:t>
              </w:r>
            </w:hyperlink>
          </w:p>
        </w:tc>
      </w:tr>
      <w:tr w:rsidR="00BB1D92" w:rsidRPr="0058409E" w14:paraId="0B31ADA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057BEB" w14:textId="77777777" w:rsidR="00BB1D92" w:rsidRPr="0051063A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6FE6F3" w14:textId="77777777" w:rsidR="00BB1D92" w:rsidRPr="0051063A" w:rsidRDefault="00BB1D92" w:rsidP="008D5D7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43FBC66D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Número do profissional no Conselho  </w:t>
            </w:r>
          </w:p>
        </w:tc>
        <w:tc>
          <w:tcPr>
            <w:tcW w:w="2126" w:type="dxa"/>
          </w:tcPr>
          <w:p w14:paraId="2CF82EBF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826257C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A78E68D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dentificadorOutrosProfissionais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dentificadorOdontologo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na RDNS</w:t>
            </w:r>
          </w:p>
        </w:tc>
      </w:tr>
      <w:tr w:rsidR="00BB1D92" w:rsidRPr="0058409E" w14:paraId="3A8F258E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BDEBD74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B16B4F3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128B5C1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Não consta da RNDS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–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ão será mapeado</w:t>
            </w:r>
          </w:p>
        </w:tc>
        <w:tc>
          <w:tcPr>
            <w:tcW w:w="2126" w:type="dxa"/>
          </w:tcPr>
          <w:p w14:paraId="01D1811D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D52DA66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E9162FB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  <w:tr w:rsidR="00BB1D92" w:rsidRPr="0058409E" w14:paraId="3D366529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A0816B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91AEA0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7E51847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Nome do profissional -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126" w:type="dxa"/>
          </w:tcPr>
          <w:p w14:paraId="4AE121B3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9D6BBED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14:paraId="7DF43C26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14:paraId="1DB481D5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  <w:p w14:paraId="30E57DF4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F1DCE9B" w14:textId="77777777" w:rsidR="00BB1D92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658C0FC2" w14:textId="77777777" w:rsidR="00BB1D92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  <w:p w14:paraId="494584A1" w14:textId="77777777" w:rsidR="00BB1D92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0AFDF7B2" w14:textId="77777777" w:rsidR="00BB1D92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4C142E05" w14:textId="77777777" w:rsidR="00BB1D92" w:rsidRPr="0058409E" w:rsidRDefault="00BB1D92" w:rsidP="008D5D7D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BB1D92" w:rsidRPr="00A742E4" w14:paraId="083CA6F4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AD3AC96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name.given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590D666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07DF414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Nome do profissional – nome completo</w:t>
            </w:r>
          </w:p>
        </w:tc>
        <w:tc>
          <w:tcPr>
            <w:tcW w:w="2126" w:type="dxa"/>
          </w:tcPr>
          <w:p w14:paraId="6B0961C1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1F815AF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564BC0F" w14:textId="77777777" w:rsidR="00BB1D92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048F4AFE" w14:textId="77777777" w:rsidR="00BB1D92" w:rsidRPr="006607E9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BB1D92" w:rsidRPr="00A742E4" w14:paraId="0F0AD50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9DD865B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780EDF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2DF7B98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Sobrenome do profissional</w:t>
            </w:r>
          </w:p>
        </w:tc>
        <w:tc>
          <w:tcPr>
            <w:tcW w:w="2126" w:type="dxa"/>
          </w:tcPr>
          <w:p w14:paraId="4295565A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61E9641" w14:textId="77777777" w:rsidR="00BB1D92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0E773A78" w14:textId="77777777" w:rsidR="00BB1D92" w:rsidRPr="006607E9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BB1D92" w:rsidRPr="00A742E4" w14:paraId="3EF9893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9A3ED0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6874ED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F5A66E3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Contato  -</w:t>
            </w:r>
            <w:proofErr w:type="gramEnd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tipo de meio de contato</w:t>
            </w:r>
          </w:p>
        </w:tc>
        <w:tc>
          <w:tcPr>
            <w:tcW w:w="2126" w:type="dxa"/>
          </w:tcPr>
          <w:p w14:paraId="7A29F48B" w14:textId="77777777" w:rsidR="00BB1D92" w:rsidRPr="0058409E" w:rsidRDefault="00000000" w:rsidP="008D5D7D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hyperlink r:id="rId42" w:history="1">
              <w:r w:rsidR="00BB1D92"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2547" w:type="dxa"/>
          </w:tcPr>
          <w:p w14:paraId="36976FDC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AAB0C08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43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BB1D92" w:rsidRPr="00A742E4" w14:paraId="67BF11B9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610E110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telecom.value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096E87F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8622721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Número do telefone do indi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víduo</w:t>
            </w:r>
          </w:p>
        </w:tc>
        <w:tc>
          <w:tcPr>
            <w:tcW w:w="2126" w:type="dxa"/>
          </w:tcPr>
          <w:p w14:paraId="7883F267" w14:textId="77777777" w:rsidR="00BB1D92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8F75C51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49D75DA" w14:textId="77777777" w:rsidR="00BB1D92" w:rsidRDefault="00BB1D92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BB1D92" w:rsidRPr="0058409E" w14:paraId="5EA92842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817C4C5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gender.code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2E475E3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18B4169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Sexo do paciente (fins administrativos)</w:t>
            </w:r>
          </w:p>
        </w:tc>
        <w:tc>
          <w:tcPr>
            <w:tcW w:w="2126" w:type="dxa"/>
          </w:tcPr>
          <w:p w14:paraId="5659189C" w14:textId="77777777" w:rsidR="00BB1D92" w:rsidRPr="0058409E" w:rsidRDefault="00BB1D92" w:rsidP="008D5D7D">
            <w:pPr>
              <w:spacing w:after="150"/>
              <w:rPr>
                <w:rFonts w:cstheme="minorHAnsi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hyperlink r:id="rId44" w:history="1">
              <w:r w:rsidRPr="0058409E">
                <w:rPr>
                  <w:rStyle w:val="Hyperlink"/>
                  <w:rFonts w:cstheme="minorHAnsi"/>
                  <w:sz w:val="20"/>
                  <w:szCs w:val="20"/>
                </w:rPr>
                <w:t>http://hl7.org/fhir/ValueSet/administrative-gender</w:t>
              </w:r>
            </w:hyperlink>
          </w:p>
          <w:p w14:paraId="3311ECBE" w14:textId="77777777" w:rsidR="00BB1D92" w:rsidRPr="0058409E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1B412AF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43D9F5E" w14:textId="77777777" w:rsidR="00BB1D92" w:rsidRDefault="00BB1D92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  <w:p w14:paraId="4B1779D1" w14:textId="77777777" w:rsidR="00BB1D92" w:rsidRPr="0058409E" w:rsidRDefault="00BB1D92" w:rsidP="008D5D7D">
            <w:pPr>
              <w:rPr>
                <w:rFonts w:cstheme="minorHAnsi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gender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gender</w:t>
            </w:r>
          </w:p>
        </w:tc>
      </w:tr>
      <w:tr w:rsidR="00BB1D92" w:rsidRPr="0058409E" w14:paraId="670BE5C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A7A43F2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birthDate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F8D57D4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4C6F53B4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Data de nascimento</w:t>
            </w:r>
          </w:p>
        </w:tc>
        <w:tc>
          <w:tcPr>
            <w:tcW w:w="2126" w:type="dxa"/>
          </w:tcPr>
          <w:p w14:paraId="65EB0B9C" w14:textId="77777777" w:rsidR="00BB1D92" w:rsidRDefault="00BB1D92" w:rsidP="008D5D7D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05295D1B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EE58AD6" w14:textId="77777777" w:rsidR="00BB1D92" w:rsidRDefault="00BB1D92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birthdate</w:t>
            </w:r>
            <w:proofErr w:type="spellEnd"/>
          </w:p>
        </w:tc>
      </w:tr>
      <w:tr w:rsidR="00BB1D92" w:rsidRPr="0058409E" w14:paraId="7F66E7A9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E7B8379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6F93EB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A8A8BD8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Uso do endereço</w:t>
            </w:r>
          </w:p>
        </w:tc>
        <w:tc>
          <w:tcPr>
            <w:tcW w:w="2126" w:type="dxa"/>
          </w:tcPr>
          <w:p w14:paraId="50239F7B" w14:textId="77777777" w:rsidR="00BB1D92" w:rsidRPr="0058409E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home</w:t>
            </w:r>
          </w:p>
        </w:tc>
        <w:tc>
          <w:tcPr>
            <w:tcW w:w="2547" w:type="dxa"/>
          </w:tcPr>
          <w:p w14:paraId="01AA0C80" w14:textId="77777777" w:rsidR="00BB1D92" w:rsidRDefault="00000000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5" w:history="1">
              <w:r w:rsidR="00BB1D92"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1843" w:type="dxa"/>
          </w:tcPr>
          <w:p w14:paraId="73AE43AB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=home</w:t>
            </w:r>
          </w:p>
        </w:tc>
      </w:tr>
      <w:tr w:rsidR="00BB1D92" w:rsidRPr="0058409E" w14:paraId="51BE9E5B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D24365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703D0E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6E300E1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Tipo de endereço</w:t>
            </w:r>
          </w:p>
        </w:tc>
        <w:tc>
          <w:tcPr>
            <w:tcW w:w="2126" w:type="dxa"/>
          </w:tcPr>
          <w:p w14:paraId="6DA57375" w14:textId="77777777" w:rsidR="00BB1D92" w:rsidRPr="0058409E" w:rsidRDefault="00BB1D92" w:rsidP="008D5D7D">
            <w:pPr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proofErr w:type="spellStart"/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physical</w:t>
            </w:r>
            <w:proofErr w:type="spellEnd"/>
          </w:p>
        </w:tc>
        <w:tc>
          <w:tcPr>
            <w:tcW w:w="2547" w:type="dxa"/>
          </w:tcPr>
          <w:p w14:paraId="7F4B376D" w14:textId="77777777" w:rsidR="00BB1D92" w:rsidRPr="0058409E" w:rsidRDefault="00000000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6" w:history="1">
              <w:r w:rsidR="00BB1D92"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1843" w:type="dxa"/>
          </w:tcPr>
          <w:p w14:paraId="039A4E68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=physical</w:t>
            </w:r>
          </w:p>
        </w:tc>
      </w:tr>
      <w:tr w:rsidR="00BB1D92" w:rsidRPr="00A742E4" w14:paraId="4170AB24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8CDFA34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1045B02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F242576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Endereço completo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 Logradouro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, número, complemento, cidade, UF, CEP)</w:t>
            </w:r>
          </w:p>
        </w:tc>
        <w:tc>
          <w:tcPr>
            <w:tcW w:w="2126" w:type="dxa"/>
          </w:tcPr>
          <w:p w14:paraId="78BDC926" w14:textId="77777777" w:rsidR="00BB1D92" w:rsidRDefault="00BB1D92" w:rsidP="008D5D7D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23DABA3B" w14:textId="77777777" w:rsidR="00BB1D92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Será composto pela concatenação dos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resultados  descritos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abaixo:</w:t>
            </w:r>
          </w:p>
          <w:p w14:paraId="192733FD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’branco’+address.state+’branco’+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1843" w:type="dxa"/>
          </w:tcPr>
          <w:p w14:paraId="1002407D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BB1D92" w:rsidRPr="00A742E4" w14:paraId="2196CCE0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A62529B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907C592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A3353E5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Endereço do indivíduo</w:t>
            </w:r>
          </w:p>
        </w:tc>
        <w:tc>
          <w:tcPr>
            <w:tcW w:w="2126" w:type="dxa"/>
          </w:tcPr>
          <w:p w14:paraId="2E265A93" w14:textId="77777777" w:rsidR="00BB1D92" w:rsidRDefault="00BB1D92" w:rsidP="008D5D7D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106D7FD7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3CE04B1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(use='home').line</w:t>
            </w:r>
          </w:p>
        </w:tc>
      </w:tr>
      <w:tr w:rsidR="00BB1D92" w:rsidRPr="0058409E" w14:paraId="0BD62AD2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13E674C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0D91BF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D9D1CA3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Cidade do indivíduo do endereço</w:t>
            </w:r>
          </w:p>
        </w:tc>
        <w:tc>
          <w:tcPr>
            <w:tcW w:w="2126" w:type="dxa"/>
          </w:tcPr>
          <w:p w14:paraId="2F60614C" w14:textId="77777777" w:rsidR="00BB1D92" w:rsidRDefault="00000000" w:rsidP="008D5D7D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47" w:anchor="/orgs/MS/sources/BRDivisaoGeograficaBrasil/" w:history="1">
              <w:proofErr w:type="spellStart"/>
              <w:r w:rsidR="00BB1D92"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1F817069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3C230C7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System </w:t>
            </w:r>
            <w:hyperlink r:id="rId48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e exibe 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lastRenderedPageBreak/>
              <w:t xml:space="preserve">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address.city</w:t>
            </w:r>
            <w:proofErr w:type="spellEnd"/>
          </w:p>
        </w:tc>
      </w:tr>
      <w:tr w:rsidR="00BB1D92" w:rsidRPr="0058409E" w14:paraId="602F5F1F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2357CAD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address.state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FCD024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5C9C002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UF do endereço do indivíduo</w:t>
            </w:r>
          </w:p>
        </w:tc>
        <w:tc>
          <w:tcPr>
            <w:tcW w:w="2126" w:type="dxa"/>
          </w:tcPr>
          <w:p w14:paraId="47D7D8C7" w14:textId="77777777" w:rsidR="00BB1D92" w:rsidRDefault="00000000" w:rsidP="008D5D7D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49" w:anchor="/orgs/MS/sources/BRDivisaoGeograficaBrasil/" w:history="1">
              <w:proofErr w:type="spellStart"/>
              <w:r w:rsidR="00BB1D92" w:rsidRPr="0058409E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3EA43225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C2485D7" w14:textId="77777777" w:rsidR="00BB1D92" w:rsidRPr="000861FE" w:rsidRDefault="00BB1D92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address.state</w:t>
            </w:r>
            <w:proofErr w:type="spellEnd"/>
          </w:p>
        </w:tc>
      </w:tr>
      <w:tr w:rsidR="00BB1D92" w:rsidRPr="00A742E4" w14:paraId="15D22039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61162F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9CCE75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9A93FFC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CEP do endereço</w:t>
            </w:r>
          </w:p>
        </w:tc>
        <w:tc>
          <w:tcPr>
            <w:tcW w:w="2126" w:type="dxa"/>
          </w:tcPr>
          <w:p w14:paraId="6D088C86" w14:textId="77777777" w:rsidR="00BB1D92" w:rsidRDefault="00BB1D92" w:rsidP="008D5D7D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7C03D2C2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9B953D7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</w:p>
        </w:tc>
      </w:tr>
      <w:tr w:rsidR="00BB1D92" w:rsidRPr="0058409E" w14:paraId="7C8C9EA1" w14:textId="77777777" w:rsidTr="008D5D7D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2AD844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BB76CF7" w14:textId="77777777" w:rsidR="00BB1D92" w:rsidRDefault="00BB1D92" w:rsidP="008D5D7D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6DC056B" w14:textId="77777777" w:rsidR="00BB1D92" w:rsidRDefault="00BB1D92" w:rsidP="008D5D7D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País do endereço.  Não informado na RDNS.</w:t>
            </w:r>
          </w:p>
        </w:tc>
        <w:tc>
          <w:tcPr>
            <w:tcW w:w="2126" w:type="dxa"/>
          </w:tcPr>
          <w:p w14:paraId="41C88A80" w14:textId="77777777" w:rsidR="00BB1D92" w:rsidRDefault="00BB1D92" w:rsidP="008D5D7D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</w:rPr>
              <w:t>BR</w:t>
            </w:r>
          </w:p>
        </w:tc>
        <w:tc>
          <w:tcPr>
            <w:tcW w:w="2547" w:type="dxa"/>
          </w:tcPr>
          <w:p w14:paraId="457625EB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09984E8" w14:textId="77777777" w:rsidR="00BB1D92" w:rsidRPr="0058409E" w:rsidRDefault="00BB1D92" w:rsidP="008D5D7D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=BR</w:t>
            </w:r>
          </w:p>
        </w:tc>
      </w:tr>
    </w:tbl>
    <w:p w14:paraId="39AE8B56" w14:textId="77777777" w:rsidR="00BB1D92" w:rsidRPr="0058409E" w:rsidRDefault="00BB1D92" w:rsidP="00BB1D92">
      <w:pPr>
        <w:rPr>
          <w:lang w:val="en-US"/>
        </w:rPr>
      </w:pPr>
      <w:r>
        <w:rPr>
          <w:lang w:val="en-US"/>
        </w:rPr>
        <w:t xml:space="preserve"> </w:t>
      </w:r>
    </w:p>
    <w:p w14:paraId="359D23F6" w14:textId="77777777" w:rsidR="00BB1D92" w:rsidRDefault="00BB1D92" w:rsidP="00BB1D92">
      <w:pPr>
        <w:jc w:val="both"/>
      </w:pPr>
    </w:p>
    <w:p w14:paraId="69BC0E19" w14:textId="77777777" w:rsidR="0001736D" w:rsidRPr="003B6646" w:rsidRDefault="0001736D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01736D" w:rsidRPr="003B6646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3463AB"/>
    <w:rsid w:val="0035381B"/>
    <w:rsid w:val="00354C32"/>
    <w:rsid w:val="003955DB"/>
    <w:rsid w:val="003B6646"/>
    <w:rsid w:val="00483CCE"/>
    <w:rsid w:val="004F75D4"/>
    <w:rsid w:val="00500915"/>
    <w:rsid w:val="0051490F"/>
    <w:rsid w:val="0058317E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1075F"/>
    <w:rsid w:val="00850AB6"/>
    <w:rsid w:val="00890945"/>
    <w:rsid w:val="008C035B"/>
    <w:rsid w:val="00943CA7"/>
    <w:rsid w:val="00973A20"/>
    <w:rsid w:val="009E649E"/>
    <w:rsid w:val="00A3783C"/>
    <w:rsid w:val="00A52C56"/>
    <w:rsid w:val="00A742E4"/>
    <w:rsid w:val="00A74E6E"/>
    <w:rsid w:val="00AA4E5B"/>
    <w:rsid w:val="00B17DB1"/>
    <w:rsid w:val="00B40037"/>
    <w:rsid w:val="00B7290A"/>
    <w:rsid w:val="00B75426"/>
    <w:rsid w:val="00BA7AC6"/>
    <w:rsid w:val="00BB1D92"/>
    <w:rsid w:val="00BB4E94"/>
    <w:rsid w:val="00BF2592"/>
    <w:rsid w:val="00C42D4B"/>
    <w:rsid w:val="00C96171"/>
    <w:rsid w:val="00CA099E"/>
    <w:rsid w:val="00CA219A"/>
    <w:rsid w:val="00CB7195"/>
    <w:rsid w:val="00CC258D"/>
    <w:rsid w:val="00D01F6E"/>
    <w:rsid w:val="00D66D86"/>
    <w:rsid w:val="00D848AF"/>
    <w:rsid w:val="00D95D40"/>
    <w:rsid w:val="00DB51E6"/>
    <w:rsid w:val="00DE2702"/>
    <w:rsid w:val="00DE2819"/>
    <w:rsid w:val="00DF4AD8"/>
    <w:rsid w:val="00DF6173"/>
    <w:rsid w:val="00E41A95"/>
    <w:rsid w:val="00EA58D8"/>
    <w:rsid w:val="00EC4E22"/>
    <w:rsid w:val="00F10182"/>
    <w:rsid w:val="00F60A2E"/>
    <w:rsid w:val="00F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Fontepargpadro"/>
    <w:rsid w:val="00B7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l7.org/fhir/uv/ips/STU1.1/ValueSet-healthcare-professional-roles-uv-ips.html" TargetMode="External"/><Relationship Id="rId18" Type="http://schemas.openxmlformats.org/officeDocument/2006/relationships/hyperlink" Target="http://hl7.org/fhir/ValueSet/identifier-use" TargetMode="External"/><Relationship Id="rId26" Type="http://schemas.openxmlformats.org/officeDocument/2006/relationships/hyperlink" Target="http://terminology.hl7.org/CodeSystem/v2-0203" TargetMode="External"/><Relationship Id="rId39" Type="http://schemas.openxmlformats.org/officeDocument/2006/relationships/hyperlink" Target="https://oclweb2.gointero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erminology.hl7.org/CodeSystem/v2-0203" TargetMode="External"/><Relationship Id="rId34" Type="http://schemas.openxmlformats.org/officeDocument/2006/relationships/hyperlink" Target="https://oclweb2.gointerop.com/" TargetMode="External"/><Relationship Id="rId42" Type="http://schemas.openxmlformats.org/officeDocument/2006/relationships/hyperlink" Target="http://hl7.org/fhir/ValueSet/contact-point-system" TargetMode="External"/><Relationship Id="rId47" Type="http://schemas.openxmlformats.org/officeDocument/2006/relationships/hyperlink" Target="https://oclweb2.gointerop.com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hl7.org/fhir/ValueSet/identifier-type" TargetMode="External"/><Relationship Id="rId12" Type="http://schemas.openxmlformats.org/officeDocument/2006/relationships/hyperlink" Target="https://oclweb2.gointerop.com/" TargetMode="External"/><Relationship Id="rId17" Type="http://schemas.openxmlformats.org/officeDocument/2006/relationships/hyperlink" Target="http://hl7.org/fhir/ValueSet/identifier-use" TargetMode="External"/><Relationship Id="rId25" Type="http://schemas.openxmlformats.org/officeDocument/2006/relationships/hyperlink" Target="https://oclweb2.gointerop.com/" TargetMode="External"/><Relationship Id="rId33" Type="http://schemas.openxmlformats.org/officeDocument/2006/relationships/hyperlink" Target="http://hl7.org/fhir/ValueSet/identifier-use" TargetMode="External"/><Relationship Id="rId38" Type="http://schemas.openxmlformats.org/officeDocument/2006/relationships/hyperlink" Target="http://hl7.org/fhir/ValueSet/identifier-type" TargetMode="External"/><Relationship Id="rId46" Type="http://schemas.openxmlformats.org/officeDocument/2006/relationships/hyperlink" Target="http://hl7.org/fhir/R4/valueset-address-typ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rnds.saude.gov.br/fhir/r4/NamingSystem/cpf" TargetMode="External"/><Relationship Id="rId20" Type="http://schemas.openxmlformats.org/officeDocument/2006/relationships/hyperlink" Target="https://oclweb2.gointerop.com/" TargetMode="External"/><Relationship Id="rId29" Type="http://schemas.openxmlformats.org/officeDocument/2006/relationships/hyperlink" Target="http://hl7.org/fhir/ValueSet/identifier-use" TargetMode="External"/><Relationship Id="rId41" Type="http://schemas.openxmlformats.org/officeDocument/2006/relationships/hyperlink" Target="https://ips-brasil.web.app/ValueSet-outros-profissionais-br-ip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l7.org/fhir/ValueSet/identifier-use" TargetMode="External"/><Relationship Id="rId11" Type="http://schemas.openxmlformats.org/officeDocument/2006/relationships/hyperlink" Target="http://hl7.org/fhir/uv/ips/STU1.1/ValueSet-healthcare-professional-roles-uv-ips.html" TargetMode="External"/><Relationship Id="rId24" Type="http://schemas.openxmlformats.org/officeDocument/2006/relationships/hyperlink" Target="http://hl7.org/fhir/ValueSet/identifier-use" TargetMode="External"/><Relationship Id="rId32" Type="http://schemas.openxmlformats.org/officeDocument/2006/relationships/hyperlink" Target="https://ips-brasil.web.app/ValueSet-cro-br-ips.html" TargetMode="External"/><Relationship Id="rId37" Type="http://schemas.openxmlformats.org/officeDocument/2006/relationships/hyperlink" Target="http://hl7.org/fhir/ValueSet/identifier-use" TargetMode="External"/><Relationship Id="rId40" Type="http://schemas.openxmlformats.org/officeDocument/2006/relationships/hyperlink" Target="https://ips-brasil.web.app/ValueSet-outros-profissionais-br-ips.html" TargetMode="External"/><Relationship Id="rId45" Type="http://schemas.openxmlformats.org/officeDocument/2006/relationships/hyperlink" Target="http://hl7.org/fhir/R4/valueset-address-use.html" TargetMode="External"/><Relationship Id="rId5" Type="http://schemas.openxmlformats.org/officeDocument/2006/relationships/hyperlink" Target="https://oclapi2.gointerop.com/orgs/HL7/collections/Languages/" TargetMode="External"/><Relationship Id="rId15" Type="http://schemas.openxmlformats.org/officeDocument/2006/relationships/hyperlink" Target="http://hl7.org/fhir/ValueSet/identifier-type" TargetMode="External"/><Relationship Id="rId23" Type="http://schemas.openxmlformats.org/officeDocument/2006/relationships/hyperlink" Target="https://oclweb2.gointerop.com/" TargetMode="External"/><Relationship Id="rId28" Type="http://schemas.openxmlformats.org/officeDocument/2006/relationships/hyperlink" Target="https://ips-brasil.web.app/ValueSet-crf-br-ips.html" TargetMode="External"/><Relationship Id="rId36" Type="http://schemas.openxmlformats.org/officeDocument/2006/relationships/hyperlink" Target="ttps://ips-brasil.web.app/ValueSet-coren-br-ips.html" TargetMode="External"/><Relationship Id="rId49" Type="http://schemas.openxmlformats.org/officeDocument/2006/relationships/hyperlink" Target="https://oclweb2.gointerop.com/" TargetMode="Externa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s://oclweb2.gointerop.com/" TargetMode="External"/><Relationship Id="rId31" Type="http://schemas.openxmlformats.org/officeDocument/2006/relationships/hyperlink" Target="https://ips-brasil.web.app/ValueSet-cro-br-ips.html" TargetMode="External"/><Relationship Id="rId44" Type="http://schemas.openxmlformats.org/officeDocument/2006/relationships/hyperlink" Target="http://hl7.org/fhir/ValueSet/administrative-ge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lweb2.gointerop.com/" TargetMode="External"/><Relationship Id="rId14" Type="http://schemas.openxmlformats.org/officeDocument/2006/relationships/hyperlink" Target="http://hl7.org/fhir/ValueSet/identifier-type" TargetMode="External"/><Relationship Id="rId22" Type="http://schemas.openxmlformats.org/officeDocument/2006/relationships/hyperlink" Target="https://oclweb2.gointerop.com/" TargetMode="External"/><Relationship Id="rId27" Type="http://schemas.openxmlformats.org/officeDocument/2006/relationships/hyperlink" Target="https://ips-brasil.web.app/ValueSet-crf-br-ips.html" TargetMode="External"/><Relationship Id="rId30" Type="http://schemas.openxmlformats.org/officeDocument/2006/relationships/hyperlink" Target="https://oclweb2.gointerop.com/" TargetMode="External"/><Relationship Id="rId35" Type="http://schemas.openxmlformats.org/officeDocument/2006/relationships/hyperlink" Target="ttps://ips-brasil.web.app/ValueSet-coren-br-ips.html" TargetMode="External"/><Relationship Id="rId43" Type="http://schemas.openxmlformats.org/officeDocument/2006/relationships/hyperlink" Target="http://hl7.org/fhir/ValueSet/contact-point-system" TargetMode="External"/><Relationship Id="rId48" Type="http://schemas.openxmlformats.org/officeDocument/2006/relationships/hyperlink" Target="https://oclweb2.gointerop.com/" TargetMode="External"/><Relationship Id="rId8" Type="http://schemas.openxmlformats.org/officeDocument/2006/relationships/hyperlink" Target="https://oclweb2.gointerop.com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2202</Words>
  <Characters>11895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Joice Machado</cp:lastModifiedBy>
  <cp:revision>4</cp:revision>
  <dcterms:created xsi:type="dcterms:W3CDTF">2023-10-03T03:04:00Z</dcterms:created>
  <dcterms:modified xsi:type="dcterms:W3CDTF">2023-10-09T21:28:00Z</dcterms:modified>
</cp:coreProperties>
</file>