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5206D3" w:rsidR="00393600" w:rsidP="00566BBC" w:rsidRDefault="00393600" w14:paraId="0C137B0B" w14:textId="2CA1E8FB">
      <w:pPr>
        <w:pStyle w:val="Ttulo1"/>
      </w:pPr>
      <w:r w:rsidRPr="007364BA">
        <w:t>RELATÓRIO</w:t>
      </w:r>
      <w:r w:rsidRPr="002E13F7">
        <w:t xml:space="preserve"> DE </w:t>
      </w:r>
      <w:r w:rsidRPr="004F679E">
        <w:t>PRESTAÇÃO</w:t>
      </w:r>
      <w:r w:rsidRPr="002E13F7">
        <w:t xml:space="preserve"> DE CONTAS</w:t>
      </w:r>
      <w:r w:rsidR="002E13F7">
        <w:br/>
      </w:r>
      <w:r w:rsidRPr="00B77F0D">
        <w:t>PROJETO</w:t>
      </w:r>
      <w:r w:rsidRPr="002E13F7">
        <w:t xml:space="preserve"> PROADI-SUS</w:t>
      </w:r>
      <w:r w:rsidR="002E13F7">
        <w:br/>
      </w:r>
      <w:r w:rsidRPr="007364BA">
        <w:t>EXERCÍCIO</w:t>
      </w:r>
      <w:r w:rsidRPr="002E13F7">
        <w:t xml:space="preserve"> </w:t>
      </w:r>
      <w:r w:rsidRPr="002E13F7" w:rsidR="005206D3">
        <w:t>202</w:t>
      </w:r>
      <w:r w:rsidR="004E05E0">
        <w:t>3</w:t>
      </w:r>
    </w:p>
    <w:p w:rsidRPr="00D25A98" w:rsidR="00D25A98" w:rsidP="00566BBC" w:rsidRDefault="00D25A98" w14:paraId="5462AEF8" w14:textId="77777777"/>
    <w:p w:rsidR="007A5C8D" w:rsidP="006D76F0" w:rsidRDefault="00393600" w14:paraId="72D6155C" w14:textId="3E924EE6">
      <w:pPr>
        <w:pStyle w:val="Legenda"/>
        <w:jc w:val="center"/>
        <w:rPr>
          <w:color w:val="7F7F7F" w:themeColor="text1" w:themeTint="80"/>
        </w:rPr>
      </w:pPr>
      <w:r w:rsidRPr="004E03C9">
        <w:rPr>
          <w:color w:val="7F7F7F" w:themeColor="text1" w:themeTint="80"/>
        </w:rPr>
        <w:t xml:space="preserve">Modelo baseado </w:t>
      </w:r>
      <w:r w:rsidRPr="004E03C9" w:rsidR="00234134">
        <w:rPr>
          <w:color w:val="7F7F7F" w:themeColor="text1" w:themeTint="80"/>
        </w:rPr>
        <w:t>no Manual Técnico de orientação para elaboração, análise e prestação de contas dos projetos do PROADI-SUS</w:t>
      </w:r>
      <w:r w:rsidRPr="004E03C9" w:rsidR="004E03C9">
        <w:rPr>
          <w:color w:val="7F7F7F" w:themeColor="text1" w:themeTint="80"/>
        </w:rPr>
        <w:t>, 1ª Edição (2020)</w:t>
      </w:r>
    </w:p>
    <w:p w:rsidR="008E3F45" w:rsidP="008E3F45" w:rsidRDefault="008E3F45" w14:paraId="0DE9ACA4" w14:textId="74FBC483">
      <w:pPr>
        <w:rPr>
          <w:lang w:eastAsia="pt-BR"/>
        </w:rPr>
      </w:pPr>
    </w:p>
    <w:p w:rsidRPr="008E3F45" w:rsidR="008E3F45" w:rsidP="008E3F45" w:rsidRDefault="008E3F45" w14:paraId="79AEBDBD" w14:textId="77777777">
      <w:pPr>
        <w:rPr>
          <w:lang w:eastAsia="pt-BR"/>
        </w:rPr>
      </w:pPr>
    </w:p>
    <w:p w:rsidRPr="003457FB" w:rsidR="003457FB" w:rsidP="003457FB" w:rsidRDefault="003457FB" w14:paraId="65A895A3" w14:textId="46655467">
      <w:pPr>
        <w:rPr>
          <w:lang w:eastAsia="pt-BR"/>
        </w:rPr>
      </w:pPr>
    </w:p>
    <w:p w:rsidRPr="008F5DC7" w:rsidR="004F679E" w:rsidP="00566BBC" w:rsidRDefault="00BF74D1" w14:paraId="215A47AD" w14:textId="7D3B1DD9">
      <w:pPr>
        <w:pStyle w:val="Ttulo1"/>
      </w:pPr>
      <w:sdt>
        <w:sdtPr>
          <w:alias w:val="Nome do Projeto, como registrado no DOU"/>
          <w:tag w:val="Nome do Projeto, como registrado no DOU"/>
          <w:id w:val="-1600553853"/>
          <w:placeholder>
            <w:docPart w:val="0774C616F60D470EA64D12488000C51E"/>
          </w:placeholder>
        </w:sdtPr>
        <w:sdtEndPr/>
        <w:sdtContent>
          <w:r w:rsidRPr="008F5DC7" w:rsidR="008F5DC7">
            <w:rPr>
              <w:bCs w:val="0"/>
            </w:rPr>
            <w:t>Promoção do Ambiente de Interconectividade em Saúde como apoio à Implementação da Estratégia de Saúde Digital para o Brasil</w:t>
          </w:r>
        </w:sdtContent>
      </w:sdt>
      <w:r w:rsidRPr="008F5DC7" w:rsidR="00C44DF3">
        <w:t xml:space="preserve"> </w:t>
      </w:r>
    </w:p>
    <w:p w:rsidR="004E2D34" w:rsidP="004E2D34" w:rsidRDefault="004E2D34" w14:paraId="3D3D3703" w14:textId="7074320C"/>
    <w:p w:rsidR="004E2D34" w:rsidP="004E2D34" w:rsidRDefault="004E2D34" w14:paraId="34B0ECE6" w14:textId="554E686C"/>
    <w:p w:rsidR="004E2D34" w:rsidP="004E2D34" w:rsidRDefault="004E2D34" w14:paraId="3C08CAA1" w14:textId="385262B2"/>
    <w:p w:rsidR="004E2D34" w:rsidP="004E2D34" w:rsidRDefault="004E2D34" w14:paraId="4BA12932" w14:textId="00B6378A"/>
    <w:p w:rsidR="004E2D34" w:rsidP="004E2D34" w:rsidRDefault="004E2D34" w14:paraId="21918E68" w14:textId="6810DFDB"/>
    <w:p w:rsidR="004E2D34" w:rsidP="004E2D34" w:rsidRDefault="004E2D34" w14:paraId="6A68B79D" w14:textId="4E58E0D2"/>
    <w:p w:rsidR="004E2D34" w:rsidP="004E2D34" w:rsidRDefault="004E2D34" w14:paraId="42B5A983" w14:textId="4E34DC88"/>
    <w:p w:rsidR="004E2D34" w:rsidP="004E2D34" w:rsidRDefault="004E2D34" w14:paraId="5CFD345B" w14:textId="78CE76EC"/>
    <w:p w:rsidR="00204758" w:rsidP="00566BBC" w:rsidRDefault="00BF74D1" w14:paraId="30DD694E" w14:textId="2696EF64">
      <w:pPr>
        <w:pStyle w:val="Ttulo1"/>
      </w:pPr>
      <w:sdt>
        <w:sdtPr>
          <w:alias w:val="Secretaria MS ao qual o projeto pertence"/>
          <w:id w:val="532311643"/>
          <w:lock w:val="sdtLocked"/>
          <w:placeholder>
            <w:docPart w:val="DefaultPlaceholder_-1854013440"/>
          </w:placeholder>
        </w:sdtPr>
        <w:sdtEndPr/>
        <w:sdtContent>
          <w:r w:rsidR="00D72682">
            <w:t>SE (Secretaria Executiva)</w:t>
          </w:r>
        </w:sdtContent>
      </w:sdt>
      <w:r w:rsidR="004E2D34">
        <w:t xml:space="preserve"> </w:t>
      </w:r>
    </w:p>
    <w:p w:rsidR="0012324B" w:rsidRDefault="0012324B" w14:paraId="14D44BE7" w14:textId="40B08C21">
      <w:pPr>
        <w:spacing w:after="160" w:line="259" w:lineRule="auto"/>
        <w:jc w:val="left"/>
      </w:pPr>
      <w:r>
        <w:br w:type="page"/>
      </w:r>
    </w:p>
    <w:p w:rsidR="0034678E" w:rsidP="00F30F44" w:rsidRDefault="0034678E" w14:paraId="19AC7110" w14:textId="346BFE53">
      <w:pPr>
        <w:pStyle w:val="Subttulo"/>
        <w:numPr>
          <w:ilvl w:val="0"/>
          <w:numId w:val="0"/>
        </w:numPr>
        <w:pBdr>
          <w:top w:val="single" w:color="auto" w:sz="4" w:space="1"/>
          <w:left w:val="single" w:color="auto" w:sz="4" w:space="4"/>
          <w:bottom w:val="single" w:color="auto" w:sz="4" w:space="1"/>
          <w:right w:val="single" w:color="auto" w:sz="4" w:space="4"/>
        </w:pBdr>
      </w:pPr>
      <w:r>
        <w:t>RELATÓRIO DE PRESTAÇÃO DE CONTAS ANUAL NO ÂMBITO DO PROADI-SUS</w:t>
      </w:r>
    </w:p>
    <w:p w:rsidR="00D71E89" w:rsidP="00D71E89" w:rsidRDefault="00D71E89" w14:paraId="2E089084" w14:textId="1FB52B37"/>
    <w:tbl>
      <w:tblPr>
        <w:tblW w:w="5084"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4A0" w:firstRow="1" w:lastRow="0" w:firstColumn="1" w:lastColumn="0" w:noHBand="0" w:noVBand="1"/>
      </w:tblPr>
      <w:tblGrid>
        <w:gridCol w:w="4115"/>
        <w:gridCol w:w="5098"/>
      </w:tblGrid>
      <w:tr w:rsidRPr="00A3388B" w:rsidR="00607CE9" w:rsidTr="00F30F44" w14:paraId="4BFF2D91" w14:textId="77777777">
        <w:trPr>
          <w:trHeight w:val="454"/>
          <w:jc w:val="center"/>
        </w:trPr>
        <w:tc>
          <w:tcPr>
            <w:tcW w:w="5000" w:type="pct"/>
            <w:gridSpan w:val="2"/>
            <w:shd w:val="clear" w:color="auto" w:fill="0070C0"/>
            <w:vAlign w:val="center"/>
          </w:tcPr>
          <w:p w:rsidRPr="00607CE9" w:rsidR="00607CE9" w:rsidP="00BC0F94" w:rsidRDefault="00607CE9" w14:paraId="6E4E46CE" w14:textId="6C05FD23">
            <w:pPr>
              <w:rPr>
                <w:b/>
                <w:bCs/>
                <w:color w:val="FFFFFF" w:themeColor="background1"/>
              </w:rPr>
            </w:pPr>
            <w:r w:rsidRPr="00607CE9">
              <w:rPr>
                <w:b/>
                <w:bCs/>
                <w:color w:val="FFFFFF" w:themeColor="background1"/>
              </w:rPr>
              <w:t>Responsabilidade pelo preenchimento</w:t>
            </w:r>
          </w:p>
        </w:tc>
      </w:tr>
      <w:tr w:rsidRPr="00A3388B" w:rsidR="001400C7" w:rsidTr="00F30F44" w14:paraId="160827E9" w14:textId="77777777">
        <w:trPr>
          <w:trHeight w:val="454"/>
          <w:jc w:val="center"/>
        </w:trPr>
        <w:tc>
          <w:tcPr>
            <w:tcW w:w="2233" w:type="pct"/>
            <w:shd w:val="clear" w:color="auto" w:fill="auto"/>
            <w:vAlign w:val="center"/>
          </w:tcPr>
          <w:p w:rsidRPr="00F30F44" w:rsidR="001400C7" w:rsidP="00BC0F94" w:rsidRDefault="001400C7" w14:paraId="73BB518C" w14:textId="77777777">
            <w:pPr>
              <w:rPr>
                <w:b/>
              </w:rPr>
            </w:pPr>
            <w:r w:rsidRPr="00F30F44">
              <w:rPr>
                <w:b/>
              </w:rPr>
              <w:t>Responsável pelo Gerenciamento do Projeto</w:t>
            </w:r>
          </w:p>
        </w:tc>
        <w:tc>
          <w:tcPr>
            <w:tcW w:w="2767" w:type="pct"/>
            <w:shd w:val="clear" w:color="auto" w:fill="auto"/>
            <w:vAlign w:val="center"/>
          </w:tcPr>
          <w:sdt>
            <w:sdtPr>
              <w:alias w:val="Nome do GP"/>
              <w:tag w:val="Nome do GP"/>
              <w:id w:val="-1110661624"/>
              <w:placeholder>
                <w:docPart w:val="A2CBA488F7A742B781A26E8FE276C790"/>
              </w:placeholder>
            </w:sdtPr>
            <w:sdtEndPr/>
            <w:sdtContent>
              <w:p w:rsidRPr="002138EA" w:rsidR="001400C7" w:rsidP="008F5DC7" w:rsidRDefault="008F5DC7" w14:paraId="743450AE" w14:textId="4712229D">
                <w:pPr>
                  <w:rPr>
                    <w:rFonts w:eastAsia="Calibri"/>
                    <w:i/>
                  </w:rPr>
                </w:pPr>
                <w:r w:rsidRPr="008F5DC7">
                  <w:t>Sabrina Dalbosco Gad</w:t>
                </w:r>
                <w:r>
                  <w:t>enz</w:t>
                </w:r>
                <w:r w:rsidR="00510F2A">
                  <w:t xml:space="preserve"> </w:t>
                </w:r>
              </w:p>
            </w:sdtContent>
          </w:sdt>
        </w:tc>
      </w:tr>
      <w:tr w:rsidRPr="00A3388B" w:rsidR="00D71E89" w:rsidTr="00F30F44" w14:paraId="07D38E76" w14:textId="77777777">
        <w:trPr>
          <w:trHeight w:val="454"/>
          <w:jc w:val="center"/>
        </w:trPr>
        <w:tc>
          <w:tcPr>
            <w:tcW w:w="2233" w:type="pct"/>
            <w:shd w:val="clear" w:color="auto" w:fill="auto"/>
            <w:vAlign w:val="center"/>
          </w:tcPr>
          <w:p w:rsidRPr="00F30F44" w:rsidR="00D71E89" w:rsidP="00BC0F94" w:rsidRDefault="00D71E89" w14:paraId="45746C32" w14:textId="77777777">
            <w:pPr>
              <w:rPr>
                <w:b/>
              </w:rPr>
            </w:pPr>
            <w:r w:rsidRPr="00F30F44">
              <w:rPr>
                <w:b/>
              </w:rPr>
              <w:t>E-mail</w:t>
            </w:r>
          </w:p>
        </w:tc>
        <w:tc>
          <w:tcPr>
            <w:tcW w:w="2767" w:type="pct"/>
            <w:shd w:val="clear" w:color="auto" w:fill="auto"/>
            <w:vAlign w:val="center"/>
          </w:tcPr>
          <w:sdt>
            <w:sdtPr>
              <w:alias w:val="E-mail do GP"/>
              <w:tag w:val="E-mail do GP"/>
              <w:id w:val="-1664463812"/>
              <w:placeholder>
                <w:docPart w:val="9088D86044014ABA9835706197742A38"/>
              </w:placeholder>
            </w:sdtPr>
            <w:sdtEndPr>
              <w:rPr>
                <w:rStyle w:val="Hyperlink"/>
                <w:rFonts w:ascii="Calibri" w:hAnsi="Calibri" w:cs="Calibri"/>
                <w:bCs/>
                <w:color w:val="0000FF"/>
                <w:u w:val="single"/>
              </w:rPr>
            </w:sdtEndPr>
            <w:sdtContent>
              <w:p w:rsidRPr="00A3388B" w:rsidR="00D71E89" w:rsidP="008F5DC7" w:rsidRDefault="008F5DC7" w14:paraId="1E679BDF" w14:textId="49738591">
                <w:pPr>
                  <w:rPr>
                    <w:rFonts w:ascii="Calibri" w:hAnsi="Calibri" w:eastAsia="Calibri" w:cs="Calibri"/>
                    <w:b/>
                    <w:bCs/>
                    <w:i/>
                  </w:rPr>
                </w:pPr>
                <w:r>
                  <w:t>sabrina.dgadenz@hsl.org.br</w:t>
                </w:r>
              </w:p>
            </w:sdtContent>
          </w:sdt>
        </w:tc>
      </w:tr>
      <w:tr w:rsidRPr="00A3388B" w:rsidR="00D71E89" w:rsidTr="00F30F44" w14:paraId="7008E042" w14:textId="77777777">
        <w:trPr>
          <w:trHeight w:val="454"/>
          <w:jc w:val="center"/>
        </w:trPr>
        <w:tc>
          <w:tcPr>
            <w:tcW w:w="2233" w:type="pct"/>
            <w:shd w:val="clear" w:color="auto" w:fill="auto"/>
            <w:vAlign w:val="center"/>
          </w:tcPr>
          <w:p w:rsidRPr="00F30F44" w:rsidR="00D71E89" w:rsidP="00BC0F94" w:rsidRDefault="00D71E89" w14:paraId="5A0CED2D" w14:textId="77777777">
            <w:pPr>
              <w:rPr>
                <w:b/>
              </w:rPr>
            </w:pPr>
            <w:r w:rsidRPr="00F30F44">
              <w:rPr>
                <w:b/>
              </w:rPr>
              <w:t>Telefones</w:t>
            </w:r>
          </w:p>
        </w:tc>
        <w:tc>
          <w:tcPr>
            <w:tcW w:w="2767" w:type="pct"/>
            <w:shd w:val="clear" w:color="auto" w:fill="auto"/>
            <w:vAlign w:val="center"/>
          </w:tcPr>
          <w:sdt>
            <w:sdtPr>
              <w:alias w:val="Ramal HSL do projeto"/>
              <w:tag w:val="Ramal HSL do projeto"/>
              <w:id w:val="-499966727"/>
              <w:placeholder>
                <w:docPart w:val="9088D86044014ABA9835706197742A38"/>
              </w:placeholder>
              <w:showingPlcHdr/>
            </w:sdtPr>
            <w:sdtEndPr/>
            <w:sdtContent>
              <w:p w:rsidRPr="00A3388B" w:rsidR="00D71E89" w:rsidP="00BC0F94" w:rsidRDefault="00D71E89" w14:paraId="3CF3CCE9" w14:textId="77777777">
                <w:pPr>
                  <w:rPr>
                    <w:rFonts w:eastAsia="Calibri"/>
                    <w:b/>
                    <w:i/>
                  </w:rPr>
                </w:pPr>
                <w:r w:rsidRPr="00D22319">
                  <w:rPr>
                    <w:rStyle w:val="TextodoEspaoReservado"/>
                  </w:rPr>
                  <w:t>Clique ou toque aqui para inserir o texto.</w:t>
                </w:r>
              </w:p>
            </w:sdtContent>
          </w:sdt>
        </w:tc>
      </w:tr>
      <w:tr w:rsidRPr="00A3388B" w:rsidR="00D71E89" w:rsidTr="00F30F44" w14:paraId="4FF03F4F" w14:textId="77777777">
        <w:trPr>
          <w:trHeight w:val="454"/>
          <w:jc w:val="center"/>
        </w:trPr>
        <w:tc>
          <w:tcPr>
            <w:tcW w:w="2233" w:type="pct"/>
            <w:shd w:val="clear" w:color="auto" w:fill="auto"/>
            <w:vAlign w:val="center"/>
          </w:tcPr>
          <w:p w:rsidRPr="00F30F44" w:rsidR="00D71E89" w:rsidP="00BC0F94" w:rsidRDefault="00D71E89" w14:paraId="28861543" w14:textId="03A4AEE7">
            <w:pPr>
              <w:rPr>
                <w:b/>
              </w:rPr>
            </w:pPr>
            <w:r w:rsidRPr="00F30F44">
              <w:rPr>
                <w:b/>
              </w:rPr>
              <w:t>Data</w:t>
            </w:r>
          </w:p>
        </w:tc>
        <w:tc>
          <w:tcPr>
            <w:tcW w:w="2767" w:type="pct"/>
            <w:shd w:val="clear" w:color="auto" w:fill="auto"/>
            <w:vAlign w:val="center"/>
          </w:tcPr>
          <w:p w:rsidR="00D71E89" w:rsidP="004D3E85" w:rsidRDefault="008A70F2" w14:paraId="3AEA7751" w14:textId="08B22366">
            <w:r>
              <w:fldChar w:fldCharType="begin"/>
            </w:r>
            <w:r>
              <w:instrText xml:space="preserve"> TIME \@ "dd/MM/yyyy" </w:instrText>
            </w:r>
            <w:r>
              <w:fldChar w:fldCharType="separate"/>
            </w:r>
            <w:r w:rsidR="008F5DC7">
              <w:rPr>
                <w:noProof/>
              </w:rPr>
              <w:t>12/09/2023</w:t>
            </w:r>
            <w:r>
              <w:fldChar w:fldCharType="end"/>
            </w:r>
          </w:p>
        </w:tc>
      </w:tr>
    </w:tbl>
    <w:p w:rsidR="0034678E" w:rsidP="006B7B92" w:rsidRDefault="0034678E" w14:paraId="753B299F" w14:textId="45286836">
      <w:pPr>
        <w:pStyle w:val="Subttulo"/>
        <w:numPr>
          <w:ilvl w:val="0"/>
          <w:numId w:val="0"/>
        </w:numPr>
        <w:ind w:left="360"/>
      </w:pPr>
    </w:p>
    <w:p w:rsidRPr="00607CE9" w:rsidR="00607CE9" w:rsidP="00607CE9" w:rsidRDefault="00607CE9" w14:paraId="3A32AF44" w14:textId="77777777"/>
    <w:tbl>
      <w:tblPr>
        <w:tblW w:w="5084"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4A0" w:firstRow="1" w:lastRow="0" w:firstColumn="1" w:lastColumn="0" w:noHBand="0" w:noVBand="1"/>
      </w:tblPr>
      <w:tblGrid>
        <w:gridCol w:w="4115"/>
        <w:gridCol w:w="5098"/>
      </w:tblGrid>
      <w:tr w:rsidRPr="00D71E89" w:rsidR="00D71E89" w:rsidTr="00F30F44" w14:paraId="6A6BD8DB" w14:textId="77777777">
        <w:trPr>
          <w:trHeight w:val="454"/>
          <w:jc w:val="center"/>
        </w:trPr>
        <w:tc>
          <w:tcPr>
            <w:tcW w:w="2233" w:type="pct"/>
            <w:shd w:val="clear" w:color="auto" w:fill="0070C0"/>
            <w:vAlign w:val="center"/>
            <w:hideMark/>
          </w:tcPr>
          <w:p w:rsidRPr="00D71E89" w:rsidR="0034678E" w:rsidP="00BC0F94" w:rsidRDefault="0034678E" w14:paraId="18FD0CE7" w14:textId="799F6A36">
            <w:pPr>
              <w:rPr>
                <w:b/>
                <w:bCs/>
                <w:color w:val="FFFFFF" w:themeColor="background1"/>
              </w:rPr>
            </w:pPr>
            <w:r w:rsidRPr="00D71E89">
              <w:rPr>
                <w:b/>
                <w:bCs/>
                <w:color w:val="FFFFFF" w:themeColor="background1"/>
              </w:rPr>
              <w:t>Entidade de Saúde</w:t>
            </w:r>
          </w:p>
        </w:tc>
        <w:tc>
          <w:tcPr>
            <w:tcW w:w="2767" w:type="pct"/>
            <w:shd w:val="clear" w:color="auto" w:fill="0070C0"/>
            <w:vAlign w:val="center"/>
          </w:tcPr>
          <w:p w:rsidRPr="00D71E89" w:rsidR="0034678E" w:rsidP="00BC0F94" w:rsidRDefault="0034678E" w14:paraId="3EE4CBD1" w14:textId="77777777">
            <w:pPr>
              <w:rPr>
                <w:b/>
                <w:bCs/>
                <w:color w:val="FFFFFF" w:themeColor="background1"/>
              </w:rPr>
            </w:pPr>
            <w:r w:rsidRPr="00D71E89">
              <w:rPr>
                <w:b/>
                <w:bCs/>
                <w:color w:val="FFFFFF" w:themeColor="background1"/>
              </w:rPr>
              <w:t>Sociedade Beneficente de Senhoras Hospital Sírio-Libanês</w:t>
            </w:r>
          </w:p>
        </w:tc>
      </w:tr>
      <w:tr w:rsidRPr="00A3388B" w:rsidR="0034678E" w:rsidTr="00F30F44" w14:paraId="54FF10F7" w14:textId="77777777">
        <w:trPr>
          <w:trHeight w:val="454"/>
          <w:jc w:val="center"/>
        </w:trPr>
        <w:tc>
          <w:tcPr>
            <w:tcW w:w="2233" w:type="pct"/>
            <w:shd w:val="clear" w:color="auto" w:fill="auto"/>
            <w:vAlign w:val="center"/>
            <w:hideMark/>
          </w:tcPr>
          <w:p w:rsidRPr="00F30F44" w:rsidR="0034678E" w:rsidP="00BC0F94" w:rsidRDefault="0034678E" w14:paraId="466B31C9" w14:textId="77777777">
            <w:pPr>
              <w:rPr>
                <w:b/>
              </w:rPr>
            </w:pPr>
            <w:r w:rsidRPr="00F30F44">
              <w:rPr>
                <w:b/>
              </w:rPr>
              <w:t>Endereço</w:t>
            </w:r>
          </w:p>
        </w:tc>
        <w:tc>
          <w:tcPr>
            <w:tcW w:w="2767" w:type="pct"/>
            <w:shd w:val="clear" w:color="auto" w:fill="auto"/>
            <w:vAlign w:val="center"/>
          </w:tcPr>
          <w:p w:rsidRPr="00A3388B" w:rsidR="0034678E" w:rsidP="00BC0F94" w:rsidRDefault="0034678E" w14:paraId="1961B8E6" w14:textId="77777777">
            <w:pPr>
              <w:rPr>
                <w:rFonts w:cs="Calibri"/>
                <w:bCs/>
              </w:rPr>
            </w:pPr>
            <w:r w:rsidRPr="00AE37F6">
              <w:t>Rua Dona Adma Jafet, 91</w:t>
            </w:r>
          </w:p>
        </w:tc>
      </w:tr>
      <w:tr w:rsidRPr="00A3388B" w:rsidR="0034678E" w:rsidTr="00F30F44" w14:paraId="7E90D078" w14:textId="77777777">
        <w:trPr>
          <w:trHeight w:val="454"/>
          <w:jc w:val="center"/>
        </w:trPr>
        <w:tc>
          <w:tcPr>
            <w:tcW w:w="2233" w:type="pct"/>
            <w:shd w:val="clear" w:color="auto" w:fill="auto"/>
            <w:vAlign w:val="center"/>
            <w:hideMark/>
          </w:tcPr>
          <w:p w:rsidRPr="00F30F44" w:rsidR="0034678E" w:rsidP="00BC0F94" w:rsidRDefault="0034678E" w14:paraId="583AC386" w14:textId="77777777">
            <w:pPr>
              <w:rPr>
                <w:b/>
              </w:rPr>
            </w:pPr>
            <w:r w:rsidRPr="00F30F44">
              <w:rPr>
                <w:b/>
              </w:rPr>
              <w:t>Bairro</w:t>
            </w:r>
          </w:p>
        </w:tc>
        <w:tc>
          <w:tcPr>
            <w:tcW w:w="2767" w:type="pct"/>
            <w:shd w:val="clear" w:color="auto" w:fill="auto"/>
            <w:vAlign w:val="center"/>
          </w:tcPr>
          <w:p w:rsidRPr="00A3388B" w:rsidR="0034678E" w:rsidP="00BC0F94" w:rsidRDefault="0034678E" w14:paraId="616BC5D1" w14:textId="77777777">
            <w:r>
              <w:t>Bela Vista</w:t>
            </w:r>
          </w:p>
        </w:tc>
      </w:tr>
      <w:tr w:rsidRPr="00A3388B" w:rsidR="0034678E" w:rsidTr="00F30F44" w14:paraId="0B6F50A1" w14:textId="77777777">
        <w:trPr>
          <w:trHeight w:val="454"/>
          <w:jc w:val="center"/>
        </w:trPr>
        <w:tc>
          <w:tcPr>
            <w:tcW w:w="2233" w:type="pct"/>
            <w:shd w:val="clear" w:color="auto" w:fill="auto"/>
            <w:vAlign w:val="center"/>
            <w:hideMark/>
          </w:tcPr>
          <w:p w:rsidRPr="00F30F44" w:rsidR="0034678E" w:rsidP="00BC0F94" w:rsidRDefault="0034678E" w14:paraId="149A7ADE" w14:textId="77777777">
            <w:pPr>
              <w:rPr>
                <w:b/>
                <w:bCs/>
              </w:rPr>
            </w:pPr>
            <w:r w:rsidRPr="00F30F44">
              <w:rPr>
                <w:b/>
              </w:rPr>
              <w:t xml:space="preserve">Munícipio / Estado </w:t>
            </w:r>
          </w:p>
        </w:tc>
        <w:tc>
          <w:tcPr>
            <w:tcW w:w="2767" w:type="pct"/>
            <w:shd w:val="clear" w:color="auto" w:fill="auto"/>
            <w:vAlign w:val="center"/>
            <w:hideMark/>
          </w:tcPr>
          <w:p w:rsidRPr="00A3388B" w:rsidR="0034678E" w:rsidP="00BC0F94" w:rsidRDefault="0034678E" w14:paraId="05684016" w14:textId="77777777">
            <w:r>
              <w:t>São Paulo / SP</w:t>
            </w:r>
          </w:p>
        </w:tc>
      </w:tr>
      <w:tr w:rsidRPr="00A3388B" w:rsidR="0034678E" w:rsidTr="00F30F44" w14:paraId="5C1AF760" w14:textId="77777777">
        <w:trPr>
          <w:trHeight w:val="454"/>
          <w:jc w:val="center"/>
        </w:trPr>
        <w:tc>
          <w:tcPr>
            <w:tcW w:w="2233" w:type="pct"/>
            <w:shd w:val="clear" w:color="auto" w:fill="auto"/>
            <w:vAlign w:val="center"/>
          </w:tcPr>
          <w:p w:rsidRPr="00F30F44" w:rsidR="0034678E" w:rsidP="00BC0F94" w:rsidRDefault="0034678E" w14:paraId="4874F2A6" w14:textId="77777777">
            <w:pPr>
              <w:rPr>
                <w:b/>
              </w:rPr>
            </w:pPr>
            <w:r w:rsidRPr="00F30F44">
              <w:rPr>
                <w:b/>
              </w:rPr>
              <w:t>CEP</w:t>
            </w:r>
          </w:p>
        </w:tc>
        <w:tc>
          <w:tcPr>
            <w:tcW w:w="2767" w:type="pct"/>
            <w:shd w:val="clear" w:color="auto" w:fill="auto"/>
            <w:vAlign w:val="center"/>
          </w:tcPr>
          <w:p w:rsidRPr="00AE37F6" w:rsidR="0034678E" w:rsidP="00BC0F94" w:rsidRDefault="0034678E" w14:paraId="498DB30E" w14:textId="77777777">
            <w:r w:rsidRPr="00AE37F6">
              <w:t>01308-050</w:t>
            </w:r>
          </w:p>
        </w:tc>
      </w:tr>
      <w:tr w:rsidRPr="00A3388B" w:rsidR="0034678E" w:rsidTr="00F30F44" w14:paraId="60299E55" w14:textId="77777777">
        <w:trPr>
          <w:trHeight w:val="454"/>
          <w:jc w:val="center"/>
        </w:trPr>
        <w:tc>
          <w:tcPr>
            <w:tcW w:w="2233" w:type="pct"/>
            <w:shd w:val="clear" w:color="auto" w:fill="auto"/>
            <w:vAlign w:val="center"/>
            <w:hideMark/>
          </w:tcPr>
          <w:p w:rsidRPr="00F30F44" w:rsidR="0034678E" w:rsidP="00BC0F94" w:rsidRDefault="0034678E" w14:paraId="11910F2B" w14:textId="77777777">
            <w:pPr>
              <w:rPr>
                <w:b/>
              </w:rPr>
            </w:pPr>
            <w:r w:rsidRPr="00F30F44">
              <w:rPr>
                <w:b/>
              </w:rPr>
              <w:t>CNPJ</w:t>
            </w:r>
          </w:p>
        </w:tc>
        <w:tc>
          <w:tcPr>
            <w:tcW w:w="2767" w:type="pct"/>
            <w:shd w:val="clear" w:color="auto" w:fill="auto"/>
            <w:vAlign w:val="center"/>
          </w:tcPr>
          <w:p w:rsidRPr="00A3388B" w:rsidR="0034678E" w:rsidP="00BC0F94" w:rsidRDefault="0034678E" w14:paraId="04FFB0AD" w14:textId="77777777">
            <w:pPr>
              <w:rPr>
                <w:rFonts w:cs="Calibri"/>
                <w:b/>
                <w:bCs/>
              </w:rPr>
            </w:pPr>
            <w:r w:rsidRPr="00AE37F6">
              <w:t>61.590.410/0001-24</w:t>
            </w:r>
          </w:p>
        </w:tc>
      </w:tr>
      <w:tr w:rsidRPr="00A3388B" w:rsidR="0034678E" w:rsidTr="00F30F44" w14:paraId="70E57B23" w14:textId="77777777">
        <w:trPr>
          <w:trHeight w:val="454"/>
          <w:jc w:val="center"/>
        </w:trPr>
        <w:tc>
          <w:tcPr>
            <w:tcW w:w="2233" w:type="pct"/>
            <w:shd w:val="clear" w:color="auto" w:fill="auto"/>
            <w:vAlign w:val="center"/>
            <w:hideMark/>
          </w:tcPr>
          <w:p w:rsidRPr="00F30F44" w:rsidR="0034678E" w:rsidP="00BC0F94" w:rsidRDefault="0034678E" w14:paraId="37AC19A4" w14:textId="77777777">
            <w:pPr>
              <w:rPr>
                <w:rFonts w:cs="Calibri"/>
                <w:b/>
                <w:bCs/>
              </w:rPr>
            </w:pPr>
            <w:r w:rsidRPr="00F30F44">
              <w:rPr>
                <w:b/>
              </w:rPr>
              <w:t>CNES</w:t>
            </w:r>
          </w:p>
        </w:tc>
        <w:tc>
          <w:tcPr>
            <w:tcW w:w="2767" w:type="pct"/>
            <w:shd w:val="clear" w:color="auto" w:fill="auto"/>
            <w:vAlign w:val="center"/>
          </w:tcPr>
          <w:p w:rsidRPr="00A3388B" w:rsidR="0034678E" w:rsidP="00BC0F94" w:rsidRDefault="0034678E" w14:paraId="60607E98" w14:textId="77777777">
            <w:pPr>
              <w:rPr>
                <w:rFonts w:cs="Calibri"/>
                <w:bCs/>
              </w:rPr>
            </w:pPr>
            <w:r w:rsidRPr="00AE37F6">
              <w:t>2079127</w:t>
            </w:r>
          </w:p>
        </w:tc>
      </w:tr>
      <w:tr w:rsidRPr="00A3388B" w:rsidR="0034678E" w:rsidTr="00F30F44" w14:paraId="5C72ACF9" w14:textId="77777777">
        <w:trPr>
          <w:trHeight w:val="454"/>
          <w:jc w:val="center"/>
        </w:trPr>
        <w:tc>
          <w:tcPr>
            <w:tcW w:w="2233" w:type="pct"/>
            <w:shd w:val="clear" w:color="auto" w:fill="auto"/>
            <w:vAlign w:val="center"/>
          </w:tcPr>
          <w:p w:rsidRPr="00F30F44" w:rsidR="0034678E" w:rsidP="00BC0F94" w:rsidRDefault="0034678E" w14:paraId="2EB1D977" w14:textId="77777777">
            <w:pPr>
              <w:rPr>
                <w:b/>
              </w:rPr>
            </w:pPr>
            <w:r w:rsidRPr="00F30F44">
              <w:rPr>
                <w:b/>
              </w:rPr>
              <w:t>Representante Legal</w:t>
            </w:r>
          </w:p>
        </w:tc>
        <w:tc>
          <w:tcPr>
            <w:tcW w:w="2767" w:type="pct"/>
            <w:shd w:val="clear" w:color="auto" w:fill="auto"/>
            <w:vAlign w:val="center"/>
          </w:tcPr>
          <w:p w:rsidRPr="00700A05" w:rsidR="0034678E" w:rsidP="00BC0F94" w:rsidRDefault="00BC0F94" w14:paraId="77F0657F" w14:textId="0D7BDEDF">
            <w:pPr>
              <w:rPr>
                <w:rFonts w:cs="Times New Roman"/>
                <w:b/>
              </w:rPr>
            </w:pPr>
            <w:r>
              <w:t>Paulo Eduardo Nigro</w:t>
            </w:r>
          </w:p>
        </w:tc>
      </w:tr>
      <w:tr w:rsidRPr="00A3388B" w:rsidR="0034678E" w:rsidTr="00F30F44" w14:paraId="5848F4A0" w14:textId="77777777">
        <w:trPr>
          <w:trHeight w:val="454"/>
          <w:jc w:val="center"/>
        </w:trPr>
        <w:tc>
          <w:tcPr>
            <w:tcW w:w="2233" w:type="pct"/>
            <w:shd w:val="clear" w:color="auto" w:fill="auto"/>
            <w:vAlign w:val="center"/>
          </w:tcPr>
          <w:p w:rsidRPr="00F30F44" w:rsidR="0034678E" w:rsidP="00BC0F94" w:rsidRDefault="0034678E" w14:paraId="3662C5C4" w14:textId="77777777">
            <w:pPr>
              <w:rPr>
                <w:b/>
              </w:rPr>
            </w:pPr>
            <w:r w:rsidRPr="00F30F44">
              <w:rPr>
                <w:b/>
              </w:rPr>
              <w:t>Diretora de Compromisso Social</w:t>
            </w:r>
          </w:p>
        </w:tc>
        <w:tc>
          <w:tcPr>
            <w:tcW w:w="2767" w:type="pct"/>
            <w:shd w:val="clear" w:color="auto" w:fill="auto"/>
            <w:vAlign w:val="center"/>
          </w:tcPr>
          <w:p w:rsidRPr="00A3388B" w:rsidR="0034678E" w:rsidP="00BC0F94" w:rsidRDefault="0034678E" w14:paraId="0649CCF8" w14:textId="77777777">
            <w:r>
              <w:t>Vania Rodrigues Bezerra</w:t>
            </w:r>
          </w:p>
        </w:tc>
      </w:tr>
      <w:tr w:rsidRPr="00A3388B" w:rsidR="0034678E" w:rsidTr="00F30F44" w14:paraId="443D7E12" w14:textId="77777777">
        <w:trPr>
          <w:trHeight w:val="454"/>
          <w:jc w:val="center"/>
        </w:trPr>
        <w:tc>
          <w:tcPr>
            <w:tcW w:w="2233" w:type="pct"/>
            <w:shd w:val="clear" w:color="auto" w:fill="auto"/>
            <w:vAlign w:val="center"/>
          </w:tcPr>
          <w:p w:rsidRPr="00F30F44" w:rsidR="0034678E" w:rsidP="00BC0F94" w:rsidRDefault="0034678E" w14:paraId="01DD7040" w14:textId="77777777">
            <w:pPr>
              <w:rPr>
                <w:b/>
              </w:rPr>
            </w:pPr>
            <w:r w:rsidRPr="00F30F44">
              <w:rPr>
                <w:b/>
              </w:rPr>
              <w:t>E-mail</w:t>
            </w:r>
          </w:p>
        </w:tc>
        <w:tc>
          <w:tcPr>
            <w:tcW w:w="2767" w:type="pct"/>
            <w:shd w:val="clear" w:color="auto" w:fill="auto"/>
            <w:vAlign w:val="center"/>
          </w:tcPr>
          <w:p w:rsidR="00DE760D" w:rsidP="00DE760D" w:rsidRDefault="00BF74D1" w14:paraId="2727FDBA" w14:textId="7B80304F">
            <w:pPr>
              <w:rPr>
                <w:rFonts w:ascii="Calibri" w:hAnsi="Calibri" w:eastAsia="Calibri" w:cs="Calibri"/>
                <w:bCs/>
              </w:rPr>
            </w:pPr>
            <w:hyperlink w:history="1" r:id="rId11">
              <w:r w:rsidRPr="0099770F" w:rsidR="00DE760D">
                <w:rPr>
                  <w:rStyle w:val="Hyperlink"/>
                </w:rPr>
                <w:t>entregas.governo@hsl.org.br</w:t>
              </w:r>
            </w:hyperlink>
          </w:p>
        </w:tc>
      </w:tr>
      <w:tr w:rsidRPr="00A3388B" w:rsidR="0034678E" w:rsidTr="00F30F44" w14:paraId="19AB79BF" w14:textId="77777777">
        <w:trPr>
          <w:trHeight w:val="454"/>
          <w:jc w:val="center"/>
        </w:trPr>
        <w:tc>
          <w:tcPr>
            <w:tcW w:w="2233" w:type="pct"/>
            <w:shd w:val="clear" w:color="auto" w:fill="auto"/>
            <w:vAlign w:val="center"/>
          </w:tcPr>
          <w:p w:rsidRPr="00F30F44" w:rsidR="0034678E" w:rsidP="00BC0F94" w:rsidRDefault="0034678E" w14:paraId="061A5D8C" w14:textId="77777777">
            <w:pPr>
              <w:rPr>
                <w:b/>
              </w:rPr>
            </w:pPr>
            <w:r w:rsidRPr="00F30F44">
              <w:rPr>
                <w:b/>
              </w:rPr>
              <w:t>Telefones</w:t>
            </w:r>
          </w:p>
        </w:tc>
        <w:tc>
          <w:tcPr>
            <w:tcW w:w="2767" w:type="pct"/>
            <w:shd w:val="clear" w:color="auto" w:fill="auto"/>
            <w:vAlign w:val="center"/>
          </w:tcPr>
          <w:p w:rsidR="0034678E" w:rsidP="00BC0F94" w:rsidRDefault="0034678E" w14:paraId="3C8371A4" w14:textId="77777777">
            <w:pPr>
              <w:rPr>
                <w:rFonts w:cs="Calibri"/>
                <w:bCs/>
              </w:rPr>
            </w:pPr>
            <w:r w:rsidRPr="00AE37F6">
              <w:t>(11) 3394-</w:t>
            </w:r>
            <w:r w:rsidRPr="00DD689B">
              <w:t>2604</w:t>
            </w:r>
          </w:p>
        </w:tc>
      </w:tr>
    </w:tbl>
    <w:p w:rsidR="001400C7" w:rsidP="0034678E" w:rsidRDefault="001400C7" w14:paraId="04172BEC" w14:textId="6712AC64"/>
    <w:p w:rsidR="001400C7" w:rsidRDefault="001400C7" w14:paraId="526C56E3" w14:textId="77777777">
      <w:pPr>
        <w:spacing w:after="160" w:line="259" w:lineRule="auto"/>
        <w:jc w:val="left"/>
      </w:pPr>
      <w:r>
        <w:br w:type="page"/>
      </w:r>
    </w:p>
    <w:p w:rsidRPr="006D76F0" w:rsidR="00F14D60" w:rsidP="00A9604E" w:rsidRDefault="00B84A82" w14:paraId="4FFCA26F" w14:textId="03D85552">
      <w:pPr>
        <w:pStyle w:val="Subttulo"/>
        <w:pBdr>
          <w:top w:val="single" w:color="auto" w:sz="4" w:space="1"/>
          <w:left w:val="single" w:color="auto" w:sz="4" w:space="4"/>
          <w:bottom w:val="single" w:color="auto" w:sz="4" w:space="1"/>
          <w:right w:val="single" w:color="auto" w:sz="4" w:space="4"/>
        </w:pBdr>
      </w:pPr>
      <w:r>
        <w:t>DADOS DO</w:t>
      </w:r>
      <w:r w:rsidRPr="006D76F0" w:rsidR="006D76F0">
        <w:t xml:space="preserve"> PRO</w:t>
      </w:r>
      <w:r>
        <w:t>JETO</w:t>
      </w:r>
    </w:p>
    <w:p w:rsidR="006D76F0" w:rsidRDefault="006D76F0" w14:paraId="4494F30E" w14:textId="77777777">
      <w:pPr>
        <w:spacing w:after="160" w:line="259" w:lineRule="auto"/>
        <w:jc w:val="left"/>
      </w:pPr>
    </w:p>
    <w:p w:rsidR="00F14D60" w:rsidP="006D76F0" w:rsidRDefault="006507F6" w14:paraId="615B2DFE" w14:textId="276CC45A">
      <w:pPr>
        <w:pStyle w:val="Ttulo2"/>
      </w:pPr>
      <w:r w:rsidRPr="000A2A05">
        <w:t>TÍTULO</w:t>
      </w:r>
      <w:r w:rsidRPr="002D7B2F">
        <w:t xml:space="preserve"> DO PROJETO DE APOIO</w:t>
      </w:r>
    </w:p>
    <w:sdt>
      <w:sdtPr>
        <w:rPr>
          <w:rStyle w:val="TtulodoLivro"/>
        </w:rPr>
        <w:alias w:val="Nome do projeto"/>
        <w:tag w:val="Nome do projeto"/>
        <w:id w:val="-1454160613"/>
        <w:placeholder>
          <w:docPart w:val="DefaultPlaceholder_-1854013440"/>
        </w:placeholder>
      </w:sdtPr>
      <w:sdtEndPr>
        <w:rPr>
          <w:rStyle w:val="TtulodoLivro"/>
          <w:b w:val="0"/>
          <w:sz w:val="16"/>
        </w:rPr>
      </w:sdtEndPr>
      <w:sdtContent>
        <w:p w:rsidRPr="00CA48AA" w:rsidR="002D7B2F" w:rsidP="00566BBC" w:rsidRDefault="008F5DC7" w14:paraId="421077CB" w14:textId="0528B58A">
          <w:pPr>
            <w:rPr>
              <w:rStyle w:val="TtulodoLivro"/>
              <w:b w:val="0"/>
              <w:sz w:val="16"/>
            </w:rPr>
          </w:pPr>
          <w:r>
            <w:rPr>
              <w:b/>
              <w:bCs/>
            </w:rPr>
            <w:t>Promoção do Ambiente de Interconectividade em Saúde como apoio à Implementação da Estratégia de Saúde Digital para o Brasil</w:t>
          </w:r>
        </w:p>
      </w:sdtContent>
    </w:sdt>
    <w:p w:rsidR="00F903AC" w:rsidP="006D76F0" w:rsidRDefault="006507F6" w14:paraId="3359F4F0" w14:textId="6206E3F7">
      <w:pPr>
        <w:pStyle w:val="Ttulo2"/>
      </w:pPr>
      <w:r>
        <w:t>NOME FANTASIA DO PROJETO</w:t>
      </w:r>
    </w:p>
    <w:p w:rsidRPr="00DC6857" w:rsidR="009F4091" w:rsidP="00566BBC" w:rsidRDefault="00BF74D1" w14:paraId="5430E35D" w14:textId="62A4BCB1">
      <w:pPr>
        <w:pStyle w:val="Subttulosrosto"/>
        <w:rPr>
          <w:rStyle w:val="TtulodoLivro"/>
        </w:rPr>
      </w:pPr>
      <w:sdt>
        <w:sdtPr>
          <w:rPr>
            <w:rStyle w:val="TtulodoLivro"/>
          </w:rPr>
          <w:alias w:val="Nome fantasia do projeto"/>
          <w:tag w:val="Versão da revisão"/>
          <w:id w:val="1228418220"/>
          <w:placeholder>
            <w:docPart w:val="DefaultPlaceholder_-1854013440"/>
          </w:placeholder>
        </w:sdtPr>
        <w:sdtEndPr>
          <w:rPr>
            <w:rStyle w:val="TtulodoLivro"/>
          </w:rPr>
        </w:sdtEndPr>
        <w:sdtContent>
          <w:r w:rsidR="008F5DC7">
            <w:rPr>
              <w:b/>
              <w:bCs/>
            </w:rPr>
            <w:t>IPS Brasil</w:t>
          </w:r>
        </w:sdtContent>
      </w:sdt>
    </w:p>
    <w:p w:rsidR="00D20D93" w:rsidP="006D76F0" w:rsidRDefault="006507F6" w14:paraId="1A72EBFB" w14:textId="56F66EEA">
      <w:pPr>
        <w:pStyle w:val="Ttulo2"/>
      </w:pPr>
      <w:r>
        <w:t xml:space="preserve">NUP </w:t>
      </w:r>
      <w:r w:rsidR="005254F0">
        <w:t>DE REFERÊNCIA</w:t>
      </w:r>
    </w:p>
    <w:sdt>
      <w:sdtPr>
        <w:rPr>
          <w:rStyle w:val="TtulodoLivro"/>
          <w:rFonts w:cstheme="minorHAnsi"/>
          <w:sz w:val="18"/>
        </w:rPr>
        <w:alias w:val="NUP/SEI do projeto"/>
        <w:tag w:val="NUP/SEI do projeto"/>
        <w:id w:val="445591932"/>
        <w:placeholder>
          <w:docPart w:val="60B35A36CC6049FFA99ADAD4AA41B0BB"/>
        </w:placeholder>
      </w:sdtPr>
      <w:sdtEndPr>
        <w:rPr>
          <w:rStyle w:val="TtulodoLivro"/>
          <w:b w:val="0"/>
          <w:sz w:val="12"/>
        </w:rPr>
      </w:sdtEndPr>
      <w:sdtContent>
        <w:p w:rsidRPr="00510F2A" w:rsidR="00005963" w:rsidP="00005963" w:rsidRDefault="003457FB" w14:paraId="5A3A64C0" w14:textId="3BA0B600">
          <w:pPr>
            <w:rPr>
              <w:rStyle w:val="TtulodoLivro"/>
              <w:rFonts w:cstheme="minorHAnsi"/>
              <w:b w:val="0"/>
              <w:sz w:val="14"/>
            </w:rPr>
          </w:pPr>
          <w:r w:rsidRPr="008E3F45">
            <w:rPr>
              <w:rFonts w:cstheme="minorHAnsi"/>
              <w:b/>
              <w:szCs w:val="22"/>
              <w:shd w:val="clear" w:color="auto" w:fill="FFFFFF"/>
            </w:rPr>
            <w:t>25000.</w:t>
          </w:r>
          <w:bookmarkStart w:name="_GoBack" w:id="1"/>
          <w:bookmarkEnd w:id="1"/>
          <w:r w:rsidR="008F5DC7">
            <w:rPr>
              <w:b/>
              <w:bCs/>
            </w:rPr>
            <w:t>087254/2022-79</w:t>
          </w:r>
        </w:p>
      </w:sdtContent>
    </w:sdt>
    <w:p w:rsidR="00005963" w:rsidP="00005963" w:rsidRDefault="006507F6" w14:paraId="09EADC91" w14:textId="6E8979F4">
      <w:pPr>
        <w:pStyle w:val="Ttulo2"/>
      </w:pPr>
      <w:r>
        <w:t>EXERCÍCIO FISCAL</w:t>
      </w:r>
    </w:p>
    <w:p w:rsidRPr="00510F2A" w:rsidR="0055161D" w:rsidP="00005963" w:rsidRDefault="00005963" w14:paraId="127964E7" w14:textId="4B7BAD10">
      <w:pPr>
        <w:rPr>
          <w:rStyle w:val="TtulodoLivro"/>
        </w:rPr>
        <w:sectPr w:rsidRPr="00510F2A" w:rsidR="0055161D" w:rsidSect="003771D2">
          <w:headerReference w:type="default" r:id="rId12"/>
          <w:footerReference w:type="default" r:id="rId13"/>
          <w:pgSz w:w="11906" w:h="16838" w:orient="portrait"/>
          <w:pgMar w:top="1418" w:right="1701" w:bottom="1418" w:left="1134" w:header="709" w:footer="709" w:gutter="0"/>
          <w:cols w:space="708"/>
          <w:formProt w:val="0"/>
          <w:docGrid w:linePitch="360"/>
        </w:sectPr>
      </w:pPr>
      <w:r w:rsidRPr="00510F2A">
        <w:rPr>
          <w:rStyle w:val="TtulodoLivro"/>
        </w:rPr>
        <w:t>Ano 202</w:t>
      </w:r>
      <w:r w:rsidRPr="00510F2A" w:rsidR="00513153">
        <w:rPr>
          <w:rStyle w:val="TtulodoLivro"/>
        </w:rPr>
        <w:t>3</w:t>
      </w:r>
    </w:p>
    <w:p w:rsidRPr="000C2839" w:rsidR="00607CE9" w:rsidP="00587838" w:rsidRDefault="000C2839" w14:paraId="3CA0CD1D" w14:textId="1AC02B89">
      <w:pPr>
        <w:pStyle w:val="Subttulo"/>
        <w:pBdr>
          <w:top w:val="single" w:color="auto" w:sz="4" w:space="1"/>
          <w:left w:val="single" w:color="auto" w:sz="4" w:space="4"/>
          <w:bottom w:val="single" w:color="auto" w:sz="4" w:space="1"/>
          <w:right w:val="single" w:color="auto" w:sz="4" w:space="4"/>
        </w:pBdr>
        <w:rPr>
          <w:rStyle w:val="TtulodoLivro"/>
          <w:b/>
          <w:bCs/>
        </w:rPr>
      </w:pPr>
      <w:r w:rsidRPr="000C2839">
        <w:rPr>
          <w:rStyle w:val="TtulodoLivro"/>
          <w:b/>
          <w:bCs/>
        </w:rPr>
        <w:t>ELEMENTOS DESCRITIVOS</w:t>
      </w:r>
    </w:p>
    <w:p w:rsidRPr="006866E5" w:rsidR="00607CE9" w:rsidP="00005963" w:rsidRDefault="00607CE9" w14:paraId="40FBE395" w14:textId="77777777" w14:noSpellErr="1">
      <w:pPr>
        <w:rPr>
          <w:rStyle w:val="TtulodoLivro"/>
        </w:rPr>
      </w:pPr>
    </w:p>
    <w:p w:rsidR="5F0A7B1B" w:rsidP="5A28F9B6" w:rsidRDefault="5F0A7B1B" w14:paraId="4D5FD501" w14:textId="0288775A">
      <w:pPr>
        <w:pStyle w:val="Normal"/>
        <w:spacing w:after="0" w:afterAutospacing="off" w:line="360" w:lineRule="auto"/>
        <w:jc w:val="both"/>
        <w:rPr>
          <w:rFonts w:ascii="Calibri" w:hAnsi="Calibri" w:eastAsia="Calibri" w:cs="Calibri" w:asciiTheme="minorAscii" w:hAnsiTheme="minorAscii" w:eastAsiaTheme="minorAscii" w:cstheme="minorAscii"/>
          <w:noProof w:val="0"/>
          <w:color w:val="000000" w:themeColor="text1" w:themeTint="FF" w:themeShade="FF"/>
          <w:sz w:val="20"/>
          <w:szCs w:val="20"/>
          <w:lang w:val="pt-BR"/>
        </w:rPr>
      </w:pPr>
      <w:r w:rsidRPr="572F0DE3" w:rsidR="5F0A7B1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 xml:space="preserve">O Projeto IPS Brasil (NUP/SEI 25000.087254/2022-79) foi contemplado pelo Parecer Técnico Inicial Nº 1/2022 - CGIIS/DATASUS/SE/MS </w:t>
      </w:r>
      <w:r w:rsidRPr="572F0DE3" w:rsidR="5F0A7B1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0"/>
          <w:szCs w:val="20"/>
          <w:lang w:val="pt-BR"/>
        </w:rPr>
        <w:t>(</w:t>
      </w:r>
      <w:r w:rsidRPr="572F0DE3" w:rsidR="5F0A7B1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0"/>
          <w:szCs w:val="20"/>
          <w:highlight w:val="yellow"/>
          <w:lang w:val="pt-BR"/>
        </w:rPr>
        <w:t>ANEXO 04)</w:t>
      </w:r>
      <w:r w:rsidRPr="572F0DE3" w:rsidR="5F0A7B1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 xml:space="preserve"> e publicado no D.O.U nº 235, de 15 de dezembro de 2022 </w:t>
      </w:r>
      <w:r w:rsidRPr="572F0DE3" w:rsidR="5F0A7B1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0"/>
          <w:szCs w:val="20"/>
          <w:lang w:val="pt-BR"/>
        </w:rPr>
        <w:t>(</w:t>
      </w:r>
      <w:r w:rsidRPr="572F0DE3" w:rsidR="5F0A7B1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0"/>
          <w:szCs w:val="20"/>
          <w:highlight w:val="yellow"/>
          <w:lang w:val="pt-BR"/>
        </w:rPr>
        <w:t>ANEXO 05</w:t>
      </w:r>
      <w:r w:rsidRPr="572F0DE3" w:rsidR="5F0A7B1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0"/>
          <w:szCs w:val="20"/>
          <w:lang w:val="pt-BR"/>
        </w:rPr>
        <w:t>)</w:t>
      </w:r>
      <w:r w:rsidRPr="572F0DE3" w:rsidR="5F0A7B1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 xml:space="preserve">, após revisões solicitadas pelo DATASUS abordadas na Diligência nº 04/2022 </w:t>
      </w:r>
      <w:r w:rsidRPr="572F0DE3" w:rsidR="5F0A7B1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0"/>
          <w:szCs w:val="20"/>
          <w:lang w:val="pt-BR"/>
        </w:rPr>
        <w:t>(</w:t>
      </w:r>
      <w:r w:rsidRPr="572F0DE3" w:rsidR="5F0A7B1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0"/>
          <w:szCs w:val="20"/>
          <w:highlight w:val="yellow"/>
          <w:lang w:val="pt-BR"/>
        </w:rPr>
        <w:t>ANEXO 0</w:t>
      </w:r>
      <w:r w:rsidRPr="572F0DE3" w:rsidR="5F0A7B1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0"/>
          <w:szCs w:val="20"/>
          <w:lang w:val="pt-BR"/>
        </w:rPr>
        <w:t>6)</w:t>
      </w:r>
      <w:r w:rsidRPr="572F0DE3" w:rsidR="3546F62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 xml:space="preserve">. </w:t>
      </w:r>
      <w:r w:rsidRPr="572F0DE3" w:rsidR="459C4F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 xml:space="preserve">Durante as reuniões semanais entre equipe e a área técnica do projeto, observou-se a necessidade da alteração de plano de trabalho. Em </w:t>
      </w:r>
      <w:r w:rsidRPr="572F0DE3" w:rsidR="3AEAEB8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08</w:t>
      </w:r>
      <w:r w:rsidRPr="572F0DE3" w:rsidR="459C4F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 xml:space="preserve"> </w:t>
      </w:r>
      <w:r w:rsidRPr="572F0DE3" w:rsidR="3546F62C">
        <w:rPr>
          <w:rFonts w:ascii="Calibri" w:hAnsi="Calibri" w:eastAsia="Calibri" w:cs="Calibri" w:asciiTheme="minorAscii" w:hAnsiTheme="minorAscii" w:eastAsiaTheme="minorAscii" w:cstheme="minorAscii"/>
          <w:noProof w:val="0"/>
          <w:color w:val="000000" w:themeColor="text1" w:themeTint="FF" w:themeShade="FF"/>
          <w:sz w:val="20"/>
          <w:szCs w:val="20"/>
          <w:lang w:val="pt-BR"/>
        </w:rPr>
        <w:t xml:space="preserve">de </w:t>
      </w:r>
      <w:r w:rsidRPr="572F0DE3" w:rsidR="55E765B2">
        <w:rPr>
          <w:rFonts w:ascii="Calibri" w:hAnsi="Calibri" w:eastAsia="Calibri" w:cs="Calibri" w:asciiTheme="minorAscii" w:hAnsiTheme="minorAscii" w:eastAsiaTheme="minorAscii" w:cstheme="minorAscii"/>
          <w:noProof w:val="0"/>
          <w:color w:val="000000" w:themeColor="text1" w:themeTint="FF" w:themeShade="FF"/>
          <w:sz w:val="20"/>
          <w:szCs w:val="20"/>
          <w:lang w:val="pt-BR"/>
        </w:rPr>
        <w:t>maio</w:t>
      </w:r>
      <w:r w:rsidRPr="572F0DE3" w:rsidR="58D091AC">
        <w:rPr>
          <w:rFonts w:ascii="Calibri" w:hAnsi="Calibri" w:eastAsia="Calibri" w:cs="Calibri" w:asciiTheme="minorAscii" w:hAnsiTheme="minorAscii" w:eastAsiaTheme="minorAscii" w:cstheme="minorAscii"/>
          <w:noProof w:val="0"/>
          <w:color w:val="000000" w:themeColor="text1" w:themeTint="FF" w:themeShade="FF"/>
          <w:sz w:val="20"/>
          <w:szCs w:val="20"/>
          <w:lang w:val="pt-BR"/>
        </w:rPr>
        <w:t xml:space="preserve"> d</w:t>
      </w:r>
      <w:r w:rsidRPr="572F0DE3" w:rsidR="3546F62C">
        <w:rPr>
          <w:rFonts w:ascii="Calibri" w:hAnsi="Calibri" w:eastAsia="Calibri" w:cs="Calibri" w:asciiTheme="minorAscii" w:hAnsiTheme="minorAscii" w:eastAsiaTheme="minorAscii" w:cstheme="minorAscii"/>
          <w:noProof w:val="0"/>
          <w:color w:val="000000" w:themeColor="text1" w:themeTint="FF" w:themeShade="FF"/>
          <w:sz w:val="20"/>
          <w:szCs w:val="20"/>
          <w:lang w:val="pt-BR"/>
        </w:rPr>
        <w:t>e 2023 o HSL protocolou junto ao Ministério da Saúde a alteração do plano de trabalho do projeto</w:t>
      </w:r>
      <w:r w:rsidRPr="572F0DE3" w:rsidR="54D1E3B8">
        <w:rPr>
          <w:rFonts w:ascii="Calibri" w:hAnsi="Calibri" w:eastAsia="Calibri" w:cs="Calibri" w:asciiTheme="minorAscii" w:hAnsiTheme="minorAscii" w:eastAsiaTheme="minorAscii" w:cstheme="minorAscii"/>
          <w:noProof w:val="0"/>
          <w:color w:val="000000" w:themeColor="text1" w:themeTint="FF" w:themeShade="FF"/>
          <w:sz w:val="20"/>
          <w:szCs w:val="20"/>
          <w:lang w:val="pt-BR"/>
        </w:rPr>
        <w:t xml:space="preserve"> </w:t>
      </w:r>
      <w:r w:rsidRPr="572F0DE3" w:rsidR="54D1E3B8">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highlight w:val="yellow"/>
          <w:lang w:val="pt-BR"/>
        </w:rPr>
        <w:t xml:space="preserve">(ANEXO </w:t>
      </w:r>
      <w:r w:rsidRPr="572F0DE3" w:rsidR="04535118">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highlight w:val="yellow"/>
          <w:lang w:val="pt-BR"/>
        </w:rPr>
        <w:t>8</w:t>
      </w:r>
      <w:r w:rsidRPr="572F0DE3" w:rsidR="54D1E3B8">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highlight w:val="yellow"/>
          <w:lang w:val="pt-BR"/>
        </w:rPr>
        <w:t>)</w:t>
      </w:r>
      <w:r w:rsidRPr="572F0DE3" w:rsidR="3546F62C">
        <w:rPr>
          <w:rFonts w:ascii="Calibri" w:hAnsi="Calibri" w:eastAsia="Calibri" w:cs="Calibri" w:asciiTheme="minorAscii" w:hAnsiTheme="minorAscii" w:eastAsiaTheme="minorAscii" w:cstheme="minorAscii"/>
          <w:noProof w:val="0"/>
          <w:color w:val="000000" w:themeColor="text1" w:themeTint="FF" w:themeShade="FF"/>
          <w:sz w:val="20"/>
          <w:szCs w:val="20"/>
          <w:lang w:val="pt-BR"/>
        </w:rPr>
        <w:t xml:space="preserve">, conforme ofício </w:t>
      </w:r>
      <w:r w:rsidRPr="572F0DE3" w:rsidR="52E64DF9">
        <w:rPr>
          <w:rFonts w:ascii="Calibri" w:hAnsi="Calibri" w:eastAsia="Calibri" w:cs="Calibri" w:asciiTheme="minorAscii" w:hAnsiTheme="minorAscii" w:eastAsiaTheme="minorAscii" w:cstheme="minorAscii"/>
          <w:noProof w:val="0"/>
          <w:color w:val="000000" w:themeColor="text1" w:themeTint="FF" w:themeShade="FF"/>
          <w:sz w:val="20"/>
          <w:szCs w:val="20"/>
          <w:lang w:val="pt-BR"/>
        </w:rPr>
        <w:t xml:space="preserve">nº 049/2023 </w:t>
      </w:r>
      <w:r w:rsidRPr="572F0DE3" w:rsidR="3546F62C">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highlight w:val="yellow"/>
          <w:lang w:val="pt-BR"/>
        </w:rPr>
        <w:t>(A</w:t>
      </w:r>
      <w:r w:rsidRPr="572F0DE3" w:rsidR="18770209">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highlight w:val="yellow"/>
          <w:lang w:val="pt-BR"/>
        </w:rPr>
        <w:t xml:space="preserve">NEXO </w:t>
      </w:r>
      <w:r w:rsidRPr="572F0DE3" w:rsidR="6DC5FE43">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highlight w:val="yellow"/>
          <w:lang w:val="pt-BR"/>
        </w:rPr>
        <w:t>9</w:t>
      </w:r>
      <w:r w:rsidRPr="572F0DE3" w:rsidR="3546F62C">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highlight w:val="yellow"/>
          <w:lang w:val="pt-BR"/>
        </w:rPr>
        <w:t>)</w:t>
      </w:r>
      <w:r w:rsidRPr="572F0DE3" w:rsidR="3546F62C">
        <w:rPr>
          <w:rFonts w:ascii="Calibri" w:hAnsi="Calibri" w:eastAsia="Calibri" w:cs="Calibri" w:asciiTheme="minorAscii" w:hAnsiTheme="minorAscii" w:eastAsiaTheme="minorAscii" w:cstheme="minorAscii"/>
          <w:noProof w:val="0"/>
          <w:color w:val="000000" w:themeColor="text1" w:themeTint="FF" w:themeShade="FF"/>
          <w:sz w:val="20"/>
          <w:szCs w:val="20"/>
          <w:lang w:val="pt-BR"/>
        </w:rPr>
        <w:t xml:space="preserve">, com objetivo de atender de forma mais adequada </w:t>
      </w:r>
      <w:r w:rsidRPr="572F0DE3" w:rsidR="22994B67">
        <w:rPr>
          <w:rFonts w:ascii="Calibri" w:hAnsi="Calibri" w:eastAsia="Calibri" w:cs="Calibri" w:asciiTheme="minorAscii" w:hAnsiTheme="minorAscii" w:eastAsiaTheme="minorAscii" w:cstheme="minorAscii"/>
          <w:noProof w:val="0"/>
          <w:color w:val="000000" w:themeColor="text1" w:themeTint="FF" w:themeShade="FF"/>
          <w:sz w:val="20"/>
          <w:szCs w:val="20"/>
          <w:lang w:val="pt-BR"/>
        </w:rPr>
        <w:t xml:space="preserve">os </w:t>
      </w:r>
      <w:r w:rsidRPr="572F0DE3" w:rsidR="22994B6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 xml:space="preserve">novos prazos, entregas e orçamento adequados à execução do IPS Brasil. </w:t>
      </w:r>
    </w:p>
    <w:p w:rsidR="5A28F9B6" w:rsidP="5A28F9B6" w:rsidRDefault="5A28F9B6" w14:paraId="73B06C2F" w14:textId="7288DD8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pt-BR"/>
        </w:rPr>
      </w:pPr>
    </w:p>
    <w:p w:rsidR="5A28F9B6" w:rsidP="5A28F9B6" w:rsidRDefault="5A28F9B6" w14:paraId="455053C5" w14:textId="1C3FCB6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pt-BR"/>
        </w:rPr>
      </w:pPr>
    </w:p>
    <w:p w:rsidR="00B1698F" w:rsidP="006D76F0" w:rsidRDefault="006507F6" w14:paraId="0595D311" w14:textId="28601350">
      <w:pPr>
        <w:pStyle w:val="Ttulo2"/>
      </w:pPr>
      <w:r>
        <w:t>GESTÃO DE RISCOS</w:t>
      </w:r>
    </w:p>
    <w:p w:rsidR="004C55CD" w:rsidP="00F56F55" w:rsidRDefault="004C55CD" w14:paraId="1028A6B8" w14:textId="458546F4">
      <w:pPr>
        <w:pStyle w:val="Comentrios"/>
      </w:pPr>
      <w:r>
        <w:t>Elencar os riscos previstos do início do projeto, riscos ocorridos, riscos solucionados, novos riscos e medidas que foram tomadas para mitigar esses riscos.</w:t>
      </w:r>
    </w:p>
    <w:p w:rsidR="002E5077" w:rsidP="00F56F55" w:rsidRDefault="002E5077" w14:paraId="1758FCE8" w14:textId="3994D70A">
      <w:pPr>
        <w:pStyle w:val="Comentrios"/>
      </w:pPr>
    </w:p>
    <w:p w:rsidRPr="00D72682" w:rsidR="002E5077" w:rsidP="00F56F55" w:rsidRDefault="002E5077" w14:paraId="1E0A7CA4" w14:textId="1132EF92">
      <w:pPr>
        <w:pStyle w:val="Comentrios"/>
        <w:rPr>
          <w:b/>
          <w:color w:val="FF0000"/>
        </w:rPr>
      </w:pPr>
      <w:r w:rsidRPr="00D72682">
        <w:rPr>
          <w:b/>
          <w:color w:val="FF0000"/>
        </w:rPr>
        <w:t>Evidência Anexo 0</w:t>
      </w:r>
      <w:r w:rsidRPr="00D72682" w:rsidR="00702275">
        <w:rPr>
          <w:b/>
          <w:color w:val="FF0000"/>
        </w:rPr>
        <w:t>2</w:t>
      </w:r>
      <w:r w:rsidRPr="00D72682">
        <w:rPr>
          <w:b/>
          <w:color w:val="FF0000"/>
        </w:rPr>
        <w:t xml:space="preserve"> – Matriz de Risco </w:t>
      </w:r>
    </w:p>
    <w:p w:rsidR="00F56F55" w:rsidP="5A28F9B6" w:rsidRDefault="00F56F55" w14:paraId="7E039ECD" w14:textId="29D8EA30" w14:noSpellErr="1">
      <w:pPr>
        <w:jc w:val="both"/>
      </w:pPr>
    </w:p>
    <w:p w:rsidR="5242579F" w:rsidP="572F0DE3" w:rsidRDefault="5242579F" w14:paraId="344973D7" w14:textId="056F464D">
      <w:pPr>
        <w:pStyle w:val="Normal"/>
        <w:spacing w:after="0" w:afterAutospacing="off" w:line="360" w:lineRule="auto"/>
        <w:jc w:val="both"/>
        <w:rPr>
          <w:rFonts w:ascii="Calibri" w:hAnsi="Calibri" w:eastAsia="Calibri" w:cs="Calibri" w:asciiTheme="minorAscii" w:hAnsiTheme="minorAscii" w:eastAsiaTheme="minorAscii" w:cstheme="minorAscii"/>
          <w:b w:val="0"/>
          <w:bCs w:val="0"/>
          <w:i w:val="0"/>
          <w:iCs w:val="0"/>
          <w:noProof w:val="0"/>
          <w:lang w:val="pt-BR"/>
        </w:rPr>
      </w:pPr>
      <w:r w:rsidRPr="572F0DE3" w:rsidR="5242579F">
        <w:rPr>
          <w:rFonts w:ascii="Calibri" w:hAnsi="Calibri" w:eastAsia="Calibri" w:cs="Calibri" w:asciiTheme="minorAscii" w:hAnsiTheme="minorAscii" w:eastAsiaTheme="minorAscii" w:cstheme="minorAscii"/>
          <w:b w:val="0"/>
          <w:bCs w:val="0"/>
          <w:i w:val="0"/>
          <w:iCs w:val="0"/>
          <w:noProof w:val="0"/>
          <w:lang w:val="pt-BR"/>
        </w:rPr>
        <w:t xml:space="preserve">Os riscos relacionados às entregas do projeto IPS Brasil foram antecipados no Plano de Trabalho </w:t>
      </w:r>
      <w:r w:rsidRPr="572F0DE3" w:rsidR="5242579F">
        <w:rPr>
          <w:rFonts w:ascii="Calibri" w:hAnsi="Calibri" w:eastAsia="Calibri" w:cs="Calibri" w:asciiTheme="minorAscii" w:hAnsiTheme="minorAscii" w:eastAsiaTheme="minorAscii" w:cstheme="minorAscii"/>
          <w:b w:val="1"/>
          <w:bCs w:val="1"/>
          <w:i w:val="0"/>
          <w:iCs w:val="0"/>
          <w:noProof w:val="0"/>
          <w:highlight w:val="yellow"/>
          <w:lang w:val="pt-BR"/>
        </w:rPr>
        <w:t>(ANEXO 07)</w:t>
      </w:r>
      <w:r w:rsidRPr="572F0DE3" w:rsidR="5242579F">
        <w:rPr>
          <w:rFonts w:ascii="Calibri" w:hAnsi="Calibri" w:eastAsia="Calibri" w:cs="Calibri" w:asciiTheme="minorAscii" w:hAnsiTheme="minorAscii" w:eastAsiaTheme="minorAscii" w:cstheme="minorAscii"/>
          <w:b w:val="0"/>
          <w:bCs w:val="0"/>
          <w:i w:val="0"/>
          <w:iCs w:val="0"/>
          <w:noProof w:val="0"/>
          <w:lang w:val="pt-BR"/>
        </w:rPr>
        <w:t xml:space="preserve"> em sua Matriz de Gestão de Risco</w:t>
      </w:r>
      <w:r w:rsidRPr="572F0DE3" w:rsidR="5242579F">
        <w:rPr>
          <w:rFonts w:ascii="Calibri" w:hAnsi="Calibri" w:eastAsia="Calibri" w:cs="Calibri" w:asciiTheme="minorAscii" w:hAnsiTheme="minorAscii" w:eastAsiaTheme="minorAscii" w:cstheme="minorAscii"/>
          <w:b w:val="1"/>
          <w:bCs w:val="1"/>
          <w:i w:val="0"/>
          <w:iCs w:val="0"/>
          <w:noProof w:val="0"/>
          <w:lang w:val="pt-BR"/>
        </w:rPr>
        <w:t xml:space="preserve"> </w:t>
      </w:r>
      <w:r w:rsidRPr="572F0DE3" w:rsidR="5242579F">
        <w:rPr>
          <w:rFonts w:ascii="Calibri" w:hAnsi="Calibri" w:eastAsia="Calibri" w:cs="Calibri" w:asciiTheme="minorAscii" w:hAnsiTheme="minorAscii" w:eastAsiaTheme="minorAscii" w:cstheme="minorAscii"/>
          <w:b w:val="1"/>
          <w:bCs w:val="1"/>
          <w:i w:val="0"/>
          <w:iCs w:val="0"/>
          <w:noProof w:val="0"/>
          <w:highlight w:val="yellow"/>
          <w:lang w:val="pt-BR"/>
        </w:rPr>
        <w:t>(ANEXO 02).</w:t>
      </w:r>
      <w:r w:rsidRPr="572F0DE3" w:rsidR="5242579F">
        <w:rPr>
          <w:rFonts w:ascii="Calibri" w:hAnsi="Calibri" w:eastAsia="Calibri" w:cs="Calibri" w:asciiTheme="minorAscii" w:hAnsiTheme="minorAscii" w:eastAsiaTheme="minorAscii" w:cstheme="minorAscii"/>
          <w:b w:val="0"/>
          <w:bCs w:val="0"/>
          <w:i w:val="0"/>
          <w:iCs w:val="0"/>
          <w:noProof w:val="0"/>
          <w:lang w:val="pt-BR"/>
        </w:rPr>
        <w:t xml:space="preserve"> </w:t>
      </w:r>
      <w:r w:rsidRPr="572F0DE3" w:rsidR="2303C39C">
        <w:rPr>
          <w:rFonts w:ascii="Calibri" w:hAnsi="Calibri" w:eastAsia="Calibri" w:cs="Calibri" w:asciiTheme="minorAscii" w:hAnsiTheme="minorAscii" w:eastAsiaTheme="minorAscii" w:cstheme="minorAscii"/>
          <w:b w:val="0"/>
          <w:bCs w:val="0"/>
          <w:i w:val="0"/>
          <w:iCs w:val="0"/>
          <w:noProof w:val="0"/>
          <w:lang w:val="pt-BR"/>
        </w:rPr>
        <w:t xml:space="preserve">Conforme alteração de plano de trabalho, </w:t>
      </w:r>
      <w:r w:rsidRPr="572F0DE3" w:rsidR="1BE9924B">
        <w:rPr>
          <w:rFonts w:ascii="Calibri" w:hAnsi="Calibri" w:eastAsia="Calibri" w:cs="Calibri" w:asciiTheme="minorAscii" w:hAnsiTheme="minorAscii" w:eastAsiaTheme="minorAscii" w:cstheme="minorAscii"/>
          <w:b w:val="0"/>
          <w:bCs w:val="0"/>
          <w:i w:val="0"/>
          <w:iCs w:val="0"/>
          <w:noProof w:val="0"/>
          <w:lang w:val="pt-BR"/>
        </w:rPr>
        <w:t xml:space="preserve">a matriz de risco também foi alterada </w:t>
      </w:r>
      <w:r w:rsidRPr="572F0DE3" w:rsidR="057C6B8B">
        <w:rPr>
          <w:rFonts w:ascii="Calibri" w:hAnsi="Calibri" w:eastAsia="Calibri" w:cs="Calibri" w:asciiTheme="minorAscii" w:hAnsiTheme="minorAscii" w:eastAsiaTheme="minorAscii" w:cstheme="minorAscii"/>
          <w:b w:val="0"/>
          <w:bCs w:val="0"/>
          <w:i w:val="0"/>
          <w:iCs w:val="0"/>
          <w:noProof w:val="0"/>
          <w:lang w:val="pt-BR"/>
        </w:rPr>
        <w:t xml:space="preserve">devido </w:t>
      </w:r>
      <w:r w:rsidRPr="572F0DE3" w:rsidR="057C6B8B">
        <w:rPr>
          <w:rFonts w:ascii="Calibri" w:hAnsi="Calibri" w:eastAsia="Calibri" w:cs="Calibri"/>
          <w:noProof w:val="0"/>
          <w:sz w:val="20"/>
          <w:szCs w:val="20"/>
          <w:lang w:val="pt-BR"/>
        </w:rPr>
        <w:t xml:space="preserve">a indisponibilidade do Registro de Atendimento Clínico (RAC) impossibilitando a execução das atividades 2.5 a 2.8 do plano de trabalho original, demandando sua alteração. </w:t>
      </w:r>
      <w:r w:rsidRPr="572F0DE3" w:rsidR="5242579F">
        <w:rPr>
          <w:rFonts w:ascii="Calibri" w:hAnsi="Calibri" w:eastAsia="Calibri" w:cs="Calibri" w:asciiTheme="minorAscii" w:hAnsiTheme="minorAscii" w:eastAsiaTheme="minorAscii" w:cstheme="minorAscii"/>
          <w:b w:val="0"/>
          <w:bCs w:val="0"/>
          <w:i w:val="0"/>
          <w:iCs w:val="0"/>
          <w:noProof w:val="0"/>
          <w:lang w:val="pt-BR"/>
        </w:rPr>
        <w:t xml:space="preserve">A seguir, é apresentada a análise dos riscos </w:t>
      </w:r>
      <w:r w:rsidRPr="572F0DE3" w:rsidR="7615F912">
        <w:rPr>
          <w:rFonts w:ascii="Calibri" w:hAnsi="Calibri" w:eastAsia="Calibri" w:cs="Calibri" w:asciiTheme="minorAscii" w:hAnsiTheme="minorAscii" w:eastAsiaTheme="minorAscii" w:cstheme="minorAscii"/>
          <w:b w:val="0"/>
          <w:bCs w:val="0"/>
          <w:i w:val="0"/>
          <w:iCs w:val="0"/>
          <w:noProof w:val="0"/>
          <w:lang w:val="pt-BR"/>
        </w:rPr>
        <w:t>tendo em vista</w:t>
      </w:r>
      <w:r w:rsidRPr="572F0DE3" w:rsidR="5242579F">
        <w:rPr>
          <w:rFonts w:ascii="Calibri" w:hAnsi="Calibri" w:eastAsia="Calibri" w:cs="Calibri" w:asciiTheme="minorAscii" w:hAnsiTheme="minorAscii" w:eastAsiaTheme="minorAscii" w:cstheme="minorAscii"/>
          <w:b w:val="0"/>
          <w:bCs w:val="0"/>
          <w:i w:val="0"/>
          <w:iCs w:val="0"/>
          <w:noProof w:val="0"/>
          <w:lang w:val="pt-BR"/>
        </w:rPr>
        <w:t xml:space="preserve"> o período em tela (</w:t>
      </w:r>
      <w:r w:rsidRPr="572F0DE3" w:rsidR="58A91BFD">
        <w:rPr>
          <w:rFonts w:ascii="Calibri" w:hAnsi="Calibri" w:eastAsia="Calibri" w:cs="Calibri" w:asciiTheme="minorAscii" w:hAnsiTheme="minorAscii" w:eastAsiaTheme="minorAscii" w:cstheme="minorAscii"/>
          <w:b w:val="0"/>
          <w:bCs w:val="0"/>
          <w:i w:val="0"/>
          <w:iCs w:val="0"/>
          <w:noProof w:val="0"/>
          <w:lang w:val="pt-BR"/>
        </w:rPr>
        <w:t>a</w:t>
      </w:r>
      <w:r w:rsidRPr="572F0DE3" w:rsidR="5242579F">
        <w:rPr>
          <w:rFonts w:ascii="Calibri" w:hAnsi="Calibri" w:eastAsia="Calibri" w:cs="Calibri" w:asciiTheme="minorAscii" w:hAnsiTheme="minorAscii" w:eastAsiaTheme="minorAscii" w:cstheme="minorAscii"/>
          <w:b w:val="0"/>
          <w:bCs w:val="0"/>
          <w:i w:val="0"/>
          <w:iCs w:val="0"/>
          <w:noProof w:val="0"/>
          <w:lang w:val="pt-BR"/>
        </w:rPr>
        <w:t>no 3 do triênio 2021-2023) considerando-se sua ocorrência ou não ocorrência, assim como impacto percebido para execução das entregas.</w:t>
      </w:r>
    </w:p>
    <w:p w:rsidR="5A28F9B6" w:rsidP="5A28F9B6" w:rsidRDefault="5A28F9B6" w14:paraId="3D8679B4" w14:textId="3F3E168C">
      <w:pPr>
        <w:pStyle w:val="Normal"/>
        <w:jc w:val="both"/>
        <w:rPr>
          <w:rFonts w:ascii="Calibri" w:hAnsi="Calibri" w:eastAsia="Calibri" w:cs="Calibri" w:asciiTheme="minorAscii" w:hAnsiTheme="minorAscii" w:eastAsiaTheme="minorAscii" w:cstheme="minorAscii"/>
          <w:b w:val="0"/>
          <w:bCs w:val="0"/>
          <w:i w:val="0"/>
          <w:iCs w:val="0"/>
          <w:noProof w:val="0"/>
          <w:lang w:val="pt-BR"/>
        </w:rPr>
      </w:pPr>
    </w:p>
    <w:p w:rsidR="5242579F" w:rsidP="5A28F9B6" w:rsidRDefault="5242579F" w14:paraId="65F8223E" w14:textId="6C6259C3">
      <w:pPr>
        <w:pStyle w:val="Normal"/>
        <w:jc w:val="both"/>
        <w:rPr>
          <w:rFonts w:ascii="Calibri" w:hAnsi="Calibri" w:eastAsia="Calibri" w:cs="Calibri" w:asciiTheme="minorAscii" w:hAnsiTheme="minorAscii" w:eastAsiaTheme="minorAscii" w:cstheme="minorAscii"/>
          <w:b w:val="1"/>
          <w:bCs w:val="1"/>
          <w:i w:val="0"/>
          <w:iCs w:val="0"/>
          <w:noProof w:val="0"/>
          <w:lang w:val="pt-BR"/>
        </w:rPr>
      </w:pPr>
      <w:r w:rsidRPr="5A28F9B6" w:rsidR="5242579F">
        <w:rPr>
          <w:rFonts w:ascii="Calibri" w:hAnsi="Calibri" w:eastAsia="Calibri" w:cs="Calibri" w:asciiTheme="minorAscii" w:hAnsiTheme="minorAscii" w:eastAsiaTheme="minorAscii" w:cstheme="minorAscii"/>
          <w:b w:val="1"/>
          <w:bCs w:val="1"/>
          <w:i w:val="0"/>
          <w:iCs w:val="0"/>
          <w:noProof w:val="0"/>
          <w:lang w:val="pt-BR"/>
        </w:rPr>
        <w:t>5.1 Riscos relacionados às atividades comuns à todas as entregas.</w:t>
      </w:r>
    </w:p>
    <w:p w:rsidR="5242579F" w:rsidP="5A28F9B6" w:rsidRDefault="5242579F" w14:paraId="5A884B3C" w14:textId="1670E1A3">
      <w:pPr>
        <w:pStyle w:val="Normal"/>
        <w:jc w:val="both"/>
        <w:rPr>
          <w:rFonts w:ascii="Calibri" w:hAnsi="Calibri" w:eastAsia="Calibri" w:cs="Calibri" w:asciiTheme="minorAscii" w:hAnsiTheme="minorAscii" w:eastAsiaTheme="minorAscii" w:cstheme="minorAscii"/>
          <w:b w:val="0"/>
          <w:bCs w:val="0"/>
          <w:i w:val="0"/>
          <w:iCs w:val="0"/>
          <w:noProof w:val="0"/>
          <w:lang w:val="pt-BR"/>
        </w:rPr>
      </w:pPr>
      <w:r w:rsidRPr="5A28F9B6" w:rsidR="5242579F">
        <w:rPr>
          <w:rFonts w:ascii="Calibri" w:hAnsi="Calibri" w:eastAsia="Calibri" w:cs="Calibri" w:asciiTheme="minorAscii" w:hAnsiTheme="minorAscii" w:eastAsiaTheme="minorAscii" w:cstheme="minorAscii"/>
          <w:b w:val="0"/>
          <w:bCs w:val="0"/>
          <w:i w:val="0"/>
          <w:iCs w:val="0"/>
          <w:noProof w:val="0"/>
          <w:lang w:val="pt-BR"/>
        </w:rPr>
        <w:t>· Carência de profissionais especializados</w:t>
      </w:r>
    </w:p>
    <w:p w:rsidR="5242579F" w:rsidP="572F0DE3" w:rsidRDefault="5242579F" w14:paraId="0F52F0B8" w14:textId="3679955B">
      <w:pPr>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pPr>
      <w:r w:rsidRPr="572F0DE3" w:rsidR="5242579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0"/>
          <w:szCs w:val="20"/>
          <w:lang w:val="pt-BR"/>
        </w:rPr>
        <w:t>Situação não ocorrida</w:t>
      </w:r>
      <w:r w:rsidRPr="572F0DE3" w:rsidR="5242579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 xml:space="preserve">. </w:t>
      </w:r>
      <w:r w:rsidRPr="572F0DE3" w:rsidR="1F7FCED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 xml:space="preserve">A </w:t>
      </w:r>
      <w:r w:rsidRPr="572F0DE3" w:rsidR="5242579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contratação de novos profissionais iniciou</w:t>
      </w:r>
      <w:r w:rsidRPr="572F0DE3" w:rsidR="5DEBB0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-se</w:t>
      </w:r>
      <w:r w:rsidRPr="572F0DE3" w:rsidR="5242579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 xml:space="preserve"> em janeiro de 2023</w:t>
      </w:r>
      <w:r w:rsidRPr="572F0DE3" w:rsidR="1630AD0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 xml:space="preserve">, devido a aprovação do projeto ocorrer apenas no mês de dezembro de 2022. </w:t>
      </w:r>
      <w:r w:rsidRPr="572F0DE3" w:rsidR="724B53C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 xml:space="preserve">Houve um atraso na contratação de alguns profissionais para o projeto, devido a alteração do plano de trabalho ocorrida no mês </w:t>
      </w:r>
      <w:r w:rsidRPr="572F0DE3" w:rsidR="363AA11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maio</w:t>
      </w:r>
      <w:r w:rsidRPr="572F0DE3" w:rsidR="724B53C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 xml:space="preserve"> de 2023</w:t>
      </w:r>
      <w:r w:rsidRPr="572F0DE3" w:rsidR="5F35754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 xml:space="preserve">. </w:t>
      </w:r>
      <w:r w:rsidRPr="572F0DE3" w:rsidR="1630AD0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 xml:space="preserve">Os recursos básicos para </w:t>
      </w:r>
      <w:r w:rsidRPr="572F0DE3" w:rsidR="6309D7B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a execução do</w:t>
      </w:r>
      <w:r w:rsidRPr="572F0DE3" w:rsidR="1630AD0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 xml:space="preserve"> </w:t>
      </w:r>
      <w:r w:rsidRPr="572F0DE3" w:rsidR="1630AD0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projeto</w:t>
      </w:r>
      <w:r w:rsidRPr="572F0DE3" w:rsidR="4C4D73D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 xml:space="preserve"> </w:t>
      </w:r>
      <w:r w:rsidRPr="572F0DE3" w:rsidR="11EE99E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 xml:space="preserve">foram disponibilizados. </w:t>
      </w:r>
    </w:p>
    <w:p w:rsidR="5A28F9B6" w:rsidP="5A28F9B6" w:rsidRDefault="5A28F9B6" w14:paraId="490B8F00" w14:textId="36424487">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pPr>
    </w:p>
    <w:p w:rsidR="5242579F" w:rsidP="5A28F9B6" w:rsidRDefault="5242579F" w14:paraId="07EB92BB" w14:textId="11958E31">
      <w:pPr>
        <w:jc w:val="both"/>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0"/>
          <w:szCs w:val="20"/>
          <w:lang w:val="pt-BR"/>
        </w:rPr>
      </w:pPr>
      <w:r w:rsidRPr="5A28F9B6" w:rsidR="5242579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0"/>
          <w:szCs w:val="20"/>
          <w:lang w:val="pt-BR"/>
        </w:rPr>
        <w:t>5.2 Riscos relacionados às atividades da entrega 1 – Implementar repositório semântico para os domínios obrigatório (</w:t>
      </w:r>
      <w:r w:rsidRPr="5A28F9B6" w:rsidR="5242579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0"/>
          <w:szCs w:val="20"/>
          <w:lang w:val="pt-BR"/>
        </w:rPr>
        <w:t>required</w:t>
      </w:r>
      <w:r w:rsidRPr="5A28F9B6" w:rsidR="5242579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0"/>
          <w:szCs w:val="20"/>
          <w:lang w:val="pt-BR"/>
        </w:rPr>
        <w:t>) e recomendado (</w:t>
      </w:r>
      <w:r w:rsidRPr="5A28F9B6" w:rsidR="5242579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0"/>
          <w:szCs w:val="20"/>
          <w:lang w:val="pt-BR"/>
        </w:rPr>
        <w:t>recommended</w:t>
      </w:r>
      <w:r w:rsidRPr="5A28F9B6" w:rsidR="5242579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0"/>
          <w:szCs w:val="20"/>
          <w:lang w:val="pt-BR"/>
        </w:rPr>
        <w:t>) do IPS.</w:t>
      </w:r>
    </w:p>
    <w:p w:rsidR="5242579F" w:rsidP="5A28F9B6" w:rsidRDefault="5242579F" w14:paraId="6DFF96EA" w14:textId="2EA49A82">
      <w:pPr>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pPr>
      <w:r w:rsidRPr="5A28F9B6" w:rsidR="5242579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 Dificuldades de alinhamento junto à área técnica para aprovação de mapeamento de vocabulário.</w:t>
      </w:r>
    </w:p>
    <w:p w:rsidR="5242579F" w:rsidP="5A28F9B6" w:rsidRDefault="5242579F" w14:paraId="4E0B2E56" w14:textId="33A3A904">
      <w:pPr>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pPr>
      <w:r w:rsidRPr="5A28F9B6" w:rsidR="5242579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0"/>
          <w:szCs w:val="20"/>
          <w:lang w:val="pt-BR"/>
        </w:rPr>
        <w:t xml:space="preserve">Situação não ocorrida. </w:t>
      </w:r>
      <w:r w:rsidRPr="5A28F9B6" w:rsidR="75771F8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 xml:space="preserve">Houve </w:t>
      </w:r>
      <w:r w:rsidRPr="5A28F9B6" w:rsidR="5242579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interação</w:t>
      </w:r>
      <w:r w:rsidRPr="5A28F9B6" w:rsidR="466D774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 xml:space="preserve"> e alinhamento</w:t>
      </w:r>
      <w:r w:rsidRPr="5A28F9B6" w:rsidR="5242579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 xml:space="preserve"> junto à área técnica com o objetivo de aprovação de mapeamento de vocabulário</w:t>
      </w:r>
      <w:r w:rsidRPr="5A28F9B6" w:rsidR="60CB8F4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w:t>
      </w:r>
    </w:p>
    <w:p w:rsidR="5A28F9B6" w:rsidP="5A28F9B6" w:rsidRDefault="5A28F9B6" w14:paraId="62B8BE5C" w14:textId="5456EE84">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pPr>
    </w:p>
    <w:p w:rsidR="5242579F" w:rsidP="5A28F9B6" w:rsidRDefault="5242579F" w14:paraId="20C28322" w14:textId="47460725">
      <w:pPr>
        <w:jc w:val="both"/>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0"/>
          <w:szCs w:val="20"/>
          <w:lang w:val="pt-BR"/>
        </w:rPr>
      </w:pPr>
      <w:r w:rsidRPr="5A28F9B6" w:rsidR="5242579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0"/>
          <w:szCs w:val="20"/>
          <w:lang w:val="pt-BR"/>
        </w:rPr>
        <w:t>5.3 Riscos relacionados às atividades da entrega 2 – Estrutura do sumário internacional do paciente.</w:t>
      </w:r>
    </w:p>
    <w:p w:rsidR="5242579F" w:rsidP="5A28F9B6" w:rsidRDefault="5242579F" w14:paraId="480D8FF0" w14:textId="376A9397">
      <w:pPr>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pPr>
      <w:r w:rsidRPr="5A28F9B6" w:rsidR="5242579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 xml:space="preserve">· Dificuldades de alinhamento junto à área técnica para definição de casos de uso para prova de conceito: </w:t>
      </w:r>
      <w:r w:rsidRPr="5A28F9B6" w:rsidR="5242579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0"/>
          <w:szCs w:val="20"/>
          <w:lang w:val="pt-BR"/>
        </w:rPr>
        <w:t>Situação não ocorrida.</w:t>
      </w:r>
      <w:r w:rsidRPr="5A28F9B6" w:rsidR="5242579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 xml:space="preserve"> </w:t>
      </w:r>
      <w:r w:rsidRPr="5A28F9B6" w:rsidR="5242579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 xml:space="preserve"> </w:t>
      </w:r>
      <w:r w:rsidRPr="5A28F9B6" w:rsidR="504DD6B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Houve interação e</w:t>
      </w:r>
      <w:r w:rsidRPr="5A28F9B6" w:rsidR="5242579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 xml:space="preserve"> alinhamento </w:t>
      </w:r>
      <w:r w:rsidRPr="5A28F9B6" w:rsidR="6560D97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através de reuniões de ponto de controle realizadas semanalmente em con</w:t>
      </w:r>
      <w:r w:rsidRPr="5A28F9B6" w:rsidR="5242579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junto</w:t>
      </w:r>
      <w:r w:rsidRPr="5A28F9B6" w:rsidR="77DF71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 xml:space="preserve"> com a </w:t>
      </w:r>
      <w:r w:rsidRPr="5A28F9B6" w:rsidR="5242579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área técnica para construção do Guia HL7/FHIR</w:t>
      </w:r>
      <w:r w:rsidRPr="5A28F9B6" w:rsidR="4A578B4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w:t>
      </w:r>
    </w:p>
    <w:p w:rsidR="5A28F9B6" w:rsidP="5A28F9B6" w:rsidRDefault="5A28F9B6" w14:paraId="2552294C" w14:textId="5409477D">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pPr>
    </w:p>
    <w:p w:rsidR="5242579F" w:rsidP="5A28F9B6" w:rsidRDefault="5242579F" w14:paraId="4864548C" w14:textId="1C21EEA7">
      <w:pPr>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pPr>
      <w:r w:rsidRPr="5A28F9B6" w:rsidR="5242579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0"/>
          <w:szCs w:val="20"/>
          <w:lang w:val="pt-BR"/>
        </w:rPr>
        <w:t>5.4 Riscos relacionados às atividades da entrega 3 – Publicação científica</w:t>
      </w:r>
      <w:r w:rsidRPr="5A28F9B6" w:rsidR="5242579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w:t>
      </w:r>
    </w:p>
    <w:p w:rsidR="5242579F" w:rsidP="572F0DE3" w:rsidRDefault="5242579F" w14:paraId="251F6965" w14:textId="20DC0770">
      <w:pPr>
        <w:pStyle w:val="Normal"/>
        <w:suppressLineNumbers w:val="0"/>
        <w:bidi w:val="0"/>
        <w:spacing w:before="0" w:beforeAutospacing="off" w:after="0" w:afterAutospacing="off" w:line="360"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pPr>
      <w:r w:rsidRPr="572F0DE3" w:rsidR="5242579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0"/>
          <w:szCs w:val="20"/>
          <w:lang w:val="pt-BR"/>
        </w:rPr>
        <w:t>Situação não ocorrida.</w:t>
      </w:r>
      <w:r w:rsidRPr="572F0DE3" w:rsidR="5242579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 xml:space="preserve"> </w:t>
      </w:r>
      <w:r w:rsidRPr="572F0DE3" w:rsidR="08EF89A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 xml:space="preserve">Houve </w:t>
      </w:r>
      <w:r w:rsidRPr="572F0DE3" w:rsidR="675C947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 xml:space="preserve">a submissão da </w:t>
      </w:r>
      <w:r w:rsidRPr="572F0DE3" w:rsidR="08EF89A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publicação de</w:t>
      </w:r>
      <w:commentRangeStart w:id="1583389429"/>
      <w:r w:rsidRPr="572F0DE3" w:rsidR="08EF89A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 xml:space="preserve"> </w:t>
      </w:r>
      <w:r w:rsidRPr="572F0DE3" w:rsidR="67B2F8E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2</w:t>
      </w:r>
      <w:r w:rsidRPr="572F0DE3" w:rsidR="4B88A878">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0"/>
          <w:szCs w:val="20"/>
          <w:lang w:val="pt-BR"/>
        </w:rPr>
        <w:t xml:space="preserve"> </w:t>
      </w:r>
      <w:commentRangeEnd w:id="1583389429"/>
      <w:r>
        <w:rPr>
          <w:rStyle w:val="CommentReference"/>
        </w:rPr>
        <w:commentReference w:id="1583389429"/>
      </w:r>
      <w:r w:rsidRPr="572F0DE3" w:rsidR="4B88A87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artigos científicos</w:t>
      </w:r>
      <w:r w:rsidRPr="572F0DE3" w:rsidR="1351E89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 xml:space="preserve">, são eles: </w:t>
      </w:r>
    </w:p>
    <w:p w:rsidR="59871090" w:rsidP="572F0DE3" w:rsidRDefault="59871090" w14:paraId="6949A489" w14:textId="651986C1">
      <w:pPr>
        <w:pStyle w:val="PargrafodaLista"/>
        <w:numPr>
          <w:ilvl w:val="0"/>
          <w:numId w:val="32"/>
        </w:numPr>
        <w:suppressLineNumbers w:val="0"/>
        <w:bidi w:val="0"/>
        <w:spacing w:before="0" w:beforeAutospacing="off" w:after="0" w:afterAutospacing="off" w:line="360" w:lineRule="auto"/>
        <w:ind w:right="0"/>
        <w:jc w:val="both"/>
        <w:rPr>
          <w:noProof w:val="0"/>
          <w:lang w:val="pt-BR"/>
        </w:rPr>
      </w:pPr>
      <w:r w:rsidRPr="572F0DE3" w:rsidR="59871090">
        <w:rPr>
          <w:noProof w:val="0"/>
          <w:lang w:val="pt-BR"/>
        </w:rPr>
        <w:t xml:space="preserve">CONSTRUCTION OF THE IMMUNIZATION COMPONENT OF THE BRAZILIAN IPS - (INTERNATIONAL PATIENT SUMMARY): MAPPING OF LOCAL VACCINES TERMINOLOGIES TO SNOMED-IPS </w:t>
      </w:r>
      <w:r w:rsidRPr="572F0DE3" w:rsidR="59871090">
        <w:rPr>
          <w:b w:val="1"/>
          <w:bCs w:val="1"/>
          <w:noProof w:val="0"/>
          <w:lang w:val="pt-BR"/>
        </w:rPr>
        <w:t>(ANEXO 10)</w:t>
      </w:r>
      <w:r w:rsidRPr="572F0DE3" w:rsidR="3B604CFF">
        <w:rPr>
          <w:b w:val="0"/>
          <w:bCs w:val="0"/>
          <w:noProof w:val="0"/>
          <w:lang w:val="pt-BR"/>
        </w:rPr>
        <w:t>.</w:t>
      </w:r>
    </w:p>
    <w:p w:rsidR="03268CF3" w:rsidP="572F0DE3" w:rsidRDefault="03268CF3" w14:paraId="22049E5D" w14:textId="2D78B992">
      <w:pPr>
        <w:pStyle w:val="PargrafodaLista"/>
        <w:numPr>
          <w:ilvl w:val="0"/>
          <w:numId w:val="32"/>
        </w:numPr>
        <w:suppressLineNumbers w:val="0"/>
        <w:bidi w:val="0"/>
        <w:spacing w:before="0" w:beforeAutospacing="off" w:after="0" w:afterAutospacing="off" w:line="360" w:lineRule="auto"/>
        <w:ind w:right="0"/>
        <w:jc w:val="both"/>
        <w:rPr>
          <w:noProof w:val="0"/>
          <w:sz w:val="20"/>
          <w:szCs w:val="20"/>
          <w:lang w:val="pt-BR"/>
        </w:rPr>
      </w:pPr>
      <w:r w:rsidRPr="572F0DE3" w:rsidR="03268CF3">
        <w:rPr>
          <w:noProof w:val="0"/>
          <w:lang w:val="pt-BR"/>
        </w:rPr>
        <w:t xml:space="preserve">The </w:t>
      </w:r>
      <w:r w:rsidRPr="572F0DE3" w:rsidR="03268CF3">
        <w:rPr>
          <w:noProof w:val="0"/>
          <w:lang w:val="pt-BR"/>
        </w:rPr>
        <w:t>Brazilian</w:t>
      </w:r>
      <w:r w:rsidRPr="572F0DE3" w:rsidR="03268CF3">
        <w:rPr>
          <w:noProof w:val="0"/>
          <w:lang w:val="pt-BR"/>
        </w:rPr>
        <w:t xml:space="preserve"> </w:t>
      </w:r>
      <w:r w:rsidRPr="572F0DE3" w:rsidR="03268CF3">
        <w:rPr>
          <w:noProof w:val="0"/>
          <w:lang w:val="pt-BR"/>
        </w:rPr>
        <w:t>International</w:t>
      </w:r>
      <w:r w:rsidRPr="572F0DE3" w:rsidR="03268CF3">
        <w:rPr>
          <w:noProof w:val="0"/>
          <w:lang w:val="pt-BR"/>
        </w:rPr>
        <w:t xml:space="preserve"> </w:t>
      </w:r>
      <w:r w:rsidRPr="572F0DE3" w:rsidR="03268CF3">
        <w:rPr>
          <w:noProof w:val="0"/>
          <w:lang w:val="pt-BR"/>
        </w:rPr>
        <w:t>Patient</w:t>
      </w:r>
      <w:r w:rsidRPr="572F0DE3" w:rsidR="03268CF3">
        <w:rPr>
          <w:noProof w:val="0"/>
          <w:lang w:val="pt-BR"/>
        </w:rPr>
        <w:t xml:space="preserve"> </w:t>
      </w:r>
      <w:r w:rsidRPr="572F0DE3" w:rsidR="03268CF3">
        <w:rPr>
          <w:noProof w:val="0"/>
          <w:lang w:val="pt-BR"/>
        </w:rPr>
        <w:t>Summary</w:t>
      </w:r>
      <w:r w:rsidRPr="572F0DE3" w:rsidR="03268CF3">
        <w:rPr>
          <w:noProof w:val="0"/>
          <w:lang w:val="pt-BR"/>
        </w:rPr>
        <w:t xml:space="preserve"> </w:t>
      </w:r>
      <w:r w:rsidRPr="572F0DE3" w:rsidR="03268CF3">
        <w:rPr>
          <w:noProof w:val="0"/>
          <w:lang w:val="pt-BR"/>
        </w:rPr>
        <w:t>Initiative</w:t>
      </w:r>
      <w:r w:rsidRPr="572F0DE3" w:rsidR="03268CF3">
        <w:rPr>
          <w:noProof w:val="0"/>
          <w:lang w:val="pt-BR"/>
        </w:rPr>
        <w:t xml:space="preserve"> </w:t>
      </w:r>
      <w:r w:rsidRPr="572F0DE3" w:rsidR="03268CF3">
        <w:rPr>
          <w:b w:val="1"/>
          <w:bCs w:val="1"/>
          <w:noProof w:val="0"/>
          <w:lang w:val="pt-BR"/>
        </w:rPr>
        <w:t>(ANEXO 11</w:t>
      </w:r>
      <w:r w:rsidRPr="572F0DE3" w:rsidR="03268CF3">
        <w:rPr>
          <w:noProof w:val="0"/>
          <w:lang w:val="pt-BR"/>
        </w:rPr>
        <w:t>).</w:t>
      </w:r>
    </w:p>
    <w:p w:rsidR="5A28F9B6" w:rsidP="5A28F9B6" w:rsidRDefault="5A28F9B6" w14:paraId="2FA9979E" w14:textId="3D3FA356">
      <w:pPr>
        <w:pStyle w:val="Normal"/>
        <w:rPr>
          <w:rFonts w:ascii="Calibri" w:hAnsi="Calibri" w:eastAsia="Calibri" w:cs="Calibri" w:asciiTheme="minorAscii" w:hAnsiTheme="minorAscii" w:eastAsiaTheme="minorAscii" w:cstheme="minorAscii"/>
        </w:rPr>
      </w:pPr>
    </w:p>
    <w:p w:rsidR="00F56F55" w:rsidP="00E00500" w:rsidRDefault="00F56F55" w14:paraId="019CF0F5" w14:textId="77777777"/>
    <w:p w:rsidR="00DA484F" w:rsidP="00DA484F" w:rsidRDefault="006507F6" w14:paraId="0C0E2DE0" w14:textId="3DA855F9">
      <w:pPr>
        <w:pStyle w:val="Ttulo2"/>
      </w:pPr>
      <w:r>
        <w:t>APLICABILIDADE E BENEFÍCIOS DOS RESULTADOS ALCANÇADOS PARA O SISTEMA ÚNICO DE SAÚDE</w:t>
      </w:r>
    </w:p>
    <w:p w:rsidR="00746F74" w:rsidP="00F56F55" w:rsidRDefault="00746F74" w14:paraId="526130D7" w14:textId="505990BD">
      <w:pPr>
        <w:pStyle w:val="Comentrios"/>
      </w:pPr>
      <w:r>
        <w:t>Tomando por base o informado na fase de análise inicial, retomar o que havia sido previsto e comparar com o que foi efetivamente alcançado na execução.</w:t>
      </w:r>
    </w:p>
    <w:p w:rsidR="00F56F55" w:rsidP="00DA484F" w:rsidRDefault="00F56F55" w14:paraId="3741C952" w14:textId="0C2EE5F0"/>
    <w:p w:rsidR="3BEDF892" w:rsidP="5A28F9B6" w:rsidRDefault="3BEDF892" w14:paraId="49974F2F" w14:textId="25ECDE2E">
      <w:pPr>
        <w:pStyle w:val="Normal"/>
        <w:spacing w:after="0" w:afterAutospacing="off" w:line="360" w:lineRule="auto"/>
        <w:jc w:val="both"/>
        <w:rPr>
          <w:rFonts w:ascii="Calibri" w:hAnsi="Calibri" w:eastAsia="Calibri" w:cs="Calibri" w:asciiTheme="minorAscii" w:hAnsiTheme="minorAscii" w:eastAsiaTheme="minorAscii" w:cstheme="minorAscii"/>
          <w:noProof w:val="0"/>
          <w:color w:val="000000" w:themeColor="text1" w:themeTint="FF" w:themeShade="FF"/>
          <w:sz w:val="20"/>
          <w:szCs w:val="20"/>
          <w:lang w:val="pt-BR"/>
        </w:rPr>
      </w:pPr>
      <w:r w:rsidRPr="572F0DE3" w:rsidR="3BEDF89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 xml:space="preserve">O Projeto IPS Brasil foi contemplado pelo Parecer Técnico Inicial Nº 1/2022 - CGIIS/DATASUS/SE/MS </w:t>
      </w:r>
      <w:r w:rsidRPr="572F0DE3" w:rsidR="3BEDF89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0"/>
          <w:szCs w:val="20"/>
          <w:highlight w:val="yellow"/>
          <w:lang w:val="pt-BR"/>
        </w:rPr>
        <w:t>(ANEXO 0</w:t>
      </w:r>
      <w:r w:rsidRPr="572F0DE3" w:rsidR="3BEDF89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0"/>
          <w:szCs w:val="20"/>
          <w:highlight w:val="yellow"/>
          <w:lang w:val="pt-BR"/>
        </w:rPr>
        <w:t>4</w:t>
      </w:r>
      <w:r w:rsidRPr="572F0DE3" w:rsidR="3BEDF89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0"/>
          <w:szCs w:val="20"/>
          <w:highlight w:val="yellow"/>
          <w:lang w:val="pt-BR"/>
        </w:rPr>
        <w:t>)</w:t>
      </w:r>
      <w:r w:rsidRPr="572F0DE3" w:rsidR="3BEDF89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 xml:space="preserve"> e extrato de ajuste Nº 02/2022 publicado em D.O.U nº 235, de 15 de dezembro de 2022 </w:t>
      </w:r>
      <w:r w:rsidRPr="572F0DE3" w:rsidR="3BEDF89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0"/>
          <w:szCs w:val="20"/>
          <w:highlight w:val="yellow"/>
          <w:lang w:val="pt-BR"/>
        </w:rPr>
        <w:t>(ANEXO 05)</w:t>
      </w:r>
      <w:r w:rsidRPr="572F0DE3" w:rsidR="09EEA8D3">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0"/>
          <w:szCs w:val="20"/>
          <w:highlight w:val="yellow"/>
          <w:lang w:val="pt-BR"/>
        </w:rPr>
        <w:t>.</w:t>
      </w:r>
      <w:r w:rsidRPr="572F0DE3" w:rsidR="09EEA8D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 xml:space="preserve"> Com objetivo de atender de forma mais adequada </w:t>
      </w:r>
      <w:r w:rsidRPr="572F0DE3" w:rsidR="09EEA8D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os</w:t>
      </w:r>
      <w:r w:rsidRPr="572F0DE3" w:rsidR="2D16A4B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 xml:space="preserve"> </w:t>
      </w:r>
      <w:r w:rsidRPr="572F0DE3" w:rsidR="09EEA8D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prazos</w:t>
      </w:r>
      <w:r w:rsidRPr="572F0DE3" w:rsidR="09EEA8D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 xml:space="preserve">, entregas e orçamento adequados à execução do IPS Brasil, em </w:t>
      </w:r>
      <w:r w:rsidRPr="572F0DE3" w:rsidR="1E25AD8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 xml:space="preserve">08 </w:t>
      </w:r>
      <w:r w:rsidRPr="572F0DE3" w:rsidR="09EEA8D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d</w:t>
      </w:r>
      <w:r w:rsidRPr="572F0DE3" w:rsidR="09EEA8D3">
        <w:rPr>
          <w:rFonts w:ascii="Calibri" w:hAnsi="Calibri" w:eastAsia="Calibri" w:cs="Calibri" w:asciiTheme="minorAscii" w:hAnsiTheme="minorAscii" w:eastAsiaTheme="minorAscii" w:cstheme="minorAscii"/>
          <w:noProof w:val="0"/>
          <w:color w:val="000000" w:themeColor="text1" w:themeTint="FF" w:themeShade="FF"/>
          <w:sz w:val="20"/>
          <w:szCs w:val="20"/>
          <w:lang w:val="pt-BR"/>
        </w:rPr>
        <w:t xml:space="preserve">e </w:t>
      </w:r>
      <w:r w:rsidRPr="572F0DE3" w:rsidR="7008EB83">
        <w:rPr>
          <w:rFonts w:ascii="Calibri" w:hAnsi="Calibri" w:eastAsia="Calibri" w:cs="Calibri" w:asciiTheme="minorAscii" w:hAnsiTheme="minorAscii" w:eastAsiaTheme="minorAscii" w:cstheme="minorAscii"/>
          <w:noProof w:val="0"/>
          <w:color w:val="000000" w:themeColor="text1" w:themeTint="FF" w:themeShade="FF"/>
          <w:sz w:val="20"/>
          <w:szCs w:val="20"/>
          <w:lang w:val="pt-BR"/>
        </w:rPr>
        <w:t xml:space="preserve">maio </w:t>
      </w:r>
      <w:r w:rsidRPr="572F0DE3" w:rsidR="09EEA8D3">
        <w:rPr>
          <w:rFonts w:ascii="Calibri" w:hAnsi="Calibri" w:eastAsia="Calibri" w:cs="Calibri" w:asciiTheme="minorAscii" w:hAnsiTheme="minorAscii" w:eastAsiaTheme="minorAscii" w:cstheme="minorAscii"/>
          <w:noProof w:val="0"/>
          <w:color w:val="000000" w:themeColor="text1" w:themeTint="FF" w:themeShade="FF"/>
          <w:sz w:val="20"/>
          <w:szCs w:val="20"/>
          <w:lang w:val="pt-BR"/>
        </w:rPr>
        <w:t>de 2023 o HSL protocolou junto ao M</w:t>
      </w:r>
      <w:r w:rsidRPr="572F0DE3" w:rsidR="09EEA8D3">
        <w:rPr>
          <w:rFonts w:ascii="Calibri" w:hAnsi="Calibri" w:eastAsia="Calibri" w:cs="Calibri" w:asciiTheme="minorAscii" w:hAnsiTheme="minorAscii" w:eastAsiaTheme="minorAscii" w:cstheme="minorAscii"/>
          <w:noProof w:val="0"/>
          <w:color w:val="000000" w:themeColor="text1" w:themeTint="FF" w:themeShade="FF"/>
          <w:sz w:val="20"/>
          <w:szCs w:val="20"/>
          <w:lang w:val="pt-BR"/>
        </w:rPr>
        <w:t>inistério d</w:t>
      </w:r>
      <w:r w:rsidRPr="572F0DE3" w:rsidR="09EEA8D3">
        <w:rPr>
          <w:rFonts w:ascii="Calibri" w:hAnsi="Calibri" w:eastAsia="Calibri" w:cs="Calibri" w:asciiTheme="minorAscii" w:hAnsiTheme="minorAscii" w:eastAsiaTheme="minorAscii" w:cstheme="minorAscii"/>
          <w:noProof w:val="0"/>
          <w:color w:val="000000" w:themeColor="text1" w:themeTint="FF" w:themeShade="FF"/>
          <w:sz w:val="20"/>
          <w:szCs w:val="20"/>
          <w:lang w:val="pt-BR"/>
        </w:rPr>
        <w:t xml:space="preserve">a Saúde a alteração do plano de trabalho do projeto, conforme ofício </w:t>
      </w:r>
      <w:r w:rsidRPr="572F0DE3" w:rsidR="79E19F90">
        <w:rPr>
          <w:rFonts w:ascii="Calibri" w:hAnsi="Calibri" w:eastAsia="Calibri" w:cs="Calibri" w:asciiTheme="minorAscii" w:hAnsiTheme="minorAscii" w:eastAsiaTheme="minorAscii" w:cstheme="minorAscii"/>
          <w:noProof w:val="0"/>
          <w:color w:val="000000" w:themeColor="text1" w:themeTint="FF" w:themeShade="FF"/>
          <w:sz w:val="20"/>
          <w:szCs w:val="20"/>
          <w:lang w:val="pt-BR"/>
        </w:rPr>
        <w:t xml:space="preserve">nº 049/2023 </w:t>
      </w:r>
      <w:r w:rsidRPr="572F0DE3" w:rsidR="79E19F90">
        <w:rPr>
          <w:rFonts w:ascii="Calibri" w:hAnsi="Calibri" w:eastAsia="Calibri" w:cs="Calibri" w:asciiTheme="minorAscii" w:hAnsiTheme="minorAscii" w:eastAsiaTheme="minorAscii" w:cstheme="minorAscii"/>
          <w:b w:val="1"/>
          <w:bCs w:val="1"/>
          <w:noProof w:val="0"/>
          <w:color w:val="000000" w:themeColor="text1" w:themeTint="FF" w:themeShade="FF"/>
          <w:sz w:val="20"/>
          <w:szCs w:val="20"/>
          <w:highlight w:val="yellow"/>
          <w:lang w:val="pt-BR"/>
        </w:rPr>
        <w:t>(ANEXO 9).</w:t>
      </w:r>
    </w:p>
    <w:p w:rsidR="1F6CC8B1" w:rsidP="5A28F9B6" w:rsidRDefault="1F6CC8B1" w14:paraId="3246502B" w14:textId="3DDB45BC">
      <w:pPr>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pPr>
      <w:r w:rsidRPr="5A28F9B6" w:rsidR="1F6CC8B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 xml:space="preserve">O </w:t>
      </w:r>
      <w:r w:rsidRPr="5A28F9B6" w:rsidR="3BEDF89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lançamento</w:t>
      </w:r>
      <w:r w:rsidRPr="5A28F9B6" w:rsidR="3BEDF89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 xml:space="preserve"> de bases para promoção do ambiente de interconectividade de informação em saúde, através da estruturação de dados de acordo com padrões internacionais – possibilitando facilidade de acesso e viabilizando e intercambiáveis, e com reflexos diretos na melhora da continuidade de assistência.</w:t>
      </w:r>
    </w:p>
    <w:p w:rsidR="3BEDF892" w:rsidP="572F0DE3" w:rsidRDefault="3BEDF892" w14:paraId="5CD70308" w14:textId="4A0F5D36">
      <w:pPr>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pPr>
      <w:r w:rsidRPr="572F0DE3" w:rsidR="3BEDF89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 xml:space="preserve">A estruturação das informações através de padronizações semânticas e disponibilização do Guia de Implementação do </w:t>
      </w:r>
      <w:r w:rsidRPr="572F0DE3" w:rsidR="3BEDF89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International</w:t>
      </w:r>
      <w:r w:rsidRPr="572F0DE3" w:rsidR="3BEDF89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 xml:space="preserve"> </w:t>
      </w:r>
      <w:r w:rsidRPr="572F0DE3" w:rsidR="3BEDF89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Patient</w:t>
      </w:r>
      <w:r w:rsidRPr="572F0DE3" w:rsidR="3BEDF89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 xml:space="preserve"> </w:t>
      </w:r>
      <w:r w:rsidRPr="572F0DE3" w:rsidR="3BEDF89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Summary</w:t>
      </w:r>
      <w:r w:rsidRPr="572F0DE3" w:rsidR="3BEDF89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 xml:space="preserve"> (IPS IG) são fundamentais para tornar possível o intercâmbio de dados padronizados, centralizando o foco no usuário e melhorando a continuidade do cuidado tanto entre os níveis de atenção à saúde, bem como entre a saúde pública e privada.</w:t>
      </w:r>
    </w:p>
    <w:p w:rsidR="3BEDF892" w:rsidP="5A28F9B6" w:rsidRDefault="3BEDF892" w14:paraId="5B0EBFD3" w14:textId="448AD67F">
      <w:pPr>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pPr>
      <w:r w:rsidRPr="5A28F9B6" w:rsidR="3BEDF89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Ressalta-se que modelos interoperáveis simplificam processos e constroem bases de informações longitudinais e transversais, permitindo a redução de custos e desperdícios, potencializando a avaliação da saúde baseada em valor e produzindo evidências que podem refletir diretamente em novas políticas de saúde.</w:t>
      </w:r>
    </w:p>
    <w:p w:rsidR="3BEDF892" w:rsidP="572F0DE3" w:rsidRDefault="3BEDF892" w14:paraId="3DAF8484" w14:textId="62DD7D49">
      <w:pPr>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pPr>
      <w:r w:rsidRPr="572F0DE3" w:rsidR="3BEDF89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 xml:space="preserve">Acredita-se que a autonomia do cidadão será impactada diretamente: Atualmente, a maioria das informações que orientam as decisões dos profissionais sobre as condutas clínicas não estão facilmente acessíveis aos próprios cidadãos. Com o acesso adequado aos seus dados de saúde, os cidadãos poderão ser protagonistas do seu cuidado com a visualização dos seus dados clínicos através de aplicativos como o </w:t>
      </w:r>
      <w:r w:rsidRPr="572F0DE3" w:rsidR="4ACF555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Meu SUS Digital</w:t>
      </w:r>
      <w:r w:rsidRPr="572F0DE3" w:rsidR="3BEDF89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 bem como pela possibilidade do fornecimento direto de informações no seu Sumário de Saúde.</w:t>
      </w:r>
    </w:p>
    <w:p w:rsidR="3BEDF892" w:rsidP="5A28F9B6" w:rsidRDefault="3BEDF892" w14:paraId="2D991140" w14:textId="44F68443">
      <w:pPr>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pPr>
      <w:r w:rsidRPr="5A28F9B6" w:rsidR="3BEDF89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Por se tratar de modelo internacionalmente reconhecido, a interoperabilidade em dados também permitirá que as informações geradas no Brasil estejam em mesmo formato de outras nações, permitindo que problemas de saúde globais sejam gerenciados de forma mais rápida, integrada e assertiva.</w:t>
      </w:r>
    </w:p>
    <w:p w:rsidR="3BEDF892" w:rsidP="5A28F9B6" w:rsidRDefault="3BEDF892" w14:paraId="76142586" w14:textId="7481A941">
      <w:pPr>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pPr>
      <w:r w:rsidRPr="5A28F9B6" w:rsidR="3BEDF89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 xml:space="preserve">O projeto promove impacto também na área de pesquisa e inovação, oportunizando a geração de evidências de mundo real por meio do acesso a dados para estudos observacionais, além das possibilidades para a sua utilização na pesquisa com inteligência artificial. Como perspectiva, a representação dos dados no padrão IPS – HL7/FHIR permite que componentes de protocolo e boas práticas (ex.: </w:t>
      </w:r>
      <w:r w:rsidRPr="5A28F9B6" w:rsidR="3BEDF89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Smart</w:t>
      </w:r>
      <w:r w:rsidRPr="5A28F9B6" w:rsidR="3BEDF89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 xml:space="preserve"> </w:t>
      </w:r>
      <w:r w:rsidRPr="5A28F9B6" w:rsidR="3BEDF89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Guidelines</w:t>
      </w:r>
      <w:r w:rsidRPr="5A28F9B6" w:rsidR="3BEDF89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 e de apoio à decisão sejam inseridos de forma rápida (plug n’ play).</w:t>
      </w:r>
    </w:p>
    <w:p w:rsidR="5A28F9B6" w:rsidP="5A28F9B6" w:rsidRDefault="5A28F9B6" w14:paraId="3E8C3759" w14:textId="3A0633B4">
      <w:pPr>
        <w:pStyle w:val="Normal"/>
      </w:pPr>
    </w:p>
    <w:p w:rsidR="001E79D8" w:rsidP="00DA484F" w:rsidRDefault="001E79D8" w14:paraId="39C67DC4" w14:textId="77777777"/>
    <w:p w:rsidR="001E79D8" w:rsidP="001E79D8" w:rsidRDefault="006507F6" w14:paraId="76F6B344" w14:textId="5DA4D53D">
      <w:pPr>
        <w:pStyle w:val="Ttulo2"/>
      </w:pPr>
      <w:r>
        <w:t>RELATÓRIO TÉCNICO-CIENTÍFICO DE PESQUISA</w:t>
      </w:r>
    </w:p>
    <w:p w:rsidRPr="00F56F55" w:rsidR="00AE426F" w:rsidP="00F56F55" w:rsidRDefault="00AE426F" w14:paraId="79B2EB17" w14:textId="508DF3F0">
      <w:pPr>
        <w:pStyle w:val="Comentrios"/>
      </w:pPr>
      <w:r>
        <w:t>Trazer relato sumarizado sobre relatórios técnicos-científicos de pesquisa desenvolvidos.</w:t>
      </w:r>
    </w:p>
    <w:p w:rsidR="006B7B92" w:rsidP="005C331F" w:rsidRDefault="006B7B92" w14:paraId="574538EE" w14:textId="0CC4A1D8"/>
    <w:p w:rsidR="4786FB4D" w:rsidP="5A28F9B6" w:rsidRDefault="4786FB4D" w14:paraId="442A505C" w14:textId="2DB4D27C">
      <w:pPr>
        <w:pStyle w:val="Normal"/>
        <w:jc w:val="both"/>
        <w:rPr>
          <w:rFonts w:ascii="Calibri" w:hAnsi="Calibri" w:eastAsia="Calibri" w:cs="Calibri" w:asciiTheme="minorAscii" w:hAnsiTheme="minorAscii" w:eastAsiaTheme="minorAscii" w:cstheme="minorAscii"/>
          <w:noProof w:val="0"/>
          <w:sz w:val="20"/>
          <w:szCs w:val="20"/>
          <w:lang w:val="pt-BR"/>
        </w:rPr>
      </w:pPr>
      <w:r w:rsidRPr="5A28F9B6" w:rsidR="4786FB4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Não se aplica.</w:t>
      </w:r>
    </w:p>
    <w:p w:rsidR="006B7B92" w:rsidP="005C331F" w:rsidRDefault="006B7B92" w14:paraId="18E711CB" w14:textId="73A245DA"/>
    <w:p w:rsidR="006B7B92" w:rsidP="005C331F" w:rsidRDefault="006B7B92" w14:paraId="627A3F9D" w14:textId="77777777">
      <w:pPr>
        <w:sectPr w:rsidR="006B7B92" w:rsidSect="003771D2">
          <w:pgSz w:w="11906" w:h="16838" w:orient="portrait"/>
          <w:pgMar w:top="1418" w:right="1701" w:bottom="1418" w:left="1134" w:header="709" w:footer="709" w:gutter="0"/>
          <w:cols w:space="708"/>
          <w:formProt w:val="0"/>
          <w:docGrid w:linePitch="360"/>
        </w:sectPr>
      </w:pPr>
    </w:p>
    <w:p w:rsidR="006B7B92" w:rsidP="00380F24" w:rsidRDefault="006B7B92" w14:paraId="335EA35F" w14:textId="68264F80">
      <w:pPr>
        <w:pStyle w:val="Subttulo"/>
        <w:pBdr>
          <w:top w:val="single" w:color="auto" w:sz="4" w:space="1"/>
          <w:left w:val="single" w:color="auto" w:sz="4" w:space="4"/>
          <w:bottom w:val="single" w:color="auto" w:sz="4" w:space="1"/>
          <w:right w:val="single" w:color="auto" w:sz="4" w:space="4"/>
        </w:pBdr>
      </w:pPr>
      <w:r>
        <w:t>EXECUÇÃO FÍSICA</w:t>
      </w:r>
    </w:p>
    <w:p w:rsidR="006B7B92" w:rsidP="005C331F" w:rsidRDefault="006B7B92" w14:paraId="5BAC7AEE" w14:textId="77777777"/>
    <w:p w:rsidRPr="006866E5" w:rsidR="006B7B92" w:rsidP="006B7B92" w:rsidRDefault="006B7B92" w14:paraId="796C4024" w14:textId="77777777">
      <w:pPr>
        <w:pStyle w:val="Ttulo2"/>
      </w:pPr>
      <w:r w:rsidRPr="006866E5">
        <w:t>SUMÁRIO EXECUTIVO</w:t>
      </w:r>
    </w:p>
    <w:p w:rsidR="000A21E2" w:rsidP="00566BBC" w:rsidRDefault="000A21E2" w14:paraId="40B4D61F" w14:textId="77777777">
      <w:pPr>
        <w:rPr>
          <w:highlight w:val="yellow"/>
        </w:rPr>
        <w:sectPr w:rsidR="000A21E2" w:rsidSect="00E7303A">
          <w:pgSz w:w="11906" w:h="16838" w:orient="portrait"/>
          <w:pgMar w:top="1418" w:right="1701" w:bottom="1418" w:left="1134" w:header="709" w:footer="709" w:gutter="0"/>
          <w:cols w:space="708"/>
          <w:formProt w:val="0"/>
          <w:docGrid w:linePitch="360"/>
        </w:sectPr>
      </w:pPr>
    </w:p>
    <w:p w:rsidR="00B026BC" w:rsidP="00B026BC" w:rsidRDefault="00B026BC" w14:paraId="2FD53677" w14:textId="49AF0268">
      <w:pPr>
        <w:pStyle w:val="Comentrios"/>
      </w:pPr>
      <w:r>
        <w:t>Apresentar a visão geral do projeto e quais foram propostas e executadas para resolver e/ou minimizar determinados problemas ou necessidades.</w:t>
      </w:r>
    </w:p>
    <w:p w:rsidR="001A5FF9" w:rsidP="00566BBC" w:rsidRDefault="001A5FF9" w14:paraId="43DF920D" w14:textId="155727D4"/>
    <w:p w:rsidR="473C7AEA" w:rsidP="5A28F9B6" w:rsidRDefault="473C7AEA" w14:paraId="48418894" w14:textId="07DC7275">
      <w:pPr>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pPr>
      <w:r w:rsidRPr="5A28F9B6" w:rsidR="473C7AE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A proposta do Projeto intitulado “Promoção do Ambiente de Interconectividade em Saúde como apoio à Implementação da Estratégia de Saúde Digital para o Brasil” – “IPS Brasil” – referente ao triênio 2021-2023, foi protocolado pelo Ofício Compromisso Social nº 148/2022, de 21 de junho de 2022 (ANEXO 10), tendo sido demandado pelo Ministério da Saúde (MS) através da Secretaria Executiva (SE) junto à Sociedade Beneficente de Senhoras Hospital Sírio-Libanês (SBSHSL).</w:t>
      </w:r>
    </w:p>
    <w:p w:rsidR="473C7AEA" w:rsidP="572F0DE3" w:rsidRDefault="473C7AEA" w14:paraId="30DEB5E1" w14:textId="5EC2A568">
      <w:pPr>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pPr>
      <w:r w:rsidRPr="572F0DE3" w:rsidR="473C7AE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 xml:space="preserve">O plano de trabalho foi protocolado pelo Ofício Compromisso Social nº 170/2022, de 04 de agosto de 2022 </w:t>
      </w:r>
      <w:r w:rsidRPr="572F0DE3" w:rsidR="473C7AEA">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0"/>
          <w:szCs w:val="20"/>
          <w:highlight w:val="yellow"/>
          <w:lang w:val="pt-BR"/>
        </w:rPr>
        <w:t>(ANEXO 07)</w:t>
      </w:r>
      <w:r w:rsidRPr="572F0DE3" w:rsidR="473C7AE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 xml:space="preserve">, tendo a Secretaria Executiva do Ministério da Saúde solicitado adequações através da Diligência nº 4 – CGIIS/DATASUS/SE/MS, de 22 de agosto de 2022, sendo as adequações solicitadas apresentadas por meio do Ofício Responsabilidade Social SBSHSL nº 199/2022, de 9 de setembro de 2022 </w:t>
      </w:r>
      <w:r w:rsidRPr="572F0DE3" w:rsidR="473C7AEA">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0"/>
          <w:szCs w:val="20"/>
          <w:highlight w:val="yellow"/>
          <w:lang w:val="pt-BR"/>
        </w:rPr>
        <w:t>(ANEXO 06)</w:t>
      </w:r>
      <w:r w:rsidRPr="572F0DE3" w:rsidR="473C7AE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w:t>
      </w:r>
    </w:p>
    <w:p w:rsidR="473C7AEA" w:rsidP="5A28F9B6" w:rsidRDefault="473C7AEA" w14:paraId="551B8163" w14:textId="76D1E65A">
      <w:pPr>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pPr>
      <w:r w:rsidRPr="5A28F9B6" w:rsidR="473C7AE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O projeto foi deliberado na 11ª Reunião Ordinária do Comitê Gestor do PROADI-SUS, em 24 de novembro de 2022 e aprovado pelo Parecer Técnico Inicial Nº 1/2022 - CGIIS/DATASUS/SE/MS (ANEXO 04), sendo publicado no Diário Oficial da União (D.O.U.) nº 235, de 15 de dezembro de 2022 (ANEXO 05).</w:t>
      </w:r>
    </w:p>
    <w:p w:rsidR="473C7AEA" w:rsidP="572F0DE3" w:rsidRDefault="473C7AEA" w14:paraId="12A0DAFF" w14:textId="37DE4603">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highlight w:val="yellow"/>
          <w:lang w:val="pt-BR"/>
        </w:rPr>
      </w:pPr>
      <w:r w:rsidRPr="572F0DE3" w:rsidR="473C7AE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É importante frisar que o plano de trabalho submetido à época previa execução físico-financeira em seu cronograma no segundo semestre de 2022, o qual restou prejudicado pela publicação do projeto em D.O.U. apenas às vésperas dos períodos tradicionais de recesso de final de ano – inviabilizando tal execução</w:t>
      </w:r>
      <w:r w:rsidRPr="572F0DE3" w:rsidR="53BF7C4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 portanto não foram realizadas entregas ou atividades previstas no cronograma do projeto em 2022, ano 02 d</w:t>
      </w:r>
      <w:r w:rsidRPr="572F0DE3" w:rsidR="105F65E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o</w:t>
      </w:r>
      <w:r w:rsidRPr="572F0DE3" w:rsidR="53BF7C4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 xml:space="preserve"> </w:t>
      </w:r>
      <w:r w:rsidRPr="572F0DE3" w:rsidR="53BF7C4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triê</w:t>
      </w:r>
      <w:r w:rsidRPr="572F0DE3" w:rsidR="0E04898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nio  2021</w:t>
      </w:r>
      <w:r w:rsidRPr="572F0DE3" w:rsidR="0E04898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-2023</w:t>
      </w:r>
      <w:r w:rsidRPr="572F0DE3" w:rsidR="1DB976F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 xml:space="preserve">. Devido a </w:t>
      </w:r>
      <w:r w:rsidRPr="572F0DE3" w:rsidR="17B3C47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 xml:space="preserve">impossibilidade da disponibilização de acesso ao Registro de Atendimento Clínico (RAC) gerado pelo </w:t>
      </w:r>
      <w:r w:rsidRPr="572F0DE3" w:rsidR="17B3C47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eSUS</w:t>
      </w:r>
      <w:r w:rsidRPr="572F0DE3" w:rsidR="17B3C47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 xml:space="preserve"> APS, isso compromete</w:t>
      </w:r>
      <w:r w:rsidRPr="572F0DE3" w:rsidR="31E7CAB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u</w:t>
      </w:r>
      <w:r w:rsidRPr="572F0DE3" w:rsidR="17B3C47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 xml:space="preserve"> a realização das atividades 2.5 a 2.8 do plano de trabalho publicado</w:t>
      </w:r>
      <w:r w:rsidRPr="572F0DE3" w:rsidR="0343467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 motivando a solicitação de alteração de plano de trabalho na qual foram revistos o cronograma, orçamento, entregas e atividades</w:t>
      </w:r>
      <w:r w:rsidRPr="572F0DE3" w:rsidR="761C9D8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 A</w:t>
      </w:r>
      <w:r w:rsidRPr="572F0DE3" w:rsidR="0B45A10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ssim, a alteração do Plano de Trabalho para adequação do cronograma e execução da físico-financeira</w:t>
      </w:r>
      <w:r w:rsidRPr="572F0DE3" w:rsidR="5CCF4F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 xml:space="preserve"> do projeto para o triênio 2021-2023 foi protocolada junto ao Ministério da Saúde </w:t>
      </w:r>
      <w:r w:rsidRPr="572F0DE3" w:rsidR="6007566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08 de maio de 2023</w:t>
      </w:r>
      <w:r w:rsidRPr="572F0DE3" w:rsidR="364B361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 xml:space="preserve"> conforme Ofício</w:t>
      </w:r>
      <w:r w:rsidRPr="572F0DE3" w:rsidR="1AFBDAD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t xml:space="preserve"> nº 049/2023 </w:t>
      </w:r>
      <w:r w:rsidRPr="572F0DE3" w:rsidR="304484D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0"/>
          <w:szCs w:val="20"/>
          <w:highlight w:val="yellow"/>
          <w:lang w:val="pt-BR"/>
        </w:rPr>
        <w:t>(ANEXO</w:t>
      </w:r>
      <w:r w:rsidRPr="572F0DE3" w:rsidR="3BA96838">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0"/>
          <w:szCs w:val="20"/>
          <w:highlight w:val="yellow"/>
          <w:lang w:val="pt-BR"/>
        </w:rPr>
        <w:t xml:space="preserve"> 09</w:t>
      </w:r>
      <w:r w:rsidRPr="572F0DE3" w:rsidR="304484D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0"/>
          <w:szCs w:val="20"/>
          <w:highlight w:val="yellow"/>
          <w:lang w:val="pt-BR"/>
        </w:rPr>
        <w:t>)</w:t>
      </w:r>
      <w:r w:rsidRPr="572F0DE3" w:rsidR="5752FFA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highlight w:val="yellow"/>
          <w:lang w:val="pt-BR"/>
        </w:rPr>
        <w:t>.</w:t>
      </w:r>
    </w:p>
    <w:p w:rsidR="5A28F9B6" w:rsidP="5A28F9B6" w:rsidRDefault="5A28F9B6" w14:paraId="02494EE4" w14:textId="2105747D">
      <w:pPr>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pt-BR"/>
        </w:rPr>
      </w:pPr>
    </w:p>
    <w:p w:rsidR="5A28F9B6" w:rsidP="5A28F9B6" w:rsidRDefault="5A28F9B6" w14:paraId="6AD1D94B" w14:textId="286CC482">
      <w:pPr>
        <w:pStyle w:val="Normal"/>
      </w:pPr>
    </w:p>
    <w:p w:rsidR="00B026BC" w:rsidP="00566BBC" w:rsidRDefault="00B026BC" w14:paraId="724AF489" w14:textId="77777777">
      <w:pPr>
        <w:sectPr w:rsidR="00B026BC" w:rsidSect="000A21E2">
          <w:type w:val="continuous"/>
          <w:pgSz w:w="11906" w:h="16838" w:orient="portrait"/>
          <w:pgMar w:top="1418" w:right="1701" w:bottom="1418" w:left="1134" w:header="709" w:footer="709" w:gutter="0"/>
          <w:cols w:space="708"/>
          <w:formProt w:val="0"/>
          <w:docGrid w:linePitch="360"/>
        </w:sectPr>
      </w:pPr>
    </w:p>
    <w:p w:rsidR="000A738A" w:rsidP="006D76F0" w:rsidRDefault="006507F6" w14:paraId="3694DE56" w14:textId="7B694A84">
      <w:pPr>
        <w:pStyle w:val="Ttulo2"/>
      </w:pPr>
      <w:r>
        <w:t>CRONOGRAMA DE ENTREGAS, ATIVIDADES E MARCOS</w:t>
      </w:r>
    </w:p>
    <w:p w:rsidR="000211C5" w:rsidP="006D1AD6" w:rsidRDefault="000211C5" w14:paraId="4DC21BB3" w14:textId="77777777">
      <w:pPr>
        <w:rPr>
          <w:highlight w:val="yellow"/>
        </w:rPr>
        <w:sectPr w:rsidR="000211C5" w:rsidSect="00C95297">
          <w:pgSz w:w="11906" w:h="16838" w:orient="portrait"/>
          <w:pgMar w:top="1418" w:right="1701" w:bottom="1418" w:left="1134" w:header="709" w:footer="709" w:gutter="0"/>
          <w:cols w:space="708"/>
          <w:formProt w:val="0"/>
          <w:docGrid w:linePitch="360"/>
        </w:sectPr>
      </w:pPr>
    </w:p>
    <w:tbl>
      <w:tblPr>
        <w:tblW w:w="515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2060"/>
        <w:tblCellMar>
          <w:left w:w="70" w:type="dxa"/>
          <w:right w:w="70" w:type="dxa"/>
        </w:tblCellMar>
        <w:tblLook w:val="0400" w:firstRow="0" w:lastRow="0" w:firstColumn="0" w:lastColumn="0" w:noHBand="0" w:noVBand="1"/>
      </w:tblPr>
      <w:tblGrid>
        <w:gridCol w:w="4533"/>
        <w:gridCol w:w="614"/>
        <w:gridCol w:w="613"/>
        <w:gridCol w:w="613"/>
        <w:gridCol w:w="613"/>
        <w:gridCol w:w="613"/>
        <w:gridCol w:w="613"/>
        <w:gridCol w:w="1137"/>
      </w:tblGrid>
      <w:tr w:rsidRPr="00035B21" w:rsidR="00BE06E1" w:rsidTr="5A28F9B6" w14:paraId="4D73520D" w14:textId="22F5437C">
        <w:trPr>
          <w:trHeight w:val="315"/>
          <w:tblHeader/>
        </w:trPr>
        <w:tc>
          <w:tcPr>
            <w:tcW w:w="2424" w:type="pct"/>
            <w:tcBorders>
              <w:bottom w:val="single" w:color="0070C0" w:sz="4" w:space="0"/>
              <w:right w:val="single" w:color="0070C0" w:sz="4" w:space="0"/>
            </w:tcBorders>
            <w:shd w:val="clear" w:color="auto" w:fill="002060"/>
            <w:tcMar>
              <w:top w:w="28" w:type="dxa"/>
              <w:left w:w="57" w:type="dxa"/>
              <w:bottom w:w="28" w:type="dxa"/>
              <w:right w:w="57" w:type="dxa"/>
            </w:tcMar>
            <w:vAlign w:val="center"/>
          </w:tcPr>
          <w:p w:rsidRPr="00035B21" w:rsidR="00EA23D7" w:rsidP="00566BBC" w:rsidRDefault="00EA23D7" w14:paraId="216240C7" w14:textId="796C04F1">
            <w:pPr>
              <w:pStyle w:val="CorpoTabela"/>
              <w:rPr>
                <w:b/>
                <w:bCs/>
              </w:rPr>
            </w:pPr>
            <w:r w:rsidRPr="00035B21">
              <w:rPr>
                <w:b/>
                <w:bCs/>
              </w:rPr>
              <w:t>Cronograma</w:t>
            </w:r>
          </w:p>
        </w:tc>
        <w:tc>
          <w:tcPr>
            <w:tcW w:w="656" w:type="pct"/>
            <w:gridSpan w:val="2"/>
            <w:tcBorders>
              <w:left w:val="single" w:color="0070C0" w:sz="4" w:space="0"/>
              <w:bottom w:val="single" w:color="0070C0" w:sz="4" w:space="0"/>
              <w:right w:val="single" w:color="0070C0" w:sz="4" w:space="0"/>
            </w:tcBorders>
            <w:shd w:val="clear" w:color="auto" w:fill="002060"/>
            <w:tcMar>
              <w:top w:w="28" w:type="dxa"/>
              <w:left w:w="57" w:type="dxa"/>
              <w:bottom w:w="28" w:type="dxa"/>
              <w:right w:w="57" w:type="dxa"/>
            </w:tcMar>
            <w:vAlign w:val="center"/>
          </w:tcPr>
          <w:p w:rsidRPr="00035B21" w:rsidR="00EA23D7" w:rsidP="00671A58" w:rsidRDefault="00EA23D7" w14:paraId="0488744F" w14:textId="5AC3387C">
            <w:pPr>
              <w:pStyle w:val="CorpoTabela"/>
              <w:jc w:val="center"/>
              <w:rPr>
                <w:b/>
                <w:bCs/>
              </w:rPr>
            </w:pPr>
            <w:r>
              <w:rPr>
                <w:b/>
                <w:bCs/>
              </w:rPr>
              <w:t>2021</w:t>
            </w:r>
          </w:p>
        </w:tc>
        <w:tc>
          <w:tcPr>
            <w:tcW w:w="656" w:type="pct"/>
            <w:gridSpan w:val="2"/>
            <w:tcBorders>
              <w:left w:val="single" w:color="0070C0" w:sz="4" w:space="0"/>
              <w:bottom w:val="single" w:color="0070C0" w:sz="4" w:space="0"/>
              <w:right w:val="single" w:color="0070C0" w:sz="4" w:space="0"/>
            </w:tcBorders>
            <w:shd w:val="clear" w:color="auto" w:fill="002060"/>
            <w:tcMar/>
            <w:vAlign w:val="center"/>
          </w:tcPr>
          <w:p w:rsidRPr="00035B21" w:rsidR="00EA23D7" w:rsidP="00671A58" w:rsidRDefault="00EA23D7" w14:paraId="3AA68379" w14:textId="4C202B68">
            <w:pPr>
              <w:pStyle w:val="CorpoTabela"/>
              <w:jc w:val="center"/>
              <w:rPr>
                <w:b/>
                <w:bCs/>
              </w:rPr>
            </w:pPr>
            <w:r>
              <w:rPr>
                <w:b/>
                <w:bCs/>
              </w:rPr>
              <w:t>2022</w:t>
            </w:r>
          </w:p>
        </w:tc>
        <w:tc>
          <w:tcPr>
            <w:tcW w:w="656" w:type="pct"/>
            <w:gridSpan w:val="2"/>
            <w:tcBorders>
              <w:left w:val="single" w:color="0070C0" w:sz="4" w:space="0"/>
              <w:bottom w:val="single" w:color="0070C0" w:sz="4" w:space="0"/>
              <w:right w:val="single" w:color="0070C0" w:sz="4" w:space="0"/>
            </w:tcBorders>
            <w:shd w:val="clear" w:color="auto" w:fill="002060"/>
            <w:tcMar/>
            <w:vAlign w:val="center"/>
          </w:tcPr>
          <w:p w:rsidRPr="00035B21" w:rsidR="00EA23D7" w:rsidP="00671A58" w:rsidRDefault="00EA23D7" w14:paraId="515BE52A" w14:textId="60961B16">
            <w:pPr>
              <w:pStyle w:val="CorpoTabela"/>
              <w:jc w:val="center"/>
              <w:rPr>
                <w:b/>
                <w:bCs/>
              </w:rPr>
            </w:pPr>
            <w:r>
              <w:rPr>
                <w:b/>
                <w:bCs/>
              </w:rPr>
              <w:t>2023</w:t>
            </w:r>
          </w:p>
        </w:tc>
        <w:tc>
          <w:tcPr>
            <w:tcW w:w="608" w:type="pct"/>
            <w:vMerge w:val="restart"/>
            <w:tcBorders>
              <w:left w:val="single" w:color="0070C0" w:sz="4" w:space="0"/>
              <w:bottom w:val="single" w:color="0070C0" w:sz="4" w:space="0"/>
            </w:tcBorders>
            <w:shd w:val="clear" w:color="auto" w:fill="002060"/>
            <w:tcMar/>
            <w:vAlign w:val="center"/>
          </w:tcPr>
          <w:p w:rsidR="00EA23D7" w:rsidP="5A28F9B6" w:rsidRDefault="00EA23D7" w14:noSpellErr="1" w14:paraId="100FA6A2" w14:textId="0A98E588">
            <w:pPr>
              <w:pStyle w:val="CorpoTabela"/>
              <w:jc w:val="center"/>
              <w:rPr>
                <w:b w:val="1"/>
                <w:bCs w:val="1"/>
              </w:rPr>
            </w:pPr>
          </w:p>
          <w:p w:rsidR="00EA23D7" w:rsidP="5A28F9B6" w:rsidRDefault="00EA23D7" w14:paraId="6A91B07B" w14:textId="41D45EB7">
            <w:pPr>
              <w:pStyle w:val="CorpoTabela"/>
              <w:jc w:val="center"/>
              <w:rPr>
                <w:b w:val="1"/>
                <w:bCs w:val="1"/>
              </w:rPr>
            </w:pPr>
          </w:p>
          <w:p w:rsidR="00EA23D7" w:rsidP="00EA23D7" w:rsidRDefault="00EA23D7" w14:paraId="362ABE9E" w14:textId="70E17D73">
            <w:pPr>
              <w:pStyle w:val="CorpoTabela"/>
              <w:jc w:val="center"/>
              <w:rPr>
                <w:b w:val="1"/>
                <w:bCs w:val="1"/>
              </w:rPr>
            </w:pPr>
          </w:p>
        </w:tc>
      </w:tr>
      <w:tr w:rsidRPr="00035B21" w:rsidR="00BE06E1" w:rsidTr="5A28F9B6" w14:paraId="04D43A30" w14:textId="4DCB0D5D">
        <w:trPr>
          <w:trHeight w:val="315"/>
          <w:tblHeader/>
        </w:trPr>
        <w:tc>
          <w:tcPr>
            <w:tcW w:w="2424" w:type="pct"/>
            <w:tcBorders>
              <w:top w:val="single" w:color="0070C0" w:sz="4" w:space="0"/>
              <w:bottom w:val="single" w:color="0070C0" w:sz="4" w:space="0"/>
              <w:right w:val="single" w:color="0070C0" w:sz="4" w:space="0"/>
            </w:tcBorders>
            <w:shd w:val="clear" w:color="auto" w:fill="002060"/>
            <w:tcMar>
              <w:top w:w="28" w:type="dxa"/>
              <w:left w:w="57" w:type="dxa"/>
              <w:bottom w:w="28" w:type="dxa"/>
              <w:right w:w="57" w:type="dxa"/>
            </w:tcMar>
            <w:vAlign w:val="center"/>
          </w:tcPr>
          <w:p w:rsidRPr="00035B21" w:rsidR="00EA23D7" w:rsidP="000E5491" w:rsidRDefault="00EA23D7" w14:paraId="5C1F95BC" w14:textId="1DB426E9">
            <w:pPr>
              <w:pStyle w:val="CorpoTabela"/>
              <w:rPr>
                <w:b/>
                <w:bCs/>
              </w:rPr>
            </w:pPr>
            <w:r w:rsidRPr="00035B21">
              <w:rPr>
                <w:b/>
                <w:bCs/>
              </w:rPr>
              <w:t>Entregas/</w:t>
            </w:r>
            <w:r w:rsidR="000E5491">
              <w:rPr>
                <w:b/>
                <w:bCs/>
              </w:rPr>
              <w:t>Ações</w:t>
            </w:r>
          </w:p>
        </w:tc>
        <w:tc>
          <w:tcPr>
            <w:tcW w:w="328" w:type="pct"/>
            <w:tcBorders>
              <w:top w:val="single" w:color="0070C0" w:sz="4" w:space="0"/>
              <w:left w:val="single" w:color="0070C0" w:sz="4" w:space="0"/>
              <w:bottom w:val="single" w:color="0070C0" w:sz="4" w:space="0"/>
              <w:right w:val="single" w:color="0070C0" w:sz="4" w:space="0"/>
            </w:tcBorders>
            <w:shd w:val="clear" w:color="auto" w:fill="002060"/>
            <w:tcMar>
              <w:top w:w="28" w:type="dxa"/>
              <w:left w:w="57" w:type="dxa"/>
              <w:bottom w:w="28" w:type="dxa"/>
              <w:right w:w="57" w:type="dxa"/>
            </w:tcMar>
            <w:vAlign w:val="center"/>
          </w:tcPr>
          <w:p w:rsidRPr="00035B21" w:rsidR="00EA23D7" w:rsidP="00671A58" w:rsidRDefault="00EA23D7" w14:paraId="65DB3841" w14:textId="4E9EEFD5">
            <w:pPr>
              <w:pStyle w:val="CorpoTabela"/>
              <w:jc w:val="center"/>
              <w:rPr>
                <w:b/>
                <w:bCs/>
              </w:rPr>
            </w:pPr>
            <w:r w:rsidRPr="00035B21">
              <w:rPr>
                <w:b/>
                <w:bCs/>
              </w:rPr>
              <w:t>1º Sem.</w:t>
            </w:r>
          </w:p>
        </w:tc>
        <w:tc>
          <w:tcPr>
            <w:tcW w:w="328" w:type="pct"/>
            <w:tcBorders>
              <w:top w:val="single" w:color="0070C0" w:sz="4" w:space="0"/>
              <w:left w:val="single" w:color="0070C0" w:sz="4" w:space="0"/>
              <w:bottom w:val="single" w:color="0070C0" w:sz="4" w:space="0"/>
              <w:right w:val="single" w:color="0070C0" w:sz="4" w:space="0"/>
            </w:tcBorders>
            <w:shd w:val="clear" w:color="auto" w:fill="002060"/>
            <w:tcMar/>
            <w:vAlign w:val="center"/>
          </w:tcPr>
          <w:p w:rsidRPr="00035B21" w:rsidR="00EA23D7" w:rsidP="00671A58" w:rsidRDefault="00EA23D7" w14:paraId="6B166E8E" w14:textId="6754C6C9">
            <w:pPr>
              <w:pStyle w:val="CorpoTabela"/>
              <w:jc w:val="center"/>
              <w:rPr>
                <w:b/>
                <w:bCs/>
              </w:rPr>
            </w:pPr>
            <w:r w:rsidRPr="00035B21">
              <w:rPr>
                <w:b/>
                <w:bCs/>
              </w:rPr>
              <w:t>2º Sem.</w:t>
            </w:r>
          </w:p>
        </w:tc>
        <w:tc>
          <w:tcPr>
            <w:tcW w:w="328" w:type="pct"/>
            <w:tcBorders>
              <w:top w:val="single" w:color="0070C0" w:sz="4" w:space="0"/>
              <w:left w:val="single" w:color="0070C0" w:sz="4" w:space="0"/>
              <w:bottom w:val="single" w:color="0070C0" w:sz="4" w:space="0"/>
              <w:right w:val="single" w:color="0070C0" w:sz="4" w:space="0"/>
            </w:tcBorders>
            <w:shd w:val="clear" w:color="auto" w:fill="002060"/>
            <w:tcMar/>
            <w:vAlign w:val="center"/>
          </w:tcPr>
          <w:p w:rsidRPr="00035B21" w:rsidR="00EA23D7" w:rsidP="00671A58" w:rsidRDefault="00EA23D7" w14:paraId="3EB9D112" w14:textId="70C7EE39">
            <w:pPr>
              <w:pStyle w:val="CorpoTabela"/>
              <w:jc w:val="center"/>
              <w:rPr>
                <w:b/>
                <w:bCs/>
              </w:rPr>
            </w:pPr>
            <w:r w:rsidRPr="00035B21">
              <w:rPr>
                <w:b/>
                <w:bCs/>
              </w:rPr>
              <w:t>1º Sem.</w:t>
            </w:r>
          </w:p>
        </w:tc>
        <w:tc>
          <w:tcPr>
            <w:tcW w:w="328" w:type="pct"/>
            <w:tcBorders>
              <w:top w:val="single" w:color="0070C0" w:sz="4" w:space="0"/>
              <w:left w:val="single" w:color="0070C0" w:sz="4" w:space="0"/>
              <w:bottom w:val="single" w:color="0070C0" w:sz="4" w:space="0"/>
              <w:right w:val="single" w:color="0070C0" w:sz="4" w:space="0"/>
            </w:tcBorders>
            <w:shd w:val="clear" w:color="auto" w:fill="002060"/>
            <w:tcMar/>
            <w:vAlign w:val="center"/>
          </w:tcPr>
          <w:p w:rsidRPr="00035B21" w:rsidR="00EA23D7" w:rsidP="00671A58" w:rsidRDefault="00EA23D7" w14:paraId="1B0383B3" w14:textId="410AFA3E">
            <w:pPr>
              <w:pStyle w:val="CorpoTabela"/>
              <w:jc w:val="center"/>
              <w:rPr>
                <w:b/>
                <w:bCs/>
              </w:rPr>
            </w:pPr>
            <w:r w:rsidRPr="00035B21">
              <w:rPr>
                <w:b/>
                <w:bCs/>
              </w:rPr>
              <w:t>2º Sem.</w:t>
            </w:r>
          </w:p>
        </w:tc>
        <w:tc>
          <w:tcPr>
            <w:tcW w:w="328" w:type="pct"/>
            <w:tcBorders>
              <w:top w:val="single" w:color="0070C0" w:sz="4" w:space="0"/>
              <w:left w:val="single" w:color="0070C0" w:sz="4" w:space="0"/>
              <w:bottom w:val="single" w:color="0070C0" w:sz="4" w:space="0"/>
              <w:right w:val="single" w:color="0070C0" w:sz="4" w:space="0"/>
            </w:tcBorders>
            <w:shd w:val="clear" w:color="auto" w:fill="002060"/>
            <w:tcMar/>
            <w:vAlign w:val="center"/>
          </w:tcPr>
          <w:p w:rsidRPr="00035B21" w:rsidR="00EA23D7" w:rsidP="00671A58" w:rsidRDefault="00EA23D7" w14:paraId="634B5357" w14:textId="7504B2C2">
            <w:pPr>
              <w:pStyle w:val="CorpoTabela"/>
              <w:jc w:val="center"/>
              <w:rPr>
                <w:b/>
                <w:bCs/>
              </w:rPr>
            </w:pPr>
            <w:r w:rsidRPr="00035B21">
              <w:rPr>
                <w:b/>
                <w:bCs/>
              </w:rPr>
              <w:t>1º Sem.</w:t>
            </w:r>
          </w:p>
        </w:tc>
        <w:tc>
          <w:tcPr>
            <w:tcW w:w="328" w:type="pct"/>
            <w:tcBorders>
              <w:top w:val="single" w:color="0070C0" w:sz="4" w:space="0"/>
              <w:left w:val="single" w:color="0070C0" w:sz="4" w:space="0"/>
              <w:bottom w:val="single" w:color="0070C0" w:sz="4" w:space="0"/>
              <w:right w:val="single" w:color="0070C0" w:sz="4" w:space="0"/>
            </w:tcBorders>
            <w:shd w:val="clear" w:color="auto" w:fill="002060"/>
            <w:tcMar/>
            <w:vAlign w:val="center"/>
          </w:tcPr>
          <w:p w:rsidRPr="00035B21" w:rsidR="00EA23D7" w:rsidP="00671A58" w:rsidRDefault="00EA23D7" w14:paraId="65338723" w14:textId="504AAA9F">
            <w:pPr>
              <w:pStyle w:val="CorpoTabela"/>
              <w:jc w:val="center"/>
              <w:rPr>
                <w:b/>
                <w:bCs/>
              </w:rPr>
            </w:pPr>
            <w:r w:rsidRPr="00035B21">
              <w:rPr>
                <w:b/>
                <w:bCs/>
              </w:rPr>
              <w:t>2º Sem.</w:t>
            </w:r>
          </w:p>
        </w:tc>
        <w:tc>
          <w:tcPr>
            <w:tcW w:w="608" w:type="pct"/>
            <w:vMerge/>
            <w:tcBorders/>
            <w:tcMar/>
          </w:tcPr>
          <w:p w:rsidRPr="00035B21" w:rsidR="00EA23D7" w:rsidP="00671A58" w:rsidRDefault="00EA23D7" w14:paraId="01CC973C" w14:textId="77777777">
            <w:pPr>
              <w:pStyle w:val="CorpoTabela"/>
              <w:jc w:val="center"/>
              <w:rPr>
                <w:b/>
                <w:bCs/>
              </w:rPr>
            </w:pPr>
          </w:p>
        </w:tc>
      </w:tr>
      <w:tr w:rsidRPr="00EA23D7" w:rsidR="00BE06E1" w:rsidTr="5A28F9B6" w14:paraId="1DE47E32" w14:textId="5A13077D">
        <w:trPr>
          <w:trHeight w:val="315"/>
        </w:trPr>
        <w:tc>
          <w:tcPr>
            <w:tcW w:w="2424" w:type="pct"/>
            <w:tcBorders>
              <w:top w:val="single" w:color="0070C0" w:sz="4" w:space="0"/>
              <w:right w:val="nil"/>
            </w:tcBorders>
            <w:shd w:val="clear" w:color="auto" w:fill="0070C0"/>
            <w:tcMar>
              <w:top w:w="28" w:type="dxa"/>
              <w:left w:w="57" w:type="dxa"/>
              <w:bottom w:w="28" w:type="dxa"/>
              <w:right w:w="57" w:type="dxa"/>
            </w:tcMar>
            <w:vAlign w:val="center"/>
          </w:tcPr>
          <w:p w:rsidRPr="00EA23D7" w:rsidR="00EA23D7" w:rsidP="5A28F9B6" w:rsidRDefault="00EA23D7" w14:paraId="1BFB37C2" w14:textId="2B5BE24F">
            <w:pPr>
              <w:pStyle w:val="CorpoTabela"/>
              <w:rPr>
                <w:rFonts w:ascii="Calibri" w:hAnsi="Calibri" w:eastAsia="Calibri" w:cs="Calibri" w:asciiTheme="minorAscii" w:hAnsiTheme="minorAscii" w:eastAsiaTheme="minorAscii" w:cstheme="minorAscii"/>
                <w:b w:val="1"/>
                <w:bCs w:val="1"/>
                <w:noProof w:val="0"/>
                <w:color w:val="FFFFFF" w:themeColor="background1"/>
                <w:lang w:val="pt-BR"/>
              </w:rPr>
            </w:pPr>
            <w:r w:rsidRPr="5A28F9B6" w:rsidR="654C3C19">
              <w:rPr>
                <w:rFonts w:ascii="Calibri" w:hAnsi="Calibri" w:eastAsia="Calibri" w:cs="Calibri" w:asciiTheme="minorAscii" w:hAnsiTheme="minorAscii" w:eastAsiaTheme="minorAscii" w:cstheme="minorAscii"/>
                <w:b w:val="1"/>
                <w:bCs w:val="1"/>
                <w:i w:val="0"/>
                <w:iCs w:val="0"/>
                <w:caps w:val="0"/>
                <w:smallCaps w:val="0"/>
                <w:noProof w:val="0"/>
                <w:color w:val="FFFFFF" w:themeColor="background1" w:themeTint="FF" w:themeShade="FF"/>
                <w:lang w:val="pt-BR"/>
              </w:rPr>
              <w:t>Atividade comuns a todas as entregas</w:t>
            </w:r>
          </w:p>
        </w:tc>
        <w:tc>
          <w:tcPr>
            <w:tcW w:w="328" w:type="pct"/>
            <w:tcBorders>
              <w:top w:val="single" w:color="0070C0" w:sz="4" w:space="0"/>
              <w:left w:val="nil"/>
              <w:right w:val="nil"/>
            </w:tcBorders>
            <w:shd w:val="clear" w:color="auto" w:fill="0070C0"/>
            <w:tcMar>
              <w:top w:w="28" w:type="dxa"/>
              <w:left w:w="57" w:type="dxa"/>
              <w:bottom w:w="28" w:type="dxa"/>
              <w:right w:w="57" w:type="dxa"/>
            </w:tcMar>
            <w:vAlign w:val="center"/>
          </w:tcPr>
          <w:p w:rsidRPr="00EA23D7" w:rsidR="00EA23D7" w:rsidP="00671A58" w:rsidRDefault="00EA23D7" w14:paraId="0F96CF91" w14:textId="77777777" w14:noSpellErr="1">
            <w:pPr>
              <w:pStyle w:val="CorpoTabela"/>
              <w:jc w:val="center"/>
              <w:rPr>
                <w:b w:val="1"/>
                <w:bCs w:val="1"/>
                <w:color w:val="FFFFFF" w:themeColor="background1"/>
              </w:rPr>
            </w:pPr>
          </w:p>
        </w:tc>
        <w:tc>
          <w:tcPr>
            <w:tcW w:w="328" w:type="pct"/>
            <w:tcBorders>
              <w:top w:val="single" w:color="0070C0" w:sz="4" w:space="0"/>
              <w:left w:val="nil"/>
              <w:right w:val="nil"/>
            </w:tcBorders>
            <w:shd w:val="clear" w:color="auto" w:fill="0070C0"/>
            <w:tcMar/>
            <w:vAlign w:val="center"/>
          </w:tcPr>
          <w:p w:rsidRPr="00EA23D7" w:rsidR="00EA23D7" w:rsidP="00671A58" w:rsidRDefault="00EA23D7" w14:paraId="27A5A919" w14:textId="77777777" w14:noSpellErr="1">
            <w:pPr>
              <w:pStyle w:val="CorpoTabela"/>
              <w:jc w:val="center"/>
              <w:rPr>
                <w:b w:val="1"/>
                <w:bCs w:val="1"/>
                <w:color w:val="FFFFFF" w:themeColor="background1"/>
              </w:rPr>
            </w:pPr>
          </w:p>
        </w:tc>
        <w:tc>
          <w:tcPr>
            <w:tcW w:w="328" w:type="pct"/>
            <w:tcBorders>
              <w:top w:val="single" w:color="0070C0" w:sz="4" w:space="0"/>
              <w:left w:val="nil"/>
              <w:right w:val="nil"/>
            </w:tcBorders>
            <w:shd w:val="clear" w:color="auto" w:fill="0070C0"/>
            <w:tcMar/>
            <w:vAlign w:val="center"/>
          </w:tcPr>
          <w:p w:rsidRPr="00EA23D7" w:rsidR="00EA23D7" w:rsidP="00671A58" w:rsidRDefault="00EA23D7" w14:paraId="1954D922" w14:textId="77777777" w14:noSpellErr="1">
            <w:pPr>
              <w:pStyle w:val="CorpoTabela"/>
              <w:jc w:val="center"/>
              <w:rPr>
                <w:b w:val="1"/>
                <w:bCs w:val="1"/>
                <w:color w:val="FFFFFF" w:themeColor="background1"/>
              </w:rPr>
            </w:pPr>
          </w:p>
        </w:tc>
        <w:tc>
          <w:tcPr>
            <w:tcW w:w="328" w:type="pct"/>
            <w:tcBorders>
              <w:top w:val="single" w:color="0070C0" w:sz="4" w:space="0"/>
              <w:left w:val="nil"/>
              <w:right w:val="nil"/>
            </w:tcBorders>
            <w:shd w:val="clear" w:color="auto" w:fill="0070C0"/>
            <w:tcMar/>
            <w:vAlign w:val="center"/>
          </w:tcPr>
          <w:p w:rsidRPr="00EA23D7" w:rsidR="00EA23D7" w:rsidP="00671A58" w:rsidRDefault="00EA23D7" w14:paraId="671AB7E7" w14:textId="77777777" w14:noSpellErr="1">
            <w:pPr>
              <w:pStyle w:val="CorpoTabela"/>
              <w:jc w:val="center"/>
              <w:rPr>
                <w:b w:val="1"/>
                <w:bCs w:val="1"/>
                <w:color w:val="FFFFFF" w:themeColor="background1"/>
              </w:rPr>
            </w:pPr>
          </w:p>
        </w:tc>
        <w:tc>
          <w:tcPr>
            <w:tcW w:w="328" w:type="pct"/>
            <w:tcBorders>
              <w:top w:val="single" w:color="0070C0" w:sz="4" w:space="0"/>
              <w:left w:val="nil"/>
              <w:right w:val="nil"/>
            </w:tcBorders>
            <w:shd w:val="clear" w:color="auto" w:fill="0070C0"/>
            <w:tcMar/>
            <w:vAlign w:val="center"/>
          </w:tcPr>
          <w:p w:rsidRPr="00EA23D7" w:rsidR="00EA23D7" w:rsidP="00671A58" w:rsidRDefault="00EA23D7" w14:paraId="070E0EDC" w14:textId="77777777" w14:noSpellErr="1">
            <w:pPr>
              <w:pStyle w:val="CorpoTabela"/>
              <w:jc w:val="center"/>
              <w:rPr>
                <w:b w:val="1"/>
                <w:bCs w:val="1"/>
                <w:color w:val="FFFFFF" w:themeColor="background1"/>
              </w:rPr>
            </w:pPr>
          </w:p>
        </w:tc>
        <w:tc>
          <w:tcPr>
            <w:tcW w:w="328" w:type="pct"/>
            <w:tcBorders>
              <w:top w:val="single" w:color="0070C0" w:sz="4" w:space="0"/>
              <w:left w:val="nil"/>
              <w:right w:val="nil"/>
            </w:tcBorders>
            <w:shd w:val="clear" w:color="auto" w:fill="0070C0"/>
            <w:tcMar/>
            <w:vAlign w:val="center"/>
          </w:tcPr>
          <w:p w:rsidRPr="00EA23D7" w:rsidR="00EA23D7" w:rsidP="00671A58" w:rsidRDefault="00EA23D7" w14:paraId="415CBDA7" w14:textId="77777777" w14:noSpellErr="1">
            <w:pPr>
              <w:pStyle w:val="CorpoTabela"/>
              <w:jc w:val="center"/>
              <w:rPr>
                <w:b w:val="1"/>
                <w:bCs w:val="1"/>
                <w:color w:val="FFFFFF" w:themeColor="background1"/>
              </w:rPr>
            </w:pPr>
          </w:p>
        </w:tc>
        <w:tc>
          <w:tcPr>
            <w:tcW w:w="608" w:type="pct"/>
            <w:tcBorders>
              <w:top w:val="single" w:color="0070C0" w:sz="4" w:space="0"/>
              <w:left w:val="nil"/>
            </w:tcBorders>
            <w:shd w:val="clear" w:color="auto" w:fill="0070C0"/>
            <w:tcMar/>
            <w:vAlign w:val="center"/>
          </w:tcPr>
          <w:p w:rsidRPr="00EA23D7" w:rsidR="00EA23D7" w:rsidP="00EA23D7" w:rsidRDefault="00EA23D7" w14:paraId="27132618" w14:textId="77777777" w14:noSpellErr="1">
            <w:pPr>
              <w:pStyle w:val="CorpoTabela"/>
              <w:jc w:val="left"/>
              <w:rPr>
                <w:b w:val="1"/>
                <w:bCs w:val="1"/>
                <w:color w:val="FFFFFF" w:themeColor="background1"/>
              </w:rPr>
            </w:pPr>
          </w:p>
        </w:tc>
      </w:tr>
      <w:tr w:rsidRPr="00EA23D7" w:rsidR="00BE06E1" w:rsidTr="5A28F9B6" w14:paraId="454955EA" w14:textId="77777777">
        <w:trPr>
          <w:trHeight w:val="315"/>
        </w:trPr>
        <w:tc>
          <w:tcPr>
            <w:tcW w:w="2424" w:type="pct"/>
            <w:shd w:val="clear" w:color="auto" w:fill="FFFFFF" w:themeFill="background1"/>
            <w:tcMar>
              <w:top w:w="28" w:type="dxa"/>
              <w:left w:w="57" w:type="dxa"/>
              <w:bottom w:w="28" w:type="dxa"/>
              <w:right w:w="57" w:type="dxa"/>
            </w:tcMar>
            <w:vAlign w:val="center"/>
          </w:tcPr>
          <w:p w:rsidRPr="00EA23D7" w:rsidR="00EA23D7" w:rsidP="5A28F9B6" w:rsidRDefault="000E5491" w14:paraId="1E90AA36" w14:textId="65816926">
            <w:pPr>
              <w:pStyle w:val="CorpoTabela"/>
              <w:rPr>
                <w:rFonts w:ascii="Calibri" w:hAnsi="Calibri" w:eastAsia="Calibri" w:cs="Calibri" w:asciiTheme="minorAscii" w:hAnsiTheme="minorAscii" w:eastAsiaTheme="minorAscii" w:cstheme="minorAscii"/>
                <w:b w:val="1"/>
                <w:bCs w:val="1"/>
                <w:noProof w:val="0"/>
                <w:lang w:val="pt-BR"/>
              </w:rPr>
            </w:pPr>
            <w:r w:rsidRPr="5A28F9B6" w:rsidR="71384BAA">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lang w:val="pt-BR"/>
              </w:rPr>
              <w:t>Viabilizar recursos de infraestrutura e tecnologia</w:t>
            </w:r>
          </w:p>
        </w:tc>
        <w:tc>
          <w:tcPr>
            <w:tcW w:w="328" w:type="pct"/>
            <w:shd w:val="clear" w:color="auto" w:fill="FFFFFF" w:themeFill="background1"/>
            <w:tcMar>
              <w:top w:w="28" w:type="dxa"/>
              <w:left w:w="57" w:type="dxa"/>
              <w:bottom w:w="28" w:type="dxa"/>
              <w:right w:w="57" w:type="dxa"/>
            </w:tcMar>
            <w:vAlign w:val="center"/>
          </w:tcPr>
          <w:p w:rsidRPr="00EA23D7" w:rsidR="00EA23D7" w:rsidP="00EA12CA" w:rsidRDefault="00EA23D7" w14:paraId="2EDE9171" w14:textId="21A61254" w14:noSpellErr="1">
            <w:pPr>
              <w:pStyle w:val="CorpoTabela"/>
              <w:jc w:val="center"/>
              <w:rPr>
                <w:b w:val="1"/>
                <w:bCs w:val="1"/>
              </w:rPr>
            </w:pPr>
          </w:p>
        </w:tc>
        <w:tc>
          <w:tcPr>
            <w:tcW w:w="328" w:type="pct"/>
            <w:shd w:val="clear" w:color="auto" w:fill="FFFFFF" w:themeFill="background1"/>
            <w:tcMar/>
            <w:vAlign w:val="center"/>
          </w:tcPr>
          <w:p w:rsidRPr="00EA23D7" w:rsidR="00EA23D7" w:rsidP="00EA12CA" w:rsidRDefault="00EA23D7" w14:paraId="2B7E5BE4" w14:textId="7B19F1CF" w14:noSpellErr="1">
            <w:pPr>
              <w:pStyle w:val="CorpoTabela"/>
              <w:jc w:val="center"/>
              <w:rPr>
                <w:b w:val="1"/>
                <w:bCs w:val="1"/>
              </w:rPr>
            </w:pPr>
          </w:p>
        </w:tc>
        <w:tc>
          <w:tcPr>
            <w:tcW w:w="328" w:type="pct"/>
            <w:shd w:val="clear" w:color="auto" w:fill="FFFFFF" w:themeFill="background1"/>
            <w:tcMar/>
            <w:vAlign w:val="center"/>
          </w:tcPr>
          <w:p w:rsidRPr="00EA23D7" w:rsidR="00EA23D7" w:rsidP="00EA12CA" w:rsidRDefault="00EA23D7" w14:paraId="29980A61" w14:textId="77777777" w14:noSpellErr="1">
            <w:pPr>
              <w:pStyle w:val="CorpoTabela"/>
              <w:jc w:val="center"/>
              <w:rPr>
                <w:b w:val="1"/>
                <w:bCs w:val="1"/>
              </w:rPr>
            </w:pPr>
          </w:p>
        </w:tc>
        <w:tc>
          <w:tcPr>
            <w:tcW w:w="328" w:type="pct"/>
            <w:shd w:val="clear" w:color="auto" w:fill="FFFFFF" w:themeFill="background1"/>
            <w:tcMar/>
            <w:vAlign w:val="center"/>
          </w:tcPr>
          <w:p w:rsidRPr="00EA23D7" w:rsidR="00EA23D7" w:rsidP="00EA12CA" w:rsidRDefault="00EA23D7" w14:paraId="48D2E8D4" w14:textId="77777777" w14:noSpellErr="1">
            <w:pPr>
              <w:pStyle w:val="CorpoTabela"/>
              <w:jc w:val="center"/>
              <w:rPr>
                <w:b w:val="1"/>
                <w:bCs w:val="1"/>
              </w:rPr>
            </w:pPr>
          </w:p>
        </w:tc>
        <w:tc>
          <w:tcPr>
            <w:tcW w:w="328" w:type="pct"/>
            <w:shd w:val="clear" w:color="auto" w:fill="FFFFFF" w:themeFill="background1"/>
            <w:tcMar/>
            <w:vAlign w:val="center"/>
          </w:tcPr>
          <w:p w:rsidRPr="00EA23D7" w:rsidR="00EA23D7" w:rsidP="00EA12CA" w:rsidRDefault="00EA23D7" w14:paraId="5E3AF2B1" w14:textId="77777777" w14:noSpellErr="1">
            <w:pPr>
              <w:pStyle w:val="CorpoTabela"/>
              <w:jc w:val="center"/>
              <w:rPr>
                <w:b w:val="1"/>
                <w:bCs w:val="1"/>
              </w:rPr>
            </w:pPr>
          </w:p>
        </w:tc>
        <w:tc>
          <w:tcPr>
            <w:tcW w:w="328" w:type="pct"/>
            <w:shd w:val="clear" w:color="auto" w:fill="FFFFFF" w:themeFill="background1"/>
            <w:tcMar/>
            <w:vAlign w:val="center"/>
          </w:tcPr>
          <w:p w:rsidRPr="00EA23D7" w:rsidR="00EA23D7" w:rsidP="00EA12CA" w:rsidRDefault="00EA23D7" w14:paraId="167D5CCD" w14:textId="77777777" w14:noSpellErr="1">
            <w:pPr>
              <w:pStyle w:val="CorpoTabela"/>
              <w:jc w:val="center"/>
              <w:rPr>
                <w:b w:val="1"/>
                <w:bCs w:val="1"/>
              </w:rPr>
            </w:pPr>
          </w:p>
        </w:tc>
        <w:tc>
          <w:tcPr>
            <w:tcW w:w="608" w:type="pct"/>
            <w:shd w:val="clear" w:color="auto" w:fill="FFFFFF" w:themeFill="background1"/>
            <w:tcMar/>
            <w:vAlign w:val="center"/>
          </w:tcPr>
          <w:p w:rsidRPr="00EA23D7" w:rsidR="00EA23D7" w:rsidP="00EA12CA" w:rsidRDefault="00EA23D7" w14:paraId="625DD88C" w14:textId="77777777" w14:noSpellErr="1">
            <w:pPr>
              <w:pStyle w:val="CorpoTabela"/>
              <w:jc w:val="center"/>
              <w:rPr>
                <w:b w:val="1"/>
                <w:bCs w:val="1"/>
              </w:rPr>
            </w:pPr>
          </w:p>
        </w:tc>
      </w:tr>
      <w:tr w:rsidRPr="00EA23D7" w:rsidR="00542D6D" w:rsidTr="5A28F9B6" w14:paraId="5A247A83" w14:textId="77777777">
        <w:trPr>
          <w:trHeight w:val="315"/>
        </w:trPr>
        <w:tc>
          <w:tcPr>
            <w:tcW w:w="2424" w:type="pct"/>
            <w:shd w:val="clear" w:color="auto" w:fill="FFFFFF" w:themeFill="background1"/>
            <w:tcMar>
              <w:top w:w="28" w:type="dxa"/>
              <w:left w:w="57" w:type="dxa"/>
              <w:bottom w:w="28" w:type="dxa"/>
              <w:right w:w="57" w:type="dxa"/>
            </w:tcMar>
            <w:vAlign w:val="center"/>
          </w:tcPr>
          <w:p w:rsidRPr="00EA23D7" w:rsidR="00542D6D" w:rsidP="00542D6D" w:rsidRDefault="00542D6D" w14:paraId="45C7F606" w14:textId="3E040783" w14:noSpellErr="1">
            <w:pPr>
              <w:pStyle w:val="CorpoTabela"/>
            </w:pPr>
            <w:r w:rsidR="7157181F">
              <w:rPr/>
              <w:t>Execução</w:t>
            </w:r>
          </w:p>
        </w:tc>
        <w:tc>
          <w:tcPr>
            <w:tcW w:w="328" w:type="pct"/>
            <w:shd w:val="clear" w:color="auto" w:fill="FFFFFF" w:themeFill="background1"/>
            <w:tcMar>
              <w:top w:w="28" w:type="dxa"/>
              <w:left w:w="57" w:type="dxa"/>
              <w:bottom w:w="28" w:type="dxa"/>
              <w:right w:w="57" w:type="dxa"/>
            </w:tcMar>
            <w:vAlign w:val="center"/>
          </w:tcPr>
          <w:p w:rsidRPr="00EA23D7" w:rsidR="00542D6D" w:rsidP="00542D6D" w:rsidRDefault="00542D6D" w14:paraId="23362909" w14:textId="415CBC48" w14:noSpellErr="1">
            <w:pPr>
              <w:pStyle w:val="CorpoTabela"/>
              <w:jc w:val="center"/>
              <w:rPr>
                <w:b w:val="1"/>
                <w:bCs w:val="1"/>
              </w:rPr>
            </w:pPr>
          </w:p>
        </w:tc>
        <w:tc>
          <w:tcPr>
            <w:tcW w:w="328" w:type="pct"/>
            <w:shd w:val="clear" w:color="auto" w:fill="FFFFFF" w:themeFill="background1"/>
            <w:tcMar/>
            <w:vAlign w:val="center"/>
          </w:tcPr>
          <w:p w:rsidRPr="00EA23D7" w:rsidR="00542D6D" w:rsidP="00542D6D" w:rsidRDefault="00542D6D" w14:paraId="6FD1047A" w14:textId="652E6EC7" w14:noSpellErr="1">
            <w:pPr>
              <w:pStyle w:val="CorpoTabela"/>
              <w:jc w:val="center"/>
              <w:rPr>
                <w:b w:val="1"/>
                <w:bCs w:val="1"/>
              </w:rPr>
            </w:pPr>
          </w:p>
        </w:tc>
        <w:tc>
          <w:tcPr>
            <w:tcW w:w="328" w:type="pct"/>
            <w:shd w:val="clear" w:color="auto" w:fill="FFFFFF" w:themeFill="background1"/>
            <w:tcMar/>
            <w:vAlign w:val="center"/>
          </w:tcPr>
          <w:p w:rsidRPr="00EA23D7" w:rsidR="00542D6D" w:rsidP="00542D6D" w:rsidRDefault="00542D6D" w14:paraId="40A59DBA" w14:textId="77777777" w14:noSpellErr="1">
            <w:pPr>
              <w:pStyle w:val="CorpoTabela"/>
              <w:jc w:val="center"/>
              <w:rPr>
                <w:b w:val="1"/>
                <w:bCs w:val="1"/>
              </w:rPr>
            </w:pPr>
          </w:p>
        </w:tc>
        <w:tc>
          <w:tcPr>
            <w:tcW w:w="328" w:type="pct"/>
            <w:shd w:val="clear" w:color="auto" w:fill="FFFFFF" w:themeFill="background1"/>
            <w:tcMar/>
            <w:vAlign w:val="center"/>
          </w:tcPr>
          <w:p w:rsidRPr="00EA23D7" w:rsidR="00542D6D" w:rsidP="00542D6D" w:rsidRDefault="00542D6D" w14:paraId="2CA0C782" w14:textId="77777777" w14:noSpellErr="1">
            <w:pPr>
              <w:pStyle w:val="CorpoTabela"/>
              <w:jc w:val="center"/>
              <w:rPr>
                <w:b w:val="1"/>
                <w:bCs w:val="1"/>
              </w:rPr>
            </w:pPr>
          </w:p>
        </w:tc>
        <w:tc>
          <w:tcPr>
            <w:tcW w:w="328" w:type="pct"/>
            <w:shd w:val="clear" w:color="auto" w:fill="FFFFFF" w:themeFill="background1"/>
            <w:tcMar/>
            <w:vAlign w:val="center"/>
          </w:tcPr>
          <w:p w:rsidRPr="00EA23D7" w:rsidR="00542D6D" w:rsidP="00542D6D" w:rsidRDefault="00542D6D" w14:paraId="2F127F06" w14:textId="58E081FC" w14:noSpellErr="1">
            <w:pPr>
              <w:pStyle w:val="CorpoTabela"/>
              <w:jc w:val="center"/>
              <w:rPr>
                <w:b w:val="1"/>
                <w:bCs w:val="1"/>
              </w:rPr>
            </w:pPr>
            <w:r w:rsidRPr="5A28F9B6" w:rsidR="7157181F">
              <w:rPr>
                <w:b w:val="1"/>
                <w:bCs w:val="1"/>
              </w:rPr>
              <w:t>F</w:t>
            </w:r>
          </w:p>
        </w:tc>
        <w:tc>
          <w:tcPr>
            <w:tcW w:w="328" w:type="pct"/>
            <w:shd w:val="clear" w:color="auto" w:fill="FFFFFF" w:themeFill="background1"/>
            <w:tcMar/>
            <w:vAlign w:val="center"/>
          </w:tcPr>
          <w:p w:rsidRPr="00EA23D7" w:rsidR="00542D6D" w:rsidP="00542D6D" w:rsidRDefault="00542D6D" w14:paraId="739FD6E1" w14:textId="37E79031" w14:noSpellErr="1">
            <w:pPr>
              <w:pStyle w:val="CorpoTabela"/>
              <w:jc w:val="center"/>
              <w:rPr>
                <w:b w:val="1"/>
                <w:bCs w:val="1"/>
              </w:rPr>
            </w:pPr>
            <w:r w:rsidRPr="5A28F9B6" w:rsidR="7157181F">
              <w:rPr>
                <w:b w:val="1"/>
                <w:bCs w:val="1"/>
              </w:rPr>
              <w:t>F</w:t>
            </w:r>
          </w:p>
        </w:tc>
        <w:tc>
          <w:tcPr>
            <w:tcW w:w="608" w:type="pct"/>
            <w:shd w:val="clear" w:color="auto" w:fill="FFFFFF" w:themeFill="background1"/>
            <w:tcMar/>
            <w:vAlign w:val="center"/>
          </w:tcPr>
          <w:p w:rsidRPr="00EA23D7" w:rsidR="00542D6D" w:rsidP="00542D6D" w:rsidRDefault="00542D6D" w14:paraId="56035D70" w14:textId="77777777" w14:noSpellErr="1">
            <w:pPr>
              <w:pStyle w:val="CorpoTabela"/>
              <w:jc w:val="center"/>
              <w:rPr>
                <w:b w:val="1"/>
                <w:bCs w:val="1"/>
              </w:rPr>
            </w:pPr>
          </w:p>
        </w:tc>
      </w:tr>
      <w:tr w:rsidRPr="00EA23D7" w:rsidR="00542D6D" w:rsidTr="5A28F9B6" w14:paraId="311D1FE1" w14:textId="77777777">
        <w:trPr>
          <w:trHeight w:val="315"/>
        </w:trPr>
        <w:tc>
          <w:tcPr>
            <w:tcW w:w="2424" w:type="pct"/>
            <w:shd w:val="clear" w:color="auto" w:fill="FFFFFF" w:themeFill="background1"/>
            <w:tcMar>
              <w:top w:w="28" w:type="dxa"/>
              <w:left w:w="57" w:type="dxa"/>
              <w:bottom w:w="28" w:type="dxa"/>
              <w:right w:w="57" w:type="dxa"/>
            </w:tcMar>
            <w:vAlign w:val="center"/>
          </w:tcPr>
          <w:p w:rsidRPr="00EA23D7" w:rsidR="00542D6D" w:rsidP="5A28F9B6" w:rsidRDefault="00542D6D" w14:paraId="16CA2692" w14:textId="1A71E1D1">
            <w:pPr>
              <w:pStyle w:val="CorpoTabela"/>
              <w:rPr>
                <w:b w:val="1"/>
                <w:bCs w:val="1"/>
                <w:noProof w:val="0"/>
                <w:lang w:val="pt-BR"/>
              </w:rPr>
            </w:pPr>
            <w:r w:rsidRPr="5A28F9B6" w:rsidR="7FFC0F7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lang w:val="pt-BR"/>
              </w:rPr>
              <w:t>Viabilizar recursos humanos</w:t>
            </w:r>
          </w:p>
        </w:tc>
        <w:tc>
          <w:tcPr>
            <w:tcW w:w="328" w:type="pct"/>
            <w:shd w:val="clear" w:color="auto" w:fill="FFFFFF" w:themeFill="background1"/>
            <w:tcMar>
              <w:top w:w="28" w:type="dxa"/>
              <w:left w:w="57" w:type="dxa"/>
              <w:bottom w:w="28" w:type="dxa"/>
              <w:right w:w="57" w:type="dxa"/>
            </w:tcMar>
            <w:vAlign w:val="center"/>
          </w:tcPr>
          <w:p w:rsidRPr="00EA23D7" w:rsidR="00542D6D" w:rsidP="00542D6D" w:rsidRDefault="00542D6D" w14:paraId="64367AA4" w14:textId="77777777" w14:noSpellErr="1">
            <w:pPr>
              <w:pStyle w:val="CorpoTabela"/>
              <w:jc w:val="center"/>
              <w:rPr>
                <w:b w:val="1"/>
                <w:bCs w:val="1"/>
              </w:rPr>
            </w:pPr>
          </w:p>
        </w:tc>
        <w:tc>
          <w:tcPr>
            <w:tcW w:w="328" w:type="pct"/>
            <w:shd w:val="clear" w:color="auto" w:fill="FFFFFF" w:themeFill="background1"/>
            <w:tcMar/>
            <w:vAlign w:val="center"/>
          </w:tcPr>
          <w:p w:rsidRPr="00EA23D7" w:rsidR="00542D6D" w:rsidP="00542D6D" w:rsidRDefault="00542D6D" w14:paraId="190BC9FC" w14:textId="77777777" w14:noSpellErr="1">
            <w:pPr>
              <w:pStyle w:val="CorpoTabela"/>
              <w:jc w:val="center"/>
              <w:rPr>
                <w:b w:val="1"/>
                <w:bCs w:val="1"/>
              </w:rPr>
            </w:pPr>
          </w:p>
        </w:tc>
        <w:tc>
          <w:tcPr>
            <w:tcW w:w="328" w:type="pct"/>
            <w:shd w:val="clear" w:color="auto" w:fill="FFFFFF" w:themeFill="background1"/>
            <w:tcMar/>
            <w:vAlign w:val="center"/>
          </w:tcPr>
          <w:p w:rsidRPr="00EA23D7" w:rsidR="00542D6D" w:rsidP="00542D6D" w:rsidRDefault="00542D6D" w14:paraId="74508B4E" w14:textId="77777777" w14:noSpellErr="1">
            <w:pPr>
              <w:pStyle w:val="CorpoTabela"/>
              <w:jc w:val="center"/>
              <w:rPr>
                <w:b w:val="1"/>
                <w:bCs w:val="1"/>
              </w:rPr>
            </w:pPr>
          </w:p>
        </w:tc>
        <w:tc>
          <w:tcPr>
            <w:tcW w:w="328" w:type="pct"/>
            <w:shd w:val="clear" w:color="auto" w:fill="FFFFFF" w:themeFill="background1"/>
            <w:tcMar/>
            <w:vAlign w:val="center"/>
          </w:tcPr>
          <w:p w:rsidRPr="00EA23D7" w:rsidR="00542D6D" w:rsidP="00542D6D" w:rsidRDefault="00542D6D" w14:paraId="50FD2978" w14:textId="77777777" w14:noSpellErr="1">
            <w:pPr>
              <w:pStyle w:val="CorpoTabela"/>
              <w:jc w:val="center"/>
              <w:rPr>
                <w:b w:val="1"/>
                <w:bCs w:val="1"/>
              </w:rPr>
            </w:pPr>
          </w:p>
        </w:tc>
        <w:tc>
          <w:tcPr>
            <w:tcW w:w="328" w:type="pct"/>
            <w:shd w:val="clear" w:color="auto" w:fill="FFFFFF" w:themeFill="background1"/>
            <w:tcMar/>
            <w:vAlign w:val="center"/>
          </w:tcPr>
          <w:p w:rsidRPr="00EA23D7" w:rsidR="00542D6D" w:rsidP="00542D6D" w:rsidRDefault="00542D6D" w14:paraId="1B2CBD6F" w14:textId="77777777" w14:noSpellErr="1">
            <w:pPr>
              <w:pStyle w:val="CorpoTabela"/>
              <w:jc w:val="center"/>
              <w:rPr>
                <w:b w:val="1"/>
                <w:bCs w:val="1"/>
              </w:rPr>
            </w:pPr>
          </w:p>
        </w:tc>
        <w:tc>
          <w:tcPr>
            <w:tcW w:w="328" w:type="pct"/>
            <w:shd w:val="clear" w:color="auto" w:fill="FFFFFF" w:themeFill="background1"/>
            <w:tcMar/>
            <w:vAlign w:val="center"/>
          </w:tcPr>
          <w:p w:rsidRPr="00EA23D7" w:rsidR="00542D6D" w:rsidP="00542D6D" w:rsidRDefault="00542D6D" w14:paraId="1E6C00D3" w14:textId="77777777" w14:noSpellErr="1">
            <w:pPr>
              <w:pStyle w:val="CorpoTabela"/>
              <w:jc w:val="center"/>
              <w:rPr>
                <w:b w:val="1"/>
                <w:bCs w:val="1"/>
              </w:rPr>
            </w:pPr>
          </w:p>
        </w:tc>
        <w:tc>
          <w:tcPr>
            <w:tcW w:w="608" w:type="pct"/>
            <w:shd w:val="clear" w:color="auto" w:fill="FFFFFF" w:themeFill="background1"/>
            <w:tcMar/>
            <w:vAlign w:val="center"/>
          </w:tcPr>
          <w:p w:rsidRPr="00EA23D7" w:rsidR="00542D6D" w:rsidP="00542D6D" w:rsidRDefault="00542D6D" w14:paraId="30686CA7" w14:textId="77777777" w14:noSpellErr="1">
            <w:pPr>
              <w:pStyle w:val="CorpoTabela"/>
              <w:jc w:val="center"/>
              <w:rPr>
                <w:b w:val="1"/>
                <w:bCs w:val="1"/>
              </w:rPr>
            </w:pPr>
          </w:p>
        </w:tc>
      </w:tr>
      <w:tr w:rsidRPr="00EA23D7" w:rsidR="00542D6D" w:rsidTr="5A28F9B6" w14:paraId="1A6653A0" w14:textId="77777777">
        <w:trPr>
          <w:trHeight w:val="315"/>
        </w:trPr>
        <w:tc>
          <w:tcPr>
            <w:tcW w:w="2424" w:type="pct"/>
            <w:shd w:val="clear" w:color="auto" w:fill="FFFFFF" w:themeFill="background1"/>
            <w:tcMar>
              <w:top w:w="28" w:type="dxa"/>
              <w:left w:w="57" w:type="dxa"/>
              <w:bottom w:w="28" w:type="dxa"/>
              <w:right w:w="57" w:type="dxa"/>
            </w:tcMar>
            <w:vAlign w:val="center"/>
          </w:tcPr>
          <w:p w:rsidRPr="00EA23D7" w:rsidR="00542D6D" w:rsidP="00542D6D" w:rsidRDefault="00542D6D" w14:paraId="4CFB618C" w14:textId="6AF46093" w14:noSpellErr="1">
            <w:pPr>
              <w:pStyle w:val="CorpoTabela"/>
            </w:pPr>
            <w:r w:rsidR="7157181F">
              <w:rPr/>
              <w:t>Execução</w:t>
            </w:r>
          </w:p>
        </w:tc>
        <w:tc>
          <w:tcPr>
            <w:tcW w:w="328" w:type="pct"/>
            <w:shd w:val="clear" w:color="auto" w:fill="FFFFFF" w:themeFill="background1"/>
            <w:tcMar>
              <w:top w:w="28" w:type="dxa"/>
              <w:left w:w="57" w:type="dxa"/>
              <w:bottom w:w="28" w:type="dxa"/>
              <w:right w:w="57" w:type="dxa"/>
            </w:tcMar>
            <w:vAlign w:val="center"/>
          </w:tcPr>
          <w:p w:rsidRPr="00EA23D7" w:rsidR="00542D6D" w:rsidP="00542D6D" w:rsidRDefault="00542D6D" w14:paraId="62DA076E" w14:textId="1DAFF6E4" w14:noSpellErr="1">
            <w:pPr>
              <w:pStyle w:val="CorpoTabela"/>
              <w:jc w:val="center"/>
              <w:rPr>
                <w:b w:val="1"/>
                <w:bCs w:val="1"/>
              </w:rPr>
            </w:pPr>
          </w:p>
        </w:tc>
        <w:tc>
          <w:tcPr>
            <w:tcW w:w="328" w:type="pct"/>
            <w:shd w:val="clear" w:color="auto" w:fill="FFFFFF" w:themeFill="background1"/>
            <w:tcMar/>
            <w:vAlign w:val="center"/>
          </w:tcPr>
          <w:p w:rsidRPr="00EA23D7" w:rsidR="00542D6D" w:rsidP="00542D6D" w:rsidRDefault="00542D6D" w14:paraId="615C036A" w14:textId="77777777" w14:noSpellErr="1">
            <w:pPr>
              <w:pStyle w:val="CorpoTabela"/>
              <w:jc w:val="center"/>
              <w:rPr>
                <w:b w:val="1"/>
                <w:bCs w:val="1"/>
              </w:rPr>
            </w:pPr>
          </w:p>
        </w:tc>
        <w:tc>
          <w:tcPr>
            <w:tcW w:w="328" w:type="pct"/>
            <w:shd w:val="clear" w:color="auto" w:fill="FFFFFF" w:themeFill="background1"/>
            <w:tcMar/>
            <w:vAlign w:val="center"/>
          </w:tcPr>
          <w:p w:rsidRPr="00EA23D7" w:rsidR="00542D6D" w:rsidP="00542D6D" w:rsidRDefault="00542D6D" w14:paraId="21FBEE66" w14:textId="77777777" w14:noSpellErr="1">
            <w:pPr>
              <w:pStyle w:val="CorpoTabela"/>
              <w:jc w:val="center"/>
              <w:rPr>
                <w:b w:val="1"/>
                <w:bCs w:val="1"/>
              </w:rPr>
            </w:pPr>
          </w:p>
        </w:tc>
        <w:tc>
          <w:tcPr>
            <w:tcW w:w="328" w:type="pct"/>
            <w:shd w:val="clear" w:color="auto" w:fill="FFFFFF" w:themeFill="background1"/>
            <w:tcMar/>
            <w:vAlign w:val="center"/>
          </w:tcPr>
          <w:p w:rsidRPr="00EA23D7" w:rsidR="00542D6D" w:rsidP="00542D6D" w:rsidRDefault="00542D6D" w14:paraId="58F58051" w14:textId="77777777" w14:noSpellErr="1">
            <w:pPr>
              <w:pStyle w:val="CorpoTabela"/>
              <w:jc w:val="center"/>
              <w:rPr>
                <w:b w:val="1"/>
                <w:bCs w:val="1"/>
              </w:rPr>
            </w:pPr>
          </w:p>
        </w:tc>
        <w:tc>
          <w:tcPr>
            <w:tcW w:w="328" w:type="pct"/>
            <w:shd w:val="clear" w:color="auto" w:fill="FFFFFF" w:themeFill="background1"/>
            <w:tcMar/>
            <w:vAlign w:val="center"/>
          </w:tcPr>
          <w:p w:rsidRPr="00EA23D7" w:rsidR="00542D6D" w:rsidP="00542D6D" w:rsidRDefault="00542D6D" w14:paraId="5D488548" w14:textId="49937401" w14:noSpellErr="1">
            <w:pPr>
              <w:pStyle w:val="CorpoTabela"/>
              <w:jc w:val="center"/>
              <w:rPr>
                <w:b w:val="1"/>
                <w:bCs w:val="1"/>
              </w:rPr>
            </w:pPr>
            <w:r w:rsidRPr="5A28F9B6" w:rsidR="7157181F">
              <w:rPr>
                <w:b w:val="1"/>
                <w:bCs w:val="1"/>
              </w:rPr>
              <w:t>A</w:t>
            </w:r>
          </w:p>
        </w:tc>
        <w:tc>
          <w:tcPr>
            <w:tcW w:w="328" w:type="pct"/>
            <w:shd w:val="clear" w:color="auto" w:fill="FFFFFF" w:themeFill="background1"/>
            <w:tcMar/>
            <w:vAlign w:val="center"/>
          </w:tcPr>
          <w:p w:rsidRPr="00EA23D7" w:rsidR="00542D6D" w:rsidP="00542D6D" w:rsidRDefault="00542D6D" w14:paraId="422DFD8A" w14:textId="77777777" w14:noSpellErr="1">
            <w:pPr>
              <w:pStyle w:val="CorpoTabela"/>
              <w:jc w:val="center"/>
              <w:rPr>
                <w:b w:val="1"/>
                <w:bCs w:val="1"/>
              </w:rPr>
            </w:pPr>
          </w:p>
        </w:tc>
        <w:tc>
          <w:tcPr>
            <w:tcW w:w="608" w:type="pct"/>
            <w:shd w:val="clear" w:color="auto" w:fill="FFFFFF" w:themeFill="background1"/>
            <w:tcMar/>
            <w:vAlign w:val="center"/>
          </w:tcPr>
          <w:p w:rsidRPr="00EA23D7" w:rsidR="00542D6D" w:rsidP="00542D6D" w:rsidRDefault="00542D6D" w14:paraId="79645D90" w14:textId="77777777" w14:noSpellErr="1">
            <w:pPr>
              <w:pStyle w:val="CorpoTabela"/>
              <w:jc w:val="center"/>
              <w:rPr>
                <w:b w:val="1"/>
                <w:bCs w:val="1"/>
              </w:rPr>
            </w:pPr>
          </w:p>
        </w:tc>
      </w:tr>
      <w:tr w:rsidRPr="00EA23D7" w:rsidR="00542D6D" w:rsidTr="5A28F9B6" w14:paraId="7745DB26" w14:textId="77777777">
        <w:trPr>
          <w:trHeight w:val="315"/>
        </w:trPr>
        <w:tc>
          <w:tcPr>
            <w:tcW w:w="2424" w:type="pct"/>
            <w:shd w:val="clear" w:color="auto" w:fill="FFFFFF" w:themeFill="background1"/>
            <w:tcMar>
              <w:top w:w="28" w:type="dxa"/>
              <w:left w:w="57" w:type="dxa"/>
              <w:bottom w:w="28" w:type="dxa"/>
              <w:right w:w="57" w:type="dxa"/>
            </w:tcMar>
            <w:vAlign w:val="center"/>
          </w:tcPr>
          <w:p w:rsidRPr="00EA23D7" w:rsidR="00542D6D" w:rsidP="5A28F9B6" w:rsidRDefault="00542D6D" w14:paraId="0053EC2E" w14:textId="0E9A76E3">
            <w:pPr>
              <w:pStyle w:val="CorpoTabela"/>
              <w:rPr>
                <w:rFonts w:ascii="Calibri" w:hAnsi="Calibri" w:eastAsia="Calibri" w:cs="Calibri" w:asciiTheme="minorAscii" w:hAnsiTheme="minorAscii" w:eastAsiaTheme="minorAscii" w:cstheme="minorAscii"/>
                <w:b w:val="1"/>
                <w:bCs w:val="1"/>
                <w:noProof w:val="0"/>
                <w:lang w:val="pt-BR"/>
              </w:rPr>
            </w:pPr>
            <w:r w:rsidRPr="5A28F9B6" w:rsidR="5FAC497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lang w:val="pt-BR"/>
              </w:rPr>
              <w:t>Monitoramento e avaliação</w:t>
            </w:r>
          </w:p>
        </w:tc>
        <w:tc>
          <w:tcPr>
            <w:tcW w:w="328" w:type="pct"/>
            <w:shd w:val="clear" w:color="auto" w:fill="FFFFFF" w:themeFill="background1"/>
            <w:tcMar>
              <w:top w:w="28" w:type="dxa"/>
              <w:left w:w="57" w:type="dxa"/>
              <w:bottom w:w="28" w:type="dxa"/>
              <w:right w:w="57" w:type="dxa"/>
            </w:tcMar>
            <w:vAlign w:val="center"/>
          </w:tcPr>
          <w:p w:rsidRPr="00EA23D7" w:rsidR="00542D6D" w:rsidP="00542D6D" w:rsidRDefault="00542D6D" w14:paraId="2E9851F1" w14:textId="77777777" w14:noSpellErr="1">
            <w:pPr>
              <w:pStyle w:val="CorpoTabela"/>
              <w:jc w:val="center"/>
              <w:rPr>
                <w:b w:val="1"/>
                <w:bCs w:val="1"/>
              </w:rPr>
            </w:pPr>
          </w:p>
        </w:tc>
        <w:tc>
          <w:tcPr>
            <w:tcW w:w="328" w:type="pct"/>
            <w:shd w:val="clear" w:color="auto" w:fill="FFFFFF" w:themeFill="background1"/>
            <w:tcMar/>
            <w:vAlign w:val="center"/>
          </w:tcPr>
          <w:p w:rsidRPr="00EA23D7" w:rsidR="00542D6D" w:rsidP="00542D6D" w:rsidRDefault="00542D6D" w14:paraId="248C4AFE" w14:textId="029F4F6A" w14:noSpellErr="1">
            <w:pPr>
              <w:pStyle w:val="CorpoTabela"/>
              <w:jc w:val="center"/>
              <w:rPr>
                <w:b w:val="1"/>
                <w:bCs w:val="1"/>
              </w:rPr>
            </w:pPr>
          </w:p>
        </w:tc>
        <w:tc>
          <w:tcPr>
            <w:tcW w:w="328" w:type="pct"/>
            <w:shd w:val="clear" w:color="auto" w:fill="FFFFFF" w:themeFill="background1"/>
            <w:tcMar/>
            <w:vAlign w:val="center"/>
          </w:tcPr>
          <w:p w:rsidRPr="00EA23D7" w:rsidR="00542D6D" w:rsidP="00542D6D" w:rsidRDefault="00542D6D" w14:paraId="3525BC3B" w14:textId="77777777" w14:noSpellErr="1">
            <w:pPr>
              <w:pStyle w:val="CorpoTabela"/>
              <w:jc w:val="center"/>
              <w:rPr>
                <w:b w:val="1"/>
                <w:bCs w:val="1"/>
              </w:rPr>
            </w:pPr>
          </w:p>
        </w:tc>
        <w:tc>
          <w:tcPr>
            <w:tcW w:w="328" w:type="pct"/>
            <w:shd w:val="clear" w:color="auto" w:fill="FFFFFF" w:themeFill="background1"/>
            <w:tcMar/>
            <w:vAlign w:val="center"/>
          </w:tcPr>
          <w:p w:rsidRPr="00EA23D7" w:rsidR="00542D6D" w:rsidP="00542D6D" w:rsidRDefault="00542D6D" w14:paraId="03B2E1A1" w14:textId="77777777" w14:noSpellErr="1">
            <w:pPr>
              <w:pStyle w:val="CorpoTabela"/>
              <w:jc w:val="center"/>
              <w:rPr>
                <w:b w:val="1"/>
                <w:bCs w:val="1"/>
              </w:rPr>
            </w:pPr>
          </w:p>
        </w:tc>
        <w:tc>
          <w:tcPr>
            <w:tcW w:w="328" w:type="pct"/>
            <w:shd w:val="clear" w:color="auto" w:fill="FFFFFF" w:themeFill="background1"/>
            <w:tcMar/>
            <w:vAlign w:val="center"/>
          </w:tcPr>
          <w:p w:rsidRPr="00EA23D7" w:rsidR="00542D6D" w:rsidP="00542D6D" w:rsidRDefault="00542D6D" w14:paraId="008687D4" w14:textId="77777777" w14:noSpellErr="1">
            <w:pPr>
              <w:pStyle w:val="CorpoTabela"/>
              <w:jc w:val="center"/>
              <w:rPr>
                <w:b w:val="1"/>
                <w:bCs w:val="1"/>
              </w:rPr>
            </w:pPr>
          </w:p>
        </w:tc>
        <w:tc>
          <w:tcPr>
            <w:tcW w:w="328" w:type="pct"/>
            <w:shd w:val="clear" w:color="auto" w:fill="FFFFFF" w:themeFill="background1"/>
            <w:tcMar/>
            <w:vAlign w:val="center"/>
          </w:tcPr>
          <w:p w:rsidRPr="00EA23D7" w:rsidR="00542D6D" w:rsidP="00542D6D" w:rsidRDefault="00542D6D" w14:paraId="4415752E" w14:textId="38D619CA" w14:noSpellErr="1">
            <w:pPr>
              <w:pStyle w:val="CorpoTabela"/>
              <w:jc w:val="center"/>
              <w:rPr>
                <w:b w:val="1"/>
                <w:bCs w:val="1"/>
              </w:rPr>
            </w:pPr>
            <w:r w:rsidRPr="5A28F9B6" w:rsidR="7157181F">
              <w:rPr>
                <w:b w:val="1"/>
                <w:bCs w:val="1"/>
              </w:rPr>
              <w:t>M.1</w:t>
            </w:r>
          </w:p>
        </w:tc>
        <w:tc>
          <w:tcPr>
            <w:tcW w:w="608" w:type="pct"/>
            <w:shd w:val="clear" w:color="auto" w:fill="FFFFFF" w:themeFill="background1"/>
            <w:tcMar/>
            <w:vAlign w:val="center"/>
          </w:tcPr>
          <w:p w:rsidRPr="00EA23D7" w:rsidR="00542D6D" w:rsidP="00542D6D" w:rsidRDefault="00542D6D" w14:paraId="063D4327" w14:textId="77777777" w14:noSpellErr="1">
            <w:pPr>
              <w:pStyle w:val="CorpoTabela"/>
              <w:jc w:val="center"/>
              <w:rPr>
                <w:b w:val="1"/>
                <w:bCs w:val="1"/>
              </w:rPr>
            </w:pPr>
          </w:p>
        </w:tc>
      </w:tr>
      <w:tr w:rsidRPr="00EA23D7" w:rsidR="00542D6D" w:rsidTr="5A28F9B6" w14:paraId="49EF399A" w14:textId="77777777">
        <w:trPr>
          <w:trHeight w:val="315"/>
        </w:trPr>
        <w:tc>
          <w:tcPr>
            <w:tcW w:w="2424" w:type="pct"/>
            <w:shd w:val="clear" w:color="auto" w:fill="FFFFFF" w:themeFill="background1"/>
            <w:tcMar>
              <w:top w:w="28" w:type="dxa"/>
              <w:left w:w="57" w:type="dxa"/>
              <w:bottom w:w="28" w:type="dxa"/>
              <w:right w:w="57" w:type="dxa"/>
            </w:tcMar>
            <w:vAlign w:val="center"/>
          </w:tcPr>
          <w:p w:rsidRPr="001F0CB5" w:rsidR="00542D6D" w:rsidP="00542D6D" w:rsidRDefault="00542D6D" w14:paraId="73EA718B" w14:textId="475138EE" w14:noSpellErr="1">
            <w:pPr>
              <w:pStyle w:val="CorpoTabela"/>
            </w:pPr>
            <w:r w:rsidR="7157181F">
              <w:rPr/>
              <w:t>Execução</w:t>
            </w:r>
          </w:p>
        </w:tc>
        <w:tc>
          <w:tcPr>
            <w:tcW w:w="328" w:type="pct"/>
            <w:shd w:val="clear" w:color="auto" w:fill="FFFFFF" w:themeFill="background1"/>
            <w:tcMar>
              <w:top w:w="28" w:type="dxa"/>
              <w:left w:w="57" w:type="dxa"/>
              <w:bottom w:w="28" w:type="dxa"/>
              <w:right w:w="57" w:type="dxa"/>
            </w:tcMar>
            <w:vAlign w:val="center"/>
          </w:tcPr>
          <w:p w:rsidRPr="00EA23D7" w:rsidR="00542D6D" w:rsidP="00542D6D" w:rsidRDefault="00542D6D" w14:paraId="0412E67F" w14:textId="34B64D08" w14:noSpellErr="1">
            <w:pPr>
              <w:pStyle w:val="CorpoTabela"/>
              <w:jc w:val="center"/>
              <w:rPr>
                <w:b w:val="1"/>
                <w:bCs w:val="1"/>
              </w:rPr>
            </w:pPr>
          </w:p>
        </w:tc>
        <w:tc>
          <w:tcPr>
            <w:tcW w:w="328" w:type="pct"/>
            <w:shd w:val="clear" w:color="auto" w:fill="FFFFFF" w:themeFill="background1"/>
            <w:tcMar/>
            <w:vAlign w:val="center"/>
          </w:tcPr>
          <w:p w:rsidRPr="00EA23D7" w:rsidR="00542D6D" w:rsidP="00542D6D" w:rsidRDefault="00542D6D" w14:paraId="6421597F" w14:textId="77777777" w14:noSpellErr="1">
            <w:pPr>
              <w:pStyle w:val="CorpoTabela"/>
              <w:jc w:val="center"/>
              <w:rPr>
                <w:b w:val="1"/>
                <w:bCs w:val="1"/>
              </w:rPr>
            </w:pPr>
          </w:p>
        </w:tc>
        <w:tc>
          <w:tcPr>
            <w:tcW w:w="328" w:type="pct"/>
            <w:shd w:val="clear" w:color="auto" w:fill="FFFFFF" w:themeFill="background1"/>
            <w:tcMar/>
            <w:vAlign w:val="center"/>
          </w:tcPr>
          <w:p w:rsidRPr="00EA23D7" w:rsidR="00542D6D" w:rsidP="00542D6D" w:rsidRDefault="00542D6D" w14:paraId="6E73424A" w14:textId="77777777" w14:noSpellErr="1">
            <w:pPr>
              <w:pStyle w:val="CorpoTabela"/>
              <w:jc w:val="center"/>
              <w:rPr>
                <w:b w:val="1"/>
                <w:bCs w:val="1"/>
              </w:rPr>
            </w:pPr>
          </w:p>
        </w:tc>
        <w:tc>
          <w:tcPr>
            <w:tcW w:w="328" w:type="pct"/>
            <w:shd w:val="clear" w:color="auto" w:fill="FFFFFF" w:themeFill="background1"/>
            <w:tcMar/>
            <w:vAlign w:val="center"/>
          </w:tcPr>
          <w:p w:rsidRPr="00EA23D7" w:rsidR="00542D6D" w:rsidP="00542D6D" w:rsidRDefault="00542D6D" w14:paraId="56C2F2F6" w14:textId="77777777" w14:noSpellErr="1">
            <w:pPr>
              <w:pStyle w:val="CorpoTabela"/>
              <w:jc w:val="center"/>
              <w:rPr>
                <w:b w:val="1"/>
                <w:bCs w:val="1"/>
              </w:rPr>
            </w:pPr>
          </w:p>
        </w:tc>
        <w:tc>
          <w:tcPr>
            <w:tcW w:w="328" w:type="pct"/>
            <w:shd w:val="clear" w:color="auto" w:fill="FFFFFF" w:themeFill="background1"/>
            <w:tcMar/>
            <w:vAlign w:val="center"/>
          </w:tcPr>
          <w:p w:rsidRPr="00EA23D7" w:rsidR="00542D6D" w:rsidP="00542D6D" w:rsidRDefault="00542D6D" w14:paraId="0FEFBEBB" w14:textId="08A8228B" w14:noSpellErr="1">
            <w:pPr>
              <w:pStyle w:val="CorpoTabela"/>
              <w:jc w:val="center"/>
              <w:rPr>
                <w:b w:val="1"/>
                <w:bCs w:val="1"/>
              </w:rPr>
            </w:pPr>
            <w:r w:rsidRPr="5A28F9B6" w:rsidR="7157181F">
              <w:rPr>
                <w:b w:val="1"/>
                <w:bCs w:val="1"/>
              </w:rPr>
              <w:t>A</w:t>
            </w:r>
          </w:p>
        </w:tc>
        <w:tc>
          <w:tcPr>
            <w:tcW w:w="328" w:type="pct"/>
            <w:shd w:val="clear" w:color="auto" w:fill="FFFFFF" w:themeFill="background1"/>
            <w:tcMar/>
            <w:vAlign w:val="center"/>
          </w:tcPr>
          <w:p w:rsidRPr="00EA23D7" w:rsidR="00542D6D" w:rsidP="00542D6D" w:rsidRDefault="00542D6D" w14:paraId="7B74CCF8" w14:textId="77777777" w14:noSpellErr="1">
            <w:pPr>
              <w:pStyle w:val="CorpoTabela"/>
              <w:jc w:val="center"/>
              <w:rPr>
                <w:b w:val="1"/>
                <w:bCs w:val="1"/>
              </w:rPr>
            </w:pPr>
          </w:p>
        </w:tc>
        <w:tc>
          <w:tcPr>
            <w:tcW w:w="608" w:type="pct"/>
            <w:shd w:val="clear" w:color="auto" w:fill="FFFFFF" w:themeFill="background1"/>
            <w:tcMar/>
            <w:vAlign w:val="center"/>
          </w:tcPr>
          <w:p w:rsidRPr="00EA23D7" w:rsidR="00542D6D" w:rsidP="00542D6D" w:rsidRDefault="00542D6D" w14:paraId="4AE83968" w14:textId="77777777" w14:noSpellErr="1">
            <w:pPr>
              <w:pStyle w:val="CorpoTabela"/>
              <w:jc w:val="center"/>
              <w:rPr>
                <w:b w:val="1"/>
                <w:bCs w:val="1"/>
              </w:rPr>
            </w:pPr>
          </w:p>
        </w:tc>
      </w:tr>
      <w:tr w:rsidRPr="00EA23D7" w:rsidR="00542D6D" w:rsidTr="5A28F9B6" w14:paraId="3301732B" w14:textId="77777777">
        <w:trPr>
          <w:trHeight w:val="315"/>
        </w:trPr>
        <w:tc>
          <w:tcPr>
            <w:tcW w:w="2424" w:type="pct"/>
            <w:tcBorders>
              <w:bottom w:val="single" w:color="auto" w:sz="4" w:space="0"/>
            </w:tcBorders>
            <w:shd w:val="clear" w:color="auto" w:fill="DEEAF6" w:themeFill="accent1" w:themeFillTint="33"/>
            <w:tcMar>
              <w:top w:w="28" w:type="dxa"/>
              <w:left w:w="57" w:type="dxa"/>
              <w:bottom w:w="28" w:type="dxa"/>
              <w:right w:w="57" w:type="dxa"/>
            </w:tcMar>
            <w:vAlign w:val="center"/>
          </w:tcPr>
          <w:p w:rsidRPr="000C5BA5" w:rsidR="00542D6D" w:rsidP="00542D6D" w:rsidRDefault="00542D6D" w14:paraId="3C0BF4CC" w14:textId="534106E9">
            <w:pPr>
              <w:pStyle w:val="CorpoTabela"/>
            </w:pPr>
            <w:r w:rsidRPr="00855E19">
              <w:t>% Execu</w:t>
            </w:r>
            <w:r>
              <w:t>tado</w:t>
            </w:r>
          </w:p>
        </w:tc>
        <w:tc>
          <w:tcPr>
            <w:tcW w:w="328" w:type="pct"/>
            <w:tcBorders>
              <w:bottom w:val="single" w:color="auto" w:sz="4" w:space="0"/>
            </w:tcBorders>
            <w:shd w:val="clear" w:color="auto" w:fill="DEEAF6" w:themeFill="accent1" w:themeFillTint="33"/>
            <w:tcMar>
              <w:top w:w="28" w:type="dxa"/>
              <w:left w:w="57" w:type="dxa"/>
              <w:bottom w:w="28" w:type="dxa"/>
              <w:right w:w="57" w:type="dxa"/>
            </w:tcMar>
            <w:vAlign w:val="center"/>
          </w:tcPr>
          <w:p w:rsidRPr="00EA23D7" w:rsidR="00542D6D" w:rsidP="00542D6D" w:rsidRDefault="00542D6D" w14:paraId="31BB05C2" w14:textId="63ACF4C4">
            <w:pPr>
              <w:pStyle w:val="CorpoTabela"/>
              <w:jc w:val="center"/>
              <w:rPr>
                <w:b/>
                <w:bCs/>
              </w:rPr>
            </w:pPr>
            <w:r>
              <w:rPr>
                <w:b/>
                <w:bCs/>
              </w:rPr>
              <w:t>%</w:t>
            </w:r>
          </w:p>
        </w:tc>
        <w:tc>
          <w:tcPr>
            <w:tcW w:w="328" w:type="pct"/>
            <w:tcBorders>
              <w:bottom w:val="single" w:color="auto" w:sz="4" w:space="0"/>
            </w:tcBorders>
            <w:shd w:val="clear" w:color="auto" w:fill="DEEAF6" w:themeFill="accent1" w:themeFillTint="33"/>
            <w:tcMar/>
            <w:vAlign w:val="center"/>
          </w:tcPr>
          <w:p w:rsidRPr="00EA23D7" w:rsidR="00542D6D" w:rsidP="00542D6D" w:rsidRDefault="00542D6D" w14:paraId="6ED8C089" w14:textId="3D6E994C">
            <w:pPr>
              <w:pStyle w:val="CorpoTabela"/>
              <w:jc w:val="center"/>
              <w:rPr>
                <w:b/>
                <w:bCs/>
              </w:rPr>
            </w:pPr>
            <w:r w:rsidRPr="000538C2">
              <w:rPr>
                <w:b/>
                <w:bCs/>
              </w:rPr>
              <w:t>%</w:t>
            </w:r>
          </w:p>
        </w:tc>
        <w:tc>
          <w:tcPr>
            <w:tcW w:w="328" w:type="pct"/>
            <w:tcBorders>
              <w:bottom w:val="single" w:color="auto" w:sz="4" w:space="0"/>
            </w:tcBorders>
            <w:shd w:val="clear" w:color="auto" w:fill="DEEAF6" w:themeFill="accent1" w:themeFillTint="33"/>
            <w:tcMar/>
            <w:vAlign w:val="center"/>
          </w:tcPr>
          <w:p w:rsidRPr="00EA23D7" w:rsidR="00542D6D" w:rsidP="00542D6D" w:rsidRDefault="00542D6D" w14:paraId="0C5F388A" w14:textId="21FFDBB0">
            <w:pPr>
              <w:pStyle w:val="CorpoTabela"/>
              <w:jc w:val="center"/>
              <w:rPr>
                <w:b/>
                <w:bCs/>
              </w:rPr>
            </w:pPr>
            <w:r>
              <w:rPr>
                <w:b/>
                <w:bCs/>
              </w:rPr>
              <w:t>%</w:t>
            </w:r>
          </w:p>
        </w:tc>
        <w:tc>
          <w:tcPr>
            <w:tcW w:w="328" w:type="pct"/>
            <w:tcBorders>
              <w:bottom w:val="single" w:color="auto" w:sz="4" w:space="0"/>
            </w:tcBorders>
            <w:shd w:val="clear" w:color="auto" w:fill="DEEAF6" w:themeFill="accent1" w:themeFillTint="33"/>
            <w:tcMar/>
            <w:vAlign w:val="center"/>
          </w:tcPr>
          <w:p w:rsidRPr="00EA23D7" w:rsidR="00542D6D" w:rsidP="00542D6D" w:rsidRDefault="00542D6D" w14:paraId="3C08C7D8" w14:textId="6F9BB285">
            <w:pPr>
              <w:pStyle w:val="CorpoTabela"/>
              <w:jc w:val="center"/>
              <w:rPr>
                <w:b/>
                <w:bCs/>
              </w:rPr>
            </w:pPr>
            <w:r w:rsidRPr="000538C2">
              <w:rPr>
                <w:b/>
                <w:bCs/>
              </w:rPr>
              <w:t>%</w:t>
            </w:r>
          </w:p>
        </w:tc>
        <w:tc>
          <w:tcPr>
            <w:tcW w:w="328" w:type="pct"/>
            <w:tcBorders>
              <w:bottom w:val="single" w:color="auto" w:sz="4" w:space="0"/>
            </w:tcBorders>
            <w:shd w:val="clear" w:color="auto" w:fill="DEEAF6" w:themeFill="accent1" w:themeFillTint="33"/>
            <w:tcMar/>
            <w:vAlign w:val="center"/>
          </w:tcPr>
          <w:p w:rsidRPr="00EA23D7" w:rsidR="00542D6D" w:rsidP="00542D6D" w:rsidRDefault="00542D6D" w14:paraId="37E78EC6" w14:textId="17135D5F">
            <w:pPr>
              <w:pStyle w:val="CorpoTabela"/>
              <w:jc w:val="center"/>
              <w:rPr>
                <w:b/>
                <w:bCs/>
              </w:rPr>
            </w:pPr>
            <w:r>
              <w:rPr>
                <w:b/>
                <w:bCs/>
              </w:rPr>
              <w:t>25%</w:t>
            </w:r>
          </w:p>
        </w:tc>
        <w:tc>
          <w:tcPr>
            <w:tcW w:w="328" w:type="pct"/>
            <w:tcBorders>
              <w:bottom w:val="single" w:color="auto" w:sz="4" w:space="0"/>
            </w:tcBorders>
            <w:shd w:val="clear" w:color="auto" w:fill="DEEAF6" w:themeFill="accent1" w:themeFillTint="33"/>
            <w:tcMar/>
            <w:vAlign w:val="center"/>
          </w:tcPr>
          <w:p w:rsidRPr="00EA23D7" w:rsidR="00542D6D" w:rsidP="00542D6D" w:rsidRDefault="00542D6D" w14:paraId="495D0B95" w14:textId="41AE63EF">
            <w:pPr>
              <w:pStyle w:val="CorpoTabela"/>
              <w:jc w:val="center"/>
              <w:rPr>
                <w:b/>
                <w:bCs/>
              </w:rPr>
            </w:pPr>
            <w:r>
              <w:rPr>
                <w:b/>
                <w:bCs/>
              </w:rPr>
              <w:t>75%</w:t>
            </w:r>
          </w:p>
        </w:tc>
        <w:tc>
          <w:tcPr>
            <w:tcW w:w="608" w:type="pct"/>
            <w:tcBorders>
              <w:bottom w:val="single" w:color="auto" w:sz="4" w:space="0"/>
            </w:tcBorders>
            <w:shd w:val="clear" w:color="auto" w:fill="DEEAF6" w:themeFill="accent1" w:themeFillTint="33"/>
            <w:tcMar/>
            <w:vAlign w:val="center"/>
          </w:tcPr>
          <w:p w:rsidRPr="00EA23D7" w:rsidR="00542D6D" w:rsidP="00542D6D" w:rsidRDefault="00542D6D" w14:paraId="1192422D" w14:textId="35927323">
            <w:pPr>
              <w:pStyle w:val="CorpoTabela"/>
              <w:jc w:val="center"/>
              <w:rPr>
                <w:b/>
                <w:bCs/>
              </w:rPr>
            </w:pPr>
            <w:r w:rsidRPr="000538C2">
              <w:rPr>
                <w:b/>
                <w:bCs/>
              </w:rPr>
              <w:t>%</w:t>
            </w:r>
          </w:p>
        </w:tc>
      </w:tr>
      <w:tr w:rsidRPr="00EA23D7" w:rsidR="00542D6D" w:rsidTr="5A28F9B6" w14:paraId="1BFBB758" w14:textId="77777777">
        <w:trPr>
          <w:trHeight w:val="315"/>
        </w:trPr>
        <w:tc>
          <w:tcPr>
            <w:tcW w:w="2424" w:type="pct"/>
            <w:tcBorders>
              <w:right w:val="nil"/>
            </w:tcBorders>
            <w:shd w:val="clear" w:color="auto" w:fill="0070C0"/>
            <w:tcMar>
              <w:top w:w="28" w:type="dxa"/>
              <w:left w:w="57" w:type="dxa"/>
              <w:bottom w:w="28" w:type="dxa"/>
              <w:right w:w="57" w:type="dxa"/>
            </w:tcMar>
            <w:vAlign w:val="center"/>
          </w:tcPr>
          <w:p w:rsidRPr="00EA23D7" w:rsidR="00542D6D" w:rsidP="00542D6D" w:rsidRDefault="00542D6D" w14:paraId="08380E2E" w14:textId="1E152DEB">
            <w:pPr>
              <w:pStyle w:val="CorpoTabela"/>
              <w:rPr>
                <w:b w:val="1"/>
                <w:bCs w:val="1"/>
              </w:rPr>
            </w:pPr>
            <w:r w:rsidRPr="5A28F9B6" w:rsidR="7157181F">
              <w:rPr>
                <w:b w:val="1"/>
                <w:bCs w:val="1"/>
                <w:color w:val="FFFFFF" w:themeColor="background1" w:themeTint="FF" w:themeShade="FF"/>
              </w:rPr>
              <w:t xml:space="preserve">Entrega </w:t>
            </w:r>
            <w:r w:rsidRPr="5A28F9B6" w:rsidR="0A1C5F37">
              <w:rPr>
                <w:b w:val="1"/>
                <w:bCs w:val="1"/>
                <w:color w:val="FFFFFF" w:themeColor="background1" w:themeTint="FF" w:themeShade="FF"/>
              </w:rPr>
              <w:t>1</w:t>
            </w:r>
            <w:r w:rsidRPr="5A28F9B6" w:rsidR="7157181F">
              <w:rPr>
                <w:b w:val="1"/>
                <w:bCs w:val="1"/>
                <w:color w:val="FFFFFF" w:themeColor="background1" w:themeTint="FF" w:themeShade="FF"/>
              </w:rPr>
              <w:t xml:space="preserve"> (Descrever entrega)</w:t>
            </w:r>
          </w:p>
        </w:tc>
        <w:tc>
          <w:tcPr>
            <w:tcW w:w="328" w:type="pct"/>
            <w:tcBorders>
              <w:left w:val="nil"/>
              <w:right w:val="nil"/>
            </w:tcBorders>
            <w:shd w:val="clear" w:color="auto" w:fill="0070C0"/>
            <w:tcMar>
              <w:top w:w="28" w:type="dxa"/>
              <w:left w:w="57" w:type="dxa"/>
              <w:bottom w:w="28" w:type="dxa"/>
              <w:right w:w="57" w:type="dxa"/>
            </w:tcMar>
            <w:vAlign w:val="center"/>
          </w:tcPr>
          <w:p w:rsidRPr="00EA23D7" w:rsidR="00542D6D" w:rsidP="00542D6D" w:rsidRDefault="00542D6D" w14:paraId="6984AC3D" w14:textId="77777777">
            <w:pPr>
              <w:pStyle w:val="CorpoTabela"/>
              <w:jc w:val="center"/>
              <w:rPr>
                <w:b/>
                <w:bCs/>
              </w:rPr>
            </w:pPr>
          </w:p>
        </w:tc>
        <w:tc>
          <w:tcPr>
            <w:tcW w:w="328" w:type="pct"/>
            <w:tcBorders>
              <w:left w:val="nil"/>
              <w:right w:val="nil"/>
            </w:tcBorders>
            <w:shd w:val="clear" w:color="auto" w:fill="0070C0"/>
            <w:tcMar/>
            <w:vAlign w:val="center"/>
          </w:tcPr>
          <w:p w:rsidRPr="00EA23D7" w:rsidR="00542D6D" w:rsidP="00542D6D" w:rsidRDefault="00542D6D" w14:paraId="21D07C79" w14:textId="77777777">
            <w:pPr>
              <w:pStyle w:val="CorpoTabela"/>
              <w:jc w:val="center"/>
              <w:rPr>
                <w:b/>
                <w:bCs/>
              </w:rPr>
            </w:pPr>
          </w:p>
        </w:tc>
        <w:tc>
          <w:tcPr>
            <w:tcW w:w="328" w:type="pct"/>
            <w:tcBorders>
              <w:left w:val="nil"/>
              <w:right w:val="nil"/>
            </w:tcBorders>
            <w:shd w:val="clear" w:color="auto" w:fill="0070C0"/>
            <w:tcMar/>
            <w:vAlign w:val="center"/>
          </w:tcPr>
          <w:p w:rsidRPr="00EA23D7" w:rsidR="00542D6D" w:rsidP="00542D6D" w:rsidRDefault="00542D6D" w14:paraId="5643FF67" w14:textId="77777777">
            <w:pPr>
              <w:pStyle w:val="CorpoTabela"/>
              <w:jc w:val="center"/>
              <w:rPr>
                <w:b/>
                <w:bCs/>
              </w:rPr>
            </w:pPr>
          </w:p>
        </w:tc>
        <w:tc>
          <w:tcPr>
            <w:tcW w:w="328" w:type="pct"/>
            <w:tcBorders>
              <w:left w:val="nil"/>
              <w:right w:val="nil"/>
            </w:tcBorders>
            <w:shd w:val="clear" w:color="auto" w:fill="0070C0"/>
            <w:tcMar/>
            <w:vAlign w:val="center"/>
          </w:tcPr>
          <w:p w:rsidRPr="00EA23D7" w:rsidR="00542D6D" w:rsidP="00542D6D" w:rsidRDefault="00542D6D" w14:paraId="09A9FD45" w14:textId="77777777">
            <w:pPr>
              <w:pStyle w:val="CorpoTabela"/>
              <w:jc w:val="center"/>
              <w:rPr>
                <w:b/>
                <w:bCs/>
              </w:rPr>
            </w:pPr>
          </w:p>
        </w:tc>
        <w:tc>
          <w:tcPr>
            <w:tcW w:w="328" w:type="pct"/>
            <w:tcBorders>
              <w:left w:val="nil"/>
              <w:right w:val="nil"/>
            </w:tcBorders>
            <w:shd w:val="clear" w:color="auto" w:fill="0070C0"/>
            <w:tcMar/>
            <w:vAlign w:val="center"/>
          </w:tcPr>
          <w:p w:rsidRPr="00EA23D7" w:rsidR="00542D6D" w:rsidP="00542D6D" w:rsidRDefault="00542D6D" w14:paraId="5965F44A" w14:textId="77777777">
            <w:pPr>
              <w:pStyle w:val="CorpoTabela"/>
              <w:jc w:val="center"/>
              <w:rPr>
                <w:b/>
                <w:bCs/>
              </w:rPr>
            </w:pPr>
          </w:p>
        </w:tc>
        <w:tc>
          <w:tcPr>
            <w:tcW w:w="328" w:type="pct"/>
            <w:tcBorders>
              <w:left w:val="nil"/>
              <w:right w:val="nil"/>
            </w:tcBorders>
            <w:shd w:val="clear" w:color="auto" w:fill="0070C0"/>
            <w:tcMar/>
            <w:vAlign w:val="center"/>
          </w:tcPr>
          <w:p w:rsidRPr="00EA23D7" w:rsidR="00542D6D" w:rsidP="00542D6D" w:rsidRDefault="00542D6D" w14:paraId="3759ABE0" w14:textId="77777777">
            <w:pPr>
              <w:pStyle w:val="CorpoTabela"/>
              <w:jc w:val="center"/>
              <w:rPr>
                <w:b/>
                <w:bCs/>
              </w:rPr>
            </w:pPr>
          </w:p>
        </w:tc>
        <w:tc>
          <w:tcPr>
            <w:tcW w:w="608" w:type="pct"/>
            <w:tcBorders>
              <w:left w:val="nil"/>
            </w:tcBorders>
            <w:shd w:val="clear" w:color="auto" w:fill="0070C0"/>
            <w:tcMar/>
            <w:vAlign w:val="center"/>
          </w:tcPr>
          <w:p w:rsidRPr="00EA23D7" w:rsidR="00542D6D" w:rsidP="00542D6D" w:rsidRDefault="00542D6D" w14:paraId="062386EC" w14:textId="77777777">
            <w:pPr>
              <w:pStyle w:val="CorpoTabela"/>
              <w:jc w:val="left"/>
              <w:rPr>
                <w:b/>
                <w:bCs/>
              </w:rPr>
            </w:pPr>
          </w:p>
        </w:tc>
      </w:tr>
      <w:tr w:rsidRPr="00EA23D7" w:rsidR="00542D6D" w:rsidTr="5A28F9B6" w14:paraId="36BAB94F" w14:textId="77777777">
        <w:trPr>
          <w:trHeight w:val="315"/>
        </w:trPr>
        <w:tc>
          <w:tcPr>
            <w:tcW w:w="2424" w:type="pct"/>
            <w:shd w:val="clear" w:color="auto" w:fill="FFFFFF" w:themeFill="background1"/>
            <w:tcMar>
              <w:top w:w="28" w:type="dxa"/>
              <w:left w:w="57" w:type="dxa"/>
              <w:bottom w:w="28" w:type="dxa"/>
              <w:right w:w="57" w:type="dxa"/>
            </w:tcMar>
            <w:vAlign w:val="center"/>
          </w:tcPr>
          <w:p w:rsidR="5A28F9B6" w:rsidP="5A28F9B6" w:rsidRDefault="5A28F9B6" w14:paraId="027B5F5B" w14:textId="3589278F">
            <w:pPr>
              <w:pStyle w:val="SemEspaamento"/>
              <w:rPr>
                <w:b w:val="1"/>
                <w:bCs w:val="1"/>
                <w:sz w:val="16"/>
                <w:szCs w:val="16"/>
              </w:rPr>
            </w:pPr>
            <w:r w:rsidRPr="5A28F9B6" w:rsidR="5A28F9B6">
              <w:rPr>
                <w:b w:val="1"/>
                <w:bCs w:val="1"/>
                <w:sz w:val="16"/>
                <w:szCs w:val="16"/>
              </w:rPr>
              <w:t>Atividade 1.1 – Identificar as codificações locais que pertencem aos domínios do IPS nos blocos de Imunização, Exames, Alergias/Reações adversas e medicamentos</w:t>
            </w:r>
          </w:p>
        </w:tc>
        <w:tc>
          <w:tcPr>
            <w:tcW w:w="328" w:type="pct"/>
            <w:shd w:val="clear" w:color="auto" w:fill="FFFFFF" w:themeFill="background1"/>
            <w:tcMar>
              <w:top w:w="28" w:type="dxa"/>
              <w:left w:w="57" w:type="dxa"/>
              <w:bottom w:w="28" w:type="dxa"/>
              <w:right w:w="57" w:type="dxa"/>
            </w:tcMar>
            <w:vAlign w:val="center"/>
          </w:tcPr>
          <w:p w:rsidRPr="00EA23D7" w:rsidR="00542D6D" w:rsidP="00542D6D" w:rsidRDefault="00542D6D" w14:paraId="4C68A98C" w14:textId="77777777">
            <w:pPr>
              <w:pStyle w:val="CorpoTabela"/>
              <w:jc w:val="center"/>
              <w:rPr>
                <w:b/>
                <w:bCs/>
              </w:rPr>
            </w:pPr>
          </w:p>
        </w:tc>
        <w:tc>
          <w:tcPr>
            <w:tcW w:w="328" w:type="pct"/>
            <w:shd w:val="clear" w:color="auto" w:fill="FFFFFF" w:themeFill="background1"/>
            <w:tcMar/>
            <w:vAlign w:val="center"/>
          </w:tcPr>
          <w:p w:rsidRPr="00EA23D7" w:rsidR="00542D6D" w:rsidP="00542D6D" w:rsidRDefault="00542D6D" w14:paraId="663D4888" w14:textId="269E06AB">
            <w:pPr>
              <w:pStyle w:val="CorpoTabela"/>
              <w:jc w:val="center"/>
              <w:rPr>
                <w:b/>
                <w:bCs/>
              </w:rPr>
            </w:pPr>
          </w:p>
        </w:tc>
        <w:tc>
          <w:tcPr>
            <w:tcW w:w="328" w:type="pct"/>
            <w:shd w:val="clear" w:color="auto" w:fill="FFFFFF" w:themeFill="background1"/>
            <w:tcMar/>
            <w:vAlign w:val="center"/>
          </w:tcPr>
          <w:p w:rsidRPr="00EA23D7" w:rsidR="00542D6D" w:rsidP="00542D6D" w:rsidRDefault="00542D6D" w14:paraId="58148017" w14:textId="3561A8E0">
            <w:pPr>
              <w:pStyle w:val="CorpoTabela"/>
              <w:jc w:val="center"/>
              <w:rPr>
                <w:b/>
                <w:bCs/>
              </w:rPr>
            </w:pPr>
          </w:p>
        </w:tc>
        <w:tc>
          <w:tcPr>
            <w:tcW w:w="328" w:type="pct"/>
            <w:shd w:val="clear" w:color="auto" w:fill="FFFFFF" w:themeFill="background1"/>
            <w:tcMar/>
            <w:vAlign w:val="center"/>
          </w:tcPr>
          <w:p w:rsidRPr="00EA23D7" w:rsidR="00542D6D" w:rsidP="00542D6D" w:rsidRDefault="00542D6D" w14:paraId="2582E7C5" w14:textId="77777777">
            <w:pPr>
              <w:pStyle w:val="CorpoTabela"/>
              <w:jc w:val="center"/>
              <w:rPr>
                <w:b/>
                <w:bCs/>
              </w:rPr>
            </w:pPr>
          </w:p>
        </w:tc>
        <w:tc>
          <w:tcPr>
            <w:tcW w:w="328" w:type="pct"/>
            <w:shd w:val="clear" w:color="auto" w:fill="FFFFFF" w:themeFill="background1"/>
            <w:tcMar/>
            <w:vAlign w:val="center"/>
          </w:tcPr>
          <w:p w:rsidRPr="00EA23D7" w:rsidR="00542D6D" w:rsidP="00542D6D" w:rsidRDefault="00542D6D" w14:paraId="2A023C3F" w14:textId="77777777">
            <w:pPr>
              <w:pStyle w:val="CorpoTabela"/>
              <w:jc w:val="center"/>
              <w:rPr>
                <w:b/>
                <w:bCs/>
              </w:rPr>
            </w:pPr>
          </w:p>
        </w:tc>
        <w:tc>
          <w:tcPr>
            <w:tcW w:w="328" w:type="pct"/>
            <w:shd w:val="clear" w:color="auto" w:fill="FFFFFF" w:themeFill="background1"/>
            <w:tcMar/>
            <w:vAlign w:val="center"/>
          </w:tcPr>
          <w:p w:rsidRPr="00EA23D7" w:rsidR="00542D6D" w:rsidP="00542D6D" w:rsidRDefault="00542D6D" w14:paraId="32CE01E6" w14:textId="69849941">
            <w:pPr>
              <w:pStyle w:val="CorpoTabela"/>
              <w:jc w:val="center"/>
              <w:rPr>
                <w:b w:val="1"/>
                <w:bCs w:val="1"/>
              </w:rPr>
            </w:pPr>
            <w:r w:rsidRPr="5A28F9B6" w:rsidR="7157181F">
              <w:rPr>
                <w:b w:val="1"/>
                <w:bCs w:val="1"/>
              </w:rPr>
              <w:t>M.</w:t>
            </w:r>
            <w:r w:rsidRPr="5A28F9B6" w:rsidR="52371312">
              <w:rPr>
                <w:b w:val="1"/>
                <w:bCs w:val="1"/>
              </w:rPr>
              <w:t>1</w:t>
            </w:r>
          </w:p>
        </w:tc>
        <w:tc>
          <w:tcPr>
            <w:tcW w:w="608" w:type="pct"/>
            <w:shd w:val="clear" w:color="auto" w:fill="FFFFFF" w:themeFill="background1"/>
            <w:tcMar/>
            <w:vAlign w:val="center"/>
          </w:tcPr>
          <w:p w:rsidRPr="00EA23D7" w:rsidR="00542D6D" w:rsidP="00542D6D" w:rsidRDefault="00542D6D" w14:paraId="242B9332" w14:textId="77777777">
            <w:pPr>
              <w:pStyle w:val="CorpoTabela"/>
              <w:jc w:val="center"/>
              <w:rPr>
                <w:b/>
                <w:bCs/>
              </w:rPr>
            </w:pPr>
          </w:p>
        </w:tc>
      </w:tr>
      <w:tr w:rsidRPr="00EA23D7" w:rsidR="00542D6D" w:rsidTr="5A28F9B6" w14:paraId="7AD88BF6" w14:textId="77777777">
        <w:trPr>
          <w:trHeight w:val="315"/>
        </w:trPr>
        <w:tc>
          <w:tcPr>
            <w:tcW w:w="2424" w:type="pct"/>
            <w:shd w:val="clear" w:color="auto" w:fill="FFFFFF" w:themeFill="background1"/>
            <w:tcMar>
              <w:top w:w="28" w:type="dxa"/>
              <w:left w:w="57" w:type="dxa"/>
              <w:bottom w:w="28" w:type="dxa"/>
              <w:right w:w="57" w:type="dxa"/>
            </w:tcMar>
            <w:vAlign w:val="center"/>
          </w:tcPr>
          <w:p w:rsidRPr="00855E19" w:rsidR="00542D6D" w:rsidP="00542D6D" w:rsidRDefault="00542D6D" w14:paraId="45C9CD06" w14:textId="4538596F">
            <w:pPr>
              <w:pStyle w:val="CorpoTabela"/>
            </w:pPr>
            <w:r>
              <w:t>Execução</w:t>
            </w:r>
          </w:p>
        </w:tc>
        <w:tc>
          <w:tcPr>
            <w:tcW w:w="328" w:type="pct"/>
            <w:shd w:val="clear" w:color="auto" w:fill="FFFFFF" w:themeFill="background1"/>
            <w:tcMar>
              <w:top w:w="28" w:type="dxa"/>
              <w:left w:w="57" w:type="dxa"/>
              <w:bottom w:w="28" w:type="dxa"/>
              <w:right w:w="57" w:type="dxa"/>
            </w:tcMar>
            <w:vAlign w:val="center"/>
          </w:tcPr>
          <w:p w:rsidRPr="00EA23D7" w:rsidR="00542D6D" w:rsidP="00542D6D" w:rsidRDefault="00542D6D" w14:paraId="69CB2948" w14:textId="1F9D73DA">
            <w:pPr>
              <w:pStyle w:val="CorpoTabela"/>
              <w:jc w:val="center"/>
              <w:rPr>
                <w:b/>
                <w:bCs/>
              </w:rPr>
            </w:pPr>
          </w:p>
        </w:tc>
        <w:tc>
          <w:tcPr>
            <w:tcW w:w="328" w:type="pct"/>
            <w:shd w:val="clear" w:color="auto" w:fill="FFFFFF" w:themeFill="background1"/>
            <w:tcMar/>
            <w:vAlign w:val="center"/>
          </w:tcPr>
          <w:p w:rsidRPr="00EA23D7" w:rsidR="00542D6D" w:rsidP="00542D6D" w:rsidRDefault="00542D6D" w14:paraId="31FBA1A6" w14:textId="17728678">
            <w:pPr>
              <w:pStyle w:val="CorpoTabela"/>
              <w:jc w:val="center"/>
              <w:rPr>
                <w:b/>
                <w:bCs/>
              </w:rPr>
            </w:pPr>
          </w:p>
        </w:tc>
        <w:tc>
          <w:tcPr>
            <w:tcW w:w="328" w:type="pct"/>
            <w:shd w:val="clear" w:color="auto" w:fill="FFFFFF" w:themeFill="background1"/>
            <w:tcMar/>
            <w:vAlign w:val="center"/>
          </w:tcPr>
          <w:p w:rsidRPr="00EA23D7" w:rsidR="00542D6D" w:rsidP="00542D6D" w:rsidRDefault="00542D6D" w14:paraId="1D7525C3" w14:textId="0D86D121">
            <w:pPr>
              <w:pStyle w:val="CorpoTabela"/>
              <w:jc w:val="center"/>
              <w:rPr>
                <w:b/>
                <w:bCs/>
              </w:rPr>
            </w:pPr>
          </w:p>
        </w:tc>
        <w:tc>
          <w:tcPr>
            <w:tcW w:w="328" w:type="pct"/>
            <w:shd w:val="clear" w:color="auto" w:fill="FFFFFF" w:themeFill="background1"/>
            <w:tcMar/>
            <w:vAlign w:val="center"/>
          </w:tcPr>
          <w:p w:rsidRPr="00EA23D7" w:rsidR="00542D6D" w:rsidP="00542D6D" w:rsidRDefault="00542D6D" w14:paraId="3236761E" w14:textId="77777777">
            <w:pPr>
              <w:pStyle w:val="CorpoTabela"/>
              <w:jc w:val="center"/>
              <w:rPr>
                <w:b/>
                <w:bCs/>
              </w:rPr>
            </w:pPr>
          </w:p>
        </w:tc>
        <w:tc>
          <w:tcPr>
            <w:tcW w:w="328" w:type="pct"/>
            <w:shd w:val="clear" w:color="auto" w:fill="FFFFFF" w:themeFill="background1"/>
            <w:tcMar/>
            <w:vAlign w:val="center"/>
          </w:tcPr>
          <w:p w:rsidRPr="00EA23D7" w:rsidR="00542D6D" w:rsidP="00542D6D" w:rsidRDefault="00542D6D" w14:paraId="6E5E334A" w14:textId="2DFD1379">
            <w:pPr>
              <w:pStyle w:val="CorpoTabela"/>
              <w:jc w:val="center"/>
              <w:rPr>
                <w:b/>
                <w:bCs/>
              </w:rPr>
            </w:pPr>
            <w:r>
              <w:rPr>
                <w:b/>
                <w:bCs/>
              </w:rPr>
              <w:t>C</w:t>
            </w:r>
          </w:p>
        </w:tc>
        <w:tc>
          <w:tcPr>
            <w:tcW w:w="328" w:type="pct"/>
            <w:shd w:val="clear" w:color="auto" w:fill="FFFFFF" w:themeFill="background1"/>
            <w:tcMar/>
            <w:vAlign w:val="center"/>
          </w:tcPr>
          <w:p w:rsidRPr="00EA23D7" w:rsidR="00542D6D" w:rsidP="00542D6D" w:rsidRDefault="00542D6D" w14:paraId="2EE28848" w14:textId="60E0CB58">
            <w:pPr>
              <w:pStyle w:val="CorpoTabela"/>
              <w:jc w:val="center"/>
              <w:rPr>
                <w:b/>
                <w:bCs/>
              </w:rPr>
            </w:pPr>
            <w:r>
              <w:rPr>
                <w:b/>
                <w:bCs/>
              </w:rPr>
              <w:t>C</w:t>
            </w:r>
          </w:p>
        </w:tc>
        <w:tc>
          <w:tcPr>
            <w:tcW w:w="608" w:type="pct"/>
            <w:shd w:val="clear" w:color="auto" w:fill="FFFFFF" w:themeFill="background1"/>
            <w:tcMar/>
            <w:vAlign w:val="center"/>
          </w:tcPr>
          <w:p w:rsidRPr="00EA23D7" w:rsidR="00542D6D" w:rsidP="00542D6D" w:rsidRDefault="00542D6D" w14:paraId="4393094C" w14:textId="77777777">
            <w:pPr>
              <w:pStyle w:val="CorpoTabela"/>
              <w:jc w:val="center"/>
              <w:rPr>
                <w:b/>
                <w:bCs/>
              </w:rPr>
            </w:pPr>
          </w:p>
        </w:tc>
      </w:tr>
      <w:tr w:rsidRPr="00EA23D7" w:rsidR="00542D6D" w:rsidTr="5A28F9B6" w14:paraId="390FD031" w14:textId="77777777">
        <w:trPr>
          <w:trHeight w:val="960"/>
        </w:trPr>
        <w:tc>
          <w:tcPr>
            <w:tcW w:w="2424" w:type="pct"/>
            <w:shd w:val="clear" w:color="auto" w:fill="FFFFFF" w:themeFill="background1"/>
            <w:tcMar>
              <w:top w:w="28" w:type="dxa"/>
              <w:left w:w="57" w:type="dxa"/>
              <w:bottom w:w="28" w:type="dxa"/>
              <w:right w:w="57" w:type="dxa"/>
            </w:tcMar>
            <w:vAlign w:val="center"/>
          </w:tcPr>
          <w:p w:rsidR="00542D6D" w:rsidP="5A28F9B6" w:rsidRDefault="00542D6D" w14:paraId="1FEADA6A" w14:textId="44EB8085">
            <w:pPr>
              <w:jc w:val="both"/>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16"/>
                <w:szCs w:val="16"/>
                <w:lang w:val="pt-BR"/>
              </w:rPr>
            </w:pPr>
            <w:r w:rsidRPr="5A28F9B6" w:rsidR="3DE0FB5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16"/>
                <w:szCs w:val="16"/>
                <w:lang w:val="pt-BR"/>
              </w:rPr>
              <w:t>Atividade 1.2 –Estruturar codificações locais (Brasil) de domínios</w:t>
            </w:r>
          </w:p>
          <w:p w:rsidR="00542D6D" w:rsidP="5A28F9B6" w:rsidRDefault="00542D6D" w14:paraId="55B6058A" w14:textId="187438C8">
            <w:pPr>
              <w:jc w:val="both"/>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16"/>
                <w:szCs w:val="16"/>
                <w:lang w:val="pt-BR"/>
              </w:rPr>
            </w:pPr>
            <w:r w:rsidRPr="5A28F9B6" w:rsidR="3DE0FB5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16"/>
                <w:szCs w:val="16"/>
                <w:lang w:val="pt-BR"/>
              </w:rPr>
              <w:t>IPS para entidades não representadas na RNDS em modelo</w:t>
            </w:r>
          </w:p>
          <w:p w:rsidR="00542D6D" w:rsidP="5A28F9B6" w:rsidRDefault="00542D6D" w14:paraId="342F452C" w14:textId="46848872">
            <w:pPr>
              <w:jc w:val="both"/>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16"/>
                <w:szCs w:val="16"/>
                <w:lang w:val="pt-BR"/>
              </w:rPr>
            </w:pPr>
            <w:r w:rsidRPr="5A28F9B6" w:rsidR="3DE0FB5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16"/>
                <w:szCs w:val="16"/>
                <w:lang w:val="pt-BR"/>
              </w:rPr>
              <w:t>HL7/FHIR</w:t>
            </w:r>
          </w:p>
          <w:p w:rsidR="00542D6D" w:rsidP="5A28F9B6" w:rsidRDefault="00542D6D" w14:paraId="23A92817" w14:textId="428AC580">
            <w:pPr>
              <w:pStyle w:val="CorpoTabela"/>
              <w:rPr>
                <w:b w:val="1"/>
                <w:bCs w:val="1"/>
              </w:rPr>
            </w:pPr>
          </w:p>
        </w:tc>
        <w:tc>
          <w:tcPr>
            <w:tcW w:w="328" w:type="pct"/>
            <w:shd w:val="clear" w:color="auto" w:fill="FFFFFF" w:themeFill="background1"/>
            <w:tcMar>
              <w:top w:w="28" w:type="dxa"/>
              <w:left w:w="57" w:type="dxa"/>
              <w:bottom w:w="28" w:type="dxa"/>
              <w:right w:w="57" w:type="dxa"/>
            </w:tcMar>
            <w:vAlign w:val="center"/>
          </w:tcPr>
          <w:p w:rsidR="00542D6D" w:rsidP="00542D6D" w:rsidRDefault="00542D6D" w14:paraId="2B73B5C6" w14:textId="77777777">
            <w:pPr>
              <w:pStyle w:val="CorpoTabela"/>
              <w:jc w:val="center"/>
              <w:rPr>
                <w:b/>
                <w:bCs/>
              </w:rPr>
            </w:pPr>
          </w:p>
        </w:tc>
        <w:tc>
          <w:tcPr>
            <w:tcW w:w="328" w:type="pct"/>
            <w:shd w:val="clear" w:color="auto" w:fill="FFFFFF" w:themeFill="background1"/>
            <w:tcMar/>
            <w:vAlign w:val="center"/>
          </w:tcPr>
          <w:p w:rsidR="00542D6D" w:rsidP="00542D6D" w:rsidRDefault="00542D6D" w14:paraId="11114858" w14:textId="79C07419">
            <w:pPr>
              <w:pStyle w:val="CorpoTabela"/>
              <w:jc w:val="center"/>
              <w:rPr>
                <w:b/>
                <w:bCs/>
              </w:rPr>
            </w:pPr>
          </w:p>
        </w:tc>
        <w:tc>
          <w:tcPr>
            <w:tcW w:w="328" w:type="pct"/>
            <w:shd w:val="clear" w:color="auto" w:fill="FFFFFF" w:themeFill="background1"/>
            <w:tcMar/>
            <w:vAlign w:val="center"/>
          </w:tcPr>
          <w:p w:rsidRPr="00EA23D7" w:rsidR="00542D6D" w:rsidP="00542D6D" w:rsidRDefault="00542D6D" w14:paraId="5F112285" w14:textId="4923B415">
            <w:pPr>
              <w:pStyle w:val="CorpoTabela"/>
              <w:jc w:val="center"/>
              <w:rPr>
                <w:b/>
                <w:bCs/>
              </w:rPr>
            </w:pPr>
          </w:p>
        </w:tc>
        <w:tc>
          <w:tcPr>
            <w:tcW w:w="328" w:type="pct"/>
            <w:shd w:val="clear" w:color="auto" w:fill="FFFFFF" w:themeFill="background1"/>
            <w:tcMar/>
            <w:vAlign w:val="center"/>
          </w:tcPr>
          <w:p w:rsidRPr="00EA23D7" w:rsidR="00542D6D" w:rsidP="00542D6D" w:rsidRDefault="00542D6D" w14:paraId="2F663E41" w14:textId="35B782A0">
            <w:pPr>
              <w:pStyle w:val="CorpoTabela"/>
              <w:jc w:val="center"/>
              <w:rPr>
                <w:b/>
                <w:bCs/>
              </w:rPr>
            </w:pPr>
          </w:p>
        </w:tc>
        <w:tc>
          <w:tcPr>
            <w:tcW w:w="328" w:type="pct"/>
            <w:shd w:val="clear" w:color="auto" w:fill="FFFFFF" w:themeFill="background1"/>
            <w:tcMar/>
            <w:vAlign w:val="center"/>
          </w:tcPr>
          <w:p w:rsidRPr="00EA23D7" w:rsidR="00542D6D" w:rsidP="00542D6D" w:rsidRDefault="00542D6D" w14:paraId="006F19B6" w14:textId="77777777">
            <w:pPr>
              <w:pStyle w:val="CorpoTabela"/>
              <w:jc w:val="center"/>
              <w:rPr>
                <w:b/>
                <w:bCs/>
              </w:rPr>
            </w:pPr>
          </w:p>
        </w:tc>
        <w:tc>
          <w:tcPr>
            <w:tcW w:w="328" w:type="pct"/>
            <w:shd w:val="clear" w:color="auto" w:fill="FFFFFF" w:themeFill="background1"/>
            <w:tcMar/>
            <w:vAlign w:val="center"/>
          </w:tcPr>
          <w:p w:rsidRPr="00EA23D7" w:rsidR="00542D6D" w:rsidP="00542D6D" w:rsidRDefault="00542D6D" w14:paraId="413A0347" w14:textId="7E9859BC">
            <w:pPr>
              <w:pStyle w:val="CorpoTabela"/>
              <w:jc w:val="center"/>
              <w:rPr>
                <w:b/>
                <w:bCs/>
              </w:rPr>
            </w:pPr>
          </w:p>
        </w:tc>
        <w:tc>
          <w:tcPr>
            <w:tcW w:w="608" w:type="pct"/>
            <w:shd w:val="clear" w:color="auto" w:fill="FFFFFF" w:themeFill="background1"/>
            <w:tcMar/>
            <w:vAlign w:val="center"/>
          </w:tcPr>
          <w:p w:rsidRPr="00EA23D7" w:rsidR="00542D6D" w:rsidP="5A28F9B6" w:rsidRDefault="00542D6D" w14:noSpellErr="1" w14:paraId="3A4B1C3C" w14:textId="60C4B057">
            <w:pPr>
              <w:pStyle w:val="CorpoTabela"/>
              <w:jc w:val="center"/>
              <w:rPr>
                <w:b w:val="1"/>
                <w:bCs w:val="1"/>
              </w:rPr>
            </w:pPr>
          </w:p>
          <w:p w:rsidRPr="00EA23D7" w:rsidR="00542D6D" w:rsidP="00542D6D" w:rsidRDefault="00542D6D" w14:paraId="699CA26B" w14:textId="71238A64">
            <w:pPr>
              <w:pStyle w:val="CorpoTabela"/>
              <w:jc w:val="center"/>
              <w:rPr>
                <w:b w:val="1"/>
                <w:bCs w:val="1"/>
              </w:rPr>
            </w:pPr>
          </w:p>
        </w:tc>
      </w:tr>
      <w:tr w:rsidR="5A28F9B6" w:rsidTr="5A28F9B6" w14:paraId="5C49AAA0">
        <w:trPr>
          <w:trHeight w:val="375"/>
        </w:trPr>
        <w:tc>
          <w:tcPr>
            <w:tcW w:w="4533" w:type="dxa"/>
            <w:shd w:val="clear" w:color="auto" w:fill="FFFFFF" w:themeFill="background1"/>
            <w:tcMar>
              <w:top w:w="28" w:type="dxa"/>
              <w:left w:w="57" w:type="dxa"/>
              <w:bottom w:w="28" w:type="dxa"/>
              <w:right w:w="57" w:type="dxa"/>
            </w:tcMar>
            <w:vAlign w:val="center"/>
          </w:tcPr>
          <w:p w:rsidR="68214DCD" w:rsidP="5A28F9B6" w:rsidRDefault="68214DCD" w14:paraId="426BEF1E" w14:textId="5E218999">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6"/>
                <w:szCs w:val="16"/>
                <w:lang w:val="pt-BR"/>
              </w:rPr>
            </w:pPr>
            <w:r w:rsidRPr="5A28F9B6" w:rsidR="68214DC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6"/>
                <w:szCs w:val="16"/>
                <w:lang w:val="pt-BR"/>
              </w:rPr>
              <w:t>Execução</w:t>
            </w:r>
          </w:p>
        </w:tc>
        <w:tc>
          <w:tcPr>
            <w:tcW w:w="614" w:type="dxa"/>
            <w:shd w:val="clear" w:color="auto" w:fill="FFFFFF" w:themeFill="background1"/>
            <w:tcMar>
              <w:top w:w="28" w:type="dxa"/>
              <w:left w:w="57" w:type="dxa"/>
              <w:bottom w:w="28" w:type="dxa"/>
              <w:right w:w="57" w:type="dxa"/>
            </w:tcMar>
            <w:vAlign w:val="center"/>
          </w:tcPr>
          <w:p w:rsidR="5A28F9B6" w:rsidP="5A28F9B6" w:rsidRDefault="5A28F9B6" w14:paraId="3D0828A2" w14:textId="1D5B17EB">
            <w:pPr>
              <w:pStyle w:val="CorpoTabela"/>
              <w:jc w:val="center"/>
              <w:rPr>
                <w:b w:val="1"/>
                <w:bCs w:val="1"/>
              </w:rPr>
            </w:pPr>
          </w:p>
        </w:tc>
        <w:tc>
          <w:tcPr>
            <w:tcW w:w="613" w:type="dxa"/>
            <w:shd w:val="clear" w:color="auto" w:fill="FFFFFF" w:themeFill="background1"/>
            <w:tcMar/>
            <w:vAlign w:val="center"/>
          </w:tcPr>
          <w:p w:rsidR="5A28F9B6" w:rsidP="5A28F9B6" w:rsidRDefault="5A28F9B6" w14:paraId="4C11E65E" w14:textId="27FD9F2B">
            <w:pPr>
              <w:pStyle w:val="CorpoTabela"/>
              <w:jc w:val="center"/>
              <w:rPr>
                <w:b w:val="1"/>
                <w:bCs w:val="1"/>
              </w:rPr>
            </w:pPr>
          </w:p>
        </w:tc>
        <w:tc>
          <w:tcPr>
            <w:tcW w:w="613" w:type="dxa"/>
            <w:shd w:val="clear" w:color="auto" w:fill="FFFFFF" w:themeFill="background1"/>
            <w:tcMar/>
            <w:vAlign w:val="center"/>
          </w:tcPr>
          <w:p w:rsidR="5A28F9B6" w:rsidP="5A28F9B6" w:rsidRDefault="5A28F9B6" w14:paraId="787456CA" w14:textId="2BA8E9D3">
            <w:pPr>
              <w:pStyle w:val="CorpoTabela"/>
              <w:jc w:val="center"/>
              <w:rPr>
                <w:b w:val="1"/>
                <w:bCs w:val="1"/>
              </w:rPr>
            </w:pPr>
          </w:p>
        </w:tc>
        <w:tc>
          <w:tcPr>
            <w:tcW w:w="613" w:type="dxa"/>
            <w:shd w:val="clear" w:color="auto" w:fill="FFFFFF" w:themeFill="background1"/>
            <w:tcMar/>
            <w:vAlign w:val="center"/>
          </w:tcPr>
          <w:p w:rsidR="5A28F9B6" w:rsidP="5A28F9B6" w:rsidRDefault="5A28F9B6" w14:paraId="1BFD3A2F" w14:textId="3EDC2FA9">
            <w:pPr>
              <w:pStyle w:val="CorpoTabela"/>
              <w:jc w:val="center"/>
              <w:rPr>
                <w:b w:val="1"/>
                <w:bCs w:val="1"/>
              </w:rPr>
            </w:pPr>
          </w:p>
        </w:tc>
        <w:tc>
          <w:tcPr>
            <w:tcW w:w="613" w:type="dxa"/>
            <w:shd w:val="clear" w:color="auto" w:fill="FFFFFF" w:themeFill="background1"/>
            <w:tcMar/>
            <w:vAlign w:val="center"/>
          </w:tcPr>
          <w:p w:rsidR="5A28F9B6" w:rsidP="5A28F9B6" w:rsidRDefault="5A28F9B6" w14:paraId="5253145C" w14:textId="248A8F69">
            <w:pPr>
              <w:pStyle w:val="CorpoTabela"/>
              <w:jc w:val="center"/>
              <w:rPr>
                <w:b w:val="1"/>
                <w:bCs w:val="1"/>
              </w:rPr>
            </w:pPr>
          </w:p>
        </w:tc>
        <w:tc>
          <w:tcPr>
            <w:tcW w:w="613" w:type="dxa"/>
            <w:shd w:val="clear" w:color="auto" w:fill="FFFFFF" w:themeFill="background1"/>
            <w:tcMar/>
            <w:vAlign w:val="center"/>
          </w:tcPr>
          <w:p w:rsidR="5A28F9B6" w:rsidP="5A28F9B6" w:rsidRDefault="5A28F9B6" w14:paraId="097C9AE0" w14:textId="169D7CBC">
            <w:pPr>
              <w:pStyle w:val="CorpoTabela"/>
              <w:jc w:val="center"/>
              <w:rPr>
                <w:b w:val="1"/>
                <w:bCs w:val="1"/>
              </w:rPr>
            </w:pPr>
          </w:p>
        </w:tc>
        <w:tc>
          <w:tcPr>
            <w:tcW w:w="1137" w:type="dxa"/>
            <w:shd w:val="clear" w:color="auto" w:fill="FFFFFF" w:themeFill="background1"/>
            <w:tcMar/>
            <w:vAlign w:val="center"/>
          </w:tcPr>
          <w:p w:rsidR="5A28F9B6" w:rsidP="5A28F9B6" w:rsidRDefault="5A28F9B6" w14:paraId="2D14892B" w14:textId="47654F89">
            <w:pPr>
              <w:pStyle w:val="CorpoTabela"/>
              <w:jc w:val="center"/>
              <w:rPr>
                <w:b w:val="1"/>
                <w:bCs w:val="1"/>
              </w:rPr>
            </w:pPr>
          </w:p>
        </w:tc>
      </w:tr>
      <w:tr w:rsidR="5A28F9B6" w:rsidTr="5A28F9B6" w14:paraId="6D1DC285">
        <w:trPr>
          <w:trHeight w:val="930"/>
        </w:trPr>
        <w:tc>
          <w:tcPr>
            <w:tcW w:w="4533" w:type="dxa"/>
            <w:shd w:val="clear" w:color="auto" w:fill="FFFFFF" w:themeFill="background1"/>
            <w:tcMar>
              <w:top w:w="28" w:type="dxa"/>
              <w:left w:w="57" w:type="dxa"/>
              <w:bottom w:w="28" w:type="dxa"/>
              <w:right w:w="57" w:type="dxa"/>
            </w:tcMar>
            <w:vAlign w:val="center"/>
          </w:tcPr>
          <w:p w:rsidR="5A28F9B6" w:rsidP="5A28F9B6" w:rsidRDefault="5A28F9B6" w14:paraId="5C22A202" w14:textId="0182FB7E">
            <w:pPr>
              <w:pStyle w:val="SemEspaamento"/>
              <w:rPr>
                <w:b w:val="1"/>
                <w:bCs w:val="1"/>
                <w:sz w:val="16"/>
                <w:szCs w:val="16"/>
              </w:rPr>
            </w:pPr>
            <w:r w:rsidRPr="5A28F9B6" w:rsidR="5A28F9B6">
              <w:rPr>
                <w:b w:val="1"/>
                <w:bCs w:val="1"/>
                <w:sz w:val="16"/>
                <w:szCs w:val="16"/>
              </w:rPr>
              <w:t>Atividade 1.3 – Mapear as terminologias do MS para as terminologias adotadas no IPS (</w:t>
            </w:r>
            <w:r w:rsidRPr="5A28F9B6" w:rsidR="5A28F9B6">
              <w:rPr>
                <w:b w:val="1"/>
                <w:bCs w:val="1"/>
                <w:sz w:val="16"/>
                <w:szCs w:val="16"/>
              </w:rPr>
              <w:t>ConceptMaps</w:t>
            </w:r>
            <w:r w:rsidRPr="5A28F9B6" w:rsidR="5A28F9B6">
              <w:rPr>
                <w:b w:val="1"/>
                <w:bCs w:val="1"/>
                <w:sz w:val="16"/>
                <w:szCs w:val="16"/>
              </w:rPr>
              <w:t>) e carga no serviço de terminologia</w:t>
            </w:r>
          </w:p>
        </w:tc>
        <w:tc>
          <w:tcPr>
            <w:tcW w:w="614" w:type="dxa"/>
            <w:shd w:val="clear" w:color="auto" w:fill="FFFFFF" w:themeFill="background1"/>
            <w:tcMar>
              <w:top w:w="28" w:type="dxa"/>
              <w:left w:w="57" w:type="dxa"/>
              <w:bottom w:w="28" w:type="dxa"/>
              <w:right w:w="57" w:type="dxa"/>
            </w:tcMar>
            <w:vAlign w:val="center"/>
          </w:tcPr>
          <w:p w:rsidR="5A28F9B6" w:rsidP="5A28F9B6" w:rsidRDefault="5A28F9B6" w14:paraId="7AD0FD18" w14:textId="38C9F7E5">
            <w:pPr>
              <w:pStyle w:val="CorpoTabela"/>
              <w:jc w:val="center"/>
              <w:rPr>
                <w:b w:val="1"/>
                <w:bCs w:val="1"/>
              </w:rPr>
            </w:pPr>
          </w:p>
        </w:tc>
        <w:tc>
          <w:tcPr>
            <w:tcW w:w="613" w:type="dxa"/>
            <w:shd w:val="clear" w:color="auto" w:fill="FFFFFF" w:themeFill="background1"/>
            <w:tcMar/>
            <w:vAlign w:val="center"/>
          </w:tcPr>
          <w:p w:rsidR="5A28F9B6" w:rsidP="5A28F9B6" w:rsidRDefault="5A28F9B6" w14:paraId="2230FE36" w14:textId="62037680">
            <w:pPr>
              <w:pStyle w:val="CorpoTabela"/>
              <w:jc w:val="center"/>
              <w:rPr>
                <w:b w:val="1"/>
                <w:bCs w:val="1"/>
              </w:rPr>
            </w:pPr>
          </w:p>
        </w:tc>
        <w:tc>
          <w:tcPr>
            <w:tcW w:w="613" w:type="dxa"/>
            <w:shd w:val="clear" w:color="auto" w:fill="FFFFFF" w:themeFill="background1"/>
            <w:tcMar/>
            <w:vAlign w:val="center"/>
          </w:tcPr>
          <w:p w:rsidR="5A28F9B6" w:rsidP="5A28F9B6" w:rsidRDefault="5A28F9B6" w14:paraId="38E0AB70" w14:textId="7728AF5A">
            <w:pPr>
              <w:pStyle w:val="CorpoTabela"/>
              <w:jc w:val="center"/>
              <w:rPr>
                <w:b w:val="1"/>
                <w:bCs w:val="1"/>
              </w:rPr>
            </w:pPr>
          </w:p>
        </w:tc>
        <w:tc>
          <w:tcPr>
            <w:tcW w:w="613" w:type="dxa"/>
            <w:shd w:val="clear" w:color="auto" w:fill="FFFFFF" w:themeFill="background1"/>
            <w:tcMar/>
            <w:vAlign w:val="center"/>
          </w:tcPr>
          <w:p w:rsidR="5A28F9B6" w:rsidP="5A28F9B6" w:rsidRDefault="5A28F9B6" w14:paraId="0D0E760E" w14:textId="1134E0C2">
            <w:pPr>
              <w:pStyle w:val="CorpoTabela"/>
              <w:jc w:val="center"/>
              <w:rPr>
                <w:b w:val="1"/>
                <w:bCs w:val="1"/>
              </w:rPr>
            </w:pPr>
          </w:p>
        </w:tc>
        <w:tc>
          <w:tcPr>
            <w:tcW w:w="613" w:type="dxa"/>
            <w:shd w:val="clear" w:color="auto" w:fill="FFFFFF" w:themeFill="background1"/>
            <w:tcMar/>
            <w:vAlign w:val="center"/>
          </w:tcPr>
          <w:p w:rsidR="5A28F9B6" w:rsidP="5A28F9B6" w:rsidRDefault="5A28F9B6" w14:paraId="211E0C50" w14:textId="24252426">
            <w:pPr>
              <w:pStyle w:val="CorpoTabela"/>
              <w:jc w:val="center"/>
              <w:rPr>
                <w:b w:val="1"/>
                <w:bCs w:val="1"/>
              </w:rPr>
            </w:pPr>
          </w:p>
        </w:tc>
        <w:tc>
          <w:tcPr>
            <w:tcW w:w="613" w:type="dxa"/>
            <w:shd w:val="clear" w:color="auto" w:fill="FFFFFF" w:themeFill="background1"/>
            <w:tcMar/>
            <w:vAlign w:val="center"/>
          </w:tcPr>
          <w:p w:rsidR="5A28F9B6" w:rsidP="5A28F9B6" w:rsidRDefault="5A28F9B6" w14:paraId="421855EF" w14:textId="475A1A2A">
            <w:pPr>
              <w:pStyle w:val="CorpoTabela"/>
              <w:jc w:val="center"/>
              <w:rPr>
                <w:b w:val="1"/>
                <w:bCs w:val="1"/>
              </w:rPr>
            </w:pPr>
          </w:p>
        </w:tc>
        <w:tc>
          <w:tcPr>
            <w:tcW w:w="1137" w:type="dxa"/>
            <w:shd w:val="clear" w:color="auto" w:fill="FFFFFF" w:themeFill="background1"/>
            <w:tcMar/>
            <w:vAlign w:val="center"/>
          </w:tcPr>
          <w:p w:rsidR="5A28F9B6" w:rsidP="5A28F9B6" w:rsidRDefault="5A28F9B6" w14:paraId="4C2C59AA" w14:textId="6D678EFE">
            <w:pPr>
              <w:pStyle w:val="CorpoTabela"/>
              <w:jc w:val="center"/>
              <w:rPr>
                <w:b w:val="1"/>
                <w:bCs w:val="1"/>
              </w:rPr>
            </w:pPr>
          </w:p>
        </w:tc>
      </w:tr>
      <w:tr w:rsidR="5A28F9B6" w:rsidTr="5A28F9B6" w14:paraId="2B46559D">
        <w:trPr>
          <w:trHeight w:val="450"/>
          <w:jc w:val="center"/>
        </w:trPr>
        <w:tc>
          <w:tcPr>
            <w:tcW w:w="4533" w:type="dxa"/>
            <w:shd w:val="clear" w:color="auto" w:fill="FFFFFF" w:themeFill="background1"/>
            <w:tcMar>
              <w:top w:w="28" w:type="dxa"/>
              <w:left w:w="57" w:type="dxa"/>
              <w:bottom w:w="28" w:type="dxa"/>
              <w:right w:w="57" w:type="dxa"/>
            </w:tcMar>
            <w:vAlign w:val="center"/>
          </w:tcPr>
          <w:p w:rsidR="7FB20F33" w:rsidP="5A28F9B6" w:rsidRDefault="7FB20F33" w14:paraId="5BE781DB" w14:textId="5E218999">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6"/>
                <w:szCs w:val="16"/>
                <w:lang w:val="pt-BR"/>
              </w:rPr>
            </w:pPr>
            <w:r w:rsidRPr="5A28F9B6" w:rsidR="7FB20F3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6"/>
                <w:szCs w:val="16"/>
                <w:lang w:val="pt-BR"/>
              </w:rPr>
              <w:t>Execução</w:t>
            </w:r>
          </w:p>
          <w:p w:rsidR="5A28F9B6" w:rsidP="5A28F9B6" w:rsidRDefault="5A28F9B6" w14:paraId="2F9F2BA9" w14:textId="30C8DD40">
            <w:pPr>
              <w:pStyle w:val="CorpoTabela"/>
            </w:pPr>
          </w:p>
        </w:tc>
        <w:tc>
          <w:tcPr>
            <w:tcW w:w="614" w:type="dxa"/>
            <w:shd w:val="clear" w:color="auto" w:fill="FFFFFF" w:themeFill="background1"/>
            <w:tcMar>
              <w:top w:w="28" w:type="dxa"/>
              <w:left w:w="57" w:type="dxa"/>
              <w:bottom w:w="28" w:type="dxa"/>
              <w:right w:w="57" w:type="dxa"/>
            </w:tcMar>
            <w:vAlign w:val="center"/>
          </w:tcPr>
          <w:p w:rsidR="5A28F9B6" w:rsidP="5A28F9B6" w:rsidRDefault="5A28F9B6" w14:paraId="2AF8E0AF" w14:textId="14DF032B">
            <w:pPr>
              <w:pStyle w:val="CorpoTabela"/>
              <w:jc w:val="center"/>
              <w:rPr>
                <w:b w:val="1"/>
                <w:bCs w:val="1"/>
              </w:rPr>
            </w:pPr>
          </w:p>
        </w:tc>
        <w:tc>
          <w:tcPr>
            <w:tcW w:w="613" w:type="dxa"/>
            <w:shd w:val="clear" w:color="auto" w:fill="FFFFFF" w:themeFill="background1"/>
            <w:tcMar/>
            <w:vAlign w:val="center"/>
          </w:tcPr>
          <w:p w:rsidR="5A28F9B6" w:rsidP="5A28F9B6" w:rsidRDefault="5A28F9B6" w14:paraId="62EC7348" w14:textId="2A721D36">
            <w:pPr>
              <w:pStyle w:val="CorpoTabela"/>
              <w:jc w:val="center"/>
              <w:rPr>
                <w:b w:val="1"/>
                <w:bCs w:val="1"/>
              </w:rPr>
            </w:pPr>
          </w:p>
        </w:tc>
        <w:tc>
          <w:tcPr>
            <w:tcW w:w="613" w:type="dxa"/>
            <w:shd w:val="clear" w:color="auto" w:fill="FFFFFF" w:themeFill="background1"/>
            <w:tcMar/>
            <w:vAlign w:val="center"/>
          </w:tcPr>
          <w:p w:rsidR="5A28F9B6" w:rsidP="5A28F9B6" w:rsidRDefault="5A28F9B6" w14:paraId="34124A02" w14:textId="7FD2C9AA">
            <w:pPr>
              <w:pStyle w:val="CorpoTabela"/>
              <w:jc w:val="center"/>
              <w:rPr>
                <w:b w:val="1"/>
                <w:bCs w:val="1"/>
              </w:rPr>
            </w:pPr>
          </w:p>
        </w:tc>
        <w:tc>
          <w:tcPr>
            <w:tcW w:w="613" w:type="dxa"/>
            <w:shd w:val="clear" w:color="auto" w:fill="FFFFFF" w:themeFill="background1"/>
            <w:tcMar/>
            <w:vAlign w:val="center"/>
          </w:tcPr>
          <w:p w:rsidR="5A28F9B6" w:rsidP="5A28F9B6" w:rsidRDefault="5A28F9B6" w14:paraId="51330437" w14:textId="6DF83413">
            <w:pPr>
              <w:pStyle w:val="CorpoTabela"/>
              <w:jc w:val="center"/>
              <w:rPr>
                <w:b w:val="1"/>
                <w:bCs w:val="1"/>
              </w:rPr>
            </w:pPr>
          </w:p>
        </w:tc>
        <w:tc>
          <w:tcPr>
            <w:tcW w:w="613" w:type="dxa"/>
            <w:shd w:val="clear" w:color="auto" w:fill="FFFFFF" w:themeFill="background1"/>
            <w:tcMar/>
            <w:vAlign w:val="center"/>
          </w:tcPr>
          <w:p w:rsidR="5A28F9B6" w:rsidP="5A28F9B6" w:rsidRDefault="5A28F9B6" w14:paraId="5C8F3FBD" w14:textId="0E97467B">
            <w:pPr>
              <w:pStyle w:val="CorpoTabela"/>
              <w:jc w:val="center"/>
              <w:rPr>
                <w:b w:val="1"/>
                <w:bCs w:val="1"/>
              </w:rPr>
            </w:pPr>
          </w:p>
        </w:tc>
        <w:tc>
          <w:tcPr>
            <w:tcW w:w="613" w:type="dxa"/>
            <w:shd w:val="clear" w:color="auto" w:fill="FFFFFF" w:themeFill="background1"/>
            <w:tcMar/>
            <w:vAlign w:val="center"/>
          </w:tcPr>
          <w:p w:rsidR="5A28F9B6" w:rsidP="5A28F9B6" w:rsidRDefault="5A28F9B6" w14:paraId="3625035A" w14:textId="7E6112B8">
            <w:pPr>
              <w:pStyle w:val="CorpoTabela"/>
              <w:jc w:val="center"/>
              <w:rPr>
                <w:b w:val="1"/>
                <w:bCs w:val="1"/>
              </w:rPr>
            </w:pPr>
          </w:p>
        </w:tc>
        <w:tc>
          <w:tcPr>
            <w:tcW w:w="1137" w:type="dxa"/>
            <w:shd w:val="clear" w:color="auto" w:fill="FFFFFF" w:themeFill="background1"/>
            <w:tcMar/>
            <w:vAlign w:val="center"/>
          </w:tcPr>
          <w:p w:rsidR="5A28F9B6" w:rsidP="5A28F9B6" w:rsidRDefault="5A28F9B6" w14:paraId="51B706CC" w14:textId="0A854126">
            <w:pPr>
              <w:pStyle w:val="CorpoTabela"/>
              <w:jc w:val="center"/>
              <w:rPr>
                <w:b w:val="1"/>
                <w:bCs w:val="1"/>
              </w:rPr>
            </w:pPr>
          </w:p>
        </w:tc>
      </w:tr>
      <w:tr w:rsidR="5A28F9B6" w:rsidTr="5A28F9B6" w14:paraId="54D378F0">
        <w:trPr>
          <w:trHeight w:val="315"/>
          <w:jc w:val="center"/>
        </w:trPr>
        <w:tc>
          <w:tcPr>
            <w:tcW w:w="4533" w:type="dxa"/>
            <w:shd w:val="clear" w:color="auto" w:fill="FFFFFF" w:themeFill="background1"/>
            <w:tcMar>
              <w:top w:w="28" w:type="dxa"/>
              <w:left w:w="57" w:type="dxa"/>
              <w:bottom w:w="28" w:type="dxa"/>
              <w:right w:w="57" w:type="dxa"/>
            </w:tcMar>
            <w:vAlign w:val="center"/>
          </w:tcPr>
          <w:p w:rsidR="7FB20F33" w:rsidP="5A28F9B6" w:rsidRDefault="7FB20F33" w14:paraId="089DFEAB" w14:textId="71CCD5D9">
            <w:pPr>
              <w:pStyle w:val="CorpoTabela"/>
              <w:rPr>
                <w:b w:val="1"/>
                <w:bCs w:val="1"/>
                <w:noProof w:val="0"/>
                <w:sz w:val="16"/>
                <w:szCs w:val="16"/>
                <w:lang w:val="pt-BR"/>
              </w:rPr>
            </w:pPr>
            <w:r w:rsidRPr="5A28F9B6" w:rsidR="7FB20F33">
              <w:rPr>
                <w:rFonts w:ascii="Calibri" w:hAnsi="Calibri" w:eastAsia="Calibri" w:cs="Calibri"/>
                <w:b w:val="1"/>
                <w:bCs w:val="1"/>
                <w:noProof w:val="0"/>
                <w:sz w:val="16"/>
                <w:szCs w:val="16"/>
                <w:lang w:val="pt-BR"/>
              </w:rPr>
              <w:t>Atividade 1.4 – Atualizar a OBM com o elenco de medicamentos da lista Hórus e respectivos produtos medicinais conforme base da CMED atualizada até maio 23.</w:t>
            </w:r>
          </w:p>
        </w:tc>
        <w:tc>
          <w:tcPr>
            <w:tcW w:w="614" w:type="dxa"/>
            <w:shd w:val="clear" w:color="auto" w:fill="FFFFFF" w:themeFill="background1"/>
            <w:tcMar>
              <w:top w:w="28" w:type="dxa"/>
              <w:left w:w="57" w:type="dxa"/>
              <w:bottom w:w="28" w:type="dxa"/>
              <w:right w:w="57" w:type="dxa"/>
            </w:tcMar>
            <w:vAlign w:val="center"/>
          </w:tcPr>
          <w:p w:rsidR="5A28F9B6" w:rsidP="5A28F9B6" w:rsidRDefault="5A28F9B6" w14:paraId="2D6BFD63" w14:textId="5E1F6965">
            <w:pPr>
              <w:pStyle w:val="CorpoTabela"/>
              <w:jc w:val="center"/>
              <w:rPr>
                <w:b w:val="1"/>
                <w:bCs w:val="1"/>
              </w:rPr>
            </w:pPr>
          </w:p>
        </w:tc>
        <w:tc>
          <w:tcPr>
            <w:tcW w:w="613" w:type="dxa"/>
            <w:shd w:val="clear" w:color="auto" w:fill="FFFFFF" w:themeFill="background1"/>
            <w:tcMar/>
            <w:vAlign w:val="center"/>
          </w:tcPr>
          <w:p w:rsidR="5A28F9B6" w:rsidP="5A28F9B6" w:rsidRDefault="5A28F9B6" w14:paraId="4E33A2F3" w14:textId="75F913A5">
            <w:pPr>
              <w:pStyle w:val="CorpoTabela"/>
              <w:jc w:val="center"/>
              <w:rPr>
                <w:b w:val="1"/>
                <w:bCs w:val="1"/>
              </w:rPr>
            </w:pPr>
          </w:p>
        </w:tc>
        <w:tc>
          <w:tcPr>
            <w:tcW w:w="613" w:type="dxa"/>
            <w:shd w:val="clear" w:color="auto" w:fill="FFFFFF" w:themeFill="background1"/>
            <w:tcMar/>
            <w:vAlign w:val="center"/>
          </w:tcPr>
          <w:p w:rsidR="5A28F9B6" w:rsidP="5A28F9B6" w:rsidRDefault="5A28F9B6" w14:paraId="2C211439" w14:textId="46C94C5E">
            <w:pPr>
              <w:pStyle w:val="CorpoTabela"/>
              <w:jc w:val="center"/>
              <w:rPr>
                <w:b w:val="1"/>
                <w:bCs w:val="1"/>
              </w:rPr>
            </w:pPr>
          </w:p>
        </w:tc>
        <w:tc>
          <w:tcPr>
            <w:tcW w:w="613" w:type="dxa"/>
            <w:shd w:val="clear" w:color="auto" w:fill="FFFFFF" w:themeFill="background1"/>
            <w:tcMar/>
            <w:vAlign w:val="center"/>
          </w:tcPr>
          <w:p w:rsidR="5A28F9B6" w:rsidP="5A28F9B6" w:rsidRDefault="5A28F9B6" w14:paraId="55DCF290" w14:textId="37B5FC6D">
            <w:pPr>
              <w:pStyle w:val="CorpoTabela"/>
              <w:jc w:val="center"/>
              <w:rPr>
                <w:b w:val="1"/>
                <w:bCs w:val="1"/>
              </w:rPr>
            </w:pPr>
          </w:p>
        </w:tc>
        <w:tc>
          <w:tcPr>
            <w:tcW w:w="613" w:type="dxa"/>
            <w:shd w:val="clear" w:color="auto" w:fill="FFFFFF" w:themeFill="background1"/>
            <w:tcMar/>
            <w:vAlign w:val="center"/>
          </w:tcPr>
          <w:p w:rsidR="5A28F9B6" w:rsidP="5A28F9B6" w:rsidRDefault="5A28F9B6" w14:paraId="30BC61C8" w14:textId="249B7EE2">
            <w:pPr>
              <w:pStyle w:val="CorpoTabela"/>
              <w:jc w:val="center"/>
              <w:rPr>
                <w:b w:val="1"/>
                <w:bCs w:val="1"/>
              </w:rPr>
            </w:pPr>
          </w:p>
        </w:tc>
        <w:tc>
          <w:tcPr>
            <w:tcW w:w="613" w:type="dxa"/>
            <w:shd w:val="clear" w:color="auto" w:fill="FFFFFF" w:themeFill="background1"/>
            <w:tcMar/>
            <w:vAlign w:val="center"/>
          </w:tcPr>
          <w:p w:rsidR="5A28F9B6" w:rsidP="5A28F9B6" w:rsidRDefault="5A28F9B6" w14:paraId="1163D283" w14:textId="16C97FE7">
            <w:pPr>
              <w:pStyle w:val="CorpoTabela"/>
              <w:jc w:val="center"/>
              <w:rPr>
                <w:b w:val="1"/>
                <w:bCs w:val="1"/>
              </w:rPr>
            </w:pPr>
          </w:p>
        </w:tc>
        <w:tc>
          <w:tcPr>
            <w:tcW w:w="1137" w:type="dxa"/>
            <w:shd w:val="clear" w:color="auto" w:fill="FFFFFF" w:themeFill="background1"/>
            <w:tcMar/>
            <w:vAlign w:val="center"/>
          </w:tcPr>
          <w:p w:rsidR="5A28F9B6" w:rsidP="5A28F9B6" w:rsidRDefault="5A28F9B6" w14:paraId="3C6529E1" w14:textId="092DB3E0">
            <w:pPr>
              <w:pStyle w:val="CorpoTabela"/>
              <w:jc w:val="center"/>
              <w:rPr>
                <w:b w:val="1"/>
                <w:bCs w:val="1"/>
              </w:rPr>
            </w:pPr>
          </w:p>
        </w:tc>
      </w:tr>
      <w:tr w:rsidRPr="00EA23D7" w:rsidR="00542D6D" w:rsidTr="5A28F9B6" w14:paraId="47337257" w14:textId="77777777">
        <w:trPr>
          <w:trHeight w:val="315"/>
        </w:trPr>
        <w:tc>
          <w:tcPr>
            <w:tcW w:w="2424" w:type="pct"/>
            <w:shd w:val="clear" w:color="auto" w:fill="FFFFFF" w:themeFill="background1"/>
            <w:tcMar>
              <w:top w:w="28" w:type="dxa"/>
              <w:left w:w="57" w:type="dxa"/>
              <w:bottom w:w="28" w:type="dxa"/>
              <w:right w:w="57" w:type="dxa"/>
            </w:tcMar>
            <w:vAlign w:val="center"/>
          </w:tcPr>
          <w:p w:rsidR="00542D6D" w:rsidP="00542D6D" w:rsidRDefault="00542D6D" w14:paraId="24F0454F" w14:textId="0BC2F4B2">
            <w:pPr>
              <w:pStyle w:val="CorpoTabela"/>
            </w:pPr>
            <w:r>
              <w:t>Execução</w:t>
            </w:r>
          </w:p>
        </w:tc>
        <w:tc>
          <w:tcPr>
            <w:tcW w:w="328" w:type="pct"/>
            <w:shd w:val="clear" w:color="auto" w:fill="FFFFFF" w:themeFill="background1"/>
            <w:tcMar>
              <w:top w:w="28" w:type="dxa"/>
              <w:left w:w="57" w:type="dxa"/>
              <w:bottom w:w="28" w:type="dxa"/>
              <w:right w:w="57" w:type="dxa"/>
            </w:tcMar>
            <w:vAlign w:val="center"/>
          </w:tcPr>
          <w:p w:rsidR="00542D6D" w:rsidP="00542D6D" w:rsidRDefault="00542D6D" w14:paraId="309FA8D0" w14:textId="26EA11D2">
            <w:pPr>
              <w:pStyle w:val="CorpoTabela"/>
              <w:jc w:val="center"/>
              <w:rPr>
                <w:b/>
                <w:bCs/>
              </w:rPr>
            </w:pPr>
          </w:p>
        </w:tc>
        <w:tc>
          <w:tcPr>
            <w:tcW w:w="328" w:type="pct"/>
            <w:shd w:val="clear" w:color="auto" w:fill="FFFFFF" w:themeFill="background1"/>
            <w:tcMar/>
            <w:vAlign w:val="center"/>
          </w:tcPr>
          <w:p w:rsidR="00542D6D" w:rsidP="00542D6D" w:rsidRDefault="00542D6D" w14:paraId="781C077B" w14:textId="6732E78E">
            <w:pPr>
              <w:pStyle w:val="CorpoTabela"/>
              <w:jc w:val="center"/>
              <w:rPr>
                <w:b/>
                <w:bCs/>
              </w:rPr>
            </w:pPr>
          </w:p>
        </w:tc>
        <w:tc>
          <w:tcPr>
            <w:tcW w:w="328" w:type="pct"/>
            <w:shd w:val="clear" w:color="auto" w:fill="FFFFFF" w:themeFill="background1"/>
            <w:tcMar/>
            <w:vAlign w:val="center"/>
          </w:tcPr>
          <w:p w:rsidRPr="00EA23D7" w:rsidR="00542D6D" w:rsidP="00542D6D" w:rsidRDefault="00542D6D" w14:paraId="6657E44E" w14:textId="77777777">
            <w:pPr>
              <w:pStyle w:val="CorpoTabela"/>
              <w:jc w:val="center"/>
              <w:rPr>
                <w:b/>
                <w:bCs/>
              </w:rPr>
            </w:pPr>
          </w:p>
        </w:tc>
        <w:tc>
          <w:tcPr>
            <w:tcW w:w="328" w:type="pct"/>
            <w:shd w:val="clear" w:color="auto" w:fill="FFFFFF" w:themeFill="background1"/>
            <w:tcMar/>
            <w:vAlign w:val="center"/>
          </w:tcPr>
          <w:p w:rsidRPr="00EA23D7" w:rsidR="00542D6D" w:rsidP="00542D6D" w:rsidRDefault="00542D6D" w14:paraId="54DE7075" w14:textId="77777777">
            <w:pPr>
              <w:pStyle w:val="CorpoTabela"/>
              <w:jc w:val="center"/>
              <w:rPr>
                <w:b/>
                <w:bCs/>
              </w:rPr>
            </w:pPr>
          </w:p>
        </w:tc>
        <w:tc>
          <w:tcPr>
            <w:tcW w:w="328" w:type="pct"/>
            <w:shd w:val="clear" w:color="auto" w:fill="FFFFFF" w:themeFill="background1"/>
            <w:tcMar/>
            <w:vAlign w:val="center"/>
          </w:tcPr>
          <w:p w:rsidRPr="00EA23D7" w:rsidR="00542D6D" w:rsidP="00542D6D" w:rsidRDefault="00542D6D" w14:paraId="748D1676" w14:textId="77777777">
            <w:pPr>
              <w:pStyle w:val="CorpoTabela"/>
              <w:jc w:val="center"/>
              <w:rPr>
                <w:b/>
                <w:bCs/>
              </w:rPr>
            </w:pPr>
          </w:p>
        </w:tc>
        <w:tc>
          <w:tcPr>
            <w:tcW w:w="328" w:type="pct"/>
            <w:shd w:val="clear" w:color="auto" w:fill="FFFFFF" w:themeFill="background1"/>
            <w:tcMar/>
            <w:vAlign w:val="center"/>
          </w:tcPr>
          <w:p w:rsidRPr="00EA23D7" w:rsidR="00542D6D" w:rsidP="00542D6D" w:rsidRDefault="00542D6D" w14:paraId="63A3A487" w14:textId="77777777">
            <w:pPr>
              <w:pStyle w:val="CorpoTabela"/>
              <w:jc w:val="center"/>
              <w:rPr>
                <w:b/>
                <w:bCs/>
              </w:rPr>
            </w:pPr>
          </w:p>
        </w:tc>
        <w:tc>
          <w:tcPr>
            <w:tcW w:w="608" w:type="pct"/>
            <w:shd w:val="clear" w:color="auto" w:fill="FFFFFF" w:themeFill="background1"/>
            <w:tcMar/>
            <w:vAlign w:val="center"/>
          </w:tcPr>
          <w:p w:rsidRPr="00EA23D7" w:rsidR="00542D6D" w:rsidP="00542D6D" w:rsidRDefault="00542D6D" w14:paraId="17EBAC08" w14:textId="77777777">
            <w:pPr>
              <w:pStyle w:val="CorpoTabela"/>
              <w:jc w:val="center"/>
              <w:rPr>
                <w:b/>
                <w:bCs/>
              </w:rPr>
            </w:pPr>
          </w:p>
        </w:tc>
      </w:tr>
      <w:tr w:rsidRPr="00EA23D7" w:rsidR="00542D6D" w:rsidTr="5A28F9B6" w14:paraId="604AB040" w14:textId="77777777">
        <w:trPr>
          <w:trHeight w:val="315"/>
        </w:trPr>
        <w:tc>
          <w:tcPr>
            <w:tcW w:w="2424" w:type="pct"/>
            <w:shd w:val="clear" w:color="auto" w:fill="DEEAF6" w:themeFill="accent1" w:themeFillTint="33"/>
            <w:tcMar>
              <w:top w:w="28" w:type="dxa"/>
              <w:left w:w="57" w:type="dxa"/>
              <w:bottom w:w="28" w:type="dxa"/>
              <w:right w:w="57" w:type="dxa"/>
            </w:tcMar>
            <w:vAlign w:val="center"/>
          </w:tcPr>
          <w:p w:rsidRPr="00855E19" w:rsidR="00542D6D" w:rsidP="00542D6D" w:rsidRDefault="00542D6D" w14:paraId="5F36437F" w14:textId="4BF6C5CC">
            <w:pPr>
              <w:pStyle w:val="CorpoTabela"/>
            </w:pPr>
            <w:r w:rsidRPr="00855E19">
              <w:t>% Execu</w:t>
            </w:r>
            <w:r>
              <w:t>tado</w:t>
            </w:r>
          </w:p>
        </w:tc>
        <w:tc>
          <w:tcPr>
            <w:tcW w:w="328" w:type="pct"/>
            <w:shd w:val="clear" w:color="auto" w:fill="DEEAF6" w:themeFill="accent1" w:themeFillTint="33"/>
            <w:tcMar>
              <w:top w:w="28" w:type="dxa"/>
              <w:left w:w="57" w:type="dxa"/>
              <w:bottom w:w="28" w:type="dxa"/>
              <w:right w:w="57" w:type="dxa"/>
            </w:tcMar>
            <w:vAlign w:val="center"/>
          </w:tcPr>
          <w:p w:rsidRPr="00EA23D7" w:rsidR="00542D6D" w:rsidP="00542D6D" w:rsidRDefault="00542D6D" w14:paraId="3FC8457D" w14:textId="5637D770">
            <w:pPr>
              <w:pStyle w:val="CorpoTabela"/>
              <w:jc w:val="center"/>
              <w:rPr>
                <w:b/>
                <w:bCs/>
              </w:rPr>
            </w:pPr>
            <w:r>
              <w:rPr>
                <w:b/>
                <w:bCs/>
              </w:rPr>
              <w:t>%</w:t>
            </w:r>
          </w:p>
        </w:tc>
        <w:tc>
          <w:tcPr>
            <w:tcW w:w="328" w:type="pct"/>
            <w:shd w:val="clear" w:color="auto" w:fill="DEEAF6" w:themeFill="accent1" w:themeFillTint="33"/>
            <w:tcMar/>
            <w:vAlign w:val="center"/>
          </w:tcPr>
          <w:p w:rsidRPr="00EA23D7" w:rsidR="00542D6D" w:rsidP="00542D6D" w:rsidRDefault="00542D6D" w14:paraId="011EAAE6" w14:textId="3750D907">
            <w:pPr>
              <w:pStyle w:val="CorpoTabela"/>
              <w:jc w:val="center"/>
              <w:rPr>
                <w:b/>
                <w:bCs/>
              </w:rPr>
            </w:pPr>
            <w:r w:rsidRPr="000538C2">
              <w:rPr>
                <w:b/>
                <w:bCs/>
              </w:rPr>
              <w:t>%</w:t>
            </w:r>
          </w:p>
        </w:tc>
        <w:tc>
          <w:tcPr>
            <w:tcW w:w="328" w:type="pct"/>
            <w:shd w:val="clear" w:color="auto" w:fill="DEEAF6" w:themeFill="accent1" w:themeFillTint="33"/>
            <w:tcMar/>
            <w:vAlign w:val="center"/>
          </w:tcPr>
          <w:p w:rsidRPr="00EA23D7" w:rsidR="00542D6D" w:rsidP="00542D6D" w:rsidRDefault="00542D6D" w14:paraId="108EEEE8" w14:textId="33A2A641">
            <w:pPr>
              <w:pStyle w:val="CorpoTabela"/>
              <w:jc w:val="center"/>
              <w:rPr>
                <w:b/>
                <w:bCs/>
              </w:rPr>
            </w:pPr>
            <w:r w:rsidRPr="000538C2">
              <w:rPr>
                <w:b/>
                <w:bCs/>
              </w:rPr>
              <w:t>%</w:t>
            </w:r>
          </w:p>
        </w:tc>
        <w:tc>
          <w:tcPr>
            <w:tcW w:w="328" w:type="pct"/>
            <w:shd w:val="clear" w:color="auto" w:fill="DEEAF6" w:themeFill="accent1" w:themeFillTint="33"/>
            <w:tcMar/>
            <w:vAlign w:val="center"/>
          </w:tcPr>
          <w:p w:rsidRPr="00EA23D7" w:rsidR="00542D6D" w:rsidP="00542D6D" w:rsidRDefault="00542D6D" w14:paraId="566FFA58" w14:textId="01D0D4BF">
            <w:pPr>
              <w:pStyle w:val="CorpoTabela"/>
              <w:jc w:val="center"/>
              <w:rPr>
                <w:b/>
                <w:bCs/>
              </w:rPr>
            </w:pPr>
            <w:r w:rsidRPr="000538C2">
              <w:rPr>
                <w:b/>
                <w:bCs/>
              </w:rPr>
              <w:t>%</w:t>
            </w:r>
          </w:p>
        </w:tc>
        <w:tc>
          <w:tcPr>
            <w:tcW w:w="328" w:type="pct"/>
            <w:shd w:val="clear" w:color="auto" w:fill="DEEAF6" w:themeFill="accent1" w:themeFillTint="33"/>
            <w:tcMar/>
            <w:vAlign w:val="center"/>
          </w:tcPr>
          <w:p w:rsidRPr="00EA23D7" w:rsidR="00542D6D" w:rsidP="00542D6D" w:rsidRDefault="00542D6D" w14:paraId="20E3F2ED" w14:textId="437E61A7">
            <w:pPr>
              <w:pStyle w:val="CorpoTabela"/>
              <w:jc w:val="center"/>
              <w:rPr>
                <w:b/>
                <w:bCs/>
              </w:rPr>
            </w:pPr>
            <w:r w:rsidRPr="000538C2">
              <w:rPr>
                <w:b/>
                <w:bCs/>
              </w:rPr>
              <w:t>%</w:t>
            </w:r>
          </w:p>
        </w:tc>
        <w:tc>
          <w:tcPr>
            <w:tcW w:w="328" w:type="pct"/>
            <w:shd w:val="clear" w:color="auto" w:fill="DEEAF6" w:themeFill="accent1" w:themeFillTint="33"/>
            <w:tcMar/>
            <w:vAlign w:val="center"/>
          </w:tcPr>
          <w:p w:rsidRPr="00EA23D7" w:rsidR="00542D6D" w:rsidP="00542D6D" w:rsidRDefault="00542D6D" w14:paraId="63EB2DEF" w14:textId="62751B56">
            <w:pPr>
              <w:pStyle w:val="CorpoTabela"/>
              <w:jc w:val="center"/>
              <w:rPr>
                <w:b/>
                <w:bCs/>
              </w:rPr>
            </w:pPr>
            <w:r w:rsidRPr="000538C2">
              <w:rPr>
                <w:b/>
                <w:bCs/>
              </w:rPr>
              <w:t>%</w:t>
            </w:r>
          </w:p>
        </w:tc>
        <w:tc>
          <w:tcPr>
            <w:tcW w:w="608" w:type="pct"/>
            <w:shd w:val="clear" w:color="auto" w:fill="DEEAF6" w:themeFill="accent1" w:themeFillTint="33"/>
            <w:tcMar/>
            <w:vAlign w:val="center"/>
          </w:tcPr>
          <w:p w:rsidRPr="00EA23D7" w:rsidR="00542D6D" w:rsidP="00542D6D" w:rsidRDefault="00542D6D" w14:paraId="504E20BC" w14:textId="41A690A7" w14:noSpellErr="1">
            <w:pPr>
              <w:pStyle w:val="CorpoTabela"/>
              <w:jc w:val="center"/>
              <w:rPr>
                <w:b w:val="1"/>
                <w:bCs w:val="1"/>
              </w:rPr>
            </w:pPr>
            <w:r w:rsidRPr="5A28F9B6" w:rsidR="7157181F">
              <w:rPr>
                <w:b w:val="1"/>
                <w:bCs w:val="1"/>
              </w:rPr>
              <w:t>%</w:t>
            </w:r>
          </w:p>
        </w:tc>
      </w:tr>
      <w:tr w:rsidRPr="00EA23D7" w:rsidR="00542D6D" w:rsidTr="5A28F9B6" w14:paraId="3DE5E87D" w14:textId="77777777">
        <w:trPr>
          <w:trHeight w:val="315"/>
        </w:trPr>
        <w:tc>
          <w:tcPr>
            <w:tcW w:w="2424" w:type="pct"/>
            <w:tcBorders>
              <w:right w:val="nil"/>
            </w:tcBorders>
            <w:shd w:val="clear" w:color="auto" w:fill="0070C0"/>
            <w:tcMar>
              <w:top w:w="28" w:type="dxa"/>
              <w:left w:w="57" w:type="dxa"/>
              <w:bottom w:w="28" w:type="dxa"/>
              <w:right w:w="57" w:type="dxa"/>
            </w:tcMar>
            <w:vAlign w:val="center"/>
          </w:tcPr>
          <w:p w:rsidR="5A28F9B6" w:rsidP="5A28F9B6" w:rsidRDefault="5A28F9B6" w14:noSpellErr="1" w14:paraId="4A08C98F" w14:textId="7F063ED1">
            <w:pPr>
              <w:pStyle w:val="CorpoTabela"/>
              <w:rPr>
                <w:b w:val="1"/>
                <w:bCs w:val="1"/>
              </w:rPr>
            </w:pPr>
            <w:r w:rsidRPr="5A28F9B6" w:rsidR="5A28F9B6">
              <w:rPr>
                <w:b w:val="1"/>
                <w:bCs w:val="1"/>
                <w:color w:val="FFFFFF" w:themeColor="background1" w:themeTint="FF" w:themeShade="FF"/>
              </w:rPr>
              <w:t xml:space="preserve">Entrega </w:t>
            </w:r>
            <w:r w:rsidRPr="5A28F9B6" w:rsidR="5A28F9B6">
              <w:rPr>
                <w:b w:val="1"/>
                <w:bCs w:val="1"/>
                <w:color w:val="FFFFFF" w:themeColor="background1" w:themeTint="FF" w:themeShade="FF"/>
              </w:rPr>
              <w:t>2 (Descrever entrega)</w:t>
            </w:r>
          </w:p>
        </w:tc>
        <w:tc>
          <w:tcPr>
            <w:tcW w:w="328" w:type="pct"/>
            <w:tcBorders>
              <w:left w:val="nil"/>
              <w:right w:val="nil"/>
            </w:tcBorders>
            <w:shd w:val="clear" w:color="auto" w:fill="0070C0"/>
            <w:tcMar>
              <w:top w:w="28" w:type="dxa"/>
              <w:left w:w="57" w:type="dxa"/>
              <w:bottom w:w="28" w:type="dxa"/>
              <w:right w:w="57" w:type="dxa"/>
            </w:tcMar>
            <w:vAlign w:val="center"/>
          </w:tcPr>
          <w:p w:rsidR="5A28F9B6" w:rsidP="5A28F9B6" w:rsidRDefault="5A28F9B6" w14:noSpellErr="1" w14:paraId="50E549D3">
            <w:pPr>
              <w:pStyle w:val="CorpoTabela"/>
              <w:jc w:val="center"/>
              <w:rPr>
                <w:b w:val="1"/>
                <w:bCs w:val="1"/>
              </w:rPr>
            </w:pPr>
          </w:p>
        </w:tc>
        <w:tc>
          <w:tcPr>
            <w:tcW w:w="328" w:type="pct"/>
            <w:tcBorders>
              <w:left w:val="nil"/>
              <w:right w:val="nil"/>
            </w:tcBorders>
            <w:shd w:val="clear" w:color="auto" w:fill="0070C0"/>
            <w:tcMar/>
            <w:vAlign w:val="center"/>
          </w:tcPr>
          <w:p w:rsidR="5A28F9B6" w:rsidP="5A28F9B6" w:rsidRDefault="5A28F9B6" w14:noSpellErr="1" w14:paraId="7FF1E717">
            <w:pPr>
              <w:pStyle w:val="CorpoTabela"/>
              <w:jc w:val="center"/>
              <w:rPr>
                <w:b w:val="1"/>
                <w:bCs w:val="1"/>
              </w:rPr>
            </w:pPr>
          </w:p>
        </w:tc>
        <w:tc>
          <w:tcPr>
            <w:tcW w:w="328" w:type="pct"/>
            <w:tcBorders>
              <w:left w:val="nil"/>
              <w:right w:val="nil"/>
            </w:tcBorders>
            <w:shd w:val="clear" w:color="auto" w:fill="0070C0"/>
            <w:tcMar/>
            <w:vAlign w:val="center"/>
          </w:tcPr>
          <w:p w:rsidR="5A28F9B6" w:rsidP="5A28F9B6" w:rsidRDefault="5A28F9B6" w14:noSpellErr="1" w14:paraId="2A202CA4">
            <w:pPr>
              <w:pStyle w:val="CorpoTabela"/>
              <w:jc w:val="center"/>
              <w:rPr>
                <w:b w:val="1"/>
                <w:bCs w:val="1"/>
              </w:rPr>
            </w:pPr>
          </w:p>
        </w:tc>
        <w:tc>
          <w:tcPr>
            <w:tcW w:w="328" w:type="pct"/>
            <w:tcBorders>
              <w:left w:val="nil"/>
              <w:right w:val="nil"/>
            </w:tcBorders>
            <w:shd w:val="clear" w:color="auto" w:fill="0070C0"/>
            <w:tcMar/>
            <w:vAlign w:val="center"/>
          </w:tcPr>
          <w:p w:rsidR="5A28F9B6" w:rsidP="5A28F9B6" w:rsidRDefault="5A28F9B6" w14:noSpellErr="1" w14:paraId="121A8496">
            <w:pPr>
              <w:pStyle w:val="CorpoTabela"/>
              <w:jc w:val="center"/>
              <w:rPr>
                <w:b w:val="1"/>
                <w:bCs w:val="1"/>
              </w:rPr>
            </w:pPr>
          </w:p>
        </w:tc>
        <w:tc>
          <w:tcPr>
            <w:tcW w:w="328" w:type="pct"/>
            <w:tcBorders>
              <w:left w:val="nil"/>
              <w:right w:val="nil"/>
            </w:tcBorders>
            <w:shd w:val="clear" w:color="auto" w:fill="0070C0"/>
            <w:tcMar/>
            <w:vAlign w:val="center"/>
          </w:tcPr>
          <w:p w:rsidR="5A28F9B6" w:rsidP="5A28F9B6" w:rsidRDefault="5A28F9B6" w14:noSpellErr="1" w14:paraId="359C2BE2">
            <w:pPr>
              <w:pStyle w:val="CorpoTabela"/>
              <w:jc w:val="center"/>
              <w:rPr>
                <w:b w:val="1"/>
                <w:bCs w:val="1"/>
              </w:rPr>
            </w:pPr>
          </w:p>
        </w:tc>
        <w:tc>
          <w:tcPr>
            <w:tcW w:w="328" w:type="pct"/>
            <w:tcBorders>
              <w:left w:val="nil"/>
              <w:right w:val="nil"/>
            </w:tcBorders>
            <w:shd w:val="clear" w:color="auto" w:fill="0070C0"/>
            <w:tcMar/>
            <w:vAlign w:val="center"/>
          </w:tcPr>
          <w:p w:rsidR="5A28F9B6" w:rsidP="5A28F9B6" w:rsidRDefault="5A28F9B6" w14:noSpellErr="1" w14:paraId="2635F581">
            <w:pPr>
              <w:pStyle w:val="CorpoTabela"/>
              <w:jc w:val="center"/>
              <w:rPr>
                <w:b w:val="1"/>
                <w:bCs w:val="1"/>
              </w:rPr>
            </w:pPr>
          </w:p>
        </w:tc>
        <w:tc>
          <w:tcPr>
            <w:tcW w:w="608" w:type="pct"/>
            <w:tcBorders>
              <w:left w:val="nil"/>
            </w:tcBorders>
            <w:shd w:val="clear" w:color="auto" w:fill="0070C0"/>
            <w:tcMar/>
            <w:vAlign w:val="center"/>
          </w:tcPr>
          <w:p w:rsidR="5A28F9B6" w:rsidP="5A28F9B6" w:rsidRDefault="5A28F9B6" w14:noSpellErr="1" w14:paraId="4D3D62D2">
            <w:pPr>
              <w:pStyle w:val="CorpoTabela"/>
              <w:jc w:val="left"/>
              <w:rPr>
                <w:b w:val="1"/>
                <w:bCs w:val="1"/>
              </w:rPr>
            </w:pPr>
          </w:p>
        </w:tc>
      </w:tr>
      <w:tr w:rsidRPr="00EA23D7" w:rsidR="00542D6D" w:rsidTr="5A28F9B6" w14:paraId="43A9B6EB" w14:textId="77777777">
        <w:trPr>
          <w:trHeight w:val="315"/>
        </w:trPr>
        <w:tc>
          <w:tcPr>
            <w:tcW w:w="2424" w:type="pct"/>
            <w:shd w:val="clear" w:color="auto" w:fill="FFFFFF" w:themeFill="background1"/>
            <w:tcMar>
              <w:top w:w="28" w:type="dxa"/>
              <w:left w:w="57" w:type="dxa"/>
              <w:bottom w:w="28" w:type="dxa"/>
              <w:right w:w="57" w:type="dxa"/>
            </w:tcMar>
            <w:vAlign w:val="center"/>
          </w:tcPr>
          <w:p w:rsidR="5A28F9B6" w:rsidP="5A28F9B6" w:rsidRDefault="5A28F9B6" w14:noSpellErr="1" w14:paraId="14B8547D" w14:textId="46F663E5">
            <w:pPr>
              <w:pStyle w:val="CorpoTabela"/>
              <w:rPr>
                <w:b w:val="1"/>
                <w:bCs w:val="1"/>
              </w:rPr>
            </w:pPr>
            <w:r w:rsidRPr="5A28F9B6" w:rsidR="5A28F9B6">
              <w:rPr>
                <w:b w:val="1"/>
                <w:bCs w:val="1"/>
              </w:rPr>
              <w:t>Ação 2.1</w:t>
            </w:r>
          </w:p>
        </w:tc>
        <w:tc>
          <w:tcPr>
            <w:tcW w:w="328" w:type="pct"/>
            <w:shd w:val="clear" w:color="auto" w:fill="FFFFFF" w:themeFill="background1"/>
            <w:tcMar>
              <w:top w:w="28" w:type="dxa"/>
              <w:left w:w="57" w:type="dxa"/>
              <w:bottom w:w="28" w:type="dxa"/>
              <w:right w:w="57" w:type="dxa"/>
            </w:tcMar>
            <w:vAlign w:val="center"/>
          </w:tcPr>
          <w:p w:rsidR="5A28F9B6" w:rsidP="5A28F9B6" w:rsidRDefault="5A28F9B6" w14:noSpellErr="1" w14:paraId="4F34C2BE">
            <w:pPr>
              <w:pStyle w:val="CorpoTabela"/>
              <w:jc w:val="center"/>
              <w:rPr>
                <w:b w:val="1"/>
                <w:bCs w:val="1"/>
              </w:rPr>
            </w:pPr>
          </w:p>
        </w:tc>
        <w:tc>
          <w:tcPr>
            <w:tcW w:w="328" w:type="pct"/>
            <w:shd w:val="clear" w:color="auto" w:fill="FFFFFF" w:themeFill="background1"/>
            <w:tcMar/>
            <w:vAlign w:val="center"/>
          </w:tcPr>
          <w:p w:rsidR="5A28F9B6" w:rsidP="5A28F9B6" w:rsidRDefault="5A28F9B6" w14:noSpellErr="1" w14:paraId="19AA3D29" w14:textId="269E06AB">
            <w:pPr>
              <w:pStyle w:val="CorpoTabela"/>
              <w:jc w:val="center"/>
              <w:rPr>
                <w:b w:val="1"/>
                <w:bCs w:val="1"/>
              </w:rPr>
            </w:pPr>
          </w:p>
        </w:tc>
        <w:tc>
          <w:tcPr>
            <w:tcW w:w="328" w:type="pct"/>
            <w:shd w:val="clear" w:color="auto" w:fill="FFFFFF" w:themeFill="background1"/>
            <w:tcMar/>
            <w:vAlign w:val="center"/>
          </w:tcPr>
          <w:p w:rsidR="5A28F9B6" w:rsidP="5A28F9B6" w:rsidRDefault="5A28F9B6" w14:noSpellErr="1" w14:paraId="3589EFDB" w14:textId="3561A8E0">
            <w:pPr>
              <w:pStyle w:val="CorpoTabela"/>
              <w:jc w:val="center"/>
              <w:rPr>
                <w:b w:val="1"/>
                <w:bCs w:val="1"/>
              </w:rPr>
            </w:pPr>
          </w:p>
        </w:tc>
        <w:tc>
          <w:tcPr>
            <w:tcW w:w="328" w:type="pct"/>
            <w:shd w:val="clear" w:color="auto" w:fill="FFFFFF" w:themeFill="background1"/>
            <w:tcMar/>
            <w:vAlign w:val="center"/>
          </w:tcPr>
          <w:p w:rsidR="5A28F9B6" w:rsidP="5A28F9B6" w:rsidRDefault="5A28F9B6" w14:noSpellErr="1" w14:paraId="67117737">
            <w:pPr>
              <w:pStyle w:val="CorpoTabela"/>
              <w:jc w:val="center"/>
              <w:rPr>
                <w:b w:val="1"/>
                <w:bCs w:val="1"/>
              </w:rPr>
            </w:pPr>
          </w:p>
        </w:tc>
        <w:tc>
          <w:tcPr>
            <w:tcW w:w="328" w:type="pct"/>
            <w:shd w:val="clear" w:color="auto" w:fill="FFFFFF" w:themeFill="background1"/>
            <w:tcMar/>
            <w:vAlign w:val="center"/>
          </w:tcPr>
          <w:p w:rsidR="5A28F9B6" w:rsidP="5A28F9B6" w:rsidRDefault="5A28F9B6" w14:noSpellErr="1" w14:paraId="1463B59C">
            <w:pPr>
              <w:pStyle w:val="CorpoTabela"/>
              <w:jc w:val="center"/>
              <w:rPr>
                <w:b w:val="1"/>
                <w:bCs w:val="1"/>
              </w:rPr>
            </w:pPr>
          </w:p>
        </w:tc>
        <w:tc>
          <w:tcPr>
            <w:tcW w:w="328" w:type="pct"/>
            <w:shd w:val="clear" w:color="auto" w:fill="FFFFFF" w:themeFill="background1"/>
            <w:tcMar/>
            <w:vAlign w:val="center"/>
          </w:tcPr>
          <w:p w:rsidR="5A28F9B6" w:rsidP="5A28F9B6" w:rsidRDefault="5A28F9B6" w14:noSpellErr="1" w14:paraId="42317459" w14:textId="299E039B">
            <w:pPr>
              <w:pStyle w:val="CorpoTabela"/>
              <w:jc w:val="center"/>
              <w:rPr>
                <w:b w:val="1"/>
                <w:bCs w:val="1"/>
              </w:rPr>
            </w:pPr>
            <w:r w:rsidRPr="5A28F9B6" w:rsidR="5A28F9B6">
              <w:rPr>
                <w:b w:val="1"/>
                <w:bCs w:val="1"/>
              </w:rPr>
              <w:t>M.2</w:t>
            </w:r>
          </w:p>
        </w:tc>
        <w:tc>
          <w:tcPr>
            <w:tcW w:w="608" w:type="pct"/>
            <w:shd w:val="clear" w:color="auto" w:fill="FFFFFF" w:themeFill="background1"/>
            <w:tcMar/>
            <w:vAlign w:val="center"/>
          </w:tcPr>
          <w:p w:rsidR="5A28F9B6" w:rsidP="5A28F9B6" w:rsidRDefault="5A28F9B6" w14:noSpellErr="1" w14:paraId="2860CA82">
            <w:pPr>
              <w:pStyle w:val="CorpoTabela"/>
              <w:jc w:val="center"/>
              <w:rPr>
                <w:b w:val="1"/>
                <w:bCs w:val="1"/>
              </w:rPr>
            </w:pPr>
          </w:p>
        </w:tc>
      </w:tr>
      <w:tr w:rsidRPr="00EA23D7" w:rsidR="00542D6D" w:rsidTr="5A28F9B6" w14:paraId="4D93853B" w14:textId="77777777">
        <w:trPr>
          <w:trHeight w:val="315"/>
        </w:trPr>
        <w:tc>
          <w:tcPr>
            <w:tcW w:w="2424" w:type="pct"/>
            <w:shd w:val="clear" w:color="auto" w:fill="FFFFFF" w:themeFill="background1"/>
            <w:tcMar>
              <w:top w:w="28" w:type="dxa"/>
              <w:left w:w="57" w:type="dxa"/>
              <w:bottom w:w="28" w:type="dxa"/>
              <w:right w:w="57" w:type="dxa"/>
            </w:tcMar>
            <w:vAlign w:val="center"/>
          </w:tcPr>
          <w:p w:rsidR="5A28F9B6" w:rsidP="5A28F9B6" w:rsidRDefault="5A28F9B6" w14:noSpellErr="1" w14:paraId="1F91EC94" w14:textId="4538596F">
            <w:pPr>
              <w:pStyle w:val="CorpoTabela"/>
            </w:pPr>
            <w:r w:rsidR="5A28F9B6">
              <w:rPr/>
              <w:t>Execução</w:t>
            </w:r>
          </w:p>
        </w:tc>
        <w:tc>
          <w:tcPr>
            <w:tcW w:w="328" w:type="pct"/>
            <w:shd w:val="clear" w:color="auto" w:fill="FFFFFF" w:themeFill="background1"/>
            <w:tcMar>
              <w:top w:w="28" w:type="dxa"/>
              <w:left w:w="57" w:type="dxa"/>
              <w:bottom w:w="28" w:type="dxa"/>
              <w:right w:w="57" w:type="dxa"/>
            </w:tcMar>
            <w:vAlign w:val="center"/>
          </w:tcPr>
          <w:p w:rsidR="5A28F9B6" w:rsidP="5A28F9B6" w:rsidRDefault="5A28F9B6" w14:noSpellErr="1" w14:paraId="6331B99F" w14:textId="1F9D73DA">
            <w:pPr>
              <w:pStyle w:val="CorpoTabela"/>
              <w:jc w:val="center"/>
              <w:rPr>
                <w:b w:val="1"/>
                <w:bCs w:val="1"/>
              </w:rPr>
            </w:pPr>
          </w:p>
        </w:tc>
        <w:tc>
          <w:tcPr>
            <w:tcW w:w="328" w:type="pct"/>
            <w:shd w:val="clear" w:color="auto" w:fill="FFFFFF" w:themeFill="background1"/>
            <w:tcMar/>
            <w:vAlign w:val="center"/>
          </w:tcPr>
          <w:p w:rsidR="5A28F9B6" w:rsidP="5A28F9B6" w:rsidRDefault="5A28F9B6" w14:noSpellErr="1" w14:paraId="6FBD5BD8" w14:textId="17728678">
            <w:pPr>
              <w:pStyle w:val="CorpoTabela"/>
              <w:jc w:val="center"/>
              <w:rPr>
                <w:b w:val="1"/>
                <w:bCs w:val="1"/>
              </w:rPr>
            </w:pPr>
          </w:p>
        </w:tc>
        <w:tc>
          <w:tcPr>
            <w:tcW w:w="328" w:type="pct"/>
            <w:shd w:val="clear" w:color="auto" w:fill="FFFFFF" w:themeFill="background1"/>
            <w:tcMar/>
            <w:vAlign w:val="center"/>
          </w:tcPr>
          <w:p w:rsidR="5A28F9B6" w:rsidP="5A28F9B6" w:rsidRDefault="5A28F9B6" w14:noSpellErr="1" w14:paraId="66C489AC" w14:textId="0D86D121">
            <w:pPr>
              <w:pStyle w:val="CorpoTabela"/>
              <w:jc w:val="center"/>
              <w:rPr>
                <w:b w:val="1"/>
                <w:bCs w:val="1"/>
              </w:rPr>
            </w:pPr>
          </w:p>
        </w:tc>
        <w:tc>
          <w:tcPr>
            <w:tcW w:w="328" w:type="pct"/>
            <w:shd w:val="clear" w:color="auto" w:fill="FFFFFF" w:themeFill="background1"/>
            <w:tcMar/>
            <w:vAlign w:val="center"/>
          </w:tcPr>
          <w:p w:rsidR="5A28F9B6" w:rsidP="5A28F9B6" w:rsidRDefault="5A28F9B6" w14:noSpellErr="1" w14:paraId="1953E50C">
            <w:pPr>
              <w:pStyle w:val="CorpoTabela"/>
              <w:jc w:val="center"/>
              <w:rPr>
                <w:b w:val="1"/>
                <w:bCs w:val="1"/>
              </w:rPr>
            </w:pPr>
          </w:p>
        </w:tc>
        <w:tc>
          <w:tcPr>
            <w:tcW w:w="328" w:type="pct"/>
            <w:shd w:val="clear" w:color="auto" w:fill="FFFFFF" w:themeFill="background1"/>
            <w:tcMar/>
            <w:vAlign w:val="center"/>
          </w:tcPr>
          <w:p w:rsidR="5A28F9B6" w:rsidP="5A28F9B6" w:rsidRDefault="5A28F9B6" w14:noSpellErr="1" w14:paraId="3C44B951" w14:textId="2DFD1379">
            <w:pPr>
              <w:pStyle w:val="CorpoTabela"/>
              <w:jc w:val="center"/>
              <w:rPr>
                <w:b w:val="1"/>
                <w:bCs w:val="1"/>
              </w:rPr>
            </w:pPr>
            <w:r w:rsidRPr="5A28F9B6" w:rsidR="5A28F9B6">
              <w:rPr>
                <w:b w:val="1"/>
                <w:bCs w:val="1"/>
              </w:rPr>
              <w:t>C</w:t>
            </w:r>
          </w:p>
        </w:tc>
        <w:tc>
          <w:tcPr>
            <w:tcW w:w="328" w:type="pct"/>
            <w:shd w:val="clear" w:color="auto" w:fill="FFFFFF" w:themeFill="background1"/>
            <w:tcMar/>
            <w:vAlign w:val="center"/>
          </w:tcPr>
          <w:p w:rsidR="5A28F9B6" w:rsidP="5A28F9B6" w:rsidRDefault="5A28F9B6" w14:noSpellErr="1" w14:paraId="6F009E0C" w14:textId="60E0CB58">
            <w:pPr>
              <w:pStyle w:val="CorpoTabela"/>
              <w:jc w:val="center"/>
              <w:rPr>
                <w:b w:val="1"/>
                <w:bCs w:val="1"/>
              </w:rPr>
            </w:pPr>
            <w:r w:rsidRPr="5A28F9B6" w:rsidR="5A28F9B6">
              <w:rPr>
                <w:b w:val="1"/>
                <w:bCs w:val="1"/>
              </w:rPr>
              <w:t>C</w:t>
            </w:r>
          </w:p>
        </w:tc>
        <w:tc>
          <w:tcPr>
            <w:tcW w:w="608" w:type="pct"/>
            <w:shd w:val="clear" w:color="auto" w:fill="FFFFFF" w:themeFill="background1"/>
            <w:tcMar/>
            <w:vAlign w:val="center"/>
          </w:tcPr>
          <w:p w:rsidR="5A28F9B6" w:rsidP="5A28F9B6" w:rsidRDefault="5A28F9B6" w14:noSpellErr="1" w14:paraId="0386FD65">
            <w:pPr>
              <w:pStyle w:val="CorpoTabela"/>
              <w:jc w:val="center"/>
              <w:rPr>
                <w:b w:val="1"/>
                <w:bCs w:val="1"/>
              </w:rPr>
            </w:pPr>
          </w:p>
        </w:tc>
      </w:tr>
      <w:tr w:rsidRPr="00EA23D7" w:rsidR="00542D6D" w:rsidTr="5A28F9B6" w14:paraId="333432FD" w14:textId="77777777">
        <w:trPr>
          <w:trHeight w:val="315"/>
        </w:trPr>
        <w:tc>
          <w:tcPr>
            <w:tcW w:w="2424" w:type="pct"/>
            <w:shd w:val="clear" w:color="auto" w:fill="FFFFFF" w:themeFill="background1"/>
            <w:tcMar>
              <w:top w:w="28" w:type="dxa"/>
              <w:left w:w="57" w:type="dxa"/>
              <w:bottom w:w="28" w:type="dxa"/>
              <w:right w:w="57" w:type="dxa"/>
            </w:tcMar>
            <w:vAlign w:val="center"/>
          </w:tcPr>
          <w:p w:rsidR="5A28F9B6" w:rsidP="5A28F9B6" w:rsidRDefault="5A28F9B6" w14:noSpellErr="1" w14:paraId="43E3564A" w14:textId="4DDA074F">
            <w:pPr>
              <w:pStyle w:val="CorpoTabela"/>
            </w:pPr>
            <w:r w:rsidRPr="5A28F9B6" w:rsidR="5A28F9B6">
              <w:rPr>
                <w:b w:val="1"/>
                <w:bCs w:val="1"/>
              </w:rPr>
              <w:t>Ação 2.2</w:t>
            </w:r>
          </w:p>
        </w:tc>
        <w:tc>
          <w:tcPr>
            <w:tcW w:w="328" w:type="pct"/>
            <w:shd w:val="clear" w:color="auto" w:fill="FFFFFF" w:themeFill="background1"/>
            <w:tcMar>
              <w:top w:w="28" w:type="dxa"/>
              <w:left w:w="57" w:type="dxa"/>
              <w:bottom w:w="28" w:type="dxa"/>
              <w:right w:w="57" w:type="dxa"/>
            </w:tcMar>
            <w:vAlign w:val="center"/>
          </w:tcPr>
          <w:p w:rsidR="5A28F9B6" w:rsidP="5A28F9B6" w:rsidRDefault="5A28F9B6" w14:noSpellErr="1" w14:paraId="53553B07">
            <w:pPr>
              <w:pStyle w:val="CorpoTabela"/>
              <w:jc w:val="center"/>
              <w:rPr>
                <w:b w:val="1"/>
                <w:bCs w:val="1"/>
              </w:rPr>
            </w:pPr>
          </w:p>
        </w:tc>
        <w:tc>
          <w:tcPr>
            <w:tcW w:w="328" w:type="pct"/>
            <w:shd w:val="clear" w:color="auto" w:fill="FFFFFF" w:themeFill="background1"/>
            <w:tcMar/>
            <w:vAlign w:val="center"/>
          </w:tcPr>
          <w:p w:rsidR="5A28F9B6" w:rsidP="5A28F9B6" w:rsidRDefault="5A28F9B6" w14:noSpellErr="1" w14:paraId="660A0712" w14:textId="79C07419">
            <w:pPr>
              <w:pStyle w:val="CorpoTabela"/>
              <w:jc w:val="center"/>
              <w:rPr>
                <w:b w:val="1"/>
                <w:bCs w:val="1"/>
              </w:rPr>
            </w:pPr>
          </w:p>
        </w:tc>
        <w:tc>
          <w:tcPr>
            <w:tcW w:w="328" w:type="pct"/>
            <w:shd w:val="clear" w:color="auto" w:fill="FFFFFF" w:themeFill="background1"/>
            <w:tcMar/>
            <w:vAlign w:val="center"/>
          </w:tcPr>
          <w:p w:rsidR="5A28F9B6" w:rsidP="5A28F9B6" w:rsidRDefault="5A28F9B6" w14:noSpellErr="1" w14:paraId="22FD1424" w14:textId="4923B415">
            <w:pPr>
              <w:pStyle w:val="CorpoTabela"/>
              <w:jc w:val="center"/>
              <w:rPr>
                <w:b w:val="1"/>
                <w:bCs w:val="1"/>
              </w:rPr>
            </w:pPr>
          </w:p>
        </w:tc>
        <w:tc>
          <w:tcPr>
            <w:tcW w:w="328" w:type="pct"/>
            <w:shd w:val="clear" w:color="auto" w:fill="FFFFFF" w:themeFill="background1"/>
            <w:tcMar/>
            <w:vAlign w:val="center"/>
          </w:tcPr>
          <w:p w:rsidR="5A28F9B6" w:rsidP="5A28F9B6" w:rsidRDefault="5A28F9B6" w14:noSpellErr="1" w14:paraId="08F4A8DD" w14:textId="35B782A0">
            <w:pPr>
              <w:pStyle w:val="CorpoTabela"/>
              <w:jc w:val="center"/>
              <w:rPr>
                <w:b w:val="1"/>
                <w:bCs w:val="1"/>
              </w:rPr>
            </w:pPr>
          </w:p>
        </w:tc>
        <w:tc>
          <w:tcPr>
            <w:tcW w:w="328" w:type="pct"/>
            <w:shd w:val="clear" w:color="auto" w:fill="FFFFFF" w:themeFill="background1"/>
            <w:tcMar/>
            <w:vAlign w:val="center"/>
          </w:tcPr>
          <w:p w:rsidR="5A28F9B6" w:rsidP="5A28F9B6" w:rsidRDefault="5A28F9B6" w14:noSpellErr="1" w14:paraId="5D022B28">
            <w:pPr>
              <w:pStyle w:val="CorpoTabela"/>
              <w:jc w:val="center"/>
              <w:rPr>
                <w:b w:val="1"/>
                <w:bCs w:val="1"/>
              </w:rPr>
            </w:pPr>
          </w:p>
        </w:tc>
        <w:tc>
          <w:tcPr>
            <w:tcW w:w="328" w:type="pct"/>
            <w:shd w:val="clear" w:color="auto" w:fill="FFFFFF" w:themeFill="background1"/>
            <w:tcMar/>
            <w:vAlign w:val="center"/>
          </w:tcPr>
          <w:p w:rsidR="5A28F9B6" w:rsidP="5A28F9B6" w:rsidRDefault="5A28F9B6" w14:noSpellErr="1" w14:paraId="10BA0522" w14:textId="7E9859BC">
            <w:pPr>
              <w:pStyle w:val="CorpoTabela"/>
              <w:jc w:val="center"/>
              <w:rPr>
                <w:b w:val="1"/>
                <w:bCs w:val="1"/>
              </w:rPr>
            </w:pPr>
          </w:p>
        </w:tc>
        <w:tc>
          <w:tcPr>
            <w:tcW w:w="608" w:type="pct"/>
            <w:shd w:val="clear" w:color="auto" w:fill="FFFFFF" w:themeFill="background1"/>
            <w:tcMar/>
            <w:vAlign w:val="center"/>
          </w:tcPr>
          <w:p w:rsidR="5A28F9B6" w:rsidP="5A28F9B6" w:rsidRDefault="5A28F9B6" w14:noSpellErr="1" w14:paraId="4AEDAA91">
            <w:pPr>
              <w:pStyle w:val="CorpoTabela"/>
              <w:jc w:val="center"/>
              <w:rPr>
                <w:b w:val="1"/>
                <w:bCs w:val="1"/>
              </w:rPr>
            </w:pPr>
          </w:p>
        </w:tc>
      </w:tr>
      <w:tr w:rsidRPr="00EA23D7" w:rsidR="00542D6D" w:rsidTr="5A28F9B6" w14:paraId="0E1C672F" w14:textId="77777777">
        <w:trPr>
          <w:trHeight w:val="315"/>
        </w:trPr>
        <w:tc>
          <w:tcPr>
            <w:tcW w:w="2424" w:type="pct"/>
            <w:shd w:val="clear" w:color="auto" w:fill="FFFFFF" w:themeFill="background1"/>
            <w:tcMar>
              <w:top w:w="28" w:type="dxa"/>
              <w:left w:w="57" w:type="dxa"/>
              <w:bottom w:w="28" w:type="dxa"/>
              <w:right w:w="57" w:type="dxa"/>
            </w:tcMar>
            <w:vAlign w:val="center"/>
          </w:tcPr>
          <w:p w:rsidR="5A28F9B6" w:rsidP="5A28F9B6" w:rsidRDefault="5A28F9B6" w14:noSpellErr="1" w14:paraId="75DA117B" w14:textId="0BC2F4B2">
            <w:pPr>
              <w:pStyle w:val="CorpoTabela"/>
            </w:pPr>
            <w:r w:rsidR="5A28F9B6">
              <w:rPr/>
              <w:t>Execução</w:t>
            </w:r>
          </w:p>
        </w:tc>
        <w:tc>
          <w:tcPr>
            <w:tcW w:w="328" w:type="pct"/>
            <w:shd w:val="clear" w:color="auto" w:fill="FFFFFF" w:themeFill="background1"/>
            <w:tcMar>
              <w:top w:w="28" w:type="dxa"/>
              <w:left w:w="57" w:type="dxa"/>
              <w:bottom w:w="28" w:type="dxa"/>
              <w:right w:w="57" w:type="dxa"/>
            </w:tcMar>
            <w:vAlign w:val="center"/>
          </w:tcPr>
          <w:p w:rsidR="5A28F9B6" w:rsidP="5A28F9B6" w:rsidRDefault="5A28F9B6" w14:noSpellErr="1" w14:paraId="6AF86058" w14:textId="26EA11D2">
            <w:pPr>
              <w:pStyle w:val="CorpoTabela"/>
              <w:jc w:val="center"/>
              <w:rPr>
                <w:b w:val="1"/>
                <w:bCs w:val="1"/>
              </w:rPr>
            </w:pPr>
          </w:p>
        </w:tc>
        <w:tc>
          <w:tcPr>
            <w:tcW w:w="328" w:type="pct"/>
            <w:shd w:val="clear" w:color="auto" w:fill="FFFFFF" w:themeFill="background1"/>
            <w:tcMar/>
            <w:vAlign w:val="center"/>
          </w:tcPr>
          <w:p w:rsidR="5A28F9B6" w:rsidP="5A28F9B6" w:rsidRDefault="5A28F9B6" w14:noSpellErr="1" w14:paraId="4391E3ED" w14:textId="6732E78E">
            <w:pPr>
              <w:pStyle w:val="CorpoTabela"/>
              <w:jc w:val="center"/>
              <w:rPr>
                <w:b w:val="1"/>
                <w:bCs w:val="1"/>
              </w:rPr>
            </w:pPr>
          </w:p>
        </w:tc>
        <w:tc>
          <w:tcPr>
            <w:tcW w:w="328" w:type="pct"/>
            <w:shd w:val="clear" w:color="auto" w:fill="FFFFFF" w:themeFill="background1"/>
            <w:tcMar/>
            <w:vAlign w:val="center"/>
          </w:tcPr>
          <w:p w:rsidR="5A28F9B6" w:rsidP="5A28F9B6" w:rsidRDefault="5A28F9B6" w14:noSpellErr="1" w14:paraId="41053E54">
            <w:pPr>
              <w:pStyle w:val="CorpoTabela"/>
              <w:jc w:val="center"/>
              <w:rPr>
                <w:b w:val="1"/>
                <w:bCs w:val="1"/>
              </w:rPr>
            </w:pPr>
          </w:p>
        </w:tc>
        <w:tc>
          <w:tcPr>
            <w:tcW w:w="328" w:type="pct"/>
            <w:shd w:val="clear" w:color="auto" w:fill="FFFFFF" w:themeFill="background1"/>
            <w:tcMar/>
            <w:vAlign w:val="center"/>
          </w:tcPr>
          <w:p w:rsidR="5A28F9B6" w:rsidP="5A28F9B6" w:rsidRDefault="5A28F9B6" w14:noSpellErr="1" w14:paraId="20421AD3">
            <w:pPr>
              <w:pStyle w:val="CorpoTabela"/>
              <w:jc w:val="center"/>
              <w:rPr>
                <w:b w:val="1"/>
                <w:bCs w:val="1"/>
              </w:rPr>
            </w:pPr>
          </w:p>
        </w:tc>
        <w:tc>
          <w:tcPr>
            <w:tcW w:w="328" w:type="pct"/>
            <w:shd w:val="clear" w:color="auto" w:fill="FFFFFF" w:themeFill="background1"/>
            <w:tcMar/>
            <w:vAlign w:val="center"/>
          </w:tcPr>
          <w:p w:rsidR="5A28F9B6" w:rsidP="5A28F9B6" w:rsidRDefault="5A28F9B6" w14:noSpellErr="1" w14:paraId="4D0D0CA5">
            <w:pPr>
              <w:pStyle w:val="CorpoTabela"/>
              <w:jc w:val="center"/>
              <w:rPr>
                <w:b w:val="1"/>
                <w:bCs w:val="1"/>
              </w:rPr>
            </w:pPr>
          </w:p>
        </w:tc>
        <w:tc>
          <w:tcPr>
            <w:tcW w:w="328" w:type="pct"/>
            <w:shd w:val="clear" w:color="auto" w:fill="FFFFFF" w:themeFill="background1"/>
            <w:tcMar/>
            <w:vAlign w:val="center"/>
          </w:tcPr>
          <w:p w:rsidR="5A28F9B6" w:rsidP="5A28F9B6" w:rsidRDefault="5A28F9B6" w14:noSpellErr="1" w14:paraId="5BFB1777">
            <w:pPr>
              <w:pStyle w:val="CorpoTabela"/>
              <w:jc w:val="center"/>
              <w:rPr>
                <w:b w:val="1"/>
                <w:bCs w:val="1"/>
              </w:rPr>
            </w:pPr>
          </w:p>
        </w:tc>
        <w:tc>
          <w:tcPr>
            <w:tcW w:w="608" w:type="pct"/>
            <w:shd w:val="clear" w:color="auto" w:fill="FFFFFF" w:themeFill="background1"/>
            <w:tcMar/>
            <w:vAlign w:val="center"/>
          </w:tcPr>
          <w:p w:rsidR="5A28F9B6" w:rsidP="5A28F9B6" w:rsidRDefault="5A28F9B6" w14:noSpellErr="1" w14:paraId="0385AC03">
            <w:pPr>
              <w:pStyle w:val="CorpoTabela"/>
              <w:jc w:val="center"/>
              <w:rPr>
                <w:b w:val="1"/>
                <w:bCs w:val="1"/>
              </w:rPr>
            </w:pPr>
          </w:p>
        </w:tc>
      </w:tr>
      <w:tr w:rsidRPr="00EA23D7" w:rsidR="00542D6D" w:rsidTr="5A28F9B6" w14:paraId="1D523544" w14:textId="77777777">
        <w:trPr>
          <w:trHeight w:val="315"/>
        </w:trPr>
        <w:tc>
          <w:tcPr>
            <w:tcW w:w="2424" w:type="pct"/>
            <w:shd w:val="clear" w:color="auto" w:fill="DEEAF6" w:themeFill="accent1" w:themeFillTint="33"/>
            <w:tcMar>
              <w:top w:w="28" w:type="dxa"/>
              <w:left w:w="57" w:type="dxa"/>
              <w:bottom w:w="28" w:type="dxa"/>
              <w:right w:w="57" w:type="dxa"/>
            </w:tcMar>
            <w:vAlign w:val="center"/>
          </w:tcPr>
          <w:p w:rsidR="00542D6D" w:rsidP="00542D6D" w:rsidRDefault="00542D6D" w14:paraId="626D742C" w14:textId="6AC97631">
            <w:pPr>
              <w:pStyle w:val="CorpoTabela"/>
            </w:pPr>
            <w:r w:rsidR="4FA169C7">
              <w:rPr/>
              <w:t>% Executado</w:t>
            </w:r>
          </w:p>
        </w:tc>
        <w:tc>
          <w:tcPr>
            <w:tcW w:w="328" w:type="pct"/>
            <w:shd w:val="clear" w:color="auto" w:fill="DEEAF6" w:themeFill="accent1" w:themeFillTint="33"/>
            <w:tcMar>
              <w:top w:w="28" w:type="dxa"/>
              <w:left w:w="57" w:type="dxa"/>
              <w:bottom w:w="28" w:type="dxa"/>
              <w:right w:w="57" w:type="dxa"/>
            </w:tcMar>
            <w:vAlign w:val="center"/>
          </w:tcPr>
          <w:p w:rsidRPr="00EA23D7" w:rsidR="00542D6D" w:rsidP="00542D6D" w:rsidRDefault="00542D6D" w14:paraId="1C0EA064" w14:noSpellErr="1" w14:textId="30EA21DD">
            <w:pPr>
              <w:pStyle w:val="CorpoTabela"/>
              <w:jc w:val="center"/>
              <w:rPr>
                <w:b w:val="1"/>
                <w:bCs w:val="1"/>
              </w:rPr>
            </w:pPr>
          </w:p>
        </w:tc>
        <w:tc>
          <w:tcPr>
            <w:tcW w:w="328" w:type="pct"/>
            <w:shd w:val="clear" w:color="auto" w:fill="DEEAF6" w:themeFill="accent1" w:themeFillTint="33"/>
            <w:tcMar/>
            <w:vAlign w:val="center"/>
          </w:tcPr>
          <w:p w:rsidRPr="00EA23D7" w:rsidR="00542D6D" w:rsidP="00542D6D" w:rsidRDefault="00542D6D" w14:paraId="782BDF16" w14:noSpellErr="1" w14:textId="35A3225E">
            <w:pPr>
              <w:pStyle w:val="CorpoTabela"/>
              <w:jc w:val="center"/>
              <w:rPr>
                <w:b w:val="1"/>
                <w:bCs w:val="1"/>
              </w:rPr>
            </w:pPr>
          </w:p>
        </w:tc>
        <w:tc>
          <w:tcPr>
            <w:tcW w:w="328" w:type="pct"/>
            <w:shd w:val="clear" w:color="auto" w:fill="DEEAF6" w:themeFill="accent1" w:themeFillTint="33"/>
            <w:tcMar/>
            <w:vAlign w:val="center"/>
          </w:tcPr>
          <w:p w:rsidRPr="00EA23D7" w:rsidR="00542D6D" w:rsidP="00542D6D" w:rsidRDefault="00542D6D" w14:paraId="461A4920" w14:noSpellErr="1" w14:textId="101F429C">
            <w:pPr>
              <w:pStyle w:val="CorpoTabela"/>
              <w:jc w:val="center"/>
              <w:rPr>
                <w:b w:val="1"/>
                <w:bCs w:val="1"/>
              </w:rPr>
            </w:pPr>
          </w:p>
        </w:tc>
        <w:tc>
          <w:tcPr>
            <w:tcW w:w="328" w:type="pct"/>
            <w:shd w:val="clear" w:color="auto" w:fill="DEEAF6" w:themeFill="accent1" w:themeFillTint="33"/>
            <w:tcMar/>
            <w:vAlign w:val="center"/>
          </w:tcPr>
          <w:p w:rsidRPr="00EA23D7" w:rsidR="00542D6D" w:rsidP="00542D6D" w:rsidRDefault="00542D6D" w14:paraId="79742D75" w14:noSpellErr="1" w14:textId="2D1E0AE0">
            <w:pPr>
              <w:pStyle w:val="CorpoTabela"/>
              <w:jc w:val="center"/>
              <w:rPr>
                <w:b w:val="1"/>
                <w:bCs w:val="1"/>
              </w:rPr>
            </w:pPr>
          </w:p>
        </w:tc>
        <w:tc>
          <w:tcPr>
            <w:tcW w:w="328" w:type="pct"/>
            <w:shd w:val="clear" w:color="auto" w:fill="DEEAF6" w:themeFill="accent1" w:themeFillTint="33"/>
            <w:tcMar/>
            <w:vAlign w:val="center"/>
          </w:tcPr>
          <w:p w:rsidRPr="00EA23D7" w:rsidR="00542D6D" w:rsidP="00542D6D" w:rsidRDefault="00542D6D" w14:paraId="7900E3BA" w14:noSpellErr="1" w14:textId="481C8343">
            <w:pPr>
              <w:pStyle w:val="CorpoTabela"/>
              <w:jc w:val="center"/>
              <w:rPr>
                <w:b w:val="1"/>
                <w:bCs w:val="1"/>
              </w:rPr>
            </w:pPr>
          </w:p>
        </w:tc>
        <w:tc>
          <w:tcPr>
            <w:tcW w:w="328" w:type="pct"/>
            <w:shd w:val="clear" w:color="auto" w:fill="DEEAF6" w:themeFill="accent1" w:themeFillTint="33"/>
            <w:tcMar/>
            <w:vAlign w:val="center"/>
          </w:tcPr>
          <w:p w:rsidRPr="00EA23D7" w:rsidR="00542D6D" w:rsidP="00542D6D" w:rsidRDefault="00542D6D" w14:paraId="322D4B16" w14:noSpellErr="1" w14:textId="25979437">
            <w:pPr>
              <w:pStyle w:val="CorpoTabela"/>
              <w:jc w:val="center"/>
              <w:rPr>
                <w:b w:val="1"/>
                <w:bCs w:val="1"/>
              </w:rPr>
            </w:pPr>
          </w:p>
        </w:tc>
        <w:tc>
          <w:tcPr>
            <w:tcW w:w="608" w:type="pct"/>
            <w:shd w:val="clear" w:color="auto" w:fill="DEEAF6" w:themeFill="accent1" w:themeFillTint="33"/>
            <w:tcMar/>
            <w:vAlign w:val="center"/>
          </w:tcPr>
          <w:p w:rsidRPr="00EA23D7" w:rsidR="00542D6D" w:rsidP="00542D6D" w:rsidRDefault="00542D6D" w14:paraId="0EA64FDB" w14:noSpellErr="1" w14:textId="48E588CA">
            <w:pPr>
              <w:pStyle w:val="CorpoTabela"/>
              <w:jc w:val="center"/>
              <w:rPr>
                <w:b w:val="1"/>
                <w:bCs w:val="1"/>
              </w:rPr>
            </w:pPr>
          </w:p>
        </w:tc>
      </w:tr>
      <w:tr w:rsidR="5A28F9B6" w:rsidTr="5A28F9B6" w14:paraId="4658BF32">
        <w:trPr>
          <w:trHeight w:val="450"/>
        </w:trPr>
        <w:tc>
          <w:tcPr>
            <w:tcW w:w="4533" w:type="dxa"/>
            <w:tcBorders>
              <w:right w:val="nil"/>
            </w:tcBorders>
            <w:shd w:val="clear" w:color="auto" w:fill="0070C0"/>
            <w:tcMar>
              <w:top w:w="28" w:type="dxa"/>
              <w:left w:w="57" w:type="dxa"/>
              <w:bottom w:w="28" w:type="dxa"/>
              <w:right w:w="57" w:type="dxa"/>
            </w:tcMar>
            <w:vAlign w:val="center"/>
          </w:tcPr>
          <w:p w:rsidR="5A28F9B6" w:rsidP="5A28F9B6" w:rsidRDefault="5A28F9B6" w14:noSpellErr="1" w14:paraId="71A667BF" w14:textId="0EDAADD4">
            <w:pPr>
              <w:pStyle w:val="CorpoTabela"/>
              <w:rPr>
                <w:b w:val="1"/>
                <w:bCs w:val="1"/>
              </w:rPr>
            </w:pPr>
            <w:r w:rsidRPr="5A28F9B6" w:rsidR="5A28F9B6">
              <w:rPr>
                <w:b w:val="1"/>
                <w:bCs w:val="1"/>
                <w:color w:val="FFFFFF" w:themeColor="background1" w:themeTint="FF" w:themeShade="FF"/>
              </w:rPr>
              <w:t xml:space="preserve">Entrega </w:t>
            </w:r>
            <w:r w:rsidRPr="5A28F9B6" w:rsidR="5A28F9B6">
              <w:rPr>
                <w:b w:val="1"/>
                <w:bCs w:val="1"/>
                <w:color w:val="FFFFFF" w:themeColor="background1" w:themeTint="FF" w:themeShade="FF"/>
              </w:rPr>
              <w:t>3 (Descrever entrega)</w:t>
            </w:r>
          </w:p>
        </w:tc>
        <w:tc>
          <w:tcPr>
            <w:tcW w:w="614" w:type="dxa"/>
            <w:tcBorders>
              <w:left w:val="nil"/>
              <w:right w:val="nil"/>
            </w:tcBorders>
            <w:shd w:val="clear" w:color="auto" w:fill="0070C0"/>
            <w:tcMar>
              <w:top w:w="28" w:type="dxa"/>
              <w:left w:w="57" w:type="dxa"/>
              <w:bottom w:w="28" w:type="dxa"/>
              <w:right w:w="57" w:type="dxa"/>
            </w:tcMar>
            <w:vAlign w:val="center"/>
          </w:tcPr>
          <w:p w:rsidR="5A28F9B6" w:rsidP="5A28F9B6" w:rsidRDefault="5A28F9B6" w14:noSpellErr="1" w14:paraId="36B0522C">
            <w:pPr>
              <w:pStyle w:val="CorpoTabela"/>
              <w:jc w:val="center"/>
              <w:rPr>
                <w:b w:val="1"/>
                <w:bCs w:val="1"/>
              </w:rPr>
            </w:pPr>
          </w:p>
        </w:tc>
        <w:tc>
          <w:tcPr>
            <w:tcW w:w="613" w:type="dxa"/>
            <w:tcBorders>
              <w:left w:val="nil"/>
              <w:right w:val="nil"/>
            </w:tcBorders>
            <w:shd w:val="clear" w:color="auto" w:fill="0070C0"/>
            <w:tcMar/>
            <w:vAlign w:val="center"/>
          </w:tcPr>
          <w:p w:rsidR="5A28F9B6" w:rsidP="5A28F9B6" w:rsidRDefault="5A28F9B6" w14:noSpellErr="1" w14:paraId="1D639D7E">
            <w:pPr>
              <w:pStyle w:val="CorpoTabela"/>
              <w:jc w:val="center"/>
              <w:rPr>
                <w:b w:val="1"/>
                <w:bCs w:val="1"/>
              </w:rPr>
            </w:pPr>
          </w:p>
        </w:tc>
        <w:tc>
          <w:tcPr>
            <w:tcW w:w="613" w:type="dxa"/>
            <w:tcBorders>
              <w:left w:val="nil"/>
              <w:right w:val="nil"/>
            </w:tcBorders>
            <w:shd w:val="clear" w:color="auto" w:fill="0070C0"/>
            <w:tcMar/>
            <w:vAlign w:val="center"/>
          </w:tcPr>
          <w:p w:rsidR="5A28F9B6" w:rsidP="5A28F9B6" w:rsidRDefault="5A28F9B6" w14:noSpellErr="1" w14:paraId="104339ED">
            <w:pPr>
              <w:pStyle w:val="CorpoTabela"/>
              <w:jc w:val="center"/>
              <w:rPr>
                <w:b w:val="1"/>
                <w:bCs w:val="1"/>
              </w:rPr>
            </w:pPr>
          </w:p>
        </w:tc>
        <w:tc>
          <w:tcPr>
            <w:tcW w:w="613" w:type="dxa"/>
            <w:tcBorders>
              <w:left w:val="nil"/>
              <w:right w:val="nil"/>
            </w:tcBorders>
            <w:shd w:val="clear" w:color="auto" w:fill="0070C0"/>
            <w:tcMar/>
            <w:vAlign w:val="center"/>
          </w:tcPr>
          <w:p w:rsidR="5A28F9B6" w:rsidP="5A28F9B6" w:rsidRDefault="5A28F9B6" w14:noSpellErr="1" w14:paraId="132D2F5B">
            <w:pPr>
              <w:pStyle w:val="CorpoTabela"/>
              <w:jc w:val="center"/>
              <w:rPr>
                <w:b w:val="1"/>
                <w:bCs w:val="1"/>
              </w:rPr>
            </w:pPr>
          </w:p>
        </w:tc>
        <w:tc>
          <w:tcPr>
            <w:tcW w:w="613" w:type="dxa"/>
            <w:tcBorders>
              <w:left w:val="nil"/>
              <w:right w:val="nil"/>
            </w:tcBorders>
            <w:shd w:val="clear" w:color="auto" w:fill="0070C0"/>
            <w:tcMar/>
            <w:vAlign w:val="center"/>
          </w:tcPr>
          <w:p w:rsidR="5A28F9B6" w:rsidP="5A28F9B6" w:rsidRDefault="5A28F9B6" w14:noSpellErr="1" w14:paraId="35D011E1">
            <w:pPr>
              <w:pStyle w:val="CorpoTabela"/>
              <w:jc w:val="center"/>
              <w:rPr>
                <w:b w:val="1"/>
                <w:bCs w:val="1"/>
              </w:rPr>
            </w:pPr>
          </w:p>
        </w:tc>
        <w:tc>
          <w:tcPr>
            <w:tcW w:w="613" w:type="dxa"/>
            <w:tcBorders>
              <w:left w:val="nil"/>
              <w:right w:val="nil"/>
            </w:tcBorders>
            <w:shd w:val="clear" w:color="auto" w:fill="0070C0"/>
            <w:tcMar/>
            <w:vAlign w:val="center"/>
          </w:tcPr>
          <w:p w:rsidR="5A28F9B6" w:rsidP="5A28F9B6" w:rsidRDefault="5A28F9B6" w14:noSpellErr="1" w14:paraId="098A386B">
            <w:pPr>
              <w:pStyle w:val="CorpoTabela"/>
              <w:jc w:val="center"/>
              <w:rPr>
                <w:b w:val="1"/>
                <w:bCs w:val="1"/>
              </w:rPr>
            </w:pPr>
          </w:p>
        </w:tc>
        <w:tc>
          <w:tcPr>
            <w:tcW w:w="1137" w:type="dxa"/>
            <w:tcBorders>
              <w:left w:val="nil"/>
            </w:tcBorders>
            <w:shd w:val="clear" w:color="auto" w:fill="0070C0"/>
            <w:tcMar/>
            <w:vAlign w:val="center"/>
          </w:tcPr>
          <w:p w:rsidR="5A28F9B6" w:rsidP="5A28F9B6" w:rsidRDefault="5A28F9B6" w14:noSpellErr="1" w14:paraId="266F26B3">
            <w:pPr>
              <w:pStyle w:val="CorpoTabela"/>
              <w:jc w:val="left"/>
              <w:rPr>
                <w:b w:val="1"/>
                <w:bCs w:val="1"/>
              </w:rPr>
            </w:pPr>
          </w:p>
        </w:tc>
      </w:tr>
      <w:tr w:rsidR="5A28F9B6" w:rsidTr="5A28F9B6" w14:paraId="52DE88E4">
        <w:trPr>
          <w:trHeight w:val="315"/>
        </w:trPr>
        <w:tc>
          <w:tcPr>
            <w:tcW w:w="4533" w:type="dxa"/>
            <w:tcBorders/>
            <w:shd w:val="clear" w:color="auto" w:fill="FFFFFF" w:themeFill="background1"/>
            <w:tcMar>
              <w:top w:w="28" w:type="dxa"/>
              <w:left w:w="57" w:type="dxa"/>
              <w:bottom w:w="28" w:type="dxa"/>
              <w:right w:w="57" w:type="dxa"/>
            </w:tcMar>
            <w:vAlign w:val="center"/>
          </w:tcPr>
          <w:p w:rsidR="5A28F9B6" w:rsidP="5A28F9B6" w:rsidRDefault="5A28F9B6" w14:noSpellErr="1" w14:paraId="529F8F2C" w14:textId="6F12A8C0">
            <w:pPr>
              <w:pStyle w:val="CorpoTabela"/>
              <w:rPr>
                <w:b w:val="1"/>
                <w:bCs w:val="1"/>
              </w:rPr>
            </w:pPr>
            <w:r w:rsidRPr="5A28F9B6" w:rsidR="5A28F9B6">
              <w:rPr>
                <w:b w:val="1"/>
                <w:bCs w:val="1"/>
              </w:rPr>
              <w:t>Ação 3.1</w:t>
            </w:r>
          </w:p>
        </w:tc>
        <w:tc>
          <w:tcPr>
            <w:tcW w:w="614" w:type="dxa"/>
            <w:tcBorders/>
            <w:shd w:val="clear" w:color="auto" w:fill="FFFFFF" w:themeFill="background1"/>
            <w:tcMar>
              <w:top w:w="28" w:type="dxa"/>
              <w:left w:w="57" w:type="dxa"/>
              <w:bottom w:w="28" w:type="dxa"/>
              <w:right w:w="57" w:type="dxa"/>
            </w:tcMar>
            <w:vAlign w:val="center"/>
          </w:tcPr>
          <w:p w:rsidR="5A28F9B6" w:rsidP="5A28F9B6" w:rsidRDefault="5A28F9B6" w14:noSpellErr="1" w14:paraId="5F6BB6EC">
            <w:pPr>
              <w:pStyle w:val="CorpoTabela"/>
              <w:jc w:val="center"/>
              <w:rPr>
                <w:b w:val="1"/>
                <w:bCs w:val="1"/>
              </w:rPr>
            </w:pPr>
          </w:p>
        </w:tc>
        <w:tc>
          <w:tcPr>
            <w:tcW w:w="613" w:type="dxa"/>
            <w:tcBorders/>
            <w:shd w:val="clear" w:color="auto" w:fill="FFFFFF" w:themeFill="background1"/>
            <w:tcMar/>
            <w:vAlign w:val="center"/>
          </w:tcPr>
          <w:p w:rsidR="5A28F9B6" w:rsidP="5A28F9B6" w:rsidRDefault="5A28F9B6" w14:noSpellErr="1" w14:paraId="3FAB2157" w14:textId="562CDBDD">
            <w:pPr>
              <w:pStyle w:val="CorpoTabela"/>
              <w:jc w:val="center"/>
              <w:rPr>
                <w:b w:val="1"/>
                <w:bCs w:val="1"/>
              </w:rPr>
            </w:pPr>
          </w:p>
        </w:tc>
        <w:tc>
          <w:tcPr>
            <w:tcW w:w="613" w:type="dxa"/>
            <w:tcBorders/>
            <w:shd w:val="clear" w:color="auto" w:fill="FFFFFF" w:themeFill="background1"/>
            <w:tcMar/>
            <w:vAlign w:val="center"/>
          </w:tcPr>
          <w:p w:rsidR="5A28F9B6" w:rsidP="5A28F9B6" w:rsidRDefault="5A28F9B6" w14:noSpellErr="1" w14:paraId="5F0B99E0" w14:textId="11FB92AB">
            <w:pPr>
              <w:pStyle w:val="CorpoTabela"/>
              <w:jc w:val="center"/>
              <w:rPr>
                <w:b w:val="1"/>
                <w:bCs w:val="1"/>
              </w:rPr>
            </w:pPr>
          </w:p>
        </w:tc>
        <w:tc>
          <w:tcPr>
            <w:tcW w:w="613" w:type="dxa"/>
            <w:tcBorders/>
            <w:shd w:val="clear" w:color="auto" w:fill="FFFFFF" w:themeFill="background1"/>
            <w:tcMar/>
            <w:vAlign w:val="center"/>
          </w:tcPr>
          <w:p w:rsidR="5A28F9B6" w:rsidP="5A28F9B6" w:rsidRDefault="5A28F9B6" w14:noSpellErr="1" w14:paraId="2295A7FF">
            <w:pPr>
              <w:pStyle w:val="CorpoTabela"/>
              <w:jc w:val="center"/>
              <w:rPr>
                <w:b w:val="1"/>
                <w:bCs w:val="1"/>
              </w:rPr>
            </w:pPr>
          </w:p>
        </w:tc>
        <w:tc>
          <w:tcPr>
            <w:tcW w:w="613" w:type="dxa"/>
            <w:tcBorders/>
            <w:shd w:val="clear" w:color="auto" w:fill="FFFFFF" w:themeFill="background1"/>
            <w:tcMar/>
            <w:vAlign w:val="center"/>
          </w:tcPr>
          <w:p w:rsidR="5A28F9B6" w:rsidP="5A28F9B6" w:rsidRDefault="5A28F9B6" w14:noSpellErr="1" w14:paraId="37045985">
            <w:pPr>
              <w:pStyle w:val="CorpoTabela"/>
              <w:jc w:val="center"/>
              <w:rPr>
                <w:b w:val="1"/>
                <w:bCs w:val="1"/>
              </w:rPr>
            </w:pPr>
          </w:p>
        </w:tc>
        <w:tc>
          <w:tcPr>
            <w:tcW w:w="613" w:type="dxa"/>
            <w:tcBorders/>
            <w:shd w:val="clear" w:color="auto" w:fill="FFFFFF" w:themeFill="background1"/>
            <w:tcMar/>
            <w:vAlign w:val="center"/>
          </w:tcPr>
          <w:p w:rsidR="5A28F9B6" w:rsidP="5A28F9B6" w:rsidRDefault="5A28F9B6" w14:noSpellErr="1" w14:paraId="229491B3">
            <w:pPr>
              <w:pStyle w:val="CorpoTabela"/>
              <w:jc w:val="center"/>
              <w:rPr>
                <w:b w:val="1"/>
                <w:bCs w:val="1"/>
              </w:rPr>
            </w:pPr>
          </w:p>
        </w:tc>
        <w:tc>
          <w:tcPr>
            <w:tcW w:w="1137" w:type="dxa"/>
            <w:tcBorders/>
            <w:shd w:val="clear" w:color="auto" w:fill="FFFFFF" w:themeFill="background1"/>
            <w:tcMar/>
            <w:vAlign w:val="center"/>
          </w:tcPr>
          <w:p w:rsidR="5A28F9B6" w:rsidP="5A28F9B6" w:rsidRDefault="5A28F9B6" w14:noSpellErr="1" w14:paraId="348AC7F4">
            <w:pPr>
              <w:pStyle w:val="CorpoTabela"/>
              <w:jc w:val="center"/>
              <w:rPr>
                <w:b w:val="1"/>
                <w:bCs w:val="1"/>
              </w:rPr>
            </w:pPr>
          </w:p>
        </w:tc>
      </w:tr>
      <w:tr w:rsidR="5A28F9B6" w:rsidTr="5A28F9B6" w14:paraId="05BF3107">
        <w:trPr>
          <w:trHeight w:val="315"/>
        </w:trPr>
        <w:tc>
          <w:tcPr>
            <w:tcW w:w="4533" w:type="dxa"/>
            <w:tcBorders/>
            <w:shd w:val="clear" w:color="auto" w:fill="FFFFFF" w:themeFill="background1"/>
            <w:tcMar>
              <w:top w:w="28" w:type="dxa"/>
              <w:left w:w="57" w:type="dxa"/>
              <w:bottom w:w="28" w:type="dxa"/>
              <w:right w:w="57" w:type="dxa"/>
            </w:tcMar>
            <w:vAlign w:val="center"/>
          </w:tcPr>
          <w:p w:rsidR="5A28F9B6" w:rsidP="5A28F9B6" w:rsidRDefault="5A28F9B6" w14:noSpellErr="1" w14:paraId="32247D7F" w14:textId="47CC0E91">
            <w:pPr>
              <w:pStyle w:val="CorpoTabela"/>
              <w:rPr>
                <w:b w:val="1"/>
                <w:bCs w:val="1"/>
              </w:rPr>
            </w:pPr>
            <w:r w:rsidR="5A28F9B6">
              <w:rPr/>
              <w:t>Execução</w:t>
            </w:r>
          </w:p>
        </w:tc>
        <w:tc>
          <w:tcPr>
            <w:tcW w:w="614" w:type="dxa"/>
            <w:tcBorders/>
            <w:shd w:val="clear" w:color="auto" w:fill="FFFFFF" w:themeFill="background1"/>
            <w:tcMar>
              <w:top w:w="28" w:type="dxa"/>
              <w:left w:w="57" w:type="dxa"/>
              <w:bottom w:w="28" w:type="dxa"/>
              <w:right w:w="57" w:type="dxa"/>
            </w:tcMar>
            <w:vAlign w:val="center"/>
          </w:tcPr>
          <w:p w:rsidR="5A28F9B6" w:rsidP="5A28F9B6" w:rsidRDefault="5A28F9B6" w14:noSpellErr="1" w14:paraId="278E4022" w14:textId="7B365461">
            <w:pPr>
              <w:pStyle w:val="CorpoTabela"/>
              <w:jc w:val="center"/>
              <w:rPr>
                <w:b w:val="1"/>
                <w:bCs w:val="1"/>
              </w:rPr>
            </w:pPr>
          </w:p>
        </w:tc>
        <w:tc>
          <w:tcPr>
            <w:tcW w:w="613" w:type="dxa"/>
            <w:tcBorders/>
            <w:shd w:val="clear" w:color="auto" w:fill="FFFFFF" w:themeFill="background1"/>
            <w:tcMar/>
            <w:vAlign w:val="center"/>
          </w:tcPr>
          <w:p w:rsidR="5A28F9B6" w:rsidP="5A28F9B6" w:rsidRDefault="5A28F9B6" w14:noSpellErr="1" w14:paraId="2209479C" w14:textId="6E4FF829">
            <w:pPr>
              <w:pStyle w:val="CorpoTabela"/>
              <w:jc w:val="center"/>
              <w:rPr>
                <w:b w:val="1"/>
                <w:bCs w:val="1"/>
              </w:rPr>
            </w:pPr>
          </w:p>
        </w:tc>
        <w:tc>
          <w:tcPr>
            <w:tcW w:w="613" w:type="dxa"/>
            <w:tcBorders/>
            <w:shd w:val="clear" w:color="auto" w:fill="FFFFFF" w:themeFill="background1"/>
            <w:tcMar/>
            <w:vAlign w:val="center"/>
          </w:tcPr>
          <w:p w:rsidR="5A28F9B6" w:rsidP="5A28F9B6" w:rsidRDefault="5A28F9B6" w14:noSpellErr="1" w14:paraId="61C6167F">
            <w:pPr>
              <w:pStyle w:val="CorpoTabela"/>
              <w:jc w:val="center"/>
              <w:rPr>
                <w:b w:val="1"/>
                <w:bCs w:val="1"/>
              </w:rPr>
            </w:pPr>
          </w:p>
        </w:tc>
        <w:tc>
          <w:tcPr>
            <w:tcW w:w="613" w:type="dxa"/>
            <w:tcBorders/>
            <w:shd w:val="clear" w:color="auto" w:fill="FFFFFF" w:themeFill="background1"/>
            <w:tcMar/>
            <w:vAlign w:val="center"/>
          </w:tcPr>
          <w:p w:rsidR="5A28F9B6" w:rsidP="5A28F9B6" w:rsidRDefault="5A28F9B6" w14:noSpellErr="1" w14:paraId="0CE1D1F8">
            <w:pPr>
              <w:pStyle w:val="CorpoTabela"/>
              <w:jc w:val="center"/>
              <w:rPr>
                <w:b w:val="1"/>
                <w:bCs w:val="1"/>
              </w:rPr>
            </w:pPr>
          </w:p>
        </w:tc>
        <w:tc>
          <w:tcPr>
            <w:tcW w:w="613" w:type="dxa"/>
            <w:tcBorders/>
            <w:shd w:val="clear" w:color="auto" w:fill="FFFFFF" w:themeFill="background1"/>
            <w:tcMar/>
            <w:vAlign w:val="center"/>
          </w:tcPr>
          <w:p w:rsidR="5A28F9B6" w:rsidP="5A28F9B6" w:rsidRDefault="5A28F9B6" w14:noSpellErr="1" w14:paraId="7210DFE8">
            <w:pPr>
              <w:pStyle w:val="CorpoTabela"/>
              <w:jc w:val="center"/>
              <w:rPr>
                <w:b w:val="1"/>
                <w:bCs w:val="1"/>
              </w:rPr>
            </w:pPr>
          </w:p>
        </w:tc>
        <w:tc>
          <w:tcPr>
            <w:tcW w:w="613" w:type="dxa"/>
            <w:tcBorders/>
            <w:shd w:val="clear" w:color="auto" w:fill="FFFFFF" w:themeFill="background1"/>
            <w:tcMar/>
            <w:vAlign w:val="center"/>
          </w:tcPr>
          <w:p w:rsidR="5A28F9B6" w:rsidP="5A28F9B6" w:rsidRDefault="5A28F9B6" w14:noSpellErr="1" w14:paraId="7C1AA12B">
            <w:pPr>
              <w:pStyle w:val="CorpoTabela"/>
              <w:jc w:val="center"/>
              <w:rPr>
                <w:b w:val="1"/>
                <w:bCs w:val="1"/>
              </w:rPr>
            </w:pPr>
          </w:p>
        </w:tc>
        <w:tc>
          <w:tcPr>
            <w:tcW w:w="1137" w:type="dxa"/>
            <w:tcBorders/>
            <w:shd w:val="clear" w:color="auto" w:fill="FFFFFF" w:themeFill="background1"/>
            <w:tcMar/>
            <w:vAlign w:val="center"/>
          </w:tcPr>
          <w:p w:rsidR="5A28F9B6" w:rsidP="5A28F9B6" w:rsidRDefault="5A28F9B6" w14:noSpellErr="1" w14:paraId="4AB9144C">
            <w:pPr>
              <w:pStyle w:val="CorpoTabela"/>
              <w:jc w:val="center"/>
              <w:rPr>
                <w:b w:val="1"/>
                <w:bCs w:val="1"/>
              </w:rPr>
            </w:pPr>
          </w:p>
        </w:tc>
      </w:tr>
      <w:tr w:rsidR="5A28F9B6" w:rsidTr="5A28F9B6" w14:paraId="610AFE73">
        <w:trPr>
          <w:trHeight w:val="315"/>
        </w:trPr>
        <w:tc>
          <w:tcPr>
            <w:tcW w:w="4533" w:type="dxa"/>
            <w:tcBorders/>
            <w:shd w:val="clear" w:color="auto" w:fill="FFFFFF" w:themeFill="background1"/>
            <w:tcMar>
              <w:top w:w="28" w:type="dxa"/>
              <w:left w:w="57" w:type="dxa"/>
              <w:bottom w:w="28" w:type="dxa"/>
              <w:right w:w="57" w:type="dxa"/>
            </w:tcMar>
            <w:vAlign w:val="center"/>
          </w:tcPr>
          <w:p w:rsidR="5A28F9B6" w:rsidP="5A28F9B6" w:rsidRDefault="5A28F9B6" w14:noSpellErr="1" w14:paraId="14613574" w14:textId="213A950A">
            <w:pPr>
              <w:pStyle w:val="CorpoTabela"/>
              <w:rPr>
                <w:b w:val="1"/>
                <w:bCs w:val="1"/>
              </w:rPr>
            </w:pPr>
            <w:r w:rsidRPr="5A28F9B6" w:rsidR="5A28F9B6">
              <w:rPr>
                <w:b w:val="1"/>
                <w:bCs w:val="1"/>
              </w:rPr>
              <w:t>Ação 3.2</w:t>
            </w:r>
          </w:p>
        </w:tc>
        <w:tc>
          <w:tcPr>
            <w:tcW w:w="614" w:type="dxa"/>
            <w:tcBorders/>
            <w:shd w:val="clear" w:color="auto" w:fill="FFFFFF" w:themeFill="background1"/>
            <w:tcMar>
              <w:top w:w="28" w:type="dxa"/>
              <w:left w:w="57" w:type="dxa"/>
              <w:bottom w:w="28" w:type="dxa"/>
              <w:right w:w="57" w:type="dxa"/>
            </w:tcMar>
            <w:vAlign w:val="center"/>
          </w:tcPr>
          <w:p w:rsidR="5A28F9B6" w:rsidP="5A28F9B6" w:rsidRDefault="5A28F9B6" w14:noSpellErr="1" w14:paraId="55733232">
            <w:pPr>
              <w:pStyle w:val="CorpoTabela"/>
              <w:jc w:val="center"/>
              <w:rPr>
                <w:b w:val="1"/>
                <w:bCs w:val="1"/>
              </w:rPr>
            </w:pPr>
          </w:p>
        </w:tc>
        <w:tc>
          <w:tcPr>
            <w:tcW w:w="613" w:type="dxa"/>
            <w:tcBorders/>
            <w:shd w:val="clear" w:color="auto" w:fill="FFFFFF" w:themeFill="background1"/>
            <w:tcMar/>
            <w:vAlign w:val="center"/>
          </w:tcPr>
          <w:p w:rsidR="5A28F9B6" w:rsidP="5A28F9B6" w:rsidRDefault="5A28F9B6" w14:noSpellErr="1" w14:paraId="6FDE272E" w14:textId="72CFEE97">
            <w:pPr>
              <w:pStyle w:val="CorpoTabela"/>
              <w:jc w:val="center"/>
              <w:rPr>
                <w:b w:val="1"/>
                <w:bCs w:val="1"/>
              </w:rPr>
            </w:pPr>
          </w:p>
        </w:tc>
        <w:tc>
          <w:tcPr>
            <w:tcW w:w="613" w:type="dxa"/>
            <w:tcBorders/>
            <w:shd w:val="clear" w:color="auto" w:fill="FFFFFF" w:themeFill="background1"/>
            <w:tcMar/>
            <w:vAlign w:val="center"/>
          </w:tcPr>
          <w:p w:rsidR="5A28F9B6" w:rsidP="5A28F9B6" w:rsidRDefault="5A28F9B6" w14:noSpellErr="1" w14:paraId="4C406E15" w14:textId="0CF01E88">
            <w:pPr>
              <w:pStyle w:val="CorpoTabela"/>
              <w:jc w:val="center"/>
              <w:rPr>
                <w:b w:val="1"/>
                <w:bCs w:val="1"/>
              </w:rPr>
            </w:pPr>
          </w:p>
        </w:tc>
        <w:tc>
          <w:tcPr>
            <w:tcW w:w="613" w:type="dxa"/>
            <w:tcBorders/>
            <w:shd w:val="clear" w:color="auto" w:fill="FFFFFF" w:themeFill="background1"/>
            <w:tcMar/>
            <w:vAlign w:val="center"/>
          </w:tcPr>
          <w:p w:rsidR="5A28F9B6" w:rsidP="5A28F9B6" w:rsidRDefault="5A28F9B6" w14:noSpellErr="1" w14:paraId="0AEA87DF" w14:textId="49C97E2F">
            <w:pPr>
              <w:pStyle w:val="CorpoTabela"/>
              <w:jc w:val="center"/>
              <w:rPr>
                <w:b w:val="1"/>
                <w:bCs w:val="1"/>
              </w:rPr>
            </w:pPr>
          </w:p>
        </w:tc>
        <w:tc>
          <w:tcPr>
            <w:tcW w:w="613" w:type="dxa"/>
            <w:tcBorders/>
            <w:shd w:val="clear" w:color="auto" w:fill="FFFFFF" w:themeFill="background1"/>
            <w:tcMar/>
            <w:vAlign w:val="center"/>
          </w:tcPr>
          <w:p w:rsidR="5A28F9B6" w:rsidP="5A28F9B6" w:rsidRDefault="5A28F9B6" w14:noSpellErr="1" w14:paraId="599F67D1">
            <w:pPr>
              <w:pStyle w:val="CorpoTabela"/>
              <w:jc w:val="center"/>
              <w:rPr>
                <w:b w:val="1"/>
                <w:bCs w:val="1"/>
              </w:rPr>
            </w:pPr>
          </w:p>
        </w:tc>
        <w:tc>
          <w:tcPr>
            <w:tcW w:w="613" w:type="dxa"/>
            <w:tcBorders/>
            <w:shd w:val="clear" w:color="auto" w:fill="FFFFFF" w:themeFill="background1"/>
            <w:tcMar/>
            <w:vAlign w:val="center"/>
          </w:tcPr>
          <w:p w:rsidR="5A28F9B6" w:rsidP="5A28F9B6" w:rsidRDefault="5A28F9B6" w14:noSpellErr="1" w14:paraId="164C4267">
            <w:pPr>
              <w:pStyle w:val="CorpoTabela"/>
              <w:jc w:val="center"/>
              <w:rPr>
                <w:b w:val="1"/>
                <w:bCs w:val="1"/>
              </w:rPr>
            </w:pPr>
          </w:p>
        </w:tc>
        <w:tc>
          <w:tcPr>
            <w:tcW w:w="1137" w:type="dxa"/>
            <w:tcBorders/>
            <w:shd w:val="clear" w:color="auto" w:fill="FFFFFF" w:themeFill="background1"/>
            <w:tcMar/>
            <w:vAlign w:val="center"/>
          </w:tcPr>
          <w:p w:rsidR="5A28F9B6" w:rsidP="5A28F9B6" w:rsidRDefault="5A28F9B6" w14:noSpellErr="1" w14:paraId="255A5DB2">
            <w:pPr>
              <w:pStyle w:val="CorpoTabela"/>
              <w:jc w:val="center"/>
              <w:rPr>
                <w:b w:val="1"/>
                <w:bCs w:val="1"/>
              </w:rPr>
            </w:pPr>
          </w:p>
        </w:tc>
      </w:tr>
      <w:tr w:rsidR="5A28F9B6" w:rsidTr="5A28F9B6" w14:paraId="0738EDD1">
        <w:trPr>
          <w:trHeight w:val="315"/>
        </w:trPr>
        <w:tc>
          <w:tcPr>
            <w:tcW w:w="4533" w:type="dxa"/>
            <w:tcBorders/>
            <w:shd w:val="clear" w:color="auto" w:fill="FFFFFF" w:themeFill="background1"/>
            <w:tcMar>
              <w:top w:w="28" w:type="dxa"/>
              <w:left w:w="57" w:type="dxa"/>
              <w:bottom w:w="28" w:type="dxa"/>
              <w:right w:w="57" w:type="dxa"/>
            </w:tcMar>
            <w:vAlign w:val="center"/>
          </w:tcPr>
          <w:p w:rsidR="5A28F9B6" w:rsidP="5A28F9B6" w:rsidRDefault="5A28F9B6" w14:noSpellErr="1" w14:paraId="3FB18F6B" w14:textId="40B4B115">
            <w:pPr>
              <w:pStyle w:val="CorpoTabela"/>
              <w:rPr>
                <w:b w:val="1"/>
                <w:bCs w:val="1"/>
              </w:rPr>
            </w:pPr>
            <w:r w:rsidR="5A28F9B6">
              <w:rPr/>
              <w:t>Execução</w:t>
            </w:r>
          </w:p>
        </w:tc>
        <w:tc>
          <w:tcPr>
            <w:tcW w:w="614" w:type="dxa"/>
            <w:tcBorders/>
            <w:shd w:val="clear" w:color="auto" w:fill="FFFFFF" w:themeFill="background1"/>
            <w:tcMar>
              <w:top w:w="28" w:type="dxa"/>
              <w:left w:w="57" w:type="dxa"/>
              <w:bottom w:w="28" w:type="dxa"/>
              <w:right w:w="57" w:type="dxa"/>
            </w:tcMar>
            <w:vAlign w:val="center"/>
          </w:tcPr>
          <w:p w:rsidR="5A28F9B6" w:rsidP="5A28F9B6" w:rsidRDefault="5A28F9B6" w14:noSpellErr="1" w14:paraId="41FDFEFC" w14:textId="7ADB8C66">
            <w:pPr>
              <w:pStyle w:val="CorpoTabela"/>
              <w:jc w:val="center"/>
              <w:rPr>
                <w:b w:val="1"/>
                <w:bCs w:val="1"/>
              </w:rPr>
            </w:pPr>
          </w:p>
        </w:tc>
        <w:tc>
          <w:tcPr>
            <w:tcW w:w="613" w:type="dxa"/>
            <w:tcBorders/>
            <w:shd w:val="clear" w:color="auto" w:fill="FFFFFF" w:themeFill="background1"/>
            <w:tcMar/>
            <w:vAlign w:val="center"/>
          </w:tcPr>
          <w:p w:rsidR="5A28F9B6" w:rsidP="5A28F9B6" w:rsidRDefault="5A28F9B6" w14:noSpellErr="1" w14:paraId="77BD79AA" w14:textId="2E0116FC">
            <w:pPr>
              <w:pStyle w:val="CorpoTabela"/>
              <w:jc w:val="center"/>
              <w:rPr>
                <w:b w:val="1"/>
                <w:bCs w:val="1"/>
              </w:rPr>
            </w:pPr>
          </w:p>
        </w:tc>
        <w:tc>
          <w:tcPr>
            <w:tcW w:w="613" w:type="dxa"/>
            <w:tcBorders/>
            <w:shd w:val="clear" w:color="auto" w:fill="FFFFFF" w:themeFill="background1"/>
            <w:tcMar/>
            <w:vAlign w:val="center"/>
          </w:tcPr>
          <w:p w:rsidR="5A28F9B6" w:rsidP="5A28F9B6" w:rsidRDefault="5A28F9B6" w14:noSpellErr="1" w14:paraId="20016F31">
            <w:pPr>
              <w:pStyle w:val="CorpoTabela"/>
              <w:jc w:val="center"/>
              <w:rPr>
                <w:b w:val="1"/>
                <w:bCs w:val="1"/>
              </w:rPr>
            </w:pPr>
          </w:p>
        </w:tc>
        <w:tc>
          <w:tcPr>
            <w:tcW w:w="613" w:type="dxa"/>
            <w:tcBorders/>
            <w:shd w:val="clear" w:color="auto" w:fill="FFFFFF" w:themeFill="background1"/>
            <w:tcMar/>
            <w:vAlign w:val="center"/>
          </w:tcPr>
          <w:p w:rsidR="5A28F9B6" w:rsidP="5A28F9B6" w:rsidRDefault="5A28F9B6" w14:noSpellErr="1" w14:paraId="7DBA059D" w14:textId="51FAA4EB">
            <w:pPr>
              <w:pStyle w:val="CorpoTabela"/>
              <w:jc w:val="center"/>
              <w:rPr>
                <w:b w:val="1"/>
                <w:bCs w:val="1"/>
              </w:rPr>
            </w:pPr>
          </w:p>
        </w:tc>
        <w:tc>
          <w:tcPr>
            <w:tcW w:w="613" w:type="dxa"/>
            <w:tcBorders/>
            <w:shd w:val="clear" w:color="auto" w:fill="FFFFFF" w:themeFill="background1"/>
            <w:tcMar/>
            <w:vAlign w:val="center"/>
          </w:tcPr>
          <w:p w:rsidR="5A28F9B6" w:rsidP="5A28F9B6" w:rsidRDefault="5A28F9B6" w14:noSpellErr="1" w14:paraId="087E610B">
            <w:pPr>
              <w:pStyle w:val="CorpoTabela"/>
              <w:jc w:val="center"/>
              <w:rPr>
                <w:b w:val="1"/>
                <w:bCs w:val="1"/>
              </w:rPr>
            </w:pPr>
          </w:p>
        </w:tc>
        <w:tc>
          <w:tcPr>
            <w:tcW w:w="613" w:type="dxa"/>
            <w:tcBorders/>
            <w:shd w:val="clear" w:color="auto" w:fill="FFFFFF" w:themeFill="background1"/>
            <w:tcMar/>
            <w:vAlign w:val="center"/>
          </w:tcPr>
          <w:p w:rsidR="5A28F9B6" w:rsidP="5A28F9B6" w:rsidRDefault="5A28F9B6" w14:noSpellErr="1" w14:paraId="2DCA7502">
            <w:pPr>
              <w:pStyle w:val="CorpoTabela"/>
              <w:jc w:val="center"/>
              <w:rPr>
                <w:b w:val="1"/>
                <w:bCs w:val="1"/>
              </w:rPr>
            </w:pPr>
          </w:p>
        </w:tc>
        <w:tc>
          <w:tcPr>
            <w:tcW w:w="1137" w:type="dxa"/>
            <w:tcBorders/>
            <w:shd w:val="clear" w:color="auto" w:fill="FFFFFF" w:themeFill="background1"/>
            <w:tcMar/>
            <w:vAlign w:val="center"/>
          </w:tcPr>
          <w:p w:rsidR="5A28F9B6" w:rsidP="5A28F9B6" w:rsidRDefault="5A28F9B6" w14:noSpellErr="1" w14:paraId="21BAC8D0">
            <w:pPr>
              <w:pStyle w:val="CorpoTabela"/>
              <w:jc w:val="center"/>
              <w:rPr>
                <w:b w:val="1"/>
                <w:bCs w:val="1"/>
              </w:rPr>
            </w:pPr>
          </w:p>
        </w:tc>
      </w:tr>
      <w:tr w:rsidR="5A28F9B6" w:rsidTr="5A28F9B6" w14:paraId="0C7B3573">
        <w:trPr>
          <w:trHeight w:val="315"/>
        </w:trPr>
        <w:tc>
          <w:tcPr>
            <w:tcW w:w="4533" w:type="dxa"/>
            <w:tcBorders/>
            <w:shd w:val="clear" w:color="auto" w:fill="DEEAF6" w:themeFill="accent1" w:themeFillTint="33"/>
            <w:tcMar>
              <w:top w:w="28" w:type="dxa"/>
              <w:left w:w="57" w:type="dxa"/>
              <w:bottom w:w="28" w:type="dxa"/>
              <w:right w:w="57" w:type="dxa"/>
            </w:tcMar>
            <w:vAlign w:val="center"/>
          </w:tcPr>
          <w:p w:rsidR="5A28F9B6" w:rsidP="5A28F9B6" w:rsidRDefault="5A28F9B6" w14:noSpellErr="1" w14:paraId="29C2A2EE" w14:textId="3D358EFD">
            <w:pPr>
              <w:pStyle w:val="CorpoTabela"/>
            </w:pPr>
            <w:r w:rsidR="5A28F9B6">
              <w:rPr/>
              <w:t>% Execu</w:t>
            </w:r>
            <w:r w:rsidR="5A28F9B6">
              <w:rPr/>
              <w:t>tado</w:t>
            </w:r>
          </w:p>
        </w:tc>
        <w:tc>
          <w:tcPr>
            <w:tcW w:w="614" w:type="dxa"/>
            <w:tcBorders/>
            <w:shd w:val="clear" w:color="auto" w:fill="DEEAF6" w:themeFill="accent1" w:themeFillTint="33"/>
            <w:tcMar>
              <w:top w:w="28" w:type="dxa"/>
              <w:left w:w="57" w:type="dxa"/>
              <w:bottom w:w="28" w:type="dxa"/>
              <w:right w:w="57" w:type="dxa"/>
            </w:tcMar>
            <w:vAlign w:val="center"/>
          </w:tcPr>
          <w:p w:rsidR="5A28F9B6" w:rsidP="5A28F9B6" w:rsidRDefault="5A28F9B6" w14:noSpellErr="1" w14:paraId="4FCD3684" w14:textId="54AE7ABD">
            <w:pPr>
              <w:pStyle w:val="CorpoTabela"/>
              <w:jc w:val="center"/>
              <w:rPr>
                <w:b w:val="1"/>
                <w:bCs w:val="1"/>
              </w:rPr>
            </w:pPr>
            <w:r w:rsidRPr="5A28F9B6" w:rsidR="5A28F9B6">
              <w:rPr>
                <w:b w:val="1"/>
                <w:bCs w:val="1"/>
              </w:rPr>
              <w:t>%</w:t>
            </w:r>
          </w:p>
        </w:tc>
        <w:tc>
          <w:tcPr>
            <w:tcW w:w="613" w:type="dxa"/>
            <w:tcBorders/>
            <w:shd w:val="clear" w:color="auto" w:fill="DEEAF6" w:themeFill="accent1" w:themeFillTint="33"/>
            <w:tcMar/>
            <w:vAlign w:val="center"/>
          </w:tcPr>
          <w:p w:rsidR="5A28F9B6" w:rsidP="5A28F9B6" w:rsidRDefault="5A28F9B6" w14:noSpellErr="1" w14:paraId="56CB796C" w14:textId="3001720D">
            <w:pPr>
              <w:pStyle w:val="CorpoTabela"/>
              <w:jc w:val="center"/>
              <w:rPr>
                <w:b w:val="1"/>
                <w:bCs w:val="1"/>
              </w:rPr>
            </w:pPr>
            <w:r w:rsidRPr="5A28F9B6" w:rsidR="5A28F9B6">
              <w:rPr>
                <w:b w:val="1"/>
                <w:bCs w:val="1"/>
              </w:rPr>
              <w:t>%</w:t>
            </w:r>
          </w:p>
        </w:tc>
        <w:tc>
          <w:tcPr>
            <w:tcW w:w="613" w:type="dxa"/>
            <w:tcBorders/>
            <w:shd w:val="clear" w:color="auto" w:fill="DEEAF6" w:themeFill="accent1" w:themeFillTint="33"/>
            <w:tcMar/>
            <w:vAlign w:val="center"/>
          </w:tcPr>
          <w:p w:rsidR="5A28F9B6" w:rsidP="5A28F9B6" w:rsidRDefault="5A28F9B6" w14:noSpellErr="1" w14:paraId="44C65542" w14:textId="428127A7">
            <w:pPr>
              <w:pStyle w:val="CorpoTabela"/>
              <w:jc w:val="center"/>
              <w:rPr>
                <w:b w:val="1"/>
                <w:bCs w:val="1"/>
              </w:rPr>
            </w:pPr>
            <w:r w:rsidRPr="5A28F9B6" w:rsidR="5A28F9B6">
              <w:rPr>
                <w:b w:val="1"/>
                <w:bCs w:val="1"/>
              </w:rPr>
              <w:t>%</w:t>
            </w:r>
          </w:p>
        </w:tc>
        <w:tc>
          <w:tcPr>
            <w:tcW w:w="613" w:type="dxa"/>
            <w:tcBorders/>
            <w:shd w:val="clear" w:color="auto" w:fill="DEEAF6" w:themeFill="accent1" w:themeFillTint="33"/>
            <w:tcMar/>
            <w:vAlign w:val="center"/>
          </w:tcPr>
          <w:p w:rsidR="5A28F9B6" w:rsidP="5A28F9B6" w:rsidRDefault="5A28F9B6" w14:noSpellErr="1" w14:paraId="2F83D175" w14:textId="6FDAFDB8">
            <w:pPr>
              <w:pStyle w:val="CorpoTabela"/>
              <w:jc w:val="center"/>
              <w:rPr>
                <w:b w:val="1"/>
                <w:bCs w:val="1"/>
              </w:rPr>
            </w:pPr>
            <w:r w:rsidRPr="5A28F9B6" w:rsidR="5A28F9B6">
              <w:rPr>
                <w:b w:val="1"/>
                <w:bCs w:val="1"/>
              </w:rPr>
              <w:t>%</w:t>
            </w:r>
          </w:p>
        </w:tc>
        <w:tc>
          <w:tcPr>
            <w:tcW w:w="613" w:type="dxa"/>
            <w:tcBorders/>
            <w:shd w:val="clear" w:color="auto" w:fill="DEEAF6" w:themeFill="accent1" w:themeFillTint="33"/>
            <w:tcMar/>
            <w:vAlign w:val="center"/>
          </w:tcPr>
          <w:p w:rsidR="5A28F9B6" w:rsidP="5A28F9B6" w:rsidRDefault="5A28F9B6" w14:noSpellErr="1" w14:paraId="62A4FB69" w14:textId="3F4463B2">
            <w:pPr>
              <w:pStyle w:val="CorpoTabela"/>
              <w:jc w:val="center"/>
              <w:rPr>
                <w:b w:val="1"/>
                <w:bCs w:val="1"/>
              </w:rPr>
            </w:pPr>
            <w:r w:rsidRPr="5A28F9B6" w:rsidR="5A28F9B6">
              <w:rPr>
                <w:b w:val="1"/>
                <w:bCs w:val="1"/>
              </w:rPr>
              <w:t>%</w:t>
            </w:r>
          </w:p>
        </w:tc>
        <w:tc>
          <w:tcPr>
            <w:tcW w:w="613" w:type="dxa"/>
            <w:tcBorders/>
            <w:shd w:val="clear" w:color="auto" w:fill="DEEAF6" w:themeFill="accent1" w:themeFillTint="33"/>
            <w:tcMar/>
            <w:vAlign w:val="center"/>
          </w:tcPr>
          <w:p w:rsidR="5A28F9B6" w:rsidP="5A28F9B6" w:rsidRDefault="5A28F9B6" w14:noSpellErr="1" w14:paraId="4E96C7CC" w14:textId="3DB17436">
            <w:pPr>
              <w:pStyle w:val="CorpoTabela"/>
              <w:jc w:val="center"/>
              <w:rPr>
                <w:b w:val="1"/>
                <w:bCs w:val="1"/>
              </w:rPr>
            </w:pPr>
            <w:r w:rsidRPr="5A28F9B6" w:rsidR="5A28F9B6">
              <w:rPr>
                <w:b w:val="1"/>
                <w:bCs w:val="1"/>
              </w:rPr>
              <w:t>%</w:t>
            </w:r>
          </w:p>
        </w:tc>
        <w:tc>
          <w:tcPr>
            <w:tcW w:w="1137" w:type="dxa"/>
            <w:tcBorders/>
            <w:shd w:val="clear" w:color="auto" w:fill="DEEAF6" w:themeFill="accent1" w:themeFillTint="33"/>
            <w:tcMar/>
            <w:vAlign w:val="center"/>
          </w:tcPr>
          <w:p w:rsidR="5A28F9B6" w:rsidP="5A28F9B6" w:rsidRDefault="5A28F9B6" w14:noSpellErr="1" w14:paraId="2066FC2E" w14:textId="5BC41F92">
            <w:pPr>
              <w:pStyle w:val="CorpoTabela"/>
              <w:jc w:val="center"/>
              <w:rPr>
                <w:b w:val="1"/>
                <w:bCs w:val="1"/>
              </w:rPr>
            </w:pPr>
            <w:r w:rsidRPr="5A28F9B6" w:rsidR="5A28F9B6">
              <w:rPr>
                <w:b w:val="1"/>
                <w:bCs w:val="1"/>
              </w:rPr>
              <w:t>%</w:t>
            </w:r>
          </w:p>
        </w:tc>
      </w:tr>
    </w:tbl>
    <w:p w:rsidR="000B2C4E" w:rsidP="00850551" w:rsidRDefault="000B2C4E" w14:textId="04BF2A60" w14:noSpellErr="1" w14:paraId="4C4E9291">
      <w:pPr>
        <w:pStyle w:val="CorpoTabela"/>
        <w:jc w:val="left"/>
      </w:pPr>
    </w:p>
    <w:p w:rsidR="000B2C4E" w:rsidP="00850551" w:rsidRDefault="000B2C4E" w14:paraId="13017810" w14:textId="6C222DB2">
      <w:pPr>
        <w:pStyle w:val="CorpoTabela"/>
        <w:jc w:val="left"/>
      </w:pPr>
    </w:p>
    <w:p w:rsidR="00033070" w:rsidP="00850551" w:rsidRDefault="00033070" w14:paraId="34C96743" w14:textId="5C07F579">
      <w:pPr>
        <w:pStyle w:val="CorpoTabela"/>
        <w:jc w:val="left"/>
      </w:pPr>
    </w:p>
    <w:p w:rsidR="00033070" w:rsidP="00850551" w:rsidRDefault="00033070" w14:paraId="48F28EA8" w14:textId="7062055A">
      <w:pPr>
        <w:pStyle w:val="CorpoTabela"/>
        <w:jc w:val="left"/>
      </w:pPr>
    </w:p>
    <w:p w:rsidR="00033070" w:rsidP="00033070" w:rsidRDefault="00033070" w14:paraId="4AAA1675" w14:textId="708C2817">
      <w:pPr>
        <w:pStyle w:val="CorpoTabela"/>
        <w:pBdr>
          <w:top w:val="single" w:color="auto" w:sz="4" w:space="1"/>
          <w:left w:val="single" w:color="auto" w:sz="4" w:space="4"/>
          <w:bottom w:val="single" w:color="auto" w:sz="4" w:space="1"/>
          <w:right w:val="single" w:color="auto" w:sz="4" w:space="4"/>
        </w:pBdr>
        <w:jc w:val="left"/>
        <w:rPr>
          <w:sz w:val="20"/>
          <w:szCs w:val="20"/>
        </w:rPr>
      </w:pPr>
      <w:r w:rsidRPr="00876F4A">
        <w:rPr>
          <w:sz w:val="20"/>
          <w:szCs w:val="20"/>
        </w:rPr>
        <w:t>Legenda</w:t>
      </w:r>
      <w:r>
        <w:rPr>
          <w:sz w:val="20"/>
          <w:szCs w:val="20"/>
        </w:rPr>
        <w:t>:</w:t>
      </w:r>
    </w:p>
    <w:p w:rsidRPr="00876F4A" w:rsidR="00033070" w:rsidP="00033070" w:rsidRDefault="00033070" w14:paraId="4BEAFDDB" w14:textId="77777777">
      <w:pPr>
        <w:pStyle w:val="CorpoTabela"/>
        <w:pBdr>
          <w:top w:val="single" w:color="auto" w:sz="4" w:space="1"/>
          <w:left w:val="single" w:color="auto" w:sz="4" w:space="4"/>
          <w:bottom w:val="single" w:color="auto" w:sz="4" w:space="1"/>
          <w:right w:val="single" w:color="auto" w:sz="4" w:space="4"/>
        </w:pBdr>
        <w:jc w:val="left"/>
        <w:rPr>
          <w:sz w:val="20"/>
          <w:szCs w:val="20"/>
        </w:rPr>
      </w:pPr>
    </w:p>
    <w:p w:rsidR="00033070" w:rsidP="00033070" w:rsidRDefault="00033070" w14:paraId="7A2C5E18" w14:textId="77777777">
      <w:pPr>
        <w:pStyle w:val="CorpoTabela"/>
        <w:pBdr>
          <w:top w:val="single" w:color="auto" w:sz="4" w:space="1"/>
          <w:left w:val="single" w:color="auto" w:sz="4" w:space="4"/>
          <w:bottom w:val="single" w:color="auto" w:sz="4" w:space="1"/>
          <w:right w:val="single" w:color="auto" w:sz="4" w:space="4"/>
        </w:pBdr>
        <w:jc w:val="left"/>
        <w:rPr>
          <w:sz w:val="20"/>
          <w:szCs w:val="20"/>
        </w:rPr>
      </w:pPr>
      <w:r w:rsidRPr="00876F4A">
        <w:rPr>
          <w:b/>
          <w:bCs/>
          <w:sz w:val="20"/>
          <w:szCs w:val="20"/>
        </w:rPr>
        <w:t xml:space="preserve">C: </w:t>
      </w:r>
      <w:r w:rsidRPr="00876F4A">
        <w:rPr>
          <w:sz w:val="20"/>
          <w:szCs w:val="20"/>
        </w:rPr>
        <w:t xml:space="preserve">Execução da atividade </w:t>
      </w:r>
      <w:r w:rsidRPr="00832523">
        <w:rPr>
          <w:sz w:val="20"/>
          <w:szCs w:val="20"/>
          <w:u w:val="single"/>
        </w:rPr>
        <w:t>de acordo com o prazo</w:t>
      </w:r>
      <w:r w:rsidRPr="00876F4A">
        <w:rPr>
          <w:sz w:val="20"/>
          <w:szCs w:val="20"/>
        </w:rPr>
        <w:t xml:space="preserve"> inicialmente pactuado </w:t>
      </w:r>
      <w:r w:rsidRPr="00832523">
        <w:rPr>
          <w:sz w:val="20"/>
          <w:szCs w:val="20"/>
          <w:u w:val="single"/>
        </w:rPr>
        <w:t>ou atividade está adiantada</w:t>
      </w:r>
      <w:r w:rsidRPr="00876F4A">
        <w:rPr>
          <w:sz w:val="20"/>
          <w:szCs w:val="20"/>
        </w:rPr>
        <w:t xml:space="preserve"> em relação ao previsto</w:t>
      </w:r>
      <w:r>
        <w:rPr>
          <w:sz w:val="20"/>
          <w:szCs w:val="20"/>
        </w:rPr>
        <w:t>;</w:t>
      </w:r>
    </w:p>
    <w:p w:rsidR="00033070" w:rsidP="00033070" w:rsidRDefault="00033070" w14:paraId="1322A586" w14:textId="77777777">
      <w:pPr>
        <w:pStyle w:val="CorpoTabela"/>
        <w:pBdr>
          <w:top w:val="single" w:color="auto" w:sz="4" w:space="1"/>
          <w:left w:val="single" w:color="auto" w:sz="4" w:space="4"/>
          <w:bottom w:val="single" w:color="auto" w:sz="4" w:space="1"/>
          <w:right w:val="single" w:color="auto" w:sz="4" w:space="4"/>
        </w:pBdr>
        <w:jc w:val="left"/>
        <w:rPr>
          <w:sz w:val="20"/>
          <w:szCs w:val="20"/>
        </w:rPr>
      </w:pPr>
      <w:r w:rsidRPr="00832523">
        <w:rPr>
          <w:b/>
          <w:bCs/>
          <w:sz w:val="20"/>
          <w:szCs w:val="20"/>
        </w:rPr>
        <w:t xml:space="preserve">A: </w:t>
      </w:r>
      <w:r>
        <w:rPr>
          <w:sz w:val="20"/>
          <w:szCs w:val="20"/>
        </w:rPr>
        <w:t xml:space="preserve">Execução da atividade está </w:t>
      </w:r>
      <w:r w:rsidRPr="00832523">
        <w:rPr>
          <w:sz w:val="20"/>
          <w:szCs w:val="20"/>
          <w:u w:val="single"/>
        </w:rPr>
        <w:t>atrasada</w:t>
      </w:r>
      <w:r>
        <w:rPr>
          <w:sz w:val="20"/>
          <w:szCs w:val="20"/>
        </w:rPr>
        <w:t xml:space="preserve"> em relação ao prazo inicialmente aprovado;</w:t>
      </w:r>
    </w:p>
    <w:p w:rsidR="00033070" w:rsidP="00033070" w:rsidRDefault="00033070" w14:paraId="3334C140" w14:textId="6A61C07B">
      <w:pPr>
        <w:pStyle w:val="CorpoTabela"/>
        <w:pBdr>
          <w:top w:val="single" w:color="auto" w:sz="4" w:space="1"/>
          <w:left w:val="single" w:color="auto" w:sz="4" w:space="4"/>
          <w:bottom w:val="single" w:color="auto" w:sz="4" w:space="1"/>
          <w:right w:val="single" w:color="auto" w:sz="4" w:space="4"/>
        </w:pBdr>
        <w:jc w:val="left"/>
        <w:rPr>
          <w:sz w:val="20"/>
          <w:szCs w:val="20"/>
        </w:rPr>
      </w:pPr>
      <w:r w:rsidRPr="00832523">
        <w:rPr>
          <w:b/>
          <w:bCs/>
          <w:sz w:val="20"/>
          <w:szCs w:val="20"/>
        </w:rPr>
        <w:t>F:</w:t>
      </w:r>
      <w:r>
        <w:rPr>
          <w:sz w:val="20"/>
          <w:szCs w:val="20"/>
        </w:rPr>
        <w:t xml:space="preserve"> Atividade foi finalizada (concluída)</w:t>
      </w:r>
    </w:p>
    <w:p w:rsidR="00033070" w:rsidP="00033070" w:rsidRDefault="00033070" w14:paraId="43222BBD" w14:textId="77777777">
      <w:pPr>
        <w:pStyle w:val="CorpoTabela"/>
        <w:pBdr>
          <w:top w:val="single" w:color="auto" w:sz="4" w:space="1"/>
          <w:left w:val="single" w:color="auto" w:sz="4" w:space="4"/>
          <w:bottom w:val="single" w:color="auto" w:sz="4" w:space="1"/>
          <w:right w:val="single" w:color="auto" w:sz="4" w:space="4"/>
        </w:pBdr>
        <w:jc w:val="left"/>
        <w:rPr>
          <w:sz w:val="20"/>
          <w:szCs w:val="20"/>
        </w:rPr>
      </w:pPr>
    </w:p>
    <w:p w:rsidR="00033070" w:rsidP="00033070" w:rsidRDefault="00033070" w14:paraId="7B743791" w14:textId="69792178">
      <w:pPr>
        <w:pStyle w:val="CorpoTabela"/>
        <w:pBdr>
          <w:top w:val="single" w:color="auto" w:sz="4" w:space="1"/>
          <w:left w:val="single" w:color="auto" w:sz="4" w:space="4"/>
          <w:bottom w:val="single" w:color="auto" w:sz="4" w:space="1"/>
          <w:right w:val="single" w:color="auto" w:sz="4" w:space="4"/>
        </w:pBdr>
        <w:jc w:val="left"/>
      </w:pPr>
      <w:r>
        <w:rPr>
          <w:sz w:val="20"/>
          <w:szCs w:val="20"/>
        </w:rPr>
        <w:t>Deixar em branco caso a atividade não tenha sido iniciada</w:t>
      </w:r>
    </w:p>
    <w:p w:rsidR="00033070" w:rsidP="00850551" w:rsidRDefault="00033070" w14:paraId="1EC85BF8" w14:textId="72F16807">
      <w:pPr>
        <w:pStyle w:val="CorpoTabela"/>
        <w:jc w:val="left"/>
      </w:pPr>
    </w:p>
    <w:p w:rsidR="00033070" w:rsidP="00850551" w:rsidRDefault="00033070" w14:paraId="3230D92B" w14:textId="77777777">
      <w:pPr>
        <w:pStyle w:val="CorpoTabela"/>
        <w:jc w:val="left"/>
        <w:sectPr w:rsidR="00033070" w:rsidSect="000211C5">
          <w:type w:val="continuous"/>
          <w:pgSz w:w="11906" w:h="16838" w:orient="portrait"/>
          <w:pgMar w:top="1418" w:right="1701" w:bottom="1418" w:left="1134" w:header="709" w:footer="709" w:gutter="0"/>
          <w:cols w:space="708"/>
          <w:formProt w:val="0"/>
          <w:docGrid w:linePitch="360"/>
        </w:sectPr>
      </w:pPr>
    </w:p>
    <w:p w:rsidRPr="00197177" w:rsidR="00033070" w:rsidP="002E6B47" w:rsidRDefault="00542D6D" w14:paraId="4F7E09B4" w14:textId="77777777">
      <w:pPr>
        <w:pStyle w:val="Comentrios"/>
      </w:pPr>
      <w:r w:rsidRPr="00197177">
        <w:t>No cronograma, as entregas e suas respectivas ações devem ser apresentadas sequencialmente, identificando os semestres em que foram realizadas e os marcos da sua execução.</w:t>
      </w:r>
    </w:p>
    <w:p w:rsidR="00033070" w:rsidP="00542D6D" w:rsidRDefault="00033070" w14:paraId="3CBE7C3C" w14:textId="53DB350D">
      <w:pPr>
        <w:pStyle w:val="Comentrios"/>
      </w:pPr>
      <w:r w:rsidRPr="00197177">
        <w:rPr>
          <w:i w:val="0"/>
        </w:rPr>
        <w:t xml:space="preserve">A </w:t>
      </w:r>
      <w:r w:rsidRPr="00197177">
        <w:t xml:space="preserve">estrutura deve ser apresentada retomando o modelo apresentado na fase de análise inicial do projeto, ou seja, da seguinte maneira: </w:t>
      </w:r>
    </w:p>
    <w:p w:rsidRPr="00197177" w:rsidR="00197177" w:rsidP="00542D6D" w:rsidRDefault="00197177" w14:paraId="1B8F09D1" w14:textId="77777777">
      <w:pPr>
        <w:pStyle w:val="Comentrios"/>
      </w:pPr>
    </w:p>
    <w:p w:rsidRPr="00197177" w:rsidR="00542D6D" w:rsidP="00542D6D" w:rsidRDefault="00033070" w14:paraId="5F25A80A" w14:textId="26080E6E">
      <w:pPr>
        <w:pStyle w:val="Comentrios"/>
      </w:pPr>
      <w:r w:rsidRPr="00197177">
        <w:rPr>
          <w:iCs w:val="0"/>
        </w:rPr>
        <w:t xml:space="preserve">a) as entregas: </w:t>
      </w:r>
      <w:r w:rsidRPr="00197177">
        <w:t>são itens com materialidades mensuráveis em termos de tempo de execução, custo e qualidade. Uma série de entregas resulta no atingimento dos objetivos.</w:t>
      </w:r>
    </w:p>
    <w:p w:rsidRPr="00197177" w:rsidR="00197177" w:rsidP="00542D6D" w:rsidRDefault="00197177" w14:paraId="516C263E" w14:textId="77777777">
      <w:pPr>
        <w:pStyle w:val="Comentrios"/>
      </w:pPr>
      <w:r w:rsidRPr="00197177">
        <w:t>As entregas podem ser, por exemplo:</w:t>
      </w:r>
    </w:p>
    <w:p w:rsidRPr="00197177" w:rsidR="00197177" w:rsidP="00197177" w:rsidRDefault="00197177" w14:paraId="0654EE5D" w14:textId="471DE672">
      <w:pPr>
        <w:pStyle w:val="Comentrios"/>
        <w:ind w:firstLine="708"/>
      </w:pPr>
      <w:proofErr w:type="gramStart"/>
      <w:r w:rsidRPr="00197177">
        <w:rPr>
          <w:iCs w:val="0"/>
        </w:rPr>
        <w:t>nos</w:t>
      </w:r>
      <w:proofErr w:type="gramEnd"/>
      <w:r w:rsidRPr="00197177">
        <w:rPr>
          <w:iCs w:val="0"/>
        </w:rPr>
        <w:t xml:space="preserve"> </w:t>
      </w:r>
      <w:r w:rsidRPr="00197177">
        <w:rPr>
          <w:iCs w:val="0"/>
          <w:u w:val="single"/>
        </w:rPr>
        <w:t>projetos de pesquisa</w:t>
      </w:r>
      <w:r w:rsidRPr="00197177">
        <w:rPr>
          <w:iCs w:val="0"/>
        </w:rPr>
        <w:t xml:space="preserve"> </w:t>
      </w:r>
      <w:r w:rsidRPr="00197177">
        <w:t>- elaboração do protocolo do estudo e materiais de suporte, realização do estudo piloto, realização do estudo principal, análise de dados e redação do artigo científico;</w:t>
      </w:r>
    </w:p>
    <w:p w:rsidRPr="00197177" w:rsidR="00197177" w:rsidP="00197177" w:rsidRDefault="00197177" w14:paraId="611E9095" w14:textId="0AC8AF34">
      <w:pPr>
        <w:pStyle w:val="Comentrios"/>
        <w:ind w:firstLine="708"/>
      </w:pPr>
      <w:proofErr w:type="gramStart"/>
      <w:r w:rsidRPr="00197177">
        <w:rPr>
          <w:iCs w:val="0"/>
        </w:rPr>
        <w:t>nos</w:t>
      </w:r>
      <w:proofErr w:type="gramEnd"/>
      <w:r w:rsidRPr="00197177">
        <w:rPr>
          <w:iCs w:val="0"/>
        </w:rPr>
        <w:t xml:space="preserve"> </w:t>
      </w:r>
      <w:r w:rsidRPr="00197177">
        <w:rPr>
          <w:iCs w:val="0"/>
          <w:u w:val="single"/>
        </w:rPr>
        <w:t>estudos de avaliação e incorporação de tecnologias</w:t>
      </w:r>
      <w:r w:rsidRPr="00197177">
        <w:rPr>
          <w:iCs w:val="0"/>
        </w:rPr>
        <w:t xml:space="preserve"> </w:t>
      </w:r>
      <w:r w:rsidRPr="00197177">
        <w:t>– elaboração do protocolo do estudo, realização do estudo, análise de dados e redação do artigo científico;</w:t>
      </w:r>
    </w:p>
    <w:p w:rsidRPr="00197177" w:rsidR="00197177" w:rsidP="00197177" w:rsidRDefault="00197177" w14:paraId="4FF6139D" w14:textId="2DC2F6EC">
      <w:pPr>
        <w:pStyle w:val="Comentrios"/>
        <w:ind w:firstLine="708"/>
      </w:pPr>
      <w:proofErr w:type="gramStart"/>
      <w:r w:rsidRPr="00197177">
        <w:rPr>
          <w:iCs w:val="0"/>
        </w:rPr>
        <w:t>nos</w:t>
      </w:r>
      <w:proofErr w:type="gramEnd"/>
      <w:r w:rsidRPr="00197177">
        <w:rPr>
          <w:iCs w:val="0"/>
        </w:rPr>
        <w:t xml:space="preserve"> </w:t>
      </w:r>
      <w:r w:rsidRPr="00197177">
        <w:rPr>
          <w:iCs w:val="0"/>
          <w:u w:val="single"/>
        </w:rPr>
        <w:t>projetos de capacitação de recursos humanos</w:t>
      </w:r>
      <w:r w:rsidRPr="00197177">
        <w:rPr>
          <w:iCs w:val="0"/>
        </w:rPr>
        <w:t xml:space="preserve"> - </w:t>
      </w:r>
      <w:r w:rsidRPr="00197177">
        <w:t>seleção dos participantes, elaboração do material didático, execução das capacitações, avaliação do processo ensino-aprendizagem;</w:t>
      </w:r>
    </w:p>
    <w:p w:rsidR="00197177" w:rsidP="00197177" w:rsidRDefault="00197177" w14:paraId="2B879A25" w14:textId="398E556F">
      <w:pPr>
        <w:pStyle w:val="Comentrios"/>
        <w:ind w:firstLine="708"/>
      </w:pPr>
      <w:proofErr w:type="gramStart"/>
      <w:r w:rsidRPr="00197177">
        <w:rPr>
          <w:iCs w:val="0"/>
        </w:rPr>
        <w:t>nos</w:t>
      </w:r>
      <w:proofErr w:type="gramEnd"/>
      <w:r w:rsidRPr="00197177">
        <w:rPr>
          <w:iCs w:val="0"/>
        </w:rPr>
        <w:t xml:space="preserve"> </w:t>
      </w:r>
      <w:r w:rsidRPr="00197177">
        <w:rPr>
          <w:iCs w:val="0"/>
          <w:u w:val="single"/>
        </w:rPr>
        <w:t>projetos de desenvolvimento de técnicas e operação de gestão</w:t>
      </w:r>
      <w:r w:rsidRPr="00197177">
        <w:rPr>
          <w:iCs w:val="0"/>
        </w:rPr>
        <w:t xml:space="preserve"> - </w:t>
      </w:r>
      <w:r w:rsidRPr="00197177">
        <w:t>identificação das necessidades, elaboração da proposta de intervenção, realização da intervenção</w:t>
      </w:r>
    </w:p>
    <w:p w:rsidRPr="00197177" w:rsidR="00197177" w:rsidP="00197177" w:rsidRDefault="00197177" w14:paraId="24705CCA" w14:textId="437AC389">
      <w:pPr>
        <w:pStyle w:val="Comentrios"/>
        <w:rPr>
          <w:sz w:val="18"/>
        </w:rPr>
      </w:pPr>
    </w:p>
    <w:p w:rsidRPr="00A63304" w:rsidR="00197177" w:rsidP="00197177" w:rsidRDefault="00197177" w14:paraId="651DAA41" w14:textId="48B0E825">
      <w:pPr>
        <w:pStyle w:val="Comentrios"/>
        <w:rPr>
          <w:sz w:val="18"/>
        </w:rPr>
      </w:pPr>
      <w:r w:rsidRPr="00197177">
        <w:rPr>
          <w:szCs w:val="22"/>
        </w:rPr>
        <w:t>b) as ações: são esforços e atividades que devem ser realizadas para se chegar a cada uma das entregas. Algumas ações são exclusivas para algumas entregas, outras podem ser compartilhadas por várias entregas</w:t>
      </w:r>
      <w:r>
        <w:rPr>
          <w:szCs w:val="22"/>
        </w:rPr>
        <w:t>.</w:t>
      </w:r>
    </w:p>
    <w:p w:rsidR="00542D6D" w:rsidP="001A5777" w:rsidRDefault="00542D6D" w14:paraId="0B690D22" w14:textId="2E6FF8D6">
      <w:pPr>
        <w:tabs>
          <w:tab w:val="left" w:pos="4605"/>
        </w:tabs>
      </w:pPr>
    </w:p>
    <w:p w:rsidR="00033070" w:rsidP="00542D6D" w:rsidRDefault="00033070" w14:paraId="438F7396" w14:textId="3C0BD9D2">
      <w:pPr>
        <w:pStyle w:val="Default"/>
        <w:rPr>
          <w:sz w:val="22"/>
          <w:szCs w:val="22"/>
        </w:rPr>
      </w:pPr>
    </w:p>
    <w:tbl>
      <w:tblPr>
        <w:tblStyle w:val="Tabelacomgrade"/>
        <w:tblW w:w="9351" w:type="dxa"/>
        <w:jc w:val="center"/>
        <w:tblLook w:val="04A0" w:firstRow="1" w:lastRow="0" w:firstColumn="1" w:lastColumn="0" w:noHBand="0" w:noVBand="1"/>
      </w:tblPr>
      <w:tblGrid>
        <w:gridCol w:w="1682"/>
        <w:gridCol w:w="7669"/>
      </w:tblGrid>
      <w:tr w:rsidRPr="001C6033" w:rsidR="001C6033" w:rsidTr="001C6033" w14:paraId="219B75CD" w14:textId="77777777">
        <w:trPr>
          <w:tblHeader/>
          <w:jc w:val="center"/>
        </w:trPr>
        <w:tc>
          <w:tcPr>
            <w:tcW w:w="1682" w:type="dxa"/>
            <w:shd w:val="clear" w:color="auto" w:fill="0070C0"/>
            <w:vAlign w:val="center"/>
          </w:tcPr>
          <w:p w:rsidRPr="001C6033" w:rsidR="001C6033" w:rsidP="001C6033" w:rsidRDefault="001C6033" w14:paraId="5B50D19B" w14:textId="29448CFF">
            <w:pPr>
              <w:tabs>
                <w:tab w:val="left" w:pos="4605"/>
              </w:tabs>
              <w:jc w:val="left"/>
              <w:rPr>
                <w:b/>
                <w:bCs/>
                <w:color w:val="FFFFFF" w:themeColor="background1"/>
              </w:rPr>
            </w:pPr>
            <w:r w:rsidRPr="001C6033">
              <w:rPr>
                <w:b/>
                <w:bCs/>
                <w:color w:val="FFFFFF" w:themeColor="background1"/>
              </w:rPr>
              <w:t>Marco</w:t>
            </w:r>
          </w:p>
        </w:tc>
        <w:tc>
          <w:tcPr>
            <w:tcW w:w="7669" w:type="dxa"/>
            <w:shd w:val="clear" w:color="auto" w:fill="0070C0"/>
            <w:vAlign w:val="center"/>
          </w:tcPr>
          <w:p w:rsidRPr="001C6033" w:rsidR="001C6033" w:rsidP="001C6033" w:rsidRDefault="001C6033" w14:paraId="468619E0" w14:textId="4809E62F">
            <w:pPr>
              <w:tabs>
                <w:tab w:val="left" w:pos="4605"/>
              </w:tabs>
              <w:jc w:val="left"/>
              <w:rPr>
                <w:b/>
                <w:bCs/>
                <w:color w:val="FFFFFF" w:themeColor="background1"/>
              </w:rPr>
            </w:pPr>
            <w:r w:rsidRPr="001C6033">
              <w:rPr>
                <w:b/>
                <w:bCs/>
                <w:color w:val="FFFFFF" w:themeColor="background1"/>
              </w:rPr>
              <w:t>Detalhamento</w:t>
            </w:r>
          </w:p>
        </w:tc>
      </w:tr>
      <w:tr w:rsidR="001C6033" w:rsidTr="001C6033" w14:paraId="7147287D" w14:textId="77777777">
        <w:trPr>
          <w:jc w:val="center"/>
        </w:trPr>
        <w:tc>
          <w:tcPr>
            <w:tcW w:w="1682" w:type="dxa"/>
          </w:tcPr>
          <w:p w:rsidR="001C6033" w:rsidP="001A5777" w:rsidRDefault="001C6033" w14:paraId="640301A0" w14:textId="6BF41794">
            <w:pPr>
              <w:tabs>
                <w:tab w:val="left" w:pos="4605"/>
              </w:tabs>
            </w:pPr>
            <w:r>
              <w:t>M.1</w:t>
            </w:r>
          </w:p>
        </w:tc>
        <w:tc>
          <w:tcPr>
            <w:tcW w:w="7669" w:type="dxa"/>
          </w:tcPr>
          <w:p w:rsidR="001C6033" w:rsidP="001A5777" w:rsidRDefault="001C6033" w14:paraId="62625441" w14:textId="77777777">
            <w:pPr>
              <w:tabs>
                <w:tab w:val="left" w:pos="4605"/>
              </w:tabs>
            </w:pPr>
          </w:p>
        </w:tc>
      </w:tr>
      <w:tr w:rsidR="001C6033" w:rsidTr="001C6033" w14:paraId="2F31FCB6" w14:textId="77777777">
        <w:trPr>
          <w:jc w:val="center"/>
        </w:trPr>
        <w:tc>
          <w:tcPr>
            <w:tcW w:w="1682" w:type="dxa"/>
          </w:tcPr>
          <w:p w:rsidR="001C6033" w:rsidP="001A5777" w:rsidRDefault="001C6033" w14:paraId="47460F2B" w14:textId="7BD6D80E">
            <w:pPr>
              <w:tabs>
                <w:tab w:val="left" w:pos="4605"/>
              </w:tabs>
            </w:pPr>
            <w:r>
              <w:t>M.2</w:t>
            </w:r>
          </w:p>
        </w:tc>
        <w:tc>
          <w:tcPr>
            <w:tcW w:w="7669" w:type="dxa"/>
          </w:tcPr>
          <w:p w:rsidR="001C6033" w:rsidP="001A5777" w:rsidRDefault="001C6033" w14:paraId="65C0C427" w14:textId="77777777">
            <w:pPr>
              <w:tabs>
                <w:tab w:val="left" w:pos="4605"/>
              </w:tabs>
            </w:pPr>
          </w:p>
        </w:tc>
      </w:tr>
      <w:tr w:rsidR="001C6033" w:rsidTr="001C6033" w14:paraId="3BDC8D82" w14:textId="77777777">
        <w:trPr>
          <w:jc w:val="center"/>
        </w:trPr>
        <w:tc>
          <w:tcPr>
            <w:tcW w:w="1682" w:type="dxa"/>
          </w:tcPr>
          <w:p w:rsidR="001C6033" w:rsidP="00BC0F94" w:rsidRDefault="00BC0F94" w14:paraId="50D13714" w14:textId="5583F9E0">
            <w:pPr>
              <w:tabs>
                <w:tab w:val="left" w:pos="4605"/>
              </w:tabs>
            </w:pPr>
            <w:r>
              <w:t>M.3</w:t>
            </w:r>
          </w:p>
        </w:tc>
        <w:tc>
          <w:tcPr>
            <w:tcW w:w="7669" w:type="dxa"/>
          </w:tcPr>
          <w:p w:rsidR="001C6033" w:rsidP="001A5777" w:rsidRDefault="001C6033" w14:paraId="053ACD24" w14:textId="77777777">
            <w:pPr>
              <w:tabs>
                <w:tab w:val="left" w:pos="4605"/>
              </w:tabs>
            </w:pPr>
          </w:p>
        </w:tc>
      </w:tr>
    </w:tbl>
    <w:p w:rsidR="001A1C70" w:rsidP="001A5777" w:rsidRDefault="001A1C70" w14:paraId="0DC2E9E7" w14:textId="67E324D7">
      <w:pPr>
        <w:tabs>
          <w:tab w:val="left" w:pos="4605"/>
        </w:tabs>
      </w:pPr>
    </w:p>
    <w:p w:rsidRPr="00A63304" w:rsidR="00A63304" w:rsidP="00542D6D" w:rsidRDefault="0051702F" w14:paraId="0415CDA9" w14:textId="3FF94EA9">
      <w:pPr>
        <w:pStyle w:val="Comentrios"/>
        <w:rPr>
          <w:sz w:val="18"/>
        </w:rPr>
      </w:pPr>
      <w:r>
        <w:rPr>
          <w:iCs w:val="0"/>
          <w:szCs w:val="22"/>
        </w:rPr>
        <w:t xml:space="preserve">c) os marcos: </w:t>
      </w:r>
      <w:r w:rsidRPr="00A63304" w:rsidR="00A63304">
        <w:rPr>
          <w:szCs w:val="22"/>
        </w:rPr>
        <w:t>correspondem ao atingimento de determinado ponto do</w:t>
      </w:r>
      <w:r w:rsidR="00A63304">
        <w:rPr>
          <w:szCs w:val="22"/>
        </w:rPr>
        <w:t xml:space="preserve"> projeto e vinculados a uma ação</w:t>
      </w:r>
      <w:r w:rsidRPr="00A63304" w:rsidR="00A63304">
        <w:rPr>
          <w:szCs w:val="22"/>
        </w:rPr>
        <w:t xml:space="preserve"> específica. Os marcos são costumeiramente apresentados ao longo da execução de uma ação. Os marcos e as atividades devem ser identificados no cronograma, mas nem todas as ações devem apresentar marcos</w:t>
      </w:r>
      <w:r>
        <w:rPr>
          <w:szCs w:val="22"/>
        </w:rPr>
        <w:t>.</w:t>
      </w:r>
    </w:p>
    <w:p w:rsidR="00542D6D" w:rsidP="001A5777" w:rsidRDefault="00542D6D" w14:paraId="1009469E" w14:textId="77777777">
      <w:pPr>
        <w:tabs>
          <w:tab w:val="left" w:pos="4605"/>
        </w:tabs>
      </w:pPr>
    </w:p>
    <w:p w:rsidR="00B64658" w:rsidP="001A5777" w:rsidRDefault="00B64658" w14:paraId="05B5A556" w14:textId="680A05F7">
      <w:pPr>
        <w:tabs>
          <w:tab w:val="left" w:pos="4605"/>
        </w:tabs>
      </w:pPr>
    </w:p>
    <w:p w:rsidR="0051702F" w:rsidP="001A5777" w:rsidRDefault="0051702F" w14:paraId="6393D5C1" w14:textId="77777777">
      <w:pPr>
        <w:tabs>
          <w:tab w:val="left" w:pos="4605"/>
        </w:tabs>
        <w:sectPr w:rsidR="0051702F" w:rsidSect="002E6B47">
          <w:headerReference w:type="default" r:id="rId14"/>
          <w:footerReference w:type="default" r:id="rId15"/>
          <w:pgSz w:w="11906" w:h="16838" w:orient="portrait"/>
          <w:pgMar w:top="1418" w:right="1701" w:bottom="1418" w:left="1134" w:header="709" w:footer="709" w:gutter="0"/>
          <w:cols w:space="708"/>
          <w:formProt w:val="0"/>
          <w:docGrid w:linePitch="360"/>
        </w:sectPr>
      </w:pPr>
    </w:p>
    <w:p w:rsidR="001C6033" w:rsidP="001C6033" w:rsidRDefault="006507F6" w14:paraId="30DAABEF" w14:textId="3FAF8B8B">
      <w:pPr>
        <w:pStyle w:val="Ttulo2"/>
      </w:pPr>
      <w:r>
        <w:t>ANÁLISE DESCRITIVA</w:t>
      </w:r>
    </w:p>
    <w:p w:rsidR="00597B38" w:rsidP="00566BBC" w:rsidRDefault="00597B38" w14:paraId="331294B6" w14:textId="77777777">
      <w:pPr>
        <w:sectPr w:rsidR="00597B38" w:rsidSect="002E6B47">
          <w:type w:val="continuous"/>
          <w:pgSz w:w="11906" w:h="16838" w:orient="portrait"/>
          <w:pgMar w:top="1418" w:right="1701" w:bottom="1418" w:left="1134" w:header="709" w:footer="709" w:gutter="0"/>
          <w:cols w:space="708"/>
          <w:formProt w:val="0"/>
          <w:docGrid w:linePitch="360"/>
        </w:sectPr>
      </w:pPr>
    </w:p>
    <w:p w:rsidR="002E6B47" w:rsidP="0070738E" w:rsidRDefault="002E6B47" w14:paraId="52674ACE" w14:textId="59618651">
      <w:pPr>
        <w:pStyle w:val="Comentrios"/>
      </w:pPr>
      <w:r>
        <w:t>Apontar as ações desenvolvidas em cada entrega, comparando com o percentual executado, cronograma e marcos estabelecidos.</w:t>
      </w:r>
    </w:p>
    <w:p w:rsidR="0070738E" w:rsidP="0070738E" w:rsidRDefault="0070738E" w14:paraId="52BF56AF" w14:textId="20035613"/>
    <w:p w:rsidR="00DD45DD" w:rsidRDefault="00DD45DD" w14:paraId="7E401B80" w14:textId="0DE0AC83">
      <w:pPr>
        <w:spacing w:after="160" w:line="259" w:lineRule="auto"/>
        <w:jc w:val="left"/>
        <w:rPr>
          <w:highlight w:val="yellow"/>
        </w:rPr>
      </w:pPr>
    </w:p>
    <w:p w:rsidR="002E6B47" w:rsidRDefault="002E6B47" w14:paraId="7F46E272" w14:textId="77777777">
      <w:pPr>
        <w:spacing w:after="160" w:line="259" w:lineRule="auto"/>
        <w:jc w:val="left"/>
        <w:rPr>
          <w:highlight w:val="yellow"/>
        </w:rPr>
        <w:sectPr w:rsidR="002E6B47" w:rsidSect="002E6B47">
          <w:type w:val="continuous"/>
          <w:pgSz w:w="11906" w:h="16838" w:orient="portrait"/>
          <w:pgMar w:top="1418" w:right="1701" w:bottom="1418" w:left="1134" w:header="709" w:footer="709" w:gutter="0"/>
          <w:cols w:space="708"/>
          <w:formProt w:val="0"/>
          <w:docGrid w:linePitch="360"/>
        </w:sectPr>
      </w:pPr>
    </w:p>
    <w:p w:rsidRPr="006507F6" w:rsidR="00DD45DD" w:rsidP="006507F6" w:rsidRDefault="006507F6" w14:paraId="1FFE6A48" w14:textId="38B66126">
      <w:pPr>
        <w:pStyle w:val="Ttulo2"/>
      </w:pPr>
      <w:r>
        <w:t>ALTERAÇÕES DO PLANO DE TRABALHO</w:t>
      </w:r>
    </w:p>
    <w:p w:rsidR="006507F6" w:rsidRDefault="006507F6" w14:paraId="5E8FF1DA" w14:textId="77777777">
      <w:pPr>
        <w:spacing w:after="160" w:line="259" w:lineRule="auto"/>
        <w:jc w:val="left"/>
        <w:rPr>
          <w:highlight w:val="yellow"/>
        </w:rPr>
        <w:sectPr w:rsidR="006507F6" w:rsidSect="002E6B47">
          <w:type w:val="continuous"/>
          <w:pgSz w:w="11906" w:h="16838" w:orient="portrait"/>
          <w:pgMar w:top="1418" w:right="1701" w:bottom="1418" w:left="1134" w:header="709" w:footer="709" w:gutter="0"/>
          <w:cols w:space="708"/>
          <w:formProt w:val="0"/>
          <w:docGrid w:linePitch="360"/>
        </w:sectPr>
      </w:pPr>
    </w:p>
    <w:p w:rsidR="00887E40" w:rsidP="0070738E" w:rsidRDefault="00D8796D" w14:paraId="0F37965C" w14:textId="47C4FBE0">
      <w:pPr>
        <w:pStyle w:val="Comentrios"/>
      </w:pPr>
      <w:r>
        <w:t>Informar sobre as a</w:t>
      </w:r>
      <w:r w:rsidRPr="006507F6" w:rsidR="006507F6">
        <w:t xml:space="preserve">lterações </w:t>
      </w:r>
      <w:r>
        <w:t>de</w:t>
      </w:r>
      <w:r w:rsidRPr="006507F6" w:rsidR="006507F6">
        <w:t xml:space="preserve"> </w:t>
      </w:r>
      <w:r>
        <w:t>plano de t</w:t>
      </w:r>
      <w:r w:rsidRPr="006507F6" w:rsidR="006507F6">
        <w:t>rabalho</w:t>
      </w:r>
      <w:r>
        <w:t xml:space="preserve">, trazendo menção </w:t>
      </w:r>
      <w:r w:rsidR="004E52FE">
        <w:t>à</w:t>
      </w:r>
      <w:r>
        <w:t xml:space="preserve"> </w:t>
      </w:r>
      <w:r w:rsidR="004E52FE">
        <w:t>eventuais atividades</w:t>
      </w:r>
      <w:r>
        <w:t xml:space="preserve"> de monitoramento, bem como referenciando as alterações promovidas no novo plano de trabalho.</w:t>
      </w:r>
    </w:p>
    <w:p w:rsidR="0070738E" w:rsidP="0070738E" w:rsidRDefault="0070738E" w14:paraId="69FA19BE" w14:textId="77777777"/>
    <w:p w:rsidR="00D8796D" w:rsidP="0070738E" w:rsidRDefault="00D8796D" w14:paraId="74C4245B" w14:textId="77777777"/>
    <w:p w:rsidR="00872B04" w:rsidP="00566BBC" w:rsidRDefault="00872B04" w14:paraId="2F4946C4" w14:textId="77777777"/>
    <w:p w:rsidR="00872B04" w:rsidP="00566BBC" w:rsidRDefault="00872B04" w14:paraId="544F238A" w14:textId="77777777">
      <w:pPr>
        <w:sectPr w:rsidR="00872B04" w:rsidSect="002E6B47">
          <w:type w:val="continuous"/>
          <w:pgSz w:w="11906" w:h="16838" w:orient="portrait"/>
          <w:pgMar w:top="1418" w:right="1701" w:bottom="1418" w:left="1134" w:header="709" w:footer="709" w:gutter="0"/>
          <w:cols w:space="708"/>
          <w:formProt w:val="0"/>
          <w:docGrid w:linePitch="360"/>
        </w:sectPr>
      </w:pPr>
    </w:p>
    <w:p w:rsidRPr="006B7B92" w:rsidR="006507F6" w:rsidP="004E52FE" w:rsidRDefault="00BC6712" w14:paraId="1A00DB2F" w14:textId="5970EF6C">
      <w:pPr>
        <w:pStyle w:val="Subttulo"/>
        <w:pBdr>
          <w:top w:val="single" w:color="auto" w:sz="4" w:space="1"/>
          <w:left w:val="single" w:color="auto" w:sz="4" w:space="4"/>
          <w:bottom w:val="single" w:color="auto" w:sz="4" w:space="1"/>
          <w:right w:val="single" w:color="auto" w:sz="4" w:space="4"/>
        </w:pBdr>
      </w:pPr>
      <w:r>
        <w:t>EXECUÇÃO FINANCEIRA</w:t>
      </w:r>
    </w:p>
    <w:p w:rsidRPr="00EA12CA" w:rsidR="006507F6" w:rsidP="00566BBC" w:rsidRDefault="006507F6" w14:paraId="4757F87B" w14:textId="77777777">
      <w:pPr>
        <w:rPr>
          <w:sz w:val="14"/>
        </w:rPr>
      </w:pPr>
    </w:p>
    <w:p w:rsidRPr="006B7B92" w:rsidR="00887E40" w:rsidP="006D76F0" w:rsidRDefault="00BC6712" w14:paraId="08AD4868" w14:textId="2B9AEB9E">
      <w:pPr>
        <w:pStyle w:val="Ttulo2"/>
      </w:pPr>
      <w:r>
        <w:t>CONTEXTUALIZAÇÃO</w:t>
      </w:r>
    </w:p>
    <w:p w:rsidR="003C7CDD" w:rsidP="00566BBC" w:rsidRDefault="003C7CDD" w14:paraId="703A83B0" w14:textId="77777777">
      <w:pPr>
        <w:sectPr w:rsidR="003C7CDD" w:rsidSect="00F22B5C">
          <w:pgSz w:w="11906" w:h="16838" w:orient="portrait"/>
          <w:pgMar w:top="1418" w:right="1701" w:bottom="1418" w:left="1134" w:header="709" w:footer="709" w:gutter="0"/>
          <w:cols w:space="708"/>
          <w:formProt w:val="0"/>
          <w:docGrid w:linePitch="360"/>
        </w:sectPr>
      </w:pPr>
    </w:p>
    <w:p w:rsidRPr="00F57AFF" w:rsidR="00F57AFF" w:rsidP="00F57AFF" w:rsidRDefault="00F57AFF" w14:paraId="55A2F258" w14:textId="77777777">
      <w:pPr>
        <w:pStyle w:val="Comentrios"/>
      </w:pPr>
      <w:r w:rsidRPr="00F57AFF">
        <w:t>Contextualizar a execução financeira, considerando a previsão apresentada no projeto, relacionando as previsões e execuções e os impactos dos riscos previstos e encontrados (positivos e negativos).</w:t>
      </w:r>
    </w:p>
    <w:p w:rsidRPr="00F57AFF" w:rsidR="00F57AFF" w:rsidP="00F57AFF" w:rsidRDefault="00F57AFF" w14:paraId="6737F6A7" w14:textId="77777777">
      <w:pPr>
        <w:pStyle w:val="Comentrios"/>
      </w:pPr>
      <w:r w:rsidRPr="00F57AFF">
        <w:t>Apresentar a proporção sobre o valor total do projeto aprovado.</w:t>
      </w:r>
    </w:p>
    <w:p w:rsidRPr="00F57AFF" w:rsidR="00F57AFF" w:rsidP="00F57AFF" w:rsidRDefault="00F57AFF" w14:paraId="68FE58F4" w14:textId="77777777">
      <w:pPr>
        <w:pStyle w:val="Comentrios"/>
      </w:pPr>
      <w:r w:rsidRPr="00F57AFF">
        <w:t>Descrever as atividades executadas, dentro das entregas previstas, por item de despesa, atente para:</w:t>
      </w:r>
    </w:p>
    <w:p w:rsidRPr="00F57AFF" w:rsidR="00F57AFF" w:rsidP="00F57AFF" w:rsidRDefault="00F57AFF" w14:paraId="00A78540" w14:textId="70A51B75">
      <w:pPr>
        <w:pStyle w:val="Comentrios"/>
        <w:numPr>
          <w:ilvl w:val="0"/>
          <w:numId w:val="26"/>
        </w:numPr>
        <w:ind w:left="284" w:hanging="284"/>
      </w:pPr>
      <w:r w:rsidRPr="00F57AFF">
        <w:t>Ano de execução referenciado;</w:t>
      </w:r>
    </w:p>
    <w:p w:rsidRPr="00F57AFF" w:rsidR="00F57AFF" w:rsidP="00F57AFF" w:rsidRDefault="00F57AFF" w14:paraId="35AF9E59" w14:textId="753AB7F4">
      <w:pPr>
        <w:pStyle w:val="Comentrios"/>
        <w:numPr>
          <w:ilvl w:val="0"/>
          <w:numId w:val="26"/>
        </w:numPr>
        <w:ind w:left="284" w:hanging="284"/>
      </w:pPr>
      <w:r w:rsidRPr="00F57AFF">
        <w:t>Execuções anteriores (anos anteriores, se houver)</w:t>
      </w:r>
    </w:p>
    <w:p w:rsidR="00F57AFF" w:rsidP="00F57AFF" w:rsidRDefault="00F57AFF" w14:paraId="2D5A9BB8" w14:textId="4087800C">
      <w:pPr>
        <w:pStyle w:val="Comentrios"/>
        <w:numPr>
          <w:ilvl w:val="0"/>
          <w:numId w:val="26"/>
        </w:numPr>
        <w:ind w:left="284" w:hanging="284"/>
      </w:pPr>
      <w:r w:rsidRPr="00F57AFF">
        <w:t>Despesas aprovadas junto ao projeto, incluindo as entregas e atividades descritas.</w:t>
      </w:r>
    </w:p>
    <w:p w:rsidR="00F57AFF" w:rsidP="00566BBC" w:rsidRDefault="00F57AFF" w14:paraId="106E787B" w14:textId="77777777"/>
    <w:p w:rsidR="00F57AFF" w:rsidP="00F57AFF" w:rsidRDefault="00F57AFF" w14:paraId="257D407C" w14:textId="77777777">
      <w:r>
        <w:t>O custo executado no ano de 2021 foi de XXX, o que representa YY% do custo previsto para o ano.</w:t>
      </w:r>
    </w:p>
    <w:p w:rsidR="00F90DF5" w:rsidP="00566BBC" w:rsidRDefault="00F57AFF" w14:paraId="6A5E303A" w14:textId="383F7775">
      <w:r>
        <w:t xml:space="preserve">[Texto] </w:t>
      </w:r>
    </w:p>
    <w:p w:rsidR="0044434B" w:rsidP="00566BBC" w:rsidRDefault="0044434B" w14:paraId="75D69C5E" w14:textId="77777777"/>
    <w:p w:rsidR="00F57AFF" w:rsidP="00F57AFF" w:rsidRDefault="00F57AFF" w14:paraId="1A12EC4B" w14:textId="4F898A2B">
      <w:pPr>
        <w:pStyle w:val="Comentrios"/>
      </w:pPr>
      <w:r>
        <w:t>Texto padrão HSL em 202</w:t>
      </w:r>
      <w:r w:rsidR="00BC0F94">
        <w:t>1</w:t>
      </w:r>
      <w:r>
        <w:t>:</w:t>
      </w:r>
    </w:p>
    <w:p w:rsidR="00BC0F94" w:rsidP="00566BBC" w:rsidRDefault="00BC0F94" w14:paraId="4252B6DE" w14:textId="77777777"/>
    <w:p w:rsidRPr="00D72682" w:rsidR="00272677" w:rsidP="00F22B5C" w:rsidRDefault="00272677" w14:paraId="2FE1445B" w14:textId="276755C9">
      <w:pPr>
        <w:rPr>
          <w:color w:val="FF0000"/>
        </w:rPr>
      </w:pPr>
      <w:r w:rsidRPr="00D72682">
        <w:rPr>
          <w:color w:val="FF0000"/>
        </w:rPr>
        <w:t>A execução financeira dos projetos PROADI-SUS do Hospital Sírio-Libanês realiza-se por meio de custos apropriados e classificados quanto a sua natureza como Custos Diretos ou Custos Indiretos. Os custos diretos são aqueles incorridos nas estruturas organizacionais produtivas e filantrópicas, relacionando-se diretamente à atividade fim do Hospital, não sendo necessária metodologia de rateio para sua apropriação que ocorre por meio de consumo como: prestação de serviços hospitalares e filantropia, por meio dos projetos filantrópicos. O custo indireto é aquele em que não há referência direta e específica a um produto, serviço ou um centro de custo em particular, razão pela qual se faz necessária sua apuração por meio de uma metodologia para apropriação de custo segundo critérios pré-definidos e razoáveis (“critérios de rateio”).</w:t>
      </w:r>
    </w:p>
    <w:p w:rsidRPr="00D72682" w:rsidR="00272677" w:rsidP="00F22B5C" w:rsidRDefault="00272677" w14:paraId="7008358A" w14:textId="77777777">
      <w:pPr>
        <w:rPr>
          <w:color w:val="FF0000"/>
        </w:rPr>
      </w:pPr>
      <w:r w:rsidRPr="00D72682">
        <w:rPr>
          <w:color w:val="FF0000"/>
        </w:rPr>
        <w:t>Insta salientar que a metodologia utilizada pelo Hospital Sírio-Libanês para alocação dos custos indiretos aos Projetos PROADI-SUS é o Custeio por Absorção, de acordo a orientação do PNGC - Programa Nacional de Gestão de Custos. Trata-se de metodologia utilizada entre as instituições vinculadas ao SUS e chancelada por este Ministério da Saúde.</w:t>
      </w:r>
    </w:p>
    <w:p w:rsidR="00377F7C" w:rsidP="00F22B5C" w:rsidRDefault="00272677" w14:paraId="759B2E6A" w14:textId="6182C123">
      <w:r w:rsidRPr="00D72682">
        <w:rPr>
          <w:color w:val="FF0000"/>
        </w:rPr>
        <w:t>Os projetos do PROADI-SUS do Hospital Sírio-Libanês têm seus custos indiretos decorrentes da intensidade com que seus serviços são utilizados. Cada centro administrativo, ou de apoio, tem um critério de rateio específico com base na relação de “causa e efeito” e por demanda.</w:t>
      </w:r>
      <w:r w:rsidRPr="00D72682" w:rsidR="00DF39AD">
        <w:rPr>
          <w:color w:val="FF0000"/>
        </w:rPr>
        <w:t xml:space="preserve"> </w:t>
      </w:r>
      <w:r w:rsidRPr="00D72682">
        <w:rPr>
          <w:color w:val="FF0000"/>
        </w:rPr>
        <w:t>É importante registrar que o HSL utiliza um sistema de custeio informatizado para apuração dos custos, denominado “Phillips-</w:t>
      </w:r>
      <w:proofErr w:type="spellStart"/>
      <w:r w:rsidRPr="00D72682">
        <w:rPr>
          <w:color w:val="FF0000"/>
        </w:rPr>
        <w:t>Tasy</w:t>
      </w:r>
      <w:proofErr w:type="spellEnd"/>
      <w:r w:rsidRPr="00D72682">
        <w:rPr>
          <w:color w:val="FF0000"/>
        </w:rPr>
        <w:t xml:space="preserve">”, que possibilita uma apropriação confiável e </w:t>
      </w:r>
      <w:proofErr w:type="spellStart"/>
      <w:r w:rsidRPr="00D72682">
        <w:rPr>
          <w:color w:val="FF0000"/>
        </w:rPr>
        <w:t>rastreável</w:t>
      </w:r>
      <w:proofErr w:type="spellEnd"/>
      <w:r w:rsidRPr="00D72682">
        <w:rPr>
          <w:color w:val="FF0000"/>
        </w:rPr>
        <w:t>. Assim, os critérios são objetivos, pré-definidos, passíveis de comprovação e revestidos de transparência. Anualmente os dados financeiros do HSL são auditados por auditoria externa, que, sobre o assunto, emite os pareceres sobre as demonstrações financeiras e sobre a demonstração de resultados de cada um dos projetos PROADI executados no ano. Quanto aos gastos incorridos e as respectivas alocações realizadas nas contas contábeis, estes podem sofrer variações em relação às suas previsões orçamentárias iniciais sendo acompanhadas das devidas justificativas ou alterações de plano de trabalho quando necessário</w:t>
      </w:r>
      <w:r w:rsidR="008F1649">
        <w:t>.</w:t>
      </w:r>
    </w:p>
    <w:p w:rsidR="00F84C61" w:rsidP="00566BBC" w:rsidRDefault="00F84C61" w14:paraId="137F8B29" w14:textId="04DAF9FB">
      <w:pPr>
        <w:sectPr w:rsidR="00F84C61" w:rsidSect="00F22B5C">
          <w:type w:val="continuous"/>
          <w:pgSz w:w="11906" w:h="16838" w:orient="portrait"/>
          <w:pgMar w:top="1418" w:right="1701" w:bottom="1418" w:left="1134" w:header="709" w:footer="709" w:gutter="0"/>
          <w:cols w:space="708"/>
          <w:formProt w:val="0"/>
          <w:docGrid w:linePitch="360"/>
        </w:sectPr>
      </w:pPr>
    </w:p>
    <w:p w:rsidR="000F478F" w:rsidP="002E5077" w:rsidRDefault="0022323F" w14:paraId="5A5353CA" w14:textId="4EE7984C">
      <w:pPr>
        <w:pStyle w:val="Ttulo2"/>
      </w:pPr>
      <w:r>
        <w:t>CUSTO POR ITEM E POR ENTREGA</w:t>
      </w:r>
    </w:p>
    <w:p w:rsidR="006D037B" w:rsidRDefault="006D037B" w14:paraId="0A4A3E11" w14:textId="77777777">
      <w:pPr>
        <w:sectPr w:rsidR="006D037B" w:rsidSect="004E52FE">
          <w:headerReference w:type="default" r:id="rId16"/>
          <w:footerReference w:type="default" r:id="rId17"/>
          <w:pgSz w:w="11906" w:h="16838" w:orient="portrait"/>
          <w:pgMar w:top="1418" w:right="1701" w:bottom="1418" w:left="1134" w:header="709" w:footer="709" w:gutter="0"/>
          <w:cols w:space="708"/>
          <w:formProt w:val="0"/>
          <w:docGrid w:linePitch="360"/>
        </w:sectPr>
      </w:pPr>
    </w:p>
    <w:p w:rsidRPr="00702275" w:rsidR="00702275" w:rsidP="00566BBC" w:rsidRDefault="00591780" w14:paraId="2F7A5460" w14:textId="77777777">
      <w:pPr>
        <w:numPr>
          <w:ilvl w:val="0"/>
          <w:numId w:val="30"/>
        </w:numPr>
        <w:pBdr>
          <w:top w:val="nil"/>
          <w:left w:val="nil"/>
          <w:bottom w:val="nil"/>
          <w:right w:val="nil"/>
          <w:between w:val="nil"/>
        </w:pBdr>
        <w:rPr>
          <w:rFonts w:eastAsia="Arial" w:cstheme="minorHAnsi"/>
          <w:color w:val="002060"/>
        </w:rPr>
      </w:pPr>
      <w:r w:rsidRPr="00190FF6">
        <w:rPr>
          <w:rFonts w:eastAsia="Arial" w:cstheme="minorHAnsi"/>
          <w:b/>
          <w:color w:val="002060"/>
          <w:u w:val="single"/>
        </w:rPr>
        <w:t>Plano de Contas</w:t>
      </w:r>
      <w:r w:rsidR="00702275">
        <w:rPr>
          <w:rFonts w:eastAsia="Arial" w:cstheme="minorHAnsi"/>
          <w:b/>
          <w:color w:val="002060"/>
          <w:u w:val="single"/>
        </w:rPr>
        <w:t xml:space="preserve"> </w:t>
      </w:r>
    </w:p>
    <w:p w:rsidR="00702275" w:rsidP="00702275" w:rsidRDefault="00702275" w14:paraId="2DB443B8" w14:textId="6DA112C0">
      <w:pPr>
        <w:pStyle w:val="Comentrios"/>
        <w:shd w:val="clear" w:color="auto" w:fill="auto"/>
        <w:ind w:left="1070"/>
        <w:rPr>
          <w:b/>
        </w:rPr>
      </w:pPr>
    </w:p>
    <w:p w:rsidRPr="002E5077" w:rsidR="00702275" w:rsidP="00702275" w:rsidRDefault="00702275" w14:paraId="547C1690" w14:textId="77777777">
      <w:pPr>
        <w:pStyle w:val="Comentrios"/>
        <w:shd w:val="clear" w:color="auto" w:fill="auto"/>
        <w:ind w:left="1070"/>
        <w:rPr>
          <w:b/>
        </w:rPr>
      </w:pPr>
    </w:p>
    <w:tbl>
      <w:tblPr>
        <w:tblStyle w:val="Tabelacomgrade"/>
        <w:tblW w:w="11202" w:type="dxa"/>
        <w:jc w:val="center"/>
        <w:tblLayout w:type="fixed"/>
        <w:tblLook w:val="04A0" w:firstRow="1" w:lastRow="0" w:firstColumn="1" w:lastColumn="0" w:noHBand="0" w:noVBand="1"/>
      </w:tblPr>
      <w:tblGrid>
        <w:gridCol w:w="2449"/>
        <w:gridCol w:w="964"/>
        <w:gridCol w:w="964"/>
        <w:gridCol w:w="438"/>
        <w:gridCol w:w="776"/>
        <w:gridCol w:w="930"/>
        <w:gridCol w:w="420"/>
        <w:gridCol w:w="761"/>
        <w:gridCol w:w="917"/>
        <w:gridCol w:w="448"/>
        <w:gridCol w:w="811"/>
        <w:gridCol w:w="926"/>
        <w:gridCol w:w="398"/>
      </w:tblGrid>
      <w:tr w:rsidRPr="00550F05" w:rsidR="00591780" w:rsidTr="00795C3E" w14:paraId="064C0B90" w14:textId="3E2F0B4A">
        <w:trPr>
          <w:trHeight w:val="452"/>
          <w:jc w:val="center"/>
        </w:trPr>
        <w:tc>
          <w:tcPr>
            <w:tcW w:w="2449" w:type="dxa"/>
            <w:vMerge w:val="restart"/>
            <w:shd w:val="clear" w:color="auto" w:fill="0070C0"/>
            <w:vAlign w:val="center"/>
          </w:tcPr>
          <w:p w:rsidRPr="00591780" w:rsidR="00591780" w:rsidP="00D238E3" w:rsidRDefault="00591780" w14:paraId="557FC4EB" w14:textId="60DE5076">
            <w:pPr>
              <w:spacing w:line="240" w:lineRule="auto"/>
              <w:rPr>
                <w:b/>
                <w:color w:val="FFFFFF" w:themeColor="background1"/>
              </w:rPr>
            </w:pPr>
            <w:r w:rsidRPr="00591780">
              <w:rPr>
                <w:b/>
                <w:color w:val="FFFFFF" w:themeColor="background1"/>
              </w:rPr>
              <w:t xml:space="preserve">DRE </w:t>
            </w:r>
          </w:p>
        </w:tc>
        <w:tc>
          <w:tcPr>
            <w:tcW w:w="2366" w:type="dxa"/>
            <w:gridSpan w:val="3"/>
            <w:shd w:val="clear" w:color="auto" w:fill="0070C0"/>
            <w:vAlign w:val="center"/>
          </w:tcPr>
          <w:p w:rsidRPr="00591780" w:rsidR="00591780" w:rsidP="00D238E3" w:rsidRDefault="00591780" w14:paraId="46BB227E" w14:textId="253CBAA5">
            <w:pPr>
              <w:spacing w:line="240" w:lineRule="auto"/>
              <w:jc w:val="center"/>
              <w:rPr>
                <w:rFonts w:cstheme="minorHAnsi"/>
                <w:b/>
                <w:color w:val="FFFFFF" w:themeColor="background1"/>
              </w:rPr>
            </w:pPr>
            <w:r w:rsidRPr="00591780">
              <w:rPr>
                <w:rFonts w:cstheme="minorHAnsi"/>
                <w:b/>
                <w:color w:val="FFFFFF" w:themeColor="background1"/>
              </w:rPr>
              <w:t>Ano 1 (R$)</w:t>
            </w:r>
          </w:p>
        </w:tc>
        <w:tc>
          <w:tcPr>
            <w:tcW w:w="2126" w:type="dxa"/>
            <w:gridSpan w:val="3"/>
            <w:shd w:val="clear" w:color="auto" w:fill="0070C0"/>
            <w:vAlign w:val="center"/>
          </w:tcPr>
          <w:p w:rsidRPr="00591780" w:rsidR="00591780" w:rsidP="00D238E3" w:rsidRDefault="00591780" w14:paraId="67E7FB2B" w14:textId="08C330AD">
            <w:pPr>
              <w:spacing w:line="240" w:lineRule="auto"/>
              <w:jc w:val="center"/>
              <w:rPr>
                <w:rFonts w:cstheme="minorHAnsi"/>
                <w:b/>
                <w:color w:val="FFFFFF" w:themeColor="background1"/>
              </w:rPr>
            </w:pPr>
            <w:r w:rsidRPr="00591780">
              <w:rPr>
                <w:rFonts w:cstheme="minorHAnsi"/>
                <w:b/>
                <w:color w:val="FFFFFF" w:themeColor="background1"/>
              </w:rPr>
              <w:t>Ano 2 (R$)</w:t>
            </w:r>
          </w:p>
        </w:tc>
        <w:tc>
          <w:tcPr>
            <w:tcW w:w="2126" w:type="dxa"/>
            <w:gridSpan w:val="3"/>
            <w:shd w:val="clear" w:color="auto" w:fill="0070C0"/>
            <w:vAlign w:val="center"/>
          </w:tcPr>
          <w:p w:rsidRPr="00591780" w:rsidR="00591780" w:rsidP="00D238E3" w:rsidRDefault="00591780" w14:paraId="715F2FCE" w14:textId="14AC4CEE">
            <w:pPr>
              <w:spacing w:line="240" w:lineRule="auto"/>
              <w:jc w:val="center"/>
              <w:rPr>
                <w:rFonts w:cstheme="minorHAnsi"/>
                <w:b/>
                <w:color w:val="FFFFFF" w:themeColor="background1"/>
              </w:rPr>
            </w:pPr>
            <w:r w:rsidRPr="00591780">
              <w:rPr>
                <w:rFonts w:cstheme="minorHAnsi"/>
                <w:b/>
                <w:color w:val="FFFFFF" w:themeColor="background1"/>
              </w:rPr>
              <w:t>Ano 3 (R$)</w:t>
            </w:r>
          </w:p>
        </w:tc>
        <w:tc>
          <w:tcPr>
            <w:tcW w:w="2135" w:type="dxa"/>
            <w:gridSpan w:val="3"/>
            <w:shd w:val="clear" w:color="auto" w:fill="0070C0"/>
            <w:vAlign w:val="center"/>
          </w:tcPr>
          <w:p w:rsidRPr="00591780" w:rsidR="00591780" w:rsidP="00D238E3" w:rsidRDefault="00591780" w14:paraId="2DD0E6F5" w14:textId="019A7A47">
            <w:pPr>
              <w:spacing w:line="240" w:lineRule="auto"/>
              <w:jc w:val="center"/>
              <w:rPr>
                <w:rFonts w:cstheme="minorHAnsi"/>
                <w:b/>
                <w:color w:val="FFFFFF" w:themeColor="background1"/>
              </w:rPr>
            </w:pPr>
            <w:r w:rsidRPr="00591780">
              <w:rPr>
                <w:rFonts w:cstheme="minorHAnsi"/>
                <w:b/>
                <w:color w:val="FFFFFF" w:themeColor="background1"/>
              </w:rPr>
              <w:t>Total</w:t>
            </w:r>
          </w:p>
        </w:tc>
      </w:tr>
      <w:tr w:rsidRPr="00550F05" w:rsidR="00591780" w:rsidTr="00795C3E" w14:paraId="5D551705" w14:textId="42390D03">
        <w:trPr>
          <w:trHeight w:val="452"/>
          <w:jc w:val="center"/>
        </w:trPr>
        <w:tc>
          <w:tcPr>
            <w:tcW w:w="2449" w:type="dxa"/>
            <w:vMerge/>
            <w:shd w:val="clear" w:color="auto" w:fill="0070C0"/>
            <w:vAlign w:val="center"/>
          </w:tcPr>
          <w:p w:rsidRPr="00591780" w:rsidR="00D238E3" w:rsidP="00D238E3" w:rsidRDefault="00D238E3" w14:paraId="5ECDED15" w14:textId="0113E20A">
            <w:pPr>
              <w:spacing w:line="240" w:lineRule="auto"/>
              <w:rPr>
                <w:b/>
                <w:color w:val="FFFFFF" w:themeColor="background1"/>
              </w:rPr>
            </w:pPr>
          </w:p>
        </w:tc>
        <w:tc>
          <w:tcPr>
            <w:tcW w:w="964" w:type="dxa"/>
            <w:shd w:val="clear" w:color="auto" w:fill="0070C0"/>
            <w:vAlign w:val="center"/>
          </w:tcPr>
          <w:p w:rsidRPr="00591780" w:rsidR="00D238E3" w:rsidP="00D238E3" w:rsidRDefault="00D238E3" w14:paraId="1D0D1D6A" w14:textId="00A6BA7B">
            <w:pPr>
              <w:spacing w:line="240" w:lineRule="auto"/>
              <w:jc w:val="center"/>
              <w:rPr>
                <w:rFonts w:cstheme="minorHAnsi"/>
                <w:b/>
                <w:color w:val="FFFFFF" w:themeColor="background1"/>
                <w:sz w:val="16"/>
              </w:rPr>
            </w:pPr>
            <w:r w:rsidRPr="00591780">
              <w:rPr>
                <w:rFonts w:cstheme="minorHAnsi"/>
                <w:b/>
                <w:color w:val="FFFFFF" w:themeColor="background1"/>
                <w:sz w:val="16"/>
              </w:rPr>
              <w:t>Previsto</w:t>
            </w:r>
          </w:p>
        </w:tc>
        <w:tc>
          <w:tcPr>
            <w:tcW w:w="964" w:type="dxa"/>
            <w:shd w:val="clear" w:color="auto" w:fill="0070C0"/>
            <w:vAlign w:val="center"/>
          </w:tcPr>
          <w:p w:rsidRPr="00591780" w:rsidR="00D238E3" w:rsidP="00D238E3" w:rsidRDefault="00D238E3" w14:paraId="4108D2A1" w14:textId="18A18613">
            <w:pPr>
              <w:spacing w:line="240" w:lineRule="auto"/>
              <w:jc w:val="center"/>
              <w:rPr>
                <w:rFonts w:cstheme="minorHAnsi"/>
                <w:b/>
                <w:color w:val="FFFFFF" w:themeColor="background1"/>
                <w:sz w:val="16"/>
              </w:rPr>
            </w:pPr>
            <w:r w:rsidRPr="00591780">
              <w:rPr>
                <w:rFonts w:cstheme="minorHAnsi"/>
                <w:b/>
                <w:color w:val="FFFFFF" w:themeColor="background1"/>
                <w:sz w:val="16"/>
              </w:rPr>
              <w:t>Executado</w:t>
            </w:r>
          </w:p>
        </w:tc>
        <w:tc>
          <w:tcPr>
            <w:tcW w:w="438" w:type="dxa"/>
            <w:shd w:val="clear" w:color="auto" w:fill="0070C0"/>
            <w:vAlign w:val="center"/>
          </w:tcPr>
          <w:p w:rsidRPr="00591780" w:rsidR="00D238E3" w:rsidP="00D238E3" w:rsidRDefault="00D238E3" w14:paraId="3BF62861" w14:textId="4D0580B5">
            <w:pPr>
              <w:spacing w:line="240" w:lineRule="auto"/>
              <w:jc w:val="center"/>
              <w:rPr>
                <w:rFonts w:cstheme="minorHAnsi"/>
                <w:b/>
                <w:color w:val="FFFFFF" w:themeColor="background1"/>
                <w:sz w:val="16"/>
              </w:rPr>
            </w:pPr>
            <w:r w:rsidRPr="00591780">
              <w:rPr>
                <w:rFonts w:cstheme="minorHAnsi"/>
                <w:b/>
                <w:color w:val="FFFFFF" w:themeColor="background1"/>
                <w:sz w:val="16"/>
              </w:rPr>
              <w:t>%</w:t>
            </w:r>
          </w:p>
        </w:tc>
        <w:tc>
          <w:tcPr>
            <w:tcW w:w="776" w:type="dxa"/>
            <w:shd w:val="clear" w:color="auto" w:fill="0070C0"/>
            <w:vAlign w:val="center"/>
          </w:tcPr>
          <w:p w:rsidRPr="00591780" w:rsidR="00D238E3" w:rsidP="00D238E3" w:rsidRDefault="00D238E3" w14:paraId="1B2E3CBC" w14:textId="23229F23">
            <w:pPr>
              <w:spacing w:line="240" w:lineRule="auto"/>
              <w:jc w:val="center"/>
              <w:rPr>
                <w:rFonts w:cstheme="minorHAnsi"/>
                <w:b/>
                <w:color w:val="FFFFFF" w:themeColor="background1"/>
              </w:rPr>
            </w:pPr>
            <w:r w:rsidRPr="00591780">
              <w:rPr>
                <w:rFonts w:cstheme="minorHAnsi"/>
                <w:b/>
                <w:color w:val="FFFFFF" w:themeColor="background1"/>
                <w:sz w:val="16"/>
              </w:rPr>
              <w:t>Previsto</w:t>
            </w:r>
          </w:p>
        </w:tc>
        <w:tc>
          <w:tcPr>
            <w:tcW w:w="930" w:type="dxa"/>
            <w:shd w:val="clear" w:color="auto" w:fill="0070C0"/>
            <w:vAlign w:val="center"/>
          </w:tcPr>
          <w:p w:rsidRPr="00591780" w:rsidR="00D238E3" w:rsidP="00D238E3" w:rsidRDefault="00D238E3" w14:paraId="6A2D1A57" w14:textId="023FCC93">
            <w:pPr>
              <w:spacing w:line="240" w:lineRule="auto"/>
              <w:jc w:val="center"/>
              <w:rPr>
                <w:rFonts w:cstheme="minorHAnsi"/>
                <w:b/>
                <w:color w:val="FFFFFF" w:themeColor="background1"/>
              </w:rPr>
            </w:pPr>
            <w:r w:rsidRPr="00591780">
              <w:rPr>
                <w:rFonts w:cstheme="minorHAnsi"/>
                <w:b/>
                <w:color w:val="FFFFFF" w:themeColor="background1"/>
                <w:sz w:val="16"/>
              </w:rPr>
              <w:t>Executado</w:t>
            </w:r>
          </w:p>
        </w:tc>
        <w:tc>
          <w:tcPr>
            <w:tcW w:w="420" w:type="dxa"/>
            <w:shd w:val="clear" w:color="auto" w:fill="0070C0"/>
            <w:vAlign w:val="center"/>
          </w:tcPr>
          <w:p w:rsidRPr="00591780" w:rsidR="00D238E3" w:rsidP="00D238E3" w:rsidRDefault="00D238E3" w14:paraId="71225F95" w14:textId="6497C21F">
            <w:pPr>
              <w:spacing w:line="240" w:lineRule="auto"/>
              <w:jc w:val="center"/>
              <w:rPr>
                <w:rFonts w:cstheme="minorHAnsi"/>
                <w:b/>
                <w:color w:val="FFFFFF" w:themeColor="background1"/>
              </w:rPr>
            </w:pPr>
            <w:r w:rsidRPr="00591780">
              <w:rPr>
                <w:rFonts w:cstheme="minorHAnsi"/>
                <w:b/>
                <w:color w:val="FFFFFF" w:themeColor="background1"/>
                <w:sz w:val="16"/>
              </w:rPr>
              <w:t>%</w:t>
            </w:r>
          </w:p>
        </w:tc>
        <w:tc>
          <w:tcPr>
            <w:tcW w:w="761" w:type="dxa"/>
            <w:shd w:val="clear" w:color="auto" w:fill="0070C0"/>
            <w:vAlign w:val="center"/>
          </w:tcPr>
          <w:p w:rsidRPr="00591780" w:rsidR="00D238E3" w:rsidP="00D238E3" w:rsidRDefault="00D238E3" w14:paraId="57DCA7E0" w14:textId="054944E4">
            <w:pPr>
              <w:spacing w:line="240" w:lineRule="auto"/>
              <w:jc w:val="center"/>
              <w:rPr>
                <w:rFonts w:cstheme="minorHAnsi"/>
                <w:b/>
                <w:color w:val="FFFFFF" w:themeColor="background1"/>
              </w:rPr>
            </w:pPr>
            <w:r w:rsidRPr="00591780">
              <w:rPr>
                <w:rFonts w:cstheme="minorHAnsi"/>
                <w:b/>
                <w:color w:val="FFFFFF" w:themeColor="background1"/>
                <w:sz w:val="16"/>
              </w:rPr>
              <w:t>Previsto</w:t>
            </w:r>
          </w:p>
        </w:tc>
        <w:tc>
          <w:tcPr>
            <w:tcW w:w="917" w:type="dxa"/>
            <w:shd w:val="clear" w:color="auto" w:fill="0070C0"/>
            <w:vAlign w:val="center"/>
          </w:tcPr>
          <w:p w:rsidRPr="00591780" w:rsidR="00D238E3" w:rsidP="00D238E3" w:rsidRDefault="00D238E3" w14:paraId="525FD2A2" w14:textId="66E482CB">
            <w:pPr>
              <w:spacing w:line="240" w:lineRule="auto"/>
              <w:jc w:val="center"/>
              <w:rPr>
                <w:rFonts w:cstheme="minorHAnsi"/>
                <w:b/>
                <w:color w:val="FFFFFF" w:themeColor="background1"/>
              </w:rPr>
            </w:pPr>
            <w:r w:rsidRPr="00591780">
              <w:rPr>
                <w:rFonts w:cstheme="minorHAnsi"/>
                <w:b/>
                <w:color w:val="FFFFFF" w:themeColor="background1"/>
                <w:sz w:val="16"/>
              </w:rPr>
              <w:t>Executado</w:t>
            </w:r>
          </w:p>
        </w:tc>
        <w:tc>
          <w:tcPr>
            <w:tcW w:w="448" w:type="dxa"/>
            <w:shd w:val="clear" w:color="auto" w:fill="0070C0"/>
            <w:vAlign w:val="center"/>
          </w:tcPr>
          <w:p w:rsidRPr="00591780" w:rsidR="00D238E3" w:rsidP="00D238E3" w:rsidRDefault="00D238E3" w14:paraId="564549DD" w14:textId="677A86C7">
            <w:pPr>
              <w:spacing w:line="240" w:lineRule="auto"/>
              <w:jc w:val="center"/>
              <w:rPr>
                <w:rFonts w:cstheme="minorHAnsi"/>
                <w:b/>
                <w:color w:val="FFFFFF" w:themeColor="background1"/>
              </w:rPr>
            </w:pPr>
            <w:r w:rsidRPr="00591780">
              <w:rPr>
                <w:rFonts w:cstheme="minorHAnsi"/>
                <w:b/>
                <w:color w:val="FFFFFF" w:themeColor="background1"/>
                <w:sz w:val="16"/>
              </w:rPr>
              <w:t>%</w:t>
            </w:r>
          </w:p>
        </w:tc>
        <w:tc>
          <w:tcPr>
            <w:tcW w:w="811" w:type="dxa"/>
            <w:shd w:val="clear" w:color="auto" w:fill="0070C0"/>
            <w:vAlign w:val="center"/>
          </w:tcPr>
          <w:p w:rsidRPr="00591780" w:rsidR="00D238E3" w:rsidP="00D238E3" w:rsidRDefault="00D238E3" w14:paraId="47212354" w14:textId="7A965FF5">
            <w:pPr>
              <w:spacing w:line="240" w:lineRule="auto"/>
              <w:jc w:val="center"/>
              <w:rPr>
                <w:rFonts w:cstheme="minorHAnsi"/>
                <w:b/>
                <w:color w:val="FFFFFF" w:themeColor="background1"/>
              </w:rPr>
            </w:pPr>
            <w:r w:rsidRPr="00591780">
              <w:rPr>
                <w:rFonts w:cstheme="minorHAnsi"/>
                <w:b/>
                <w:color w:val="FFFFFF" w:themeColor="background1"/>
                <w:sz w:val="16"/>
              </w:rPr>
              <w:t>Previsto</w:t>
            </w:r>
          </w:p>
        </w:tc>
        <w:tc>
          <w:tcPr>
            <w:tcW w:w="926" w:type="dxa"/>
            <w:shd w:val="clear" w:color="auto" w:fill="0070C0"/>
            <w:vAlign w:val="center"/>
          </w:tcPr>
          <w:p w:rsidRPr="00591780" w:rsidR="00D238E3" w:rsidP="00D238E3" w:rsidRDefault="00D238E3" w14:paraId="3F9EBCC3" w14:textId="75EC3A0E">
            <w:pPr>
              <w:spacing w:line="240" w:lineRule="auto"/>
              <w:jc w:val="center"/>
              <w:rPr>
                <w:rFonts w:cstheme="minorHAnsi"/>
                <w:b/>
                <w:color w:val="FFFFFF" w:themeColor="background1"/>
              </w:rPr>
            </w:pPr>
            <w:r w:rsidRPr="00591780">
              <w:rPr>
                <w:rFonts w:cstheme="minorHAnsi"/>
                <w:b/>
                <w:color w:val="FFFFFF" w:themeColor="background1"/>
                <w:sz w:val="16"/>
              </w:rPr>
              <w:t>Executado</w:t>
            </w:r>
          </w:p>
        </w:tc>
        <w:tc>
          <w:tcPr>
            <w:tcW w:w="398" w:type="dxa"/>
            <w:shd w:val="clear" w:color="auto" w:fill="0070C0"/>
            <w:vAlign w:val="center"/>
          </w:tcPr>
          <w:p w:rsidRPr="00591780" w:rsidR="00D238E3" w:rsidP="00D238E3" w:rsidRDefault="00D238E3" w14:paraId="21B4F4EC" w14:textId="027C1543">
            <w:pPr>
              <w:spacing w:line="240" w:lineRule="auto"/>
              <w:jc w:val="center"/>
              <w:rPr>
                <w:rFonts w:cstheme="minorHAnsi"/>
                <w:b/>
                <w:color w:val="FFFFFF" w:themeColor="background1"/>
              </w:rPr>
            </w:pPr>
            <w:r w:rsidRPr="00591780">
              <w:rPr>
                <w:rFonts w:cstheme="minorHAnsi"/>
                <w:b/>
                <w:color w:val="FFFFFF" w:themeColor="background1"/>
                <w:sz w:val="16"/>
              </w:rPr>
              <w:t>%</w:t>
            </w:r>
          </w:p>
        </w:tc>
      </w:tr>
      <w:tr w:rsidR="00591780" w:rsidTr="00795C3E" w14:paraId="1FB92E77" w14:textId="3624CA7E">
        <w:trPr>
          <w:trHeight w:val="452"/>
          <w:jc w:val="center"/>
        </w:trPr>
        <w:tc>
          <w:tcPr>
            <w:tcW w:w="2449" w:type="dxa"/>
            <w:shd w:val="clear" w:color="auto" w:fill="DEEAF6" w:themeFill="accent1" w:themeFillTint="33"/>
            <w:vAlign w:val="center"/>
          </w:tcPr>
          <w:p w:rsidRPr="00591780" w:rsidR="00D238E3" w:rsidP="00D238E3" w:rsidRDefault="00D238E3" w14:paraId="2460FBED" w14:textId="5B315F66">
            <w:pPr>
              <w:spacing w:line="240" w:lineRule="auto"/>
              <w:jc w:val="left"/>
              <w:rPr>
                <w:sz w:val="18"/>
              </w:rPr>
            </w:pPr>
            <w:r w:rsidRPr="00591780">
              <w:rPr>
                <w:rFonts w:eastAsia="Times New Roman" w:cs="Times New Roman"/>
                <w:b/>
                <w:bCs/>
                <w:sz w:val="18"/>
                <w:szCs w:val="16"/>
              </w:rPr>
              <w:t>DEPESAS DIRETAS</w:t>
            </w:r>
          </w:p>
        </w:tc>
        <w:tc>
          <w:tcPr>
            <w:tcW w:w="964" w:type="dxa"/>
            <w:shd w:val="clear" w:color="auto" w:fill="DEEAF6" w:themeFill="accent1" w:themeFillTint="33"/>
            <w:vAlign w:val="center"/>
          </w:tcPr>
          <w:p w:rsidRPr="00591780" w:rsidR="00D238E3" w:rsidP="00591780" w:rsidRDefault="00D238E3" w14:paraId="37AD7629" w14:textId="77777777">
            <w:pPr>
              <w:pStyle w:val="CorpoTabela"/>
              <w:jc w:val="center"/>
              <w:rPr>
                <w:sz w:val="20"/>
                <w:szCs w:val="20"/>
              </w:rPr>
            </w:pPr>
          </w:p>
        </w:tc>
        <w:tc>
          <w:tcPr>
            <w:tcW w:w="964" w:type="dxa"/>
            <w:shd w:val="clear" w:color="auto" w:fill="DEEAF6" w:themeFill="accent1" w:themeFillTint="33"/>
            <w:vAlign w:val="center"/>
          </w:tcPr>
          <w:p w:rsidRPr="00591780" w:rsidR="00D238E3" w:rsidP="00591780" w:rsidRDefault="00D238E3" w14:paraId="35C63A40" w14:textId="77777777">
            <w:pPr>
              <w:pStyle w:val="CorpoTabela"/>
              <w:jc w:val="center"/>
              <w:rPr>
                <w:sz w:val="20"/>
                <w:szCs w:val="20"/>
              </w:rPr>
            </w:pPr>
          </w:p>
        </w:tc>
        <w:tc>
          <w:tcPr>
            <w:tcW w:w="438" w:type="dxa"/>
            <w:shd w:val="clear" w:color="auto" w:fill="DEEAF6" w:themeFill="accent1" w:themeFillTint="33"/>
            <w:vAlign w:val="center"/>
          </w:tcPr>
          <w:p w:rsidRPr="00591780" w:rsidR="00D238E3" w:rsidP="00591780" w:rsidRDefault="00D238E3" w14:paraId="2A2C4AD7" w14:textId="77777777">
            <w:pPr>
              <w:pStyle w:val="CorpoTabela"/>
              <w:jc w:val="center"/>
              <w:rPr>
                <w:sz w:val="20"/>
                <w:szCs w:val="20"/>
              </w:rPr>
            </w:pPr>
          </w:p>
        </w:tc>
        <w:tc>
          <w:tcPr>
            <w:tcW w:w="776" w:type="dxa"/>
            <w:shd w:val="clear" w:color="auto" w:fill="DEEAF6" w:themeFill="accent1" w:themeFillTint="33"/>
            <w:vAlign w:val="center"/>
          </w:tcPr>
          <w:p w:rsidRPr="00591780" w:rsidR="00D238E3" w:rsidP="00591780" w:rsidRDefault="00D238E3" w14:paraId="149ACC2D" w14:textId="6D77DB7D">
            <w:pPr>
              <w:pStyle w:val="CorpoTabela"/>
              <w:jc w:val="center"/>
              <w:rPr>
                <w:sz w:val="20"/>
                <w:szCs w:val="20"/>
              </w:rPr>
            </w:pPr>
          </w:p>
        </w:tc>
        <w:tc>
          <w:tcPr>
            <w:tcW w:w="930" w:type="dxa"/>
            <w:shd w:val="clear" w:color="auto" w:fill="DEEAF6" w:themeFill="accent1" w:themeFillTint="33"/>
            <w:vAlign w:val="center"/>
          </w:tcPr>
          <w:p w:rsidRPr="00591780" w:rsidR="00D238E3" w:rsidP="00591780" w:rsidRDefault="00D238E3" w14:paraId="5C9EB364" w14:textId="77777777">
            <w:pPr>
              <w:pStyle w:val="CorpoTabela"/>
              <w:jc w:val="center"/>
              <w:rPr>
                <w:sz w:val="20"/>
                <w:szCs w:val="20"/>
              </w:rPr>
            </w:pPr>
          </w:p>
        </w:tc>
        <w:tc>
          <w:tcPr>
            <w:tcW w:w="420" w:type="dxa"/>
            <w:shd w:val="clear" w:color="auto" w:fill="DEEAF6" w:themeFill="accent1" w:themeFillTint="33"/>
            <w:vAlign w:val="center"/>
          </w:tcPr>
          <w:p w:rsidRPr="00591780" w:rsidR="00D238E3" w:rsidP="00591780" w:rsidRDefault="00D238E3" w14:paraId="48983FDF" w14:textId="77777777">
            <w:pPr>
              <w:pStyle w:val="CorpoTabela"/>
              <w:jc w:val="center"/>
              <w:rPr>
                <w:sz w:val="20"/>
                <w:szCs w:val="20"/>
              </w:rPr>
            </w:pPr>
          </w:p>
        </w:tc>
        <w:tc>
          <w:tcPr>
            <w:tcW w:w="761" w:type="dxa"/>
            <w:shd w:val="clear" w:color="auto" w:fill="DEEAF6" w:themeFill="accent1" w:themeFillTint="33"/>
            <w:vAlign w:val="center"/>
          </w:tcPr>
          <w:p w:rsidRPr="00591780" w:rsidR="00D238E3" w:rsidP="00591780" w:rsidRDefault="00D238E3" w14:paraId="1197A68E" w14:textId="4EB9CA71">
            <w:pPr>
              <w:pStyle w:val="CorpoTabela"/>
              <w:jc w:val="center"/>
              <w:rPr>
                <w:sz w:val="20"/>
                <w:szCs w:val="20"/>
              </w:rPr>
            </w:pPr>
          </w:p>
        </w:tc>
        <w:tc>
          <w:tcPr>
            <w:tcW w:w="917" w:type="dxa"/>
            <w:shd w:val="clear" w:color="auto" w:fill="DEEAF6" w:themeFill="accent1" w:themeFillTint="33"/>
            <w:vAlign w:val="center"/>
          </w:tcPr>
          <w:p w:rsidRPr="00591780" w:rsidR="00D238E3" w:rsidP="00591780" w:rsidRDefault="00D238E3" w14:paraId="16029EF2" w14:textId="77777777">
            <w:pPr>
              <w:pStyle w:val="CorpoTabela"/>
              <w:jc w:val="center"/>
              <w:rPr>
                <w:sz w:val="20"/>
                <w:szCs w:val="20"/>
              </w:rPr>
            </w:pPr>
          </w:p>
        </w:tc>
        <w:tc>
          <w:tcPr>
            <w:tcW w:w="448" w:type="dxa"/>
            <w:shd w:val="clear" w:color="auto" w:fill="DEEAF6" w:themeFill="accent1" w:themeFillTint="33"/>
            <w:vAlign w:val="center"/>
          </w:tcPr>
          <w:p w:rsidRPr="00591780" w:rsidR="00D238E3" w:rsidP="00591780" w:rsidRDefault="00D238E3" w14:paraId="290AF8D9" w14:textId="77777777">
            <w:pPr>
              <w:pStyle w:val="CorpoTabela"/>
              <w:jc w:val="center"/>
              <w:rPr>
                <w:sz w:val="20"/>
                <w:szCs w:val="20"/>
              </w:rPr>
            </w:pPr>
          </w:p>
        </w:tc>
        <w:tc>
          <w:tcPr>
            <w:tcW w:w="811" w:type="dxa"/>
            <w:shd w:val="clear" w:color="auto" w:fill="DEEAF6" w:themeFill="accent1" w:themeFillTint="33"/>
            <w:vAlign w:val="center"/>
          </w:tcPr>
          <w:p w:rsidRPr="00591780" w:rsidR="00D238E3" w:rsidP="00591780" w:rsidRDefault="00D238E3" w14:paraId="01DD3EA7" w14:textId="3B2F84EB">
            <w:pPr>
              <w:pStyle w:val="CorpoTabela"/>
              <w:jc w:val="center"/>
              <w:rPr>
                <w:sz w:val="20"/>
                <w:szCs w:val="20"/>
              </w:rPr>
            </w:pPr>
          </w:p>
        </w:tc>
        <w:tc>
          <w:tcPr>
            <w:tcW w:w="926" w:type="dxa"/>
            <w:shd w:val="clear" w:color="auto" w:fill="DEEAF6" w:themeFill="accent1" w:themeFillTint="33"/>
            <w:vAlign w:val="center"/>
          </w:tcPr>
          <w:p w:rsidRPr="00591780" w:rsidR="00D238E3" w:rsidP="00591780" w:rsidRDefault="00D238E3" w14:paraId="22BC7189" w14:textId="77777777">
            <w:pPr>
              <w:pStyle w:val="CorpoTabela"/>
              <w:jc w:val="center"/>
              <w:rPr>
                <w:sz w:val="20"/>
                <w:szCs w:val="20"/>
              </w:rPr>
            </w:pPr>
          </w:p>
        </w:tc>
        <w:tc>
          <w:tcPr>
            <w:tcW w:w="398" w:type="dxa"/>
            <w:shd w:val="clear" w:color="auto" w:fill="DEEAF6" w:themeFill="accent1" w:themeFillTint="33"/>
            <w:vAlign w:val="center"/>
          </w:tcPr>
          <w:p w:rsidRPr="00591780" w:rsidR="00D238E3" w:rsidP="00591780" w:rsidRDefault="00D238E3" w14:paraId="3C790590" w14:textId="77777777">
            <w:pPr>
              <w:pStyle w:val="CorpoTabela"/>
              <w:jc w:val="center"/>
              <w:rPr>
                <w:sz w:val="20"/>
                <w:szCs w:val="20"/>
              </w:rPr>
            </w:pPr>
          </w:p>
        </w:tc>
      </w:tr>
      <w:tr w:rsidR="00591780" w:rsidTr="00795C3E" w14:paraId="0248E795" w14:textId="09D72B39">
        <w:trPr>
          <w:trHeight w:val="452"/>
          <w:jc w:val="center"/>
        </w:trPr>
        <w:tc>
          <w:tcPr>
            <w:tcW w:w="2449" w:type="dxa"/>
            <w:vAlign w:val="center"/>
          </w:tcPr>
          <w:p w:rsidRPr="00591780" w:rsidR="00D238E3" w:rsidP="00D238E3" w:rsidRDefault="00D238E3" w14:paraId="1E383BA4" w14:textId="11B2D8D6">
            <w:pPr>
              <w:spacing w:line="240" w:lineRule="auto"/>
              <w:jc w:val="left"/>
              <w:rPr>
                <w:sz w:val="18"/>
              </w:rPr>
            </w:pPr>
            <w:r w:rsidRPr="00591780">
              <w:rPr>
                <w:rFonts w:eastAsia="Times New Roman" w:cs="Times New Roman"/>
                <w:sz w:val="18"/>
                <w:szCs w:val="16"/>
              </w:rPr>
              <w:t>Salários e Encargos</w:t>
            </w:r>
          </w:p>
        </w:tc>
        <w:tc>
          <w:tcPr>
            <w:tcW w:w="964" w:type="dxa"/>
            <w:vAlign w:val="center"/>
          </w:tcPr>
          <w:p w:rsidRPr="00591780" w:rsidR="00D238E3" w:rsidP="00591780" w:rsidRDefault="00D238E3" w14:paraId="6E54B3BB" w14:textId="77777777">
            <w:pPr>
              <w:pStyle w:val="CorpoTabela"/>
              <w:jc w:val="center"/>
              <w:rPr>
                <w:sz w:val="20"/>
                <w:szCs w:val="20"/>
              </w:rPr>
            </w:pPr>
          </w:p>
        </w:tc>
        <w:tc>
          <w:tcPr>
            <w:tcW w:w="964" w:type="dxa"/>
            <w:vAlign w:val="center"/>
          </w:tcPr>
          <w:p w:rsidRPr="00591780" w:rsidR="00D238E3" w:rsidP="00591780" w:rsidRDefault="00D238E3" w14:paraId="1ADDE449" w14:textId="77777777">
            <w:pPr>
              <w:pStyle w:val="CorpoTabela"/>
              <w:jc w:val="center"/>
              <w:rPr>
                <w:sz w:val="20"/>
                <w:szCs w:val="20"/>
              </w:rPr>
            </w:pPr>
          </w:p>
        </w:tc>
        <w:tc>
          <w:tcPr>
            <w:tcW w:w="438" w:type="dxa"/>
            <w:vAlign w:val="center"/>
          </w:tcPr>
          <w:p w:rsidRPr="00591780" w:rsidR="00D238E3" w:rsidP="00591780" w:rsidRDefault="00D238E3" w14:paraId="2CAD088F" w14:textId="77777777">
            <w:pPr>
              <w:pStyle w:val="CorpoTabela"/>
              <w:jc w:val="center"/>
              <w:rPr>
                <w:sz w:val="20"/>
                <w:szCs w:val="20"/>
              </w:rPr>
            </w:pPr>
          </w:p>
        </w:tc>
        <w:tc>
          <w:tcPr>
            <w:tcW w:w="776" w:type="dxa"/>
            <w:vAlign w:val="center"/>
          </w:tcPr>
          <w:p w:rsidRPr="00591780" w:rsidR="00D238E3" w:rsidP="00591780" w:rsidRDefault="00D238E3" w14:paraId="427FECC4" w14:textId="003FDA79">
            <w:pPr>
              <w:pStyle w:val="CorpoTabela"/>
              <w:jc w:val="center"/>
              <w:rPr>
                <w:sz w:val="20"/>
                <w:szCs w:val="20"/>
              </w:rPr>
            </w:pPr>
          </w:p>
        </w:tc>
        <w:tc>
          <w:tcPr>
            <w:tcW w:w="930" w:type="dxa"/>
            <w:vAlign w:val="center"/>
          </w:tcPr>
          <w:p w:rsidRPr="00591780" w:rsidR="00D238E3" w:rsidP="00591780" w:rsidRDefault="00D238E3" w14:paraId="0A501746" w14:textId="77777777">
            <w:pPr>
              <w:pStyle w:val="CorpoTabela"/>
              <w:jc w:val="center"/>
              <w:rPr>
                <w:sz w:val="20"/>
                <w:szCs w:val="20"/>
              </w:rPr>
            </w:pPr>
          </w:p>
        </w:tc>
        <w:tc>
          <w:tcPr>
            <w:tcW w:w="420" w:type="dxa"/>
            <w:vAlign w:val="center"/>
          </w:tcPr>
          <w:p w:rsidRPr="00591780" w:rsidR="00D238E3" w:rsidP="00591780" w:rsidRDefault="00D238E3" w14:paraId="3E185F47" w14:textId="77777777">
            <w:pPr>
              <w:pStyle w:val="CorpoTabela"/>
              <w:jc w:val="center"/>
              <w:rPr>
                <w:sz w:val="20"/>
                <w:szCs w:val="20"/>
              </w:rPr>
            </w:pPr>
          </w:p>
        </w:tc>
        <w:tc>
          <w:tcPr>
            <w:tcW w:w="761" w:type="dxa"/>
            <w:vAlign w:val="center"/>
          </w:tcPr>
          <w:p w:rsidRPr="00591780" w:rsidR="00D238E3" w:rsidP="00591780" w:rsidRDefault="00D238E3" w14:paraId="40AB0155" w14:textId="13D71A4B">
            <w:pPr>
              <w:pStyle w:val="CorpoTabela"/>
              <w:jc w:val="center"/>
              <w:rPr>
                <w:sz w:val="20"/>
                <w:szCs w:val="20"/>
              </w:rPr>
            </w:pPr>
          </w:p>
        </w:tc>
        <w:tc>
          <w:tcPr>
            <w:tcW w:w="917" w:type="dxa"/>
            <w:vAlign w:val="center"/>
          </w:tcPr>
          <w:p w:rsidRPr="00591780" w:rsidR="00D238E3" w:rsidP="00591780" w:rsidRDefault="00D238E3" w14:paraId="5C5A136F" w14:textId="77777777">
            <w:pPr>
              <w:pStyle w:val="CorpoTabela"/>
              <w:jc w:val="center"/>
              <w:rPr>
                <w:sz w:val="20"/>
                <w:szCs w:val="20"/>
              </w:rPr>
            </w:pPr>
          </w:p>
        </w:tc>
        <w:tc>
          <w:tcPr>
            <w:tcW w:w="448" w:type="dxa"/>
            <w:vAlign w:val="center"/>
          </w:tcPr>
          <w:p w:rsidRPr="00591780" w:rsidR="00D238E3" w:rsidP="00591780" w:rsidRDefault="00D238E3" w14:paraId="103C4251" w14:textId="77777777">
            <w:pPr>
              <w:pStyle w:val="CorpoTabela"/>
              <w:jc w:val="center"/>
              <w:rPr>
                <w:sz w:val="20"/>
                <w:szCs w:val="20"/>
              </w:rPr>
            </w:pPr>
          </w:p>
        </w:tc>
        <w:tc>
          <w:tcPr>
            <w:tcW w:w="811" w:type="dxa"/>
            <w:vAlign w:val="center"/>
          </w:tcPr>
          <w:p w:rsidRPr="00591780" w:rsidR="00D238E3" w:rsidP="00591780" w:rsidRDefault="00D238E3" w14:paraId="7B5EE375" w14:textId="24F96FA1">
            <w:pPr>
              <w:pStyle w:val="CorpoTabela"/>
              <w:jc w:val="center"/>
              <w:rPr>
                <w:sz w:val="20"/>
                <w:szCs w:val="20"/>
              </w:rPr>
            </w:pPr>
          </w:p>
        </w:tc>
        <w:tc>
          <w:tcPr>
            <w:tcW w:w="926" w:type="dxa"/>
            <w:vAlign w:val="center"/>
          </w:tcPr>
          <w:p w:rsidRPr="00591780" w:rsidR="00D238E3" w:rsidP="00591780" w:rsidRDefault="00D238E3" w14:paraId="1EAA6CBE" w14:textId="77777777">
            <w:pPr>
              <w:pStyle w:val="CorpoTabela"/>
              <w:jc w:val="center"/>
              <w:rPr>
                <w:sz w:val="20"/>
                <w:szCs w:val="20"/>
              </w:rPr>
            </w:pPr>
          </w:p>
        </w:tc>
        <w:tc>
          <w:tcPr>
            <w:tcW w:w="398" w:type="dxa"/>
            <w:vAlign w:val="center"/>
          </w:tcPr>
          <w:p w:rsidRPr="00591780" w:rsidR="00D238E3" w:rsidP="00591780" w:rsidRDefault="00D238E3" w14:paraId="1EA1EF3E" w14:textId="77777777">
            <w:pPr>
              <w:pStyle w:val="CorpoTabela"/>
              <w:jc w:val="center"/>
              <w:rPr>
                <w:sz w:val="20"/>
                <w:szCs w:val="20"/>
              </w:rPr>
            </w:pPr>
          </w:p>
        </w:tc>
      </w:tr>
      <w:tr w:rsidR="00591780" w:rsidTr="00795C3E" w14:paraId="3693B037" w14:textId="4563E694">
        <w:trPr>
          <w:trHeight w:val="452"/>
          <w:jc w:val="center"/>
        </w:trPr>
        <w:tc>
          <w:tcPr>
            <w:tcW w:w="2449" w:type="dxa"/>
            <w:vAlign w:val="center"/>
          </w:tcPr>
          <w:p w:rsidRPr="00591780" w:rsidR="00D238E3" w:rsidP="00D238E3" w:rsidRDefault="00D238E3" w14:paraId="41E8FE25" w14:textId="3990DB74">
            <w:pPr>
              <w:spacing w:line="240" w:lineRule="auto"/>
              <w:jc w:val="left"/>
              <w:rPr>
                <w:sz w:val="18"/>
              </w:rPr>
            </w:pPr>
            <w:r w:rsidRPr="00591780">
              <w:rPr>
                <w:rFonts w:eastAsia="Times New Roman" w:cs="Times New Roman"/>
                <w:sz w:val="18"/>
                <w:szCs w:val="16"/>
              </w:rPr>
              <w:t>Serviços de Terceiros</w:t>
            </w:r>
          </w:p>
        </w:tc>
        <w:tc>
          <w:tcPr>
            <w:tcW w:w="964" w:type="dxa"/>
            <w:vAlign w:val="center"/>
          </w:tcPr>
          <w:p w:rsidRPr="00591780" w:rsidR="00D238E3" w:rsidP="00591780" w:rsidRDefault="00D238E3" w14:paraId="226AA212" w14:textId="77777777">
            <w:pPr>
              <w:pStyle w:val="CorpoTabela"/>
              <w:jc w:val="center"/>
              <w:rPr>
                <w:sz w:val="20"/>
                <w:szCs w:val="20"/>
              </w:rPr>
            </w:pPr>
          </w:p>
        </w:tc>
        <w:tc>
          <w:tcPr>
            <w:tcW w:w="964" w:type="dxa"/>
            <w:vAlign w:val="center"/>
          </w:tcPr>
          <w:p w:rsidRPr="00591780" w:rsidR="00D238E3" w:rsidP="00591780" w:rsidRDefault="00D238E3" w14:paraId="7BFFD25D" w14:textId="77777777">
            <w:pPr>
              <w:pStyle w:val="CorpoTabela"/>
              <w:jc w:val="center"/>
              <w:rPr>
                <w:sz w:val="20"/>
                <w:szCs w:val="20"/>
              </w:rPr>
            </w:pPr>
          </w:p>
        </w:tc>
        <w:tc>
          <w:tcPr>
            <w:tcW w:w="438" w:type="dxa"/>
            <w:vAlign w:val="center"/>
          </w:tcPr>
          <w:p w:rsidRPr="00591780" w:rsidR="00D238E3" w:rsidP="00591780" w:rsidRDefault="00D238E3" w14:paraId="551D98C5" w14:textId="77777777">
            <w:pPr>
              <w:pStyle w:val="CorpoTabela"/>
              <w:jc w:val="center"/>
              <w:rPr>
                <w:sz w:val="20"/>
                <w:szCs w:val="20"/>
              </w:rPr>
            </w:pPr>
          </w:p>
        </w:tc>
        <w:tc>
          <w:tcPr>
            <w:tcW w:w="776" w:type="dxa"/>
            <w:vAlign w:val="center"/>
          </w:tcPr>
          <w:p w:rsidRPr="00591780" w:rsidR="00D238E3" w:rsidP="00591780" w:rsidRDefault="00D238E3" w14:paraId="6FD841BC" w14:textId="052E1D10">
            <w:pPr>
              <w:pStyle w:val="CorpoTabela"/>
              <w:jc w:val="center"/>
              <w:rPr>
                <w:sz w:val="20"/>
                <w:szCs w:val="20"/>
              </w:rPr>
            </w:pPr>
          </w:p>
        </w:tc>
        <w:tc>
          <w:tcPr>
            <w:tcW w:w="930" w:type="dxa"/>
            <w:vAlign w:val="center"/>
          </w:tcPr>
          <w:p w:rsidRPr="00591780" w:rsidR="00D238E3" w:rsidP="00591780" w:rsidRDefault="00D238E3" w14:paraId="46489893" w14:textId="77777777">
            <w:pPr>
              <w:pStyle w:val="CorpoTabela"/>
              <w:jc w:val="center"/>
              <w:rPr>
                <w:sz w:val="20"/>
                <w:szCs w:val="20"/>
              </w:rPr>
            </w:pPr>
          </w:p>
        </w:tc>
        <w:tc>
          <w:tcPr>
            <w:tcW w:w="420" w:type="dxa"/>
            <w:vAlign w:val="center"/>
          </w:tcPr>
          <w:p w:rsidRPr="00591780" w:rsidR="00D238E3" w:rsidP="00591780" w:rsidRDefault="00D238E3" w14:paraId="0C3C9E29" w14:textId="77777777">
            <w:pPr>
              <w:pStyle w:val="CorpoTabela"/>
              <w:jc w:val="center"/>
              <w:rPr>
                <w:sz w:val="20"/>
                <w:szCs w:val="20"/>
              </w:rPr>
            </w:pPr>
          </w:p>
        </w:tc>
        <w:tc>
          <w:tcPr>
            <w:tcW w:w="761" w:type="dxa"/>
            <w:vAlign w:val="center"/>
          </w:tcPr>
          <w:p w:rsidRPr="00591780" w:rsidR="00D238E3" w:rsidP="00591780" w:rsidRDefault="00D238E3" w14:paraId="565EC826" w14:textId="480BEAD4">
            <w:pPr>
              <w:pStyle w:val="CorpoTabela"/>
              <w:jc w:val="center"/>
              <w:rPr>
                <w:sz w:val="20"/>
                <w:szCs w:val="20"/>
              </w:rPr>
            </w:pPr>
          </w:p>
        </w:tc>
        <w:tc>
          <w:tcPr>
            <w:tcW w:w="917" w:type="dxa"/>
            <w:vAlign w:val="center"/>
          </w:tcPr>
          <w:p w:rsidRPr="00591780" w:rsidR="00D238E3" w:rsidP="00591780" w:rsidRDefault="00D238E3" w14:paraId="07863630" w14:textId="77777777">
            <w:pPr>
              <w:pStyle w:val="CorpoTabela"/>
              <w:jc w:val="center"/>
              <w:rPr>
                <w:sz w:val="20"/>
                <w:szCs w:val="20"/>
              </w:rPr>
            </w:pPr>
          </w:p>
        </w:tc>
        <w:tc>
          <w:tcPr>
            <w:tcW w:w="448" w:type="dxa"/>
            <w:vAlign w:val="center"/>
          </w:tcPr>
          <w:p w:rsidRPr="00591780" w:rsidR="00D238E3" w:rsidP="00591780" w:rsidRDefault="00D238E3" w14:paraId="1D8179E7" w14:textId="77777777">
            <w:pPr>
              <w:pStyle w:val="CorpoTabela"/>
              <w:jc w:val="center"/>
              <w:rPr>
                <w:sz w:val="20"/>
                <w:szCs w:val="20"/>
              </w:rPr>
            </w:pPr>
          </w:p>
        </w:tc>
        <w:tc>
          <w:tcPr>
            <w:tcW w:w="811" w:type="dxa"/>
            <w:vAlign w:val="center"/>
          </w:tcPr>
          <w:p w:rsidRPr="00591780" w:rsidR="00D238E3" w:rsidP="00591780" w:rsidRDefault="00D238E3" w14:paraId="0D314794" w14:textId="72C8D432">
            <w:pPr>
              <w:pStyle w:val="CorpoTabela"/>
              <w:jc w:val="center"/>
              <w:rPr>
                <w:sz w:val="20"/>
                <w:szCs w:val="20"/>
              </w:rPr>
            </w:pPr>
          </w:p>
        </w:tc>
        <w:tc>
          <w:tcPr>
            <w:tcW w:w="926" w:type="dxa"/>
            <w:vAlign w:val="center"/>
          </w:tcPr>
          <w:p w:rsidRPr="00591780" w:rsidR="00D238E3" w:rsidP="00591780" w:rsidRDefault="00D238E3" w14:paraId="12D69DC2" w14:textId="77777777">
            <w:pPr>
              <w:pStyle w:val="CorpoTabela"/>
              <w:jc w:val="center"/>
              <w:rPr>
                <w:sz w:val="20"/>
                <w:szCs w:val="20"/>
              </w:rPr>
            </w:pPr>
          </w:p>
        </w:tc>
        <w:tc>
          <w:tcPr>
            <w:tcW w:w="398" w:type="dxa"/>
            <w:vAlign w:val="center"/>
          </w:tcPr>
          <w:p w:rsidRPr="00591780" w:rsidR="00D238E3" w:rsidP="00591780" w:rsidRDefault="00D238E3" w14:paraId="2491996E" w14:textId="77777777">
            <w:pPr>
              <w:pStyle w:val="CorpoTabela"/>
              <w:jc w:val="center"/>
              <w:rPr>
                <w:sz w:val="20"/>
                <w:szCs w:val="20"/>
              </w:rPr>
            </w:pPr>
          </w:p>
        </w:tc>
      </w:tr>
      <w:tr w:rsidR="00591780" w:rsidTr="00795C3E" w14:paraId="5BB3028F" w14:textId="00B7C664">
        <w:trPr>
          <w:trHeight w:val="452"/>
          <w:jc w:val="center"/>
        </w:trPr>
        <w:tc>
          <w:tcPr>
            <w:tcW w:w="2449" w:type="dxa"/>
            <w:vAlign w:val="center"/>
          </w:tcPr>
          <w:p w:rsidRPr="00591780" w:rsidR="00D238E3" w:rsidP="00D238E3" w:rsidRDefault="00D238E3" w14:paraId="5ADBF157" w14:textId="782D5574">
            <w:pPr>
              <w:spacing w:line="240" w:lineRule="auto"/>
              <w:jc w:val="left"/>
              <w:rPr>
                <w:sz w:val="18"/>
              </w:rPr>
            </w:pPr>
            <w:r w:rsidRPr="00591780">
              <w:rPr>
                <w:rFonts w:eastAsia="Times New Roman" w:cs="Times New Roman"/>
                <w:sz w:val="18"/>
                <w:szCs w:val="16"/>
              </w:rPr>
              <w:t>Despesas de Transporte e Hospedagem</w:t>
            </w:r>
          </w:p>
        </w:tc>
        <w:tc>
          <w:tcPr>
            <w:tcW w:w="964" w:type="dxa"/>
            <w:vAlign w:val="center"/>
          </w:tcPr>
          <w:p w:rsidRPr="00591780" w:rsidR="00D238E3" w:rsidP="00591780" w:rsidRDefault="00D238E3" w14:paraId="42C67BC2" w14:textId="77777777">
            <w:pPr>
              <w:pStyle w:val="CorpoTabela"/>
              <w:jc w:val="center"/>
              <w:rPr>
                <w:sz w:val="20"/>
                <w:szCs w:val="20"/>
              </w:rPr>
            </w:pPr>
          </w:p>
        </w:tc>
        <w:tc>
          <w:tcPr>
            <w:tcW w:w="964" w:type="dxa"/>
            <w:vAlign w:val="center"/>
          </w:tcPr>
          <w:p w:rsidRPr="00591780" w:rsidR="00D238E3" w:rsidP="00591780" w:rsidRDefault="00D238E3" w14:paraId="5ADFD624" w14:textId="77777777">
            <w:pPr>
              <w:pStyle w:val="CorpoTabela"/>
              <w:jc w:val="center"/>
              <w:rPr>
                <w:sz w:val="20"/>
                <w:szCs w:val="20"/>
              </w:rPr>
            </w:pPr>
          </w:p>
        </w:tc>
        <w:tc>
          <w:tcPr>
            <w:tcW w:w="438" w:type="dxa"/>
            <w:vAlign w:val="center"/>
          </w:tcPr>
          <w:p w:rsidRPr="00591780" w:rsidR="00D238E3" w:rsidP="00591780" w:rsidRDefault="00D238E3" w14:paraId="5D3112DC" w14:textId="77777777">
            <w:pPr>
              <w:pStyle w:val="CorpoTabela"/>
              <w:jc w:val="center"/>
              <w:rPr>
                <w:sz w:val="20"/>
                <w:szCs w:val="20"/>
              </w:rPr>
            </w:pPr>
          </w:p>
        </w:tc>
        <w:tc>
          <w:tcPr>
            <w:tcW w:w="776" w:type="dxa"/>
            <w:vAlign w:val="center"/>
          </w:tcPr>
          <w:p w:rsidRPr="00591780" w:rsidR="00D238E3" w:rsidP="00591780" w:rsidRDefault="00D238E3" w14:paraId="5386A38F" w14:textId="6B7AB2FA">
            <w:pPr>
              <w:pStyle w:val="CorpoTabela"/>
              <w:jc w:val="center"/>
              <w:rPr>
                <w:sz w:val="20"/>
                <w:szCs w:val="20"/>
              </w:rPr>
            </w:pPr>
          </w:p>
        </w:tc>
        <w:tc>
          <w:tcPr>
            <w:tcW w:w="930" w:type="dxa"/>
            <w:vAlign w:val="center"/>
          </w:tcPr>
          <w:p w:rsidRPr="00591780" w:rsidR="00D238E3" w:rsidP="00591780" w:rsidRDefault="00D238E3" w14:paraId="53597174" w14:textId="77777777">
            <w:pPr>
              <w:pStyle w:val="CorpoTabela"/>
              <w:jc w:val="center"/>
              <w:rPr>
                <w:sz w:val="20"/>
                <w:szCs w:val="20"/>
              </w:rPr>
            </w:pPr>
          </w:p>
        </w:tc>
        <w:tc>
          <w:tcPr>
            <w:tcW w:w="420" w:type="dxa"/>
            <w:vAlign w:val="center"/>
          </w:tcPr>
          <w:p w:rsidRPr="00591780" w:rsidR="00D238E3" w:rsidP="00591780" w:rsidRDefault="00D238E3" w14:paraId="7CAEA3C1" w14:textId="77777777">
            <w:pPr>
              <w:pStyle w:val="CorpoTabela"/>
              <w:jc w:val="center"/>
              <w:rPr>
                <w:sz w:val="20"/>
                <w:szCs w:val="20"/>
              </w:rPr>
            </w:pPr>
          </w:p>
        </w:tc>
        <w:tc>
          <w:tcPr>
            <w:tcW w:w="761" w:type="dxa"/>
            <w:vAlign w:val="center"/>
          </w:tcPr>
          <w:p w:rsidRPr="00591780" w:rsidR="00D238E3" w:rsidP="00591780" w:rsidRDefault="00D238E3" w14:paraId="6F3D75DF" w14:textId="0C8C47E4">
            <w:pPr>
              <w:pStyle w:val="CorpoTabela"/>
              <w:jc w:val="center"/>
              <w:rPr>
                <w:sz w:val="20"/>
                <w:szCs w:val="20"/>
              </w:rPr>
            </w:pPr>
          </w:p>
        </w:tc>
        <w:tc>
          <w:tcPr>
            <w:tcW w:w="917" w:type="dxa"/>
            <w:vAlign w:val="center"/>
          </w:tcPr>
          <w:p w:rsidRPr="00591780" w:rsidR="00D238E3" w:rsidP="00591780" w:rsidRDefault="00D238E3" w14:paraId="2F1E0A0F" w14:textId="77777777">
            <w:pPr>
              <w:pStyle w:val="CorpoTabela"/>
              <w:jc w:val="center"/>
              <w:rPr>
                <w:sz w:val="20"/>
                <w:szCs w:val="20"/>
              </w:rPr>
            </w:pPr>
          </w:p>
        </w:tc>
        <w:tc>
          <w:tcPr>
            <w:tcW w:w="448" w:type="dxa"/>
            <w:vAlign w:val="center"/>
          </w:tcPr>
          <w:p w:rsidRPr="00591780" w:rsidR="00D238E3" w:rsidP="00591780" w:rsidRDefault="00D238E3" w14:paraId="0AD650C7" w14:textId="77777777">
            <w:pPr>
              <w:pStyle w:val="CorpoTabela"/>
              <w:jc w:val="center"/>
              <w:rPr>
                <w:sz w:val="20"/>
                <w:szCs w:val="20"/>
              </w:rPr>
            </w:pPr>
          </w:p>
        </w:tc>
        <w:tc>
          <w:tcPr>
            <w:tcW w:w="811" w:type="dxa"/>
            <w:vAlign w:val="center"/>
          </w:tcPr>
          <w:p w:rsidRPr="00591780" w:rsidR="00D238E3" w:rsidP="00591780" w:rsidRDefault="00D238E3" w14:paraId="23DFCC72" w14:textId="0B2E5096">
            <w:pPr>
              <w:pStyle w:val="CorpoTabela"/>
              <w:jc w:val="center"/>
              <w:rPr>
                <w:sz w:val="20"/>
                <w:szCs w:val="20"/>
              </w:rPr>
            </w:pPr>
          </w:p>
        </w:tc>
        <w:tc>
          <w:tcPr>
            <w:tcW w:w="926" w:type="dxa"/>
            <w:vAlign w:val="center"/>
          </w:tcPr>
          <w:p w:rsidRPr="00591780" w:rsidR="00D238E3" w:rsidP="00591780" w:rsidRDefault="00D238E3" w14:paraId="0A9C089C" w14:textId="77777777">
            <w:pPr>
              <w:pStyle w:val="CorpoTabela"/>
              <w:jc w:val="center"/>
              <w:rPr>
                <w:sz w:val="20"/>
                <w:szCs w:val="20"/>
              </w:rPr>
            </w:pPr>
          </w:p>
        </w:tc>
        <w:tc>
          <w:tcPr>
            <w:tcW w:w="398" w:type="dxa"/>
            <w:vAlign w:val="center"/>
          </w:tcPr>
          <w:p w:rsidRPr="00591780" w:rsidR="00D238E3" w:rsidP="00591780" w:rsidRDefault="00D238E3" w14:paraId="25428B00" w14:textId="77777777">
            <w:pPr>
              <w:pStyle w:val="CorpoTabela"/>
              <w:jc w:val="center"/>
              <w:rPr>
                <w:sz w:val="20"/>
                <w:szCs w:val="20"/>
              </w:rPr>
            </w:pPr>
          </w:p>
        </w:tc>
      </w:tr>
      <w:tr w:rsidR="00591780" w:rsidTr="00795C3E" w14:paraId="7C1E2FE0" w14:textId="04DB39F9">
        <w:trPr>
          <w:trHeight w:val="452"/>
          <w:jc w:val="center"/>
        </w:trPr>
        <w:tc>
          <w:tcPr>
            <w:tcW w:w="2449" w:type="dxa"/>
            <w:vAlign w:val="center"/>
          </w:tcPr>
          <w:p w:rsidRPr="00591780" w:rsidR="00D238E3" w:rsidP="00D238E3" w:rsidRDefault="00D238E3" w14:paraId="7D761D49" w14:textId="3284A145">
            <w:pPr>
              <w:spacing w:line="240" w:lineRule="auto"/>
              <w:jc w:val="left"/>
              <w:rPr>
                <w:sz w:val="18"/>
              </w:rPr>
            </w:pPr>
            <w:r w:rsidRPr="00591780">
              <w:rPr>
                <w:rFonts w:eastAsia="Times New Roman" w:cs="Times New Roman"/>
                <w:sz w:val="18"/>
                <w:szCs w:val="16"/>
              </w:rPr>
              <w:t>Medicamentos e Materiais Médicos</w:t>
            </w:r>
          </w:p>
        </w:tc>
        <w:tc>
          <w:tcPr>
            <w:tcW w:w="964" w:type="dxa"/>
            <w:vAlign w:val="center"/>
          </w:tcPr>
          <w:p w:rsidRPr="00591780" w:rsidR="00D238E3" w:rsidP="00591780" w:rsidRDefault="00D238E3" w14:paraId="374E6498" w14:textId="77777777">
            <w:pPr>
              <w:pStyle w:val="CorpoTabela"/>
              <w:jc w:val="center"/>
              <w:rPr>
                <w:sz w:val="20"/>
                <w:szCs w:val="20"/>
              </w:rPr>
            </w:pPr>
          </w:p>
        </w:tc>
        <w:tc>
          <w:tcPr>
            <w:tcW w:w="964" w:type="dxa"/>
            <w:vAlign w:val="center"/>
          </w:tcPr>
          <w:p w:rsidRPr="00591780" w:rsidR="00D238E3" w:rsidP="00591780" w:rsidRDefault="00D238E3" w14:paraId="6E3F8CD2" w14:textId="77777777">
            <w:pPr>
              <w:pStyle w:val="CorpoTabela"/>
              <w:jc w:val="center"/>
              <w:rPr>
                <w:sz w:val="20"/>
                <w:szCs w:val="20"/>
              </w:rPr>
            </w:pPr>
          </w:p>
        </w:tc>
        <w:tc>
          <w:tcPr>
            <w:tcW w:w="438" w:type="dxa"/>
            <w:vAlign w:val="center"/>
          </w:tcPr>
          <w:p w:rsidRPr="00591780" w:rsidR="00D238E3" w:rsidP="00591780" w:rsidRDefault="00D238E3" w14:paraId="1E4C7AFE" w14:textId="77777777">
            <w:pPr>
              <w:pStyle w:val="CorpoTabela"/>
              <w:jc w:val="center"/>
              <w:rPr>
                <w:sz w:val="20"/>
                <w:szCs w:val="20"/>
              </w:rPr>
            </w:pPr>
          </w:p>
        </w:tc>
        <w:tc>
          <w:tcPr>
            <w:tcW w:w="776" w:type="dxa"/>
            <w:vAlign w:val="center"/>
          </w:tcPr>
          <w:p w:rsidRPr="00591780" w:rsidR="00D238E3" w:rsidP="00591780" w:rsidRDefault="00D238E3" w14:paraId="5575E46C" w14:textId="3EAD6D72">
            <w:pPr>
              <w:pStyle w:val="CorpoTabela"/>
              <w:jc w:val="center"/>
              <w:rPr>
                <w:sz w:val="20"/>
                <w:szCs w:val="20"/>
              </w:rPr>
            </w:pPr>
          </w:p>
        </w:tc>
        <w:tc>
          <w:tcPr>
            <w:tcW w:w="930" w:type="dxa"/>
            <w:vAlign w:val="center"/>
          </w:tcPr>
          <w:p w:rsidRPr="00591780" w:rsidR="00D238E3" w:rsidP="00591780" w:rsidRDefault="00D238E3" w14:paraId="3BC18968" w14:textId="77777777">
            <w:pPr>
              <w:pStyle w:val="CorpoTabela"/>
              <w:jc w:val="center"/>
              <w:rPr>
                <w:sz w:val="20"/>
                <w:szCs w:val="20"/>
              </w:rPr>
            </w:pPr>
          </w:p>
        </w:tc>
        <w:tc>
          <w:tcPr>
            <w:tcW w:w="420" w:type="dxa"/>
            <w:vAlign w:val="center"/>
          </w:tcPr>
          <w:p w:rsidRPr="00591780" w:rsidR="00D238E3" w:rsidP="00591780" w:rsidRDefault="00D238E3" w14:paraId="24CD7535" w14:textId="77777777">
            <w:pPr>
              <w:pStyle w:val="CorpoTabela"/>
              <w:jc w:val="center"/>
              <w:rPr>
                <w:sz w:val="20"/>
                <w:szCs w:val="20"/>
              </w:rPr>
            </w:pPr>
          </w:p>
        </w:tc>
        <w:tc>
          <w:tcPr>
            <w:tcW w:w="761" w:type="dxa"/>
            <w:vAlign w:val="center"/>
          </w:tcPr>
          <w:p w:rsidRPr="00591780" w:rsidR="00D238E3" w:rsidP="00591780" w:rsidRDefault="00D238E3" w14:paraId="26C8EED5" w14:textId="52CD3094">
            <w:pPr>
              <w:pStyle w:val="CorpoTabela"/>
              <w:jc w:val="center"/>
              <w:rPr>
                <w:sz w:val="20"/>
                <w:szCs w:val="20"/>
              </w:rPr>
            </w:pPr>
          </w:p>
        </w:tc>
        <w:tc>
          <w:tcPr>
            <w:tcW w:w="917" w:type="dxa"/>
            <w:vAlign w:val="center"/>
          </w:tcPr>
          <w:p w:rsidRPr="00591780" w:rsidR="00D238E3" w:rsidP="00591780" w:rsidRDefault="00D238E3" w14:paraId="4C7EB75E" w14:textId="77777777">
            <w:pPr>
              <w:pStyle w:val="CorpoTabela"/>
              <w:jc w:val="center"/>
              <w:rPr>
                <w:sz w:val="20"/>
                <w:szCs w:val="20"/>
              </w:rPr>
            </w:pPr>
          </w:p>
        </w:tc>
        <w:tc>
          <w:tcPr>
            <w:tcW w:w="448" w:type="dxa"/>
            <w:vAlign w:val="center"/>
          </w:tcPr>
          <w:p w:rsidRPr="00591780" w:rsidR="00D238E3" w:rsidP="00591780" w:rsidRDefault="00D238E3" w14:paraId="36DD1F26" w14:textId="77777777">
            <w:pPr>
              <w:pStyle w:val="CorpoTabela"/>
              <w:jc w:val="center"/>
              <w:rPr>
                <w:sz w:val="20"/>
                <w:szCs w:val="20"/>
              </w:rPr>
            </w:pPr>
          </w:p>
        </w:tc>
        <w:tc>
          <w:tcPr>
            <w:tcW w:w="811" w:type="dxa"/>
            <w:vAlign w:val="center"/>
          </w:tcPr>
          <w:p w:rsidRPr="00591780" w:rsidR="00D238E3" w:rsidP="00591780" w:rsidRDefault="00D238E3" w14:paraId="057F34EE" w14:textId="5AE5A44E">
            <w:pPr>
              <w:pStyle w:val="CorpoTabela"/>
              <w:jc w:val="center"/>
              <w:rPr>
                <w:sz w:val="20"/>
                <w:szCs w:val="20"/>
              </w:rPr>
            </w:pPr>
          </w:p>
        </w:tc>
        <w:tc>
          <w:tcPr>
            <w:tcW w:w="926" w:type="dxa"/>
            <w:vAlign w:val="center"/>
          </w:tcPr>
          <w:p w:rsidRPr="00591780" w:rsidR="00D238E3" w:rsidP="00591780" w:rsidRDefault="00D238E3" w14:paraId="53926CD1" w14:textId="77777777">
            <w:pPr>
              <w:pStyle w:val="CorpoTabela"/>
              <w:jc w:val="center"/>
              <w:rPr>
                <w:sz w:val="20"/>
                <w:szCs w:val="20"/>
              </w:rPr>
            </w:pPr>
          </w:p>
        </w:tc>
        <w:tc>
          <w:tcPr>
            <w:tcW w:w="398" w:type="dxa"/>
            <w:vAlign w:val="center"/>
          </w:tcPr>
          <w:p w:rsidRPr="00591780" w:rsidR="00D238E3" w:rsidP="00591780" w:rsidRDefault="00D238E3" w14:paraId="694BC28F" w14:textId="77777777">
            <w:pPr>
              <w:pStyle w:val="CorpoTabela"/>
              <w:jc w:val="center"/>
              <w:rPr>
                <w:sz w:val="20"/>
                <w:szCs w:val="20"/>
              </w:rPr>
            </w:pPr>
          </w:p>
        </w:tc>
      </w:tr>
      <w:tr w:rsidR="00591780" w:rsidTr="00795C3E" w14:paraId="0A226AD5" w14:textId="1A73D9E1">
        <w:trPr>
          <w:trHeight w:val="452"/>
          <w:jc w:val="center"/>
        </w:trPr>
        <w:tc>
          <w:tcPr>
            <w:tcW w:w="2449" w:type="dxa"/>
            <w:vAlign w:val="center"/>
          </w:tcPr>
          <w:p w:rsidRPr="00591780" w:rsidR="00D238E3" w:rsidP="00D238E3" w:rsidRDefault="00D238E3" w14:paraId="2D1FA507" w14:textId="1798F082">
            <w:pPr>
              <w:spacing w:line="240" w:lineRule="auto"/>
              <w:jc w:val="left"/>
              <w:rPr>
                <w:sz w:val="18"/>
              </w:rPr>
            </w:pPr>
            <w:r w:rsidRPr="00591780">
              <w:rPr>
                <w:rFonts w:eastAsia="Times New Roman" w:cs="Times New Roman"/>
                <w:sz w:val="18"/>
                <w:szCs w:val="16"/>
              </w:rPr>
              <w:t>Material de Consumo</w:t>
            </w:r>
          </w:p>
        </w:tc>
        <w:tc>
          <w:tcPr>
            <w:tcW w:w="964" w:type="dxa"/>
            <w:vAlign w:val="center"/>
          </w:tcPr>
          <w:p w:rsidRPr="00591780" w:rsidR="00D238E3" w:rsidP="00591780" w:rsidRDefault="00D238E3" w14:paraId="320AD2BD" w14:textId="77777777">
            <w:pPr>
              <w:pStyle w:val="CorpoTabela"/>
              <w:jc w:val="center"/>
              <w:rPr>
                <w:sz w:val="20"/>
                <w:szCs w:val="20"/>
              </w:rPr>
            </w:pPr>
          </w:p>
        </w:tc>
        <w:tc>
          <w:tcPr>
            <w:tcW w:w="964" w:type="dxa"/>
            <w:vAlign w:val="center"/>
          </w:tcPr>
          <w:p w:rsidRPr="00591780" w:rsidR="00D238E3" w:rsidP="00591780" w:rsidRDefault="00D238E3" w14:paraId="7FEE333F" w14:textId="77777777">
            <w:pPr>
              <w:pStyle w:val="CorpoTabela"/>
              <w:jc w:val="center"/>
              <w:rPr>
                <w:sz w:val="20"/>
                <w:szCs w:val="20"/>
              </w:rPr>
            </w:pPr>
          </w:p>
        </w:tc>
        <w:tc>
          <w:tcPr>
            <w:tcW w:w="438" w:type="dxa"/>
            <w:vAlign w:val="center"/>
          </w:tcPr>
          <w:p w:rsidRPr="00591780" w:rsidR="00D238E3" w:rsidP="00591780" w:rsidRDefault="00D238E3" w14:paraId="4F534E43" w14:textId="77777777">
            <w:pPr>
              <w:pStyle w:val="CorpoTabela"/>
              <w:jc w:val="center"/>
              <w:rPr>
                <w:sz w:val="20"/>
                <w:szCs w:val="20"/>
              </w:rPr>
            </w:pPr>
          </w:p>
        </w:tc>
        <w:tc>
          <w:tcPr>
            <w:tcW w:w="776" w:type="dxa"/>
            <w:vAlign w:val="center"/>
          </w:tcPr>
          <w:p w:rsidRPr="00591780" w:rsidR="00D238E3" w:rsidP="00591780" w:rsidRDefault="00D238E3" w14:paraId="6443644A" w14:textId="77172E2C">
            <w:pPr>
              <w:pStyle w:val="CorpoTabela"/>
              <w:jc w:val="center"/>
              <w:rPr>
                <w:sz w:val="20"/>
                <w:szCs w:val="20"/>
              </w:rPr>
            </w:pPr>
          </w:p>
        </w:tc>
        <w:tc>
          <w:tcPr>
            <w:tcW w:w="930" w:type="dxa"/>
            <w:vAlign w:val="center"/>
          </w:tcPr>
          <w:p w:rsidRPr="00591780" w:rsidR="00D238E3" w:rsidP="00591780" w:rsidRDefault="00D238E3" w14:paraId="2FFE5597" w14:textId="77777777">
            <w:pPr>
              <w:pStyle w:val="CorpoTabela"/>
              <w:jc w:val="center"/>
              <w:rPr>
                <w:sz w:val="20"/>
                <w:szCs w:val="20"/>
              </w:rPr>
            </w:pPr>
          </w:p>
        </w:tc>
        <w:tc>
          <w:tcPr>
            <w:tcW w:w="420" w:type="dxa"/>
            <w:vAlign w:val="center"/>
          </w:tcPr>
          <w:p w:rsidRPr="00591780" w:rsidR="00D238E3" w:rsidP="00591780" w:rsidRDefault="00D238E3" w14:paraId="674CA812" w14:textId="77777777">
            <w:pPr>
              <w:pStyle w:val="CorpoTabela"/>
              <w:jc w:val="center"/>
              <w:rPr>
                <w:sz w:val="20"/>
                <w:szCs w:val="20"/>
              </w:rPr>
            </w:pPr>
          </w:p>
        </w:tc>
        <w:tc>
          <w:tcPr>
            <w:tcW w:w="761" w:type="dxa"/>
            <w:vAlign w:val="center"/>
          </w:tcPr>
          <w:p w:rsidRPr="00591780" w:rsidR="00D238E3" w:rsidP="00591780" w:rsidRDefault="00D238E3" w14:paraId="086B5D9A" w14:textId="79164B1E">
            <w:pPr>
              <w:pStyle w:val="CorpoTabela"/>
              <w:jc w:val="center"/>
              <w:rPr>
                <w:sz w:val="20"/>
                <w:szCs w:val="20"/>
              </w:rPr>
            </w:pPr>
          </w:p>
        </w:tc>
        <w:tc>
          <w:tcPr>
            <w:tcW w:w="917" w:type="dxa"/>
            <w:vAlign w:val="center"/>
          </w:tcPr>
          <w:p w:rsidRPr="00591780" w:rsidR="00D238E3" w:rsidP="00591780" w:rsidRDefault="00D238E3" w14:paraId="1B6FA22B" w14:textId="77777777">
            <w:pPr>
              <w:pStyle w:val="CorpoTabela"/>
              <w:jc w:val="center"/>
              <w:rPr>
                <w:sz w:val="20"/>
                <w:szCs w:val="20"/>
              </w:rPr>
            </w:pPr>
          </w:p>
        </w:tc>
        <w:tc>
          <w:tcPr>
            <w:tcW w:w="448" w:type="dxa"/>
            <w:vAlign w:val="center"/>
          </w:tcPr>
          <w:p w:rsidRPr="00591780" w:rsidR="00D238E3" w:rsidP="00591780" w:rsidRDefault="00D238E3" w14:paraId="26DED7C9" w14:textId="77777777">
            <w:pPr>
              <w:pStyle w:val="CorpoTabela"/>
              <w:jc w:val="center"/>
              <w:rPr>
                <w:sz w:val="20"/>
                <w:szCs w:val="20"/>
              </w:rPr>
            </w:pPr>
          </w:p>
        </w:tc>
        <w:tc>
          <w:tcPr>
            <w:tcW w:w="811" w:type="dxa"/>
            <w:vAlign w:val="center"/>
          </w:tcPr>
          <w:p w:rsidRPr="00591780" w:rsidR="00D238E3" w:rsidP="00591780" w:rsidRDefault="00D238E3" w14:paraId="19F293F2" w14:textId="5C00D456">
            <w:pPr>
              <w:pStyle w:val="CorpoTabela"/>
              <w:jc w:val="center"/>
              <w:rPr>
                <w:sz w:val="20"/>
                <w:szCs w:val="20"/>
              </w:rPr>
            </w:pPr>
          </w:p>
        </w:tc>
        <w:tc>
          <w:tcPr>
            <w:tcW w:w="926" w:type="dxa"/>
            <w:vAlign w:val="center"/>
          </w:tcPr>
          <w:p w:rsidRPr="00591780" w:rsidR="00D238E3" w:rsidP="00591780" w:rsidRDefault="00D238E3" w14:paraId="556FCEAF" w14:textId="77777777">
            <w:pPr>
              <w:pStyle w:val="CorpoTabela"/>
              <w:jc w:val="center"/>
              <w:rPr>
                <w:sz w:val="20"/>
                <w:szCs w:val="20"/>
              </w:rPr>
            </w:pPr>
          </w:p>
        </w:tc>
        <w:tc>
          <w:tcPr>
            <w:tcW w:w="398" w:type="dxa"/>
            <w:vAlign w:val="center"/>
          </w:tcPr>
          <w:p w:rsidRPr="00591780" w:rsidR="00D238E3" w:rsidP="00591780" w:rsidRDefault="00D238E3" w14:paraId="697A5A83" w14:textId="77777777">
            <w:pPr>
              <w:pStyle w:val="CorpoTabela"/>
              <w:jc w:val="center"/>
              <w:rPr>
                <w:sz w:val="20"/>
                <w:szCs w:val="20"/>
              </w:rPr>
            </w:pPr>
          </w:p>
        </w:tc>
      </w:tr>
      <w:tr w:rsidR="00591780" w:rsidTr="00795C3E" w14:paraId="1F4830A8" w14:textId="15EF4243">
        <w:trPr>
          <w:trHeight w:val="452"/>
          <w:jc w:val="center"/>
        </w:trPr>
        <w:tc>
          <w:tcPr>
            <w:tcW w:w="2449" w:type="dxa"/>
            <w:vAlign w:val="center"/>
          </w:tcPr>
          <w:p w:rsidRPr="00591780" w:rsidR="00D238E3" w:rsidP="00D238E3" w:rsidRDefault="00D238E3" w14:paraId="65691E88" w14:textId="3E891EB3">
            <w:pPr>
              <w:spacing w:line="240" w:lineRule="auto"/>
              <w:jc w:val="left"/>
              <w:rPr>
                <w:sz w:val="18"/>
              </w:rPr>
            </w:pPr>
            <w:r w:rsidRPr="00591780">
              <w:rPr>
                <w:rFonts w:eastAsia="Times New Roman" w:cs="Times New Roman"/>
                <w:sz w:val="18"/>
                <w:szCs w:val="16"/>
              </w:rPr>
              <w:t>Utilidades</w:t>
            </w:r>
          </w:p>
        </w:tc>
        <w:tc>
          <w:tcPr>
            <w:tcW w:w="964" w:type="dxa"/>
            <w:vAlign w:val="center"/>
          </w:tcPr>
          <w:p w:rsidRPr="00591780" w:rsidR="00D238E3" w:rsidP="00591780" w:rsidRDefault="00D238E3" w14:paraId="0CC5273E" w14:textId="77777777">
            <w:pPr>
              <w:pStyle w:val="CorpoTabela"/>
              <w:jc w:val="center"/>
              <w:rPr>
                <w:sz w:val="20"/>
                <w:szCs w:val="20"/>
              </w:rPr>
            </w:pPr>
          </w:p>
        </w:tc>
        <w:tc>
          <w:tcPr>
            <w:tcW w:w="964" w:type="dxa"/>
            <w:vAlign w:val="center"/>
          </w:tcPr>
          <w:p w:rsidRPr="00591780" w:rsidR="00D238E3" w:rsidP="00591780" w:rsidRDefault="00D238E3" w14:paraId="2225F69E" w14:textId="77777777">
            <w:pPr>
              <w:pStyle w:val="CorpoTabela"/>
              <w:jc w:val="center"/>
              <w:rPr>
                <w:sz w:val="20"/>
                <w:szCs w:val="20"/>
              </w:rPr>
            </w:pPr>
          </w:p>
        </w:tc>
        <w:tc>
          <w:tcPr>
            <w:tcW w:w="438" w:type="dxa"/>
            <w:vAlign w:val="center"/>
          </w:tcPr>
          <w:p w:rsidRPr="00591780" w:rsidR="00D238E3" w:rsidP="00591780" w:rsidRDefault="00D238E3" w14:paraId="530CCA73" w14:textId="77777777">
            <w:pPr>
              <w:pStyle w:val="CorpoTabela"/>
              <w:jc w:val="center"/>
              <w:rPr>
                <w:sz w:val="20"/>
                <w:szCs w:val="20"/>
              </w:rPr>
            </w:pPr>
          </w:p>
        </w:tc>
        <w:tc>
          <w:tcPr>
            <w:tcW w:w="776" w:type="dxa"/>
            <w:vAlign w:val="center"/>
          </w:tcPr>
          <w:p w:rsidRPr="00591780" w:rsidR="00D238E3" w:rsidP="00591780" w:rsidRDefault="00D238E3" w14:paraId="027F3537" w14:textId="49EE38FB">
            <w:pPr>
              <w:pStyle w:val="CorpoTabela"/>
              <w:jc w:val="center"/>
              <w:rPr>
                <w:sz w:val="20"/>
                <w:szCs w:val="20"/>
              </w:rPr>
            </w:pPr>
          </w:p>
        </w:tc>
        <w:tc>
          <w:tcPr>
            <w:tcW w:w="930" w:type="dxa"/>
            <w:vAlign w:val="center"/>
          </w:tcPr>
          <w:p w:rsidRPr="00591780" w:rsidR="00D238E3" w:rsidP="00591780" w:rsidRDefault="00D238E3" w14:paraId="1A1707A6" w14:textId="77777777">
            <w:pPr>
              <w:pStyle w:val="CorpoTabela"/>
              <w:jc w:val="center"/>
              <w:rPr>
                <w:sz w:val="20"/>
                <w:szCs w:val="20"/>
              </w:rPr>
            </w:pPr>
          </w:p>
        </w:tc>
        <w:tc>
          <w:tcPr>
            <w:tcW w:w="420" w:type="dxa"/>
            <w:vAlign w:val="center"/>
          </w:tcPr>
          <w:p w:rsidRPr="00591780" w:rsidR="00D238E3" w:rsidP="00591780" w:rsidRDefault="00D238E3" w14:paraId="4BFA454E" w14:textId="77777777">
            <w:pPr>
              <w:pStyle w:val="CorpoTabela"/>
              <w:jc w:val="center"/>
              <w:rPr>
                <w:sz w:val="20"/>
                <w:szCs w:val="20"/>
              </w:rPr>
            </w:pPr>
          </w:p>
        </w:tc>
        <w:tc>
          <w:tcPr>
            <w:tcW w:w="761" w:type="dxa"/>
            <w:vAlign w:val="center"/>
          </w:tcPr>
          <w:p w:rsidRPr="00591780" w:rsidR="00D238E3" w:rsidP="00591780" w:rsidRDefault="00D238E3" w14:paraId="65294197" w14:textId="02D8A338">
            <w:pPr>
              <w:pStyle w:val="CorpoTabela"/>
              <w:jc w:val="center"/>
              <w:rPr>
                <w:sz w:val="20"/>
                <w:szCs w:val="20"/>
              </w:rPr>
            </w:pPr>
          </w:p>
        </w:tc>
        <w:tc>
          <w:tcPr>
            <w:tcW w:w="917" w:type="dxa"/>
            <w:vAlign w:val="center"/>
          </w:tcPr>
          <w:p w:rsidRPr="00591780" w:rsidR="00D238E3" w:rsidP="00591780" w:rsidRDefault="00D238E3" w14:paraId="1CFF6588" w14:textId="77777777">
            <w:pPr>
              <w:pStyle w:val="CorpoTabela"/>
              <w:jc w:val="center"/>
              <w:rPr>
                <w:sz w:val="20"/>
                <w:szCs w:val="20"/>
              </w:rPr>
            </w:pPr>
          </w:p>
        </w:tc>
        <w:tc>
          <w:tcPr>
            <w:tcW w:w="448" w:type="dxa"/>
            <w:vAlign w:val="center"/>
          </w:tcPr>
          <w:p w:rsidRPr="00591780" w:rsidR="00D238E3" w:rsidP="00591780" w:rsidRDefault="00D238E3" w14:paraId="4C48FC3C" w14:textId="77777777">
            <w:pPr>
              <w:pStyle w:val="CorpoTabela"/>
              <w:jc w:val="center"/>
              <w:rPr>
                <w:sz w:val="20"/>
                <w:szCs w:val="20"/>
              </w:rPr>
            </w:pPr>
          </w:p>
        </w:tc>
        <w:tc>
          <w:tcPr>
            <w:tcW w:w="811" w:type="dxa"/>
            <w:vAlign w:val="center"/>
          </w:tcPr>
          <w:p w:rsidRPr="00591780" w:rsidR="00D238E3" w:rsidP="00591780" w:rsidRDefault="00D238E3" w14:paraId="7AC62A0D" w14:textId="4E090D1D">
            <w:pPr>
              <w:pStyle w:val="CorpoTabela"/>
              <w:jc w:val="center"/>
              <w:rPr>
                <w:sz w:val="20"/>
                <w:szCs w:val="20"/>
              </w:rPr>
            </w:pPr>
          </w:p>
        </w:tc>
        <w:tc>
          <w:tcPr>
            <w:tcW w:w="926" w:type="dxa"/>
            <w:vAlign w:val="center"/>
          </w:tcPr>
          <w:p w:rsidRPr="00591780" w:rsidR="00D238E3" w:rsidP="00591780" w:rsidRDefault="00D238E3" w14:paraId="172D571D" w14:textId="77777777">
            <w:pPr>
              <w:pStyle w:val="CorpoTabela"/>
              <w:jc w:val="center"/>
              <w:rPr>
                <w:sz w:val="20"/>
                <w:szCs w:val="20"/>
              </w:rPr>
            </w:pPr>
          </w:p>
        </w:tc>
        <w:tc>
          <w:tcPr>
            <w:tcW w:w="398" w:type="dxa"/>
            <w:vAlign w:val="center"/>
          </w:tcPr>
          <w:p w:rsidRPr="00591780" w:rsidR="00D238E3" w:rsidP="00591780" w:rsidRDefault="00D238E3" w14:paraId="16CDC2AF" w14:textId="77777777">
            <w:pPr>
              <w:pStyle w:val="CorpoTabela"/>
              <w:jc w:val="center"/>
              <w:rPr>
                <w:sz w:val="20"/>
                <w:szCs w:val="20"/>
              </w:rPr>
            </w:pPr>
          </w:p>
        </w:tc>
      </w:tr>
      <w:tr w:rsidR="00591780" w:rsidTr="00795C3E" w14:paraId="692F8066" w14:textId="6EB26BD8">
        <w:trPr>
          <w:trHeight w:val="452"/>
          <w:jc w:val="center"/>
        </w:trPr>
        <w:tc>
          <w:tcPr>
            <w:tcW w:w="2449" w:type="dxa"/>
            <w:vAlign w:val="center"/>
          </w:tcPr>
          <w:p w:rsidRPr="00591780" w:rsidR="00D238E3" w:rsidP="00D238E3" w:rsidRDefault="00D238E3" w14:paraId="2F7F614B" w14:textId="116731E9">
            <w:pPr>
              <w:spacing w:line="240" w:lineRule="auto"/>
              <w:jc w:val="left"/>
              <w:rPr>
                <w:sz w:val="18"/>
              </w:rPr>
            </w:pPr>
            <w:r w:rsidRPr="00591780">
              <w:rPr>
                <w:rFonts w:eastAsia="Times New Roman" w:cs="Times New Roman"/>
                <w:sz w:val="18"/>
                <w:szCs w:val="16"/>
              </w:rPr>
              <w:t>Aluguéis</w:t>
            </w:r>
          </w:p>
        </w:tc>
        <w:tc>
          <w:tcPr>
            <w:tcW w:w="964" w:type="dxa"/>
            <w:vAlign w:val="center"/>
          </w:tcPr>
          <w:p w:rsidRPr="00591780" w:rsidR="00D238E3" w:rsidP="00591780" w:rsidRDefault="00D238E3" w14:paraId="44C43FEE" w14:textId="77777777">
            <w:pPr>
              <w:pStyle w:val="CorpoTabela"/>
              <w:jc w:val="center"/>
              <w:rPr>
                <w:sz w:val="20"/>
                <w:szCs w:val="20"/>
              </w:rPr>
            </w:pPr>
          </w:p>
        </w:tc>
        <w:tc>
          <w:tcPr>
            <w:tcW w:w="964" w:type="dxa"/>
            <w:vAlign w:val="center"/>
          </w:tcPr>
          <w:p w:rsidRPr="00591780" w:rsidR="00D238E3" w:rsidP="00591780" w:rsidRDefault="00D238E3" w14:paraId="424A386C" w14:textId="77777777">
            <w:pPr>
              <w:pStyle w:val="CorpoTabela"/>
              <w:jc w:val="center"/>
              <w:rPr>
                <w:sz w:val="20"/>
                <w:szCs w:val="20"/>
              </w:rPr>
            </w:pPr>
          </w:p>
        </w:tc>
        <w:tc>
          <w:tcPr>
            <w:tcW w:w="438" w:type="dxa"/>
            <w:vAlign w:val="center"/>
          </w:tcPr>
          <w:p w:rsidRPr="00591780" w:rsidR="00D238E3" w:rsidP="00591780" w:rsidRDefault="00D238E3" w14:paraId="4C6D4B41" w14:textId="77777777">
            <w:pPr>
              <w:pStyle w:val="CorpoTabela"/>
              <w:jc w:val="center"/>
              <w:rPr>
                <w:sz w:val="20"/>
                <w:szCs w:val="20"/>
              </w:rPr>
            </w:pPr>
          </w:p>
        </w:tc>
        <w:tc>
          <w:tcPr>
            <w:tcW w:w="776" w:type="dxa"/>
            <w:vAlign w:val="center"/>
          </w:tcPr>
          <w:p w:rsidRPr="00591780" w:rsidR="00D238E3" w:rsidP="00591780" w:rsidRDefault="00D238E3" w14:paraId="37D56474" w14:textId="2CBF92BE">
            <w:pPr>
              <w:pStyle w:val="CorpoTabela"/>
              <w:jc w:val="center"/>
              <w:rPr>
                <w:sz w:val="20"/>
                <w:szCs w:val="20"/>
              </w:rPr>
            </w:pPr>
          </w:p>
        </w:tc>
        <w:tc>
          <w:tcPr>
            <w:tcW w:w="930" w:type="dxa"/>
            <w:vAlign w:val="center"/>
          </w:tcPr>
          <w:p w:rsidRPr="00591780" w:rsidR="00D238E3" w:rsidP="00591780" w:rsidRDefault="00D238E3" w14:paraId="4263DF00" w14:textId="77777777">
            <w:pPr>
              <w:pStyle w:val="CorpoTabela"/>
              <w:jc w:val="center"/>
              <w:rPr>
                <w:sz w:val="20"/>
                <w:szCs w:val="20"/>
              </w:rPr>
            </w:pPr>
          </w:p>
        </w:tc>
        <w:tc>
          <w:tcPr>
            <w:tcW w:w="420" w:type="dxa"/>
            <w:vAlign w:val="center"/>
          </w:tcPr>
          <w:p w:rsidRPr="00591780" w:rsidR="00D238E3" w:rsidP="00591780" w:rsidRDefault="00D238E3" w14:paraId="7D4D08A4" w14:textId="77777777">
            <w:pPr>
              <w:pStyle w:val="CorpoTabela"/>
              <w:jc w:val="center"/>
              <w:rPr>
                <w:sz w:val="20"/>
                <w:szCs w:val="20"/>
              </w:rPr>
            </w:pPr>
          </w:p>
        </w:tc>
        <w:tc>
          <w:tcPr>
            <w:tcW w:w="761" w:type="dxa"/>
            <w:vAlign w:val="center"/>
          </w:tcPr>
          <w:p w:rsidRPr="00591780" w:rsidR="00D238E3" w:rsidP="00591780" w:rsidRDefault="00D238E3" w14:paraId="107B8B90" w14:textId="5B419063">
            <w:pPr>
              <w:pStyle w:val="CorpoTabela"/>
              <w:jc w:val="center"/>
              <w:rPr>
                <w:sz w:val="20"/>
                <w:szCs w:val="20"/>
              </w:rPr>
            </w:pPr>
          </w:p>
        </w:tc>
        <w:tc>
          <w:tcPr>
            <w:tcW w:w="917" w:type="dxa"/>
            <w:vAlign w:val="center"/>
          </w:tcPr>
          <w:p w:rsidRPr="00591780" w:rsidR="00D238E3" w:rsidP="00591780" w:rsidRDefault="00D238E3" w14:paraId="0D3F3565" w14:textId="77777777">
            <w:pPr>
              <w:pStyle w:val="CorpoTabela"/>
              <w:jc w:val="center"/>
              <w:rPr>
                <w:sz w:val="20"/>
                <w:szCs w:val="20"/>
              </w:rPr>
            </w:pPr>
          </w:p>
        </w:tc>
        <w:tc>
          <w:tcPr>
            <w:tcW w:w="448" w:type="dxa"/>
            <w:vAlign w:val="center"/>
          </w:tcPr>
          <w:p w:rsidRPr="00591780" w:rsidR="00D238E3" w:rsidP="00591780" w:rsidRDefault="00D238E3" w14:paraId="795E4CA5" w14:textId="77777777">
            <w:pPr>
              <w:pStyle w:val="CorpoTabela"/>
              <w:jc w:val="center"/>
              <w:rPr>
                <w:sz w:val="20"/>
                <w:szCs w:val="20"/>
              </w:rPr>
            </w:pPr>
          </w:p>
        </w:tc>
        <w:tc>
          <w:tcPr>
            <w:tcW w:w="811" w:type="dxa"/>
            <w:vAlign w:val="center"/>
          </w:tcPr>
          <w:p w:rsidRPr="00591780" w:rsidR="00D238E3" w:rsidP="00591780" w:rsidRDefault="00D238E3" w14:paraId="6EA5C97C" w14:textId="27015673">
            <w:pPr>
              <w:pStyle w:val="CorpoTabela"/>
              <w:jc w:val="center"/>
              <w:rPr>
                <w:sz w:val="20"/>
                <w:szCs w:val="20"/>
              </w:rPr>
            </w:pPr>
          </w:p>
        </w:tc>
        <w:tc>
          <w:tcPr>
            <w:tcW w:w="926" w:type="dxa"/>
            <w:vAlign w:val="center"/>
          </w:tcPr>
          <w:p w:rsidRPr="00591780" w:rsidR="00D238E3" w:rsidP="00591780" w:rsidRDefault="00D238E3" w14:paraId="0E679DEB" w14:textId="77777777">
            <w:pPr>
              <w:pStyle w:val="CorpoTabela"/>
              <w:jc w:val="center"/>
              <w:rPr>
                <w:sz w:val="20"/>
                <w:szCs w:val="20"/>
              </w:rPr>
            </w:pPr>
          </w:p>
        </w:tc>
        <w:tc>
          <w:tcPr>
            <w:tcW w:w="398" w:type="dxa"/>
            <w:vAlign w:val="center"/>
          </w:tcPr>
          <w:p w:rsidRPr="00591780" w:rsidR="00D238E3" w:rsidP="00591780" w:rsidRDefault="00D238E3" w14:paraId="4DE0271E" w14:textId="77777777">
            <w:pPr>
              <w:pStyle w:val="CorpoTabela"/>
              <w:jc w:val="center"/>
              <w:rPr>
                <w:sz w:val="20"/>
                <w:szCs w:val="20"/>
              </w:rPr>
            </w:pPr>
          </w:p>
        </w:tc>
      </w:tr>
      <w:tr w:rsidR="00591780" w:rsidTr="00795C3E" w14:paraId="73E2A905" w14:textId="2B49883C">
        <w:trPr>
          <w:trHeight w:val="452"/>
          <w:jc w:val="center"/>
        </w:trPr>
        <w:tc>
          <w:tcPr>
            <w:tcW w:w="2449" w:type="dxa"/>
            <w:vAlign w:val="center"/>
          </w:tcPr>
          <w:p w:rsidRPr="00591780" w:rsidR="00D238E3" w:rsidP="00D238E3" w:rsidRDefault="00D238E3" w14:paraId="5E5DA7B0" w14:textId="7873EE5B">
            <w:pPr>
              <w:spacing w:line="240" w:lineRule="auto"/>
              <w:jc w:val="left"/>
              <w:rPr>
                <w:sz w:val="18"/>
              </w:rPr>
            </w:pPr>
            <w:r w:rsidRPr="00591780">
              <w:rPr>
                <w:rFonts w:eastAsia="Times New Roman" w:cs="Times New Roman"/>
                <w:sz w:val="18"/>
                <w:szCs w:val="16"/>
              </w:rPr>
              <w:t>Depreciação e Amortização</w:t>
            </w:r>
          </w:p>
        </w:tc>
        <w:tc>
          <w:tcPr>
            <w:tcW w:w="964" w:type="dxa"/>
            <w:vAlign w:val="center"/>
          </w:tcPr>
          <w:p w:rsidRPr="00591780" w:rsidR="00D238E3" w:rsidP="00591780" w:rsidRDefault="00D238E3" w14:paraId="49F6F496" w14:textId="77777777">
            <w:pPr>
              <w:pStyle w:val="CorpoTabela"/>
              <w:jc w:val="center"/>
              <w:rPr>
                <w:sz w:val="20"/>
                <w:szCs w:val="20"/>
              </w:rPr>
            </w:pPr>
          </w:p>
        </w:tc>
        <w:tc>
          <w:tcPr>
            <w:tcW w:w="964" w:type="dxa"/>
            <w:vAlign w:val="center"/>
          </w:tcPr>
          <w:p w:rsidRPr="00591780" w:rsidR="00D238E3" w:rsidP="00591780" w:rsidRDefault="00D238E3" w14:paraId="613FC237" w14:textId="77777777">
            <w:pPr>
              <w:pStyle w:val="CorpoTabela"/>
              <w:jc w:val="center"/>
              <w:rPr>
                <w:sz w:val="20"/>
                <w:szCs w:val="20"/>
              </w:rPr>
            </w:pPr>
          </w:p>
        </w:tc>
        <w:tc>
          <w:tcPr>
            <w:tcW w:w="438" w:type="dxa"/>
            <w:vAlign w:val="center"/>
          </w:tcPr>
          <w:p w:rsidRPr="00591780" w:rsidR="00D238E3" w:rsidP="00591780" w:rsidRDefault="00D238E3" w14:paraId="74816B16" w14:textId="77777777">
            <w:pPr>
              <w:pStyle w:val="CorpoTabela"/>
              <w:jc w:val="center"/>
              <w:rPr>
                <w:sz w:val="20"/>
                <w:szCs w:val="20"/>
              </w:rPr>
            </w:pPr>
          </w:p>
        </w:tc>
        <w:tc>
          <w:tcPr>
            <w:tcW w:w="776" w:type="dxa"/>
            <w:vAlign w:val="center"/>
          </w:tcPr>
          <w:p w:rsidRPr="00591780" w:rsidR="00D238E3" w:rsidP="00591780" w:rsidRDefault="00D238E3" w14:paraId="2211FCAE" w14:textId="17ECDA5A">
            <w:pPr>
              <w:pStyle w:val="CorpoTabela"/>
              <w:jc w:val="center"/>
              <w:rPr>
                <w:sz w:val="20"/>
                <w:szCs w:val="20"/>
              </w:rPr>
            </w:pPr>
          </w:p>
        </w:tc>
        <w:tc>
          <w:tcPr>
            <w:tcW w:w="930" w:type="dxa"/>
            <w:vAlign w:val="center"/>
          </w:tcPr>
          <w:p w:rsidRPr="00591780" w:rsidR="00D238E3" w:rsidP="00591780" w:rsidRDefault="00D238E3" w14:paraId="11C51C25" w14:textId="77777777">
            <w:pPr>
              <w:pStyle w:val="CorpoTabela"/>
              <w:jc w:val="center"/>
              <w:rPr>
                <w:sz w:val="20"/>
                <w:szCs w:val="20"/>
              </w:rPr>
            </w:pPr>
          </w:p>
        </w:tc>
        <w:tc>
          <w:tcPr>
            <w:tcW w:w="420" w:type="dxa"/>
            <w:vAlign w:val="center"/>
          </w:tcPr>
          <w:p w:rsidRPr="00591780" w:rsidR="00D238E3" w:rsidP="00591780" w:rsidRDefault="00D238E3" w14:paraId="454B4AB7" w14:textId="77777777">
            <w:pPr>
              <w:pStyle w:val="CorpoTabela"/>
              <w:jc w:val="center"/>
              <w:rPr>
                <w:sz w:val="20"/>
                <w:szCs w:val="20"/>
              </w:rPr>
            </w:pPr>
          </w:p>
        </w:tc>
        <w:tc>
          <w:tcPr>
            <w:tcW w:w="761" w:type="dxa"/>
            <w:vAlign w:val="center"/>
          </w:tcPr>
          <w:p w:rsidRPr="00591780" w:rsidR="00D238E3" w:rsidP="00591780" w:rsidRDefault="00D238E3" w14:paraId="27175F0D" w14:textId="0F518440">
            <w:pPr>
              <w:pStyle w:val="CorpoTabela"/>
              <w:jc w:val="center"/>
              <w:rPr>
                <w:sz w:val="20"/>
                <w:szCs w:val="20"/>
              </w:rPr>
            </w:pPr>
          </w:p>
        </w:tc>
        <w:tc>
          <w:tcPr>
            <w:tcW w:w="917" w:type="dxa"/>
            <w:vAlign w:val="center"/>
          </w:tcPr>
          <w:p w:rsidRPr="00591780" w:rsidR="00D238E3" w:rsidP="00591780" w:rsidRDefault="00D238E3" w14:paraId="34C93ADC" w14:textId="77777777">
            <w:pPr>
              <w:pStyle w:val="CorpoTabela"/>
              <w:jc w:val="center"/>
              <w:rPr>
                <w:sz w:val="20"/>
                <w:szCs w:val="20"/>
              </w:rPr>
            </w:pPr>
          </w:p>
        </w:tc>
        <w:tc>
          <w:tcPr>
            <w:tcW w:w="448" w:type="dxa"/>
            <w:vAlign w:val="center"/>
          </w:tcPr>
          <w:p w:rsidRPr="00591780" w:rsidR="00D238E3" w:rsidP="00591780" w:rsidRDefault="00D238E3" w14:paraId="2DED622C" w14:textId="77777777">
            <w:pPr>
              <w:pStyle w:val="CorpoTabela"/>
              <w:jc w:val="center"/>
              <w:rPr>
                <w:sz w:val="20"/>
                <w:szCs w:val="20"/>
              </w:rPr>
            </w:pPr>
          </w:p>
        </w:tc>
        <w:tc>
          <w:tcPr>
            <w:tcW w:w="811" w:type="dxa"/>
            <w:vAlign w:val="center"/>
          </w:tcPr>
          <w:p w:rsidRPr="00591780" w:rsidR="00D238E3" w:rsidP="00591780" w:rsidRDefault="00D238E3" w14:paraId="46A64645" w14:textId="31AF5219">
            <w:pPr>
              <w:pStyle w:val="CorpoTabela"/>
              <w:jc w:val="center"/>
              <w:rPr>
                <w:sz w:val="20"/>
                <w:szCs w:val="20"/>
              </w:rPr>
            </w:pPr>
          </w:p>
        </w:tc>
        <w:tc>
          <w:tcPr>
            <w:tcW w:w="926" w:type="dxa"/>
            <w:vAlign w:val="center"/>
          </w:tcPr>
          <w:p w:rsidRPr="00591780" w:rsidR="00D238E3" w:rsidP="00591780" w:rsidRDefault="00D238E3" w14:paraId="0A8612A5" w14:textId="77777777">
            <w:pPr>
              <w:pStyle w:val="CorpoTabela"/>
              <w:jc w:val="center"/>
              <w:rPr>
                <w:sz w:val="20"/>
                <w:szCs w:val="20"/>
              </w:rPr>
            </w:pPr>
          </w:p>
        </w:tc>
        <w:tc>
          <w:tcPr>
            <w:tcW w:w="398" w:type="dxa"/>
            <w:vAlign w:val="center"/>
          </w:tcPr>
          <w:p w:rsidRPr="00591780" w:rsidR="00D238E3" w:rsidP="00591780" w:rsidRDefault="00D238E3" w14:paraId="3EFC3393" w14:textId="77777777">
            <w:pPr>
              <w:pStyle w:val="CorpoTabela"/>
              <w:jc w:val="center"/>
              <w:rPr>
                <w:sz w:val="20"/>
                <w:szCs w:val="20"/>
              </w:rPr>
            </w:pPr>
          </w:p>
        </w:tc>
      </w:tr>
      <w:tr w:rsidR="00591780" w:rsidTr="00795C3E" w14:paraId="7B2B391F" w14:textId="6C5356B5">
        <w:trPr>
          <w:trHeight w:val="452"/>
          <w:jc w:val="center"/>
        </w:trPr>
        <w:tc>
          <w:tcPr>
            <w:tcW w:w="2449" w:type="dxa"/>
            <w:vAlign w:val="center"/>
          </w:tcPr>
          <w:p w:rsidRPr="00591780" w:rsidR="00D238E3" w:rsidP="00D238E3" w:rsidRDefault="00D238E3" w14:paraId="597B0A7E" w14:textId="245E6954">
            <w:pPr>
              <w:spacing w:line="240" w:lineRule="auto"/>
              <w:jc w:val="left"/>
              <w:rPr>
                <w:sz w:val="18"/>
              </w:rPr>
            </w:pPr>
            <w:r w:rsidRPr="00591780">
              <w:rPr>
                <w:rFonts w:eastAsia="Times New Roman" w:cs="Times New Roman"/>
                <w:sz w:val="18"/>
                <w:szCs w:val="16"/>
              </w:rPr>
              <w:t>Outras despesas</w:t>
            </w:r>
          </w:p>
        </w:tc>
        <w:tc>
          <w:tcPr>
            <w:tcW w:w="964" w:type="dxa"/>
            <w:vAlign w:val="center"/>
          </w:tcPr>
          <w:p w:rsidRPr="00591780" w:rsidR="00D238E3" w:rsidP="00591780" w:rsidRDefault="00D238E3" w14:paraId="604E7058" w14:textId="77777777">
            <w:pPr>
              <w:pStyle w:val="CorpoTabela"/>
              <w:jc w:val="center"/>
              <w:rPr>
                <w:sz w:val="20"/>
                <w:szCs w:val="20"/>
              </w:rPr>
            </w:pPr>
          </w:p>
        </w:tc>
        <w:tc>
          <w:tcPr>
            <w:tcW w:w="964" w:type="dxa"/>
            <w:vAlign w:val="center"/>
          </w:tcPr>
          <w:p w:rsidRPr="00591780" w:rsidR="00D238E3" w:rsidP="00591780" w:rsidRDefault="00D238E3" w14:paraId="3F356F34" w14:textId="77777777">
            <w:pPr>
              <w:pStyle w:val="CorpoTabela"/>
              <w:jc w:val="center"/>
              <w:rPr>
                <w:sz w:val="20"/>
                <w:szCs w:val="20"/>
              </w:rPr>
            </w:pPr>
          </w:p>
        </w:tc>
        <w:tc>
          <w:tcPr>
            <w:tcW w:w="438" w:type="dxa"/>
            <w:vAlign w:val="center"/>
          </w:tcPr>
          <w:p w:rsidRPr="00591780" w:rsidR="00D238E3" w:rsidP="00591780" w:rsidRDefault="00D238E3" w14:paraId="3274567C" w14:textId="77777777">
            <w:pPr>
              <w:pStyle w:val="CorpoTabela"/>
              <w:jc w:val="center"/>
              <w:rPr>
                <w:sz w:val="20"/>
                <w:szCs w:val="20"/>
              </w:rPr>
            </w:pPr>
          </w:p>
        </w:tc>
        <w:tc>
          <w:tcPr>
            <w:tcW w:w="776" w:type="dxa"/>
            <w:vAlign w:val="center"/>
          </w:tcPr>
          <w:p w:rsidRPr="00591780" w:rsidR="00D238E3" w:rsidP="00591780" w:rsidRDefault="00D238E3" w14:paraId="3C38C160" w14:textId="23F61445">
            <w:pPr>
              <w:pStyle w:val="CorpoTabela"/>
              <w:jc w:val="center"/>
              <w:rPr>
                <w:sz w:val="20"/>
                <w:szCs w:val="20"/>
              </w:rPr>
            </w:pPr>
          </w:p>
        </w:tc>
        <w:tc>
          <w:tcPr>
            <w:tcW w:w="930" w:type="dxa"/>
            <w:vAlign w:val="center"/>
          </w:tcPr>
          <w:p w:rsidRPr="00591780" w:rsidR="00D238E3" w:rsidP="00591780" w:rsidRDefault="00D238E3" w14:paraId="0428A2E6" w14:textId="77777777">
            <w:pPr>
              <w:pStyle w:val="CorpoTabela"/>
              <w:jc w:val="center"/>
              <w:rPr>
                <w:sz w:val="20"/>
                <w:szCs w:val="20"/>
              </w:rPr>
            </w:pPr>
          </w:p>
        </w:tc>
        <w:tc>
          <w:tcPr>
            <w:tcW w:w="420" w:type="dxa"/>
            <w:vAlign w:val="center"/>
          </w:tcPr>
          <w:p w:rsidRPr="00591780" w:rsidR="00D238E3" w:rsidP="00591780" w:rsidRDefault="00D238E3" w14:paraId="26004D6C" w14:textId="77777777">
            <w:pPr>
              <w:pStyle w:val="CorpoTabela"/>
              <w:jc w:val="center"/>
              <w:rPr>
                <w:sz w:val="20"/>
                <w:szCs w:val="20"/>
              </w:rPr>
            </w:pPr>
          </w:p>
        </w:tc>
        <w:tc>
          <w:tcPr>
            <w:tcW w:w="761" w:type="dxa"/>
            <w:vAlign w:val="center"/>
          </w:tcPr>
          <w:p w:rsidRPr="00591780" w:rsidR="00D238E3" w:rsidP="00591780" w:rsidRDefault="00D238E3" w14:paraId="685F5ECF" w14:textId="747E228C">
            <w:pPr>
              <w:pStyle w:val="CorpoTabela"/>
              <w:jc w:val="center"/>
              <w:rPr>
                <w:sz w:val="20"/>
                <w:szCs w:val="20"/>
              </w:rPr>
            </w:pPr>
          </w:p>
        </w:tc>
        <w:tc>
          <w:tcPr>
            <w:tcW w:w="917" w:type="dxa"/>
            <w:vAlign w:val="center"/>
          </w:tcPr>
          <w:p w:rsidRPr="00591780" w:rsidR="00D238E3" w:rsidP="00591780" w:rsidRDefault="00D238E3" w14:paraId="0D161F00" w14:textId="77777777">
            <w:pPr>
              <w:pStyle w:val="CorpoTabela"/>
              <w:jc w:val="center"/>
              <w:rPr>
                <w:sz w:val="20"/>
                <w:szCs w:val="20"/>
              </w:rPr>
            </w:pPr>
          </w:p>
        </w:tc>
        <w:tc>
          <w:tcPr>
            <w:tcW w:w="448" w:type="dxa"/>
            <w:vAlign w:val="center"/>
          </w:tcPr>
          <w:p w:rsidRPr="00591780" w:rsidR="00D238E3" w:rsidP="00591780" w:rsidRDefault="00D238E3" w14:paraId="42935144" w14:textId="77777777">
            <w:pPr>
              <w:pStyle w:val="CorpoTabela"/>
              <w:jc w:val="center"/>
              <w:rPr>
                <w:sz w:val="20"/>
                <w:szCs w:val="20"/>
              </w:rPr>
            </w:pPr>
          </w:p>
        </w:tc>
        <w:tc>
          <w:tcPr>
            <w:tcW w:w="811" w:type="dxa"/>
            <w:vAlign w:val="center"/>
          </w:tcPr>
          <w:p w:rsidRPr="00591780" w:rsidR="00D238E3" w:rsidP="00591780" w:rsidRDefault="00D238E3" w14:paraId="2DC50A5C" w14:textId="06DC0AB4">
            <w:pPr>
              <w:pStyle w:val="CorpoTabela"/>
              <w:jc w:val="center"/>
              <w:rPr>
                <w:sz w:val="20"/>
                <w:szCs w:val="20"/>
              </w:rPr>
            </w:pPr>
          </w:p>
        </w:tc>
        <w:tc>
          <w:tcPr>
            <w:tcW w:w="926" w:type="dxa"/>
            <w:vAlign w:val="center"/>
          </w:tcPr>
          <w:p w:rsidRPr="00591780" w:rsidR="00D238E3" w:rsidP="00591780" w:rsidRDefault="00D238E3" w14:paraId="323DD7DF" w14:textId="77777777">
            <w:pPr>
              <w:pStyle w:val="CorpoTabela"/>
              <w:jc w:val="center"/>
              <w:rPr>
                <w:sz w:val="20"/>
                <w:szCs w:val="20"/>
              </w:rPr>
            </w:pPr>
          </w:p>
        </w:tc>
        <w:tc>
          <w:tcPr>
            <w:tcW w:w="398" w:type="dxa"/>
            <w:vAlign w:val="center"/>
          </w:tcPr>
          <w:p w:rsidRPr="00591780" w:rsidR="00D238E3" w:rsidP="00591780" w:rsidRDefault="00D238E3" w14:paraId="54324275" w14:textId="77777777">
            <w:pPr>
              <w:pStyle w:val="CorpoTabela"/>
              <w:jc w:val="center"/>
              <w:rPr>
                <w:sz w:val="20"/>
                <w:szCs w:val="20"/>
              </w:rPr>
            </w:pPr>
          </w:p>
        </w:tc>
      </w:tr>
      <w:tr w:rsidR="00591780" w:rsidTr="00795C3E" w14:paraId="79F6C5B3" w14:textId="272C6124">
        <w:trPr>
          <w:trHeight w:val="452"/>
          <w:jc w:val="center"/>
        </w:trPr>
        <w:tc>
          <w:tcPr>
            <w:tcW w:w="2449" w:type="dxa"/>
            <w:shd w:val="clear" w:color="auto" w:fill="DEEAF6" w:themeFill="accent1" w:themeFillTint="33"/>
            <w:vAlign w:val="center"/>
          </w:tcPr>
          <w:p w:rsidRPr="00591780" w:rsidR="00D238E3" w:rsidP="00D238E3" w:rsidRDefault="00D238E3" w14:paraId="043BA34F" w14:textId="5A26D6C8">
            <w:pPr>
              <w:spacing w:line="240" w:lineRule="auto"/>
              <w:jc w:val="left"/>
              <w:rPr>
                <w:rFonts w:eastAsia="Times New Roman" w:cs="Times New Roman"/>
                <w:b/>
                <w:bCs/>
                <w:sz w:val="18"/>
                <w:szCs w:val="16"/>
              </w:rPr>
            </w:pPr>
            <w:r w:rsidRPr="00591780">
              <w:rPr>
                <w:rFonts w:eastAsia="Times New Roman" w:cs="Times New Roman"/>
                <w:b/>
                <w:bCs/>
                <w:sz w:val="18"/>
                <w:szCs w:val="16"/>
              </w:rPr>
              <w:t>DESPESAS DIRETAS COMPARTILHADAS "Assistenciais"</w:t>
            </w:r>
          </w:p>
        </w:tc>
        <w:tc>
          <w:tcPr>
            <w:tcW w:w="964" w:type="dxa"/>
            <w:shd w:val="clear" w:color="auto" w:fill="DEEAF6" w:themeFill="accent1" w:themeFillTint="33"/>
            <w:vAlign w:val="center"/>
          </w:tcPr>
          <w:p w:rsidRPr="00591780" w:rsidR="00D238E3" w:rsidP="00591780" w:rsidRDefault="00D238E3" w14:paraId="7EF4BABA" w14:textId="77777777">
            <w:pPr>
              <w:pStyle w:val="CorpoTabela"/>
              <w:jc w:val="center"/>
              <w:rPr>
                <w:sz w:val="20"/>
                <w:szCs w:val="20"/>
              </w:rPr>
            </w:pPr>
          </w:p>
        </w:tc>
        <w:tc>
          <w:tcPr>
            <w:tcW w:w="964" w:type="dxa"/>
            <w:shd w:val="clear" w:color="auto" w:fill="DEEAF6" w:themeFill="accent1" w:themeFillTint="33"/>
            <w:vAlign w:val="center"/>
          </w:tcPr>
          <w:p w:rsidRPr="00591780" w:rsidR="00D238E3" w:rsidP="00591780" w:rsidRDefault="00D238E3" w14:paraId="6446F0DE" w14:textId="77777777">
            <w:pPr>
              <w:pStyle w:val="CorpoTabela"/>
              <w:jc w:val="center"/>
              <w:rPr>
                <w:sz w:val="20"/>
                <w:szCs w:val="20"/>
              </w:rPr>
            </w:pPr>
          </w:p>
        </w:tc>
        <w:tc>
          <w:tcPr>
            <w:tcW w:w="438" w:type="dxa"/>
            <w:shd w:val="clear" w:color="auto" w:fill="DEEAF6" w:themeFill="accent1" w:themeFillTint="33"/>
            <w:vAlign w:val="center"/>
          </w:tcPr>
          <w:p w:rsidRPr="00591780" w:rsidR="00D238E3" w:rsidP="00591780" w:rsidRDefault="00D238E3" w14:paraId="4AFFAF6C" w14:textId="77777777">
            <w:pPr>
              <w:pStyle w:val="CorpoTabela"/>
              <w:jc w:val="center"/>
              <w:rPr>
                <w:sz w:val="20"/>
                <w:szCs w:val="20"/>
              </w:rPr>
            </w:pPr>
          </w:p>
        </w:tc>
        <w:tc>
          <w:tcPr>
            <w:tcW w:w="776" w:type="dxa"/>
            <w:shd w:val="clear" w:color="auto" w:fill="DEEAF6" w:themeFill="accent1" w:themeFillTint="33"/>
            <w:vAlign w:val="center"/>
          </w:tcPr>
          <w:p w:rsidRPr="00591780" w:rsidR="00D238E3" w:rsidP="00591780" w:rsidRDefault="00D238E3" w14:paraId="0DAC7825" w14:textId="3426AE76">
            <w:pPr>
              <w:pStyle w:val="CorpoTabela"/>
              <w:jc w:val="center"/>
              <w:rPr>
                <w:sz w:val="20"/>
                <w:szCs w:val="20"/>
              </w:rPr>
            </w:pPr>
          </w:p>
        </w:tc>
        <w:tc>
          <w:tcPr>
            <w:tcW w:w="930" w:type="dxa"/>
            <w:shd w:val="clear" w:color="auto" w:fill="DEEAF6" w:themeFill="accent1" w:themeFillTint="33"/>
            <w:vAlign w:val="center"/>
          </w:tcPr>
          <w:p w:rsidRPr="00591780" w:rsidR="00D238E3" w:rsidP="00591780" w:rsidRDefault="00D238E3" w14:paraId="1E58A6F7" w14:textId="77777777">
            <w:pPr>
              <w:pStyle w:val="CorpoTabela"/>
              <w:jc w:val="center"/>
              <w:rPr>
                <w:sz w:val="20"/>
                <w:szCs w:val="20"/>
              </w:rPr>
            </w:pPr>
          </w:p>
        </w:tc>
        <w:tc>
          <w:tcPr>
            <w:tcW w:w="420" w:type="dxa"/>
            <w:shd w:val="clear" w:color="auto" w:fill="DEEAF6" w:themeFill="accent1" w:themeFillTint="33"/>
            <w:vAlign w:val="center"/>
          </w:tcPr>
          <w:p w:rsidRPr="00591780" w:rsidR="00D238E3" w:rsidP="00591780" w:rsidRDefault="00D238E3" w14:paraId="41C8D576" w14:textId="77777777">
            <w:pPr>
              <w:pStyle w:val="CorpoTabela"/>
              <w:jc w:val="center"/>
              <w:rPr>
                <w:sz w:val="20"/>
                <w:szCs w:val="20"/>
              </w:rPr>
            </w:pPr>
          </w:p>
        </w:tc>
        <w:tc>
          <w:tcPr>
            <w:tcW w:w="761" w:type="dxa"/>
            <w:shd w:val="clear" w:color="auto" w:fill="DEEAF6" w:themeFill="accent1" w:themeFillTint="33"/>
            <w:vAlign w:val="center"/>
          </w:tcPr>
          <w:p w:rsidRPr="00591780" w:rsidR="00D238E3" w:rsidP="00591780" w:rsidRDefault="00D238E3" w14:paraId="2C89DF9C" w14:textId="74A6E5BF">
            <w:pPr>
              <w:pStyle w:val="CorpoTabela"/>
              <w:jc w:val="center"/>
              <w:rPr>
                <w:sz w:val="20"/>
                <w:szCs w:val="20"/>
              </w:rPr>
            </w:pPr>
          </w:p>
        </w:tc>
        <w:tc>
          <w:tcPr>
            <w:tcW w:w="917" w:type="dxa"/>
            <w:shd w:val="clear" w:color="auto" w:fill="DEEAF6" w:themeFill="accent1" w:themeFillTint="33"/>
            <w:vAlign w:val="center"/>
          </w:tcPr>
          <w:p w:rsidRPr="00591780" w:rsidR="00D238E3" w:rsidP="00591780" w:rsidRDefault="00D238E3" w14:paraId="1052982E" w14:textId="77777777">
            <w:pPr>
              <w:pStyle w:val="CorpoTabela"/>
              <w:jc w:val="center"/>
              <w:rPr>
                <w:sz w:val="20"/>
                <w:szCs w:val="20"/>
              </w:rPr>
            </w:pPr>
          </w:p>
        </w:tc>
        <w:tc>
          <w:tcPr>
            <w:tcW w:w="448" w:type="dxa"/>
            <w:shd w:val="clear" w:color="auto" w:fill="DEEAF6" w:themeFill="accent1" w:themeFillTint="33"/>
            <w:vAlign w:val="center"/>
          </w:tcPr>
          <w:p w:rsidRPr="00591780" w:rsidR="00D238E3" w:rsidP="00591780" w:rsidRDefault="00D238E3" w14:paraId="53269BAE" w14:textId="77777777">
            <w:pPr>
              <w:pStyle w:val="CorpoTabela"/>
              <w:jc w:val="center"/>
              <w:rPr>
                <w:sz w:val="20"/>
                <w:szCs w:val="20"/>
              </w:rPr>
            </w:pPr>
          </w:p>
        </w:tc>
        <w:tc>
          <w:tcPr>
            <w:tcW w:w="811" w:type="dxa"/>
            <w:shd w:val="clear" w:color="auto" w:fill="DEEAF6" w:themeFill="accent1" w:themeFillTint="33"/>
            <w:vAlign w:val="center"/>
          </w:tcPr>
          <w:p w:rsidRPr="00591780" w:rsidR="00D238E3" w:rsidP="00591780" w:rsidRDefault="00D238E3" w14:paraId="4054380B" w14:textId="28A1682F">
            <w:pPr>
              <w:pStyle w:val="CorpoTabela"/>
              <w:jc w:val="center"/>
              <w:rPr>
                <w:sz w:val="20"/>
                <w:szCs w:val="20"/>
              </w:rPr>
            </w:pPr>
          </w:p>
        </w:tc>
        <w:tc>
          <w:tcPr>
            <w:tcW w:w="926" w:type="dxa"/>
            <w:shd w:val="clear" w:color="auto" w:fill="DEEAF6" w:themeFill="accent1" w:themeFillTint="33"/>
            <w:vAlign w:val="center"/>
          </w:tcPr>
          <w:p w:rsidRPr="00591780" w:rsidR="00D238E3" w:rsidP="00591780" w:rsidRDefault="00D238E3" w14:paraId="5BEA050A" w14:textId="77777777">
            <w:pPr>
              <w:pStyle w:val="CorpoTabela"/>
              <w:jc w:val="center"/>
              <w:rPr>
                <w:sz w:val="20"/>
                <w:szCs w:val="20"/>
              </w:rPr>
            </w:pPr>
          </w:p>
        </w:tc>
        <w:tc>
          <w:tcPr>
            <w:tcW w:w="398" w:type="dxa"/>
            <w:shd w:val="clear" w:color="auto" w:fill="DEEAF6" w:themeFill="accent1" w:themeFillTint="33"/>
            <w:vAlign w:val="center"/>
          </w:tcPr>
          <w:p w:rsidRPr="00591780" w:rsidR="00D238E3" w:rsidP="00591780" w:rsidRDefault="00D238E3" w14:paraId="6C97655D" w14:textId="77777777">
            <w:pPr>
              <w:pStyle w:val="CorpoTabela"/>
              <w:jc w:val="center"/>
              <w:rPr>
                <w:sz w:val="20"/>
                <w:szCs w:val="20"/>
              </w:rPr>
            </w:pPr>
          </w:p>
        </w:tc>
      </w:tr>
      <w:tr w:rsidR="00591780" w:rsidTr="00795C3E" w14:paraId="2FF406D6" w14:textId="07187EF9">
        <w:trPr>
          <w:trHeight w:val="452"/>
          <w:jc w:val="center"/>
        </w:trPr>
        <w:tc>
          <w:tcPr>
            <w:tcW w:w="2449" w:type="dxa"/>
            <w:vAlign w:val="center"/>
          </w:tcPr>
          <w:p w:rsidRPr="00591780" w:rsidR="00D238E3" w:rsidP="00D238E3" w:rsidRDefault="00D238E3" w14:paraId="5EC9C038" w14:textId="1F0AAA7F">
            <w:pPr>
              <w:spacing w:line="240" w:lineRule="auto"/>
              <w:jc w:val="left"/>
              <w:rPr>
                <w:rFonts w:eastAsia="Times New Roman" w:cs="Times New Roman"/>
                <w:b/>
                <w:bCs/>
                <w:sz w:val="18"/>
                <w:szCs w:val="16"/>
              </w:rPr>
            </w:pPr>
            <w:r w:rsidRPr="00591780">
              <w:rPr>
                <w:rFonts w:eastAsia="Times New Roman" w:cs="Times New Roman"/>
                <w:sz w:val="18"/>
                <w:szCs w:val="16"/>
              </w:rPr>
              <w:t>Despesas diretas compartilhadas</w:t>
            </w:r>
          </w:p>
        </w:tc>
        <w:tc>
          <w:tcPr>
            <w:tcW w:w="964" w:type="dxa"/>
            <w:vAlign w:val="center"/>
          </w:tcPr>
          <w:p w:rsidRPr="00591780" w:rsidR="00D238E3" w:rsidP="00591780" w:rsidRDefault="00D238E3" w14:paraId="7CE01D33" w14:textId="77777777">
            <w:pPr>
              <w:pStyle w:val="CorpoTabela"/>
              <w:jc w:val="center"/>
              <w:rPr>
                <w:sz w:val="20"/>
                <w:szCs w:val="20"/>
              </w:rPr>
            </w:pPr>
          </w:p>
        </w:tc>
        <w:tc>
          <w:tcPr>
            <w:tcW w:w="964" w:type="dxa"/>
            <w:vAlign w:val="center"/>
          </w:tcPr>
          <w:p w:rsidRPr="00591780" w:rsidR="00D238E3" w:rsidP="00591780" w:rsidRDefault="00D238E3" w14:paraId="7EEEDACD" w14:textId="77777777">
            <w:pPr>
              <w:pStyle w:val="CorpoTabela"/>
              <w:jc w:val="center"/>
              <w:rPr>
                <w:sz w:val="20"/>
                <w:szCs w:val="20"/>
              </w:rPr>
            </w:pPr>
          </w:p>
        </w:tc>
        <w:tc>
          <w:tcPr>
            <w:tcW w:w="438" w:type="dxa"/>
            <w:vAlign w:val="center"/>
          </w:tcPr>
          <w:p w:rsidRPr="00591780" w:rsidR="00D238E3" w:rsidP="00591780" w:rsidRDefault="00D238E3" w14:paraId="7A5B884A" w14:textId="77777777">
            <w:pPr>
              <w:pStyle w:val="CorpoTabela"/>
              <w:jc w:val="center"/>
              <w:rPr>
                <w:sz w:val="20"/>
                <w:szCs w:val="20"/>
              </w:rPr>
            </w:pPr>
          </w:p>
        </w:tc>
        <w:tc>
          <w:tcPr>
            <w:tcW w:w="776" w:type="dxa"/>
            <w:vAlign w:val="center"/>
          </w:tcPr>
          <w:p w:rsidRPr="00591780" w:rsidR="00D238E3" w:rsidP="00591780" w:rsidRDefault="00D238E3" w14:paraId="3CCD2D35" w14:textId="4DF991CF">
            <w:pPr>
              <w:pStyle w:val="CorpoTabela"/>
              <w:jc w:val="center"/>
              <w:rPr>
                <w:sz w:val="20"/>
                <w:szCs w:val="20"/>
              </w:rPr>
            </w:pPr>
          </w:p>
        </w:tc>
        <w:tc>
          <w:tcPr>
            <w:tcW w:w="930" w:type="dxa"/>
            <w:vAlign w:val="center"/>
          </w:tcPr>
          <w:p w:rsidRPr="00591780" w:rsidR="00D238E3" w:rsidP="00591780" w:rsidRDefault="00D238E3" w14:paraId="0258FBAC" w14:textId="77777777">
            <w:pPr>
              <w:pStyle w:val="CorpoTabela"/>
              <w:jc w:val="center"/>
              <w:rPr>
                <w:sz w:val="20"/>
                <w:szCs w:val="20"/>
              </w:rPr>
            </w:pPr>
          </w:p>
        </w:tc>
        <w:tc>
          <w:tcPr>
            <w:tcW w:w="420" w:type="dxa"/>
            <w:vAlign w:val="center"/>
          </w:tcPr>
          <w:p w:rsidRPr="00591780" w:rsidR="00D238E3" w:rsidP="00591780" w:rsidRDefault="00D238E3" w14:paraId="5209B153" w14:textId="77777777">
            <w:pPr>
              <w:pStyle w:val="CorpoTabela"/>
              <w:jc w:val="center"/>
              <w:rPr>
                <w:sz w:val="20"/>
                <w:szCs w:val="20"/>
              </w:rPr>
            </w:pPr>
          </w:p>
        </w:tc>
        <w:tc>
          <w:tcPr>
            <w:tcW w:w="761" w:type="dxa"/>
            <w:vAlign w:val="center"/>
          </w:tcPr>
          <w:p w:rsidRPr="00591780" w:rsidR="00D238E3" w:rsidP="00591780" w:rsidRDefault="00D238E3" w14:paraId="264C1183" w14:textId="50B1DA1F">
            <w:pPr>
              <w:pStyle w:val="CorpoTabela"/>
              <w:jc w:val="center"/>
              <w:rPr>
                <w:sz w:val="20"/>
                <w:szCs w:val="20"/>
              </w:rPr>
            </w:pPr>
          </w:p>
        </w:tc>
        <w:tc>
          <w:tcPr>
            <w:tcW w:w="917" w:type="dxa"/>
            <w:vAlign w:val="center"/>
          </w:tcPr>
          <w:p w:rsidRPr="00591780" w:rsidR="00D238E3" w:rsidP="00591780" w:rsidRDefault="00D238E3" w14:paraId="100F6DDE" w14:textId="77777777">
            <w:pPr>
              <w:pStyle w:val="CorpoTabela"/>
              <w:jc w:val="center"/>
              <w:rPr>
                <w:sz w:val="20"/>
                <w:szCs w:val="20"/>
              </w:rPr>
            </w:pPr>
          </w:p>
        </w:tc>
        <w:tc>
          <w:tcPr>
            <w:tcW w:w="448" w:type="dxa"/>
            <w:vAlign w:val="center"/>
          </w:tcPr>
          <w:p w:rsidRPr="00591780" w:rsidR="00D238E3" w:rsidP="00591780" w:rsidRDefault="00D238E3" w14:paraId="2E2DEFC0" w14:textId="77777777">
            <w:pPr>
              <w:pStyle w:val="CorpoTabela"/>
              <w:jc w:val="center"/>
              <w:rPr>
                <w:sz w:val="20"/>
                <w:szCs w:val="20"/>
              </w:rPr>
            </w:pPr>
          </w:p>
        </w:tc>
        <w:tc>
          <w:tcPr>
            <w:tcW w:w="811" w:type="dxa"/>
            <w:vAlign w:val="center"/>
          </w:tcPr>
          <w:p w:rsidRPr="00591780" w:rsidR="00D238E3" w:rsidP="00591780" w:rsidRDefault="00D238E3" w14:paraId="4F489E76" w14:textId="0B2F3C6E">
            <w:pPr>
              <w:pStyle w:val="CorpoTabela"/>
              <w:jc w:val="center"/>
              <w:rPr>
                <w:sz w:val="20"/>
                <w:szCs w:val="20"/>
              </w:rPr>
            </w:pPr>
          </w:p>
        </w:tc>
        <w:tc>
          <w:tcPr>
            <w:tcW w:w="926" w:type="dxa"/>
            <w:vAlign w:val="center"/>
          </w:tcPr>
          <w:p w:rsidRPr="00591780" w:rsidR="00D238E3" w:rsidP="00591780" w:rsidRDefault="00D238E3" w14:paraId="3D9DE2BF" w14:textId="77777777">
            <w:pPr>
              <w:pStyle w:val="CorpoTabela"/>
              <w:jc w:val="center"/>
              <w:rPr>
                <w:sz w:val="20"/>
                <w:szCs w:val="20"/>
              </w:rPr>
            </w:pPr>
          </w:p>
        </w:tc>
        <w:tc>
          <w:tcPr>
            <w:tcW w:w="398" w:type="dxa"/>
            <w:vAlign w:val="center"/>
          </w:tcPr>
          <w:p w:rsidRPr="00591780" w:rsidR="00D238E3" w:rsidP="00591780" w:rsidRDefault="00D238E3" w14:paraId="51CBD65F" w14:textId="77777777">
            <w:pPr>
              <w:pStyle w:val="CorpoTabela"/>
              <w:jc w:val="center"/>
              <w:rPr>
                <w:sz w:val="20"/>
                <w:szCs w:val="20"/>
              </w:rPr>
            </w:pPr>
          </w:p>
        </w:tc>
      </w:tr>
      <w:tr w:rsidR="00591780" w:rsidTr="00795C3E" w14:paraId="1CBB19A9" w14:textId="13EBD208">
        <w:trPr>
          <w:trHeight w:val="452"/>
          <w:jc w:val="center"/>
        </w:trPr>
        <w:tc>
          <w:tcPr>
            <w:tcW w:w="2449" w:type="dxa"/>
            <w:shd w:val="clear" w:color="auto" w:fill="DEEAF6" w:themeFill="accent1" w:themeFillTint="33"/>
            <w:vAlign w:val="center"/>
          </w:tcPr>
          <w:p w:rsidRPr="00591780" w:rsidR="00D238E3" w:rsidP="00D238E3" w:rsidRDefault="00D238E3" w14:paraId="3FB6FDC8" w14:textId="773B9CEE">
            <w:pPr>
              <w:spacing w:line="240" w:lineRule="auto"/>
              <w:jc w:val="left"/>
              <w:rPr>
                <w:rFonts w:eastAsia="Times New Roman" w:cs="Times New Roman"/>
                <w:b/>
                <w:bCs/>
                <w:sz w:val="18"/>
                <w:szCs w:val="16"/>
              </w:rPr>
            </w:pPr>
            <w:r w:rsidRPr="00591780">
              <w:rPr>
                <w:rFonts w:eastAsia="Times New Roman" w:cs="Times New Roman"/>
                <w:b/>
                <w:bCs/>
                <w:sz w:val="18"/>
                <w:szCs w:val="16"/>
              </w:rPr>
              <w:t>ATIVOS</w:t>
            </w:r>
          </w:p>
        </w:tc>
        <w:tc>
          <w:tcPr>
            <w:tcW w:w="964" w:type="dxa"/>
            <w:shd w:val="clear" w:color="auto" w:fill="DEEAF6" w:themeFill="accent1" w:themeFillTint="33"/>
            <w:vAlign w:val="center"/>
          </w:tcPr>
          <w:p w:rsidRPr="00591780" w:rsidR="00D238E3" w:rsidP="00591780" w:rsidRDefault="00D238E3" w14:paraId="6A32CAC7" w14:textId="77777777">
            <w:pPr>
              <w:pStyle w:val="CorpoTabela"/>
              <w:jc w:val="center"/>
              <w:rPr>
                <w:sz w:val="20"/>
                <w:szCs w:val="20"/>
              </w:rPr>
            </w:pPr>
          </w:p>
        </w:tc>
        <w:tc>
          <w:tcPr>
            <w:tcW w:w="964" w:type="dxa"/>
            <w:shd w:val="clear" w:color="auto" w:fill="DEEAF6" w:themeFill="accent1" w:themeFillTint="33"/>
            <w:vAlign w:val="center"/>
          </w:tcPr>
          <w:p w:rsidRPr="00591780" w:rsidR="00D238E3" w:rsidP="00591780" w:rsidRDefault="00D238E3" w14:paraId="1E7A7919" w14:textId="77777777">
            <w:pPr>
              <w:pStyle w:val="CorpoTabela"/>
              <w:jc w:val="center"/>
              <w:rPr>
                <w:sz w:val="20"/>
                <w:szCs w:val="20"/>
              </w:rPr>
            </w:pPr>
          </w:p>
        </w:tc>
        <w:tc>
          <w:tcPr>
            <w:tcW w:w="438" w:type="dxa"/>
            <w:shd w:val="clear" w:color="auto" w:fill="DEEAF6" w:themeFill="accent1" w:themeFillTint="33"/>
            <w:vAlign w:val="center"/>
          </w:tcPr>
          <w:p w:rsidRPr="00591780" w:rsidR="00D238E3" w:rsidP="00591780" w:rsidRDefault="00D238E3" w14:paraId="21CE3432" w14:textId="77777777">
            <w:pPr>
              <w:pStyle w:val="CorpoTabela"/>
              <w:jc w:val="center"/>
              <w:rPr>
                <w:sz w:val="20"/>
                <w:szCs w:val="20"/>
              </w:rPr>
            </w:pPr>
          </w:p>
        </w:tc>
        <w:tc>
          <w:tcPr>
            <w:tcW w:w="776" w:type="dxa"/>
            <w:shd w:val="clear" w:color="auto" w:fill="DEEAF6" w:themeFill="accent1" w:themeFillTint="33"/>
            <w:vAlign w:val="center"/>
          </w:tcPr>
          <w:p w:rsidRPr="00591780" w:rsidR="00D238E3" w:rsidP="00591780" w:rsidRDefault="00D238E3" w14:paraId="399A2E6D" w14:textId="248873C6">
            <w:pPr>
              <w:pStyle w:val="CorpoTabela"/>
              <w:jc w:val="center"/>
              <w:rPr>
                <w:sz w:val="20"/>
                <w:szCs w:val="20"/>
              </w:rPr>
            </w:pPr>
          </w:p>
        </w:tc>
        <w:tc>
          <w:tcPr>
            <w:tcW w:w="930" w:type="dxa"/>
            <w:shd w:val="clear" w:color="auto" w:fill="DEEAF6" w:themeFill="accent1" w:themeFillTint="33"/>
            <w:vAlign w:val="center"/>
          </w:tcPr>
          <w:p w:rsidRPr="00591780" w:rsidR="00D238E3" w:rsidP="00591780" w:rsidRDefault="00D238E3" w14:paraId="7DCC05D6" w14:textId="77777777">
            <w:pPr>
              <w:pStyle w:val="CorpoTabela"/>
              <w:jc w:val="center"/>
              <w:rPr>
                <w:sz w:val="20"/>
                <w:szCs w:val="20"/>
              </w:rPr>
            </w:pPr>
          </w:p>
        </w:tc>
        <w:tc>
          <w:tcPr>
            <w:tcW w:w="420" w:type="dxa"/>
            <w:shd w:val="clear" w:color="auto" w:fill="DEEAF6" w:themeFill="accent1" w:themeFillTint="33"/>
            <w:vAlign w:val="center"/>
          </w:tcPr>
          <w:p w:rsidRPr="00591780" w:rsidR="00D238E3" w:rsidP="00591780" w:rsidRDefault="00D238E3" w14:paraId="566A09F5" w14:textId="77777777">
            <w:pPr>
              <w:pStyle w:val="CorpoTabela"/>
              <w:jc w:val="center"/>
              <w:rPr>
                <w:sz w:val="20"/>
                <w:szCs w:val="20"/>
              </w:rPr>
            </w:pPr>
          </w:p>
        </w:tc>
        <w:tc>
          <w:tcPr>
            <w:tcW w:w="761" w:type="dxa"/>
            <w:shd w:val="clear" w:color="auto" w:fill="DEEAF6" w:themeFill="accent1" w:themeFillTint="33"/>
            <w:vAlign w:val="center"/>
          </w:tcPr>
          <w:p w:rsidRPr="00591780" w:rsidR="00D238E3" w:rsidP="00591780" w:rsidRDefault="00D238E3" w14:paraId="6AF3E848" w14:textId="58E4A3BA">
            <w:pPr>
              <w:pStyle w:val="CorpoTabela"/>
              <w:jc w:val="center"/>
              <w:rPr>
                <w:sz w:val="20"/>
                <w:szCs w:val="20"/>
              </w:rPr>
            </w:pPr>
          </w:p>
        </w:tc>
        <w:tc>
          <w:tcPr>
            <w:tcW w:w="917" w:type="dxa"/>
            <w:shd w:val="clear" w:color="auto" w:fill="DEEAF6" w:themeFill="accent1" w:themeFillTint="33"/>
            <w:vAlign w:val="center"/>
          </w:tcPr>
          <w:p w:rsidRPr="00591780" w:rsidR="00D238E3" w:rsidP="00591780" w:rsidRDefault="00D238E3" w14:paraId="207506F0" w14:textId="77777777">
            <w:pPr>
              <w:pStyle w:val="CorpoTabela"/>
              <w:jc w:val="center"/>
              <w:rPr>
                <w:sz w:val="20"/>
                <w:szCs w:val="20"/>
              </w:rPr>
            </w:pPr>
          </w:p>
        </w:tc>
        <w:tc>
          <w:tcPr>
            <w:tcW w:w="448" w:type="dxa"/>
            <w:shd w:val="clear" w:color="auto" w:fill="DEEAF6" w:themeFill="accent1" w:themeFillTint="33"/>
            <w:vAlign w:val="center"/>
          </w:tcPr>
          <w:p w:rsidRPr="00591780" w:rsidR="00D238E3" w:rsidP="00591780" w:rsidRDefault="00D238E3" w14:paraId="203820DF" w14:textId="77777777">
            <w:pPr>
              <w:pStyle w:val="CorpoTabela"/>
              <w:jc w:val="center"/>
              <w:rPr>
                <w:sz w:val="20"/>
                <w:szCs w:val="20"/>
              </w:rPr>
            </w:pPr>
          </w:p>
        </w:tc>
        <w:tc>
          <w:tcPr>
            <w:tcW w:w="811" w:type="dxa"/>
            <w:shd w:val="clear" w:color="auto" w:fill="DEEAF6" w:themeFill="accent1" w:themeFillTint="33"/>
            <w:vAlign w:val="center"/>
          </w:tcPr>
          <w:p w:rsidRPr="00591780" w:rsidR="00D238E3" w:rsidP="00591780" w:rsidRDefault="00D238E3" w14:paraId="2A230672" w14:textId="33535D89">
            <w:pPr>
              <w:pStyle w:val="CorpoTabela"/>
              <w:jc w:val="center"/>
              <w:rPr>
                <w:sz w:val="20"/>
                <w:szCs w:val="20"/>
              </w:rPr>
            </w:pPr>
          </w:p>
        </w:tc>
        <w:tc>
          <w:tcPr>
            <w:tcW w:w="926" w:type="dxa"/>
            <w:shd w:val="clear" w:color="auto" w:fill="DEEAF6" w:themeFill="accent1" w:themeFillTint="33"/>
            <w:vAlign w:val="center"/>
          </w:tcPr>
          <w:p w:rsidRPr="00591780" w:rsidR="00D238E3" w:rsidP="00591780" w:rsidRDefault="00D238E3" w14:paraId="31AD5592" w14:textId="77777777">
            <w:pPr>
              <w:pStyle w:val="CorpoTabela"/>
              <w:jc w:val="center"/>
              <w:rPr>
                <w:sz w:val="20"/>
                <w:szCs w:val="20"/>
              </w:rPr>
            </w:pPr>
          </w:p>
        </w:tc>
        <w:tc>
          <w:tcPr>
            <w:tcW w:w="398" w:type="dxa"/>
            <w:shd w:val="clear" w:color="auto" w:fill="DEEAF6" w:themeFill="accent1" w:themeFillTint="33"/>
            <w:vAlign w:val="center"/>
          </w:tcPr>
          <w:p w:rsidRPr="00591780" w:rsidR="00D238E3" w:rsidP="00591780" w:rsidRDefault="00D238E3" w14:paraId="58E53660" w14:textId="77777777">
            <w:pPr>
              <w:pStyle w:val="CorpoTabela"/>
              <w:jc w:val="center"/>
              <w:rPr>
                <w:sz w:val="20"/>
                <w:szCs w:val="20"/>
              </w:rPr>
            </w:pPr>
          </w:p>
        </w:tc>
      </w:tr>
      <w:tr w:rsidR="00591780" w:rsidTr="00795C3E" w14:paraId="57506E22" w14:textId="6C63E6ED">
        <w:trPr>
          <w:trHeight w:val="452"/>
          <w:jc w:val="center"/>
        </w:trPr>
        <w:tc>
          <w:tcPr>
            <w:tcW w:w="2449" w:type="dxa"/>
            <w:vAlign w:val="center"/>
          </w:tcPr>
          <w:p w:rsidRPr="00591780" w:rsidR="00D238E3" w:rsidP="00D238E3" w:rsidRDefault="00D238E3" w14:paraId="59A4E4E8" w14:textId="45004BA6">
            <w:pPr>
              <w:spacing w:line="240" w:lineRule="auto"/>
              <w:jc w:val="left"/>
              <w:rPr>
                <w:rFonts w:eastAsia="Times New Roman" w:cs="Times New Roman"/>
                <w:b/>
                <w:bCs/>
                <w:sz w:val="18"/>
                <w:szCs w:val="16"/>
              </w:rPr>
            </w:pPr>
            <w:r w:rsidRPr="00591780">
              <w:rPr>
                <w:rFonts w:eastAsia="Times New Roman" w:cs="Times New Roman"/>
                <w:sz w:val="18"/>
                <w:szCs w:val="16"/>
              </w:rPr>
              <w:t>Obras e Instalações</w:t>
            </w:r>
          </w:p>
        </w:tc>
        <w:tc>
          <w:tcPr>
            <w:tcW w:w="964" w:type="dxa"/>
            <w:vAlign w:val="center"/>
          </w:tcPr>
          <w:p w:rsidRPr="00591780" w:rsidR="00D238E3" w:rsidP="00591780" w:rsidRDefault="00D238E3" w14:paraId="25EE8980" w14:textId="77777777">
            <w:pPr>
              <w:pStyle w:val="CorpoTabela"/>
              <w:jc w:val="center"/>
              <w:rPr>
                <w:sz w:val="20"/>
                <w:szCs w:val="20"/>
              </w:rPr>
            </w:pPr>
          </w:p>
        </w:tc>
        <w:tc>
          <w:tcPr>
            <w:tcW w:w="964" w:type="dxa"/>
            <w:vAlign w:val="center"/>
          </w:tcPr>
          <w:p w:rsidRPr="00591780" w:rsidR="00D238E3" w:rsidP="00591780" w:rsidRDefault="00D238E3" w14:paraId="012C8EA2" w14:textId="77777777">
            <w:pPr>
              <w:pStyle w:val="CorpoTabela"/>
              <w:jc w:val="center"/>
              <w:rPr>
                <w:sz w:val="20"/>
                <w:szCs w:val="20"/>
              </w:rPr>
            </w:pPr>
          </w:p>
        </w:tc>
        <w:tc>
          <w:tcPr>
            <w:tcW w:w="438" w:type="dxa"/>
            <w:vAlign w:val="center"/>
          </w:tcPr>
          <w:p w:rsidRPr="00591780" w:rsidR="00D238E3" w:rsidP="00591780" w:rsidRDefault="00D238E3" w14:paraId="053F986B" w14:textId="77777777">
            <w:pPr>
              <w:pStyle w:val="CorpoTabela"/>
              <w:jc w:val="center"/>
              <w:rPr>
                <w:sz w:val="20"/>
                <w:szCs w:val="20"/>
              </w:rPr>
            </w:pPr>
          </w:p>
        </w:tc>
        <w:tc>
          <w:tcPr>
            <w:tcW w:w="776" w:type="dxa"/>
            <w:vAlign w:val="center"/>
          </w:tcPr>
          <w:p w:rsidRPr="00591780" w:rsidR="00D238E3" w:rsidP="00591780" w:rsidRDefault="00D238E3" w14:paraId="4B1DB895" w14:textId="7EB51DA7">
            <w:pPr>
              <w:pStyle w:val="CorpoTabela"/>
              <w:jc w:val="center"/>
              <w:rPr>
                <w:sz w:val="20"/>
                <w:szCs w:val="20"/>
              </w:rPr>
            </w:pPr>
          </w:p>
        </w:tc>
        <w:tc>
          <w:tcPr>
            <w:tcW w:w="930" w:type="dxa"/>
            <w:vAlign w:val="center"/>
          </w:tcPr>
          <w:p w:rsidRPr="00591780" w:rsidR="00D238E3" w:rsidP="00591780" w:rsidRDefault="00D238E3" w14:paraId="4CB1DBBF" w14:textId="77777777">
            <w:pPr>
              <w:pStyle w:val="CorpoTabela"/>
              <w:jc w:val="center"/>
              <w:rPr>
                <w:sz w:val="20"/>
                <w:szCs w:val="20"/>
              </w:rPr>
            </w:pPr>
          </w:p>
        </w:tc>
        <w:tc>
          <w:tcPr>
            <w:tcW w:w="420" w:type="dxa"/>
            <w:vAlign w:val="center"/>
          </w:tcPr>
          <w:p w:rsidRPr="00591780" w:rsidR="00D238E3" w:rsidP="00591780" w:rsidRDefault="00D238E3" w14:paraId="34A1E108" w14:textId="77777777">
            <w:pPr>
              <w:pStyle w:val="CorpoTabela"/>
              <w:jc w:val="center"/>
              <w:rPr>
                <w:sz w:val="20"/>
                <w:szCs w:val="20"/>
              </w:rPr>
            </w:pPr>
          </w:p>
        </w:tc>
        <w:tc>
          <w:tcPr>
            <w:tcW w:w="761" w:type="dxa"/>
            <w:vAlign w:val="center"/>
          </w:tcPr>
          <w:p w:rsidRPr="00591780" w:rsidR="00D238E3" w:rsidP="00591780" w:rsidRDefault="00D238E3" w14:paraId="4E3F181A" w14:textId="3D0CF1B7">
            <w:pPr>
              <w:pStyle w:val="CorpoTabela"/>
              <w:jc w:val="center"/>
              <w:rPr>
                <w:sz w:val="20"/>
                <w:szCs w:val="20"/>
              </w:rPr>
            </w:pPr>
          </w:p>
        </w:tc>
        <w:tc>
          <w:tcPr>
            <w:tcW w:w="917" w:type="dxa"/>
            <w:vAlign w:val="center"/>
          </w:tcPr>
          <w:p w:rsidRPr="00591780" w:rsidR="00D238E3" w:rsidP="00591780" w:rsidRDefault="00D238E3" w14:paraId="117F3680" w14:textId="77777777">
            <w:pPr>
              <w:pStyle w:val="CorpoTabela"/>
              <w:jc w:val="center"/>
              <w:rPr>
                <w:sz w:val="20"/>
                <w:szCs w:val="20"/>
              </w:rPr>
            </w:pPr>
          </w:p>
        </w:tc>
        <w:tc>
          <w:tcPr>
            <w:tcW w:w="448" w:type="dxa"/>
            <w:vAlign w:val="center"/>
          </w:tcPr>
          <w:p w:rsidRPr="00591780" w:rsidR="00D238E3" w:rsidP="00591780" w:rsidRDefault="00D238E3" w14:paraId="70056792" w14:textId="77777777">
            <w:pPr>
              <w:pStyle w:val="CorpoTabela"/>
              <w:jc w:val="center"/>
              <w:rPr>
                <w:sz w:val="20"/>
                <w:szCs w:val="20"/>
              </w:rPr>
            </w:pPr>
          </w:p>
        </w:tc>
        <w:tc>
          <w:tcPr>
            <w:tcW w:w="811" w:type="dxa"/>
            <w:vAlign w:val="center"/>
          </w:tcPr>
          <w:p w:rsidRPr="00591780" w:rsidR="00D238E3" w:rsidP="00591780" w:rsidRDefault="00D238E3" w14:paraId="658C6D77" w14:textId="2451C528">
            <w:pPr>
              <w:pStyle w:val="CorpoTabela"/>
              <w:jc w:val="center"/>
              <w:rPr>
                <w:sz w:val="20"/>
                <w:szCs w:val="20"/>
              </w:rPr>
            </w:pPr>
          </w:p>
        </w:tc>
        <w:tc>
          <w:tcPr>
            <w:tcW w:w="926" w:type="dxa"/>
            <w:vAlign w:val="center"/>
          </w:tcPr>
          <w:p w:rsidRPr="00591780" w:rsidR="00D238E3" w:rsidP="00591780" w:rsidRDefault="00D238E3" w14:paraId="7DDA0B1A" w14:textId="77777777">
            <w:pPr>
              <w:pStyle w:val="CorpoTabela"/>
              <w:jc w:val="center"/>
              <w:rPr>
                <w:sz w:val="20"/>
                <w:szCs w:val="20"/>
              </w:rPr>
            </w:pPr>
          </w:p>
        </w:tc>
        <w:tc>
          <w:tcPr>
            <w:tcW w:w="398" w:type="dxa"/>
            <w:vAlign w:val="center"/>
          </w:tcPr>
          <w:p w:rsidRPr="00591780" w:rsidR="00D238E3" w:rsidP="00591780" w:rsidRDefault="00D238E3" w14:paraId="4F9EFB12" w14:textId="77777777">
            <w:pPr>
              <w:pStyle w:val="CorpoTabela"/>
              <w:jc w:val="center"/>
              <w:rPr>
                <w:sz w:val="20"/>
                <w:szCs w:val="20"/>
              </w:rPr>
            </w:pPr>
          </w:p>
        </w:tc>
      </w:tr>
      <w:tr w:rsidR="00591780" w:rsidTr="00795C3E" w14:paraId="73C00077" w14:textId="2112CDD0">
        <w:trPr>
          <w:trHeight w:val="452"/>
          <w:jc w:val="center"/>
        </w:trPr>
        <w:tc>
          <w:tcPr>
            <w:tcW w:w="2449" w:type="dxa"/>
            <w:vAlign w:val="center"/>
          </w:tcPr>
          <w:p w:rsidRPr="00591780" w:rsidR="00D238E3" w:rsidP="00D238E3" w:rsidRDefault="00D238E3" w14:paraId="439DEA83" w14:textId="3762FC71">
            <w:pPr>
              <w:spacing w:line="240" w:lineRule="auto"/>
              <w:jc w:val="left"/>
              <w:rPr>
                <w:rFonts w:eastAsia="Times New Roman" w:cs="Times New Roman"/>
                <w:b/>
                <w:bCs/>
                <w:sz w:val="18"/>
                <w:szCs w:val="16"/>
              </w:rPr>
            </w:pPr>
            <w:r w:rsidRPr="00591780">
              <w:rPr>
                <w:rFonts w:eastAsia="Times New Roman" w:cs="Times New Roman"/>
                <w:sz w:val="18"/>
                <w:szCs w:val="16"/>
              </w:rPr>
              <w:t>Equipamentos e material permanente</w:t>
            </w:r>
          </w:p>
        </w:tc>
        <w:tc>
          <w:tcPr>
            <w:tcW w:w="964" w:type="dxa"/>
            <w:vAlign w:val="center"/>
          </w:tcPr>
          <w:p w:rsidRPr="00591780" w:rsidR="00D238E3" w:rsidP="00591780" w:rsidRDefault="00D238E3" w14:paraId="1C3A8D77" w14:textId="77777777">
            <w:pPr>
              <w:pStyle w:val="CorpoTabela"/>
              <w:jc w:val="center"/>
              <w:rPr>
                <w:sz w:val="20"/>
                <w:szCs w:val="20"/>
              </w:rPr>
            </w:pPr>
          </w:p>
        </w:tc>
        <w:tc>
          <w:tcPr>
            <w:tcW w:w="964" w:type="dxa"/>
            <w:vAlign w:val="center"/>
          </w:tcPr>
          <w:p w:rsidRPr="00591780" w:rsidR="00D238E3" w:rsidP="00591780" w:rsidRDefault="00D238E3" w14:paraId="394A431C" w14:textId="77777777">
            <w:pPr>
              <w:pStyle w:val="CorpoTabela"/>
              <w:jc w:val="center"/>
              <w:rPr>
                <w:sz w:val="20"/>
                <w:szCs w:val="20"/>
              </w:rPr>
            </w:pPr>
          </w:p>
        </w:tc>
        <w:tc>
          <w:tcPr>
            <w:tcW w:w="438" w:type="dxa"/>
            <w:vAlign w:val="center"/>
          </w:tcPr>
          <w:p w:rsidRPr="00591780" w:rsidR="00D238E3" w:rsidP="00591780" w:rsidRDefault="00D238E3" w14:paraId="2FB32D5F" w14:textId="77777777">
            <w:pPr>
              <w:pStyle w:val="CorpoTabela"/>
              <w:jc w:val="center"/>
              <w:rPr>
                <w:sz w:val="20"/>
                <w:szCs w:val="20"/>
              </w:rPr>
            </w:pPr>
          </w:p>
        </w:tc>
        <w:tc>
          <w:tcPr>
            <w:tcW w:w="776" w:type="dxa"/>
            <w:vAlign w:val="center"/>
          </w:tcPr>
          <w:p w:rsidRPr="00591780" w:rsidR="00D238E3" w:rsidP="00591780" w:rsidRDefault="00D238E3" w14:paraId="0D51DAF6" w14:textId="73C6E103">
            <w:pPr>
              <w:pStyle w:val="CorpoTabela"/>
              <w:jc w:val="center"/>
              <w:rPr>
                <w:sz w:val="20"/>
                <w:szCs w:val="20"/>
              </w:rPr>
            </w:pPr>
          </w:p>
        </w:tc>
        <w:tc>
          <w:tcPr>
            <w:tcW w:w="930" w:type="dxa"/>
            <w:vAlign w:val="center"/>
          </w:tcPr>
          <w:p w:rsidRPr="00591780" w:rsidR="00D238E3" w:rsidP="00591780" w:rsidRDefault="00D238E3" w14:paraId="0A4B6372" w14:textId="77777777">
            <w:pPr>
              <w:pStyle w:val="CorpoTabela"/>
              <w:jc w:val="center"/>
              <w:rPr>
                <w:sz w:val="20"/>
                <w:szCs w:val="20"/>
              </w:rPr>
            </w:pPr>
          </w:p>
        </w:tc>
        <w:tc>
          <w:tcPr>
            <w:tcW w:w="420" w:type="dxa"/>
            <w:vAlign w:val="center"/>
          </w:tcPr>
          <w:p w:rsidRPr="00591780" w:rsidR="00D238E3" w:rsidP="00591780" w:rsidRDefault="00D238E3" w14:paraId="3A6AB440" w14:textId="77777777">
            <w:pPr>
              <w:pStyle w:val="CorpoTabela"/>
              <w:jc w:val="center"/>
              <w:rPr>
                <w:sz w:val="20"/>
                <w:szCs w:val="20"/>
              </w:rPr>
            </w:pPr>
          </w:p>
        </w:tc>
        <w:tc>
          <w:tcPr>
            <w:tcW w:w="761" w:type="dxa"/>
            <w:vAlign w:val="center"/>
          </w:tcPr>
          <w:p w:rsidRPr="00591780" w:rsidR="00D238E3" w:rsidP="00591780" w:rsidRDefault="00D238E3" w14:paraId="1849C2D8" w14:textId="4142CACB">
            <w:pPr>
              <w:pStyle w:val="CorpoTabela"/>
              <w:jc w:val="center"/>
              <w:rPr>
                <w:sz w:val="20"/>
                <w:szCs w:val="20"/>
              </w:rPr>
            </w:pPr>
          </w:p>
        </w:tc>
        <w:tc>
          <w:tcPr>
            <w:tcW w:w="917" w:type="dxa"/>
            <w:vAlign w:val="center"/>
          </w:tcPr>
          <w:p w:rsidRPr="00591780" w:rsidR="00D238E3" w:rsidP="00591780" w:rsidRDefault="00D238E3" w14:paraId="24569B33" w14:textId="77777777">
            <w:pPr>
              <w:pStyle w:val="CorpoTabela"/>
              <w:jc w:val="center"/>
              <w:rPr>
                <w:sz w:val="20"/>
                <w:szCs w:val="20"/>
              </w:rPr>
            </w:pPr>
          </w:p>
        </w:tc>
        <w:tc>
          <w:tcPr>
            <w:tcW w:w="448" w:type="dxa"/>
            <w:vAlign w:val="center"/>
          </w:tcPr>
          <w:p w:rsidRPr="00591780" w:rsidR="00D238E3" w:rsidP="00591780" w:rsidRDefault="00D238E3" w14:paraId="6B267E3C" w14:textId="77777777">
            <w:pPr>
              <w:pStyle w:val="CorpoTabela"/>
              <w:jc w:val="center"/>
              <w:rPr>
                <w:sz w:val="20"/>
                <w:szCs w:val="20"/>
              </w:rPr>
            </w:pPr>
          </w:p>
        </w:tc>
        <w:tc>
          <w:tcPr>
            <w:tcW w:w="811" w:type="dxa"/>
            <w:vAlign w:val="center"/>
          </w:tcPr>
          <w:p w:rsidRPr="00591780" w:rsidR="00D238E3" w:rsidP="00591780" w:rsidRDefault="00D238E3" w14:paraId="60C4AA24" w14:textId="1A63364A">
            <w:pPr>
              <w:pStyle w:val="CorpoTabela"/>
              <w:jc w:val="center"/>
              <w:rPr>
                <w:sz w:val="20"/>
                <w:szCs w:val="20"/>
              </w:rPr>
            </w:pPr>
          </w:p>
        </w:tc>
        <w:tc>
          <w:tcPr>
            <w:tcW w:w="926" w:type="dxa"/>
            <w:vAlign w:val="center"/>
          </w:tcPr>
          <w:p w:rsidRPr="00591780" w:rsidR="00D238E3" w:rsidP="00591780" w:rsidRDefault="00D238E3" w14:paraId="72283F95" w14:textId="77777777">
            <w:pPr>
              <w:pStyle w:val="CorpoTabela"/>
              <w:jc w:val="center"/>
              <w:rPr>
                <w:sz w:val="20"/>
                <w:szCs w:val="20"/>
              </w:rPr>
            </w:pPr>
          </w:p>
        </w:tc>
        <w:tc>
          <w:tcPr>
            <w:tcW w:w="398" w:type="dxa"/>
            <w:vAlign w:val="center"/>
          </w:tcPr>
          <w:p w:rsidRPr="00591780" w:rsidR="00D238E3" w:rsidP="00591780" w:rsidRDefault="00D238E3" w14:paraId="696E6A18" w14:textId="77777777">
            <w:pPr>
              <w:pStyle w:val="CorpoTabela"/>
              <w:jc w:val="center"/>
              <w:rPr>
                <w:sz w:val="20"/>
                <w:szCs w:val="20"/>
              </w:rPr>
            </w:pPr>
          </w:p>
        </w:tc>
      </w:tr>
      <w:tr w:rsidR="00591780" w:rsidTr="00795C3E" w14:paraId="55EC8E44" w14:textId="4BE90A23">
        <w:trPr>
          <w:trHeight w:val="452"/>
          <w:jc w:val="center"/>
        </w:trPr>
        <w:tc>
          <w:tcPr>
            <w:tcW w:w="2449" w:type="dxa"/>
            <w:vAlign w:val="center"/>
          </w:tcPr>
          <w:p w:rsidRPr="00591780" w:rsidR="00D238E3" w:rsidP="00D238E3" w:rsidRDefault="00D238E3" w14:paraId="27DEC9D2" w14:textId="6B7B4C6C">
            <w:pPr>
              <w:spacing w:line="240" w:lineRule="auto"/>
              <w:jc w:val="left"/>
              <w:rPr>
                <w:rFonts w:eastAsia="Times New Roman" w:cs="Times New Roman"/>
                <w:b/>
                <w:bCs/>
                <w:sz w:val="18"/>
                <w:szCs w:val="16"/>
              </w:rPr>
            </w:pPr>
            <w:r w:rsidRPr="00591780">
              <w:rPr>
                <w:rFonts w:eastAsia="Times New Roman" w:cs="Times New Roman"/>
                <w:sz w:val="18"/>
                <w:szCs w:val="16"/>
              </w:rPr>
              <w:t>Equipamentos de Informática e Softwares</w:t>
            </w:r>
          </w:p>
        </w:tc>
        <w:tc>
          <w:tcPr>
            <w:tcW w:w="964" w:type="dxa"/>
            <w:vAlign w:val="center"/>
          </w:tcPr>
          <w:p w:rsidRPr="00591780" w:rsidR="00D238E3" w:rsidP="00591780" w:rsidRDefault="00D238E3" w14:paraId="28F1490B" w14:textId="77777777">
            <w:pPr>
              <w:pStyle w:val="CorpoTabela"/>
              <w:jc w:val="center"/>
              <w:rPr>
                <w:sz w:val="20"/>
                <w:szCs w:val="20"/>
              </w:rPr>
            </w:pPr>
          </w:p>
        </w:tc>
        <w:tc>
          <w:tcPr>
            <w:tcW w:w="964" w:type="dxa"/>
            <w:vAlign w:val="center"/>
          </w:tcPr>
          <w:p w:rsidRPr="00591780" w:rsidR="00D238E3" w:rsidP="00591780" w:rsidRDefault="00D238E3" w14:paraId="4285FA67" w14:textId="77777777">
            <w:pPr>
              <w:pStyle w:val="CorpoTabela"/>
              <w:jc w:val="center"/>
              <w:rPr>
                <w:sz w:val="20"/>
                <w:szCs w:val="20"/>
              </w:rPr>
            </w:pPr>
          </w:p>
        </w:tc>
        <w:tc>
          <w:tcPr>
            <w:tcW w:w="438" w:type="dxa"/>
            <w:vAlign w:val="center"/>
          </w:tcPr>
          <w:p w:rsidRPr="00591780" w:rsidR="00D238E3" w:rsidP="00591780" w:rsidRDefault="00D238E3" w14:paraId="4667B506" w14:textId="77777777">
            <w:pPr>
              <w:pStyle w:val="CorpoTabela"/>
              <w:jc w:val="center"/>
              <w:rPr>
                <w:sz w:val="20"/>
                <w:szCs w:val="20"/>
              </w:rPr>
            </w:pPr>
          </w:p>
        </w:tc>
        <w:tc>
          <w:tcPr>
            <w:tcW w:w="776" w:type="dxa"/>
            <w:vAlign w:val="center"/>
          </w:tcPr>
          <w:p w:rsidRPr="00591780" w:rsidR="00D238E3" w:rsidP="00591780" w:rsidRDefault="00D238E3" w14:paraId="4B8BF6F9" w14:textId="07E063F7">
            <w:pPr>
              <w:pStyle w:val="CorpoTabela"/>
              <w:jc w:val="center"/>
              <w:rPr>
                <w:sz w:val="20"/>
                <w:szCs w:val="20"/>
              </w:rPr>
            </w:pPr>
          </w:p>
        </w:tc>
        <w:tc>
          <w:tcPr>
            <w:tcW w:w="930" w:type="dxa"/>
            <w:vAlign w:val="center"/>
          </w:tcPr>
          <w:p w:rsidRPr="00591780" w:rsidR="00D238E3" w:rsidP="00591780" w:rsidRDefault="00D238E3" w14:paraId="7DE0DE00" w14:textId="77777777">
            <w:pPr>
              <w:pStyle w:val="CorpoTabela"/>
              <w:jc w:val="center"/>
              <w:rPr>
                <w:sz w:val="20"/>
                <w:szCs w:val="20"/>
              </w:rPr>
            </w:pPr>
          </w:p>
        </w:tc>
        <w:tc>
          <w:tcPr>
            <w:tcW w:w="420" w:type="dxa"/>
            <w:vAlign w:val="center"/>
          </w:tcPr>
          <w:p w:rsidRPr="00591780" w:rsidR="00D238E3" w:rsidP="00591780" w:rsidRDefault="00D238E3" w14:paraId="34B1C72C" w14:textId="77777777">
            <w:pPr>
              <w:pStyle w:val="CorpoTabela"/>
              <w:jc w:val="center"/>
              <w:rPr>
                <w:sz w:val="20"/>
                <w:szCs w:val="20"/>
              </w:rPr>
            </w:pPr>
          </w:p>
        </w:tc>
        <w:tc>
          <w:tcPr>
            <w:tcW w:w="761" w:type="dxa"/>
            <w:vAlign w:val="center"/>
          </w:tcPr>
          <w:p w:rsidRPr="00591780" w:rsidR="00D238E3" w:rsidP="00591780" w:rsidRDefault="00D238E3" w14:paraId="538E8F57" w14:textId="2A91C14F">
            <w:pPr>
              <w:pStyle w:val="CorpoTabela"/>
              <w:jc w:val="center"/>
              <w:rPr>
                <w:sz w:val="20"/>
                <w:szCs w:val="20"/>
              </w:rPr>
            </w:pPr>
          </w:p>
        </w:tc>
        <w:tc>
          <w:tcPr>
            <w:tcW w:w="917" w:type="dxa"/>
            <w:vAlign w:val="center"/>
          </w:tcPr>
          <w:p w:rsidRPr="00591780" w:rsidR="00D238E3" w:rsidP="00591780" w:rsidRDefault="00D238E3" w14:paraId="168A8509" w14:textId="77777777">
            <w:pPr>
              <w:pStyle w:val="CorpoTabela"/>
              <w:jc w:val="center"/>
              <w:rPr>
                <w:sz w:val="20"/>
                <w:szCs w:val="20"/>
              </w:rPr>
            </w:pPr>
          </w:p>
        </w:tc>
        <w:tc>
          <w:tcPr>
            <w:tcW w:w="448" w:type="dxa"/>
            <w:vAlign w:val="center"/>
          </w:tcPr>
          <w:p w:rsidRPr="00591780" w:rsidR="00D238E3" w:rsidP="00591780" w:rsidRDefault="00D238E3" w14:paraId="42FD3155" w14:textId="77777777">
            <w:pPr>
              <w:pStyle w:val="CorpoTabela"/>
              <w:jc w:val="center"/>
              <w:rPr>
                <w:sz w:val="20"/>
                <w:szCs w:val="20"/>
              </w:rPr>
            </w:pPr>
          </w:p>
        </w:tc>
        <w:tc>
          <w:tcPr>
            <w:tcW w:w="811" w:type="dxa"/>
            <w:vAlign w:val="center"/>
          </w:tcPr>
          <w:p w:rsidRPr="00591780" w:rsidR="00D238E3" w:rsidP="00591780" w:rsidRDefault="00D238E3" w14:paraId="1F1DD120" w14:textId="3EC5BD55">
            <w:pPr>
              <w:pStyle w:val="CorpoTabela"/>
              <w:jc w:val="center"/>
              <w:rPr>
                <w:sz w:val="20"/>
                <w:szCs w:val="20"/>
              </w:rPr>
            </w:pPr>
          </w:p>
        </w:tc>
        <w:tc>
          <w:tcPr>
            <w:tcW w:w="926" w:type="dxa"/>
            <w:vAlign w:val="center"/>
          </w:tcPr>
          <w:p w:rsidRPr="00591780" w:rsidR="00D238E3" w:rsidP="00591780" w:rsidRDefault="00D238E3" w14:paraId="0D5B76E0" w14:textId="77777777">
            <w:pPr>
              <w:pStyle w:val="CorpoTabela"/>
              <w:jc w:val="center"/>
              <w:rPr>
                <w:sz w:val="20"/>
                <w:szCs w:val="20"/>
              </w:rPr>
            </w:pPr>
          </w:p>
        </w:tc>
        <w:tc>
          <w:tcPr>
            <w:tcW w:w="398" w:type="dxa"/>
            <w:vAlign w:val="center"/>
          </w:tcPr>
          <w:p w:rsidRPr="00591780" w:rsidR="00D238E3" w:rsidP="00591780" w:rsidRDefault="00D238E3" w14:paraId="4636BE60" w14:textId="77777777">
            <w:pPr>
              <w:pStyle w:val="CorpoTabela"/>
              <w:jc w:val="center"/>
              <w:rPr>
                <w:sz w:val="20"/>
                <w:szCs w:val="20"/>
              </w:rPr>
            </w:pPr>
          </w:p>
        </w:tc>
      </w:tr>
      <w:tr w:rsidR="00591780" w:rsidTr="00795C3E" w14:paraId="37C9B750" w14:textId="3D3244AA">
        <w:trPr>
          <w:trHeight w:val="452"/>
          <w:jc w:val="center"/>
        </w:trPr>
        <w:tc>
          <w:tcPr>
            <w:tcW w:w="2449" w:type="dxa"/>
            <w:shd w:val="clear" w:color="auto" w:fill="DEEAF6" w:themeFill="accent1" w:themeFillTint="33"/>
            <w:vAlign w:val="center"/>
          </w:tcPr>
          <w:p w:rsidRPr="00591780" w:rsidR="00D238E3" w:rsidP="00D238E3" w:rsidRDefault="00D238E3" w14:paraId="6F1AB824" w14:textId="742FAF1C">
            <w:pPr>
              <w:spacing w:line="240" w:lineRule="auto"/>
              <w:jc w:val="left"/>
              <w:rPr>
                <w:rFonts w:eastAsia="Times New Roman" w:cs="Times New Roman"/>
                <w:b/>
                <w:bCs/>
                <w:sz w:val="18"/>
                <w:szCs w:val="16"/>
              </w:rPr>
            </w:pPr>
            <w:r w:rsidRPr="00591780">
              <w:rPr>
                <w:rFonts w:eastAsia="Times New Roman" w:cs="Times New Roman"/>
                <w:b/>
                <w:bCs/>
                <w:sz w:val="18"/>
                <w:szCs w:val="16"/>
              </w:rPr>
              <w:t>DESPESAS INDIRETAS "Custos Transferidos"</w:t>
            </w:r>
          </w:p>
        </w:tc>
        <w:tc>
          <w:tcPr>
            <w:tcW w:w="964" w:type="dxa"/>
            <w:shd w:val="clear" w:color="auto" w:fill="DEEAF6" w:themeFill="accent1" w:themeFillTint="33"/>
            <w:vAlign w:val="center"/>
          </w:tcPr>
          <w:p w:rsidRPr="00591780" w:rsidR="00D238E3" w:rsidP="00591780" w:rsidRDefault="00D238E3" w14:paraId="6F173D6E" w14:textId="77777777">
            <w:pPr>
              <w:pStyle w:val="CorpoTabela"/>
              <w:jc w:val="center"/>
              <w:rPr>
                <w:sz w:val="20"/>
                <w:szCs w:val="20"/>
              </w:rPr>
            </w:pPr>
          </w:p>
        </w:tc>
        <w:tc>
          <w:tcPr>
            <w:tcW w:w="964" w:type="dxa"/>
            <w:shd w:val="clear" w:color="auto" w:fill="DEEAF6" w:themeFill="accent1" w:themeFillTint="33"/>
            <w:vAlign w:val="center"/>
          </w:tcPr>
          <w:p w:rsidRPr="00591780" w:rsidR="00D238E3" w:rsidP="00591780" w:rsidRDefault="00D238E3" w14:paraId="52807E71" w14:textId="77777777">
            <w:pPr>
              <w:pStyle w:val="CorpoTabela"/>
              <w:jc w:val="center"/>
              <w:rPr>
                <w:sz w:val="20"/>
                <w:szCs w:val="20"/>
              </w:rPr>
            </w:pPr>
          </w:p>
        </w:tc>
        <w:tc>
          <w:tcPr>
            <w:tcW w:w="438" w:type="dxa"/>
            <w:shd w:val="clear" w:color="auto" w:fill="DEEAF6" w:themeFill="accent1" w:themeFillTint="33"/>
            <w:vAlign w:val="center"/>
          </w:tcPr>
          <w:p w:rsidRPr="00591780" w:rsidR="00D238E3" w:rsidP="00591780" w:rsidRDefault="00D238E3" w14:paraId="5E6C1989" w14:textId="77777777">
            <w:pPr>
              <w:pStyle w:val="CorpoTabela"/>
              <w:jc w:val="center"/>
              <w:rPr>
                <w:sz w:val="20"/>
                <w:szCs w:val="20"/>
              </w:rPr>
            </w:pPr>
          </w:p>
        </w:tc>
        <w:tc>
          <w:tcPr>
            <w:tcW w:w="776" w:type="dxa"/>
            <w:shd w:val="clear" w:color="auto" w:fill="DEEAF6" w:themeFill="accent1" w:themeFillTint="33"/>
            <w:vAlign w:val="center"/>
          </w:tcPr>
          <w:p w:rsidRPr="00591780" w:rsidR="00D238E3" w:rsidP="00591780" w:rsidRDefault="00D238E3" w14:paraId="699C84A4" w14:textId="13988D29">
            <w:pPr>
              <w:pStyle w:val="CorpoTabela"/>
              <w:jc w:val="center"/>
              <w:rPr>
                <w:sz w:val="20"/>
                <w:szCs w:val="20"/>
              </w:rPr>
            </w:pPr>
          </w:p>
        </w:tc>
        <w:tc>
          <w:tcPr>
            <w:tcW w:w="930" w:type="dxa"/>
            <w:shd w:val="clear" w:color="auto" w:fill="DEEAF6" w:themeFill="accent1" w:themeFillTint="33"/>
            <w:vAlign w:val="center"/>
          </w:tcPr>
          <w:p w:rsidRPr="00591780" w:rsidR="00D238E3" w:rsidP="00591780" w:rsidRDefault="00D238E3" w14:paraId="59363F92" w14:textId="77777777">
            <w:pPr>
              <w:pStyle w:val="CorpoTabela"/>
              <w:jc w:val="center"/>
              <w:rPr>
                <w:sz w:val="20"/>
                <w:szCs w:val="20"/>
              </w:rPr>
            </w:pPr>
          </w:p>
        </w:tc>
        <w:tc>
          <w:tcPr>
            <w:tcW w:w="420" w:type="dxa"/>
            <w:shd w:val="clear" w:color="auto" w:fill="DEEAF6" w:themeFill="accent1" w:themeFillTint="33"/>
            <w:vAlign w:val="center"/>
          </w:tcPr>
          <w:p w:rsidRPr="00591780" w:rsidR="00D238E3" w:rsidP="00591780" w:rsidRDefault="00D238E3" w14:paraId="68C2A784" w14:textId="77777777">
            <w:pPr>
              <w:pStyle w:val="CorpoTabela"/>
              <w:jc w:val="center"/>
              <w:rPr>
                <w:sz w:val="20"/>
                <w:szCs w:val="20"/>
              </w:rPr>
            </w:pPr>
          </w:p>
        </w:tc>
        <w:tc>
          <w:tcPr>
            <w:tcW w:w="761" w:type="dxa"/>
            <w:shd w:val="clear" w:color="auto" w:fill="DEEAF6" w:themeFill="accent1" w:themeFillTint="33"/>
            <w:vAlign w:val="center"/>
          </w:tcPr>
          <w:p w:rsidRPr="00591780" w:rsidR="00D238E3" w:rsidP="00591780" w:rsidRDefault="00D238E3" w14:paraId="34998622" w14:textId="2332A3CD">
            <w:pPr>
              <w:pStyle w:val="CorpoTabela"/>
              <w:jc w:val="center"/>
              <w:rPr>
                <w:sz w:val="20"/>
                <w:szCs w:val="20"/>
              </w:rPr>
            </w:pPr>
          </w:p>
        </w:tc>
        <w:tc>
          <w:tcPr>
            <w:tcW w:w="917" w:type="dxa"/>
            <w:shd w:val="clear" w:color="auto" w:fill="DEEAF6" w:themeFill="accent1" w:themeFillTint="33"/>
            <w:vAlign w:val="center"/>
          </w:tcPr>
          <w:p w:rsidRPr="00591780" w:rsidR="00D238E3" w:rsidP="00591780" w:rsidRDefault="00D238E3" w14:paraId="3760F5AA" w14:textId="77777777">
            <w:pPr>
              <w:pStyle w:val="CorpoTabela"/>
              <w:jc w:val="center"/>
              <w:rPr>
                <w:sz w:val="20"/>
                <w:szCs w:val="20"/>
              </w:rPr>
            </w:pPr>
          </w:p>
        </w:tc>
        <w:tc>
          <w:tcPr>
            <w:tcW w:w="448" w:type="dxa"/>
            <w:shd w:val="clear" w:color="auto" w:fill="DEEAF6" w:themeFill="accent1" w:themeFillTint="33"/>
            <w:vAlign w:val="center"/>
          </w:tcPr>
          <w:p w:rsidRPr="00591780" w:rsidR="00D238E3" w:rsidP="00591780" w:rsidRDefault="00D238E3" w14:paraId="542F0156" w14:textId="77777777">
            <w:pPr>
              <w:pStyle w:val="CorpoTabela"/>
              <w:jc w:val="center"/>
              <w:rPr>
                <w:sz w:val="20"/>
                <w:szCs w:val="20"/>
              </w:rPr>
            </w:pPr>
          </w:p>
        </w:tc>
        <w:tc>
          <w:tcPr>
            <w:tcW w:w="811" w:type="dxa"/>
            <w:shd w:val="clear" w:color="auto" w:fill="DEEAF6" w:themeFill="accent1" w:themeFillTint="33"/>
            <w:vAlign w:val="center"/>
          </w:tcPr>
          <w:p w:rsidRPr="00591780" w:rsidR="00D238E3" w:rsidP="00591780" w:rsidRDefault="00D238E3" w14:paraId="00BB982D" w14:textId="065A605A">
            <w:pPr>
              <w:pStyle w:val="CorpoTabela"/>
              <w:jc w:val="center"/>
              <w:rPr>
                <w:sz w:val="20"/>
                <w:szCs w:val="20"/>
              </w:rPr>
            </w:pPr>
          </w:p>
        </w:tc>
        <w:tc>
          <w:tcPr>
            <w:tcW w:w="926" w:type="dxa"/>
            <w:shd w:val="clear" w:color="auto" w:fill="DEEAF6" w:themeFill="accent1" w:themeFillTint="33"/>
            <w:vAlign w:val="center"/>
          </w:tcPr>
          <w:p w:rsidRPr="00591780" w:rsidR="00D238E3" w:rsidP="00591780" w:rsidRDefault="00D238E3" w14:paraId="664F7360" w14:textId="77777777">
            <w:pPr>
              <w:pStyle w:val="CorpoTabela"/>
              <w:jc w:val="center"/>
              <w:rPr>
                <w:sz w:val="20"/>
                <w:szCs w:val="20"/>
              </w:rPr>
            </w:pPr>
          </w:p>
        </w:tc>
        <w:tc>
          <w:tcPr>
            <w:tcW w:w="398" w:type="dxa"/>
            <w:shd w:val="clear" w:color="auto" w:fill="DEEAF6" w:themeFill="accent1" w:themeFillTint="33"/>
            <w:vAlign w:val="center"/>
          </w:tcPr>
          <w:p w:rsidRPr="00591780" w:rsidR="00D238E3" w:rsidP="00591780" w:rsidRDefault="00D238E3" w14:paraId="4C80F4CA" w14:textId="77777777">
            <w:pPr>
              <w:pStyle w:val="CorpoTabela"/>
              <w:jc w:val="center"/>
              <w:rPr>
                <w:sz w:val="20"/>
                <w:szCs w:val="20"/>
              </w:rPr>
            </w:pPr>
          </w:p>
        </w:tc>
      </w:tr>
      <w:tr w:rsidRPr="00B57DDB" w:rsidR="00591780" w:rsidTr="00795C3E" w14:paraId="083DEFB7" w14:textId="0A3BCAB8">
        <w:trPr>
          <w:trHeight w:val="452"/>
          <w:jc w:val="center"/>
        </w:trPr>
        <w:tc>
          <w:tcPr>
            <w:tcW w:w="2449" w:type="dxa"/>
            <w:shd w:val="clear" w:color="auto" w:fill="0070C0"/>
            <w:vAlign w:val="center"/>
          </w:tcPr>
          <w:p w:rsidRPr="00591780" w:rsidR="00D238E3" w:rsidP="00D238E3" w:rsidRDefault="00D238E3" w14:paraId="2B711B70" w14:textId="77777777">
            <w:pPr>
              <w:spacing w:line="240" w:lineRule="auto"/>
              <w:jc w:val="left"/>
              <w:rPr>
                <w:b/>
                <w:bCs/>
                <w:color w:val="FFFFFF" w:themeColor="background1"/>
              </w:rPr>
            </w:pPr>
            <w:r w:rsidRPr="00591780">
              <w:rPr>
                <w:b/>
                <w:bCs/>
                <w:color w:val="FFFFFF" w:themeColor="background1"/>
                <w:sz w:val="22"/>
              </w:rPr>
              <w:t>TOTAL</w:t>
            </w:r>
          </w:p>
        </w:tc>
        <w:tc>
          <w:tcPr>
            <w:tcW w:w="964" w:type="dxa"/>
            <w:shd w:val="clear" w:color="auto" w:fill="0070C0"/>
            <w:vAlign w:val="center"/>
          </w:tcPr>
          <w:p w:rsidRPr="00591780" w:rsidR="00D238E3" w:rsidP="00591780" w:rsidRDefault="00D238E3" w14:paraId="2D36502F" w14:textId="77777777">
            <w:pPr>
              <w:pStyle w:val="CorpoTabela"/>
              <w:jc w:val="center"/>
              <w:rPr>
                <w:b/>
                <w:bCs/>
                <w:color w:val="FFFFFF" w:themeColor="background1"/>
                <w:sz w:val="20"/>
                <w:szCs w:val="20"/>
              </w:rPr>
            </w:pPr>
          </w:p>
        </w:tc>
        <w:tc>
          <w:tcPr>
            <w:tcW w:w="964" w:type="dxa"/>
            <w:shd w:val="clear" w:color="auto" w:fill="0070C0"/>
            <w:vAlign w:val="center"/>
          </w:tcPr>
          <w:p w:rsidRPr="00591780" w:rsidR="00D238E3" w:rsidP="00591780" w:rsidRDefault="00D238E3" w14:paraId="05A25DA0" w14:textId="77777777">
            <w:pPr>
              <w:pStyle w:val="CorpoTabela"/>
              <w:jc w:val="center"/>
              <w:rPr>
                <w:b/>
                <w:bCs/>
                <w:color w:val="FFFFFF" w:themeColor="background1"/>
                <w:sz w:val="20"/>
                <w:szCs w:val="20"/>
              </w:rPr>
            </w:pPr>
          </w:p>
        </w:tc>
        <w:tc>
          <w:tcPr>
            <w:tcW w:w="438" w:type="dxa"/>
            <w:shd w:val="clear" w:color="auto" w:fill="0070C0"/>
            <w:vAlign w:val="center"/>
          </w:tcPr>
          <w:p w:rsidRPr="00591780" w:rsidR="00D238E3" w:rsidP="00591780" w:rsidRDefault="00D238E3" w14:paraId="065D698D" w14:textId="77777777">
            <w:pPr>
              <w:pStyle w:val="CorpoTabela"/>
              <w:jc w:val="center"/>
              <w:rPr>
                <w:b/>
                <w:bCs/>
                <w:color w:val="FFFFFF" w:themeColor="background1"/>
                <w:sz w:val="20"/>
                <w:szCs w:val="20"/>
              </w:rPr>
            </w:pPr>
          </w:p>
        </w:tc>
        <w:tc>
          <w:tcPr>
            <w:tcW w:w="776" w:type="dxa"/>
            <w:shd w:val="clear" w:color="auto" w:fill="0070C0"/>
            <w:vAlign w:val="center"/>
          </w:tcPr>
          <w:p w:rsidRPr="00591780" w:rsidR="00D238E3" w:rsidP="00591780" w:rsidRDefault="00D238E3" w14:paraId="17AEF345" w14:textId="741C8D16">
            <w:pPr>
              <w:pStyle w:val="CorpoTabela"/>
              <w:jc w:val="center"/>
              <w:rPr>
                <w:b/>
                <w:bCs/>
                <w:color w:val="FFFFFF" w:themeColor="background1"/>
                <w:sz w:val="20"/>
                <w:szCs w:val="20"/>
              </w:rPr>
            </w:pPr>
          </w:p>
        </w:tc>
        <w:tc>
          <w:tcPr>
            <w:tcW w:w="930" w:type="dxa"/>
            <w:shd w:val="clear" w:color="auto" w:fill="0070C0"/>
            <w:vAlign w:val="center"/>
          </w:tcPr>
          <w:p w:rsidRPr="00591780" w:rsidR="00D238E3" w:rsidP="00591780" w:rsidRDefault="00D238E3" w14:paraId="36B0BBDA" w14:textId="77777777">
            <w:pPr>
              <w:pStyle w:val="CorpoTabela"/>
              <w:jc w:val="center"/>
              <w:rPr>
                <w:b/>
                <w:bCs/>
                <w:color w:val="FFFFFF" w:themeColor="background1"/>
                <w:sz w:val="20"/>
                <w:szCs w:val="20"/>
              </w:rPr>
            </w:pPr>
          </w:p>
        </w:tc>
        <w:tc>
          <w:tcPr>
            <w:tcW w:w="420" w:type="dxa"/>
            <w:shd w:val="clear" w:color="auto" w:fill="0070C0"/>
            <w:vAlign w:val="center"/>
          </w:tcPr>
          <w:p w:rsidRPr="00591780" w:rsidR="00D238E3" w:rsidP="00591780" w:rsidRDefault="00D238E3" w14:paraId="62081FFF" w14:textId="77777777">
            <w:pPr>
              <w:pStyle w:val="CorpoTabela"/>
              <w:jc w:val="center"/>
              <w:rPr>
                <w:b/>
                <w:bCs/>
                <w:color w:val="FFFFFF" w:themeColor="background1"/>
                <w:sz w:val="20"/>
                <w:szCs w:val="20"/>
              </w:rPr>
            </w:pPr>
          </w:p>
        </w:tc>
        <w:tc>
          <w:tcPr>
            <w:tcW w:w="761" w:type="dxa"/>
            <w:shd w:val="clear" w:color="auto" w:fill="0070C0"/>
            <w:vAlign w:val="center"/>
          </w:tcPr>
          <w:p w:rsidRPr="00591780" w:rsidR="00D238E3" w:rsidP="00591780" w:rsidRDefault="00D238E3" w14:paraId="2DB74987" w14:textId="0EA16E10">
            <w:pPr>
              <w:pStyle w:val="CorpoTabela"/>
              <w:jc w:val="center"/>
              <w:rPr>
                <w:b/>
                <w:bCs/>
                <w:color w:val="FFFFFF" w:themeColor="background1"/>
                <w:sz w:val="20"/>
                <w:szCs w:val="20"/>
              </w:rPr>
            </w:pPr>
          </w:p>
        </w:tc>
        <w:tc>
          <w:tcPr>
            <w:tcW w:w="917" w:type="dxa"/>
            <w:shd w:val="clear" w:color="auto" w:fill="0070C0"/>
            <w:vAlign w:val="center"/>
          </w:tcPr>
          <w:p w:rsidRPr="00591780" w:rsidR="00D238E3" w:rsidP="00591780" w:rsidRDefault="00D238E3" w14:paraId="7F91EF39" w14:textId="77777777">
            <w:pPr>
              <w:pStyle w:val="CorpoTabela"/>
              <w:jc w:val="center"/>
              <w:rPr>
                <w:b/>
                <w:bCs/>
                <w:color w:val="FFFFFF" w:themeColor="background1"/>
                <w:sz w:val="20"/>
                <w:szCs w:val="20"/>
              </w:rPr>
            </w:pPr>
          </w:p>
        </w:tc>
        <w:tc>
          <w:tcPr>
            <w:tcW w:w="448" w:type="dxa"/>
            <w:shd w:val="clear" w:color="auto" w:fill="0070C0"/>
            <w:vAlign w:val="center"/>
          </w:tcPr>
          <w:p w:rsidRPr="00591780" w:rsidR="00D238E3" w:rsidP="00591780" w:rsidRDefault="00D238E3" w14:paraId="5016D512" w14:textId="77777777">
            <w:pPr>
              <w:pStyle w:val="CorpoTabela"/>
              <w:jc w:val="center"/>
              <w:rPr>
                <w:b/>
                <w:bCs/>
                <w:color w:val="FFFFFF" w:themeColor="background1"/>
                <w:sz w:val="20"/>
                <w:szCs w:val="20"/>
              </w:rPr>
            </w:pPr>
          </w:p>
        </w:tc>
        <w:tc>
          <w:tcPr>
            <w:tcW w:w="811" w:type="dxa"/>
            <w:shd w:val="clear" w:color="auto" w:fill="0070C0"/>
            <w:vAlign w:val="center"/>
          </w:tcPr>
          <w:p w:rsidRPr="00591780" w:rsidR="00D238E3" w:rsidP="00591780" w:rsidRDefault="00D238E3" w14:paraId="6B8C8101" w14:textId="2A531344">
            <w:pPr>
              <w:pStyle w:val="CorpoTabela"/>
              <w:jc w:val="center"/>
              <w:rPr>
                <w:b/>
                <w:bCs/>
                <w:color w:val="FFFFFF" w:themeColor="background1"/>
                <w:sz w:val="20"/>
                <w:szCs w:val="20"/>
              </w:rPr>
            </w:pPr>
          </w:p>
        </w:tc>
        <w:tc>
          <w:tcPr>
            <w:tcW w:w="926" w:type="dxa"/>
            <w:shd w:val="clear" w:color="auto" w:fill="0070C0"/>
            <w:vAlign w:val="center"/>
          </w:tcPr>
          <w:p w:rsidRPr="00591780" w:rsidR="00D238E3" w:rsidP="00591780" w:rsidRDefault="00D238E3" w14:paraId="48BEAF55" w14:textId="77777777">
            <w:pPr>
              <w:pStyle w:val="CorpoTabela"/>
              <w:jc w:val="center"/>
              <w:rPr>
                <w:b/>
                <w:bCs/>
                <w:color w:val="FFFFFF" w:themeColor="background1"/>
                <w:sz w:val="20"/>
                <w:szCs w:val="20"/>
              </w:rPr>
            </w:pPr>
          </w:p>
        </w:tc>
        <w:tc>
          <w:tcPr>
            <w:tcW w:w="398" w:type="dxa"/>
            <w:shd w:val="clear" w:color="auto" w:fill="0070C0"/>
            <w:vAlign w:val="center"/>
          </w:tcPr>
          <w:p w:rsidRPr="00591780" w:rsidR="00D238E3" w:rsidP="00591780" w:rsidRDefault="00D238E3" w14:paraId="32DCA673" w14:textId="77777777">
            <w:pPr>
              <w:pStyle w:val="CorpoTabela"/>
              <w:jc w:val="center"/>
              <w:rPr>
                <w:b/>
                <w:bCs/>
                <w:color w:val="FFFFFF" w:themeColor="background1"/>
                <w:sz w:val="20"/>
                <w:szCs w:val="20"/>
              </w:rPr>
            </w:pPr>
          </w:p>
        </w:tc>
      </w:tr>
    </w:tbl>
    <w:p w:rsidR="002E5077" w:rsidP="00566BBC" w:rsidRDefault="002E5077" w14:paraId="47B3E983" w14:textId="29BE1203"/>
    <w:p w:rsidRPr="00D72682" w:rsidR="002E5077" w:rsidP="00702275" w:rsidRDefault="00702275" w14:paraId="7BC5B50F" w14:textId="5ED0470A">
      <w:pPr>
        <w:rPr>
          <w:color w:val="FF0000"/>
        </w:rPr>
      </w:pPr>
      <w:r w:rsidRPr="00D72682">
        <w:rPr>
          <w:b/>
          <w:color w:val="FF0000"/>
        </w:rPr>
        <w:t>Evidência Anexo 03 – Caderno de Auditoria</w:t>
      </w:r>
    </w:p>
    <w:p w:rsidR="002E5077" w:rsidP="00566BBC" w:rsidRDefault="002E5077" w14:paraId="60DFFAAC" w14:textId="05166ADB"/>
    <w:p w:rsidR="00591780" w:rsidP="00566BBC" w:rsidRDefault="00591780" w14:paraId="480E06BC" w14:textId="4AAF808B"/>
    <w:p w:rsidR="00591780" w:rsidP="00566BBC" w:rsidRDefault="00591780" w14:paraId="49E34018" w14:textId="6C5D509A"/>
    <w:p w:rsidR="002E5077" w:rsidP="00566BBC" w:rsidRDefault="002E5077" w14:paraId="7D892AD6" w14:textId="3DFE3C9B"/>
    <w:p w:rsidRPr="00EB1C5C" w:rsidR="00702275" w:rsidP="00EB1C5C" w:rsidRDefault="00845FDE" w14:paraId="4881526B" w14:textId="4125C4D1">
      <w:pPr>
        <w:pStyle w:val="PargrafodaLista"/>
        <w:numPr>
          <w:ilvl w:val="0"/>
          <w:numId w:val="30"/>
        </w:numPr>
        <w:pBdr>
          <w:top w:val="nil"/>
          <w:left w:val="nil"/>
          <w:bottom w:val="nil"/>
          <w:right w:val="nil"/>
          <w:between w:val="nil"/>
        </w:pBdr>
        <w:rPr>
          <w:rFonts w:eastAsia="Arial" w:cstheme="minorHAnsi"/>
          <w:b/>
          <w:color w:val="002060"/>
          <w:u w:val="single"/>
        </w:rPr>
      </w:pPr>
      <w:r>
        <w:rPr>
          <w:rFonts w:eastAsia="Arial" w:cstheme="minorHAnsi"/>
          <w:b/>
          <w:color w:val="002060"/>
          <w:u w:val="single"/>
        </w:rPr>
        <w:t>Execução</w:t>
      </w:r>
      <w:r w:rsidRPr="00591780" w:rsidR="00591780">
        <w:rPr>
          <w:rFonts w:eastAsia="Arial" w:cstheme="minorHAnsi"/>
          <w:b/>
          <w:color w:val="002060"/>
          <w:u w:val="single"/>
        </w:rPr>
        <w:t xml:space="preserve"> por Entregas</w:t>
      </w:r>
    </w:p>
    <w:tbl>
      <w:tblPr>
        <w:tblStyle w:val="Tabelacomgrade"/>
        <w:tblW w:w="9351" w:type="dxa"/>
        <w:jc w:val="center"/>
        <w:tblLook w:val="04A0" w:firstRow="1" w:lastRow="0" w:firstColumn="1" w:lastColumn="0" w:noHBand="0" w:noVBand="1"/>
      </w:tblPr>
      <w:tblGrid>
        <w:gridCol w:w="3436"/>
        <w:gridCol w:w="1405"/>
        <w:gridCol w:w="1405"/>
        <w:gridCol w:w="1405"/>
        <w:gridCol w:w="1700"/>
      </w:tblGrid>
      <w:tr w:rsidRPr="00550F05" w:rsidR="006D037B" w:rsidTr="00BC0F94" w14:paraId="4745F82A" w14:textId="77777777">
        <w:trPr>
          <w:trHeight w:val="452"/>
          <w:jc w:val="center"/>
        </w:trPr>
        <w:tc>
          <w:tcPr>
            <w:tcW w:w="3436" w:type="dxa"/>
            <w:shd w:val="clear" w:color="auto" w:fill="0070C0"/>
            <w:vAlign w:val="center"/>
          </w:tcPr>
          <w:p w:rsidR="00591780" w:rsidP="00BC0F94" w:rsidRDefault="00591780" w14:paraId="1616BBB9" w14:textId="2C28AB71">
            <w:pPr>
              <w:spacing w:line="240" w:lineRule="auto"/>
              <w:rPr>
                <w:color w:val="FFFFFF" w:themeColor="background1"/>
              </w:rPr>
            </w:pPr>
            <w:r>
              <w:rPr>
                <w:color w:val="FFFFFF" w:themeColor="background1"/>
              </w:rPr>
              <w:t xml:space="preserve">Despesa Comum as </w:t>
            </w:r>
          </w:p>
          <w:p w:rsidRPr="00550F05" w:rsidR="006D037B" w:rsidP="00BC0F94" w:rsidRDefault="00591780" w14:paraId="247DDAA7" w14:textId="66B95A18">
            <w:pPr>
              <w:spacing w:line="240" w:lineRule="auto"/>
              <w:rPr>
                <w:color w:val="FFFFFF" w:themeColor="background1"/>
              </w:rPr>
            </w:pPr>
            <w:r>
              <w:rPr>
                <w:color w:val="FFFFFF" w:themeColor="background1"/>
              </w:rPr>
              <w:t>Diversas Entregas</w:t>
            </w:r>
          </w:p>
        </w:tc>
        <w:tc>
          <w:tcPr>
            <w:tcW w:w="1405" w:type="dxa"/>
            <w:shd w:val="clear" w:color="auto" w:fill="0070C0"/>
            <w:vAlign w:val="center"/>
          </w:tcPr>
          <w:p w:rsidRPr="00BC0F94" w:rsidR="006D037B" w:rsidP="00BC0F94" w:rsidRDefault="006D037B" w14:paraId="0B39F24B" w14:textId="77777777">
            <w:pPr>
              <w:spacing w:line="240" w:lineRule="auto"/>
              <w:jc w:val="center"/>
              <w:rPr>
                <w:rFonts w:cstheme="minorHAnsi"/>
                <w:color w:val="FFFFFF" w:themeColor="background1"/>
              </w:rPr>
            </w:pPr>
            <w:r w:rsidRPr="00BC0F94">
              <w:rPr>
                <w:rFonts w:cstheme="minorHAnsi"/>
                <w:color w:val="FFFFFF" w:themeColor="background1"/>
              </w:rPr>
              <w:t>Ano 1 (R$)</w:t>
            </w:r>
          </w:p>
        </w:tc>
        <w:tc>
          <w:tcPr>
            <w:tcW w:w="1405" w:type="dxa"/>
            <w:shd w:val="clear" w:color="auto" w:fill="0070C0"/>
            <w:vAlign w:val="center"/>
          </w:tcPr>
          <w:p w:rsidRPr="00BC0F94" w:rsidR="006D037B" w:rsidP="00BC0F94" w:rsidRDefault="006D037B" w14:paraId="4910CE82" w14:textId="77777777">
            <w:pPr>
              <w:spacing w:line="240" w:lineRule="auto"/>
              <w:jc w:val="center"/>
              <w:rPr>
                <w:rFonts w:cstheme="minorHAnsi"/>
                <w:color w:val="FFFFFF" w:themeColor="background1"/>
              </w:rPr>
            </w:pPr>
            <w:r w:rsidRPr="00BC0F94">
              <w:rPr>
                <w:rFonts w:cstheme="minorHAnsi"/>
                <w:color w:val="FFFFFF" w:themeColor="background1"/>
              </w:rPr>
              <w:t>Ano 2 (R$)</w:t>
            </w:r>
          </w:p>
        </w:tc>
        <w:tc>
          <w:tcPr>
            <w:tcW w:w="1405" w:type="dxa"/>
            <w:shd w:val="clear" w:color="auto" w:fill="0070C0"/>
            <w:vAlign w:val="center"/>
          </w:tcPr>
          <w:p w:rsidRPr="00BC0F94" w:rsidR="006D037B" w:rsidP="00BC0F94" w:rsidRDefault="006D037B" w14:paraId="24CF31F6" w14:textId="77777777">
            <w:pPr>
              <w:spacing w:line="240" w:lineRule="auto"/>
              <w:jc w:val="center"/>
              <w:rPr>
                <w:rFonts w:cstheme="minorHAnsi"/>
                <w:color w:val="FFFFFF" w:themeColor="background1"/>
              </w:rPr>
            </w:pPr>
            <w:r w:rsidRPr="00BC0F94">
              <w:rPr>
                <w:rFonts w:cstheme="minorHAnsi"/>
                <w:color w:val="FFFFFF" w:themeColor="background1"/>
              </w:rPr>
              <w:t>Ano 3 (R$)</w:t>
            </w:r>
          </w:p>
        </w:tc>
        <w:tc>
          <w:tcPr>
            <w:tcW w:w="1700" w:type="dxa"/>
            <w:shd w:val="clear" w:color="auto" w:fill="0070C0"/>
            <w:vAlign w:val="center"/>
          </w:tcPr>
          <w:p w:rsidRPr="00BC0F94" w:rsidR="006D037B" w:rsidP="00BC0F94" w:rsidRDefault="006D037B" w14:paraId="3BBC70F3" w14:textId="77777777">
            <w:pPr>
              <w:spacing w:line="240" w:lineRule="auto"/>
              <w:jc w:val="center"/>
              <w:rPr>
                <w:rFonts w:cstheme="minorHAnsi"/>
                <w:color w:val="FFFFFF" w:themeColor="background1"/>
              </w:rPr>
            </w:pPr>
            <w:r w:rsidRPr="00BC0F94">
              <w:rPr>
                <w:rFonts w:cstheme="minorHAnsi"/>
                <w:color w:val="FFFFFF" w:themeColor="background1"/>
              </w:rPr>
              <w:t>Total</w:t>
            </w:r>
          </w:p>
        </w:tc>
      </w:tr>
      <w:tr w:rsidR="006D037B" w:rsidTr="00BC0F94" w14:paraId="06839B4D" w14:textId="77777777">
        <w:trPr>
          <w:trHeight w:val="452"/>
          <w:jc w:val="center"/>
        </w:trPr>
        <w:tc>
          <w:tcPr>
            <w:tcW w:w="3436" w:type="dxa"/>
            <w:vAlign w:val="center"/>
          </w:tcPr>
          <w:p w:rsidR="006D037B" w:rsidP="00BC0F94" w:rsidRDefault="006D037B" w14:paraId="624E2D96" w14:textId="77777777">
            <w:pPr>
              <w:spacing w:line="240" w:lineRule="auto"/>
              <w:jc w:val="left"/>
            </w:pPr>
            <w:r>
              <w:t>Recursos humanos</w:t>
            </w:r>
          </w:p>
        </w:tc>
        <w:tc>
          <w:tcPr>
            <w:tcW w:w="1405" w:type="dxa"/>
            <w:vAlign w:val="center"/>
          </w:tcPr>
          <w:p w:rsidRPr="00BC0F94" w:rsidR="006D037B" w:rsidP="00BC0F94" w:rsidRDefault="006D037B" w14:paraId="6C37B486" w14:textId="77777777">
            <w:pPr>
              <w:pStyle w:val="CorpoTabela"/>
              <w:jc w:val="center"/>
              <w:rPr>
                <w:sz w:val="20"/>
                <w:szCs w:val="20"/>
              </w:rPr>
            </w:pPr>
          </w:p>
        </w:tc>
        <w:tc>
          <w:tcPr>
            <w:tcW w:w="1405" w:type="dxa"/>
            <w:vAlign w:val="center"/>
          </w:tcPr>
          <w:p w:rsidRPr="00BC0F94" w:rsidR="006D037B" w:rsidP="00BC0F94" w:rsidRDefault="006D037B" w14:paraId="30155B23" w14:textId="77777777">
            <w:pPr>
              <w:pStyle w:val="CorpoTabela"/>
              <w:jc w:val="center"/>
              <w:rPr>
                <w:sz w:val="20"/>
                <w:szCs w:val="20"/>
              </w:rPr>
            </w:pPr>
          </w:p>
        </w:tc>
        <w:tc>
          <w:tcPr>
            <w:tcW w:w="1405" w:type="dxa"/>
            <w:vAlign w:val="center"/>
          </w:tcPr>
          <w:p w:rsidRPr="00BC0F94" w:rsidR="006D037B" w:rsidP="00BC0F94" w:rsidRDefault="006D037B" w14:paraId="3E561B44" w14:textId="77777777">
            <w:pPr>
              <w:pStyle w:val="CorpoTabela"/>
              <w:jc w:val="center"/>
              <w:rPr>
                <w:sz w:val="20"/>
                <w:szCs w:val="20"/>
              </w:rPr>
            </w:pPr>
          </w:p>
        </w:tc>
        <w:tc>
          <w:tcPr>
            <w:tcW w:w="1700" w:type="dxa"/>
            <w:vAlign w:val="center"/>
          </w:tcPr>
          <w:p w:rsidRPr="00BC0F94" w:rsidR="006D037B" w:rsidP="00BC0F94" w:rsidRDefault="006D037B" w14:paraId="0860D979" w14:textId="77777777">
            <w:pPr>
              <w:pStyle w:val="CorpoTabela"/>
              <w:jc w:val="center"/>
              <w:rPr>
                <w:sz w:val="20"/>
                <w:szCs w:val="20"/>
              </w:rPr>
            </w:pPr>
          </w:p>
        </w:tc>
      </w:tr>
      <w:tr w:rsidR="006D037B" w:rsidTr="00BC0F94" w14:paraId="572BA435" w14:textId="77777777">
        <w:trPr>
          <w:trHeight w:val="452"/>
          <w:jc w:val="center"/>
        </w:trPr>
        <w:tc>
          <w:tcPr>
            <w:tcW w:w="3436" w:type="dxa"/>
            <w:vAlign w:val="center"/>
          </w:tcPr>
          <w:p w:rsidR="006D037B" w:rsidP="00BC0F94" w:rsidRDefault="006D037B" w14:paraId="01E99020" w14:textId="77777777">
            <w:pPr>
              <w:spacing w:line="240" w:lineRule="auto"/>
              <w:jc w:val="left"/>
            </w:pPr>
            <w:r>
              <w:t>Serviços de terceiros – PF</w:t>
            </w:r>
          </w:p>
        </w:tc>
        <w:tc>
          <w:tcPr>
            <w:tcW w:w="1405" w:type="dxa"/>
            <w:vAlign w:val="center"/>
          </w:tcPr>
          <w:p w:rsidRPr="00BC0F94" w:rsidR="006D037B" w:rsidP="00BC0F94" w:rsidRDefault="006D037B" w14:paraId="784AC31C" w14:textId="77777777">
            <w:pPr>
              <w:pStyle w:val="CorpoTabela"/>
              <w:jc w:val="center"/>
              <w:rPr>
                <w:sz w:val="20"/>
                <w:szCs w:val="20"/>
              </w:rPr>
            </w:pPr>
          </w:p>
        </w:tc>
        <w:tc>
          <w:tcPr>
            <w:tcW w:w="1405" w:type="dxa"/>
            <w:vAlign w:val="center"/>
          </w:tcPr>
          <w:p w:rsidRPr="00BC0F94" w:rsidR="006D037B" w:rsidP="00BC0F94" w:rsidRDefault="006D037B" w14:paraId="672BFECF" w14:textId="77777777">
            <w:pPr>
              <w:pStyle w:val="CorpoTabela"/>
              <w:jc w:val="center"/>
              <w:rPr>
                <w:sz w:val="20"/>
                <w:szCs w:val="20"/>
              </w:rPr>
            </w:pPr>
          </w:p>
        </w:tc>
        <w:tc>
          <w:tcPr>
            <w:tcW w:w="1405" w:type="dxa"/>
            <w:vAlign w:val="center"/>
          </w:tcPr>
          <w:p w:rsidRPr="00BC0F94" w:rsidR="006D037B" w:rsidP="00BC0F94" w:rsidRDefault="006D037B" w14:paraId="1DDB42DD" w14:textId="77777777">
            <w:pPr>
              <w:pStyle w:val="CorpoTabela"/>
              <w:jc w:val="center"/>
              <w:rPr>
                <w:sz w:val="20"/>
                <w:szCs w:val="20"/>
              </w:rPr>
            </w:pPr>
          </w:p>
        </w:tc>
        <w:tc>
          <w:tcPr>
            <w:tcW w:w="1700" w:type="dxa"/>
            <w:vAlign w:val="center"/>
          </w:tcPr>
          <w:p w:rsidRPr="00BC0F94" w:rsidR="006D037B" w:rsidP="00BC0F94" w:rsidRDefault="006D037B" w14:paraId="7FA0CED4" w14:textId="77777777">
            <w:pPr>
              <w:pStyle w:val="CorpoTabela"/>
              <w:jc w:val="center"/>
              <w:rPr>
                <w:sz w:val="20"/>
                <w:szCs w:val="20"/>
              </w:rPr>
            </w:pPr>
          </w:p>
        </w:tc>
      </w:tr>
      <w:tr w:rsidR="006D037B" w:rsidTr="00BC0F94" w14:paraId="5B6B0627" w14:textId="77777777">
        <w:trPr>
          <w:trHeight w:val="452"/>
          <w:jc w:val="center"/>
        </w:trPr>
        <w:tc>
          <w:tcPr>
            <w:tcW w:w="3436" w:type="dxa"/>
            <w:vAlign w:val="center"/>
          </w:tcPr>
          <w:p w:rsidR="006D037B" w:rsidP="00BC0F94" w:rsidRDefault="006D037B" w14:paraId="40477592" w14:textId="77777777">
            <w:pPr>
              <w:spacing w:line="240" w:lineRule="auto"/>
              <w:jc w:val="left"/>
            </w:pPr>
            <w:r>
              <w:t>Serviços de terceiros – PJ</w:t>
            </w:r>
          </w:p>
        </w:tc>
        <w:tc>
          <w:tcPr>
            <w:tcW w:w="1405" w:type="dxa"/>
            <w:vAlign w:val="center"/>
          </w:tcPr>
          <w:p w:rsidRPr="00BC0F94" w:rsidR="006D037B" w:rsidP="00BC0F94" w:rsidRDefault="006D037B" w14:paraId="10764699" w14:textId="77777777">
            <w:pPr>
              <w:pStyle w:val="CorpoTabela"/>
              <w:jc w:val="center"/>
              <w:rPr>
                <w:sz w:val="20"/>
                <w:szCs w:val="20"/>
              </w:rPr>
            </w:pPr>
          </w:p>
        </w:tc>
        <w:tc>
          <w:tcPr>
            <w:tcW w:w="1405" w:type="dxa"/>
            <w:vAlign w:val="center"/>
          </w:tcPr>
          <w:p w:rsidRPr="00BC0F94" w:rsidR="006D037B" w:rsidP="00BC0F94" w:rsidRDefault="006D037B" w14:paraId="247F05EB" w14:textId="77777777">
            <w:pPr>
              <w:pStyle w:val="CorpoTabela"/>
              <w:jc w:val="center"/>
              <w:rPr>
                <w:sz w:val="20"/>
                <w:szCs w:val="20"/>
              </w:rPr>
            </w:pPr>
          </w:p>
        </w:tc>
        <w:tc>
          <w:tcPr>
            <w:tcW w:w="1405" w:type="dxa"/>
            <w:vAlign w:val="center"/>
          </w:tcPr>
          <w:p w:rsidRPr="00BC0F94" w:rsidR="006D037B" w:rsidP="00BC0F94" w:rsidRDefault="006D037B" w14:paraId="3812D3E6" w14:textId="77777777">
            <w:pPr>
              <w:pStyle w:val="CorpoTabela"/>
              <w:jc w:val="center"/>
              <w:rPr>
                <w:sz w:val="20"/>
                <w:szCs w:val="20"/>
              </w:rPr>
            </w:pPr>
          </w:p>
        </w:tc>
        <w:tc>
          <w:tcPr>
            <w:tcW w:w="1700" w:type="dxa"/>
            <w:vAlign w:val="center"/>
          </w:tcPr>
          <w:p w:rsidRPr="00BC0F94" w:rsidR="006D037B" w:rsidP="00BC0F94" w:rsidRDefault="006D037B" w14:paraId="4557FBFE" w14:textId="77777777">
            <w:pPr>
              <w:pStyle w:val="CorpoTabela"/>
              <w:jc w:val="center"/>
              <w:rPr>
                <w:sz w:val="20"/>
                <w:szCs w:val="20"/>
              </w:rPr>
            </w:pPr>
          </w:p>
        </w:tc>
      </w:tr>
      <w:tr w:rsidR="006D037B" w:rsidTr="00BC0F94" w14:paraId="23F86130" w14:textId="77777777">
        <w:trPr>
          <w:trHeight w:val="452"/>
          <w:jc w:val="center"/>
        </w:trPr>
        <w:tc>
          <w:tcPr>
            <w:tcW w:w="3436" w:type="dxa"/>
            <w:vAlign w:val="center"/>
          </w:tcPr>
          <w:p w:rsidR="006D037B" w:rsidP="00BC0F94" w:rsidRDefault="006D037B" w14:paraId="33D7FFED" w14:textId="77777777">
            <w:pPr>
              <w:spacing w:line="240" w:lineRule="auto"/>
              <w:jc w:val="left"/>
            </w:pPr>
            <w:r>
              <w:t>Diárias e passagens</w:t>
            </w:r>
          </w:p>
        </w:tc>
        <w:tc>
          <w:tcPr>
            <w:tcW w:w="1405" w:type="dxa"/>
            <w:vAlign w:val="center"/>
          </w:tcPr>
          <w:p w:rsidRPr="00BC0F94" w:rsidR="006D037B" w:rsidP="00BC0F94" w:rsidRDefault="006D037B" w14:paraId="0082074F" w14:textId="77777777">
            <w:pPr>
              <w:pStyle w:val="CorpoTabela"/>
              <w:jc w:val="center"/>
              <w:rPr>
                <w:sz w:val="20"/>
                <w:szCs w:val="20"/>
              </w:rPr>
            </w:pPr>
          </w:p>
        </w:tc>
        <w:tc>
          <w:tcPr>
            <w:tcW w:w="1405" w:type="dxa"/>
            <w:vAlign w:val="center"/>
          </w:tcPr>
          <w:p w:rsidRPr="00BC0F94" w:rsidR="006D037B" w:rsidP="00BC0F94" w:rsidRDefault="006D037B" w14:paraId="175F1DDF" w14:textId="77777777">
            <w:pPr>
              <w:pStyle w:val="CorpoTabela"/>
              <w:jc w:val="center"/>
              <w:rPr>
                <w:sz w:val="20"/>
                <w:szCs w:val="20"/>
              </w:rPr>
            </w:pPr>
          </w:p>
        </w:tc>
        <w:tc>
          <w:tcPr>
            <w:tcW w:w="1405" w:type="dxa"/>
            <w:vAlign w:val="center"/>
          </w:tcPr>
          <w:p w:rsidRPr="00BC0F94" w:rsidR="006D037B" w:rsidP="00BC0F94" w:rsidRDefault="006D037B" w14:paraId="3709A205" w14:textId="77777777">
            <w:pPr>
              <w:pStyle w:val="CorpoTabela"/>
              <w:jc w:val="center"/>
              <w:rPr>
                <w:sz w:val="20"/>
                <w:szCs w:val="20"/>
              </w:rPr>
            </w:pPr>
          </w:p>
        </w:tc>
        <w:tc>
          <w:tcPr>
            <w:tcW w:w="1700" w:type="dxa"/>
            <w:vAlign w:val="center"/>
          </w:tcPr>
          <w:p w:rsidRPr="00BC0F94" w:rsidR="006D037B" w:rsidP="00BC0F94" w:rsidRDefault="006D037B" w14:paraId="07996D07" w14:textId="77777777">
            <w:pPr>
              <w:pStyle w:val="CorpoTabela"/>
              <w:jc w:val="center"/>
              <w:rPr>
                <w:sz w:val="20"/>
                <w:szCs w:val="20"/>
              </w:rPr>
            </w:pPr>
          </w:p>
        </w:tc>
      </w:tr>
      <w:tr w:rsidR="006D037B" w:rsidTr="00BC0F94" w14:paraId="1AD69A92" w14:textId="77777777">
        <w:trPr>
          <w:trHeight w:val="452"/>
          <w:jc w:val="center"/>
        </w:trPr>
        <w:tc>
          <w:tcPr>
            <w:tcW w:w="3436" w:type="dxa"/>
            <w:vAlign w:val="center"/>
          </w:tcPr>
          <w:p w:rsidR="006D037B" w:rsidP="00BC0F94" w:rsidRDefault="006D037B" w14:paraId="0AB53865" w14:textId="77777777">
            <w:pPr>
              <w:spacing w:line="240" w:lineRule="auto"/>
              <w:jc w:val="left"/>
            </w:pPr>
            <w:r>
              <w:t>Medicamentos e Materiais Médicos</w:t>
            </w:r>
          </w:p>
        </w:tc>
        <w:tc>
          <w:tcPr>
            <w:tcW w:w="1405" w:type="dxa"/>
            <w:vAlign w:val="center"/>
          </w:tcPr>
          <w:p w:rsidRPr="00BC0F94" w:rsidR="006D037B" w:rsidP="00BC0F94" w:rsidRDefault="006D037B" w14:paraId="654138E1" w14:textId="77777777">
            <w:pPr>
              <w:pStyle w:val="CorpoTabela"/>
              <w:jc w:val="center"/>
              <w:rPr>
                <w:sz w:val="20"/>
                <w:szCs w:val="20"/>
              </w:rPr>
            </w:pPr>
          </w:p>
        </w:tc>
        <w:tc>
          <w:tcPr>
            <w:tcW w:w="1405" w:type="dxa"/>
            <w:vAlign w:val="center"/>
          </w:tcPr>
          <w:p w:rsidRPr="00BC0F94" w:rsidR="006D037B" w:rsidP="00BC0F94" w:rsidRDefault="006D037B" w14:paraId="123006CD" w14:textId="77777777">
            <w:pPr>
              <w:pStyle w:val="CorpoTabela"/>
              <w:jc w:val="center"/>
              <w:rPr>
                <w:sz w:val="20"/>
                <w:szCs w:val="20"/>
              </w:rPr>
            </w:pPr>
          </w:p>
        </w:tc>
        <w:tc>
          <w:tcPr>
            <w:tcW w:w="1405" w:type="dxa"/>
            <w:vAlign w:val="center"/>
          </w:tcPr>
          <w:p w:rsidRPr="00BC0F94" w:rsidR="006D037B" w:rsidP="00BC0F94" w:rsidRDefault="006D037B" w14:paraId="5781B200" w14:textId="77777777">
            <w:pPr>
              <w:pStyle w:val="CorpoTabela"/>
              <w:jc w:val="center"/>
              <w:rPr>
                <w:sz w:val="20"/>
                <w:szCs w:val="20"/>
              </w:rPr>
            </w:pPr>
          </w:p>
        </w:tc>
        <w:tc>
          <w:tcPr>
            <w:tcW w:w="1700" w:type="dxa"/>
            <w:vAlign w:val="center"/>
          </w:tcPr>
          <w:p w:rsidRPr="00BC0F94" w:rsidR="006D037B" w:rsidP="00BC0F94" w:rsidRDefault="006D037B" w14:paraId="25968770" w14:textId="77777777">
            <w:pPr>
              <w:pStyle w:val="CorpoTabela"/>
              <w:jc w:val="center"/>
              <w:rPr>
                <w:sz w:val="20"/>
                <w:szCs w:val="20"/>
              </w:rPr>
            </w:pPr>
          </w:p>
        </w:tc>
      </w:tr>
      <w:tr w:rsidR="006D037B" w:rsidTr="00BC0F94" w14:paraId="4F68C36D" w14:textId="77777777">
        <w:trPr>
          <w:trHeight w:val="452"/>
          <w:jc w:val="center"/>
        </w:trPr>
        <w:tc>
          <w:tcPr>
            <w:tcW w:w="3436" w:type="dxa"/>
            <w:vAlign w:val="center"/>
          </w:tcPr>
          <w:p w:rsidR="006D037B" w:rsidP="00BC0F94" w:rsidRDefault="006D037B" w14:paraId="35F4A66F" w14:textId="77777777">
            <w:pPr>
              <w:spacing w:line="240" w:lineRule="auto"/>
              <w:jc w:val="left"/>
            </w:pPr>
            <w:r>
              <w:t>Utilidades</w:t>
            </w:r>
          </w:p>
        </w:tc>
        <w:tc>
          <w:tcPr>
            <w:tcW w:w="1405" w:type="dxa"/>
            <w:vAlign w:val="center"/>
          </w:tcPr>
          <w:p w:rsidRPr="00BC0F94" w:rsidR="006D037B" w:rsidP="00BC0F94" w:rsidRDefault="006D037B" w14:paraId="05A1D089" w14:textId="77777777">
            <w:pPr>
              <w:pStyle w:val="CorpoTabela"/>
              <w:jc w:val="center"/>
              <w:rPr>
                <w:sz w:val="20"/>
                <w:szCs w:val="20"/>
              </w:rPr>
            </w:pPr>
          </w:p>
        </w:tc>
        <w:tc>
          <w:tcPr>
            <w:tcW w:w="1405" w:type="dxa"/>
            <w:vAlign w:val="center"/>
          </w:tcPr>
          <w:p w:rsidRPr="00BC0F94" w:rsidR="006D037B" w:rsidP="00BC0F94" w:rsidRDefault="006D037B" w14:paraId="2BC9D3F0" w14:textId="77777777">
            <w:pPr>
              <w:pStyle w:val="CorpoTabela"/>
              <w:jc w:val="center"/>
              <w:rPr>
                <w:sz w:val="20"/>
                <w:szCs w:val="20"/>
              </w:rPr>
            </w:pPr>
          </w:p>
        </w:tc>
        <w:tc>
          <w:tcPr>
            <w:tcW w:w="1405" w:type="dxa"/>
            <w:vAlign w:val="center"/>
          </w:tcPr>
          <w:p w:rsidRPr="00BC0F94" w:rsidR="006D037B" w:rsidP="00BC0F94" w:rsidRDefault="006D037B" w14:paraId="78D4728E" w14:textId="77777777">
            <w:pPr>
              <w:pStyle w:val="CorpoTabela"/>
              <w:jc w:val="center"/>
              <w:rPr>
                <w:sz w:val="20"/>
                <w:szCs w:val="20"/>
              </w:rPr>
            </w:pPr>
          </w:p>
        </w:tc>
        <w:tc>
          <w:tcPr>
            <w:tcW w:w="1700" w:type="dxa"/>
            <w:vAlign w:val="center"/>
          </w:tcPr>
          <w:p w:rsidRPr="00BC0F94" w:rsidR="006D037B" w:rsidP="00BC0F94" w:rsidRDefault="006D037B" w14:paraId="093B9FA9" w14:textId="77777777">
            <w:pPr>
              <w:pStyle w:val="CorpoTabela"/>
              <w:jc w:val="center"/>
              <w:rPr>
                <w:sz w:val="20"/>
                <w:szCs w:val="20"/>
              </w:rPr>
            </w:pPr>
          </w:p>
        </w:tc>
      </w:tr>
      <w:tr w:rsidR="006D037B" w:rsidTr="00BC0F94" w14:paraId="2354F4D9" w14:textId="77777777">
        <w:trPr>
          <w:trHeight w:val="452"/>
          <w:jc w:val="center"/>
        </w:trPr>
        <w:tc>
          <w:tcPr>
            <w:tcW w:w="3436" w:type="dxa"/>
            <w:vAlign w:val="center"/>
          </w:tcPr>
          <w:p w:rsidR="006D037B" w:rsidP="00BC0F94" w:rsidRDefault="006D037B" w14:paraId="011E0CCF" w14:textId="77777777">
            <w:pPr>
              <w:spacing w:line="240" w:lineRule="auto"/>
              <w:jc w:val="left"/>
            </w:pPr>
            <w:r>
              <w:t>Ativos</w:t>
            </w:r>
          </w:p>
        </w:tc>
        <w:tc>
          <w:tcPr>
            <w:tcW w:w="1405" w:type="dxa"/>
            <w:vAlign w:val="center"/>
          </w:tcPr>
          <w:p w:rsidRPr="00BC0F94" w:rsidR="006D037B" w:rsidP="00BC0F94" w:rsidRDefault="006D037B" w14:paraId="78DE1D5D" w14:textId="77777777">
            <w:pPr>
              <w:pStyle w:val="CorpoTabela"/>
              <w:jc w:val="center"/>
              <w:rPr>
                <w:sz w:val="20"/>
                <w:szCs w:val="20"/>
              </w:rPr>
            </w:pPr>
          </w:p>
        </w:tc>
        <w:tc>
          <w:tcPr>
            <w:tcW w:w="1405" w:type="dxa"/>
            <w:vAlign w:val="center"/>
          </w:tcPr>
          <w:p w:rsidRPr="00BC0F94" w:rsidR="006D037B" w:rsidP="00BC0F94" w:rsidRDefault="006D037B" w14:paraId="7C197384" w14:textId="77777777">
            <w:pPr>
              <w:pStyle w:val="CorpoTabela"/>
              <w:jc w:val="center"/>
              <w:rPr>
                <w:sz w:val="20"/>
                <w:szCs w:val="20"/>
              </w:rPr>
            </w:pPr>
          </w:p>
        </w:tc>
        <w:tc>
          <w:tcPr>
            <w:tcW w:w="1405" w:type="dxa"/>
            <w:vAlign w:val="center"/>
          </w:tcPr>
          <w:p w:rsidRPr="00BC0F94" w:rsidR="006D037B" w:rsidP="00BC0F94" w:rsidRDefault="006D037B" w14:paraId="7771888F" w14:textId="77777777">
            <w:pPr>
              <w:pStyle w:val="CorpoTabela"/>
              <w:jc w:val="center"/>
              <w:rPr>
                <w:sz w:val="20"/>
                <w:szCs w:val="20"/>
              </w:rPr>
            </w:pPr>
          </w:p>
        </w:tc>
        <w:tc>
          <w:tcPr>
            <w:tcW w:w="1700" w:type="dxa"/>
            <w:vAlign w:val="center"/>
          </w:tcPr>
          <w:p w:rsidRPr="00BC0F94" w:rsidR="006D037B" w:rsidP="00BC0F94" w:rsidRDefault="006D037B" w14:paraId="5990CEA8" w14:textId="77777777">
            <w:pPr>
              <w:pStyle w:val="CorpoTabela"/>
              <w:jc w:val="center"/>
              <w:rPr>
                <w:sz w:val="20"/>
                <w:szCs w:val="20"/>
              </w:rPr>
            </w:pPr>
          </w:p>
        </w:tc>
      </w:tr>
      <w:tr w:rsidR="006D037B" w:rsidTr="00BC0F94" w14:paraId="605FDB51" w14:textId="77777777">
        <w:trPr>
          <w:trHeight w:val="452"/>
          <w:jc w:val="center"/>
        </w:trPr>
        <w:tc>
          <w:tcPr>
            <w:tcW w:w="3436" w:type="dxa"/>
            <w:vAlign w:val="center"/>
          </w:tcPr>
          <w:p w:rsidR="006D037B" w:rsidP="00BC0F94" w:rsidRDefault="006D037B" w14:paraId="0D41FF4D" w14:textId="77777777">
            <w:pPr>
              <w:spacing w:line="240" w:lineRule="auto"/>
              <w:jc w:val="left"/>
            </w:pPr>
            <w:r>
              <w:t>Obras e instalações</w:t>
            </w:r>
          </w:p>
        </w:tc>
        <w:tc>
          <w:tcPr>
            <w:tcW w:w="1405" w:type="dxa"/>
            <w:vAlign w:val="center"/>
          </w:tcPr>
          <w:p w:rsidRPr="00BC0F94" w:rsidR="006D037B" w:rsidP="00BC0F94" w:rsidRDefault="006D037B" w14:paraId="37EBF7FA" w14:textId="77777777">
            <w:pPr>
              <w:pStyle w:val="CorpoTabela"/>
              <w:jc w:val="center"/>
              <w:rPr>
                <w:sz w:val="20"/>
                <w:szCs w:val="20"/>
              </w:rPr>
            </w:pPr>
          </w:p>
        </w:tc>
        <w:tc>
          <w:tcPr>
            <w:tcW w:w="1405" w:type="dxa"/>
            <w:vAlign w:val="center"/>
          </w:tcPr>
          <w:p w:rsidRPr="00BC0F94" w:rsidR="006D037B" w:rsidP="00BC0F94" w:rsidRDefault="006D037B" w14:paraId="729504D7" w14:textId="77777777">
            <w:pPr>
              <w:pStyle w:val="CorpoTabela"/>
              <w:jc w:val="center"/>
              <w:rPr>
                <w:sz w:val="20"/>
                <w:szCs w:val="20"/>
              </w:rPr>
            </w:pPr>
          </w:p>
        </w:tc>
        <w:tc>
          <w:tcPr>
            <w:tcW w:w="1405" w:type="dxa"/>
            <w:vAlign w:val="center"/>
          </w:tcPr>
          <w:p w:rsidRPr="00BC0F94" w:rsidR="006D037B" w:rsidP="00BC0F94" w:rsidRDefault="006D037B" w14:paraId="59E78FD5" w14:textId="77777777">
            <w:pPr>
              <w:pStyle w:val="CorpoTabela"/>
              <w:jc w:val="center"/>
              <w:rPr>
                <w:sz w:val="20"/>
                <w:szCs w:val="20"/>
              </w:rPr>
            </w:pPr>
          </w:p>
        </w:tc>
        <w:tc>
          <w:tcPr>
            <w:tcW w:w="1700" w:type="dxa"/>
            <w:vAlign w:val="center"/>
          </w:tcPr>
          <w:p w:rsidRPr="00BC0F94" w:rsidR="006D037B" w:rsidP="00BC0F94" w:rsidRDefault="006D037B" w14:paraId="2385D598" w14:textId="77777777">
            <w:pPr>
              <w:pStyle w:val="CorpoTabela"/>
              <w:jc w:val="center"/>
              <w:rPr>
                <w:sz w:val="20"/>
                <w:szCs w:val="20"/>
              </w:rPr>
            </w:pPr>
          </w:p>
        </w:tc>
      </w:tr>
      <w:tr w:rsidR="006D037B" w:rsidTr="00BC0F94" w14:paraId="0F37B407" w14:textId="77777777">
        <w:trPr>
          <w:trHeight w:val="452"/>
          <w:jc w:val="center"/>
        </w:trPr>
        <w:tc>
          <w:tcPr>
            <w:tcW w:w="3436" w:type="dxa"/>
            <w:vAlign w:val="center"/>
          </w:tcPr>
          <w:p w:rsidR="006D037B" w:rsidP="00BC0F94" w:rsidRDefault="006D037B" w14:paraId="586DADFB" w14:textId="77777777">
            <w:pPr>
              <w:spacing w:line="240" w:lineRule="auto"/>
              <w:jc w:val="left"/>
            </w:pPr>
            <w:r>
              <w:t>Alugueis</w:t>
            </w:r>
          </w:p>
        </w:tc>
        <w:tc>
          <w:tcPr>
            <w:tcW w:w="1405" w:type="dxa"/>
            <w:vAlign w:val="center"/>
          </w:tcPr>
          <w:p w:rsidRPr="00BC0F94" w:rsidR="006D037B" w:rsidP="00BC0F94" w:rsidRDefault="006D037B" w14:paraId="02B8642F" w14:textId="77777777">
            <w:pPr>
              <w:pStyle w:val="CorpoTabela"/>
              <w:jc w:val="center"/>
              <w:rPr>
                <w:sz w:val="20"/>
                <w:szCs w:val="20"/>
              </w:rPr>
            </w:pPr>
          </w:p>
        </w:tc>
        <w:tc>
          <w:tcPr>
            <w:tcW w:w="1405" w:type="dxa"/>
            <w:vAlign w:val="center"/>
          </w:tcPr>
          <w:p w:rsidRPr="00BC0F94" w:rsidR="006D037B" w:rsidP="00BC0F94" w:rsidRDefault="006D037B" w14:paraId="76E8050F" w14:textId="77777777">
            <w:pPr>
              <w:pStyle w:val="CorpoTabela"/>
              <w:jc w:val="center"/>
              <w:rPr>
                <w:sz w:val="20"/>
                <w:szCs w:val="20"/>
              </w:rPr>
            </w:pPr>
          </w:p>
        </w:tc>
        <w:tc>
          <w:tcPr>
            <w:tcW w:w="1405" w:type="dxa"/>
            <w:vAlign w:val="center"/>
          </w:tcPr>
          <w:p w:rsidRPr="00BC0F94" w:rsidR="006D037B" w:rsidP="00BC0F94" w:rsidRDefault="006D037B" w14:paraId="3E17142D" w14:textId="77777777">
            <w:pPr>
              <w:pStyle w:val="CorpoTabela"/>
              <w:jc w:val="center"/>
              <w:rPr>
                <w:sz w:val="20"/>
                <w:szCs w:val="20"/>
              </w:rPr>
            </w:pPr>
          </w:p>
        </w:tc>
        <w:tc>
          <w:tcPr>
            <w:tcW w:w="1700" w:type="dxa"/>
            <w:vAlign w:val="center"/>
          </w:tcPr>
          <w:p w:rsidRPr="00BC0F94" w:rsidR="006D037B" w:rsidP="00BC0F94" w:rsidRDefault="006D037B" w14:paraId="166DD958" w14:textId="77777777">
            <w:pPr>
              <w:pStyle w:val="CorpoTabela"/>
              <w:jc w:val="center"/>
              <w:rPr>
                <w:sz w:val="20"/>
                <w:szCs w:val="20"/>
              </w:rPr>
            </w:pPr>
          </w:p>
        </w:tc>
      </w:tr>
      <w:tr w:rsidR="006D037B" w:rsidTr="00BC0F94" w14:paraId="3B926244" w14:textId="77777777">
        <w:trPr>
          <w:trHeight w:val="452"/>
          <w:jc w:val="center"/>
        </w:trPr>
        <w:tc>
          <w:tcPr>
            <w:tcW w:w="3436" w:type="dxa"/>
            <w:vAlign w:val="center"/>
          </w:tcPr>
          <w:p w:rsidR="006D037B" w:rsidP="00BC0F94" w:rsidRDefault="006D037B" w14:paraId="670226B7" w14:textId="77777777">
            <w:pPr>
              <w:spacing w:line="240" w:lineRule="auto"/>
              <w:jc w:val="left"/>
            </w:pPr>
            <w:r>
              <w:t>Custos indiretos</w:t>
            </w:r>
          </w:p>
        </w:tc>
        <w:tc>
          <w:tcPr>
            <w:tcW w:w="1405" w:type="dxa"/>
            <w:vAlign w:val="center"/>
          </w:tcPr>
          <w:p w:rsidRPr="00BC0F94" w:rsidR="006D037B" w:rsidP="00BC0F94" w:rsidRDefault="006D037B" w14:paraId="589420D5" w14:textId="77777777">
            <w:pPr>
              <w:pStyle w:val="CorpoTabela"/>
              <w:jc w:val="center"/>
              <w:rPr>
                <w:sz w:val="20"/>
                <w:szCs w:val="20"/>
              </w:rPr>
            </w:pPr>
          </w:p>
        </w:tc>
        <w:tc>
          <w:tcPr>
            <w:tcW w:w="1405" w:type="dxa"/>
            <w:vAlign w:val="center"/>
          </w:tcPr>
          <w:p w:rsidRPr="00BC0F94" w:rsidR="006D037B" w:rsidP="00BC0F94" w:rsidRDefault="006D037B" w14:paraId="45BC69DD" w14:textId="77777777">
            <w:pPr>
              <w:pStyle w:val="CorpoTabela"/>
              <w:jc w:val="center"/>
              <w:rPr>
                <w:sz w:val="20"/>
                <w:szCs w:val="20"/>
              </w:rPr>
            </w:pPr>
          </w:p>
        </w:tc>
        <w:tc>
          <w:tcPr>
            <w:tcW w:w="1405" w:type="dxa"/>
            <w:vAlign w:val="center"/>
          </w:tcPr>
          <w:p w:rsidRPr="00BC0F94" w:rsidR="006D037B" w:rsidP="00BC0F94" w:rsidRDefault="006D037B" w14:paraId="68361EFF" w14:textId="77777777">
            <w:pPr>
              <w:pStyle w:val="CorpoTabela"/>
              <w:jc w:val="center"/>
              <w:rPr>
                <w:sz w:val="20"/>
                <w:szCs w:val="20"/>
              </w:rPr>
            </w:pPr>
          </w:p>
        </w:tc>
        <w:tc>
          <w:tcPr>
            <w:tcW w:w="1700" w:type="dxa"/>
            <w:vAlign w:val="center"/>
          </w:tcPr>
          <w:p w:rsidRPr="00BC0F94" w:rsidR="006D037B" w:rsidP="00BC0F94" w:rsidRDefault="006D037B" w14:paraId="7F50030F" w14:textId="77777777">
            <w:pPr>
              <w:pStyle w:val="CorpoTabela"/>
              <w:jc w:val="center"/>
              <w:rPr>
                <w:sz w:val="20"/>
                <w:szCs w:val="20"/>
              </w:rPr>
            </w:pPr>
          </w:p>
        </w:tc>
      </w:tr>
      <w:tr w:rsidR="006D037B" w:rsidTr="00BC0F94" w14:paraId="19436C88" w14:textId="77777777">
        <w:trPr>
          <w:trHeight w:val="452"/>
          <w:jc w:val="center"/>
        </w:trPr>
        <w:tc>
          <w:tcPr>
            <w:tcW w:w="3436" w:type="dxa"/>
            <w:vAlign w:val="center"/>
          </w:tcPr>
          <w:p w:rsidR="006D037B" w:rsidP="00BC0F94" w:rsidRDefault="006D037B" w14:paraId="79D0A271" w14:textId="77777777">
            <w:pPr>
              <w:spacing w:line="240" w:lineRule="auto"/>
              <w:jc w:val="left"/>
            </w:pPr>
            <w:r>
              <w:t>Custos transferidos</w:t>
            </w:r>
          </w:p>
        </w:tc>
        <w:tc>
          <w:tcPr>
            <w:tcW w:w="1405" w:type="dxa"/>
            <w:vAlign w:val="center"/>
          </w:tcPr>
          <w:p w:rsidRPr="00BC0F94" w:rsidR="006D037B" w:rsidP="00BC0F94" w:rsidRDefault="006D037B" w14:paraId="53F4BDCA" w14:textId="77777777">
            <w:pPr>
              <w:pStyle w:val="CorpoTabela"/>
              <w:jc w:val="center"/>
              <w:rPr>
                <w:sz w:val="20"/>
                <w:szCs w:val="20"/>
              </w:rPr>
            </w:pPr>
          </w:p>
        </w:tc>
        <w:tc>
          <w:tcPr>
            <w:tcW w:w="1405" w:type="dxa"/>
            <w:vAlign w:val="center"/>
          </w:tcPr>
          <w:p w:rsidRPr="00BC0F94" w:rsidR="006D037B" w:rsidP="00BC0F94" w:rsidRDefault="006D037B" w14:paraId="6F21C838" w14:textId="77777777">
            <w:pPr>
              <w:pStyle w:val="CorpoTabela"/>
              <w:jc w:val="center"/>
              <w:rPr>
                <w:sz w:val="20"/>
                <w:szCs w:val="20"/>
              </w:rPr>
            </w:pPr>
          </w:p>
        </w:tc>
        <w:tc>
          <w:tcPr>
            <w:tcW w:w="1405" w:type="dxa"/>
            <w:vAlign w:val="center"/>
          </w:tcPr>
          <w:p w:rsidRPr="00BC0F94" w:rsidR="006D037B" w:rsidP="00BC0F94" w:rsidRDefault="006D037B" w14:paraId="7E0B0460" w14:textId="77777777">
            <w:pPr>
              <w:pStyle w:val="CorpoTabela"/>
              <w:jc w:val="center"/>
              <w:rPr>
                <w:sz w:val="20"/>
                <w:szCs w:val="20"/>
              </w:rPr>
            </w:pPr>
          </w:p>
        </w:tc>
        <w:tc>
          <w:tcPr>
            <w:tcW w:w="1700" w:type="dxa"/>
            <w:vAlign w:val="center"/>
          </w:tcPr>
          <w:p w:rsidRPr="00BC0F94" w:rsidR="006D037B" w:rsidP="00BC0F94" w:rsidRDefault="006D037B" w14:paraId="07B3D6C8" w14:textId="77777777">
            <w:pPr>
              <w:pStyle w:val="CorpoTabela"/>
              <w:jc w:val="center"/>
              <w:rPr>
                <w:sz w:val="20"/>
                <w:szCs w:val="20"/>
              </w:rPr>
            </w:pPr>
          </w:p>
        </w:tc>
      </w:tr>
      <w:tr w:rsidRPr="00B57DDB" w:rsidR="006D037B" w:rsidTr="00BC0F94" w14:paraId="07E8EA62" w14:textId="77777777">
        <w:trPr>
          <w:trHeight w:val="452"/>
          <w:jc w:val="center"/>
        </w:trPr>
        <w:tc>
          <w:tcPr>
            <w:tcW w:w="3436" w:type="dxa"/>
            <w:shd w:val="clear" w:color="auto" w:fill="DEEAF6" w:themeFill="accent1" w:themeFillTint="33"/>
            <w:vAlign w:val="center"/>
          </w:tcPr>
          <w:p w:rsidRPr="00B57DDB" w:rsidR="006D037B" w:rsidP="00BC0F94" w:rsidRDefault="006D037B" w14:paraId="4AA767E2" w14:textId="77777777">
            <w:pPr>
              <w:spacing w:line="240" w:lineRule="auto"/>
              <w:jc w:val="left"/>
              <w:rPr>
                <w:b/>
                <w:bCs/>
              </w:rPr>
            </w:pPr>
            <w:r w:rsidRPr="00B57DDB">
              <w:rPr>
                <w:b/>
                <w:bCs/>
              </w:rPr>
              <w:t>TOTAL</w:t>
            </w:r>
          </w:p>
        </w:tc>
        <w:tc>
          <w:tcPr>
            <w:tcW w:w="1405" w:type="dxa"/>
            <w:shd w:val="clear" w:color="auto" w:fill="DEEAF6" w:themeFill="accent1" w:themeFillTint="33"/>
            <w:vAlign w:val="center"/>
          </w:tcPr>
          <w:p w:rsidRPr="00BC0F94" w:rsidR="006D037B" w:rsidP="00BC0F94" w:rsidRDefault="006D037B" w14:paraId="13493813" w14:textId="77777777">
            <w:pPr>
              <w:pStyle w:val="CorpoTabela"/>
              <w:jc w:val="center"/>
              <w:rPr>
                <w:b/>
                <w:bCs/>
                <w:sz w:val="20"/>
                <w:szCs w:val="20"/>
              </w:rPr>
            </w:pPr>
          </w:p>
        </w:tc>
        <w:tc>
          <w:tcPr>
            <w:tcW w:w="1405" w:type="dxa"/>
            <w:shd w:val="clear" w:color="auto" w:fill="DEEAF6" w:themeFill="accent1" w:themeFillTint="33"/>
            <w:vAlign w:val="center"/>
          </w:tcPr>
          <w:p w:rsidRPr="00BC0F94" w:rsidR="006D037B" w:rsidP="00BC0F94" w:rsidRDefault="006D037B" w14:paraId="7AF8E4C0" w14:textId="77777777">
            <w:pPr>
              <w:pStyle w:val="CorpoTabela"/>
              <w:jc w:val="center"/>
              <w:rPr>
                <w:b/>
                <w:bCs/>
                <w:sz w:val="20"/>
                <w:szCs w:val="20"/>
              </w:rPr>
            </w:pPr>
          </w:p>
        </w:tc>
        <w:tc>
          <w:tcPr>
            <w:tcW w:w="1405" w:type="dxa"/>
            <w:shd w:val="clear" w:color="auto" w:fill="DEEAF6" w:themeFill="accent1" w:themeFillTint="33"/>
            <w:vAlign w:val="center"/>
          </w:tcPr>
          <w:p w:rsidRPr="00BC0F94" w:rsidR="006D037B" w:rsidP="00BC0F94" w:rsidRDefault="006D037B" w14:paraId="396C8E44" w14:textId="77777777">
            <w:pPr>
              <w:pStyle w:val="CorpoTabela"/>
              <w:jc w:val="center"/>
              <w:rPr>
                <w:b/>
                <w:bCs/>
                <w:sz w:val="20"/>
                <w:szCs w:val="20"/>
              </w:rPr>
            </w:pPr>
          </w:p>
        </w:tc>
        <w:tc>
          <w:tcPr>
            <w:tcW w:w="1700" w:type="dxa"/>
            <w:shd w:val="clear" w:color="auto" w:fill="DEEAF6" w:themeFill="accent1" w:themeFillTint="33"/>
            <w:vAlign w:val="center"/>
          </w:tcPr>
          <w:p w:rsidRPr="00BC0F94" w:rsidR="006D037B" w:rsidP="00BC0F94" w:rsidRDefault="006D037B" w14:paraId="149A8B91" w14:textId="77777777">
            <w:pPr>
              <w:pStyle w:val="CorpoTabela"/>
              <w:jc w:val="center"/>
              <w:rPr>
                <w:b/>
                <w:bCs/>
                <w:sz w:val="20"/>
                <w:szCs w:val="20"/>
              </w:rPr>
            </w:pPr>
          </w:p>
        </w:tc>
      </w:tr>
    </w:tbl>
    <w:p w:rsidRPr="00EB1C5C" w:rsidR="003C7CDD" w:rsidP="00566BBC" w:rsidRDefault="003C7CDD" w14:paraId="68A67DFA" w14:textId="19C15D60">
      <w:pPr>
        <w:rPr>
          <w:sz w:val="16"/>
        </w:rPr>
      </w:pPr>
    </w:p>
    <w:tbl>
      <w:tblPr>
        <w:tblStyle w:val="Tabelacomgrade"/>
        <w:tblW w:w="9351" w:type="dxa"/>
        <w:jc w:val="center"/>
        <w:tblLook w:val="04A0" w:firstRow="1" w:lastRow="0" w:firstColumn="1" w:lastColumn="0" w:noHBand="0" w:noVBand="1"/>
      </w:tblPr>
      <w:tblGrid>
        <w:gridCol w:w="3436"/>
        <w:gridCol w:w="1405"/>
        <w:gridCol w:w="1405"/>
        <w:gridCol w:w="1405"/>
        <w:gridCol w:w="1700"/>
      </w:tblGrid>
      <w:tr w:rsidRPr="00550F05" w:rsidR="006D037B" w:rsidTr="00BC0F94" w14:paraId="731A812E" w14:textId="77777777">
        <w:trPr>
          <w:trHeight w:val="452"/>
          <w:jc w:val="center"/>
        </w:trPr>
        <w:tc>
          <w:tcPr>
            <w:tcW w:w="3436" w:type="dxa"/>
            <w:shd w:val="clear" w:color="auto" w:fill="0070C0"/>
            <w:vAlign w:val="center"/>
          </w:tcPr>
          <w:p w:rsidRPr="00550F05" w:rsidR="006D037B" w:rsidP="00BC0F94" w:rsidRDefault="006D037B" w14:paraId="562D6434" w14:textId="308DD4CD">
            <w:pPr>
              <w:spacing w:line="240" w:lineRule="auto"/>
              <w:rPr>
                <w:color w:val="FFFFFF" w:themeColor="background1"/>
              </w:rPr>
            </w:pPr>
            <w:r w:rsidRPr="00550F05">
              <w:rPr>
                <w:color w:val="FFFFFF" w:themeColor="background1"/>
              </w:rPr>
              <w:t xml:space="preserve">Entrega </w:t>
            </w:r>
            <w:r w:rsidR="00591780">
              <w:rPr>
                <w:color w:val="FFFFFF" w:themeColor="background1"/>
              </w:rPr>
              <w:t>1</w:t>
            </w:r>
          </w:p>
        </w:tc>
        <w:tc>
          <w:tcPr>
            <w:tcW w:w="1405" w:type="dxa"/>
            <w:shd w:val="clear" w:color="auto" w:fill="0070C0"/>
            <w:vAlign w:val="center"/>
          </w:tcPr>
          <w:p w:rsidRPr="00BC0F94" w:rsidR="006D037B" w:rsidP="00BC0F94" w:rsidRDefault="006D037B" w14:paraId="266A10DC" w14:textId="77777777">
            <w:pPr>
              <w:spacing w:line="240" w:lineRule="auto"/>
              <w:jc w:val="center"/>
              <w:rPr>
                <w:rFonts w:cstheme="minorHAnsi"/>
                <w:color w:val="FFFFFF" w:themeColor="background1"/>
              </w:rPr>
            </w:pPr>
            <w:r w:rsidRPr="00BC0F94">
              <w:rPr>
                <w:rFonts w:cstheme="minorHAnsi"/>
                <w:color w:val="FFFFFF" w:themeColor="background1"/>
              </w:rPr>
              <w:t>Ano 1 (R$)</w:t>
            </w:r>
          </w:p>
        </w:tc>
        <w:tc>
          <w:tcPr>
            <w:tcW w:w="1405" w:type="dxa"/>
            <w:shd w:val="clear" w:color="auto" w:fill="0070C0"/>
            <w:vAlign w:val="center"/>
          </w:tcPr>
          <w:p w:rsidRPr="00BC0F94" w:rsidR="006D037B" w:rsidP="00BC0F94" w:rsidRDefault="006D037B" w14:paraId="4E1585F6" w14:textId="77777777">
            <w:pPr>
              <w:spacing w:line="240" w:lineRule="auto"/>
              <w:jc w:val="center"/>
              <w:rPr>
                <w:rFonts w:cstheme="minorHAnsi"/>
                <w:color w:val="FFFFFF" w:themeColor="background1"/>
              </w:rPr>
            </w:pPr>
            <w:r w:rsidRPr="00BC0F94">
              <w:rPr>
                <w:rFonts w:cstheme="minorHAnsi"/>
                <w:color w:val="FFFFFF" w:themeColor="background1"/>
              </w:rPr>
              <w:t>Ano 2 (R$)</w:t>
            </w:r>
          </w:p>
        </w:tc>
        <w:tc>
          <w:tcPr>
            <w:tcW w:w="1405" w:type="dxa"/>
            <w:shd w:val="clear" w:color="auto" w:fill="0070C0"/>
            <w:vAlign w:val="center"/>
          </w:tcPr>
          <w:p w:rsidRPr="00BC0F94" w:rsidR="006D037B" w:rsidP="00BC0F94" w:rsidRDefault="006D037B" w14:paraId="2AC1177E" w14:textId="77777777">
            <w:pPr>
              <w:spacing w:line="240" w:lineRule="auto"/>
              <w:jc w:val="center"/>
              <w:rPr>
                <w:rFonts w:cstheme="minorHAnsi"/>
                <w:color w:val="FFFFFF" w:themeColor="background1"/>
              </w:rPr>
            </w:pPr>
            <w:r w:rsidRPr="00BC0F94">
              <w:rPr>
                <w:rFonts w:cstheme="minorHAnsi"/>
                <w:color w:val="FFFFFF" w:themeColor="background1"/>
              </w:rPr>
              <w:t>Ano 3 (R$)</w:t>
            </w:r>
          </w:p>
        </w:tc>
        <w:tc>
          <w:tcPr>
            <w:tcW w:w="1700" w:type="dxa"/>
            <w:shd w:val="clear" w:color="auto" w:fill="0070C0"/>
            <w:vAlign w:val="center"/>
          </w:tcPr>
          <w:p w:rsidRPr="00BC0F94" w:rsidR="006D037B" w:rsidP="00BC0F94" w:rsidRDefault="006D037B" w14:paraId="4CAF108B" w14:textId="77777777">
            <w:pPr>
              <w:spacing w:line="240" w:lineRule="auto"/>
              <w:jc w:val="center"/>
              <w:rPr>
                <w:rFonts w:cstheme="minorHAnsi"/>
                <w:color w:val="FFFFFF" w:themeColor="background1"/>
              </w:rPr>
            </w:pPr>
            <w:r w:rsidRPr="00BC0F94">
              <w:rPr>
                <w:rFonts w:cstheme="minorHAnsi"/>
                <w:color w:val="FFFFFF" w:themeColor="background1"/>
              </w:rPr>
              <w:t>Total</w:t>
            </w:r>
          </w:p>
        </w:tc>
      </w:tr>
      <w:tr w:rsidR="006D037B" w:rsidTr="00BC0F94" w14:paraId="5FD4A462" w14:textId="77777777">
        <w:trPr>
          <w:trHeight w:val="452"/>
          <w:jc w:val="center"/>
        </w:trPr>
        <w:tc>
          <w:tcPr>
            <w:tcW w:w="3436" w:type="dxa"/>
            <w:vAlign w:val="center"/>
          </w:tcPr>
          <w:p w:rsidR="006D037B" w:rsidP="00BC0F94" w:rsidRDefault="006D037B" w14:paraId="5ADAB600" w14:textId="77777777">
            <w:pPr>
              <w:spacing w:line="240" w:lineRule="auto"/>
              <w:jc w:val="left"/>
            </w:pPr>
            <w:r>
              <w:t>Recursos humanos</w:t>
            </w:r>
          </w:p>
        </w:tc>
        <w:tc>
          <w:tcPr>
            <w:tcW w:w="1405" w:type="dxa"/>
            <w:vAlign w:val="center"/>
          </w:tcPr>
          <w:p w:rsidRPr="00BC0F94" w:rsidR="006D037B" w:rsidP="00BC0F94" w:rsidRDefault="006D037B" w14:paraId="1384F43F" w14:textId="77777777">
            <w:pPr>
              <w:pStyle w:val="CorpoTabela"/>
              <w:jc w:val="center"/>
              <w:rPr>
                <w:sz w:val="20"/>
                <w:szCs w:val="20"/>
              </w:rPr>
            </w:pPr>
          </w:p>
        </w:tc>
        <w:tc>
          <w:tcPr>
            <w:tcW w:w="1405" w:type="dxa"/>
            <w:vAlign w:val="center"/>
          </w:tcPr>
          <w:p w:rsidRPr="00BC0F94" w:rsidR="006D037B" w:rsidP="00BC0F94" w:rsidRDefault="006D037B" w14:paraId="6E9ACAFC" w14:textId="77777777">
            <w:pPr>
              <w:pStyle w:val="CorpoTabela"/>
              <w:jc w:val="center"/>
              <w:rPr>
                <w:sz w:val="20"/>
                <w:szCs w:val="20"/>
              </w:rPr>
            </w:pPr>
          </w:p>
        </w:tc>
        <w:tc>
          <w:tcPr>
            <w:tcW w:w="1405" w:type="dxa"/>
            <w:vAlign w:val="center"/>
          </w:tcPr>
          <w:p w:rsidRPr="00BC0F94" w:rsidR="006D037B" w:rsidP="00BC0F94" w:rsidRDefault="006D037B" w14:paraId="436A04EE" w14:textId="77777777">
            <w:pPr>
              <w:pStyle w:val="CorpoTabela"/>
              <w:jc w:val="center"/>
              <w:rPr>
                <w:sz w:val="20"/>
                <w:szCs w:val="20"/>
              </w:rPr>
            </w:pPr>
          </w:p>
        </w:tc>
        <w:tc>
          <w:tcPr>
            <w:tcW w:w="1700" w:type="dxa"/>
            <w:vAlign w:val="center"/>
          </w:tcPr>
          <w:p w:rsidRPr="00BC0F94" w:rsidR="006D037B" w:rsidP="00BC0F94" w:rsidRDefault="006D037B" w14:paraId="554C0124" w14:textId="77777777">
            <w:pPr>
              <w:pStyle w:val="CorpoTabela"/>
              <w:jc w:val="center"/>
              <w:rPr>
                <w:sz w:val="20"/>
                <w:szCs w:val="20"/>
              </w:rPr>
            </w:pPr>
          </w:p>
        </w:tc>
      </w:tr>
      <w:tr w:rsidR="006D037B" w:rsidTr="00BC0F94" w14:paraId="661DA40D" w14:textId="77777777">
        <w:trPr>
          <w:trHeight w:val="452"/>
          <w:jc w:val="center"/>
        </w:trPr>
        <w:tc>
          <w:tcPr>
            <w:tcW w:w="3436" w:type="dxa"/>
            <w:vAlign w:val="center"/>
          </w:tcPr>
          <w:p w:rsidR="006D037B" w:rsidP="00BC0F94" w:rsidRDefault="006D037B" w14:paraId="7BB3296D" w14:textId="77777777">
            <w:pPr>
              <w:spacing w:line="240" w:lineRule="auto"/>
              <w:jc w:val="left"/>
            </w:pPr>
            <w:r>
              <w:t>Serviços de terceiros – PF</w:t>
            </w:r>
          </w:p>
        </w:tc>
        <w:tc>
          <w:tcPr>
            <w:tcW w:w="1405" w:type="dxa"/>
            <w:vAlign w:val="center"/>
          </w:tcPr>
          <w:p w:rsidRPr="00BC0F94" w:rsidR="006D037B" w:rsidP="00BC0F94" w:rsidRDefault="006D037B" w14:paraId="23493508" w14:textId="77777777">
            <w:pPr>
              <w:pStyle w:val="CorpoTabela"/>
              <w:jc w:val="center"/>
              <w:rPr>
                <w:sz w:val="20"/>
                <w:szCs w:val="20"/>
              </w:rPr>
            </w:pPr>
          </w:p>
        </w:tc>
        <w:tc>
          <w:tcPr>
            <w:tcW w:w="1405" w:type="dxa"/>
            <w:vAlign w:val="center"/>
          </w:tcPr>
          <w:p w:rsidRPr="00BC0F94" w:rsidR="006D037B" w:rsidP="00BC0F94" w:rsidRDefault="006D037B" w14:paraId="4A844641" w14:textId="77777777">
            <w:pPr>
              <w:pStyle w:val="CorpoTabela"/>
              <w:jc w:val="center"/>
              <w:rPr>
                <w:sz w:val="20"/>
                <w:szCs w:val="20"/>
              </w:rPr>
            </w:pPr>
          </w:p>
        </w:tc>
        <w:tc>
          <w:tcPr>
            <w:tcW w:w="1405" w:type="dxa"/>
            <w:vAlign w:val="center"/>
          </w:tcPr>
          <w:p w:rsidRPr="00BC0F94" w:rsidR="006D037B" w:rsidP="00BC0F94" w:rsidRDefault="006D037B" w14:paraId="4F87F6FE" w14:textId="77777777">
            <w:pPr>
              <w:pStyle w:val="CorpoTabela"/>
              <w:jc w:val="center"/>
              <w:rPr>
                <w:sz w:val="20"/>
                <w:szCs w:val="20"/>
              </w:rPr>
            </w:pPr>
          </w:p>
        </w:tc>
        <w:tc>
          <w:tcPr>
            <w:tcW w:w="1700" w:type="dxa"/>
            <w:vAlign w:val="center"/>
          </w:tcPr>
          <w:p w:rsidRPr="00BC0F94" w:rsidR="006D037B" w:rsidP="00BC0F94" w:rsidRDefault="006D037B" w14:paraId="2E1B3DC6" w14:textId="77777777">
            <w:pPr>
              <w:pStyle w:val="CorpoTabela"/>
              <w:jc w:val="center"/>
              <w:rPr>
                <w:sz w:val="20"/>
                <w:szCs w:val="20"/>
              </w:rPr>
            </w:pPr>
          </w:p>
        </w:tc>
      </w:tr>
      <w:tr w:rsidR="006D037B" w:rsidTr="00BC0F94" w14:paraId="4A7AD379" w14:textId="77777777">
        <w:trPr>
          <w:trHeight w:val="452"/>
          <w:jc w:val="center"/>
        </w:trPr>
        <w:tc>
          <w:tcPr>
            <w:tcW w:w="3436" w:type="dxa"/>
            <w:vAlign w:val="center"/>
          </w:tcPr>
          <w:p w:rsidR="006D037B" w:rsidP="00BC0F94" w:rsidRDefault="006D037B" w14:paraId="1A2B7FBC" w14:textId="77777777">
            <w:pPr>
              <w:spacing w:line="240" w:lineRule="auto"/>
              <w:jc w:val="left"/>
            </w:pPr>
            <w:r>
              <w:t>Serviços de terceiros – PJ</w:t>
            </w:r>
          </w:p>
        </w:tc>
        <w:tc>
          <w:tcPr>
            <w:tcW w:w="1405" w:type="dxa"/>
            <w:vAlign w:val="center"/>
          </w:tcPr>
          <w:p w:rsidRPr="00BC0F94" w:rsidR="006D037B" w:rsidP="00BC0F94" w:rsidRDefault="006D037B" w14:paraId="11D01030" w14:textId="77777777">
            <w:pPr>
              <w:pStyle w:val="CorpoTabela"/>
              <w:jc w:val="center"/>
              <w:rPr>
                <w:sz w:val="20"/>
                <w:szCs w:val="20"/>
              </w:rPr>
            </w:pPr>
          </w:p>
        </w:tc>
        <w:tc>
          <w:tcPr>
            <w:tcW w:w="1405" w:type="dxa"/>
            <w:vAlign w:val="center"/>
          </w:tcPr>
          <w:p w:rsidRPr="00BC0F94" w:rsidR="006D037B" w:rsidP="00BC0F94" w:rsidRDefault="006D037B" w14:paraId="7609C073" w14:textId="77777777">
            <w:pPr>
              <w:pStyle w:val="CorpoTabela"/>
              <w:jc w:val="center"/>
              <w:rPr>
                <w:sz w:val="20"/>
                <w:szCs w:val="20"/>
              </w:rPr>
            </w:pPr>
          </w:p>
        </w:tc>
        <w:tc>
          <w:tcPr>
            <w:tcW w:w="1405" w:type="dxa"/>
            <w:vAlign w:val="center"/>
          </w:tcPr>
          <w:p w:rsidRPr="00BC0F94" w:rsidR="006D037B" w:rsidP="00BC0F94" w:rsidRDefault="006D037B" w14:paraId="6F28F2C3" w14:textId="77777777">
            <w:pPr>
              <w:pStyle w:val="CorpoTabela"/>
              <w:jc w:val="center"/>
              <w:rPr>
                <w:sz w:val="20"/>
                <w:szCs w:val="20"/>
              </w:rPr>
            </w:pPr>
          </w:p>
        </w:tc>
        <w:tc>
          <w:tcPr>
            <w:tcW w:w="1700" w:type="dxa"/>
            <w:vAlign w:val="center"/>
          </w:tcPr>
          <w:p w:rsidRPr="00BC0F94" w:rsidR="006D037B" w:rsidP="00BC0F94" w:rsidRDefault="006D037B" w14:paraId="10F60DC4" w14:textId="77777777">
            <w:pPr>
              <w:pStyle w:val="CorpoTabela"/>
              <w:jc w:val="center"/>
              <w:rPr>
                <w:sz w:val="20"/>
                <w:szCs w:val="20"/>
              </w:rPr>
            </w:pPr>
          </w:p>
        </w:tc>
      </w:tr>
      <w:tr w:rsidR="006D037B" w:rsidTr="00BC0F94" w14:paraId="31225C4D" w14:textId="77777777">
        <w:trPr>
          <w:trHeight w:val="452"/>
          <w:jc w:val="center"/>
        </w:trPr>
        <w:tc>
          <w:tcPr>
            <w:tcW w:w="3436" w:type="dxa"/>
            <w:vAlign w:val="center"/>
          </w:tcPr>
          <w:p w:rsidR="006D037B" w:rsidP="00BC0F94" w:rsidRDefault="006D037B" w14:paraId="650F966E" w14:textId="77777777">
            <w:pPr>
              <w:spacing w:line="240" w:lineRule="auto"/>
              <w:jc w:val="left"/>
            </w:pPr>
            <w:r>
              <w:t>Diárias e passagens</w:t>
            </w:r>
          </w:p>
        </w:tc>
        <w:tc>
          <w:tcPr>
            <w:tcW w:w="1405" w:type="dxa"/>
            <w:vAlign w:val="center"/>
          </w:tcPr>
          <w:p w:rsidRPr="00BC0F94" w:rsidR="006D037B" w:rsidP="00BC0F94" w:rsidRDefault="006D037B" w14:paraId="220AF31F" w14:textId="77777777">
            <w:pPr>
              <w:pStyle w:val="CorpoTabela"/>
              <w:jc w:val="center"/>
              <w:rPr>
                <w:sz w:val="20"/>
                <w:szCs w:val="20"/>
              </w:rPr>
            </w:pPr>
          </w:p>
        </w:tc>
        <w:tc>
          <w:tcPr>
            <w:tcW w:w="1405" w:type="dxa"/>
            <w:vAlign w:val="center"/>
          </w:tcPr>
          <w:p w:rsidRPr="00BC0F94" w:rsidR="006D037B" w:rsidP="00BC0F94" w:rsidRDefault="006D037B" w14:paraId="191DBB17" w14:textId="77777777">
            <w:pPr>
              <w:pStyle w:val="CorpoTabela"/>
              <w:jc w:val="center"/>
              <w:rPr>
                <w:sz w:val="20"/>
                <w:szCs w:val="20"/>
              </w:rPr>
            </w:pPr>
          </w:p>
        </w:tc>
        <w:tc>
          <w:tcPr>
            <w:tcW w:w="1405" w:type="dxa"/>
            <w:vAlign w:val="center"/>
          </w:tcPr>
          <w:p w:rsidRPr="00BC0F94" w:rsidR="006D037B" w:rsidP="00BC0F94" w:rsidRDefault="006D037B" w14:paraId="249F1821" w14:textId="77777777">
            <w:pPr>
              <w:pStyle w:val="CorpoTabela"/>
              <w:jc w:val="center"/>
              <w:rPr>
                <w:sz w:val="20"/>
                <w:szCs w:val="20"/>
              </w:rPr>
            </w:pPr>
          </w:p>
        </w:tc>
        <w:tc>
          <w:tcPr>
            <w:tcW w:w="1700" w:type="dxa"/>
            <w:vAlign w:val="center"/>
          </w:tcPr>
          <w:p w:rsidRPr="00BC0F94" w:rsidR="006D037B" w:rsidP="00BC0F94" w:rsidRDefault="006D037B" w14:paraId="066D7B5D" w14:textId="77777777">
            <w:pPr>
              <w:pStyle w:val="CorpoTabela"/>
              <w:jc w:val="center"/>
              <w:rPr>
                <w:sz w:val="20"/>
                <w:szCs w:val="20"/>
              </w:rPr>
            </w:pPr>
          </w:p>
        </w:tc>
      </w:tr>
      <w:tr w:rsidR="006D037B" w:rsidTr="00BC0F94" w14:paraId="68AF157C" w14:textId="77777777">
        <w:trPr>
          <w:trHeight w:val="452"/>
          <w:jc w:val="center"/>
        </w:trPr>
        <w:tc>
          <w:tcPr>
            <w:tcW w:w="3436" w:type="dxa"/>
            <w:vAlign w:val="center"/>
          </w:tcPr>
          <w:p w:rsidR="006D037B" w:rsidP="00BC0F94" w:rsidRDefault="006D037B" w14:paraId="0E3BD4AF" w14:textId="77777777">
            <w:pPr>
              <w:spacing w:line="240" w:lineRule="auto"/>
              <w:jc w:val="left"/>
            </w:pPr>
            <w:r>
              <w:t>Medicamentos e Materiais Médicos</w:t>
            </w:r>
          </w:p>
        </w:tc>
        <w:tc>
          <w:tcPr>
            <w:tcW w:w="1405" w:type="dxa"/>
            <w:vAlign w:val="center"/>
          </w:tcPr>
          <w:p w:rsidRPr="00BC0F94" w:rsidR="006D037B" w:rsidP="00BC0F94" w:rsidRDefault="006D037B" w14:paraId="285B07D4" w14:textId="77777777">
            <w:pPr>
              <w:pStyle w:val="CorpoTabela"/>
              <w:jc w:val="center"/>
              <w:rPr>
                <w:sz w:val="20"/>
                <w:szCs w:val="20"/>
              </w:rPr>
            </w:pPr>
          </w:p>
        </w:tc>
        <w:tc>
          <w:tcPr>
            <w:tcW w:w="1405" w:type="dxa"/>
            <w:vAlign w:val="center"/>
          </w:tcPr>
          <w:p w:rsidRPr="00BC0F94" w:rsidR="006D037B" w:rsidP="00BC0F94" w:rsidRDefault="006D037B" w14:paraId="47482A14" w14:textId="77777777">
            <w:pPr>
              <w:pStyle w:val="CorpoTabela"/>
              <w:jc w:val="center"/>
              <w:rPr>
                <w:sz w:val="20"/>
                <w:szCs w:val="20"/>
              </w:rPr>
            </w:pPr>
          </w:p>
        </w:tc>
        <w:tc>
          <w:tcPr>
            <w:tcW w:w="1405" w:type="dxa"/>
            <w:vAlign w:val="center"/>
          </w:tcPr>
          <w:p w:rsidRPr="00BC0F94" w:rsidR="006D037B" w:rsidP="00BC0F94" w:rsidRDefault="006D037B" w14:paraId="368327D8" w14:textId="77777777">
            <w:pPr>
              <w:pStyle w:val="CorpoTabela"/>
              <w:jc w:val="center"/>
              <w:rPr>
                <w:sz w:val="20"/>
                <w:szCs w:val="20"/>
              </w:rPr>
            </w:pPr>
          </w:p>
        </w:tc>
        <w:tc>
          <w:tcPr>
            <w:tcW w:w="1700" w:type="dxa"/>
            <w:vAlign w:val="center"/>
          </w:tcPr>
          <w:p w:rsidRPr="00BC0F94" w:rsidR="006D037B" w:rsidP="00BC0F94" w:rsidRDefault="006D037B" w14:paraId="609C567E" w14:textId="77777777">
            <w:pPr>
              <w:pStyle w:val="CorpoTabela"/>
              <w:jc w:val="center"/>
              <w:rPr>
                <w:sz w:val="20"/>
                <w:szCs w:val="20"/>
              </w:rPr>
            </w:pPr>
          </w:p>
        </w:tc>
      </w:tr>
      <w:tr w:rsidR="006D037B" w:rsidTr="00BC0F94" w14:paraId="347411E8" w14:textId="77777777">
        <w:trPr>
          <w:trHeight w:val="452"/>
          <w:jc w:val="center"/>
        </w:trPr>
        <w:tc>
          <w:tcPr>
            <w:tcW w:w="3436" w:type="dxa"/>
            <w:vAlign w:val="center"/>
          </w:tcPr>
          <w:p w:rsidR="006D037B" w:rsidP="00BC0F94" w:rsidRDefault="006D037B" w14:paraId="1FD81D9A" w14:textId="77777777">
            <w:pPr>
              <w:spacing w:line="240" w:lineRule="auto"/>
              <w:jc w:val="left"/>
            </w:pPr>
            <w:r>
              <w:t>Utilidades</w:t>
            </w:r>
          </w:p>
        </w:tc>
        <w:tc>
          <w:tcPr>
            <w:tcW w:w="1405" w:type="dxa"/>
            <w:vAlign w:val="center"/>
          </w:tcPr>
          <w:p w:rsidRPr="00BC0F94" w:rsidR="006D037B" w:rsidP="00BC0F94" w:rsidRDefault="006D037B" w14:paraId="40F45178" w14:textId="77777777">
            <w:pPr>
              <w:pStyle w:val="CorpoTabela"/>
              <w:jc w:val="center"/>
              <w:rPr>
                <w:sz w:val="20"/>
                <w:szCs w:val="20"/>
              </w:rPr>
            </w:pPr>
          </w:p>
        </w:tc>
        <w:tc>
          <w:tcPr>
            <w:tcW w:w="1405" w:type="dxa"/>
            <w:vAlign w:val="center"/>
          </w:tcPr>
          <w:p w:rsidRPr="00BC0F94" w:rsidR="006D037B" w:rsidP="00BC0F94" w:rsidRDefault="006D037B" w14:paraId="77E64F18" w14:textId="77777777">
            <w:pPr>
              <w:pStyle w:val="CorpoTabela"/>
              <w:jc w:val="center"/>
              <w:rPr>
                <w:sz w:val="20"/>
                <w:szCs w:val="20"/>
              </w:rPr>
            </w:pPr>
          </w:p>
        </w:tc>
        <w:tc>
          <w:tcPr>
            <w:tcW w:w="1405" w:type="dxa"/>
            <w:vAlign w:val="center"/>
          </w:tcPr>
          <w:p w:rsidRPr="00BC0F94" w:rsidR="006D037B" w:rsidP="00BC0F94" w:rsidRDefault="006D037B" w14:paraId="59753824" w14:textId="77777777">
            <w:pPr>
              <w:pStyle w:val="CorpoTabela"/>
              <w:jc w:val="center"/>
              <w:rPr>
                <w:sz w:val="20"/>
                <w:szCs w:val="20"/>
              </w:rPr>
            </w:pPr>
          </w:p>
        </w:tc>
        <w:tc>
          <w:tcPr>
            <w:tcW w:w="1700" w:type="dxa"/>
            <w:vAlign w:val="center"/>
          </w:tcPr>
          <w:p w:rsidRPr="00BC0F94" w:rsidR="006D037B" w:rsidP="00BC0F94" w:rsidRDefault="006D037B" w14:paraId="00F790A1" w14:textId="77777777">
            <w:pPr>
              <w:pStyle w:val="CorpoTabela"/>
              <w:jc w:val="center"/>
              <w:rPr>
                <w:sz w:val="20"/>
                <w:szCs w:val="20"/>
              </w:rPr>
            </w:pPr>
          </w:p>
        </w:tc>
      </w:tr>
      <w:tr w:rsidR="006D037B" w:rsidTr="00BC0F94" w14:paraId="04F85130" w14:textId="77777777">
        <w:trPr>
          <w:trHeight w:val="452"/>
          <w:jc w:val="center"/>
        </w:trPr>
        <w:tc>
          <w:tcPr>
            <w:tcW w:w="3436" w:type="dxa"/>
            <w:vAlign w:val="center"/>
          </w:tcPr>
          <w:p w:rsidR="006D037B" w:rsidP="00BC0F94" w:rsidRDefault="006D037B" w14:paraId="63DFCB92" w14:textId="77777777">
            <w:pPr>
              <w:spacing w:line="240" w:lineRule="auto"/>
              <w:jc w:val="left"/>
            </w:pPr>
            <w:r>
              <w:t>Ativos</w:t>
            </w:r>
          </w:p>
        </w:tc>
        <w:tc>
          <w:tcPr>
            <w:tcW w:w="1405" w:type="dxa"/>
            <w:vAlign w:val="center"/>
          </w:tcPr>
          <w:p w:rsidRPr="00BC0F94" w:rsidR="006D037B" w:rsidP="00BC0F94" w:rsidRDefault="006D037B" w14:paraId="1B9180A9" w14:textId="77777777">
            <w:pPr>
              <w:pStyle w:val="CorpoTabela"/>
              <w:jc w:val="center"/>
              <w:rPr>
                <w:sz w:val="20"/>
                <w:szCs w:val="20"/>
              </w:rPr>
            </w:pPr>
          </w:p>
        </w:tc>
        <w:tc>
          <w:tcPr>
            <w:tcW w:w="1405" w:type="dxa"/>
            <w:vAlign w:val="center"/>
          </w:tcPr>
          <w:p w:rsidRPr="00BC0F94" w:rsidR="006D037B" w:rsidP="00BC0F94" w:rsidRDefault="006D037B" w14:paraId="3801A2AB" w14:textId="77777777">
            <w:pPr>
              <w:pStyle w:val="CorpoTabela"/>
              <w:jc w:val="center"/>
              <w:rPr>
                <w:sz w:val="20"/>
                <w:szCs w:val="20"/>
              </w:rPr>
            </w:pPr>
          </w:p>
        </w:tc>
        <w:tc>
          <w:tcPr>
            <w:tcW w:w="1405" w:type="dxa"/>
            <w:vAlign w:val="center"/>
          </w:tcPr>
          <w:p w:rsidRPr="00BC0F94" w:rsidR="006D037B" w:rsidP="00BC0F94" w:rsidRDefault="006D037B" w14:paraId="31CA5AB4" w14:textId="77777777">
            <w:pPr>
              <w:pStyle w:val="CorpoTabela"/>
              <w:jc w:val="center"/>
              <w:rPr>
                <w:sz w:val="20"/>
                <w:szCs w:val="20"/>
              </w:rPr>
            </w:pPr>
          </w:p>
        </w:tc>
        <w:tc>
          <w:tcPr>
            <w:tcW w:w="1700" w:type="dxa"/>
            <w:vAlign w:val="center"/>
          </w:tcPr>
          <w:p w:rsidRPr="00BC0F94" w:rsidR="006D037B" w:rsidP="00BC0F94" w:rsidRDefault="006D037B" w14:paraId="3B068A66" w14:textId="77777777">
            <w:pPr>
              <w:pStyle w:val="CorpoTabela"/>
              <w:jc w:val="center"/>
              <w:rPr>
                <w:sz w:val="20"/>
                <w:szCs w:val="20"/>
              </w:rPr>
            </w:pPr>
          </w:p>
        </w:tc>
      </w:tr>
      <w:tr w:rsidR="006D037B" w:rsidTr="00BC0F94" w14:paraId="004FEBF2" w14:textId="77777777">
        <w:trPr>
          <w:trHeight w:val="452"/>
          <w:jc w:val="center"/>
        </w:trPr>
        <w:tc>
          <w:tcPr>
            <w:tcW w:w="3436" w:type="dxa"/>
            <w:vAlign w:val="center"/>
          </w:tcPr>
          <w:p w:rsidR="006D037B" w:rsidP="00BC0F94" w:rsidRDefault="006D037B" w14:paraId="454F41A7" w14:textId="77777777">
            <w:pPr>
              <w:spacing w:line="240" w:lineRule="auto"/>
              <w:jc w:val="left"/>
            </w:pPr>
            <w:r>
              <w:t>Obras e instalações</w:t>
            </w:r>
          </w:p>
        </w:tc>
        <w:tc>
          <w:tcPr>
            <w:tcW w:w="1405" w:type="dxa"/>
            <w:vAlign w:val="center"/>
          </w:tcPr>
          <w:p w:rsidRPr="00BC0F94" w:rsidR="006D037B" w:rsidP="00BC0F94" w:rsidRDefault="006D037B" w14:paraId="0C968BBF" w14:textId="77777777">
            <w:pPr>
              <w:pStyle w:val="CorpoTabela"/>
              <w:jc w:val="center"/>
              <w:rPr>
                <w:sz w:val="20"/>
                <w:szCs w:val="20"/>
              </w:rPr>
            </w:pPr>
          </w:p>
        </w:tc>
        <w:tc>
          <w:tcPr>
            <w:tcW w:w="1405" w:type="dxa"/>
            <w:vAlign w:val="center"/>
          </w:tcPr>
          <w:p w:rsidRPr="00BC0F94" w:rsidR="006D037B" w:rsidP="00BC0F94" w:rsidRDefault="006D037B" w14:paraId="067BDD55" w14:textId="77777777">
            <w:pPr>
              <w:pStyle w:val="CorpoTabela"/>
              <w:jc w:val="center"/>
              <w:rPr>
                <w:sz w:val="20"/>
                <w:szCs w:val="20"/>
              </w:rPr>
            </w:pPr>
          </w:p>
        </w:tc>
        <w:tc>
          <w:tcPr>
            <w:tcW w:w="1405" w:type="dxa"/>
            <w:vAlign w:val="center"/>
          </w:tcPr>
          <w:p w:rsidRPr="00BC0F94" w:rsidR="006D037B" w:rsidP="00BC0F94" w:rsidRDefault="006D037B" w14:paraId="58E6A92B" w14:textId="77777777">
            <w:pPr>
              <w:pStyle w:val="CorpoTabela"/>
              <w:jc w:val="center"/>
              <w:rPr>
                <w:sz w:val="20"/>
                <w:szCs w:val="20"/>
              </w:rPr>
            </w:pPr>
          </w:p>
        </w:tc>
        <w:tc>
          <w:tcPr>
            <w:tcW w:w="1700" w:type="dxa"/>
            <w:vAlign w:val="center"/>
          </w:tcPr>
          <w:p w:rsidRPr="00BC0F94" w:rsidR="006D037B" w:rsidP="00BC0F94" w:rsidRDefault="006D037B" w14:paraId="23F4C5AB" w14:textId="77777777">
            <w:pPr>
              <w:pStyle w:val="CorpoTabela"/>
              <w:jc w:val="center"/>
              <w:rPr>
                <w:sz w:val="20"/>
                <w:szCs w:val="20"/>
              </w:rPr>
            </w:pPr>
          </w:p>
        </w:tc>
      </w:tr>
      <w:tr w:rsidR="006D037B" w:rsidTr="00BC0F94" w14:paraId="5EC5E7AD" w14:textId="77777777">
        <w:trPr>
          <w:trHeight w:val="452"/>
          <w:jc w:val="center"/>
        </w:trPr>
        <w:tc>
          <w:tcPr>
            <w:tcW w:w="3436" w:type="dxa"/>
            <w:vAlign w:val="center"/>
          </w:tcPr>
          <w:p w:rsidR="006D037B" w:rsidP="00BC0F94" w:rsidRDefault="006D037B" w14:paraId="151B4695" w14:textId="77777777">
            <w:pPr>
              <w:spacing w:line="240" w:lineRule="auto"/>
              <w:jc w:val="left"/>
            </w:pPr>
            <w:r>
              <w:t>Alugueis</w:t>
            </w:r>
          </w:p>
        </w:tc>
        <w:tc>
          <w:tcPr>
            <w:tcW w:w="1405" w:type="dxa"/>
            <w:vAlign w:val="center"/>
          </w:tcPr>
          <w:p w:rsidRPr="00BC0F94" w:rsidR="006D037B" w:rsidP="00BC0F94" w:rsidRDefault="006D037B" w14:paraId="526F874A" w14:textId="77777777">
            <w:pPr>
              <w:pStyle w:val="CorpoTabela"/>
              <w:jc w:val="center"/>
              <w:rPr>
                <w:sz w:val="20"/>
                <w:szCs w:val="20"/>
              </w:rPr>
            </w:pPr>
          </w:p>
        </w:tc>
        <w:tc>
          <w:tcPr>
            <w:tcW w:w="1405" w:type="dxa"/>
            <w:vAlign w:val="center"/>
          </w:tcPr>
          <w:p w:rsidRPr="00BC0F94" w:rsidR="006D037B" w:rsidP="00BC0F94" w:rsidRDefault="006D037B" w14:paraId="1BA5FCD4" w14:textId="77777777">
            <w:pPr>
              <w:pStyle w:val="CorpoTabela"/>
              <w:jc w:val="center"/>
              <w:rPr>
                <w:sz w:val="20"/>
                <w:szCs w:val="20"/>
              </w:rPr>
            </w:pPr>
          </w:p>
        </w:tc>
        <w:tc>
          <w:tcPr>
            <w:tcW w:w="1405" w:type="dxa"/>
            <w:vAlign w:val="center"/>
          </w:tcPr>
          <w:p w:rsidRPr="00BC0F94" w:rsidR="006D037B" w:rsidP="00BC0F94" w:rsidRDefault="006D037B" w14:paraId="49E11FFD" w14:textId="77777777">
            <w:pPr>
              <w:pStyle w:val="CorpoTabela"/>
              <w:jc w:val="center"/>
              <w:rPr>
                <w:sz w:val="20"/>
                <w:szCs w:val="20"/>
              </w:rPr>
            </w:pPr>
          </w:p>
        </w:tc>
        <w:tc>
          <w:tcPr>
            <w:tcW w:w="1700" w:type="dxa"/>
            <w:vAlign w:val="center"/>
          </w:tcPr>
          <w:p w:rsidRPr="00BC0F94" w:rsidR="006D037B" w:rsidP="00BC0F94" w:rsidRDefault="006D037B" w14:paraId="5C9517FB" w14:textId="77777777">
            <w:pPr>
              <w:pStyle w:val="CorpoTabela"/>
              <w:jc w:val="center"/>
              <w:rPr>
                <w:sz w:val="20"/>
                <w:szCs w:val="20"/>
              </w:rPr>
            </w:pPr>
          </w:p>
        </w:tc>
      </w:tr>
      <w:tr w:rsidR="006D037B" w:rsidTr="00BC0F94" w14:paraId="7F545777" w14:textId="77777777">
        <w:trPr>
          <w:trHeight w:val="452"/>
          <w:jc w:val="center"/>
        </w:trPr>
        <w:tc>
          <w:tcPr>
            <w:tcW w:w="3436" w:type="dxa"/>
            <w:vAlign w:val="center"/>
          </w:tcPr>
          <w:p w:rsidR="006D037B" w:rsidP="00BC0F94" w:rsidRDefault="006D037B" w14:paraId="6955BC79" w14:textId="77777777">
            <w:pPr>
              <w:spacing w:line="240" w:lineRule="auto"/>
              <w:jc w:val="left"/>
            </w:pPr>
            <w:r>
              <w:t>Custos indiretos</w:t>
            </w:r>
          </w:p>
        </w:tc>
        <w:tc>
          <w:tcPr>
            <w:tcW w:w="1405" w:type="dxa"/>
            <w:vAlign w:val="center"/>
          </w:tcPr>
          <w:p w:rsidRPr="00BC0F94" w:rsidR="006D037B" w:rsidP="00BC0F94" w:rsidRDefault="006D037B" w14:paraId="192C6BFD" w14:textId="77777777">
            <w:pPr>
              <w:pStyle w:val="CorpoTabela"/>
              <w:jc w:val="center"/>
              <w:rPr>
                <w:sz w:val="20"/>
                <w:szCs w:val="20"/>
              </w:rPr>
            </w:pPr>
          </w:p>
        </w:tc>
        <w:tc>
          <w:tcPr>
            <w:tcW w:w="1405" w:type="dxa"/>
            <w:vAlign w:val="center"/>
          </w:tcPr>
          <w:p w:rsidRPr="00BC0F94" w:rsidR="006D037B" w:rsidP="00BC0F94" w:rsidRDefault="006D037B" w14:paraId="58379051" w14:textId="77777777">
            <w:pPr>
              <w:pStyle w:val="CorpoTabela"/>
              <w:jc w:val="center"/>
              <w:rPr>
                <w:sz w:val="20"/>
                <w:szCs w:val="20"/>
              </w:rPr>
            </w:pPr>
          </w:p>
        </w:tc>
        <w:tc>
          <w:tcPr>
            <w:tcW w:w="1405" w:type="dxa"/>
            <w:vAlign w:val="center"/>
          </w:tcPr>
          <w:p w:rsidRPr="00BC0F94" w:rsidR="006D037B" w:rsidP="00BC0F94" w:rsidRDefault="006D037B" w14:paraId="66A8513C" w14:textId="77777777">
            <w:pPr>
              <w:pStyle w:val="CorpoTabela"/>
              <w:jc w:val="center"/>
              <w:rPr>
                <w:sz w:val="20"/>
                <w:szCs w:val="20"/>
              </w:rPr>
            </w:pPr>
          </w:p>
        </w:tc>
        <w:tc>
          <w:tcPr>
            <w:tcW w:w="1700" w:type="dxa"/>
            <w:vAlign w:val="center"/>
          </w:tcPr>
          <w:p w:rsidRPr="00BC0F94" w:rsidR="006D037B" w:rsidP="00BC0F94" w:rsidRDefault="006D037B" w14:paraId="62415485" w14:textId="77777777">
            <w:pPr>
              <w:pStyle w:val="CorpoTabela"/>
              <w:jc w:val="center"/>
              <w:rPr>
                <w:sz w:val="20"/>
                <w:szCs w:val="20"/>
              </w:rPr>
            </w:pPr>
          </w:p>
        </w:tc>
      </w:tr>
      <w:tr w:rsidR="006D037B" w:rsidTr="00BC0F94" w14:paraId="299526D8" w14:textId="77777777">
        <w:trPr>
          <w:trHeight w:val="452"/>
          <w:jc w:val="center"/>
        </w:trPr>
        <w:tc>
          <w:tcPr>
            <w:tcW w:w="3436" w:type="dxa"/>
            <w:vAlign w:val="center"/>
          </w:tcPr>
          <w:p w:rsidR="006D037B" w:rsidP="00BC0F94" w:rsidRDefault="006D037B" w14:paraId="61AC78AC" w14:textId="77777777">
            <w:pPr>
              <w:spacing w:line="240" w:lineRule="auto"/>
              <w:jc w:val="left"/>
            </w:pPr>
            <w:r>
              <w:t>Custos transferidos</w:t>
            </w:r>
          </w:p>
        </w:tc>
        <w:tc>
          <w:tcPr>
            <w:tcW w:w="1405" w:type="dxa"/>
            <w:vAlign w:val="center"/>
          </w:tcPr>
          <w:p w:rsidRPr="00BC0F94" w:rsidR="006D037B" w:rsidP="00BC0F94" w:rsidRDefault="006D037B" w14:paraId="309E55D9" w14:textId="77777777">
            <w:pPr>
              <w:pStyle w:val="CorpoTabela"/>
              <w:jc w:val="center"/>
              <w:rPr>
                <w:sz w:val="20"/>
                <w:szCs w:val="20"/>
              </w:rPr>
            </w:pPr>
          </w:p>
        </w:tc>
        <w:tc>
          <w:tcPr>
            <w:tcW w:w="1405" w:type="dxa"/>
            <w:vAlign w:val="center"/>
          </w:tcPr>
          <w:p w:rsidRPr="00BC0F94" w:rsidR="006D037B" w:rsidP="00BC0F94" w:rsidRDefault="006D037B" w14:paraId="455026DF" w14:textId="77777777">
            <w:pPr>
              <w:pStyle w:val="CorpoTabela"/>
              <w:jc w:val="center"/>
              <w:rPr>
                <w:sz w:val="20"/>
                <w:szCs w:val="20"/>
              </w:rPr>
            </w:pPr>
          </w:p>
        </w:tc>
        <w:tc>
          <w:tcPr>
            <w:tcW w:w="1405" w:type="dxa"/>
            <w:vAlign w:val="center"/>
          </w:tcPr>
          <w:p w:rsidRPr="00BC0F94" w:rsidR="006D037B" w:rsidP="00BC0F94" w:rsidRDefault="006D037B" w14:paraId="2EF005F7" w14:textId="77777777">
            <w:pPr>
              <w:pStyle w:val="CorpoTabela"/>
              <w:jc w:val="center"/>
              <w:rPr>
                <w:sz w:val="20"/>
                <w:szCs w:val="20"/>
              </w:rPr>
            </w:pPr>
          </w:p>
        </w:tc>
        <w:tc>
          <w:tcPr>
            <w:tcW w:w="1700" w:type="dxa"/>
            <w:vAlign w:val="center"/>
          </w:tcPr>
          <w:p w:rsidRPr="00BC0F94" w:rsidR="006D037B" w:rsidP="00BC0F94" w:rsidRDefault="006D037B" w14:paraId="49219D1C" w14:textId="77777777">
            <w:pPr>
              <w:pStyle w:val="CorpoTabela"/>
              <w:jc w:val="center"/>
              <w:rPr>
                <w:sz w:val="20"/>
                <w:szCs w:val="20"/>
              </w:rPr>
            </w:pPr>
          </w:p>
        </w:tc>
      </w:tr>
      <w:tr w:rsidRPr="00B57DDB" w:rsidR="006D037B" w:rsidTr="00BC0F94" w14:paraId="184E2A4D" w14:textId="77777777">
        <w:trPr>
          <w:trHeight w:val="452"/>
          <w:jc w:val="center"/>
        </w:trPr>
        <w:tc>
          <w:tcPr>
            <w:tcW w:w="3436" w:type="dxa"/>
            <w:shd w:val="clear" w:color="auto" w:fill="DEEAF6" w:themeFill="accent1" w:themeFillTint="33"/>
            <w:vAlign w:val="center"/>
          </w:tcPr>
          <w:p w:rsidRPr="00B57DDB" w:rsidR="006D037B" w:rsidP="00BC0F94" w:rsidRDefault="006D037B" w14:paraId="5A0006FB" w14:textId="77777777">
            <w:pPr>
              <w:spacing w:line="240" w:lineRule="auto"/>
              <w:jc w:val="left"/>
              <w:rPr>
                <w:b/>
                <w:bCs/>
              </w:rPr>
            </w:pPr>
            <w:r w:rsidRPr="00B57DDB">
              <w:rPr>
                <w:b/>
                <w:bCs/>
              </w:rPr>
              <w:t>TOTAL</w:t>
            </w:r>
          </w:p>
        </w:tc>
        <w:tc>
          <w:tcPr>
            <w:tcW w:w="1405" w:type="dxa"/>
            <w:shd w:val="clear" w:color="auto" w:fill="DEEAF6" w:themeFill="accent1" w:themeFillTint="33"/>
            <w:vAlign w:val="center"/>
          </w:tcPr>
          <w:p w:rsidRPr="00BC0F94" w:rsidR="006D037B" w:rsidP="00BC0F94" w:rsidRDefault="006D037B" w14:paraId="4E18B535" w14:textId="77777777">
            <w:pPr>
              <w:pStyle w:val="CorpoTabela"/>
              <w:jc w:val="center"/>
              <w:rPr>
                <w:b/>
                <w:bCs/>
                <w:sz w:val="20"/>
                <w:szCs w:val="20"/>
              </w:rPr>
            </w:pPr>
          </w:p>
        </w:tc>
        <w:tc>
          <w:tcPr>
            <w:tcW w:w="1405" w:type="dxa"/>
            <w:shd w:val="clear" w:color="auto" w:fill="DEEAF6" w:themeFill="accent1" w:themeFillTint="33"/>
            <w:vAlign w:val="center"/>
          </w:tcPr>
          <w:p w:rsidRPr="00BC0F94" w:rsidR="006D037B" w:rsidP="00BC0F94" w:rsidRDefault="006D037B" w14:paraId="24EC8CEB" w14:textId="77777777">
            <w:pPr>
              <w:pStyle w:val="CorpoTabela"/>
              <w:jc w:val="center"/>
              <w:rPr>
                <w:b/>
                <w:bCs/>
                <w:sz w:val="20"/>
                <w:szCs w:val="20"/>
              </w:rPr>
            </w:pPr>
          </w:p>
        </w:tc>
        <w:tc>
          <w:tcPr>
            <w:tcW w:w="1405" w:type="dxa"/>
            <w:shd w:val="clear" w:color="auto" w:fill="DEEAF6" w:themeFill="accent1" w:themeFillTint="33"/>
            <w:vAlign w:val="center"/>
          </w:tcPr>
          <w:p w:rsidRPr="00BC0F94" w:rsidR="006D037B" w:rsidP="00BC0F94" w:rsidRDefault="006D037B" w14:paraId="21E6E4F8" w14:textId="77777777">
            <w:pPr>
              <w:pStyle w:val="CorpoTabela"/>
              <w:jc w:val="center"/>
              <w:rPr>
                <w:b/>
                <w:bCs/>
                <w:sz w:val="20"/>
                <w:szCs w:val="20"/>
              </w:rPr>
            </w:pPr>
          </w:p>
        </w:tc>
        <w:tc>
          <w:tcPr>
            <w:tcW w:w="1700" w:type="dxa"/>
            <w:shd w:val="clear" w:color="auto" w:fill="DEEAF6" w:themeFill="accent1" w:themeFillTint="33"/>
            <w:vAlign w:val="center"/>
          </w:tcPr>
          <w:p w:rsidRPr="00BC0F94" w:rsidR="006D037B" w:rsidP="00BC0F94" w:rsidRDefault="006D037B" w14:paraId="31EAD084" w14:textId="77777777">
            <w:pPr>
              <w:pStyle w:val="CorpoTabela"/>
              <w:jc w:val="center"/>
              <w:rPr>
                <w:b/>
                <w:bCs/>
                <w:sz w:val="20"/>
                <w:szCs w:val="20"/>
              </w:rPr>
            </w:pPr>
          </w:p>
        </w:tc>
      </w:tr>
    </w:tbl>
    <w:p w:rsidR="008D2ED8" w:rsidP="00566BBC" w:rsidRDefault="008D2ED8" w14:paraId="7EED018B" w14:textId="77777777">
      <w:pPr>
        <w:sectPr w:rsidR="008D2ED8" w:rsidSect="004E52FE">
          <w:type w:val="continuous"/>
          <w:pgSz w:w="11906" w:h="16838" w:orient="portrait"/>
          <w:pgMar w:top="1418" w:right="1701" w:bottom="1418" w:left="1701" w:header="709" w:footer="709" w:gutter="0"/>
          <w:cols w:space="708"/>
          <w:formProt w:val="0"/>
          <w:docGrid w:linePitch="360"/>
        </w:sectPr>
      </w:pPr>
    </w:p>
    <w:tbl>
      <w:tblPr>
        <w:tblStyle w:val="Tabelacomgrade"/>
        <w:tblW w:w="9351" w:type="dxa"/>
        <w:jc w:val="center"/>
        <w:tblLook w:val="04A0" w:firstRow="1" w:lastRow="0" w:firstColumn="1" w:lastColumn="0" w:noHBand="0" w:noVBand="1"/>
      </w:tblPr>
      <w:tblGrid>
        <w:gridCol w:w="3436"/>
        <w:gridCol w:w="1405"/>
        <w:gridCol w:w="1405"/>
        <w:gridCol w:w="1405"/>
        <w:gridCol w:w="1700"/>
      </w:tblGrid>
      <w:tr w:rsidRPr="00550F05" w:rsidR="002E5077" w:rsidTr="002E5077" w14:paraId="0634ACB0" w14:textId="77777777">
        <w:trPr>
          <w:trHeight w:val="452"/>
          <w:jc w:val="center"/>
        </w:trPr>
        <w:tc>
          <w:tcPr>
            <w:tcW w:w="3436" w:type="dxa"/>
            <w:shd w:val="clear" w:color="auto" w:fill="0070C0"/>
            <w:vAlign w:val="center"/>
          </w:tcPr>
          <w:p w:rsidRPr="00550F05" w:rsidR="002E5077" w:rsidP="002E5077" w:rsidRDefault="002E5077" w14:paraId="080FD31B" w14:textId="55EE9744">
            <w:pPr>
              <w:spacing w:line="240" w:lineRule="auto"/>
              <w:rPr>
                <w:color w:val="FFFFFF" w:themeColor="background1"/>
              </w:rPr>
            </w:pPr>
            <w:r w:rsidRPr="00550F05">
              <w:rPr>
                <w:color w:val="FFFFFF" w:themeColor="background1"/>
              </w:rPr>
              <w:t xml:space="preserve">Entrega </w:t>
            </w:r>
            <w:r w:rsidR="00591780">
              <w:rPr>
                <w:color w:val="FFFFFF" w:themeColor="background1"/>
              </w:rPr>
              <w:t>2</w:t>
            </w:r>
          </w:p>
        </w:tc>
        <w:tc>
          <w:tcPr>
            <w:tcW w:w="1405" w:type="dxa"/>
            <w:shd w:val="clear" w:color="auto" w:fill="0070C0"/>
            <w:vAlign w:val="center"/>
          </w:tcPr>
          <w:p w:rsidRPr="00BC0F94" w:rsidR="002E5077" w:rsidP="002E5077" w:rsidRDefault="002E5077" w14:paraId="62225B31" w14:textId="77777777">
            <w:pPr>
              <w:spacing w:line="240" w:lineRule="auto"/>
              <w:jc w:val="center"/>
              <w:rPr>
                <w:rFonts w:cstheme="minorHAnsi"/>
                <w:color w:val="FFFFFF" w:themeColor="background1"/>
              </w:rPr>
            </w:pPr>
            <w:r w:rsidRPr="00BC0F94">
              <w:rPr>
                <w:rFonts w:cstheme="minorHAnsi"/>
                <w:color w:val="FFFFFF" w:themeColor="background1"/>
              </w:rPr>
              <w:t>Ano 1 (R$)</w:t>
            </w:r>
          </w:p>
        </w:tc>
        <w:tc>
          <w:tcPr>
            <w:tcW w:w="1405" w:type="dxa"/>
            <w:shd w:val="clear" w:color="auto" w:fill="0070C0"/>
            <w:vAlign w:val="center"/>
          </w:tcPr>
          <w:p w:rsidRPr="00BC0F94" w:rsidR="002E5077" w:rsidP="002E5077" w:rsidRDefault="002E5077" w14:paraId="5B116355" w14:textId="77777777">
            <w:pPr>
              <w:spacing w:line="240" w:lineRule="auto"/>
              <w:jc w:val="center"/>
              <w:rPr>
                <w:rFonts w:cstheme="minorHAnsi"/>
                <w:color w:val="FFFFFF" w:themeColor="background1"/>
              </w:rPr>
            </w:pPr>
            <w:r w:rsidRPr="00BC0F94">
              <w:rPr>
                <w:rFonts w:cstheme="minorHAnsi"/>
                <w:color w:val="FFFFFF" w:themeColor="background1"/>
              </w:rPr>
              <w:t>Ano 2 (R$)</w:t>
            </w:r>
          </w:p>
        </w:tc>
        <w:tc>
          <w:tcPr>
            <w:tcW w:w="1405" w:type="dxa"/>
            <w:shd w:val="clear" w:color="auto" w:fill="0070C0"/>
            <w:vAlign w:val="center"/>
          </w:tcPr>
          <w:p w:rsidRPr="00BC0F94" w:rsidR="002E5077" w:rsidP="002E5077" w:rsidRDefault="002E5077" w14:paraId="451C895F" w14:textId="77777777">
            <w:pPr>
              <w:spacing w:line="240" w:lineRule="auto"/>
              <w:jc w:val="center"/>
              <w:rPr>
                <w:rFonts w:cstheme="minorHAnsi"/>
                <w:color w:val="FFFFFF" w:themeColor="background1"/>
              </w:rPr>
            </w:pPr>
            <w:r w:rsidRPr="00BC0F94">
              <w:rPr>
                <w:rFonts w:cstheme="minorHAnsi"/>
                <w:color w:val="FFFFFF" w:themeColor="background1"/>
              </w:rPr>
              <w:t>Ano 3 (R$)</w:t>
            </w:r>
          </w:p>
        </w:tc>
        <w:tc>
          <w:tcPr>
            <w:tcW w:w="1700" w:type="dxa"/>
            <w:shd w:val="clear" w:color="auto" w:fill="0070C0"/>
            <w:vAlign w:val="center"/>
          </w:tcPr>
          <w:p w:rsidRPr="00BC0F94" w:rsidR="002E5077" w:rsidP="002E5077" w:rsidRDefault="002E5077" w14:paraId="72CEE504" w14:textId="77777777">
            <w:pPr>
              <w:spacing w:line="240" w:lineRule="auto"/>
              <w:jc w:val="center"/>
              <w:rPr>
                <w:rFonts w:cstheme="minorHAnsi"/>
                <w:color w:val="FFFFFF" w:themeColor="background1"/>
              </w:rPr>
            </w:pPr>
            <w:r w:rsidRPr="00BC0F94">
              <w:rPr>
                <w:rFonts w:cstheme="minorHAnsi"/>
                <w:color w:val="FFFFFF" w:themeColor="background1"/>
              </w:rPr>
              <w:t>Total</w:t>
            </w:r>
          </w:p>
        </w:tc>
      </w:tr>
      <w:tr w:rsidR="002E5077" w:rsidTr="002E5077" w14:paraId="4CE557DA" w14:textId="77777777">
        <w:trPr>
          <w:trHeight w:val="452"/>
          <w:jc w:val="center"/>
        </w:trPr>
        <w:tc>
          <w:tcPr>
            <w:tcW w:w="3436" w:type="dxa"/>
            <w:vAlign w:val="center"/>
          </w:tcPr>
          <w:p w:rsidR="002E5077" w:rsidP="002E5077" w:rsidRDefault="002E5077" w14:paraId="2DD19483" w14:textId="77777777">
            <w:pPr>
              <w:spacing w:line="240" w:lineRule="auto"/>
              <w:jc w:val="left"/>
            </w:pPr>
            <w:r>
              <w:t>Recursos humanos</w:t>
            </w:r>
          </w:p>
        </w:tc>
        <w:tc>
          <w:tcPr>
            <w:tcW w:w="1405" w:type="dxa"/>
            <w:vAlign w:val="center"/>
          </w:tcPr>
          <w:p w:rsidRPr="00BC0F94" w:rsidR="002E5077" w:rsidP="002E5077" w:rsidRDefault="002E5077" w14:paraId="5C3B1E62" w14:textId="77777777">
            <w:pPr>
              <w:pStyle w:val="CorpoTabela"/>
              <w:jc w:val="center"/>
              <w:rPr>
                <w:sz w:val="20"/>
                <w:szCs w:val="20"/>
              </w:rPr>
            </w:pPr>
          </w:p>
        </w:tc>
        <w:tc>
          <w:tcPr>
            <w:tcW w:w="1405" w:type="dxa"/>
            <w:vAlign w:val="center"/>
          </w:tcPr>
          <w:p w:rsidRPr="00BC0F94" w:rsidR="002E5077" w:rsidP="002E5077" w:rsidRDefault="002E5077" w14:paraId="630989AA" w14:textId="77777777">
            <w:pPr>
              <w:pStyle w:val="CorpoTabela"/>
              <w:jc w:val="center"/>
              <w:rPr>
                <w:sz w:val="20"/>
                <w:szCs w:val="20"/>
              </w:rPr>
            </w:pPr>
          </w:p>
        </w:tc>
        <w:tc>
          <w:tcPr>
            <w:tcW w:w="1405" w:type="dxa"/>
            <w:vAlign w:val="center"/>
          </w:tcPr>
          <w:p w:rsidRPr="00BC0F94" w:rsidR="002E5077" w:rsidP="002E5077" w:rsidRDefault="002E5077" w14:paraId="7FF32674" w14:textId="77777777">
            <w:pPr>
              <w:pStyle w:val="CorpoTabela"/>
              <w:jc w:val="center"/>
              <w:rPr>
                <w:sz w:val="20"/>
                <w:szCs w:val="20"/>
              </w:rPr>
            </w:pPr>
          </w:p>
        </w:tc>
        <w:tc>
          <w:tcPr>
            <w:tcW w:w="1700" w:type="dxa"/>
            <w:vAlign w:val="center"/>
          </w:tcPr>
          <w:p w:rsidRPr="00BC0F94" w:rsidR="002E5077" w:rsidP="002E5077" w:rsidRDefault="002E5077" w14:paraId="2E173F54" w14:textId="77777777">
            <w:pPr>
              <w:pStyle w:val="CorpoTabela"/>
              <w:jc w:val="center"/>
              <w:rPr>
                <w:sz w:val="20"/>
                <w:szCs w:val="20"/>
              </w:rPr>
            </w:pPr>
          </w:p>
        </w:tc>
      </w:tr>
      <w:tr w:rsidR="002E5077" w:rsidTr="002E5077" w14:paraId="2D162567" w14:textId="77777777">
        <w:trPr>
          <w:trHeight w:val="452"/>
          <w:jc w:val="center"/>
        </w:trPr>
        <w:tc>
          <w:tcPr>
            <w:tcW w:w="3436" w:type="dxa"/>
            <w:vAlign w:val="center"/>
          </w:tcPr>
          <w:p w:rsidR="002E5077" w:rsidP="002E5077" w:rsidRDefault="002E5077" w14:paraId="156813F9" w14:textId="77777777">
            <w:pPr>
              <w:spacing w:line="240" w:lineRule="auto"/>
              <w:jc w:val="left"/>
            </w:pPr>
            <w:r>
              <w:t>Serviços de terceiros – PF</w:t>
            </w:r>
          </w:p>
        </w:tc>
        <w:tc>
          <w:tcPr>
            <w:tcW w:w="1405" w:type="dxa"/>
            <w:vAlign w:val="center"/>
          </w:tcPr>
          <w:p w:rsidRPr="00BC0F94" w:rsidR="002E5077" w:rsidP="002E5077" w:rsidRDefault="002E5077" w14:paraId="54D2FFC3" w14:textId="77777777">
            <w:pPr>
              <w:pStyle w:val="CorpoTabela"/>
              <w:jc w:val="center"/>
              <w:rPr>
                <w:sz w:val="20"/>
                <w:szCs w:val="20"/>
              </w:rPr>
            </w:pPr>
          </w:p>
        </w:tc>
        <w:tc>
          <w:tcPr>
            <w:tcW w:w="1405" w:type="dxa"/>
            <w:vAlign w:val="center"/>
          </w:tcPr>
          <w:p w:rsidRPr="00BC0F94" w:rsidR="002E5077" w:rsidP="002E5077" w:rsidRDefault="002E5077" w14:paraId="3DAAC08B" w14:textId="77777777">
            <w:pPr>
              <w:pStyle w:val="CorpoTabela"/>
              <w:jc w:val="center"/>
              <w:rPr>
                <w:sz w:val="20"/>
                <w:szCs w:val="20"/>
              </w:rPr>
            </w:pPr>
          </w:p>
        </w:tc>
        <w:tc>
          <w:tcPr>
            <w:tcW w:w="1405" w:type="dxa"/>
            <w:vAlign w:val="center"/>
          </w:tcPr>
          <w:p w:rsidRPr="00BC0F94" w:rsidR="002E5077" w:rsidP="002E5077" w:rsidRDefault="002E5077" w14:paraId="5AA97321" w14:textId="77777777">
            <w:pPr>
              <w:pStyle w:val="CorpoTabela"/>
              <w:jc w:val="center"/>
              <w:rPr>
                <w:sz w:val="20"/>
                <w:szCs w:val="20"/>
              </w:rPr>
            </w:pPr>
          </w:p>
        </w:tc>
        <w:tc>
          <w:tcPr>
            <w:tcW w:w="1700" w:type="dxa"/>
            <w:vAlign w:val="center"/>
          </w:tcPr>
          <w:p w:rsidRPr="00BC0F94" w:rsidR="002E5077" w:rsidP="002E5077" w:rsidRDefault="002E5077" w14:paraId="31B2A2A3" w14:textId="77777777">
            <w:pPr>
              <w:pStyle w:val="CorpoTabela"/>
              <w:jc w:val="center"/>
              <w:rPr>
                <w:sz w:val="20"/>
                <w:szCs w:val="20"/>
              </w:rPr>
            </w:pPr>
          </w:p>
        </w:tc>
      </w:tr>
      <w:tr w:rsidR="002E5077" w:rsidTr="002E5077" w14:paraId="215DFF5B" w14:textId="77777777">
        <w:trPr>
          <w:trHeight w:val="452"/>
          <w:jc w:val="center"/>
        </w:trPr>
        <w:tc>
          <w:tcPr>
            <w:tcW w:w="3436" w:type="dxa"/>
            <w:vAlign w:val="center"/>
          </w:tcPr>
          <w:p w:rsidR="002E5077" w:rsidP="002E5077" w:rsidRDefault="002E5077" w14:paraId="45A5A042" w14:textId="77777777">
            <w:pPr>
              <w:spacing w:line="240" w:lineRule="auto"/>
              <w:jc w:val="left"/>
            </w:pPr>
            <w:r>
              <w:t>Serviços de terceiros – PJ</w:t>
            </w:r>
          </w:p>
        </w:tc>
        <w:tc>
          <w:tcPr>
            <w:tcW w:w="1405" w:type="dxa"/>
            <w:vAlign w:val="center"/>
          </w:tcPr>
          <w:p w:rsidRPr="00BC0F94" w:rsidR="002E5077" w:rsidP="002E5077" w:rsidRDefault="002E5077" w14:paraId="7E01D485" w14:textId="77777777">
            <w:pPr>
              <w:pStyle w:val="CorpoTabela"/>
              <w:jc w:val="center"/>
              <w:rPr>
                <w:sz w:val="20"/>
                <w:szCs w:val="20"/>
              </w:rPr>
            </w:pPr>
          </w:p>
        </w:tc>
        <w:tc>
          <w:tcPr>
            <w:tcW w:w="1405" w:type="dxa"/>
            <w:vAlign w:val="center"/>
          </w:tcPr>
          <w:p w:rsidRPr="00BC0F94" w:rsidR="002E5077" w:rsidP="002E5077" w:rsidRDefault="002E5077" w14:paraId="2742FCA3" w14:textId="77777777">
            <w:pPr>
              <w:pStyle w:val="CorpoTabela"/>
              <w:jc w:val="center"/>
              <w:rPr>
                <w:sz w:val="20"/>
                <w:szCs w:val="20"/>
              </w:rPr>
            </w:pPr>
          </w:p>
        </w:tc>
        <w:tc>
          <w:tcPr>
            <w:tcW w:w="1405" w:type="dxa"/>
            <w:vAlign w:val="center"/>
          </w:tcPr>
          <w:p w:rsidRPr="00BC0F94" w:rsidR="002E5077" w:rsidP="002E5077" w:rsidRDefault="002E5077" w14:paraId="4FE2B8AE" w14:textId="77777777">
            <w:pPr>
              <w:pStyle w:val="CorpoTabela"/>
              <w:jc w:val="center"/>
              <w:rPr>
                <w:sz w:val="20"/>
                <w:szCs w:val="20"/>
              </w:rPr>
            </w:pPr>
          </w:p>
        </w:tc>
        <w:tc>
          <w:tcPr>
            <w:tcW w:w="1700" w:type="dxa"/>
            <w:vAlign w:val="center"/>
          </w:tcPr>
          <w:p w:rsidRPr="00BC0F94" w:rsidR="002E5077" w:rsidP="002E5077" w:rsidRDefault="002E5077" w14:paraId="47D3BF48" w14:textId="77777777">
            <w:pPr>
              <w:pStyle w:val="CorpoTabela"/>
              <w:jc w:val="center"/>
              <w:rPr>
                <w:sz w:val="20"/>
                <w:szCs w:val="20"/>
              </w:rPr>
            </w:pPr>
          </w:p>
        </w:tc>
      </w:tr>
      <w:tr w:rsidR="002E5077" w:rsidTr="002E5077" w14:paraId="1FE75765" w14:textId="77777777">
        <w:trPr>
          <w:trHeight w:val="452"/>
          <w:jc w:val="center"/>
        </w:trPr>
        <w:tc>
          <w:tcPr>
            <w:tcW w:w="3436" w:type="dxa"/>
            <w:vAlign w:val="center"/>
          </w:tcPr>
          <w:p w:rsidR="002E5077" w:rsidP="002E5077" w:rsidRDefault="002E5077" w14:paraId="2E1A0380" w14:textId="77777777">
            <w:pPr>
              <w:spacing w:line="240" w:lineRule="auto"/>
              <w:jc w:val="left"/>
            </w:pPr>
            <w:r>
              <w:t>Diárias e passagens</w:t>
            </w:r>
          </w:p>
        </w:tc>
        <w:tc>
          <w:tcPr>
            <w:tcW w:w="1405" w:type="dxa"/>
            <w:vAlign w:val="center"/>
          </w:tcPr>
          <w:p w:rsidRPr="00BC0F94" w:rsidR="002E5077" w:rsidP="002E5077" w:rsidRDefault="002E5077" w14:paraId="37051D3E" w14:textId="77777777">
            <w:pPr>
              <w:pStyle w:val="CorpoTabela"/>
              <w:jc w:val="center"/>
              <w:rPr>
                <w:sz w:val="20"/>
                <w:szCs w:val="20"/>
              </w:rPr>
            </w:pPr>
          </w:p>
        </w:tc>
        <w:tc>
          <w:tcPr>
            <w:tcW w:w="1405" w:type="dxa"/>
            <w:vAlign w:val="center"/>
          </w:tcPr>
          <w:p w:rsidRPr="00BC0F94" w:rsidR="002E5077" w:rsidP="002E5077" w:rsidRDefault="002E5077" w14:paraId="5A3FA1E6" w14:textId="77777777">
            <w:pPr>
              <w:pStyle w:val="CorpoTabela"/>
              <w:jc w:val="center"/>
              <w:rPr>
                <w:sz w:val="20"/>
                <w:szCs w:val="20"/>
              </w:rPr>
            </w:pPr>
          </w:p>
        </w:tc>
        <w:tc>
          <w:tcPr>
            <w:tcW w:w="1405" w:type="dxa"/>
            <w:vAlign w:val="center"/>
          </w:tcPr>
          <w:p w:rsidRPr="00BC0F94" w:rsidR="002E5077" w:rsidP="002E5077" w:rsidRDefault="002E5077" w14:paraId="5632CE3E" w14:textId="77777777">
            <w:pPr>
              <w:pStyle w:val="CorpoTabela"/>
              <w:jc w:val="center"/>
              <w:rPr>
                <w:sz w:val="20"/>
                <w:szCs w:val="20"/>
              </w:rPr>
            </w:pPr>
          </w:p>
        </w:tc>
        <w:tc>
          <w:tcPr>
            <w:tcW w:w="1700" w:type="dxa"/>
            <w:vAlign w:val="center"/>
          </w:tcPr>
          <w:p w:rsidRPr="00BC0F94" w:rsidR="002E5077" w:rsidP="002E5077" w:rsidRDefault="002E5077" w14:paraId="761F0A9E" w14:textId="77777777">
            <w:pPr>
              <w:pStyle w:val="CorpoTabela"/>
              <w:jc w:val="center"/>
              <w:rPr>
                <w:sz w:val="20"/>
                <w:szCs w:val="20"/>
              </w:rPr>
            </w:pPr>
          </w:p>
        </w:tc>
      </w:tr>
      <w:tr w:rsidR="002E5077" w:rsidTr="002E5077" w14:paraId="15ED4142" w14:textId="77777777">
        <w:trPr>
          <w:trHeight w:val="452"/>
          <w:jc w:val="center"/>
        </w:trPr>
        <w:tc>
          <w:tcPr>
            <w:tcW w:w="3436" w:type="dxa"/>
            <w:vAlign w:val="center"/>
          </w:tcPr>
          <w:p w:rsidR="002E5077" w:rsidP="002E5077" w:rsidRDefault="002E5077" w14:paraId="09108B3F" w14:textId="77777777">
            <w:pPr>
              <w:spacing w:line="240" w:lineRule="auto"/>
              <w:jc w:val="left"/>
            </w:pPr>
            <w:r>
              <w:t>Medicamentos e Materiais Médicos</w:t>
            </w:r>
          </w:p>
        </w:tc>
        <w:tc>
          <w:tcPr>
            <w:tcW w:w="1405" w:type="dxa"/>
            <w:vAlign w:val="center"/>
          </w:tcPr>
          <w:p w:rsidRPr="00BC0F94" w:rsidR="002E5077" w:rsidP="002E5077" w:rsidRDefault="002E5077" w14:paraId="5ABAA349" w14:textId="77777777">
            <w:pPr>
              <w:pStyle w:val="CorpoTabela"/>
              <w:jc w:val="center"/>
              <w:rPr>
                <w:sz w:val="20"/>
                <w:szCs w:val="20"/>
              </w:rPr>
            </w:pPr>
          </w:p>
        </w:tc>
        <w:tc>
          <w:tcPr>
            <w:tcW w:w="1405" w:type="dxa"/>
            <w:vAlign w:val="center"/>
          </w:tcPr>
          <w:p w:rsidRPr="00BC0F94" w:rsidR="002E5077" w:rsidP="002E5077" w:rsidRDefault="002E5077" w14:paraId="45171896" w14:textId="77777777">
            <w:pPr>
              <w:pStyle w:val="CorpoTabela"/>
              <w:jc w:val="center"/>
              <w:rPr>
                <w:sz w:val="20"/>
                <w:szCs w:val="20"/>
              </w:rPr>
            </w:pPr>
          </w:p>
        </w:tc>
        <w:tc>
          <w:tcPr>
            <w:tcW w:w="1405" w:type="dxa"/>
            <w:vAlign w:val="center"/>
          </w:tcPr>
          <w:p w:rsidRPr="00BC0F94" w:rsidR="002E5077" w:rsidP="002E5077" w:rsidRDefault="002E5077" w14:paraId="22171001" w14:textId="77777777">
            <w:pPr>
              <w:pStyle w:val="CorpoTabela"/>
              <w:jc w:val="center"/>
              <w:rPr>
                <w:sz w:val="20"/>
                <w:szCs w:val="20"/>
              </w:rPr>
            </w:pPr>
          </w:p>
        </w:tc>
        <w:tc>
          <w:tcPr>
            <w:tcW w:w="1700" w:type="dxa"/>
            <w:vAlign w:val="center"/>
          </w:tcPr>
          <w:p w:rsidRPr="00BC0F94" w:rsidR="002E5077" w:rsidP="002E5077" w:rsidRDefault="002E5077" w14:paraId="69CDC436" w14:textId="77777777">
            <w:pPr>
              <w:pStyle w:val="CorpoTabela"/>
              <w:jc w:val="center"/>
              <w:rPr>
                <w:sz w:val="20"/>
                <w:szCs w:val="20"/>
              </w:rPr>
            </w:pPr>
          </w:p>
        </w:tc>
      </w:tr>
      <w:tr w:rsidR="002E5077" w:rsidTr="002E5077" w14:paraId="0F463A0E" w14:textId="77777777">
        <w:trPr>
          <w:trHeight w:val="452"/>
          <w:jc w:val="center"/>
        </w:trPr>
        <w:tc>
          <w:tcPr>
            <w:tcW w:w="3436" w:type="dxa"/>
            <w:vAlign w:val="center"/>
          </w:tcPr>
          <w:p w:rsidR="002E5077" w:rsidP="002E5077" w:rsidRDefault="002E5077" w14:paraId="49ED3B32" w14:textId="77777777">
            <w:pPr>
              <w:spacing w:line="240" w:lineRule="auto"/>
              <w:jc w:val="left"/>
            </w:pPr>
            <w:r>
              <w:t>Utilidades</w:t>
            </w:r>
          </w:p>
        </w:tc>
        <w:tc>
          <w:tcPr>
            <w:tcW w:w="1405" w:type="dxa"/>
            <w:vAlign w:val="center"/>
          </w:tcPr>
          <w:p w:rsidRPr="00BC0F94" w:rsidR="002E5077" w:rsidP="002E5077" w:rsidRDefault="002E5077" w14:paraId="2D04CC2D" w14:textId="77777777">
            <w:pPr>
              <w:pStyle w:val="CorpoTabela"/>
              <w:jc w:val="center"/>
              <w:rPr>
                <w:sz w:val="20"/>
                <w:szCs w:val="20"/>
              </w:rPr>
            </w:pPr>
          </w:p>
        </w:tc>
        <w:tc>
          <w:tcPr>
            <w:tcW w:w="1405" w:type="dxa"/>
            <w:vAlign w:val="center"/>
          </w:tcPr>
          <w:p w:rsidRPr="00BC0F94" w:rsidR="002E5077" w:rsidP="002E5077" w:rsidRDefault="002E5077" w14:paraId="2C199A1D" w14:textId="77777777">
            <w:pPr>
              <w:pStyle w:val="CorpoTabela"/>
              <w:jc w:val="center"/>
              <w:rPr>
                <w:sz w:val="20"/>
                <w:szCs w:val="20"/>
              </w:rPr>
            </w:pPr>
          </w:p>
        </w:tc>
        <w:tc>
          <w:tcPr>
            <w:tcW w:w="1405" w:type="dxa"/>
            <w:vAlign w:val="center"/>
          </w:tcPr>
          <w:p w:rsidRPr="00BC0F94" w:rsidR="002E5077" w:rsidP="002E5077" w:rsidRDefault="002E5077" w14:paraId="6D3A141D" w14:textId="77777777">
            <w:pPr>
              <w:pStyle w:val="CorpoTabela"/>
              <w:jc w:val="center"/>
              <w:rPr>
                <w:sz w:val="20"/>
                <w:szCs w:val="20"/>
              </w:rPr>
            </w:pPr>
          </w:p>
        </w:tc>
        <w:tc>
          <w:tcPr>
            <w:tcW w:w="1700" w:type="dxa"/>
            <w:vAlign w:val="center"/>
          </w:tcPr>
          <w:p w:rsidRPr="00BC0F94" w:rsidR="002E5077" w:rsidP="002E5077" w:rsidRDefault="002E5077" w14:paraId="6822849C" w14:textId="77777777">
            <w:pPr>
              <w:pStyle w:val="CorpoTabela"/>
              <w:jc w:val="center"/>
              <w:rPr>
                <w:sz w:val="20"/>
                <w:szCs w:val="20"/>
              </w:rPr>
            </w:pPr>
          </w:p>
        </w:tc>
      </w:tr>
      <w:tr w:rsidR="002E5077" w:rsidTr="002E5077" w14:paraId="48057AB2" w14:textId="77777777">
        <w:trPr>
          <w:trHeight w:val="452"/>
          <w:jc w:val="center"/>
        </w:trPr>
        <w:tc>
          <w:tcPr>
            <w:tcW w:w="3436" w:type="dxa"/>
            <w:vAlign w:val="center"/>
          </w:tcPr>
          <w:p w:rsidR="002E5077" w:rsidP="002E5077" w:rsidRDefault="002E5077" w14:paraId="142DD559" w14:textId="77777777">
            <w:pPr>
              <w:spacing w:line="240" w:lineRule="auto"/>
              <w:jc w:val="left"/>
            </w:pPr>
            <w:r>
              <w:t>Ativos</w:t>
            </w:r>
          </w:p>
        </w:tc>
        <w:tc>
          <w:tcPr>
            <w:tcW w:w="1405" w:type="dxa"/>
            <w:vAlign w:val="center"/>
          </w:tcPr>
          <w:p w:rsidRPr="00BC0F94" w:rsidR="002E5077" w:rsidP="002E5077" w:rsidRDefault="002E5077" w14:paraId="3D5E7BE4" w14:textId="77777777">
            <w:pPr>
              <w:pStyle w:val="CorpoTabela"/>
              <w:jc w:val="center"/>
              <w:rPr>
                <w:sz w:val="20"/>
                <w:szCs w:val="20"/>
              </w:rPr>
            </w:pPr>
          </w:p>
        </w:tc>
        <w:tc>
          <w:tcPr>
            <w:tcW w:w="1405" w:type="dxa"/>
            <w:vAlign w:val="center"/>
          </w:tcPr>
          <w:p w:rsidRPr="00BC0F94" w:rsidR="002E5077" w:rsidP="002E5077" w:rsidRDefault="002E5077" w14:paraId="6CC3BB62" w14:textId="77777777">
            <w:pPr>
              <w:pStyle w:val="CorpoTabela"/>
              <w:jc w:val="center"/>
              <w:rPr>
                <w:sz w:val="20"/>
                <w:szCs w:val="20"/>
              </w:rPr>
            </w:pPr>
          </w:p>
        </w:tc>
        <w:tc>
          <w:tcPr>
            <w:tcW w:w="1405" w:type="dxa"/>
            <w:vAlign w:val="center"/>
          </w:tcPr>
          <w:p w:rsidRPr="00BC0F94" w:rsidR="002E5077" w:rsidP="002E5077" w:rsidRDefault="002E5077" w14:paraId="2BF88B79" w14:textId="77777777">
            <w:pPr>
              <w:pStyle w:val="CorpoTabela"/>
              <w:jc w:val="center"/>
              <w:rPr>
                <w:sz w:val="20"/>
                <w:szCs w:val="20"/>
              </w:rPr>
            </w:pPr>
          </w:p>
        </w:tc>
        <w:tc>
          <w:tcPr>
            <w:tcW w:w="1700" w:type="dxa"/>
            <w:vAlign w:val="center"/>
          </w:tcPr>
          <w:p w:rsidRPr="00BC0F94" w:rsidR="002E5077" w:rsidP="002E5077" w:rsidRDefault="002E5077" w14:paraId="790B77F2" w14:textId="77777777">
            <w:pPr>
              <w:pStyle w:val="CorpoTabela"/>
              <w:jc w:val="center"/>
              <w:rPr>
                <w:sz w:val="20"/>
                <w:szCs w:val="20"/>
              </w:rPr>
            </w:pPr>
          </w:p>
        </w:tc>
      </w:tr>
      <w:tr w:rsidR="002E5077" w:rsidTr="002E5077" w14:paraId="2EBBD2D3" w14:textId="77777777">
        <w:trPr>
          <w:trHeight w:val="452"/>
          <w:jc w:val="center"/>
        </w:trPr>
        <w:tc>
          <w:tcPr>
            <w:tcW w:w="3436" w:type="dxa"/>
            <w:vAlign w:val="center"/>
          </w:tcPr>
          <w:p w:rsidR="002E5077" w:rsidP="002E5077" w:rsidRDefault="002E5077" w14:paraId="1540DB34" w14:textId="77777777">
            <w:pPr>
              <w:spacing w:line="240" w:lineRule="auto"/>
              <w:jc w:val="left"/>
            </w:pPr>
            <w:r>
              <w:t>Obras e instalações</w:t>
            </w:r>
          </w:p>
        </w:tc>
        <w:tc>
          <w:tcPr>
            <w:tcW w:w="1405" w:type="dxa"/>
            <w:vAlign w:val="center"/>
          </w:tcPr>
          <w:p w:rsidRPr="00BC0F94" w:rsidR="002E5077" w:rsidP="002E5077" w:rsidRDefault="002E5077" w14:paraId="742619E0" w14:textId="77777777">
            <w:pPr>
              <w:pStyle w:val="CorpoTabela"/>
              <w:jc w:val="center"/>
              <w:rPr>
                <w:sz w:val="20"/>
                <w:szCs w:val="20"/>
              </w:rPr>
            </w:pPr>
          </w:p>
        </w:tc>
        <w:tc>
          <w:tcPr>
            <w:tcW w:w="1405" w:type="dxa"/>
            <w:vAlign w:val="center"/>
          </w:tcPr>
          <w:p w:rsidRPr="00BC0F94" w:rsidR="002E5077" w:rsidP="002E5077" w:rsidRDefault="002E5077" w14:paraId="74BBAB38" w14:textId="77777777">
            <w:pPr>
              <w:pStyle w:val="CorpoTabela"/>
              <w:jc w:val="center"/>
              <w:rPr>
                <w:sz w:val="20"/>
                <w:szCs w:val="20"/>
              </w:rPr>
            </w:pPr>
          </w:p>
        </w:tc>
        <w:tc>
          <w:tcPr>
            <w:tcW w:w="1405" w:type="dxa"/>
            <w:vAlign w:val="center"/>
          </w:tcPr>
          <w:p w:rsidRPr="00BC0F94" w:rsidR="002E5077" w:rsidP="002E5077" w:rsidRDefault="002E5077" w14:paraId="5EA4857E" w14:textId="77777777">
            <w:pPr>
              <w:pStyle w:val="CorpoTabela"/>
              <w:jc w:val="center"/>
              <w:rPr>
                <w:sz w:val="20"/>
                <w:szCs w:val="20"/>
              </w:rPr>
            </w:pPr>
          </w:p>
        </w:tc>
        <w:tc>
          <w:tcPr>
            <w:tcW w:w="1700" w:type="dxa"/>
            <w:vAlign w:val="center"/>
          </w:tcPr>
          <w:p w:rsidRPr="00BC0F94" w:rsidR="002E5077" w:rsidP="002E5077" w:rsidRDefault="002E5077" w14:paraId="68A2203E" w14:textId="77777777">
            <w:pPr>
              <w:pStyle w:val="CorpoTabela"/>
              <w:jc w:val="center"/>
              <w:rPr>
                <w:sz w:val="20"/>
                <w:szCs w:val="20"/>
              </w:rPr>
            </w:pPr>
          </w:p>
        </w:tc>
      </w:tr>
      <w:tr w:rsidR="002E5077" w:rsidTr="002E5077" w14:paraId="3D43438B" w14:textId="77777777">
        <w:trPr>
          <w:trHeight w:val="452"/>
          <w:jc w:val="center"/>
        </w:trPr>
        <w:tc>
          <w:tcPr>
            <w:tcW w:w="3436" w:type="dxa"/>
            <w:vAlign w:val="center"/>
          </w:tcPr>
          <w:p w:rsidR="002E5077" w:rsidP="002E5077" w:rsidRDefault="002E5077" w14:paraId="7693BC7E" w14:textId="77777777">
            <w:pPr>
              <w:spacing w:line="240" w:lineRule="auto"/>
              <w:jc w:val="left"/>
            </w:pPr>
            <w:r>
              <w:t>Alugueis</w:t>
            </w:r>
          </w:p>
        </w:tc>
        <w:tc>
          <w:tcPr>
            <w:tcW w:w="1405" w:type="dxa"/>
            <w:vAlign w:val="center"/>
          </w:tcPr>
          <w:p w:rsidRPr="00BC0F94" w:rsidR="002E5077" w:rsidP="002E5077" w:rsidRDefault="002E5077" w14:paraId="1CB337CB" w14:textId="77777777">
            <w:pPr>
              <w:pStyle w:val="CorpoTabela"/>
              <w:jc w:val="center"/>
              <w:rPr>
                <w:sz w:val="20"/>
                <w:szCs w:val="20"/>
              </w:rPr>
            </w:pPr>
          </w:p>
        </w:tc>
        <w:tc>
          <w:tcPr>
            <w:tcW w:w="1405" w:type="dxa"/>
            <w:vAlign w:val="center"/>
          </w:tcPr>
          <w:p w:rsidRPr="00BC0F94" w:rsidR="002E5077" w:rsidP="002E5077" w:rsidRDefault="002E5077" w14:paraId="227030B4" w14:textId="77777777">
            <w:pPr>
              <w:pStyle w:val="CorpoTabela"/>
              <w:jc w:val="center"/>
              <w:rPr>
                <w:sz w:val="20"/>
                <w:szCs w:val="20"/>
              </w:rPr>
            </w:pPr>
          </w:p>
        </w:tc>
        <w:tc>
          <w:tcPr>
            <w:tcW w:w="1405" w:type="dxa"/>
            <w:vAlign w:val="center"/>
          </w:tcPr>
          <w:p w:rsidRPr="00BC0F94" w:rsidR="002E5077" w:rsidP="002E5077" w:rsidRDefault="002E5077" w14:paraId="45092795" w14:textId="77777777">
            <w:pPr>
              <w:pStyle w:val="CorpoTabela"/>
              <w:jc w:val="center"/>
              <w:rPr>
                <w:sz w:val="20"/>
                <w:szCs w:val="20"/>
              </w:rPr>
            </w:pPr>
          </w:p>
        </w:tc>
        <w:tc>
          <w:tcPr>
            <w:tcW w:w="1700" w:type="dxa"/>
            <w:vAlign w:val="center"/>
          </w:tcPr>
          <w:p w:rsidRPr="00BC0F94" w:rsidR="002E5077" w:rsidP="002E5077" w:rsidRDefault="002E5077" w14:paraId="0B404FD5" w14:textId="77777777">
            <w:pPr>
              <w:pStyle w:val="CorpoTabela"/>
              <w:jc w:val="center"/>
              <w:rPr>
                <w:sz w:val="20"/>
                <w:szCs w:val="20"/>
              </w:rPr>
            </w:pPr>
          </w:p>
        </w:tc>
      </w:tr>
      <w:tr w:rsidR="002E5077" w:rsidTr="002E5077" w14:paraId="10339936" w14:textId="77777777">
        <w:trPr>
          <w:trHeight w:val="452"/>
          <w:jc w:val="center"/>
        </w:trPr>
        <w:tc>
          <w:tcPr>
            <w:tcW w:w="3436" w:type="dxa"/>
            <w:vAlign w:val="center"/>
          </w:tcPr>
          <w:p w:rsidR="002E5077" w:rsidP="002E5077" w:rsidRDefault="002E5077" w14:paraId="588308EE" w14:textId="77777777">
            <w:pPr>
              <w:spacing w:line="240" w:lineRule="auto"/>
              <w:jc w:val="left"/>
            </w:pPr>
            <w:r>
              <w:t>Custos indiretos</w:t>
            </w:r>
          </w:p>
        </w:tc>
        <w:tc>
          <w:tcPr>
            <w:tcW w:w="1405" w:type="dxa"/>
            <w:vAlign w:val="center"/>
          </w:tcPr>
          <w:p w:rsidRPr="00BC0F94" w:rsidR="002E5077" w:rsidP="002E5077" w:rsidRDefault="002E5077" w14:paraId="35FA7FB5" w14:textId="77777777">
            <w:pPr>
              <w:pStyle w:val="CorpoTabela"/>
              <w:jc w:val="center"/>
              <w:rPr>
                <w:sz w:val="20"/>
                <w:szCs w:val="20"/>
              </w:rPr>
            </w:pPr>
          </w:p>
        </w:tc>
        <w:tc>
          <w:tcPr>
            <w:tcW w:w="1405" w:type="dxa"/>
            <w:vAlign w:val="center"/>
          </w:tcPr>
          <w:p w:rsidRPr="00BC0F94" w:rsidR="002E5077" w:rsidP="002E5077" w:rsidRDefault="002E5077" w14:paraId="66021626" w14:textId="77777777">
            <w:pPr>
              <w:pStyle w:val="CorpoTabela"/>
              <w:jc w:val="center"/>
              <w:rPr>
                <w:sz w:val="20"/>
                <w:szCs w:val="20"/>
              </w:rPr>
            </w:pPr>
          </w:p>
        </w:tc>
        <w:tc>
          <w:tcPr>
            <w:tcW w:w="1405" w:type="dxa"/>
            <w:vAlign w:val="center"/>
          </w:tcPr>
          <w:p w:rsidRPr="00BC0F94" w:rsidR="002E5077" w:rsidP="002E5077" w:rsidRDefault="002E5077" w14:paraId="79189002" w14:textId="77777777">
            <w:pPr>
              <w:pStyle w:val="CorpoTabela"/>
              <w:jc w:val="center"/>
              <w:rPr>
                <w:sz w:val="20"/>
                <w:szCs w:val="20"/>
              </w:rPr>
            </w:pPr>
          </w:p>
        </w:tc>
        <w:tc>
          <w:tcPr>
            <w:tcW w:w="1700" w:type="dxa"/>
            <w:vAlign w:val="center"/>
          </w:tcPr>
          <w:p w:rsidRPr="00BC0F94" w:rsidR="002E5077" w:rsidP="002E5077" w:rsidRDefault="002E5077" w14:paraId="3E59A59F" w14:textId="77777777">
            <w:pPr>
              <w:pStyle w:val="CorpoTabela"/>
              <w:jc w:val="center"/>
              <w:rPr>
                <w:sz w:val="20"/>
                <w:szCs w:val="20"/>
              </w:rPr>
            </w:pPr>
          </w:p>
        </w:tc>
      </w:tr>
      <w:tr w:rsidR="002E5077" w:rsidTr="002E5077" w14:paraId="31E97A09" w14:textId="77777777">
        <w:trPr>
          <w:trHeight w:val="452"/>
          <w:jc w:val="center"/>
        </w:trPr>
        <w:tc>
          <w:tcPr>
            <w:tcW w:w="3436" w:type="dxa"/>
            <w:vAlign w:val="center"/>
          </w:tcPr>
          <w:p w:rsidR="002E5077" w:rsidP="002E5077" w:rsidRDefault="002E5077" w14:paraId="268954EE" w14:textId="77777777">
            <w:pPr>
              <w:spacing w:line="240" w:lineRule="auto"/>
              <w:jc w:val="left"/>
            </w:pPr>
            <w:r>
              <w:t>Custos transferidos</w:t>
            </w:r>
          </w:p>
        </w:tc>
        <w:tc>
          <w:tcPr>
            <w:tcW w:w="1405" w:type="dxa"/>
            <w:vAlign w:val="center"/>
          </w:tcPr>
          <w:p w:rsidRPr="00BC0F94" w:rsidR="002E5077" w:rsidP="002E5077" w:rsidRDefault="002E5077" w14:paraId="7D8BFDA8" w14:textId="77777777">
            <w:pPr>
              <w:pStyle w:val="CorpoTabela"/>
              <w:jc w:val="center"/>
              <w:rPr>
                <w:sz w:val="20"/>
                <w:szCs w:val="20"/>
              </w:rPr>
            </w:pPr>
          </w:p>
        </w:tc>
        <w:tc>
          <w:tcPr>
            <w:tcW w:w="1405" w:type="dxa"/>
            <w:vAlign w:val="center"/>
          </w:tcPr>
          <w:p w:rsidRPr="00BC0F94" w:rsidR="002E5077" w:rsidP="002E5077" w:rsidRDefault="002E5077" w14:paraId="7E8F1601" w14:textId="77777777">
            <w:pPr>
              <w:pStyle w:val="CorpoTabela"/>
              <w:jc w:val="center"/>
              <w:rPr>
                <w:sz w:val="20"/>
                <w:szCs w:val="20"/>
              </w:rPr>
            </w:pPr>
          </w:p>
        </w:tc>
        <w:tc>
          <w:tcPr>
            <w:tcW w:w="1405" w:type="dxa"/>
            <w:vAlign w:val="center"/>
          </w:tcPr>
          <w:p w:rsidRPr="00BC0F94" w:rsidR="002E5077" w:rsidP="002E5077" w:rsidRDefault="002E5077" w14:paraId="524C2DDB" w14:textId="77777777">
            <w:pPr>
              <w:pStyle w:val="CorpoTabela"/>
              <w:jc w:val="center"/>
              <w:rPr>
                <w:sz w:val="20"/>
                <w:szCs w:val="20"/>
              </w:rPr>
            </w:pPr>
          </w:p>
        </w:tc>
        <w:tc>
          <w:tcPr>
            <w:tcW w:w="1700" w:type="dxa"/>
            <w:vAlign w:val="center"/>
          </w:tcPr>
          <w:p w:rsidRPr="00BC0F94" w:rsidR="002E5077" w:rsidP="002E5077" w:rsidRDefault="002E5077" w14:paraId="4F881063" w14:textId="77777777">
            <w:pPr>
              <w:pStyle w:val="CorpoTabela"/>
              <w:jc w:val="center"/>
              <w:rPr>
                <w:sz w:val="20"/>
                <w:szCs w:val="20"/>
              </w:rPr>
            </w:pPr>
          </w:p>
        </w:tc>
      </w:tr>
      <w:tr w:rsidRPr="00B57DDB" w:rsidR="002E5077" w:rsidTr="002E5077" w14:paraId="4C401778" w14:textId="77777777">
        <w:trPr>
          <w:trHeight w:val="452"/>
          <w:jc w:val="center"/>
        </w:trPr>
        <w:tc>
          <w:tcPr>
            <w:tcW w:w="3436" w:type="dxa"/>
            <w:shd w:val="clear" w:color="auto" w:fill="DEEAF6" w:themeFill="accent1" w:themeFillTint="33"/>
            <w:vAlign w:val="center"/>
          </w:tcPr>
          <w:p w:rsidRPr="00B57DDB" w:rsidR="002E5077" w:rsidP="002E5077" w:rsidRDefault="002E5077" w14:paraId="64FB7D77" w14:textId="77777777">
            <w:pPr>
              <w:spacing w:line="240" w:lineRule="auto"/>
              <w:jc w:val="left"/>
              <w:rPr>
                <w:b/>
                <w:bCs/>
              </w:rPr>
            </w:pPr>
            <w:r w:rsidRPr="00B57DDB">
              <w:rPr>
                <w:b/>
                <w:bCs/>
              </w:rPr>
              <w:t>TOTAL</w:t>
            </w:r>
          </w:p>
        </w:tc>
        <w:tc>
          <w:tcPr>
            <w:tcW w:w="1405" w:type="dxa"/>
            <w:shd w:val="clear" w:color="auto" w:fill="DEEAF6" w:themeFill="accent1" w:themeFillTint="33"/>
            <w:vAlign w:val="center"/>
          </w:tcPr>
          <w:p w:rsidRPr="00BC0F94" w:rsidR="002E5077" w:rsidP="002E5077" w:rsidRDefault="002E5077" w14:paraId="1F09220A" w14:textId="77777777">
            <w:pPr>
              <w:pStyle w:val="CorpoTabela"/>
              <w:jc w:val="center"/>
              <w:rPr>
                <w:b/>
                <w:bCs/>
                <w:sz w:val="20"/>
                <w:szCs w:val="20"/>
              </w:rPr>
            </w:pPr>
          </w:p>
        </w:tc>
        <w:tc>
          <w:tcPr>
            <w:tcW w:w="1405" w:type="dxa"/>
            <w:shd w:val="clear" w:color="auto" w:fill="DEEAF6" w:themeFill="accent1" w:themeFillTint="33"/>
            <w:vAlign w:val="center"/>
          </w:tcPr>
          <w:p w:rsidRPr="00BC0F94" w:rsidR="002E5077" w:rsidP="002E5077" w:rsidRDefault="002E5077" w14:paraId="3C6B8B03" w14:textId="77777777">
            <w:pPr>
              <w:pStyle w:val="CorpoTabela"/>
              <w:jc w:val="center"/>
              <w:rPr>
                <w:b/>
                <w:bCs/>
                <w:sz w:val="20"/>
                <w:szCs w:val="20"/>
              </w:rPr>
            </w:pPr>
          </w:p>
        </w:tc>
        <w:tc>
          <w:tcPr>
            <w:tcW w:w="1405" w:type="dxa"/>
            <w:shd w:val="clear" w:color="auto" w:fill="DEEAF6" w:themeFill="accent1" w:themeFillTint="33"/>
            <w:vAlign w:val="center"/>
          </w:tcPr>
          <w:p w:rsidRPr="00BC0F94" w:rsidR="002E5077" w:rsidP="002E5077" w:rsidRDefault="002E5077" w14:paraId="04C0C078" w14:textId="77777777">
            <w:pPr>
              <w:pStyle w:val="CorpoTabela"/>
              <w:jc w:val="center"/>
              <w:rPr>
                <w:b/>
                <w:bCs/>
                <w:sz w:val="20"/>
                <w:szCs w:val="20"/>
              </w:rPr>
            </w:pPr>
          </w:p>
        </w:tc>
        <w:tc>
          <w:tcPr>
            <w:tcW w:w="1700" w:type="dxa"/>
            <w:shd w:val="clear" w:color="auto" w:fill="DEEAF6" w:themeFill="accent1" w:themeFillTint="33"/>
            <w:vAlign w:val="center"/>
          </w:tcPr>
          <w:p w:rsidRPr="00BC0F94" w:rsidR="002E5077" w:rsidP="002E5077" w:rsidRDefault="002E5077" w14:paraId="71A46EEB" w14:textId="77777777">
            <w:pPr>
              <w:pStyle w:val="CorpoTabela"/>
              <w:jc w:val="center"/>
              <w:rPr>
                <w:b/>
                <w:bCs/>
                <w:sz w:val="20"/>
                <w:szCs w:val="20"/>
              </w:rPr>
            </w:pPr>
          </w:p>
        </w:tc>
      </w:tr>
    </w:tbl>
    <w:p w:rsidRPr="00EB1C5C" w:rsidR="008D2ED8" w:rsidP="002A599A" w:rsidRDefault="008D2ED8" w14:paraId="4800A1BF" w14:textId="6697BF0B">
      <w:pPr>
        <w:rPr>
          <w:sz w:val="18"/>
        </w:rPr>
      </w:pPr>
    </w:p>
    <w:tbl>
      <w:tblPr>
        <w:tblStyle w:val="Tabelacomgrade"/>
        <w:tblW w:w="9351" w:type="dxa"/>
        <w:jc w:val="center"/>
        <w:tblLook w:val="04A0" w:firstRow="1" w:lastRow="0" w:firstColumn="1" w:lastColumn="0" w:noHBand="0" w:noVBand="1"/>
      </w:tblPr>
      <w:tblGrid>
        <w:gridCol w:w="3436"/>
        <w:gridCol w:w="1405"/>
        <w:gridCol w:w="1405"/>
        <w:gridCol w:w="1405"/>
        <w:gridCol w:w="1700"/>
      </w:tblGrid>
      <w:tr w:rsidRPr="00550F05" w:rsidR="00591780" w:rsidTr="00845FDE" w14:paraId="16B12432" w14:textId="77777777">
        <w:trPr>
          <w:trHeight w:val="452"/>
          <w:jc w:val="center"/>
        </w:trPr>
        <w:tc>
          <w:tcPr>
            <w:tcW w:w="3436" w:type="dxa"/>
            <w:shd w:val="clear" w:color="auto" w:fill="0070C0"/>
            <w:vAlign w:val="center"/>
          </w:tcPr>
          <w:p w:rsidRPr="00550F05" w:rsidR="00591780" w:rsidP="00845FDE" w:rsidRDefault="00591780" w14:paraId="5525FDA1" w14:textId="77777777">
            <w:pPr>
              <w:spacing w:line="240" w:lineRule="auto"/>
              <w:rPr>
                <w:color w:val="FFFFFF" w:themeColor="background1"/>
              </w:rPr>
            </w:pPr>
            <w:r w:rsidRPr="00550F05">
              <w:rPr>
                <w:color w:val="FFFFFF" w:themeColor="background1"/>
              </w:rPr>
              <w:t xml:space="preserve">Entrega </w:t>
            </w:r>
            <w:r>
              <w:rPr>
                <w:color w:val="FFFFFF" w:themeColor="background1"/>
              </w:rPr>
              <w:t>3</w:t>
            </w:r>
          </w:p>
        </w:tc>
        <w:tc>
          <w:tcPr>
            <w:tcW w:w="1405" w:type="dxa"/>
            <w:shd w:val="clear" w:color="auto" w:fill="0070C0"/>
            <w:vAlign w:val="center"/>
          </w:tcPr>
          <w:p w:rsidRPr="00BC0F94" w:rsidR="00591780" w:rsidP="00845FDE" w:rsidRDefault="00591780" w14:paraId="2D7FE5F4" w14:textId="77777777">
            <w:pPr>
              <w:spacing w:line="240" w:lineRule="auto"/>
              <w:jc w:val="center"/>
              <w:rPr>
                <w:rFonts w:cstheme="minorHAnsi"/>
                <w:color w:val="FFFFFF" w:themeColor="background1"/>
              </w:rPr>
            </w:pPr>
            <w:r w:rsidRPr="00BC0F94">
              <w:rPr>
                <w:rFonts w:cstheme="minorHAnsi"/>
                <w:color w:val="FFFFFF" w:themeColor="background1"/>
              </w:rPr>
              <w:t>Ano 1 (R$)</w:t>
            </w:r>
          </w:p>
        </w:tc>
        <w:tc>
          <w:tcPr>
            <w:tcW w:w="1405" w:type="dxa"/>
            <w:shd w:val="clear" w:color="auto" w:fill="0070C0"/>
            <w:vAlign w:val="center"/>
          </w:tcPr>
          <w:p w:rsidRPr="00BC0F94" w:rsidR="00591780" w:rsidP="00845FDE" w:rsidRDefault="00591780" w14:paraId="1EA57AAA" w14:textId="77777777">
            <w:pPr>
              <w:spacing w:line="240" w:lineRule="auto"/>
              <w:jc w:val="center"/>
              <w:rPr>
                <w:rFonts w:cstheme="minorHAnsi"/>
                <w:color w:val="FFFFFF" w:themeColor="background1"/>
              </w:rPr>
            </w:pPr>
            <w:r w:rsidRPr="00BC0F94">
              <w:rPr>
                <w:rFonts w:cstheme="minorHAnsi"/>
                <w:color w:val="FFFFFF" w:themeColor="background1"/>
              </w:rPr>
              <w:t>Ano 2 (R$)</w:t>
            </w:r>
          </w:p>
        </w:tc>
        <w:tc>
          <w:tcPr>
            <w:tcW w:w="1405" w:type="dxa"/>
            <w:shd w:val="clear" w:color="auto" w:fill="0070C0"/>
            <w:vAlign w:val="center"/>
          </w:tcPr>
          <w:p w:rsidRPr="00BC0F94" w:rsidR="00591780" w:rsidP="00845FDE" w:rsidRDefault="00591780" w14:paraId="4D5F8800" w14:textId="77777777">
            <w:pPr>
              <w:spacing w:line="240" w:lineRule="auto"/>
              <w:jc w:val="center"/>
              <w:rPr>
                <w:rFonts w:cstheme="minorHAnsi"/>
                <w:color w:val="FFFFFF" w:themeColor="background1"/>
              </w:rPr>
            </w:pPr>
            <w:r w:rsidRPr="00BC0F94">
              <w:rPr>
                <w:rFonts w:cstheme="minorHAnsi"/>
                <w:color w:val="FFFFFF" w:themeColor="background1"/>
              </w:rPr>
              <w:t>Ano 3 (R$)</w:t>
            </w:r>
          </w:p>
        </w:tc>
        <w:tc>
          <w:tcPr>
            <w:tcW w:w="1700" w:type="dxa"/>
            <w:shd w:val="clear" w:color="auto" w:fill="0070C0"/>
            <w:vAlign w:val="center"/>
          </w:tcPr>
          <w:p w:rsidRPr="00BC0F94" w:rsidR="00591780" w:rsidP="00845FDE" w:rsidRDefault="00591780" w14:paraId="64F14356" w14:textId="77777777">
            <w:pPr>
              <w:spacing w:line="240" w:lineRule="auto"/>
              <w:jc w:val="center"/>
              <w:rPr>
                <w:rFonts w:cstheme="minorHAnsi"/>
                <w:color w:val="FFFFFF" w:themeColor="background1"/>
              </w:rPr>
            </w:pPr>
            <w:r w:rsidRPr="00BC0F94">
              <w:rPr>
                <w:rFonts w:cstheme="minorHAnsi"/>
                <w:color w:val="FFFFFF" w:themeColor="background1"/>
              </w:rPr>
              <w:t>Total</w:t>
            </w:r>
          </w:p>
        </w:tc>
      </w:tr>
      <w:tr w:rsidR="00591780" w:rsidTr="00845FDE" w14:paraId="4CCB2F52" w14:textId="77777777">
        <w:trPr>
          <w:trHeight w:val="452"/>
          <w:jc w:val="center"/>
        </w:trPr>
        <w:tc>
          <w:tcPr>
            <w:tcW w:w="3436" w:type="dxa"/>
            <w:vAlign w:val="center"/>
          </w:tcPr>
          <w:p w:rsidR="00591780" w:rsidP="00845FDE" w:rsidRDefault="00591780" w14:paraId="24C63F7F" w14:textId="77777777">
            <w:pPr>
              <w:spacing w:line="240" w:lineRule="auto"/>
              <w:jc w:val="left"/>
            </w:pPr>
            <w:r>
              <w:t>Recursos humanos</w:t>
            </w:r>
          </w:p>
        </w:tc>
        <w:tc>
          <w:tcPr>
            <w:tcW w:w="1405" w:type="dxa"/>
            <w:vAlign w:val="center"/>
          </w:tcPr>
          <w:p w:rsidRPr="00BC0F94" w:rsidR="00591780" w:rsidP="00845FDE" w:rsidRDefault="00591780" w14:paraId="647EC0DA" w14:textId="77777777">
            <w:pPr>
              <w:pStyle w:val="CorpoTabela"/>
              <w:jc w:val="center"/>
              <w:rPr>
                <w:sz w:val="20"/>
                <w:szCs w:val="20"/>
              </w:rPr>
            </w:pPr>
          </w:p>
        </w:tc>
        <w:tc>
          <w:tcPr>
            <w:tcW w:w="1405" w:type="dxa"/>
            <w:vAlign w:val="center"/>
          </w:tcPr>
          <w:p w:rsidRPr="00BC0F94" w:rsidR="00591780" w:rsidP="00845FDE" w:rsidRDefault="00591780" w14:paraId="6DB9639A" w14:textId="77777777">
            <w:pPr>
              <w:pStyle w:val="CorpoTabela"/>
              <w:jc w:val="center"/>
              <w:rPr>
                <w:sz w:val="20"/>
                <w:szCs w:val="20"/>
              </w:rPr>
            </w:pPr>
          </w:p>
        </w:tc>
        <w:tc>
          <w:tcPr>
            <w:tcW w:w="1405" w:type="dxa"/>
            <w:vAlign w:val="center"/>
          </w:tcPr>
          <w:p w:rsidRPr="00BC0F94" w:rsidR="00591780" w:rsidP="00845FDE" w:rsidRDefault="00591780" w14:paraId="7C2F072C" w14:textId="77777777">
            <w:pPr>
              <w:pStyle w:val="CorpoTabela"/>
              <w:jc w:val="center"/>
              <w:rPr>
                <w:sz w:val="20"/>
                <w:szCs w:val="20"/>
              </w:rPr>
            </w:pPr>
          </w:p>
        </w:tc>
        <w:tc>
          <w:tcPr>
            <w:tcW w:w="1700" w:type="dxa"/>
            <w:vAlign w:val="center"/>
          </w:tcPr>
          <w:p w:rsidRPr="00BC0F94" w:rsidR="00591780" w:rsidP="00845FDE" w:rsidRDefault="00591780" w14:paraId="3333297B" w14:textId="77777777">
            <w:pPr>
              <w:pStyle w:val="CorpoTabela"/>
              <w:jc w:val="center"/>
              <w:rPr>
                <w:sz w:val="20"/>
                <w:szCs w:val="20"/>
              </w:rPr>
            </w:pPr>
          </w:p>
        </w:tc>
      </w:tr>
      <w:tr w:rsidR="00591780" w:rsidTr="00845FDE" w14:paraId="39375E0A" w14:textId="77777777">
        <w:trPr>
          <w:trHeight w:val="452"/>
          <w:jc w:val="center"/>
        </w:trPr>
        <w:tc>
          <w:tcPr>
            <w:tcW w:w="3436" w:type="dxa"/>
            <w:vAlign w:val="center"/>
          </w:tcPr>
          <w:p w:rsidR="00591780" w:rsidP="00845FDE" w:rsidRDefault="00591780" w14:paraId="29E33C40" w14:textId="77777777">
            <w:pPr>
              <w:spacing w:line="240" w:lineRule="auto"/>
              <w:jc w:val="left"/>
            </w:pPr>
            <w:r>
              <w:t>Serviços de terceiros – PF</w:t>
            </w:r>
          </w:p>
        </w:tc>
        <w:tc>
          <w:tcPr>
            <w:tcW w:w="1405" w:type="dxa"/>
            <w:vAlign w:val="center"/>
          </w:tcPr>
          <w:p w:rsidRPr="00BC0F94" w:rsidR="00591780" w:rsidP="00845FDE" w:rsidRDefault="00591780" w14:paraId="0D8B2677" w14:textId="77777777">
            <w:pPr>
              <w:pStyle w:val="CorpoTabela"/>
              <w:jc w:val="center"/>
              <w:rPr>
                <w:sz w:val="20"/>
                <w:szCs w:val="20"/>
              </w:rPr>
            </w:pPr>
          </w:p>
        </w:tc>
        <w:tc>
          <w:tcPr>
            <w:tcW w:w="1405" w:type="dxa"/>
            <w:vAlign w:val="center"/>
          </w:tcPr>
          <w:p w:rsidRPr="00BC0F94" w:rsidR="00591780" w:rsidP="00845FDE" w:rsidRDefault="00591780" w14:paraId="2E4F5416" w14:textId="77777777">
            <w:pPr>
              <w:pStyle w:val="CorpoTabela"/>
              <w:jc w:val="center"/>
              <w:rPr>
                <w:sz w:val="20"/>
                <w:szCs w:val="20"/>
              </w:rPr>
            </w:pPr>
          </w:p>
        </w:tc>
        <w:tc>
          <w:tcPr>
            <w:tcW w:w="1405" w:type="dxa"/>
            <w:vAlign w:val="center"/>
          </w:tcPr>
          <w:p w:rsidRPr="00BC0F94" w:rsidR="00591780" w:rsidP="00845FDE" w:rsidRDefault="00591780" w14:paraId="345993F4" w14:textId="77777777">
            <w:pPr>
              <w:pStyle w:val="CorpoTabela"/>
              <w:jc w:val="center"/>
              <w:rPr>
                <w:sz w:val="20"/>
                <w:szCs w:val="20"/>
              </w:rPr>
            </w:pPr>
          </w:p>
        </w:tc>
        <w:tc>
          <w:tcPr>
            <w:tcW w:w="1700" w:type="dxa"/>
            <w:vAlign w:val="center"/>
          </w:tcPr>
          <w:p w:rsidRPr="00BC0F94" w:rsidR="00591780" w:rsidP="00845FDE" w:rsidRDefault="00591780" w14:paraId="6B8DC7D0" w14:textId="77777777">
            <w:pPr>
              <w:pStyle w:val="CorpoTabela"/>
              <w:jc w:val="center"/>
              <w:rPr>
                <w:sz w:val="20"/>
                <w:szCs w:val="20"/>
              </w:rPr>
            </w:pPr>
          </w:p>
        </w:tc>
      </w:tr>
      <w:tr w:rsidR="00591780" w:rsidTr="00845FDE" w14:paraId="447DDB36" w14:textId="77777777">
        <w:trPr>
          <w:trHeight w:val="452"/>
          <w:jc w:val="center"/>
        </w:trPr>
        <w:tc>
          <w:tcPr>
            <w:tcW w:w="3436" w:type="dxa"/>
            <w:vAlign w:val="center"/>
          </w:tcPr>
          <w:p w:rsidR="00591780" w:rsidP="00845FDE" w:rsidRDefault="00591780" w14:paraId="1C1F79A1" w14:textId="77777777">
            <w:pPr>
              <w:spacing w:line="240" w:lineRule="auto"/>
              <w:jc w:val="left"/>
            </w:pPr>
            <w:r>
              <w:t>Serviços de terceiros – PJ</w:t>
            </w:r>
          </w:p>
        </w:tc>
        <w:tc>
          <w:tcPr>
            <w:tcW w:w="1405" w:type="dxa"/>
            <w:vAlign w:val="center"/>
          </w:tcPr>
          <w:p w:rsidRPr="00BC0F94" w:rsidR="00591780" w:rsidP="00845FDE" w:rsidRDefault="00591780" w14:paraId="7E89E0B6" w14:textId="77777777">
            <w:pPr>
              <w:pStyle w:val="CorpoTabela"/>
              <w:jc w:val="center"/>
              <w:rPr>
                <w:sz w:val="20"/>
                <w:szCs w:val="20"/>
              </w:rPr>
            </w:pPr>
          </w:p>
        </w:tc>
        <w:tc>
          <w:tcPr>
            <w:tcW w:w="1405" w:type="dxa"/>
            <w:vAlign w:val="center"/>
          </w:tcPr>
          <w:p w:rsidRPr="00BC0F94" w:rsidR="00591780" w:rsidP="00845FDE" w:rsidRDefault="00591780" w14:paraId="0A7EB469" w14:textId="77777777">
            <w:pPr>
              <w:pStyle w:val="CorpoTabela"/>
              <w:jc w:val="center"/>
              <w:rPr>
                <w:sz w:val="20"/>
                <w:szCs w:val="20"/>
              </w:rPr>
            </w:pPr>
          </w:p>
        </w:tc>
        <w:tc>
          <w:tcPr>
            <w:tcW w:w="1405" w:type="dxa"/>
            <w:vAlign w:val="center"/>
          </w:tcPr>
          <w:p w:rsidRPr="00BC0F94" w:rsidR="00591780" w:rsidP="00845FDE" w:rsidRDefault="00591780" w14:paraId="39DBD139" w14:textId="77777777">
            <w:pPr>
              <w:pStyle w:val="CorpoTabela"/>
              <w:jc w:val="center"/>
              <w:rPr>
                <w:sz w:val="20"/>
                <w:szCs w:val="20"/>
              </w:rPr>
            </w:pPr>
          </w:p>
        </w:tc>
        <w:tc>
          <w:tcPr>
            <w:tcW w:w="1700" w:type="dxa"/>
            <w:vAlign w:val="center"/>
          </w:tcPr>
          <w:p w:rsidRPr="00BC0F94" w:rsidR="00591780" w:rsidP="00845FDE" w:rsidRDefault="00591780" w14:paraId="40F65092" w14:textId="77777777">
            <w:pPr>
              <w:pStyle w:val="CorpoTabela"/>
              <w:jc w:val="center"/>
              <w:rPr>
                <w:sz w:val="20"/>
                <w:szCs w:val="20"/>
              </w:rPr>
            </w:pPr>
          </w:p>
        </w:tc>
      </w:tr>
      <w:tr w:rsidR="00591780" w:rsidTr="00845FDE" w14:paraId="138349E5" w14:textId="77777777">
        <w:trPr>
          <w:trHeight w:val="452"/>
          <w:jc w:val="center"/>
        </w:trPr>
        <w:tc>
          <w:tcPr>
            <w:tcW w:w="3436" w:type="dxa"/>
            <w:vAlign w:val="center"/>
          </w:tcPr>
          <w:p w:rsidR="00591780" w:rsidP="00845FDE" w:rsidRDefault="00591780" w14:paraId="2B4F8F38" w14:textId="77777777">
            <w:pPr>
              <w:spacing w:line="240" w:lineRule="auto"/>
              <w:jc w:val="left"/>
            </w:pPr>
            <w:r>
              <w:t>Diárias e passagens</w:t>
            </w:r>
          </w:p>
        </w:tc>
        <w:tc>
          <w:tcPr>
            <w:tcW w:w="1405" w:type="dxa"/>
            <w:vAlign w:val="center"/>
          </w:tcPr>
          <w:p w:rsidRPr="00BC0F94" w:rsidR="00591780" w:rsidP="00845FDE" w:rsidRDefault="00591780" w14:paraId="263620B3" w14:textId="77777777">
            <w:pPr>
              <w:pStyle w:val="CorpoTabela"/>
              <w:jc w:val="center"/>
              <w:rPr>
                <w:sz w:val="20"/>
                <w:szCs w:val="20"/>
              </w:rPr>
            </w:pPr>
          </w:p>
        </w:tc>
        <w:tc>
          <w:tcPr>
            <w:tcW w:w="1405" w:type="dxa"/>
            <w:vAlign w:val="center"/>
          </w:tcPr>
          <w:p w:rsidRPr="00BC0F94" w:rsidR="00591780" w:rsidP="00845FDE" w:rsidRDefault="00591780" w14:paraId="05914634" w14:textId="77777777">
            <w:pPr>
              <w:pStyle w:val="CorpoTabela"/>
              <w:jc w:val="center"/>
              <w:rPr>
                <w:sz w:val="20"/>
                <w:szCs w:val="20"/>
              </w:rPr>
            </w:pPr>
          </w:p>
        </w:tc>
        <w:tc>
          <w:tcPr>
            <w:tcW w:w="1405" w:type="dxa"/>
            <w:vAlign w:val="center"/>
          </w:tcPr>
          <w:p w:rsidRPr="00BC0F94" w:rsidR="00591780" w:rsidP="00845FDE" w:rsidRDefault="00591780" w14:paraId="313EDDD5" w14:textId="77777777">
            <w:pPr>
              <w:pStyle w:val="CorpoTabela"/>
              <w:jc w:val="center"/>
              <w:rPr>
                <w:sz w:val="20"/>
                <w:szCs w:val="20"/>
              </w:rPr>
            </w:pPr>
          </w:p>
        </w:tc>
        <w:tc>
          <w:tcPr>
            <w:tcW w:w="1700" w:type="dxa"/>
            <w:vAlign w:val="center"/>
          </w:tcPr>
          <w:p w:rsidRPr="00BC0F94" w:rsidR="00591780" w:rsidP="00845FDE" w:rsidRDefault="00591780" w14:paraId="53D0FCE9" w14:textId="77777777">
            <w:pPr>
              <w:pStyle w:val="CorpoTabela"/>
              <w:jc w:val="center"/>
              <w:rPr>
                <w:sz w:val="20"/>
                <w:szCs w:val="20"/>
              </w:rPr>
            </w:pPr>
          </w:p>
        </w:tc>
      </w:tr>
      <w:tr w:rsidR="00591780" w:rsidTr="00845FDE" w14:paraId="165496C4" w14:textId="77777777">
        <w:trPr>
          <w:trHeight w:val="452"/>
          <w:jc w:val="center"/>
        </w:trPr>
        <w:tc>
          <w:tcPr>
            <w:tcW w:w="3436" w:type="dxa"/>
            <w:vAlign w:val="center"/>
          </w:tcPr>
          <w:p w:rsidR="00591780" w:rsidP="00845FDE" w:rsidRDefault="00591780" w14:paraId="2EB6821A" w14:textId="77777777">
            <w:pPr>
              <w:spacing w:line="240" w:lineRule="auto"/>
              <w:jc w:val="left"/>
            </w:pPr>
            <w:r>
              <w:t>Medicamentos e Materiais Médicos</w:t>
            </w:r>
          </w:p>
        </w:tc>
        <w:tc>
          <w:tcPr>
            <w:tcW w:w="1405" w:type="dxa"/>
            <w:vAlign w:val="center"/>
          </w:tcPr>
          <w:p w:rsidRPr="00BC0F94" w:rsidR="00591780" w:rsidP="00845FDE" w:rsidRDefault="00591780" w14:paraId="2AA9E3DB" w14:textId="77777777">
            <w:pPr>
              <w:pStyle w:val="CorpoTabela"/>
              <w:jc w:val="center"/>
              <w:rPr>
                <w:sz w:val="20"/>
                <w:szCs w:val="20"/>
              </w:rPr>
            </w:pPr>
          </w:p>
        </w:tc>
        <w:tc>
          <w:tcPr>
            <w:tcW w:w="1405" w:type="dxa"/>
            <w:vAlign w:val="center"/>
          </w:tcPr>
          <w:p w:rsidRPr="00BC0F94" w:rsidR="00591780" w:rsidP="00845FDE" w:rsidRDefault="00591780" w14:paraId="52971C2E" w14:textId="77777777">
            <w:pPr>
              <w:pStyle w:val="CorpoTabela"/>
              <w:jc w:val="center"/>
              <w:rPr>
                <w:sz w:val="20"/>
                <w:szCs w:val="20"/>
              </w:rPr>
            </w:pPr>
          </w:p>
        </w:tc>
        <w:tc>
          <w:tcPr>
            <w:tcW w:w="1405" w:type="dxa"/>
            <w:vAlign w:val="center"/>
          </w:tcPr>
          <w:p w:rsidRPr="00BC0F94" w:rsidR="00591780" w:rsidP="00845FDE" w:rsidRDefault="00591780" w14:paraId="0A20DF77" w14:textId="77777777">
            <w:pPr>
              <w:pStyle w:val="CorpoTabela"/>
              <w:jc w:val="center"/>
              <w:rPr>
                <w:sz w:val="20"/>
                <w:szCs w:val="20"/>
              </w:rPr>
            </w:pPr>
          </w:p>
        </w:tc>
        <w:tc>
          <w:tcPr>
            <w:tcW w:w="1700" w:type="dxa"/>
            <w:vAlign w:val="center"/>
          </w:tcPr>
          <w:p w:rsidRPr="00BC0F94" w:rsidR="00591780" w:rsidP="00845FDE" w:rsidRDefault="00591780" w14:paraId="2A298809" w14:textId="77777777">
            <w:pPr>
              <w:pStyle w:val="CorpoTabela"/>
              <w:jc w:val="center"/>
              <w:rPr>
                <w:sz w:val="20"/>
                <w:szCs w:val="20"/>
              </w:rPr>
            </w:pPr>
          </w:p>
        </w:tc>
      </w:tr>
      <w:tr w:rsidR="00591780" w:rsidTr="00845FDE" w14:paraId="1AF56506" w14:textId="77777777">
        <w:trPr>
          <w:trHeight w:val="452"/>
          <w:jc w:val="center"/>
        </w:trPr>
        <w:tc>
          <w:tcPr>
            <w:tcW w:w="3436" w:type="dxa"/>
            <w:vAlign w:val="center"/>
          </w:tcPr>
          <w:p w:rsidR="00591780" w:rsidP="00845FDE" w:rsidRDefault="00591780" w14:paraId="46289A58" w14:textId="77777777">
            <w:pPr>
              <w:spacing w:line="240" w:lineRule="auto"/>
              <w:jc w:val="left"/>
            </w:pPr>
            <w:r>
              <w:t>Utilidades</w:t>
            </w:r>
          </w:p>
        </w:tc>
        <w:tc>
          <w:tcPr>
            <w:tcW w:w="1405" w:type="dxa"/>
            <w:vAlign w:val="center"/>
          </w:tcPr>
          <w:p w:rsidRPr="00BC0F94" w:rsidR="00591780" w:rsidP="00845FDE" w:rsidRDefault="00591780" w14:paraId="1EB60434" w14:textId="77777777">
            <w:pPr>
              <w:pStyle w:val="CorpoTabela"/>
              <w:jc w:val="center"/>
              <w:rPr>
                <w:sz w:val="20"/>
                <w:szCs w:val="20"/>
              </w:rPr>
            </w:pPr>
          </w:p>
        </w:tc>
        <w:tc>
          <w:tcPr>
            <w:tcW w:w="1405" w:type="dxa"/>
            <w:vAlign w:val="center"/>
          </w:tcPr>
          <w:p w:rsidRPr="00BC0F94" w:rsidR="00591780" w:rsidP="00845FDE" w:rsidRDefault="00591780" w14:paraId="47CBF763" w14:textId="77777777">
            <w:pPr>
              <w:pStyle w:val="CorpoTabela"/>
              <w:jc w:val="center"/>
              <w:rPr>
                <w:sz w:val="20"/>
                <w:szCs w:val="20"/>
              </w:rPr>
            </w:pPr>
          </w:p>
        </w:tc>
        <w:tc>
          <w:tcPr>
            <w:tcW w:w="1405" w:type="dxa"/>
            <w:vAlign w:val="center"/>
          </w:tcPr>
          <w:p w:rsidRPr="00BC0F94" w:rsidR="00591780" w:rsidP="00845FDE" w:rsidRDefault="00591780" w14:paraId="76DE6927" w14:textId="77777777">
            <w:pPr>
              <w:pStyle w:val="CorpoTabela"/>
              <w:jc w:val="center"/>
              <w:rPr>
                <w:sz w:val="20"/>
                <w:szCs w:val="20"/>
              </w:rPr>
            </w:pPr>
          </w:p>
        </w:tc>
        <w:tc>
          <w:tcPr>
            <w:tcW w:w="1700" w:type="dxa"/>
            <w:vAlign w:val="center"/>
          </w:tcPr>
          <w:p w:rsidRPr="00BC0F94" w:rsidR="00591780" w:rsidP="00845FDE" w:rsidRDefault="00591780" w14:paraId="4D74F55A" w14:textId="77777777">
            <w:pPr>
              <w:pStyle w:val="CorpoTabela"/>
              <w:jc w:val="center"/>
              <w:rPr>
                <w:sz w:val="20"/>
                <w:szCs w:val="20"/>
              </w:rPr>
            </w:pPr>
          </w:p>
        </w:tc>
      </w:tr>
      <w:tr w:rsidR="00591780" w:rsidTr="00845FDE" w14:paraId="55AEE04C" w14:textId="77777777">
        <w:trPr>
          <w:trHeight w:val="452"/>
          <w:jc w:val="center"/>
        </w:trPr>
        <w:tc>
          <w:tcPr>
            <w:tcW w:w="3436" w:type="dxa"/>
            <w:vAlign w:val="center"/>
          </w:tcPr>
          <w:p w:rsidR="00591780" w:rsidP="00845FDE" w:rsidRDefault="00591780" w14:paraId="53315D29" w14:textId="77777777">
            <w:pPr>
              <w:spacing w:line="240" w:lineRule="auto"/>
              <w:jc w:val="left"/>
            </w:pPr>
            <w:r>
              <w:t>Ativos</w:t>
            </w:r>
          </w:p>
        </w:tc>
        <w:tc>
          <w:tcPr>
            <w:tcW w:w="1405" w:type="dxa"/>
            <w:vAlign w:val="center"/>
          </w:tcPr>
          <w:p w:rsidRPr="00BC0F94" w:rsidR="00591780" w:rsidP="00845FDE" w:rsidRDefault="00591780" w14:paraId="27CFE0C3" w14:textId="77777777">
            <w:pPr>
              <w:pStyle w:val="CorpoTabela"/>
              <w:jc w:val="center"/>
              <w:rPr>
                <w:sz w:val="20"/>
                <w:szCs w:val="20"/>
              </w:rPr>
            </w:pPr>
          </w:p>
        </w:tc>
        <w:tc>
          <w:tcPr>
            <w:tcW w:w="1405" w:type="dxa"/>
            <w:vAlign w:val="center"/>
          </w:tcPr>
          <w:p w:rsidRPr="00BC0F94" w:rsidR="00591780" w:rsidP="00845FDE" w:rsidRDefault="00591780" w14:paraId="6CEE5DC5" w14:textId="77777777">
            <w:pPr>
              <w:pStyle w:val="CorpoTabela"/>
              <w:jc w:val="center"/>
              <w:rPr>
                <w:sz w:val="20"/>
                <w:szCs w:val="20"/>
              </w:rPr>
            </w:pPr>
          </w:p>
        </w:tc>
        <w:tc>
          <w:tcPr>
            <w:tcW w:w="1405" w:type="dxa"/>
            <w:vAlign w:val="center"/>
          </w:tcPr>
          <w:p w:rsidRPr="00BC0F94" w:rsidR="00591780" w:rsidP="00845FDE" w:rsidRDefault="00591780" w14:paraId="0F9052F8" w14:textId="77777777">
            <w:pPr>
              <w:pStyle w:val="CorpoTabela"/>
              <w:jc w:val="center"/>
              <w:rPr>
                <w:sz w:val="20"/>
                <w:szCs w:val="20"/>
              </w:rPr>
            </w:pPr>
          </w:p>
        </w:tc>
        <w:tc>
          <w:tcPr>
            <w:tcW w:w="1700" w:type="dxa"/>
            <w:vAlign w:val="center"/>
          </w:tcPr>
          <w:p w:rsidRPr="00BC0F94" w:rsidR="00591780" w:rsidP="00845FDE" w:rsidRDefault="00591780" w14:paraId="2ECBA613" w14:textId="77777777">
            <w:pPr>
              <w:pStyle w:val="CorpoTabela"/>
              <w:jc w:val="center"/>
              <w:rPr>
                <w:sz w:val="20"/>
                <w:szCs w:val="20"/>
              </w:rPr>
            </w:pPr>
          </w:p>
        </w:tc>
      </w:tr>
      <w:tr w:rsidR="00591780" w:rsidTr="00845FDE" w14:paraId="572177EB" w14:textId="77777777">
        <w:trPr>
          <w:trHeight w:val="452"/>
          <w:jc w:val="center"/>
        </w:trPr>
        <w:tc>
          <w:tcPr>
            <w:tcW w:w="3436" w:type="dxa"/>
            <w:vAlign w:val="center"/>
          </w:tcPr>
          <w:p w:rsidR="00591780" w:rsidP="00845FDE" w:rsidRDefault="00591780" w14:paraId="30DFA2B2" w14:textId="77777777">
            <w:pPr>
              <w:spacing w:line="240" w:lineRule="auto"/>
              <w:jc w:val="left"/>
            </w:pPr>
            <w:r>
              <w:t>Obras e instalações</w:t>
            </w:r>
          </w:p>
        </w:tc>
        <w:tc>
          <w:tcPr>
            <w:tcW w:w="1405" w:type="dxa"/>
            <w:vAlign w:val="center"/>
          </w:tcPr>
          <w:p w:rsidRPr="00BC0F94" w:rsidR="00591780" w:rsidP="00845FDE" w:rsidRDefault="00591780" w14:paraId="0E714D66" w14:textId="77777777">
            <w:pPr>
              <w:pStyle w:val="CorpoTabela"/>
              <w:jc w:val="center"/>
              <w:rPr>
                <w:sz w:val="20"/>
                <w:szCs w:val="20"/>
              </w:rPr>
            </w:pPr>
          </w:p>
        </w:tc>
        <w:tc>
          <w:tcPr>
            <w:tcW w:w="1405" w:type="dxa"/>
            <w:vAlign w:val="center"/>
          </w:tcPr>
          <w:p w:rsidRPr="00BC0F94" w:rsidR="00591780" w:rsidP="00845FDE" w:rsidRDefault="00591780" w14:paraId="2BB30784" w14:textId="77777777">
            <w:pPr>
              <w:pStyle w:val="CorpoTabela"/>
              <w:jc w:val="center"/>
              <w:rPr>
                <w:sz w:val="20"/>
                <w:szCs w:val="20"/>
              </w:rPr>
            </w:pPr>
          </w:p>
        </w:tc>
        <w:tc>
          <w:tcPr>
            <w:tcW w:w="1405" w:type="dxa"/>
            <w:vAlign w:val="center"/>
          </w:tcPr>
          <w:p w:rsidRPr="00BC0F94" w:rsidR="00591780" w:rsidP="00845FDE" w:rsidRDefault="00591780" w14:paraId="0E34150B" w14:textId="77777777">
            <w:pPr>
              <w:pStyle w:val="CorpoTabela"/>
              <w:jc w:val="center"/>
              <w:rPr>
                <w:sz w:val="20"/>
                <w:szCs w:val="20"/>
              </w:rPr>
            </w:pPr>
          </w:p>
        </w:tc>
        <w:tc>
          <w:tcPr>
            <w:tcW w:w="1700" w:type="dxa"/>
            <w:vAlign w:val="center"/>
          </w:tcPr>
          <w:p w:rsidRPr="00BC0F94" w:rsidR="00591780" w:rsidP="00845FDE" w:rsidRDefault="00591780" w14:paraId="7F180269" w14:textId="77777777">
            <w:pPr>
              <w:pStyle w:val="CorpoTabela"/>
              <w:jc w:val="center"/>
              <w:rPr>
                <w:sz w:val="20"/>
                <w:szCs w:val="20"/>
              </w:rPr>
            </w:pPr>
          </w:p>
        </w:tc>
      </w:tr>
      <w:tr w:rsidR="00591780" w:rsidTr="00845FDE" w14:paraId="5F30AA2E" w14:textId="77777777">
        <w:trPr>
          <w:trHeight w:val="452"/>
          <w:jc w:val="center"/>
        </w:trPr>
        <w:tc>
          <w:tcPr>
            <w:tcW w:w="3436" w:type="dxa"/>
            <w:vAlign w:val="center"/>
          </w:tcPr>
          <w:p w:rsidR="00591780" w:rsidP="00845FDE" w:rsidRDefault="00591780" w14:paraId="3A02634A" w14:textId="77777777">
            <w:pPr>
              <w:spacing w:line="240" w:lineRule="auto"/>
              <w:jc w:val="left"/>
            </w:pPr>
            <w:r>
              <w:t>Alugueis</w:t>
            </w:r>
          </w:p>
        </w:tc>
        <w:tc>
          <w:tcPr>
            <w:tcW w:w="1405" w:type="dxa"/>
            <w:vAlign w:val="center"/>
          </w:tcPr>
          <w:p w:rsidRPr="00BC0F94" w:rsidR="00591780" w:rsidP="00845FDE" w:rsidRDefault="00591780" w14:paraId="08A7DD76" w14:textId="77777777">
            <w:pPr>
              <w:pStyle w:val="CorpoTabela"/>
              <w:jc w:val="center"/>
              <w:rPr>
                <w:sz w:val="20"/>
                <w:szCs w:val="20"/>
              </w:rPr>
            </w:pPr>
          </w:p>
        </w:tc>
        <w:tc>
          <w:tcPr>
            <w:tcW w:w="1405" w:type="dxa"/>
            <w:vAlign w:val="center"/>
          </w:tcPr>
          <w:p w:rsidRPr="00BC0F94" w:rsidR="00591780" w:rsidP="00845FDE" w:rsidRDefault="00591780" w14:paraId="2AE7A799" w14:textId="77777777">
            <w:pPr>
              <w:pStyle w:val="CorpoTabela"/>
              <w:jc w:val="center"/>
              <w:rPr>
                <w:sz w:val="20"/>
                <w:szCs w:val="20"/>
              </w:rPr>
            </w:pPr>
          </w:p>
        </w:tc>
        <w:tc>
          <w:tcPr>
            <w:tcW w:w="1405" w:type="dxa"/>
            <w:vAlign w:val="center"/>
          </w:tcPr>
          <w:p w:rsidRPr="00BC0F94" w:rsidR="00591780" w:rsidP="00845FDE" w:rsidRDefault="00591780" w14:paraId="1415671C" w14:textId="77777777">
            <w:pPr>
              <w:pStyle w:val="CorpoTabela"/>
              <w:jc w:val="center"/>
              <w:rPr>
                <w:sz w:val="20"/>
                <w:szCs w:val="20"/>
              </w:rPr>
            </w:pPr>
          </w:p>
        </w:tc>
        <w:tc>
          <w:tcPr>
            <w:tcW w:w="1700" w:type="dxa"/>
            <w:vAlign w:val="center"/>
          </w:tcPr>
          <w:p w:rsidRPr="00BC0F94" w:rsidR="00591780" w:rsidP="00845FDE" w:rsidRDefault="00591780" w14:paraId="14215E70" w14:textId="77777777">
            <w:pPr>
              <w:pStyle w:val="CorpoTabela"/>
              <w:jc w:val="center"/>
              <w:rPr>
                <w:sz w:val="20"/>
                <w:szCs w:val="20"/>
              </w:rPr>
            </w:pPr>
          </w:p>
        </w:tc>
      </w:tr>
      <w:tr w:rsidR="00591780" w:rsidTr="00845FDE" w14:paraId="24D34EF3" w14:textId="77777777">
        <w:trPr>
          <w:trHeight w:val="452"/>
          <w:jc w:val="center"/>
        </w:trPr>
        <w:tc>
          <w:tcPr>
            <w:tcW w:w="3436" w:type="dxa"/>
            <w:vAlign w:val="center"/>
          </w:tcPr>
          <w:p w:rsidR="00591780" w:rsidP="00845FDE" w:rsidRDefault="00591780" w14:paraId="68FD8917" w14:textId="77777777">
            <w:pPr>
              <w:spacing w:line="240" w:lineRule="auto"/>
              <w:jc w:val="left"/>
            </w:pPr>
            <w:r>
              <w:t>Custos indiretos</w:t>
            </w:r>
          </w:p>
        </w:tc>
        <w:tc>
          <w:tcPr>
            <w:tcW w:w="1405" w:type="dxa"/>
            <w:vAlign w:val="center"/>
          </w:tcPr>
          <w:p w:rsidRPr="00BC0F94" w:rsidR="00591780" w:rsidP="00845FDE" w:rsidRDefault="00591780" w14:paraId="61812426" w14:textId="77777777">
            <w:pPr>
              <w:pStyle w:val="CorpoTabela"/>
              <w:jc w:val="center"/>
              <w:rPr>
                <w:sz w:val="20"/>
                <w:szCs w:val="20"/>
              </w:rPr>
            </w:pPr>
          </w:p>
        </w:tc>
        <w:tc>
          <w:tcPr>
            <w:tcW w:w="1405" w:type="dxa"/>
            <w:vAlign w:val="center"/>
          </w:tcPr>
          <w:p w:rsidRPr="00BC0F94" w:rsidR="00591780" w:rsidP="00845FDE" w:rsidRDefault="00591780" w14:paraId="3254BC1E" w14:textId="77777777">
            <w:pPr>
              <w:pStyle w:val="CorpoTabela"/>
              <w:jc w:val="center"/>
              <w:rPr>
                <w:sz w:val="20"/>
                <w:szCs w:val="20"/>
              </w:rPr>
            </w:pPr>
          </w:p>
        </w:tc>
        <w:tc>
          <w:tcPr>
            <w:tcW w:w="1405" w:type="dxa"/>
            <w:vAlign w:val="center"/>
          </w:tcPr>
          <w:p w:rsidRPr="00BC0F94" w:rsidR="00591780" w:rsidP="00845FDE" w:rsidRDefault="00591780" w14:paraId="77C19D77" w14:textId="77777777">
            <w:pPr>
              <w:pStyle w:val="CorpoTabela"/>
              <w:jc w:val="center"/>
              <w:rPr>
                <w:sz w:val="20"/>
                <w:szCs w:val="20"/>
              </w:rPr>
            </w:pPr>
          </w:p>
        </w:tc>
        <w:tc>
          <w:tcPr>
            <w:tcW w:w="1700" w:type="dxa"/>
            <w:vAlign w:val="center"/>
          </w:tcPr>
          <w:p w:rsidRPr="00BC0F94" w:rsidR="00591780" w:rsidP="00845FDE" w:rsidRDefault="00591780" w14:paraId="59C2E4E0" w14:textId="77777777">
            <w:pPr>
              <w:pStyle w:val="CorpoTabela"/>
              <w:jc w:val="center"/>
              <w:rPr>
                <w:sz w:val="20"/>
                <w:szCs w:val="20"/>
              </w:rPr>
            </w:pPr>
          </w:p>
        </w:tc>
      </w:tr>
      <w:tr w:rsidR="00591780" w:rsidTr="00845FDE" w14:paraId="0A6C64ED" w14:textId="77777777">
        <w:trPr>
          <w:trHeight w:val="452"/>
          <w:jc w:val="center"/>
        </w:trPr>
        <w:tc>
          <w:tcPr>
            <w:tcW w:w="3436" w:type="dxa"/>
            <w:vAlign w:val="center"/>
          </w:tcPr>
          <w:p w:rsidR="00591780" w:rsidP="00845FDE" w:rsidRDefault="00591780" w14:paraId="5988977E" w14:textId="77777777">
            <w:pPr>
              <w:spacing w:line="240" w:lineRule="auto"/>
              <w:jc w:val="left"/>
            </w:pPr>
            <w:r>
              <w:t>Custos transferidos</w:t>
            </w:r>
          </w:p>
        </w:tc>
        <w:tc>
          <w:tcPr>
            <w:tcW w:w="1405" w:type="dxa"/>
            <w:vAlign w:val="center"/>
          </w:tcPr>
          <w:p w:rsidRPr="00BC0F94" w:rsidR="00591780" w:rsidP="00845FDE" w:rsidRDefault="00591780" w14:paraId="6828A718" w14:textId="77777777">
            <w:pPr>
              <w:pStyle w:val="CorpoTabela"/>
              <w:jc w:val="center"/>
              <w:rPr>
                <w:sz w:val="20"/>
                <w:szCs w:val="20"/>
              </w:rPr>
            </w:pPr>
          </w:p>
        </w:tc>
        <w:tc>
          <w:tcPr>
            <w:tcW w:w="1405" w:type="dxa"/>
            <w:vAlign w:val="center"/>
          </w:tcPr>
          <w:p w:rsidRPr="00BC0F94" w:rsidR="00591780" w:rsidP="00845FDE" w:rsidRDefault="00591780" w14:paraId="7A9F3A41" w14:textId="77777777">
            <w:pPr>
              <w:pStyle w:val="CorpoTabela"/>
              <w:jc w:val="center"/>
              <w:rPr>
                <w:sz w:val="20"/>
                <w:szCs w:val="20"/>
              </w:rPr>
            </w:pPr>
          </w:p>
        </w:tc>
        <w:tc>
          <w:tcPr>
            <w:tcW w:w="1405" w:type="dxa"/>
            <w:vAlign w:val="center"/>
          </w:tcPr>
          <w:p w:rsidRPr="00BC0F94" w:rsidR="00591780" w:rsidP="00845FDE" w:rsidRDefault="00591780" w14:paraId="498AB717" w14:textId="77777777">
            <w:pPr>
              <w:pStyle w:val="CorpoTabela"/>
              <w:jc w:val="center"/>
              <w:rPr>
                <w:sz w:val="20"/>
                <w:szCs w:val="20"/>
              </w:rPr>
            </w:pPr>
          </w:p>
        </w:tc>
        <w:tc>
          <w:tcPr>
            <w:tcW w:w="1700" w:type="dxa"/>
            <w:vAlign w:val="center"/>
          </w:tcPr>
          <w:p w:rsidRPr="00BC0F94" w:rsidR="00591780" w:rsidP="00845FDE" w:rsidRDefault="00591780" w14:paraId="699EC159" w14:textId="77777777">
            <w:pPr>
              <w:pStyle w:val="CorpoTabela"/>
              <w:jc w:val="center"/>
              <w:rPr>
                <w:sz w:val="20"/>
                <w:szCs w:val="20"/>
              </w:rPr>
            </w:pPr>
          </w:p>
        </w:tc>
      </w:tr>
      <w:tr w:rsidRPr="00B57DDB" w:rsidR="00591780" w:rsidTr="00845FDE" w14:paraId="34874CCD" w14:textId="77777777">
        <w:trPr>
          <w:trHeight w:val="452"/>
          <w:jc w:val="center"/>
        </w:trPr>
        <w:tc>
          <w:tcPr>
            <w:tcW w:w="3436" w:type="dxa"/>
            <w:shd w:val="clear" w:color="auto" w:fill="DEEAF6" w:themeFill="accent1" w:themeFillTint="33"/>
            <w:vAlign w:val="center"/>
          </w:tcPr>
          <w:p w:rsidRPr="00B57DDB" w:rsidR="00591780" w:rsidP="00845FDE" w:rsidRDefault="00591780" w14:paraId="7B6899A8" w14:textId="77777777">
            <w:pPr>
              <w:spacing w:line="240" w:lineRule="auto"/>
              <w:jc w:val="left"/>
              <w:rPr>
                <w:b/>
                <w:bCs/>
              </w:rPr>
            </w:pPr>
            <w:r w:rsidRPr="00B57DDB">
              <w:rPr>
                <w:b/>
                <w:bCs/>
              </w:rPr>
              <w:t>TOTAL</w:t>
            </w:r>
          </w:p>
        </w:tc>
        <w:tc>
          <w:tcPr>
            <w:tcW w:w="1405" w:type="dxa"/>
            <w:shd w:val="clear" w:color="auto" w:fill="DEEAF6" w:themeFill="accent1" w:themeFillTint="33"/>
            <w:vAlign w:val="center"/>
          </w:tcPr>
          <w:p w:rsidRPr="00BC0F94" w:rsidR="00591780" w:rsidP="00845FDE" w:rsidRDefault="00591780" w14:paraId="76DBBFC2" w14:textId="77777777">
            <w:pPr>
              <w:pStyle w:val="CorpoTabela"/>
              <w:jc w:val="center"/>
              <w:rPr>
                <w:b/>
                <w:bCs/>
                <w:sz w:val="20"/>
                <w:szCs w:val="20"/>
              </w:rPr>
            </w:pPr>
          </w:p>
        </w:tc>
        <w:tc>
          <w:tcPr>
            <w:tcW w:w="1405" w:type="dxa"/>
            <w:shd w:val="clear" w:color="auto" w:fill="DEEAF6" w:themeFill="accent1" w:themeFillTint="33"/>
            <w:vAlign w:val="center"/>
          </w:tcPr>
          <w:p w:rsidRPr="00BC0F94" w:rsidR="00591780" w:rsidP="00845FDE" w:rsidRDefault="00591780" w14:paraId="67586DE2" w14:textId="77777777">
            <w:pPr>
              <w:pStyle w:val="CorpoTabela"/>
              <w:jc w:val="center"/>
              <w:rPr>
                <w:b/>
                <w:bCs/>
                <w:sz w:val="20"/>
                <w:szCs w:val="20"/>
              </w:rPr>
            </w:pPr>
          </w:p>
        </w:tc>
        <w:tc>
          <w:tcPr>
            <w:tcW w:w="1405" w:type="dxa"/>
            <w:shd w:val="clear" w:color="auto" w:fill="DEEAF6" w:themeFill="accent1" w:themeFillTint="33"/>
            <w:vAlign w:val="center"/>
          </w:tcPr>
          <w:p w:rsidRPr="00BC0F94" w:rsidR="00591780" w:rsidP="00845FDE" w:rsidRDefault="00591780" w14:paraId="467C7368" w14:textId="77777777">
            <w:pPr>
              <w:pStyle w:val="CorpoTabela"/>
              <w:jc w:val="center"/>
              <w:rPr>
                <w:b/>
                <w:bCs/>
                <w:sz w:val="20"/>
                <w:szCs w:val="20"/>
              </w:rPr>
            </w:pPr>
          </w:p>
        </w:tc>
        <w:tc>
          <w:tcPr>
            <w:tcW w:w="1700" w:type="dxa"/>
            <w:shd w:val="clear" w:color="auto" w:fill="DEEAF6" w:themeFill="accent1" w:themeFillTint="33"/>
            <w:vAlign w:val="center"/>
          </w:tcPr>
          <w:p w:rsidRPr="00BC0F94" w:rsidR="00591780" w:rsidP="00845FDE" w:rsidRDefault="00591780" w14:paraId="2F6443BC" w14:textId="77777777">
            <w:pPr>
              <w:pStyle w:val="CorpoTabela"/>
              <w:jc w:val="center"/>
              <w:rPr>
                <w:b/>
                <w:bCs/>
                <w:sz w:val="20"/>
                <w:szCs w:val="20"/>
              </w:rPr>
            </w:pPr>
          </w:p>
        </w:tc>
      </w:tr>
    </w:tbl>
    <w:p w:rsidR="002E5077" w:rsidP="002A599A" w:rsidRDefault="002E5077" w14:paraId="6688FD82" w14:textId="65A1F426"/>
    <w:p w:rsidR="002E5077" w:rsidP="002A599A" w:rsidRDefault="002E5077" w14:paraId="6A5A8DF9" w14:textId="311BFAF4"/>
    <w:tbl>
      <w:tblPr>
        <w:tblStyle w:val="Tabelacomgrade"/>
        <w:tblpPr w:leftFromText="141" w:rightFromText="141" w:vertAnchor="text" w:horzAnchor="margin" w:tblpX="-147" w:tblpY="200"/>
        <w:tblW w:w="9156" w:type="dxa"/>
        <w:tblLook w:val="04A0" w:firstRow="1" w:lastRow="0" w:firstColumn="1" w:lastColumn="0" w:noHBand="0" w:noVBand="1"/>
      </w:tblPr>
      <w:tblGrid>
        <w:gridCol w:w="9156"/>
      </w:tblGrid>
      <w:tr w:rsidRPr="008D2ED8" w:rsidR="002E5077" w:rsidTr="002E5077" w14:paraId="14DB2BE6" w14:textId="77777777">
        <w:trPr>
          <w:trHeight w:val="477"/>
        </w:trPr>
        <w:tc>
          <w:tcPr>
            <w:tcW w:w="9156" w:type="dxa"/>
            <w:shd w:val="clear" w:color="auto" w:fill="auto"/>
            <w:vAlign w:val="center"/>
          </w:tcPr>
          <w:p w:rsidR="002E5077" w:rsidP="002E5077" w:rsidRDefault="002E5077" w14:paraId="76F4ED8D" w14:textId="1BBCA7C9">
            <w:pPr>
              <w:ind w:left="22"/>
              <w:jc w:val="left"/>
            </w:pPr>
            <w:r>
              <w:t xml:space="preserve">A realização de despesa que não tenha sido previamente aprovada no projeto pelo Ministério da Saúde NÃO está amparada nas normas vigentes (Art. 11, inciso IX e Art. 25, §7º e §8º da </w:t>
            </w:r>
            <w:r w:rsidRPr="00BF20FA">
              <w:rPr>
                <w:color w:val="F3533F" w:themeColor="accent6"/>
              </w:rPr>
              <w:t>portaria 3.362 de dezembro de 2017</w:t>
            </w:r>
            <w:r>
              <w:t>).</w:t>
            </w:r>
          </w:p>
          <w:p w:rsidRPr="008D2ED8" w:rsidR="002E5077" w:rsidP="002E5077" w:rsidRDefault="002E5077" w14:paraId="2D4A4238" w14:textId="66E109CC">
            <w:pPr>
              <w:ind w:left="22"/>
              <w:jc w:val="left"/>
            </w:pPr>
            <w:r>
              <w:t>Para fins de prestação de contas, cada Entidade de Saúde de Reconhecida Excelência deverá enviar todos os documentos comprobatórios e notas fiscais de cada item das despesas incorridas (item de custo).</w:t>
            </w:r>
          </w:p>
        </w:tc>
      </w:tr>
    </w:tbl>
    <w:p w:rsidR="002E5077" w:rsidP="002A599A" w:rsidRDefault="002E5077" w14:paraId="1679EC28" w14:textId="0321BC7A"/>
    <w:p w:rsidR="008D2ED8" w:rsidP="002A599A" w:rsidRDefault="002A599A" w14:paraId="147E8BC8" w14:textId="6B1B70C9">
      <w:pPr>
        <w:pStyle w:val="Ttulo2"/>
      </w:pPr>
      <w:r>
        <w:t>ANÁLISE DESCRITIVA</w:t>
      </w:r>
    </w:p>
    <w:p w:rsidR="00B2435B" w:rsidP="002A599A" w:rsidRDefault="00B2435B" w14:paraId="1F45D1B1" w14:textId="77777777">
      <w:pPr>
        <w:sectPr w:rsidR="00B2435B" w:rsidSect="00F22B5C">
          <w:type w:val="continuous"/>
          <w:pgSz w:w="11906" w:h="16838" w:orient="portrait"/>
          <w:pgMar w:top="1418" w:right="1701" w:bottom="1418" w:left="1134" w:header="709" w:footer="709" w:gutter="0"/>
          <w:cols w:space="708"/>
          <w:formProt w:val="0"/>
          <w:docGrid w:linePitch="360"/>
        </w:sectPr>
      </w:pPr>
    </w:p>
    <w:p w:rsidR="00E42225" w:rsidP="00F57AFF" w:rsidRDefault="00E42225" w14:paraId="7915438C" w14:textId="7DB9BA13">
      <w:pPr>
        <w:pStyle w:val="Comentrios"/>
      </w:pPr>
      <w:r w:rsidRPr="00E42225">
        <w:rPr>
          <w:rFonts w:cstheme="minorHAnsi"/>
        </w:rPr>
        <w:t>Apresentar o percentual executado, comparando com o cronograma e os marcos estabelecidos. Descrever atividades de monitoramento desenvolvidas e/ou descrever outras atividades desenvolvidas durante a visi</w:t>
      </w:r>
      <w:r>
        <w:rPr>
          <w:rFonts w:cstheme="minorHAnsi"/>
        </w:rPr>
        <w:t>t</w:t>
      </w:r>
      <w:r w:rsidRPr="00E42225">
        <w:rPr>
          <w:rFonts w:cstheme="minorHAnsi"/>
        </w:rPr>
        <w:t>a.</w:t>
      </w:r>
    </w:p>
    <w:p w:rsidR="00E42225" w:rsidP="00E42225" w:rsidRDefault="00E42225" w14:paraId="6320915B" w14:textId="246B35FC">
      <w:pPr>
        <w:autoSpaceDE w:val="0"/>
        <w:autoSpaceDN w:val="0"/>
        <w:adjustRightInd w:val="0"/>
        <w:spacing w:line="240" w:lineRule="auto"/>
        <w:jc w:val="left"/>
        <w:rPr>
          <w:rFonts w:ascii="Times New Roman" w:hAnsi="Times New Roman" w:cs="Times New Roman"/>
          <w:color w:val="000000"/>
          <w:sz w:val="24"/>
          <w:szCs w:val="24"/>
        </w:rPr>
      </w:pPr>
    </w:p>
    <w:p w:rsidR="00F57AFF" w:rsidP="00F57AFF" w:rsidRDefault="00F57AFF" w14:paraId="32D2F892" w14:textId="6F7F6A13">
      <w:r>
        <w:t xml:space="preserve">[Texto] </w:t>
      </w:r>
    </w:p>
    <w:p w:rsidR="00F57AFF" w:rsidP="00F57AFF" w:rsidRDefault="00F57AFF" w14:paraId="6296C3F7" w14:textId="77777777"/>
    <w:p w:rsidR="009F51E5" w:rsidP="00566BBC" w:rsidRDefault="009F51E5" w14:paraId="47FA7BEF" w14:textId="77777777"/>
    <w:p w:rsidR="00B2435B" w:rsidP="00566BBC" w:rsidRDefault="00B2435B" w14:paraId="7AECE131" w14:textId="77777777">
      <w:pPr>
        <w:sectPr w:rsidR="00B2435B" w:rsidSect="00F22B5C">
          <w:type w:val="continuous"/>
          <w:pgSz w:w="11906" w:h="16838" w:orient="portrait"/>
          <w:pgMar w:top="1418" w:right="1701" w:bottom="1418" w:left="1134" w:header="709" w:footer="709" w:gutter="0"/>
          <w:cols w:space="708"/>
          <w:formProt w:val="0"/>
          <w:docGrid w:linePitch="360"/>
        </w:sectPr>
      </w:pPr>
    </w:p>
    <w:p w:rsidR="00927A5B" w:rsidP="006D76F0" w:rsidRDefault="002F42E9" w14:paraId="3B0BFB4B" w14:textId="4C45535A">
      <w:pPr>
        <w:pStyle w:val="Ttulo2"/>
      </w:pPr>
      <w:r>
        <w:t>JUSTIFICATIVA</w:t>
      </w:r>
      <w:r w:rsidR="006C5005">
        <w:t xml:space="preserve"> DAS </w:t>
      </w:r>
      <w:r w:rsidR="00EB4B66">
        <w:t>PRINCIPAIS VARIAÇÕES ENTRE CUSTOS PREVISTOS E EXECUTADOS POR ITEM DE CUSTO E POR ENTREGA</w:t>
      </w:r>
    </w:p>
    <w:p w:rsidR="00B2435B" w:rsidP="00EB4B66" w:rsidRDefault="00B2435B" w14:paraId="2F5DF864" w14:textId="77777777">
      <w:pPr>
        <w:sectPr w:rsidR="00B2435B" w:rsidSect="00F22B5C">
          <w:pgSz w:w="11906" w:h="16838" w:orient="portrait"/>
          <w:pgMar w:top="1418" w:right="1701" w:bottom="1418" w:left="1134" w:header="709" w:footer="709" w:gutter="0"/>
          <w:cols w:space="708"/>
          <w:formProt w:val="0"/>
          <w:docGrid w:linePitch="360"/>
        </w:sectPr>
      </w:pPr>
    </w:p>
    <w:p w:rsidR="000F39E2" w:rsidP="000F39E2" w:rsidRDefault="000F39E2" w14:paraId="16B001A4" w14:textId="77777777">
      <w:pPr>
        <w:pStyle w:val="Comentrios"/>
      </w:pPr>
      <w:r>
        <w:t>Justificativa das variações entre os custos previstos e os executados, conforme itens de entrega apresentados no item 13. Neste momento é importante relacionar:</w:t>
      </w:r>
    </w:p>
    <w:p w:rsidR="000F39E2" w:rsidP="000F39E2" w:rsidRDefault="000F39E2" w14:paraId="793BA9AC" w14:textId="77777777">
      <w:pPr>
        <w:pStyle w:val="Comentrios"/>
        <w:numPr>
          <w:ilvl w:val="0"/>
          <w:numId w:val="27"/>
        </w:numPr>
        <w:ind w:hanging="720"/>
      </w:pPr>
      <w:r>
        <w:t>Itens de despesas e entrega</w:t>
      </w:r>
    </w:p>
    <w:p w:rsidR="000F39E2" w:rsidP="000F39E2" w:rsidRDefault="000F39E2" w14:paraId="00E91510" w14:textId="77777777">
      <w:pPr>
        <w:pStyle w:val="Comentrios"/>
        <w:numPr>
          <w:ilvl w:val="0"/>
          <w:numId w:val="27"/>
        </w:numPr>
        <w:ind w:hanging="720"/>
      </w:pPr>
      <w:r>
        <w:t>Previsão e realização, e</w:t>
      </w:r>
    </w:p>
    <w:p w:rsidR="000F39E2" w:rsidP="000F39E2" w:rsidRDefault="000F39E2" w14:paraId="08D9B7BF" w14:textId="77777777">
      <w:pPr>
        <w:pStyle w:val="Comentrios"/>
        <w:numPr>
          <w:ilvl w:val="0"/>
          <w:numId w:val="27"/>
        </w:numPr>
        <w:ind w:hanging="720"/>
      </w:pPr>
      <w:r>
        <w:t>Percentual dos custos em relação ao custo total (por item e entrega)</w:t>
      </w:r>
    </w:p>
    <w:p w:rsidR="000F39E2" w:rsidP="000F39E2" w:rsidRDefault="000F39E2" w14:paraId="236ABEF4" w14:textId="77777777"/>
    <w:p w:rsidR="000F39E2" w:rsidP="000F39E2" w:rsidRDefault="000F39E2" w14:paraId="512C6E32" w14:textId="77777777">
      <w:pPr>
        <w:pStyle w:val="Comentrios"/>
      </w:pPr>
      <w:r>
        <w:t>Descrever as atividades executadas, dentro das entregas previstas, por item de despesa, atente para:</w:t>
      </w:r>
    </w:p>
    <w:p w:rsidR="000F39E2" w:rsidP="000F39E2" w:rsidRDefault="000F39E2" w14:paraId="308C444D" w14:textId="77777777">
      <w:pPr>
        <w:pStyle w:val="Comentrios"/>
        <w:numPr>
          <w:ilvl w:val="0"/>
          <w:numId w:val="28"/>
        </w:numPr>
        <w:ind w:hanging="720"/>
      </w:pPr>
      <w:r>
        <w:t>Ano de execução referenciado;</w:t>
      </w:r>
    </w:p>
    <w:p w:rsidR="000F39E2" w:rsidP="000F39E2" w:rsidRDefault="000F39E2" w14:paraId="10250EC0" w14:textId="77777777">
      <w:pPr>
        <w:pStyle w:val="Comentrios"/>
        <w:numPr>
          <w:ilvl w:val="0"/>
          <w:numId w:val="28"/>
        </w:numPr>
        <w:ind w:hanging="720"/>
      </w:pPr>
      <w:r>
        <w:t>Execuções anteriores (anos anteriores, se houver)</w:t>
      </w:r>
    </w:p>
    <w:p w:rsidR="000F39E2" w:rsidP="000F39E2" w:rsidRDefault="000F39E2" w14:paraId="78B387E1" w14:textId="77777777">
      <w:pPr>
        <w:pStyle w:val="Comentrios"/>
        <w:numPr>
          <w:ilvl w:val="0"/>
          <w:numId w:val="28"/>
        </w:numPr>
        <w:ind w:hanging="720"/>
      </w:pPr>
      <w:r>
        <w:t>Despesas aprovadas junto ao projeto, incluindo as entregas e atividades descritas.</w:t>
      </w:r>
    </w:p>
    <w:p w:rsidR="000F39E2" w:rsidP="00EB4B66" w:rsidRDefault="000F39E2" w14:paraId="23FA3019" w14:textId="77777777"/>
    <w:tbl>
      <w:tblPr>
        <w:tblW w:w="8620" w:type="dxa"/>
        <w:tblInd w:w="-5" w:type="dxa"/>
        <w:tblCellMar>
          <w:left w:w="70" w:type="dxa"/>
          <w:right w:w="70" w:type="dxa"/>
        </w:tblCellMar>
        <w:tblLook w:val="04A0" w:firstRow="1" w:lastRow="0" w:firstColumn="1" w:lastColumn="0" w:noHBand="0" w:noVBand="1"/>
      </w:tblPr>
      <w:tblGrid>
        <w:gridCol w:w="2694"/>
        <w:gridCol w:w="2066"/>
        <w:gridCol w:w="2380"/>
        <w:gridCol w:w="1480"/>
      </w:tblGrid>
      <w:tr w:rsidRPr="00EA12CA" w:rsidR="00EA12CA" w:rsidTr="00EA12CA" w14:paraId="4ADDF15A" w14:textId="77777777">
        <w:trPr>
          <w:trHeight w:val="300"/>
        </w:trPr>
        <w:tc>
          <w:tcPr>
            <w:tcW w:w="2694" w:type="dxa"/>
            <w:tcBorders>
              <w:top w:val="single" w:color="auto" w:sz="4" w:space="0"/>
              <w:left w:val="single" w:color="auto" w:sz="4" w:space="0"/>
              <w:bottom w:val="single" w:color="auto" w:sz="4" w:space="0"/>
              <w:right w:val="single" w:color="auto" w:sz="4" w:space="0"/>
            </w:tcBorders>
            <w:shd w:val="clear" w:color="000000" w:fill="0070C0"/>
            <w:vAlign w:val="center"/>
            <w:hideMark/>
          </w:tcPr>
          <w:p w:rsidRPr="00EA12CA" w:rsidR="00EA12CA" w:rsidP="00EA12CA" w:rsidRDefault="00EA12CA" w14:paraId="05527018" w14:textId="77777777">
            <w:pPr>
              <w:spacing w:line="240" w:lineRule="auto"/>
              <w:rPr>
                <w:rFonts w:ascii="Calibri" w:hAnsi="Calibri" w:eastAsia="Times New Roman" w:cs="Calibri"/>
                <w:color w:val="FFFFFF"/>
                <w:lang w:eastAsia="pt-BR"/>
              </w:rPr>
            </w:pPr>
            <w:r w:rsidRPr="00EA12CA">
              <w:rPr>
                <w:rFonts w:ascii="Calibri" w:hAnsi="Calibri" w:eastAsia="Times New Roman" w:cs="Calibri"/>
                <w:color w:val="FFFFFF" w:themeColor="background1"/>
                <w:lang w:eastAsia="pt-BR"/>
              </w:rPr>
              <w:t>JUSTIFICATIVA – GERAL</w:t>
            </w:r>
          </w:p>
        </w:tc>
        <w:tc>
          <w:tcPr>
            <w:tcW w:w="2066" w:type="dxa"/>
            <w:tcBorders>
              <w:top w:val="single" w:color="auto" w:sz="4" w:space="0"/>
              <w:left w:val="nil"/>
              <w:bottom w:val="single" w:color="auto" w:sz="4" w:space="0"/>
              <w:right w:val="single" w:color="auto" w:sz="4" w:space="0"/>
            </w:tcBorders>
            <w:shd w:val="clear" w:color="000000" w:fill="0070C0"/>
            <w:vAlign w:val="center"/>
            <w:hideMark/>
          </w:tcPr>
          <w:p w:rsidRPr="00EA12CA" w:rsidR="00EA12CA" w:rsidP="00EA12CA" w:rsidRDefault="00EA12CA" w14:paraId="46A2F97F" w14:textId="77777777">
            <w:pPr>
              <w:spacing w:line="240" w:lineRule="auto"/>
              <w:jc w:val="center"/>
              <w:rPr>
                <w:rFonts w:ascii="Calibri" w:hAnsi="Calibri" w:eastAsia="Times New Roman" w:cs="Calibri"/>
                <w:color w:val="FFFFFF"/>
                <w:lang w:eastAsia="pt-BR"/>
              </w:rPr>
            </w:pPr>
            <w:r w:rsidRPr="00EA12CA">
              <w:rPr>
                <w:rFonts w:ascii="Calibri" w:hAnsi="Calibri" w:eastAsia="Times New Roman" w:cs="Calibri"/>
                <w:color w:val="FFFFFF" w:themeColor="background1"/>
                <w:lang w:eastAsia="pt-BR"/>
              </w:rPr>
              <w:t>PREVISTO</w:t>
            </w:r>
          </w:p>
        </w:tc>
        <w:tc>
          <w:tcPr>
            <w:tcW w:w="2380" w:type="dxa"/>
            <w:tcBorders>
              <w:top w:val="single" w:color="auto" w:sz="4" w:space="0"/>
              <w:left w:val="nil"/>
              <w:bottom w:val="single" w:color="auto" w:sz="4" w:space="0"/>
              <w:right w:val="single" w:color="auto" w:sz="4" w:space="0"/>
            </w:tcBorders>
            <w:shd w:val="clear" w:color="000000" w:fill="0070C0"/>
            <w:vAlign w:val="center"/>
            <w:hideMark/>
          </w:tcPr>
          <w:p w:rsidRPr="00EA12CA" w:rsidR="00EA12CA" w:rsidP="00EA12CA" w:rsidRDefault="00EA12CA" w14:paraId="754A607D" w14:textId="77777777">
            <w:pPr>
              <w:spacing w:line="240" w:lineRule="auto"/>
              <w:jc w:val="center"/>
              <w:rPr>
                <w:rFonts w:ascii="Calibri" w:hAnsi="Calibri" w:eastAsia="Times New Roman" w:cs="Calibri"/>
                <w:color w:val="FFFFFF"/>
                <w:lang w:eastAsia="pt-BR"/>
              </w:rPr>
            </w:pPr>
            <w:r w:rsidRPr="00EA12CA">
              <w:rPr>
                <w:rFonts w:ascii="Calibri" w:hAnsi="Calibri" w:eastAsia="Times New Roman" w:cs="Calibri"/>
                <w:color w:val="FFFFFF" w:themeColor="background1"/>
                <w:lang w:eastAsia="pt-BR"/>
              </w:rPr>
              <w:t>EXECUTADO</w:t>
            </w:r>
          </w:p>
        </w:tc>
        <w:tc>
          <w:tcPr>
            <w:tcW w:w="1480" w:type="dxa"/>
            <w:tcBorders>
              <w:top w:val="single" w:color="auto" w:sz="4" w:space="0"/>
              <w:left w:val="nil"/>
              <w:bottom w:val="single" w:color="auto" w:sz="4" w:space="0"/>
              <w:right w:val="single" w:color="auto" w:sz="4" w:space="0"/>
            </w:tcBorders>
            <w:shd w:val="clear" w:color="000000" w:fill="0070C0"/>
            <w:vAlign w:val="center"/>
            <w:hideMark/>
          </w:tcPr>
          <w:p w:rsidRPr="00EA12CA" w:rsidR="00EA12CA" w:rsidP="00EA12CA" w:rsidRDefault="00EA12CA" w14:paraId="41649611" w14:textId="77777777">
            <w:pPr>
              <w:spacing w:line="240" w:lineRule="auto"/>
              <w:jc w:val="center"/>
              <w:rPr>
                <w:rFonts w:ascii="Calibri" w:hAnsi="Calibri" w:eastAsia="Times New Roman" w:cs="Calibri"/>
                <w:color w:val="FFFFFF"/>
                <w:lang w:eastAsia="pt-BR"/>
              </w:rPr>
            </w:pPr>
            <w:r w:rsidRPr="00EA12CA">
              <w:rPr>
                <w:rFonts w:ascii="Calibri" w:hAnsi="Calibri" w:eastAsia="Times New Roman" w:cs="Calibri"/>
                <w:color w:val="FFFFFF" w:themeColor="background1"/>
                <w:lang w:eastAsia="pt-BR"/>
              </w:rPr>
              <w:t>%</w:t>
            </w:r>
          </w:p>
        </w:tc>
      </w:tr>
      <w:tr w:rsidRPr="00EA12CA" w:rsidR="00EA12CA" w:rsidTr="00EA12CA" w14:paraId="760D820D" w14:textId="77777777">
        <w:trPr>
          <w:trHeight w:val="300"/>
        </w:trPr>
        <w:tc>
          <w:tcPr>
            <w:tcW w:w="2694" w:type="dxa"/>
            <w:tcBorders>
              <w:top w:val="nil"/>
              <w:left w:val="single" w:color="auto" w:sz="4" w:space="0"/>
              <w:bottom w:val="single" w:color="auto" w:sz="4" w:space="0"/>
              <w:right w:val="single" w:color="auto" w:sz="4" w:space="0"/>
            </w:tcBorders>
            <w:shd w:val="clear" w:color="000000" w:fill="DEEAF6"/>
            <w:vAlign w:val="center"/>
            <w:hideMark/>
          </w:tcPr>
          <w:p w:rsidRPr="00EA12CA" w:rsidR="00EA12CA" w:rsidP="00EA12CA" w:rsidRDefault="00845FDE" w14:paraId="3F80E81B" w14:textId="565C323E">
            <w:pPr>
              <w:spacing w:line="240" w:lineRule="auto"/>
              <w:rPr>
                <w:rFonts w:ascii="Calibri" w:hAnsi="Calibri" w:eastAsia="Times New Roman" w:cs="Calibri"/>
                <w:color w:val="000000"/>
                <w:lang w:eastAsia="pt-BR"/>
              </w:rPr>
            </w:pPr>
            <w:r>
              <w:rPr>
                <w:rFonts w:ascii="Calibri" w:hAnsi="Calibri" w:eastAsia="Times New Roman" w:cs="Calibri"/>
                <w:color w:val="000000"/>
                <w:lang w:eastAsia="pt-BR"/>
              </w:rPr>
              <w:t xml:space="preserve">Comuns a todas as Entregas </w:t>
            </w:r>
          </w:p>
        </w:tc>
        <w:tc>
          <w:tcPr>
            <w:tcW w:w="2066" w:type="dxa"/>
            <w:tcBorders>
              <w:top w:val="nil"/>
              <w:left w:val="nil"/>
              <w:bottom w:val="single" w:color="auto" w:sz="4" w:space="0"/>
              <w:right w:val="single" w:color="auto" w:sz="4" w:space="0"/>
            </w:tcBorders>
            <w:shd w:val="clear" w:color="000000" w:fill="DEEAF6"/>
            <w:vAlign w:val="center"/>
            <w:hideMark/>
          </w:tcPr>
          <w:p w:rsidRPr="00EA12CA" w:rsidR="00EA12CA" w:rsidP="00EA12CA" w:rsidRDefault="00EA12CA" w14:paraId="4F55288D"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2380" w:type="dxa"/>
            <w:tcBorders>
              <w:top w:val="nil"/>
              <w:left w:val="nil"/>
              <w:bottom w:val="single" w:color="auto" w:sz="4" w:space="0"/>
              <w:right w:val="single" w:color="auto" w:sz="4" w:space="0"/>
            </w:tcBorders>
            <w:shd w:val="clear" w:color="000000" w:fill="DEEAF6"/>
            <w:vAlign w:val="center"/>
            <w:hideMark/>
          </w:tcPr>
          <w:p w:rsidRPr="00EA12CA" w:rsidR="00EA12CA" w:rsidP="00EA12CA" w:rsidRDefault="00EA12CA" w14:paraId="110193C6"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1480" w:type="dxa"/>
            <w:tcBorders>
              <w:top w:val="nil"/>
              <w:left w:val="nil"/>
              <w:bottom w:val="single" w:color="auto" w:sz="4" w:space="0"/>
              <w:right w:val="single" w:color="auto" w:sz="4" w:space="0"/>
            </w:tcBorders>
            <w:shd w:val="clear" w:color="000000" w:fill="DEEAF6"/>
            <w:vAlign w:val="center"/>
            <w:hideMark/>
          </w:tcPr>
          <w:p w:rsidRPr="00EA12CA" w:rsidR="00EA12CA" w:rsidP="00EA12CA" w:rsidRDefault="00EA12CA" w14:paraId="048ED1A6"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r>
      <w:tr w:rsidRPr="00EA12CA" w:rsidR="00EA12CA" w:rsidTr="00EA12CA" w14:paraId="22BC39D1" w14:textId="77777777">
        <w:trPr>
          <w:trHeight w:val="300"/>
        </w:trPr>
        <w:tc>
          <w:tcPr>
            <w:tcW w:w="2694" w:type="dxa"/>
            <w:tcBorders>
              <w:top w:val="nil"/>
              <w:left w:val="single" w:color="auto" w:sz="4" w:space="0"/>
              <w:bottom w:val="single" w:color="auto" w:sz="4" w:space="0"/>
              <w:right w:val="single" w:color="auto" w:sz="4" w:space="0"/>
            </w:tcBorders>
            <w:shd w:val="clear" w:color="auto" w:fill="auto"/>
            <w:vAlign w:val="center"/>
            <w:hideMark/>
          </w:tcPr>
          <w:p w:rsidRPr="00EA12CA" w:rsidR="00EA12CA" w:rsidP="00EA12CA" w:rsidRDefault="00EA12CA" w14:paraId="7F432820" w14:textId="77777777">
            <w:pPr>
              <w:spacing w:line="240" w:lineRule="auto"/>
              <w:rPr>
                <w:rFonts w:ascii="Calibri" w:hAnsi="Calibri" w:eastAsia="Times New Roman" w:cs="Calibri"/>
                <w:color w:val="000000"/>
                <w:lang w:eastAsia="pt-BR"/>
              </w:rPr>
            </w:pPr>
            <w:r w:rsidRPr="00EA12CA">
              <w:rPr>
                <w:rFonts w:ascii="Calibri" w:hAnsi="Calibri" w:eastAsia="Times New Roman" w:cs="Calibri"/>
                <w:color w:val="000000"/>
                <w:lang w:eastAsia="pt-BR"/>
              </w:rPr>
              <w:t>Recursos humanos</w:t>
            </w:r>
          </w:p>
        </w:tc>
        <w:tc>
          <w:tcPr>
            <w:tcW w:w="2066"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4E675A1F"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23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6DF932E6"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14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0C228104"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r>
      <w:tr w:rsidRPr="00EA12CA" w:rsidR="00EA12CA" w:rsidTr="00EA12CA" w14:paraId="16CCF695" w14:textId="77777777">
        <w:trPr>
          <w:trHeight w:val="300"/>
        </w:trPr>
        <w:tc>
          <w:tcPr>
            <w:tcW w:w="2694" w:type="dxa"/>
            <w:tcBorders>
              <w:top w:val="nil"/>
              <w:left w:val="single" w:color="auto" w:sz="4" w:space="0"/>
              <w:bottom w:val="single" w:color="auto" w:sz="4" w:space="0"/>
              <w:right w:val="single" w:color="auto" w:sz="4" w:space="0"/>
            </w:tcBorders>
            <w:shd w:val="clear" w:color="auto" w:fill="auto"/>
            <w:vAlign w:val="center"/>
            <w:hideMark/>
          </w:tcPr>
          <w:p w:rsidRPr="00EA12CA" w:rsidR="00EA12CA" w:rsidP="00EA12CA" w:rsidRDefault="00EA12CA" w14:paraId="2A02C5B8" w14:textId="77777777">
            <w:pPr>
              <w:spacing w:line="240" w:lineRule="auto"/>
              <w:rPr>
                <w:rFonts w:ascii="Calibri" w:hAnsi="Calibri" w:eastAsia="Times New Roman" w:cs="Calibri"/>
                <w:color w:val="000000"/>
                <w:lang w:eastAsia="pt-BR"/>
              </w:rPr>
            </w:pPr>
            <w:r w:rsidRPr="00EA12CA">
              <w:rPr>
                <w:rFonts w:ascii="Calibri" w:hAnsi="Calibri" w:eastAsia="Times New Roman" w:cs="Calibri"/>
                <w:color w:val="000000"/>
                <w:lang w:eastAsia="pt-BR"/>
              </w:rPr>
              <w:t>Serviços de terceiros – PF</w:t>
            </w:r>
          </w:p>
        </w:tc>
        <w:tc>
          <w:tcPr>
            <w:tcW w:w="2066"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4767DF90"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23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76F8683B"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14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32C3A63B"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r>
      <w:tr w:rsidRPr="00EA12CA" w:rsidR="00EA12CA" w:rsidTr="00EA12CA" w14:paraId="7DD95FA9" w14:textId="77777777">
        <w:trPr>
          <w:trHeight w:val="300"/>
        </w:trPr>
        <w:tc>
          <w:tcPr>
            <w:tcW w:w="2694" w:type="dxa"/>
            <w:tcBorders>
              <w:top w:val="nil"/>
              <w:left w:val="single" w:color="auto" w:sz="4" w:space="0"/>
              <w:bottom w:val="single" w:color="auto" w:sz="4" w:space="0"/>
              <w:right w:val="single" w:color="auto" w:sz="4" w:space="0"/>
            </w:tcBorders>
            <w:shd w:val="clear" w:color="auto" w:fill="auto"/>
            <w:vAlign w:val="center"/>
            <w:hideMark/>
          </w:tcPr>
          <w:p w:rsidRPr="00EA12CA" w:rsidR="00EA12CA" w:rsidP="00EA12CA" w:rsidRDefault="00EA12CA" w14:paraId="501C811A" w14:textId="77777777">
            <w:pPr>
              <w:spacing w:line="240" w:lineRule="auto"/>
              <w:rPr>
                <w:rFonts w:ascii="Calibri" w:hAnsi="Calibri" w:eastAsia="Times New Roman" w:cs="Calibri"/>
                <w:color w:val="000000"/>
                <w:lang w:eastAsia="pt-BR"/>
              </w:rPr>
            </w:pPr>
            <w:r w:rsidRPr="00EA12CA">
              <w:rPr>
                <w:rFonts w:ascii="Calibri" w:hAnsi="Calibri" w:eastAsia="Times New Roman" w:cs="Calibri"/>
                <w:color w:val="000000"/>
                <w:lang w:eastAsia="pt-BR"/>
              </w:rPr>
              <w:t>Serviços de terceiros – PJ</w:t>
            </w:r>
          </w:p>
        </w:tc>
        <w:tc>
          <w:tcPr>
            <w:tcW w:w="2066"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7091AD84"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23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1FBA9073"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14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53444A0B"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r>
      <w:tr w:rsidRPr="00EA12CA" w:rsidR="00EA12CA" w:rsidTr="00EA12CA" w14:paraId="289F6C1D" w14:textId="77777777">
        <w:trPr>
          <w:trHeight w:val="300"/>
        </w:trPr>
        <w:tc>
          <w:tcPr>
            <w:tcW w:w="2694" w:type="dxa"/>
            <w:tcBorders>
              <w:top w:val="nil"/>
              <w:left w:val="single" w:color="auto" w:sz="4" w:space="0"/>
              <w:bottom w:val="single" w:color="auto" w:sz="4" w:space="0"/>
              <w:right w:val="single" w:color="auto" w:sz="4" w:space="0"/>
            </w:tcBorders>
            <w:shd w:val="clear" w:color="auto" w:fill="auto"/>
            <w:vAlign w:val="center"/>
            <w:hideMark/>
          </w:tcPr>
          <w:p w:rsidRPr="00EA12CA" w:rsidR="00EA12CA" w:rsidP="00EA12CA" w:rsidRDefault="00EA12CA" w14:paraId="1737C42B" w14:textId="77777777">
            <w:pPr>
              <w:spacing w:line="240" w:lineRule="auto"/>
              <w:rPr>
                <w:rFonts w:ascii="Calibri" w:hAnsi="Calibri" w:eastAsia="Times New Roman" w:cs="Calibri"/>
                <w:color w:val="000000"/>
                <w:lang w:eastAsia="pt-BR"/>
              </w:rPr>
            </w:pPr>
            <w:r w:rsidRPr="00EA12CA">
              <w:rPr>
                <w:rFonts w:ascii="Calibri" w:hAnsi="Calibri" w:eastAsia="Times New Roman" w:cs="Calibri"/>
                <w:color w:val="000000"/>
                <w:lang w:eastAsia="pt-BR"/>
              </w:rPr>
              <w:t>Diárias e passagens</w:t>
            </w:r>
          </w:p>
        </w:tc>
        <w:tc>
          <w:tcPr>
            <w:tcW w:w="2066"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516D5D24"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23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6B9B1EC5"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14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38F84C99"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r>
      <w:tr w:rsidRPr="00EA12CA" w:rsidR="00EA12CA" w:rsidTr="00EA12CA" w14:paraId="53ACA123" w14:textId="77777777">
        <w:trPr>
          <w:trHeight w:val="510"/>
        </w:trPr>
        <w:tc>
          <w:tcPr>
            <w:tcW w:w="2694" w:type="dxa"/>
            <w:tcBorders>
              <w:top w:val="nil"/>
              <w:left w:val="single" w:color="auto" w:sz="4" w:space="0"/>
              <w:bottom w:val="single" w:color="auto" w:sz="4" w:space="0"/>
              <w:right w:val="single" w:color="auto" w:sz="4" w:space="0"/>
            </w:tcBorders>
            <w:shd w:val="clear" w:color="auto" w:fill="auto"/>
            <w:vAlign w:val="center"/>
            <w:hideMark/>
          </w:tcPr>
          <w:p w:rsidRPr="00EA12CA" w:rsidR="00EA12CA" w:rsidP="00EA12CA" w:rsidRDefault="00EA12CA" w14:paraId="070368E9" w14:textId="77777777">
            <w:pPr>
              <w:spacing w:line="240" w:lineRule="auto"/>
              <w:rPr>
                <w:rFonts w:ascii="Calibri" w:hAnsi="Calibri" w:eastAsia="Times New Roman" w:cs="Calibri"/>
                <w:color w:val="000000"/>
                <w:lang w:eastAsia="pt-BR"/>
              </w:rPr>
            </w:pPr>
            <w:r w:rsidRPr="00EA12CA">
              <w:rPr>
                <w:rFonts w:ascii="Calibri" w:hAnsi="Calibri" w:eastAsia="Times New Roman" w:cs="Calibri"/>
                <w:color w:val="000000"/>
                <w:lang w:eastAsia="pt-BR"/>
              </w:rPr>
              <w:t>Medicamentos e Materiais Médicos</w:t>
            </w:r>
          </w:p>
        </w:tc>
        <w:tc>
          <w:tcPr>
            <w:tcW w:w="2066"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28DC53FD"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23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278EE43B"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14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2FD684AD"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r>
      <w:tr w:rsidRPr="00EA12CA" w:rsidR="00EA12CA" w:rsidTr="00EA12CA" w14:paraId="50C6EAD8" w14:textId="77777777">
        <w:trPr>
          <w:trHeight w:val="300"/>
        </w:trPr>
        <w:tc>
          <w:tcPr>
            <w:tcW w:w="2694" w:type="dxa"/>
            <w:tcBorders>
              <w:top w:val="nil"/>
              <w:left w:val="single" w:color="auto" w:sz="4" w:space="0"/>
              <w:bottom w:val="single" w:color="auto" w:sz="4" w:space="0"/>
              <w:right w:val="single" w:color="auto" w:sz="4" w:space="0"/>
            </w:tcBorders>
            <w:shd w:val="clear" w:color="auto" w:fill="auto"/>
            <w:vAlign w:val="center"/>
            <w:hideMark/>
          </w:tcPr>
          <w:p w:rsidRPr="00EA12CA" w:rsidR="00EA12CA" w:rsidP="00EA12CA" w:rsidRDefault="00EA12CA" w14:paraId="20AE8FB6" w14:textId="77777777">
            <w:pPr>
              <w:spacing w:line="240" w:lineRule="auto"/>
              <w:rPr>
                <w:rFonts w:ascii="Calibri" w:hAnsi="Calibri" w:eastAsia="Times New Roman" w:cs="Calibri"/>
                <w:color w:val="000000"/>
                <w:lang w:eastAsia="pt-BR"/>
              </w:rPr>
            </w:pPr>
            <w:r w:rsidRPr="00EA12CA">
              <w:rPr>
                <w:rFonts w:ascii="Calibri" w:hAnsi="Calibri" w:eastAsia="Times New Roman" w:cs="Calibri"/>
                <w:color w:val="000000"/>
                <w:lang w:eastAsia="pt-BR"/>
              </w:rPr>
              <w:t>Utilidades</w:t>
            </w:r>
          </w:p>
        </w:tc>
        <w:tc>
          <w:tcPr>
            <w:tcW w:w="2066"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63CC0458"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23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24CF8BE5"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14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4936A78F"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r>
      <w:tr w:rsidRPr="00EA12CA" w:rsidR="00EA12CA" w:rsidTr="00EA12CA" w14:paraId="0311C7D3" w14:textId="77777777">
        <w:trPr>
          <w:trHeight w:val="300"/>
        </w:trPr>
        <w:tc>
          <w:tcPr>
            <w:tcW w:w="2694" w:type="dxa"/>
            <w:tcBorders>
              <w:top w:val="nil"/>
              <w:left w:val="single" w:color="auto" w:sz="4" w:space="0"/>
              <w:bottom w:val="single" w:color="auto" w:sz="4" w:space="0"/>
              <w:right w:val="single" w:color="auto" w:sz="4" w:space="0"/>
            </w:tcBorders>
            <w:shd w:val="clear" w:color="auto" w:fill="auto"/>
            <w:vAlign w:val="center"/>
            <w:hideMark/>
          </w:tcPr>
          <w:p w:rsidRPr="00EA12CA" w:rsidR="00EA12CA" w:rsidP="00EA12CA" w:rsidRDefault="00EA12CA" w14:paraId="7A2C4EC3" w14:textId="77777777">
            <w:pPr>
              <w:spacing w:line="240" w:lineRule="auto"/>
              <w:rPr>
                <w:rFonts w:ascii="Calibri" w:hAnsi="Calibri" w:eastAsia="Times New Roman" w:cs="Calibri"/>
                <w:color w:val="000000"/>
                <w:lang w:eastAsia="pt-BR"/>
              </w:rPr>
            </w:pPr>
            <w:r w:rsidRPr="00EA12CA">
              <w:rPr>
                <w:rFonts w:ascii="Calibri" w:hAnsi="Calibri" w:eastAsia="Times New Roman" w:cs="Calibri"/>
                <w:color w:val="000000"/>
                <w:lang w:eastAsia="pt-BR"/>
              </w:rPr>
              <w:t>Ativos</w:t>
            </w:r>
          </w:p>
        </w:tc>
        <w:tc>
          <w:tcPr>
            <w:tcW w:w="2066"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10D67711"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23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0EA29421"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14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0E197E5F"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r>
      <w:tr w:rsidRPr="00EA12CA" w:rsidR="00EA12CA" w:rsidTr="00EA12CA" w14:paraId="32E06C65" w14:textId="77777777">
        <w:trPr>
          <w:trHeight w:val="300"/>
        </w:trPr>
        <w:tc>
          <w:tcPr>
            <w:tcW w:w="2694" w:type="dxa"/>
            <w:tcBorders>
              <w:top w:val="nil"/>
              <w:left w:val="single" w:color="auto" w:sz="4" w:space="0"/>
              <w:bottom w:val="single" w:color="auto" w:sz="4" w:space="0"/>
              <w:right w:val="single" w:color="auto" w:sz="4" w:space="0"/>
            </w:tcBorders>
            <w:shd w:val="clear" w:color="auto" w:fill="auto"/>
            <w:vAlign w:val="center"/>
            <w:hideMark/>
          </w:tcPr>
          <w:p w:rsidRPr="00EA12CA" w:rsidR="00EA12CA" w:rsidP="00EA12CA" w:rsidRDefault="00EA12CA" w14:paraId="5C2B9DCD" w14:textId="77777777">
            <w:pPr>
              <w:spacing w:line="240" w:lineRule="auto"/>
              <w:rPr>
                <w:rFonts w:ascii="Calibri" w:hAnsi="Calibri" w:eastAsia="Times New Roman" w:cs="Calibri"/>
                <w:color w:val="000000"/>
                <w:lang w:eastAsia="pt-BR"/>
              </w:rPr>
            </w:pPr>
            <w:r w:rsidRPr="00EA12CA">
              <w:rPr>
                <w:rFonts w:ascii="Calibri" w:hAnsi="Calibri" w:eastAsia="Times New Roman" w:cs="Calibri"/>
                <w:color w:val="000000"/>
                <w:lang w:eastAsia="pt-BR"/>
              </w:rPr>
              <w:t>Obras e instalações</w:t>
            </w:r>
          </w:p>
        </w:tc>
        <w:tc>
          <w:tcPr>
            <w:tcW w:w="2066"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1051AB80"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23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282D18CE"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14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651D5F5D"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r>
      <w:tr w:rsidRPr="00EA12CA" w:rsidR="00EA12CA" w:rsidTr="00EA12CA" w14:paraId="4D673576" w14:textId="77777777">
        <w:trPr>
          <w:trHeight w:val="300"/>
        </w:trPr>
        <w:tc>
          <w:tcPr>
            <w:tcW w:w="2694" w:type="dxa"/>
            <w:tcBorders>
              <w:top w:val="nil"/>
              <w:left w:val="single" w:color="auto" w:sz="4" w:space="0"/>
              <w:bottom w:val="single" w:color="auto" w:sz="4" w:space="0"/>
              <w:right w:val="single" w:color="auto" w:sz="4" w:space="0"/>
            </w:tcBorders>
            <w:shd w:val="clear" w:color="auto" w:fill="auto"/>
            <w:vAlign w:val="center"/>
            <w:hideMark/>
          </w:tcPr>
          <w:p w:rsidRPr="00EA12CA" w:rsidR="00EA12CA" w:rsidP="00EA12CA" w:rsidRDefault="00EA12CA" w14:paraId="66AB30F6" w14:textId="77777777">
            <w:pPr>
              <w:spacing w:line="240" w:lineRule="auto"/>
              <w:rPr>
                <w:rFonts w:ascii="Calibri" w:hAnsi="Calibri" w:eastAsia="Times New Roman" w:cs="Calibri"/>
                <w:color w:val="000000"/>
                <w:lang w:eastAsia="pt-BR"/>
              </w:rPr>
            </w:pPr>
            <w:r w:rsidRPr="00EA12CA">
              <w:rPr>
                <w:rFonts w:ascii="Calibri" w:hAnsi="Calibri" w:eastAsia="Times New Roman" w:cs="Calibri"/>
                <w:color w:val="000000"/>
                <w:lang w:eastAsia="pt-BR"/>
              </w:rPr>
              <w:t>Alugueis</w:t>
            </w:r>
          </w:p>
        </w:tc>
        <w:tc>
          <w:tcPr>
            <w:tcW w:w="2066"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50823824"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23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2EB090B3"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14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46ABF1C7"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r>
      <w:tr w:rsidRPr="00EA12CA" w:rsidR="00EA12CA" w:rsidTr="00EA12CA" w14:paraId="6F6CE2EF" w14:textId="77777777">
        <w:trPr>
          <w:trHeight w:val="300"/>
        </w:trPr>
        <w:tc>
          <w:tcPr>
            <w:tcW w:w="2694" w:type="dxa"/>
            <w:tcBorders>
              <w:top w:val="nil"/>
              <w:left w:val="single" w:color="auto" w:sz="4" w:space="0"/>
              <w:bottom w:val="single" w:color="auto" w:sz="4" w:space="0"/>
              <w:right w:val="single" w:color="auto" w:sz="4" w:space="0"/>
            </w:tcBorders>
            <w:shd w:val="clear" w:color="auto" w:fill="auto"/>
            <w:vAlign w:val="center"/>
            <w:hideMark/>
          </w:tcPr>
          <w:p w:rsidRPr="00EA12CA" w:rsidR="00EA12CA" w:rsidP="00EA12CA" w:rsidRDefault="00EA12CA" w14:paraId="0B7AC55D" w14:textId="77777777">
            <w:pPr>
              <w:spacing w:line="240" w:lineRule="auto"/>
              <w:rPr>
                <w:rFonts w:ascii="Calibri" w:hAnsi="Calibri" w:eastAsia="Times New Roman" w:cs="Calibri"/>
                <w:color w:val="000000"/>
                <w:lang w:eastAsia="pt-BR"/>
              </w:rPr>
            </w:pPr>
            <w:r w:rsidRPr="00EA12CA">
              <w:rPr>
                <w:rFonts w:ascii="Calibri" w:hAnsi="Calibri" w:eastAsia="Times New Roman" w:cs="Calibri"/>
                <w:color w:val="000000"/>
                <w:lang w:eastAsia="pt-BR"/>
              </w:rPr>
              <w:t>Custos indiretos</w:t>
            </w:r>
          </w:p>
        </w:tc>
        <w:tc>
          <w:tcPr>
            <w:tcW w:w="2066"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7FF23DEC"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23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0B3E8F55"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14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7A0D6872"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r>
      <w:tr w:rsidRPr="00EA12CA" w:rsidR="00EA12CA" w:rsidTr="00EA12CA" w14:paraId="5C33B593" w14:textId="77777777">
        <w:trPr>
          <w:trHeight w:val="300"/>
        </w:trPr>
        <w:tc>
          <w:tcPr>
            <w:tcW w:w="2694" w:type="dxa"/>
            <w:tcBorders>
              <w:top w:val="nil"/>
              <w:left w:val="single" w:color="auto" w:sz="4" w:space="0"/>
              <w:bottom w:val="single" w:color="auto" w:sz="4" w:space="0"/>
              <w:right w:val="single" w:color="auto" w:sz="4" w:space="0"/>
            </w:tcBorders>
            <w:shd w:val="clear" w:color="auto" w:fill="auto"/>
            <w:vAlign w:val="center"/>
            <w:hideMark/>
          </w:tcPr>
          <w:p w:rsidRPr="00EA12CA" w:rsidR="00EA12CA" w:rsidP="00EA12CA" w:rsidRDefault="00EA12CA" w14:paraId="3F4ADF0A" w14:textId="77777777">
            <w:pPr>
              <w:spacing w:line="240" w:lineRule="auto"/>
              <w:rPr>
                <w:rFonts w:ascii="Calibri" w:hAnsi="Calibri" w:eastAsia="Times New Roman" w:cs="Calibri"/>
                <w:color w:val="000000"/>
                <w:lang w:eastAsia="pt-BR"/>
              </w:rPr>
            </w:pPr>
            <w:r w:rsidRPr="00EA12CA">
              <w:rPr>
                <w:rFonts w:ascii="Calibri" w:hAnsi="Calibri" w:eastAsia="Times New Roman" w:cs="Calibri"/>
                <w:color w:val="000000"/>
                <w:lang w:eastAsia="pt-BR"/>
              </w:rPr>
              <w:t>Justificativas</w:t>
            </w:r>
          </w:p>
        </w:tc>
        <w:tc>
          <w:tcPr>
            <w:tcW w:w="2066"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365B51FC"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23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6864F1BB"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14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039A9430"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r>
    </w:tbl>
    <w:p w:rsidR="00EA12CA" w:rsidP="49E0FF7E" w:rsidRDefault="00EA12CA" w14:paraId="1CCC54E0" w14:textId="1B39FAC6"/>
    <w:tbl>
      <w:tblPr>
        <w:tblW w:w="8620" w:type="dxa"/>
        <w:tblInd w:w="-5" w:type="dxa"/>
        <w:tblCellMar>
          <w:left w:w="70" w:type="dxa"/>
          <w:right w:w="70" w:type="dxa"/>
        </w:tblCellMar>
        <w:tblLook w:val="04A0" w:firstRow="1" w:lastRow="0" w:firstColumn="1" w:lastColumn="0" w:noHBand="0" w:noVBand="1"/>
      </w:tblPr>
      <w:tblGrid>
        <w:gridCol w:w="2694"/>
        <w:gridCol w:w="2066"/>
        <w:gridCol w:w="2380"/>
        <w:gridCol w:w="1480"/>
      </w:tblGrid>
      <w:tr w:rsidRPr="00EA12CA" w:rsidR="00EA12CA" w:rsidTr="00EA12CA" w14:paraId="5C1034D0" w14:textId="77777777">
        <w:trPr>
          <w:trHeight w:val="300"/>
        </w:trPr>
        <w:tc>
          <w:tcPr>
            <w:tcW w:w="2694" w:type="dxa"/>
            <w:tcBorders>
              <w:top w:val="single" w:color="auto" w:sz="4" w:space="0"/>
              <w:left w:val="single" w:color="auto" w:sz="4" w:space="0"/>
              <w:bottom w:val="single" w:color="auto" w:sz="4" w:space="0"/>
              <w:right w:val="single" w:color="auto" w:sz="4" w:space="0"/>
            </w:tcBorders>
            <w:shd w:val="clear" w:color="000000" w:fill="0070C0"/>
            <w:vAlign w:val="center"/>
            <w:hideMark/>
          </w:tcPr>
          <w:p w:rsidRPr="00EA12CA" w:rsidR="00EA12CA" w:rsidP="00EA12CA" w:rsidRDefault="00EA12CA" w14:paraId="05AA05A3" w14:textId="77777777">
            <w:pPr>
              <w:spacing w:line="240" w:lineRule="auto"/>
              <w:rPr>
                <w:rFonts w:ascii="Calibri" w:hAnsi="Calibri" w:eastAsia="Times New Roman" w:cs="Calibri"/>
                <w:color w:val="FFFFFF"/>
                <w:lang w:eastAsia="pt-BR"/>
              </w:rPr>
            </w:pPr>
            <w:r w:rsidRPr="00EA12CA">
              <w:rPr>
                <w:rFonts w:ascii="Calibri" w:hAnsi="Calibri" w:eastAsia="Times New Roman" w:cs="Calibri"/>
                <w:color w:val="FFFFFF" w:themeColor="background1"/>
                <w:lang w:eastAsia="pt-BR"/>
              </w:rPr>
              <w:t>JUSTIFICATIVA – ENTREGA 1</w:t>
            </w:r>
          </w:p>
        </w:tc>
        <w:tc>
          <w:tcPr>
            <w:tcW w:w="2066" w:type="dxa"/>
            <w:tcBorders>
              <w:top w:val="single" w:color="auto" w:sz="4" w:space="0"/>
              <w:left w:val="nil"/>
              <w:bottom w:val="single" w:color="auto" w:sz="4" w:space="0"/>
              <w:right w:val="single" w:color="auto" w:sz="4" w:space="0"/>
            </w:tcBorders>
            <w:shd w:val="clear" w:color="000000" w:fill="0070C0"/>
            <w:vAlign w:val="center"/>
            <w:hideMark/>
          </w:tcPr>
          <w:p w:rsidRPr="00EA12CA" w:rsidR="00EA12CA" w:rsidP="00EA12CA" w:rsidRDefault="00EA12CA" w14:paraId="66A700C0" w14:textId="77777777">
            <w:pPr>
              <w:spacing w:line="240" w:lineRule="auto"/>
              <w:jc w:val="center"/>
              <w:rPr>
                <w:rFonts w:ascii="Calibri" w:hAnsi="Calibri" w:eastAsia="Times New Roman" w:cs="Calibri"/>
                <w:color w:val="FFFFFF"/>
                <w:lang w:eastAsia="pt-BR"/>
              </w:rPr>
            </w:pPr>
            <w:r w:rsidRPr="00EA12CA">
              <w:rPr>
                <w:rFonts w:ascii="Calibri" w:hAnsi="Calibri" w:eastAsia="Times New Roman" w:cs="Calibri"/>
                <w:color w:val="FFFFFF" w:themeColor="background1"/>
                <w:lang w:eastAsia="pt-BR"/>
              </w:rPr>
              <w:t>PREVISTO</w:t>
            </w:r>
          </w:p>
        </w:tc>
        <w:tc>
          <w:tcPr>
            <w:tcW w:w="2380" w:type="dxa"/>
            <w:tcBorders>
              <w:top w:val="single" w:color="auto" w:sz="4" w:space="0"/>
              <w:left w:val="nil"/>
              <w:bottom w:val="single" w:color="auto" w:sz="4" w:space="0"/>
              <w:right w:val="single" w:color="auto" w:sz="4" w:space="0"/>
            </w:tcBorders>
            <w:shd w:val="clear" w:color="000000" w:fill="0070C0"/>
            <w:vAlign w:val="center"/>
            <w:hideMark/>
          </w:tcPr>
          <w:p w:rsidRPr="00EA12CA" w:rsidR="00EA12CA" w:rsidP="00EA12CA" w:rsidRDefault="00EA12CA" w14:paraId="2FD4AAFB" w14:textId="77777777">
            <w:pPr>
              <w:spacing w:line="240" w:lineRule="auto"/>
              <w:jc w:val="center"/>
              <w:rPr>
                <w:rFonts w:ascii="Calibri" w:hAnsi="Calibri" w:eastAsia="Times New Roman" w:cs="Calibri"/>
                <w:color w:val="FFFFFF"/>
                <w:lang w:eastAsia="pt-BR"/>
              </w:rPr>
            </w:pPr>
            <w:r w:rsidRPr="00EA12CA">
              <w:rPr>
                <w:rFonts w:ascii="Calibri" w:hAnsi="Calibri" w:eastAsia="Times New Roman" w:cs="Calibri"/>
                <w:color w:val="FFFFFF" w:themeColor="background1"/>
                <w:lang w:eastAsia="pt-BR"/>
              </w:rPr>
              <w:t>EXECUTADO</w:t>
            </w:r>
          </w:p>
        </w:tc>
        <w:tc>
          <w:tcPr>
            <w:tcW w:w="1480" w:type="dxa"/>
            <w:tcBorders>
              <w:top w:val="single" w:color="auto" w:sz="4" w:space="0"/>
              <w:left w:val="nil"/>
              <w:bottom w:val="single" w:color="auto" w:sz="4" w:space="0"/>
              <w:right w:val="single" w:color="auto" w:sz="4" w:space="0"/>
            </w:tcBorders>
            <w:shd w:val="clear" w:color="000000" w:fill="0070C0"/>
            <w:vAlign w:val="center"/>
            <w:hideMark/>
          </w:tcPr>
          <w:p w:rsidRPr="00EA12CA" w:rsidR="00EA12CA" w:rsidP="00EA12CA" w:rsidRDefault="00EA12CA" w14:paraId="0CB021E0" w14:textId="77777777">
            <w:pPr>
              <w:spacing w:line="240" w:lineRule="auto"/>
              <w:jc w:val="center"/>
              <w:rPr>
                <w:rFonts w:ascii="Calibri" w:hAnsi="Calibri" w:eastAsia="Times New Roman" w:cs="Calibri"/>
                <w:color w:val="FFFFFF"/>
                <w:lang w:eastAsia="pt-BR"/>
              </w:rPr>
            </w:pPr>
            <w:r w:rsidRPr="00EA12CA">
              <w:rPr>
                <w:rFonts w:ascii="Calibri" w:hAnsi="Calibri" w:eastAsia="Times New Roman" w:cs="Calibri"/>
                <w:color w:val="FFFFFF" w:themeColor="background1"/>
                <w:lang w:eastAsia="pt-BR"/>
              </w:rPr>
              <w:t>%</w:t>
            </w:r>
          </w:p>
        </w:tc>
      </w:tr>
      <w:tr w:rsidRPr="00EA12CA" w:rsidR="00EA12CA" w:rsidTr="00EA12CA" w14:paraId="5DB5F3FE" w14:textId="77777777">
        <w:trPr>
          <w:trHeight w:val="300"/>
        </w:trPr>
        <w:tc>
          <w:tcPr>
            <w:tcW w:w="2694" w:type="dxa"/>
            <w:tcBorders>
              <w:top w:val="nil"/>
              <w:left w:val="single" w:color="auto" w:sz="4" w:space="0"/>
              <w:bottom w:val="single" w:color="auto" w:sz="4" w:space="0"/>
              <w:right w:val="single" w:color="auto" w:sz="4" w:space="0"/>
            </w:tcBorders>
            <w:shd w:val="clear" w:color="000000" w:fill="DEEAF6"/>
            <w:vAlign w:val="center"/>
            <w:hideMark/>
          </w:tcPr>
          <w:p w:rsidRPr="00EA12CA" w:rsidR="00EA12CA" w:rsidP="00EA12CA" w:rsidRDefault="00EA12CA" w14:paraId="74C6F05E" w14:textId="77777777">
            <w:pPr>
              <w:spacing w:line="240" w:lineRule="auto"/>
              <w:rPr>
                <w:rFonts w:ascii="Calibri" w:hAnsi="Calibri" w:eastAsia="Times New Roman" w:cs="Calibri"/>
                <w:color w:val="000000"/>
                <w:lang w:eastAsia="pt-BR"/>
              </w:rPr>
            </w:pPr>
            <w:r w:rsidRPr="00EA12CA">
              <w:rPr>
                <w:rFonts w:ascii="Calibri" w:hAnsi="Calibri" w:eastAsia="Times New Roman" w:cs="Calibri"/>
                <w:color w:val="000000"/>
                <w:lang w:eastAsia="pt-BR"/>
              </w:rPr>
              <w:t>ENTREGA 1</w:t>
            </w:r>
          </w:p>
        </w:tc>
        <w:tc>
          <w:tcPr>
            <w:tcW w:w="2066" w:type="dxa"/>
            <w:tcBorders>
              <w:top w:val="nil"/>
              <w:left w:val="nil"/>
              <w:bottom w:val="single" w:color="auto" w:sz="4" w:space="0"/>
              <w:right w:val="single" w:color="auto" w:sz="4" w:space="0"/>
            </w:tcBorders>
            <w:shd w:val="clear" w:color="000000" w:fill="DEEAF6"/>
            <w:vAlign w:val="center"/>
            <w:hideMark/>
          </w:tcPr>
          <w:p w:rsidRPr="00EA12CA" w:rsidR="00EA12CA" w:rsidP="00EA12CA" w:rsidRDefault="00EA12CA" w14:paraId="0F003A11"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2380" w:type="dxa"/>
            <w:tcBorders>
              <w:top w:val="nil"/>
              <w:left w:val="nil"/>
              <w:bottom w:val="single" w:color="auto" w:sz="4" w:space="0"/>
              <w:right w:val="single" w:color="auto" w:sz="4" w:space="0"/>
            </w:tcBorders>
            <w:shd w:val="clear" w:color="000000" w:fill="DEEAF6"/>
            <w:vAlign w:val="center"/>
            <w:hideMark/>
          </w:tcPr>
          <w:p w:rsidRPr="00EA12CA" w:rsidR="00EA12CA" w:rsidP="00EA12CA" w:rsidRDefault="00EA12CA" w14:paraId="16C051A8"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1480" w:type="dxa"/>
            <w:tcBorders>
              <w:top w:val="nil"/>
              <w:left w:val="nil"/>
              <w:bottom w:val="single" w:color="auto" w:sz="4" w:space="0"/>
              <w:right w:val="single" w:color="auto" w:sz="4" w:space="0"/>
            </w:tcBorders>
            <w:shd w:val="clear" w:color="000000" w:fill="DEEAF6"/>
            <w:vAlign w:val="center"/>
            <w:hideMark/>
          </w:tcPr>
          <w:p w:rsidRPr="00EA12CA" w:rsidR="00EA12CA" w:rsidP="00EA12CA" w:rsidRDefault="00EA12CA" w14:paraId="6B094556"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r>
      <w:tr w:rsidRPr="00EA12CA" w:rsidR="00EA12CA" w:rsidTr="00EA12CA" w14:paraId="2A0A40A0" w14:textId="77777777">
        <w:trPr>
          <w:trHeight w:val="300"/>
        </w:trPr>
        <w:tc>
          <w:tcPr>
            <w:tcW w:w="2694" w:type="dxa"/>
            <w:tcBorders>
              <w:top w:val="nil"/>
              <w:left w:val="single" w:color="auto" w:sz="4" w:space="0"/>
              <w:bottom w:val="single" w:color="auto" w:sz="4" w:space="0"/>
              <w:right w:val="single" w:color="auto" w:sz="4" w:space="0"/>
            </w:tcBorders>
            <w:shd w:val="clear" w:color="auto" w:fill="auto"/>
            <w:vAlign w:val="center"/>
            <w:hideMark/>
          </w:tcPr>
          <w:p w:rsidRPr="00EA12CA" w:rsidR="00EA12CA" w:rsidP="00EA12CA" w:rsidRDefault="00EA12CA" w14:paraId="285E4BF0" w14:textId="77777777">
            <w:pPr>
              <w:spacing w:line="240" w:lineRule="auto"/>
              <w:rPr>
                <w:rFonts w:ascii="Calibri" w:hAnsi="Calibri" w:eastAsia="Times New Roman" w:cs="Calibri"/>
                <w:color w:val="000000"/>
                <w:lang w:eastAsia="pt-BR"/>
              </w:rPr>
            </w:pPr>
            <w:r w:rsidRPr="00EA12CA">
              <w:rPr>
                <w:rFonts w:ascii="Calibri" w:hAnsi="Calibri" w:eastAsia="Times New Roman" w:cs="Calibri"/>
                <w:color w:val="000000"/>
                <w:lang w:eastAsia="pt-BR"/>
              </w:rPr>
              <w:t>Recursos humanos</w:t>
            </w:r>
          </w:p>
        </w:tc>
        <w:tc>
          <w:tcPr>
            <w:tcW w:w="2066"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449408E9"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23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7E269A7F"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14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2A0201C2"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r>
      <w:tr w:rsidRPr="00EA12CA" w:rsidR="00EA12CA" w:rsidTr="00EA12CA" w14:paraId="6E70FFEB" w14:textId="77777777">
        <w:trPr>
          <w:trHeight w:val="300"/>
        </w:trPr>
        <w:tc>
          <w:tcPr>
            <w:tcW w:w="2694" w:type="dxa"/>
            <w:tcBorders>
              <w:top w:val="nil"/>
              <w:left w:val="single" w:color="auto" w:sz="4" w:space="0"/>
              <w:bottom w:val="single" w:color="auto" w:sz="4" w:space="0"/>
              <w:right w:val="single" w:color="auto" w:sz="4" w:space="0"/>
            </w:tcBorders>
            <w:shd w:val="clear" w:color="auto" w:fill="auto"/>
            <w:vAlign w:val="center"/>
            <w:hideMark/>
          </w:tcPr>
          <w:p w:rsidRPr="00EA12CA" w:rsidR="00EA12CA" w:rsidP="00EA12CA" w:rsidRDefault="00EA12CA" w14:paraId="665E0919" w14:textId="77777777">
            <w:pPr>
              <w:spacing w:line="240" w:lineRule="auto"/>
              <w:rPr>
                <w:rFonts w:ascii="Calibri" w:hAnsi="Calibri" w:eastAsia="Times New Roman" w:cs="Calibri"/>
                <w:color w:val="000000"/>
                <w:lang w:eastAsia="pt-BR"/>
              </w:rPr>
            </w:pPr>
            <w:r w:rsidRPr="00EA12CA">
              <w:rPr>
                <w:rFonts w:ascii="Calibri" w:hAnsi="Calibri" w:eastAsia="Times New Roman" w:cs="Calibri"/>
                <w:color w:val="000000"/>
                <w:lang w:eastAsia="pt-BR"/>
              </w:rPr>
              <w:t>Serviços de terceiros – PF</w:t>
            </w:r>
          </w:p>
        </w:tc>
        <w:tc>
          <w:tcPr>
            <w:tcW w:w="2066"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408FEF28"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23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6CD69AA9"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14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7FF82A05"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r>
      <w:tr w:rsidRPr="00EA12CA" w:rsidR="00EA12CA" w:rsidTr="00EA12CA" w14:paraId="5EA6363C" w14:textId="77777777">
        <w:trPr>
          <w:trHeight w:val="300"/>
        </w:trPr>
        <w:tc>
          <w:tcPr>
            <w:tcW w:w="2694" w:type="dxa"/>
            <w:tcBorders>
              <w:top w:val="nil"/>
              <w:left w:val="single" w:color="auto" w:sz="4" w:space="0"/>
              <w:bottom w:val="single" w:color="auto" w:sz="4" w:space="0"/>
              <w:right w:val="single" w:color="auto" w:sz="4" w:space="0"/>
            </w:tcBorders>
            <w:shd w:val="clear" w:color="auto" w:fill="auto"/>
            <w:vAlign w:val="center"/>
            <w:hideMark/>
          </w:tcPr>
          <w:p w:rsidRPr="00EA12CA" w:rsidR="00EA12CA" w:rsidP="00EA12CA" w:rsidRDefault="00EA12CA" w14:paraId="0016CF30" w14:textId="77777777">
            <w:pPr>
              <w:spacing w:line="240" w:lineRule="auto"/>
              <w:rPr>
                <w:rFonts w:ascii="Calibri" w:hAnsi="Calibri" w:eastAsia="Times New Roman" w:cs="Calibri"/>
                <w:color w:val="000000"/>
                <w:lang w:eastAsia="pt-BR"/>
              </w:rPr>
            </w:pPr>
            <w:r w:rsidRPr="00EA12CA">
              <w:rPr>
                <w:rFonts w:ascii="Calibri" w:hAnsi="Calibri" w:eastAsia="Times New Roman" w:cs="Calibri"/>
                <w:color w:val="000000"/>
                <w:lang w:eastAsia="pt-BR"/>
              </w:rPr>
              <w:t>Serviços de terceiros – PJ</w:t>
            </w:r>
          </w:p>
        </w:tc>
        <w:tc>
          <w:tcPr>
            <w:tcW w:w="2066"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06171ECF"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23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4005B1C9"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14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35823133"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r>
      <w:tr w:rsidRPr="00EA12CA" w:rsidR="00EA12CA" w:rsidTr="00EA12CA" w14:paraId="73E70F7C" w14:textId="77777777">
        <w:trPr>
          <w:trHeight w:val="300"/>
        </w:trPr>
        <w:tc>
          <w:tcPr>
            <w:tcW w:w="2694" w:type="dxa"/>
            <w:tcBorders>
              <w:top w:val="nil"/>
              <w:left w:val="single" w:color="auto" w:sz="4" w:space="0"/>
              <w:bottom w:val="single" w:color="auto" w:sz="4" w:space="0"/>
              <w:right w:val="single" w:color="auto" w:sz="4" w:space="0"/>
            </w:tcBorders>
            <w:shd w:val="clear" w:color="auto" w:fill="auto"/>
            <w:vAlign w:val="center"/>
            <w:hideMark/>
          </w:tcPr>
          <w:p w:rsidRPr="00EA12CA" w:rsidR="00EA12CA" w:rsidP="00EA12CA" w:rsidRDefault="00EA12CA" w14:paraId="297B8B4B" w14:textId="77777777">
            <w:pPr>
              <w:spacing w:line="240" w:lineRule="auto"/>
              <w:rPr>
                <w:rFonts w:ascii="Calibri" w:hAnsi="Calibri" w:eastAsia="Times New Roman" w:cs="Calibri"/>
                <w:color w:val="000000"/>
                <w:lang w:eastAsia="pt-BR"/>
              </w:rPr>
            </w:pPr>
            <w:r w:rsidRPr="00EA12CA">
              <w:rPr>
                <w:rFonts w:ascii="Calibri" w:hAnsi="Calibri" w:eastAsia="Times New Roman" w:cs="Calibri"/>
                <w:color w:val="000000"/>
                <w:lang w:eastAsia="pt-BR"/>
              </w:rPr>
              <w:t>Diárias e passagens</w:t>
            </w:r>
          </w:p>
        </w:tc>
        <w:tc>
          <w:tcPr>
            <w:tcW w:w="2066"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039B7A84"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23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7EB7CB41"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14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6BFD6A62"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r>
      <w:tr w:rsidRPr="00EA12CA" w:rsidR="00EA12CA" w:rsidTr="00EA12CA" w14:paraId="216B2562" w14:textId="77777777">
        <w:trPr>
          <w:trHeight w:val="510"/>
        </w:trPr>
        <w:tc>
          <w:tcPr>
            <w:tcW w:w="2694" w:type="dxa"/>
            <w:tcBorders>
              <w:top w:val="nil"/>
              <w:left w:val="single" w:color="auto" w:sz="4" w:space="0"/>
              <w:bottom w:val="single" w:color="auto" w:sz="4" w:space="0"/>
              <w:right w:val="single" w:color="auto" w:sz="4" w:space="0"/>
            </w:tcBorders>
            <w:shd w:val="clear" w:color="auto" w:fill="auto"/>
            <w:vAlign w:val="center"/>
            <w:hideMark/>
          </w:tcPr>
          <w:p w:rsidRPr="00EA12CA" w:rsidR="00EA12CA" w:rsidP="00EA12CA" w:rsidRDefault="00EA12CA" w14:paraId="0249F8D1" w14:textId="77777777">
            <w:pPr>
              <w:spacing w:line="240" w:lineRule="auto"/>
              <w:rPr>
                <w:rFonts w:ascii="Calibri" w:hAnsi="Calibri" w:eastAsia="Times New Roman" w:cs="Calibri"/>
                <w:color w:val="000000"/>
                <w:lang w:eastAsia="pt-BR"/>
              </w:rPr>
            </w:pPr>
            <w:r w:rsidRPr="00EA12CA">
              <w:rPr>
                <w:rFonts w:ascii="Calibri" w:hAnsi="Calibri" w:eastAsia="Times New Roman" w:cs="Calibri"/>
                <w:color w:val="000000"/>
                <w:lang w:eastAsia="pt-BR"/>
              </w:rPr>
              <w:t>Medicamentos e Materiais Médicos</w:t>
            </w:r>
          </w:p>
        </w:tc>
        <w:tc>
          <w:tcPr>
            <w:tcW w:w="2066"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6ADB2BA3"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23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7525F184"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14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4BAF5C0C"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r>
      <w:tr w:rsidRPr="00EA12CA" w:rsidR="00EA12CA" w:rsidTr="00EA12CA" w14:paraId="26C62A45" w14:textId="77777777">
        <w:trPr>
          <w:trHeight w:val="300"/>
        </w:trPr>
        <w:tc>
          <w:tcPr>
            <w:tcW w:w="2694" w:type="dxa"/>
            <w:tcBorders>
              <w:top w:val="nil"/>
              <w:left w:val="single" w:color="auto" w:sz="4" w:space="0"/>
              <w:bottom w:val="single" w:color="auto" w:sz="4" w:space="0"/>
              <w:right w:val="single" w:color="auto" w:sz="4" w:space="0"/>
            </w:tcBorders>
            <w:shd w:val="clear" w:color="auto" w:fill="auto"/>
            <w:vAlign w:val="center"/>
            <w:hideMark/>
          </w:tcPr>
          <w:p w:rsidRPr="00EA12CA" w:rsidR="00EA12CA" w:rsidP="00EA12CA" w:rsidRDefault="00EA12CA" w14:paraId="2685DF18" w14:textId="77777777">
            <w:pPr>
              <w:spacing w:line="240" w:lineRule="auto"/>
              <w:rPr>
                <w:rFonts w:ascii="Calibri" w:hAnsi="Calibri" w:eastAsia="Times New Roman" w:cs="Calibri"/>
                <w:color w:val="000000"/>
                <w:lang w:eastAsia="pt-BR"/>
              </w:rPr>
            </w:pPr>
            <w:r w:rsidRPr="00EA12CA">
              <w:rPr>
                <w:rFonts w:ascii="Calibri" w:hAnsi="Calibri" w:eastAsia="Times New Roman" w:cs="Calibri"/>
                <w:color w:val="000000"/>
                <w:lang w:eastAsia="pt-BR"/>
              </w:rPr>
              <w:t>Utilidades</w:t>
            </w:r>
          </w:p>
        </w:tc>
        <w:tc>
          <w:tcPr>
            <w:tcW w:w="2066"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78CC61EC"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23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53D5A281"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14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45C80DCC"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r>
      <w:tr w:rsidRPr="00EA12CA" w:rsidR="00EA12CA" w:rsidTr="00EA12CA" w14:paraId="2A780C33" w14:textId="77777777">
        <w:trPr>
          <w:trHeight w:val="300"/>
        </w:trPr>
        <w:tc>
          <w:tcPr>
            <w:tcW w:w="2694" w:type="dxa"/>
            <w:tcBorders>
              <w:top w:val="nil"/>
              <w:left w:val="single" w:color="auto" w:sz="4" w:space="0"/>
              <w:bottom w:val="single" w:color="auto" w:sz="4" w:space="0"/>
              <w:right w:val="single" w:color="auto" w:sz="4" w:space="0"/>
            </w:tcBorders>
            <w:shd w:val="clear" w:color="auto" w:fill="auto"/>
            <w:vAlign w:val="center"/>
            <w:hideMark/>
          </w:tcPr>
          <w:p w:rsidRPr="00EA12CA" w:rsidR="00EA12CA" w:rsidP="00EA12CA" w:rsidRDefault="00EA12CA" w14:paraId="1B5066C5" w14:textId="77777777">
            <w:pPr>
              <w:spacing w:line="240" w:lineRule="auto"/>
              <w:rPr>
                <w:rFonts w:ascii="Calibri" w:hAnsi="Calibri" w:eastAsia="Times New Roman" w:cs="Calibri"/>
                <w:color w:val="000000"/>
                <w:lang w:eastAsia="pt-BR"/>
              </w:rPr>
            </w:pPr>
            <w:r w:rsidRPr="00EA12CA">
              <w:rPr>
                <w:rFonts w:ascii="Calibri" w:hAnsi="Calibri" w:eastAsia="Times New Roman" w:cs="Calibri"/>
                <w:color w:val="000000"/>
                <w:lang w:eastAsia="pt-BR"/>
              </w:rPr>
              <w:t>Ativos</w:t>
            </w:r>
          </w:p>
        </w:tc>
        <w:tc>
          <w:tcPr>
            <w:tcW w:w="2066"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768354E7"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23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275D0ABF"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14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3771F95C"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r>
      <w:tr w:rsidRPr="00EA12CA" w:rsidR="00EA12CA" w:rsidTr="00EA12CA" w14:paraId="58958B18" w14:textId="77777777">
        <w:trPr>
          <w:trHeight w:val="300"/>
        </w:trPr>
        <w:tc>
          <w:tcPr>
            <w:tcW w:w="2694" w:type="dxa"/>
            <w:tcBorders>
              <w:top w:val="nil"/>
              <w:left w:val="single" w:color="auto" w:sz="4" w:space="0"/>
              <w:bottom w:val="single" w:color="auto" w:sz="4" w:space="0"/>
              <w:right w:val="single" w:color="auto" w:sz="4" w:space="0"/>
            </w:tcBorders>
            <w:shd w:val="clear" w:color="auto" w:fill="auto"/>
            <w:vAlign w:val="center"/>
            <w:hideMark/>
          </w:tcPr>
          <w:p w:rsidRPr="00EA12CA" w:rsidR="00EA12CA" w:rsidP="00EA12CA" w:rsidRDefault="00EA12CA" w14:paraId="5A78C8D5" w14:textId="77777777">
            <w:pPr>
              <w:spacing w:line="240" w:lineRule="auto"/>
              <w:rPr>
                <w:rFonts w:ascii="Calibri" w:hAnsi="Calibri" w:eastAsia="Times New Roman" w:cs="Calibri"/>
                <w:color w:val="000000"/>
                <w:lang w:eastAsia="pt-BR"/>
              </w:rPr>
            </w:pPr>
            <w:r w:rsidRPr="00EA12CA">
              <w:rPr>
                <w:rFonts w:ascii="Calibri" w:hAnsi="Calibri" w:eastAsia="Times New Roman" w:cs="Calibri"/>
                <w:color w:val="000000"/>
                <w:lang w:eastAsia="pt-BR"/>
              </w:rPr>
              <w:t>Obras e instalações</w:t>
            </w:r>
          </w:p>
        </w:tc>
        <w:tc>
          <w:tcPr>
            <w:tcW w:w="2066"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66BD7815"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23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0DB49C44"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14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64DB9FFD"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r>
      <w:tr w:rsidRPr="00EA12CA" w:rsidR="00EA12CA" w:rsidTr="00EA12CA" w14:paraId="5AB04738" w14:textId="77777777">
        <w:trPr>
          <w:trHeight w:val="300"/>
        </w:trPr>
        <w:tc>
          <w:tcPr>
            <w:tcW w:w="2694" w:type="dxa"/>
            <w:tcBorders>
              <w:top w:val="nil"/>
              <w:left w:val="single" w:color="auto" w:sz="4" w:space="0"/>
              <w:bottom w:val="single" w:color="auto" w:sz="4" w:space="0"/>
              <w:right w:val="single" w:color="auto" w:sz="4" w:space="0"/>
            </w:tcBorders>
            <w:shd w:val="clear" w:color="auto" w:fill="auto"/>
            <w:vAlign w:val="center"/>
            <w:hideMark/>
          </w:tcPr>
          <w:p w:rsidRPr="00EA12CA" w:rsidR="00EA12CA" w:rsidP="00EA12CA" w:rsidRDefault="00EA12CA" w14:paraId="7C05FDEB" w14:textId="77777777">
            <w:pPr>
              <w:spacing w:line="240" w:lineRule="auto"/>
              <w:rPr>
                <w:rFonts w:ascii="Calibri" w:hAnsi="Calibri" w:eastAsia="Times New Roman" w:cs="Calibri"/>
                <w:color w:val="000000"/>
                <w:lang w:eastAsia="pt-BR"/>
              </w:rPr>
            </w:pPr>
            <w:r w:rsidRPr="00EA12CA">
              <w:rPr>
                <w:rFonts w:ascii="Calibri" w:hAnsi="Calibri" w:eastAsia="Times New Roman" w:cs="Calibri"/>
                <w:color w:val="000000"/>
                <w:lang w:eastAsia="pt-BR"/>
              </w:rPr>
              <w:t>Alugueis</w:t>
            </w:r>
          </w:p>
        </w:tc>
        <w:tc>
          <w:tcPr>
            <w:tcW w:w="2066"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0CEB1749"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23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31E90930"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14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54123CB8"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r>
      <w:tr w:rsidRPr="00EA12CA" w:rsidR="00EA12CA" w:rsidTr="00EA12CA" w14:paraId="0F97669C" w14:textId="77777777">
        <w:trPr>
          <w:trHeight w:val="300"/>
        </w:trPr>
        <w:tc>
          <w:tcPr>
            <w:tcW w:w="2694" w:type="dxa"/>
            <w:tcBorders>
              <w:top w:val="nil"/>
              <w:left w:val="single" w:color="auto" w:sz="4" w:space="0"/>
              <w:bottom w:val="single" w:color="auto" w:sz="4" w:space="0"/>
              <w:right w:val="single" w:color="auto" w:sz="4" w:space="0"/>
            </w:tcBorders>
            <w:shd w:val="clear" w:color="auto" w:fill="auto"/>
            <w:vAlign w:val="center"/>
            <w:hideMark/>
          </w:tcPr>
          <w:p w:rsidRPr="00EA12CA" w:rsidR="00EA12CA" w:rsidP="00EA12CA" w:rsidRDefault="00EA12CA" w14:paraId="37A90A28" w14:textId="77777777">
            <w:pPr>
              <w:spacing w:line="240" w:lineRule="auto"/>
              <w:rPr>
                <w:rFonts w:ascii="Calibri" w:hAnsi="Calibri" w:eastAsia="Times New Roman" w:cs="Calibri"/>
                <w:color w:val="000000"/>
                <w:lang w:eastAsia="pt-BR"/>
              </w:rPr>
            </w:pPr>
            <w:r w:rsidRPr="00EA12CA">
              <w:rPr>
                <w:rFonts w:ascii="Calibri" w:hAnsi="Calibri" w:eastAsia="Times New Roman" w:cs="Calibri"/>
                <w:color w:val="000000"/>
                <w:lang w:eastAsia="pt-BR"/>
              </w:rPr>
              <w:t>Custos indiretos</w:t>
            </w:r>
          </w:p>
        </w:tc>
        <w:tc>
          <w:tcPr>
            <w:tcW w:w="2066"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6AF78010"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23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33F8D65B"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14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6C44344D"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r>
      <w:tr w:rsidRPr="00EA12CA" w:rsidR="00EA12CA" w:rsidTr="00EA12CA" w14:paraId="4DF829CC" w14:textId="77777777">
        <w:trPr>
          <w:trHeight w:val="300"/>
        </w:trPr>
        <w:tc>
          <w:tcPr>
            <w:tcW w:w="2694" w:type="dxa"/>
            <w:tcBorders>
              <w:top w:val="nil"/>
              <w:left w:val="single" w:color="auto" w:sz="4" w:space="0"/>
              <w:bottom w:val="single" w:color="auto" w:sz="4" w:space="0"/>
              <w:right w:val="single" w:color="auto" w:sz="4" w:space="0"/>
            </w:tcBorders>
            <w:shd w:val="clear" w:color="auto" w:fill="auto"/>
            <w:vAlign w:val="center"/>
            <w:hideMark/>
          </w:tcPr>
          <w:p w:rsidRPr="00EA12CA" w:rsidR="00EA12CA" w:rsidP="00EA12CA" w:rsidRDefault="00EA12CA" w14:paraId="3E48333B" w14:textId="77777777">
            <w:pPr>
              <w:spacing w:line="240" w:lineRule="auto"/>
              <w:rPr>
                <w:rFonts w:ascii="Calibri" w:hAnsi="Calibri" w:eastAsia="Times New Roman" w:cs="Calibri"/>
                <w:color w:val="000000"/>
                <w:lang w:eastAsia="pt-BR"/>
              </w:rPr>
            </w:pPr>
            <w:r w:rsidRPr="00EA12CA">
              <w:rPr>
                <w:rFonts w:ascii="Calibri" w:hAnsi="Calibri" w:eastAsia="Times New Roman" w:cs="Calibri"/>
                <w:color w:val="000000"/>
                <w:lang w:eastAsia="pt-BR"/>
              </w:rPr>
              <w:t>Justificativas</w:t>
            </w:r>
          </w:p>
        </w:tc>
        <w:tc>
          <w:tcPr>
            <w:tcW w:w="2066"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72E23FFD"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23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6CBDB9C7"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14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458D04A6"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r>
    </w:tbl>
    <w:p w:rsidR="00EA12CA" w:rsidP="49E0FF7E" w:rsidRDefault="00EA12CA" w14:paraId="41AB8544" w14:textId="68CC5562"/>
    <w:p w:rsidR="00EA12CA" w:rsidP="49E0FF7E" w:rsidRDefault="00EA12CA" w14:paraId="01F4778F" w14:textId="77777777"/>
    <w:tbl>
      <w:tblPr>
        <w:tblW w:w="8620" w:type="dxa"/>
        <w:tblInd w:w="-5" w:type="dxa"/>
        <w:tblCellMar>
          <w:left w:w="70" w:type="dxa"/>
          <w:right w:w="70" w:type="dxa"/>
        </w:tblCellMar>
        <w:tblLook w:val="04A0" w:firstRow="1" w:lastRow="0" w:firstColumn="1" w:lastColumn="0" w:noHBand="0" w:noVBand="1"/>
      </w:tblPr>
      <w:tblGrid>
        <w:gridCol w:w="2694"/>
        <w:gridCol w:w="2066"/>
        <w:gridCol w:w="2380"/>
        <w:gridCol w:w="1480"/>
      </w:tblGrid>
      <w:tr w:rsidRPr="00EA12CA" w:rsidR="00EA12CA" w:rsidTr="00EA12CA" w14:paraId="70CA74CB" w14:textId="77777777">
        <w:trPr>
          <w:trHeight w:val="300"/>
        </w:trPr>
        <w:tc>
          <w:tcPr>
            <w:tcW w:w="2694" w:type="dxa"/>
            <w:tcBorders>
              <w:top w:val="single" w:color="auto" w:sz="4" w:space="0"/>
              <w:left w:val="single" w:color="auto" w:sz="4" w:space="0"/>
              <w:bottom w:val="single" w:color="auto" w:sz="4" w:space="0"/>
              <w:right w:val="single" w:color="auto" w:sz="4" w:space="0"/>
            </w:tcBorders>
            <w:shd w:val="clear" w:color="000000" w:fill="0070C0"/>
            <w:vAlign w:val="center"/>
            <w:hideMark/>
          </w:tcPr>
          <w:p w:rsidRPr="00EA12CA" w:rsidR="00EA12CA" w:rsidP="00EA12CA" w:rsidRDefault="00EA12CA" w14:paraId="07739DD6" w14:textId="77777777">
            <w:pPr>
              <w:spacing w:line="240" w:lineRule="auto"/>
              <w:rPr>
                <w:rFonts w:ascii="Calibri" w:hAnsi="Calibri" w:eastAsia="Times New Roman" w:cs="Calibri"/>
                <w:color w:val="FFFFFF"/>
                <w:lang w:eastAsia="pt-BR"/>
              </w:rPr>
            </w:pPr>
            <w:r w:rsidRPr="00EA12CA">
              <w:rPr>
                <w:rFonts w:ascii="Calibri" w:hAnsi="Calibri" w:eastAsia="Times New Roman" w:cs="Calibri"/>
                <w:color w:val="FFFFFF" w:themeColor="background1"/>
                <w:lang w:eastAsia="pt-BR"/>
              </w:rPr>
              <w:t>JUSTIFICATIVA – ENTREGA 2</w:t>
            </w:r>
          </w:p>
        </w:tc>
        <w:tc>
          <w:tcPr>
            <w:tcW w:w="2066" w:type="dxa"/>
            <w:tcBorders>
              <w:top w:val="single" w:color="auto" w:sz="4" w:space="0"/>
              <w:left w:val="nil"/>
              <w:bottom w:val="single" w:color="auto" w:sz="4" w:space="0"/>
              <w:right w:val="single" w:color="auto" w:sz="4" w:space="0"/>
            </w:tcBorders>
            <w:shd w:val="clear" w:color="000000" w:fill="0070C0"/>
            <w:vAlign w:val="center"/>
            <w:hideMark/>
          </w:tcPr>
          <w:p w:rsidRPr="00EA12CA" w:rsidR="00EA12CA" w:rsidP="00EA12CA" w:rsidRDefault="00EA12CA" w14:paraId="797AE0CC" w14:textId="77777777">
            <w:pPr>
              <w:spacing w:line="240" w:lineRule="auto"/>
              <w:jc w:val="center"/>
              <w:rPr>
                <w:rFonts w:ascii="Calibri" w:hAnsi="Calibri" w:eastAsia="Times New Roman" w:cs="Calibri"/>
                <w:color w:val="FFFFFF"/>
                <w:lang w:eastAsia="pt-BR"/>
              </w:rPr>
            </w:pPr>
            <w:r w:rsidRPr="00EA12CA">
              <w:rPr>
                <w:rFonts w:ascii="Calibri" w:hAnsi="Calibri" w:eastAsia="Times New Roman" w:cs="Calibri"/>
                <w:color w:val="FFFFFF" w:themeColor="background1"/>
                <w:lang w:eastAsia="pt-BR"/>
              </w:rPr>
              <w:t>PREVISTO</w:t>
            </w:r>
          </w:p>
        </w:tc>
        <w:tc>
          <w:tcPr>
            <w:tcW w:w="2380" w:type="dxa"/>
            <w:tcBorders>
              <w:top w:val="single" w:color="auto" w:sz="4" w:space="0"/>
              <w:left w:val="nil"/>
              <w:bottom w:val="single" w:color="auto" w:sz="4" w:space="0"/>
              <w:right w:val="single" w:color="auto" w:sz="4" w:space="0"/>
            </w:tcBorders>
            <w:shd w:val="clear" w:color="000000" w:fill="0070C0"/>
            <w:vAlign w:val="center"/>
            <w:hideMark/>
          </w:tcPr>
          <w:p w:rsidRPr="00EA12CA" w:rsidR="00EA12CA" w:rsidP="00EA12CA" w:rsidRDefault="00EA12CA" w14:paraId="7A0EEBF1" w14:textId="77777777">
            <w:pPr>
              <w:spacing w:line="240" w:lineRule="auto"/>
              <w:jc w:val="center"/>
              <w:rPr>
                <w:rFonts w:ascii="Calibri" w:hAnsi="Calibri" w:eastAsia="Times New Roman" w:cs="Calibri"/>
                <w:color w:val="FFFFFF"/>
                <w:lang w:eastAsia="pt-BR"/>
              </w:rPr>
            </w:pPr>
            <w:r w:rsidRPr="00EA12CA">
              <w:rPr>
                <w:rFonts w:ascii="Calibri" w:hAnsi="Calibri" w:eastAsia="Times New Roman" w:cs="Calibri"/>
                <w:color w:val="FFFFFF" w:themeColor="background1"/>
                <w:lang w:eastAsia="pt-BR"/>
              </w:rPr>
              <w:t>EXECUTADO</w:t>
            </w:r>
          </w:p>
        </w:tc>
        <w:tc>
          <w:tcPr>
            <w:tcW w:w="1480" w:type="dxa"/>
            <w:tcBorders>
              <w:top w:val="single" w:color="auto" w:sz="4" w:space="0"/>
              <w:left w:val="nil"/>
              <w:bottom w:val="single" w:color="auto" w:sz="4" w:space="0"/>
              <w:right w:val="single" w:color="auto" w:sz="4" w:space="0"/>
            </w:tcBorders>
            <w:shd w:val="clear" w:color="000000" w:fill="0070C0"/>
            <w:vAlign w:val="center"/>
            <w:hideMark/>
          </w:tcPr>
          <w:p w:rsidRPr="00EA12CA" w:rsidR="00EA12CA" w:rsidP="00EA12CA" w:rsidRDefault="00EA12CA" w14:paraId="297E63E1" w14:textId="77777777">
            <w:pPr>
              <w:spacing w:line="240" w:lineRule="auto"/>
              <w:jc w:val="center"/>
              <w:rPr>
                <w:rFonts w:ascii="Calibri" w:hAnsi="Calibri" w:eastAsia="Times New Roman" w:cs="Calibri"/>
                <w:color w:val="FFFFFF"/>
                <w:lang w:eastAsia="pt-BR"/>
              </w:rPr>
            </w:pPr>
            <w:r w:rsidRPr="00EA12CA">
              <w:rPr>
                <w:rFonts w:ascii="Calibri" w:hAnsi="Calibri" w:eastAsia="Times New Roman" w:cs="Calibri"/>
                <w:color w:val="FFFFFF" w:themeColor="background1"/>
                <w:lang w:eastAsia="pt-BR"/>
              </w:rPr>
              <w:t>%</w:t>
            </w:r>
          </w:p>
        </w:tc>
      </w:tr>
      <w:tr w:rsidRPr="00EA12CA" w:rsidR="00EA12CA" w:rsidTr="00EA12CA" w14:paraId="4AEA76DE" w14:textId="77777777">
        <w:trPr>
          <w:trHeight w:val="300"/>
        </w:trPr>
        <w:tc>
          <w:tcPr>
            <w:tcW w:w="2694" w:type="dxa"/>
            <w:tcBorders>
              <w:top w:val="nil"/>
              <w:left w:val="single" w:color="auto" w:sz="4" w:space="0"/>
              <w:bottom w:val="single" w:color="auto" w:sz="4" w:space="0"/>
              <w:right w:val="single" w:color="auto" w:sz="4" w:space="0"/>
            </w:tcBorders>
            <w:shd w:val="clear" w:color="000000" w:fill="DEEAF6"/>
            <w:vAlign w:val="center"/>
            <w:hideMark/>
          </w:tcPr>
          <w:p w:rsidRPr="00EA12CA" w:rsidR="00EA12CA" w:rsidP="00EA12CA" w:rsidRDefault="00EA12CA" w14:paraId="21EF8995" w14:textId="77777777">
            <w:pPr>
              <w:spacing w:line="240" w:lineRule="auto"/>
              <w:rPr>
                <w:rFonts w:ascii="Calibri" w:hAnsi="Calibri" w:eastAsia="Times New Roman" w:cs="Calibri"/>
                <w:color w:val="000000"/>
                <w:lang w:eastAsia="pt-BR"/>
              </w:rPr>
            </w:pPr>
            <w:r w:rsidRPr="00EA12CA">
              <w:rPr>
                <w:rFonts w:ascii="Calibri" w:hAnsi="Calibri" w:eastAsia="Times New Roman" w:cs="Calibri"/>
                <w:color w:val="000000"/>
                <w:lang w:eastAsia="pt-BR"/>
              </w:rPr>
              <w:t>ENTREGA 2</w:t>
            </w:r>
          </w:p>
        </w:tc>
        <w:tc>
          <w:tcPr>
            <w:tcW w:w="2066" w:type="dxa"/>
            <w:tcBorders>
              <w:top w:val="nil"/>
              <w:left w:val="nil"/>
              <w:bottom w:val="single" w:color="auto" w:sz="4" w:space="0"/>
              <w:right w:val="single" w:color="auto" w:sz="4" w:space="0"/>
            </w:tcBorders>
            <w:shd w:val="clear" w:color="000000" w:fill="DEEAF6"/>
            <w:vAlign w:val="center"/>
            <w:hideMark/>
          </w:tcPr>
          <w:p w:rsidRPr="00EA12CA" w:rsidR="00EA12CA" w:rsidP="00EA12CA" w:rsidRDefault="00EA12CA" w14:paraId="7D7DDA17"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2380" w:type="dxa"/>
            <w:tcBorders>
              <w:top w:val="nil"/>
              <w:left w:val="nil"/>
              <w:bottom w:val="single" w:color="auto" w:sz="4" w:space="0"/>
              <w:right w:val="single" w:color="auto" w:sz="4" w:space="0"/>
            </w:tcBorders>
            <w:shd w:val="clear" w:color="000000" w:fill="DEEAF6"/>
            <w:vAlign w:val="center"/>
            <w:hideMark/>
          </w:tcPr>
          <w:p w:rsidRPr="00EA12CA" w:rsidR="00EA12CA" w:rsidP="00EA12CA" w:rsidRDefault="00EA12CA" w14:paraId="602490B3"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1480" w:type="dxa"/>
            <w:tcBorders>
              <w:top w:val="nil"/>
              <w:left w:val="nil"/>
              <w:bottom w:val="single" w:color="auto" w:sz="4" w:space="0"/>
              <w:right w:val="single" w:color="auto" w:sz="4" w:space="0"/>
            </w:tcBorders>
            <w:shd w:val="clear" w:color="000000" w:fill="DEEAF6"/>
            <w:vAlign w:val="center"/>
            <w:hideMark/>
          </w:tcPr>
          <w:p w:rsidRPr="00EA12CA" w:rsidR="00EA12CA" w:rsidP="00EA12CA" w:rsidRDefault="00EA12CA" w14:paraId="75D0160A"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r>
      <w:tr w:rsidRPr="00EA12CA" w:rsidR="00EA12CA" w:rsidTr="00EA12CA" w14:paraId="0A6AFC90" w14:textId="77777777">
        <w:trPr>
          <w:trHeight w:val="300"/>
        </w:trPr>
        <w:tc>
          <w:tcPr>
            <w:tcW w:w="2694" w:type="dxa"/>
            <w:tcBorders>
              <w:top w:val="nil"/>
              <w:left w:val="single" w:color="auto" w:sz="4" w:space="0"/>
              <w:bottom w:val="single" w:color="auto" w:sz="4" w:space="0"/>
              <w:right w:val="single" w:color="auto" w:sz="4" w:space="0"/>
            </w:tcBorders>
            <w:shd w:val="clear" w:color="auto" w:fill="auto"/>
            <w:vAlign w:val="center"/>
            <w:hideMark/>
          </w:tcPr>
          <w:p w:rsidRPr="00EA12CA" w:rsidR="00EA12CA" w:rsidP="00EA12CA" w:rsidRDefault="00EA12CA" w14:paraId="1FDEF898" w14:textId="77777777">
            <w:pPr>
              <w:spacing w:line="240" w:lineRule="auto"/>
              <w:rPr>
                <w:rFonts w:ascii="Calibri" w:hAnsi="Calibri" w:eastAsia="Times New Roman" w:cs="Calibri"/>
                <w:color w:val="000000"/>
                <w:lang w:eastAsia="pt-BR"/>
              </w:rPr>
            </w:pPr>
            <w:r w:rsidRPr="00EA12CA">
              <w:rPr>
                <w:rFonts w:ascii="Calibri" w:hAnsi="Calibri" w:eastAsia="Times New Roman" w:cs="Calibri"/>
                <w:color w:val="000000"/>
                <w:lang w:eastAsia="pt-BR"/>
              </w:rPr>
              <w:t>Recursos humanos</w:t>
            </w:r>
          </w:p>
        </w:tc>
        <w:tc>
          <w:tcPr>
            <w:tcW w:w="2066"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47F39FCF"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23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684691B4"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14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7650877F"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r>
      <w:tr w:rsidRPr="00EA12CA" w:rsidR="00EA12CA" w:rsidTr="00EA12CA" w14:paraId="6E04245B" w14:textId="77777777">
        <w:trPr>
          <w:trHeight w:val="300"/>
        </w:trPr>
        <w:tc>
          <w:tcPr>
            <w:tcW w:w="2694" w:type="dxa"/>
            <w:tcBorders>
              <w:top w:val="nil"/>
              <w:left w:val="single" w:color="auto" w:sz="4" w:space="0"/>
              <w:bottom w:val="single" w:color="auto" w:sz="4" w:space="0"/>
              <w:right w:val="single" w:color="auto" w:sz="4" w:space="0"/>
            </w:tcBorders>
            <w:shd w:val="clear" w:color="auto" w:fill="auto"/>
            <w:vAlign w:val="center"/>
            <w:hideMark/>
          </w:tcPr>
          <w:p w:rsidRPr="00EA12CA" w:rsidR="00EA12CA" w:rsidP="00EA12CA" w:rsidRDefault="00EA12CA" w14:paraId="4567E9AB" w14:textId="77777777">
            <w:pPr>
              <w:spacing w:line="240" w:lineRule="auto"/>
              <w:rPr>
                <w:rFonts w:ascii="Calibri" w:hAnsi="Calibri" w:eastAsia="Times New Roman" w:cs="Calibri"/>
                <w:color w:val="000000"/>
                <w:lang w:eastAsia="pt-BR"/>
              </w:rPr>
            </w:pPr>
            <w:r w:rsidRPr="00EA12CA">
              <w:rPr>
                <w:rFonts w:ascii="Calibri" w:hAnsi="Calibri" w:eastAsia="Times New Roman" w:cs="Calibri"/>
                <w:color w:val="000000"/>
                <w:lang w:eastAsia="pt-BR"/>
              </w:rPr>
              <w:t>Serviços de terceiros – PF</w:t>
            </w:r>
          </w:p>
        </w:tc>
        <w:tc>
          <w:tcPr>
            <w:tcW w:w="2066"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3E7C184B"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23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39BCC08D"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14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1933A9C2"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r>
      <w:tr w:rsidRPr="00EA12CA" w:rsidR="00EA12CA" w:rsidTr="00EA12CA" w14:paraId="100C899D" w14:textId="77777777">
        <w:trPr>
          <w:trHeight w:val="300"/>
        </w:trPr>
        <w:tc>
          <w:tcPr>
            <w:tcW w:w="2694" w:type="dxa"/>
            <w:tcBorders>
              <w:top w:val="nil"/>
              <w:left w:val="single" w:color="auto" w:sz="4" w:space="0"/>
              <w:bottom w:val="single" w:color="auto" w:sz="4" w:space="0"/>
              <w:right w:val="single" w:color="auto" w:sz="4" w:space="0"/>
            </w:tcBorders>
            <w:shd w:val="clear" w:color="auto" w:fill="auto"/>
            <w:vAlign w:val="center"/>
            <w:hideMark/>
          </w:tcPr>
          <w:p w:rsidRPr="00EA12CA" w:rsidR="00EA12CA" w:rsidP="00EA12CA" w:rsidRDefault="00EA12CA" w14:paraId="2FF3AFB2" w14:textId="77777777">
            <w:pPr>
              <w:spacing w:line="240" w:lineRule="auto"/>
              <w:rPr>
                <w:rFonts w:ascii="Calibri" w:hAnsi="Calibri" w:eastAsia="Times New Roman" w:cs="Calibri"/>
                <w:color w:val="000000"/>
                <w:lang w:eastAsia="pt-BR"/>
              </w:rPr>
            </w:pPr>
            <w:r w:rsidRPr="00EA12CA">
              <w:rPr>
                <w:rFonts w:ascii="Calibri" w:hAnsi="Calibri" w:eastAsia="Times New Roman" w:cs="Calibri"/>
                <w:color w:val="000000"/>
                <w:lang w:eastAsia="pt-BR"/>
              </w:rPr>
              <w:t>Serviços de terceiros – PJ</w:t>
            </w:r>
          </w:p>
        </w:tc>
        <w:tc>
          <w:tcPr>
            <w:tcW w:w="2066"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32A80439"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23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72B6E043"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14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6CC65735"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r>
      <w:tr w:rsidRPr="00EA12CA" w:rsidR="00EA12CA" w:rsidTr="00EA12CA" w14:paraId="6418D23E" w14:textId="77777777">
        <w:trPr>
          <w:trHeight w:val="300"/>
        </w:trPr>
        <w:tc>
          <w:tcPr>
            <w:tcW w:w="2694" w:type="dxa"/>
            <w:tcBorders>
              <w:top w:val="nil"/>
              <w:left w:val="single" w:color="auto" w:sz="4" w:space="0"/>
              <w:bottom w:val="single" w:color="auto" w:sz="4" w:space="0"/>
              <w:right w:val="single" w:color="auto" w:sz="4" w:space="0"/>
            </w:tcBorders>
            <w:shd w:val="clear" w:color="auto" w:fill="auto"/>
            <w:vAlign w:val="center"/>
            <w:hideMark/>
          </w:tcPr>
          <w:p w:rsidRPr="00EA12CA" w:rsidR="00EA12CA" w:rsidP="00EA12CA" w:rsidRDefault="00EA12CA" w14:paraId="4C07FB2A" w14:textId="77777777">
            <w:pPr>
              <w:spacing w:line="240" w:lineRule="auto"/>
              <w:rPr>
                <w:rFonts w:ascii="Calibri" w:hAnsi="Calibri" w:eastAsia="Times New Roman" w:cs="Calibri"/>
                <w:color w:val="000000"/>
                <w:lang w:eastAsia="pt-BR"/>
              </w:rPr>
            </w:pPr>
            <w:r w:rsidRPr="00EA12CA">
              <w:rPr>
                <w:rFonts w:ascii="Calibri" w:hAnsi="Calibri" w:eastAsia="Times New Roman" w:cs="Calibri"/>
                <w:color w:val="000000"/>
                <w:lang w:eastAsia="pt-BR"/>
              </w:rPr>
              <w:t>Diárias e passagens</w:t>
            </w:r>
          </w:p>
        </w:tc>
        <w:tc>
          <w:tcPr>
            <w:tcW w:w="2066"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693B5DC3"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23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2588E413"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14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0FA26567"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r>
      <w:tr w:rsidRPr="00EA12CA" w:rsidR="00EA12CA" w:rsidTr="00EA12CA" w14:paraId="35D08C11" w14:textId="77777777">
        <w:trPr>
          <w:trHeight w:val="510"/>
        </w:trPr>
        <w:tc>
          <w:tcPr>
            <w:tcW w:w="2694" w:type="dxa"/>
            <w:tcBorders>
              <w:top w:val="nil"/>
              <w:left w:val="single" w:color="auto" w:sz="4" w:space="0"/>
              <w:bottom w:val="single" w:color="auto" w:sz="4" w:space="0"/>
              <w:right w:val="single" w:color="auto" w:sz="4" w:space="0"/>
            </w:tcBorders>
            <w:shd w:val="clear" w:color="auto" w:fill="auto"/>
            <w:vAlign w:val="center"/>
            <w:hideMark/>
          </w:tcPr>
          <w:p w:rsidRPr="00EA12CA" w:rsidR="00EA12CA" w:rsidP="00EA12CA" w:rsidRDefault="00EA12CA" w14:paraId="27468CB6" w14:textId="77777777">
            <w:pPr>
              <w:spacing w:line="240" w:lineRule="auto"/>
              <w:rPr>
                <w:rFonts w:ascii="Calibri" w:hAnsi="Calibri" w:eastAsia="Times New Roman" w:cs="Calibri"/>
                <w:color w:val="000000"/>
                <w:lang w:eastAsia="pt-BR"/>
              </w:rPr>
            </w:pPr>
            <w:r w:rsidRPr="00EA12CA">
              <w:rPr>
                <w:rFonts w:ascii="Calibri" w:hAnsi="Calibri" w:eastAsia="Times New Roman" w:cs="Calibri"/>
                <w:color w:val="000000"/>
                <w:lang w:eastAsia="pt-BR"/>
              </w:rPr>
              <w:t>Medicamentos e Materiais Médicos</w:t>
            </w:r>
          </w:p>
        </w:tc>
        <w:tc>
          <w:tcPr>
            <w:tcW w:w="2066"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5890E314"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23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4964629D"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14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2B27ED8A"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r>
      <w:tr w:rsidRPr="00EA12CA" w:rsidR="00EA12CA" w:rsidTr="00EA12CA" w14:paraId="2082ECA1" w14:textId="77777777">
        <w:trPr>
          <w:trHeight w:val="300"/>
        </w:trPr>
        <w:tc>
          <w:tcPr>
            <w:tcW w:w="2694" w:type="dxa"/>
            <w:tcBorders>
              <w:top w:val="nil"/>
              <w:left w:val="single" w:color="auto" w:sz="4" w:space="0"/>
              <w:bottom w:val="single" w:color="auto" w:sz="4" w:space="0"/>
              <w:right w:val="single" w:color="auto" w:sz="4" w:space="0"/>
            </w:tcBorders>
            <w:shd w:val="clear" w:color="auto" w:fill="auto"/>
            <w:vAlign w:val="center"/>
            <w:hideMark/>
          </w:tcPr>
          <w:p w:rsidRPr="00EA12CA" w:rsidR="00EA12CA" w:rsidP="00EA12CA" w:rsidRDefault="00EA12CA" w14:paraId="1C9A4637" w14:textId="77777777">
            <w:pPr>
              <w:spacing w:line="240" w:lineRule="auto"/>
              <w:rPr>
                <w:rFonts w:ascii="Calibri" w:hAnsi="Calibri" w:eastAsia="Times New Roman" w:cs="Calibri"/>
                <w:color w:val="000000"/>
                <w:lang w:eastAsia="pt-BR"/>
              </w:rPr>
            </w:pPr>
            <w:r w:rsidRPr="00EA12CA">
              <w:rPr>
                <w:rFonts w:ascii="Calibri" w:hAnsi="Calibri" w:eastAsia="Times New Roman" w:cs="Calibri"/>
                <w:color w:val="000000"/>
                <w:lang w:eastAsia="pt-BR"/>
              </w:rPr>
              <w:t>Utilidades</w:t>
            </w:r>
          </w:p>
        </w:tc>
        <w:tc>
          <w:tcPr>
            <w:tcW w:w="2066"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65845DE1"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23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22127FE5"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14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3AC13109"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r>
      <w:tr w:rsidRPr="00EA12CA" w:rsidR="00EA12CA" w:rsidTr="00EA12CA" w14:paraId="51E3AB40" w14:textId="77777777">
        <w:trPr>
          <w:trHeight w:val="300"/>
        </w:trPr>
        <w:tc>
          <w:tcPr>
            <w:tcW w:w="2694" w:type="dxa"/>
            <w:tcBorders>
              <w:top w:val="nil"/>
              <w:left w:val="single" w:color="auto" w:sz="4" w:space="0"/>
              <w:bottom w:val="single" w:color="auto" w:sz="4" w:space="0"/>
              <w:right w:val="single" w:color="auto" w:sz="4" w:space="0"/>
            </w:tcBorders>
            <w:shd w:val="clear" w:color="auto" w:fill="auto"/>
            <w:vAlign w:val="center"/>
            <w:hideMark/>
          </w:tcPr>
          <w:p w:rsidRPr="00EA12CA" w:rsidR="00EA12CA" w:rsidP="00EA12CA" w:rsidRDefault="00EA12CA" w14:paraId="59BCA578" w14:textId="77777777">
            <w:pPr>
              <w:spacing w:line="240" w:lineRule="auto"/>
              <w:rPr>
                <w:rFonts w:ascii="Calibri" w:hAnsi="Calibri" w:eastAsia="Times New Roman" w:cs="Calibri"/>
                <w:color w:val="000000"/>
                <w:lang w:eastAsia="pt-BR"/>
              </w:rPr>
            </w:pPr>
            <w:r w:rsidRPr="00EA12CA">
              <w:rPr>
                <w:rFonts w:ascii="Calibri" w:hAnsi="Calibri" w:eastAsia="Times New Roman" w:cs="Calibri"/>
                <w:color w:val="000000"/>
                <w:lang w:eastAsia="pt-BR"/>
              </w:rPr>
              <w:t>Ativos</w:t>
            </w:r>
          </w:p>
        </w:tc>
        <w:tc>
          <w:tcPr>
            <w:tcW w:w="2066"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3524C349"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23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5E64A76D"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14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5677ED9E"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r>
      <w:tr w:rsidRPr="00EA12CA" w:rsidR="00EA12CA" w:rsidTr="00EA12CA" w14:paraId="4FF284B9" w14:textId="77777777">
        <w:trPr>
          <w:trHeight w:val="300"/>
        </w:trPr>
        <w:tc>
          <w:tcPr>
            <w:tcW w:w="2694" w:type="dxa"/>
            <w:tcBorders>
              <w:top w:val="nil"/>
              <w:left w:val="single" w:color="auto" w:sz="4" w:space="0"/>
              <w:bottom w:val="single" w:color="auto" w:sz="4" w:space="0"/>
              <w:right w:val="single" w:color="auto" w:sz="4" w:space="0"/>
            </w:tcBorders>
            <w:shd w:val="clear" w:color="auto" w:fill="auto"/>
            <w:vAlign w:val="center"/>
            <w:hideMark/>
          </w:tcPr>
          <w:p w:rsidRPr="00EA12CA" w:rsidR="00EA12CA" w:rsidP="00EA12CA" w:rsidRDefault="00EA12CA" w14:paraId="262DA2D3" w14:textId="77777777">
            <w:pPr>
              <w:spacing w:line="240" w:lineRule="auto"/>
              <w:rPr>
                <w:rFonts w:ascii="Calibri" w:hAnsi="Calibri" w:eastAsia="Times New Roman" w:cs="Calibri"/>
                <w:color w:val="000000"/>
                <w:lang w:eastAsia="pt-BR"/>
              </w:rPr>
            </w:pPr>
            <w:r w:rsidRPr="00EA12CA">
              <w:rPr>
                <w:rFonts w:ascii="Calibri" w:hAnsi="Calibri" w:eastAsia="Times New Roman" w:cs="Calibri"/>
                <w:color w:val="000000"/>
                <w:lang w:eastAsia="pt-BR"/>
              </w:rPr>
              <w:t>Obras e instalações</w:t>
            </w:r>
          </w:p>
        </w:tc>
        <w:tc>
          <w:tcPr>
            <w:tcW w:w="2066"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3FCC33B2"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23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17E8129A"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14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3D1E56BE"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r>
      <w:tr w:rsidRPr="00EA12CA" w:rsidR="00EA12CA" w:rsidTr="00EA12CA" w14:paraId="45CE06C2" w14:textId="77777777">
        <w:trPr>
          <w:trHeight w:val="300"/>
        </w:trPr>
        <w:tc>
          <w:tcPr>
            <w:tcW w:w="2694" w:type="dxa"/>
            <w:tcBorders>
              <w:top w:val="nil"/>
              <w:left w:val="single" w:color="auto" w:sz="4" w:space="0"/>
              <w:bottom w:val="single" w:color="auto" w:sz="4" w:space="0"/>
              <w:right w:val="single" w:color="auto" w:sz="4" w:space="0"/>
            </w:tcBorders>
            <w:shd w:val="clear" w:color="auto" w:fill="auto"/>
            <w:vAlign w:val="center"/>
            <w:hideMark/>
          </w:tcPr>
          <w:p w:rsidRPr="00EA12CA" w:rsidR="00EA12CA" w:rsidP="00EA12CA" w:rsidRDefault="00EA12CA" w14:paraId="25DA94E9" w14:textId="77777777">
            <w:pPr>
              <w:spacing w:line="240" w:lineRule="auto"/>
              <w:rPr>
                <w:rFonts w:ascii="Calibri" w:hAnsi="Calibri" w:eastAsia="Times New Roman" w:cs="Calibri"/>
                <w:color w:val="000000"/>
                <w:lang w:eastAsia="pt-BR"/>
              </w:rPr>
            </w:pPr>
            <w:r w:rsidRPr="00EA12CA">
              <w:rPr>
                <w:rFonts w:ascii="Calibri" w:hAnsi="Calibri" w:eastAsia="Times New Roman" w:cs="Calibri"/>
                <w:color w:val="000000"/>
                <w:lang w:eastAsia="pt-BR"/>
              </w:rPr>
              <w:t>Alugueis</w:t>
            </w:r>
          </w:p>
        </w:tc>
        <w:tc>
          <w:tcPr>
            <w:tcW w:w="2066"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4D8F711B"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23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12F2F712"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14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0DFD345A"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r>
      <w:tr w:rsidRPr="00EA12CA" w:rsidR="00EA12CA" w:rsidTr="00EA12CA" w14:paraId="165C297D" w14:textId="77777777">
        <w:trPr>
          <w:trHeight w:val="300"/>
        </w:trPr>
        <w:tc>
          <w:tcPr>
            <w:tcW w:w="2694" w:type="dxa"/>
            <w:tcBorders>
              <w:top w:val="nil"/>
              <w:left w:val="single" w:color="auto" w:sz="4" w:space="0"/>
              <w:bottom w:val="single" w:color="auto" w:sz="4" w:space="0"/>
              <w:right w:val="single" w:color="auto" w:sz="4" w:space="0"/>
            </w:tcBorders>
            <w:shd w:val="clear" w:color="auto" w:fill="auto"/>
            <w:vAlign w:val="center"/>
            <w:hideMark/>
          </w:tcPr>
          <w:p w:rsidRPr="00EA12CA" w:rsidR="00EA12CA" w:rsidP="00EA12CA" w:rsidRDefault="00EA12CA" w14:paraId="0BE624CF" w14:textId="77777777">
            <w:pPr>
              <w:spacing w:line="240" w:lineRule="auto"/>
              <w:rPr>
                <w:rFonts w:ascii="Calibri" w:hAnsi="Calibri" w:eastAsia="Times New Roman" w:cs="Calibri"/>
                <w:color w:val="000000"/>
                <w:lang w:eastAsia="pt-BR"/>
              </w:rPr>
            </w:pPr>
            <w:r w:rsidRPr="00EA12CA">
              <w:rPr>
                <w:rFonts w:ascii="Calibri" w:hAnsi="Calibri" w:eastAsia="Times New Roman" w:cs="Calibri"/>
                <w:color w:val="000000"/>
                <w:lang w:eastAsia="pt-BR"/>
              </w:rPr>
              <w:t>Custos indiretos</w:t>
            </w:r>
          </w:p>
        </w:tc>
        <w:tc>
          <w:tcPr>
            <w:tcW w:w="2066"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171ED4FF"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23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14DDEC2B"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14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20B9E392"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r>
      <w:tr w:rsidRPr="00EA12CA" w:rsidR="00EA12CA" w:rsidTr="00EA12CA" w14:paraId="208818C9" w14:textId="77777777">
        <w:trPr>
          <w:trHeight w:val="300"/>
        </w:trPr>
        <w:tc>
          <w:tcPr>
            <w:tcW w:w="2694" w:type="dxa"/>
            <w:tcBorders>
              <w:top w:val="nil"/>
              <w:left w:val="single" w:color="auto" w:sz="4" w:space="0"/>
              <w:bottom w:val="single" w:color="auto" w:sz="4" w:space="0"/>
              <w:right w:val="single" w:color="auto" w:sz="4" w:space="0"/>
            </w:tcBorders>
            <w:shd w:val="clear" w:color="auto" w:fill="auto"/>
            <w:vAlign w:val="center"/>
            <w:hideMark/>
          </w:tcPr>
          <w:p w:rsidRPr="00EA12CA" w:rsidR="00EA12CA" w:rsidP="00EA12CA" w:rsidRDefault="00EA12CA" w14:paraId="68B064E4" w14:textId="77777777">
            <w:pPr>
              <w:spacing w:line="240" w:lineRule="auto"/>
              <w:rPr>
                <w:rFonts w:ascii="Calibri" w:hAnsi="Calibri" w:eastAsia="Times New Roman" w:cs="Calibri"/>
                <w:color w:val="000000"/>
                <w:lang w:eastAsia="pt-BR"/>
              </w:rPr>
            </w:pPr>
            <w:r w:rsidRPr="00EA12CA">
              <w:rPr>
                <w:rFonts w:ascii="Calibri" w:hAnsi="Calibri" w:eastAsia="Times New Roman" w:cs="Calibri"/>
                <w:color w:val="000000"/>
                <w:lang w:eastAsia="pt-BR"/>
              </w:rPr>
              <w:t>Justificativas</w:t>
            </w:r>
          </w:p>
        </w:tc>
        <w:tc>
          <w:tcPr>
            <w:tcW w:w="2066"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521B7FC7"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23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0401E64A"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14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57EC5510"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r>
    </w:tbl>
    <w:p w:rsidR="00A70F35" w:rsidP="49E0FF7E" w:rsidRDefault="00A70F35" w14:paraId="5E61CC03" w14:textId="77777777"/>
    <w:tbl>
      <w:tblPr>
        <w:tblW w:w="8620" w:type="dxa"/>
        <w:tblInd w:w="-5" w:type="dxa"/>
        <w:tblCellMar>
          <w:left w:w="70" w:type="dxa"/>
          <w:right w:w="70" w:type="dxa"/>
        </w:tblCellMar>
        <w:tblLook w:val="04A0" w:firstRow="1" w:lastRow="0" w:firstColumn="1" w:lastColumn="0" w:noHBand="0" w:noVBand="1"/>
      </w:tblPr>
      <w:tblGrid>
        <w:gridCol w:w="2694"/>
        <w:gridCol w:w="2066"/>
        <w:gridCol w:w="2380"/>
        <w:gridCol w:w="1480"/>
      </w:tblGrid>
      <w:tr w:rsidRPr="00EA12CA" w:rsidR="00EA12CA" w:rsidTr="00EA12CA" w14:paraId="50193199" w14:textId="77777777">
        <w:trPr>
          <w:trHeight w:val="300"/>
        </w:trPr>
        <w:tc>
          <w:tcPr>
            <w:tcW w:w="2694" w:type="dxa"/>
            <w:tcBorders>
              <w:top w:val="single" w:color="auto" w:sz="4" w:space="0"/>
              <w:left w:val="single" w:color="auto" w:sz="4" w:space="0"/>
              <w:bottom w:val="single" w:color="auto" w:sz="4" w:space="0"/>
              <w:right w:val="single" w:color="auto" w:sz="4" w:space="0"/>
            </w:tcBorders>
            <w:shd w:val="clear" w:color="000000" w:fill="0070C0"/>
            <w:vAlign w:val="center"/>
            <w:hideMark/>
          </w:tcPr>
          <w:p w:rsidRPr="00EA12CA" w:rsidR="00EA12CA" w:rsidP="00EA12CA" w:rsidRDefault="00EA12CA" w14:paraId="51CF9437" w14:textId="77777777">
            <w:pPr>
              <w:spacing w:line="240" w:lineRule="auto"/>
              <w:rPr>
                <w:rFonts w:ascii="Calibri" w:hAnsi="Calibri" w:eastAsia="Times New Roman" w:cs="Calibri"/>
                <w:color w:val="FFFFFF"/>
                <w:lang w:eastAsia="pt-BR"/>
              </w:rPr>
            </w:pPr>
            <w:r w:rsidRPr="00EA12CA">
              <w:rPr>
                <w:rFonts w:ascii="Calibri" w:hAnsi="Calibri" w:eastAsia="Times New Roman" w:cs="Calibri"/>
                <w:color w:val="FFFFFF" w:themeColor="background1"/>
                <w:lang w:eastAsia="pt-BR"/>
              </w:rPr>
              <w:t>JUSTIFICATIVA – ENTREGA 3</w:t>
            </w:r>
          </w:p>
        </w:tc>
        <w:tc>
          <w:tcPr>
            <w:tcW w:w="2066" w:type="dxa"/>
            <w:tcBorders>
              <w:top w:val="single" w:color="auto" w:sz="4" w:space="0"/>
              <w:left w:val="nil"/>
              <w:bottom w:val="single" w:color="auto" w:sz="4" w:space="0"/>
              <w:right w:val="single" w:color="auto" w:sz="4" w:space="0"/>
            </w:tcBorders>
            <w:shd w:val="clear" w:color="000000" w:fill="0070C0"/>
            <w:vAlign w:val="center"/>
            <w:hideMark/>
          </w:tcPr>
          <w:p w:rsidRPr="00EA12CA" w:rsidR="00EA12CA" w:rsidP="00EA12CA" w:rsidRDefault="00EA12CA" w14:paraId="2375DFCB" w14:textId="77777777">
            <w:pPr>
              <w:spacing w:line="240" w:lineRule="auto"/>
              <w:jc w:val="center"/>
              <w:rPr>
                <w:rFonts w:ascii="Calibri" w:hAnsi="Calibri" w:eastAsia="Times New Roman" w:cs="Calibri"/>
                <w:color w:val="FFFFFF"/>
                <w:lang w:eastAsia="pt-BR"/>
              </w:rPr>
            </w:pPr>
            <w:r w:rsidRPr="00EA12CA">
              <w:rPr>
                <w:rFonts w:ascii="Calibri" w:hAnsi="Calibri" w:eastAsia="Times New Roman" w:cs="Calibri"/>
                <w:color w:val="FFFFFF" w:themeColor="background1"/>
                <w:lang w:eastAsia="pt-BR"/>
              </w:rPr>
              <w:t>PREVISTO</w:t>
            </w:r>
          </w:p>
        </w:tc>
        <w:tc>
          <w:tcPr>
            <w:tcW w:w="2380" w:type="dxa"/>
            <w:tcBorders>
              <w:top w:val="single" w:color="auto" w:sz="4" w:space="0"/>
              <w:left w:val="nil"/>
              <w:bottom w:val="single" w:color="auto" w:sz="4" w:space="0"/>
              <w:right w:val="single" w:color="auto" w:sz="4" w:space="0"/>
            </w:tcBorders>
            <w:shd w:val="clear" w:color="000000" w:fill="0070C0"/>
            <w:vAlign w:val="center"/>
            <w:hideMark/>
          </w:tcPr>
          <w:p w:rsidRPr="00EA12CA" w:rsidR="00EA12CA" w:rsidP="00EA12CA" w:rsidRDefault="00EA12CA" w14:paraId="7C17321A" w14:textId="77777777">
            <w:pPr>
              <w:spacing w:line="240" w:lineRule="auto"/>
              <w:jc w:val="center"/>
              <w:rPr>
                <w:rFonts w:ascii="Calibri" w:hAnsi="Calibri" w:eastAsia="Times New Roman" w:cs="Calibri"/>
                <w:color w:val="FFFFFF"/>
                <w:lang w:eastAsia="pt-BR"/>
              </w:rPr>
            </w:pPr>
            <w:r w:rsidRPr="00EA12CA">
              <w:rPr>
                <w:rFonts w:ascii="Calibri" w:hAnsi="Calibri" w:eastAsia="Times New Roman" w:cs="Calibri"/>
                <w:color w:val="FFFFFF" w:themeColor="background1"/>
                <w:lang w:eastAsia="pt-BR"/>
              </w:rPr>
              <w:t>EXECUTADO</w:t>
            </w:r>
          </w:p>
        </w:tc>
        <w:tc>
          <w:tcPr>
            <w:tcW w:w="1480" w:type="dxa"/>
            <w:tcBorders>
              <w:top w:val="single" w:color="auto" w:sz="4" w:space="0"/>
              <w:left w:val="nil"/>
              <w:bottom w:val="single" w:color="auto" w:sz="4" w:space="0"/>
              <w:right w:val="single" w:color="auto" w:sz="4" w:space="0"/>
            </w:tcBorders>
            <w:shd w:val="clear" w:color="000000" w:fill="0070C0"/>
            <w:vAlign w:val="center"/>
            <w:hideMark/>
          </w:tcPr>
          <w:p w:rsidRPr="00EA12CA" w:rsidR="00EA12CA" w:rsidP="00EA12CA" w:rsidRDefault="00EA12CA" w14:paraId="20EA1AF7" w14:textId="77777777">
            <w:pPr>
              <w:spacing w:line="240" w:lineRule="auto"/>
              <w:jc w:val="center"/>
              <w:rPr>
                <w:rFonts w:ascii="Calibri" w:hAnsi="Calibri" w:eastAsia="Times New Roman" w:cs="Calibri"/>
                <w:color w:val="FFFFFF"/>
                <w:lang w:eastAsia="pt-BR"/>
              </w:rPr>
            </w:pPr>
            <w:r w:rsidRPr="00EA12CA">
              <w:rPr>
                <w:rFonts w:ascii="Calibri" w:hAnsi="Calibri" w:eastAsia="Times New Roman" w:cs="Calibri"/>
                <w:color w:val="FFFFFF" w:themeColor="background1"/>
                <w:lang w:eastAsia="pt-BR"/>
              </w:rPr>
              <w:t>%</w:t>
            </w:r>
          </w:p>
        </w:tc>
      </w:tr>
      <w:tr w:rsidRPr="00EA12CA" w:rsidR="00EA12CA" w:rsidTr="00EA12CA" w14:paraId="10F3B67C" w14:textId="77777777">
        <w:trPr>
          <w:trHeight w:val="300"/>
        </w:trPr>
        <w:tc>
          <w:tcPr>
            <w:tcW w:w="2694" w:type="dxa"/>
            <w:tcBorders>
              <w:top w:val="nil"/>
              <w:left w:val="single" w:color="auto" w:sz="4" w:space="0"/>
              <w:bottom w:val="single" w:color="auto" w:sz="4" w:space="0"/>
              <w:right w:val="single" w:color="auto" w:sz="4" w:space="0"/>
            </w:tcBorders>
            <w:shd w:val="clear" w:color="000000" w:fill="DEEAF6"/>
            <w:vAlign w:val="center"/>
            <w:hideMark/>
          </w:tcPr>
          <w:p w:rsidRPr="00EA12CA" w:rsidR="00EA12CA" w:rsidP="00EA12CA" w:rsidRDefault="00EA12CA" w14:paraId="71909970" w14:textId="77777777">
            <w:pPr>
              <w:spacing w:line="240" w:lineRule="auto"/>
              <w:rPr>
                <w:rFonts w:ascii="Calibri" w:hAnsi="Calibri" w:eastAsia="Times New Roman" w:cs="Calibri"/>
                <w:color w:val="000000"/>
                <w:lang w:eastAsia="pt-BR"/>
              </w:rPr>
            </w:pPr>
            <w:r w:rsidRPr="00EA12CA">
              <w:rPr>
                <w:rFonts w:ascii="Calibri" w:hAnsi="Calibri" w:eastAsia="Times New Roman" w:cs="Calibri"/>
                <w:color w:val="000000"/>
                <w:lang w:eastAsia="pt-BR"/>
              </w:rPr>
              <w:t>ENTREGA 3</w:t>
            </w:r>
          </w:p>
        </w:tc>
        <w:tc>
          <w:tcPr>
            <w:tcW w:w="2066" w:type="dxa"/>
            <w:tcBorders>
              <w:top w:val="nil"/>
              <w:left w:val="nil"/>
              <w:bottom w:val="single" w:color="auto" w:sz="4" w:space="0"/>
              <w:right w:val="single" w:color="auto" w:sz="4" w:space="0"/>
            </w:tcBorders>
            <w:shd w:val="clear" w:color="000000" w:fill="DEEAF6"/>
            <w:vAlign w:val="center"/>
            <w:hideMark/>
          </w:tcPr>
          <w:p w:rsidRPr="00EA12CA" w:rsidR="00EA12CA" w:rsidP="00EA12CA" w:rsidRDefault="00EA12CA" w14:paraId="535B5C3E"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2380" w:type="dxa"/>
            <w:tcBorders>
              <w:top w:val="nil"/>
              <w:left w:val="nil"/>
              <w:bottom w:val="single" w:color="auto" w:sz="4" w:space="0"/>
              <w:right w:val="single" w:color="auto" w:sz="4" w:space="0"/>
            </w:tcBorders>
            <w:shd w:val="clear" w:color="000000" w:fill="DEEAF6"/>
            <w:vAlign w:val="center"/>
            <w:hideMark/>
          </w:tcPr>
          <w:p w:rsidRPr="00EA12CA" w:rsidR="00EA12CA" w:rsidP="00EA12CA" w:rsidRDefault="00EA12CA" w14:paraId="72EE886B"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1480" w:type="dxa"/>
            <w:tcBorders>
              <w:top w:val="nil"/>
              <w:left w:val="nil"/>
              <w:bottom w:val="single" w:color="auto" w:sz="4" w:space="0"/>
              <w:right w:val="single" w:color="auto" w:sz="4" w:space="0"/>
            </w:tcBorders>
            <w:shd w:val="clear" w:color="000000" w:fill="DEEAF6"/>
            <w:vAlign w:val="center"/>
            <w:hideMark/>
          </w:tcPr>
          <w:p w:rsidRPr="00EA12CA" w:rsidR="00EA12CA" w:rsidP="00EA12CA" w:rsidRDefault="00EA12CA" w14:paraId="43F45F2A"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r>
      <w:tr w:rsidRPr="00EA12CA" w:rsidR="00EA12CA" w:rsidTr="00EA12CA" w14:paraId="53578813" w14:textId="77777777">
        <w:trPr>
          <w:trHeight w:val="300"/>
        </w:trPr>
        <w:tc>
          <w:tcPr>
            <w:tcW w:w="2694" w:type="dxa"/>
            <w:tcBorders>
              <w:top w:val="nil"/>
              <w:left w:val="single" w:color="auto" w:sz="4" w:space="0"/>
              <w:bottom w:val="single" w:color="auto" w:sz="4" w:space="0"/>
              <w:right w:val="single" w:color="auto" w:sz="4" w:space="0"/>
            </w:tcBorders>
            <w:shd w:val="clear" w:color="auto" w:fill="auto"/>
            <w:vAlign w:val="center"/>
            <w:hideMark/>
          </w:tcPr>
          <w:p w:rsidRPr="00EA12CA" w:rsidR="00EA12CA" w:rsidP="00EA12CA" w:rsidRDefault="00EA12CA" w14:paraId="70AC7FEC" w14:textId="77777777">
            <w:pPr>
              <w:spacing w:line="240" w:lineRule="auto"/>
              <w:rPr>
                <w:rFonts w:ascii="Calibri" w:hAnsi="Calibri" w:eastAsia="Times New Roman" w:cs="Calibri"/>
                <w:color w:val="000000"/>
                <w:lang w:eastAsia="pt-BR"/>
              </w:rPr>
            </w:pPr>
            <w:r w:rsidRPr="00EA12CA">
              <w:rPr>
                <w:rFonts w:ascii="Calibri" w:hAnsi="Calibri" w:eastAsia="Times New Roman" w:cs="Calibri"/>
                <w:color w:val="000000"/>
                <w:lang w:eastAsia="pt-BR"/>
              </w:rPr>
              <w:t>Recursos humanos</w:t>
            </w:r>
          </w:p>
        </w:tc>
        <w:tc>
          <w:tcPr>
            <w:tcW w:w="2066"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24B46883"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23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381A3318"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14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602700D3"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r>
      <w:tr w:rsidRPr="00EA12CA" w:rsidR="00EA12CA" w:rsidTr="00EA12CA" w14:paraId="788D6631" w14:textId="77777777">
        <w:trPr>
          <w:trHeight w:val="300"/>
        </w:trPr>
        <w:tc>
          <w:tcPr>
            <w:tcW w:w="2694" w:type="dxa"/>
            <w:tcBorders>
              <w:top w:val="nil"/>
              <w:left w:val="single" w:color="auto" w:sz="4" w:space="0"/>
              <w:bottom w:val="single" w:color="auto" w:sz="4" w:space="0"/>
              <w:right w:val="single" w:color="auto" w:sz="4" w:space="0"/>
            </w:tcBorders>
            <w:shd w:val="clear" w:color="auto" w:fill="auto"/>
            <w:vAlign w:val="center"/>
            <w:hideMark/>
          </w:tcPr>
          <w:p w:rsidRPr="00EA12CA" w:rsidR="00EA12CA" w:rsidP="00EA12CA" w:rsidRDefault="00EA12CA" w14:paraId="600C308B" w14:textId="77777777">
            <w:pPr>
              <w:spacing w:line="240" w:lineRule="auto"/>
              <w:rPr>
                <w:rFonts w:ascii="Calibri" w:hAnsi="Calibri" w:eastAsia="Times New Roman" w:cs="Calibri"/>
                <w:color w:val="000000"/>
                <w:lang w:eastAsia="pt-BR"/>
              </w:rPr>
            </w:pPr>
            <w:r w:rsidRPr="00EA12CA">
              <w:rPr>
                <w:rFonts w:ascii="Calibri" w:hAnsi="Calibri" w:eastAsia="Times New Roman" w:cs="Calibri"/>
                <w:color w:val="000000"/>
                <w:lang w:eastAsia="pt-BR"/>
              </w:rPr>
              <w:t>Serviços de terceiros – PF</w:t>
            </w:r>
          </w:p>
        </w:tc>
        <w:tc>
          <w:tcPr>
            <w:tcW w:w="2066"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4EAF3710"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23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32E0303D"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14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5DA75C51"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r>
      <w:tr w:rsidRPr="00EA12CA" w:rsidR="00EA12CA" w:rsidTr="00EA12CA" w14:paraId="0CB7F200" w14:textId="77777777">
        <w:trPr>
          <w:trHeight w:val="300"/>
        </w:trPr>
        <w:tc>
          <w:tcPr>
            <w:tcW w:w="2694" w:type="dxa"/>
            <w:tcBorders>
              <w:top w:val="nil"/>
              <w:left w:val="single" w:color="auto" w:sz="4" w:space="0"/>
              <w:bottom w:val="single" w:color="auto" w:sz="4" w:space="0"/>
              <w:right w:val="single" w:color="auto" w:sz="4" w:space="0"/>
            </w:tcBorders>
            <w:shd w:val="clear" w:color="auto" w:fill="auto"/>
            <w:vAlign w:val="center"/>
            <w:hideMark/>
          </w:tcPr>
          <w:p w:rsidRPr="00EA12CA" w:rsidR="00EA12CA" w:rsidP="00EA12CA" w:rsidRDefault="00EA12CA" w14:paraId="63964CAD" w14:textId="77777777">
            <w:pPr>
              <w:spacing w:line="240" w:lineRule="auto"/>
              <w:rPr>
                <w:rFonts w:ascii="Calibri" w:hAnsi="Calibri" w:eastAsia="Times New Roman" w:cs="Calibri"/>
                <w:color w:val="000000"/>
                <w:lang w:eastAsia="pt-BR"/>
              </w:rPr>
            </w:pPr>
            <w:r w:rsidRPr="00EA12CA">
              <w:rPr>
                <w:rFonts w:ascii="Calibri" w:hAnsi="Calibri" w:eastAsia="Times New Roman" w:cs="Calibri"/>
                <w:color w:val="000000"/>
                <w:lang w:eastAsia="pt-BR"/>
              </w:rPr>
              <w:t>Serviços de terceiros – PJ</w:t>
            </w:r>
          </w:p>
        </w:tc>
        <w:tc>
          <w:tcPr>
            <w:tcW w:w="2066"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180871D3"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23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1703717D"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14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7A2586F9"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r>
      <w:tr w:rsidRPr="00EA12CA" w:rsidR="00EA12CA" w:rsidTr="00EA12CA" w14:paraId="04545704" w14:textId="77777777">
        <w:trPr>
          <w:trHeight w:val="300"/>
        </w:trPr>
        <w:tc>
          <w:tcPr>
            <w:tcW w:w="2694" w:type="dxa"/>
            <w:tcBorders>
              <w:top w:val="nil"/>
              <w:left w:val="single" w:color="auto" w:sz="4" w:space="0"/>
              <w:bottom w:val="single" w:color="auto" w:sz="4" w:space="0"/>
              <w:right w:val="single" w:color="auto" w:sz="4" w:space="0"/>
            </w:tcBorders>
            <w:shd w:val="clear" w:color="auto" w:fill="auto"/>
            <w:vAlign w:val="center"/>
            <w:hideMark/>
          </w:tcPr>
          <w:p w:rsidRPr="00EA12CA" w:rsidR="00EA12CA" w:rsidP="00EA12CA" w:rsidRDefault="00EA12CA" w14:paraId="07CBA113" w14:textId="77777777">
            <w:pPr>
              <w:spacing w:line="240" w:lineRule="auto"/>
              <w:rPr>
                <w:rFonts w:ascii="Calibri" w:hAnsi="Calibri" w:eastAsia="Times New Roman" w:cs="Calibri"/>
                <w:color w:val="000000"/>
                <w:lang w:eastAsia="pt-BR"/>
              </w:rPr>
            </w:pPr>
            <w:r w:rsidRPr="00EA12CA">
              <w:rPr>
                <w:rFonts w:ascii="Calibri" w:hAnsi="Calibri" w:eastAsia="Times New Roman" w:cs="Calibri"/>
                <w:color w:val="000000"/>
                <w:lang w:eastAsia="pt-BR"/>
              </w:rPr>
              <w:t>Diárias e passagens</w:t>
            </w:r>
          </w:p>
        </w:tc>
        <w:tc>
          <w:tcPr>
            <w:tcW w:w="2066"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29EF1CC9"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23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55301E6A"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14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320BA8B8"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r>
      <w:tr w:rsidRPr="00EA12CA" w:rsidR="00EA12CA" w:rsidTr="00EA12CA" w14:paraId="24FF0011" w14:textId="77777777">
        <w:trPr>
          <w:trHeight w:val="510"/>
        </w:trPr>
        <w:tc>
          <w:tcPr>
            <w:tcW w:w="2694" w:type="dxa"/>
            <w:tcBorders>
              <w:top w:val="nil"/>
              <w:left w:val="single" w:color="auto" w:sz="4" w:space="0"/>
              <w:bottom w:val="single" w:color="auto" w:sz="4" w:space="0"/>
              <w:right w:val="single" w:color="auto" w:sz="4" w:space="0"/>
            </w:tcBorders>
            <w:shd w:val="clear" w:color="auto" w:fill="auto"/>
            <w:vAlign w:val="center"/>
            <w:hideMark/>
          </w:tcPr>
          <w:p w:rsidRPr="00EA12CA" w:rsidR="00EA12CA" w:rsidP="00EA12CA" w:rsidRDefault="00EA12CA" w14:paraId="329AE276" w14:textId="77777777">
            <w:pPr>
              <w:spacing w:line="240" w:lineRule="auto"/>
              <w:rPr>
                <w:rFonts w:ascii="Calibri" w:hAnsi="Calibri" w:eastAsia="Times New Roman" w:cs="Calibri"/>
                <w:color w:val="000000"/>
                <w:lang w:eastAsia="pt-BR"/>
              </w:rPr>
            </w:pPr>
            <w:r w:rsidRPr="00EA12CA">
              <w:rPr>
                <w:rFonts w:ascii="Calibri" w:hAnsi="Calibri" w:eastAsia="Times New Roman" w:cs="Calibri"/>
                <w:color w:val="000000"/>
                <w:lang w:eastAsia="pt-BR"/>
              </w:rPr>
              <w:t>Medicamentos e Materiais Médicos</w:t>
            </w:r>
          </w:p>
        </w:tc>
        <w:tc>
          <w:tcPr>
            <w:tcW w:w="2066"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7AEE9092"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23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2D2D2AB9"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14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38CCD473"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r>
      <w:tr w:rsidRPr="00EA12CA" w:rsidR="00EA12CA" w:rsidTr="00EA12CA" w14:paraId="0B839556" w14:textId="77777777">
        <w:trPr>
          <w:trHeight w:val="300"/>
        </w:trPr>
        <w:tc>
          <w:tcPr>
            <w:tcW w:w="2694" w:type="dxa"/>
            <w:tcBorders>
              <w:top w:val="nil"/>
              <w:left w:val="single" w:color="auto" w:sz="4" w:space="0"/>
              <w:bottom w:val="single" w:color="auto" w:sz="4" w:space="0"/>
              <w:right w:val="single" w:color="auto" w:sz="4" w:space="0"/>
            </w:tcBorders>
            <w:shd w:val="clear" w:color="auto" w:fill="auto"/>
            <w:vAlign w:val="center"/>
            <w:hideMark/>
          </w:tcPr>
          <w:p w:rsidRPr="00EA12CA" w:rsidR="00EA12CA" w:rsidP="00EA12CA" w:rsidRDefault="00EA12CA" w14:paraId="65B2602B" w14:textId="77777777">
            <w:pPr>
              <w:spacing w:line="240" w:lineRule="auto"/>
              <w:rPr>
                <w:rFonts w:ascii="Calibri" w:hAnsi="Calibri" w:eastAsia="Times New Roman" w:cs="Calibri"/>
                <w:color w:val="000000"/>
                <w:lang w:eastAsia="pt-BR"/>
              </w:rPr>
            </w:pPr>
            <w:r w:rsidRPr="00EA12CA">
              <w:rPr>
                <w:rFonts w:ascii="Calibri" w:hAnsi="Calibri" w:eastAsia="Times New Roman" w:cs="Calibri"/>
                <w:color w:val="000000"/>
                <w:lang w:eastAsia="pt-BR"/>
              </w:rPr>
              <w:t>Utilidades</w:t>
            </w:r>
          </w:p>
        </w:tc>
        <w:tc>
          <w:tcPr>
            <w:tcW w:w="2066"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07204337"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23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7BBF568A"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14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7667E9DC"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r>
      <w:tr w:rsidRPr="00EA12CA" w:rsidR="00EA12CA" w:rsidTr="00EA12CA" w14:paraId="366D94BB" w14:textId="77777777">
        <w:trPr>
          <w:trHeight w:val="300"/>
        </w:trPr>
        <w:tc>
          <w:tcPr>
            <w:tcW w:w="2694" w:type="dxa"/>
            <w:tcBorders>
              <w:top w:val="nil"/>
              <w:left w:val="single" w:color="auto" w:sz="4" w:space="0"/>
              <w:bottom w:val="single" w:color="auto" w:sz="4" w:space="0"/>
              <w:right w:val="single" w:color="auto" w:sz="4" w:space="0"/>
            </w:tcBorders>
            <w:shd w:val="clear" w:color="auto" w:fill="auto"/>
            <w:vAlign w:val="center"/>
            <w:hideMark/>
          </w:tcPr>
          <w:p w:rsidRPr="00EA12CA" w:rsidR="00EA12CA" w:rsidP="00EA12CA" w:rsidRDefault="00EA12CA" w14:paraId="5204B3D2" w14:textId="77777777">
            <w:pPr>
              <w:spacing w:line="240" w:lineRule="auto"/>
              <w:rPr>
                <w:rFonts w:ascii="Calibri" w:hAnsi="Calibri" w:eastAsia="Times New Roman" w:cs="Calibri"/>
                <w:color w:val="000000"/>
                <w:lang w:eastAsia="pt-BR"/>
              </w:rPr>
            </w:pPr>
            <w:r w:rsidRPr="00EA12CA">
              <w:rPr>
                <w:rFonts w:ascii="Calibri" w:hAnsi="Calibri" w:eastAsia="Times New Roman" w:cs="Calibri"/>
                <w:color w:val="000000"/>
                <w:lang w:eastAsia="pt-BR"/>
              </w:rPr>
              <w:t>Ativos</w:t>
            </w:r>
          </w:p>
        </w:tc>
        <w:tc>
          <w:tcPr>
            <w:tcW w:w="2066"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1973663E"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23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7B262206"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14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00F447A7"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r>
      <w:tr w:rsidRPr="00EA12CA" w:rsidR="00EA12CA" w:rsidTr="00EA12CA" w14:paraId="5E5FAFD2" w14:textId="77777777">
        <w:trPr>
          <w:trHeight w:val="300"/>
        </w:trPr>
        <w:tc>
          <w:tcPr>
            <w:tcW w:w="2694" w:type="dxa"/>
            <w:tcBorders>
              <w:top w:val="nil"/>
              <w:left w:val="single" w:color="auto" w:sz="4" w:space="0"/>
              <w:bottom w:val="single" w:color="auto" w:sz="4" w:space="0"/>
              <w:right w:val="single" w:color="auto" w:sz="4" w:space="0"/>
            </w:tcBorders>
            <w:shd w:val="clear" w:color="auto" w:fill="auto"/>
            <w:vAlign w:val="center"/>
            <w:hideMark/>
          </w:tcPr>
          <w:p w:rsidRPr="00EA12CA" w:rsidR="00EA12CA" w:rsidP="00EA12CA" w:rsidRDefault="00EA12CA" w14:paraId="24EF9337" w14:textId="77777777">
            <w:pPr>
              <w:spacing w:line="240" w:lineRule="auto"/>
              <w:rPr>
                <w:rFonts w:ascii="Calibri" w:hAnsi="Calibri" w:eastAsia="Times New Roman" w:cs="Calibri"/>
                <w:color w:val="000000"/>
                <w:lang w:eastAsia="pt-BR"/>
              </w:rPr>
            </w:pPr>
            <w:r w:rsidRPr="00EA12CA">
              <w:rPr>
                <w:rFonts w:ascii="Calibri" w:hAnsi="Calibri" w:eastAsia="Times New Roman" w:cs="Calibri"/>
                <w:color w:val="000000"/>
                <w:lang w:eastAsia="pt-BR"/>
              </w:rPr>
              <w:t>Obras e instalações</w:t>
            </w:r>
          </w:p>
        </w:tc>
        <w:tc>
          <w:tcPr>
            <w:tcW w:w="2066"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15EF7CA6"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23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1F8DB3B7"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14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1A342AEE"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r>
      <w:tr w:rsidRPr="00EA12CA" w:rsidR="00EA12CA" w:rsidTr="00EA12CA" w14:paraId="0F26AE5C" w14:textId="77777777">
        <w:trPr>
          <w:trHeight w:val="300"/>
        </w:trPr>
        <w:tc>
          <w:tcPr>
            <w:tcW w:w="2694" w:type="dxa"/>
            <w:tcBorders>
              <w:top w:val="nil"/>
              <w:left w:val="single" w:color="auto" w:sz="4" w:space="0"/>
              <w:bottom w:val="single" w:color="auto" w:sz="4" w:space="0"/>
              <w:right w:val="single" w:color="auto" w:sz="4" w:space="0"/>
            </w:tcBorders>
            <w:shd w:val="clear" w:color="auto" w:fill="auto"/>
            <w:vAlign w:val="center"/>
            <w:hideMark/>
          </w:tcPr>
          <w:p w:rsidRPr="00EA12CA" w:rsidR="00EA12CA" w:rsidP="00EA12CA" w:rsidRDefault="00EA12CA" w14:paraId="17E8F072" w14:textId="77777777">
            <w:pPr>
              <w:spacing w:line="240" w:lineRule="auto"/>
              <w:rPr>
                <w:rFonts w:ascii="Calibri" w:hAnsi="Calibri" w:eastAsia="Times New Roman" w:cs="Calibri"/>
                <w:color w:val="000000"/>
                <w:lang w:eastAsia="pt-BR"/>
              </w:rPr>
            </w:pPr>
            <w:r w:rsidRPr="00EA12CA">
              <w:rPr>
                <w:rFonts w:ascii="Calibri" w:hAnsi="Calibri" w:eastAsia="Times New Roman" w:cs="Calibri"/>
                <w:color w:val="000000"/>
                <w:lang w:eastAsia="pt-BR"/>
              </w:rPr>
              <w:t>Alugueis</w:t>
            </w:r>
          </w:p>
        </w:tc>
        <w:tc>
          <w:tcPr>
            <w:tcW w:w="2066"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5E5D0121"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23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31014646"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14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18F1CBDD"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r>
      <w:tr w:rsidRPr="00EA12CA" w:rsidR="00EA12CA" w:rsidTr="00EA12CA" w14:paraId="53B26993" w14:textId="77777777">
        <w:trPr>
          <w:trHeight w:val="300"/>
        </w:trPr>
        <w:tc>
          <w:tcPr>
            <w:tcW w:w="2694" w:type="dxa"/>
            <w:tcBorders>
              <w:top w:val="nil"/>
              <w:left w:val="single" w:color="auto" w:sz="4" w:space="0"/>
              <w:bottom w:val="single" w:color="auto" w:sz="4" w:space="0"/>
              <w:right w:val="single" w:color="auto" w:sz="4" w:space="0"/>
            </w:tcBorders>
            <w:shd w:val="clear" w:color="auto" w:fill="auto"/>
            <w:vAlign w:val="center"/>
            <w:hideMark/>
          </w:tcPr>
          <w:p w:rsidRPr="00EA12CA" w:rsidR="00EA12CA" w:rsidP="00EA12CA" w:rsidRDefault="00EA12CA" w14:paraId="59FBC76D" w14:textId="77777777">
            <w:pPr>
              <w:spacing w:line="240" w:lineRule="auto"/>
              <w:rPr>
                <w:rFonts w:ascii="Calibri" w:hAnsi="Calibri" w:eastAsia="Times New Roman" w:cs="Calibri"/>
                <w:color w:val="000000"/>
                <w:lang w:eastAsia="pt-BR"/>
              </w:rPr>
            </w:pPr>
            <w:r w:rsidRPr="00EA12CA">
              <w:rPr>
                <w:rFonts w:ascii="Calibri" w:hAnsi="Calibri" w:eastAsia="Times New Roman" w:cs="Calibri"/>
                <w:color w:val="000000"/>
                <w:lang w:eastAsia="pt-BR"/>
              </w:rPr>
              <w:t>Custos indiretos</w:t>
            </w:r>
          </w:p>
        </w:tc>
        <w:tc>
          <w:tcPr>
            <w:tcW w:w="2066"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2B1E8FCB"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23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4E7F2780"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14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7F1B41A6"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r>
      <w:tr w:rsidRPr="00EA12CA" w:rsidR="00EA12CA" w:rsidTr="00EA12CA" w14:paraId="0A83D090" w14:textId="77777777">
        <w:trPr>
          <w:trHeight w:val="300"/>
        </w:trPr>
        <w:tc>
          <w:tcPr>
            <w:tcW w:w="2694" w:type="dxa"/>
            <w:tcBorders>
              <w:top w:val="nil"/>
              <w:left w:val="single" w:color="auto" w:sz="4" w:space="0"/>
              <w:bottom w:val="single" w:color="auto" w:sz="4" w:space="0"/>
              <w:right w:val="single" w:color="auto" w:sz="4" w:space="0"/>
            </w:tcBorders>
            <w:shd w:val="clear" w:color="auto" w:fill="auto"/>
            <w:vAlign w:val="center"/>
            <w:hideMark/>
          </w:tcPr>
          <w:p w:rsidRPr="00EA12CA" w:rsidR="00EA12CA" w:rsidP="00EA12CA" w:rsidRDefault="00EA12CA" w14:paraId="7E89185F" w14:textId="77777777">
            <w:pPr>
              <w:spacing w:line="240" w:lineRule="auto"/>
              <w:rPr>
                <w:rFonts w:ascii="Calibri" w:hAnsi="Calibri" w:eastAsia="Times New Roman" w:cs="Calibri"/>
                <w:color w:val="000000"/>
                <w:lang w:eastAsia="pt-BR"/>
              </w:rPr>
            </w:pPr>
            <w:r w:rsidRPr="00EA12CA">
              <w:rPr>
                <w:rFonts w:ascii="Calibri" w:hAnsi="Calibri" w:eastAsia="Times New Roman" w:cs="Calibri"/>
                <w:color w:val="000000"/>
                <w:lang w:eastAsia="pt-BR"/>
              </w:rPr>
              <w:t>Justificativas</w:t>
            </w:r>
          </w:p>
        </w:tc>
        <w:tc>
          <w:tcPr>
            <w:tcW w:w="2066"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6C78EAE5"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23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75D85317"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c>
          <w:tcPr>
            <w:tcW w:w="1480" w:type="dxa"/>
            <w:tcBorders>
              <w:top w:val="nil"/>
              <w:left w:val="nil"/>
              <w:bottom w:val="single" w:color="auto" w:sz="4" w:space="0"/>
              <w:right w:val="single" w:color="auto" w:sz="4" w:space="0"/>
            </w:tcBorders>
            <w:shd w:val="clear" w:color="auto" w:fill="auto"/>
            <w:vAlign w:val="center"/>
            <w:hideMark/>
          </w:tcPr>
          <w:p w:rsidRPr="00EA12CA" w:rsidR="00EA12CA" w:rsidP="00EA12CA" w:rsidRDefault="00EA12CA" w14:paraId="06F89BF6" w14:textId="7777777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p>
        </w:tc>
      </w:tr>
    </w:tbl>
    <w:p w:rsidR="00A70F35" w:rsidP="49E0FF7E" w:rsidRDefault="00A70F35" w14:paraId="08AE0DF7" w14:textId="603BE36C"/>
    <w:p w:rsidR="00D1391D" w:rsidP="00D1391D" w:rsidRDefault="00D1391D" w14:paraId="00B6D475" w14:textId="6403FCE5">
      <w:pPr>
        <w:rPr>
          <w:b/>
          <w:color w:val="FF0000"/>
        </w:rPr>
      </w:pPr>
      <w:r>
        <w:rPr>
          <w:b/>
          <w:color w:val="FF0000"/>
        </w:rPr>
        <w:t>Evidência:</w:t>
      </w:r>
    </w:p>
    <w:p w:rsidR="00D1391D" w:rsidP="00D1391D" w:rsidRDefault="00D1391D" w14:paraId="71AE0275" w14:textId="6AB36F04">
      <w:pPr>
        <w:rPr>
          <w:b/>
          <w:color w:val="FF0000"/>
        </w:rPr>
      </w:pPr>
      <w:r w:rsidRPr="00D72682">
        <w:rPr>
          <w:b/>
          <w:color w:val="FF0000"/>
        </w:rPr>
        <w:t>Anexo 0</w:t>
      </w:r>
      <w:r>
        <w:rPr>
          <w:b/>
          <w:color w:val="FF0000"/>
        </w:rPr>
        <w:t>4</w:t>
      </w:r>
      <w:r w:rsidRPr="00D72682">
        <w:rPr>
          <w:b/>
          <w:color w:val="FF0000"/>
        </w:rPr>
        <w:t xml:space="preserve"> – </w:t>
      </w:r>
      <w:r>
        <w:rPr>
          <w:b/>
          <w:color w:val="FF0000"/>
        </w:rPr>
        <w:t xml:space="preserve">Relação das Notas Fiscais </w:t>
      </w:r>
    </w:p>
    <w:p w:rsidRPr="00D72682" w:rsidR="00D1391D" w:rsidP="00D1391D" w:rsidRDefault="00D1391D" w14:paraId="60D98039" w14:textId="01E121E7">
      <w:pPr>
        <w:rPr>
          <w:color w:val="FF0000"/>
        </w:rPr>
      </w:pPr>
      <w:r>
        <w:rPr>
          <w:b/>
          <w:color w:val="FF0000"/>
        </w:rPr>
        <w:t>Anexo 05 – Comprovante de Pagamento</w:t>
      </w:r>
    </w:p>
    <w:p w:rsidR="00D1391D" w:rsidP="49E0FF7E" w:rsidRDefault="00D1391D" w14:paraId="3AE916DE" w14:textId="77777777"/>
    <w:p w:rsidR="00EA12CA" w:rsidP="49E0FF7E" w:rsidRDefault="00EA12CA" w14:paraId="7AD64A39" w14:textId="75179182"/>
    <w:p w:rsidR="00EA12CA" w:rsidP="49E0FF7E" w:rsidRDefault="00EA12CA" w14:paraId="24361F71" w14:textId="649D057C"/>
    <w:p w:rsidR="00EA12CA" w:rsidP="49E0FF7E" w:rsidRDefault="00EA12CA" w14:paraId="76E844D4" w14:textId="794C88F7"/>
    <w:p w:rsidR="00EA12CA" w:rsidP="49E0FF7E" w:rsidRDefault="00EA12CA" w14:paraId="082F645E" w14:textId="5F6EAE16"/>
    <w:p w:rsidR="00EA12CA" w:rsidP="49E0FF7E" w:rsidRDefault="00EA12CA" w14:paraId="341972C3" w14:textId="52086506"/>
    <w:p w:rsidR="00EA12CA" w:rsidP="49E0FF7E" w:rsidRDefault="00EA12CA" w14:paraId="4D27C8EB" w14:textId="5489E133"/>
    <w:p w:rsidR="00EA12CA" w:rsidP="49E0FF7E" w:rsidRDefault="00EA12CA" w14:paraId="2A898E3C" w14:textId="5E5BA976">
      <w:pPr>
        <w:sectPr w:rsidR="00EA12CA" w:rsidSect="00F22B5C">
          <w:type w:val="continuous"/>
          <w:pgSz w:w="11906" w:h="16838" w:orient="portrait"/>
          <w:pgMar w:top="1418" w:right="1701" w:bottom="1418" w:left="1134" w:header="709" w:footer="709" w:gutter="0"/>
          <w:cols w:space="708"/>
          <w:formProt w:val="0"/>
          <w:docGrid w:linePitch="360"/>
        </w:sectPr>
      </w:pPr>
    </w:p>
    <w:p w:rsidR="00C41BE7" w:rsidP="00C41BE7" w:rsidRDefault="00C41BE7" w14:paraId="40ADCEC3" w14:textId="11079FFB">
      <w:pPr>
        <w:pStyle w:val="Ttulo2"/>
      </w:pPr>
      <w:r>
        <w:t>ANÁLISE DESCRITIVA</w:t>
      </w:r>
    </w:p>
    <w:p w:rsidR="00A70F35" w:rsidP="00C41BE7" w:rsidRDefault="00A70F35" w14:paraId="7631A311" w14:textId="77777777">
      <w:pPr>
        <w:sectPr w:rsidR="00A70F35" w:rsidSect="00F22B5C">
          <w:type w:val="continuous"/>
          <w:pgSz w:w="11906" w:h="16838" w:orient="portrait"/>
          <w:pgMar w:top="1418" w:right="1701" w:bottom="1418" w:left="1134" w:header="709" w:footer="709" w:gutter="0"/>
          <w:cols w:space="708"/>
          <w:formProt w:val="0"/>
          <w:docGrid w:linePitch="360"/>
        </w:sectPr>
      </w:pPr>
    </w:p>
    <w:p w:rsidR="00C41BE7" w:rsidP="001E6488" w:rsidRDefault="009461C0" w14:paraId="6C911648" w14:textId="4483B407">
      <w:pPr>
        <w:pStyle w:val="Comentrios"/>
      </w:pPr>
      <w:r w:rsidRPr="009461C0">
        <w:t>Descrever sucintamente a análise da tabela acima. Considere, sempre, as razões concretas para as diferenças (especialmente quando acima de 15%) entre o previsto e o executado</w:t>
      </w:r>
      <w:r w:rsidR="001E6488">
        <w:t>.</w:t>
      </w:r>
    </w:p>
    <w:p w:rsidR="001E6488" w:rsidP="00C41BE7" w:rsidRDefault="001E6488" w14:paraId="0B9E4CEF" w14:textId="52FA1EE0"/>
    <w:p w:rsidR="001E6488" w:rsidP="001E6488" w:rsidRDefault="001E6488" w14:paraId="5B191140" w14:textId="77777777">
      <w:r>
        <w:t xml:space="preserve">[Texto] </w:t>
      </w:r>
    </w:p>
    <w:p w:rsidR="001E6488" w:rsidP="001E6488" w:rsidRDefault="001E6488" w14:paraId="6BB7AC8C" w14:textId="77777777"/>
    <w:p w:rsidR="001E6488" w:rsidP="00C41BE7" w:rsidRDefault="001E6488" w14:paraId="607F5E1A" w14:textId="77777777"/>
    <w:p w:rsidR="001E6488" w:rsidP="00C41BE7" w:rsidRDefault="001E6488" w14:paraId="1F471002" w14:textId="77777777">
      <w:pPr>
        <w:sectPr w:rsidR="001E6488" w:rsidSect="00F22B5C">
          <w:type w:val="continuous"/>
          <w:pgSz w:w="11906" w:h="16838" w:orient="portrait"/>
          <w:pgMar w:top="1418" w:right="1701" w:bottom="1418" w:left="1134" w:header="709" w:footer="709" w:gutter="0"/>
          <w:cols w:space="708"/>
          <w:formProt w:val="0"/>
          <w:docGrid w:linePitch="360"/>
        </w:sectPr>
      </w:pPr>
    </w:p>
    <w:p w:rsidR="00395D81" w:rsidP="00395D81" w:rsidRDefault="000939F9" w14:paraId="0A89BC8F" w14:textId="605D7FBA">
      <w:pPr>
        <w:pStyle w:val="Ttulo2"/>
      </w:pPr>
      <w:r>
        <w:t>JUSTIFICATIVA DAS PRINCIPAIS VARIAÇÕES ENTRE CUSTOS PREVISTOS E EXECUTADOS POR ITEM DE CUSTO</w:t>
      </w:r>
    </w:p>
    <w:p w:rsidR="001E6488" w:rsidP="001E6488" w:rsidRDefault="001E6488" w14:paraId="7AC4FD8C" w14:textId="77777777">
      <w:pPr>
        <w:sectPr w:rsidR="001E6488" w:rsidSect="00F22B5C">
          <w:type w:val="continuous"/>
          <w:pgSz w:w="11906" w:h="16838" w:orient="portrait"/>
          <w:pgMar w:top="1418" w:right="1701" w:bottom="1418" w:left="1134" w:header="709" w:footer="709" w:gutter="0"/>
          <w:cols w:space="708"/>
          <w:formProt w:val="0"/>
          <w:docGrid w:linePitch="360"/>
        </w:sectPr>
      </w:pPr>
    </w:p>
    <w:p w:rsidR="00E55992" w:rsidP="001E6488" w:rsidRDefault="00E55992" w14:paraId="2B972E60" w14:textId="6EC1C9B7">
      <w:pPr>
        <w:pStyle w:val="Comentrios"/>
      </w:pPr>
      <w:r>
        <w:t xml:space="preserve">Para este efeito, dizer quais foram as variações consideradas, por item realizado, </w:t>
      </w:r>
      <w:r w:rsidRPr="001E6488">
        <w:rPr>
          <w:b/>
          <w:bCs/>
        </w:rPr>
        <w:t>em 15% acima/abaixo</w:t>
      </w:r>
      <w:r>
        <w:t xml:space="preserve"> do respectivo valor previsto</w:t>
      </w:r>
      <w:r w:rsidR="002276F2">
        <w:t>.</w:t>
      </w:r>
      <w:r w:rsidR="001445FA">
        <w:t xml:space="preserve"> A tabela abaixo segue apenas como exemplo:</w:t>
      </w:r>
    </w:p>
    <w:p w:rsidR="001445FA" w:rsidP="001445FA" w:rsidRDefault="001445FA" w14:paraId="1B645E5B" w14:textId="77777777"/>
    <w:tbl>
      <w:tblPr>
        <w:tblStyle w:val="Tabelacomgrade"/>
        <w:tblW w:w="0" w:type="auto"/>
        <w:tblLook w:val="04A0" w:firstRow="1" w:lastRow="0" w:firstColumn="1" w:lastColumn="0" w:noHBand="0" w:noVBand="1"/>
      </w:tblPr>
      <w:tblGrid>
        <w:gridCol w:w="3256"/>
        <w:gridCol w:w="2409"/>
        <w:gridCol w:w="2410"/>
        <w:gridCol w:w="986"/>
      </w:tblGrid>
      <w:tr w:rsidR="002276F2" w:rsidTr="001445FA" w14:paraId="14528E75" w14:textId="77777777">
        <w:trPr>
          <w:tblHeader/>
        </w:trPr>
        <w:tc>
          <w:tcPr>
            <w:tcW w:w="3256" w:type="dxa"/>
            <w:vMerge w:val="restart"/>
            <w:shd w:val="clear" w:color="auto" w:fill="0070C0"/>
            <w:vAlign w:val="center"/>
          </w:tcPr>
          <w:p w:rsidRPr="002276F2" w:rsidR="002276F2" w:rsidP="002276F2" w:rsidRDefault="002276F2" w14:paraId="3D562F97" w14:textId="316B1187">
            <w:pPr>
              <w:jc w:val="center"/>
              <w:rPr>
                <w:color w:val="FFFFFF" w:themeColor="background1"/>
              </w:rPr>
            </w:pPr>
            <w:r w:rsidRPr="002276F2">
              <w:rPr>
                <w:color w:val="FFFFFF" w:themeColor="background1"/>
              </w:rPr>
              <w:t>Item de custo</w:t>
            </w:r>
          </w:p>
        </w:tc>
        <w:tc>
          <w:tcPr>
            <w:tcW w:w="5805" w:type="dxa"/>
            <w:gridSpan w:val="3"/>
            <w:shd w:val="clear" w:color="auto" w:fill="0070C0"/>
            <w:vAlign w:val="center"/>
          </w:tcPr>
          <w:p w:rsidRPr="002276F2" w:rsidR="002276F2" w:rsidP="002276F2" w:rsidRDefault="002276F2" w14:paraId="2D46E882" w14:textId="7F83FF50">
            <w:pPr>
              <w:jc w:val="center"/>
              <w:rPr>
                <w:color w:val="FFFFFF" w:themeColor="background1"/>
              </w:rPr>
            </w:pPr>
            <w:r w:rsidRPr="002276F2">
              <w:rPr>
                <w:color w:val="FFFFFF" w:themeColor="background1"/>
              </w:rPr>
              <w:t>Ano 1 - 2021</w:t>
            </w:r>
          </w:p>
        </w:tc>
      </w:tr>
      <w:tr w:rsidR="002276F2" w:rsidTr="001445FA" w14:paraId="45D8E2FD" w14:textId="77777777">
        <w:trPr>
          <w:tblHeader/>
        </w:trPr>
        <w:tc>
          <w:tcPr>
            <w:tcW w:w="3256" w:type="dxa"/>
            <w:vMerge/>
            <w:shd w:val="clear" w:color="auto" w:fill="0070C0"/>
          </w:tcPr>
          <w:p w:rsidRPr="002276F2" w:rsidR="002276F2" w:rsidP="00E55992" w:rsidRDefault="002276F2" w14:paraId="3E2FE011" w14:textId="77777777">
            <w:pPr>
              <w:rPr>
                <w:color w:val="FFFFFF" w:themeColor="background1"/>
              </w:rPr>
            </w:pPr>
          </w:p>
        </w:tc>
        <w:tc>
          <w:tcPr>
            <w:tcW w:w="2409" w:type="dxa"/>
            <w:shd w:val="clear" w:color="auto" w:fill="0070C0"/>
          </w:tcPr>
          <w:p w:rsidRPr="002276F2" w:rsidR="002276F2" w:rsidP="00BC0F94" w:rsidRDefault="002276F2" w14:paraId="4DB3C38B" w14:textId="41750695">
            <w:pPr>
              <w:jc w:val="center"/>
              <w:rPr>
                <w:color w:val="FFFFFF" w:themeColor="background1"/>
              </w:rPr>
            </w:pPr>
            <w:r w:rsidRPr="002276F2">
              <w:rPr>
                <w:color w:val="FFFFFF" w:themeColor="background1"/>
              </w:rPr>
              <w:t>Previsto</w:t>
            </w:r>
          </w:p>
        </w:tc>
        <w:tc>
          <w:tcPr>
            <w:tcW w:w="2410" w:type="dxa"/>
            <w:shd w:val="clear" w:color="auto" w:fill="0070C0"/>
          </w:tcPr>
          <w:p w:rsidRPr="002276F2" w:rsidR="002276F2" w:rsidP="00BC0F94" w:rsidRDefault="002276F2" w14:paraId="04617D66" w14:textId="2AF4C02E">
            <w:pPr>
              <w:jc w:val="center"/>
              <w:rPr>
                <w:color w:val="FFFFFF" w:themeColor="background1"/>
              </w:rPr>
            </w:pPr>
            <w:r w:rsidRPr="002276F2">
              <w:rPr>
                <w:color w:val="FFFFFF" w:themeColor="background1"/>
              </w:rPr>
              <w:t>Executado</w:t>
            </w:r>
          </w:p>
        </w:tc>
        <w:tc>
          <w:tcPr>
            <w:tcW w:w="986" w:type="dxa"/>
            <w:shd w:val="clear" w:color="auto" w:fill="0070C0"/>
          </w:tcPr>
          <w:p w:rsidRPr="002276F2" w:rsidR="002276F2" w:rsidP="00BC0F94" w:rsidRDefault="002276F2" w14:paraId="2B1453A0" w14:textId="60E273B7">
            <w:pPr>
              <w:jc w:val="center"/>
              <w:rPr>
                <w:color w:val="FFFFFF" w:themeColor="background1"/>
              </w:rPr>
            </w:pPr>
            <w:r w:rsidRPr="002276F2">
              <w:rPr>
                <w:color w:val="FFFFFF" w:themeColor="background1"/>
              </w:rPr>
              <w:t>%</w:t>
            </w:r>
          </w:p>
        </w:tc>
      </w:tr>
      <w:tr w:rsidR="002276F2" w:rsidTr="00C03EA3" w14:paraId="2A980D9D" w14:textId="77777777">
        <w:tc>
          <w:tcPr>
            <w:tcW w:w="3256" w:type="dxa"/>
            <w:shd w:val="clear" w:color="auto" w:fill="DEEAF6" w:themeFill="accent1" w:themeFillTint="33"/>
            <w:vAlign w:val="center"/>
          </w:tcPr>
          <w:p w:rsidR="002276F2" w:rsidP="002276F2" w:rsidRDefault="002276F2" w14:paraId="2C88D0CA" w14:textId="75882E38">
            <w:r>
              <w:t>Recursos humanos</w:t>
            </w:r>
          </w:p>
        </w:tc>
        <w:tc>
          <w:tcPr>
            <w:tcW w:w="2409" w:type="dxa"/>
            <w:shd w:val="clear" w:color="auto" w:fill="DEEAF6" w:themeFill="accent1" w:themeFillTint="33"/>
          </w:tcPr>
          <w:p w:rsidR="002276F2" w:rsidP="00BC0F94" w:rsidRDefault="002276F2" w14:paraId="17BE96CC" w14:textId="77777777">
            <w:pPr>
              <w:jc w:val="center"/>
            </w:pPr>
          </w:p>
        </w:tc>
        <w:tc>
          <w:tcPr>
            <w:tcW w:w="2410" w:type="dxa"/>
            <w:shd w:val="clear" w:color="auto" w:fill="DEEAF6" w:themeFill="accent1" w:themeFillTint="33"/>
          </w:tcPr>
          <w:p w:rsidR="002276F2" w:rsidP="00BC0F94" w:rsidRDefault="002276F2" w14:paraId="05ABD98B" w14:textId="77777777">
            <w:pPr>
              <w:jc w:val="center"/>
            </w:pPr>
          </w:p>
        </w:tc>
        <w:tc>
          <w:tcPr>
            <w:tcW w:w="986" w:type="dxa"/>
            <w:shd w:val="clear" w:color="auto" w:fill="DEEAF6" w:themeFill="accent1" w:themeFillTint="33"/>
          </w:tcPr>
          <w:p w:rsidR="002276F2" w:rsidP="00BC0F94" w:rsidRDefault="002276F2" w14:paraId="2CC55D46" w14:textId="77777777">
            <w:pPr>
              <w:jc w:val="center"/>
            </w:pPr>
          </w:p>
        </w:tc>
      </w:tr>
      <w:tr w:rsidR="00C03EA3" w:rsidTr="00BC0F94" w14:paraId="741172B1" w14:textId="77777777">
        <w:tc>
          <w:tcPr>
            <w:tcW w:w="3256" w:type="dxa"/>
            <w:vAlign w:val="center"/>
          </w:tcPr>
          <w:p w:rsidR="00C03EA3" w:rsidP="002276F2" w:rsidRDefault="00C03EA3" w14:paraId="75CFA659" w14:textId="4434285E">
            <w:r>
              <w:t>Justificativa:</w:t>
            </w:r>
          </w:p>
        </w:tc>
        <w:tc>
          <w:tcPr>
            <w:tcW w:w="5805" w:type="dxa"/>
            <w:gridSpan w:val="3"/>
          </w:tcPr>
          <w:p w:rsidR="00C03EA3" w:rsidP="00BC0F94" w:rsidRDefault="00C03EA3" w14:paraId="0A40D3FE" w14:textId="77777777">
            <w:pPr>
              <w:jc w:val="center"/>
            </w:pPr>
          </w:p>
        </w:tc>
      </w:tr>
      <w:tr w:rsidR="002276F2" w:rsidTr="00C03EA3" w14:paraId="3B78A52E" w14:textId="77777777">
        <w:tc>
          <w:tcPr>
            <w:tcW w:w="3256" w:type="dxa"/>
            <w:shd w:val="clear" w:color="auto" w:fill="DEEAF6" w:themeFill="accent1" w:themeFillTint="33"/>
            <w:vAlign w:val="center"/>
          </w:tcPr>
          <w:p w:rsidR="002276F2" w:rsidP="002276F2" w:rsidRDefault="002276F2" w14:paraId="1EC98FC4" w14:textId="046218C0">
            <w:r>
              <w:t>Serviços de terceiros – PF</w:t>
            </w:r>
          </w:p>
        </w:tc>
        <w:tc>
          <w:tcPr>
            <w:tcW w:w="2409" w:type="dxa"/>
            <w:shd w:val="clear" w:color="auto" w:fill="DEEAF6" w:themeFill="accent1" w:themeFillTint="33"/>
          </w:tcPr>
          <w:p w:rsidR="002276F2" w:rsidP="00BC0F94" w:rsidRDefault="002276F2" w14:paraId="359D0A8D" w14:textId="77777777">
            <w:pPr>
              <w:jc w:val="center"/>
            </w:pPr>
          </w:p>
        </w:tc>
        <w:tc>
          <w:tcPr>
            <w:tcW w:w="2410" w:type="dxa"/>
            <w:shd w:val="clear" w:color="auto" w:fill="DEEAF6" w:themeFill="accent1" w:themeFillTint="33"/>
          </w:tcPr>
          <w:p w:rsidR="002276F2" w:rsidP="00BC0F94" w:rsidRDefault="002276F2" w14:paraId="64AA8D7A" w14:textId="77777777">
            <w:pPr>
              <w:jc w:val="center"/>
            </w:pPr>
          </w:p>
        </w:tc>
        <w:tc>
          <w:tcPr>
            <w:tcW w:w="986" w:type="dxa"/>
            <w:shd w:val="clear" w:color="auto" w:fill="DEEAF6" w:themeFill="accent1" w:themeFillTint="33"/>
          </w:tcPr>
          <w:p w:rsidR="002276F2" w:rsidP="00BC0F94" w:rsidRDefault="002276F2" w14:paraId="7E025B61" w14:textId="77777777">
            <w:pPr>
              <w:jc w:val="center"/>
            </w:pPr>
          </w:p>
        </w:tc>
      </w:tr>
      <w:tr w:rsidR="00C03EA3" w:rsidTr="00BC0F94" w14:paraId="3424003E" w14:textId="77777777">
        <w:tc>
          <w:tcPr>
            <w:tcW w:w="3256" w:type="dxa"/>
            <w:vAlign w:val="center"/>
          </w:tcPr>
          <w:p w:rsidR="00C03EA3" w:rsidP="00BC0F94" w:rsidRDefault="00C03EA3" w14:paraId="1140D26D" w14:textId="77777777">
            <w:r>
              <w:t>Justificativa:</w:t>
            </w:r>
          </w:p>
        </w:tc>
        <w:tc>
          <w:tcPr>
            <w:tcW w:w="5805" w:type="dxa"/>
            <w:gridSpan w:val="3"/>
          </w:tcPr>
          <w:p w:rsidR="00C03EA3" w:rsidP="00BC0F94" w:rsidRDefault="00C03EA3" w14:paraId="39B6C803" w14:textId="77777777">
            <w:pPr>
              <w:jc w:val="center"/>
            </w:pPr>
          </w:p>
        </w:tc>
      </w:tr>
      <w:tr w:rsidR="002276F2" w:rsidTr="00C03EA3" w14:paraId="068E256D" w14:textId="77777777">
        <w:tc>
          <w:tcPr>
            <w:tcW w:w="3256" w:type="dxa"/>
            <w:shd w:val="clear" w:color="auto" w:fill="DEEAF6" w:themeFill="accent1" w:themeFillTint="33"/>
            <w:vAlign w:val="center"/>
          </w:tcPr>
          <w:p w:rsidR="002276F2" w:rsidP="002276F2" w:rsidRDefault="002276F2" w14:paraId="4BDFEA3A" w14:textId="163E8697">
            <w:r>
              <w:t>Serviços de terceiros – PJ</w:t>
            </w:r>
          </w:p>
        </w:tc>
        <w:tc>
          <w:tcPr>
            <w:tcW w:w="2409" w:type="dxa"/>
            <w:shd w:val="clear" w:color="auto" w:fill="DEEAF6" w:themeFill="accent1" w:themeFillTint="33"/>
          </w:tcPr>
          <w:p w:rsidR="002276F2" w:rsidP="00BC0F94" w:rsidRDefault="002276F2" w14:paraId="68299F1D" w14:textId="77777777">
            <w:pPr>
              <w:jc w:val="center"/>
            </w:pPr>
          </w:p>
        </w:tc>
        <w:tc>
          <w:tcPr>
            <w:tcW w:w="2410" w:type="dxa"/>
            <w:shd w:val="clear" w:color="auto" w:fill="DEEAF6" w:themeFill="accent1" w:themeFillTint="33"/>
          </w:tcPr>
          <w:p w:rsidR="002276F2" w:rsidP="00BC0F94" w:rsidRDefault="002276F2" w14:paraId="1FCA18E4" w14:textId="77777777">
            <w:pPr>
              <w:jc w:val="center"/>
            </w:pPr>
          </w:p>
        </w:tc>
        <w:tc>
          <w:tcPr>
            <w:tcW w:w="986" w:type="dxa"/>
            <w:shd w:val="clear" w:color="auto" w:fill="DEEAF6" w:themeFill="accent1" w:themeFillTint="33"/>
          </w:tcPr>
          <w:p w:rsidR="002276F2" w:rsidP="00BC0F94" w:rsidRDefault="002276F2" w14:paraId="2729B840" w14:textId="77777777">
            <w:pPr>
              <w:jc w:val="center"/>
            </w:pPr>
          </w:p>
        </w:tc>
      </w:tr>
      <w:tr w:rsidR="00C03EA3" w:rsidTr="00BC0F94" w14:paraId="2699F45D" w14:textId="77777777">
        <w:tc>
          <w:tcPr>
            <w:tcW w:w="3256" w:type="dxa"/>
            <w:vAlign w:val="center"/>
          </w:tcPr>
          <w:p w:rsidR="00C03EA3" w:rsidP="00BC0F94" w:rsidRDefault="00C03EA3" w14:paraId="642A2C9A" w14:textId="77777777">
            <w:r>
              <w:t>Justificativa:</w:t>
            </w:r>
          </w:p>
        </w:tc>
        <w:tc>
          <w:tcPr>
            <w:tcW w:w="5805" w:type="dxa"/>
            <w:gridSpan w:val="3"/>
          </w:tcPr>
          <w:p w:rsidR="00C03EA3" w:rsidP="00BC0F94" w:rsidRDefault="00C03EA3" w14:paraId="76DA0FB8" w14:textId="77777777">
            <w:pPr>
              <w:jc w:val="center"/>
            </w:pPr>
          </w:p>
        </w:tc>
      </w:tr>
      <w:tr w:rsidR="002276F2" w:rsidTr="00C03EA3" w14:paraId="0F917B39" w14:textId="77777777">
        <w:tc>
          <w:tcPr>
            <w:tcW w:w="3256" w:type="dxa"/>
            <w:shd w:val="clear" w:color="auto" w:fill="DEEAF6" w:themeFill="accent1" w:themeFillTint="33"/>
            <w:vAlign w:val="center"/>
          </w:tcPr>
          <w:p w:rsidR="002276F2" w:rsidP="002276F2" w:rsidRDefault="002276F2" w14:paraId="5D7891F8" w14:textId="5B30EB02">
            <w:r>
              <w:t>Diárias e passagens</w:t>
            </w:r>
          </w:p>
        </w:tc>
        <w:tc>
          <w:tcPr>
            <w:tcW w:w="2409" w:type="dxa"/>
            <w:shd w:val="clear" w:color="auto" w:fill="DEEAF6" w:themeFill="accent1" w:themeFillTint="33"/>
          </w:tcPr>
          <w:p w:rsidR="002276F2" w:rsidP="00BC0F94" w:rsidRDefault="002276F2" w14:paraId="7584BDE4" w14:textId="77777777">
            <w:pPr>
              <w:jc w:val="center"/>
            </w:pPr>
          </w:p>
        </w:tc>
        <w:tc>
          <w:tcPr>
            <w:tcW w:w="2410" w:type="dxa"/>
            <w:shd w:val="clear" w:color="auto" w:fill="DEEAF6" w:themeFill="accent1" w:themeFillTint="33"/>
          </w:tcPr>
          <w:p w:rsidR="002276F2" w:rsidP="00BC0F94" w:rsidRDefault="002276F2" w14:paraId="0075DC20" w14:textId="77777777">
            <w:pPr>
              <w:jc w:val="center"/>
            </w:pPr>
          </w:p>
        </w:tc>
        <w:tc>
          <w:tcPr>
            <w:tcW w:w="986" w:type="dxa"/>
            <w:shd w:val="clear" w:color="auto" w:fill="DEEAF6" w:themeFill="accent1" w:themeFillTint="33"/>
          </w:tcPr>
          <w:p w:rsidR="002276F2" w:rsidP="00BC0F94" w:rsidRDefault="002276F2" w14:paraId="448A7AB0" w14:textId="77777777">
            <w:pPr>
              <w:jc w:val="center"/>
            </w:pPr>
          </w:p>
        </w:tc>
      </w:tr>
      <w:tr w:rsidR="00C03EA3" w:rsidTr="00BC0F94" w14:paraId="03773B38" w14:textId="77777777">
        <w:tc>
          <w:tcPr>
            <w:tcW w:w="3256" w:type="dxa"/>
            <w:vAlign w:val="center"/>
          </w:tcPr>
          <w:p w:rsidR="00C03EA3" w:rsidP="00BC0F94" w:rsidRDefault="00C03EA3" w14:paraId="7B406AA0" w14:textId="77777777">
            <w:r>
              <w:t>Justificativa:</w:t>
            </w:r>
          </w:p>
        </w:tc>
        <w:tc>
          <w:tcPr>
            <w:tcW w:w="5805" w:type="dxa"/>
            <w:gridSpan w:val="3"/>
          </w:tcPr>
          <w:p w:rsidR="00C03EA3" w:rsidP="00BC0F94" w:rsidRDefault="00C03EA3" w14:paraId="6B0D976E" w14:textId="77777777">
            <w:pPr>
              <w:jc w:val="center"/>
            </w:pPr>
          </w:p>
        </w:tc>
      </w:tr>
      <w:tr w:rsidR="002276F2" w:rsidTr="00C03EA3" w14:paraId="059B25C0" w14:textId="77777777">
        <w:tc>
          <w:tcPr>
            <w:tcW w:w="3256" w:type="dxa"/>
            <w:shd w:val="clear" w:color="auto" w:fill="DEEAF6" w:themeFill="accent1" w:themeFillTint="33"/>
            <w:vAlign w:val="center"/>
          </w:tcPr>
          <w:p w:rsidR="002276F2" w:rsidP="002276F2" w:rsidRDefault="00C03EA3" w14:paraId="2935591A" w14:textId="1A0A4774">
            <w:r>
              <w:t>(...)</w:t>
            </w:r>
          </w:p>
        </w:tc>
        <w:tc>
          <w:tcPr>
            <w:tcW w:w="2409" w:type="dxa"/>
            <w:shd w:val="clear" w:color="auto" w:fill="DEEAF6" w:themeFill="accent1" w:themeFillTint="33"/>
          </w:tcPr>
          <w:p w:rsidR="002276F2" w:rsidP="00BC0F94" w:rsidRDefault="002276F2" w14:paraId="7EA8073E" w14:textId="77777777">
            <w:pPr>
              <w:jc w:val="center"/>
            </w:pPr>
          </w:p>
        </w:tc>
        <w:tc>
          <w:tcPr>
            <w:tcW w:w="2410" w:type="dxa"/>
            <w:shd w:val="clear" w:color="auto" w:fill="DEEAF6" w:themeFill="accent1" w:themeFillTint="33"/>
          </w:tcPr>
          <w:p w:rsidR="002276F2" w:rsidP="00BC0F94" w:rsidRDefault="002276F2" w14:paraId="0F2ADCB3" w14:textId="77777777">
            <w:pPr>
              <w:jc w:val="center"/>
            </w:pPr>
          </w:p>
        </w:tc>
        <w:tc>
          <w:tcPr>
            <w:tcW w:w="986" w:type="dxa"/>
            <w:shd w:val="clear" w:color="auto" w:fill="DEEAF6" w:themeFill="accent1" w:themeFillTint="33"/>
          </w:tcPr>
          <w:p w:rsidR="002276F2" w:rsidP="00BC0F94" w:rsidRDefault="002276F2" w14:paraId="7A616636" w14:textId="77777777">
            <w:pPr>
              <w:jc w:val="center"/>
            </w:pPr>
          </w:p>
        </w:tc>
      </w:tr>
      <w:tr w:rsidR="00C03EA3" w:rsidTr="00BC0F94" w14:paraId="2FA8B187" w14:textId="77777777">
        <w:tc>
          <w:tcPr>
            <w:tcW w:w="3256" w:type="dxa"/>
            <w:vAlign w:val="center"/>
          </w:tcPr>
          <w:p w:rsidR="00C03EA3" w:rsidP="00BC0F94" w:rsidRDefault="00C03EA3" w14:paraId="10278852" w14:textId="77777777">
            <w:r>
              <w:t>Justificativa:</w:t>
            </w:r>
          </w:p>
        </w:tc>
        <w:tc>
          <w:tcPr>
            <w:tcW w:w="5805" w:type="dxa"/>
            <w:gridSpan w:val="3"/>
          </w:tcPr>
          <w:p w:rsidR="00C03EA3" w:rsidP="00BC0F94" w:rsidRDefault="00C03EA3" w14:paraId="415331C2" w14:textId="77777777"/>
        </w:tc>
      </w:tr>
    </w:tbl>
    <w:p w:rsidR="002276F2" w:rsidP="00E55992" w:rsidRDefault="002276F2" w14:paraId="5E768745" w14:textId="644050AF"/>
    <w:p w:rsidR="00C03EA3" w:rsidP="00E55992" w:rsidRDefault="00C03EA3" w14:paraId="2BAE91A2" w14:textId="77777777">
      <w:pPr>
        <w:sectPr w:rsidR="00C03EA3" w:rsidSect="00F22B5C">
          <w:type w:val="continuous"/>
          <w:pgSz w:w="11906" w:h="16838" w:orient="portrait"/>
          <w:pgMar w:top="1418" w:right="1701" w:bottom="1418" w:left="1134" w:header="709" w:footer="709" w:gutter="0"/>
          <w:cols w:space="708"/>
          <w:formProt w:val="0"/>
          <w:docGrid w:linePitch="360"/>
        </w:sectPr>
      </w:pPr>
    </w:p>
    <w:p w:rsidR="00C03EA3" w:rsidP="00C03EA3" w:rsidRDefault="00C03EA3" w14:paraId="126444C2" w14:textId="1BACF2AB">
      <w:pPr>
        <w:pStyle w:val="Ttulo2"/>
      </w:pPr>
      <w:r>
        <w:t>Análise descritiva</w:t>
      </w:r>
    </w:p>
    <w:p w:rsidR="00C03EA3" w:rsidP="00A509D7" w:rsidRDefault="006A77FF" w14:paraId="54E645EA" w14:textId="748479AF">
      <w:pPr>
        <w:pStyle w:val="Comentrios"/>
      </w:pPr>
      <w:r w:rsidRPr="006A77FF">
        <w:t>Descreva sucintamente os fatos que contribuíram para estas variações e se há previsão de diminuir seus impactos.</w:t>
      </w:r>
    </w:p>
    <w:p w:rsidR="001445FA" w:rsidP="001445FA" w:rsidRDefault="001445FA" w14:paraId="40592186" w14:textId="77777777"/>
    <w:p w:rsidR="001445FA" w:rsidP="001445FA" w:rsidRDefault="001445FA" w14:paraId="3667ED65" w14:textId="77777777">
      <w:r>
        <w:t xml:space="preserve">[Texto] </w:t>
      </w:r>
    </w:p>
    <w:p w:rsidR="001445FA" w:rsidP="001445FA" w:rsidRDefault="001445FA" w14:paraId="4C0AFBC1" w14:textId="77777777"/>
    <w:p w:rsidR="006C5095" w:rsidP="00C03EA3" w:rsidRDefault="006C5095" w14:paraId="2B2582FF" w14:textId="591F3798"/>
    <w:p w:rsidR="006C5095" w:rsidP="00C03EA3" w:rsidRDefault="006C5095" w14:paraId="4F17DC37" w14:textId="77777777">
      <w:pPr>
        <w:sectPr w:rsidR="006C5095" w:rsidSect="00F22B5C">
          <w:type w:val="continuous"/>
          <w:pgSz w:w="11906" w:h="16838" w:orient="portrait"/>
          <w:pgMar w:top="1418" w:right="1701" w:bottom="1418" w:left="1134" w:header="709" w:footer="709" w:gutter="0"/>
          <w:cols w:space="708"/>
          <w:formProt w:val="0"/>
          <w:docGrid w:linePitch="360"/>
        </w:sectPr>
      </w:pPr>
    </w:p>
    <w:p w:rsidR="006C5095" w:rsidP="003C0D06" w:rsidRDefault="006C5095" w14:paraId="1DA49C96" w14:textId="634EB096">
      <w:pPr>
        <w:pStyle w:val="Subttulo"/>
        <w:pBdr>
          <w:top w:val="single" w:color="auto" w:sz="4" w:space="1"/>
          <w:left w:val="single" w:color="auto" w:sz="4" w:space="4"/>
          <w:bottom w:val="single" w:color="auto" w:sz="4" w:space="1"/>
          <w:right w:val="single" w:color="auto" w:sz="4" w:space="4"/>
        </w:pBdr>
      </w:pPr>
      <w:r>
        <w:t>OUTRAS INFORMAÇÕES</w:t>
      </w:r>
    </w:p>
    <w:p w:rsidRPr="006B1695" w:rsidR="006B1695" w:rsidP="006B1695" w:rsidRDefault="006B1695" w14:paraId="5CD9527E" w14:textId="77777777"/>
    <w:p w:rsidR="006C5095" w:rsidP="008E45DD" w:rsidRDefault="008E45DD" w14:paraId="229C4C57" w14:textId="456DB426">
      <w:pPr>
        <w:pStyle w:val="Ttulo2"/>
      </w:pPr>
      <w:r>
        <w:t>PERSPEC</w:t>
      </w:r>
      <w:r w:rsidR="006B1695">
        <w:t>TIVA SOBRE A EXECUÇÃO DAS ENTREGAS, EXECUÇÃO FINANCEIRA E OS RISCOS</w:t>
      </w:r>
    </w:p>
    <w:p w:rsidR="00A509D7" w:rsidP="006B1695" w:rsidRDefault="00A509D7" w14:paraId="3A7A5E3F" w14:textId="77777777">
      <w:pPr>
        <w:rPr>
          <w:highlight w:val="yellow"/>
        </w:rPr>
        <w:sectPr w:rsidR="00A509D7" w:rsidSect="00F22B5C">
          <w:headerReference w:type="default" r:id="rId18"/>
          <w:footerReference w:type="default" r:id="rId19"/>
          <w:pgSz w:w="11906" w:h="16838" w:orient="portrait"/>
          <w:pgMar w:top="1418" w:right="1701" w:bottom="1418" w:left="1134" w:header="709" w:footer="709" w:gutter="0"/>
          <w:cols w:space="708"/>
          <w:formProt w:val="0"/>
          <w:docGrid w:linePitch="360"/>
        </w:sectPr>
      </w:pPr>
    </w:p>
    <w:p w:rsidR="006B1695" w:rsidP="00A509D7" w:rsidRDefault="006B1695" w14:paraId="4CF9DAFD" w14:textId="263A54D7">
      <w:pPr>
        <w:pStyle w:val="Comentrios"/>
      </w:pPr>
      <w:r>
        <w:t>Descrever de forma sintética a previsão para as entregas, execuções e os riscos já previstos, com base no que foi executado.</w:t>
      </w:r>
    </w:p>
    <w:p w:rsidR="00A509D7" w:rsidP="00A509D7" w:rsidRDefault="00A509D7" w14:paraId="52A42496" w14:textId="77777777"/>
    <w:p w:rsidR="00A509D7" w:rsidP="00A509D7" w:rsidRDefault="00A509D7" w14:paraId="246370DC" w14:textId="77777777"/>
    <w:p w:rsidR="00A509D7" w:rsidP="00A509D7" w:rsidRDefault="00A509D7" w14:paraId="2203C041" w14:textId="77777777"/>
    <w:p w:rsidR="00A509D7" w:rsidP="006B1695" w:rsidRDefault="00A509D7" w14:paraId="4DEAE474" w14:textId="77777777">
      <w:pPr>
        <w:rPr>
          <w:sz w:val="18"/>
          <w:szCs w:val="18"/>
        </w:rPr>
        <w:sectPr w:rsidR="00A509D7" w:rsidSect="00F22B5C">
          <w:type w:val="continuous"/>
          <w:pgSz w:w="11906" w:h="16838" w:orient="portrait"/>
          <w:pgMar w:top="1418" w:right="1701" w:bottom="1418" w:left="1134" w:header="709" w:footer="709" w:gutter="0"/>
          <w:cols w:space="708"/>
          <w:formProt w:val="0"/>
          <w:docGrid w:linePitch="360"/>
        </w:sectPr>
      </w:pPr>
    </w:p>
    <w:p w:rsidR="008B533D" w:rsidP="008B533D" w:rsidRDefault="008B533D" w14:paraId="114ADA7D" w14:textId="0C3557DB">
      <w:pPr>
        <w:pStyle w:val="Ttulo2"/>
      </w:pPr>
      <w:r>
        <w:t>INFORMAÇÕES ADICIONAIS</w:t>
      </w:r>
    </w:p>
    <w:p w:rsidR="00A509D7" w:rsidP="008B533D" w:rsidRDefault="00A509D7" w14:paraId="2B2375D8" w14:textId="77777777">
      <w:pPr>
        <w:rPr>
          <w:highlight w:val="yellow"/>
        </w:rPr>
        <w:sectPr w:rsidR="00A509D7" w:rsidSect="00F22B5C">
          <w:type w:val="continuous"/>
          <w:pgSz w:w="11906" w:h="16838" w:orient="portrait"/>
          <w:pgMar w:top="1418" w:right="1701" w:bottom="1418" w:left="1134" w:header="709" w:footer="709" w:gutter="0"/>
          <w:cols w:space="708"/>
          <w:formProt w:val="0"/>
          <w:docGrid w:linePitch="360"/>
        </w:sectPr>
      </w:pPr>
    </w:p>
    <w:p w:rsidR="00891FE4" w:rsidP="00D72682" w:rsidRDefault="00891FE4" w14:paraId="543293E0" w14:textId="1BEAE5EE">
      <w:pPr>
        <w:pStyle w:val="Comentrios"/>
      </w:pPr>
      <w:r>
        <w:t>Incluir, quando necessário, informações complementares para esclarecer pontos relevantes do projeto de apoio não abordadas nos itens anteriores.</w:t>
      </w:r>
    </w:p>
    <w:p w:rsidR="00A509D7" w:rsidP="00A509D7" w:rsidRDefault="00A509D7" w14:paraId="3D947580" w14:textId="77777777"/>
    <w:p w:rsidR="00A509D7" w:rsidP="00A509D7" w:rsidRDefault="00A509D7" w14:paraId="036C8F43" w14:textId="0A8E2AD4"/>
    <w:p w:rsidR="00A509D7" w:rsidP="00A509D7" w:rsidRDefault="00A509D7" w14:paraId="76C0B60F" w14:textId="77777777"/>
    <w:p w:rsidR="00A509D7" w:rsidP="008B533D" w:rsidRDefault="00A509D7" w14:paraId="0A7ECD3E" w14:textId="77777777"/>
    <w:p w:rsidR="00A509D7" w:rsidP="008B533D" w:rsidRDefault="00A509D7" w14:paraId="5EB28316" w14:textId="77777777">
      <w:pPr>
        <w:sectPr w:rsidR="00A509D7" w:rsidSect="00F22B5C">
          <w:type w:val="continuous"/>
          <w:pgSz w:w="11906" w:h="16838" w:orient="portrait"/>
          <w:pgMar w:top="1418" w:right="1701" w:bottom="1418" w:left="1134" w:header="709" w:footer="709" w:gutter="0"/>
          <w:cols w:space="708"/>
          <w:formProt w:val="0"/>
          <w:docGrid w:linePitch="360"/>
        </w:sectPr>
      </w:pPr>
    </w:p>
    <w:p w:rsidR="005820CB" w:rsidP="005820CB" w:rsidRDefault="005820CB" w14:paraId="3F719C45" w14:textId="43B552FF">
      <w:pPr>
        <w:pStyle w:val="Ttulo2"/>
      </w:pPr>
      <w:r>
        <w:t>LISTA DE ANEXOS</w:t>
      </w:r>
    </w:p>
    <w:p w:rsidR="00A509D7" w:rsidP="00E75616" w:rsidRDefault="00A509D7" w14:paraId="71ABB0A4" w14:textId="77777777">
      <w:pPr>
        <w:rPr>
          <w:highlight w:val="yellow"/>
        </w:rPr>
        <w:sectPr w:rsidR="00A509D7" w:rsidSect="00F22B5C">
          <w:type w:val="continuous"/>
          <w:pgSz w:w="11906" w:h="16838" w:orient="portrait"/>
          <w:pgMar w:top="1418" w:right="1701" w:bottom="1418" w:left="1134" w:header="709" w:footer="709" w:gutter="0"/>
          <w:cols w:space="708"/>
          <w:docGrid w:linePitch="360"/>
        </w:sectPr>
      </w:pPr>
    </w:p>
    <w:p w:rsidR="007B732C" w:rsidP="00391FFD" w:rsidRDefault="00E75616" w14:paraId="794EADE5" w14:textId="77777777">
      <w:pPr>
        <w:pStyle w:val="Comentrios"/>
      </w:pPr>
      <w:r>
        <w:t xml:space="preserve">Preencher com a listagem dos arquivos referentes aos documentos anexados, pertinentes para a análise. </w:t>
      </w:r>
    </w:p>
    <w:p w:rsidR="007B732C" w:rsidP="00391FFD" w:rsidRDefault="007B732C" w14:paraId="526023B6" w14:textId="77777777">
      <w:pPr>
        <w:pStyle w:val="Comentrios"/>
      </w:pPr>
    </w:p>
    <w:p w:rsidR="007B732C" w:rsidP="00391FFD" w:rsidRDefault="00E75616" w14:paraId="2CA34235" w14:textId="3EC5AF1A">
      <w:pPr>
        <w:pStyle w:val="Comentrios"/>
      </w:pPr>
      <w:r>
        <w:t>Os anexos precisam est</w:t>
      </w:r>
      <w:r w:rsidR="00D1391D">
        <w:t>ar identificados por:</w:t>
      </w:r>
    </w:p>
    <w:p w:rsidR="00E75616" w:rsidP="00391FFD" w:rsidRDefault="00E75616" w14:paraId="789CB630" w14:textId="2FD7C81C">
      <w:pPr>
        <w:pStyle w:val="Comentrios"/>
        <w:numPr>
          <w:ilvl w:val="0"/>
          <w:numId w:val="29"/>
        </w:numPr>
        <w:ind w:hanging="720"/>
      </w:pPr>
      <w:r>
        <w:t>Número do Anexo</w:t>
      </w:r>
      <w:r w:rsidR="00D72682">
        <w:t xml:space="preserve"> – Anexo 01 / Anexo 02 / Anexo 03</w:t>
      </w:r>
    </w:p>
    <w:p w:rsidR="00E75616" w:rsidP="00391FFD" w:rsidRDefault="00E75616" w14:paraId="2F063D82" w14:textId="26B0BE16">
      <w:pPr>
        <w:pStyle w:val="Comentrios"/>
        <w:numPr>
          <w:ilvl w:val="0"/>
          <w:numId w:val="29"/>
        </w:numPr>
        <w:ind w:hanging="720"/>
      </w:pPr>
      <w:r>
        <w:t>Nome do Anexo</w:t>
      </w:r>
      <w:r w:rsidR="007B732C">
        <w:t xml:space="preserve"> (Compactado)</w:t>
      </w:r>
    </w:p>
    <w:p w:rsidR="00E75616" w:rsidP="00391FFD" w:rsidRDefault="00E75616" w14:paraId="1D7277A0" w14:textId="2C3FA742">
      <w:pPr>
        <w:pStyle w:val="Comentrios"/>
        <w:numPr>
          <w:ilvl w:val="0"/>
          <w:numId w:val="29"/>
        </w:numPr>
        <w:ind w:hanging="720"/>
      </w:pPr>
      <w:r>
        <w:t>Projeto</w:t>
      </w:r>
      <w:r w:rsidR="007B732C">
        <w:t xml:space="preserve"> (apelido)</w:t>
      </w:r>
    </w:p>
    <w:p w:rsidR="007B732C" w:rsidP="00391FFD" w:rsidRDefault="00E75616" w14:paraId="53EA71C2" w14:textId="0DFF71B5">
      <w:pPr>
        <w:pStyle w:val="Comentrios"/>
        <w:numPr>
          <w:ilvl w:val="0"/>
          <w:numId w:val="29"/>
        </w:numPr>
        <w:ind w:hanging="720"/>
      </w:pPr>
      <w:r>
        <w:t>Ano de Execução</w:t>
      </w:r>
      <w:r w:rsidR="00A30CAB">
        <w:t xml:space="preserve"> (22</w:t>
      </w:r>
      <w:r w:rsidR="007B732C">
        <w:t>)</w:t>
      </w:r>
    </w:p>
    <w:p w:rsidR="007B732C" w:rsidP="00391FFD" w:rsidRDefault="007B732C" w14:paraId="19AC7AAF" w14:textId="1A302E32">
      <w:pPr>
        <w:pStyle w:val="Comentrios"/>
        <w:numPr>
          <w:ilvl w:val="0"/>
          <w:numId w:val="29"/>
        </w:numPr>
        <w:ind w:hanging="720"/>
      </w:pPr>
      <w:r>
        <w:t>Versão (V</w:t>
      </w:r>
      <w:r w:rsidR="00D72682">
        <w:t>01...</w:t>
      </w:r>
      <w:r>
        <w:t>V02...V03...)</w:t>
      </w:r>
    </w:p>
    <w:p w:rsidR="007B732C" w:rsidP="00702275" w:rsidRDefault="007B732C" w14:paraId="47ACD9EC" w14:textId="77777777">
      <w:pPr>
        <w:pStyle w:val="Comentrios"/>
      </w:pPr>
    </w:p>
    <w:p w:rsidR="001132D7" w:rsidP="001132D7" w:rsidRDefault="001132D7" w14:paraId="2C0120D4" w14:textId="48755795"/>
    <w:p w:rsidR="007B732C" w:rsidP="00A509D7" w:rsidRDefault="00D1391D" w14:paraId="0DD295BC" w14:textId="361BACD6">
      <w:pPr>
        <w:rPr>
          <w:b/>
          <w:bCs/>
          <w:u w:val="single"/>
        </w:rPr>
      </w:pPr>
      <w:r>
        <w:rPr>
          <w:b/>
          <w:bCs/>
          <w:u w:val="single"/>
        </w:rPr>
        <w:t>Não alterar os anexos em vermelho (padrão para todos os projetos – utilizar a partir do Anexo 06).</w:t>
      </w:r>
    </w:p>
    <w:p w:rsidRPr="00D1391D" w:rsidR="00D1391D" w:rsidP="00A509D7" w:rsidRDefault="00D1391D" w14:paraId="5EC25812" w14:textId="77777777">
      <w:pPr>
        <w:rPr>
          <w:b/>
          <w:bCs/>
          <w:u w:val="single"/>
        </w:rPr>
      </w:pPr>
    </w:p>
    <w:p w:rsidRPr="00D72682" w:rsidR="00A509D7" w:rsidP="00D1391D" w:rsidRDefault="00B24362" w14:paraId="23E668F3" w14:textId="57BBF956">
      <w:pPr>
        <w:rPr>
          <w:color w:val="FF0000"/>
        </w:rPr>
      </w:pPr>
      <w:r w:rsidRPr="00D72682">
        <w:rPr>
          <w:color w:val="FF0000"/>
        </w:rPr>
        <w:t xml:space="preserve">Anexo 01 </w:t>
      </w:r>
      <w:r w:rsidRPr="00D72682" w:rsidR="00EA12CA">
        <w:rPr>
          <w:color w:val="FF0000"/>
        </w:rPr>
        <w:t>–</w:t>
      </w:r>
      <w:r w:rsidRPr="00D72682">
        <w:rPr>
          <w:color w:val="FF0000"/>
        </w:rPr>
        <w:t xml:space="preserve"> </w:t>
      </w:r>
      <w:r w:rsidR="00D72682">
        <w:rPr>
          <w:b/>
          <w:bCs/>
          <w:color w:val="FF0000"/>
          <w:lang w:val="pt-PT"/>
        </w:rPr>
        <w:t xml:space="preserve">Planilha_Prestação de </w:t>
      </w:r>
      <w:r w:rsidR="00752D0A">
        <w:rPr>
          <w:b/>
          <w:bCs/>
          <w:color w:val="FF0000"/>
          <w:lang w:val="pt-PT"/>
        </w:rPr>
        <w:t>Contas_Projeto_202</w:t>
      </w:r>
      <w:r w:rsidR="0064655F">
        <w:rPr>
          <w:b/>
          <w:bCs/>
          <w:color w:val="FF0000"/>
          <w:lang w:val="pt-PT"/>
        </w:rPr>
        <w:t>3</w:t>
      </w:r>
    </w:p>
    <w:p w:rsidRPr="00D72682" w:rsidR="00B24362" w:rsidP="00D1391D" w:rsidRDefault="00B24362" w14:paraId="4B195D75" w14:textId="33AAC31F">
      <w:pPr>
        <w:rPr>
          <w:b/>
          <w:color w:val="FF0000"/>
        </w:rPr>
      </w:pPr>
      <w:r w:rsidRPr="00D72682">
        <w:rPr>
          <w:color w:val="FF0000"/>
        </w:rPr>
        <w:t>Anexo 02 –</w:t>
      </w:r>
      <w:r w:rsidRPr="00D72682" w:rsidR="00EA12CA">
        <w:rPr>
          <w:color w:val="FF0000"/>
        </w:rPr>
        <w:t xml:space="preserve"> </w:t>
      </w:r>
      <w:r w:rsidRPr="00D72682" w:rsidR="00702275">
        <w:rPr>
          <w:b/>
          <w:color w:val="FF0000"/>
        </w:rPr>
        <w:t>Matriz de Risco</w:t>
      </w:r>
      <w:r w:rsidR="0064655F">
        <w:rPr>
          <w:b/>
          <w:color w:val="FF0000"/>
        </w:rPr>
        <w:t>_Projeto_2023</w:t>
      </w:r>
    </w:p>
    <w:p w:rsidRPr="00D72682" w:rsidR="00B24362" w:rsidP="00D1391D" w:rsidRDefault="00B24362" w14:paraId="6FBB8AB5" w14:textId="00B80172">
      <w:pPr>
        <w:rPr>
          <w:b/>
          <w:color w:val="FF0000"/>
        </w:rPr>
      </w:pPr>
      <w:r w:rsidRPr="00D72682">
        <w:rPr>
          <w:color w:val="FF0000"/>
        </w:rPr>
        <w:t>Anexo 03 –</w:t>
      </w:r>
      <w:r w:rsidRPr="00D72682" w:rsidR="00EA12CA">
        <w:rPr>
          <w:color w:val="FF0000"/>
        </w:rPr>
        <w:t xml:space="preserve"> </w:t>
      </w:r>
      <w:r w:rsidRPr="00D72682" w:rsidR="00702275">
        <w:rPr>
          <w:b/>
          <w:color w:val="FF0000"/>
        </w:rPr>
        <w:t>Caderno de Auditoria</w:t>
      </w:r>
      <w:r w:rsidR="00752D0A">
        <w:rPr>
          <w:b/>
          <w:color w:val="FF0000"/>
        </w:rPr>
        <w:t>_Projeto_202</w:t>
      </w:r>
      <w:r w:rsidR="0064655F">
        <w:rPr>
          <w:b/>
          <w:color w:val="FF0000"/>
        </w:rPr>
        <w:t>3</w:t>
      </w:r>
    </w:p>
    <w:p w:rsidRPr="00D1391D" w:rsidR="00B24362" w:rsidP="00D1391D" w:rsidRDefault="00B24362" w14:paraId="0C2E0EDC" w14:textId="5D2D6706">
      <w:pPr>
        <w:rPr>
          <w:color w:val="FF0000"/>
        </w:rPr>
      </w:pPr>
      <w:r w:rsidRPr="00D1391D">
        <w:rPr>
          <w:color w:val="FF0000"/>
        </w:rPr>
        <w:t>Anexo 04 –</w:t>
      </w:r>
      <w:r w:rsidRPr="00D1391D" w:rsidR="00D1391D">
        <w:rPr>
          <w:color w:val="FF0000"/>
        </w:rPr>
        <w:t xml:space="preserve"> </w:t>
      </w:r>
      <w:r w:rsidRPr="00D1391D" w:rsidR="00D1391D">
        <w:rPr>
          <w:b/>
          <w:color w:val="FF0000"/>
        </w:rPr>
        <w:t>Relação de Notas Fiscais</w:t>
      </w:r>
    </w:p>
    <w:p w:rsidR="00A509D7" w:rsidP="00D1391D" w:rsidRDefault="006955EB" w14:paraId="71CA246D" w14:textId="0034A390">
      <w:pPr>
        <w:rPr>
          <w:color w:val="FF0000"/>
        </w:rPr>
      </w:pPr>
      <w:r w:rsidRPr="00D1391D">
        <w:rPr>
          <w:color w:val="FF0000"/>
        </w:rPr>
        <w:t xml:space="preserve">Anexo 05 – </w:t>
      </w:r>
      <w:r w:rsidRPr="00D1391D" w:rsidR="00D1391D">
        <w:rPr>
          <w:b/>
          <w:color w:val="FF0000"/>
        </w:rPr>
        <w:t>C</w:t>
      </w:r>
      <w:r w:rsidR="00D1391D">
        <w:rPr>
          <w:b/>
          <w:color w:val="FF0000"/>
        </w:rPr>
        <w:t>omprovante</w:t>
      </w:r>
      <w:r w:rsidRPr="00D1391D" w:rsidR="00D1391D">
        <w:rPr>
          <w:b/>
          <w:color w:val="FF0000"/>
        </w:rPr>
        <w:t xml:space="preserve"> de P</w:t>
      </w:r>
      <w:r w:rsidR="00D1391D">
        <w:rPr>
          <w:b/>
          <w:color w:val="FF0000"/>
        </w:rPr>
        <w:t>agamento</w:t>
      </w:r>
      <w:r w:rsidRPr="00D1391D" w:rsidR="00D1391D">
        <w:rPr>
          <w:color w:val="FF0000"/>
        </w:rPr>
        <w:t xml:space="preserve">  </w:t>
      </w:r>
    </w:p>
    <w:p w:rsidRPr="00D1391D" w:rsidR="00D1391D" w:rsidP="00D1391D" w:rsidRDefault="00D1391D" w14:paraId="25D69D01" w14:textId="3791FC96">
      <w:r w:rsidRPr="00D1391D">
        <w:t xml:space="preserve">Anexo 06 – </w:t>
      </w:r>
    </w:p>
    <w:p w:rsidR="00D1391D" w:rsidP="00D1391D" w:rsidRDefault="00D1391D" w14:paraId="2E4548AF" w14:textId="0352699B">
      <w:r w:rsidRPr="00D1391D">
        <w:t xml:space="preserve">Anexo 07 </w:t>
      </w:r>
      <w:r w:rsidR="00395AF5">
        <w:t>–</w:t>
      </w:r>
    </w:p>
    <w:p w:rsidRPr="00D1391D" w:rsidR="00395AF5" w:rsidP="00D1391D" w:rsidRDefault="00395AF5" w14:paraId="0BAA21B3" w14:textId="77777777"/>
    <w:p w:rsidR="00D1391D" w:rsidP="00E75616" w:rsidRDefault="00D1391D" w14:paraId="2C33FC14" w14:textId="7B78CB62">
      <w:pPr>
        <w:rPr>
          <w:color w:val="FF0000"/>
        </w:rPr>
      </w:pPr>
    </w:p>
    <w:p w:rsidR="00DD4CC6" w:rsidP="00E75616" w:rsidRDefault="00DD4CC6" w14:paraId="641F6FED" w14:textId="77777777">
      <w:pPr>
        <w:rPr>
          <w:color w:val="FF0000"/>
        </w:rPr>
      </w:pPr>
    </w:p>
    <w:p w:rsidR="00D1391D" w:rsidP="00E75616" w:rsidRDefault="00D1391D" w14:paraId="4DDAF4F9" w14:textId="7E986D02">
      <w:pPr>
        <w:rPr>
          <w:color w:val="FF0000"/>
        </w:rPr>
      </w:pPr>
    </w:p>
    <w:p w:rsidRPr="00D1391D" w:rsidR="00EB1C5C" w:rsidP="00E75616" w:rsidRDefault="00EB1C5C" w14:paraId="2ABC31C2" w14:textId="77843CA4">
      <w:pPr>
        <w:rPr>
          <w:color w:val="FF0000"/>
        </w:rPr>
        <w:sectPr w:rsidRPr="00D1391D" w:rsidR="00EB1C5C" w:rsidSect="00F22B5C">
          <w:type w:val="continuous"/>
          <w:pgSz w:w="11906" w:h="16838" w:orient="portrait"/>
          <w:pgMar w:top="1418" w:right="1701" w:bottom="1418" w:left="1134" w:header="709" w:footer="709" w:gutter="0"/>
          <w:cols w:space="708"/>
          <w:docGrid w:linePitch="360"/>
        </w:sectPr>
      </w:pPr>
    </w:p>
    <w:p w:rsidR="006F1CEF" w:rsidP="00EB1C5C" w:rsidRDefault="001777C2" w14:paraId="76248D7D" w14:textId="18C6215E">
      <w:pPr>
        <w:pStyle w:val="Ttulo2"/>
        <w:ind w:left="-426"/>
      </w:pPr>
      <w:r>
        <w:t>ASSINATURA ELETRÔNICA DO RESPONSÁVEL PELA ENTIDADE DE SAÚDE DE RECONHECIDA EXCELÊNCIA</w:t>
      </w:r>
    </w:p>
    <w:tbl>
      <w:tblPr>
        <w:tblStyle w:val="ProjectScopeTable1"/>
        <w:tblW w:w="5000" w:type="pct"/>
        <w:jc w:val="center"/>
        <w:tblLook w:val="04A0" w:firstRow="1" w:lastRow="0" w:firstColumn="1" w:lastColumn="0" w:noHBand="0" w:noVBand="1"/>
        <w:tblDescription w:val="Stakeholders Table"/>
      </w:tblPr>
      <w:tblGrid>
        <w:gridCol w:w="4956"/>
        <w:gridCol w:w="4105"/>
      </w:tblGrid>
      <w:tr w:rsidRPr="004A7BCE" w:rsidR="00B14C06" w:rsidTr="00BC0F94" w14:paraId="7C8B64A8" w14:textId="77777777">
        <w:trPr>
          <w:cnfStyle w:val="100000000000" w:firstRow="1" w:lastRow="0" w:firstColumn="0" w:lastColumn="0" w:oddVBand="0" w:evenVBand="0" w:oddHBand="0" w:evenHBand="0" w:firstRowFirstColumn="0" w:firstRowLastColumn="0" w:lastRowFirstColumn="0" w:lastRowLastColumn="0"/>
          <w:trHeight w:val="353"/>
          <w:jc w:val="center"/>
        </w:trPr>
        <w:tc>
          <w:tcPr>
            <w:tcW w:w="2735" w:type="pct"/>
            <w:vAlign w:val="top"/>
          </w:tcPr>
          <w:p w:rsidRPr="004A7BCE" w:rsidR="00B14C06" w:rsidP="00BC0F94" w:rsidRDefault="00B14C06" w14:paraId="15C3C52F" w14:textId="1DD5CA3C">
            <w:r w:rsidRPr="004A7BCE">
              <w:t>Nome do Su</w:t>
            </w:r>
            <w:r w:rsidR="00EB1C5C">
              <w:t>b Proponente do Compromisso</w:t>
            </w:r>
            <w:r w:rsidRPr="004A7BCE">
              <w:t xml:space="preserve"> Social</w:t>
            </w:r>
          </w:p>
        </w:tc>
        <w:tc>
          <w:tcPr>
            <w:tcW w:w="2265" w:type="pct"/>
            <w:vAlign w:val="top"/>
          </w:tcPr>
          <w:p w:rsidRPr="004A7BCE" w:rsidR="00B14C06" w:rsidP="00BC0F94" w:rsidRDefault="00B14C06" w14:paraId="127062CF" w14:textId="77777777">
            <w:r w:rsidRPr="004A7BCE">
              <w:t>Vania Rodrigues Bezerra</w:t>
            </w:r>
          </w:p>
        </w:tc>
      </w:tr>
      <w:tr w:rsidRPr="004A7BCE" w:rsidR="00B14C06" w:rsidTr="00BC0F94" w14:paraId="75A4F162" w14:textId="77777777">
        <w:trPr>
          <w:trHeight w:val="353"/>
          <w:jc w:val="center"/>
        </w:trPr>
        <w:tc>
          <w:tcPr>
            <w:tcW w:w="2735" w:type="pct"/>
          </w:tcPr>
          <w:p w:rsidRPr="004A7BCE" w:rsidR="00B14C06" w:rsidP="00BC0F94" w:rsidRDefault="00B14C06" w14:paraId="0AA1697C" w14:textId="77777777">
            <w:r w:rsidRPr="004A7BCE">
              <w:t xml:space="preserve">E-mail </w:t>
            </w:r>
          </w:p>
        </w:tc>
        <w:tc>
          <w:tcPr>
            <w:tcW w:w="2265" w:type="pct"/>
          </w:tcPr>
          <w:p w:rsidRPr="004A7BCE" w:rsidR="00B14C06" w:rsidP="0004050B" w:rsidRDefault="00BF74D1" w14:paraId="6D58759D" w14:textId="225DB3F9">
            <w:pPr>
              <w:rPr>
                <w:rFonts w:ascii="Calibri" w:hAnsi="Calibri" w:eastAsia="Arial" w:cs="Times New Roman"/>
              </w:rPr>
            </w:pPr>
            <w:hyperlink w:history="1" r:id="rId20">
              <w:r w:rsidRPr="00FF4109" w:rsidR="0004050B">
                <w:rPr>
                  <w:rStyle w:val="Hyperlink"/>
                  <w:rFonts w:ascii="Calibri" w:hAnsi="Calibri" w:eastAsia="Arial" w:cs="Times New Roman"/>
                </w:rPr>
                <w:t>entregas.governo@hsl.org.br</w:t>
              </w:r>
            </w:hyperlink>
            <w:r w:rsidRPr="004A7BCE" w:rsidR="00B14C06">
              <w:rPr>
                <w:rFonts w:ascii="Calibri" w:hAnsi="Calibri" w:eastAsia="Arial" w:cs="Times New Roman"/>
              </w:rPr>
              <w:t xml:space="preserve"> </w:t>
            </w:r>
          </w:p>
        </w:tc>
      </w:tr>
      <w:tr w:rsidRPr="004A7BCE" w:rsidR="00B14C06" w:rsidTr="00BC0F94" w14:paraId="25C1329A" w14:textId="77777777">
        <w:trPr>
          <w:trHeight w:val="353"/>
          <w:jc w:val="center"/>
        </w:trPr>
        <w:tc>
          <w:tcPr>
            <w:tcW w:w="2735" w:type="pct"/>
            <w:shd w:val="clear" w:color="auto" w:fill="DEEAF6"/>
          </w:tcPr>
          <w:p w:rsidRPr="004A7BCE" w:rsidR="00B14C06" w:rsidP="00BC0F94" w:rsidRDefault="00B14C06" w14:paraId="53CD256D" w14:textId="77777777">
            <w:r w:rsidRPr="004A7BCE">
              <w:t xml:space="preserve">Telefone </w:t>
            </w:r>
          </w:p>
        </w:tc>
        <w:tc>
          <w:tcPr>
            <w:tcW w:w="2265" w:type="pct"/>
            <w:shd w:val="clear" w:color="auto" w:fill="DEEAF6"/>
          </w:tcPr>
          <w:p w:rsidRPr="004A7BCE" w:rsidR="00B14C06" w:rsidP="00BC0F94" w:rsidRDefault="00B14C06" w14:paraId="0021A4F0" w14:textId="77777777">
            <w:r w:rsidRPr="004A7BCE">
              <w:t>(11) 3394-2604</w:t>
            </w:r>
          </w:p>
        </w:tc>
      </w:tr>
    </w:tbl>
    <w:p w:rsidR="00D1391D" w:rsidP="00B14C06" w:rsidRDefault="00D1391D" w14:paraId="6314237E" w14:textId="77777777">
      <w:pPr>
        <w:jc w:val="right"/>
      </w:pPr>
    </w:p>
    <w:p w:rsidRPr="004A7BCE" w:rsidR="00B14C06" w:rsidP="00B14C06" w:rsidRDefault="00B14C06" w14:paraId="7FBF0640" w14:textId="3643D376">
      <w:pPr>
        <w:jc w:val="right"/>
      </w:pPr>
      <w:r w:rsidRPr="00A3388B">
        <w:t xml:space="preserve">São Paulo, </w:t>
      </w:r>
      <w:sdt>
        <w:sdtPr>
          <w:alias w:val="Data"/>
          <w:tag w:val="Data"/>
          <w:id w:val="-68730568"/>
          <w:placeholder>
            <w:docPart w:val="DefaultPlaceholder_-1854013440"/>
          </w:placeholder>
          <w:showingPlcHdr/>
        </w:sdtPr>
        <w:sdtEndPr/>
        <w:sdtContent>
          <w:r w:rsidRPr="00D22319" w:rsidR="00E862D4">
            <w:rPr>
              <w:rStyle w:val="TextodoEspaoReservado"/>
            </w:rPr>
            <w:t>Clique ou toque aqui para inserir o texto.</w:t>
          </w:r>
        </w:sdtContent>
      </w:sdt>
    </w:p>
    <w:p w:rsidR="00B24362" w:rsidP="00B14C06" w:rsidRDefault="00B24362" w14:paraId="7C799314" w14:textId="412DAC73">
      <w:pPr>
        <w:rPr>
          <w:highlight w:val="lightGray"/>
        </w:rPr>
      </w:pPr>
    </w:p>
    <w:p w:rsidR="00A717AB" w:rsidP="00B14C06" w:rsidRDefault="00A717AB" w14:paraId="40136FDE" w14:textId="77777777">
      <w:pPr>
        <w:rPr>
          <w:highlight w:val="lightGray"/>
        </w:rPr>
      </w:pPr>
    </w:p>
    <w:sdt>
      <w:sdtPr>
        <w:rPr>
          <w:b/>
        </w:rPr>
        <w:alias w:val="Gerente do Projeto"/>
        <w:tag w:val="Gerente do Projeto"/>
        <w:id w:val="361712601"/>
        <w:placeholder>
          <w:docPart w:val="DefaultPlaceholder_-1854013440"/>
        </w:placeholder>
        <w:showingPlcHdr/>
      </w:sdtPr>
      <w:sdtEndPr/>
      <w:sdtContent>
        <w:p w:rsidRPr="00903155" w:rsidR="00B14C06" w:rsidP="00B14C06" w:rsidRDefault="001132D7" w14:paraId="0EF925A7" w14:textId="4D56F7ED">
          <w:pPr>
            <w:rPr>
              <w:b/>
            </w:rPr>
          </w:pPr>
          <w:r w:rsidRPr="00903155">
            <w:rPr>
              <w:rStyle w:val="TextodoEspaoReservado"/>
              <w:b/>
            </w:rPr>
            <w:t>Clique ou toque aqui para inserir o texto.</w:t>
          </w:r>
        </w:p>
      </w:sdtContent>
    </w:sdt>
    <w:p w:rsidRPr="004A7BCE" w:rsidR="00B14C06" w:rsidP="00B14C06" w:rsidRDefault="00B14C06" w14:paraId="07262753" w14:textId="77777777">
      <w:r w:rsidRPr="004A7BCE">
        <w:t>Gerente do Projeto</w:t>
      </w:r>
    </w:p>
    <w:p w:rsidR="00B14C06" w:rsidP="00B14C06" w:rsidRDefault="00B14C06" w14:paraId="5DBF62B5" w14:textId="19C7DEBA"/>
    <w:p w:rsidR="00A717AB" w:rsidP="00B14C06" w:rsidRDefault="00A717AB" w14:paraId="23B844F6" w14:textId="77777777"/>
    <w:p w:rsidR="00B14C06" w:rsidP="00B14C06" w:rsidRDefault="00B14C06" w14:paraId="123AA581" w14:textId="0E7FDC6B"/>
    <w:p w:rsidRPr="00903155" w:rsidR="00D1391D" w:rsidP="00D1391D" w:rsidRDefault="00D1391D" w14:paraId="12FF2369" w14:textId="77777777">
      <w:pPr>
        <w:rPr>
          <w:b/>
        </w:rPr>
      </w:pPr>
      <w:r w:rsidRPr="00903155">
        <w:rPr>
          <w:b/>
        </w:rPr>
        <w:t>Vania Rodrigues Bezerra</w:t>
      </w:r>
    </w:p>
    <w:p w:rsidR="00D1391D" w:rsidP="00D1391D" w:rsidRDefault="00D1391D" w14:paraId="60FE2785" w14:textId="77777777">
      <w:r>
        <w:t>Diretora de Compromisso Social</w:t>
      </w:r>
    </w:p>
    <w:p w:rsidR="00B14C06" w:rsidP="00B14C06" w:rsidRDefault="00B14C06" w14:paraId="6EEC00FB" w14:textId="5A32489D"/>
    <w:p w:rsidR="00A717AB" w:rsidP="00B14C06" w:rsidRDefault="00A717AB" w14:paraId="561898FC" w14:textId="0F0A5B82"/>
    <w:p w:rsidR="00D1391D" w:rsidP="00B14C06" w:rsidRDefault="00D1391D" w14:paraId="3A84B9B5" w14:textId="77777777"/>
    <w:p w:rsidRPr="00903155" w:rsidR="00A717AB" w:rsidP="00B14C06" w:rsidRDefault="00A717AB" w14:paraId="0CADC51F" w14:textId="2430032F">
      <w:pPr>
        <w:rPr>
          <w:b/>
        </w:rPr>
      </w:pPr>
      <w:r w:rsidRPr="00903155">
        <w:rPr>
          <w:b/>
        </w:rPr>
        <w:t xml:space="preserve">Paulo Eduardo Nigro </w:t>
      </w:r>
    </w:p>
    <w:p w:rsidRPr="00D1391D" w:rsidR="00D1391D" w:rsidP="00D1391D" w:rsidRDefault="00B14C06" w14:paraId="728781B5" w14:textId="395AA923">
      <w:r w:rsidRPr="004A7BCE">
        <w:t>Di</w:t>
      </w:r>
      <w:r w:rsidR="00A717AB">
        <w:t>retor Executivo</w:t>
      </w:r>
    </w:p>
    <w:p w:rsidR="00A717AB" w:rsidP="00681CE6" w:rsidRDefault="00A717AB" w14:paraId="62ECFEF4" w14:textId="7E2E821C">
      <w:pPr>
        <w:pStyle w:val="Subttulo"/>
        <w:numPr>
          <w:ilvl w:val="0"/>
          <w:numId w:val="0"/>
        </w:numPr>
        <w:ind w:left="-11"/>
        <w:rPr>
          <w:rStyle w:val="RefernciaIntensa"/>
        </w:rPr>
      </w:pPr>
    </w:p>
    <w:p w:rsidR="00A54D11" w:rsidP="00A54D11" w:rsidRDefault="00A54D11" w14:paraId="59425B84" w14:textId="7B359A07"/>
    <w:p w:rsidR="00197895" w:rsidP="00A54D11" w:rsidRDefault="00197895" w14:paraId="526307D0" w14:textId="671EC91E"/>
    <w:p w:rsidR="00197895" w:rsidP="00A54D11" w:rsidRDefault="00197895" w14:paraId="23166D1A" w14:textId="77777777"/>
    <w:p w:rsidR="00A54D11" w:rsidP="00A54D11" w:rsidRDefault="00A54D11" w14:paraId="5E5C8F8C" w14:textId="77777777"/>
    <w:p w:rsidRPr="00A54D11" w:rsidR="00A54D11" w:rsidP="00A54D11" w:rsidRDefault="00A54D11" w14:paraId="6D583962" w14:textId="77777777"/>
    <w:p w:rsidRPr="00A717AB" w:rsidR="00A667E5" w:rsidP="00C927B8" w:rsidRDefault="004A7BCE" w14:paraId="1677BB49" w14:textId="735CF9E2">
      <w:pPr>
        <w:pStyle w:val="Subttulo"/>
        <w:numPr>
          <w:ilvl w:val="0"/>
          <w:numId w:val="0"/>
        </w:numPr>
        <w:ind w:left="-11"/>
      </w:pPr>
      <w:r w:rsidRPr="00681CE6">
        <w:rPr>
          <w:rStyle w:val="RefernciaIntensa"/>
        </w:rPr>
        <w:t>Sociedade Beneficente de Senhoras Hospital Sírio-Libanês</w:t>
      </w:r>
    </w:p>
    <w:sectPr w:rsidRPr="00A717AB" w:rsidR="00A667E5" w:rsidSect="00F22B5C">
      <w:type w:val="continuous"/>
      <w:pgSz w:w="11906" w:h="16838" w:orient="portrait"/>
      <w:pgMar w:top="1418" w:right="1701" w:bottom="1418" w:left="1134" w:header="709" w:footer="34" w:gutter="0"/>
      <w:cols w:space="708"/>
      <w:docGrid w:linePitch="360"/>
    </w:sectPr>
  </w:body>
</w:document>
</file>

<file path=word/comments.xml><?xml version="1.0" encoding="utf-8"?>
<w:comments xmlns:w14="http://schemas.microsoft.com/office/word/2010/wordml" xmlns:w="http://schemas.openxmlformats.org/wordprocessingml/2006/main">
  <w:comment w:initials="MM" w:author="Monalisa de Assis Molla" w:date="2024-01-18T23:35:07" w:id="1583389429">
    <w:p w:rsidR="572F0DE3" w:rsidRDefault="572F0DE3" w14:paraId="672881CC" w14:textId="35CB711D">
      <w:pPr>
        <w:pStyle w:val="CommentText"/>
      </w:pPr>
      <w:r w:rsidR="572F0DE3">
        <w:rPr/>
        <w:t xml:space="preserve">Houve mais alguma submissão de artigo? Se sim, por favor me passar para colocar como anexo </w:t>
      </w:r>
      <w:r>
        <w:fldChar w:fldCharType="begin"/>
      </w:r>
      <w:r>
        <w:instrText xml:space="preserve"> HYPERLINK "mailto:beatriz.leao@hsl.org.br"</w:instrText>
      </w:r>
      <w:bookmarkStart w:name="_@_33825C8A1AF5477A934D573D14F57A9DZ" w:id="1533673026"/>
      <w:r>
        <w:fldChar w:fldCharType="separate"/>
      </w:r>
      <w:bookmarkEnd w:id="1533673026"/>
      <w:r w:rsidRPr="572F0DE3" w:rsidR="572F0DE3">
        <w:rPr>
          <w:rStyle w:val="Mention"/>
          <w:noProof/>
        </w:rPr>
        <w:t>@Beatriz de Faria Leao</w:t>
      </w:r>
      <w:r>
        <w:fldChar w:fldCharType="end"/>
      </w:r>
      <w:r w:rsidR="572F0DE3">
        <w:rPr/>
        <w:t xml:space="preserve">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672881CC"/>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CA38992" w16cex:dateUtc="2024-01-19T02:35:07.561Z"/>
</w16cex:commentsExtensible>
</file>

<file path=word/commentsIds.xml><?xml version="1.0" encoding="utf-8"?>
<w16cid:commentsIds xmlns:mc="http://schemas.openxmlformats.org/markup-compatibility/2006" xmlns:w16cid="http://schemas.microsoft.com/office/word/2016/wordml/cid" mc:Ignorable="w16cid">
  <w16cid:commentId w16cid:paraId="672881CC" w16cid:durableId="5CA3899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74D1" w:rsidP="00566BBC" w:rsidRDefault="00BF74D1" w14:paraId="29808E91" w14:textId="77777777">
      <w:r>
        <w:separator/>
      </w:r>
    </w:p>
  </w:endnote>
  <w:endnote w:type="continuationSeparator" w:id="0">
    <w:p w:rsidR="00BF74D1" w:rsidP="00566BBC" w:rsidRDefault="00BF74D1" w14:paraId="089EE4F1" w14:textId="77777777">
      <w:r>
        <w:continuationSeparator/>
      </w:r>
    </w:p>
  </w:endnote>
  <w:endnote w:type="continuationNotice" w:id="1">
    <w:p w:rsidR="00BF74D1" w:rsidP="00566BBC" w:rsidRDefault="00BF74D1" w14:paraId="684CA194"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comgrade"/>
      <w:tblW w:w="5313"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534"/>
      <w:gridCol w:w="5105"/>
    </w:tblGrid>
    <w:tr w:rsidRPr="005B64FB" w:rsidR="00AC530E" w:rsidTr="00EB1C5C" w14:paraId="2FA72430" w14:textId="77777777">
      <w:tc>
        <w:tcPr>
          <w:tcW w:w="5000" w:type="pct"/>
          <w:gridSpan w:val="2"/>
        </w:tcPr>
        <w:p w:rsidRPr="005B64FB" w:rsidR="00AC530E" w:rsidP="00DD4B6E" w:rsidRDefault="00AC530E" w14:paraId="1051DD65" w14:textId="3F230F8A">
          <w:pPr>
            <w:pStyle w:val="Rodap1"/>
            <w:rPr>
              <w:color w:val="0000FF"/>
            </w:rPr>
          </w:pPr>
          <w:r w:rsidRPr="005B64FB">
            <w:t xml:space="preserve">Escritório de Projetos de Responsabilidade Social - Rua: Barata Ribeiro, 142 - </w:t>
          </w:r>
          <w:r>
            <w:t>1</w:t>
          </w:r>
          <w:r w:rsidRPr="005B64FB">
            <w:t>º andar - 01308-000 - São Paulo</w:t>
          </w:r>
          <w:r>
            <w:t xml:space="preserve"> </w:t>
          </w:r>
          <w:r w:rsidRPr="005B64FB">
            <w:t>Tel.: 55 11 3394-</w:t>
          </w:r>
          <w:r>
            <w:t>2604</w:t>
          </w:r>
        </w:p>
      </w:tc>
    </w:tr>
    <w:tr w:rsidRPr="005B64FB" w:rsidR="00AC530E" w:rsidTr="00EB1C5C" w14:paraId="66346D06" w14:textId="77777777">
      <w:tc>
        <w:tcPr>
          <w:tcW w:w="2352" w:type="pct"/>
        </w:tcPr>
        <w:p w:rsidRPr="005B64FB" w:rsidR="00AC530E" w:rsidP="00566BBC" w:rsidRDefault="00BF74D1" w14:paraId="3A241DA1" w14:textId="77777777">
          <w:pPr>
            <w:pStyle w:val="Rodap1"/>
          </w:pPr>
          <w:hyperlink w:history="1" r:id="rId1">
            <w:r w:rsidRPr="005B64FB" w:rsidR="00AC530E">
              <w:rPr>
                <w:rStyle w:val="Hyperlink"/>
                <w:rFonts w:ascii="Calibri" w:hAnsi="Calibri"/>
              </w:rPr>
              <w:t>www.hospitalsiriolibanes.org.br</w:t>
            </w:r>
          </w:hyperlink>
        </w:p>
      </w:tc>
      <w:tc>
        <w:tcPr>
          <w:tcW w:w="2648" w:type="pct"/>
        </w:tcPr>
        <w:p w:rsidRPr="005B64FB" w:rsidR="00AC530E" w:rsidP="001A5777" w:rsidRDefault="00AC530E" w14:paraId="16917B50" w14:textId="781D4D62">
          <w:pPr>
            <w:pStyle w:val="Rodap1"/>
            <w:jc w:val="right"/>
          </w:pPr>
          <w:r w:rsidRPr="005B64FB">
            <w:t xml:space="preserve">Página </w:t>
          </w:r>
          <w:r w:rsidRPr="005B64FB">
            <w:fldChar w:fldCharType="begin"/>
          </w:r>
          <w:r w:rsidRPr="005B64FB">
            <w:instrText>PAGE  \* Arabic  \* MERGEFORMAT</w:instrText>
          </w:r>
          <w:r w:rsidRPr="005B64FB">
            <w:fldChar w:fldCharType="separate"/>
          </w:r>
          <w:r w:rsidR="008F5DC7">
            <w:rPr>
              <w:noProof/>
            </w:rPr>
            <w:t>3</w:t>
          </w:r>
          <w:r w:rsidRPr="005B64FB">
            <w:fldChar w:fldCharType="end"/>
          </w:r>
          <w:r w:rsidRPr="005B64FB">
            <w:t xml:space="preserve"> de </w:t>
          </w:r>
          <w:r w:rsidR="00BF74D1">
            <w:fldChar w:fldCharType="begin"/>
          </w:r>
          <w:r w:rsidR="00BF74D1">
            <w:instrText>NUMPAGES  \* Arabic  \* MERGEFORMAT</w:instrText>
          </w:r>
          <w:r w:rsidR="00BF74D1">
            <w:fldChar w:fldCharType="separate"/>
          </w:r>
          <w:r w:rsidR="008F5DC7">
            <w:rPr>
              <w:noProof/>
            </w:rPr>
            <w:t>17</w:t>
          </w:r>
          <w:r w:rsidR="00BF74D1">
            <w:rPr>
              <w:noProof/>
            </w:rPr>
            <w:fldChar w:fldCharType="end"/>
          </w:r>
        </w:p>
      </w:tc>
    </w:tr>
  </w:tbl>
  <w:p w:rsidRPr="005B64FB" w:rsidR="00AC530E" w:rsidP="00566BBC" w:rsidRDefault="00AC530E" w14:paraId="04476B88" w14:textId="7777777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comgrade"/>
      <w:tblW w:w="5391" w:type="pct"/>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534"/>
      <w:gridCol w:w="5246"/>
    </w:tblGrid>
    <w:tr w:rsidRPr="005B64FB" w:rsidR="00AC530E" w:rsidTr="00EB1C5C" w14:paraId="27994584" w14:textId="77777777">
      <w:tc>
        <w:tcPr>
          <w:tcW w:w="5000" w:type="pct"/>
          <w:gridSpan w:val="2"/>
        </w:tcPr>
        <w:p w:rsidRPr="005B64FB" w:rsidR="00AC530E" w:rsidP="00DD4B6E" w:rsidRDefault="00AC530E" w14:paraId="5125862D" w14:textId="681939DB">
          <w:pPr>
            <w:pStyle w:val="Rodap1"/>
            <w:rPr>
              <w:color w:val="0000FF"/>
            </w:rPr>
          </w:pPr>
          <w:r w:rsidRPr="005B64FB">
            <w:t xml:space="preserve">Escritório de Projetos de Responsabilidade Social - Rua: Barata Ribeiro, 142 - </w:t>
          </w:r>
          <w:r>
            <w:t>1</w:t>
          </w:r>
          <w:r w:rsidRPr="005B64FB">
            <w:t>º andar - 01308-000 - São Paulo</w:t>
          </w:r>
          <w:r>
            <w:t xml:space="preserve"> Tel.: 55 11 3394-2604</w:t>
          </w:r>
        </w:p>
      </w:tc>
    </w:tr>
    <w:tr w:rsidRPr="005B64FB" w:rsidR="00AC530E" w:rsidTr="00EB1C5C" w14:paraId="56E248B6" w14:textId="77777777">
      <w:tc>
        <w:tcPr>
          <w:tcW w:w="2318" w:type="pct"/>
        </w:tcPr>
        <w:p w:rsidRPr="005B64FB" w:rsidR="00AC530E" w:rsidP="00566BBC" w:rsidRDefault="00BF74D1" w14:paraId="3E0C9246" w14:textId="77777777">
          <w:pPr>
            <w:pStyle w:val="Rodap1"/>
          </w:pPr>
          <w:hyperlink w:history="1" r:id="rId1">
            <w:r w:rsidRPr="005B64FB" w:rsidR="00AC530E">
              <w:rPr>
                <w:rStyle w:val="Hyperlink"/>
                <w:rFonts w:ascii="Calibri" w:hAnsi="Calibri"/>
              </w:rPr>
              <w:t>www.hospitalsiriolibanes.org.br</w:t>
            </w:r>
          </w:hyperlink>
        </w:p>
      </w:tc>
      <w:tc>
        <w:tcPr>
          <w:tcW w:w="2682" w:type="pct"/>
        </w:tcPr>
        <w:p w:rsidRPr="005B64FB" w:rsidR="00AC530E" w:rsidP="0012324B" w:rsidRDefault="00AC530E" w14:paraId="03545F8D" w14:textId="7E0D806D">
          <w:pPr>
            <w:pStyle w:val="Rodap1"/>
            <w:jc w:val="right"/>
          </w:pPr>
          <w:r w:rsidRPr="005B64FB">
            <w:t xml:space="preserve">Página </w:t>
          </w:r>
          <w:r w:rsidRPr="005B64FB">
            <w:fldChar w:fldCharType="begin"/>
          </w:r>
          <w:r w:rsidRPr="005B64FB">
            <w:instrText>PAGE  \* Arabic  \* MERGEFORMAT</w:instrText>
          </w:r>
          <w:r w:rsidRPr="005B64FB">
            <w:fldChar w:fldCharType="separate"/>
          </w:r>
          <w:r w:rsidR="008F5DC7">
            <w:rPr>
              <w:noProof/>
            </w:rPr>
            <w:t>8</w:t>
          </w:r>
          <w:r w:rsidRPr="005B64FB">
            <w:fldChar w:fldCharType="end"/>
          </w:r>
          <w:r w:rsidRPr="005B64FB">
            <w:t xml:space="preserve"> de </w:t>
          </w:r>
          <w:r w:rsidR="00BF74D1">
            <w:fldChar w:fldCharType="begin"/>
          </w:r>
          <w:r w:rsidR="00BF74D1">
            <w:instrText>NUMPAGES  \* Arabic  \* MERGEFORMAT</w:instrText>
          </w:r>
          <w:r w:rsidR="00BF74D1">
            <w:fldChar w:fldCharType="separate"/>
          </w:r>
          <w:r w:rsidR="008F5DC7">
            <w:rPr>
              <w:noProof/>
            </w:rPr>
            <w:t>17</w:t>
          </w:r>
          <w:r w:rsidR="00BF74D1">
            <w:rPr>
              <w:noProof/>
            </w:rPr>
            <w:fldChar w:fldCharType="end"/>
          </w:r>
        </w:p>
      </w:tc>
    </w:tr>
  </w:tbl>
  <w:p w:rsidRPr="005B64FB" w:rsidR="00AC530E" w:rsidP="00566BBC" w:rsidRDefault="00AC530E" w14:paraId="420C5991" w14:textId="77777777">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comgrade"/>
      <w:tblW w:w="5391" w:type="pct"/>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534"/>
      <w:gridCol w:w="5246"/>
    </w:tblGrid>
    <w:tr w:rsidRPr="005B64FB" w:rsidR="00AC530E" w:rsidTr="00EB1C5C" w14:paraId="03FF2CF5" w14:textId="77777777">
      <w:tc>
        <w:tcPr>
          <w:tcW w:w="5000" w:type="pct"/>
          <w:gridSpan w:val="2"/>
        </w:tcPr>
        <w:p w:rsidRPr="005B64FB" w:rsidR="00AC530E" w:rsidP="00DD4B6E" w:rsidRDefault="00AC530E" w14:paraId="6DBCEDE4" w14:textId="4F5D7B7C">
          <w:pPr>
            <w:pStyle w:val="Rodap1"/>
            <w:rPr>
              <w:color w:val="0000FF"/>
            </w:rPr>
          </w:pPr>
          <w:r w:rsidRPr="005B64FB">
            <w:t>Escritório de Projetos de Responsabilidade Socia</w:t>
          </w:r>
          <w:r>
            <w:t>l - Rua: Barata Ribeiro, 142 - 1</w:t>
          </w:r>
          <w:r w:rsidRPr="005B64FB">
            <w:t>º andar - 01308-000 - São Paulo</w:t>
          </w:r>
          <w:r>
            <w:t xml:space="preserve"> </w:t>
          </w:r>
          <w:r w:rsidRPr="005B64FB">
            <w:t>Tel: 55 11 3394-</w:t>
          </w:r>
          <w:r>
            <w:t>2604</w:t>
          </w:r>
        </w:p>
      </w:tc>
    </w:tr>
    <w:tr w:rsidRPr="005B64FB" w:rsidR="00AC530E" w:rsidTr="00EB1C5C" w14:paraId="405DBB58" w14:textId="77777777">
      <w:tc>
        <w:tcPr>
          <w:tcW w:w="2318" w:type="pct"/>
        </w:tcPr>
        <w:p w:rsidRPr="005B64FB" w:rsidR="00AC530E" w:rsidP="00566BBC" w:rsidRDefault="00BF74D1" w14:paraId="6F6C607C" w14:textId="77777777">
          <w:pPr>
            <w:pStyle w:val="Rodap1"/>
          </w:pPr>
          <w:hyperlink w:history="1" r:id="rId1">
            <w:r w:rsidRPr="005B64FB" w:rsidR="00AC530E">
              <w:rPr>
                <w:rStyle w:val="Hyperlink"/>
                <w:rFonts w:ascii="Calibri" w:hAnsi="Calibri"/>
              </w:rPr>
              <w:t>www.hospitalsiriolibanes.org.br</w:t>
            </w:r>
          </w:hyperlink>
        </w:p>
      </w:tc>
      <w:tc>
        <w:tcPr>
          <w:tcW w:w="2682" w:type="pct"/>
        </w:tcPr>
        <w:p w:rsidRPr="005B64FB" w:rsidR="00AC530E" w:rsidP="003C2BB8" w:rsidRDefault="00AC530E" w14:paraId="2BBE58B4" w14:textId="77DB6DC6">
          <w:pPr>
            <w:pStyle w:val="Rodap1"/>
            <w:jc w:val="right"/>
          </w:pPr>
          <w:r w:rsidRPr="005B64FB">
            <w:t xml:space="preserve">Página </w:t>
          </w:r>
          <w:r w:rsidRPr="005B64FB">
            <w:fldChar w:fldCharType="begin"/>
          </w:r>
          <w:r w:rsidRPr="005B64FB">
            <w:instrText>PAGE  \* Arabic  \* MERGEFORMAT</w:instrText>
          </w:r>
          <w:r w:rsidRPr="005B64FB">
            <w:fldChar w:fldCharType="separate"/>
          </w:r>
          <w:r w:rsidR="008F5DC7">
            <w:rPr>
              <w:noProof/>
            </w:rPr>
            <w:t>15</w:t>
          </w:r>
          <w:r w:rsidRPr="005B64FB">
            <w:fldChar w:fldCharType="end"/>
          </w:r>
          <w:r w:rsidRPr="005B64FB">
            <w:t xml:space="preserve"> de </w:t>
          </w:r>
          <w:r w:rsidR="00BF74D1">
            <w:fldChar w:fldCharType="begin"/>
          </w:r>
          <w:r w:rsidR="00BF74D1">
            <w:instrText>NUMPAGES  \* Arabic  \* MERGEFORMAT</w:instrText>
          </w:r>
          <w:r w:rsidR="00BF74D1">
            <w:fldChar w:fldCharType="separate"/>
          </w:r>
          <w:r w:rsidR="008F5DC7">
            <w:rPr>
              <w:noProof/>
            </w:rPr>
            <w:t>17</w:t>
          </w:r>
          <w:r w:rsidR="00BF74D1">
            <w:rPr>
              <w:noProof/>
            </w:rPr>
            <w:fldChar w:fldCharType="end"/>
          </w:r>
        </w:p>
      </w:tc>
    </w:tr>
  </w:tbl>
  <w:p w:rsidRPr="005B64FB" w:rsidR="00AC530E" w:rsidP="00566BBC" w:rsidRDefault="00AC530E" w14:paraId="66E90385" w14:textId="77777777">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comgrade"/>
      <w:tblW w:w="5391" w:type="pct"/>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534"/>
      <w:gridCol w:w="5246"/>
    </w:tblGrid>
    <w:tr w:rsidRPr="005B64FB" w:rsidR="00AC530E" w:rsidTr="00EB1C5C" w14:paraId="581451CB" w14:textId="77777777">
      <w:tc>
        <w:tcPr>
          <w:tcW w:w="5000" w:type="pct"/>
          <w:gridSpan w:val="2"/>
        </w:tcPr>
        <w:p w:rsidRPr="005B64FB" w:rsidR="00AC530E" w:rsidP="00DD4B6E" w:rsidRDefault="00AC530E" w14:paraId="1D762273" w14:textId="62D304D6">
          <w:pPr>
            <w:pStyle w:val="Rodap1"/>
            <w:rPr>
              <w:color w:val="0000FF"/>
            </w:rPr>
          </w:pPr>
          <w:r w:rsidRPr="005B64FB">
            <w:t xml:space="preserve">Escritório de Projetos de Responsabilidade Social - Rua: Barata Ribeiro, 142 - </w:t>
          </w:r>
          <w:r>
            <w:t>1</w:t>
          </w:r>
          <w:r w:rsidRPr="005B64FB">
            <w:t>º andar - 01308-000 - São Paulo</w:t>
          </w:r>
          <w:r>
            <w:t xml:space="preserve"> </w:t>
          </w:r>
          <w:r w:rsidRPr="005B64FB">
            <w:t>Tel: 55 11 3394-</w:t>
          </w:r>
          <w:r>
            <w:t>2604</w:t>
          </w:r>
        </w:p>
      </w:tc>
    </w:tr>
    <w:tr w:rsidRPr="005B64FB" w:rsidR="00AC530E" w:rsidTr="00EB1C5C" w14:paraId="4C5C28FC" w14:textId="77777777">
      <w:tc>
        <w:tcPr>
          <w:tcW w:w="2318" w:type="pct"/>
        </w:tcPr>
        <w:p w:rsidRPr="005B64FB" w:rsidR="00AC530E" w:rsidP="00566BBC" w:rsidRDefault="00BF74D1" w14:paraId="1E92C58B" w14:textId="77777777">
          <w:pPr>
            <w:pStyle w:val="Rodap1"/>
          </w:pPr>
          <w:hyperlink w:history="1" r:id="rId1">
            <w:r w:rsidRPr="005B64FB" w:rsidR="00AC530E">
              <w:rPr>
                <w:rStyle w:val="Hyperlink"/>
                <w:rFonts w:ascii="Calibri" w:hAnsi="Calibri"/>
              </w:rPr>
              <w:t>www.hospitalsiriolibanes.org.br</w:t>
            </w:r>
          </w:hyperlink>
        </w:p>
      </w:tc>
      <w:tc>
        <w:tcPr>
          <w:tcW w:w="2682" w:type="pct"/>
        </w:tcPr>
        <w:p w:rsidRPr="005B64FB" w:rsidR="00AC530E" w:rsidP="00E862D4" w:rsidRDefault="00AC530E" w14:paraId="7FB13571" w14:textId="6829021A">
          <w:pPr>
            <w:pStyle w:val="Rodap1"/>
            <w:jc w:val="right"/>
          </w:pPr>
          <w:r w:rsidRPr="005B64FB">
            <w:t xml:space="preserve">Página </w:t>
          </w:r>
          <w:r w:rsidRPr="005B64FB">
            <w:fldChar w:fldCharType="begin"/>
          </w:r>
          <w:r w:rsidRPr="005B64FB">
            <w:instrText>PAGE  \* Arabic  \* MERGEFORMAT</w:instrText>
          </w:r>
          <w:r w:rsidRPr="005B64FB">
            <w:fldChar w:fldCharType="separate"/>
          </w:r>
          <w:r w:rsidR="008F5DC7">
            <w:rPr>
              <w:noProof/>
            </w:rPr>
            <w:t>17</w:t>
          </w:r>
          <w:r w:rsidRPr="005B64FB">
            <w:fldChar w:fldCharType="end"/>
          </w:r>
          <w:r w:rsidRPr="005B64FB">
            <w:t xml:space="preserve"> de </w:t>
          </w:r>
          <w:r w:rsidR="00BF74D1">
            <w:fldChar w:fldCharType="begin"/>
          </w:r>
          <w:r w:rsidR="00BF74D1">
            <w:instrText>NUMPAGES  \* Arabic  \* MERGEFORMAT</w:instrText>
          </w:r>
          <w:r w:rsidR="00BF74D1">
            <w:fldChar w:fldCharType="separate"/>
          </w:r>
          <w:r w:rsidR="008F5DC7">
            <w:rPr>
              <w:noProof/>
            </w:rPr>
            <w:t>17</w:t>
          </w:r>
          <w:r w:rsidR="00BF74D1">
            <w:rPr>
              <w:noProof/>
            </w:rPr>
            <w:fldChar w:fldCharType="end"/>
          </w:r>
        </w:p>
      </w:tc>
    </w:tr>
  </w:tbl>
  <w:p w:rsidR="00AC530E" w:rsidP="00566BBC" w:rsidRDefault="00AC530E" w14:paraId="2B0E3BE7" w14:textId="179E07C2"/>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74D1" w:rsidP="00566BBC" w:rsidRDefault="00BF74D1" w14:paraId="5A57A8DB" w14:textId="77777777">
      <w:bookmarkStart w:name="_Hlk65767765" w:id="0"/>
      <w:bookmarkEnd w:id="0"/>
      <w:r>
        <w:separator/>
      </w:r>
    </w:p>
  </w:footnote>
  <w:footnote w:type="continuationSeparator" w:id="0">
    <w:p w:rsidR="00BF74D1" w:rsidP="00566BBC" w:rsidRDefault="00BF74D1" w14:paraId="4400B2E9" w14:textId="77777777">
      <w:r>
        <w:continuationSeparator/>
      </w:r>
    </w:p>
  </w:footnote>
  <w:footnote w:type="continuationNotice" w:id="1">
    <w:p w:rsidR="00BF74D1" w:rsidP="00566BBC" w:rsidRDefault="00BF74D1" w14:paraId="491CD5FE"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AC530E" w:rsidP="00566BBC" w:rsidRDefault="00AC530E" w14:paraId="1CCF3E3D" w14:textId="717800BB">
    <w:pPr>
      <w:pStyle w:val="Cabealho"/>
    </w:pPr>
    <w:r>
      <w:rPr>
        <w:noProof/>
        <w:lang w:eastAsia="pt-BR"/>
      </w:rPr>
      <w:drawing>
        <wp:anchor distT="0" distB="0" distL="114300" distR="114300" simplePos="0" relativeHeight="251673610" behindDoc="1" locked="0" layoutInCell="1" allowOverlap="1" wp14:anchorId="44C3226B" wp14:editId="38C8F170">
          <wp:simplePos x="0" y="0"/>
          <wp:positionH relativeFrom="column">
            <wp:posOffset>-409575</wp:posOffset>
          </wp:positionH>
          <wp:positionV relativeFrom="paragraph">
            <wp:posOffset>-173990</wp:posOffset>
          </wp:positionV>
          <wp:extent cx="1828800" cy="610742"/>
          <wp:effectExtent l="0" t="0" r="0" b="0"/>
          <wp:wrapNone/>
          <wp:docPr id="14" name="Imagem 14" descr="hsl_pos_RGB_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l_pos_RGB_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610742"/>
                  </a:xfrm>
                  <a:prstGeom prst="rect">
                    <a:avLst/>
                  </a:prstGeom>
                  <a:noFill/>
                  <a:ln>
                    <a:noFill/>
                  </a:ln>
                </pic:spPr>
              </pic:pic>
            </a:graphicData>
          </a:graphic>
          <wp14:sizeRelH relativeFrom="page">
            <wp14:pctWidth>0</wp14:pctWidth>
          </wp14:sizeRelH>
          <wp14:sizeRelV relativeFrom="page">
            <wp14:pctHeight>0</wp14:pctHeight>
          </wp14:sizeRelV>
        </wp:anchor>
      </w:drawing>
    </w:r>
    <w:r w:rsidRPr="00B81E5A">
      <w:rPr>
        <w:noProof/>
        <w:lang w:eastAsia="pt-BR"/>
      </w:rPr>
      <w:drawing>
        <wp:anchor distT="0" distB="0" distL="114300" distR="114300" simplePos="0" relativeHeight="251658248" behindDoc="0" locked="0" layoutInCell="1" allowOverlap="1" wp14:anchorId="26B89237" wp14:editId="5AAE07BF">
          <wp:simplePos x="0" y="0"/>
          <wp:positionH relativeFrom="margin">
            <wp:posOffset>1953895</wp:posOffset>
          </wp:positionH>
          <wp:positionV relativeFrom="paragraph">
            <wp:posOffset>-142875</wp:posOffset>
          </wp:positionV>
          <wp:extent cx="689610" cy="584200"/>
          <wp:effectExtent l="0" t="0" r="0" b="6350"/>
          <wp:wrapThrough wrapText="bothSides">
            <wp:wrapPolygon edited="0">
              <wp:start x="0" y="0"/>
              <wp:lineTo x="0" y="21130"/>
              <wp:lineTo x="20884" y="21130"/>
              <wp:lineTo x="20884" y="0"/>
              <wp:lineTo x="0" y="0"/>
            </wp:wrapPolygon>
          </wp:wrapThrough>
          <wp:docPr id="47" name="Imagem 4" descr="W:\SUPERINTENDÊNCIA SUST. SOCIAL GERENCIAMENTO\PROJETOS FILANTROPIA\PROJETOS 2012-2014\2013\SUSTENTABILIDADE GERENCIAMENTO\MODELOS E IMPRESSOS\logo_PROADI_S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SUPERINTENDÊNCIA SUST. SOCIAL GERENCIAMENTO\PROJETOS FILANTROPIA\PROJETOS 2012-2014\2013\SUSTENTABILIDADE GERENCIAMENTO\MODELOS E IMPRESSOS\logo_PROADI_SUS.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9610" cy="584200"/>
                  </a:xfrm>
                  <a:prstGeom prst="rect">
                    <a:avLst/>
                  </a:prstGeom>
                  <a:noFill/>
                  <a:ln w="9525">
                    <a:noFill/>
                    <a:miter lim="800000"/>
                    <a:headEnd/>
                    <a:tailEnd/>
                  </a:ln>
                </pic:spPr>
              </pic:pic>
            </a:graphicData>
          </a:graphic>
        </wp:anchor>
      </w:drawing>
    </w:r>
    <w:r>
      <w:rPr>
        <w:noProof/>
        <w:lang w:eastAsia="pt-BR"/>
      </w:rPr>
      <w:drawing>
        <wp:anchor distT="0" distB="0" distL="114300" distR="114300" simplePos="0" relativeHeight="251671562" behindDoc="1" locked="0" layoutInCell="1" allowOverlap="1" wp14:anchorId="04039CB5" wp14:editId="5DE1F31C">
          <wp:simplePos x="0" y="0"/>
          <wp:positionH relativeFrom="page">
            <wp:posOffset>3990975</wp:posOffset>
          </wp:positionH>
          <wp:positionV relativeFrom="paragraph">
            <wp:posOffset>-252095</wp:posOffset>
          </wp:positionV>
          <wp:extent cx="3405505" cy="771525"/>
          <wp:effectExtent l="0" t="0" r="4445" b="9525"/>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cstate="print">
                    <a:extLst>
                      <a:ext uri="{28A0092B-C50C-407E-A947-70E740481C1C}">
                        <a14:useLocalDpi xmlns:a14="http://schemas.microsoft.com/office/drawing/2010/main" val="0"/>
                      </a:ext>
                    </a:extLst>
                  </a:blip>
                  <a:stretch>
                    <a:fillRect/>
                  </a:stretch>
                </pic:blipFill>
                <pic:spPr>
                  <a:xfrm>
                    <a:off x="0" y="0"/>
                    <a:ext cx="3405505" cy="771525"/>
                  </a:xfrm>
                  <a:prstGeom prst="rect">
                    <a:avLst/>
                  </a:prstGeom>
                </pic:spPr>
              </pic:pic>
            </a:graphicData>
          </a:graphic>
        </wp:anchor>
      </w:drawing>
    </w:r>
    <w:r>
      <w:t xml:space="preserve"> </w:t>
    </w:r>
    <w:r>
      <w:tab/>
    </w:r>
    <w:r>
      <w:tab/>
    </w:r>
    <w:r>
      <w:t xml:space="preserve"> </w:t>
    </w:r>
  </w:p>
  <w:p w:rsidR="00AC530E" w:rsidP="00566BBC" w:rsidRDefault="00AC530E" w14:paraId="1208E18E" w14:textId="77777777">
    <w:pPr>
      <w:pStyle w:val="Cabealho"/>
    </w:pPr>
    <w:r>
      <w:rPr>
        <w:noProof/>
        <w:lang w:eastAsia="pt-BR"/>
      </w:rPr>
      <mc:AlternateContent>
        <mc:Choice Requires="wps">
          <w:drawing>
            <wp:anchor distT="0" distB="0" distL="114300" distR="114300" simplePos="0" relativeHeight="251658246" behindDoc="0" locked="0" layoutInCell="1" allowOverlap="1" wp14:anchorId="27653B78" wp14:editId="1113B66E">
              <wp:simplePos x="0" y="0"/>
              <wp:positionH relativeFrom="column">
                <wp:posOffset>-1102360</wp:posOffset>
              </wp:positionH>
              <wp:positionV relativeFrom="paragraph">
                <wp:posOffset>61595</wp:posOffset>
              </wp:positionV>
              <wp:extent cx="8999855" cy="0"/>
              <wp:effectExtent l="0" t="0" r="0" b="0"/>
              <wp:wrapNone/>
              <wp:docPr id="39" name="Conector reto 39"/>
              <wp:cNvGraphicFramePr/>
              <a:graphic xmlns:a="http://schemas.openxmlformats.org/drawingml/2006/main">
                <a:graphicData uri="http://schemas.microsoft.com/office/word/2010/wordprocessingShape">
                  <wps:wsp>
                    <wps:cNvCnPr/>
                    <wps:spPr>
                      <a:xfrm flipV="1">
                        <a:off x="0" y="0"/>
                        <a:ext cx="8999855"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559AE6D8">
            <v:line id="Conector reto 39" style="position:absolute;flip:y;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00b0f0" strokeweight=".5pt" from="-86.8pt,4.85pt" to="621.85pt,4.85pt" w14:anchorId="29F9C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">
              <v:stroke joinstyle="miter"/>
            </v:line>
          </w:pict>
        </mc:Fallback>
      </mc:AlternateContent>
    </w:r>
  </w:p>
  <w:p w:rsidRPr="001442A1" w:rsidR="00AC530E" w:rsidP="00566BBC" w:rsidRDefault="00AC530E" w14:paraId="3E381A54" w14:textId="7777777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AC530E" w:rsidP="000A73D9" w:rsidRDefault="00AC530E" w14:paraId="47F97EC0" w14:textId="6C5AFCBE">
    <w:pPr>
      <w:pStyle w:val="Cabealho"/>
    </w:pPr>
    <w:r>
      <w:rPr>
        <w:noProof/>
        <w:lang w:eastAsia="pt-BR"/>
      </w:rPr>
      <w:drawing>
        <wp:anchor distT="0" distB="0" distL="114300" distR="114300" simplePos="0" relativeHeight="251676682" behindDoc="1" locked="0" layoutInCell="1" allowOverlap="1" wp14:anchorId="73D4E590" wp14:editId="2B2603DB">
          <wp:simplePos x="0" y="0"/>
          <wp:positionH relativeFrom="page">
            <wp:posOffset>3993515</wp:posOffset>
          </wp:positionH>
          <wp:positionV relativeFrom="paragraph">
            <wp:posOffset>-252095</wp:posOffset>
          </wp:positionV>
          <wp:extent cx="3405505" cy="771525"/>
          <wp:effectExtent l="0" t="0" r="4445" b="9525"/>
          <wp:wrapThrough wrapText="bothSides">
            <wp:wrapPolygon edited="0">
              <wp:start x="0" y="0"/>
              <wp:lineTo x="0" y="21333"/>
              <wp:lineTo x="21507" y="21333"/>
              <wp:lineTo x="21507" y="0"/>
              <wp:lineTo x="0" y="0"/>
            </wp:wrapPolygon>
          </wp:wrapThrough>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05505" cy="771525"/>
                  </a:xfrm>
                  <a:prstGeom prst="rect">
                    <a:avLst/>
                  </a:prstGeom>
                </pic:spPr>
              </pic:pic>
            </a:graphicData>
          </a:graphic>
        </wp:anchor>
      </w:drawing>
    </w:r>
    <w:r w:rsidRPr="00B81E5A">
      <w:rPr>
        <w:noProof/>
        <w:lang w:eastAsia="pt-BR"/>
      </w:rPr>
      <w:drawing>
        <wp:anchor distT="0" distB="0" distL="114300" distR="114300" simplePos="0" relativeHeight="251675658" behindDoc="0" locked="0" layoutInCell="1" allowOverlap="1" wp14:anchorId="503C3F5F" wp14:editId="257E54FB">
          <wp:simplePos x="0" y="0"/>
          <wp:positionH relativeFrom="margin">
            <wp:posOffset>1671320</wp:posOffset>
          </wp:positionH>
          <wp:positionV relativeFrom="paragraph">
            <wp:posOffset>-139700</wp:posOffset>
          </wp:positionV>
          <wp:extent cx="689610" cy="584200"/>
          <wp:effectExtent l="0" t="0" r="0" b="6350"/>
          <wp:wrapTopAndBottom/>
          <wp:docPr id="13" name="Imagem 4" descr="W:\SUPERINTENDÊNCIA SUST. SOCIAL GERENCIAMENTO\PROJETOS FILANTROPIA\PROJETOS 2012-2014\2013\SUSTENTABILIDADE GERENCIAMENTO\MODELOS E IMPRESSOS\logo_PROADI_S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SUPERINTENDÊNCIA SUST. SOCIAL GERENCIAMENTO\PROJETOS FILANTROPIA\PROJETOS 2012-2014\2013\SUSTENTABILIDADE GERENCIAMENTO\MODELOS E IMPRESSOS\logo_PROADI_SUS.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9610" cy="584200"/>
                  </a:xfrm>
                  <a:prstGeom prst="rect">
                    <a:avLst/>
                  </a:prstGeom>
                  <a:noFill/>
                  <a:ln w="9525">
                    <a:noFill/>
                    <a:miter lim="800000"/>
                    <a:headEnd/>
                    <a:tailEnd/>
                  </a:ln>
                </pic:spPr>
              </pic:pic>
            </a:graphicData>
          </a:graphic>
        </wp:anchor>
      </w:drawing>
    </w:r>
    <w:r>
      <w:rPr>
        <w:noProof/>
        <w:lang w:eastAsia="pt-BR"/>
      </w:rPr>
      <w:drawing>
        <wp:anchor distT="0" distB="0" distL="114300" distR="114300" simplePos="0" relativeHeight="251677706" behindDoc="1" locked="0" layoutInCell="1" allowOverlap="1" wp14:anchorId="7320B3C3" wp14:editId="73B88F10">
          <wp:simplePos x="0" y="0"/>
          <wp:positionH relativeFrom="column">
            <wp:posOffset>-708960</wp:posOffset>
          </wp:positionH>
          <wp:positionV relativeFrom="paragraph">
            <wp:posOffset>-165519</wp:posOffset>
          </wp:positionV>
          <wp:extent cx="1828800" cy="610742"/>
          <wp:effectExtent l="0" t="0" r="0" b="0"/>
          <wp:wrapThrough wrapText="bothSides">
            <wp:wrapPolygon edited="0">
              <wp:start x="0" y="0"/>
              <wp:lineTo x="0" y="20903"/>
              <wp:lineTo x="21375" y="20903"/>
              <wp:lineTo x="21375" y="0"/>
              <wp:lineTo x="0" y="0"/>
            </wp:wrapPolygon>
          </wp:wrapThrough>
          <wp:docPr id="21" name="Imagem 21" descr="hsl_pos_RGB_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l_pos_RGB_baixa"/>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28800" cy="610742"/>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tab/>
    </w:r>
    <w:r>
      <w:tab/>
    </w:r>
  </w:p>
  <w:p w:rsidR="00AC530E" w:rsidP="00EB1C5C" w:rsidRDefault="00AC530E" w14:paraId="49806630" w14:textId="77777777">
    <w:pPr>
      <w:pStyle w:val="Cabealho"/>
    </w:pPr>
    <w:r>
      <w:rPr>
        <w:noProof/>
        <w:lang w:eastAsia="pt-BR"/>
      </w:rPr>
      <mc:AlternateContent>
        <mc:Choice Requires="wps">
          <w:drawing>
            <wp:anchor distT="0" distB="0" distL="114300" distR="114300" simplePos="0" relativeHeight="251660298" behindDoc="0" locked="0" layoutInCell="1" allowOverlap="1" wp14:anchorId="4215ED11" wp14:editId="5E348EF9">
              <wp:simplePos x="0" y="0"/>
              <wp:positionH relativeFrom="column">
                <wp:posOffset>-1102360</wp:posOffset>
              </wp:positionH>
              <wp:positionV relativeFrom="paragraph">
                <wp:posOffset>61595</wp:posOffset>
              </wp:positionV>
              <wp:extent cx="8999855" cy="0"/>
              <wp:effectExtent l="0" t="0" r="0" b="0"/>
              <wp:wrapNone/>
              <wp:docPr id="1" name="Conector reto 1"/>
              <wp:cNvGraphicFramePr/>
              <a:graphic xmlns:a="http://schemas.openxmlformats.org/drawingml/2006/main">
                <a:graphicData uri="http://schemas.microsoft.com/office/word/2010/wordprocessingShape">
                  <wps:wsp>
                    <wps:cNvCnPr/>
                    <wps:spPr>
                      <a:xfrm flipV="1">
                        <a:off x="0" y="0"/>
                        <a:ext cx="8999855"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076D4229">
            <v:line id="Conector reto 1" style="position:absolute;flip:y;z-index:2516602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00b0f0" strokeweight=".5pt" from="-86.8pt,4.85pt" to="621.85pt,4.85pt" w14:anchorId="773574B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">
              <v:stroke joinstyle="miter"/>
            </v:line>
          </w:pict>
        </mc:Fallback>
      </mc:AlternateContent>
    </w:r>
  </w:p>
  <w:p w:rsidR="00AC530E" w:rsidP="00EB1C5C" w:rsidRDefault="00AC530E" w14:paraId="0977C81A" w14:textId="61D7A485">
    <w:pPr>
      <w:pStyle w:val="Cabealho"/>
      <w:ind w:left="-142" w:hanging="284"/>
    </w:pPr>
    <w:r>
      <w:tab/>
    </w:r>
    <w:r>
      <w:t xml:space="preserve">       </w:t>
    </w:r>
  </w:p>
  <w:p w:rsidR="00AC530E" w:rsidP="0012324B" w:rsidRDefault="00AC530E" w14:paraId="5344445E" w14:textId="77777777">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AC530E" w:rsidP="0022575A" w:rsidRDefault="00AC530E" w14:paraId="34ECD533" w14:textId="7FBC302C">
    <w:pPr>
      <w:pStyle w:val="Cabealho"/>
    </w:pPr>
    <w:r>
      <w:rPr>
        <w:noProof/>
        <w:lang w:eastAsia="pt-BR"/>
      </w:rPr>
      <w:drawing>
        <wp:anchor distT="0" distB="0" distL="114300" distR="114300" simplePos="0" relativeHeight="251680778" behindDoc="1" locked="0" layoutInCell="1" allowOverlap="1" wp14:anchorId="5B3FC95F" wp14:editId="2887708D">
          <wp:simplePos x="0" y="0"/>
          <wp:positionH relativeFrom="page">
            <wp:posOffset>3867150</wp:posOffset>
          </wp:positionH>
          <wp:positionV relativeFrom="paragraph">
            <wp:posOffset>-252095</wp:posOffset>
          </wp:positionV>
          <wp:extent cx="3405505" cy="771525"/>
          <wp:effectExtent l="0" t="0" r="4445" b="9525"/>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05505" cy="771525"/>
                  </a:xfrm>
                  <a:prstGeom prst="rect">
                    <a:avLst/>
                  </a:prstGeom>
                </pic:spPr>
              </pic:pic>
            </a:graphicData>
          </a:graphic>
        </wp:anchor>
      </w:drawing>
    </w:r>
    <w:r w:rsidRPr="00B81E5A">
      <w:rPr>
        <w:noProof/>
        <w:lang w:eastAsia="pt-BR"/>
      </w:rPr>
      <w:drawing>
        <wp:anchor distT="0" distB="0" distL="114300" distR="114300" simplePos="0" relativeHeight="251679754" behindDoc="0" locked="0" layoutInCell="1" allowOverlap="1" wp14:anchorId="4191E8D2" wp14:editId="1CC41F73">
          <wp:simplePos x="0" y="0"/>
          <wp:positionH relativeFrom="margin">
            <wp:posOffset>1506220</wp:posOffset>
          </wp:positionH>
          <wp:positionV relativeFrom="paragraph">
            <wp:posOffset>-142875</wp:posOffset>
          </wp:positionV>
          <wp:extent cx="689610" cy="584200"/>
          <wp:effectExtent l="0" t="0" r="0" b="6350"/>
          <wp:wrapThrough wrapText="bothSides">
            <wp:wrapPolygon edited="0">
              <wp:start x="0" y="0"/>
              <wp:lineTo x="0" y="21130"/>
              <wp:lineTo x="20884" y="21130"/>
              <wp:lineTo x="20884" y="0"/>
              <wp:lineTo x="0" y="0"/>
            </wp:wrapPolygon>
          </wp:wrapThrough>
          <wp:docPr id="3" name="Imagem 4" descr="W:\SUPERINTENDÊNCIA SUST. SOCIAL GERENCIAMENTO\PROJETOS FILANTROPIA\PROJETOS 2012-2014\2013\SUSTENTABILIDADE GERENCIAMENTO\MODELOS E IMPRESSOS\logo_PROADI_S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SUPERINTENDÊNCIA SUST. SOCIAL GERENCIAMENTO\PROJETOS FILANTROPIA\PROJETOS 2012-2014\2013\SUSTENTABILIDADE GERENCIAMENTO\MODELOS E IMPRESSOS\logo_PROADI_SUS.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9610" cy="584200"/>
                  </a:xfrm>
                  <a:prstGeom prst="rect">
                    <a:avLst/>
                  </a:prstGeom>
                  <a:noFill/>
                  <a:ln w="9525">
                    <a:noFill/>
                    <a:miter lim="800000"/>
                    <a:headEnd/>
                    <a:tailEnd/>
                  </a:ln>
                </pic:spPr>
              </pic:pic>
            </a:graphicData>
          </a:graphic>
        </wp:anchor>
      </w:drawing>
    </w:r>
    <w:r>
      <w:rPr>
        <w:noProof/>
        <w:lang w:eastAsia="pt-BR"/>
      </w:rPr>
      <w:drawing>
        <wp:anchor distT="0" distB="0" distL="114300" distR="114300" simplePos="0" relativeHeight="251681802" behindDoc="1" locked="0" layoutInCell="1" allowOverlap="1" wp14:anchorId="7CBBD0FA" wp14:editId="46DACDB4">
          <wp:simplePos x="0" y="0"/>
          <wp:positionH relativeFrom="column">
            <wp:posOffset>-742950</wp:posOffset>
          </wp:positionH>
          <wp:positionV relativeFrom="paragraph">
            <wp:posOffset>-171450</wp:posOffset>
          </wp:positionV>
          <wp:extent cx="1828800" cy="610742"/>
          <wp:effectExtent l="0" t="0" r="0" b="0"/>
          <wp:wrapNone/>
          <wp:docPr id="2" name="Imagem 2" descr="hsl_pos_RGB_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l_pos_RGB_baixa"/>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28800" cy="610742"/>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tab/>
    </w:r>
    <w:r>
      <w:tab/>
    </w:r>
    <w:r>
      <w:t xml:space="preserve"> </w:t>
    </w:r>
  </w:p>
  <w:p w:rsidR="00AC530E" w:rsidP="00EB1C5C" w:rsidRDefault="00AC530E" w14:paraId="16E8AAC5" w14:textId="77777777">
    <w:pPr>
      <w:pStyle w:val="Cabealho"/>
    </w:pPr>
    <w:r>
      <w:rPr>
        <w:noProof/>
        <w:lang w:eastAsia="pt-BR"/>
      </w:rPr>
      <mc:AlternateContent>
        <mc:Choice Requires="wps">
          <w:drawing>
            <wp:anchor distT="0" distB="0" distL="114300" distR="114300" simplePos="0" relativeHeight="251664394" behindDoc="0" locked="0" layoutInCell="1" allowOverlap="1" wp14:anchorId="78FE9673" wp14:editId="59DEB748">
              <wp:simplePos x="0" y="0"/>
              <wp:positionH relativeFrom="column">
                <wp:posOffset>-1102360</wp:posOffset>
              </wp:positionH>
              <wp:positionV relativeFrom="paragraph">
                <wp:posOffset>61595</wp:posOffset>
              </wp:positionV>
              <wp:extent cx="8999855" cy="0"/>
              <wp:effectExtent l="0" t="0" r="0" b="0"/>
              <wp:wrapNone/>
              <wp:docPr id="5" name="Conector reto 5"/>
              <wp:cNvGraphicFramePr/>
              <a:graphic xmlns:a="http://schemas.openxmlformats.org/drawingml/2006/main">
                <a:graphicData uri="http://schemas.microsoft.com/office/word/2010/wordprocessingShape">
                  <wps:wsp>
                    <wps:cNvCnPr/>
                    <wps:spPr>
                      <a:xfrm flipV="1">
                        <a:off x="0" y="0"/>
                        <a:ext cx="8999855"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55FCFA37">
            <v:line id="Conector reto 5" style="position:absolute;flip:y;z-index:2516643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00b0f0" strokeweight=".5pt" from="-86.8pt,4.85pt" to="621.85pt,4.85pt" w14:anchorId="43F51BF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">
              <v:stroke joinstyle="miter"/>
            </v:line>
          </w:pict>
        </mc:Fallback>
      </mc:AlternateContent>
    </w:r>
  </w:p>
  <w:p w:rsidR="00AC530E" w:rsidP="00EB1C5C" w:rsidRDefault="00AC530E" w14:paraId="3E678D18" w14:textId="304F58D3">
    <w:pPr>
      <w:pStyle w:val="Cabealho"/>
      <w:ind w:left="-142" w:hanging="284"/>
    </w:pPr>
    <w:r>
      <w:tab/>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AC530E" w:rsidP="0022575A" w:rsidRDefault="00AC530E" w14:paraId="19D9788F" w14:textId="38866210">
    <w:pPr>
      <w:pStyle w:val="Cabealho"/>
    </w:pPr>
    <w:r>
      <w:rPr>
        <w:noProof/>
        <w:lang w:eastAsia="pt-BR"/>
      </w:rPr>
      <w:drawing>
        <wp:anchor distT="0" distB="0" distL="114300" distR="114300" simplePos="0" relativeHeight="251684874" behindDoc="1" locked="0" layoutInCell="1" allowOverlap="1" wp14:anchorId="2506A11D" wp14:editId="003D9DA5">
          <wp:simplePos x="0" y="0"/>
          <wp:positionH relativeFrom="page">
            <wp:posOffset>3810000</wp:posOffset>
          </wp:positionH>
          <wp:positionV relativeFrom="paragraph">
            <wp:posOffset>-280670</wp:posOffset>
          </wp:positionV>
          <wp:extent cx="3405505" cy="771525"/>
          <wp:effectExtent l="0" t="0" r="4445" b="9525"/>
          <wp:wrapTopAndBottom/>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05505" cy="771525"/>
                  </a:xfrm>
                  <a:prstGeom prst="rect">
                    <a:avLst/>
                  </a:prstGeom>
                </pic:spPr>
              </pic:pic>
            </a:graphicData>
          </a:graphic>
        </wp:anchor>
      </w:drawing>
    </w:r>
    <w:r w:rsidRPr="00B81E5A">
      <w:rPr>
        <w:noProof/>
        <w:lang w:eastAsia="pt-BR"/>
      </w:rPr>
      <w:drawing>
        <wp:anchor distT="0" distB="0" distL="114300" distR="114300" simplePos="0" relativeHeight="251683850" behindDoc="0" locked="0" layoutInCell="1" allowOverlap="1" wp14:anchorId="1E77AB84" wp14:editId="508E076F">
          <wp:simplePos x="0" y="0"/>
          <wp:positionH relativeFrom="margin">
            <wp:posOffset>1620520</wp:posOffset>
          </wp:positionH>
          <wp:positionV relativeFrom="paragraph">
            <wp:posOffset>-142875</wp:posOffset>
          </wp:positionV>
          <wp:extent cx="689610" cy="584200"/>
          <wp:effectExtent l="0" t="0" r="0" b="6350"/>
          <wp:wrapThrough wrapText="bothSides">
            <wp:wrapPolygon edited="0">
              <wp:start x="0" y="0"/>
              <wp:lineTo x="0" y="21130"/>
              <wp:lineTo x="20884" y="21130"/>
              <wp:lineTo x="20884" y="0"/>
              <wp:lineTo x="0" y="0"/>
            </wp:wrapPolygon>
          </wp:wrapThrough>
          <wp:docPr id="16" name="Imagem 4" descr="W:\SUPERINTENDÊNCIA SUST. SOCIAL GERENCIAMENTO\PROJETOS FILANTROPIA\PROJETOS 2012-2014\2013\SUSTENTABILIDADE GERENCIAMENTO\MODELOS E IMPRESSOS\logo_PROADI_S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SUPERINTENDÊNCIA SUST. SOCIAL GERENCIAMENTO\PROJETOS FILANTROPIA\PROJETOS 2012-2014\2013\SUSTENTABILIDADE GERENCIAMENTO\MODELOS E IMPRESSOS\logo_PROADI_SUS.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9610" cy="584200"/>
                  </a:xfrm>
                  <a:prstGeom prst="rect">
                    <a:avLst/>
                  </a:prstGeom>
                  <a:noFill/>
                  <a:ln w="9525">
                    <a:noFill/>
                    <a:miter lim="800000"/>
                    <a:headEnd/>
                    <a:tailEnd/>
                  </a:ln>
                </pic:spPr>
              </pic:pic>
            </a:graphicData>
          </a:graphic>
        </wp:anchor>
      </w:drawing>
    </w:r>
    <w:r>
      <w:rPr>
        <w:noProof/>
        <w:lang w:eastAsia="pt-BR"/>
      </w:rPr>
      <w:drawing>
        <wp:anchor distT="0" distB="0" distL="114300" distR="114300" simplePos="0" relativeHeight="251685898" behindDoc="1" locked="0" layoutInCell="1" allowOverlap="1" wp14:anchorId="46F2CEA1" wp14:editId="7E716304">
          <wp:simplePos x="0" y="0"/>
          <wp:positionH relativeFrom="column">
            <wp:posOffset>-695325</wp:posOffset>
          </wp:positionH>
          <wp:positionV relativeFrom="paragraph">
            <wp:posOffset>-168910</wp:posOffset>
          </wp:positionV>
          <wp:extent cx="1828800" cy="610742"/>
          <wp:effectExtent l="0" t="0" r="0" b="0"/>
          <wp:wrapNone/>
          <wp:docPr id="15" name="Imagem 15" descr="hsl_pos_RGB_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l_pos_RGB_baixa"/>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28800" cy="610742"/>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tab/>
    </w:r>
    <w:r>
      <w:tab/>
    </w:r>
    <w:r>
      <w:t xml:space="preserve"> </w:t>
    </w:r>
  </w:p>
  <w:p w:rsidR="00AC530E" w:rsidP="00566BBC" w:rsidRDefault="00AC530E" w14:paraId="464F7659" w14:textId="38AD75C5">
    <w:pPr>
      <w:pStyle w:val="Cabealho"/>
    </w:pPr>
    <w:r>
      <w:rPr>
        <w:noProof/>
        <w:lang w:eastAsia="pt-BR"/>
      </w:rPr>
      <mc:AlternateContent>
        <mc:Choice Requires="wps">
          <w:drawing>
            <wp:anchor distT="0" distB="0" distL="114300" distR="114300" simplePos="0" relativeHeight="251668490" behindDoc="0" locked="0" layoutInCell="1" allowOverlap="1" wp14:anchorId="7AB31EDA" wp14:editId="44B38E07">
              <wp:simplePos x="0" y="0"/>
              <wp:positionH relativeFrom="column">
                <wp:posOffset>-1102360</wp:posOffset>
              </wp:positionH>
              <wp:positionV relativeFrom="paragraph">
                <wp:posOffset>61595</wp:posOffset>
              </wp:positionV>
              <wp:extent cx="8999855"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8999855"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7D46FBC0">
            <v:line id="Conector reto 10" style="position:absolute;flip:y;z-index:2516684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00b0f0" strokeweight=".5pt" from="-86.8pt,4.85pt" to="621.85pt,4.85pt" w14:anchorId="3AA4D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">
              <v:stroke joinstyle="miter"/>
            </v:line>
          </w:pict>
        </mc:Fallback>
      </mc:AlternateContent>
    </w:r>
  </w:p>
  <w:p w:rsidR="00AC530E" w:rsidP="00566BBC" w:rsidRDefault="00AC530E" w14:paraId="717C1D87" w14:textId="7777777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27">
    <w:nsid w:val="6c2601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9C1D36"/>
    <w:multiLevelType w:val="hybridMultilevel"/>
    <w:tmpl w:val="20A4ADE8"/>
    <w:lvl w:ilvl="0" w:tplc="F9A84602">
      <w:start w:val="803"/>
      <w:numFmt w:val="bullet"/>
      <w:lvlText w:val=""/>
      <w:lvlJc w:val="left"/>
      <w:pPr>
        <w:ind w:left="720" w:hanging="360"/>
      </w:pPr>
      <w:rPr>
        <w:rFonts w:hint="default" w:ascii="Symbol" w:hAnsi="Symbol" w:eastAsiaTheme="minorHAnsi" w:cstheme="minorBidi"/>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 w15:restartNumberingAfterBreak="0">
    <w:nsid w:val="03F333E8"/>
    <w:multiLevelType w:val="hybridMultilevel"/>
    <w:tmpl w:val="1B48F494"/>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 w15:restartNumberingAfterBreak="0">
    <w:nsid w:val="05716E60"/>
    <w:multiLevelType w:val="hybridMultilevel"/>
    <w:tmpl w:val="9244E82A"/>
    <w:lvl w:ilvl="0" w:tplc="2992137A">
      <w:start w:val="10"/>
      <w:numFmt w:val="bullet"/>
      <w:lvlText w:val=""/>
      <w:lvlJc w:val="left"/>
      <w:pPr>
        <w:ind w:left="720" w:hanging="360"/>
      </w:pPr>
      <w:rPr>
        <w:rFonts w:hint="default" w:ascii="Symbol" w:hAnsi="Symbol" w:eastAsiaTheme="minorHAnsi" w:cstheme="minorBidi"/>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 w15:restartNumberingAfterBreak="0">
    <w:nsid w:val="18675C56"/>
    <w:multiLevelType w:val="hybridMultilevel"/>
    <w:tmpl w:val="B630CEB2"/>
    <w:lvl w:ilvl="0" w:tplc="8992391E">
      <w:start w:val="13"/>
      <w:numFmt w:val="bullet"/>
      <w:lvlText w:val=""/>
      <w:lvlJc w:val="left"/>
      <w:pPr>
        <w:ind w:left="720" w:hanging="360"/>
      </w:pPr>
      <w:rPr>
        <w:rFonts w:hint="default" w:ascii="Symbol" w:hAnsi="Symbol" w:eastAsiaTheme="minorHAnsi" w:cstheme="minorBidi"/>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4" w15:restartNumberingAfterBreak="0">
    <w:nsid w:val="19EA6965"/>
    <w:multiLevelType w:val="hybridMultilevel"/>
    <w:tmpl w:val="31CCE5A6"/>
    <w:lvl w:ilvl="0" w:tplc="8992391E">
      <w:start w:val="13"/>
      <w:numFmt w:val="bullet"/>
      <w:lvlText w:val=""/>
      <w:lvlJc w:val="left"/>
      <w:pPr>
        <w:ind w:left="720" w:hanging="360"/>
      </w:pPr>
      <w:rPr>
        <w:rFonts w:hint="default" w:ascii="Symbol" w:hAnsi="Symbol" w:eastAsiaTheme="minorHAnsi" w:cstheme="minorBidi"/>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5" w15:restartNumberingAfterBreak="0">
    <w:nsid w:val="1A7072DE"/>
    <w:multiLevelType w:val="hybridMultilevel"/>
    <w:tmpl w:val="F654A872"/>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6" w15:restartNumberingAfterBreak="0">
    <w:nsid w:val="1FEB3C8B"/>
    <w:multiLevelType w:val="multilevel"/>
    <w:tmpl w:val="BAE0D510"/>
    <w:lvl w:ilvl="0">
      <w:start w:val="1"/>
      <w:numFmt w:val="upperRoman"/>
      <w:lvlText w:val="Artigo %1."/>
      <w:lvlJc w:val="left"/>
      <w:pPr>
        <w:ind w:left="0" w:firstLine="0"/>
      </w:pPr>
      <w:rPr>
        <w:rFonts w:hint="default"/>
      </w:rPr>
    </w:lvl>
    <w:lvl w:ilvl="1">
      <w:start w:val="1"/>
      <w:numFmt w:val="decimal"/>
      <w:pStyle w:val="Ttulo2"/>
      <w:lvlText w:val="%2."/>
      <w:lvlJc w:val="left"/>
      <w:pPr>
        <w:ind w:left="-567" w:firstLine="567"/>
      </w:pPr>
      <w:rPr>
        <w:rFonts w:hint="default"/>
      </w:rPr>
    </w:lvl>
    <w:lvl w:ilvl="2">
      <w:start w:val="1"/>
      <w:numFmt w:val="lowerRoman"/>
      <w:pStyle w:val="Ttulo3"/>
      <w:lvlText w:val="%3."/>
      <w:lvlJc w:val="right"/>
      <w:pPr>
        <w:ind w:left="340" w:hanging="283"/>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pStyle w:val="Ttulo6"/>
      <w:lvlText w:val="%6)"/>
      <w:lvlJc w:val="left"/>
      <w:pPr>
        <w:ind w:left="1152" w:hanging="432"/>
      </w:pPr>
      <w:rPr>
        <w:rFonts w:hint="default"/>
      </w:rPr>
    </w:lvl>
    <w:lvl w:ilvl="6">
      <w:start w:val="1"/>
      <w:numFmt w:val="lowerRoman"/>
      <w:pStyle w:val="Ttulo7"/>
      <w:lvlText w:val="%7)"/>
      <w:lvlJc w:val="right"/>
      <w:pPr>
        <w:ind w:left="1296" w:hanging="288"/>
      </w:pPr>
      <w:rPr>
        <w:rFonts w:hint="default"/>
      </w:rPr>
    </w:lvl>
    <w:lvl w:ilvl="7">
      <w:start w:val="1"/>
      <w:numFmt w:val="lowerLetter"/>
      <w:pStyle w:val="Ttulo8"/>
      <w:lvlText w:val="%8."/>
      <w:lvlJc w:val="left"/>
      <w:pPr>
        <w:ind w:left="1440" w:hanging="432"/>
      </w:pPr>
      <w:rPr>
        <w:rFonts w:hint="default"/>
      </w:rPr>
    </w:lvl>
    <w:lvl w:ilvl="8">
      <w:start w:val="1"/>
      <w:numFmt w:val="lowerRoman"/>
      <w:pStyle w:val="Ttulo9"/>
      <w:lvlText w:val="%9."/>
      <w:lvlJc w:val="right"/>
      <w:pPr>
        <w:ind w:left="1584" w:hanging="144"/>
      </w:pPr>
      <w:rPr>
        <w:rFonts w:hint="default"/>
      </w:rPr>
    </w:lvl>
  </w:abstractNum>
  <w:abstractNum w:abstractNumId="7" w15:restartNumberingAfterBreak="0">
    <w:nsid w:val="255569A1"/>
    <w:multiLevelType w:val="hybridMultilevel"/>
    <w:tmpl w:val="BFEC3714"/>
    <w:lvl w:ilvl="0" w:tplc="F4E6B18E">
      <w:start w:val="1"/>
      <w:numFmt w:val="upperRoman"/>
      <w:lvlText w:val="%1."/>
      <w:lvlJc w:val="right"/>
      <w:pPr>
        <w:ind w:left="360" w:hanging="76"/>
      </w:pPr>
      <w:rPr>
        <w:rFonts w:hint="default"/>
        <w:b/>
        <w:bCs/>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35C9285F"/>
    <w:multiLevelType w:val="hybridMultilevel"/>
    <w:tmpl w:val="00DC7268"/>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9" w15:restartNumberingAfterBreak="0">
    <w:nsid w:val="3A477DB8"/>
    <w:multiLevelType w:val="hybridMultilevel"/>
    <w:tmpl w:val="8ED6398E"/>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0" w15:restartNumberingAfterBreak="0">
    <w:nsid w:val="42EF01C9"/>
    <w:multiLevelType w:val="hybridMultilevel"/>
    <w:tmpl w:val="C33E9F1A"/>
    <w:lvl w:ilvl="0" w:tplc="BA70CADE">
      <w:start w:val="1"/>
      <w:numFmt w:val="upperRoman"/>
      <w:lvlText w:val="%1."/>
      <w:lvlJc w:val="right"/>
      <w:pPr>
        <w:ind w:left="567" w:hanging="17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color="000000" w:sz="0" w:space="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 w15:restartNumberingAfterBreak="0">
    <w:nsid w:val="4A567B9D"/>
    <w:multiLevelType w:val="hybridMultilevel"/>
    <w:tmpl w:val="04FA3652"/>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2" w15:restartNumberingAfterBreak="0">
    <w:nsid w:val="4CB92D8C"/>
    <w:multiLevelType w:val="hybridMultilevel"/>
    <w:tmpl w:val="02967794"/>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3" w15:restartNumberingAfterBreak="0">
    <w:nsid w:val="51933A40"/>
    <w:multiLevelType w:val="hybridMultilevel"/>
    <w:tmpl w:val="E10E7528"/>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4" w15:restartNumberingAfterBreak="0">
    <w:nsid w:val="53244DBB"/>
    <w:multiLevelType w:val="hybridMultilevel"/>
    <w:tmpl w:val="AEAA4AE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54F0140"/>
    <w:multiLevelType w:val="hybridMultilevel"/>
    <w:tmpl w:val="48CC19AA"/>
    <w:lvl w:ilvl="0" w:tplc="04160001">
      <w:start w:val="1"/>
      <w:numFmt w:val="bullet"/>
      <w:lvlText w:val=""/>
      <w:lvlJc w:val="left"/>
      <w:pPr>
        <w:ind w:left="720" w:hanging="360"/>
      </w:pPr>
      <w:rPr>
        <w:rFonts w:hint="default" w:ascii="Symbol" w:hAnsi="Symbol"/>
      </w:rPr>
    </w:lvl>
    <w:lvl w:ilvl="1" w:tplc="04160003">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6" w15:restartNumberingAfterBreak="0">
    <w:nsid w:val="5C283408"/>
    <w:multiLevelType w:val="hybridMultilevel"/>
    <w:tmpl w:val="444227FA"/>
    <w:lvl w:ilvl="0" w:tplc="07164874">
      <w:start w:val="1"/>
      <w:numFmt w:val="upperRoman"/>
      <w:pStyle w:val="Subttulo"/>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7C3796A"/>
    <w:multiLevelType w:val="multilevel"/>
    <w:tmpl w:val="982A11BC"/>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D0355A9"/>
    <w:multiLevelType w:val="hybridMultilevel"/>
    <w:tmpl w:val="D87CB86E"/>
    <w:lvl w:ilvl="0" w:tplc="E8C8FD82">
      <w:start w:val="1"/>
      <w:numFmt w:val="lowerLetter"/>
      <w:lvlText w:val="%1."/>
      <w:lvlJc w:val="left"/>
      <w:pPr>
        <w:ind w:left="360" w:hanging="360"/>
      </w:pPr>
      <w:rPr>
        <w:b/>
        <w:bCs/>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9" w15:restartNumberingAfterBreak="0">
    <w:nsid w:val="6D035E2B"/>
    <w:multiLevelType w:val="hybridMultilevel"/>
    <w:tmpl w:val="F87C5A12"/>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0" w15:restartNumberingAfterBreak="0">
    <w:nsid w:val="6D900402"/>
    <w:multiLevelType w:val="hybridMultilevel"/>
    <w:tmpl w:val="4E742E26"/>
    <w:lvl w:ilvl="0" w:tplc="B038DBB2">
      <w:start w:val="1"/>
      <w:numFmt w:val="bullet"/>
      <w:pStyle w:val="PargrafodaLista"/>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1" w15:restartNumberingAfterBreak="0">
    <w:nsid w:val="6EE33F7A"/>
    <w:multiLevelType w:val="hybridMultilevel"/>
    <w:tmpl w:val="B91AAE68"/>
    <w:lvl w:ilvl="0" w:tplc="E8C8FD82">
      <w:start w:val="1"/>
      <w:numFmt w:val="lowerLetter"/>
      <w:lvlText w:val="%1."/>
      <w:lvlJc w:val="left"/>
      <w:pPr>
        <w:ind w:left="360" w:hanging="360"/>
      </w:pPr>
      <w:rPr>
        <w:b/>
        <w:bCs/>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 w15:restartNumberingAfterBreak="0">
    <w:nsid w:val="6FE164FA"/>
    <w:multiLevelType w:val="hybridMultilevel"/>
    <w:tmpl w:val="3DDCA6E8"/>
    <w:lvl w:ilvl="0" w:tplc="04160001">
      <w:start w:val="1"/>
      <w:numFmt w:val="bullet"/>
      <w:lvlText w:val=""/>
      <w:lvlJc w:val="left"/>
      <w:pPr>
        <w:ind w:left="360" w:hanging="360"/>
      </w:pPr>
      <w:rPr>
        <w:rFonts w:hint="default" w:ascii="Symbol" w:hAnsi="Symbol"/>
      </w:rPr>
    </w:lvl>
    <w:lvl w:ilvl="1" w:tplc="04160003" w:tentative="1">
      <w:start w:val="1"/>
      <w:numFmt w:val="bullet"/>
      <w:lvlText w:val="o"/>
      <w:lvlJc w:val="left"/>
      <w:pPr>
        <w:ind w:left="1080" w:hanging="360"/>
      </w:pPr>
      <w:rPr>
        <w:rFonts w:hint="default" w:ascii="Courier New" w:hAnsi="Courier New" w:cs="Courier New"/>
      </w:rPr>
    </w:lvl>
    <w:lvl w:ilvl="2" w:tplc="04160005" w:tentative="1">
      <w:start w:val="1"/>
      <w:numFmt w:val="bullet"/>
      <w:lvlText w:val=""/>
      <w:lvlJc w:val="left"/>
      <w:pPr>
        <w:ind w:left="1800" w:hanging="360"/>
      </w:pPr>
      <w:rPr>
        <w:rFonts w:hint="default" w:ascii="Wingdings" w:hAnsi="Wingdings"/>
      </w:rPr>
    </w:lvl>
    <w:lvl w:ilvl="3" w:tplc="04160001" w:tentative="1">
      <w:start w:val="1"/>
      <w:numFmt w:val="bullet"/>
      <w:lvlText w:val=""/>
      <w:lvlJc w:val="left"/>
      <w:pPr>
        <w:ind w:left="2520" w:hanging="360"/>
      </w:pPr>
      <w:rPr>
        <w:rFonts w:hint="default" w:ascii="Symbol" w:hAnsi="Symbol"/>
      </w:rPr>
    </w:lvl>
    <w:lvl w:ilvl="4" w:tplc="04160003" w:tentative="1">
      <w:start w:val="1"/>
      <w:numFmt w:val="bullet"/>
      <w:lvlText w:val="o"/>
      <w:lvlJc w:val="left"/>
      <w:pPr>
        <w:ind w:left="3240" w:hanging="360"/>
      </w:pPr>
      <w:rPr>
        <w:rFonts w:hint="default" w:ascii="Courier New" w:hAnsi="Courier New" w:cs="Courier New"/>
      </w:rPr>
    </w:lvl>
    <w:lvl w:ilvl="5" w:tplc="04160005" w:tentative="1">
      <w:start w:val="1"/>
      <w:numFmt w:val="bullet"/>
      <w:lvlText w:val=""/>
      <w:lvlJc w:val="left"/>
      <w:pPr>
        <w:ind w:left="3960" w:hanging="360"/>
      </w:pPr>
      <w:rPr>
        <w:rFonts w:hint="default" w:ascii="Wingdings" w:hAnsi="Wingdings"/>
      </w:rPr>
    </w:lvl>
    <w:lvl w:ilvl="6" w:tplc="04160001" w:tentative="1">
      <w:start w:val="1"/>
      <w:numFmt w:val="bullet"/>
      <w:lvlText w:val=""/>
      <w:lvlJc w:val="left"/>
      <w:pPr>
        <w:ind w:left="4680" w:hanging="360"/>
      </w:pPr>
      <w:rPr>
        <w:rFonts w:hint="default" w:ascii="Symbol" w:hAnsi="Symbol"/>
      </w:rPr>
    </w:lvl>
    <w:lvl w:ilvl="7" w:tplc="04160003" w:tentative="1">
      <w:start w:val="1"/>
      <w:numFmt w:val="bullet"/>
      <w:lvlText w:val="o"/>
      <w:lvlJc w:val="left"/>
      <w:pPr>
        <w:ind w:left="5400" w:hanging="360"/>
      </w:pPr>
      <w:rPr>
        <w:rFonts w:hint="default" w:ascii="Courier New" w:hAnsi="Courier New" w:cs="Courier New"/>
      </w:rPr>
    </w:lvl>
    <w:lvl w:ilvl="8" w:tplc="04160005" w:tentative="1">
      <w:start w:val="1"/>
      <w:numFmt w:val="bullet"/>
      <w:lvlText w:val=""/>
      <w:lvlJc w:val="left"/>
      <w:pPr>
        <w:ind w:left="6120" w:hanging="360"/>
      </w:pPr>
      <w:rPr>
        <w:rFonts w:hint="default" w:ascii="Wingdings" w:hAnsi="Wingdings"/>
      </w:rPr>
    </w:lvl>
  </w:abstractNum>
  <w:abstractNum w:abstractNumId="23" w15:restartNumberingAfterBreak="0">
    <w:nsid w:val="70A66FD9"/>
    <w:multiLevelType w:val="hybridMultilevel"/>
    <w:tmpl w:val="6F5C7C0C"/>
    <w:lvl w:ilvl="0" w:tplc="04160005">
      <w:start w:val="1"/>
      <w:numFmt w:val="bullet"/>
      <w:lvlText w:val=""/>
      <w:lvlJc w:val="left"/>
      <w:pPr>
        <w:ind w:left="720" w:hanging="360"/>
      </w:pPr>
      <w:rPr>
        <w:rFonts w:hint="default" w:ascii="Wingdings" w:hAnsi="Wingdings"/>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4" w15:restartNumberingAfterBreak="0">
    <w:nsid w:val="71790091"/>
    <w:multiLevelType w:val="multilevel"/>
    <w:tmpl w:val="8A6CB3AA"/>
    <w:lvl w:ilvl="0">
      <w:start w:val="1"/>
      <w:numFmt w:val="upperLetter"/>
      <w:lvlText w:val="%1."/>
      <w:lvlJc w:val="left"/>
      <w:pPr>
        <w:ind w:left="1070" w:hanging="360"/>
      </w:pPr>
      <w:rPr>
        <w:b/>
        <w:u w:val="singl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7A51461F"/>
    <w:multiLevelType w:val="hybridMultilevel"/>
    <w:tmpl w:val="BE74F36E"/>
    <w:lvl w:ilvl="0" w:tplc="0416000D">
      <w:start w:val="1"/>
      <w:numFmt w:val="bullet"/>
      <w:lvlText w:val=""/>
      <w:lvlJc w:val="left"/>
      <w:pPr>
        <w:ind w:left="360" w:hanging="360"/>
      </w:pPr>
      <w:rPr>
        <w:rFonts w:hint="default" w:ascii="Wingdings" w:hAnsi="Wingdings"/>
      </w:rPr>
    </w:lvl>
    <w:lvl w:ilvl="1" w:tplc="04160003" w:tentative="1">
      <w:start w:val="1"/>
      <w:numFmt w:val="bullet"/>
      <w:lvlText w:val="o"/>
      <w:lvlJc w:val="left"/>
      <w:pPr>
        <w:ind w:left="1080" w:hanging="360"/>
      </w:pPr>
      <w:rPr>
        <w:rFonts w:hint="default" w:ascii="Courier New" w:hAnsi="Courier New" w:cs="Courier New"/>
      </w:rPr>
    </w:lvl>
    <w:lvl w:ilvl="2" w:tplc="04160005" w:tentative="1">
      <w:start w:val="1"/>
      <w:numFmt w:val="bullet"/>
      <w:lvlText w:val=""/>
      <w:lvlJc w:val="left"/>
      <w:pPr>
        <w:ind w:left="1800" w:hanging="360"/>
      </w:pPr>
      <w:rPr>
        <w:rFonts w:hint="default" w:ascii="Wingdings" w:hAnsi="Wingdings"/>
      </w:rPr>
    </w:lvl>
    <w:lvl w:ilvl="3" w:tplc="04160001" w:tentative="1">
      <w:start w:val="1"/>
      <w:numFmt w:val="bullet"/>
      <w:lvlText w:val=""/>
      <w:lvlJc w:val="left"/>
      <w:pPr>
        <w:ind w:left="2520" w:hanging="360"/>
      </w:pPr>
      <w:rPr>
        <w:rFonts w:hint="default" w:ascii="Symbol" w:hAnsi="Symbol"/>
      </w:rPr>
    </w:lvl>
    <w:lvl w:ilvl="4" w:tplc="04160003" w:tentative="1">
      <w:start w:val="1"/>
      <w:numFmt w:val="bullet"/>
      <w:lvlText w:val="o"/>
      <w:lvlJc w:val="left"/>
      <w:pPr>
        <w:ind w:left="3240" w:hanging="360"/>
      </w:pPr>
      <w:rPr>
        <w:rFonts w:hint="default" w:ascii="Courier New" w:hAnsi="Courier New" w:cs="Courier New"/>
      </w:rPr>
    </w:lvl>
    <w:lvl w:ilvl="5" w:tplc="04160005" w:tentative="1">
      <w:start w:val="1"/>
      <w:numFmt w:val="bullet"/>
      <w:lvlText w:val=""/>
      <w:lvlJc w:val="left"/>
      <w:pPr>
        <w:ind w:left="3960" w:hanging="360"/>
      </w:pPr>
      <w:rPr>
        <w:rFonts w:hint="default" w:ascii="Wingdings" w:hAnsi="Wingdings"/>
      </w:rPr>
    </w:lvl>
    <w:lvl w:ilvl="6" w:tplc="04160001" w:tentative="1">
      <w:start w:val="1"/>
      <w:numFmt w:val="bullet"/>
      <w:lvlText w:val=""/>
      <w:lvlJc w:val="left"/>
      <w:pPr>
        <w:ind w:left="4680" w:hanging="360"/>
      </w:pPr>
      <w:rPr>
        <w:rFonts w:hint="default" w:ascii="Symbol" w:hAnsi="Symbol"/>
      </w:rPr>
    </w:lvl>
    <w:lvl w:ilvl="7" w:tplc="04160003" w:tentative="1">
      <w:start w:val="1"/>
      <w:numFmt w:val="bullet"/>
      <w:lvlText w:val="o"/>
      <w:lvlJc w:val="left"/>
      <w:pPr>
        <w:ind w:left="5400" w:hanging="360"/>
      </w:pPr>
      <w:rPr>
        <w:rFonts w:hint="default" w:ascii="Courier New" w:hAnsi="Courier New" w:cs="Courier New"/>
      </w:rPr>
    </w:lvl>
    <w:lvl w:ilvl="8" w:tplc="04160005" w:tentative="1">
      <w:start w:val="1"/>
      <w:numFmt w:val="bullet"/>
      <w:lvlText w:val=""/>
      <w:lvlJc w:val="left"/>
      <w:pPr>
        <w:ind w:left="6120" w:hanging="360"/>
      </w:pPr>
      <w:rPr>
        <w:rFonts w:hint="default" w:ascii="Wingdings" w:hAnsi="Wingdings"/>
      </w:rPr>
    </w:lvl>
  </w:abstractNum>
  <w:abstractNum w:abstractNumId="26" w15:restartNumberingAfterBreak="0">
    <w:nsid w:val="7F50753C"/>
    <w:multiLevelType w:val="multilevel"/>
    <w:tmpl w:val="8A6CB3AA"/>
    <w:lvl w:ilvl="0">
      <w:start w:val="1"/>
      <w:numFmt w:val="upperLetter"/>
      <w:lvlText w:val="%1."/>
      <w:lvlJc w:val="left"/>
      <w:pPr>
        <w:ind w:left="1070" w:hanging="360"/>
      </w:pPr>
      <w:rPr>
        <w:b/>
        <w:u w:val="singl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32">
    <w:abstractNumId w:val="27"/>
  </w:num>
  <w:num w:numId="1">
    <w:abstractNumId w:val="7"/>
  </w:num>
  <w:num w:numId="2">
    <w:abstractNumId w:val="7"/>
    <w:lvlOverride w:ilvl="0">
      <w:startOverride w:val="1"/>
    </w:lvlOverride>
  </w:num>
  <w:num w:numId="3">
    <w:abstractNumId w:val="7"/>
    <w:lvlOverride w:ilvl="0">
      <w:startOverride w:val="1"/>
    </w:lvlOverride>
  </w:num>
  <w:num w:numId="4">
    <w:abstractNumId w:val="7"/>
    <w:lvlOverride w:ilvl="0">
      <w:startOverride w:val="1"/>
    </w:lvlOverride>
  </w:num>
  <w:num w:numId="5">
    <w:abstractNumId w:val="10"/>
  </w:num>
  <w:num w:numId="6">
    <w:abstractNumId w:val="20"/>
  </w:num>
  <w:num w:numId="7">
    <w:abstractNumId w:val="17"/>
  </w:num>
  <w:num w:numId="8">
    <w:abstractNumId w:val="6"/>
  </w:num>
  <w:num w:numId="9">
    <w:abstractNumId w:val="22"/>
  </w:num>
  <w:num w:numId="10">
    <w:abstractNumId w:val="21"/>
  </w:num>
  <w:num w:numId="11">
    <w:abstractNumId w:val="18"/>
  </w:num>
  <w:num w:numId="12">
    <w:abstractNumId w:val="14"/>
  </w:num>
  <w:num w:numId="13">
    <w:abstractNumId w:val="15"/>
  </w:num>
  <w:num w:numId="14">
    <w:abstractNumId w:val="3"/>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5"/>
  </w:num>
  <w:num w:numId="17">
    <w:abstractNumId w:val="4"/>
  </w:num>
  <w:num w:numId="18">
    <w:abstractNumId w:val="23"/>
  </w:num>
  <w:num w:numId="19">
    <w:abstractNumId w:val="19"/>
  </w:num>
  <w:num w:numId="20">
    <w:abstractNumId w:val="11"/>
  </w:num>
  <w:num w:numId="21">
    <w:abstractNumId w:val="1"/>
  </w:num>
  <w:num w:numId="22">
    <w:abstractNumId w:val="0"/>
  </w:num>
  <w:num w:numId="23">
    <w:abstractNumId w:val="16"/>
  </w:num>
  <w:num w:numId="24">
    <w:abstractNumId w:val="2"/>
  </w:num>
  <w:num w:numId="25">
    <w:abstractNumId w:val="12"/>
  </w:num>
  <w:num w:numId="26">
    <w:abstractNumId w:val="8"/>
  </w:num>
  <w:num w:numId="27">
    <w:abstractNumId w:val="5"/>
  </w:num>
  <w:num w:numId="28">
    <w:abstractNumId w:val="13"/>
  </w:num>
  <w:num w:numId="29">
    <w:abstractNumId w:val="9"/>
  </w:num>
  <w:num w:numId="30">
    <w:abstractNumId w:val="26"/>
  </w:num>
  <w:num w:numId="31">
    <w:abstractNumId w:val="24"/>
  </w:num>
</w:numbering>
</file>

<file path=word/people.xml><?xml version="1.0" encoding="utf-8"?>
<w15:people xmlns:mc="http://schemas.openxmlformats.org/markup-compatibility/2006" xmlns:w15="http://schemas.microsoft.com/office/word/2012/wordml" mc:Ignorable="w15">
  <w15:person w15:author="Monalisa de Assis Molla">
    <w15:presenceInfo w15:providerId="AD" w15:userId="S::monalisa.aassis@hsl.org.br::bdda85b4-3759-4eea-b089-4d266acce8af"/>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ocumentProtection w:edit="forms" w:enforcement="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9FB"/>
    <w:rsid w:val="0000062F"/>
    <w:rsid w:val="000008A2"/>
    <w:rsid w:val="00000B57"/>
    <w:rsid w:val="0000170E"/>
    <w:rsid w:val="00001A0D"/>
    <w:rsid w:val="00001A32"/>
    <w:rsid w:val="00001CFC"/>
    <w:rsid w:val="000022B1"/>
    <w:rsid w:val="00002DAC"/>
    <w:rsid w:val="00003140"/>
    <w:rsid w:val="000042FD"/>
    <w:rsid w:val="000043E6"/>
    <w:rsid w:val="000045DC"/>
    <w:rsid w:val="00004622"/>
    <w:rsid w:val="00004A41"/>
    <w:rsid w:val="00004AB3"/>
    <w:rsid w:val="00004FF6"/>
    <w:rsid w:val="0000572A"/>
    <w:rsid w:val="00005963"/>
    <w:rsid w:val="00005C49"/>
    <w:rsid w:val="00005C50"/>
    <w:rsid w:val="0000603E"/>
    <w:rsid w:val="000061DB"/>
    <w:rsid w:val="00007A9B"/>
    <w:rsid w:val="00007CB4"/>
    <w:rsid w:val="00007FE0"/>
    <w:rsid w:val="00010178"/>
    <w:rsid w:val="0001085A"/>
    <w:rsid w:val="00010D5A"/>
    <w:rsid w:val="00010E6E"/>
    <w:rsid w:val="000110BD"/>
    <w:rsid w:val="000115BE"/>
    <w:rsid w:val="000128AF"/>
    <w:rsid w:val="00012978"/>
    <w:rsid w:val="0001299A"/>
    <w:rsid w:val="0001305B"/>
    <w:rsid w:val="00013530"/>
    <w:rsid w:val="00013ACC"/>
    <w:rsid w:val="00013BD2"/>
    <w:rsid w:val="00013C6B"/>
    <w:rsid w:val="0001432F"/>
    <w:rsid w:val="0001537D"/>
    <w:rsid w:val="000164B0"/>
    <w:rsid w:val="00020284"/>
    <w:rsid w:val="00020695"/>
    <w:rsid w:val="000207EF"/>
    <w:rsid w:val="00020965"/>
    <w:rsid w:val="00020CD0"/>
    <w:rsid w:val="000211C5"/>
    <w:rsid w:val="00021610"/>
    <w:rsid w:val="00021BA6"/>
    <w:rsid w:val="00022D89"/>
    <w:rsid w:val="00023186"/>
    <w:rsid w:val="000234BD"/>
    <w:rsid w:val="00023C2F"/>
    <w:rsid w:val="00023C30"/>
    <w:rsid w:val="00023CE4"/>
    <w:rsid w:val="0002472E"/>
    <w:rsid w:val="00024897"/>
    <w:rsid w:val="00025021"/>
    <w:rsid w:val="000255AD"/>
    <w:rsid w:val="00025BFD"/>
    <w:rsid w:val="000261DA"/>
    <w:rsid w:val="0002796F"/>
    <w:rsid w:val="00027F97"/>
    <w:rsid w:val="00030405"/>
    <w:rsid w:val="00030606"/>
    <w:rsid w:val="00030642"/>
    <w:rsid w:val="00030650"/>
    <w:rsid w:val="000309CC"/>
    <w:rsid w:val="00030A1E"/>
    <w:rsid w:val="00030DCF"/>
    <w:rsid w:val="000310A3"/>
    <w:rsid w:val="000310CE"/>
    <w:rsid w:val="00031C73"/>
    <w:rsid w:val="00031E09"/>
    <w:rsid w:val="00032CFF"/>
    <w:rsid w:val="00033070"/>
    <w:rsid w:val="00033160"/>
    <w:rsid w:val="00033362"/>
    <w:rsid w:val="00034394"/>
    <w:rsid w:val="0003502A"/>
    <w:rsid w:val="00035383"/>
    <w:rsid w:val="0003559E"/>
    <w:rsid w:val="000356DF"/>
    <w:rsid w:val="000359FF"/>
    <w:rsid w:val="00035A98"/>
    <w:rsid w:val="00035B21"/>
    <w:rsid w:val="00035E6C"/>
    <w:rsid w:val="00035F62"/>
    <w:rsid w:val="000366D8"/>
    <w:rsid w:val="00037C7F"/>
    <w:rsid w:val="00037CE2"/>
    <w:rsid w:val="00040222"/>
    <w:rsid w:val="0004050B"/>
    <w:rsid w:val="00040A89"/>
    <w:rsid w:val="00040C8E"/>
    <w:rsid w:val="00040D03"/>
    <w:rsid w:val="00040D6E"/>
    <w:rsid w:val="00040FD6"/>
    <w:rsid w:val="000414F2"/>
    <w:rsid w:val="000418A2"/>
    <w:rsid w:val="00042577"/>
    <w:rsid w:val="00042643"/>
    <w:rsid w:val="0004439B"/>
    <w:rsid w:val="000445F9"/>
    <w:rsid w:val="000447A7"/>
    <w:rsid w:val="00044F25"/>
    <w:rsid w:val="00045F07"/>
    <w:rsid w:val="00046072"/>
    <w:rsid w:val="00046268"/>
    <w:rsid w:val="00046796"/>
    <w:rsid w:val="00046CEE"/>
    <w:rsid w:val="000508F2"/>
    <w:rsid w:val="0005193C"/>
    <w:rsid w:val="000519B1"/>
    <w:rsid w:val="00053AB2"/>
    <w:rsid w:val="00053AE6"/>
    <w:rsid w:val="0005464C"/>
    <w:rsid w:val="0005481E"/>
    <w:rsid w:val="00054C14"/>
    <w:rsid w:val="00054D0A"/>
    <w:rsid w:val="00055A74"/>
    <w:rsid w:val="00057AE8"/>
    <w:rsid w:val="00057D0D"/>
    <w:rsid w:val="0006041A"/>
    <w:rsid w:val="000609A6"/>
    <w:rsid w:val="00060D5A"/>
    <w:rsid w:val="00061111"/>
    <w:rsid w:val="000614E4"/>
    <w:rsid w:val="00061996"/>
    <w:rsid w:val="00062AFF"/>
    <w:rsid w:val="00062EB1"/>
    <w:rsid w:val="00062F7B"/>
    <w:rsid w:val="00063833"/>
    <w:rsid w:val="00063F5A"/>
    <w:rsid w:val="00064020"/>
    <w:rsid w:val="000643AE"/>
    <w:rsid w:val="00064485"/>
    <w:rsid w:val="00064E8C"/>
    <w:rsid w:val="000661F1"/>
    <w:rsid w:val="000664A2"/>
    <w:rsid w:val="000666DF"/>
    <w:rsid w:val="0006707E"/>
    <w:rsid w:val="000673F5"/>
    <w:rsid w:val="0006756B"/>
    <w:rsid w:val="00067C15"/>
    <w:rsid w:val="00067D56"/>
    <w:rsid w:val="000701C8"/>
    <w:rsid w:val="0007053D"/>
    <w:rsid w:val="0007066E"/>
    <w:rsid w:val="000706D9"/>
    <w:rsid w:val="00070A20"/>
    <w:rsid w:val="00070F2C"/>
    <w:rsid w:val="00070FCD"/>
    <w:rsid w:val="00071054"/>
    <w:rsid w:val="00071091"/>
    <w:rsid w:val="00071261"/>
    <w:rsid w:val="0007128D"/>
    <w:rsid w:val="000718F3"/>
    <w:rsid w:val="0007193D"/>
    <w:rsid w:val="00072696"/>
    <w:rsid w:val="00072C2F"/>
    <w:rsid w:val="0007336C"/>
    <w:rsid w:val="000739FE"/>
    <w:rsid w:val="00074002"/>
    <w:rsid w:val="00074384"/>
    <w:rsid w:val="00074924"/>
    <w:rsid w:val="00075020"/>
    <w:rsid w:val="00075496"/>
    <w:rsid w:val="00075783"/>
    <w:rsid w:val="00076950"/>
    <w:rsid w:val="00076CED"/>
    <w:rsid w:val="0007767C"/>
    <w:rsid w:val="00077758"/>
    <w:rsid w:val="00077C95"/>
    <w:rsid w:val="00080324"/>
    <w:rsid w:val="000809FE"/>
    <w:rsid w:val="000818FA"/>
    <w:rsid w:val="00082117"/>
    <w:rsid w:val="0008246C"/>
    <w:rsid w:val="0008259C"/>
    <w:rsid w:val="000825F6"/>
    <w:rsid w:val="00082957"/>
    <w:rsid w:val="00082BBF"/>
    <w:rsid w:val="00083409"/>
    <w:rsid w:val="00083776"/>
    <w:rsid w:val="000837BB"/>
    <w:rsid w:val="0008383C"/>
    <w:rsid w:val="00083D9B"/>
    <w:rsid w:val="00083FED"/>
    <w:rsid w:val="00084188"/>
    <w:rsid w:val="0008427B"/>
    <w:rsid w:val="00084418"/>
    <w:rsid w:val="00084B73"/>
    <w:rsid w:val="00084DF0"/>
    <w:rsid w:val="000851BF"/>
    <w:rsid w:val="000856CA"/>
    <w:rsid w:val="00086194"/>
    <w:rsid w:val="00086C8E"/>
    <w:rsid w:val="00086DB6"/>
    <w:rsid w:val="00087600"/>
    <w:rsid w:val="00087832"/>
    <w:rsid w:val="00087B1E"/>
    <w:rsid w:val="00087D98"/>
    <w:rsid w:val="00090851"/>
    <w:rsid w:val="0009135D"/>
    <w:rsid w:val="000914EE"/>
    <w:rsid w:val="000917CA"/>
    <w:rsid w:val="000919B4"/>
    <w:rsid w:val="000919BC"/>
    <w:rsid w:val="00091A61"/>
    <w:rsid w:val="000921C1"/>
    <w:rsid w:val="000922D4"/>
    <w:rsid w:val="000927CD"/>
    <w:rsid w:val="0009360E"/>
    <w:rsid w:val="0009361D"/>
    <w:rsid w:val="000939F9"/>
    <w:rsid w:val="00093FCC"/>
    <w:rsid w:val="00094CA2"/>
    <w:rsid w:val="00095902"/>
    <w:rsid w:val="00097209"/>
    <w:rsid w:val="00097B54"/>
    <w:rsid w:val="000A024B"/>
    <w:rsid w:val="000A0428"/>
    <w:rsid w:val="000A1094"/>
    <w:rsid w:val="000A1362"/>
    <w:rsid w:val="000A1B35"/>
    <w:rsid w:val="000A1C43"/>
    <w:rsid w:val="000A21E2"/>
    <w:rsid w:val="000A2214"/>
    <w:rsid w:val="000A22A3"/>
    <w:rsid w:val="000A276E"/>
    <w:rsid w:val="000A2A05"/>
    <w:rsid w:val="000A328B"/>
    <w:rsid w:val="000A34B6"/>
    <w:rsid w:val="000A3555"/>
    <w:rsid w:val="000A4426"/>
    <w:rsid w:val="000A47A6"/>
    <w:rsid w:val="000A513F"/>
    <w:rsid w:val="000A5FA5"/>
    <w:rsid w:val="000A738A"/>
    <w:rsid w:val="000A73D9"/>
    <w:rsid w:val="000B0605"/>
    <w:rsid w:val="000B0B56"/>
    <w:rsid w:val="000B1FB9"/>
    <w:rsid w:val="000B2C4E"/>
    <w:rsid w:val="000B3EFD"/>
    <w:rsid w:val="000B5AD9"/>
    <w:rsid w:val="000B5EC4"/>
    <w:rsid w:val="000B638D"/>
    <w:rsid w:val="000B7844"/>
    <w:rsid w:val="000B7BA2"/>
    <w:rsid w:val="000C06D7"/>
    <w:rsid w:val="000C0DE0"/>
    <w:rsid w:val="000C18D4"/>
    <w:rsid w:val="000C19DB"/>
    <w:rsid w:val="000C2839"/>
    <w:rsid w:val="000C2F7D"/>
    <w:rsid w:val="000C3394"/>
    <w:rsid w:val="000C3919"/>
    <w:rsid w:val="000C40BA"/>
    <w:rsid w:val="000C5490"/>
    <w:rsid w:val="000C54AA"/>
    <w:rsid w:val="000C5B3E"/>
    <w:rsid w:val="000C5BA5"/>
    <w:rsid w:val="000D0140"/>
    <w:rsid w:val="000D16B8"/>
    <w:rsid w:val="000D1FAC"/>
    <w:rsid w:val="000D2443"/>
    <w:rsid w:val="000D29E8"/>
    <w:rsid w:val="000D2EE3"/>
    <w:rsid w:val="000D3429"/>
    <w:rsid w:val="000D387E"/>
    <w:rsid w:val="000D3FD7"/>
    <w:rsid w:val="000D4B97"/>
    <w:rsid w:val="000D4BD4"/>
    <w:rsid w:val="000D4FD8"/>
    <w:rsid w:val="000D57E8"/>
    <w:rsid w:val="000D5A97"/>
    <w:rsid w:val="000D6335"/>
    <w:rsid w:val="000D680B"/>
    <w:rsid w:val="000D6B9D"/>
    <w:rsid w:val="000E08A4"/>
    <w:rsid w:val="000E0FA9"/>
    <w:rsid w:val="000E15F0"/>
    <w:rsid w:val="000E1878"/>
    <w:rsid w:val="000E190C"/>
    <w:rsid w:val="000E1A56"/>
    <w:rsid w:val="000E1ACD"/>
    <w:rsid w:val="000E3359"/>
    <w:rsid w:val="000E33C4"/>
    <w:rsid w:val="000E3558"/>
    <w:rsid w:val="000E35F6"/>
    <w:rsid w:val="000E4231"/>
    <w:rsid w:val="000E4300"/>
    <w:rsid w:val="000E4A06"/>
    <w:rsid w:val="000E5491"/>
    <w:rsid w:val="000E5C1E"/>
    <w:rsid w:val="000E5C48"/>
    <w:rsid w:val="000E6492"/>
    <w:rsid w:val="000E65E8"/>
    <w:rsid w:val="000E6C49"/>
    <w:rsid w:val="000E6D10"/>
    <w:rsid w:val="000E7DC6"/>
    <w:rsid w:val="000F0589"/>
    <w:rsid w:val="000F0E5E"/>
    <w:rsid w:val="000F0F15"/>
    <w:rsid w:val="000F165E"/>
    <w:rsid w:val="000F1944"/>
    <w:rsid w:val="000F1DA9"/>
    <w:rsid w:val="000F2716"/>
    <w:rsid w:val="000F2E15"/>
    <w:rsid w:val="000F3015"/>
    <w:rsid w:val="000F39E2"/>
    <w:rsid w:val="000F43DA"/>
    <w:rsid w:val="000F478F"/>
    <w:rsid w:val="000F48B6"/>
    <w:rsid w:val="000F53F7"/>
    <w:rsid w:val="000F6725"/>
    <w:rsid w:val="000F7255"/>
    <w:rsid w:val="000F75E3"/>
    <w:rsid w:val="000F77DF"/>
    <w:rsid w:val="000F7AB7"/>
    <w:rsid w:val="000F7AE3"/>
    <w:rsid w:val="000F7F64"/>
    <w:rsid w:val="001007F9"/>
    <w:rsid w:val="00100EDD"/>
    <w:rsid w:val="0010136C"/>
    <w:rsid w:val="00101776"/>
    <w:rsid w:val="00102061"/>
    <w:rsid w:val="00103909"/>
    <w:rsid w:val="00104C72"/>
    <w:rsid w:val="00104DBD"/>
    <w:rsid w:val="00104FD3"/>
    <w:rsid w:val="00105462"/>
    <w:rsid w:val="001055E8"/>
    <w:rsid w:val="00106315"/>
    <w:rsid w:val="0010646B"/>
    <w:rsid w:val="0010647B"/>
    <w:rsid w:val="00106BDD"/>
    <w:rsid w:val="001104FE"/>
    <w:rsid w:val="00110DAF"/>
    <w:rsid w:val="0011113D"/>
    <w:rsid w:val="001119A1"/>
    <w:rsid w:val="00112C19"/>
    <w:rsid w:val="001132D7"/>
    <w:rsid w:val="00113A57"/>
    <w:rsid w:val="00114906"/>
    <w:rsid w:val="001159F1"/>
    <w:rsid w:val="00115C17"/>
    <w:rsid w:val="001162DE"/>
    <w:rsid w:val="0011644A"/>
    <w:rsid w:val="00116CA7"/>
    <w:rsid w:val="00116CED"/>
    <w:rsid w:val="00116D6E"/>
    <w:rsid w:val="001174B8"/>
    <w:rsid w:val="00117C9F"/>
    <w:rsid w:val="00117D3A"/>
    <w:rsid w:val="00117F94"/>
    <w:rsid w:val="00120C34"/>
    <w:rsid w:val="00120FBF"/>
    <w:rsid w:val="00121018"/>
    <w:rsid w:val="0012231C"/>
    <w:rsid w:val="001225EB"/>
    <w:rsid w:val="00122B42"/>
    <w:rsid w:val="0012324B"/>
    <w:rsid w:val="00123650"/>
    <w:rsid w:val="00124BDA"/>
    <w:rsid w:val="00125C84"/>
    <w:rsid w:val="0012608A"/>
    <w:rsid w:val="00126538"/>
    <w:rsid w:val="00126725"/>
    <w:rsid w:val="0012729C"/>
    <w:rsid w:val="00127D2A"/>
    <w:rsid w:val="00127FE9"/>
    <w:rsid w:val="001302B9"/>
    <w:rsid w:val="001308C5"/>
    <w:rsid w:val="00130BF5"/>
    <w:rsid w:val="00130FE7"/>
    <w:rsid w:val="001311A2"/>
    <w:rsid w:val="00131496"/>
    <w:rsid w:val="001335A9"/>
    <w:rsid w:val="00134404"/>
    <w:rsid w:val="00134B8E"/>
    <w:rsid w:val="00134BA2"/>
    <w:rsid w:val="00135948"/>
    <w:rsid w:val="00135ED1"/>
    <w:rsid w:val="00135F70"/>
    <w:rsid w:val="001366B3"/>
    <w:rsid w:val="001369A2"/>
    <w:rsid w:val="00136ED0"/>
    <w:rsid w:val="001400C7"/>
    <w:rsid w:val="00140181"/>
    <w:rsid w:val="00140320"/>
    <w:rsid w:val="00140551"/>
    <w:rsid w:val="001409FB"/>
    <w:rsid w:val="00140A5F"/>
    <w:rsid w:val="00140B68"/>
    <w:rsid w:val="00141300"/>
    <w:rsid w:val="00141E08"/>
    <w:rsid w:val="00141EB3"/>
    <w:rsid w:val="0014218B"/>
    <w:rsid w:val="00142646"/>
    <w:rsid w:val="001426A8"/>
    <w:rsid w:val="00142FEE"/>
    <w:rsid w:val="001434A1"/>
    <w:rsid w:val="001442A1"/>
    <w:rsid w:val="001445FA"/>
    <w:rsid w:val="00144D16"/>
    <w:rsid w:val="00145B6A"/>
    <w:rsid w:val="00145CC0"/>
    <w:rsid w:val="00145DE1"/>
    <w:rsid w:val="00145EF8"/>
    <w:rsid w:val="00146847"/>
    <w:rsid w:val="00147845"/>
    <w:rsid w:val="00147EEC"/>
    <w:rsid w:val="00147F8F"/>
    <w:rsid w:val="001509C5"/>
    <w:rsid w:val="001517AA"/>
    <w:rsid w:val="001523B1"/>
    <w:rsid w:val="00152ED6"/>
    <w:rsid w:val="001539BE"/>
    <w:rsid w:val="00154511"/>
    <w:rsid w:val="001556AA"/>
    <w:rsid w:val="001557CC"/>
    <w:rsid w:val="00155808"/>
    <w:rsid w:val="00155957"/>
    <w:rsid w:val="00155D25"/>
    <w:rsid w:val="001562B4"/>
    <w:rsid w:val="00156642"/>
    <w:rsid w:val="001567B5"/>
    <w:rsid w:val="00156AB9"/>
    <w:rsid w:val="00156CC4"/>
    <w:rsid w:val="00156D56"/>
    <w:rsid w:val="001576AE"/>
    <w:rsid w:val="00157830"/>
    <w:rsid w:val="00157B54"/>
    <w:rsid w:val="00160547"/>
    <w:rsid w:val="00161C56"/>
    <w:rsid w:val="00161DD5"/>
    <w:rsid w:val="001620DC"/>
    <w:rsid w:val="001626AE"/>
    <w:rsid w:val="001645D5"/>
    <w:rsid w:val="00165186"/>
    <w:rsid w:val="00165734"/>
    <w:rsid w:val="00165944"/>
    <w:rsid w:val="001659E0"/>
    <w:rsid w:val="001667F2"/>
    <w:rsid w:val="0016732E"/>
    <w:rsid w:val="00167465"/>
    <w:rsid w:val="0016765E"/>
    <w:rsid w:val="0017005F"/>
    <w:rsid w:val="001701AE"/>
    <w:rsid w:val="00170A9C"/>
    <w:rsid w:val="00170C25"/>
    <w:rsid w:val="00171381"/>
    <w:rsid w:val="001713EC"/>
    <w:rsid w:val="0017197F"/>
    <w:rsid w:val="00171D67"/>
    <w:rsid w:val="00171EF3"/>
    <w:rsid w:val="00172185"/>
    <w:rsid w:val="001733B3"/>
    <w:rsid w:val="00173402"/>
    <w:rsid w:val="00173B39"/>
    <w:rsid w:val="001740F1"/>
    <w:rsid w:val="001748DF"/>
    <w:rsid w:val="001753D8"/>
    <w:rsid w:val="0017605A"/>
    <w:rsid w:val="0017663F"/>
    <w:rsid w:val="00176856"/>
    <w:rsid w:val="00176A10"/>
    <w:rsid w:val="001777C2"/>
    <w:rsid w:val="00177A22"/>
    <w:rsid w:val="00177CD8"/>
    <w:rsid w:val="00177D8B"/>
    <w:rsid w:val="00177E55"/>
    <w:rsid w:val="001803BE"/>
    <w:rsid w:val="00181585"/>
    <w:rsid w:val="00181B98"/>
    <w:rsid w:val="001822EB"/>
    <w:rsid w:val="00182EC2"/>
    <w:rsid w:val="00183B58"/>
    <w:rsid w:val="00183B7B"/>
    <w:rsid w:val="001845D5"/>
    <w:rsid w:val="00185531"/>
    <w:rsid w:val="00186EB7"/>
    <w:rsid w:val="001872FE"/>
    <w:rsid w:val="00187AD7"/>
    <w:rsid w:val="00187D7E"/>
    <w:rsid w:val="001903F6"/>
    <w:rsid w:val="0019081E"/>
    <w:rsid w:val="00190CC4"/>
    <w:rsid w:val="001928D6"/>
    <w:rsid w:val="00192E94"/>
    <w:rsid w:val="00193AC2"/>
    <w:rsid w:val="001941B6"/>
    <w:rsid w:val="00194B0F"/>
    <w:rsid w:val="00194BC0"/>
    <w:rsid w:val="00194F5C"/>
    <w:rsid w:val="0019549B"/>
    <w:rsid w:val="00196459"/>
    <w:rsid w:val="00196576"/>
    <w:rsid w:val="00196AA9"/>
    <w:rsid w:val="00196ADC"/>
    <w:rsid w:val="00196B21"/>
    <w:rsid w:val="00197177"/>
    <w:rsid w:val="001971DA"/>
    <w:rsid w:val="00197686"/>
    <w:rsid w:val="00197895"/>
    <w:rsid w:val="00197B49"/>
    <w:rsid w:val="0019B311"/>
    <w:rsid w:val="001A0273"/>
    <w:rsid w:val="001A0342"/>
    <w:rsid w:val="001A04FE"/>
    <w:rsid w:val="001A0AD3"/>
    <w:rsid w:val="001A1ABA"/>
    <w:rsid w:val="001A1C70"/>
    <w:rsid w:val="001A20F7"/>
    <w:rsid w:val="001A2123"/>
    <w:rsid w:val="001A21EF"/>
    <w:rsid w:val="001A21FB"/>
    <w:rsid w:val="001A2BAA"/>
    <w:rsid w:val="001A3172"/>
    <w:rsid w:val="001A3C74"/>
    <w:rsid w:val="001A526F"/>
    <w:rsid w:val="001A5777"/>
    <w:rsid w:val="001A5EF9"/>
    <w:rsid w:val="001A5FF5"/>
    <w:rsid w:val="001A5FF9"/>
    <w:rsid w:val="001A6345"/>
    <w:rsid w:val="001A6582"/>
    <w:rsid w:val="001A6C31"/>
    <w:rsid w:val="001A6FCA"/>
    <w:rsid w:val="001A7710"/>
    <w:rsid w:val="001B0A51"/>
    <w:rsid w:val="001B0E2C"/>
    <w:rsid w:val="001B23BA"/>
    <w:rsid w:val="001B2896"/>
    <w:rsid w:val="001B341C"/>
    <w:rsid w:val="001B37A6"/>
    <w:rsid w:val="001B37C9"/>
    <w:rsid w:val="001B3A00"/>
    <w:rsid w:val="001B411F"/>
    <w:rsid w:val="001B46E8"/>
    <w:rsid w:val="001B4D9F"/>
    <w:rsid w:val="001B6636"/>
    <w:rsid w:val="001B68A3"/>
    <w:rsid w:val="001B72DB"/>
    <w:rsid w:val="001B7AF8"/>
    <w:rsid w:val="001B7E42"/>
    <w:rsid w:val="001C0769"/>
    <w:rsid w:val="001C08DA"/>
    <w:rsid w:val="001C1935"/>
    <w:rsid w:val="001C1B23"/>
    <w:rsid w:val="001C1D79"/>
    <w:rsid w:val="001C2B42"/>
    <w:rsid w:val="001C2DB7"/>
    <w:rsid w:val="001C3337"/>
    <w:rsid w:val="001C3967"/>
    <w:rsid w:val="001C42B8"/>
    <w:rsid w:val="001C4E58"/>
    <w:rsid w:val="001C511A"/>
    <w:rsid w:val="001C51F4"/>
    <w:rsid w:val="001C6033"/>
    <w:rsid w:val="001C636A"/>
    <w:rsid w:val="001C6C04"/>
    <w:rsid w:val="001C79AD"/>
    <w:rsid w:val="001C7A70"/>
    <w:rsid w:val="001C7BD6"/>
    <w:rsid w:val="001D01AE"/>
    <w:rsid w:val="001D059B"/>
    <w:rsid w:val="001D089D"/>
    <w:rsid w:val="001D172C"/>
    <w:rsid w:val="001D1A2F"/>
    <w:rsid w:val="001D1ED1"/>
    <w:rsid w:val="001D207D"/>
    <w:rsid w:val="001D2AEE"/>
    <w:rsid w:val="001D3890"/>
    <w:rsid w:val="001D3EE8"/>
    <w:rsid w:val="001D3FF1"/>
    <w:rsid w:val="001D405E"/>
    <w:rsid w:val="001D4DE3"/>
    <w:rsid w:val="001D526C"/>
    <w:rsid w:val="001D5F66"/>
    <w:rsid w:val="001D68F7"/>
    <w:rsid w:val="001D6BC9"/>
    <w:rsid w:val="001D7654"/>
    <w:rsid w:val="001D7A59"/>
    <w:rsid w:val="001D7E6D"/>
    <w:rsid w:val="001D7F43"/>
    <w:rsid w:val="001E00D1"/>
    <w:rsid w:val="001E01CA"/>
    <w:rsid w:val="001E0667"/>
    <w:rsid w:val="001E0693"/>
    <w:rsid w:val="001E22F5"/>
    <w:rsid w:val="001E2522"/>
    <w:rsid w:val="001E34E0"/>
    <w:rsid w:val="001E35A6"/>
    <w:rsid w:val="001E3A64"/>
    <w:rsid w:val="001E4345"/>
    <w:rsid w:val="001E4469"/>
    <w:rsid w:val="001E47F2"/>
    <w:rsid w:val="001E4CB2"/>
    <w:rsid w:val="001E4D1B"/>
    <w:rsid w:val="001E4ED4"/>
    <w:rsid w:val="001E5073"/>
    <w:rsid w:val="001E52FE"/>
    <w:rsid w:val="001E5FF3"/>
    <w:rsid w:val="001E6488"/>
    <w:rsid w:val="001E64C3"/>
    <w:rsid w:val="001E7291"/>
    <w:rsid w:val="001E78BE"/>
    <w:rsid w:val="001E79D8"/>
    <w:rsid w:val="001F0C25"/>
    <w:rsid w:val="001F0CB5"/>
    <w:rsid w:val="001F1126"/>
    <w:rsid w:val="001F1EA8"/>
    <w:rsid w:val="001F2578"/>
    <w:rsid w:val="001F2623"/>
    <w:rsid w:val="001F2866"/>
    <w:rsid w:val="001F3504"/>
    <w:rsid w:val="001F375E"/>
    <w:rsid w:val="001F3B46"/>
    <w:rsid w:val="001F3C85"/>
    <w:rsid w:val="001F42B0"/>
    <w:rsid w:val="001F461D"/>
    <w:rsid w:val="001F4B30"/>
    <w:rsid w:val="001F599B"/>
    <w:rsid w:val="001F5CF9"/>
    <w:rsid w:val="001F6026"/>
    <w:rsid w:val="001F6050"/>
    <w:rsid w:val="001F6203"/>
    <w:rsid w:val="001F6A35"/>
    <w:rsid w:val="001F6D4C"/>
    <w:rsid w:val="001F70CA"/>
    <w:rsid w:val="001F75D1"/>
    <w:rsid w:val="0020145B"/>
    <w:rsid w:val="002014F4"/>
    <w:rsid w:val="00201B5A"/>
    <w:rsid w:val="002027DD"/>
    <w:rsid w:val="00202C04"/>
    <w:rsid w:val="002031E3"/>
    <w:rsid w:val="00204117"/>
    <w:rsid w:val="002042AE"/>
    <w:rsid w:val="00204758"/>
    <w:rsid w:val="0020640B"/>
    <w:rsid w:val="00206780"/>
    <w:rsid w:val="00207E10"/>
    <w:rsid w:val="00210913"/>
    <w:rsid w:val="00210C38"/>
    <w:rsid w:val="00210E1D"/>
    <w:rsid w:val="00210EC2"/>
    <w:rsid w:val="0021141C"/>
    <w:rsid w:val="0021157C"/>
    <w:rsid w:val="00211C2E"/>
    <w:rsid w:val="00212874"/>
    <w:rsid w:val="0021309A"/>
    <w:rsid w:val="002134EC"/>
    <w:rsid w:val="002136C8"/>
    <w:rsid w:val="00213D04"/>
    <w:rsid w:val="0021478F"/>
    <w:rsid w:val="00214977"/>
    <w:rsid w:val="00215E48"/>
    <w:rsid w:val="00216014"/>
    <w:rsid w:val="002172CC"/>
    <w:rsid w:val="00217F76"/>
    <w:rsid w:val="002201A4"/>
    <w:rsid w:val="00220E20"/>
    <w:rsid w:val="002213D1"/>
    <w:rsid w:val="002218F9"/>
    <w:rsid w:val="00221C5F"/>
    <w:rsid w:val="00222120"/>
    <w:rsid w:val="0022323F"/>
    <w:rsid w:val="002235EB"/>
    <w:rsid w:val="00224750"/>
    <w:rsid w:val="00224BA2"/>
    <w:rsid w:val="0022575A"/>
    <w:rsid w:val="00225C9F"/>
    <w:rsid w:val="00226866"/>
    <w:rsid w:val="00226D44"/>
    <w:rsid w:val="002273E7"/>
    <w:rsid w:val="002275F4"/>
    <w:rsid w:val="002276F2"/>
    <w:rsid w:val="002279B2"/>
    <w:rsid w:val="00227D4B"/>
    <w:rsid w:val="002305CA"/>
    <w:rsid w:val="002306A1"/>
    <w:rsid w:val="00230CE2"/>
    <w:rsid w:val="0023168F"/>
    <w:rsid w:val="0023170C"/>
    <w:rsid w:val="00231F6C"/>
    <w:rsid w:val="00231F9E"/>
    <w:rsid w:val="00232131"/>
    <w:rsid w:val="0023275A"/>
    <w:rsid w:val="00232B40"/>
    <w:rsid w:val="00232FC2"/>
    <w:rsid w:val="00233BE6"/>
    <w:rsid w:val="00234134"/>
    <w:rsid w:val="00234C15"/>
    <w:rsid w:val="00235702"/>
    <w:rsid w:val="00235F66"/>
    <w:rsid w:val="002362A0"/>
    <w:rsid w:val="002367BC"/>
    <w:rsid w:val="00237084"/>
    <w:rsid w:val="002372C2"/>
    <w:rsid w:val="002404E5"/>
    <w:rsid w:val="00240571"/>
    <w:rsid w:val="00240B78"/>
    <w:rsid w:val="00240B91"/>
    <w:rsid w:val="00240EB8"/>
    <w:rsid w:val="00241162"/>
    <w:rsid w:val="0024125A"/>
    <w:rsid w:val="00241D2A"/>
    <w:rsid w:val="00241D82"/>
    <w:rsid w:val="00241DF1"/>
    <w:rsid w:val="002423F4"/>
    <w:rsid w:val="0024301B"/>
    <w:rsid w:val="002441AD"/>
    <w:rsid w:val="002442F5"/>
    <w:rsid w:val="00244E42"/>
    <w:rsid w:val="00247CBE"/>
    <w:rsid w:val="00247D25"/>
    <w:rsid w:val="00247EC7"/>
    <w:rsid w:val="00247F47"/>
    <w:rsid w:val="00250CF7"/>
    <w:rsid w:val="0025137C"/>
    <w:rsid w:val="002516CE"/>
    <w:rsid w:val="002518DE"/>
    <w:rsid w:val="00251EC3"/>
    <w:rsid w:val="00251FCA"/>
    <w:rsid w:val="0025247A"/>
    <w:rsid w:val="0025294C"/>
    <w:rsid w:val="002529EA"/>
    <w:rsid w:val="00252A5D"/>
    <w:rsid w:val="00252B36"/>
    <w:rsid w:val="00252E89"/>
    <w:rsid w:val="002530BF"/>
    <w:rsid w:val="00253790"/>
    <w:rsid w:val="00254030"/>
    <w:rsid w:val="002540C1"/>
    <w:rsid w:val="00255139"/>
    <w:rsid w:val="00255174"/>
    <w:rsid w:val="002551D0"/>
    <w:rsid w:val="002565B4"/>
    <w:rsid w:val="00256D80"/>
    <w:rsid w:val="00256DE7"/>
    <w:rsid w:val="00257317"/>
    <w:rsid w:val="002574BB"/>
    <w:rsid w:val="00257CD1"/>
    <w:rsid w:val="0026015D"/>
    <w:rsid w:val="00260752"/>
    <w:rsid w:val="00261DE3"/>
    <w:rsid w:val="0026257A"/>
    <w:rsid w:val="0026298E"/>
    <w:rsid w:val="00262B50"/>
    <w:rsid w:val="00262DF2"/>
    <w:rsid w:val="00262E7F"/>
    <w:rsid w:val="00263260"/>
    <w:rsid w:val="002635F3"/>
    <w:rsid w:val="00264270"/>
    <w:rsid w:val="002649BC"/>
    <w:rsid w:val="00264CB0"/>
    <w:rsid w:val="002652E6"/>
    <w:rsid w:val="002652EE"/>
    <w:rsid w:val="00265378"/>
    <w:rsid w:val="00265838"/>
    <w:rsid w:val="00265C56"/>
    <w:rsid w:val="00265DA1"/>
    <w:rsid w:val="00266229"/>
    <w:rsid w:val="00266C0A"/>
    <w:rsid w:val="00266E53"/>
    <w:rsid w:val="002670B4"/>
    <w:rsid w:val="002670C7"/>
    <w:rsid w:val="0026760E"/>
    <w:rsid w:val="00267CD6"/>
    <w:rsid w:val="00270192"/>
    <w:rsid w:val="00270224"/>
    <w:rsid w:val="00270C1B"/>
    <w:rsid w:val="00270E39"/>
    <w:rsid w:val="00271790"/>
    <w:rsid w:val="002717AD"/>
    <w:rsid w:val="002722AD"/>
    <w:rsid w:val="00272584"/>
    <w:rsid w:val="00272677"/>
    <w:rsid w:val="00272E3D"/>
    <w:rsid w:val="00272F51"/>
    <w:rsid w:val="002735B7"/>
    <w:rsid w:val="002738AF"/>
    <w:rsid w:val="00273DE1"/>
    <w:rsid w:val="002743FC"/>
    <w:rsid w:val="00274D79"/>
    <w:rsid w:val="00274D9F"/>
    <w:rsid w:val="00274EF7"/>
    <w:rsid w:val="002754D3"/>
    <w:rsid w:val="00275519"/>
    <w:rsid w:val="00275CE5"/>
    <w:rsid w:val="00276141"/>
    <w:rsid w:val="00276491"/>
    <w:rsid w:val="00276692"/>
    <w:rsid w:val="002768DA"/>
    <w:rsid w:val="002777A0"/>
    <w:rsid w:val="0027D46C"/>
    <w:rsid w:val="00280266"/>
    <w:rsid w:val="002807F9"/>
    <w:rsid w:val="00280B23"/>
    <w:rsid w:val="00280D4D"/>
    <w:rsid w:val="002818C0"/>
    <w:rsid w:val="00281A1E"/>
    <w:rsid w:val="002820F1"/>
    <w:rsid w:val="0028227F"/>
    <w:rsid w:val="00282994"/>
    <w:rsid w:val="00282DDA"/>
    <w:rsid w:val="00282DFC"/>
    <w:rsid w:val="00282FDE"/>
    <w:rsid w:val="00283998"/>
    <w:rsid w:val="00283FF6"/>
    <w:rsid w:val="00284048"/>
    <w:rsid w:val="00284517"/>
    <w:rsid w:val="00284A2F"/>
    <w:rsid w:val="002858FD"/>
    <w:rsid w:val="00285B6A"/>
    <w:rsid w:val="0028609C"/>
    <w:rsid w:val="00286B81"/>
    <w:rsid w:val="0028710B"/>
    <w:rsid w:val="00287820"/>
    <w:rsid w:val="00287B7A"/>
    <w:rsid w:val="00287E03"/>
    <w:rsid w:val="0029026C"/>
    <w:rsid w:val="002911B8"/>
    <w:rsid w:val="00291ABF"/>
    <w:rsid w:val="00292FB1"/>
    <w:rsid w:val="00293C2C"/>
    <w:rsid w:val="00293CCC"/>
    <w:rsid w:val="002942CC"/>
    <w:rsid w:val="0029470C"/>
    <w:rsid w:val="00294D5D"/>
    <w:rsid w:val="00294ED8"/>
    <w:rsid w:val="00295DA2"/>
    <w:rsid w:val="002960A5"/>
    <w:rsid w:val="0029694E"/>
    <w:rsid w:val="002972A5"/>
    <w:rsid w:val="00297493"/>
    <w:rsid w:val="002A00D0"/>
    <w:rsid w:val="002A026C"/>
    <w:rsid w:val="002A07A3"/>
    <w:rsid w:val="002A07FA"/>
    <w:rsid w:val="002A1287"/>
    <w:rsid w:val="002A24E4"/>
    <w:rsid w:val="002A2809"/>
    <w:rsid w:val="002A315B"/>
    <w:rsid w:val="002A378C"/>
    <w:rsid w:val="002A4C49"/>
    <w:rsid w:val="002A594B"/>
    <w:rsid w:val="002A599A"/>
    <w:rsid w:val="002A5DF2"/>
    <w:rsid w:val="002A5E58"/>
    <w:rsid w:val="002A61B3"/>
    <w:rsid w:val="002A6A25"/>
    <w:rsid w:val="002A6BC6"/>
    <w:rsid w:val="002A6E8B"/>
    <w:rsid w:val="002A7987"/>
    <w:rsid w:val="002A7B29"/>
    <w:rsid w:val="002A7E6C"/>
    <w:rsid w:val="002B0E7A"/>
    <w:rsid w:val="002B10A6"/>
    <w:rsid w:val="002B1C7B"/>
    <w:rsid w:val="002B2A58"/>
    <w:rsid w:val="002B31BA"/>
    <w:rsid w:val="002B326C"/>
    <w:rsid w:val="002B3696"/>
    <w:rsid w:val="002B3884"/>
    <w:rsid w:val="002B3894"/>
    <w:rsid w:val="002B3E24"/>
    <w:rsid w:val="002B4328"/>
    <w:rsid w:val="002B47F9"/>
    <w:rsid w:val="002B570B"/>
    <w:rsid w:val="002B6572"/>
    <w:rsid w:val="002B6679"/>
    <w:rsid w:val="002B7321"/>
    <w:rsid w:val="002B76F7"/>
    <w:rsid w:val="002B7BBA"/>
    <w:rsid w:val="002C0404"/>
    <w:rsid w:val="002C05D0"/>
    <w:rsid w:val="002C077B"/>
    <w:rsid w:val="002C0CB7"/>
    <w:rsid w:val="002C0F37"/>
    <w:rsid w:val="002C18CA"/>
    <w:rsid w:val="002C19BE"/>
    <w:rsid w:val="002C1FF5"/>
    <w:rsid w:val="002C21C0"/>
    <w:rsid w:val="002C2E32"/>
    <w:rsid w:val="002C3BA9"/>
    <w:rsid w:val="002C3F98"/>
    <w:rsid w:val="002C4965"/>
    <w:rsid w:val="002C4C00"/>
    <w:rsid w:val="002C5386"/>
    <w:rsid w:val="002C53A5"/>
    <w:rsid w:val="002C5C89"/>
    <w:rsid w:val="002C66BC"/>
    <w:rsid w:val="002C67D4"/>
    <w:rsid w:val="002C689F"/>
    <w:rsid w:val="002C6B1B"/>
    <w:rsid w:val="002C6BA9"/>
    <w:rsid w:val="002C6E0E"/>
    <w:rsid w:val="002D07DB"/>
    <w:rsid w:val="002D0874"/>
    <w:rsid w:val="002D11F1"/>
    <w:rsid w:val="002D1E5C"/>
    <w:rsid w:val="002D3059"/>
    <w:rsid w:val="002D346F"/>
    <w:rsid w:val="002D3700"/>
    <w:rsid w:val="002D3B16"/>
    <w:rsid w:val="002D3B57"/>
    <w:rsid w:val="002D3BE9"/>
    <w:rsid w:val="002D516C"/>
    <w:rsid w:val="002D5819"/>
    <w:rsid w:val="002D582F"/>
    <w:rsid w:val="002D6620"/>
    <w:rsid w:val="002D6F1A"/>
    <w:rsid w:val="002D6F1C"/>
    <w:rsid w:val="002D74B5"/>
    <w:rsid w:val="002D7644"/>
    <w:rsid w:val="002D774A"/>
    <w:rsid w:val="002D7907"/>
    <w:rsid w:val="002D7AD5"/>
    <w:rsid w:val="002D7B2F"/>
    <w:rsid w:val="002E06C3"/>
    <w:rsid w:val="002E06D0"/>
    <w:rsid w:val="002E0EEB"/>
    <w:rsid w:val="002E13F7"/>
    <w:rsid w:val="002E20E1"/>
    <w:rsid w:val="002E2BDE"/>
    <w:rsid w:val="002E3B39"/>
    <w:rsid w:val="002E4326"/>
    <w:rsid w:val="002E448F"/>
    <w:rsid w:val="002E44B9"/>
    <w:rsid w:val="002E473C"/>
    <w:rsid w:val="002E5077"/>
    <w:rsid w:val="002E576A"/>
    <w:rsid w:val="002E58D9"/>
    <w:rsid w:val="002E5A61"/>
    <w:rsid w:val="002E5A6C"/>
    <w:rsid w:val="002E5C6A"/>
    <w:rsid w:val="002E6B47"/>
    <w:rsid w:val="002E6C31"/>
    <w:rsid w:val="002E6D28"/>
    <w:rsid w:val="002E6F90"/>
    <w:rsid w:val="002E73CA"/>
    <w:rsid w:val="002E7BEA"/>
    <w:rsid w:val="002E7F91"/>
    <w:rsid w:val="002F0373"/>
    <w:rsid w:val="002F0BD6"/>
    <w:rsid w:val="002F0BE5"/>
    <w:rsid w:val="002F1357"/>
    <w:rsid w:val="002F1E90"/>
    <w:rsid w:val="002F42E9"/>
    <w:rsid w:val="002F42F3"/>
    <w:rsid w:val="002F43D6"/>
    <w:rsid w:val="002F46C5"/>
    <w:rsid w:val="002F4C45"/>
    <w:rsid w:val="002F58C9"/>
    <w:rsid w:val="002F5A61"/>
    <w:rsid w:val="002F62F0"/>
    <w:rsid w:val="002F641B"/>
    <w:rsid w:val="002F68ED"/>
    <w:rsid w:val="002F6AFF"/>
    <w:rsid w:val="002F6C4B"/>
    <w:rsid w:val="002F79B3"/>
    <w:rsid w:val="00300033"/>
    <w:rsid w:val="0030051F"/>
    <w:rsid w:val="00300FE3"/>
    <w:rsid w:val="0030135C"/>
    <w:rsid w:val="0030225F"/>
    <w:rsid w:val="0030238C"/>
    <w:rsid w:val="0030266A"/>
    <w:rsid w:val="00304043"/>
    <w:rsid w:val="003044AD"/>
    <w:rsid w:val="0030457C"/>
    <w:rsid w:val="0030462C"/>
    <w:rsid w:val="00305199"/>
    <w:rsid w:val="00306D47"/>
    <w:rsid w:val="00307120"/>
    <w:rsid w:val="003071CB"/>
    <w:rsid w:val="00307933"/>
    <w:rsid w:val="00307B6E"/>
    <w:rsid w:val="00307C00"/>
    <w:rsid w:val="00307D2C"/>
    <w:rsid w:val="00307EA8"/>
    <w:rsid w:val="00307FC9"/>
    <w:rsid w:val="0031089A"/>
    <w:rsid w:val="0031089B"/>
    <w:rsid w:val="003112C5"/>
    <w:rsid w:val="003115CE"/>
    <w:rsid w:val="00311774"/>
    <w:rsid w:val="00312684"/>
    <w:rsid w:val="003130F3"/>
    <w:rsid w:val="003133BB"/>
    <w:rsid w:val="00313BB1"/>
    <w:rsid w:val="003143F7"/>
    <w:rsid w:val="00314797"/>
    <w:rsid w:val="00315131"/>
    <w:rsid w:val="00315BEE"/>
    <w:rsid w:val="00316469"/>
    <w:rsid w:val="003167CC"/>
    <w:rsid w:val="003169CC"/>
    <w:rsid w:val="00316B1D"/>
    <w:rsid w:val="00317057"/>
    <w:rsid w:val="00317202"/>
    <w:rsid w:val="003173ED"/>
    <w:rsid w:val="0031779D"/>
    <w:rsid w:val="00317A14"/>
    <w:rsid w:val="00317C1E"/>
    <w:rsid w:val="00317E49"/>
    <w:rsid w:val="00320A4E"/>
    <w:rsid w:val="0032154B"/>
    <w:rsid w:val="00321F16"/>
    <w:rsid w:val="003220CB"/>
    <w:rsid w:val="00322607"/>
    <w:rsid w:val="00322DAE"/>
    <w:rsid w:val="00323AFD"/>
    <w:rsid w:val="00323F52"/>
    <w:rsid w:val="003243E7"/>
    <w:rsid w:val="00324939"/>
    <w:rsid w:val="0032509E"/>
    <w:rsid w:val="003250AB"/>
    <w:rsid w:val="00325102"/>
    <w:rsid w:val="00325507"/>
    <w:rsid w:val="00325743"/>
    <w:rsid w:val="0032721F"/>
    <w:rsid w:val="00327986"/>
    <w:rsid w:val="00327F40"/>
    <w:rsid w:val="00330846"/>
    <w:rsid w:val="00330F6E"/>
    <w:rsid w:val="00331262"/>
    <w:rsid w:val="0033128B"/>
    <w:rsid w:val="003320C3"/>
    <w:rsid w:val="00332143"/>
    <w:rsid w:val="003324F6"/>
    <w:rsid w:val="00332522"/>
    <w:rsid w:val="00332653"/>
    <w:rsid w:val="003326F8"/>
    <w:rsid w:val="0033275D"/>
    <w:rsid w:val="00332CC4"/>
    <w:rsid w:val="00333C9F"/>
    <w:rsid w:val="00334877"/>
    <w:rsid w:val="003351D0"/>
    <w:rsid w:val="00335246"/>
    <w:rsid w:val="003360D3"/>
    <w:rsid w:val="003363C4"/>
    <w:rsid w:val="003365D2"/>
    <w:rsid w:val="00340518"/>
    <w:rsid w:val="0034053F"/>
    <w:rsid w:val="00340BE3"/>
    <w:rsid w:val="00341103"/>
    <w:rsid w:val="00341F94"/>
    <w:rsid w:val="0034264C"/>
    <w:rsid w:val="00343489"/>
    <w:rsid w:val="0034359E"/>
    <w:rsid w:val="00344453"/>
    <w:rsid w:val="0034448A"/>
    <w:rsid w:val="00345355"/>
    <w:rsid w:val="00345393"/>
    <w:rsid w:val="003457FB"/>
    <w:rsid w:val="0034678E"/>
    <w:rsid w:val="003468F8"/>
    <w:rsid w:val="00346ADD"/>
    <w:rsid w:val="00346BDC"/>
    <w:rsid w:val="00347324"/>
    <w:rsid w:val="00347355"/>
    <w:rsid w:val="0034741C"/>
    <w:rsid w:val="003502B8"/>
    <w:rsid w:val="003506AF"/>
    <w:rsid w:val="00350978"/>
    <w:rsid w:val="00350F33"/>
    <w:rsid w:val="00350FF8"/>
    <w:rsid w:val="00351807"/>
    <w:rsid w:val="00351ECF"/>
    <w:rsid w:val="0035217B"/>
    <w:rsid w:val="00352BD8"/>
    <w:rsid w:val="00352D1C"/>
    <w:rsid w:val="00353B2E"/>
    <w:rsid w:val="00354636"/>
    <w:rsid w:val="003547CE"/>
    <w:rsid w:val="00354CD7"/>
    <w:rsid w:val="00355041"/>
    <w:rsid w:val="00355A68"/>
    <w:rsid w:val="00356562"/>
    <w:rsid w:val="00356D1B"/>
    <w:rsid w:val="00356FC2"/>
    <w:rsid w:val="003574F1"/>
    <w:rsid w:val="003608AE"/>
    <w:rsid w:val="00360C95"/>
    <w:rsid w:val="00361D6A"/>
    <w:rsid w:val="003626C2"/>
    <w:rsid w:val="00362863"/>
    <w:rsid w:val="00362D43"/>
    <w:rsid w:val="00362E2A"/>
    <w:rsid w:val="00363300"/>
    <w:rsid w:val="00363FEB"/>
    <w:rsid w:val="00364622"/>
    <w:rsid w:val="0036501C"/>
    <w:rsid w:val="00365802"/>
    <w:rsid w:val="0036658F"/>
    <w:rsid w:val="00366EB8"/>
    <w:rsid w:val="00370349"/>
    <w:rsid w:val="00370587"/>
    <w:rsid w:val="00370760"/>
    <w:rsid w:val="003718D6"/>
    <w:rsid w:val="00371D11"/>
    <w:rsid w:val="00371E13"/>
    <w:rsid w:val="00372B08"/>
    <w:rsid w:val="00372CBE"/>
    <w:rsid w:val="00372DB3"/>
    <w:rsid w:val="0037380B"/>
    <w:rsid w:val="00373B3D"/>
    <w:rsid w:val="00373DD9"/>
    <w:rsid w:val="00374593"/>
    <w:rsid w:val="00374AE9"/>
    <w:rsid w:val="00375A8C"/>
    <w:rsid w:val="00375F78"/>
    <w:rsid w:val="003770D8"/>
    <w:rsid w:val="003771D2"/>
    <w:rsid w:val="0037742C"/>
    <w:rsid w:val="00377535"/>
    <w:rsid w:val="00377547"/>
    <w:rsid w:val="003775D2"/>
    <w:rsid w:val="00377824"/>
    <w:rsid w:val="0037793E"/>
    <w:rsid w:val="00377EA6"/>
    <w:rsid w:val="00377F7C"/>
    <w:rsid w:val="003801A8"/>
    <w:rsid w:val="003802EA"/>
    <w:rsid w:val="00380451"/>
    <w:rsid w:val="00380E4E"/>
    <w:rsid w:val="00380F24"/>
    <w:rsid w:val="003819AE"/>
    <w:rsid w:val="003824A8"/>
    <w:rsid w:val="003833B7"/>
    <w:rsid w:val="00383AF3"/>
    <w:rsid w:val="00383B19"/>
    <w:rsid w:val="00383DC4"/>
    <w:rsid w:val="00383E8E"/>
    <w:rsid w:val="0038401A"/>
    <w:rsid w:val="0038420B"/>
    <w:rsid w:val="00384C29"/>
    <w:rsid w:val="0038521C"/>
    <w:rsid w:val="003853FA"/>
    <w:rsid w:val="00385FA1"/>
    <w:rsid w:val="003861BA"/>
    <w:rsid w:val="00386385"/>
    <w:rsid w:val="00386485"/>
    <w:rsid w:val="003870BD"/>
    <w:rsid w:val="003874EA"/>
    <w:rsid w:val="00390541"/>
    <w:rsid w:val="0039064C"/>
    <w:rsid w:val="0039097C"/>
    <w:rsid w:val="00391023"/>
    <w:rsid w:val="0039159C"/>
    <w:rsid w:val="00391C50"/>
    <w:rsid w:val="00391FFD"/>
    <w:rsid w:val="003928C2"/>
    <w:rsid w:val="00393600"/>
    <w:rsid w:val="0039378E"/>
    <w:rsid w:val="00393C9D"/>
    <w:rsid w:val="00393D48"/>
    <w:rsid w:val="003946A8"/>
    <w:rsid w:val="00395AF5"/>
    <w:rsid w:val="00395D81"/>
    <w:rsid w:val="00397130"/>
    <w:rsid w:val="003972CC"/>
    <w:rsid w:val="00397645"/>
    <w:rsid w:val="003977A3"/>
    <w:rsid w:val="00397AE5"/>
    <w:rsid w:val="003A0929"/>
    <w:rsid w:val="003A0B4B"/>
    <w:rsid w:val="003A1CCD"/>
    <w:rsid w:val="003A20BC"/>
    <w:rsid w:val="003A2175"/>
    <w:rsid w:val="003A2694"/>
    <w:rsid w:val="003A296E"/>
    <w:rsid w:val="003A2AF8"/>
    <w:rsid w:val="003A3027"/>
    <w:rsid w:val="003A3D60"/>
    <w:rsid w:val="003A404C"/>
    <w:rsid w:val="003A40C9"/>
    <w:rsid w:val="003A4A13"/>
    <w:rsid w:val="003A517A"/>
    <w:rsid w:val="003A5374"/>
    <w:rsid w:val="003A5991"/>
    <w:rsid w:val="003A6615"/>
    <w:rsid w:val="003A6E15"/>
    <w:rsid w:val="003A6E1D"/>
    <w:rsid w:val="003B0725"/>
    <w:rsid w:val="003B0ECB"/>
    <w:rsid w:val="003B0F76"/>
    <w:rsid w:val="003B12A2"/>
    <w:rsid w:val="003B1A77"/>
    <w:rsid w:val="003B227F"/>
    <w:rsid w:val="003B2BBD"/>
    <w:rsid w:val="003B39E7"/>
    <w:rsid w:val="003B501B"/>
    <w:rsid w:val="003B52ED"/>
    <w:rsid w:val="003B6430"/>
    <w:rsid w:val="003B7039"/>
    <w:rsid w:val="003B796F"/>
    <w:rsid w:val="003B7E2D"/>
    <w:rsid w:val="003C06E4"/>
    <w:rsid w:val="003C0D06"/>
    <w:rsid w:val="003C1637"/>
    <w:rsid w:val="003C17BA"/>
    <w:rsid w:val="003C1C5F"/>
    <w:rsid w:val="003C2009"/>
    <w:rsid w:val="003C2719"/>
    <w:rsid w:val="003C2AFE"/>
    <w:rsid w:val="003C2BB8"/>
    <w:rsid w:val="003C3875"/>
    <w:rsid w:val="003C4284"/>
    <w:rsid w:val="003C43D1"/>
    <w:rsid w:val="003C4888"/>
    <w:rsid w:val="003C4984"/>
    <w:rsid w:val="003C4BC0"/>
    <w:rsid w:val="003C58F6"/>
    <w:rsid w:val="003C5B76"/>
    <w:rsid w:val="003C5B85"/>
    <w:rsid w:val="003C6229"/>
    <w:rsid w:val="003C6BD2"/>
    <w:rsid w:val="003C6C6F"/>
    <w:rsid w:val="003C7CA8"/>
    <w:rsid w:val="003C7CD7"/>
    <w:rsid w:val="003C7CDD"/>
    <w:rsid w:val="003C7D6A"/>
    <w:rsid w:val="003D09B0"/>
    <w:rsid w:val="003D1227"/>
    <w:rsid w:val="003D12BE"/>
    <w:rsid w:val="003D1B2F"/>
    <w:rsid w:val="003D24C1"/>
    <w:rsid w:val="003D2523"/>
    <w:rsid w:val="003D2795"/>
    <w:rsid w:val="003D2AD4"/>
    <w:rsid w:val="003D2FAE"/>
    <w:rsid w:val="003D3C64"/>
    <w:rsid w:val="003D4113"/>
    <w:rsid w:val="003D5050"/>
    <w:rsid w:val="003D57B9"/>
    <w:rsid w:val="003D5EEA"/>
    <w:rsid w:val="003D667D"/>
    <w:rsid w:val="003D717E"/>
    <w:rsid w:val="003D7656"/>
    <w:rsid w:val="003E09FE"/>
    <w:rsid w:val="003E0D2C"/>
    <w:rsid w:val="003E1519"/>
    <w:rsid w:val="003E2AD0"/>
    <w:rsid w:val="003E2F50"/>
    <w:rsid w:val="003E3606"/>
    <w:rsid w:val="003E3A87"/>
    <w:rsid w:val="003E3AD1"/>
    <w:rsid w:val="003E3AF0"/>
    <w:rsid w:val="003E426E"/>
    <w:rsid w:val="003E44F0"/>
    <w:rsid w:val="003E4533"/>
    <w:rsid w:val="003E480A"/>
    <w:rsid w:val="003E57DA"/>
    <w:rsid w:val="003E5B3F"/>
    <w:rsid w:val="003E5B4E"/>
    <w:rsid w:val="003E66B6"/>
    <w:rsid w:val="003E6C76"/>
    <w:rsid w:val="003E728C"/>
    <w:rsid w:val="003F000D"/>
    <w:rsid w:val="003F0521"/>
    <w:rsid w:val="003F1018"/>
    <w:rsid w:val="003F101C"/>
    <w:rsid w:val="003F11F4"/>
    <w:rsid w:val="003F1F21"/>
    <w:rsid w:val="003F2217"/>
    <w:rsid w:val="003F2BF1"/>
    <w:rsid w:val="003F2D0A"/>
    <w:rsid w:val="003F2F0F"/>
    <w:rsid w:val="003F3A0D"/>
    <w:rsid w:val="003F3A66"/>
    <w:rsid w:val="003F3D7E"/>
    <w:rsid w:val="003F4134"/>
    <w:rsid w:val="003F44EA"/>
    <w:rsid w:val="003F4747"/>
    <w:rsid w:val="003F4BB0"/>
    <w:rsid w:val="003F557C"/>
    <w:rsid w:val="003F5920"/>
    <w:rsid w:val="003F5A43"/>
    <w:rsid w:val="003F5B1D"/>
    <w:rsid w:val="003F5B30"/>
    <w:rsid w:val="003F6A2D"/>
    <w:rsid w:val="003F7504"/>
    <w:rsid w:val="004012E5"/>
    <w:rsid w:val="00401616"/>
    <w:rsid w:val="00401676"/>
    <w:rsid w:val="0040188D"/>
    <w:rsid w:val="00401DD7"/>
    <w:rsid w:val="00401EA9"/>
    <w:rsid w:val="00402511"/>
    <w:rsid w:val="00402A64"/>
    <w:rsid w:val="0040319A"/>
    <w:rsid w:val="00403942"/>
    <w:rsid w:val="00403E00"/>
    <w:rsid w:val="00404315"/>
    <w:rsid w:val="00404B2B"/>
    <w:rsid w:val="00404C66"/>
    <w:rsid w:val="0040502A"/>
    <w:rsid w:val="004050D9"/>
    <w:rsid w:val="004053C7"/>
    <w:rsid w:val="00405E3A"/>
    <w:rsid w:val="004067CA"/>
    <w:rsid w:val="00406A47"/>
    <w:rsid w:val="00407170"/>
    <w:rsid w:val="0040763E"/>
    <w:rsid w:val="00407BBA"/>
    <w:rsid w:val="00407E86"/>
    <w:rsid w:val="00407EDB"/>
    <w:rsid w:val="0041037D"/>
    <w:rsid w:val="00410F95"/>
    <w:rsid w:val="0041151D"/>
    <w:rsid w:val="00412637"/>
    <w:rsid w:val="0041295E"/>
    <w:rsid w:val="00412AE9"/>
    <w:rsid w:val="00412E94"/>
    <w:rsid w:val="004138C0"/>
    <w:rsid w:val="0041391B"/>
    <w:rsid w:val="0041561F"/>
    <w:rsid w:val="004157A5"/>
    <w:rsid w:val="004157BA"/>
    <w:rsid w:val="004164F7"/>
    <w:rsid w:val="00416988"/>
    <w:rsid w:val="00416DCC"/>
    <w:rsid w:val="00417EFA"/>
    <w:rsid w:val="004210B7"/>
    <w:rsid w:val="004227CF"/>
    <w:rsid w:val="004228FB"/>
    <w:rsid w:val="00423088"/>
    <w:rsid w:val="00423FF3"/>
    <w:rsid w:val="00424873"/>
    <w:rsid w:val="004248E8"/>
    <w:rsid w:val="00424F2B"/>
    <w:rsid w:val="00425FEA"/>
    <w:rsid w:val="004260E5"/>
    <w:rsid w:val="00426A28"/>
    <w:rsid w:val="00426C55"/>
    <w:rsid w:val="004271EF"/>
    <w:rsid w:val="00427C86"/>
    <w:rsid w:val="00430242"/>
    <w:rsid w:val="00430801"/>
    <w:rsid w:val="00430D73"/>
    <w:rsid w:val="004310EA"/>
    <w:rsid w:val="00431436"/>
    <w:rsid w:val="00431F01"/>
    <w:rsid w:val="004321EA"/>
    <w:rsid w:val="00433CE8"/>
    <w:rsid w:val="00434F25"/>
    <w:rsid w:val="004355C7"/>
    <w:rsid w:val="00435706"/>
    <w:rsid w:val="004367F3"/>
    <w:rsid w:val="00437643"/>
    <w:rsid w:val="004376B7"/>
    <w:rsid w:val="00437A68"/>
    <w:rsid w:val="00437BA8"/>
    <w:rsid w:val="00440066"/>
    <w:rsid w:val="004400F7"/>
    <w:rsid w:val="004408CF"/>
    <w:rsid w:val="00440DA3"/>
    <w:rsid w:val="00441FB5"/>
    <w:rsid w:val="004420C7"/>
    <w:rsid w:val="004422BE"/>
    <w:rsid w:val="0044434B"/>
    <w:rsid w:val="004454A5"/>
    <w:rsid w:val="0044585E"/>
    <w:rsid w:val="0044765A"/>
    <w:rsid w:val="0044774B"/>
    <w:rsid w:val="00450EAE"/>
    <w:rsid w:val="0045129E"/>
    <w:rsid w:val="004513D4"/>
    <w:rsid w:val="00451D66"/>
    <w:rsid w:val="00451E2A"/>
    <w:rsid w:val="00451E9D"/>
    <w:rsid w:val="00453146"/>
    <w:rsid w:val="00453470"/>
    <w:rsid w:val="00453757"/>
    <w:rsid w:val="00453A77"/>
    <w:rsid w:val="00453C65"/>
    <w:rsid w:val="004540C0"/>
    <w:rsid w:val="004541A5"/>
    <w:rsid w:val="00455437"/>
    <w:rsid w:val="004555E4"/>
    <w:rsid w:val="00455A65"/>
    <w:rsid w:val="00455BD8"/>
    <w:rsid w:val="00455F56"/>
    <w:rsid w:val="004564AF"/>
    <w:rsid w:val="0045693D"/>
    <w:rsid w:val="00456C43"/>
    <w:rsid w:val="00460134"/>
    <w:rsid w:val="00460C93"/>
    <w:rsid w:val="00460E90"/>
    <w:rsid w:val="00460E9E"/>
    <w:rsid w:val="00460FA0"/>
    <w:rsid w:val="0046145B"/>
    <w:rsid w:val="00461666"/>
    <w:rsid w:val="00462878"/>
    <w:rsid w:val="00462E2A"/>
    <w:rsid w:val="004638B9"/>
    <w:rsid w:val="00464515"/>
    <w:rsid w:val="00464A4D"/>
    <w:rsid w:val="00465EA5"/>
    <w:rsid w:val="00465FA0"/>
    <w:rsid w:val="00466135"/>
    <w:rsid w:val="00466F77"/>
    <w:rsid w:val="00467197"/>
    <w:rsid w:val="00467A04"/>
    <w:rsid w:val="00467BAB"/>
    <w:rsid w:val="004706A7"/>
    <w:rsid w:val="00470729"/>
    <w:rsid w:val="004707E3"/>
    <w:rsid w:val="0047085D"/>
    <w:rsid w:val="00470C66"/>
    <w:rsid w:val="00470CE5"/>
    <w:rsid w:val="00471314"/>
    <w:rsid w:val="0047136D"/>
    <w:rsid w:val="00471DB3"/>
    <w:rsid w:val="00471FED"/>
    <w:rsid w:val="00472092"/>
    <w:rsid w:val="0047239B"/>
    <w:rsid w:val="0047264A"/>
    <w:rsid w:val="004730A0"/>
    <w:rsid w:val="00473A85"/>
    <w:rsid w:val="00473B0A"/>
    <w:rsid w:val="00474D11"/>
    <w:rsid w:val="004755E4"/>
    <w:rsid w:val="00475691"/>
    <w:rsid w:val="0047627B"/>
    <w:rsid w:val="0047631A"/>
    <w:rsid w:val="0047661A"/>
    <w:rsid w:val="004769CC"/>
    <w:rsid w:val="00477429"/>
    <w:rsid w:val="004776AF"/>
    <w:rsid w:val="0047772A"/>
    <w:rsid w:val="004779C1"/>
    <w:rsid w:val="00477AF4"/>
    <w:rsid w:val="00477DF1"/>
    <w:rsid w:val="0047D4DE"/>
    <w:rsid w:val="004802CC"/>
    <w:rsid w:val="00480962"/>
    <w:rsid w:val="00480F89"/>
    <w:rsid w:val="00481472"/>
    <w:rsid w:val="0048257B"/>
    <w:rsid w:val="004827E7"/>
    <w:rsid w:val="00483134"/>
    <w:rsid w:val="00483514"/>
    <w:rsid w:val="00483FE5"/>
    <w:rsid w:val="00484016"/>
    <w:rsid w:val="0048473C"/>
    <w:rsid w:val="00484D70"/>
    <w:rsid w:val="0048561B"/>
    <w:rsid w:val="00485A0F"/>
    <w:rsid w:val="00485C91"/>
    <w:rsid w:val="00485D59"/>
    <w:rsid w:val="00486B5F"/>
    <w:rsid w:val="00487923"/>
    <w:rsid w:val="0049176A"/>
    <w:rsid w:val="004925FD"/>
    <w:rsid w:val="00493EF6"/>
    <w:rsid w:val="00494252"/>
    <w:rsid w:val="00494583"/>
    <w:rsid w:val="00494E39"/>
    <w:rsid w:val="00494E82"/>
    <w:rsid w:val="00495B39"/>
    <w:rsid w:val="004965F5"/>
    <w:rsid w:val="00496640"/>
    <w:rsid w:val="00496B50"/>
    <w:rsid w:val="00497EE1"/>
    <w:rsid w:val="00497FE6"/>
    <w:rsid w:val="004A0738"/>
    <w:rsid w:val="004A111D"/>
    <w:rsid w:val="004A1250"/>
    <w:rsid w:val="004A12D5"/>
    <w:rsid w:val="004A2830"/>
    <w:rsid w:val="004A2937"/>
    <w:rsid w:val="004A3482"/>
    <w:rsid w:val="004A37F5"/>
    <w:rsid w:val="004A3D42"/>
    <w:rsid w:val="004A47AF"/>
    <w:rsid w:val="004A4DBF"/>
    <w:rsid w:val="004A538D"/>
    <w:rsid w:val="004A55F8"/>
    <w:rsid w:val="004A5D29"/>
    <w:rsid w:val="004A6418"/>
    <w:rsid w:val="004A6566"/>
    <w:rsid w:val="004A6A03"/>
    <w:rsid w:val="004A77FF"/>
    <w:rsid w:val="004A7A72"/>
    <w:rsid w:val="004A7BCE"/>
    <w:rsid w:val="004B0B6E"/>
    <w:rsid w:val="004B253F"/>
    <w:rsid w:val="004B3498"/>
    <w:rsid w:val="004B37E6"/>
    <w:rsid w:val="004B3B59"/>
    <w:rsid w:val="004B44CD"/>
    <w:rsid w:val="004B48E5"/>
    <w:rsid w:val="004B49B6"/>
    <w:rsid w:val="004B4F6F"/>
    <w:rsid w:val="004B5040"/>
    <w:rsid w:val="004B57C7"/>
    <w:rsid w:val="004B6A35"/>
    <w:rsid w:val="004B72FC"/>
    <w:rsid w:val="004B7BE1"/>
    <w:rsid w:val="004C05D8"/>
    <w:rsid w:val="004C07AA"/>
    <w:rsid w:val="004C09CD"/>
    <w:rsid w:val="004C0F63"/>
    <w:rsid w:val="004C1068"/>
    <w:rsid w:val="004C2033"/>
    <w:rsid w:val="004C2217"/>
    <w:rsid w:val="004C27FE"/>
    <w:rsid w:val="004C2CCC"/>
    <w:rsid w:val="004C2F5C"/>
    <w:rsid w:val="004C314F"/>
    <w:rsid w:val="004C35B7"/>
    <w:rsid w:val="004C38CF"/>
    <w:rsid w:val="004C3D27"/>
    <w:rsid w:val="004C3EA5"/>
    <w:rsid w:val="004C40D1"/>
    <w:rsid w:val="004C4316"/>
    <w:rsid w:val="004C4870"/>
    <w:rsid w:val="004C4B8D"/>
    <w:rsid w:val="004C4F7B"/>
    <w:rsid w:val="004C51A4"/>
    <w:rsid w:val="004C54A0"/>
    <w:rsid w:val="004C55CD"/>
    <w:rsid w:val="004C5D5A"/>
    <w:rsid w:val="004C5DC1"/>
    <w:rsid w:val="004C672A"/>
    <w:rsid w:val="004C7097"/>
    <w:rsid w:val="004C7483"/>
    <w:rsid w:val="004D0257"/>
    <w:rsid w:val="004D14C9"/>
    <w:rsid w:val="004D17FA"/>
    <w:rsid w:val="004D2178"/>
    <w:rsid w:val="004D24DB"/>
    <w:rsid w:val="004D25E1"/>
    <w:rsid w:val="004D2A10"/>
    <w:rsid w:val="004D2AB0"/>
    <w:rsid w:val="004D2FDA"/>
    <w:rsid w:val="004D3E85"/>
    <w:rsid w:val="004D46F3"/>
    <w:rsid w:val="004D4D2E"/>
    <w:rsid w:val="004D5B92"/>
    <w:rsid w:val="004D6785"/>
    <w:rsid w:val="004D6CC4"/>
    <w:rsid w:val="004D6CE4"/>
    <w:rsid w:val="004D72F2"/>
    <w:rsid w:val="004D7D1A"/>
    <w:rsid w:val="004E03C9"/>
    <w:rsid w:val="004E05E0"/>
    <w:rsid w:val="004E0D5D"/>
    <w:rsid w:val="004E0F41"/>
    <w:rsid w:val="004E1215"/>
    <w:rsid w:val="004E1963"/>
    <w:rsid w:val="004E2223"/>
    <w:rsid w:val="004E2D34"/>
    <w:rsid w:val="004E2E87"/>
    <w:rsid w:val="004E30BB"/>
    <w:rsid w:val="004E3226"/>
    <w:rsid w:val="004E3975"/>
    <w:rsid w:val="004E3B7A"/>
    <w:rsid w:val="004E4576"/>
    <w:rsid w:val="004E4D8D"/>
    <w:rsid w:val="004E4DC0"/>
    <w:rsid w:val="004E52FE"/>
    <w:rsid w:val="004E531C"/>
    <w:rsid w:val="004E66D7"/>
    <w:rsid w:val="004E66F4"/>
    <w:rsid w:val="004E6912"/>
    <w:rsid w:val="004E72F2"/>
    <w:rsid w:val="004F0169"/>
    <w:rsid w:val="004F0C79"/>
    <w:rsid w:val="004F1C47"/>
    <w:rsid w:val="004F2C33"/>
    <w:rsid w:val="004F4998"/>
    <w:rsid w:val="004F4A70"/>
    <w:rsid w:val="004F5080"/>
    <w:rsid w:val="004F571B"/>
    <w:rsid w:val="004F5CE6"/>
    <w:rsid w:val="004F5F0D"/>
    <w:rsid w:val="004F62A9"/>
    <w:rsid w:val="004F650D"/>
    <w:rsid w:val="004F679E"/>
    <w:rsid w:val="004F67E5"/>
    <w:rsid w:val="004F69A5"/>
    <w:rsid w:val="004F77C5"/>
    <w:rsid w:val="004F7AE3"/>
    <w:rsid w:val="004F7CD3"/>
    <w:rsid w:val="00500F3F"/>
    <w:rsid w:val="00501429"/>
    <w:rsid w:val="00501709"/>
    <w:rsid w:val="0050208B"/>
    <w:rsid w:val="0050270B"/>
    <w:rsid w:val="005027AA"/>
    <w:rsid w:val="00502D7D"/>
    <w:rsid w:val="00502ED8"/>
    <w:rsid w:val="0050346E"/>
    <w:rsid w:val="005035B4"/>
    <w:rsid w:val="00503BCA"/>
    <w:rsid w:val="00503D2D"/>
    <w:rsid w:val="005048C6"/>
    <w:rsid w:val="00504907"/>
    <w:rsid w:val="00507C30"/>
    <w:rsid w:val="00507EDC"/>
    <w:rsid w:val="00510F2A"/>
    <w:rsid w:val="005118E6"/>
    <w:rsid w:val="00511A88"/>
    <w:rsid w:val="005123E5"/>
    <w:rsid w:val="00512EF3"/>
    <w:rsid w:val="00513153"/>
    <w:rsid w:val="00513459"/>
    <w:rsid w:val="00513877"/>
    <w:rsid w:val="00513C36"/>
    <w:rsid w:val="0051405D"/>
    <w:rsid w:val="00514739"/>
    <w:rsid w:val="00514F2D"/>
    <w:rsid w:val="0051549F"/>
    <w:rsid w:val="005155DA"/>
    <w:rsid w:val="00515B55"/>
    <w:rsid w:val="005160AB"/>
    <w:rsid w:val="0051660C"/>
    <w:rsid w:val="00516DF8"/>
    <w:rsid w:val="0051702F"/>
    <w:rsid w:val="00517083"/>
    <w:rsid w:val="0051788A"/>
    <w:rsid w:val="0051794F"/>
    <w:rsid w:val="005206D3"/>
    <w:rsid w:val="005209FB"/>
    <w:rsid w:val="00520FA4"/>
    <w:rsid w:val="0052104D"/>
    <w:rsid w:val="0052137D"/>
    <w:rsid w:val="005219C4"/>
    <w:rsid w:val="00522372"/>
    <w:rsid w:val="0052268E"/>
    <w:rsid w:val="005228CE"/>
    <w:rsid w:val="00522CC1"/>
    <w:rsid w:val="00523132"/>
    <w:rsid w:val="005232F1"/>
    <w:rsid w:val="0052337E"/>
    <w:rsid w:val="00523637"/>
    <w:rsid w:val="005237E0"/>
    <w:rsid w:val="00524914"/>
    <w:rsid w:val="00524A19"/>
    <w:rsid w:val="00524FD3"/>
    <w:rsid w:val="005254F0"/>
    <w:rsid w:val="00527262"/>
    <w:rsid w:val="00527AE0"/>
    <w:rsid w:val="00527F23"/>
    <w:rsid w:val="00530BB3"/>
    <w:rsid w:val="00530D13"/>
    <w:rsid w:val="00531907"/>
    <w:rsid w:val="00532246"/>
    <w:rsid w:val="005322B3"/>
    <w:rsid w:val="00532703"/>
    <w:rsid w:val="005327F5"/>
    <w:rsid w:val="00534473"/>
    <w:rsid w:val="00535245"/>
    <w:rsid w:val="005358B8"/>
    <w:rsid w:val="0053615D"/>
    <w:rsid w:val="00537479"/>
    <w:rsid w:val="00537915"/>
    <w:rsid w:val="00541354"/>
    <w:rsid w:val="00541A8E"/>
    <w:rsid w:val="00541DF5"/>
    <w:rsid w:val="00542129"/>
    <w:rsid w:val="00542329"/>
    <w:rsid w:val="0054284A"/>
    <w:rsid w:val="00542D6D"/>
    <w:rsid w:val="005437E7"/>
    <w:rsid w:val="00543C43"/>
    <w:rsid w:val="00543D25"/>
    <w:rsid w:val="00543E4F"/>
    <w:rsid w:val="00544557"/>
    <w:rsid w:val="0054473B"/>
    <w:rsid w:val="00545062"/>
    <w:rsid w:val="005450C4"/>
    <w:rsid w:val="00545597"/>
    <w:rsid w:val="00545625"/>
    <w:rsid w:val="0054564D"/>
    <w:rsid w:val="00545E3C"/>
    <w:rsid w:val="00545ED6"/>
    <w:rsid w:val="00545FAE"/>
    <w:rsid w:val="00545FE1"/>
    <w:rsid w:val="005460B3"/>
    <w:rsid w:val="005468D0"/>
    <w:rsid w:val="005470DD"/>
    <w:rsid w:val="005474D7"/>
    <w:rsid w:val="005475A4"/>
    <w:rsid w:val="00550D3E"/>
    <w:rsid w:val="00550F05"/>
    <w:rsid w:val="0055161D"/>
    <w:rsid w:val="005516CD"/>
    <w:rsid w:val="00551CD6"/>
    <w:rsid w:val="00552058"/>
    <w:rsid w:val="0055220C"/>
    <w:rsid w:val="005528CA"/>
    <w:rsid w:val="005535A3"/>
    <w:rsid w:val="00553760"/>
    <w:rsid w:val="005539BF"/>
    <w:rsid w:val="00553B2F"/>
    <w:rsid w:val="00553D8D"/>
    <w:rsid w:val="00553EF5"/>
    <w:rsid w:val="00554D14"/>
    <w:rsid w:val="00555ED5"/>
    <w:rsid w:val="00556202"/>
    <w:rsid w:val="00556E78"/>
    <w:rsid w:val="0055705F"/>
    <w:rsid w:val="005573E6"/>
    <w:rsid w:val="00557AE7"/>
    <w:rsid w:val="00557BFB"/>
    <w:rsid w:val="00561F6B"/>
    <w:rsid w:val="005628CD"/>
    <w:rsid w:val="00563A9D"/>
    <w:rsid w:val="0056472F"/>
    <w:rsid w:val="00564E66"/>
    <w:rsid w:val="00565427"/>
    <w:rsid w:val="00565AFB"/>
    <w:rsid w:val="00566BBC"/>
    <w:rsid w:val="0056785D"/>
    <w:rsid w:val="00570177"/>
    <w:rsid w:val="005706EF"/>
    <w:rsid w:val="005707BF"/>
    <w:rsid w:val="00570FBA"/>
    <w:rsid w:val="00571201"/>
    <w:rsid w:val="005716C1"/>
    <w:rsid w:val="005721EE"/>
    <w:rsid w:val="00572370"/>
    <w:rsid w:val="005723B6"/>
    <w:rsid w:val="00573043"/>
    <w:rsid w:val="00573379"/>
    <w:rsid w:val="0057351B"/>
    <w:rsid w:val="00573F5E"/>
    <w:rsid w:val="00574309"/>
    <w:rsid w:val="00574B5D"/>
    <w:rsid w:val="005756BB"/>
    <w:rsid w:val="00575820"/>
    <w:rsid w:val="00575A5C"/>
    <w:rsid w:val="00576AB2"/>
    <w:rsid w:val="00577842"/>
    <w:rsid w:val="005778C2"/>
    <w:rsid w:val="00577CD8"/>
    <w:rsid w:val="00580296"/>
    <w:rsid w:val="00580B22"/>
    <w:rsid w:val="00580F2E"/>
    <w:rsid w:val="00581255"/>
    <w:rsid w:val="00581702"/>
    <w:rsid w:val="00581E10"/>
    <w:rsid w:val="005820CB"/>
    <w:rsid w:val="0058271D"/>
    <w:rsid w:val="00582789"/>
    <w:rsid w:val="00582793"/>
    <w:rsid w:val="005827D9"/>
    <w:rsid w:val="00582A7E"/>
    <w:rsid w:val="0058345C"/>
    <w:rsid w:val="0058366C"/>
    <w:rsid w:val="00583C5C"/>
    <w:rsid w:val="0058432F"/>
    <w:rsid w:val="005843C3"/>
    <w:rsid w:val="00584A18"/>
    <w:rsid w:val="00584D6C"/>
    <w:rsid w:val="00584DAB"/>
    <w:rsid w:val="005850FF"/>
    <w:rsid w:val="005853E1"/>
    <w:rsid w:val="0058569B"/>
    <w:rsid w:val="005857ED"/>
    <w:rsid w:val="005863C7"/>
    <w:rsid w:val="00586EC8"/>
    <w:rsid w:val="00587286"/>
    <w:rsid w:val="0058772E"/>
    <w:rsid w:val="00587838"/>
    <w:rsid w:val="00587AC8"/>
    <w:rsid w:val="00587D52"/>
    <w:rsid w:val="00587F90"/>
    <w:rsid w:val="0059047D"/>
    <w:rsid w:val="005906A3"/>
    <w:rsid w:val="00590D03"/>
    <w:rsid w:val="00591780"/>
    <w:rsid w:val="00592948"/>
    <w:rsid w:val="00593110"/>
    <w:rsid w:val="005933CE"/>
    <w:rsid w:val="00593954"/>
    <w:rsid w:val="00593B4B"/>
    <w:rsid w:val="00593E7F"/>
    <w:rsid w:val="005940F3"/>
    <w:rsid w:val="00594269"/>
    <w:rsid w:val="005942B6"/>
    <w:rsid w:val="005942CE"/>
    <w:rsid w:val="0059455B"/>
    <w:rsid w:val="005952E0"/>
    <w:rsid w:val="00595D24"/>
    <w:rsid w:val="00596725"/>
    <w:rsid w:val="00597023"/>
    <w:rsid w:val="00597B38"/>
    <w:rsid w:val="00597ECF"/>
    <w:rsid w:val="005A0A9D"/>
    <w:rsid w:val="005A0DC7"/>
    <w:rsid w:val="005A1005"/>
    <w:rsid w:val="005A1311"/>
    <w:rsid w:val="005A180C"/>
    <w:rsid w:val="005A209E"/>
    <w:rsid w:val="005A2569"/>
    <w:rsid w:val="005A2813"/>
    <w:rsid w:val="005A28A7"/>
    <w:rsid w:val="005A2AA5"/>
    <w:rsid w:val="005A2F18"/>
    <w:rsid w:val="005A3A87"/>
    <w:rsid w:val="005A4D49"/>
    <w:rsid w:val="005A5AD5"/>
    <w:rsid w:val="005A6253"/>
    <w:rsid w:val="005A69BB"/>
    <w:rsid w:val="005B0F74"/>
    <w:rsid w:val="005B11A6"/>
    <w:rsid w:val="005B17B9"/>
    <w:rsid w:val="005B1845"/>
    <w:rsid w:val="005B1E5E"/>
    <w:rsid w:val="005B20BE"/>
    <w:rsid w:val="005B2754"/>
    <w:rsid w:val="005B2840"/>
    <w:rsid w:val="005B2856"/>
    <w:rsid w:val="005B3C69"/>
    <w:rsid w:val="005B4492"/>
    <w:rsid w:val="005B495C"/>
    <w:rsid w:val="005B4ECC"/>
    <w:rsid w:val="005B55D2"/>
    <w:rsid w:val="005B5AF3"/>
    <w:rsid w:val="005B6339"/>
    <w:rsid w:val="005B64FB"/>
    <w:rsid w:val="005B6BBF"/>
    <w:rsid w:val="005B7A5B"/>
    <w:rsid w:val="005C0133"/>
    <w:rsid w:val="005C1068"/>
    <w:rsid w:val="005C10CF"/>
    <w:rsid w:val="005C1E94"/>
    <w:rsid w:val="005C230F"/>
    <w:rsid w:val="005C29E3"/>
    <w:rsid w:val="005C2E5C"/>
    <w:rsid w:val="005C32A5"/>
    <w:rsid w:val="005C331F"/>
    <w:rsid w:val="005C3452"/>
    <w:rsid w:val="005C3937"/>
    <w:rsid w:val="005C3D8C"/>
    <w:rsid w:val="005C3EC3"/>
    <w:rsid w:val="005C4049"/>
    <w:rsid w:val="005C48F9"/>
    <w:rsid w:val="005C5573"/>
    <w:rsid w:val="005C5604"/>
    <w:rsid w:val="005C567B"/>
    <w:rsid w:val="005C591C"/>
    <w:rsid w:val="005C75B0"/>
    <w:rsid w:val="005C7AB6"/>
    <w:rsid w:val="005D0044"/>
    <w:rsid w:val="005D0A7A"/>
    <w:rsid w:val="005D0EF9"/>
    <w:rsid w:val="005D142C"/>
    <w:rsid w:val="005D17BD"/>
    <w:rsid w:val="005D196C"/>
    <w:rsid w:val="005D1C20"/>
    <w:rsid w:val="005D21C3"/>
    <w:rsid w:val="005D2574"/>
    <w:rsid w:val="005D286B"/>
    <w:rsid w:val="005D3BBF"/>
    <w:rsid w:val="005D4922"/>
    <w:rsid w:val="005D699A"/>
    <w:rsid w:val="005D6BEA"/>
    <w:rsid w:val="005D70BD"/>
    <w:rsid w:val="005D725B"/>
    <w:rsid w:val="005D75C2"/>
    <w:rsid w:val="005D7CAA"/>
    <w:rsid w:val="005D7DA5"/>
    <w:rsid w:val="005E0299"/>
    <w:rsid w:val="005E03AC"/>
    <w:rsid w:val="005E0A62"/>
    <w:rsid w:val="005E18C9"/>
    <w:rsid w:val="005E1ABE"/>
    <w:rsid w:val="005E1B71"/>
    <w:rsid w:val="005E1BC5"/>
    <w:rsid w:val="005E26BD"/>
    <w:rsid w:val="005E2F69"/>
    <w:rsid w:val="005E3674"/>
    <w:rsid w:val="005E419A"/>
    <w:rsid w:val="005E4383"/>
    <w:rsid w:val="005E448C"/>
    <w:rsid w:val="005E4DBE"/>
    <w:rsid w:val="005E4F22"/>
    <w:rsid w:val="005E4F4F"/>
    <w:rsid w:val="005E52D9"/>
    <w:rsid w:val="005E59E7"/>
    <w:rsid w:val="005E6B25"/>
    <w:rsid w:val="005F03A2"/>
    <w:rsid w:val="005F09BB"/>
    <w:rsid w:val="005F1055"/>
    <w:rsid w:val="005F10C5"/>
    <w:rsid w:val="005F1447"/>
    <w:rsid w:val="005F188F"/>
    <w:rsid w:val="005F1D97"/>
    <w:rsid w:val="005F1F1A"/>
    <w:rsid w:val="005F1FA6"/>
    <w:rsid w:val="005F2243"/>
    <w:rsid w:val="005F2D6F"/>
    <w:rsid w:val="005F3048"/>
    <w:rsid w:val="005F3135"/>
    <w:rsid w:val="005F35FF"/>
    <w:rsid w:val="005F438F"/>
    <w:rsid w:val="005F4F2F"/>
    <w:rsid w:val="005F5B43"/>
    <w:rsid w:val="005F5D36"/>
    <w:rsid w:val="005F5F72"/>
    <w:rsid w:val="005F62CA"/>
    <w:rsid w:val="005F650C"/>
    <w:rsid w:val="005F6E26"/>
    <w:rsid w:val="005F74F3"/>
    <w:rsid w:val="005F7AF9"/>
    <w:rsid w:val="005F7B61"/>
    <w:rsid w:val="005F7F72"/>
    <w:rsid w:val="00600AEB"/>
    <w:rsid w:val="00600C55"/>
    <w:rsid w:val="00600F26"/>
    <w:rsid w:val="0060107D"/>
    <w:rsid w:val="00601113"/>
    <w:rsid w:val="006011C6"/>
    <w:rsid w:val="00601A06"/>
    <w:rsid w:val="00601A85"/>
    <w:rsid w:val="0060200E"/>
    <w:rsid w:val="00602CB5"/>
    <w:rsid w:val="00605D58"/>
    <w:rsid w:val="00606055"/>
    <w:rsid w:val="00606158"/>
    <w:rsid w:val="00607016"/>
    <w:rsid w:val="0060702E"/>
    <w:rsid w:val="0060710C"/>
    <w:rsid w:val="00607787"/>
    <w:rsid w:val="00607AF1"/>
    <w:rsid w:val="00607CE9"/>
    <w:rsid w:val="00610098"/>
    <w:rsid w:val="00610D1F"/>
    <w:rsid w:val="00610E02"/>
    <w:rsid w:val="006113B3"/>
    <w:rsid w:val="00611579"/>
    <w:rsid w:val="00611599"/>
    <w:rsid w:val="00611B82"/>
    <w:rsid w:val="00611BF8"/>
    <w:rsid w:val="00613188"/>
    <w:rsid w:val="0061367F"/>
    <w:rsid w:val="0061379B"/>
    <w:rsid w:val="00614820"/>
    <w:rsid w:val="00614E4D"/>
    <w:rsid w:val="00615448"/>
    <w:rsid w:val="00615DCC"/>
    <w:rsid w:val="00616461"/>
    <w:rsid w:val="00616968"/>
    <w:rsid w:val="00616C96"/>
    <w:rsid w:val="006179F1"/>
    <w:rsid w:val="0062053E"/>
    <w:rsid w:val="00620822"/>
    <w:rsid w:val="00620C39"/>
    <w:rsid w:val="00620EF2"/>
    <w:rsid w:val="00620FD4"/>
    <w:rsid w:val="006210E4"/>
    <w:rsid w:val="0062124F"/>
    <w:rsid w:val="006216EE"/>
    <w:rsid w:val="006229A1"/>
    <w:rsid w:val="00622A52"/>
    <w:rsid w:val="00622E00"/>
    <w:rsid w:val="006234EB"/>
    <w:rsid w:val="00623640"/>
    <w:rsid w:val="0062442D"/>
    <w:rsid w:val="006245C0"/>
    <w:rsid w:val="00624655"/>
    <w:rsid w:val="00624A50"/>
    <w:rsid w:val="00625175"/>
    <w:rsid w:val="00625344"/>
    <w:rsid w:val="00625664"/>
    <w:rsid w:val="0062598B"/>
    <w:rsid w:val="00626369"/>
    <w:rsid w:val="006268D0"/>
    <w:rsid w:val="00626C7D"/>
    <w:rsid w:val="00627043"/>
    <w:rsid w:val="0062761C"/>
    <w:rsid w:val="00627D29"/>
    <w:rsid w:val="0063058D"/>
    <w:rsid w:val="00630D72"/>
    <w:rsid w:val="00632772"/>
    <w:rsid w:val="0063300B"/>
    <w:rsid w:val="00633EEE"/>
    <w:rsid w:val="00633F27"/>
    <w:rsid w:val="00633FA9"/>
    <w:rsid w:val="006342C2"/>
    <w:rsid w:val="006349F3"/>
    <w:rsid w:val="00634DE5"/>
    <w:rsid w:val="0063600E"/>
    <w:rsid w:val="0063609C"/>
    <w:rsid w:val="00636BD9"/>
    <w:rsid w:val="00637324"/>
    <w:rsid w:val="0063733B"/>
    <w:rsid w:val="006373A7"/>
    <w:rsid w:val="00637469"/>
    <w:rsid w:val="006378FE"/>
    <w:rsid w:val="00637A27"/>
    <w:rsid w:val="00637AA0"/>
    <w:rsid w:val="00637DF7"/>
    <w:rsid w:val="00640814"/>
    <w:rsid w:val="006413F8"/>
    <w:rsid w:val="00641688"/>
    <w:rsid w:val="00641A51"/>
    <w:rsid w:val="00641A7B"/>
    <w:rsid w:val="00642E19"/>
    <w:rsid w:val="00643034"/>
    <w:rsid w:val="00643BF6"/>
    <w:rsid w:val="006443B0"/>
    <w:rsid w:val="00645251"/>
    <w:rsid w:val="00645DC3"/>
    <w:rsid w:val="00646414"/>
    <w:rsid w:val="0064655F"/>
    <w:rsid w:val="00646DAB"/>
    <w:rsid w:val="006475F8"/>
    <w:rsid w:val="00647CDE"/>
    <w:rsid w:val="006501A0"/>
    <w:rsid w:val="006507F6"/>
    <w:rsid w:val="0065105A"/>
    <w:rsid w:val="00651173"/>
    <w:rsid w:val="00651B07"/>
    <w:rsid w:val="00652841"/>
    <w:rsid w:val="00652D8D"/>
    <w:rsid w:val="00652E2E"/>
    <w:rsid w:val="00653A4D"/>
    <w:rsid w:val="006546D5"/>
    <w:rsid w:val="006548DC"/>
    <w:rsid w:val="006548FA"/>
    <w:rsid w:val="00654ADA"/>
    <w:rsid w:val="006552E3"/>
    <w:rsid w:val="006555C5"/>
    <w:rsid w:val="0065642D"/>
    <w:rsid w:val="0065683F"/>
    <w:rsid w:val="00656BFB"/>
    <w:rsid w:val="0065705D"/>
    <w:rsid w:val="00657234"/>
    <w:rsid w:val="0065787B"/>
    <w:rsid w:val="006579F5"/>
    <w:rsid w:val="00657F89"/>
    <w:rsid w:val="00657FA2"/>
    <w:rsid w:val="00660248"/>
    <w:rsid w:val="00660EDB"/>
    <w:rsid w:val="006614F1"/>
    <w:rsid w:val="00661764"/>
    <w:rsid w:val="00661CF2"/>
    <w:rsid w:val="00662E5C"/>
    <w:rsid w:val="00662FA0"/>
    <w:rsid w:val="006633AB"/>
    <w:rsid w:val="0066387C"/>
    <w:rsid w:val="006646D0"/>
    <w:rsid w:val="00665860"/>
    <w:rsid w:val="00665B87"/>
    <w:rsid w:val="006663CE"/>
    <w:rsid w:val="0066697E"/>
    <w:rsid w:val="00667B87"/>
    <w:rsid w:val="00667C31"/>
    <w:rsid w:val="006704F5"/>
    <w:rsid w:val="00670DE4"/>
    <w:rsid w:val="00671401"/>
    <w:rsid w:val="00671A58"/>
    <w:rsid w:val="00671BB2"/>
    <w:rsid w:val="00672371"/>
    <w:rsid w:val="006728DF"/>
    <w:rsid w:val="00672A1D"/>
    <w:rsid w:val="00675927"/>
    <w:rsid w:val="00676737"/>
    <w:rsid w:val="00676B0C"/>
    <w:rsid w:val="00676B75"/>
    <w:rsid w:val="0067700D"/>
    <w:rsid w:val="006776AA"/>
    <w:rsid w:val="00677E3F"/>
    <w:rsid w:val="00677EC3"/>
    <w:rsid w:val="00680245"/>
    <w:rsid w:val="00680D31"/>
    <w:rsid w:val="00681626"/>
    <w:rsid w:val="00681685"/>
    <w:rsid w:val="00681CE6"/>
    <w:rsid w:val="00682402"/>
    <w:rsid w:val="00682537"/>
    <w:rsid w:val="00682908"/>
    <w:rsid w:val="00682A90"/>
    <w:rsid w:val="00683FDD"/>
    <w:rsid w:val="00684021"/>
    <w:rsid w:val="006843DC"/>
    <w:rsid w:val="00684886"/>
    <w:rsid w:val="00684B6F"/>
    <w:rsid w:val="00685A91"/>
    <w:rsid w:val="00685CA8"/>
    <w:rsid w:val="00685D6A"/>
    <w:rsid w:val="00686508"/>
    <w:rsid w:val="006866E5"/>
    <w:rsid w:val="00686AC6"/>
    <w:rsid w:val="006874FB"/>
    <w:rsid w:val="00687EC1"/>
    <w:rsid w:val="00690125"/>
    <w:rsid w:val="0069028E"/>
    <w:rsid w:val="00690F07"/>
    <w:rsid w:val="0069129B"/>
    <w:rsid w:val="0069135F"/>
    <w:rsid w:val="006915C9"/>
    <w:rsid w:val="0069196C"/>
    <w:rsid w:val="00691C27"/>
    <w:rsid w:val="00691C47"/>
    <w:rsid w:val="00691C71"/>
    <w:rsid w:val="006927A1"/>
    <w:rsid w:val="00692E21"/>
    <w:rsid w:val="00692E54"/>
    <w:rsid w:val="00692EB0"/>
    <w:rsid w:val="006932E2"/>
    <w:rsid w:val="00693830"/>
    <w:rsid w:val="00694BD1"/>
    <w:rsid w:val="00694E45"/>
    <w:rsid w:val="00695486"/>
    <w:rsid w:val="006955EB"/>
    <w:rsid w:val="00695F39"/>
    <w:rsid w:val="006964AB"/>
    <w:rsid w:val="0069654B"/>
    <w:rsid w:val="00696553"/>
    <w:rsid w:val="006965EC"/>
    <w:rsid w:val="0069679D"/>
    <w:rsid w:val="0069723F"/>
    <w:rsid w:val="006973EB"/>
    <w:rsid w:val="00697BEB"/>
    <w:rsid w:val="006A0141"/>
    <w:rsid w:val="006A0856"/>
    <w:rsid w:val="006A08CE"/>
    <w:rsid w:val="006A1D1D"/>
    <w:rsid w:val="006A2C7D"/>
    <w:rsid w:val="006A36F3"/>
    <w:rsid w:val="006A3792"/>
    <w:rsid w:val="006A43D2"/>
    <w:rsid w:val="006A450B"/>
    <w:rsid w:val="006A4F27"/>
    <w:rsid w:val="006A506B"/>
    <w:rsid w:val="006A5412"/>
    <w:rsid w:val="006A5715"/>
    <w:rsid w:val="006A59A3"/>
    <w:rsid w:val="006A5BA5"/>
    <w:rsid w:val="006A5F26"/>
    <w:rsid w:val="006A6177"/>
    <w:rsid w:val="006A661F"/>
    <w:rsid w:val="006A69C9"/>
    <w:rsid w:val="006A6ADB"/>
    <w:rsid w:val="006A71F5"/>
    <w:rsid w:val="006A77FF"/>
    <w:rsid w:val="006A7ADB"/>
    <w:rsid w:val="006B0048"/>
    <w:rsid w:val="006B031E"/>
    <w:rsid w:val="006B03EF"/>
    <w:rsid w:val="006B04EC"/>
    <w:rsid w:val="006B0F54"/>
    <w:rsid w:val="006B1041"/>
    <w:rsid w:val="006B1522"/>
    <w:rsid w:val="006B1695"/>
    <w:rsid w:val="006B19DF"/>
    <w:rsid w:val="006B20F2"/>
    <w:rsid w:val="006B28B0"/>
    <w:rsid w:val="006B2986"/>
    <w:rsid w:val="006B38AD"/>
    <w:rsid w:val="006B3F3A"/>
    <w:rsid w:val="006B4956"/>
    <w:rsid w:val="006B53A4"/>
    <w:rsid w:val="006B58AD"/>
    <w:rsid w:val="006B6305"/>
    <w:rsid w:val="006B66A0"/>
    <w:rsid w:val="006B6823"/>
    <w:rsid w:val="006B7B92"/>
    <w:rsid w:val="006C0288"/>
    <w:rsid w:val="006C05C9"/>
    <w:rsid w:val="006C0651"/>
    <w:rsid w:val="006C0659"/>
    <w:rsid w:val="006C06B7"/>
    <w:rsid w:val="006C0D30"/>
    <w:rsid w:val="006C0DDE"/>
    <w:rsid w:val="006C0E8F"/>
    <w:rsid w:val="006C1017"/>
    <w:rsid w:val="006C1247"/>
    <w:rsid w:val="006C2272"/>
    <w:rsid w:val="006C27FA"/>
    <w:rsid w:val="006C2DA2"/>
    <w:rsid w:val="006C2FA3"/>
    <w:rsid w:val="006C387D"/>
    <w:rsid w:val="006C3BBF"/>
    <w:rsid w:val="006C4146"/>
    <w:rsid w:val="006C5005"/>
    <w:rsid w:val="006C5095"/>
    <w:rsid w:val="006C5817"/>
    <w:rsid w:val="006C5824"/>
    <w:rsid w:val="006C5BD2"/>
    <w:rsid w:val="006C6942"/>
    <w:rsid w:val="006C74C2"/>
    <w:rsid w:val="006C78BF"/>
    <w:rsid w:val="006C79D0"/>
    <w:rsid w:val="006C7B16"/>
    <w:rsid w:val="006D02F6"/>
    <w:rsid w:val="006D037B"/>
    <w:rsid w:val="006D102B"/>
    <w:rsid w:val="006D193B"/>
    <w:rsid w:val="006D1AD6"/>
    <w:rsid w:val="006D219E"/>
    <w:rsid w:val="006D257A"/>
    <w:rsid w:val="006D2E4E"/>
    <w:rsid w:val="006D3B73"/>
    <w:rsid w:val="006D4DE7"/>
    <w:rsid w:val="006D5443"/>
    <w:rsid w:val="006D560F"/>
    <w:rsid w:val="006D5A3B"/>
    <w:rsid w:val="006D5F73"/>
    <w:rsid w:val="006D6A55"/>
    <w:rsid w:val="006D6D36"/>
    <w:rsid w:val="006D75E7"/>
    <w:rsid w:val="006D763B"/>
    <w:rsid w:val="006D76F0"/>
    <w:rsid w:val="006D7BFB"/>
    <w:rsid w:val="006E0204"/>
    <w:rsid w:val="006E0688"/>
    <w:rsid w:val="006E0F55"/>
    <w:rsid w:val="006E1AD3"/>
    <w:rsid w:val="006E2610"/>
    <w:rsid w:val="006E2A2C"/>
    <w:rsid w:val="006E36D7"/>
    <w:rsid w:val="006E373D"/>
    <w:rsid w:val="006E4692"/>
    <w:rsid w:val="006E4B65"/>
    <w:rsid w:val="006E4B6C"/>
    <w:rsid w:val="006E5448"/>
    <w:rsid w:val="006E54E1"/>
    <w:rsid w:val="006E5B72"/>
    <w:rsid w:val="006E6050"/>
    <w:rsid w:val="006E6931"/>
    <w:rsid w:val="006E6CBF"/>
    <w:rsid w:val="006E6E72"/>
    <w:rsid w:val="006E6EF5"/>
    <w:rsid w:val="006E6FBE"/>
    <w:rsid w:val="006E6FE3"/>
    <w:rsid w:val="006E7546"/>
    <w:rsid w:val="006E79A6"/>
    <w:rsid w:val="006E7C5C"/>
    <w:rsid w:val="006E7E63"/>
    <w:rsid w:val="006F07A9"/>
    <w:rsid w:val="006F11F9"/>
    <w:rsid w:val="006F1CDA"/>
    <w:rsid w:val="006F1CEF"/>
    <w:rsid w:val="006F200F"/>
    <w:rsid w:val="006F22B6"/>
    <w:rsid w:val="006F2BBE"/>
    <w:rsid w:val="006F3054"/>
    <w:rsid w:val="006F3A22"/>
    <w:rsid w:val="006F4139"/>
    <w:rsid w:val="006F4246"/>
    <w:rsid w:val="006F4D02"/>
    <w:rsid w:val="006F534F"/>
    <w:rsid w:val="006F75EF"/>
    <w:rsid w:val="006F7A3C"/>
    <w:rsid w:val="006F7F64"/>
    <w:rsid w:val="007007CE"/>
    <w:rsid w:val="00700FD1"/>
    <w:rsid w:val="00701813"/>
    <w:rsid w:val="00701A2D"/>
    <w:rsid w:val="00702275"/>
    <w:rsid w:val="00702FD8"/>
    <w:rsid w:val="007041B7"/>
    <w:rsid w:val="0070436C"/>
    <w:rsid w:val="00704988"/>
    <w:rsid w:val="007056C8"/>
    <w:rsid w:val="00705869"/>
    <w:rsid w:val="00705BC2"/>
    <w:rsid w:val="00705D61"/>
    <w:rsid w:val="007061A0"/>
    <w:rsid w:val="00706695"/>
    <w:rsid w:val="00707143"/>
    <w:rsid w:val="007072D4"/>
    <w:rsid w:val="0070738E"/>
    <w:rsid w:val="00707ECD"/>
    <w:rsid w:val="0071091D"/>
    <w:rsid w:val="00711060"/>
    <w:rsid w:val="0071107B"/>
    <w:rsid w:val="0071139A"/>
    <w:rsid w:val="00711C4E"/>
    <w:rsid w:val="00712875"/>
    <w:rsid w:val="0071291B"/>
    <w:rsid w:val="007131CB"/>
    <w:rsid w:val="00713A5E"/>
    <w:rsid w:val="00713C6F"/>
    <w:rsid w:val="00713EF3"/>
    <w:rsid w:val="0071436C"/>
    <w:rsid w:val="00714479"/>
    <w:rsid w:val="0071499E"/>
    <w:rsid w:val="007154EF"/>
    <w:rsid w:val="00715864"/>
    <w:rsid w:val="0071591A"/>
    <w:rsid w:val="00715F53"/>
    <w:rsid w:val="007160B1"/>
    <w:rsid w:val="00716A08"/>
    <w:rsid w:val="00716F1D"/>
    <w:rsid w:val="007178C9"/>
    <w:rsid w:val="0072016C"/>
    <w:rsid w:val="007210AD"/>
    <w:rsid w:val="007215CA"/>
    <w:rsid w:val="00721A9E"/>
    <w:rsid w:val="00721C10"/>
    <w:rsid w:val="00721D71"/>
    <w:rsid w:val="007236D5"/>
    <w:rsid w:val="00724433"/>
    <w:rsid w:val="007248F8"/>
    <w:rsid w:val="007253DE"/>
    <w:rsid w:val="0072559C"/>
    <w:rsid w:val="00725E1E"/>
    <w:rsid w:val="00726512"/>
    <w:rsid w:val="007269D8"/>
    <w:rsid w:val="00726C3A"/>
    <w:rsid w:val="007277BF"/>
    <w:rsid w:val="007278EB"/>
    <w:rsid w:val="00727ADB"/>
    <w:rsid w:val="007301A5"/>
    <w:rsid w:val="0073047C"/>
    <w:rsid w:val="00730BF1"/>
    <w:rsid w:val="00730C2C"/>
    <w:rsid w:val="00730DB6"/>
    <w:rsid w:val="00731A94"/>
    <w:rsid w:val="00731D46"/>
    <w:rsid w:val="00732012"/>
    <w:rsid w:val="00732584"/>
    <w:rsid w:val="00732727"/>
    <w:rsid w:val="007329BC"/>
    <w:rsid w:val="00732B07"/>
    <w:rsid w:val="00732B65"/>
    <w:rsid w:val="00733012"/>
    <w:rsid w:val="007342D5"/>
    <w:rsid w:val="00734C01"/>
    <w:rsid w:val="00735E4C"/>
    <w:rsid w:val="00735F3D"/>
    <w:rsid w:val="007364BA"/>
    <w:rsid w:val="007365EB"/>
    <w:rsid w:val="0073663C"/>
    <w:rsid w:val="007367F7"/>
    <w:rsid w:val="0073768E"/>
    <w:rsid w:val="007379AA"/>
    <w:rsid w:val="00740C04"/>
    <w:rsid w:val="00741547"/>
    <w:rsid w:val="00741A22"/>
    <w:rsid w:val="00741D3E"/>
    <w:rsid w:val="00741F3F"/>
    <w:rsid w:val="00742100"/>
    <w:rsid w:val="0074244B"/>
    <w:rsid w:val="007424AE"/>
    <w:rsid w:val="00743E6E"/>
    <w:rsid w:val="00743EE8"/>
    <w:rsid w:val="007444B6"/>
    <w:rsid w:val="007452AF"/>
    <w:rsid w:val="0074556C"/>
    <w:rsid w:val="00745B3C"/>
    <w:rsid w:val="00745F09"/>
    <w:rsid w:val="007463D3"/>
    <w:rsid w:val="00746453"/>
    <w:rsid w:val="00746C8C"/>
    <w:rsid w:val="00746F74"/>
    <w:rsid w:val="007474A2"/>
    <w:rsid w:val="007477F1"/>
    <w:rsid w:val="007479B9"/>
    <w:rsid w:val="00747BD4"/>
    <w:rsid w:val="00747C6E"/>
    <w:rsid w:val="007503BD"/>
    <w:rsid w:val="007506C2"/>
    <w:rsid w:val="00750888"/>
    <w:rsid w:val="00750CC7"/>
    <w:rsid w:val="00751058"/>
    <w:rsid w:val="00751B70"/>
    <w:rsid w:val="00752D0A"/>
    <w:rsid w:val="007531DC"/>
    <w:rsid w:val="007536DE"/>
    <w:rsid w:val="007538BD"/>
    <w:rsid w:val="007543EF"/>
    <w:rsid w:val="00754920"/>
    <w:rsid w:val="007549DA"/>
    <w:rsid w:val="00754E65"/>
    <w:rsid w:val="00754E69"/>
    <w:rsid w:val="00754EDB"/>
    <w:rsid w:val="00755367"/>
    <w:rsid w:val="0075552E"/>
    <w:rsid w:val="00755838"/>
    <w:rsid w:val="00755AE6"/>
    <w:rsid w:val="00755FF3"/>
    <w:rsid w:val="00756211"/>
    <w:rsid w:val="0075651C"/>
    <w:rsid w:val="00756521"/>
    <w:rsid w:val="007566A6"/>
    <w:rsid w:val="00756849"/>
    <w:rsid w:val="0075779F"/>
    <w:rsid w:val="00760974"/>
    <w:rsid w:val="00760B3C"/>
    <w:rsid w:val="00761F79"/>
    <w:rsid w:val="007626B9"/>
    <w:rsid w:val="007626DE"/>
    <w:rsid w:val="007628D0"/>
    <w:rsid w:val="00762CDB"/>
    <w:rsid w:val="00762DC1"/>
    <w:rsid w:val="00763363"/>
    <w:rsid w:val="00763939"/>
    <w:rsid w:val="00765295"/>
    <w:rsid w:val="007655A9"/>
    <w:rsid w:val="00767D92"/>
    <w:rsid w:val="00770AC5"/>
    <w:rsid w:val="0077167C"/>
    <w:rsid w:val="00771ACF"/>
    <w:rsid w:val="00772345"/>
    <w:rsid w:val="0077240A"/>
    <w:rsid w:val="007727B3"/>
    <w:rsid w:val="00773724"/>
    <w:rsid w:val="00773E2D"/>
    <w:rsid w:val="00773F3C"/>
    <w:rsid w:val="0077407F"/>
    <w:rsid w:val="007742D4"/>
    <w:rsid w:val="00774406"/>
    <w:rsid w:val="00775123"/>
    <w:rsid w:val="00775420"/>
    <w:rsid w:val="00775530"/>
    <w:rsid w:val="0077576C"/>
    <w:rsid w:val="00775911"/>
    <w:rsid w:val="0077662F"/>
    <w:rsid w:val="00776E80"/>
    <w:rsid w:val="007777D7"/>
    <w:rsid w:val="00777CB4"/>
    <w:rsid w:val="00777EA9"/>
    <w:rsid w:val="007800FF"/>
    <w:rsid w:val="00780127"/>
    <w:rsid w:val="00780191"/>
    <w:rsid w:val="00780279"/>
    <w:rsid w:val="0078032A"/>
    <w:rsid w:val="0078037F"/>
    <w:rsid w:val="00780E83"/>
    <w:rsid w:val="00781831"/>
    <w:rsid w:val="007818FD"/>
    <w:rsid w:val="00782491"/>
    <w:rsid w:val="00782732"/>
    <w:rsid w:val="007838CE"/>
    <w:rsid w:val="0078412C"/>
    <w:rsid w:val="0078490C"/>
    <w:rsid w:val="00784F13"/>
    <w:rsid w:val="007850F8"/>
    <w:rsid w:val="007855C4"/>
    <w:rsid w:val="00785A67"/>
    <w:rsid w:val="00786576"/>
    <w:rsid w:val="0078703D"/>
    <w:rsid w:val="00787E57"/>
    <w:rsid w:val="00787F26"/>
    <w:rsid w:val="007902EF"/>
    <w:rsid w:val="007904AD"/>
    <w:rsid w:val="007908FB"/>
    <w:rsid w:val="00790A09"/>
    <w:rsid w:val="00790A80"/>
    <w:rsid w:val="007911F5"/>
    <w:rsid w:val="007913AE"/>
    <w:rsid w:val="007916BA"/>
    <w:rsid w:val="007918B0"/>
    <w:rsid w:val="00791B5C"/>
    <w:rsid w:val="007924D8"/>
    <w:rsid w:val="00792795"/>
    <w:rsid w:val="00792A6C"/>
    <w:rsid w:val="00793592"/>
    <w:rsid w:val="0079359B"/>
    <w:rsid w:val="007938E6"/>
    <w:rsid w:val="00793D1A"/>
    <w:rsid w:val="007944CE"/>
    <w:rsid w:val="00794986"/>
    <w:rsid w:val="00794E29"/>
    <w:rsid w:val="00795A7F"/>
    <w:rsid w:val="00795C3E"/>
    <w:rsid w:val="0079668C"/>
    <w:rsid w:val="00796A4F"/>
    <w:rsid w:val="007A1087"/>
    <w:rsid w:val="007A1872"/>
    <w:rsid w:val="007A1968"/>
    <w:rsid w:val="007A1B6D"/>
    <w:rsid w:val="007A228A"/>
    <w:rsid w:val="007A257B"/>
    <w:rsid w:val="007A2624"/>
    <w:rsid w:val="007A2B2F"/>
    <w:rsid w:val="007A2BE9"/>
    <w:rsid w:val="007A2ECD"/>
    <w:rsid w:val="007A3CED"/>
    <w:rsid w:val="007A457B"/>
    <w:rsid w:val="007A4B5C"/>
    <w:rsid w:val="007A5168"/>
    <w:rsid w:val="007A5326"/>
    <w:rsid w:val="007A5521"/>
    <w:rsid w:val="007A57ED"/>
    <w:rsid w:val="007A582E"/>
    <w:rsid w:val="007A59B1"/>
    <w:rsid w:val="007A5C8D"/>
    <w:rsid w:val="007A6AD7"/>
    <w:rsid w:val="007A77E2"/>
    <w:rsid w:val="007A7B24"/>
    <w:rsid w:val="007A7DFB"/>
    <w:rsid w:val="007A7FAC"/>
    <w:rsid w:val="007B055E"/>
    <w:rsid w:val="007B05C8"/>
    <w:rsid w:val="007B064C"/>
    <w:rsid w:val="007B0807"/>
    <w:rsid w:val="007B0962"/>
    <w:rsid w:val="007B0C94"/>
    <w:rsid w:val="007B0E46"/>
    <w:rsid w:val="007B17CD"/>
    <w:rsid w:val="007B17F1"/>
    <w:rsid w:val="007B1942"/>
    <w:rsid w:val="007B1A34"/>
    <w:rsid w:val="007B36D0"/>
    <w:rsid w:val="007B3D10"/>
    <w:rsid w:val="007B3DF8"/>
    <w:rsid w:val="007B3ECC"/>
    <w:rsid w:val="007B436B"/>
    <w:rsid w:val="007B4B73"/>
    <w:rsid w:val="007B54B4"/>
    <w:rsid w:val="007B5F16"/>
    <w:rsid w:val="007B698C"/>
    <w:rsid w:val="007B6ADD"/>
    <w:rsid w:val="007B7005"/>
    <w:rsid w:val="007B732C"/>
    <w:rsid w:val="007C08A4"/>
    <w:rsid w:val="007C1D7D"/>
    <w:rsid w:val="007C2202"/>
    <w:rsid w:val="007C2A37"/>
    <w:rsid w:val="007C2BB1"/>
    <w:rsid w:val="007C2EA9"/>
    <w:rsid w:val="007C41CF"/>
    <w:rsid w:val="007C435D"/>
    <w:rsid w:val="007C47AD"/>
    <w:rsid w:val="007C48C7"/>
    <w:rsid w:val="007C51FC"/>
    <w:rsid w:val="007C56FA"/>
    <w:rsid w:val="007C5C4E"/>
    <w:rsid w:val="007C5CB9"/>
    <w:rsid w:val="007C5F14"/>
    <w:rsid w:val="007C64F0"/>
    <w:rsid w:val="007C6865"/>
    <w:rsid w:val="007C69EE"/>
    <w:rsid w:val="007C7135"/>
    <w:rsid w:val="007C77AF"/>
    <w:rsid w:val="007C79C1"/>
    <w:rsid w:val="007C7C1C"/>
    <w:rsid w:val="007D03A6"/>
    <w:rsid w:val="007D0691"/>
    <w:rsid w:val="007D11FA"/>
    <w:rsid w:val="007D198E"/>
    <w:rsid w:val="007D1C8E"/>
    <w:rsid w:val="007D227A"/>
    <w:rsid w:val="007D2594"/>
    <w:rsid w:val="007D33D8"/>
    <w:rsid w:val="007D4E6C"/>
    <w:rsid w:val="007D52C1"/>
    <w:rsid w:val="007D5C47"/>
    <w:rsid w:val="007D620D"/>
    <w:rsid w:val="007D6757"/>
    <w:rsid w:val="007D69E1"/>
    <w:rsid w:val="007D76E4"/>
    <w:rsid w:val="007E0115"/>
    <w:rsid w:val="007E016D"/>
    <w:rsid w:val="007E01ED"/>
    <w:rsid w:val="007E16BE"/>
    <w:rsid w:val="007E21AF"/>
    <w:rsid w:val="007E21CC"/>
    <w:rsid w:val="007E2B66"/>
    <w:rsid w:val="007E38DF"/>
    <w:rsid w:val="007E39D8"/>
    <w:rsid w:val="007E43FE"/>
    <w:rsid w:val="007E499A"/>
    <w:rsid w:val="007E4FF0"/>
    <w:rsid w:val="007E5522"/>
    <w:rsid w:val="007E5D4E"/>
    <w:rsid w:val="007E5E50"/>
    <w:rsid w:val="007E64C1"/>
    <w:rsid w:val="007E6DBF"/>
    <w:rsid w:val="007E7372"/>
    <w:rsid w:val="007E7448"/>
    <w:rsid w:val="007E7B39"/>
    <w:rsid w:val="007E7FC6"/>
    <w:rsid w:val="007F1503"/>
    <w:rsid w:val="007F1540"/>
    <w:rsid w:val="007F158B"/>
    <w:rsid w:val="007F15A8"/>
    <w:rsid w:val="007F1B15"/>
    <w:rsid w:val="007F1E65"/>
    <w:rsid w:val="007F206B"/>
    <w:rsid w:val="007F29F6"/>
    <w:rsid w:val="007F2B9F"/>
    <w:rsid w:val="007F2C36"/>
    <w:rsid w:val="007F308A"/>
    <w:rsid w:val="007F3C32"/>
    <w:rsid w:val="007F5D9D"/>
    <w:rsid w:val="007F5DF5"/>
    <w:rsid w:val="007F5E3F"/>
    <w:rsid w:val="007F693D"/>
    <w:rsid w:val="007F6B00"/>
    <w:rsid w:val="007F7A21"/>
    <w:rsid w:val="007F7E09"/>
    <w:rsid w:val="008005E1"/>
    <w:rsid w:val="00800D98"/>
    <w:rsid w:val="008019B0"/>
    <w:rsid w:val="00801C27"/>
    <w:rsid w:val="00802177"/>
    <w:rsid w:val="00802558"/>
    <w:rsid w:val="008028B1"/>
    <w:rsid w:val="00802A58"/>
    <w:rsid w:val="00803183"/>
    <w:rsid w:val="00803501"/>
    <w:rsid w:val="00803643"/>
    <w:rsid w:val="00803858"/>
    <w:rsid w:val="00803AD6"/>
    <w:rsid w:val="0080678B"/>
    <w:rsid w:val="00806F4E"/>
    <w:rsid w:val="0080706C"/>
    <w:rsid w:val="008074D1"/>
    <w:rsid w:val="00811C3C"/>
    <w:rsid w:val="00811F18"/>
    <w:rsid w:val="00812293"/>
    <w:rsid w:val="0081246F"/>
    <w:rsid w:val="00812B01"/>
    <w:rsid w:val="008145C4"/>
    <w:rsid w:val="008146D1"/>
    <w:rsid w:val="00814858"/>
    <w:rsid w:val="00814AC6"/>
    <w:rsid w:val="00814ACB"/>
    <w:rsid w:val="00816947"/>
    <w:rsid w:val="00816DE4"/>
    <w:rsid w:val="00816E14"/>
    <w:rsid w:val="00816F61"/>
    <w:rsid w:val="00817092"/>
    <w:rsid w:val="008177F1"/>
    <w:rsid w:val="00817BF8"/>
    <w:rsid w:val="00820D01"/>
    <w:rsid w:val="00820ED1"/>
    <w:rsid w:val="00821A29"/>
    <w:rsid w:val="00822721"/>
    <w:rsid w:val="0082296A"/>
    <w:rsid w:val="00822DDC"/>
    <w:rsid w:val="00823063"/>
    <w:rsid w:val="008234D5"/>
    <w:rsid w:val="0082358A"/>
    <w:rsid w:val="008236B1"/>
    <w:rsid w:val="00823BBC"/>
    <w:rsid w:val="008244DD"/>
    <w:rsid w:val="00824F8C"/>
    <w:rsid w:val="008250AA"/>
    <w:rsid w:val="0082522A"/>
    <w:rsid w:val="00825CBF"/>
    <w:rsid w:val="00826B4C"/>
    <w:rsid w:val="00826B6C"/>
    <w:rsid w:val="008275BE"/>
    <w:rsid w:val="00827AB8"/>
    <w:rsid w:val="0083014E"/>
    <w:rsid w:val="00830719"/>
    <w:rsid w:val="00830D1F"/>
    <w:rsid w:val="00831167"/>
    <w:rsid w:val="00831179"/>
    <w:rsid w:val="00831374"/>
    <w:rsid w:val="00831530"/>
    <w:rsid w:val="00831BA6"/>
    <w:rsid w:val="00832523"/>
    <w:rsid w:val="008327EA"/>
    <w:rsid w:val="00832F24"/>
    <w:rsid w:val="00833FD5"/>
    <w:rsid w:val="008342D6"/>
    <w:rsid w:val="00834A0A"/>
    <w:rsid w:val="00834D65"/>
    <w:rsid w:val="00834D98"/>
    <w:rsid w:val="0083503B"/>
    <w:rsid w:val="008356AF"/>
    <w:rsid w:val="00835881"/>
    <w:rsid w:val="0083752F"/>
    <w:rsid w:val="0083782F"/>
    <w:rsid w:val="0084008A"/>
    <w:rsid w:val="008401AD"/>
    <w:rsid w:val="00840324"/>
    <w:rsid w:val="00840332"/>
    <w:rsid w:val="00841098"/>
    <w:rsid w:val="008411A7"/>
    <w:rsid w:val="0084127A"/>
    <w:rsid w:val="00841D21"/>
    <w:rsid w:val="008421C3"/>
    <w:rsid w:val="00842237"/>
    <w:rsid w:val="00842D02"/>
    <w:rsid w:val="00842DFE"/>
    <w:rsid w:val="00842F16"/>
    <w:rsid w:val="008437BD"/>
    <w:rsid w:val="00843851"/>
    <w:rsid w:val="00843973"/>
    <w:rsid w:val="00843C21"/>
    <w:rsid w:val="00843E18"/>
    <w:rsid w:val="0084402D"/>
    <w:rsid w:val="00844120"/>
    <w:rsid w:val="0084508F"/>
    <w:rsid w:val="00845B7A"/>
    <w:rsid w:val="00845B88"/>
    <w:rsid w:val="00845FDE"/>
    <w:rsid w:val="00846739"/>
    <w:rsid w:val="008470DF"/>
    <w:rsid w:val="00847BA3"/>
    <w:rsid w:val="00847E40"/>
    <w:rsid w:val="00847EC2"/>
    <w:rsid w:val="00847FE0"/>
    <w:rsid w:val="00850551"/>
    <w:rsid w:val="00850744"/>
    <w:rsid w:val="00850823"/>
    <w:rsid w:val="00850DAB"/>
    <w:rsid w:val="008511D9"/>
    <w:rsid w:val="00851774"/>
    <w:rsid w:val="00851F2A"/>
    <w:rsid w:val="00852250"/>
    <w:rsid w:val="00852834"/>
    <w:rsid w:val="008530FD"/>
    <w:rsid w:val="008534E7"/>
    <w:rsid w:val="008553ED"/>
    <w:rsid w:val="00855E19"/>
    <w:rsid w:val="008567C0"/>
    <w:rsid w:val="00856940"/>
    <w:rsid w:val="00856F63"/>
    <w:rsid w:val="00857441"/>
    <w:rsid w:val="00857EDC"/>
    <w:rsid w:val="00857EFC"/>
    <w:rsid w:val="00860954"/>
    <w:rsid w:val="008609AE"/>
    <w:rsid w:val="00860C7F"/>
    <w:rsid w:val="00861B26"/>
    <w:rsid w:val="00862C4D"/>
    <w:rsid w:val="00862D56"/>
    <w:rsid w:val="008638C5"/>
    <w:rsid w:val="00864022"/>
    <w:rsid w:val="00864611"/>
    <w:rsid w:val="00864CA2"/>
    <w:rsid w:val="008662CD"/>
    <w:rsid w:val="00866383"/>
    <w:rsid w:val="00866E89"/>
    <w:rsid w:val="00867B04"/>
    <w:rsid w:val="00867DEB"/>
    <w:rsid w:val="00870096"/>
    <w:rsid w:val="008702AB"/>
    <w:rsid w:val="008717F2"/>
    <w:rsid w:val="00871814"/>
    <w:rsid w:val="00871F4A"/>
    <w:rsid w:val="008724D0"/>
    <w:rsid w:val="00872B04"/>
    <w:rsid w:val="00872B06"/>
    <w:rsid w:val="00872ECA"/>
    <w:rsid w:val="00872F68"/>
    <w:rsid w:val="0087308A"/>
    <w:rsid w:val="00873200"/>
    <w:rsid w:val="008743C4"/>
    <w:rsid w:val="00875B33"/>
    <w:rsid w:val="00875E0F"/>
    <w:rsid w:val="00876007"/>
    <w:rsid w:val="00876273"/>
    <w:rsid w:val="00876310"/>
    <w:rsid w:val="00876671"/>
    <w:rsid w:val="00876B2A"/>
    <w:rsid w:val="00876F4A"/>
    <w:rsid w:val="00877251"/>
    <w:rsid w:val="0087780B"/>
    <w:rsid w:val="00877889"/>
    <w:rsid w:val="00877A05"/>
    <w:rsid w:val="00880264"/>
    <w:rsid w:val="0088068B"/>
    <w:rsid w:val="00880726"/>
    <w:rsid w:val="00881A51"/>
    <w:rsid w:val="00882840"/>
    <w:rsid w:val="00882877"/>
    <w:rsid w:val="0088290B"/>
    <w:rsid w:val="00882AA5"/>
    <w:rsid w:val="00882F0D"/>
    <w:rsid w:val="008834C3"/>
    <w:rsid w:val="00883C47"/>
    <w:rsid w:val="0088400E"/>
    <w:rsid w:val="00884206"/>
    <w:rsid w:val="0088420A"/>
    <w:rsid w:val="008848E1"/>
    <w:rsid w:val="00884E33"/>
    <w:rsid w:val="00884F74"/>
    <w:rsid w:val="008850C6"/>
    <w:rsid w:val="00885982"/>
    <w:rsid w:val="0088618B"/>
    <w:rsid w:val="00887341"/>
    <w:rsid w:val="00887554"/>
    <w:rsid w:val="00887C75"/>
    <w:rsid w:val="00887E40"/>
    <w:rsid w:val="00890C6B"/>
    <w:rsid w:val="0089110F"/>
    <w:rsid w:val="00891893"/>
    <w:rsid w:val="008919E2"/>
    <w:rsid w:val="00891FE4"/>
    <w:rsid w:val="00892AF3"/>
    <w:rsid w:val="00892ED6"/>
    <w:rsid w:val="008931BD"/>
    <w:rsid w:val="008933D9"/>
    <w:rsid w:val="008935D6"/>
    <w:rsid w:val="00893DE3"/>
    <w:rsid w:val="00895008"/>
    <w:rsid w:val="008952D5"/>
    <w:rsid w:val="00895F7A"/>
    <w:rsid w:val="00896357"/>
    <w:rsid w:val="0089683D"/>
    <w:rsid w:val="008969D4"/>
    <w:rsid w:val="00896C76"/>
    <w:rsid w:val="008A04B5"/>
    <w:rsid w:val="008A06BA"/>
    <w:rsid w:val="008A0D98"/>
    <w:rsid w:val="008A11CC"/>
    <w:rsid w:val="008A1B0E"/>
    <w:rsid w:val="008A1D36"/>
    <w:rsid w:val="008A204A"/>
    <w:rsid w:val="008A205E"/>
    <w:rsid w:val="008A23F6"/>
    <w:rsid w:val="008A2548"/>
    <w:rsid w:val="008A2897"/>
    <w:rsid w:val="008A2D5F"/>
    <w:rsid w:val="008A3485"/>
    <w:rsid w:val="008A3506"/>
    <w:rsid w:val="008A38B7"/>
    <w:rsid w:val="008A39F6"/>
    <w:rsid w:val="008A3C73"/>
    <w:rsid w:val="008A40DC"/>
    <w:rsid w:val="008A464A"/>
    <w:rsid w:val="008A46F0"/>
    <w:rsid w:val="008A483C"/>
    <w:rsid w:val="008A503F"/>
    <w:rsid w:val="008A5127"/>
    <w:rsid w:val="008A5B5B"/>
    <w:rsid w:val="008A6AA2"/>
    <w:rsid w:val="008A70F2"/>
    <w:rsid w:val="008A72B9"/>
    <w:rsid w:val="008A743D"/>
    <w:rsid w:val="008A7595"/>
    <w:rsid w:val="008A7675"/>
    <w:rsid w:val="008B008A"/>
    <w:rsid w:val="008B18C9"/>
    <w:rsid w:val="008B1B97"/>
    <w:rsid w:val="008B1CE0"/>
    <w:rsid w:val="008B1DAA"/>
    <w:rsid w:val="008B347C"/>
    <w:rsid w:val="008B3571"/>
    <w:rsid w:val="008B533D"/>
    <w:rsid w:val="008B576E"/>
    <w:rsid w:val="008B6CE6"/>
    <w:rsid w:val="008B7AE7"/>
    <w:rsid w:val="008B7AF4"/>
    <w:rsid w:val="008B7C6C"/>
    <w:rsid w:val="008C014E"/>
    <w:rsid w:val="008C0D57"/>
    <w:rsid w:val="008C0F66"/>
    <w:rsid w:val="008C1CC3"/>
    <w:rsid w:val="008C2979"/>
    <w:rsid w:val="008C2FE0"/>
    <w:rsid w:val="008C3254"/>
    <w:rsid w:val="008C343F"/>
    <w:rsid w:val="008C3462"/>
    <w:rsid w:val="008C4086"/>
    <w:rsid w:val="008C4BB8"/>
    <w:rsid w:val="008C4CC4"/>
    <w:rsid w:val="008C58EB"/>
    <w:rsid w:val="008C59B3"/>
    <w:rsid w:val="008C59D9"/>
    <w:rsid w:val="008C6090"/>
    <w:rsid w:val="008C64FC"/>
    <w:rsid w:val="008C682A"/>
    <w:rsid w:val="008C6D71"/>
    <w:rsid w:val="008C7C13"/>
    <w:rsid w:val="008C7D04"/>
    <w:rsid w:val="008D04FE"/>
    <w:rsid w:val="008D05D6"/>
    <w:rsid w:val="008D0F04"/>
    <w:rsid w:val="008D2436"/>
    <w:rsid w:val="008D255A"/>
    <w:rsid w:val="008D2930"/>
    <w:rsid w:val="008D2ED8"/>
    <w:rsid w:val="008D40E1"/>
    <w:rsid w:val="008D443F"/>
    <w:rsid w:val="008D4A3A"/>
    <w:rsid w:val="008D61FC"/>
    <w:rsid w:val="008D7BFE"/>
    <w:rsid w:val="008D7C85"/>
    <w:rsid w:val="008E1072"/>
    <w:rsid w:val="008E2839"/>
    <w:rsid w:val="008E2942"/>
    <w:rsid w:val="008E2FFF"/>
    <w:rsid w:val="008E3C28"/>
    <w:rsid w:val="008E3F45"/>
    <w:rsid w:val="008E3FCF"/>
    <w:rsid w:val="008E45DD"/>
    <w:rsid w:val="008E5096"/>
    <w:rsid w:val="008E511F"/>
    <w:rsid w:val="008E7812"/>
    <w:rsid w:val="008F0E8C"/>
    <w:rsid w:val="008F125E"/>
    <w:rsid w:val="008F13B9"/>
    <w:rsid w:val="008F1591"/>
    <w:rsid w:val="008F1649"/>
    <w:rsid w:val="008F1985"/>
    <w:rsid w:val="008F1DC6"/>
    <w:rsid w:val="008F1F0A"/>
    <w:rsid w:val="008F28CE"/>
    <w:rsid w:val="008F28E1"/>
    <w:rsid w:val="008F29AE"/>
    <w:rsid w:val="008F2CAD"/>
    <w:rsid w:val="008F35F4"/>
    <w:rsid w:val="008F3A02"/>
    <w:rsid w:val="008F3D5F"/>
    <w:rsid w:val="008F492D"/>
    <w:rsid w:val="008F52D0"/>
    <w:rsid w:val="008F5530"/>
    <w:rsid w:val="008F5DC7"/>
    <w:rsid w:val="008F6259"/>
    <w:rsid w:val="008F6856"/>
    <w:rsid w:val="008F6955"/>
    <w:rsid w:val="008F6C83"/>
    <w:rsid w:val="008F6E63"/>
    <w:rsid w:val="008F7AD6"/>
    <w:rsid w:val="008F7C9A"/>
    <w:rsid w:val="008F7ED4"/>
    <w:rsid w:val="00900EC1"/>
    <w:rsid w:val="00900EE7"/>
    <w:rsid w:val="00901AD6"/>
    <w:rsid w:val="00901EDB"/>
    <w:rsid w:val="009020E9"/>
    <w:rsid w:val="00902440"/>
    <w:rsid w:val="0090258C"/>
    <w:rsid w:val="00902690"/>
    <w:rsid w:val="00902CE8"/>
    <w:rsid w:val="00903155"/>
    <w:rsid w:val="009032F6"/>
    <w:rsid w:val="00903516"/>
    <w:rsid w:val="00903769"/>
    <w:rsid w:val="00903CE3"/>
    <w:rsid w:val="00903D21"/>
    <w:rsid w:val="009043EC"/>
    <w:rsid w:val="009044FD"/>
    <w:rsid w:val="00904EE7"/>
    <w:rsid w:val="00905402"/>
    <w:rsid w:val="0090599F"/>
    <w:rsid w:val="00905BC9"/>
    <w:rsid w:val="00906402"/>
    <w:rsid w:val="009064B2"/>
    <w:rsid w:val="00906567"/>
    <w:rsid w:val="009069D3"/>
    <w:rsid w:val="00906D8B"/>
    <w:rsid w:val="009070F3"/>
    <w:rsid w:val="0090765C"/>
    <w:rsid w:val="00907862"/>
    <w:rsid w:val="009107F1"/>
    <w:rsid w:val="00911E30"/>
    <w:rsid w:val="0091243E"/>
    <w:rsid w:val="00912539"/>
    <w:rsid w:val="009128EC"/>
    <w:rsid w:val="00912B0F"/>
    <w:rsid w:val="00912F32"/>
    <w:rsid w:val="009133C1"/>
    <w:rsid w:val="0091376D"/>
    <w:rsid w:val="00913A28"/>
    <w:rsid w:val="009144F8"/>
    <w:rsid w:val="00914CA4"/>
    <w:rsid w:val="0091525B"/>
    <w:rsid w:val="0091634B"/>
    <w:rsid w:val="009166A0"/>
    <w:rsid w:val="00917314"/>
    <w:rsid w:val="0091742D"/>
    <w:rsid w:val="009174AE"/>
    <w:rsid w:val="00917763"/>
    <w:rsid w:val="0091779D"/>
    <w:rsid w:val="0091797C"/>
    <w:rsid w:val="00917E83"/>
    <w:rsid w:val="00920C80"/>
    <w:rsid w:val="0092100C"/>
    <w:rsid w:val="0092198F"/>
    <w:rsid w:val="009222E1"/>
    <w:rsid w:val="00923821"/>
    <w:rsid w:val="0092386C"/>
    <w:rsid w:val="00923A03"/>
    <w:rsid w:val="00924FAD"/>
    <w:rsid w:val="00925E1C"/>
    <w:rsid w:val="00925F14"/>
    <w:rsid w:val="0092605D"/>
    <w:rsid w:val="009267C7"/>
    <w:rsid w:val="00926C4E"/>
    <w:rsid w:val="00927550"/>
    <w:rsid w:val="009277C8"/>
    <w:rsid w:val="00927A5B"/>
    <w:rsid w:val="00927DB6"/>
    <w:rsid w:val="00930835"/>
    <w:rsid w:val="0093108F"/>
    <w:rsid w:val="0093152A"/>
    <w:rsid w:val="00932880"/>
    <w:rsid w:val="00932FA9"/>
    <w:rsid w:val="0093376E"/>
    <w:rsid w:val="009337EF"/>
    <w:rsid w:val="009340AD"/>
    <w:rsid w:val="00934419"/>
    <w:rsid w:val="00934BDA"/>
    <w:rsid w:val="00934E12"/>
    <w:rsid w:val="00935B20"/>
    <w:rsid w:val="009360C2"/>
    <w:rsid w:val="009363B1"/>
    <w:rsid w:val="0093653C"/>
    <w:rsid w:val="00936826"/>
    <w:rsid w:val="009371E1"/>
    <w:rsid w:val="00937776"/>
    <w:rsid w:val="00937CFE"/>
    <w:rsid w:val="00940039"/>
    <w:rsid w:val="00940144"/>
    <w:rsid w:val="009403D2"/>
    <w:rsid w:val="00941037"/>
    <w:rsid w:val="009419F1"/>
    <w:rsid w:val="009427C4"/>
    <w:rsid w:val="00942F06"/>
    <w:rsid w:val="00944371"/>
    <w:rsid w:val="00944E09"/>
    <w:rsid w:val="00945EFB"/>
    <w:rsid w:val="009461C0"/>
    <w:rsid w:val="009462B9"/>
    <w:rsid w:val="00946D5B"/>
    <w:rsid w:val="00947685"/>
    <w:rsid w:val="009476B9"/>
    <w:rsid w:val="00947AFA"/>
    <w:rsid w:val="00947DDF"/>
    <w:rsid w:val="0095047C"/>
    <w:rsid w:val="00950D50"/>
    <w:rsid w:val="00950E39"/>
    <w:rsid w:val="00950FDD"/>
    <w:rsid w:val="009524E4"/>
    <w:rsid w:val="00952B00"/>
    <w:rsid w:val="00953A43"/>
    <w:rsid w:val="00954D35"/>
    <w:rsid w:val="009552DD"/>
    <w:rsid w:val="009554B0"/>
    <w:rsid w:val="009555FD"/>
    <w:rsid w:val="00955CD5"/>
    <w:rsid w:val="00955DF9"/>
    <w:rsid w:val="00956140"/>
    <w:rsid w:val="00956B83"/>
    <w:rsid w:val="00956F73"/>
    <w:rsid w:val="00957629"/>
    <w:rsid w:val="0095796A"/>
    <w:rsid w:val="0096010A"/>
    <w:rsid w:val="00960316"/>
    <w:rsid w:val="009603A1"/>
    <w:rsid w:val="009604B4"/>
    <w:rsid w:val="00960DC3"/>
    <w:rsid w:val="009618C2"/>
    <w:rsid w:val="00961A91"/>
    <w:rsid w:val="00961AF3"/>
    <w:rsid w:val="00961B12"/>
    <w:rsid w:val="00961C72"/>
    <w:rsid w:val="0096239C"/>
    <w:rsid w:val="00962A1E"/>
    <w:rsid w:val="009631F2"/>
    <w:rsid w:val="00963469"/>
    <w:rsid w:val="0096417C"/>
    <w:rsid w:val="00964472"/>
    <w:rsid w:val="009648AD"/>
    <w:rsid w:val="00964961"/>
    <w:rsid w:val="00964BF8"/>
    <w:rsid w:val="00965010"/>
    <w:rsid w:val="00965E87"/>
    <w:rsid w:val="00966EA9"/>
    <w:rsid w:val="0096717A"/>
    <w:rsid w:val="009672A1"/>
    <w:rsid w:val="00967366"/>
    <w:rsid w:val="00967A4B"/>
    <w:rsid w:val="00967EB6"/>
    <w:rsid w:val="00970158"/>
    <w:rsid w:val="00970593"/>
    <w:rsid w:val="00971C01"/>
    <w:rsid w:val="00972708"/>
    <w:rsid w:val="00972D0F"/>
    <w:rsid w:val="0097355C"/>
    <w:rsid w:val="009736E9"/>
    <w:rsid w:val="0097446F"/>
    <w:rsid w:val="0097465C"/>
    <w:rsid w:val="0097466D"/>
    <w:rsid w:val="00974C89"/>
    <w:rsid w:val="009754FF"/>
    <w:rsid w:val="00975C5C"/>
    <w:rsid w:val="00975CCB"/>
    <w:rsid w:val="00975F6C"/>
    <w:rsid w:val="00975FA5"/>
    <w:rsid w:val="009769C9"/>
    <w:rsid w:val="00980410"/>
    <w:rsid w:val="00981A4D"/>
    <w:rsid w:val="0098201B"/>
    <w:rsid w:val="00983B73"/>
    <w:rsid w:val="009857E5"/>
    <w:rsid w:val="0098601C"/>
    <w:rsid w:val="00986708"/>
    <w:rsid w:val="00986A3C"/>
    <w:rsid w:val="00986F9A"/>
    <w:rsid w:val="00987F4C"/>
    <w:rsid w:val="00990407"/>
    <w:rsid w:val="009904F6"/>
    <w:rsid w:val="00990B22"/>
    <w:rsid w:val="00990C63"/>
    <w:rsid w:val="00990E92"/>
    <w:rsid w:val="0099165A"/>
    <w:rsid w:val="00991A58"/>
    <w:rsid w:val="00991AEE"/>
    <w:rsid w:val="009923EA"/>
    <w:rsid w:val="0099265A"/>
    <w:rsid w:val="00992DA1"/>
    <w:rsid w:val="00993A0A"/>
    <w:rsid w:val="00993DD5"/>
    <w:rsid w:val="009944C2"/>
    <w:rsid w:val="0099475C"/>
    <w:rsid w:val="0099523C"/>
    <w:rsid w:val="00995BB7"/>
    <w:rsid w:val="0099607B"/>
    <w:rsid w:val="0099656C"/>
    <w:rsid w:val="009966B2"/>
    <w:rsid w:val="0099750E"/>
    <w:rsid w:val="00997BE8"/>
    <w:rsid w:val="00997F18"/>
    <w:rsid w:val="009A05F8"/>
    <w:rsid w:val="009A06CC"/>
    <w:rsid w:val="009A0864"/>
    <w:rsid w:val="009A090F"/>
    <w:rsid w:val="009A09AE"/>
    <w:rsid w:val="009A0D93"/>
    <w:rsid w:val="009A1000"/>
    <w:rsid w:val="009A1092"/>
    <w:rsid w:val="009A120E"/>
    <w:rsid w:val="009A123F"/>
    <w:rsid w:val="009A1492"/>
    <w:rsid w:val="009A25A6"/>
    <w:rsid w:val="009A2E78"/>
    <w:rsid w:val="009A3745"/>
    <w:rsid w:val="009A3858"/>
    <w:rsid w:val="009A4407"/>
    <w:rsid w:val="009A4A9A"/>
    <w:rsid w:val="009A5734"/>
    <w:rsid w:val="009A5E64"/>
    <w:rsid w:val="009A5E78"/>
    <w:rsid w:val="009A6295"/>
    <w:rsid w:val="009A62A6"/>
    <w:rsid w:val="009A6308"/>
    <w:rsid w:val="009A6DB4"/>
    <w:rsid w:val="009A7014"/>
    <w:rsid w:val="009A7D74"/>
    <w:rsid w:val="009A7EA9"/>
    <w:rsid w:val="009B0AF5"/>
    <w:rsid w:val="009B10A9"/>
    <w:rsid w:val="009B112D"/>
    <w:rsid w:val="009B1AE4"/>
    <w:rsid w:val="009B206B"/>
    <w:rsid w:val="009B223E"/>
    <w:rsid w:val="009B2F50"/>
    <w:rsid w:val="009B3490"/>
    <w:rsid w:val="009B41D4"/>
    <w:rsid w:val="009B4387"/>
    <w:rsid w:val="009B4736"/>
    <w:rsid w:val="009B47C0"/>
    <w:rsid w:val="009B4AF9"/>
    <w:rsid w:val="009B4B73"/>
    <w:rsid w:val="009B4D37"/>
    <w:rsid w:val="009B55BE"/>
    <w:rsid w:val="009B64A2"/>
    <w:rsid w:val="009C07BD"/>
    <w:rsid w:val="009C0F20"/>
    <w:rsid w:val="009C104F"/>
    <w:rsid w:val="009C10D4"/>
    <w:rsid w:val="009C1CF0"/>
    <w:rsid w:val="009C1ECD"/>
    <w:rsid w:val="009C1FC5"/>
    <w:rsid w:val="009C2114"/>
    <w:rsid w:val="009C269A"/>
    <w:rsid w:val="009C3A24"/>
    <w:rsid w:val="009C499D"/>
    <w:rsid w:val="009C4A78"/>
    <w:rsid w:val="009C4B17"/>
    <w:rsid w:val="009C4E6A"/>
    <w:rsid w:val="009C5180"/>
    <w:rsid w:val="009C558F"/>
    <w:rsid w:val="009C578D"/>
    <w:rsid w:val="009C5830"/>
    <w:rsid w:val="009C5A1F"/>
    <w:rsid w:val="009C620E"/>
    <w:rsid w:val="009C6C83"/>
    <w:rsid w:val="009D00C4"/>
    <w:rsid w:val="009D0960"/>
    <w:rsid w:val="009D1355"/>
    <w:rsid w:val="009D17B1"/>
    <w:rsid w:val="009D20B2"/>
    <w:rsid w:val="009D3144"/>
    <w:rsid w:val="009D31F1"/>
    <w:rsid w:val="009D32E9"/>
    <w:rsid w:val="009D35E5"/>
    <w:rsid w:val="009D3B6C"/>
    <w:rsid w:val="009D3CB1"/>
    <w:rsid w:val="009D4021"/>
    <w:rsid w:val="009D4143"/>
    <w:rsid w:val="009D45BC"/>
    <w:rsid w:val="009D46A7"/>
    <w:rsid w:val="009D46BE"/>
    <w:rsid w:val="009D4B2E"/>
    <w:rsid w:val="009D4D46"/>
    <w:rsid w:val="009D5C09"/>
    <w:rsid w:val="009D633F"/>
    <w:rsid w:val="009D663C"/>
    <w:rsid w:val="009D69F3"/>
    <w:rsid w:val="009D6C82"/>
    <w:rsid w:val="009D7C6E"/>
    <w:rsid w:val="009E038A"/>
    <w:rsid w:val="009E049D"/>
    <w:rsid w:val="009E0522"/>
    <w:rsid w:val="009E05FE"/>
    <w:rsid w:val="009E10F9"/>
    <w:rsid w:val="009E1BFD"/>
    <w:rsid w:val="009E229C"/>
    <w:rsid w:val="009E309E"/>
    <w:rsid w:val="009E3185"/>
    <w:rsid w:val="009E31D4"/>
    <w:rsid w:val="009E38B6"/>
    <w:rsid w:val="009E3F34"/>
    <w:rsid w:val="009E41A4"/>
    <w:rsid w:val="009E49A7"/>
    <w:rsid w:val="009E535E"/>
    <w:rsid w:val="009E5567"/>
    <w:rsid w:val="009E5608"/>
    <w:rsid w:val="009E577D"/>
    <w:rsid w:val="009E5A18"/>
    <w:rsid w:val="009E6658"/>
    <w:rsid w:val="009E7745"/>
    <w:rsid w:val="009E775C"/>
    <w:rsid w:val="009E7BC6"/>
    <w:rsid w:val="009F0967"/>
    <w:rsid w:val="009F0E23"/>
    <w:rsid w:val="009F0FB0"/>
    <w:rsid w:val="009F14CA"/>
    <w:rsid w:val="009F1B35"/>
    <w:rsid w:val="009F1BBD"/>
    <w:rsid w:val="009F1F98"/>
    <w:rsid w:val="009F34F3"/>
    <w:rsid w:val="009F406E"/>
    <w:rsid w:val="009F4074"/>
    <w:rsid w:val="009F4091"/>
    <w:rsid w:val="009F4582"/>
    <w:rsid w:val="009F51E5"/>
    <w:rsid w:val="009F5C3B"/>
    <w:rsid w:val="009F6198"/>
    <w:rsid w:val="009F6B02"/>
    <w:rsid w:val="009F6F26"/>
    <w:rsid w:val="009F70FC"/>
    <w:rsid w:val="009F798B"/>
    <w:rsid w:val="00A0020D"/>
    <w:rsid w:val="00A0051D"/>
    <w:rsid w:val="00A0093B"/>
    <w:rsid w:val="00A00A09"/>
    <w:rsid w:val="00A00AC8"/>
    <w:rsid w:val="00A01B2E"/>
    <w:rsid w:val="00A02FD2"/>
    <w:rsid w:val="00A03297"/>
    <w:rsid w:val="00A03B48"/>
    <w:rsid w:val="00A03D85"/>
    <w:rsid w:val="00A04A44"/>
    <w:rsid w:val="00A0500F"/>
    <w:rsid w:val="00A050E1"/>
    <w:rsid w:val="00A052BB"/>
    <w:rsid w:val="00A066BE"/>
    <w:rsid w:val="00A06787"/>
    <w:rsid w:val="00A06A5E"/>
    <w:rsid w:val="00A06BBE"/>
    <w:rsid w:val="00A06D63"/>
    <w:rsid w:val="00A06D86"/>
    <w:rsid w:val="00A07400"/>
    <w:rsid w:val="00A07615"/>
    <w:rsid w:val="00A1041B"/>
    <w:rsid w:val="00A10B51"/>
    <w:rsid w:val="00A10F48"/>
    <w:rsid w:val="00A1146C"/>
    <w:rsid w:val="00A1154E"/>
    <w:rsid w:val="00A115FE"/>
    <w:rsid w:val="00A11A22"/>
    <w:rsid w:val="00A12984"/>
    <w:rsid w:val="00A12D3B"/>
    <w:rsid w:val="00A13E9E"/>
    <w:rsid w:val="00A141F3"/>
    <w:rsid w:val="00A1604A"/>
    <w:rsid w:val="00A16C06"/>
    <w:rsid w:val="00A16C19"/>
    <w:rsid w:val="00A16F9A"/>
    <w:rsid w:val="00A17058"/>
    <w:rsid w:val="00A1780D"/>
    <w:rsid w:val="00A2011D"/>
    <w:rsid w:val="00A20A3D"/>
    <w:rsid w:val="00A21278"/>
    <w:rsid w:val="00A2185F"/>
    <w:rsid w:val="00A2186F"/>
    <w:rsid w:val="00A21A82"/>
    <w:rsid w:val="00A22985"/>
    <w:rsid w:val="00A23322"/>
    <w:rsid w:val="00A23A2A"/>
    <w:rsid w:val="00A25ED3"/>
    <w:rsid w:val="00A265DF"/>
    <w:rsid w:val="00A269D6"/>
    <w:rsid w:val="00A26CBA"/>
    <w:rsid w:val="00A26EC6"/>
    <w:rsid w:val="00A273D0"/>
    <w:rsid w:val="00A27510"/>
    <w:rsid w:val="00A27B70"/>
    <w:rsid w:val="00A30CAB"/>
    <w:rsid w:val="00A30FD6"/>
    <w:rsid w:val="00A3248D"/>
    <w:rsid w:val="00A3345F"/>
    <w:rsid w:val="00A3355C"/>
    <w:rsid w:val="00A33685"/>
    <w:rsid w:val="00A33FCF"/>
    <w:rsid w:val="00A34271"/>
    <w:rsid w:val="00A34D22"/>
    <w:rsid w:val="00A3540F"/>
    <w:rsid w:val="00A373AD"/>
    <w:rsid w:val="00A4038E"/>
    <w:rsid w:val="00A40586"/>
    <w:rsid w:val="00A4139F"/>
    <w:rsid w:val="00A41B02"/>
    <w:rsid w:val="00A425B9"/>
    <w:rsid w:val="00A42706"/>
    <w:rsid w:val="00A42E2A"/>
    <w:rsid w:val="00A43528"/>
    <w:rsid w:val="00A439CB"/>
    <w:rsid w:val="00A43BDD"/>
    <w:rsid w:val="00A43BEC"/>
    <w:rsid w:val="00A45BCF"/>
    <w:rsid w:val="00A45C9D"/>
    <w:rsid w:val="00A45CCB"/>
    <w:rsid w:val="00A461A8"/>
    <w:rsid w:val="00A46778"/>
    <w:rsid w:val="00A468F2"/>
    <w:rsid w:val="00A47774"/>
    <w:rsid w:val="00A477BE"/>
    <w:rsid w:val="00A5018B"/>
    <w:rsid w:val="00A502C6"/>
    <w:rsid w:val="00A503AC"/>
    <w:rsid w:val="00A509D7"/>
    <w:rsid w:val="00A517EE"/>
    <w:rsid w:val="00A53110"/>
    <w:rsid w:val="00A53330"/>
    <w:rsid w:val="00A53D21"/>
    <w:rsid w:val="00A54016"/>
    <w:rsid w:val="00A54081"/>
    <w:rsid w:val="00A5426B"/>
    <w:rsid w:val="00A5451C"/>
    <w:rsid w:val="00A54529"/>
    <w:rsid w:val="00A54D11"/>
    <w:rsid w:val="00A55080"/>
    <w:rsid w:val="00A5550A"/>
    <w:rsid w:val="00A559D8"/>
    <w:rsid w:val="00A55DA8"/>
    <w:rsid w:val="00A55F5B"/>
    <w:rsid w:val="00A563A2"/>
    <w:rsid w:val="00A56C80"/>
    <w:rsid w:val="00A57D3E"/>
    <w:rsid w:val="00A600ED"/>
    <w:rsid w:val="00A60566"/>
    <w:rsid w:val="00A605BA"/>
    <w:rsid w:val="00A60884"/>
    <w:rsid w:val="00A61601"/>
    <w:rsid w:val="00A61893"/>
    <w:rsid w:val="00A61B07"/>
    <w:rsid w:val="00A61D89"/>
    <w:rsid w:val="00A62C77"/>
    <w:rsid w:val="00A63304"/>
    <w:rsid w:val="00A63597"/>
    <w:rsid w:val="00A643C5"/>
    <w:rsid w:val="00A65D61"/>
    <w:rsid w:val="00A660C2"/>
    <w:rsid w:val="00A6665D"/>
    <w:rsid w:val="00A667E5"/>
    <w:rsid w:val="00A67004"/>
    <w:rsid w:val="00A675B6"/>
    <w:rsid w:val="00A67821"/>
    <w:rsid w:val="00A70198"/>
    <w:rsid w:val="00A70437"/>
    <w:rsid w:val="00A7045C"/>
    <w:rsid w:val="00A7097F"/>
    <w:rsid w:val="00A709C4"/>
    <w:rsid w:val="00A70F35"/>
    <w:rsid w:val="00A71083"/>
    <w:rsid w:val="00A71333"/>
    <w:rsid w:val="00A71345"/>
    <w:rsid w:val="00A7151B"/>
    <w:rsid w:val="00A7162A"/>
    <w:rsid w:val="00A71750"/>
    <w:rsid w:val="00A717AB"/>
    <w:rsid w:val="00A7183B"/>
    <w:rsid w:val="00A71A19"/>
    <w:rsid w:val="00A72047"/>
    <w:rsid w:val="00A726DC"/>
    <w:rsid w:val="00A727A1"/>
    <w:rsid w:val="00A72A14"/>
    <w:rsid w:val="00A72FF9"/>
    <w:rsid w:val="00A7325F"/>
    <w:rsid w:val="00A7335F"/>
    <w:rsid w:val="00A733D7"/>
    <w:rsid w:val="00A73840"/>
    <w:rsid w:val="00A7386B"/>
    <w:rsid w:val="00A73F7F"/>
    <w:rsid w:val="00A741DB"/>
    <w:rsid w:val="00A741EB"/>
    <w:rsid w:val="00A74246"/>
    <w:rsid w:val="00A7438B"/>
    <w:rsid w:val="00A7457B"/>
    <w:rsid w:val="00A76384"/>
    <w:rsid w:val="00A7778A"/>
    <w:rsid w:val="00A7797B"/>
    <w:rsid w:val="00A77E68"/>
    <w:rsid w:val="00A800AF"/>
    <w:rsid w:val="00A804F9"/>
    <w:rsid w:val="00A80ACE"/>
    <w:rsid w:val="00A80BB8"/>
    <w:rsid w:val="00A80E35"/>
    <w:rsid w:val="00A81314"/>
    <w:rsid w:val="00A81D4B"/>
    <w:rsid w:val="00A82E6A"/>
    <w:rsid w:val="00A846E7"/>
    <w:rsid w:val="00A85148"/>
    <w:rsid w:val="00A8532D"/>
    <w:rsid w:val="00A85490"/>
    <w:rsid w:val="00A85BF5"/>
    <w:rsid w:val="00A85D70"/>
    <w:rsid w:val="00A86382"/>
    <w:rsid w:val="00A86560"/>
    <w:rsid w:val="00A86777"/>
    <w:rsid w:val="00A867B8"/>
    <w:rsid w:val="00A86E64"/>
    <w:rsid w:val="00A877F0"/>
    <w:rsid w:val="00A9000A"/>
    <w:rsid w:val="00A90B75"/>
    <w:rsid w:val="00A90BCF"/>
    <w:rsid w:val="00A91002"/>
    <w:rsid w:val="00A91AEB"/>
    <w:rsid w:val="00A91B2D"/>
    <w:rsid w:val="00A91E1B"/>
    <w:rsid w:val="00A92879"/>
    <w:rsid w:val="00A9380F"/>
    <w:rsid w:val="00A93A05"/>
    <w:rsid w:val="00A93C1E"/>
    <w:rsid w:val="00A940C9"/>
    <w:rsid w:val="00A9450E"/>
    <w:rsid w:val="00A946B4"/>
    <w:rsid w:val="00A9503A"/>
    <w:rsid w:val="00A95AEC"/>
    <w:rsid w:val="00A95E80"/>
    <w:rsid w:val="00A9603C"/>
    <w:rsid w:val="00A9604E"/>
    <w:rsid w:val="00A9623E"/>
    <w:rsid w:val="00A968D0"/>
    <w:rsid w:val="00A975D0"/>
    <w:rsid w:val="00A97FEE"/>
    <w:rsid w:val="00AA01DE"/>
    <w:rsid w:val="00AA02C7"/>
    <w:rsid w:val="00AA0CFA"/>
    <w:rsid w:val="00AA0D7E"/>
    <w:rsid w:val="00AA13C2"/>
    <w:rsid w:val="00AA21BE"/>
    <w:rsid w:val="00AA29AA"/>
    <w:rsid w:val="00AA2B1A"/>
    <w:rsid w:val="00AA2BD3"/>
    <w:rsid w:val="00AA3034"/>
    <w:rsid w:val="00AA30CC"/>
    <w:rsid w:val="00AA3113"/>
    <w:rsid w:val="00AA3599"/>
    <w:rsid w:val="00AA4145"/>
    <w:rsid w:val="00AA4525"/>
    <w:rsid w:val="00AA4F85"/>
    <w:rsid w:val="00AA50AD"/>
    <w:rsid w:val="00AA52C1"/>
    <w:rsid w:val="00AA68A3"/>
    <w:rsid w:val="00AA69B5"/>
    <w:rsid w:val="00AA6D56"/>
    <w:rsid w:val="00AA6F82"/>
    <w:rsid w:val="00AA6F9D"/>
    <w:rsid w:val="00AA76E2"/>
    <w:rsid w:val="00AA7C33"/>
    <w:rsid w:val="00AB0694"/>
    <w:rsid w:val="00AB28C2"/>
    <w:rsid w:val="00AB3132"/>
    <w:rsid w:val="00AB33EA"/>
    <w:rsid w:val="00AB3594"/>
    <w:rsid w:val="00AB3CD5"/>
    <w:rsid w:val="00AB3DBF"/>
    <w:rsid w:val="00AB3ED4"/>
    <w:rsid w:val="00AB4475"/>
    <w:rsid w:val="00AB49B0"/>
    <w:rsid w:val="00AB49DB"/>
    <w:rsid w:val="00AB4A87"/>
    <w:rsid w:val="00AB5227"/>
    <w:rsid w:val="00AB52F6"/>
    <w:rsid w:val="00AB5522"/>
    <w:rsid w:val="00AB6096"/>
    <w:rsid w:val="00AB60A9"/>
    <w:rsid w:val="00AB666B"/>
    <w:rsid w:val="00AB67A5"/>
    <w:rsid w:val="00AB6A25"/>
    <w:rsid w:val="00AB6D7C"/>
    <w:rsid w:val="00AB6FA6"/>
    <w:rsid w:val="00AB70DC"/>
    <w:rsid w:val="00AB750A"/>
    <w:rsid w:val="00AB77D4"/>
    <w:rsid w:val="00AB7AF0"/>
    <w:rsid w:val="00AB7CBC"/>
    <w:rsid w:val="00AC00F2"/>
    <w:rsid w:val="00AC0C49"/>
    <w:rsid w:val="00AC0DD7"/>
    <w:rsid w:val="00AC1A5E"/>
    <w:rsid w:val="00AC1EE8"/>
    <w:rsid w:val="00AC1F25"/>
    <w:rsid w:val="00AC22B5"/>
    <w:rsid w:val="00AC2999"/>
    <w:rsid w:val="00AC29D4"/>
    <w:rsid w:val="00AC2D8B"/>
    <w:rsid w:val="00AC2EEF"/>
    <w:rsid w:val="00AC41E2"/>
    <w:rsid w:val="00AC4B17"/>
    <w:rsid w:val="00AC530E"/>
    <w:rsid w:val="00AC5EAF"/>
    <w:rsid w:val="00AC6291"/>
    <w:rsid w:val="00AC62C4"/>
    <w:rsid w:val="00AC6737"/>
    <w:rsid w:val="00AC7A5C"/>
    <w:rsid w:val="00AC7B9D"/>
    <w:rsid w:val="00AC7C27"/>
    <w:rsid w:val="00AD051D"/>
    <w:rsid w:val="00AD0F3F"/>
    <w:rsid w:val="00AD0F6E"/>
    <w:rsid w:val="00AD168B"/>
    <w:rsid w:val="00AD17FA"/>
    <w:rsid w:val="00AD23AE"/>
    <w:rsid w:val="00AD23F8"/>
    <w:rsid w:val="00AD3328"/>
    <w:rsid w:val="00AD4359"/>
    <w:rsid w:val="00AD5A67"/>
    <w:rsid w:val="00AD5E0C"/>
    <w:rsid w:val="00AD5E55"/>
    <w:rsid w:val="00AD5EDA"/>
    <w:rsid w:val="00AD5F1E"/>
    <w:rsid w:val="00AD6712"/>
    <w:rsid w:val="00AD6DAC"/>
    <w:rsid w:val="00AD7091"/>
    <w:rsid w:val="00AD75E3"/>
    <w:rsid w:val="00AD76F4"/>
    <w:rsid w:val="00AD77B3"/>
    <w:rsid w:val="00AD7864"/>
    <w:rsid w:val="00AD7904"/>
    <w:rsid w:val="00AD7C23"/>
    <w:rsid w:val="00AD7C7C"/>
    <w:rsid w:val="00AE05AC"/>
    <w:rsid w:val="00AE0C2B"/>
    <w:rsid w:val="00AE17E7"/>
    <w:rsid w:val="00AE1A17"/>
    <w:rsid w:val="00AE2A21"/>
    <w:rsid w:val="00AE3548"/>
    <w:rsid w:val="00AE358D"/>
    <w:rsid w:val="00AE37BD"/>
    <w:rsid w:val="00AE3D46"/>
    <w:rsid w:val="00AE3F73"/>
    <w:rsid w:val="00AE426F"/>
    <w:rsid w:val="00AE46F5"/>
    <w:rsid w:val="00AE4D3F"/>
    <w:rsid w:val="00AE4D58"/>
    <w:rsid w:val="00AE53DD"/>
    <w:rsid w:val="00AE5409"/>
    <w:rsid w:val="00AE5A9A"/>
    <w:rsid w:val="00AE5C49"/>
    <w:rsid w:val="00AE6061"/>
    <w:rsid w:val="00AE6C44"/>
    <w:rsid w:val="00AE6EDA"/>
    <w:rsid w:val="00AE7AFC"/>
    <w:rsid w:val="00AE7BFC"/>
    <w:rsid w:val="00AE7D6D"/>
    <w:rsid w:val="00AF032A"/>
    <w:rsid w:val="00AF05E3"/>
    <w:rsid w:val="00AF081A"/>
    <w:rsid w:val="00AF0DF7"/>
    <w:rsid w:val="00AF296C"/>
    <w:rsid w:val="00AF2D69"/>
    <w:rsid w:val="00AF3362"/>
    <w:rsid w:val="00AF3517"/>
    <w:rsid w:val="00AF3C5E"/>
    <w:rsid w:val="00AF4341"/>
    <w:rsid w:val="00AF60D1"/>
    <w:rsid w:val="00AF6457"/>
    <w:rsid w:val="00AF66F2"/>
    <w:rsid w:val="00AF6F71"/>
    <w:rsid w:val="00B00B9A"/>
    <w:rsid w:val="00B026BC"/>
    <w:rsid w:val="00B02CD2"/>
    <w:rsid w:val="00B0400B"/>
    <w:rsid w:val="00B0483D"/>
    <w:rsid w:val="00B055FC"/>
    <w:rsid w:val="00B05683"/>
    <w:rsid w:val="00B05CDA"/>
    <w:rsid w:val="00B05FA6"/>
    <w:rsid w:val="00B060FF"/>
    <w:rsid w:val="00B0626E"/>
    <w:rsid w:val="00B066BB"/>
    <w:rsid w:val="00B0701B"/>
    <w:rsid w:val="00B0765C"/>
    <w:rsid w:val="00B07C69"/>
    <w:rsid w:val="00B07DF6"/>
    <w:rsid w:val="00B07E7A"/>
    <w:rsid w:val="00B11A3B"/>
    <w:rsid w:val="00B11B0D"/>
    <w:rsid w:val="00B1211C"/>
    <w:rsid w:val="00B12161"/>
    <w:rsid w:val="00B1258A"/>
    <w:rsid w:val="00B132FC"/>
    <w:rsid w:val="00B134B5"/>
    <w:rsid w:val="00B13A08"/>
    <w:rsid w:val="00B1447C"/>
    <w:rsid w:val="00B146C5"/>
    <w:rsid w:val="00B14C06"/>
    <w:rsid w:val="00B15133"/>
    <w:rsid w:val="00B15393"/>
    <w:rsid w:val="00B15827"/>
    <w:rsid w:val="00B167F2"/>
    <w:rsid w:val="00B1698F"/>
    <w:rsid w:val="00B16C64"/>
    <w:rsid w:val="00B173C7"/>
    <w:rsid w:val="00B17539"/>
    <w:rsid w:val="00B17FAC"/>
    <w:rsid w:val="00B20EC8"/>
    <w:rsid w:val="00B20F6F"/>
    <w:rsid w:val="00B2105D"/>
    <w:rsid w:val="00B21394"/>
    <w:rsid w:val="00B22C60"/>
    <w:rsid w:val="00B232A4"/>
    <w:rsid w:val="00B232B0"/>
    <w:rsid w:val="00B234D6"/>
    <w:rsid w:val="00B2435B"/>
    <w:rsid w:val="00B24362"/>
    <w:rsid w:val="00B243E1"/>
    <w:rsid w:val="00B249E9"/>
    <w:rsid w:val="00B25127"/>
    <w:rsid w:val="00B25D4C"/>
    <w:rsid w:val="00B25F12"/>
    <w:rsid w:val="00B2610C"/>
    <w:rsid w:val="00B266ED"/>
    <w:rsid w:val="00B2698A"/>
    <w:rsid w:val="00B26A3D"/>
    <w:rsid w:val="00B271FA"/>
    <w:rsid w:val="00B2744C"/>
    <w:rsid w:val="00B277E0"/>
    <w:rsid w:val="00B27BC7"/>
    <w:rsid w:val="00B30224"/>
    <w:rsid w:val="00B303F2"/>
    <w:rsid w:val="00B31150"/>
    <w:rsid w:val="00B3118D"/>
    <w:rsid w:val="00B31419"/>
    <w:rsid w:val="00B31688"/>
    <w:rsid w:val="00B32620"/>
    <w:rsid w:val="00B328C6"/>
    <w:rsid w:val="00B33CDB"/>
    <w:rsid w:val="00B35DCD"/>
    <w:rsid w:val="00B36F56"/>
    <w:rsid w:val="00B3718A"/>
    <w:rsid w:val="00B374CC"/>
    <w:rsid w:val="00B378DE"/>
    <w:rsid w:val="00B37ECE"/>
    <w:rsid w:val="00B40576"/>
    <w:rsid w:val="00B40B58"/>
    <w:rsid w:val="00B419D8"/>
    <w:rsid w:val="00B42CAE"/>
    <w:rsid w:val="00B42D52"/>
    <w:rsid w:val="00B433BA"/>
    <w:rsid w:val="00B438CC"/>
    <w:rsid w:val="00B43FF9"/>
    <w:rsid w:val="00B44788"/>
    <w:rsid w:val="00B447F1"/>
    <w:rsid w:val="00B45CC3"/>
    <w:rsid w:val="00B45DF2"/>
    <w:rsid w:val="00B46949"/>
    <w:rsid w:val="00B472CC"/>
    <w:rsid w:val="00B47407"/>
    <w:rsid w:val="00B5016E"/>
    <w:rsid w:val="00B50296"/>
    <w:rsid w:val="00B502FD"/>
    <w:rsid w:val="00B50349"/>
    <w:rsid w:val="00B50CE2"/>
    <w:rsid w:val="00B5140B"/>
    <w:rsid w:val="00B51CD4"/>
    <w:rsid w:val="00B51D4D"/>
    <w:rsid w:val="00B541E5"/>
    <w:rsid w:val="00B54DBF"/>
    <w:rsid w:val="00B54EAA"/>
    <w:rsid w:val="00B55472"/>
    <w:rsid w:val="00B5587C"/>
    <w:rsid w:val="00B559C9"/>
    <w:rsid w:val="00B56683"/>
    <w:rsid w:val="00B569DA"/>
    <w:rsid w:val="00B56B6D"/>
    <w:rsid w:val="00B570FC"/>
    <w:rsid w:val="00B5741C"/>
    <w:rsid w:val="00B57BB1"/>
    <w:rsid w:val="00B57DDB"/>
    <w:rsid w:val="00B60564"/>
    <w:rsid w:val="00B6091A"/>
    <w:rsid w:val="00B60BF6"/>
    <w:rsid w:val="00B618D5"/>
    <w:rsid w:val="00B61918"/>
    <w:rsid w:val="00B61DB9"/>
    <w:rsid w:val="00B61FDE"/>
    <w:rsid w:val="00B622F5"/>
    <w:rsid w:val="00B625B6"/>
    <w:rsid w:val="00B629F4"/>
    <w:rsid w:val="00B62BD4"/>
    <w:rsid w:val="00B62C2A"/>
    <w:rsid w:val="00B631DE"/>
    <w:rsid w:val="00B6398F"/>
    <w:rsid w:val="00B63A56"/>
    <w:rsid w:val="00B63B45"/>
    <w:rsid w:val="00B64228"/>
    <w:rsid w:val="00B643B6"/>
    <w:rsid w:val="00B64658"/>
    <w:rsid w:val="00B6477B"/>
    <w:rsid w:val="00B64848"/>
    <w:rsid w:val="00B649DD"/>
    <w:rsid w:val="00B6522A"/>
    <w:rsid w:val="00B660D7"/>
    <w:rsid w:val="00B66656"/>
    <w:rsid w:val="00B67235"/>
    <w:rsid w:val="00B67BE7"/>
    <w:rsid w:val="00B70041"/>
    <w:rsid w:val="00B70991"/>
    <w:rsid w:val="00B716A1"/>
    <w:rsid w:val="00B717C1"/>
    <w:rsid w:val="00B717E1"/>
    <w:rsid w:val="00B72048"/>
    <w:rsid w:val="00B72AD8"/>
    <w:rsid w:val="00B72CD2"/>
    <w:rsid w:val="00B73EB7"/>
    <w:rsid w:val="00B73F90"/>
    <w:rsid w:val="00B73F9A"/>
    <w:rsid w:val="00B7435E"/>
    <w:rsid w:val="00B747F8"/>
    <w:rsid w:val="00B74CC5"/>
    <w:rsid w:val="00B75480"/>
    <w:rsid w:val="00B76746"/>
    <w:rsid w:val="00B77F0D"/>
    <w:rsid w:val="00B808B2"/>
    <w:rsid w:val="00B80CF3"/>
    <w:rsid w:val="00B812E9"/>
    <w:rsid w:val="00B8179C"/>
    <w:rsid w:val="00B81D17"/>
    <w:rsid w:val="00B820CB"/>
    <w:rsid w:val="00B83BC9"/>
    <w:rsid w:val="00B84669"/>
    <w:rsid w:val="00B84A82"/>
    <w:rsid w:val="00B84B66"/>
    <w:rsid w:val="00B84EE7"/>
    <w:rsid w:val="00B8505E"/>
    <w:rsid w:val="00B8539C"/>
    <w:rsid w:val="00B86666"/>
    <w:rsid w:val="00B86CF9"/>
    <w:rsid w:val="00B86F49"/>
    <w:rsid w:val="00B8768F"/>
    <w:rsid w:val="00B87D12"/>
    <w:rsid w:val="00B90355"/>
    <w:rsid w:val="00B90B69"/>
    <w:rsid w:val="00B91214"/>
    <w:rsid w:val="00B916F2"/>
    <w:rsid w:val="00B921B5"/>
    <w:rsid w:val="00B930A7"/>
    <w:rsid w:val="00B936A4"/>
    <w:rsid w:val="00B93B29"/>
    <w:rsid w:val="00B948C1"/>
    <w:rsid w:val="00B94B0C"/>
    <w:rsid w:val="00B96389"/>
    <w:rsid w:val="00B9673C"/>
    <w:rsid w:val="00B97741"/>
    <w:rsid w:val="00B97C3E"/>
    <w:rsid w:val="00B97CF6"/>
    <w:rsid w:val="00BA0406"/>
    <w:rsid w:val="00BA0536"/>
    <w:rsid w:val="00BA0B70"/>
    <w:rsid w:val="00BA0CF4"/>
    <w:rsid w:val="00BA1D08"/>
    <w:rsid w:val="00BA26CB"/>
    <w:rsid w:val="00BA27B3"/>
    <w:rsid w:val="00BA32EE"/>
    <w:rsid w:val="00BA3A7C"/>
    <w:rsid w:val="00BA3ADA"/>
    <w:rsid w:val="00BA4C07"/>
    <w:rsid w:val="00BA4F3A"/>
    <w:rsid w:val="00BA5710"/>
    <w:rsid w:val="00BA5E23"/>
    <w:rsid w:val="00BA63D9"/>
    <w:rsid w:val="00BA70DD"/>
    <w:rsid w:val="00BA714F"/>
    <w:rsid w:val="00BA71A5"/>
    <w:rsid w:val="00BA78EA"/>
    <w:rsid w:val="00BA79E6"/>
    <w:rsid w:val="00BA7B1F"/>
    <w:rsid w:val="00BA7F30"/>
    <w:rsid w:val="00BB09C9"/>
    <w:rsid w:val="00BB0BC3"/>
    <w:rsid w:val="00BB14CE"/>
    <w:rsid w:val="00BB1EC5"/>
    <w:rsid w:val="00BB209F"/>
    <w:rsid w:val="00BB2309"/>
    <w:rsid w:val="00BB2690"/>
    <w:rsid w:val="00BB2E5F"/>
    <w:rsid w:val="00BB3045"/>
    <w:rsid w:val="00BB334D"/>
    <w:rsid w:val="00BB3575"/>
    <w:rsid w:val="00BB36DF"/>
    <w:rsid w:val="00BB3C96"/>
    <w:rsid w:val="00BB4114"/>
    <w:rsid w:val="00BB4A1B"/>
    <w:rsid w:val="00BB522E"/>
    <w:rsid w:val="00BB5259"/>
    <w:rsid w:val="00BB5BD3"/>
    <w:rsid w:val="00BB7084"/>
    <w:rsid w:val="00BB70AD"/>
    <w:rsid w:val="00BB7C29"/>
    <w:rsid w:val="00BC041F"/>
    <w:rsid w:val="00BC061D"/>
    <w:rsid w:val="00BC0DB5"/>
    <w:rsid w:val="00BC0E9B"/>
    <w:rsid w:val="00BC0F94"/>
    <w:rsid w:val="00BC1132"/>
    <w:rsid w:val="00BC123F"/>
    <w:rsid w:val="00BC1323"/>
    <w:rsid w:val="00BC1547"/>
    <w:rsid w:val="00BC1783"/>
    <w:rsid w:val="00BC2178"/>
    <w:rsid w:val="00BC3136"/>
    <w:rsid w:val="00BC37B2"/>
    <w:rsid w:val="00BC3B48"/>
    <w:rsid w:val="00BC4661"/>
    <w:rsid w:val="00BC5370"/>
    <w:rsid w:val="00BC555E"/>
    <w:rsid w:val="00BC5E03"/>
    <w:rsid w:val="00BC63E7"/>
    <w:rsid w:val="00BC647F"/>
    <w:rsid w:val="00BC6702"/>
    <w:rsid w:val="00BC6712"/>
    <w:rsid w:val="00BC67CF"/>
    <w:rsid w:val="00BC6BD3"/>
    <w:rsid w:val="00BC7496"/>
    <w:rsid w:val="00BC7764"/>
    <w:rsid w:val="00BD01AD"/>
    <w:rsid w:val="00BD095D"/>
    <w:rsid w:val="00BD12F5"/>
    <w:rsid w:val="00BD1446"/>
    <w:rsid w:val="00BD1EE5"/>
    <w:rsid w:val="00BD32E2"/>
    <w:rsid w:val="00BD35B6"/>
    <w:rsid w:val="00BD4C38"/>
    <w:rsid w:val="00BD513B"/>
    <w:rsid w:val="00BD54FF"/>
    <w:rsid w:val="00BD5694"/>
    <w:rsid w:val="00BD5A05"/>
    <w:rsid w:val="00BD643A"/>
    <w:rsid w:val="00BD674B"/>
    <w:rsid w:val="00BD67FB"/>
    <w:rsid w:val="00BD6EA3"/>
    <w:rsid w:val="00BD7088"/>
    <w:rsid w:val="00BE046B"/>
    <w:rsid w:val="00BE06E1"/>
    <w:rsid w:val="00BE0779"/>
    <w:rsid w:val="00BE0AB2"/>
    <w:rsid w:val="00BE0AB9"/>
    <w:rsid w:val="00BE0BED"/>
    <w:rsid w:val="00BE132F"/>
    <w:rsid w:val="00BE134A"/>
    <w:rsid w:val="00BE136C"/>
    <w:rsid w:val="00BE16AD"/>
    <w:rsid w:val="00BE1CE4"/>
    <w:rsid w:val="00BE1E97"/>
    <w:rsid w:val="00BE238A"/>
    <w:rsid w:val="00BE2C81"/>
    <w:rsid w:val="00BE2E76"/>
    <w:rsid w:val="00BE3724"/>
    <w:rsid w:val="00BE3D75"/>
    <w:rsid w:val="00BE492C"/>
    <w:rsid w:val="00BE56CC"/>
    <w:rsid w:val="00BE6974"/>
    <w:rsid w:val="00BE74D8"/>
    <w:rsid w:val="00BE7BAC"/>
    <w:rsid w:val="00BF0284"/>
    <w:rsid w:val="00BF095B"/>
    <w:rsid w:val="00BF0BE5"/>
    <w:rsid w:val="00BF0BEB"/>
    <w:rsid w:val="00BF0C32"/>
    <w:rsid w:val="00BF132F"/>
    <w:rsid w:val="00BF165E"/>
    <w:rsid w:val="00BF195E"/>
    <w:rsid w:val="00BF1982"/>
    <w:rsid w:val="00BF19D5"/>
    <w:rsid w:val="00BF1C82"/>
    <w:rsid w:val="00BF1DCA"/>
    <w:rsid w:val="00BF20FA"/>
    <w:rsid w:val="00BF22EE"/>
    <w:rsid w:val="00BF2F7A"/>
    <w:rsid w:val="00BF33FC"/>
    <w:rsid w:val="00BF3663"/>
    <w:rsid w:val="00BF388E"/>
    <w:rsid w:val="00BF486A"/>
    <w:rsid w:val="00BF5234"/>
    <w:rsid w:val="00BF540A"/>
    <w:rsid w:val="00BF6007"/>
    <w:rsid w:val="00BF68AB"/>
    <w:rsid w:val="00BF6958"/>
    <w:rsid w:val="00BF69BB"/>
    <w:rsid w:val="00BF6A76"/>
    <w:rsid w:val="00BF74D1"/>
    <w:rsid w:val="00C00A87"/>
    <w:rsid w:val="00C01334"/>
    <w:rsid w:val="00C0196B"/>
    <w:rsid w:val="00C01B57"/>
    <w:rsid w:val="00C01C68"/>
    <w:rsid w:val="00C01E80"/>
    <w:rsid w:val="00C01EBD"/>
    <w:rsid w:val="00C02D8D"/>
    <w:rsid w:val="00C03019"/>
    <w:rsid w:val="00C03B8A"/>
    <w:rsid w:val="00C03EA3"/>
    <w:rsid w:val="00C04C4B"/>
    <w:rsid w:val="00C05E2B"/>
    <w:rsid w:val="00C069D6"/>
    <w:rsid w:val="00C06A21"/>
    <w:rsid w:val="00C0724D"/>
    <w:rsid w:val="00C10583"/>
    <w:rsid w:val="00C1095C"/>
    <w:rsid w:val="00C10D6F"/>
    <w:rsid w:val="00C114B8"/>
    <w:rsid w:val="00C11784"/>
    <w:rsid w:val="00C11C36"/>
    <w:rsid w:val="00C11CC1"/>
    <w:rsid w:val="00C12A51"/>
    <w:rsid w:val="00C15315"/>
    <w:rsid w:val="00C16707"/>
    <w:rsid w:val="00C16E1E"/>
    <w:rsid w:val="00C16E3E"/>
    <w:rsid w:val="00C1737A"/>
    <w:rsid w:val="00C174B0"/>
    <w:rsid w:val="00C2014A"/>
    <w:rsid w:val="00C203C5"/>
    <w:rsid w:val="00C21DCD"/>
    <w:rsid w:val="00C22852"/>
    <w:rsid w:val="00C2346D"/>
    <w:rsid w:val="00C23CC9"/>
    <w:rsid w:val="00C2537B"/>
    <w:rsid w:val="00C255F9"/>
    <w:rsid w:val="00C25776"/>
    <w:rsid w:val="00C25912"/>
    <w:rsid w:val="00C26902"/>
    <w:rsid w:val="00C27533"/>
    <w:rsid w:val="00C27E13"/>
    <w:rsid w:val="00C27E90"/>
    <w:rsid w:val="00C30231"/>
    <w:rsid w:val="00C303DB"/>
    <w:rsid w:val="00C309BE"/>
    <w:rsid w:val="00C30FC3"/>
    <w:rsid w:val="00C31359"/>
    <w:rsid w:val="00C31D12"/>
    <w:rsid w:val="00C323CB"/>
    <w:rsid w:val="00C32957"/>
    <w:rsid w:val="00C32AB1"/>
    <w:rsid w:val="00C32C8E"/>
    <w:rsid w:val="00C32E74"/>
    <w:rsid w:val="00C33B66"/>
    <w:rsid w:val="00C3402B"/>
    <w:rsid w:val="00C34113"/>
    <w:rsid w:val="00C341B9"/>
    <w:rsid w:val="00C3437E"/>
    <w:rsid w:val="00C34A19"/>
    <w:rsid w:val="00C34DB2"/>
    <w:rsid w:val="00C35178"/>
    <w:rsid w:val="00C35A93"/>
    <w:rsid w:val="00C36371"/>
    <w:rsid w:val="00C36413"/>
    <w:rsid w:val="00C3661E"/>
    <w:rsid w:val="00C36C7A"/>
    <w:rsid w:val="00C3774D"/>
    <w:rsid w:val="00C40015"/>
    <w:rsid w:val="00C40765"/>
    <w:rsid w:val="00C41089"/>
    <w:rsid w:val="00C41530"/>
    <w:rsid w:val="00C41844"/>
    <w:rsid w:val="00C41AA0"/>
    <w:rsid w:val="00C41BE7"/>
    <w:rsid w:val="00C41F14"/>
    <w:rsid w:val="00C428A1"/>
    <w:rsid w:val="00C428DA"/>
    <w:rsid w:val="00C43BD3"/>
    <w:rsid w:val="00C440C4"/>
    <w:rsid w:val="00C44C52"/>
    <w:rsid w:val="00C44CE2"/>
    <w:rsid w:val="00C44DF3"/>
    <w:rsid w:val="00C4642A"/>
    <w:rsid w:val="00C46455"/>
    <w:rsid w:val="00C47007"/>
    <w:rsid w:val="00C477C0"/>
    <w:rsid w:val="00C47FD2"/>
    <w:rsid w:val="00C502AD"/>
    <w:rsid w:val="00C514C2"/>
    <w:rsid w:val="00C51865"/>
    <w:rsid w:val="00C51F8A"/>
    <w:rsid w:val="00C5202B"/>
    <w:rsid w:val="00C523F6"/>
    <w:rsid w:val="00C531F9"/>
    <w:rsid w:val="00C533EA"/>
    <w:rsid w:val="00C54570"/>
    <w:rsid w:val="00C54DFD"/>
    <w:rsid w:val="00C55313"/>
    <w:rsid w:val="00C5581C"/>
    <w:rsid w:val="00C55BD5"/>
    <w:rsid w:val="00C567F6"/>
    <w:rsid w:val="00C56B44"/>
    <w:rsid w:val="00C56C3B"/>
    <w:rsid w:val="00C57AE2"/>
    <w:rsid w:val="00C6118F"/>
    <w:rsid w:val="00C6179F"/>
    <w:rsid w:val="00C61CD5"/>
    <w:rsid w:val="00C61E4F"/>
    <w:rsid w:val="00C627A8"/>
    <w:rsid w:val="00C6308B"/>
    <w:rsid w:val="00C63710"/>
    <w:rsid w:val="00C63B1B"/>
    <w:rsid w:val="00C63F0F"/>
    <w:rsid w:val="00C64045"/>
    <w:rsid w:val="00C65458"/>
    <w:rsid w:val="00C65AC1"/>
    <w:rsid w:val="00C65F58"/>
    <w:rsid w:val="00C667C5"/>
    <w:rsid w:val="00C66967"/>
    <w:rsid w:val="00C671C6"/>
    <w:rsid w:val="00C677CA"/>
    <w:rsid w:val="00C67939"/>
    <w:rsid w:val="00C679E9"/>
    <w:rsid w:val="00C67B70"/>
    <w:rsid w:val="00C7084B"/>
    <w:rsid w:val="00C70D3C"/>
    <w:rsid w:val="00C72240"/>
    <w:rsid w:val="00C7267B"/>
    <w:rsid w:val="00C736E7"/>
    <w:rsid w:val="00C739B8"/>
    <w:rsid w:val="00C73FC9"/>
    <w:rsid w:val="00C741A9"/>
    <w:rsid w:val="00C74798"/>
    <w:rsid w:val="00C74963"/>
    <w:rsid w:val="00C74981"/>
    <w:rsid w:val="00C75947"/>
    <w:rsid w:val="00C75E9F"/>
    <w:rsid w:val="00C761B1"/>
    <w:rsid w:val="00C76B77"/>
    <w:rsid w:val="00C76B8D"/>
    <w:rsid w:val="00C77CDE"/>
    <w:rsid w:val="00C80C1E"/>
    <w:rsid w:val="00C8107F"/>
    <w:rsid w:val="00C8112D"/>
    <w:rsid w:val="00C81841"/>
    <w:rsid w:val="00C818DC"/>
    <w:rsid w:val="00C81DB0"/>
    <w:rsid w:val="00C82410"/>
    <w:rsid w:val="00C82B4D"/>
    <w:rsid w:val="00C831BB"/>
    <w:rsid w:val="00C831CE"/>
    <w:rsid w:val="00C834A7"/>
    <w:rsid w:val="00C83B4E"/>
    <w:rsid w:val="00C8491D"/>
    <w:rsid w:val="00C863AA"/>
    <w:rsid w:val="00C86467"/>
    <w:rsid w:val="00C86DBD"/>
    <w:rsid w:val="00C87929"/>
    <w:rsid w:val="00C87B3B"/>
    <w:rsid w:val="00C90700"/>
    <w:rsid w:val="00C915A4"/>
    <w:rsid w:val="00C91FDC"/>
    <w:rsid w:val="00C927B8"/>
    <w:rsid w:val="00C92A6D"/>
    <w:rsid w:val="00C92DA5"/>
    <w:rsid w:val="00C93719"/>
    <w:rsid w:val="00C9375C"/>
    <w:rsid w:val="00C94FAC"/>
    <w:rsid w:val="00C95297"/>
    <w:rsid w:val="00C95925"/>
    <w:rsid w:val="00C95C64"/>
    <w:rsid w:val="00C95E61"/>
    <w:rsid w:val="00C962B7"/>
    <w:rsid w:val="00C96F06"/>
    <w:rsid w:val="00C96F80"/>
    <w:rsid w:val="00C97009"/>
    <w:rsid w:val="00C97903"/>
    <w:rsid w:val="00C97A13"/>
    <w:rsid w:val="00CA0A00"/>
    <w:rsid w:val="00CA0C47"/>
    <w:rsid w:val="00CA0FF2"/>
    <w:rsid w:val="00CA1246"/>
    <w:rsid w:val="00CA2717"/>
    <w:rsid w:val="00CA2EDD"/>
    <w:rsid w:val="00CA399A"/>
    <w:rsid w:val="00CA3DD8"/>
    <w:rsid w:val="00CA3DF3"/>
    <w:rsid w:val="00CA4518"/>
    <w:rsid w:val="00CA48AA"/>
    <w:rsid w:val="00CA539E"/>
    <w:rsid w:val="00CA5F40"/>
    <w:rsid w:val="00CA6871"/>
    <w:rsid w:val="00CA692B"/>
    <w:rsid w:val="00CA74B5"/>
    <w:rsid w:val="00CA7545"/>
    <w:rsid w:val="00CB0626"/>
    <w:rsid w:val="00CB0AA0"/>
    <w:rsid w:val="00CB0AA9"/>
    <w:rsid w:val="00CB0B89"/>
    <w:rsid w:val="00CB15E3"/>
    <w:rsid w:val="00CB27B6"/>
    <w:rsid w:val="00CB28FA"/>
    <w:rsid w:val="00CB355D"/>
    <w:rsid w:val="00CB381D"/>
    <w:rsid w:val="00CB4160"/>
    <w:rsid w:val="00CB48C4"/>
    <w:rsid w:val="00CB60DD"/>
    <w:rsid w:val="00CB6BC2"/>
    <w:rsid w:val="00CB6BC5"/>
    <w:rsid w:val="00CB6E58"/>
    <w:rsid w:val="00CB6EB2"/>
    <w:rsid w:val="00CB7153"/>
    <w:rsid w:val="00CB7947"/>
    <w:rsid w:val="00CB7B33"/>
    <w:rsid w:val="00CB7FE4"/>
    <w:rsid w:val="00CC0720"/>
    <w:rsid w:val="00CC14AD"/>
    <w:rsid w:val="00CC1C04"/>
    <w:rsid w:val="00CC1D8F"/>
    <w:rsid w:val="00CC299C"/>
    <w:rsid w:val="00CC2E8A"/>
    <w:rsid w:val="00CC3FEB"/>
    <w:rsid w:val="00CC436D"/>
    <w:rsid w:val="00CC4BD4"/>
    <w:rsid w:val="00CC4DA3"/>
    <w:rsid w:val="00CC61F4"/>
    <w:rsid w:val="00CC6959"/>
    <w:rsid w:val="00CC72A1"/>
    <w:rsid w:val="00CC75CD"/>
    <w:rsid w:val="00CD0099"/>
    <w:rsid w:val="00CD00C5"/>
    <w:rsid w:val="00CD0A6D"/>
    <w:rsid w:val="00CD11E0"/>
    <w:rsid w:val="00CD186E"/>
    <w:rsid w:val="00CD1C52"/>
    <w:rsid w:val="00CD2C7A"/>
    <w:rsid w:val="00CD2CD4"/>
    <w:rsid w:val="00CD34DB"/>
    <w:rsid w:val="00CD3AAD"/>
    <w:rsid w:val="00CD4117"/>
    <w:rsid w:val="00CD4432"/>
    <w:rsid w:val="00CD4593"/>
    <w:rsid w:val="00CD4EA1"/>
    <w:rsid w:val="00CD5BFB"/>
    <w:rsid w:val="00CD6139"/>
    <w:rsid w:val="00CD6402"/>
    <w:rsid w:val="00CD6581"/>
    <w:rsid w:val="00CD65E7"/>
    <w:rsid w:val="00CD6748"/>
    <w:rsid w:val="00CE0674"/>
    <w:rsid w:val="00CE08B3"/>
    <w:rsid w:val="00CE0B95"/>
    <w:rsid w:val="00CE178E"/>
    <w:rsid w:val="00CE187C"/>
    <w:rsid w:val="00CE1E7A"/>
    <w:rsid w:val="00CE209C"/>
    <w:rsid w:val="00CE2B5C"/>
    <w:rsid w:val="00CE32E5"/>
    <w:rsid w:val="00CE34C7"/>
    <w:rsid w:val="00CE3939"/>
    <w:rsid w:val="00CE4604"/>
    <w:rsid w:val="00CE5532"/>
    <w:rsid w:val="00CE681B"/>
    <w:rsid w:val="00CE707B"/>
    <w:rsid w:val="00CF0595"/>
    <w:rsid w:val="00CF060A"/>
    <w:rsid w:val="00CF0BE2"/>
    <w:rsid w:val="00CF1482"/>
    <w:rsid w:val="00CF1626"/>
    <w:rsid w:val="00CF18AB"/>
    <w:rsid w:val="00CF221C"/>
    <w:rsid w:val="00CF310B"/>
    <w:rsid w:val="00CF3F1F"/>
    <w:rsid w:val="00CF454F"/>
    <w:rsid w:val="00CF4D79"/>
    <w:rsid w:val="00CF4E76"/>
    <w:rsid w:val="00CF4F80"/>
    <w:rsid w:val="00CF60C6"/>
    <w:rsid w:val="00CF6142"/>
    <w:rsid w:val="00CF63FA"/>
    <w:rsid w:val="00CF664E"/>
    <w:rsid w:val="00CF6687"/>
    <w:rsid w:val="00CF6713"/>
    <w:rsid w:val="00CF684F"/>
    <w:rsid w:val="00CF79C5"/>
    <w:rsid w:val="00D01CA2"/>
    <w:rsid w:val="00D02E3E"/>
    <w:rsid w:val="00D03307"/>
    <w:rsid w:val="00D04B38"/>
    <w:rsid w:val="00D04CF0"/>
    <w:rsid w:val="00D04F78"/>
    <w:rsid w:val="00D0621C"/>
    <w:rsid w:val="00D06B82"/>
    <w:rsid w:val="00D06C1A"/>
    <w:rsid w:val="00D0701A"/>
    <w:rsid w:val="00D0720B"/>
    <w:rsid w:val="00D0729F"/>
    <w:rsid w:val="00D07847"/>
    <w:rsid w:val="00D101DE"/>
    <w:rsid w:val="00D10589"/>
    <w:rsid w:val="00D10619"/>
    <w:rsid w:val="00D10722"/>
    <w:rsid w:val="00D1079D"/>
    <w:rsid w:val="00D1212F"/>
    <w:rsid w:val="00D123A1"/>
    <w:rsid w:val="00D12471"/>
    <w:rsid w:val="00D128A2"/>
    <w:rsid w:val="00D1391D"/>
    <w:rsid w:val="00D1431E"/>
    <w:rsid w:val="00D146C6"/>
    <w:rsid w:val="00D14A7C"/>
    <w:rsid w:val="00D14C7D"/>
    <w:rsid w:val="00D14C9B"/>
    <w:rsid w:val="00D15609"/>
    <w:rsid w:val="00D158F2"/>
    <w:rsid w:val="00D164FE"/>
    <w:rsid w:val="00D16C5C"/>
    <w:rsid w:val="00D16C93"/>
    <w:rsid w:val="00D171F6"/>
    <w:rsid w:val="00D20106"/>
    <w:rsid w:val="00D2050D"/>
    <w:rsid w:val="00D205B0"/>
    <w:rsid w:val="00D205DF"/>
    <w:rsid w:val="00D20D93"/>
    <w:rsid w:val="00D21708"/>
    <w:rsid w:val="00D21C93"/>
    <w:rsid w:val="00D21D87"/>
    <w:rsid w:val="00D21FCB"/>
    <w:rsid w:val="00D223AD"/>
    <w:rsid w:val="00D23261"/>
    <w:rsid w:val="00D234BB"/>
    <w:rsid w:val="00D235ED"/>
    <w:rsid w:val="00D238E3"/>
    <w:rsid w:val="00D23952"/>
    <w:rsid w:val="00D23D9E"/>
    <w:rsid w:val="00D240B3"/>
    <w:rsid w:val="00D24E75"/>
    <w:rsid w:val="00D25A98"/>
    <w:rsid w:val="00D269FB"/>
    <w:rsid w:val="00D26A66"/>
    <w:rsid w:val="00D27C5F"/>
    <w:rsid w:val="00D27CBF"/>
    <w:rsid w:val="00D30702"/>
    <w:rsid w:val="00D30C2E"/>
    <w:rsid w:val="00D318BA"/>
    <w:rsid w:val="00D31B96"/>
    <w:rsid w:val="00D32BED"/>
    <w:rsid w:val="00D333CB"/>
    <w:rsid w:val="00D33939"/>
    <w:rsid w:val="00D34713"/>
    <w:rsid w:val="00D349BD"/>
    <w:rsid w:val="00D356A9"/>
    <w:rsid w:val="00D35793"/>
    <w:rsid w:val="00D372B8"/>
    <w:rsid w:val="00D374DA"/>
    <w:rsid w:val="00D3786B"/>
    <w:rsid w:val="00D378DA"/>
    <w:rsid w:val="00D37908"/>
    <w:rsid w:val="00D403B0"/>
    <w:rsid w:val="00D415CD"/>
    <w:rsid w:val="00D41F36"/>
    <w:rsid w:val="00D41FE3"/>
    <w:rsid w:val="00D425C7"/>
    <w:rsid w:val="00D42D32"/>
    <w:rsid w:val="00D43168"/>
    <w:rsid w:val="00D4325D"/>
    <w:rsid w:val="00D43997"/>
    <w:rsid w:val="00D442E7"/>
    <w:rsid w:val="00D446FA"/>
    <w:rsid w:val="00D45981"/>
    <w:rsid w:val="00D45ADE"/>
    <w:rsid w:val="00D45C47"/>
    <w:rsid w:val="00D45FA1"/>
    <w:rsid w:val="00D4618A"/>
    <w:rsid w:val="00D464C9"/>
    <w:rsid w:val="00D46694"/>
    <w:rsid w:val="00D46DEC"/>
    <w:rsid w:val="00D47376"/>
    <w:rsid w:val="00D47489"/>
    <w:rsid w:val="00D476F0"/>
    <w:rsid w:val="00D50030"/>
    <w:rsid w:val="00D516E8"/>
    <w:rsid w:val="00D51885"/>
    <w:rsid w:val="00D52033"/>
    <w:rsid w:val="00D529D6"/>
    <w:rsid w:val="00D54A7B"/>
    <w:rsid w:val="00D551A4"/>
    <w:rsid w:val="00D554A4"/>
    <w:rsid w:val="00D55922"/>
    <w:rsid w:val="00D55975"/>
    <w:rsid w:val="00D5597F"/>
    <w:rsid w:val="00D559F1"/>
    <w:rsid w:val="00D569E1"/>
    <w:rsid w:val="00D56AB3"/>
    <w:rsid w:val="00D57D64"/>
    <w:rsid w:val="00D57DC5"/>
    <w:rsid w:val="00D600AF"/>
    <w:rsid w:val="00D6019A"/>
    <w:rsid w:val="00D603DE"/>
    <w:rsid w:val="00D61C4E"/>
    <w:rsid w:val="00D62485"/>
    <w:rsid w:val="00D624BD"/>
    <w:rsid w:val="00D62775"/>
    <w:rsid w:val="00D62777"/>
    <w:rsid w:val="00D62A96"/>
    <w:rsid w:val="00D63080"/>
    <w:rsid w:val="00D642A0"/>
    <w:rsid w:val="00D64B11"/>
    <w:rsid w:val="00D64DBC"/>
    <w:rsid w:val="00D66469"/>
    <w:rsid w:val="00D67203"/>
    <w:rsid w:val="00D70D67"/>
    <w:rsid w:val="00D70E6A"/>
    <w:rsid w:val="00D713E5"/>
    <w:rsid w:val="00D71E89"/>
    <w:rsid w:val="00D7219D"/>
    <w:rsid w:val="00D72682"/>
    <w:rsid w:val="00D72687"/>
    <w:rsid w:val="00D72846"/>
    <w:rsid w:val="00D72F64"/>
    <w:rsid w:val="00D73635"/>
    <w:rsid w:val="00D736CC"/>
    <w:rsid w:val="00D73A41"/>
    <w:rsid w:val="00D741A5"/>
    <w:rsid w:val="00D7477A"/>
    <w:rsid w:val="00D74D7D"/>
    <w:rsid w:val="00D757DA"/>
    <w:rsid w:val="00D75862"/>
    <w:rsid w:val="00D7669E"/>
    <w:rsid w:val="00D76ADA"/>
    <w:rsid w:val="00D76C89"/>
    <w:rsid w:val="00D770A9"/>
    <w:rsid w:val="00D77B23"/>
    <w:rsid w:val="00D8005E"/>
    <w:rsid w:val="00D80B20"/>
    <w:rsid w:val="00D81CE6"/>
    <w:rsid w:val="00D832CE"/>
    <w:rsid w:val="00D83526"/>
    <w:rsid w:val="00D842C8"/>
    <w:rsid w:val="00D849FD"/>
    <w:rsid w:val="00D84C0A"/>
    <w:rsid w:val="00D84E1D"/>
    <w:rsid w:val="00D85024"/>
    <w:rsid w:val="00D85CD6"/>
    <w:rsid w:val="00D86016"/>
    <w:rsid w:val="00D86C22"/>
    <w:rsid w:val="00D86E13"/>
    <w:rsid w:val="00D87280"/>
    <w:rsid w:val="00D8796D"/>
    <w:rsid w:val="00D87AB4"/>
    <w:rsid w:val="00D87B91"/>
    <w:rsid w:val="00D901AE"/>
    <w:rsid w:val="00D90453"/>
    <w:rsid w:val="00D906E0"/>
    <w:rsid w:val="00D9098E"/>
    <w:rsid w:val="00D91D91"/>
    <w:rsid w:val="00D91F7A"/>
    <w:rsid w:val="00D9226F"/>
    <w:rsid w:val="00D923A6"/>
    <w:rsid w:val="00D92603"/>
    <w:rsid w:val="00D927A7"/>
    <w:rsid w:val="00D927EA"/>
    <w:rsid w:val="00D9337A"/>
    <w:rsid w:val="00D93400"/>
    <w:rsid w:val="00D93958"/>
    <w:rsid w:val="00D93B9D"/>
    <w:rsid w:val="00D93C33"/>
    <w:rsid w:val="00D93EDA"/>
    <w:rsid w:val="00D94341"/>
    <w:rsid w:val="00D94BB6"/>
    <w:rsid w:val="00D95D95"/>
    <w:rsid w:val="00D966CF"/>
    <w:rsid w:val="00D96C05"/>
    <w:rsid w:val="00D97957"/>
    <w:rsid w:val="00D979BA"/>
    <w:rsid w:val="00DA0099"/>
    <w:rsid w:val="00DA065A"/>
    <w:rsid w:val="00DA0DFF"/>
    <w:rsid w:val="00DA10CE"/>
    <w:rsid w:val="00DA15BC"/>
    <w:rsid w:val="00DA208F"/>
    <w:rsid w:val="00DA22FE"/>
    <w:rsid w:val="00DA2914"/>
    <w:rsid w:val="00DA2DD2"/>
    <w:rsid w:val="00DA2F78"/>
    <w:rsid w:val="00DA31FF"/>
    <w:rsid w:val="00DA484F"/>
    <w:rsid w:val="00DA4FF2"/>
    <w:rsid w:val="00DA5520"/>
    <w:rsid w:val="00DA59C3"/>
    <w:rsid w:val="00DA670E"/>
    <w:rsid w:val="00DA679D"/>
    <w:rsid w:val="00DA68D1"/>
    <w:rsid w:val="00DA70F7"/>
    <w:rsid w:val="00DA7125"/>
    <w:rsid w:val="00DA74A8"/>
    <w:rsid w:val="00DB006D"/>
    <w:rsid w:val="00DB0B72"/>
    <w:rsid w:val="00DB0DED"/>
    <w:rsid w:val="00DB1F4D"/>
    <w:rsid w:val="00DB2EDB"/>
    <w:rsid w:val="00DB43F7"/>
    <w:rsid w:val="00DB4C39"/>
    <w:rsid w:val="00DB4FCF"/>
    <w:rsid w:val="00DB5258"/>
    <w:rsid w:val="00DB581E"/>
    <w:rsid w:val="00DB591F"/>
    <w:rsid w:val="00DB6150"/>
    <w:rsid w:val="00DB61FC"/>
    <w:rsid w:val="00DB66FB"/>
    <w:rsid w:val="00DB6938"/>
    <w:rsid w:val="00DB6E85"/>
    <w:rsid w:val="00DB6F5C"/>
    <w:rsid w:val="00DB7369"/>
    <w:rsid w:val="00DC01B0"/>
    <w:rsid w:val="00DC0269"/>
    <w:rsid w:val="00DC0271"/>
    <w:rsid w:val="00DC0618"/>
    <w:rsid w:val="00DC0BDB"/>
    <w:rsid w:val="00DC1CF5"/>
    <w:rsid w:val="00DC1E27"/>
    <w:rsid w:val="00DC24DC"/>
    <w:rsid w:val="00DC2CB9"/>
    <w:rsid w:val="00DC335C"/>
    <w:rsid w:val="00DC4001"/>
    <w:rsid w:val="00DC42F4"/>
    <w:rsid w:val="00DC4F97"/>
    <w:rsid w:val="00DC50A7"/>
    <w:rsid w:val="00DC564F"/>
    <w:rsid w:val="00DC60E2"/>
    <w:rsid w:val="00DC6397"/>
    <w:rsid w:val="00DC6857"/>
    <w:rsid w:val="00DC74A8"/>
    <w:rsid w:val="00DC750B"/>
    <w:rsid w:val="00DC7527"/>
    <w:rsid w:val="00DC7858"/>
    <w:rsid w:val="00DC788A"/>
    <w:rsid w:val="00DD03B7"/>
    <w:rsid w:val="00DD07AE"/>
    <w:rsid w:val="00DD0C7D"/>
    <w:rsid w:val="00DD1212"/>
    <w:rsid w:val="00DD1695"/>
    <w:rsid w:val="00DD17EE"/>
    <w:rsid w:val="00DD1ABE"/>
    <w:rsid w:val="00DD223B"/>
    <w:rsid w:val="00DD2875"/>
    <w:rsid w:val="00DD2D5D"/>
    <w:rsid w:val="00DD33B3"/>
    <w:rsid w:val="00DD346F"/>
    <w:rsid w:val="00DD34E7"/>
    <w:rsid w:val="00DD45DD"/>
    <w:rsid w:val="00DD48B5"/>
    <w:rsid w:val="00DD4B6E"/>
    <w:rsid w:val="00DD4CC6"/>
    <w:rsid w:val="00DD5CCB"/>
    <w:rsid w:val="00DD5DC2"/>
    <w:rsid w:val="00DD6D8E"/>
    <w:rsid w:val="00DD7547"/>
    <w:rsid w:val="00DD792F"/>
    <w:rsid w:val="00DD7B76"/>
    <w:rsid w:val="00DE0040"/>
    <w:rsid w:val="00DE09A0"/>
    <w:rsid w:val="00DE138A"/>
    <w:rsid w:val="00DE1C34"/>
    <w:rsid w:val="00DE2949"/>
    <w:rsid w:val="00DE2A87"/>
    <w:rsid w:val="00DE2EF3"/>
    <w:rsid w:val="00DE3216"/>
    <w:rsid w:val="00DE3B55"/>
    <w:rsid w:val="00DE3C7A"/>
    <w:rsid w:val="00DE43CD"/>
    <w:rsid w:val="00DE505B"/>
    <w:rsid w:val="00DE50A9"/>
    <w:rsid w:val="00DE5560"/>
    <w:rsid w:val="00DE58F1"/>
    <w:rsid w:val="00DE5ABE"/>
    <w:rsid w:val="00DE6633"/>
    <w:rsid w:val="00DE6EB1"/>
    <w:rsid w:val="00DE760D"/>
    <w:rsid w:val="00DF0011"/>
    <w:rsid w:val="00DF0F91"/>
    <w:rsid w:val="00DF19EA"/>
    <w:rsid w:val="00DF2E44"/>
    <w:rsid w:val="00DF2E9C"/>
    <w:rsid w:val="00DF36B2"/>
    <w:rsid w:val="00DF389F"/>
    <w:rsid w:val="00DF39AD"/>
    <w:rsid w:val="00DF4322"/>
    <w:rsid w:val="00DF4F18"/>
    <w:rsid w:val="00DF4FF1"/>
    <w:rsid w:val="00DF51E1"/>
    <w:rsid w:val="00DF5D9C"/>
    <w:rsid w:val="00DF6012"/>
    <w:rsid w:val="00DF6F86"/>
    <w:rsid w:val="00DF7AA5"/>
    <w:rsid w:val="00DF7BEA"/>
    <w:rsid w:val="00E00500"/>
    <w:rsid w:val="00E00A0E"/>
    <w:rsid w:val="00E00C16"/>
    <w:rsid w:val="00E0133D"/>
    <w:rsid w:val="00E0150C"/>
    <w:rsid w:val="00E019F4"/>
    <w:rsid w:val="00E02726"/>
    <w:rsid w:val="00E02B07"/>
    <w:rsid w:val="00E02F83"/>
    <w:rsid w:val="00E02FC1"/>
    <w:rsid w:val="00E0333B"/>
    <w:rsid w:val="00E03478"/>
    <w:rsid w:val="00E03FB9"/>
    <w:rsid w:val="00E045A5"/>
    <w:rsid w:val="00E048F5"/>
    <w:rsid w:val="00E0535F"/>
    <w:rsid w:val="00E05523"/>
    <w:rsid w:val="00E0618E"/>
    <w:rsid w:val="00E072E4"/>
    <w:rsid w:val="00E07467"/>
    <w:rsid w:val="00E07CBE"/>
    <w:rsid w:val="00E11712"/>
    <w:rsid w:val="00E127CC"/>
    <w:rsid w:val="00E128CF"/>
    <w:rsid w:val="00E131E6"/>
    <w:rsid w:val="00E13335"/>
    <w:rsid w:val="00E13F46"/>
    <w:rsid w:val="00E144E9"/>
    <w:rsid w:val="00E154EB"/>
    <w:rsid w:val="00E15552"/>
    <w:rsid w:val="00E15A57"/>
    <w:rsid w:val="00E15AD2"/>
    <w:rsid w:val="00E15C90"/>
    <w:rsid w:val="00E15F3D"/>
    <w:rsid w:val="00E16222"/>
    <w:rsid w:val="00E1658B"/>
    <w:rsid w:val="00E168AC"/>
    <w:rsid w:val="00E17B86"/>
    <w:rsid w:val="00E17BFD"/>
    <w:rsid w:val="00E17CE0"/>
    <w:rsid w:val="00E20405"/>
    <w:rsid w:val="00E21589"/>
    <w:rsid w:val="00E21FC0"/>
    <w:rsid w:val="00E25045"/>
    <w:rsid w:val="00E2571D"/>
    <w:rsid w:val="00E26017"/>
    <w:rsid w:val="00E2605B"/>
    <w:rsid w:val="00E2647F"/>
    <w:rsid w:val="00E266A1"/>
    <w:rsid w:val="00E26CC0"/>
    <w:rsid w:val="00E26E7E"/>
    <w:rsid w:val="00E27695"/>
    <w:rsid w:val="00E27767"/>
    <w:rsid w:val="00E3005D"/>
    <w:rsid w:val="00E3014B"/>
    <w:rsid w:val="00E309B4"/>
    <w:rsid w:val="00E30CE8"/>
    <w:rsid w:val="00E317EA"/>
    <w:rsid w:val="00E318E0"/>
    <w:rsid w:val="00E326B2"/>
    <w:rsid w:val="00E328F0"/>
    <w:rsid w:val="00E330B2"/>
    <w:rsid w:val="00E33407"/>
    <w:rsid w:val="00E3365C"/>
    <w:rsid w:val="00E33847"/>
    <w:rsid w:val="00E344E5"/>
    <w:rsid w:val="00E35A39"/>
    <w:rsid w:val="00E363AE"/>
    <w:rsid w:val="00E365F3"/>
    <w:rsid w:val="00E36699"/>
    <w:rsid w:val="00E3688C"/>
    <w:rsid w:val="00E36B63"/>
    <w:rsid w:val="00E37259"/>
    <w:rsid w:val="00E4147F"/>
    <w:rsid w:val="00E420CC"/>
    <w:rsid w:val="00E42225"/>
    <w:rsid w:val="00E42562"/>
    <w:rsid w:val="00E425D5"/>
    <w:rsid w:val="00E42920"/>
    <w:rsid w:val="00E42E9D"/>
    <w:rsid w:val="00E43398"/>
    <w:rsid w:val="00E43734"/>
    <w:rsid w:val="00E43A4B"/>
    <w:rsid w:val="00E442FC"/>
    <w:rsid w:val="00E44813"/>
    <w:rsid w:val="00E45677"/>
    <w:rsid w:val="00E46120"/>
    <w:rsid w:val="00E47388"/>
    <w:rsid w:val="00E47506"/>
    <w:rsid w:val="00E47C64"/>
    <w:rsid w:val="00E5011C"/>
    <w:rsid w:val="00E503EF"/>
    <w:rsid w:val="00E5044B"/>
    <w:rsid w:val="00E50BF7"/>
    <w:rsid w:val="00E50D48"/>
    <w:rsid w:val="00E50D6E"/>
    <w:rsid w:val="00E50FD1"/>
    <w:rsid w:val="00E51E99"/>
    <w:rsid w:val="00E5227D"/>
    <w:rsid w:val="00E52BDC"/>
    <w:rsid w:val="00E539B8"/>
    <w:rsid w:val="00E54F74"/>
    <w:rsid w:val="00E55992"/>
    <w:rsid w:val="00E5619E"/>
    <w:rsid w:val="00E5633A"/>
    <w:rsid w:val="00E565CE"/>
    <w:rsid w:val="00E56658"/>
    <w:rsid w:val="00E56B3F"/>
    <w:rsid w:val="00E56F52"/>
    <w:rsid w:val="00E573E4"/>
    <w:rsid w:val="00E57B9E"/>
    <w:rsid w:val="00E606FF"/>
    <w:rsid w:val="00E60968"/>
    <w:rsid w:val="00E60B15"/>
    <w:rsid w:val="00E60FD8"/>
    <w:rsid w:val="00E61343"/>
    <w:rsid w:val="00E62AA4"/>
    <w:rsid w:val="00E62D4B"/>
    <w:rsid w:val="00E62DFD"/>
    <w:rsid w:val="00E633BE"/>
    <w:rsid w:val="00E6523E"/>
    <w:rsid w:val="00E65611"/>
    <w:rsid w:val="00E66008"/>
    <w:rsid w:val="00E66102"/>
    <w:rsid w:val="00E66B1B"/>
    <w:rsid w:val="00E66FE0"/>
    <w:rsid w:val="00E6739C"/>
    <w:rsid w:val="00E677E8"/>
    <w:rsid w:val="00E7037C"/>
    <w:rsid w:val="00E704EC"/>
    <w:rsid w:val="00E705E4"/>
    <w:rsid w:val="00E7110E"/>
    <w:rsid w:val="00E7113D"/>
    <w:rsid w:val="00E71E14"/>
    <w:rsid w:val="00E7253E"/>
    <w:rsid w:val="00E729E6"/>
    <w:rsid w:val="00E72A42"/>
    <w:rsid w:val="00E7303A"/>
    <w:rsid w:val="00E7363A"/>
    <w:rsid w:val="00E73D9D"/>
    <w:rsid w:val="00E7431A"/>
    <w:rsid w:val="00E7454A"/>
    <w:rsid w:val="00E75616"/>
    <w:rsid w:val="00E758BA"/>
    <w:rsid w:val="00E7676B"/>
    <w:rsid w:val="00E76ABD"/>
    <w:rsid w:val="00E80137"/>
    <w:rsid w:val="00E80197"/>
    <w:rsid w:val="00E81508"/>
    <w:rsid w:val="00E818F5"/>
    <w:rsid w:val="00E82200"/>
    <w:rsid w:val="00E827E6"/>
    <w:rsid w:val="00E82C24"/>
    <w:rsid w:val="00E82DCF"/>
    <w:rsid w:val="00E83A7E"/>
    <w:rsid w:val="00E84101"/>
    <w:rsid w:val="00E84526"/>
    <w:rsid w:val="00E848A5"/>
    <w:rsid w:val="00E84A14"/>
    <w:rsid w:val="00E84B31"/>
    <w:rsid w:val="00E84CD1"/>
    <w:rsid w:val="00E850E7"/>
    <w:rsid w:val="00E851E8"/>
    <w:rsid w:val="00E85A74"/>
    <w:rsid w:val="00E85E4F"/>
    <w:rsid w:val="00E862D4"/>
    <w:rsid w:val="00E8690B"/>
    <w:rsid w:val="00E87A3C"/>
    <w:rsid w:val="00E9067B"/>
    <w:rsid w:val="00E90B17"/>
    <w:rsid w:val="00E90DF3"/>
    <w:rsid w:val="00E9116C"/>
    <w:rsid w:val="00E91356"/>
    <w:rsid w:val="00E93A6D"/>
    <w:rsid w:val="00E93CE6"/>
    <w:rsid w:val="00E94E02"/>
    <w:rsid w:val="00E94E81"/>
    <w:rsid w:val="00E956BF"/>
    <w:rsid w:val="00E956F2"/>
    <w:rsid w:val="00E95DBE"/>
    <w:rsid w:val="00E97C4E"/>
    <w:rsid w:val="00E97C53"/>
    <w:rsid w:val="00E97DA1"/>
    <w:rsid w:val="00EA00E8"/>
    <w:rsid w:val="00EA02EB"/>
    <w:rsid w:val="00EA05A1"/>
    <w:rsid w:val="00EA087C"/>
    <w:rsid w:val="00EA0BC7"/>
    <w:rsid w:val="00EA1126"/>
    <w:rsid w:val="00EA12CA"/>
    <w:rsid w:val="00EA1A8B"/>
    <w:rsid w:val="00EA1EE0"/>
    <w:rsid w:val="00EA20F6"/>
    <w:rsid w:val="00EA23D7"/>
    <w:rsid w:val="00EA2433"/>
    <w:rsid w:val="00EA2556"/>
    <w:rsid w:val="00EA2CD0"/>
    <w:rsid w:val="00EA2E4D"/>
    <w:rsid w:val="00EA3ADB"/>
    <w:rsid w:val="00EA4770"/>
    <w:rsid w:val="00EA4E9E"/>
    <w:rsid w:val="00EA500F"/>
    <w:rsid w:val="00EA521D"/>
    <w:rsid w:val="00EA5734"/>
    <w:rsid w:val="00EA665E"/>
    <w:rsid w:val="00EA668B"/>
    <w:rsid w:val="00EA675B"/>
    <w:rsid w:val="00EA76CA"/>
    <w:rsid w:val="00EA7F68"/>
    <w:rsid w:val="00EA7F71"/>
    <w:rsid w:val="00EB0DF8"/>
    <w:rsid w:val="00EB1052"/>
    <w:rsid w:val="00EB1A97"/>
    <w:rsid w:val="00EB1BBC"/>
    <w:rsid w:val="00EB1C5C"/>
    <w:rsid w:val="00EB2B34"/>
    <w:rsid w:val="00EB3D87"/>
    <w:rsid w:val="00EB4073"/>
    <w:rsid w:val="00EB42DE"/>
    <w:rsid w:val="00EB4558"/>
    <w:rsid w:val="00EB4AE8"/>
    <w:rsid w:val="00EB4B66"/>
    <w:rsid w:val="00EB4FA1"/>
    <w:rsid w:val="00EB6196"/>
    <w:rsid w:val="00EB6767"/>
    <w:rsid w:val="00EB6840"/>
    <w:rsid w:val="00EB6A03"/>
    <w:rsid w:val="00EB725A"/>
    <w:rsid w:val="00EC02F0"/>
    <w:rsid w:val="00EC0336"/>
    <w:rsid w:val="00EC037D"/>
    <w:rsid w:val="00EC0A0B"/>
    <w:rsid w:val="00EC0CA0"/>
    <w:rsid w:val="00EC26A0"/>
    <w:rsid w:val="00EC2CFE"/>
    <w:rsid w:val="00EC3490"/>
    <w:rsid w:val="00EC3DCF"/>
    <w:rsid w:val="00EC40A2"/>
    <w:rsid w:val="00EC4242"/>
    <w:rsid w:val="00EC4E37"/>
    <w:rsid w:val="00EC4FBC"/>
    <w:rsid w:val="00EC5F92"/>
    <w:rsid w:val="00EC5FBA"/>
    <w:rsid w:val="00EC644C"/>
    <w:rsid w:val="00EC7AD2"/>
    <w:rsid w:val="00ED0219"/>
    <w:rsid w:val="00ED0343"/>
    <w:rsid w:val="00ED057A"/>
    <w:rsid w:val="00ED06F9"/>
    <w:rsid w:val="00ED1E52"/>
    <w:rsid w:val="00ED2994"/>
    <w:rsid w:val="00ED2C69"/>
    <w:rsid w:val="00ED2E98"/>
    <w:rsid w:val="00ED3B01"/>
    <w:rsid w:val="00ED3F68"/>
    <w:rsid w:val="00ED4422"/>
    <w:rsid w:val="00ED46D3"/>
    <w:rsid w:val="00ED5131"/>
    <w:rsid w:val="00ED5268"/>
    <w:rsid w:val="00ED6E62"/>
    <w:rsid w:val="00ED6EF8"/>
    <w:rsid w:val="00EE03CC"/>
    <w:rsid w:val="00EE105D"/>
    <w:rsid w:val="00EE13EC"/>
    <w:rsid w:val="00EE2164"/>
    <w:rsid w:val="00EE2D4E"/>
    <w:rsid w:val="00EE3B0A"/>
    <w:rsid w:val="00EE4344"/>
    <w:rsid w:val="00EE46D0"/>
    <w:rsid w:val="00EE54E7"/>
    <w:rsid w:val="00EE582C"/>
    <w:rsid w:val="00EE5EA6"/>
    <w:rsid w:val="00EE6B56"/>
    <w:rsid w:val="00EE6B77"/>
    <w:rsid w:val="00EE6BD3"/>
    <w:rsid w:val="00EE6D0F"/>
    <w:rsid w:val="00EE7139"/>
    <w:rsid w:val="00EF15E4"/>
    <w:rsid w:val="00EF188A"/>
    <w:rsid w:val="00EF1D29"/>
    <w:rsid w:val="00EF21A9"/>
    <w:rsid w:val="00EF2282"/>
    <w:rsid w:val="00EF28A2"/>
    <w:rsid w:val="00EF2C21"/>
    <w:rsid w:val="00EF2E7A"/>
    <w:rsid w:val="00EF36D6"/>
    <w:rsid w:val="00EF3784"/>
    <w:rsid w:val="00EF4089"/>
    <w:rsid w:val="00EF408D"/>
    <w:rsid w:val="00EF4385"/>
    <w:rsid w:val="00EF44C2"/>
    <w:rsid w:val="00EF4871"/>
    <w:rsid w:val="00EF4E56"/>
    <w:rsid w:val="00EF57D9"/>
    <w:rsid w:val="00EF5B13"/>
    <w:rsid w:val="00EF5CD7"/>
    <w:rsid w:val="00EF6776"/>
    <w:rsid w:val="00EF7981"/>
    <w:rsid w:val="00F00230"/>
    <w:rsid w:val="00F006C0"/>
    <w:rsid w:val="00F00DB4"/>
    <w:rsid w:val="00F010CA"/>
    <w:rsid w:val="00F01386"/>
    <w:rsid w:val="00F021DB"/>
    <w:rsid w:val="00F02607"/>
    <w:rsid w:val="00F02BE4"/>
    <w:rsid w:val="00F03077"/>
    <w:rsid w:val="00F03253"/>
    <w:rsid w:val="00F03761"/>
    <w:rsid w:val="00F047F6"/>
    <w:rsid w:val="00F05966"/>
    <w:rsid w:val="00F05A51"/>
    <w:rsid w:val="00F05B82"/>
    <w:rsid w:val="00F069CD"/>
    <w:rsid w:val="00F072C5"/>
    <w:rsid w:val="00F07339"/>
    <w:rsid w:val="00F07762"/>
    <w:rsid w:val="00F0780B"/>
    <w:rsid w:val="00F07898"/>
    <w:rsid w:val="00F10088"/>
    <w:rsid w:val="00F10632"/>
    <w:rsid w:val="00F10F3D"/>
    <w:rsid w:val="00F10FC5"/>
    <w:rsid w:val="00F11439"/>
    <w:rsid w:val="00F115CF"/>
    <w:rsid w:val="00F11CE2"/>
    <w:rsid w:val="00F12416"/>
    <w:rsid w:val="00F1299F"/>
    <w:rsid w:val="00F12F75"/>
    <w:rsid w:val="00F1383B"/>
    <w:rsid w:val="00F144AD"/>
    <w:rsid w:val="00F14BCF"/>
    <w:rsid w:val="00F14C4F"/>
    <w:rsid w:val="00F14D37"/>
    <w:rsid w:val="00F14D60"/>
    <w:rsid w:val="00F15137"/>
    <w:rsid w:val="00F151BC"/>
    <w:rsid w:val="00F15612"/>
    <w:rsid w:val="00F16111"/>
    <w:rsid w:val="00F166BF"/>
    <w:rsid w:val="00F16996"/>
    <w:rsid w:val="00F17132"/>
    <w:rsid w:val="00F2083B"/>
    <w:rsid w:val="00F20FE8"/>
    <w:rsid w:val="00F21650"/>
    <w:rsid w:val="00F21669"/>
    <w:rsid w:val="00F21F3F"/>
    <w:rsid w:val="00F21FAF"/>
    <w:rsid w:val="00F225D8"/>
    <w:rsid w:val="00F22649"/>
    <w:rsid w:val="00F226F0"/>
    <w:rsid w:val="00F22B5C"/>
    <w:rsid w:val="00F2399F"/>
    <w:rsid w:val="00F23C98"/>
    <w:rsid w:val="00F24954"/>
    <w:rsid w:val="00F26F5F"/>
    <w:rsid w:val="00F270E4"/>
    <w:rsid w:val="00F274EB"/>
    <w:rsid w:val="00F277ED"/>
    <w:rsid w:val="00F27ABE"/>
    <w:rsid w:val="00F27B94"/>
    <w:rsid w:val="00F27F9E"/>
    <w:rsid w:val="00F3048E"/>
    <w:rsid w:val="00F30F44"/>
    <w:rsid w:val="00F3131E"/>
    <w:rsid w:val="00F31542"/>
    <w:rsid w:val="00F31749"/>
    <w:rsid w:val="00F321D2"/>
    <w:rsid w:val="00F327CF"/>
    <w:rsid w:val="00F334C5"/>
    <w:rsid w:val="00F342AF"/>
    <w:rsid w:val="00F34DFA"/>
    <w:rsid w:val="00F352EF"/>
    <w:rsid w:val="00F35439"/>
    <w:rsid w:val="00F35E1E"/>
    <w:rsid w:val="00F366C6"/>
    <w:rsid w:val="00F36A0A"/>
    <w:rsid w:val="00F36A34"/>
    <w:rsid w:val="00F3710C"/>
    <w:rsid w:val="00F37258"/>
    <w:rsid w:val="00F3737E"/>
    <w:rsid w:val="00F37A8C"/>
    <w:rsid w:val="00F40A10"/>
    <w:rsid w:val="00F40AA9"/>
    <w:rsid w:val="00F41847"/>
    <w:rsid w:val="00F41C9D"/>
    <w:rsid w:val="00F42774"/>
    <w:rsid w:val="00F4341F"/>
    <w:rsid w:val="00F43A47"/>
    <w:rsid w:val="00F43A4B"/>
    <w:rsid w:val="00F450E4"/>
    <w:rsid w:val="00F456B1"/>
    <w:rsid w:val="00F45D68"/>
    <w:rsid w:val="00F45EB3"/>
    <w:rsid w:val="00F46582"/>
    <w:rsid w:val="00F46B4F"/>
    <w:rsid w:val="00F47972"/>
    <w:rsid w:val="00F50201"/>
    <w:rsid w:val="00F5040E"/>
    <w:rsid w:val="00F50AD4"/>
    <w:rsid w:val="00F50D2F"/>
    <w:rsid w:val="00F5151B"/>
    <w:rsid w:val="00F52076"/>
    <w:rsid w:val="00F520CB"/>
    <w:rsid w:val="00F522BB"/>
    <w:rsid w:val="00F523AC"/>
    <w:rsid w:val="00F527F1"/>
    <w:rsid w:val="00F540C2"/>
    <w:rsid w:val="00F5445D"/>
    <w:rsid w:val="00F54965"/>
    <w:rsid w:val="00F54AB8"/>
    <w:rsid w:val="00F555D8"/>
    <w:rsid w:val="00F5652D"/>
    <w:rsid w:val="00F56560"/>
    <w:rsid w:val="00F567A8"/>
    <w:rsid w:val="00F56D70"/>
    <w:rsid w:val="00F56F55"/>
    <w:rsid w:val="00F5732C"/>
    <w:rsid w:val="00F576B8"/>
    <w:rsid w:val="00F576CE"/>
    <w:rsid w:val="00F57AFF"/>
    <w:rsid w:val="00F57B71"/>
    <w:rsid w:val="00F57EF2"/>
    <w:rsid w:val="00F57FB4"/>
    <w:rsid w:val="00F6045F"/>
    <w:rsid w:val="00F61305"/>
    <w:rsid w:val="00F61BB4"/>
    <w:rsid w:val="00F6290F"/>
    <w:rsid w:val="00F629C0"/>
    <w:rsid w:val="00F62AEA"/>
    <w:rsid w:val="00F62EFF"/>
    <w:rsid w:val="00F635D0"/>
    <w:rsid w:val="00F64081"/>
    <w:rsid w:val="00F644DE"/>
    <w:rsid w:val="00F650F2"/>
    <w:rsid w:val="00F65635"/>
    <w:rsid w:val="00F6580B"/>
    <w:rsid w:val="00F6583C"/>
    <w:rsid w:val="00F665CD"/>
    <w:rsid w:val="00F66905"/>
    <w:rsid w:val="00F66F1E"/>
    <w:rsid w:val="00F673CD"/>
    <w:rsid w:val="00F67509"/>
    <w:rsid w:val="00F7062E"/>
    <w:rsid w:val="00F70B4D"/>
    <w:rsid w:val="00F714D0"/>
    <w:rsid w:val="00F71594"/>
    <w:rsid w:val="00F7162D"/>
    <w:rsid w:val="00F717BB"/>
    <w:rsid w:val="00F71D54"/>
    <w:rsid w:val="00F72263"/>
    <w:rsid w:val="00F73DF9"/>
    <w:rsid w:val="00F74DA9"/>
    <w:rsid w:val="00F754B9"/>
    <w:rsid w:val="00F75BD0"/>
    <w:rsid w:val="00F77376"/>
    <w:rsid w:val="00F776BA"/>
    <w:rsid w:val="00F77B4D"/>
    <w:rsid w:val="00F8044C"/>
    <w:rsid w:val="00F80682"/>
    <w:rsid w:val="00F80834"/>
    <w:rsid w:val="00F80A38"/>
    <w:rsid w:val="00F8107C"/>
    <w:rsid w:val="00F81404"/>
    <w:rsid w:val="00F81A13"/>
    <w:rsid w:val="00F81AAA"/>
    <w:rsid w:val="00F81AC6"/>
    <w:rsid w:val="00F81EDB"/>
    <w:rsid w:val="00F82240"/>
    <w:rsid w:val="00F82767"/>
    <w:rsid w:val="00F84266"/>
    <w:rsid w:val="00F8461F"/>
    <w:rsid w:val="00F8493F"/>
    <w:rsid w:val="00F84B1C"/>
    <w:rsid w:val="00F84C61"/>
    <w:rsid w:val="00F84F53"/>
    <w:rsid w:val="00F859C6"/>
    <w:rsid w:val="00F85F14"/>
    <w:rsid w:val="00F866B1"/>
    <w:rsid w:val="00F86855"/>
    <w:rsid w:val="00F86FBC"/>
    <w:rsid w:val="00F87452"/>
    <w:rsid w:val="00F87632"/>
    <w:rsid w:val="00F8786A"/>
    <w:rsid w:val="00F879C4"/>
    <w:rsid w:val="00F90020"/>
    <w:rsid w:val="00F9031B"/>
    <w:rsid w:val="00F903AC"/>
    <w:rsid w:val="00F90DF5"/>
    <w:rsid w:val="00F914B4"/>
    <w:rsid w:val="00F92226"/>
    <w:rsid w:val="00F92772"/>
    <w:rsid w:val="00F92CEE"/>
    <w:rsid w:val="00F92F7D"/>
    <w:rsid w:val="00F93A27"/>
    <w:rsid w:val="00F93B91"/>
    <w:rsid w:val="00F942E7"/>
    <w:rsid w:val="00F947B7"/>
    <w:rsid w:val="00F94889"/>
    <w:rsid w:val="00F94AF3"/>
    <w:rsid w:val="00F94D7B"/>
    <w:rsid w:val="00F950BA"/>
    <w:rsid w:val="00F95761"/>
    <w:rsid w:val="00F96A08"/>
    <w:rsid w:val="00F96C87"/>
    <w:rsid w:val="00F96E9B"/>
    <w:rsid w:val="00F97916"/>
    <w:rsid w:val="00FA050C"/>
    <w:rsid w:val="00FA05E6"/>
    <w:rsid w:val="00FA0B0D"/>
    <w:rsid w:val="00FA1342"/>
    <w:rsid w:val="00FA1356"/>
    <w:rsid w:val="00FA3C6A"/>
    <w:rsid w:val="00FA3CC4"/>
    <w:rsid w:val="00FA3EE8"/>
    <w:rsid w:val="00FA4663"/>
    <w:rsid w:val="00FA4D53"/>
    <w:rsid w:val="00FA5579"/>
    <w:rsid w:val="00FA5612"/>
    <w:rsid w:val="00FA5BBF"/>
    <w:rsid w:val="00FA5FBF"/>
    <w:rsid w:val="00FA6355"/>
    <w:rsid w:val="00FA686F"/>
    <w:rsid w:val="00FA6DBD"/>
    <w:rsid w:val="00FA6F1C"/>
    <w:rsid w:val="00FA76B3"/>
    <w:rsid w:val="00FA76D4"/>
    <w:rsid w:val="00FA7ADB"/>
    <w:rsid w:val="00FA7C73"/>
    <w:rsid w:val="00FA7F26"/>
    <w:rsid w:val="00FB018D"/>
    <w:rsid w:val="00FB0598"/>
    <w:rsid w:val="00FB0AC4"/>
    <w:rsid w:val="00FB1209"/>
    <w:rsid w:val="00FB1DE7"/>
    <w:rsid w:val="00FB1F95"/>
    <w:rsid w:val="00FB2069"/>
    <w:rsid w:val="00FB21A0"/>
    <w:rsid w:val="00FB2DC5"/>
    <w:rsid w:val="00FB523D"/>
    <w:rsid w:val="00FB53D6"/>
    <w:rsid w:val="00FB572E"/>
    <w:rsid w:val="00FB5DB8"/>
    <w:rsid w:val="00FB6BE4"/>
    <w:rsid w:val="00FC0ABE"/>
    <w:rsid w:val="00FC178B"/>
    <w:rsid w:val="00FC2010"/>
    <w:rsid w:val="00FC22F6"/>
    <w:rsid w:val="00FC237E"/>
    <w:rsid w:val="00FC268C"/>
    <w:rsid w:val="00FC4557"/>
    <w:rsid w:val="00FC46CD"/>
    <w:rsid w:val="00FC486D"/>
    <w:rsid w:val="00FC48D8"/>
    <w:rsid w:val="00FC4C3D"/>
    <w:rsid w:val="00FC68DD"/>
    <w:rsid w:val="00FC798B"/>
    <w:rsid w:val="00FC7E0F"/>
    <w:rsid w:val="00FD1407"/>
    <w:rsid w:val="00FD1764"/>
    <w:rsid w:val="00FD1AFC"/>
    <w:rsid w:val="00FD2A01"/>
    <w:rsid w:val="00FD325C"/>
    <w:rsid w:val="00FD411E"/>
    <w:rsid w:val="00FD498D"/>
    <w:rsid w:val="00FD4C75"/>
    <w:rsid w:val="00FD6140"/>
    <w:rsid w:val="00FD6BE3"/>
    <w:rsid w:val="00FD7189"/>
    <w:rsid w:val="00FD731D"/>
    <w:rsid w:val="00FD7EA7"/>
    <w:rsid w:val="00FE0188"/>
    <w:rsid w:val="00FE0594"/>
    <w:rsid w:val="00FE063E"/>
    <w:rsid w:val="00FE0C34"/>
    <w:rsid w:val="00FE16A7"/>
    <w:rsid w:val="00FE1A8F"/>
    <w:rsid w:val="00FE1B28"/>
    <w:rsid w:val="00FE1C00"/>
    <w:rsid w:val="00FE1D06"/>
    <w:rsid w:val="00FE1F04"/>
    <w:rsid w:val="00FE1F61"/>
    <w:rsid w:val="00FE3857"/>
    <w:rsid w:val="00FE39CC"/>
    <w:rsid w:val="00FE3A4C"/>
    <w:rsid w:val="00FE49EE"/>
    <w:rsid w:val="00FE4A54"/>
    <w:rsid w:val="00FE4DC7"/>
    <w:rsid w:val="00FE54E6"/>
    <w:rsid w:val="00FE58BE"/>
    <w:rsid w:val="00FE58E5"/>
    <w:rsid w:val="00FE6EFB"/>
    <w:rsid w:val="00FF024E"/>
    <w:rsid w:val="00FF067C"/>
    <w:rsid w:val="00FF0E5D"/>
    <w:rsid w:val="00FF0F14"/>
    <w:rsid w:val="00FF14CE"/>
    <w:rsid w:val="00FF1542"/>
    <w:rsid w:val="00FF159F"/>
    <w:rsid w:val="00FF19F2"/>
    <w:rsid w:val="00FF2284"/>
    <w:rsid w:val="00FF24A9"/>
    <w:rsid w:val="00FF33FC"/>
    <w:rsid w:val="00FF3640"/>
    <w:rsid w:val="00FF4A37"/>
    <w:rsid w:val="00FF546F"/>
    <w:rsid w:val="00FF5BFE"/>
    <w:rsid w:val="00FF5D95"/>
    <w:rsid w:val="00FF6A39"/>
    <w:rsid w:val="00FF70A6"/>
    <w:rsid w:val="00FF74A6"/>
    <w:rsid w:val="00FF7D5C"/>
    <w:rsid w:val="010AB1FD"/>
    <w:rsid w:val="013D2B90"/>
    <w:rsid w:val="014C4EFD"/>
    <w:rsid w:val="01536E45"/>
    <w:rsid w:val="015C70C7"/>
    <w:rsid w:val="015CB10F"/>
    <w:rsid w:val="016DB9FF"/>
    <w:rsid w:val="0188D6D1"/>
    <w:rsid w:val="01BDBF00"/>
    <w:rsid w:val="01F3D728"/>
    <w:rsid w:val="023FDDD7"/>
    <w:rsid w:val="024539C8"/>
    <w:rsid w:val="026A34CF"/>
    <w:rsid w:val="026D2B90"/>
    <w:rsid w:val="03058518"/>
    <w:rsid w:val="0317EC67"/>
    <w:rsid w:val="031CFE5E"/>
    <w:rsid w:val="03268CF3"/>
    <w:rsid w:val="0327C79F"/>
    <w:rsid w:val="0343467C"/>
    <w:rsid w:val="03804C91"/>
    <w:rsid w:val="03AA3D1D"/>
    <w:rsid w:val="03B78B8D"/>
    <w:rsid w:val="03BE97E0"/>
    <w:rsid w:val="03C8C6AF"/>
    <w:rsid w:val="03D2B036"/>
    <w:rsid w:val="042A2E2F"/>
    <w:rsid w:val="04535118"/>
    <w:rsid w:val="0455A48A"/>
    <w:rsid w:val="048D199D"/>
    <w:rsid w:val="04CFCCB5"/>
    <w:rsid w:val="057172AB"/>
    <w:rsid w:val="057C6B8B"/>
    <w:rsid w:val="05B6BDCF"/>
    <w:rsid w:val="05BFEFFB"/>
    <w:rsid w:val="05FDF398"/>
    <w:rsid w:val="062BC128"/>
    <w:rsid w:val="0636F07D"/>
    <w:rsid w:val="0659BE8C"/>
    <w:rsid w:val="066153B1"/>
    <w:rsid w:val="066153B1"/>
    <w:rsid w:val="0673A9E9"/>
    <w:rsid w:val="069ABF26"/>
    <w:rsid w:val="06CEFE89"/>
    <w:rsid w:val="06DCE01E"/>
    <w:rsid w:val="072116E9"/>
    <w:rsid w:val="075DBE65"/>
    <w:rsid w:val="076538B6"/>
    <w:rsid w:val="0791CBF2"/>
    <w:rsid w:val="0791E771"/>
    <w:rsid w:val="079D85D9"/>
    <w:rsid w:val="07C4ED7B"/>
    <w:rsid w:val="081BC6B1"/>
    <w:rsid w:val="08254634"/>
    <w:rsid w:val="082CC191"/>
    <w:rsid w:val="0853D3A5"/>
    <w:rsid w:val="08AC8E79"/>
    <w:rsid w:val="08EF89AA"/>
    <w:rsid w:val="0946E3AD"/>
    <w:rsid w:val="096A8718"/>
    <w:rsid w:val="096B3EB1"/>
    <w:rsid w:val="0982E447"/>
    <w:rsid w:val="09CBFA1F"/>
    <w:rsid w:val="09EAD9BB"/>
    <w:rsid w:val="09EEA8D3"/>
    <w:rsid w:val="0A107B83"/>
    <w:rsid w:val="0A1C5F37"/>
    <w:rsid w:val="0A389FDD"/>
    <w:rsid w:val="0A719B62"/>
    <w:rsid w:val="0A917F1D"/>
    <w:rsid w:val="0ABA273C"/>
    <w:rsid w:val="0AF30B33"/>
    <w:rsid w:val="0B26037B"/>
    <w:rsid w:val="0B2922D0"/>
    <w:rsid w:val="0B45A10C"/>
    <w:rsid w:val="0B499F73"/>
    <w:rsid w:val="0B781E15"/>
    <w:rsid w:val="0B844CAC"/>
    <w:rsid w:val="0B8A7A1A"/>
    <w:rsid w:val="0B96595F"/>
    <w:rsid w:val="0C008F61"/>
    <w:rsid w:val="0C32B61A"/>
    <w:rsid w:val="0C3F1731"/>
    <w:rsid w:val="0C5A49A0"/>
    <w:rsid w:val="0C7751FC"/>
    <w:rsid w:val="0C7A3E87"/>
    <w:rsid w:val="0C9BE2DA"/>
    <w:rsid w:val="0CA9740E"/>
    <w:rsid w:val="0CB412CF"/>
    <w:rsid w:val="0CFF982E"/>
    <w:rsid w:val="0D264A7B"/>
    <w:rsid w:val="0D4794E2"/>
    <w:rsid w:val="0D5AE359"/>
    <w:rsid w:val="0D5AEF32"/>
    <w:rsid w:val="0D640D36"/>
    <w:rsid w:val="0D69410B"/>
    <w:rsid w:val="0DA466B2"/>
    <w:rsid w:val="0DCD7830"/>
    <w:rsid w:val="0DD07298"/>
    <w:rsid w:val="0DF00434"/>
    <w:rsid w:val="0E048982"/>
    <w:rsid w:val="0E512271"/>
    <w:rsid w:val="0E756596"/>
    <w:rsid w:val="0E8D45E6"/>
    <w:rsid w:val="0EDB0B9B"/>
    <w:rsid w:val="0F049FEC"/>
    <w:rsid w:val="0F4F75C5"/>
    <w:rsid w:val="0F6C42F9"/>
    <w:rsid w:val="0FE0F142"/>
    <w:rsid w:val="0FE6F69D"/>
    <w:rsid w:val="102AF41F"/>
    <w:rsid w:val="104E5FA8"/>
    <w:rsid w:val="104EBE33"/>
    <w:rsid w:val="105F65E9"/>
    <w:rsid w:val="10981A2D"/>
    <w:rsid w:val="10B99C49"/>
    <w:rsid w:val="10E2B0B2"/>
    <w:rsid w:val="10E7E6AE"/>
    <w:rsid w:val="1108135A"/>
    <w:rsid w:val="112D6C9A"/>
    <w:rsid w:val="11325C14"/>
    <w:rsid w:val="113A0D16"/>
    <w:rsid w:val="113D2E69"/>
    <w:rsid w:val="1140A42C"/>
    <w:rsid w:val="11477E26"/>
    <w:rsid w:val="11478636"/>
    <w:rsid w:val="11684CE3"/>
    <w:rsid w:val="117A1DF6"/>
    <w:rsid w:val="119D852B"/>
    <w:rsid w:val="11B39F3A"/>
    <w:rsid w:val="11BD8907"/>
    <w:rsid w:val="11CDE40C"/>
    <w:rsid w:val="11EE99E0"/>
    <w:rsid w:val="12022D32"/>
    <w:rsid w:val="1222ED6B"/>
    <w:rsid w:val="1227D1D8"/>
    <w:rsid w:val="1231F7FB"/>
    <w:rsid w:val="124EC998"/>
    <w:rsid w:val="1266FE10"/>
    <w:rsid w:val="1282185A"/>
    <w:rsid w:val="129AFD99"/>
    <w:rsid w:val="12BB5884"/>
    <w:rsid w:val="12C621C8"/>
    <w:rsid w:val="12CC47EB"/>
    <w:rsid w:val="12D13D94"/>
    <w:rsid w:val="12DB544E"/>
    <w:rsid w:val="1336DCF1"/>
    <w:rsid w:val="133786C8"/>
    <w:rsid w:val="1340B632"/>
    <w:rsid w:val="1351E89C"/>
    <w:rsid w:val="136D02A3"/>
    <w:rsid w:val="13A224DA"/>
    <w:rsid w:val="13AA4E3D"/>
    <w:rsid w:val="13FC917E"/>
    <w:rsid w:val="145C9964"/>
    <w:rsid w:val="1469E450"/>
    <w:rsid w:val="1478E62F"/>
    <w:rsid w:val="14AE2955"/>
    <w:rsid w:val="14C2D54C"/>
    <w:rsid w:val="14CA3E3F"/>
    <w:rsid w:val="14D525ED"/>
    <w:rsid w:val="14D96C45"/>
    <w:rsid w:val="14FC8544"/>
    <w:rsid w:val="14FF0085"/>
    <w:rsid w:val="1518FBE8"/>
    <w:rsid w:val="152C167D"/>
    <w:rsid w:val="162F1453"/>
    <w:rsid w:val="1630AD0D"/>
    <w:rsid w:val="16321C33"/>
    <w:rsid w:val="1667910B"/>
    <w:rsid w:val="167DAD15"/>
    <w:rsid w:val="16997B41"/>
    <w:rsid w:val="16AF64C9"/>
    <w:rsid w:val="16B349F5"/>
    <w:rsid w:val="16BB2C7B"/>
    <w:rsid w:val="16E15922"/>
    <w:rsid w:val="1768B550"/>
    <w:rsid w:val="179DE193"/>
    <w:rsid w:val="17B0484E"/>
    <w:rsid w:val="17B3C474"/>
    <w:rsid w:val="17DA149F"/>
    <w:rsid w:val="17DC71A4"/>
    <w:rsid w:val="181F5099"/>
    <w:rsid w:val="184B0DD0"/>
    <w:rsid w:val="18770209"/>
    <w:rsid w:val="187F456D"/>
    <w:rsid w:val="1899F463"/>
    <w:rsid w:val="18D74AC6"/>
    <w:rsid w:val="190485B1"/>
    <w:rsid w:val="192756BB"/>
    <w:rsid w:val="192B13E8"/>
    <w:rsid w:val="19559EB4"/>
    <w:rsid w:val="19D26D64"/>
    <w:rsid w:val="19DDA8F0"/>
    <w:rsid w:val="19F8D711"/>
    <w:rsid w:val="1A22FBF6"/>
    <w:rsid w:val="1A30D4B1"/>
    <w:rsid w:val="1A38777C"/>
    <w:rsid w:val="1A4493BE"/>
    <w:rsid w:val="1AA54AEC"/>
    <w:rsid w:val="1AFBDAD1"/>
    <w:rsid w:val="1B029614"/>
    <w:rsid w:val="1B3BB4A9"/>
    <w:rsid w:val="1B436102"/>
    <w:rsid w:val="1B49FD60"/>
    <w:rsid w:val="1B65E29B"/>
    <w:rsid w:val="1B781C5B"/>
    <w:rsid w:val="1B94A772"/>
    <w:rsid w:val="1B94F8BF"/>
    <w:rsid w:val="1BA5A5D8"/>
    <w:rsid w:val="1BB1AB96"/>
    <w:rsid w:val="1BE9924B"/>
    <w:rsid w:val="1BEED053"/>
    <w:rsid w:val="1C1CE6DF"/>
    <w:rsid w:val="1C2D7E9A"/>
    <w:rsid w:val="1C46FB15"/>
    <w:rsid w:val="1C4F3CE2"/>
    <w:rsid w:val="1C4FD104"/>
    <w:rsid w:val="1C95BEC4"/>
    <w:rsid w:val="1C98DE47"/>
    <w:rsid w:val="1CBE8917"/>
    <w:rsid w:val="1CF60C16"/>
    <w:rsid w:val="1D6F24CC"/>
    <w:rsid w:val="1D70529C"/>
    <w:rsid w:val="1D78815A"/>
    <w:rsid w:val="1D7CB5BD"/>
    <w:rsid w:val="1D8DBA45"/>
    <w:rsid w:val="1D9A708B"/>
    <w:rsid w:val="1DAD7238"/>
    <w:rsid w:val="1DB976FC"/>
    <w:rsid w:val="1DBECE77"/>
    <w:rsid w:val="1DDA9D40"/>
    <w:rsid w:val="1DEB37BA"/>
    <w:rsid w:val="1E09F71C"/>
    <w:rsid w:val="1E1A2C8A"/>
    <w:rsid w:val="1E25AD8C"/>
    <w:rsid w:val="1E426FE6"/>
    <w:rsid w:val="1EB718F6"/>
    <w:rsid w:val="1EE17F9E"/>
    <w:rsid w:val="1EF93368"/>
    <w:rsid w:val="1F000EC7"/>
    <w:rsid w:val="1F02395C"/>
    <w:rsid w:val="1F096060"/>
    <w:rsid w:val="1F0FCBDB"/>
    <w:rsid w:val="1F1B538C"/>
    <w:rsid w:val="1F459C95"/>
    <w:rsid w:val="1F5532B7"/>
    <w:rsid w:val="1F6CC8B1"/>
    <w:rsid w:val="1F7FCED8"/>
    <w:rsid w:val="1F9B4BB1"/>
    <w:rsid w:val="1FB17E22"/>
    <w:rsid w:val="1FB440C8"/>
    <w:rsid w:val="1FEDC3DF"/>
    <w:rsid w:val="2017214F"/>
    <w:rsid w:val="20238D2E"/>
    <w:rsid w:val="203BDC6C"/>
    <w:rsid w:val="205C4B0C"/>
    <w:rsid w:val="207AFD8C"/>
    <w:rsid w:val="209F58CC"/>
    <w:rsid w:val="20C612D5"/>
    <w:rsid w:val="20D46A06"/>
    <w:rsid w:val="20E108D3"/>
    <w:rsid w:val="211ADA23"/>
    <w:rsid w:val="217242A8"/>
    <w:rsid w:val="21B81758"/>
    <w:rsid w:val="21BB967B"/>
    <w:rsid w:val="21CDEC3A"/>
    <w:rsid w:val="224996A2"/>
    <w:rsid w:val="2286E5EA"/>
    <w:rsid w:val="22994B67"/>
    <w:rsid w:val="2303C39C"/>
    <w:rsid w:val="231AB8F7"/>
    <w:rsid w:val="23265E47"/>
    <w:rsid w:val="233D2264"/>
    <w:rsid w:val="236BA919"/>
    <w:rsid w:val="236BACCE"/>
    <w:rsid w:val="23E75AF9"/>
    <w:rsid w:val="23FE961E"/>
    <w:rsid w:val="24309519"/>
    <w:rsid w:val="2437AB15"/>
    <w:rsid w:val="24E9A7B6"/>
    <w:rsid w:val="24EA30F2"/>
    <w:rsid w:val="251E418C"/>
    <w:rsid w:val="2540EF90"/>
    <w:rsid w:val="25819BB1"/>
    <w:rsid w:val="2584A708"/>
    <w:rsid w:val="2591FEAE"/>
    <w:rsid w:val="25A0032D"/>
    <w:rsid w:val="25F004EA"/>
    <w:rsid w:val="25F0AFAB"/>
    <w:rsid w:val="25FBB116"/>
    <w:rsid w:val="261376A6"/>
    <w:rsid w:val="2659A5E7"/>
    <w:rsid w:val="26699EEE"/>
    <w:rsid w:val="26713D17"/>
    <w:rsid w:val="267D7419"/>
    <w:rsid w:val="26DF1CDE"/>
    <w:rsid w:val="26F4802A"/>
    <w:rsid w:val="271283B4"/>
    <w:rsid w:val="272B04FF"/>
    <w:rsid w:val="27644C37"/>
    <w:rsid w:val="27752BE0"/>
    <w:rsid w:val="27B76DB3"/>
    <w:rsid w:val="27C1D3FF"/>
    <w:rsid w:val="27D876ED"/>
    <w:rsid w:val="27EAEFAA"/>
    <w:rsid w:val="2809D5EC"/>
    <w:rsid w:val="280FC0A0"/>
    <w:rsid w:val="28199C2D"/>
    <w:rsid w:val="2855C3C3"/>
    <w:rsid w:val="286C1AE0"/>
    <w:rsid w:val="2873B27B"/>
    <w:rsid w:val="287C19E6"/>
    <w:rsid w:val="28AAC71A"/>
    <w:rsid w:val="28DEA0E5"/>
    <w:rsid w:val="2909D3B6"/>
    <w:rsid w:val="296575AE"/>
    <w:rsid w:val="296C186C"/>
    <w:rsid w:val="296F8C6D"/>
    <w:rsid w:val="29799957"/>
    <w:rsid w:val="29854213"/>
    <w:rsid w:val="298AE022"/>
    <w:rsid w:val="299E5445"/>
    <w:rsid w:val="29AFA120"/>
    <w:rsid w:val="29CD9462"/>
    <w:rsid w:val="29F42548"/>
    <w:rsid w:val="2A1E003C"/>
    <w:rsid w:val="2A6E47CE"/>
    <w:rsid w:val="2A6E8C73"/>
    <w:rsid w:val="2A843EF8"/>
    <w:rsid w:val="2A8CA178"/>
    <w:rsid w:val="2A8D47EE"/>
    <w:rsid w:val="2AF9874F"/>
    <w:rsid w:val="2AFA7702"/>
    <w:rsid w:val="2B25E92F"/>
    <w:rsid w:val="2B4C687F"/>
    <w:rsid w:val="2B5257FC"/>
    <w:rsid w:val="2B5DE5BE"/>
    <w:rsid w:val="2B679AAC"/>
    <w:rsid w:val="2B7CD530"/>
    <w:rsid w:val="2B8CA380"/>
    <w:rsid w:val="2B9D6D1F"/>
    <w:rsid w:val="2BACE2A1"/>
    <w:rsid w:val="2BBDFD9C"/>
    <w:rsid w:val="2BC32462"/>
    <w:rsid w:val="2BCC0586"/>
    <w:rsid w:val="2BD73CA7"/>
    <w:rsid w:val="2BE13B0D"/>
    <w:rsid w:val="2BEF1F03"/>
    <w:rsid w:val="2C25DA1F"/>
    <w:rsid w:val="2C2607D8"/>
    <w:rsid w:val="2C36940F"/>
    <w:rsid w:val="2C548CEE"/>
    <w:rsid w:val="2C6777E7"/>
    <w:rsid w:val="2C736667"/>
    <w:rsid w:val="2C870274"/>
    <w:rsid w:val="2C9E8A45"/>
    <w:rsid w:val="2CC13E99"/>
    <w:rsid w:val="2CC1B990"/>
    <w:rsid w:val="2D03836D"/>
    <w:rsid w:val="2D142D35"/>
    <w:rsid w:val="2D16A4B5"/>
    <w:rsid w:val="2D36C287"/>
    <w:rsid w:val="2D4AFBA6"/>
    <w:rsid w:val="2D780A71"/>
    <w:rsid w:val="2D79BA46"/>
    <w:rsid w:val="2D88591C"/>
    <w:rsid w:val="2DA0AF73"/>
    <w:rsid w:val="2DA8ADB5"/>
    <w:rsid w:val="2DB72D6F"/>
    <w:rsid w:val="2DD856D8"/>
    <w:rsid w:val="2DF74583"/>
    <w:rsid w:val="2E00AFF7"/>
    <w:rsid w:val="2E2CD473"/>
    <w:rsid w:val="2E3ACF38"/>
    <w:rsid w:val="2E486131"/>
    <w:rsid w:val="2E575B47"/>
    <w:rsid w:val="2E60512C"/>
    <w:rsid w:val="2E9B9D1D"/>
    <w:rsid w:val="2EA8DF5C"/>
    <w:rsid w:val="2EAA464B"/>
    <w:rsid w:val="2EB7EB72"/>
    <w:rsid w:val="2EC00D16"/>
    <w:rsid w:val="2EC317C1"/>
    <w:rsid w:val="2EE29510"/>
    <w:rsid w:val="2EEA2EC3"/>
    <w:rsid w:val="2FB02485"/>
    <w:rsid w:val="2FB4A98F"/>
    <w:rsid w:val="2FBEA336"/>
    <w:rsid w:val="2FFBED69"/>
    <w:rsid w:val="300668C4"/>
    <w:rsid w:val="30101A37"/>
    <w:rsid w:val="302FFA84"/>
    <w:rsid w:val="304484D6"/>
    <w:rsid w:val="305DC597"/>
    <w:rsid w:val="306C5AF3"/>
    <w:rsid w:val="309B803D"/>
    <w:rsid w:val="309B9EA0"/>
    <w:rsid w:val="30B801AD"/>
    <w:rsid w:val="30CFCC9A"/>
    <w:rsid w:val="30EFFCF6"/>
    <w:rsid w:val="30FAE3BF"/>
    <w:rsid w:val="313A477E"/>
    <w:rsid w:val="314BBD7D"/>
    <w:rsid w:val="315079F0"/>
    <w:rsid w:val="31CFDFFA"/>
    <w:rsid w:val="31E243DD"/>
    <w:rsid w:val="31E7CABA"/>
    <w:rsid w:val="31F30EEC"/>
    <w:rsid w:val="321214FC"/>
    <w:rsid w:val="324C0825"/>
    <w:rsid w:val="325443DB"/>
    <w:rsid w:val="325D0DCA"/>
    <w:rsid w:val="3286EF84"/>
    <w:rsid w:val="32890872"/>
    <w:rsid w:val="328F1639"/>
    <w:rsid w:val="32C10BC1"/>
    <w:rsid w:val="32DDCA8B"/>
    <w:rsid w:val="333C0786"/>
    <w:rsid w:val="3343F3B6"/>
    <w:rsid w:val="33686D90"/>
    <w:rsid w:val="336BB05B"/>
    <w:rsid w:val="34037853"/>
    <w:rsid w:val="344FDA3A"/>
    <w:rsid w:val="344FDA3A"/>
    <w:rsid w:val="346337C8"/>
    <w:rsid w:val="349133D6"/>
    <w:rsid w:val="349749F0"/>
    <w:rsid w:val="34CEFB51"/>
    <w:rsid w:val="34CF9490"/>
    <w:rsid w:val="34DD2DB4"/>
    <w:rsid w:val="34E38B5A"/>
    <w:rsid w:val="34FE070E"/>
    <w:rsid w:val="3530D2EE"/>
    <w:rsid w:val="3546F62C"/>
    <w:rsid w:val="35593408"/>
    <w:rsid w:val="35A95A68"/>
    <w:rsid w:val="35AD7898"/>
    <w:rsid w:val="35D955F0"/>
    <w:rsid w:val="35F69977"/>
    <w:rsid w:val="3610707D"/>
    <w:rsid w:val="361E700C"/>
    <w:rsid w:val="363AA114"/>
    <w:rsid w:val="364B3618"/>
    <w:rsid w:val="3689503C"/>
    <w:rsid w:val="36B523A3"/>
    <w:rsid w:val="36DEAFDC"/>
    <w:rsid w:val="36F4A961"/>
    <w:rsid w:val="370A480E"/>
    <w:rsid w:val="3747E92E"/>
    <w:rsid w:val="37558ED5"/>
    <w:rsid w:val="37875D0E"/>
    <w:rsid w:val="37960F6F"/>
    <w:rsid w:val="37B61BCF"/>
    <w:rsid w:val="385419FB"/>
    <w:rsid w:val="386BF074"/>
    <w:rsid w:val="38BD308D"/>
    <w:rsid w:val="38BF390E"/>
    <w:rsid w:val="38D59D9A"/>
    <w:rsid w:val="38DD08AB"/>
    <w:rsid w:val="38E7F93F"/>
    <w:rsid w:val="38FB9154"/>
    <w:rsid w:val="3957CCB8"/>
    <w:rsid w:val="395F1023"/>
    <w:rsid w:val="3970E600"/>
    <w:rsid w:val="398F0E8C"/>
    <w:rsid w:val="39C5F95A"/>
    <w:rsid w:val="39E9D3C1"/>
    <w:rsid w:val="39FA29AE"/>
    <w:rsid w:val="3A10A9C9"/>
    <w:rsid w:val="3A133329"/>
    <w:rsid w:val="3A31F9C2"/>
    <w:rsid w:val="3A70BB3E"/>
    <w:rsid w:val="3A7E0340"/>
    <w:rsid w:val="3A7E7EF8"/>
    <w:rsid w:val="3A806810"/>
    <w:rsid w:val="3A899B31"/>
    <w:rsid w:val="3A8F4977"/>
    <w:rsid w:val="3AADF953"/>
    <w:rsid w:val="3ACB73D3"/>
    <w:rsid w:val="3ADA238A"/>
    <w:rsid w:val="3ADE1BC8"/>
    <w:rsid w:val="3AE8DFF0"/>
    <w:rsid w:val="3AEAEB8C"/>
    <w:rsid w:val="3AEC6F25"/>
    <w:rsid w:val="3AF1B15F"/>
    <w:rsid w:val="3AFE145F"/>
    <w:rsid w:val="3B037EA3"/>
    <w:rsid w:val="3B17CEB3"/>
    <w:rsid w:val="3B1DD1D8"/>
    <w:rsid w:val="3B2CA46F"/>
    <w:rsid w:val="3B31B3EF"/>
    <w:rsid w:val="3B337B08"/>
    <w:rsid w:val="3B604CFF"/>
    <w:rsid w:val="3B79FD51"/>
    <w:rsid w:val="3B9CCD56"/>
    <w:rsid w:val="3BA3C2AA"/>
    <w:rsid w:val="3BA96838"/>
    <w:rsid w:val="3BB41B88"/>
    <w:rsid w:val="3BD1A903"/>
    <w:rsid w:val="3BD5F4A1"/>
    <w:rsid w:val="3BEDF892"/>
    <w:rsid w:val="3BFE7CE1"/>
    <w:rsid w:val="3C069F2F"/>
    <w:rsid w:val="3C133274"/>
    <w:rsid w:val="3C14A96D"/>
    <w:rsid w:val="3C21089F"/>
    <w:rsid w:val="3C2FCFEC"/>
    <w:rsid w:val="3C470CA3"/>
    <w:rsid w:val="3C4B3E81"/>
    <w:rsid w:val="3C4EB183"/>
    <w:rsid w:val="3C63C0BA"/>
    <w:rsid w:val="3C6ECA4C"/>
    <w:rsid w:val="3C742CE6"/>
    <w:rsid w:val="3CB8C22F"/>
    <w:rsid w:val="3CBE0156"/>
    <w:rsid w:val="3CD1ADA7"/>
    <w:rsid w:val="3CD3B337"/>
    <w:rsid w:val="3CD9B327"/>
    <w:rsid w:val="3CE03B04"/>
    <w:rsid w:val="3CE14186"/>
    <w:rsid w:val="3D3255A2"/>
    <w:rsid w:val="3D35F464"/>
    <w:rsid w:val="3D50AF8F"/>
    <w:rsid w:val="3D5F4767"/>
    <w:rsid w:val="3D6C6FB2"/>
    <w:rsid w:val="3D879D3B"/>
    <w:rsid w:val="3D99FBED"/>
    <w:rsid w:val="3DB8E44A"/>
    <w:rsid w:val="3DE0FB5D"/>
    <w:rsid w:val="3DEF0782"/>
    <w:rsid w:val="3DF441CD"/>
    <w:rsid w:val="3E05C5A7"/>
    <w:rsid w:val="3E3F1CC2"/>
    <w:rsid w:val="3E9C7B8E"/>
    <w:rsid w:val="3EBE45EF"/>
    <w:rsid w:val="3EE99C8C"/>
    <w:rsid w:val="3F181411"/>
    <w:rsid w:val="3F69E656"/>
    <w:rsid w:val="3F90DD8F"/>
    <w:rsid w:val="3F9FB4BA"/>
    <w:rsid w:val="3FC85356"/>
    <w:rsid w:val="3FDC4F46"/>
    <w:rsid w:val="404510A3"/>
    <w:rsid w:val="4046D7F5"/>
    <w:rsid w:val="405FD8D9"/>
    <w:rsid w:val="40641085"/>
    <w:rsid w:val="408D9670"/>
    <w:rsid w:val="4093E925"/>
    <w:rsid w:val="40B9BB66"/>
    <w:rsid w:val="40C1B9D2"/>
    <w:rsid w:val="41242FC3"/>
    <w:rsid w:val="41316DAF"/>
    <w:rsid w:val="41401EC0"/>
    <w:rsid w:val="416CB8BF"/>
    <w:rsid w:val="4186A54D"/>
    <w:rsid w:val="4195F09A"/>
    <w:rsid w:val="41974CA9"/>
    <w:rsid w:val="41A5A946"/>
    <w:rsid w:val="41B93B5B"/>
    <w:rsid w:val="41BBD228"/>
    <w:rsid w:val="41C9CC4A"/>
    <w:rsid w:val="41CB2426"/>
    <w:rsid w:val="41CD2A15"/>
    <w:rsid w:val="41FFD681"/>
    <w:rsid w:val="4264583D"/>
    <w:rsid w:val="4285E913"/>
    <w:rsid w:val="42C93640"/>
    <w:rsid w:val="42C99F2A"/>
    <w:rsid w:val="42FE73CD"/>
    <w:rsid w:val="43128DE5"/>
    <w:rsid w:val="432761E0"/>
    <w:rsid w:val="43377AD5"/>
    <w:rsid w:val="438A8839"/>
    <w:rsid w:val="443D6945"/>
    <w:rsid w:val="4458AA4D"/>
    <w:rsid w:val="4486BD15"/>
    <w:rsid w:val="44F5EDAD"/>
    <w:rsid w:val="4509CFEC"/>
    <w:rsid w:val="456E7E47"/>
    <w:rsid w:val="4581943B"/>
    <w:rsid w:val="459C4F5E"/>
    <w:rsid w:val="45CA4D97"/>
    <w:rsid w:val="461F7079"/>
    <w:rsid w:val="46309A8E"/>
    <w:rsid w:val="4632A2FC"/>
    <w:rsid w:val="464927A1"/>
    <w:rsid w:val="466D774B"/>
    <w:rsid w:val="46ADE24D"/>
    <w:rsid w:val="46B13B18"/>
    <w:rsid w:val="46C27D5D"/>
    <w:rsid w:val="46D53F08"/>
    <w:rsid w:val="46DA1423"/>
    <w:rsid w:val="46F8C283"/>
    <w:rsid w:val="470582FA"/>
    <w:rsid w:val="473C7AEA"/>
    <w:rsid w:val="4786FB4D"/>
    <w:rsid w:val="47A25FA5"/>
    <w:rsid w:val="47C84770"/>
    <w:rsid w:val="47CC6AEF"/>
    <w:rsid w:val="484220FF"/>
    <w:rsid w:val="48551D0F"/>
    <w:rsid w:val="487FF03A"/>
    <w:rsid w:val="48F7F1D2"/>
    <w:rsid w:val="49468FDF"/>
    <w:rsid w:val="4974C83F"/>
    <w:rsid w:val="4976CF68"/>
    <w:rsid w:val="4982CE1B"/>
    <w:rsid w:val="4997E7CD"/>
    <w:rsid w:val="499B825B"/>
    <w:rsid w:val="49B8903E"/>
    <w:rsid w:val="49E0FF7E"/>
    <w:rsid w:val="4A0DCA2F"/>
    <w:rsid w:val="4A578B41"/>
    <w:rsid w:val="4A972B18"/>
    <w:rsid w:val="4ACB47FA"/>
    <w:rsid w:val="4ACDCA1F"/>
    <w:rsid w:val="4ACF5559"/>
    <w:rsid w:val="4AFE9810"/>
    <w:rsid w:val="4B017BFB"/>
    <w:rsid w:val="4B02BADF"/>
    <w:rsid w:val="4B047ABE"/>
    <w:rsid w:val="4B19FEB9"/>
    <w:rsid w:val="4B3C0500"/>
    <w:rsid w:val="4B70595E"/>
    <w:rsid w:val="4B7F3B25"/>
    <w:rsid w:val="4B844319"/>
    <w:rsid w:val="4B88A878"/>
    <w:rsid w:val="4B8C9A60"/>
    <w:rsid w:val="4C17DE44"/>
    <w:rsid w:val="4C3E4EE1"/>
    <w:rsid w:val="4C4D73DD"/>
    <w:rsid w:val="4C687CBF"/>
    <w:rsid w:val="4C706AE9"/>
    <w:rsid w:val="4C8588ED"/>
    <w:rsid w:val="4C94EF46"/>
    <w:rsid w:val="4CD356B9"/>
    <w:rsid w:val="4CE252A8"/>
    <w:rsid w:val="4D555644"/>
    <w:rsid w:val="4D5E59BC"/>
    <w:rsid w:val="4D9E2124"/>
    <w:rsid w:val="4DA0F8B2"/>
    <w:rsid w:val="4DA32EDF"/>
    <w:rsid w:val="4E7D58B5"/>
    <w:rsid w:val="4E88DF34"/>
    <w:rsid w:val="4EE4BD57"/>
    <w:rsid w:val="4F108CA2"/>
    <w:rsid w:val="4F260D82"/>
    <w:rsid w:val="4F3A5BAF"/>
    <w:rsid w:val="4F3CCA26"/>
    <w:rsid w:val="4F44CA6B"/>
    <w:rsid w:val="4F4EB700"/>
    <w:rsid w:val="4F822FC7"/>
    <w:rsid w:val="4F957BD7"/>
    <w:rsid w:val="4F9CB4AA"/>
    <w:rsid w:val="4F9FA87A"/>
    <w:rsid w:val="4FA169C7"/>
    <w:rsid w:val="4FB6F773"/>
    <w:rsid w:val="501CD1C8"/>
    <w:rsid w:val="5043AFA8"/>
    <w:rsid w:val="504DD6B0"/>
    <w:rsid w:val="505C158C"/>
    <w:rsid w:val="5077A81D"/>
    <w:rsid w:val="50A7179E"/>
    <w:rsid w:val="50BE4C55"/>
    <w:rsid w:val="50EFCB01"/>
    <w:rsid w:val="5143F33C"/>
    <w:rsid w:val="51742940"/>
    <w:rsid w:val="51B39457"/>
    <w:rsid w:val="520A790A"/>
    <w:rsid w:val="52371312"/>
    <w:rsid w:val="523B4DDF"/>
    <w:rsid w:val="523DD0EA"/>
    <w:rsid w:val="5242579F"/>
    <w:rsid w:val="52482D64"/>
    <w:rsid w:val="525A1288"/>
    <w:rsid w:val="5273CFD0"/>
    <w:rsid w:val="52C10E0B"/>
    <w:rsid w:val="52C8897E"/>
    <w:rsid w:val="52E64DF9"/>
    <w:rsid w:val="52F9408F"/>
    <w:rsid w:val="53108F89"/>
    <w:rsid w:val="5314DF12"/>
    <w:rsid w:val="53213FE5"/>
    <w:rsid w:val="533E0211"/>
    <w:rsid w:val="53687CEB"/>
    <w:rsid w:val="5374A951"/>
    <w:rsid w:val="539CAC7D"/>
    <w:rsid w:val="53A0D08F"/>
    <w:rsid w:val="53A7AD29"/>
    <w:rsid w:val="53BF7C40"/>
    <w:rsid w:val="53E96E70"/>
    <w:rsid w:val="5405C4C8"/>
    <w:rsid w:val="5420CB92"/>
    <w:rsid w:val="5424A51B"/>
    <w:rsid w:val="5430823A"/>
    <w:rsid w:val="543145D1"/>
    <w:rsid w:val="543B1819"/>
    <w:rsid w:val="5473540B"/>
    <w:rsid w:val="54821E5A"/>
    <w:rsid w:val="54A3AC96"/>
    <w:rsid w:val="54A86F68"/>
    <w:rsid w:val="54BE0448"/>
    <w:rsid w:val="54D1E3B8"/>
    <w:rsid w:val="5504ED0B"/>
    <w:rsid w:val="55173F49"/>
    <w:rsid w:val="551ED4F3"/>
    <w:rsid w:val="553274A7"/>
    <w:rsid w:val="5542DD3E"/>
    <w:rsid w:val="55558893"/>
    <w:rsid w:val="55C2B9DF"/>
    <w:rsid w:val="55D2C4DB"/>
    <w:rsid w:val="55E765B2"/>
    <w:rsid w:val="5603D24F"/>
    <w:rsid w:val="5644DFE0"/>
    <w:rsid w:val="5645DFC2"/>
    <w:rsid w:val="565A8BC7"/>
    <w:rsid w:val="566D097C"/>
    <w:rsid w:val="569F1C77"/>
    <w:rsid w:val="56BCE568"/>
    <w:rsid w:val="56C35C11"/>
    <w:rsid w:val="56C9E452"/>
    <w:rsid w:val="56FBAC68"/>
    <w:rsid w:val="57053725"/>
    <w:rsid w:val="57292472"/>
    <w:rsid w:val="572E003E"/>
    <w:rsid w:val="572F0DE3"/>
    <w:rsid w:val="5737DA14"/>
    <w:rsid w:val="57397BA7"/>
    <w:rsid w:val="573CCE67"/>
    <w:rsid w:val="573FFD77"/>
    <w:rsid w:val="5752FFA4"/>
    <w:rsid w:val="576D1588"/>
    <w:rsid w:val="5789FF13"/>
    <w:rsid w:val="578C3D43"/>
    <w:rsid w:val="579FA2B0"/>
    <w:rsid w:val="57A236C8"/>
    <w:rsid w:val="57B81A15"/>
    <w:rsid w:val="57B9BF1C"/>
    <w:rsid w:val="57F5E2F9"/>
    <w:rsid w:val="5813388E"/>
    <w:rsid w:val="58241CBA"/>
    <w:rsid w:val="5865D576"/>
    <w:rsid w:val="587FD5CB"/>
    <w:rsid w:val="58805665"/>
    <w:rsid w:val="589A809C"/>
    <w:rsid w:val="58A91BFD"/>
    <w:rsid w:val="58A9EA75"/>
    <w:rsid w:val="58D091AC"/>
    <w:rsid w:val="58E2398F"/>
    <w:rsid w:val="58F0879A"/>
    <w:rsid w:val="58FC4DC3"/>
    <w:rsid w:val="594D409D"/>
    <w:rsid w:val="59661B1E"/>
    <w:rsid w:val="59871090"/>
    <w:rsid w:val="5991B1AC"/>
    <w:rsid w:val="599FE0B9"/>
    <w:rsid w:val="59AB3A18"/>
    <w:rsid w:val="59B185F9"/>
    <w:rsid w:val="5A0FD159"/>
    <w:rsid w:val="5A170F8E"/>
    <w:rsid w:val="5A28F9B6"/>
    <w:rsid w:val="5A372ADC"/>
    <w:rsid w:val="5A58F073"/>
    <w:rsid w:val="5ADCEFBA"/>
    <w:rsid w:val="5AF412AE"/>
    <w:rsid w:val="5AF5EF07"/>
    <w:rsid w:val="5B356DAC"/>
    <w:rsid w:val="5B3BB11A"/>
    <w:rsid w:val="5B5630F2"/>
    <w:rsid w:val="5B81ED65"/>
    <w:rsid w:val="5BA38BA4"/>
    <w:rsid w:val="5BA80C03"/>
    <w:rsid w:val="5BE00237"/>
    <w:rsid w:val="5BFA0708"/>
    <w:rsid w:val="5C083807"/>
    <w:rsid w:val="5C349F17"/>
    <w:rsid w:val="5C45EBBD"/>
    <w:rsid w:val="5C501642"/>
    <w:rsid w:val="5C508A83"/>
    <w:rsid w:val="5CCF4F88"/>
    <w:rsid w:val="5CE21EA1"/>
    <w:rsid w:val="5CF6F16E"/>
    <w:rsid w:val="5D228297"/>
    <w:rsid w:val="5D51470D"/>
    <w:rsid w:val="5D70C71D"/>
    <w:rsid w:val="5D773A56"/>
    <w:rsid w:val="5DA50487"/>
    <w:rsid w:val="5DA68D5E"/>
    <w:rsid w:val="5DBA8F07"/>
    <w:rsid w:val="5DBDB4CF"/>
    <w:rsid w:val="5DE01F2D"/>
    <w:rsid w:val="5DE64C35"/>
    <w:rsid w:val="5DE6AD0A"/>
    <w:rsid w:val="5DEBB069"/>
    <w:rsid w:val="5DFA35C0"/>
    <w:rsid w:val="5E1DA547"/>
    <w:rsid w:val="5E79A7BD"/>
    <w:rsid w:val="5E8E3093"/>
    <w:rsid w:val="5E9311BC"/>
    <w:rsid w:val="5ED176BC"/>
    <w:rsid w:val="5EE0DC4C"/>
    <w:rsid w:val="5EE3427C"/>
    <w:rsid w:val="5EE82DFD"/>
    <w:rsid w:val="5F0A7B1B"/>
    <w:rsid w:val="5F0BBF4C"/>
    <w:rsid w:val="5F2E183F"/>
    <w:rsid w:val="5F302064"/>
    <w:rsid w:val="5F35754E"/>
    <w:rsid w:val="5F40D4E8"/>
    <w:rsid w:val="5F4DBCF2"/>
    <w:rsid w:val="5F67C37C"/>
    <w:rsid w:val="5F70F998"/>
    <w:rsid w:val="5F95E81E"/>
    <w:rsid w:val="5F9F8213"/>
    <w:rsid w:val="5FAC4976"/>
    <w:rsid w:val="5FE72781"/>
    <w:rsid w:val="60035420"/>
    <w:rsid w:val="60075666"/>
    <w:rsid w:val="60911DE0"/>
    <w:rsid w:val="60CB8F42"/>
    <w:rsid w:val="60F805A3"/>
    <w:rsid w:val="60F97D53"/>
    <w:rsid w:val="61075F4F"/>
    <w:rsid w:val="61160013"/>
    <w:rsid w:val="614CCB14"/>
    <w:rsid w:val="6172223A"/>
    <w:rsid w:val="618B1C92"/>
    <w:rsid w:val="619E9F66"/>
    <w:rsid w:val="619FA8CF"/>
    <w:rsid w:val="61A041EB"/>
    <w:rsid w:val="61C3EFCF"/>
    <w:rsid w:val="620DC713"/>
    <w:rsid w:val="6234FB41"/>
    <w:rsid w:val="6235164E"/>
    <w:rsid w:val="62381FFF"/>
    <w:rsid w:val="623CF34D"/>
    <w:rsid w:val="625760C2"/>
    <w:rsid w:val="62640B95"/>
    <w:rsid w:val="62740964"/>
    <w:rsid w:val="628028CC"/>
    <w:rsid w:val="62C1F2D7"/>
    <w:rsid w:val="6309D7B5"/>
    <w:rsid w:val="631311A3"/>
    <w:rsid w:val="631EC843"/>
    <w:rsid w:val="6358954E"/>
    <w:rsid w:val="6358D50D"/>
    <w:rsid w:val="636258AF"/>
    <w:rsid w:val="637C1768"/>
    <w:rsid w:val="638545EC"/>
    <w:rsid w:val="6398DAF6"/>
    <w:rsid w:val="63B2594E"/>
    <w:rsid w:val="63E66A89"/>
    <w:rsid w:val="63F36208"/>
    <w:rsid w:val="6447085A"/>
    <w:rsid w:val="6469022D"/>
    <w:rsid w:val="649F5FA2"/>
    <w:rsid w:val="64BA98A4"/>
    <w:rsid w:val="64D05343"/>
    <w:rsid w:val="64E4D5CC"/>
    <w:rsid w:val="64EAB826"/>
    <w:rsid w:val="64EE58C1"/>
    <w:rsid w:val="65485F25"/>
    <w:rsid w:val="654C3C19"/>
    <w:rsid w:val="655A1AD2"/>
    <w:rsid w:val="655E6AAB"/>
    <w:rsid w:val="6560D979"/>
    <w:rsid w:val="657E4702"/>
    <w:rsid w:val="65B2A61F"/>
    <w:rsid w:val="66274DE9"/>
    <w:rsid w:val="6637B453"/>
    <w:rsid w:val="6658DE5D"/>
    <w:rsid w:val="665ACD41"/>
    <w:rsid w:val="66821109"/>
    <w:rsid w:val="669AAA21"/>
    <w:rsid w:val="66BE9C95"/>
    <w:rsid w:val="66D2295A"/>
    <w:rsid w:val="66E22B3F"/>
    <w:rsid w:val="67230526"/>
    <w:rsid w:val="673B76CD"/>
    <w:rsid w:val="674FFB07"/>
    <w:rsid w:val="675C9474"/>
    <w:rsid w:val="675D1BAD"/>
    <w:rsid w:val="6777AE7B"/>
    <w:rsid w:val="678513C0"/>
    <w:rsid w:val="67B2F8E8"/>
    <w:rsid w:val="67DF0412"/>
    <w:rsid w:val="67FAAD96"/>
    <w:rsid w:val="67FADEDE"/>
    <w:rsid w:val="67FCAAB5"/>
    <w:rsid w:val="68031C33"/>
    <w:rsid w:val="680F47A7"/>
    <w:rsid w:val="681FE010"/>
    <w:rsid w:val="68214DCD"/>
    <w:rsid w:val="68D7AFD9"/>
    <w:rsid w:val="68DD9765"/>
    <w:rsid w:val="68ED6FC8"/>
    <w:rsid w:val="692AF278"/>
    <w:rsid w:val="6949355A"/>
    <w:rsid w:val="697F260D"/>
    <w:rsid w:val="69834CC7"/>
    <w:rsid w:val="69907F1F"/>
    <w:rsid w:val="699095B7"/>
    <w:rsid w:val="69DB0A81"/>
    <w:rsid w:val="6A04E548"/>
    <w:rsid w:val="6A0B6576"/>
    <w:rsid w:val="6A0FF7AB"/>
    <w:rsid w:val="6A37838E"/>
    <w:rsid w:val="6A893592"/>
    <w:rsid w:val="6AAA7283"/>
    <w:rsid w:val="6AD82EBA"/>
    <w:rsid w:val="6AE505BB"/>
    <w:rsid w:val="6B1772A7"/>
    <w:rsid w:val="6B1F7729"/>
    <w:rsid w:val="6B3594E1"/>
    <w:rsid w:val="6B46C9DD"/>
    <w:rsid w:val="6B8F4B31"/>
    <w:rsid w:val="6B9800DF"/>
    <w:rsid w:val="6BA40D23"/>
    <w:rsid w:val="6BB78023"/>
    <w:rsid w:val="6BE15FFB"/>
    <w:rsid w:val="6BE53186"/>
    <w:rsid w:val="6C0B6999"/>
    <w:rsid w:val="6C520F60"/>
    <w:rsid w:val="6CC58B18"/>
    <w:rsid w:val="6CE9D1C5"/>
    <w:rsid w:val="6D2A96BC"/>
    <w:rsid w:val="6D2AEDEC"/>
    <w:rsid w:val="6D361843"/>
    <w:rsid w:val="6D742AD3"/>
    <w:rsid w:val="6D9205F5"/>
    <w:rsid w:val="6DB00208"/>
    <w:rsid w:val="6DBB36C3"/>
    <w:rsid w:val="6DC5FE43"/>
    <w:rsid w:val="6DD6C59C"/>
    <w:rsid w:val="6DEC706A"/>
    <w:rsid w:val="6E178376"/>
    <w:rsid w:val="6E1BA9BB"/>
    <w:rsid w:val="6E26E89D"/>
    <w:rsid w:val="6E307E03"/>
    <w:rsid w:val="6E5DA946"/>
    <w:rsid w:val="6E6688F8"/>
    <w:rsid w:val="6E6ACA78"/>
    <w:rsid w:val="6ED65110"/>
    <w:rsid w:val="6EE9FEF7"/>
    <w:rsid w:val="6F19BF00"/>
    <w:rsid w:val="6F6F699B"/>
    <w:rsid w:val="6F959DEF"/>
    <w:rsid w:val="6FBD8AA3"/>
    <w:rsid w:val="6FD400DC"/>
    <w:rsid w:val="6FD4C96C"/>
    <w:rsid w:val="7008EB83"/>
    <w:rsid w:val="7014A929"/>
    <w:rsid w:val="701BBC72"/>
    <w:rsid w:val="701DEFF9"/>
    <w:rsid w:val="70200B42"/>
    <w:rsid w:val="702A285B"/>
    <w:rsid w:val="70416C33"/>
    <w:rsid w:val="7042EC62"/>
    <w:rsid w:val="707F8447"/>
    <w:rsid w:val="70B36A5E"/>
    <w:rsid w:val="71233898"/>
    <w:rsid w:val="71361EDF"/>
    <w:rsid w:val="71384BAA"/>
    <w:rsid w:val="713B0909"/>
    <w:rsid w:val="7157181F"/>
    <w:rsid w:val="71631EE7"/>
    <w:rsid w:val="7168D10B"/>
    <w:rsid w:val="717A4A43"/>
    <w:rsid w:val="71A45592"/>
    <w:rsid w:val="71AF5C1C"/>
    <w:rsid w:val="71B915DF"/>
    <w:rsid w:val="7202D224"/>
    <w:rsid w:val="7205A23E"/>
    <w:rsid w:val="722B957B"/>
    <w:rsid w:val="724B1F37"/>
    <w:rsid w:val="724B53C9"/>
    <w:rsid w:val="730511A5"/>
    <w:rsid w:val="736C33FA"/>
    <w:rsid w:val="736E54A7"/>
    <w:rsid w:val="737DD56C"/>
    <w:rsid w:val="73B1E540"/>
    <w:rsid w:val="73DBB511"/>
    <w:rsid w:val="73E954B5"/>
    <w:rsid w:val="73EA414F"/>
    <w:rsid w:val="73F31CBA"/>
    <w:rsid w:val="740F86A3"/>
    <w:rsid w:val="74121E96"/>
    <w:rsid w:val="74122C54"/>
    <w:rsid w:val="7433A49B"/>
    <w:rsid w:val="746E9F06"/>
    <w:rsid w:val="748659A1"/>
    <w:rsid w:val="74A771FF"/>
    <w:rsid w:val="7505046B"/>
    <w:rsid w:val="7506FA91"/>
    <w:rsid w:val="750BCF41"/>
    <w:rsid w:val="75124677"/>
    <w:rsid w:val="751C14FE"/>
    <w:rsid w:val="753B6B71"/>
    <w:rsid w:val="7560F3CB"/>
    <w:rsid w:val="756A1423"/>
    <w:rsid w:val="75771F86"/>
    <w:rsid w:val="75AB5704"/>
    <w:rsid w:val="75CD6E4A"/>
    <w:rsid w:val="75E6286B"/>
    <w:rsid w:val="7602DDB6"/>
    <w:rsid w:val="760D3B8E"/>
    <w:rsid w:val="7615F912"/>
    <w:rsid w:val="761C9D8D"/>
    <w:rsid w:val="765FBB48"/>
    <w:rsid w:val="7671739F"/>
    <w:rsid w:val="768AF71A"/>
    <w:rsid w:val="76B2C567"/>
    <w:rsid w:val="76CCFC0A"/>
    <w:rsid w:val="76F77131"/>
    <w:rsid w:val="77280162"/>
    <w:rsid w:val="77359794"/>
    <w:rsid w:val="77472765"/>
    <w:rsid w:val="774ED9D8"/>
    <w:rsid w:val="7773C3EE"/>
    <w:rsid w:val="77916061"/>
    <w:rsid w:val="77DF716D"/>
    <w:rsid w:val="77E7EFDB"/>
    <w:rsid w:val="78274C1B"/>
    <w:rsid w:val="784DB8C6"/>
    <w:rsid w:val="785964DC"/>
    <w:rsid w:val="789472C7"/>
    <w:rsid w:val="78A6B22D"/>
    <w:rsid w:val="78C8C776"/>
    <w:rsid w:val="78D25210"/>
    <w:rsid w:val="78DE3ECF"/>
    <w:rsid w:val="78E4B396"/>
    <w:rsid w:val="7936C6C0"/>
    <w:rsid w:val="79738ABC"/>
    <w:rsid w:val="79A9F245"/>
    <w:rsid w:val="79C7DB76"/>
    <w:rsid w:val="79E19F90"/>
    <w:rsid w:val="79EFE96A"/>
    <w:rsid w:val="7A15CAEE"/>
    <w:rsid w:val="7A2D88C4"/>
    <w:rsid w:val="7A349DF7"/>
    <w:rsid w:val="7A3D8546"/>
    <w:rsid w:val="7A3DE72E"/>
    <w:rsid w:val="7A46D573"/>
    <w:rsid w:val="7A64C7CC"/>
    <w:rsid w:val="7A8E58A8"/>
    <w:rsid w:val="7A9DAFCF"/>
    <w:rsid w:val="7ABA2B51"/>
    <w:rsid w:val="7ABA7597"/>
    <w:rsid w:val="7ADA8D07"/>
    <w:rsid w:val="7AE01BBC"/>
    <w:rsid w:val="7B2D1A1E"/>
    <w:rsid w:val="7B354448"/>
    <w:rsid w:val="7B55C617"/>
    <w:rsid w:val="7B834612"/>
    <w:rsid w:val="7B934DA9"/>
    <w:rsid w:val="7B948722"/>
    <w:rsid w:val="7BA11061"/>
    <w:rsid w:val="7BBFCBF4"/>
    <w:rsid w:val="7BC4A54B"/>
    <w:rsid w:val="7BD6DD26"/>
    <w:rsid w:val="7BF66210"/>
    <w:rsid w:val="7C0949C8"/>
    <w:rsid w:val="7C3F49AF"/>
    <w:rsid w:val="7C47F1E6"/>
    <w:rsid w:val="7C5CAA7F"/>
    <w:rsid w:val="7C7096B3"/>
    <w:rsid w:val="7C7635B1"/>
    <w:rsid w:val="7CB283E4"/>
    <w:rsid w:val="7CC9ADDB"/>
    <w:rsid w:val="7CD114A9"/>
    <w:rsid w:val="7CD4F09C"/>
    <w:rsid w:val="7CFC086E"/>
    <w:rsid w:val="7D39E7AA"/>
    <w:rsid w:val="7D5FAF91"/>
    <w:rsid w:val="7D8EC5FF"/>
    <w:rsid w:val="7D93ECD3"/>
    <w:rsid w:val="7D99A74E"/>
    <w:rsid w:val="7D9DB2A7"/>
    <w:rsid w:val="7D9F4758"/>
    <w:rsid w:val="7DB865B5"/>
    <w:rsid w:val="7DE7DBD2"/>
    <w:rsid w:val="7E1D4B41"/>
    <w:rsid w:val="7EB4CA1F"/>
    <w:rsid w:val="7EEFEE69"/>
    <w:rsid w:val="7F3BE068"/>
    <w:rsid w:val="7F3E4BFC"/>
    <w:rsid w:val="7F5F5EBD"/>
    <w:rsid w:val="7F7A6120"/>
    <w:rsid w:val="7F7ED50A"/>
    <w:rsid w:val="7FA830F8"/>
    <w:rsid w:val="7FB20F33"/>
    <w:rsid w:val="7FD67D6D"/>
    <w:rsid w:val="7FDA3BCA"/>
    <w:rsid w:val="7FDBA922"/>
    <w:rsid w:val="7FE223C9"/>
    <w:rsid w:val="7FF085D7"/>
    <w:rsid w:val="7FF5891A"/>
    <w:rsid w:val="7FFC0F76"/>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55C1F9"/>
  <w15:chartTrackingRefBased/>
  <w15:docId w15:val="{83967E38-C19C-453E-9307-436F66F5BF8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lsdException w:name="heading 4" w:uiPriority="9" w:semiHidden="1" w:unhideWhenUsed="1"/>
    <w:lsdException w:name="heading 5" w:uiPriority="9" w:semiHidden="1" w:unhideWhenUsed="1"/>
    <w:lsdException w:name="heading 6" w:uiPriority="9" w:semiHidden="1" w:unhideWhenUsed="1"/>
    <w:lsdException w:name="heading 7" w:uiPriority="9" w:semiHidden="1" w:unhideWhenUsed="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D2ED8"/>
    <w:pPr>
      <w:spacing w:after="0" w:line="360" w:lineRule="auto"/>
      <w:jc w:val="both"/>
    </w:pPr>
    <w:rPr>
      <w:sz w:val="20"/>
      <w:szCs w:val="20"/>
    </w:rPr>
  </w:style>
  <w:style w:type="paragraph" w:styleId="Ttulo1">
    <w:name w:val="heading 1"/>
    <w:basedOn w:val="Normal"/>
    <w:next w:val="Normal"/>
    <w:link w:val="Ttulo1Char"/>
    <w:uiPriority w:val="9"/>
    <w:qFormat/>
    <w:rsid w:val="007364BA"/>
    <w:pPr>
      <w:keepNext/>
      <w:keepLines/>
      <w:spacing w:before="600" w:line="276" w:lineRule="auto"/>
      <w:jc w:val="center"/>
      <w:outlineLvl w:val="0"/>
    </w:pPr>
    <w:rPr>
      <w:rFonts w:eastAsiaTheme="majorEastAsia" w:cstheme="minorHAnsi"/>
      <w:b/>
      <w:bCs/>
      <w:color w:val="1F4E79" w:themeColor="accent1" w:themeShade="80"/>
      <w:sz w:val="48"/>
      <w:szCs w:val="48"/>
    </w:rPr>
  </w:style>
  <w:style w:type="paragraph" w:styleId="Ttulo2">
    <w:name w:val="heading 2"/>
    <w:basedOn w:val="PargrafodaLista"/>
    <w:next w:val="Normal"/>
    <w:link w:val="Ttulo2Char"/>
    <w:uiPriority w:val="9"/>
    <w:unhideWhenUsed/>
    <w:qFormat/>
    <w:rsid w:val="006D76F0"/>
    <w:pPr>
      <w:numPr>
        <w:ilvl w:val="1"/>
        <w:numId w:val="8"/>
      </w:numPr>
      <w:pBdr>
        <w:top w:val="single" w:color="0070C0" w:sz="4" w:space="1"/>
        <w:left w:val="single" w:color="0070C0" w:sz="4" w:space="4"/>
        <w:bottom w:val="single" w:color="0070C0" w:sz="4" w:space="1"/>
        <w:right w:val="single" w:color="0070C0" w:sz="4" w:space="4"/>
      </w:pBdr>
      <w:shd w:val="clear" w:color="auto" w:fill="0070C0"/>
      <w:spacing w:after="240" w:line="240" w:lineRule="auto"/>
      <w:ind w:left="0" w:firstLine="0"/>
      <w:outlineLvl w:val="1"/>
    </w:pPr>
    <w:rPr>
      <w:b/>
      <w:bCs/>
      <w:color w:val="FFFFFF" w:themeColor="background1"/>
    </w:rPr>
  </w:style>
  <w:style w:type="paragraph" w:styleId="Ttulo3">
    <w:name w:val="heading 3"/>
    <w:basedOn w:val="Normal"/>
    <w:next w:val="Normal"/>
    <w:link w:val="Ttulo3Char"/>
    <w:uiPriority w:val="9"/>
    <w:unhideWhenUsed/>
    <w:rsid w:val="00545ED6"/>
    <w:pPr>
      <w:keepNext/>
      <w:keepLines/>
      <w:numPr>
        <w:ilvl w:val="2"/>
        <w:numId w:val="8"/>
      </w:numPr>
      <w:spacing w:before="40" w:after="240"/>
      <w:outlineLvl w:val="2"/>
    </w:pPr>
    <w:rPr>
      <w:rFonts w:asciiTheme="majorHAnsi" w:hAnsiTheme="majorHAnsi" w:eastAsiaTheme="majorEastAsia" w:cstheme="majorBidi"/>
      <w:color w:val="002060"/>
      <w:sz w:val="24"/>
      <w:szCs w:val="24"/>
    </w:rPr>
  </w:style>
  <w:style w:type="paragraph" w:styleId="Ttulo4">
    <w:name w:val="heading 4"/>
    <w:basedOn w:val="Normal"/>
    <w:next w:val="Normal"/>
    <w:link w:val="Ttulo4Char"/>
    <w:uiPriority w:val="9"/>
    <w:unhideWhenUsed/>
    <w:rsid w:val="00CF6713"/>
    <w:pPr>
      <w:keepNext/>
      <w:keepLines/>
      <w:spacing w:before="40"/>
      <w:outlineLvl w:val="3"/>
    </w:pPr>
    <w:rPr>
      <w:rFonts w:asciiTheme="majorHAnsi" w:hAnsiTheme="majorHAnsi" w:eastAsiaTheme="majorEastAsia" w:cstheme="majorBidi"/>
      <w:b/>
      <w:bCs/>
      <w:caps/>
      <w:u w:val="single"/>
    </w:rPr>
  </w:style>
  <w:style w:type="paragraph" w:styleId="Ttulo5">
    <w:name w:val="heading 5"/>
    <w:basedOn w:val="Normal"/>
    <w:next w:val="Normal"/>
    <w:link w:val="Ttulo5Char"/>
    <w:uiPriority w:val="9"/>
    <w:unhideWhenUsed/>
    <w:rsid w:val="006F4139"/>
    <w:pPr>
      <w:keepNext/>
      <w:keepLines/>
      <w:spacing w:before="120" w:after="40"/>
      <w:outlineLvl w:val="4"/>
    </w:pPr>
    <w:rPr>
      <w:rFonts w:asciiTheme="majorHAnsi" w:hAnsiTheme="majorHAnsi" w:eastAsiaTheme="majorEastAsia" w:cstheme="majorBidi"/>
      <w:b/>
      <w:bCs/>
      <w:u w:val="single"/>
    </w:rPr>
  </w:style>
  <w:style w:type="paragraph" w:styleId="Ttulo6">
    <w:name w:val="heading 6"/>
    <w:basedOn w:val="Normal"/>
    <w:next w:val="Normal"/>
    <w:link w:val="Ttulo6Char"/>
    <w:uiPriority w:val="9"/>
    <w:unhideWhenUsed/>
    <w:rsid w:val="00D57D64"/>
    <w:pPr>
      <w:keepNext/>
      <w:keepLines/>
      <w:numPr>
        <w:ilvl w:val="5"/>
        <w:numId w:val="8"/>
      </w:numPr>
      <w:spacing w:before="40"/>
      <w:outlineLvl w:val="5"/>
    </w:pPr>
    <w:rPr>
      <w:rFonts w:asciiTheme="majorHAnsi" w:hAnsiTheme="majorHAnsi" w:eastAsiaTheme="majorEastAsia" w:cstheme="majorBidi"/>
      <w:color w:val="1F4D78" w:themeColor="accent1" w:themeShade="7F"/>
    </w:rPr>
  </w:style>
  <w:style w:type="paragraph" w:styleId="Ttulo7">
    <w:name w:val="heading 7"/>
    <w:basedOn w:val="Normal"/>
    <w:next w:val="Normal"/>
    <w:link w:val="Ttulo7Char"/>
    <w:uiPriority w:val="9"/>
    <w:semiHidden/>
    <w:unhideWhenUsed/>
    <w:rsid w:val="00D57D64"/>
    <w:pPr>
      <w:keepNext/>
      <w:keepLines/>
      <w:numPr>
        <w:ilvl w:val="6"/>
        <w:numId w:val="8"/>
      </w:numPr>
      <w:spacing w:before="40"/>
      <w:outlineLvl w:val="6"/>
    </w:pPr>
    <w:rPr>
      <w:rFonts w:asciiTheme="majorHAnsi" w:hAnsiTheme="majorHAnsi" w:eastAsiaTheme="majorEastAsia" w:cstheme="majorBidi"/>
      <w:i/>
      <w:iCs/>
      <w:color w:val="1F4D78" w:themeColor="accent1" w:themeShade="7F"/>
    </w:rPr>
  </w:style>
  <w:style w:type="paragraph" w:styleId="Ttulo8">
    <w:name w:val="heading 8"/>
    <w:basedOn w:val="Normal"/>
    <w:next w:val="Normal"/>
    <w:link w:val="Ttulo8Char"/>
    <w:uiPriority w:val="9"/>
    <w:semiHidden/>
    <w:unhideWhenUsed/>
    <w:qFormat/>
    <w:rsid w:val="00D57D64"/>
    <w:pPr>
      <w:keepNext/>
      <w:keepLines/>
      <w:numPr>
        <w:ilvl w:val="7"/>
        <w:numId w:val="8"/>
      </w:numPr>
      <w:spacing w:before="40"/>
      <w:outlineLvl w:val="7"/>
    </w:pPr>
    <w:rPr>
      <w:rFonts w:asciiTheme="majorHAnsi" w:hAnsiTheme="majorHAnsi" w:eastAsiaTheme="majorEastAsia"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D57D64"/>
    <w:pPr>
      <w:keepNext/>
      <w:keepLines/>
      <w:numPr>
        <w:ilvl w:val="8"/>
        <w:numId w:val="8"/>
      </w:numPr>
      <w:spacing w:before="40"/>
      <w:outlineLvl w:val="8"/>
    </w:pPr>
    <w:rPr>
      <w:rFonts w:asciiTheme="majorHAnsi" w:hAnsiTheme="majorHAnsi" w:eastAsiaTheme="majorEastAsia" w:cstheme="majorBidi"/>
      <w:i/>
      <w:iCs/>
      <w:color w:val="272727" w:themeColor="text1" w:themeTint="D8"/>
      <w:sz w:val="21"/>
      <w:szCs w:val="21"/>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abealho">
    <w:name w:val="header"/>
    <w:basedOn w:val="Normal"/>
    <w:link w:val="CabealhoChar"/>
    <w:uiPriority w:val="99"/>
    <w:unhideWhenUsed/>
    <w:rsid w:val="005209FB"/>
    <w:pPr>
      <w:tabs>
        <w:tab w:val="center" w:pos="4252"/>
        <w:tab w:val="right" w:pos="8504"/>
      </w:tabs>
      <w:spacing w:line="240" w:lineRule="auto"/>
    </w:pPr>
  </w:style>
  <w:style w:type="character" w:styleId="CabealhoChar" w:customStyle="1">
    <w:name w:val="Cabeçalho Char"/>
    <w:basedOn w:val="Fontepargpadro"/>
    <w:link w:val="Cabealho"/>
    <w:uiPriority w:val="99"/>
    <w:rsid w:val="005209FB"/>
  </w:style>
  <w:style w:type="paragraph" w:styleId="Rodap">
    <w:name w:val="footer"/>
    <w:basedOn w:val="Normal"/>
    <w:link w:val="RodapChar"/>
    <w:unhideWhenUsed/>
    <w:rsid w:val="005209FB"/>
    <w:pPr>
      <w:tabs>
        <w:tab w:val="center" w:pos="4252"/>
        <w:tab w:val="right" w:pos="8504"/>
      </w:tabs>
      <w:spacing w:line="240" w:lineRule="auto"/>
    </w:pPr>
  </w:style>
  <w:style w:type="character" w:styleId="RodapChar" w:customStyle="1">
    <w:name w:val="Rodapé Char"/>
    <w:basedOn w:val="Fontepargpadro"/>
    <w:link w:val="Rodap"/>
    <w:uiPriority w:val="99"/>
    <w:rsid w:val="005209FB"/>
  </w:style>
  <w:style w:type="paragraph" w:styleId="Textodebalo">
    <w:name w:val="Balloon Text"/>
    <w:basedOn w:val="Normal"/>
    <w:link w:val="TextodebaloChar"/>
    <w:uiPriority w:val="99"/>
    <w:semiHidden/>
    <w:unhideWhenUsed/>
    <w:rsid w:val="005209FB"/>
    <w:pPr>
      <w:spacing w:line="240" w:lineRule="auto"/>
    </w:pPr>
    <w:rPr>
      <w:rFonts w:ascii="Segoe UI" w:hAnsi="Segoe UI" w:cs="Segoe UI"/>
      <w:sz w:val="18"/>
      <w:szCs w:val="18"/>
    </w:rPr>
  </w:style>
  <w:style w:type="character" w:styleId="TextodebaloChar" w:customStyle="1">
    <w:name w:val="Texto de balão Char"/>
    <w:basedOn w:val="Fontepargpadro"/>
    <w:link w:val="Textodebalo"/>
    <w:uiPriority w:val="99"/>
    <w:semiHidden/>
    <w:rsid w:val="005209FB"/>
    <w:rPr>
      <w:rFonts w:ascii="Segoe UI" w:hAnsi="Segoe UI" w:cs="Segoe UI"/>
      <w:sz w:val="18"/>
      <w:szCs w:val="18"/>
    </w:rPr>
  </w:style>
  <w:style w:type="character" w:styleId="Hyperlink">
    <w:name w:val="Hyperlink"/>
    <w:uiPriority w:val="99"/>
    <w:unhideWhenUsed/>
    <w:rsid w:val="00D832CE"/>
    <w:rPr>
      <w:color w:val="0000FF"/>
      <w:u w:val="single"/>
    </w:rPr>
  </w:style>
  <w:style w:type="character" w:styleId="Ttulo1Char" w:customStyle="1">
    <w:name w:val="Título 1 Char"/>
    <w:basedOn w:val="Fontepargpadro"/>
    <w:link w:val="Ttulo1"/>
    <w:uiPriority w:val="9"/>
    <w:rsid w:val="007364BA"/>
    <w:rPr>
      <w:rFonts w:eastAsiaTheme="majorEastAsia" w:cstheme="minorHAnsi"/>
      <w:b/>
      <w:bCs/>
      <w:color w:val="1F4E79" w:themeColor="accent1" w:themeShade="80"/>
      <w:sz w:val="48"/>
      <w:szCs w:val="48"/>
    </w:rPr>
  </w:style>
  <w:style w:type="paragraph" w:styleId="Subttulo">
    <w:name w:val="Subtitle"/>
    <w:basedOn w:val="Normal"/>
    <w:next w:val="Normal"/>
    <w:link w:val="SubttuloChar"/>
    <w:uiPriority w:val="11"/>
    <w:qFormat/>
    <w:rsid w:val="006B7B92"/>
    <w:pPr>
      <w:numPr>
        <w:numId w:val="23"/>
      </w:numPr>
      <w:spacing w:line="240" w:lineRule="auto"/>
      <w:ind w:left="709"/>
      <w:jc w:val="center"/>
    </w:pPr>
    <w:rPr>
      <w:rFonts w:eastAsiaTheme="minorEastAsia"/>
      <w:b/>
      <w:bCs/>
      <w:color w:val="1F4E79" w:themeColor="accent1" w:themeShade="80"/>
      <w:spacing w:val="15"/>
    </w:rPr>
  </w:style>
  <w:style w:type="character" w:styleId="SubttuloChar" w:customStyle="1">
    <w:name w:val="Subtítulo Char"/>
    <w:basedOn w:val="Fontepargpadro"/>
    <w:link w:val="Subttulo"/>
    <w:uiPriority w:val="11"/>
    <w:rsid w:val="006B7B92"/>
    <w:rPr>
      <w:rFonts w:eastAsiaTheme="minorEastAsia"/>
      <w:b/>
      <w:bCs/>
      <w:color w:val="1F4E79" w:themeColor="accent1" w:themeShade="80"/>
      <w:spacing w:val="15"/>
      <w:sz w:val="20"/>
      <w:szCs w:val="20"/>
    </w:rPr>
  </w:style>
  <w:style w:type="table" w:styleId="Tabelacomgrade">
    <w:name w:val="Table Grid"/>
    <w:basedOn w:val="Tabelanormal"/>
    <w:uiPriority w:val="39"/>
    <w:rsid w:val="004755E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tulo2Char" w:customStyle="1">
    <w:name w:val="Título 2 Char"/>
    <w:basedOn w:val="Fontepargpadro"/>
    <w:link w:val="Ttulo2"/>
    <w:uiPriority w:val="9"/>
    <w:rsid w:val="006D76F0"/>
    <w:rPr>
      <w:b/>
      <w:bCs/>
      <w:color w:val="FFFFFF" w:themeColor="background1"/>
      <w:sz w:val="20"/>
      <w:szCs w:val="20"/>
      <w:shd w:val="clear" w:color="auto" w:fill="0070C0"/>
    </w:rPr>
  </w:style>
  <w:style w:type="character" w:styleId="TtulodoLivro">
    <w:name w:val="Book Title"/>
    <w:basedOn w:val="Fontepargpadro"/>
    <w:uiPriority w:val="33"/>
    <w:rsid w:val="00DC6857"/>
    <w:rPr>
      <w:b/>
      <w:bCs/>
    </w:rPr>
  </w:style>
  <w:style w:type="paragraph" w:styleId="PargrafodaLista">
    <w:name w:val="List Paragraph"/>
    <w:basedOn w:val="Normal"/>
    <w:uiPriority w:val="34"/>
    <w:qFormat/>
    <w:rsid w:val="00225C9F"/>
    <w:pPr>
      <w:numPr>
        <w:numId w:val="6"/>
      </w:numPr>
      <w:contextualSpacing/>
    </w:pPr>
  </w:style>
  <w:style w:type="paragraph" w:styleId="Rodap1" w:customStyle="1">
    <w:name w:val="Rodapé1"/>
    <w:basedOn w:val="Rodap"/>
    <w:link w:val="Rodap1Char"/>
    <w:qFormat/>
    <w:rsid w:val="005B64FB"/>
    <w:rPr>
      <w:sz w:val="14"/>
      <w:szCs w:val="14"/>
    </w:rPr>
  </w:style>
  <w:style w:type="paragraph" w:styleId="Subttulosrosto" w:customStyle="1">
    <w:name w:val="Subtítulos_rosto"/>
    <w:basedOn w:val="Normal"/>
    <w:link w:val="SubttulosrostoChar"/>
    <w:rsid w:val="005B64FB"/>
    <w:pPr>
      <w:spacing w:before="120" w:after="120"/>
    </w:pPr>
  </w:style>
  <w:style w:type="character" w:styleId="Rodap1Char" w:customStyle="1">
    <w:name w:val="Rodapé1 Char"/>
    <w:basedOn w:val="RodapChar"/>
    <w:link w:val="Rodap1"/>
    <w:rsid w:val="005B64FB"/>
    <w:rPr>
      <w:sz w:val="14"/>
      <w:szCs w:val="14"/>
    </w:rPr>
  </w:style>
  <w:style w:type="character" w:styleId="Refdecomentrio">
    <w:name w:val="annotation reference"/>
    <w:basedOn w:val="Fontepargpadro"/>
    <w:uiPriority w:val="99"/>
    <w:semiHidden/>
    <w:unhideWhenUsed/>
    <w:rsid w:val="006866E5"/>
    <w:rPr>
      <w:sz w:val="16"/>
      <w:szCs w:val="16"/>
    </w:rPr>
  </w:style>
  <w:style w:type="character" w:styleId="SubttulosrostoChar" w:customStyle="1">
    <w:name w:val="Subtítulos_rosto Char"/>
    <w:basedOn w:val="Fontepargpadro"/>
    <w:link w:val="Subttulosrosto"/>
    <w:rsid w:val="005B64FB"/>
    <w:rPr>
      <w:sz w:val="20"/>
      <w:szCs w:val="20"/>
    </w:rPr>
  </w:style>
  <w:style w:type="paragraph" w:styleId="Textodecomentrio">
    <w:name w:val="annotation text"/>
    <w:basedOn w:val="Normal"/>
    <w:link w:val="TextodecomentrioChar"/>
    <w:uiPriority w:val="99"/>
    <w:unhideWhenUsed/>
    <w:rsid w:val="006866E5"/>
    <w:pPr>
      <w:spacing w:line="240" w:lineRule="auto"/>
    </w:pPr>
  </w:style>
  <w:style w:type="character" w:styleId="TextodecomentrioChar" w:customStyle="1">
    <w:name w:val="Texto de comentário Char"/>
    <w:basedOn w:val="Fontepargpadro"/>
    <w:link w:val="Textodecomentrio"/>
    <w:uiPriority w:val="99"/>
    <w:rsid w:val="006866E5"/>
    <w:rPr>
      <w:sz w:val="20"/>
      <w:szCs w:val="20"/>
    </w:rPr>
  </w:style>
  <w:style w:type="paragraph" w:styleId="Assuntodocomentrio">
    <w:name w:val="annotation subject"/>
    <w:basedOn w:val="Textodecomentrio"/>
    <w:next w:val="Textodecomentrio"/>
    <w:link w:val="AssuntodocomentrioChar"/>
    <w:uiPriority w:val="99"/>
    <w:semiHidden/>
    <w:unhideWhenUsed/>
    <w:rsid w:val="006866E5"/>
    <w:rPr>
      <w:b/>
      <w:bCs/>
    </w:rPr>
  </w:style>
  <w:style w:type="character" w:styleId="AssuntodocomentrioChar" w:customStyle="1">
    <w:name w:val="Assunto do comentário Char"/>
    <w:basedOn w:val="TextodecomentrioChar"/>
    <w:link w:val="Assuntodocomentrio"/>
    <w:uiPriority w:val="99"/>
    <w:semiHidden/>
    <w:rsid w:val="006866E5"/>
    <w:rPr>
      <w:b/>
      <w:bCs/>
      <w:sz w:val="20"/>
      <w:szCs w:val="20"/>
    </w:rPr>
  </w:style>
  <w:style w:type="paragraph" w:styleId="SemEspaamento">
    <w:name w:val="No Spacing"/>
    <w:link w:val="SemEspaamentoChar"/>
    <w:uiPriority w:val="1"/>
    <w:qFormat/>
    <w:rsid w:val="00352BD8"/>
    <w:pPr>
      <w:spacing w:after="0" w:line="240" w:lineRule="auto"/>
      <w:jc w:val="both"/>
    </w:pPr>
  </w:style>
  <w:style w:type="paragraph" w:styleId="CorpoTabela" w:customStyle="1">
    <w:name w:val="CorpoTabela"/>
    <w:basedOn w:val="Normal"/>
    <w:link w:val="CorpoTabelaChar"/>
    <w:rsid w:val="00371D11"/>
    <w:pPr>
      <w:spacing w:line="240" w:lineRule="auto"/>
    </w:pPr>
    <w:rPr>
      <w:rFonts w:cstheme="minorHAnsi"/>
      <w:sz w:val="16"/>
      <w:szCs w:val="16"/>
    </w:rPr>
  </w:style>
  <w:style w:type="character" w:styleId="Ttulo3Char" w:customStyle="1">
    <w:name w:val="Título 3 Char"/>
    <w:basedOn w:val="Fontepargpadro"/>
    <w:link w:val="Ttulo3"/>
    <w:uiPriority w:val="9"/>
    <w:rsid w:val="00545ED6"/>
    <w:rPr>
      <w:rFonts w:asciiTheme="majorHAnsi" w:hAnsiTheme="majorHAnsi" w:eastAsiaTheme="majorEastAsia" w:cstheme="majorBidi"/>
      <w:color w:val="002060"/>
      <w:sz w:val="24"/>
      <w:szCs w:val="24"/>
    </w:rPr>
  </w:style>
  <w:style w:type="character" w:styleId="SemEspaamentoChar" w:customStyle="1">
    <w:name w:val="Sem Espaçamento Char"/>
    <w:basedOn w:val="Fontepargpadro"/>
    <w:link w:val="SemEspaamento"/>
    <w:uiPriority w:val="1"/>
    <w:rsid w:val="00371D11"/>
  </w:style>
  <w:style w:type="character" w:styleId="CorpoTabelaChar" w:customStyle="1">
    <w:name w:val="CorpoTabela Char"/>
    <w:basedOn w:val="SemEspaamentoChar"/>
    <w:link w:val="CorpoTabela"/>
    <w:rsid w:val="00371D11"/>
    <w:rPr>
      <w:rFonts w:cstheme="minorHAnsi"/>
      <w:sz w:val="16"/>
      <w:szCs w:val="16"/>
    </w:rPr>
  </w:style>
  <w:style w:type="character" w:styleId="Ttulo4Char" w:customStyle="1">
    <w:name w:val="Título 4 Char"/>
    <w:basedOn w:val="Fontepargpadro"/>
    <w:link w:val="Ttulo4"/>
    <w:uiPriority w:val="9"/>
    <w:rsid w:val="00CF6713"/>
    <w:rPr>
      <w:rFonts w:asciiTheme="majorHAnsi" w:hAnsiTheme="majorHAnsi" w:eastAsiaTheme="majorEastAsia" w:cstheme="majorBidi"/>
      <w:b/>
      <w:bCs/>
      <w:caps/>
      <w:u w:val="single"/>
    </w:rPr>
  </w:style>
  <w:style w:type="character" w:styleId="Ttulo5Char" w:customStyle="1">
    <w:name w:val="Título 5 Char"/>
    <w:basedOn w:val="Fontepargpadro"/>
    <w:link w:val="Ttulo5"/>
    <w:uiPriority w:val="9"/>
    <w:rsid w:val="006F4139"/>
    <w:rPr>
      <w:rFonts w:asciiTheme="majorHAnsi" w:hAnsiTheme="majorHAnsi" w:eastAsiaTheme="majorEastAsia" w:cstheme="majorBidi"/>
      <w:b/>
      <w:bCs/>
      <w:u w:val="single"/>
    </w:rPr>
  </w:style>
  <w:style w:type="character" w:styleId="Ttulo6Char" w:customStyle="1">
    <w:name w:val="Título 6 Char"/>
    <w:basedOn w:val="Fontepargpadro"/>
    <w:link w:val="Ttulo6"/>
    <w:uiPriority w:val="9"/>
    <w:rsid w:val="00D57D64"/>
    <w:rPr>
      <w:rFonts w:asciiTheme="majorHAnsi" w:hAnsiTheme="majorHAnsi" w:eastAsiaTheme="majorEastAsia" w:cstheme="majorBidi"/>
      <w:color w:val="1F4D78" w:themeColor="accent1" w:themeShade="7F"/>
    </w:rPr>
  </w:style>
  <w:style w:type="character" w:styleId="Ttulo7Char" w:customStyle="1">
    <w:name w:val="Título 7 Char"/>
    <w:basedOn w:val="Fontepargpadro"/>
    <w:link w:val="Ttulo7"/>
    <w:uiPriority w:val="9"/>
    <w:semiHidden/>
    <w:rsid w:val="00D57D64"/>
    <w:rPr>
      <w:rFonts w:asciiTheme="majorHAnsi" w:hAnsiTheme="majorHAnsi" w:eastAsiaTheme="majorEastAsia" w:cstheme="majorBidi"/>
      <w:i/>
      <w:iCs/>
      <w:color w:val="1F4D78" w:themeColor="accent1" w:themeShade="7F"/>
    </w:rPr>
  </w:style>
  <w:style w:type="character" w:styleId="Ttulo8Char" w:customStyle="1">
    <w:name w:val="Título 8 Char"/>
    <w:basedOn w:val="Fontepargpadro"/>
    <w:link w:val="Ttulo8"/>
    <w:uiPriority w:val="9"/>
    <w:semiHidden/>
    <w:rsid w:val="00D57D64"/>
    <w:rPr>
      <w:rFonts w:asciiTheme="majorHAnsi" w:hAnsiTheme="majorHAnsi" w:eastAsiaTheme="majorEastAsia" w:cstheme="majorBidi"/>
      <w:color w:val="272727" w:themeColor="text1" w:themeTint="D8"/>
      <w:sz w:val="21"/>
      <w:szCs w:val="21"/>
    </w:rPr>
  </w:style>
  <w:style w:type="character" w:styleId="Ttulo9Char" w:customStyle="1">
    <w:name w:val="Título 9 Char"/>
    <w:basedOn w:val="Fontepargpadro"/>
    <w:link w:val="Ttulo9"/>
    <w:uiPriority w:val="9"/>
    <w:semiHidden/>
    <w:rsid w:val="00D57D64"/>
    <w:rPr>
      <w:rFonts w:asciiTheme="majorHAnsi" w:hAnsiTheme="majorHAnsi" w:eastAsiaTheme="majorEastAsia" w:cstheme="majorBidi"/>
      <w:i/>
      <w:iCs/>
      <w:color w:val="272727" w:themeColor="text1" w:themeTint="D8"/>
      <w:sz w:val="21"/>
      <w:szCs w:val="21"/>
    </w:rPr>
  </w:style>
  <w:style w:type="character" w:styleId="TextodecomentrioChar1" w:customStyle="1">
    <w:name w:val="Texto de comentário Char1"/>
    <w:uiPriority w:val="99"/>
    <w:semiHidden/>
    <w:rsid w:val="00554D14"/>
    <w:rPr>
      <w:sz w:val="20"/>
      <w:szCs w:val="20"/>
    </w:rPr>
  </w:style>
  <w:style w:type="paragraph" w:styleId="LegendaTabela" w:customStyle="1">
    <w:name w:val="LegendaTabela"/>
    <w:basedOn w:val="CorpoTabela"/>
    <w:link w:val="LegendaTabelaChar"/>
    <w:rsid w:val="00E51E99"/>
    <w:rPr>
      <w:i/>
      <w:iCs/>
      <w:sz w:val="18"/>
      <w:szCs w:val="18"/>
    </w:rPr>
  </w:style>
  <w:style w:type="paragraph" w:styleId="Legenda">
    <w:name w:val="caption"/>
    <w:basedOn w:val="Normal"/>
    <w:next w:val="Normal"/>
    <w:uiPriority w:val="35"/>
    <w:unhideWhenUsed/>
    <w:rsid w:val="00C90700"/>
    <w:pPr>
      <w:spacing w:after="200" w:line="240" w:lineRule="auto"/>
      <w:jc w:val="left"/>
    </w:pPr>
    <w:rPr>
      <w:rFonts w:ascii="Georgia" w:hAnsi="Georgia" w:eastAsia="Georgia" w:cs="Georgia"/>
      <w:i/>
      <w:iCs/>
      <w:color w:val="2C283A" w:themeColor="text2"/>
      <w:sz w:val="18"/>
      <w:szCs w:val="18"/>
      <w:lang w:eastAsia="pt-BR"/>
    </w:rPr>
  </w:style>
  <w:style w:type="character" w:styleId="LegendaTabelaChar" w:customStyle="1">
    <w:name w:val="LegendaTabela Char"/>
    <w:basedOn w:val="CorpoTabelaChar"/>
    <w:link w:val="LegendaTabela"/>
    <w:rsid w:val="00E51E99"/>
    <w:rPr>
      <w:rFonts w:cstheme="minorHAnsi"/>
      <w:i/>
      <w:iCs/>
      <w:sz w:val="18"/>
      <w:szCs w:val="18"/>
    </w:rPr>
  </w:style>
  <w:style w:type="table" w:styleId="ProjectScopeTable" w:customStyle="1">
    <w:name w:val="Project Scope Table"/>
    <w:basedOn w:val="Tabelanormal"/>
    <w:uiPriority w:val="99"/>
    <w:rsid w:val="00F10632"/>
    <w:pPr>
      <w:spacing w:before="120" w:after="120" w:line="240" w:lineRule="auto"/>
    </w:pPr>
    <w:rPr>
      <w:color w:val="404040" w:themeColor="text1" w:themeTint="BF"/>
      <w:sz w:val="18"/>
      <w:szCs w:val="20"/>
      <w:lang w:eastAsia="pt-BR"/>
    </w:rPr>
    <w:tblP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table" w:styleId="TabelaSimples1">
    <w:name w:val="Plain Table 1"/>
    <w:basedOn w:val="Tabelanormal"/>
    <w:uiPriority w:val="41"/>
    <w:rsid w:val="00300033"/>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o">
    <w:name w:val="Revision"/>
    <w:hidden/>
    <w:uiPriority w:val="99"/>
    <w:semiHidden/>
    <w:rsid w:val="00470CE5"/>
    <w:pPr>
      <w:spacing w:after="0" w:line="240" w:lineRule="auto"/>
    </w:pPr>
    <w:rPr>
      <w:sz w:val="20"/>
      <w:szCs w:val="20"/>
    </w:rPr>
  </w:style>
  <w:style w:type="character" w:styleId="normaltextrun" w:customStyle="1">
    <w:name w:val="normaltextrun"/>
    <w:basedOn w:val="Fontepargpadro"/>
    <w:rsid w:val="0023170C"/>
  </w:style>
  <w:style w:type="character" w:styleId="eop" w:customStyle="1">
    <w:name w:val="eop"/>
    <w:basedOn w:val="Fontepargpadro"/>
    <w:rsid w:val="0023170C"/>
  </w:style>
  <w:style w:type="character" w:styleId="MenoPendente1" w:customStyle="1">
    <w:name w:val="Menção Pendente1"/>
    <w:basedOn w:val="Fontepargpadro"/>
    <w:uiPriority w:val="99"/>
    <w:unhideWhenUsed/>
    <w:rsid w:val="00370587"/>
    <w:rPr>
      <w:color w:val="605E5C"/>
      <w:shd w:val="clear" w:color="auto" w:fill="E1DFDD"/>
    </w:rPr>
  </w:style>
  <w:style w:type="character" w:styleId="Meno1" w:customStyle="1">
    <w:name w:val="Menção1"/>
    <w:basedOn w:val="Fontepargpadro"/>
    <w:uiPriority w:val="99"/>
    <w:unhideWhenUsed/>
    <w:rsid w:val="00370587"/>
    <w:rPr>
      <w:color w:val="2B579A"/>
      <w:shd w:val="clear" w:color="auto" w:fill="E1DFDD"/>
    </w:rPr>
  </w:style>
  <w:style w:type="paragraph" w:styleId="a" w:customStyle="1">
    <w:uiPriority w:val="41"/>
    <w:rsid w:val="00BC63E7"/>
    <w:pPr>
      <w:spacing w:after="0" w:line="240" w:lineRule="auto"/>
    </w:pPr>
  </w:style>
  <w:style w:type="character" w:styleId="RefernciaSutil">
    <w:name w:val="Subtle Reference"/>
    <w:uiPriority w:val="31"/>
    <w:rsid w:val="00F81EDB"/>
    <w:rPr>
      <w:sz w:val="16"/>
      <w:szCs w:val="16"/>
    </w:rPr>
  </w:style>
  <w:style w:type="table" w:styleId="TabeladeLista4-nfase1">
    <w:name w:val="List Table 4 Accent 1"/>
    <w:basedOn w:val="Tabelanormal"/>
    <w:uiPriority w:val="49"/>
    <w:rsid w:val="00177A22"/>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blPr/>
      <w:tcPr>
        <w:tcBorders>
          <w:top w:val="double" w:color="9CC2E5" w:themeColor="accent1" w:themeTint="99"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3">
    <w:name w:val="List Table 3"/>
    <w:basedOn w:val="Tabelanormal"/>
    <w:uiPriority w:val="48"/>
    <w:rsid w:val="00600AEB"/>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aClara-nfase51" w:customStyle="1">
    <w:name w:val="Lista Clara - Ênfase 51"/>
    <w:basedOn w:val="Tabelanormal"/>
    <w:next w:val="ListaClara-nfase5"/>
    <w:uiPriority w:val="61"/>
    <w:rsid w:val="004A7BCE"/>
    <w:pPr>
      <w:spacing w:beforeAutospacing="1" w:after="0" w:afterAutospacing="1" w:line="240" w:lineRule="auto"/>
      <w:ind w:left="924"/>
      <w:jc w:val="both"/>
    </w:pPr>
    <w:tblPr>
      <w:tblStyleRowBandSize w:val="1"/>
      <w:tblStyleColBandSize w:val="1"/>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ListaClara-nfase5">
    <w:name w:val="Light List Accent 5"/>
    <w:basedOn w:val="Tabelanormal"/>
    <w:uiPriority w:val="61"/>
    <w:semiHidden/>
    <w:unhideWhenUsed/>
    <w:rsid w:val="004A7BCE"/>
    <w:pPr>
      <w:spacing w:after="0" w:line="240" w:lineRule="auto"/>
    </w:pPr>
    <w:tblPr>
      <w:tblStyleRowBandSize w:val="1"/>
      <w:tblStyleColBandSize w:val="1"/>
      <w:tblBorders>
        <w:top w:val="single" w:color="92588D" w:themeColor="accent5" w:sz="8" w:space="0"/>
        <w:left w:val="single" w:color="92588D" w:themeColor="accent5" w:sz="8" w:space="0"/>
        <w:bottom w:val="single" w:color="92588D" w:themeColor="accent5" w:sz="8" w:space="0"/>
        <w:right w:val="single" w:color="92588D" w:themeColor="accent5" w:sz="8" w:space="0"/>
      </w:tblBorders>
    </w:tblPr>
    <w:tblStylePr w:type="firstRow">
      <w:pPr>
        <w:spacing w:before="0" w:after="0" w:line="240" w:lineRule="auto"/>
      </w:pPr>
      <w:rPr>
        <w:b/>
        <w:bCs/>
        <w:color w:val="FFFFFF" w:themeColor="background1"/>
      </w:rPr>
      <w:tblPr/>
      <w:tcPr>
        <w:shd w:val="clear" w:color="auto" w:fill="92588D" w:themeFill="accent5"/>
      </w:tcPr>
    </w:tblStylePr>
    <w:tblStylePr w:type="lastRow">
      <w:pPr>
        <w:spacing w:before="0" w:after="0" w:line="240" w:lineRule="auto"/>
      </w:pPr>
      <w:rPr>
        <w:b/>
        <w:bCs/>
      </w:rPr>
      <w:tblPr/>
      <w:tcPr>
        <w:tcBorders>
          <w:top w:val="double" w:color="92588D" w:themeColor="accent5" w:sz="6" w:space="0"/>
          <w:left w:val="single" w:color="92588D" w:themeColor="accent5" w:sz="8" w:space="0"/>
          <w:bottom w:val="single" w:color="92588D" w:themeColor="accent5" w:sz="8" w:space="0"/>
          <w:right w:val="single" w:color="92588D" w:themeColor="accent5" w:sz="8" w:space="0"/>
        </w:tcBorders>
      </w:tcPr>
    </w:tblStylePr>
    <w:tblStylePr w:type="firstCol">
      <w:rPr>
        <w:b/>
        <w:bCs/>
      </w:rPr>
    </w:tblStylePr>
    <w:tblStylePr w:type="lastCol">
      <w:rPr>
        <w:b/>
        <w:bCs/>
      </w:rPr>
    </w:tblStylePr>
    <w:tblStylePr w:type="band1Vert">
      <w:tblPr/>
      <w:tcPr>
        <w:tcBorders>
          <w:top w:val="single" w:color="92588D" w:themeColor="accent5" w:sz="8" w:space="0"/>
          <w:left w:val="single" w:color="92588D" w:themeColor="accent5" w:sz="8" w:space="0"/>
          <w:bottom w:val="single" w:color="92588D" w:themeColor="accent5" w:sz="8" w:space="0"/>
          <w:right w:val="single" w:color="92588D" w:themeColor="accent5" w:sz="8" w:space="0"/>
        </w:tcBorders>
      </w:tcPr>
    </w:tblStylePr>
    <w:tblStylePr w:type="band1Horz">
      <w:tblPr/>
      <w:tcPr>
        <w:tcBorders>
          <w:top w:val="single" w:color="92588D" w:themeColor="accent5" w:sz="8" w:space="0"/>
          <w:left w:val="single" w:color="92588D" w:themeColor="accent5" w:sz="8" w:space="0"/>
          <w:bottom w:val="single" w:color="92588D" w:themeColor="accent5" w:sz="8" w:space="0"/>
          <w:right w:val="single" w:color="92588D" w:themeColor="accent5" w:sz="8" w:space="0"/>
        </w:tcBorders>
      </w:tcPr>
    </w:tblStylePr>
  </w:style>
  <w:style w:type="table" w:styleId="ProjectScopeTable1" w:customStyle="1">
    <w:name w:val="Project Scope Table1"/>
    <w:basedOn w:val="Tabelanormal"/>
    <w:uiPriority w:val="99"/>
    <w:rsid w:val="004A7BCE"/>
    <w:pPr>
      <w:spacing w:before="120" w:after="120" w:line="240" w:lineRule="auto"/>
    </w:pPr>
    <w:rPr>
      <w:color w:val="404040"/>
      <w:sz w:val="18"/>
      <w:szCs w:val="20"/>
      <w:lang w:eastAsia="pt-BR"/>
    </w:rPr>
    <w:tblPr>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CellMar>
        <w:left w:w="144" w:type="dxa"/>
        <w:right w:w="144" w:type="dxa"/>
      </w:tblCellMar>
    </w:tblPr>
    <w:tblStylePr w:type="firstRow">
      <w:pPr>
        <w:keepNext/>
        <w:wordWrap/>
      </w:pPr>
      <w:rPr>
        <w:b/>
      </w:rPr>
      <w:tblPr/>
      <w:tcPr>
        <w:shd w:val="clear" w:color="auto" w:fill="DEEAF6"/>
        <w:vAlign w:val="bottom"/>
      </w:tcPr>
    </w:tblStylePr>
    <w:tblStylePr w:type="lastRow">
      <w:rPr>
        <w:b/>
        <w:color w:val="FFFFFF"/>
      </w:rPr>
      <w:tblPr/>
      <w:tcPr>
        <w:shd w:val="clear" w:color="auto" w:fill="5B9BD5"/>
      </w:tcPr>
    </w:tblStylePr>
  </w:style>
  <w:style w:type="character" w:styleId="MenoPendente2" w:customStyle="1">
    <w:name w:val="Menção Pendente2"/>
    <w:basedOn w:val="Fontepargpadro"/>
    <w:uiPriority w:val="99"/>
    <w:unhideWhenUsed/>
    <w:rsid w:val="005516CD"/>
    <w:rPr>
      <w:color w:val="605E5C"/>
      <w:shd w:val="clear" w:color="auto" w:fill="E1DFDD"/>
    </w:rPr>
  </w:style>
  <w:style w:type="character" w:styleId="Meno2" w:customStyle="1">
    <w:name w:val="Menção2"/>
    <w:basedOn w:val="Fontepargpadro"/>
    <w:uiPriority w:val="99"/>
    <w:unhideWhenUsed/>
    <w:rsid w:val="005F650C"/>
    <w:rPr>
      <w:color w:val="2B579A"/>
      <w:shd w:val="clear" w:color="auto" w:fill="E1DFDD"/>
    </w:rPr>
  </w:style>
  <w:style w:type="paragraph" w:styleId="a0" w:customStyle="1">
    <w:uiPriority w:val="41"/>
    <w:rsid w:val="00156D56"/>
    <w:pPr>
      <w:spacing w:after="0" w:line="240" w:lineRule="auto"/>
    </w:pPr>
  </w:style>
  <w:style w:type="paragraph" w:styleId="paragraph" w:customStyle="1">
    <w:name w:val="paragraph"/>
    <w:basedOn w:val="Normal"/>
    <w:rsid w:val="004D6785"/>
    <w:pPr>
      <w:spacing w:before="100" w:beforeAutospacing="1" w:after="100" w:afterAutospacing="1" w:line="240" w:lineRule="auto"/>
      <w:jc w:val="left"/>
    </w:pPr>
    <w:rPr>
      <w:rFonts w:ascii="Times New Roman" w:hAnsi="Times New Roman" w:eastAsia="Times New Roman" w:cs="Times New Roman"/>
      <w:sz w:val="24"/>
      <w:szCs w:val="24"/>
      <w:lang w:eastAsia="pt-BR"/>
    </w:rPr>
  </w:style>
  <w:style w:type="paragraph" w:styleId="a1" w:customStyle="1">
    <w:uiPriority w:val="41"/>
    <w:rsid w:val="00A3248D"/>
    <w:pPr>
      <w:spacing w:after="0" w:line="240" w:lineRule="auto"/>
    </w:pPr>
  </w:style>
  <w:style w:type="character" w:styleId="HiperlinkVisitado">
    <w:name w:val="FollowedHyperlink"/>
    <w:basedOn w:val="Fontepargpadro"/>
    <w:uiPriority w:val="99"/>
    <w:semiHidden/>
    <w:unhideWhenUsed/>
    <w:rsid w:val="008B18C9"/>
    <w:rPr>
      <w:color w:val="92588D" w:themeColor="followedHyperlink"/>
      <w:u w:val="single"/>
    </w:rPr>
  </w:style>
  <w:style w:type="character" w:styleId="TextodoEspaoReservado">
    <w:name w:val="Placeholder Text"/>
    <w:basedOn w:val="Fontepargpadro"/>
    <w:uiPriority w:val="99"/>
    <w:semiHidden/>
    <w:rsid w:val="00B25D4C"/>
    <w:rPr>
      <w:color w:val="808080"/>
    </w:rPr>
  </w:style>
  <w:style w:type="character" w:styleId="RefernciaIntensa">
    <w:name w:val="Intense Reference"/>
    <w:uiPriority w:val="32"/>
    <w:rsid w:val="00681CE6"/>
  </w:style>
  <w:style w:type="paragraph" w:styleId="Comentrios" w:customStyle="1">
    <w:name w:val="Comentários"/>
    <w:basedOn w:val="Normal"/>
    <w:link w:val="ComentriosChar"/>
    <w:qFormat/>
    <w:rsid w:val="00F56F55"/>
    <w:pPr>
      <w:shd w:val="clear" w:color="auto" w:fill="F2F2F2" w:themeFill="background1" w:themeFillShade="F2"/>
      <w:spacing w:line="240" w:lineRule="auto"/>
    </w:pPr>
    <w:rPr>
      <w:i/>
      <w:iCs/>
      <w:color w:val="7F7F7F" w:themeColor="text1" w:themeTint="80"/>
    </w:rPr>
  </w:style>
  <w:style w:type="character" w:styleId="ComentriosChar" w:customStyle="1">
    <w:name w:val="Comentários Char"/>
    <w:basedOn w:val="Fontepargpadro"/>
    <w:link w:val="Comentrios"/>
    <w:rsid w:val="00F56F55"/>
    <w:rPr>
      <w:i/>
      <w:iCs/>
      <w:color w:val="7F7F7F" w:themeColor="text1" w:themeTint="80"/>
      <w:sz w:val="20"/>
      <w:szCs w:val="20"/>
      <w:shd w:val="clear" w:color="auto" w:fill="F2F2F2" w:themeFill="background1" w:themeFillShade="F2"/>
    </w:rPr>
  </w:style>
  <w:style w:type="paragraph" w:styleId="NormalWeb">
    <w:name w:val="Normal (Web)"/>
    <w:basedOn w:val="Normal"/>
    <w:uiPriority w:val="99"/>
    <w:semiHidden/>
    <w:unhideWhenUsed/>
    <w:rsid w:val="007B732C"/>
    <w:pPr>
      <w:spacing w:before="100" w:beforeAutospacing="1" w:after="100" w:afterAutospacing="1" w:line="240" w:lineRule="auto"/>
      <w:jc w:val="left"/>
    </w:pPr>
    <w:rPr>
      <w:rFonts w:ascii="Times New Roman" w:hAnsi="Times New Roman" w:eastAsia="Times New Roman" w:cs="Times New Roman"/>
      <w:sz w:val="24"/>
      <w:szCs w:val="24"/>
      <w:lang w:eastAsia="pt-BR"/>
    </w:rPr>
  </w:style>
  <w:style w:type="paragraph" w:styleId="Default" w:customStyle="1">
    <w:name w:val="Default"/>
    <w:rsid w:val="00542D6D"/>
    <w:pPr>
      <w:autoSpaceDE w:val="0"/>
      <w:autoSpaceDN w:val="0"/>
      <w:adjustRightInd w:val="0"/>
      <w:spacing w:after="0" w:line="240" w:lineRule="auto"/>
    </w:pPr>
    <w:rPr>
      <w:rFonts w:ascii="Calibri" w:hAnsi="Calibri" w:cs="Calibri"/>
      <w:color w:val="000000"/>
      <w:sz w:val="24"/>
      <w:szCs w:val="24"/>
    </w:rPr>
  </w:style>
  <w:style xmlns:w14="http://schemas.microsoft.com/office/word/2010/wordml" xmlns:mc="http://schemas.openxmlformats.org/markup-compatibility/2006" xmlns:w="http://schemas.openxmlformats.org/wordprocessingml/2006/main" w:type="character" w:styleId="Mention" w:default="1" mc:Ignorable="w14">
    <w:name xmlns:w="http://schemas.openxmlformats.org/wordprocessingml/2006/main" w:val="Mention"/>
    <w:basedOn xmlns:w="http://schemas.openxmlformats.org/wordprocessingml/2006/main" w:val="Fontepargpadro"/>
    <w:uiPriority xmlns:w="http://schemas.openxmlformats.org/wordprocessingml/2006/main" w:val="99"/>
    <w:unhideWhenUsed xmlns:w="http://schemas.openxmlformats.org/wordprocessingml/2006/main"/>
    <w:rPr xmlns:w="http://schemas.openxmlformats.org/wordprocessingml/2006/main">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0434">
      <w:bodyDiv w:val="1"/>
      <w:marLeft w:val="0"/>
      <w:marRight w:val="0"/>
      <w:marTop w:val="0"/>
      <w:marBottom w:val="0"/>
      <w:divBdr>
        <w:top w:val="none" w:sz="0" w:space="0" w:color="auto"/>
        <w:left w:val="none" w:sz="0" w:space="0" w:color="auto"/>
        <w:bottom w:val="none" w:sz="0" w:space="0" w:color="auto"/>
        <w:right w:val="none" w:sz="0" w:space="0" w:color="auto"/>
      </w:divBdr>
    </w:div>
    <w:div w:id="48575353">
      <w:bodyDiv w:val="1"/>
      <w:marLeft w:val="0"/>
      <w:marRight w:val="0"/>
      <w:marTop w:val="0"/>
      <w:marBottom w:val="0"/>
      <w:divBdr>
        <w:top w:val="none" w:sz="0" w:space="0" w:color="auto"/>
        <w:left w:val="none" w:sz="0" w:space="0" w:color="auto"/>
        <w:bottom w:val="none" w:sz="0" w:space="0" w:color="auto"/>
        <w:right w:val="none" w:sz="0" w:space="0" w:color="auto"/>
      </w:divBdr>
      <w:divsChild>
        <w:div w:id="1044065610">
          <w:marLeft w:val="0"/>
          <w:marRight w:val="0"/>
          <w:marTop w:val="0"/>
          <w:marBottom w:val="0"/>
          <w:divBdr>
            <w:top w:val="none" w:sz="0" w:space="0" w:color="auto"/>
            <w:left w:val="none" w:sz="0" w:space="0" w:color="auto"/>
            <w:bottom w:val="none" w:sz="0" w:space="0" w:color="auto"/>
            <w:right w:val="none" w:sz="0" w:space="0" w:color="auto"/>
          </w:divBdr>
        </w:div>
        <w:div w:id="2026397911">
          <w:marLeft w:val="0"/>
          <w:marRight w:val="0"/>
          <w:marTop w:val="0"/>
          <w:marBottom w:val="0"/>
          <w:divBdr>
            <w:top w:val="none" w:sz="0" w:space="0" w:color="auto"/>
            <w:left w:val="none" w:sz="0" w:space="0" w:color="auto"/>
            <w:bottom w:val="none" w:sz="0" w:space="0" w:color="auto"/>
            <w:right w:val="none" w:sz="0" w:space="0" w:color="auto"/>
          </w:divBdr>
        </w:div>
      </w:divsChild>
    </w:div>
    <w:div w:id="78214219">
      <w:bodyDiv w:val="1"/>
      <w:marLeft w:val="0"/>
      <w:marRight w:val="0"/>
      <w:marTop w:val="0"/>
      <w:marBottom w:val="0"/>
      <w:divBdr>
        <w:top w:val="none" w:sz="0" w:space="0" w:color="auto"/>
        <w:left w:val="none" w:sz="0" w:space="0" w:color="auto"/>
        <w:bottom w:val="none" w:sz="0" w:space="0" w:color="auto"/>
        <w:right w:val="none" w:sz="0" w:space="0" w:color="auto"/>
      </w:divBdr>
    </w:div>
    <w:div w:id="80831963">
      <w:bodyDiv w:val="1"/>
      <w:marLeft w:val="0"/>
      <w:marRight w:val="0"/>
      <w:marTop w:val="0"/>
      <w:marBottom w:val="0"/>
      <w:divBdr>
        <w:top w:val="none" w:sz="0" w:space="0" w:color="auto"/>
        <w:left w:val="none" w:sz="0" w:space="0" w:color="auto"/>
        <w:bottom w:val="none" w:sz="0" w:space="0" w:color="auto"/>
        <w:right w:val="none" w:sz="0" w:space="0" w:color="auto"/>
      </w:divBdr>
    </w:div>
    <w:div w:id="140199474">
      <w:bodyDiv w:val="1"/>
      <w:marLeft w:val="0"/>
      <w:marRight w:val="0"/>
      <w:marTop w:val="0"/>
      <w:marBottom w:val="0"/>
      <w:divBdr>
        <w:top w:val="none" w:sz="0" w:space="0" w:color="auto"/>
        <w:left w:val="none" w:sz="0" w:space="0" w:color="auto"/>
        <w:bottom w:val="none" w:sz="0" w:space="0" w:color="auto"/>
        <w:right w:val="none" w:sz="0" w:space="0" w:color="auto"/>
      </w:divBdr>
    </w:div>
    <w:div w:id="167060823">
      <w:bodyDiv w:val="1"/>
      <w:marLeft w:val="0"/>
      <w:marRight w:val="0"/>
      <w:marTop w:val="0"/>
      <w:marBottom w:val="0"/>
      <w:divBdr>
        <w:top w:val="none" w:sz="0" w:space="0" w:color="auto"/>
        <w:left w:val="none" w:sz="0" w:space="0" w:color="auto"/>
        <w:bottom w:val="none" w:sz="0" w:space="0" w:color="auto"/>
        <w:right w:val="none" w:sz="0" w:space="0" w:color="auto"/>
      </w:divBdr>
    </w:div>
    <w:div w:id="200093770">
      <w:bodyDiv w:val="1"/>
      <w:marLeft w:val="0"/>
      <w:marRight w:val="0"/>
      <w:marTop w:val="0"/>
      <w:marBottom w:val="0"/>
      <w:divBdr>
        <w:top w:val="none" w:sz="0" w:space="0" w:color="auto"/>
        <w:left w:val="none" w:sz="0" w:space="0" w:color="auto"/>
        <w:bottom w:val="none" w:sz="0" w:space="0" w:color="auto"/>
        <w:right w:val="none" w:sz="0" w:space="0" w:color="auto"/>
      </w:divBdr>
    </w:div>
    <w:div w:id="242616840">
      <w:bodyDiv w:val="1"/>
      <w:marLeft w:val="0"/>
      <w:marRight w:val="0"/>
      <w:marTop w:val="0"/>
      <w:marBottom w:val="0"/>
      <w:divBdr>
        <w:top w:val="none" w:sz="0" w:space="0" w:color="auto"/>
        <w:left w:val="none" w:sz="0" w:space="0" w:color="auto"/>
        <w:bottom w:val="none" w:sz="0" w:space="0" w:color="auto"/>
        <w:right w:val="none" w:sz="0" w:space="0" w:color="auto"/>
      </w:divBdr>
    </w:div>
    <w:div w:id="349265017">
      <w:bodyDiv w:val="1"/>
      <w:marLeft w:val="0"/>
      <w:marRight w:val="0"/>
      <w:marTop w:val="0"/>
      <w:marBottom w:val="0"/>
      <w:divBdr>
        <w:top w:val="none" w:sz="0" w:space="0" w:color="auto"/>
        <w:left w:val="none" w:sz="0" w:space="0" w:color="auto"/>
        <w:bottom w:val="none" w:sz="0" w:space="0" w:color="auto"/>
        <w:right w:val="none" w:sz="0" w:space="0" w:color="auto"/>
      </w:divBdr>
    </w:div>
    <w:div w:id="417562399">
      <w:bodyDiv w:val="1"/>
      <w:marLeft w:val="0"/>
      <w:marRight w:val="0"/>
      <w:marTop w:val="0"/>
      <w:marBottom w:val="0"/>
      <w:divBdr>
        <w:top w:val="none" w:sz="0" w:space="0" w:color="auto"/>
        <w:left w:val="none" w:sz="0" w:space="0" w:color="auto"/>
        <w:bottom w:val="none" w:sz="0" w:space="0" w:color="auto"/>
        <w:right w:val="none" w:sz="0" w:space="0" w:color="auto"/>
      </w:divBdr>
    </w:div>
    <w:div w:id="470749102">
      <w:bodyDiv w:val="1"/>
      <w:marLeft w:val="0"/>
      <w:marRight w:val="0"/>
      <w:marTop w:val="0"/>
      <w:marBottom w:val="0"/>
      <w:divBdr>
        <w:top w:val="none" w:sz="0" w:space="0" w:color="auto"/>
        <w:left w:val="none" w:sz="0" w:space="0" w:color="auto"/>
        <w:bottom w:val="none" w:sz="0" w:space="0" w:color="auto"/>
        <w:right w:val="none" w:sz="0" w:space="0" w:color="auto"/>
      </w:divBdr>
    </w:div>
    <w:div w:id="506143194">
      <w:bodyDiv w:val="1"/>
      <w:marLeft w:val="0"/>
      <w:marRight w:val="0"/>
      <w:marTop w:val="0"/>
      <w:marBottom w:val="0"/>
      <w:divBdr>
        <w:top w:val="none" w:sz="0" w:space="0" w:color="auto"/>
        <w:left w:val="none" w:sz="0" w:space="0" w:color="auto"/>
        <w:bottom w:val="none" w:sz="0" w:space="0" w:color="auto"/>
        <w:right w:val="none" w:sz="0" w:space="0" w:color="auto"/>
      </w:divBdr>
    </w:div>
    <w:div w:id="659117781">
      <w:bodyDiv w:val="1"/>
      <w:marLeft w:val="0"/>
      <w:marRight w:val="0"/>
      <w:marTop w:val="0"/>
      <w:marBottom w:val="0"/>
      <w:divBdr>
        <w:top w:val="none" w:sz="0" w:space="0" w:color="auto"/>
        <w:left w:val="none" w:sz="0" w:space="0" w:color="auto"/>
        <w:bottom w:val="none" w:sz="0" w:space="0" w:color="auto"/>
        <w:right w:val="none" w:sz="0" w:space="0" w:color="auto"/>
      </w:divBdr>
    </w:div>
    <w:div w:id="664825926">
      <w:bodyDiv w:val="1"/>
      <w:marLeft w:val="0"/>
      <w:marRight w:val="0"/>
      <w:marTop w:val="0"/>
      <w:marBottom w:val="0"/>
      <w:divBdr>
        <w:top w:val="none" w:sz="0" w:space="0" w:color="auto"/>
        <w:left w:val="none" w:sz="0" w:space="0" w:color="auto"/>
        <w:bottom w:val="none" w:sz="0" w:space="0" w:color="auto"/>
        <w:right w:val="none" w:sz="0" w:space="0" w:color="auto"/>
      </w:divBdr>
      <w:divsChild>
        <w:div w:id="786313184">
          <w:marLeft w:val="0"/>
          <w:marRight w:val="0"/>
          <w:marTop w:val="0"/>
          <w:marBottom w:val="0"/>
          <w:divBdr>
            <w:top w:val="none" w:sz="0" w:space="0" w:color="auto"/>
            <w:left w:val="none" w:sz="0" w:space="0" w:color="auto"/>
            <w:bottom w:val="none" w:sz="0" w:space="0" w:color="auto"/>
            <w:right w:val="none" w:sz="0" w:space="0" w:color="auto"/>
          </w:divBdr>
        </w:div>
      </w:divsChild>
    </w:div>
    <w:div w:id="670791548">
      <w:bodyDiv w:val="1"/>
      <w:marLeft w:val="0"/>
      <w:marRight w:val="0"/>
      <w:marTop w:val="0"/>
      <w:marBottom w:val="0"/>
      <w:divBdr>
        <w:top w:val="none" w:sz="0" w:space="0" w:color="auto"/>
        <w:left w:val="none" w:sz="0" w:space="0" w:color="auto"/>
        <w:bottom w:val="none" w:sz="0" w:space="0" w:color="auto"/>
        <w:right w:val="none" w:sz="0" w:space="0" w:color="auto"/>
      </w:divBdr>
    </w:div>
    <w:div w:id="672610177">
      <w:bodyDiv w:val="1"/>
      <w:marLeft w:val="0"/>
      <w:marRight w:val="0"/>
      <w:marTop w:val="0"/>
      <w:marBottom w:val="0"/>
      <w:divBdr>
        <w:top w:val="none" w:sz="0" w:space="0" w:color="auto"/>
        <w:left w:val="none" w:sz="0" w:space="0" w:color="auto"/>
        <w:bottom w:val="none" w:sz="0" w:space="0" w:color="auto"/>
        <w:right w:val="none" w:sz="0" w:space="0" w:color="auto"/>
      </w:divBdr>
    </w:div>
    <w:div w:id="807629642">
      <w:bodyDiv w:val="1"/>
      <w:marLeft w:val="0"/>
      <w:marRight w:val="0"/>
      <w:marTop w:val="0"/>
      <w:marBottom w:val="0"/>
      <w:divBdr>
        <w:top w:val="none" w:sz="0" w:space="0" w:color="auto"/>
        <w:left w:val="none" w:sz="0" w:space="0" w:color="auto"/>
        <w:bottom w:val="none" w:sz="0" w:space="0" w:color="auto"/>
        <w:right w:val="none" w:sz="0" w:space="0" w:color="auto"/>
      </w:divBdr>
    </w:div>
    <w:div w:id="812451767">
      <w:bodyDiv w:val="1"/>
      <w:marLeft w:val="0"/>
      <w:marRight w:val="0"/>
      <w:marTop w:val="0"/>
      <w:marBottom w:val="0"/>
      <w:divBdr>
        <w:top w:val="none" w:sz="0" w:space="0" w:color="auto"/>
        <w:left w:val="none" w:sz="0" w:space="0" w:color="auto"/>
        <w:bottom w:val="none" w:sz="0" w:space="0" w:color="auto"/>
        <w:right w:val="none" w:sz="0" w:space="0" w:color="auto"/>
      </w:divBdr>
    </w:div>
    <w:div w:id="825244722">
      <w:bodyDiv w:val="1"/>
      <w:marLeft w:val="0"/>
      <w:marRight w:val="0"/>
      <w:marTop w:val="0"/>
      <w:marBottom w:val="0"/>
      <w:divBdr>
        <w:top w:val="none" w:sz="0" w:space="0" w:color="auto"/>
        <w:left w:val="none" w:sz="0" w:space="0" w:color="auto"/>
        <w:bottom w:val="none" w:sz="0" w:space="0" w:color="auto"/>
        <w:right w:val="none" w:sz="0" w:space="0" w:color="auto"/>
      </w:divBdr>
    </w:div>
    <w:div w:id="851339522">
      <w:bodyDiv w:val="1"/>
      <w:marLeft w:val="0"/>
      <w:marRight w:val="0"/>
      <w:marTop w:val="0"/>
      <w:marBottom w:val="0"/>
      <w:divBdr>
        <w:top w:val="none" w:sz="0" w:space="0" w:color="auto"/>
        <w:left w:val="none" w:sz="0" w:space="0" w:color="auto"/>
        <w:bottom w:val="none" w:sz="0" w:space="0" w:color="auto"/>
        <w:right w:val="none" w:sz="0" w:space="0" w:color="auto"/>
      </w:divBdr>
    </w:div>
    <w:div w:id="938098840">
      <w:bodyDiv w:val="1"/>
      <w:marLeft w:val="0"/>
      <w:marRight w:val="0"/>
      <w:marTop w:val="0"/>
      <w:marBottom w:val="0"/>
      <w:divBdr>
        <w:top w:val="none" w:sz="0" w:space="0" w:color="auto"/>
        <w:left w:val="none" w:sz="0" w:space="0" w:color="auto"/>
        <w:bottom w:val="none" w:sz="0" w:space="0" w:color="auto"/>
        <w:right w:val="none" w:sz="0" w:space="0" w:color="auto"/>
      </w:divBdr>
    </w:div>
    <w:div w:id="975574180">
      <w:bodyDiv w:val="1"/>
      <w:marLeft w:val="0"/>
      <w:marRight w:val="0"/>
      <w:marTop w:val="0"/>
      <w:marBottom w:val="0"/>
      <w:divBdr>
        <w:top w:val="none" w:sz="0" w:space="0" w:color="auto"/>
        <w:left w:val="none" w:sz="0" w:space="0" w:color="auto"/>
        <w:bottom w:val="none" w:sz="0" w:space="0" w:color="auto"/>
        <w:right w:val="none" w:sz="0" w:space="0" w:color="auto"/>
      </w:divBdr>
    </w:div>
    <w:div w:id="1033310878">
      <w:bodyDiv w:val="1"/>
      <w:marLeft w:val="0"/>
      <w:marRight w:val="0"/>
      <w:marTop w:val="0"/>
      <w:marBottom w:val="0"/>
      <w:divBdr>
        <w:top w:val="none" w:sz="0" w:space="0" w:color="auto"/>
        <w:left w:val="none" w:sz="0" w:space="0" w:color="auto"/>
        <w:bottom w:val="none" w:sz="0" w:space="0" w:color="auto"/>
        <w:right w:val="none" w:sz="0" w:space="0" w:color="auto"/>
      </w:divBdr>
    </w:div>
    <w:div w:id="1097021960">
      <w:bodyDiv w:val="1"/>
      <w:marLeft w:val="0"/>
      <w:marRight w:val="0"/>
      <w:marTop w:val="0"/>
      <w:marBottom w:val="0"/>
      <w:divBdr>
        <w:top w:val="none" w:sz="0" w:space="0" w:color="auto"/>
        <w:left w:val="none" w:sz="0" w:space="0" w:color="auto"/>
        <w:bottom w:val="none" w:sz="0" w:space="0" w:color="auto"/>
        <w:right w:val="none" w:sz="0" w:space="0" w:color="auto"/>
      </w:divBdr>
    </w:div>
    <w:div w:id="1103260378">
      <w:bodyDiv w:val="1"/>
      <w:marLeft w:val="0"/>
      <w:marRight w:val="0"/>
      <w:marTop w:val="0"/>
      <w:marBottom w:val="0"/>
      <w:divBdr>
        <w:top w:val="none" w:sz="0" w:space="0" w:color="auto"/>
        <w:left w:val="none" w:sz="0" w:space="0" w:color="auto"/>
        <w:bottom w:val="none" w:sz="0" w:space="0" w:color="auto"/>
        <w:right w:val="none" w:sz="0" w:space="0" w:color="auto"/>
      </w:divBdr>
    </w:div>
    <w:div w:id="1133980559">
      <w:bodyDiv w:val="1"/>
      <w:marLeft w:val="0"/>
      <w:marRight w:val="0"/>
      <w:marTop w:val="0"/>
      <w:marBottom w:val="0"/>
      <w:divBdr>
        <w:top w:val="none" w:sz="0" w:space="0" w:color="auto"/>
        <w:left w:val="none" w:sz="0" w:space="0" w:color="auto"/>
        <w:bottom w:val="none" w:sz="0" w:space="0" w:color="auto"/>
        <w:right w:val="none" w:sz="0" w:space="0" w:color="auto"/>
      </w:divBdr>
    </w:div>
    <w:div w:id="1172333071">
      <w:bodyDiv w:val="1"/>
      <w:marLeft w:val="0"/>
      <w:marRight w:val="0"/>
      <w:marTop w:val="0"/>
      <w:marBottom w:val="0"/>
      <w:divBdr>
        <w:top w:val="none" w:sz="0" w:space="0" w:color="auto"/>
        <w:left w:val="none" w:sz="0" w:space="0" w:color="auto"/>
        <w:bottom w:val="none" w:sz="0" w:space="0" w:color="auto"/>
        <w:right w:val="none" w:sz="0" w:space="0" w:color="auto"/>
      </w:divBdr>
    </w:div>
    <w:div w:id="1193229611">
      <w:bodyDiv w:val="1"/>
      <w:marLeft w:val="0"/>
      <w:marRight w:val="0"/>
      <w:marTop w:val="0"/>
      <w:marBottom w:val="0"/>
      <w:divBdr>
        <w:top w:val="none" w:sz="0" w:space="0" w:color="auto"/>
        <w:left w:val="none" w:sz="0" w:space="0" w:color="auto"/>
        <w:bottom w:val="none" w:sz="0" w:space="0" w:color="auto"/>
        <w:right w:val="none" w:sz="0" w:space="0" w:color="auto"/>
      </w:divBdr>
    </w:div>
    <w:div w:id="1197811603">
      <w:bodyDiv w:val="1"/>
      <w:marLeft w:val="0"/>
      <w:marRight w:val="0"/>
      <w:marTop w:val="0"/>
      <w:marBottom w:val="0"/>
      <w:divBdr>
        <w:top w:val="none" w:sz="0" w:space="0" w:color="auto"/>
        <w:left w:val="none" w:sz="0" w:space="0" w:color="auto"/>
        <w:bottom w:val="none" w:sz="0" w:space="0" w:color="auto"/>
        <w:right w:val="none" w:sz="0" w:space="0" w:color="auto"/>
      </w:divBdr>
    </w:div>
    <w:div w:id="1214191431">
      <w:bodyDiv w:val="1"/>
      <w:marLeft w:val="0"/>
      <w:marRight w:val="0"/>
      <w:marTop w:val="0"/>
      <w:marBottom w:val="0"/>
      <w:divBdr>
        <w:top w:val="none" w:sz="0" w:space="0" w:color="auto"/>
        <w:left w:val="none" w:sz="0" w:space="0" w:color="auto"/>
        <w:bottom w:val="none" w:sz="0" w:space="0" w:color="auto"/>
        <w:right w:val="none" w:sz="0" w:space="0" w:color="auto"/>
      </w:divBdr>
    </w:div>
    <w:div w:id="1281491812">
      <w:bodyDiv w:val="1"/>
      <w:marLeft w:val="0"/>
      <w:marRight w:val="0"/>
      <w:marTop w:val="0"/>
      <w:marBottom w:val="0"/>
      <w:divBdr>
        <w:top w:val="none" w:sz="0" w:space="0" w:color="auto"/>
        <w:left w:val="none" w:sz="0" w:space="0" w:color="auto"/>
        <w:bottom w:val="none" w:sz="0" w:space="0" w:color="auto"/>
        <w:right w:val="none" w:sz="0" w:space="0" w:color="auto"/>
      </w:divBdr>
    </w:div>
    <w:div w:id="1395931128">
      <w:bodyDiv w:val="1"/>
      <w:marLeft w:val="0"/>
      <w:marRight w:val="0"/>
      <w:marTop w:val="0"/>
      <w:marBottom w:val="0"/>
      <w:divBdr>
        <w:top w:val="none" w:sz="0" w:space="0" w:color="auto"/>
        <w:left w:val="none" w:sz="0" w:space="0" w:color="auto"/>
        <w:bottom w:val="none" w:sz="0" w:space="0" w:color="auto"/>
        <w:right w:val="none" w:sz="0" w:space="0" w:color="auto"/>
      </w:divBdr>
    </w:div>
    <w:div w:id="1409691665">
      <w:bodyDiv w:val="1"/>
      <w:marLeft w:val="0"/>
      <w:marRight w:val="0"/>
      <w:marTop w:val="0"/>
      <w:marBottom w:val="0"/>
      <w:divBdr>
        <w:top w:val="none" w:sz="0" w:space="0" w:color="auto"/>
        <w:left w:val="none" w:sz="0" w:space="0" w:color="auto"/>
        <w:bottom w:val="none" w:sz="0" w:space="0" w:color="auto"/>
        <w:right w:val="none" w:sz="0" w:space="0" w:color="auto"/>
      </w:divBdr>
    </w:div>
    <w:div w:id="1534152728">
      <w:bodyDiv w:val="1"/>
      <w:marLeft w:val="0"/>
      <w:marRight w:val="0"/>
      <w:marTop w:val="0"/>
      <w:marBottom w:val="0"/>
      <w:divBdr>
        <w:top w:val="none" w:sz="0" w:space="0" w:color="auto"/>
        <w:left w:val="none" w:sz="0" w:space="0" w:color="auto"/>
        <w:bottom w:val="none" w:sz="0" w:space="0" w:color="auto"/>
        <w:right w:val="none" w:sz="0" w:space="0" w:color="auto"/>
      </w:divBdr>
    </w:div>
    <w:div w:id="1567951193">
      <w:bodyDiv w:val="1"/>
      <w:marLeft w:val="0"/>
      <w:marRight w:val="0"/>
      <w:marTop w:val="0"/>
      <w:marBottom w:val="0"/>
      <w:divBdr>
        <w:top w:val="none" w:sz="0" w:space="0" w:color="auto"/>
        <w:left w:val="none" w:sz="0" w:space="0" w:color="auto"/>
        <w:bottom w:val="none" w:sz="0" w:space="0" w:color="auto"/>
        <w:right w:val="none" w:sz="0" w:space="0" w:color="auto"/>
      </w:divBdr>
    </w:div>
    <w:div w:id="1573853837">
      <w:bodyDiv w:val="1"/>
      <w:marLeft w:val="0"/>
      <w:marRight w:val="0"/>
      <w:marTop w:val="0"/>
      <w:marBottom w:val="0"/>
      <w:divBdr>
        <w:top w:val="none" w:sz="0" w:space="0" w:color="auto"/>
        <w:left w:val="none" w:sz="0" w:space="0" w:color="auto"/>
        <w:bottom w:val="none" w:sz="0" w:space="0" w:color="auto"/>
        <w:right w:val="none" w:sz="0" w:space="0" w:color="auto"/>
      </w:divBdr>
    </w:div>
    <w:div w:id="1607493745">
      <w:bodyDiv w:val="1"/>
      <w:marLeft w:val="0"/>
      <w:marRight w:val="0"/>
      <w:marTop w:val="0"/>
      <w:marBottom w:val="0"/>
      <w:divBdr>
        <w:top w:val="none" w:sz="0" w:space="0" w:color="auto"/>
        <w:left w:val="none" w:sz="0" w:space="0" w:color="auto"/>
        <w:bottom w:val="none" w:sz="0" w:space="0" w:color="auto"/>
        <w:right w:val="none" w:sz="0" w:space="0" w:color="auto"/>
      </w:divBdr>
    </w:div>
    <w:div w:id="1675303684">
      <w:bodyDiv w:val="1"/>
      <w:marLeft w:val="0"/>
      <w:marRight w:val="0"/>
      <w:marTop w:val="0"/>
      <w:marBottom w:val="0"/>
      <w:divBdr>
        <w:top w:val="none" w:sz="0" w:space="0" w:color="auto"/>
        <w:left w:val="none" w:sz="0" w:space="0" w:color="auto"/>
        <w:bottom w:val="none" w:sz="0" w:space="0" w:color="auto"/>
        <w:right w:val="none" w:sz="0" w:space="0" w:color="auto"/>
      </w:divBdr>
    </w:div>
    <w:div w:id="1708334422">
      <w:bodyDiv w:val="1"/>
      <w:marLeft w:val="0"/>
      <w:marRight w:val="0"/>
      <w:marTop w:val="0"/>
      <w:marBottom w:val="0"/>
      <w:divBdr>
        <w:top w:val="none" w:sz="0" w:space="0" w:color="auto"/>
        <w:left w:val="none" w:sz="0" w:space="0" w:color="auto"/>
        <w:bottom w:val="none" w:sz="0" w:space="0" w:color="auto"/>
        <w:right w:val="none" w:sz="0" w:space="0" w:color="auto"/>
      </w:divBdr>
    </w:div>
    <w:div w:id="1731920713">
      <w:bodyDiv w:val="1"/>
      <w:marLeft w:val="0"/>
      <w:marRight w:val="0"/>
      <w:marTop w:val="0"/>
      <w:marBottom w:val="0"/>
      <w:divBdr>
        <w:top w:val="none" w:sz="0" w:space="0" w:color="auto"/>
        <w:left w:val="none" w:sz="0" w:space="0" w:color="auto"/>
        <w:bottom w:val="none" w:sz="0" w:space="0" w:color="auto"/>
        <w:right w:val="none" w:sz="0" w:space="0" w:color="auto"/>
      </w:divBdr>
    </w:div>
    <w:div w:id="1731997334">
      <w:bodyDiv w:val="1"/>
      <w:marLeft w:val="0"/>
      <w:marRight w:val="0"/>
      <w:marTop w:val="0"/>
      <w:marBottom w:val="0"/>
      <w:divBdr>
        <w:top w:val="none" w:sz="0" w:space="0" w:color="auto"/>
        <w:left w:val="none" w:sz="0" w:space="0" w:color="auto"/>
        <w:bottom w:val="none" w:sz="0" w:space="0" w:color="auto"/>
        <w:right w:val="none" w:sz="0" w:space="0" w:color="auto"/>
      </w:divBdr>
    </w:div>
    <w:div w:id="1745224113">
      <w:bodyDiv w:val="1"/>
      <w:marLeft w:val="0"/>
      <w:marRight w:val="0"/>
      <w:marTop w:val="0"/>
      <w:marBottom w:val="0"/>
      <w:divBdr>
        <w:top w:val="none" w:sz="0" w:space="0" w:color="auto"/>
        <w:left w:val="none" w:sz="0" w:space="0" w:color="auto"/>
        <w:bottom w:val="none" w:sz="0" w:space="0" w:color="auto"/>
        <w:right w:val="none" w:sz="0" w:space="0" w:color="auto"/>
      </w:divBdr>
    </w:div>
    <w:div w:id="1785877385">
      <w:bodyDiv w:val="1"/>
      <w:marLeft w:val="0"/>
      <w:marRight w:val="0"/>
      <w:marTop w:val="0"/>
      <w:marBottom w:val="0"/>
      <w:divBdr>
        <w:top w:val="none" w:sz="0" w:space="0" w:color="auto"/>
        <w:left w:val="none" w:sz="0" w:space="0" w:color="auto"/>
        <w:bottom w:val="none" w:sz="0" w:space="0" w:color="auto"/>
        <w:right w:val="none" w:sz="0" w:space="0" w:color="auto"/>
      </w:divBdr>
    </w:div>
    <w:div w:id="1966502904">
      <w:bodyDiv w:val="1"/>
      <w:marLeft w:val="0"/>
      <w:marRight w:val="0"/>
      <w:marTop w:val="0"/>
      <w:marBottom w:val="0"/>
      <w:divBdr>
        <w:top w:val="none" w:sz="0" w:space="0" w:color="auto"/>
        <w:left w:val="none" w:sz="0" w:space="0" w:color="auto"/>
        <w:bottom w:val="none" w:sz="0" w:space="0" w:color="auto"/>
        <w:right w:val="none" w:sz="0" w:space="0" w:color="auto"/>
      </w:divBdr>
    </w:div>
    <w:div w:id="1989236672">
      <w:bodyDiv w:val="1"/>
      <w:marLeft w:val="0"/>
      <w:marRight w:val="0"/>
      <w:marTop w:val="0"/>
      <w:marBottom w:val="0"/>
      <w:divBdr>
        <w:top w:val="none" w:sz="0" w:space="0" w:color="auto"/>
        <w:left w:val="none" w:sz="0" w:space="0" w:color="auto"/>
        <w:bottom w:val="none" w:sz="0" w:space="0" w:color="auto"/>
        <w:right w:val="none" w:sz="0" w:space="0" w:color="auto"/>
      </w:divBdr>
    </w:div>
    <w:div w:id="1998024349">
      <w:bodyDiv w:val="1"/>
      <w:marLeft w:val="0"/>
      <w:marRight w:val="0"/>
      <w:marTop w:val="0"/>
      <w:marBottom w:val="0"/>
      <w:divBdr>
        <w:top w:val="none" w:sz="0" w:space="0" w:color="auto"/>
        <w:left w:val="none" w:sz="0" w:space="0" w:color="auto"/>
        <w:bottom w:val="none" w:sz="0" w:space="0" w:color="auto"/>
        <w:right w:val="none" w:sz="0" w:space="0" w:color="auto"/>
      </w:divBdr>
    </w:div>
    <w:div w:id="205692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header" Target="header4.xm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footer" Target="footer3.xml" Id="rId17"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hyperlink" Target="mailto:entregas.governo@hsl.org.br"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mailto:entregas.governo@hsl.org.br" TargetMode="External"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theme" Target="theme/theme1.xml" Id="rId23" /><Relationship Type="http://schemas.openxmlformats.org/officeDocument/2006/relationships/endnotes" Target="endnotes.xml" Id="rId10" /><Relationship Type="http://schemas.openxmlformats.org/officeDocument/2006/relationships/footer" Target="footer4.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 Type="http://schemas.openxmlformats.org/officeDocument/2006/relationships/glossaryDocument" Target="glossary/document.xml" Id="rId22" /><Relationship Type="http://schemas.openxmlformats.org/officeDocument/2006/relationships/comments" Target="comments.xml" Id="R60ec39a7f40442be" /><Relationship Type="http://schemas.microsoft.com/office/2011/relationships/people" Target="people.xml" Id="Rcb93ac0d35d64ea5" /><Relationship Type="http://schemas.microsoft.com/office/2011/relationships/commentsExtended" Target="commentsExtended.xml" Id="R254d2a76b43b411f" /><Relationship Type="http://schemas.microsoft.com/office/2016/09/relationships/commentsIds" Target="commentsIds.xml" Id="Rbf5fd8d0ea5341a9" /><Relationship Type="http://schemas.microsoft.com/office/2018/08/relationships/commentsExtensible" Target="commentsExtensible.xml" Id="R3ea97277049244cc" /></Relationships>
</file>

<file path=word/_rels/footer1.xml.rels><?xml version="1.0" encoding="UTF-8" standalone="yes"?>
<Relationships xmlns="http://schemas.openxmlformats.org/package/2006/relationships"><Relationship Id="rId1" Type="http://schemas.openxmlformats.org/officeDocument/2006/relationships/hyperlink" Target="http://www.hospitalsiriolibanes.org.br"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hospitalsiriolibanes.org.br"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hospitalsiriolibanes.org.br"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hospitalsiriolibanes.org.br"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media/image2.jpe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media/image2.jpeg"/><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media/image2.jpe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ral"/>
          <w:gallery w:val="placeholder"/>
        </w:category>
        <w:types>
          <w:type w:val="bbPlcHdr"/>
        </w:types>
        <w:behaviors>
          <w:behavior w:val="content"/>
        </w:behaviors>
        <w:guid w:val="{3D5AD6CD-F389-4366-9F22-2D9514E73E34}"/>
      </w:docPartPr>
      <w:docPartBody>
        <w:p w:rsidR="003E2E71" w:rsidRDefault="00CC2BC7">
          <w:r w:rsidRPr="00D22319">
            <w:rPr>
              <w:rStyle w:val="TextodoEspaoReservado"/>
            </w:rPr>
            <w:t>Clique ou toque aqui para inserir o texto.</w:t>
          </w:r>
        </w:p>
      </w:docPartBody>
    </w:docPart>
    <w:docPart>
      <w:docPartPr>
        <w:name w:val="0774C616F60D470EA64D12488000C51E"/>
        <w:category>
          <w:name w:val="Geral"/>
          <w:gallery w:val="placeholder"/>
        </w:category>
        <w:types>
          <w:type w:val="bbPlcHdr"/>
        </w:types>
        <w:behaviors>
          <w:behavior w:val="content"/>
        </w:behaviors>
        <w:guid w:val="{9F510BF8-E8E5-438E-871D-876C20DC826C}"/>
      </w:docPartPr>
      <w:docPartBody>
        <w:p w:rsidR="003E2E71" w:rsidRDefault="00CC2BC7" w:rsidP="00CC2BC7">
          <w:pPr>
            <w:pStyle w:val="0774C616F60D470EA64D12488000C51E"/>
          </w:pPr>
          <w:r w:rsidRPr="00D22319">
            <w:rPr>
              <w:rStyle w:val="TextodoEspaoReservado"/>
            </w:rPr>
            <w:t>Clique ou toque aqui para inserir o texto.</w:t>
          </w:r>
        </w:p>
      </w:docPartBody>
    </w:docPart>
    <w:docPart>
      <w:docPartPr>
        <w:name w:val="60B35A36CC6049FFA99ADAD4AA41B0BB"/>
        <w:category>
          <w:name w:val="Geral"/>
          <w:gallery w:val="placeholder"/>
        </w:category>
        <w:types>
          <w:type w:val="bbPlcHdr"/>
        </w:types>
        <w:behaviors>
          <w:behavior w:val="content"/>
        </w:behaviors>
        <w:guid w:val="{0FE42D4D-081C-46BD-95AB-AEBC0E1B8B91}"/>
      </w:docPartPr>
      <w:docPartBody>
        <w:p w:rsidR="003E2E71" w:rsidRDefault="00CC2BC7" w:rsidP="00CC2BC7">
          <w:pPr>
            <w:pStyle w:val="60B35A36CC6049FFA99ADAD4AA41B0BB"/>
          </w:pPr>
          <w:r w:rsidRPr="00D22319">
            <w:rPr>
              <w:rStyle w:val="TextodoEspaoReservado"/>
            </w:rPr>
            <w:t>Clique ou toque aqui para inserir o texto.</w:t>
          </w:r>
        </w:p>
      </w:docPartBody>
    </w:docPart>
    <w:docPart>
      <w:docPartPr>
        <w:name w:val="9088D86044014ABA9835706197742A38"/>
        <w:category>
          <w:name w:val="Geral"/>
          <w:gallery w:val="placeholder"/>
        </w:category>
        <w:types>
          <w:type w:val="bbPlcHdr"/>
        </w:types>
        <w:behaviors>
          <w:behavior w:val="content"/>
        </w:behaviors>
        <w:guid w:val="{61F9C80D-9875-4FC8-82B5-130E70C06AE2}"/>
      </w:docPartPr>
      <w:docPartBody>
        <w:p w:rsidR="003E2E71" w:rsidRDefault="00CC2BC7" w:rsidP="00CC2BC7">
          <w:pPr>
            <w:pStyle w:val="9088D86044014ABA9835706197742A38"/>
          </w:pPr>
          <w:r w:rsidRPr="00D22319">
            <w:rPr>
              <w:rStyle w:val="TextodoEspaoReservado"/>
            </w:rPr>
            <w:t>Clique ou toque aqui para inserir o texto.</w:t>
          </w:r>
        </w:p>
      </w:docPartBody>
    </w:docPart>
    <w:docPart>
      <w:docPartPr>
        <w:name w:val="A2CBA488F7A742B781A26E8FE276C790"/>
        <w:category>
          <w:name w:val="Geral"/>
          <w:gallery w:val="placeholder"/>
        </w:category>
        <w:types>
          <w:type w:val="bbPlcHdr"/>
        </w:types>
        <w:behaviors>
          <w:behavior w:val="content"/>
        </w:behaviors>
        <w:guid w:val="{0D0CEEEA-B2A7-4D33-B2AD-EEE3E657584F}"/>
      </w:docPartPr>
      <w:docPartBody>
        <w:p w:rsidR="003E2E71" w:rsidRDefault="00CC2BC7" w:rsidP="00CC2BC7">
          <w:pPr>
            <w:pStyle w:val="A2CBA488F7A742B781A26E8FE276C790"/>
          </w:pPr>
          <w:r w:rsidRPr="00D22319">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BC7"/>
    <w:rsid w:val="00002A96"/>
    <w:rsid w:val="0005520D"/>
    <w:rsid w:val="000D30A4"/>
    <w:rsid w:val="001108B8"/>
    <w:rsid w:val="00181B4F"/>
    <w:rsid w:val="00183A5D"/>
    <w:rsid w:val="001B5B24"/>
    <w:rsid w:val="001E3B35"/>
    <w:rsid w:val="00250CD1"/>
    <w:rsid w:val="002A3C12"/>
    <w:rsid w:val="00352F54"/>
    <w:rsid w:val="003A64C9"/>
    <w:rsid w:val="003C7D8F"/>
    <w:rsid w:val="003E2E71"/>
    <w:rsid w:val="0045660B"/>
    <w:rsid w:val="0047140F"/>
    <w:rsid w:val="004B53B8"/>
    <w:rsid w:val="0053252F"/>
    <w:rsid w:val="005900F9"/>
    <w:rsid w:val="00592DA4"/>
    <w:rsid w:val="006427A8"/>
    <w:rsid w:val="00652EB3"/>
    <w:rsid w:val="006E199E"/>
    <w:rsid w:val="006F6233"/>
    <w:rsid w:val="0079422A"/>
    <w:rsid w:val="00795867"/>
    <w:rsid w:val="008A5D01"/>
    <w:rsid w:val="008C5C5E"/>
    <w:rsid w:val="00B06B92"/>
    <w:rsid w:val="00B77B6D"/>
    <w:rsid w:val="00B85C6F"/>
    <w:rsid w:val="00BC14D9"/>
    <w:rsid w:val="00BF3E35"/>
    <w:rsid w:val="00C90602"/>
    <w:rsid w:val="00CC2BC7"/>
    <w:rsid w:val="00D62245"/>
    <w:rsid w:val="00D930AB"/>
    <w:rsid w:val="00DB37BD"/>
    <w:rsid w:val="00DE4152"/>
    <w:rsid w:val="00EF0E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6F6233"/>
    <w:rPr>
      <w:color w:val="808080"/>
    </w:rPr>
  </w:style>
  <w:style w:type="paragraph" w:customStyle="1" w:styleId="0774C616F60D470EA64D12488000C51E">
    <w:name w:val="0774C616F60D470EA64D12488000C51E"/>
    <w:rsid w:val="00CC2BC7"/>
    <w:pPr>
      <w:keepNext/>
      <w:keepLines/>
      <w:spacing w:before="600" w:after="0" w:line="276" w:lineRule="auto"/>
      <w:jc w:val="center"/>
      <w:outlineLvl w:val="0"/>
    </w:pPr>
    <w:rPr>
      <w:rFonts w:eastAsiaTheme="majorEastAsia" w:cstheme="minorHAnsi"/>
      <w:b/>
      <w:bCs/>
      <w:color w:val="1F4E79" w:themeColor="accent1" w:themeShade="80"/>
      <w:sz w:val="48"/>
      <w:szCs w:val="48"/>
      <w:lang w:eastAsia="en-US"/>
    </w:rPr>
  </w:style>
  <w:style w:type="paragraph" w:customStyle="1" w:styleId="60B35A36CC6049FFA99ADAD4AA41B0BB">
    <w:name w:val="60B35A36CC6049FFA99ADAD4AA41B0BB"/>
    <w:rsid w:val="00CC2BC7"/>
  </w:style>
  <w:style w:type="paragraph" w:customStyle="1" w:styleId="9088D86044014ABA9835706197742A38">
    <w:name w:val="9088D86044014ABA9835706197742A38"/>
    <w:rsid w:val="00CC2BC7"/>
  </w:style>
  <w:style w:type="paragraph" w:customStyle="1" w:styleId="A2CBA488F7A742B781A26E8FE276C790">
    <w:name w:val="A2CBA488F7A742B781A26E8FE276C790"/>
    <w:rsid w:val="00CC2BC7"/>
  </w:style>
  <w:style w:type="paragraph" w:customStyle="1" w:styleId="CD7286FC2C9B4AAC97CA627CED32386D">
    <w:name w:val="CD7286FC2C9B4AAC97CA627CED32386D"/>
    <w:rsid w:val="006F62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o Office">
  <a:themeElements>
    <a:clrScheme name="Colorfu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C924DF084FB69449CE2C49DE4291793" ma:contentTypeVersion="8" ma:contentTypeDescription="Crie um novo documento." ma:contentTypeScope="" ma:versionID="1267d307e6a78a342f7c9cc38ca66518">
  <xsd:schema xmlns:xsd="http://www.w3.org/2001/XMLSchema" xmlns:xs="http://www.w3.org/2001/XMLSchema" xmlns:p="http://schemas.microsoft.com/office/2006/metadata/properties" xmlns:ns2="6327be2f-ad13-443e-bd41-b06ccd640117" targetNamespace="http://schemas.microsoft.com/office/2006/metadata/properties" ma:root="true" ma:fieldsID="8bf474f3cf22a458e6021796d59deaba" ns2:_="">
    <xsd:import namespace="6327be2f-ad13-443e-bd41-b06ccd64011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27be2f-ad13-443e-bd41-b06ccd6401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BD211-9484-41F6-9B27-CF6810FE61D0}"/>
</file>

<file path=customXml/itemProps2.xml><?xml version="1.0" encoding="utf-8"?>
<ds:datastoreItem xmlns:ds="http://schemas.openxmlformats.org/officeDocument/2006/customXml" ds:itemID="{117724D0-DD61-4410-A319-A4863FBC9F14}">
  <ds:schemaRefs>
    <ds:schemaRef ds:uri="http://schemas.microsoft.com/office/2006/metadata/properties"/>
    <ds:schemaRef ds:uri="http://schemas.microsoft.com/office/infopath/2007/PartnerControls"/>
    <ds:schemaRef ds:uri="27ad5687-d184-4a65-8d9d-722fbc2f7528"/>
  </ds:schemaRefs>
</ds:datastoreItem>
</file>

<file path=customXml/itemProps3.xml><?xml version="1.0" encoding="utf-8"?>
<ds:datastoreItem xmlns:ds="http://schemas.openxmlformats.org/officeDocument/2006/customXml" ds:itemID="{12379C45-3DCD-4BB1-8267-D43A8C7994BE}">
  <ds:schemaRefs>
    <ds:schemaRef ds:uri="http://schemas.microsoft.com/sharepoint/v3/contenttype/forms"/>
  </ds:schemaRefs>
</ds:datastoreItem>
</file>

<file path=customXml/itemProps4.xml><?xml version="1.0" encoding="utf-8"?>
<ds:datastoreItem xmlns:ds="http://schemas.openxmlformats.org/officeDocument/2006/customXml" ds:itemID="{48D42A5C-EDBF-45F4-A047-28946334A07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Gausmann Oliveira</dc:creator>
  <cp:keywords/>
  <dc:description/>
  <cp:lastModifiedBy>Monalisa de Assis Molla</cp:lastModifiedBy>
  <cp:revision>287</cp:revision>
  <dcterms:created xsi:type="dcterms:W3CDTF">2022-01-03T11:59:00Z</dcterms:created>
  <dcterms:modified xsi:type="dcterms:W3CDTF">2024-01-19T12:09:27Z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0x0101006C924DF084FB69449CE2C49DE4291793</vt:lpwstr>
  </property>
</Properties>
</file>