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27F9" w14:textId="3ED0D6B9" w:rsidR="001714EA" w:rsidRPr="00C61F69" w:rsidRDefault="001714EA" w:rsidP="00AB4D19">
      <w:pPr>
        <w:pBdr>
          <w:bottom w:val="single" w:sz="4" w:space="1" w:color="auto"/>
        </w:pBdr>
        <w:spacing w:before="120"/>
        <w:jc w:val="both"/>
        <w:rPr>
          <w:rFonts w:ascii="Arial Black" w:hAnsi="Arial Black" w:cs="Arial"/>
          <w:sz w:val="28"/>
        </w:rPr>
      </w:pPr>
      <w:r w:rsidRPr="00C61F69">
        <w:rPr>
          <w:rFonts w:ascii="Arial Black" w:hAnsi="Arial Black" w:cs="Arial"/>
          <w:sz w:val="28"/>
        </w:rPr>
        <w:t>Ponto de controle do Projeto IPS</w:t>
      </w:r>
    </w:p>
    <w:p w14:paraId="6CCA4761" w14:textId="77777777" w:rsidR="009D1930" w:rsidRPr="00C61F69" w:rsidRDefault="009D1930" w:rsidP="009D1930">
      <w:pPr>
        <w:spacing w:before="120" w:after="120" w:line="360" w:lineRule="auto"/>
        <w:jc w:val="both"/>
        <w:rPr>
          <w:rFonts w:ascii="Arial" w:hAnsi="Arial" w:cs="Arial"/>
          <w:sz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8099"/>
      </w:tblGrid>
      <w:tr w:rsidR="00C61F69" w:rsidRPr="00C61F69" w14:paraId="78F5F3C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7FE42934" w14:textId="23462F06" w:rsidR="001714EA" w:rsidRPr="00C61F69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61F69">
              <w:rPr>
                <w:rFonts w:ascii="Arial" w:hAnsi="Arial" w:cs="Arial"/>
                <w:b/>
                <w:bCs/>
                <w:sz w:val="20"/>
                <w:szCs w:val="18"/>
              </w:rPr>
              <w:t>Reunião:</w:t>
            </w:r>
          </w:p>
        </w:tc>
        <w:tc>
          <w:tcPr>
            <w:tcW w:w="8099" w:type="dxa"/>
            <w:vAlign w:val="center"/>
          </w:tcPr>
          <w:p w14:paraId="6F0DA168" w14:textId="69096D0E" w:rsidR="001714EA" w:rsidRPr="00C61F69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61F69">
              <w:rPr>
                <w:rFonts w:ascii="Arial" w:hAnsi="Arial" w:cs="Arial"/>
                <w:sz w:val="20"/>
                <w:szCs w:val="18"/>
              </w:rPr>
              <w:t>Ponto de controle do projeto Promoção do Ambiente de Interconectividade em Saúde como apoio à Implementação da Estratégia de Saúde Digital para o Brasil</w:t>
            </w:r>
          </w:p>
        </w:tc>
      </w:tr>
      <w:tr w:rsidR="00C61F69" w:rsidRPr="00C61F69" w14:paraId="79CB6FEE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E975519" w14:textId="260477A3" w:rsidR="001714EA" w:rsidRPr="00C61F69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61F69">
              <w:rPr>
                <w:rFonts w:ascii="Arial" w:hAnsi="Arial" w:cs="Arial"/>
                <w:b/>
                <w:bCs/>
                <w:sz w:val="20"/>
                <w:szCs w:val="18"/>
              </w:rPr>
              <w:t>Data:</w:t>
            </w:r>
          </w:p>
        </w:tc>
        <w:tc>
          <w:tcPr>
            <w:tcW w:w="8099" w:type="dxa"/>
            <w:vAlign w:val="center"/>
          </w:tcPr>
          <w:p w14:paraId="5EA84E29" w14:textId="536E30B7" w:rsidR="001714EA" w:rsidRPr="00C61F69" w:rsidRDefault="009D1930" w:rsidP="009F692D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61F69">
              <w:rPr>
                <w:rFonts w:ascii="Arial" w:hAnsi="Arial" w:cs="Arial"/>
                <w:sz w:val="20"/>
                <w:szCs w:val="18"/>
              </w:rPr>
              <w:t xml:space="preserve">Quinta-feira - </w:t>
            </w:r>
            <w:r w:rsidR="00D437A4">
              <w:rPr>
                <w:rFonts w:ascii="Arial" w:hAnsi="Arial" w:cs="Arial"/>
                <w:sz w:val="20"/>
                <w:szCs w:val="18"/>
              </w:rPr>
              <w:t>09</w:t>
            </w:r>
            <w:r w:rsidRPr="00C61F69">
              <w:rPr>
                <w:rFonts w:ascii="Arial" w:hAnsi="Arial" w:cs="Arial"/>
                <w:sz w:val="20"/>
                <w:szCs w:val="18"/>
              </w:rPr>
              <w:t>/0</w:t>
            </w:r>
            <w:r w:rsidR="00D437A4">
              <w:rPr>
                <w:rFonts w:ascii="Arial" w:hAnsi="Arial" w:cs="Arial"/>
                <w:sz w:val="20"/>
                <w:szCs w:val="18"/>
              </w:rPr>
              <w:t>3</w:t>
            </w:r>
            <w:r w:rsidRPr="00C61F69">
              <w:rPr>
                <w:rFonts w:ascii="Arial" w:hAnsi="Arial" w:cs="Arial"/>
                <w:sz w:val="20"/>
                <w:szCs w:val="18"/>
              </w:rPr>
              <w:t>/2023</w:t>
            </w:r>
          </w:p>
        </w:tc>
      </w:tr>
      <w:tr w:rsidR="00C61F69" w:rsidRPr="00C61F69" w14:paraId="65855CB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C91F307" w14:textId="6CAA2A8A" w:rsidR="001714EA" w:rsidRPr="00C61F69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61F69">
              <w:rPr>
                <w:rFonts w:ascii="Arial" w:hAnsi="Arial" w:cs="Arial"/>
                <w:b/>
                <w:bCs/>
                <w:sz w:val="20"/>
                <w:szCs w:val="18"/>
              </w:rPr>
              <w:t>Horário:</w:t>
            </w:r>
          </w:p>
        </w:tc>
        <w:tc>
          <w:tcPr>
            <w:tcW w:w="8099" w:type="dxa"/>
            <w:vAlign w:val="center"/>
          </w:tcPr>
          <w:p w14:paraId="562506DE" w14:textId="323F45EB" w:rsidR="001714EA" w:rsidRPr="00C61F69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61F69">
              <w:rPr>
                <w:rFonts w:ascii="Arial" w:hAnsi="Arial" w:cs="Arial"/>
                <w:sz w:val="20"/>
                <w:szCs w:val="18"/>
              </w:rPr>
              <w:t>10-11h</w:t>
            </w:r>
          </w:p>
        </w:tc>
      </w:tr>
      <w:tr w:rsidR="00C61F69" w:rsidRPr="00C61F69" w14:paraId="28405E0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43ED05" w14:textId="26050544" w:rsidR="001714EA" w:rsidRPr="00C61F69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61F69">
              <w:rPr>
                <w:rFonts w:ascii="Arial" w:hAnsi="Arial" w:cs="Arial"/>
                <w:b/>
                <w:bCs/>
                <w:sz w:val="20"/>
                <w:szCs w:val="18"/>
              </w:rPr>
              <w:t>Local (link):</w:t>
            </w:r>
          </w:p>
        </w:tc>
        <w:tc>
          <w:tcPr>
            <w:tcW w:w="8099" w:type="dxa"/>
            <w:vAlign w:val="center"/>
          </w:tcPr>
          <w:p w14:paraId="70E8A64A" w14:textId="7CC5CD76" w:rsidR="001714EA" w:rsidRPr="00C61F69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61F69">
              <w:rPr>
                <w:rFonts w:ascii="Arial" w:hAnsi="Arial" w:cs="Arial"/>
                <w:sz w:val="20"/>
                <w:szCs w:val="18"/>
              </w:rPr>
              <w:t>Microsoft Teams (</w:t>
            </w:r>
            <w:hyperlink r:id="rId5" w:history="1">
              <w:r w:rsidRPr="00C61F69">
                <w:rPr>
                  <w:rStyle w:val="Hyperlink"/>
                  <w:rFonts w:ascii="Arial" w:hAnsi="Arial" w:cs="Arial"/>
                  <w:color w:val="auto"/>
                  <w:sz w:val="20"/>
                  <w:szCs w:val="18"/>
                </w:rPr>
                <w:t>link</w:t>
              </w:r>
            </w:hyperlink>
            <w:r w:rsidRPr="00C61F69">
              <w:rPr>
                <w:rFonts w:ascii="Arial" w:hAnsi="Arial" w:cs="Arial"/>
                <w:sz w:val="20"/>
                <w:szCs w:val="18"/>
              </w:rPr>
              <w:t>)</w:t>
            </w:r>
          </w:p>
        </w:tc>
      </w:tr>
      <w:tr w:rsidR="00C61F69" w:rsidRPr="00C61F69" w14:paraId="7FCB5BD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649AE5" w14:textId="243271EE" w:rsidR="001714EA" w:rsidRPr="00E345A2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E345A2">
              <w:rPr>
                <w:rFonts w:ascii="Arial" w:hAnsi="Arial" w:cs="Arial"/>
                <w:b/>
                <w:bCs/>
                <w:sz w:val="20"/>
                <w:szCs w:val="18"/>
              </w:rPr>
              <w:t>Relator:</w:t>
            </w:r>
          </w:p>
        </w:tc>
        <w:tc>
          <w:tcPr>
            <w:tcW w:w="8099" w:type="dxa"/>
            <w:vAlign w:val="center"/>
          </w:tcPr>
          <w:p w14:paraId="5697274B" w14:textId="191AED0C" w:rsidR="001714EA" w:rsidRPr="00E345A2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E345A2">
              <w:rPr>
                <w:rFonts w:ascii="Arial" w:hAnsi="Arial" w:cs="Arial"/>
                <w:sz w:val="20"/>
                <w:szCs w:val="18"/>
              </w:rPr>
              <w:t>Elivan Silva Souza</w:t>
            </w:r>
          </w:p>
        </w:tc>
      </w:tr>
      <w:tr w:rsidR="009D1930" w:rsidRPr="00C61F69" w14:paraId="2CC5B0F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60EC6910" w14:textId="222414B7" w:rsidR="009D1930" w:rsidRPr="007B40A7" w:rsidRDefault="009D1930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7B40A7">
              <w:rPr>
                <w:rFonts w:ascii="Arial" w:hAnsi="Arial" w:cs="Arial"/>
                <w:b/>
                <w:bCs/>
                <w:sz w:val="20"/>
                <w:szCs w:val="18"/>
              </w:rPr>
              <w:t>Gravação:</w:t>
            </w:r>
          </w:p>
        </w:tc>
        <w:tc>
          <w:tcPr>
            <w:tcW w:w="8099" w:type="dxa"/>
            <w:vAlign w:val="center"/>
          </w:tcPr>
          <w:p w14:paraId="688761F4" w14:textId="1AB0DA5D" w:rsidR="009D1930" w:rsidRPr="007B40A7" w:rsidRDefault="008D15A5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hyperlink r:id="rId6" w:history="1">
              <w:r w:rsidR="00D84B49" w:rsidRPr="00CA5D9D">
                <w:rPr>
                  <w:rStyle w:val="Hyperlink"/>
                  <w:rFonts w:ascii="Arial" w:hAnsi="Arial" w:cs="Arial"/>
                  <w:sz w:val="20"/>
                </w:rPr>
                <w:t>Link</w:t>
              </w:r>
            </w:hyperlink>
          </w:p>
        </w:tc>
      </w:tr>
    </w:tbl>
    <w:p w14:paraId="1CE48437" w14:textId="4C4826F7" w:rsidR="001714EA" w:rsidRPr="00C61F69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7139AA53" w14:textId="37B892E1" w:rsidR="001714EA" w:rsidRPr="00C61F69" w:rsidRDefault="001714EA" w:rsidP="00B56D8B">
      <w:pPr>
        <w:pStyle w:val="Ttulo1"/>
        <w:rPr>
          <w:color w:val="auto"/>
        </w:rPr>
      </w:pPr>
      <w:r w:rsidRPr="00C61F69">
        <w:rPr>
          <w:color w:val="auto"/>
        </w:rPr>
        <w:t>Pautas da reunião:</w:t>
      </w:r>
    </w:p>
    <w:p w14:paraId="3EE78360" w14:textId="7F2B29F8" w:rsidR="009D1930" w:rsidRPr="00C61F69" w:rsidRDefault="005C5277" w:rsidP="009D1930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cs="Arial"/>
        </w:rPr>
      </w:pPr>
      <w:r w:rsidRPr="00C61F69">
        <w:rPr>
          <w:rFonts w:cs="Arial"/>
        </w:rPr>
        <w:t xml:space="preserve">Status / Informes </w:t>
      </w:r>
    </w:p>
    <w:p w14:paraId="338EB80C" w14:textId="77777777" w:rsidR="00752C81" w:rsidRDefault="00752C81" w:rsidP="00752C81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8A7386">
        <w:rPr>
          <w:rFonts w:cs="Arial"/>
        </w:rPr>
        <w:t>Retomada do Laboratório OCL</w:t>
      </w:r>
      <w:r>
        <w:rPr>
          <w:rFonts w:cs="Arial"/>
        </w:rPr>
        <w:t>;</w:t>
      </w:r>
    </w:p>
    <w:p w14:paraId="79E0F516" w14:textId="77777777" w:rsidR="00433045" w:rsidRDefault="00433045" w:rsidP="005C5277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33045">
        <w:rPr>
          <w:rFonts w:cs="Arial"/>
        </w:rPr>
        <w:t>Reunião para definição do modelo com mapeamentos dos campos IPS</w:t>
      </w:r>
      <w:r>
        <w:rPr>
          <w:rFonts w:cs="Arial"/>
        </w:rPr>
        <w:t>;</w:t>
      </w:r>
    </w:p>
    <w:p w14:paraId="2EF3B8B3" w14:textId="773742C3" w:rsidR="00AB1838" w:rsidRDefault="00E334D2" w:rsidP="00AB183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M</w:t>
      </w:r>
      <w:r w:rsidR="004D7E2B">
        <w:rPr>
          <w:rFonts w:cs="Arial"/>
        </w:rPr>
        <w:t>apeamentos dos imunobiológicos</w:t>
      </w:r>
      <w:r w:rsidR="00AB1838">
        <w:rPr>
          <w:rFonts w:cs="Arial"/>
        </w:rPr>
        <w:t>;</w:t>
      </w:r>
    </w:p>
    <w:p w14:paraId="3A25353D" w14:textId="77777777" w:rsidR="00F405F8" w:rsidRDefault="00F405F8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Reunião OPAS</w:t>
      </w:r>
      <w:r w:rsidRPr="00C61F69">
        <w:rPr>
          <w:rFonts w:cs="Arial"/>
        </w:rPr>
        <w:t>;</w:t>
      </w:r>
    </w:p>
    <w:p w14:paraId="35A02A34" w14:textId="77777777" w:rsidR="00F405F8" w:rsidRDefault="00F405F8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Alergias Conecte SUS;</w:t>
      </w:r>
    </w:p>
    <w:p w14:paraId="5C7FD725" w14:textId="77777777" w:rsidR="00F405F8" w:rsidRDefault="00F405F8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Material e acessos CBARA;</w:t>
      </w:r>
    </w:p>
    <w:p w14:paraId="3E10A604" w14:textId="77777777" w:rsidR="00F405F8" w:rsidRDefault="00F405F8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A872DF">
        <w:rPr>
          <w:rFonts w:cs="Arial"/>
        </w:rPr>
        <w:t>Avaliação inicial da proposta de qualificação das informações do Brimunobiológico</w:t>
      </w:r>
      <w:r>
        <w:rPr>
          <w:rFonts w:cs="Arial"/>
        </w:rPr>
        <w:t>;</w:t>
      </w:r>
    </w:p>
    <w:p w14:paraId="1FBDC052" w14:textId="77777777" w:rsidR="00F405F8" w:rsidRDefault="00F405F8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A872DF">
        <w:rPr>
          <w:rFonts w:cs="Arial"/>
        </w:rPr>
        <w:t>Ajustes do CIES e DLOG para harmonização dos imunobiológicos</w:t>
      </w:r>
      <w:r>
        <w:rPr>
          <w:rFonts w:cs="Arial"/>
        </w:rPr>
        <w:t>;</w:t>
      </w:r>
    </w:p>
    <w:p w14:paraId="4E80F91E" w14:textId="6BC649D6" w:rsidR="00AB1838" w:rsidRPr="00EE3F0D" w:rsidRDefault="00EE3F0D" w:rsidP="00EE3F0D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Alteração do plano de trabalho;</w:t>
      </w:r>
    </w:p>
    <w:p w14:paraId="15D2B806" w14:textId="2B79BABA" w:rsidR="009D1930" w:rsidRPr="00C61F69" w:rsidRDefault="007265F6" w:rsidP="0035565F">
      <w:pPr>
        <w:pStyle w:val="PargrafodaLista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>
        <w:rPr>
          <w:rFonts w:cs="Arial"/>
        </w:rPr>
        <w:t>Outros pontos;</w:t>
      </w:r>
    </w:p>
    <w:p w14:paraId="3475FBE4" w14:textId="7CF3B9B4" w:rsidR="00EF797D" w:rsidRPr="00C61F69" w:rsidRDefault="00EF797D" w:rsidP="0035565F">
      <w:pPr>
        <w:pStyle w:val="PargrafodaLista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 w:rsidRPr="00C61F69">
        <w:rPr>
          <w:rFonts w:cs="Arial"/>
        </w:rPr>
        <w:t>Encaminhamentos.</w:t>
      </w:r>
    </w:p>
    <w:p w14:paraId="7E518EB6" w14:textId="6A7A818B" w:rsidR="001714EA" w:rsidRPr="00C61F69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78C8B1C5" w14:textId="5EE07D09" w:rsidR="001714EA" w:rsidRPr="00C61F69" w:rsidRDefault="00C44873" w:rsidP="00B56D8B">
      <w:pPr>
        <w:pStyle w:val="Ttulo1"/>
        <w:rPr>
          <w:color w:val="auto"/>
        </w:rPr>
      </w:pPr>
      <w:r w:rsidRPr="00C61F69">
        <w:rPr>
          <w:color w:val="auto"/>
        </w:rPr>
        <w:t>Participantes:</w:t>
      </w:r>
    </w:p>
    <w:p w14:paraId="03D5078F" w14:textId="77777777" w:rsidR="00402070" w:rsidRPr="00C61F69" w:rsidRDefault="00402070" w:rsidP="004020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1341"/>
        <w:gridCol w:w="3473"/>
      </w:tblGrid>
      <w:tr w:rsidR="000C42DB" w:rsidRPr="000C42DB" w14:paraId="281109DA" w14:textId="77777777" w:rsidTr="00C10F63">
        <w:trPr>
          <w:trHeight w:val="283"/>
        </w:trPr>
        <w:tc>
          <w:tcPr>
            <w:tcW w:w="4814" w:type="dxa"/>
            <w:shd w:val="clear" w:color="auto" w:fill="D9E2F3" w:themeFill="accent1" w:themeFillTint="33"/>
            <w:vAlign w:val="center"/>
          </w:tcPr>
          <w:p w14:paraId="3FB0B93E" w14:textId="77777777" w:rsidR="000C42DB" w:rsidRPr="000C42DB" w:rsidRDefault="000C42DB" w:rsidP="00CA5898">
            <w:pPr>
              <w:rPr>
                <w:rFonts w:ascii="Arial Black" w:hAnsi="Arial Black" w:cs="Arial"/>
                <w:sz w:val="22"/>
                <w:szCs w:val="20"/>
              </w:rPr>
            </w:pPr>
            <w:r w:rsidRPr="000C42DB">
              <w:rPr>
                <w:rFonts w:ascii="Arial Black" w:hAnsi="Arial Black" w:cs="Arial"/>
                <w:sz w:val="22"/>
                <w:szCs w:val="20"/>
              </w:rPr>
              <w:t>NOME</w:t>
            </w:r>
          </w:p>
        </w:tc>
        <w:tc>
          <w:tcPr>
            <w:tcW w:w="1341" w:type="dxa"/>
            <w:shd w:val="clear" w:color="auto" w:fill="D9E2F3" w:themeFill="accent1" w:themeFillTint="33"/>
            <w:vAlign w:val="center"/>
          </w:tcPr>
          <w:p w14:paraId="79BF44D4" w14:textId="77777777" w:rsidR="000C42DB" w:rsidRPr="000C42DB" w:rsidRDefault="000C42DB" w:rsidP="00CA5898">
            <w:pPr>
              <w:rPr>
                <w:rFonts w:ascii="Arial Black" w:hAnsi="Arial Black" w:cs="Arial"/>
                <w:sz w:val="22"/>
                <w:szCs w:val="20"/>
              </w:rPr>
            </w:pPr>
            <w:r w:rsidRPr="000C42DB">
              <w:rPr>
                <w:rFonts w:ascii="Arial Black" w:hAnsi="Arial Black" w:cs="Arial"/>
                <w:sz w:val="22"/>
                <w:szCs w:val="20"/>
              </w:rPr>
              <w:t>UNIDADE</w:t>
            </w:r>
          </w:p>
        </w:tc>
        <w:tc>
          <w:tcPr>
            <w:tcW w:w="3473" w:type="dxa"/>
            <w:shd w:val="clear" w:color="auto" w:fill="D9E2F3" w:themeFill="accent1" w:themeFillTint="33"/>
            <w:vAlign w:val="center"/>
          </w:tcPr>
          <w:p w14:paraId="39C079E5" w14:textId="77777777" w:rsidR="000C42DB" w:rsidRPr="000C42DB" w:rsidRDefault="000C42DB" w:rsidP="00CA5898">
            <w:pPr>
              <w:rPr>
                <w:rFonts w:ascii="Arial Black" w:hAnsi="Arial Black" w:cs="Arial"/>
                <w:sz w:val="22"/>
                <w:szCs w:val="20"/>
              </w:rPr>
            </w:pPr>
            <w:r w:rsidRPr="000C42DB">
              <w:rPr>
                <w:rFonts w:ascii="Arial Black" w:hAnsi="Arial Black" w:cs="Arial"/>
                <w:sz w:val="22"/>
                <w:szCs w:val="20"/>
              </w:rPr>
              <w:t>E-MAIL</w:t>
            </w:r>
          </w:p>
        </w:tc>
      </w:tr>
      <w:tr w:rsidR="000C42DB" w:rsidRPr="000C42DB" w14:paraId="5539A801" w14:textId="77777777" w:rsidTr="00C10F63">
        <w:trPr>
          <w:trHeight w:val="340"/>
        </w:trPr>
        <w:tc>
          <w:tcPr>
            <w:tcW w:w="4814" w:type="dxa"/>
            <w:vAlign w:val="center"/>
          </w:tcPr>
          <w:p w14:paraId="30B3CADC" w14:textId="77777777" w:rsidR="000C42DB" w:rsidRPr="00F50A1B" w:rsidRDefault="000C42DB" w:rsidP="00CA5898">
            <w:pPr>
              <w:rPr>
                <w:rFonts w:ascii="Arial" w:hAnsi="Arial" w:cs="Arial"/>
                <w:sz w:val="22"/>
                <w:szCs w:val="20"/>
              </w:rPr>
            </w:pPr>
            <w:r w:rsidRPr="00F50A1B">
              <w:rPr>
                <w:rFonts w:ascii="Arial" w:hAnsi="Arial" w:cs="Arial"/>
                <w:sz w:val="22"/>
                <w:szCs w:val="20"/>
              </w:rPr>
              <w:t>Beatriz de Faria Leao</w:t>
            </w:r>
          </w:p>
        </w:tc>
        <w:tc>
          <w:tcPr>
            <w:tcW w:w="1341" w:type="dxa"/>
            <w:vAlign w:val="center"/>
          </w:tcPr>
          <w:p w14:paraId="7C7A2B84" w14:textId="77777777" w:rsidR="000C42DB" w:rsidRPr="000C42DB" w:rsidRDefault="000C42DB" w:rsidP="00CA5898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473" w:type="dxa"/>
            <w:vAlign w:val="center"/>
          </w:tcPr>
          <w:p w14:paraId="75E45FBC" w14:textId="77777777" w:rsidR="000C42DB" w:rsidRPr="000C42DB" w:rsidRDefault="000C42DB" w:rsidP="00CA5898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beatriz.leao@hsl.org.br</w:t>
            </w:r>
          </w:p>
        </w:tc>
      </w:tr>
      <w:tr w:rsidR="000C42DB" w:rsidRPr="000C42DB" w14:paraId="7DAC0D10" w14:textId="77777777" w:rsidTr="00C10F63">
        <w:trPr>
          <w:trHeight w:val="340"/>
        </w:trPr>
        <w:tc>
          <w:tcPr>
            <w:tcW w:w="4814" w:type="dxa"/>
            <w:vAlign w:val="center"/>
          </w:tcPr>
          <w:p w14:paraId="2854233B" w14:textId="77777777" w:rsidR="000C42DB" w:rsidRPr="00F50A1B" w:rsidRDefault="000C42DB" w:rsidP="00CA5898">
            <w:pPr>
              <w:rPr>
                <w:rFonts w:ascii="Arial" w:hAnsi="Arial" w:cs="Arial"/>
                <w:sz w:val="22"/>
                <w:szCs w:val="20"/>
              </w:rPr>
            </w:pPr>
            <w:r w:rsidRPr="00F50A1B">
              <w:rPr>
                <w:rFonts w:ascii="Arial" w:hAnsi="Arial" w:cs="Arial"/>
                <w:sz w:val="22"/>
                <w:szCs w:val="20"/>
              </w:rPr>
              <w:t>Elivan Silva Souza</w:t>
            </w:r>
          </w:p>
        </w:tc>
        <w:tc>
          <w:tcPr>
            <w:tcW w:w="1341" w:type="dxa"/>
            <w:vAlign w:val="center"/>
          </w:tcPr>
          <w:p w14:paraId="3ED85F35" w14:textId="77777777" w:rsidR="000C42DB" w:rsidRPr="000C42DB" w:rsidRDefault="000C42DB" w:rsidP="00CA5898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473" w:type="dxa"/>
            <w:vAlign w:val="center"/>
          </w:tcPr>
          <w:p w14:paraId="0DC946C1" w14:textId="77777777" w:rsidR="000C42DB" w:rsidRPr="000C42DB" w:rsidRDefault="000C42DB" w:rsidP="00CA5898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elivan.silva@saude.gov.br</w:t>
            </w:r>
          </w:p>
        </w:tc>
      </w:tr>
      <w:tr w:rsidR="000C42DB" w:rsidRPr="000C42DB" w14:paraId="52FBA758" w14:textId="77777777" w:rsidTr="00C10F63">
        <w:trPr>
          <w:trHeight w:val="340"/>
        </w:trPr>
        <w:tc>
          <w:tcPr>
            <w:tcW w:w="4814" w:type="dxa"/>
            <w:vAlign w:val="center"/>
          </w:tcPr>
          <w:p w14:paraId="68FCB513" w14:textId="77777777" w:rsidR="000C42DB" w:rsidRPr="00F50A1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F50A1B">
              <w:rPr>
                <w:rFonts w:ascii="Arial" w:hAnsi="Arial" w:cs="Arial"/>
                <w:sz w:val="22"/>
                <w:szCs w:val="20"/>
              </w:rPr>
              <w:t>Italo Macedo do Amaral Costa</w:t>
            </w:r>
          </w:p>
        </w:tc>
        <w:tc>
          <w:tcPr>
            <w:tcW w:w="1341" w:type="dxa"/>
            <w:vAlign w:val="center"/>
          </w:tcPr>
          <w:p w14:paraId="41BB8979" w14:textId="77777777" w:rsidR="000C42DB" w:rsidRPr="000C42D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473" w:type="dxa"/>
            <w:vAlign w:val="center"/>
          </w:tcPr>
          <w:p w14:paraId="5295AC31" w14:textId="77777777" w:rsidR="000C42DB" w:rsidRPr="000C42D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italomacedo@gmail.com</w:t>
            </w:r>
          </w:p>
        </w:tc>
      </w:tr>
      <w:tr w:rsidR="000C42DB" w:rsidRPr="000C42DB" w14:paraId="5C636297" w14:textId="77777777" w:rsidTr="00C10F63">
        <w:trPr>
          <w:trHeight w:val="340"/>
        </w:trPr>
        <w:tc>
          <w:tcPr>
            <w:tcW w:w="4814" w:type="dxa"/>
            <w:vAlign w:val="center"/>
          </w:tcPr>
          <w:p w14:paraId="1B4FC91E" w14:textId="77777777" w:rsidR="000C42DB" w:rsidRPr="00F50A1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F50A1B">
              <w:rPr>
                <w:rFonts w:ascii="Arial" w:hAnsi="Arial" w:cs="Arial"/>
                <w:sz w:val="22"/>
                <w:szCs w:val="20"/>
              </w:rPr>
              <w:t>Karla Calvette Costa</w:t>
            </w:r>
          </w:p>
        </w:tc>
        <w:tc>
          <w:tcPr>
            <w:tcW w:w="1341" w:type="dxa"/>
            <w:vAlign w:val="center"/>
          </w:tcPr>
          <w:p w14:paraId="5EE337D2" w14:textId="77777777" w:rsidR="000C42DB" w:rsidRPr="000C42D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CGPNI</w:t>
            </w:r>
          </w:p>
        </w:tc>
        <w:tc>
          <w:tcPr>
            <w:tcW w:w="3473" w:type="dxa"/>
            <w:vAlign w:val="center"/>
          </w:tcPr>
          <w:p w14:paraId="4DE16EC5" w14:textId="77777777" w:rsidR="000C42DB" w:rsidRPr="000C42D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karla.calvette@saude.gov.br</w:t>
            </w:r>
          </w:p>
        </w:tc>
      </w:tr>
      <w:tr w:rsidR="000C42DB" w:rsidRPr="000C42DB" w14:paraId="3460D16B" w14:textId="77777777" w:rsidTr="00C10F63">
        <w:trPr>
          <w:trHeight w:val="340"/>
        </w:trPr>
        <w:tc>
          <w:tcPr>
            <w:tcW w:w="4814" w:type="dxa"/>
            <w:vAlign w:val="center"/>
          </w:tcPr>
          <w:p w14:paraId="6BCA31B0" w14:textId="77777777" w:rsidR="000C42DB" w:rsidRPr="00F50A1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F50A1B">
              <w:rPr>
                <w:rFonts w:ascii="Arial" w:hAnsi="Arial" w:cs="Arial"/>
                <w:sz w:val="22"/>
                <w:szCs w:val="20"/>
              </w:rPr>
              <w:t>Monalisa de Assis Molla</w:t>
            </w:r>
          </w:p>
        </w:tc>
        <w:tc>
          <w:tcPr>
            <w:tcW w:w="1341" w:type="dxa"/>
            <w:vAlign w:val="center"/>
          </w:tcPr>
          <w:p w14:paraId="46E13049" w14:textId="77777777" w:rsidR="000C42DB" w:rsidRPr="000C42D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473" w:type="dxa"/>
            <w:vAlign w:val="center"/>
          </w:tcPr>
          <w:p w14:paraId="48064A65" w14:textId="77777777" w:rsidR="000C42DB" w:rsidRPr="000C42D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monalisa.aassis@hsl.org.br</w:t>
            </w:r>
          </w:p>
        </w:tc>
      </w:tr>
      <w:tr w:rsidR="000C42DB" w:rsidRPr="000C42DB" w14:paraId="29FF859F" w14:textId="77777777" w:rsidTr="00C10F63">
        <w:trPr>
          <w:trHeight w:val="340"/>
        </w:trPr>
        <w:tc>
          <w:tcPr>
            <w:tcW w:w="4814" w:type="dxa"/>
            <w:vAlign w:val="center"/>
          </w:tcPr>
          <w:p w14:paraId="014ECFB7" w14:textId="77777777" w:rsidR="000C42DB" w:rsidRPr="00F50A1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F50A1B">
              <w:rPr>
                <w:rFonts w:ascii="Arial" w:hAnsi="Arial" w:cs="Arial"/>
                <w:sz w:val="22"/>
                <w:szCs w:val="20"/>
              </w:rPr>
              <w:t>Patrícia Gonçalves Carvalho</w:t>
            </w:r>
          </w:p>
        </w:tc>
        <w:tc>
          <w:tcPr>
            <w:tcW w:w="1341" w:type="dxa"/>
            <w:vAlign w:val="center"/>
          </w:tcPr>
          <w:p w14:paraId="47834ACA" w14:textId="77777777" w:rsidR="000C42DB" w:rsidRPr="000C42D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CGPNI</w:t>
            </w:r>
          </w:p>
        </w:tc>
        <w:tc>
          <w:tcPr>
            <w:tcW w:w="3473" w:type="dxa"/>
            <w:vAlign w:val="center"/>
          </w:tcPr>
          <w:p w14:paraId="12D900C7" w14:textId="77777777" w:rsidR="000C42DB" w:rsidRPr="000C42D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patricia.goncalves@saude.gov.br</w:t>
            </w:r>
          </w:p>
        </w:tc>
      </w:tr>
      <w:tr w:rsidR="000C42DB" w:rsidRPr="00236106" w14:paraId="3EA118CB" w14:textId="77777777" w:rsidTr="00C10F63">
        <w:trPr>
          <w:trHeight w:val="340"/>
        </w:trPr>
        <w:tc>
          <w:tcPr>
            <w:tcW w:w="4814" w:type="dxa"/>
            <w:vAlign w:val="center"/>
          </w:tcPr>
          <w:p w14:paraId="4AB5E87F" w14:textId="77777777" w:rsidR="000C42DB" w:rsidRPr="00F50A1B" w:rsidRDefault="000C42DB" w:rsidP="00CD6716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F50A1B">
              <w:rPr>
                <w:rFonts w:ascii="Arial" w:hAnsi="Arial" w:cs="Arial"/>
                <w:sz w:val="22"/>
                <w:szCs w:val="20"/>
                <w:lang w:val="en-US"/>
              </w:rPr>
              <w:t>Robson Willian de Melo Matos</w:t>
            </w:r>
          </w:p>
        </w:tc>
        <w:tc>
          <w:tcPr>
            <w:tcW w:w="1341" w:type="dxa"/>
            <w:vAlign w:val="center"/>
          </w:tcPr>
          <w:p w14:paraId="3FA531C5" w14:textId="77777777" w:rsidR="000C42DB" w:rsidRPr="000C42DB" w:rsidRDefault="000C42DB" w:rsidP="00CD6716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0C42DB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3F73200B" w14:textId="77777777" w:rsidR="000C42DB" w:rsidRPr="000C42DB" w:rsidRDefault="000C42DB" w:rsidP="00CD6716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0C42DB">
              <w:rPr>
                <w:rFonts w:ascii="Arial" w:hAnsi="Arial" w:cs="Arial"/>
                <w:sz w:val="22"/>
                <w:szCs w:val="20"/>
                <w:lang w:val="en-US"/>
              </w:rPr>
              <w:t>robson.matos@saude.gov.br</w:t>
            </w:r>
          </w:p>
        </w:tc>
      </w:tr>
      <w:tr w:rsidR="000C42DB" w:rsidRPr="000C42DB" w14:paraId="1C5F51BA" w14:textId="77777777" w:rsidTr="00C10F63">
        <w:trPr>
          <w:trHeight w:val="340"/>
        </w:trPr>
        <w:tc>
          <w:tcPr>
            <w:tcW w:w="4814" w:type="dxa"/>
            <w:vAlign w:val="center"/>
          </w:tcPr>
          <w:p w14:paraId="4540F292" w14:textId="77777777" w:rsidR="000C42DB" w:rsidRPr="00F50A1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F50A1B">
              <w:rPr>
                <w:rFonts w:ascii="Arial" w:hAnsi="Arial" w:cs="Arial"/>
                <w:sz w:val="22"/>
                <w:szCs w:val="20"/>
              </w:rPr>
              <w:lastRenderedPageBreak/>
              <w:t>Walter da Silva Domingues</w:t>
            </w:r>
          </w:p>
        </w:tc>
        <w:tc>
          <w:tcPr>
            <w:tcW w:w="1341" w:type="dxa"/>
            <w:vAlign w:val="center"/>
          </w:tcPr>
          <w:p w14:paraId="67A6A82C" w14:textId="77777777" w:rsidR="000C42DB" w:rsidRPr="000C42DB" w:rsidRDefault="000C42DB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0C42DB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473" w:type="dxa"/>
            <w:vAlign w:val="center"/>
          </w:tcPr>
          <w:p w14:paraId="7F8E97B7" w14:textId="47336DD9" w:rsidR="000C42DB" w:rsidRPr="000C42DB" w:rsidRDefault="00E334D2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E334D2">
              <w:rPr>
                <w:rFonts w:ascii="Arial" w:hAnsi="Arial" w:cs="Arial"/>
                <w:sz w:val="22"/>
                <w:szCs w:val="20"/>
              </w:rPr>
              <w:t>walter.domingos@saude.gov.br</w:t>
            </w:r>
          </w:p>
        </w:tc>
      </w:tr>
      <w:tr w:rsidR="00E334D2" w:rsidRPr="000C42DB" w14:paraId="246D6409" w14:textId="77777777" w:rsidTr="00C10F63">
        <w:trPr>
          <w:trHeight w:val="340"/>
        </w:trPr>
        <w:tc>
          <w:tcPr>
            <w:tcW w:w="4814" w:type="dxa"/>
            <w:vAlign w:val="center"/>
          </w:tcPr>
          <w:p w14:paraId="67271CD0" w14:textId="659B4C94" w:rsidR="00E334D2" w:rsidRPr="00F50A1B" w:rsidRDefault="00B16EDD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F50A1B">
              <w:rPr>
                <w:rFonts w:ascii="Arial" w:hAnsi="Arial" w:cs="Arial"/>
                <w:sz w:val="22"/>
                <w:szCs w:val="20"/>
              </w:rPr>
              <w:t>Igor de Carvalho Gomes</w:t>
            </w:r>
          </w:p>
        </w:tc>
        <w:tc>
          <w:tcPr>
            <w:tcW w:w="1341" w:type="dxa"/>
            <w:vAlign w:val="center"/>
          </w:tcPr>
          <w:p w14:paraId="62893D8A" w14:textId="34718DFE" w:rsidR="00E334D2" w:rsidRPr="000C42DB" w:rsidRDefault="004D31F8" w:rsidP="00CD671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SAPS</w:t>
            </w:r>
          </w:p>
        </w:tc>
        <w:tc>
          <w:tcPr>
            <w:tcW w:w="3473" w:type="dxa"/>
            <w:vAlign w:val="center"/>
          </w:tcPr>
          <w:p w14:paraId="460AB924" w14:textId="54903654" w:rsidR="00E334D2" w:rsidRDefault="00B16EDD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16EDD">
              <w:rPr>
                <w:rFonts w:ascii="Arial" w:hAnsi="Arial" w:cs="Arial"/>
                <w:sz w:val="22"/>
                <w:szCs w:val="20"/>
              </w:rPr>
              <w:t>igor.gomes@saude.gov.br</w:t>
            </w:r>
          </w:p>
        </w:tc>
      </w:tr>
      <w:tr w:rsidR="00E334D2" w:rsidRPr="000C42DB" w14:paraId="09F63F96" w14:textId="77777777" w:rsidTr="00C10F63">
        <w:trPr>
          <w:trHeight w:val="340"/>
        </w:trPr>
        <w:tc>
          <w:tcPr>
            <w:tcW w:w="4814" w:type="dxa"/>
            <w:vAlign w:val="center"/>
          </w:tcPr>
          <w:p w14:paraId="054A0B2E" w14:textId="3AF585BF" w:rsidR="00E334D2" w:rsidRPr="00F50A1B" w:rsidRDefault="009F6E6C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F50A1B">
              <w:rPr>
                <w:rFonts w:ascii="Arial" w:hAnsi="Arial" w:cs="Arial"/>
                <w:sz w:val="22"/>
                <w:szCs w:val="20"/>
              </w:rPr>
              <w:t>Fabio de Cerqueira</w:t>
            </w:r>
          </w:p>
        </w:tc>
        <w:tc>
          <w:tcPr>
            <w:tcW w:w="1341" w:type="dxa"/>
            <w:vAlign w:val="center"/>
          </w:tcPr>
          <w:p w14:paraId="049B855C" w14:textId="6D3C7260" w:rsidR="00E334D2" w:rsidRPr="000C42DB" w:rsidRDefault="004D31F8" w:rsidP="00CD671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473" w:type="dxa"/>
            <w:vAlign w:val="center"/>
          </w:tcPr>
          <w:p w14:paraId="5D57BCE3" w14:textId="5FE6562A" w:rsidR="00E334D2" w:rsidRDefault="009F6E6C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9F6E6C">
              <w:rPr>
                <w:rFonts w:ascii="Arial" w:hAnsi="Arial" w:cs="Arial"/>
                <w:sz w:val="22"/>
                <w:szCs w:val="20"/>
              </w:rPr>
              <w:t>fabio.clario@hsl.org.br</w:t>
            </w:r>
          </w:p>
        </w:tc>
      </w:tr>
      <w:tr w:rsidR="004D31F8" w:rsidRPr="000C42DB" w14:paraId="0C938DF8" w14:textId="77777777" w:rsidTr="00C10F63">
        <w:trPr>
          <w:trHeight w:val="340"/>
        </w:trPr>
        <w:tc>
          <w:tcPr>
            <w:tcW w:w="4814" w:type="dxa"/>
            <w:vAlign w:val="center"/>
          </w:tcPr>
          <w:p w14:paraId="6881272C" w14:textId="3910F600" w:rsidR="004D31F8" w:rsidRPr="000C42DB" w:rsidRDefault="004D31F8" w:rsidP="004D31F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Rodrigo Gaete</w:t>
            </w:r>
          </w:p>
        </w:tc>
        <w:tc>
          <w:tcPr>
            <w:tcW w:w="1341" w:type="dxa"/>
            <w:vAlign w:val="center"/>
          </w:tcPr>
          <w:p w14:paraId="3DC8A0A5" w14:textId="224CBAFC" w:rsidR="004D31F8" w:rsidRPr="000C42DB" w:rsidRDefault="004D31F8" w:rsidP="004D31F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SAPS</w:t>
            </w:r>
          </w:p>
        </w:tc>
        <w:tc>
          <w:tcPr>
            <w:tcW w:w="3473" w:type="dxa"/>
            <w:vAlign w:val="center"/>
          </w:tcPr>
          <w:p w14:paraId="54C7B5BA" w14:textId="31D7340A" w:rsidR="004D31F8" w:rsidRDefault="004D31F8" w:rsidP="004D31F8">
            <w:pPr>
              <w:rPr>
                <w:rFonts w:ascii="Arial" w:hAnsi="Arial" w:cs="Arial"/>
                <w:sz w:val="22"/>
                <w:szCs w:val="20"/>
              </w:rPr>
            </w:pPr>
            <w:r w:rsidRPr="00C12C3C">
              <w:rPr>
                <w:rFonts w:ascii="Arial" w:hAnsi="Arial" w:cs="Arial"/>
                <w:sz w:val="22"/>
                <w:szCs w:val="20"/>
              </w:rPr>
              <w:t>rodrigo.gaete@saude.gov.br</w:t>
            </w:r>
          </w:p>
        </w:tc>
      </w:tr>
    </w:tbl>
    <w:p w14:paraId="04A3DCE9" w14:textId="026B2B27" w:rsidR="00DF5341" w:rsidRPr="00FA55AF" w:rsidRDefault="00DF5341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31432324" w14:textId="3A2FB42E" w:rsidR="00C44873" w:rsidRPr="00C61F69" w:rsidRDefault="00C44873" w:rsidP="00B56D8B">
      <w:pPr>
        <w:pStyle w:val="Ttulo1"/>
        <w:rPr>
          <w:color w:val="auto"/>
        </w:rPr>
      </w:pPr>
      <w:r w:rsidRPr="00C61F69">
        <w:rPr>
          <w:color w:val="auto"/>
        </w:rPr>
        <w:t>Anotações:</w:t>
      </w:r>
    </w:p>
    <w:p w14:paraId="20764046" w14:textId="48CE506C" w:rsidR="006F7CB4" w:rsidRDefault="006F7CB4" w:rsidP="006F7CB4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C61F69">
        <w:rPr>
          <w:rFonts w:ascii="Arial" w:hAnsi="Arial" w:cs="Arial"/>
          <w:lang w:eastAsia="pt-BR"/>
        </w:rPr>
        <w:t xml:space="preserve">Mencionado que a ata do </w:t>
      </w:r>
      <w:r w:rsidR="006F327D">
        <w:rPr>
          <w:rFonts w:ascii="Arial" w:hAnsi="Arial" w:cs="Arial"/>
          <w:lang w:eastAsia="pt-BR"/>
        </w:rPr>
        <w:t>último</w:t>
      </w:r>
      <w:r w:rsidRPr="00C61F69">
        <w:rPr>
          <w:rFonts w:ascii="Arial" w:hAnsi="Arial" w:cs="Arial"/>
          <w:lang w:eastAsia="pt-BR"/>
        </w:rPr>
        <w:t xml:space="preserve"> ponto de controle foi aprovada e o PDF consta no repositório do Teams. As atas serão consideradas finais um dia antes do próximo ponto de controle. Antes desse período, estará em arquivo word enviado pelo e-mail para complementações e considerações;</w:t>
      </w:r>
    </w:p>
    <w:p w14:paraId="7C89DE60" w14:textId="77777777" w:rsidR="00EE3F0D" w:rsidRDefault="00EE3F0D" w:rsidP="00EE3F0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EE3F0D">
        <w:rPr>
          <w:rFonts w:ascii="Arial" w:hAnsi="Arial" w:cs="Arial"/>
          <w:lang w:eastAsia="pt-BR"/>
        </w:rPr>
        <w:t>Retomada do Laboratório OCL;</w:t>
      </w:r>
    </w:p>
    <w:p w14:paraId="555B044D" w14:textId="2E9AE0BE" w:rsidR="00657054" w:rsidRPr="00EE3F0D" w:rsidRDefault="00B678D1" w:rsidP="00657054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CGIIS pontua que já iniciou a elaboração do documento para internalização do Laboratório OCL e quando estiver </w:t>
      </w:r>
      <w:r w:rsidR="00D672F5">
        <w:rPr>
          <w:rFonts w:ascii="Arial" w:hAnsi="Arial" w:cs="Arial"/>
          <w:lang w:eastAsia="pt-BR"/>
        </w:rPr>
        <w:t>em fase de conclusão, realizará nova reunião</w:t>
      </w:r>
      <w:r w:rsidR="00657054">
        <w:rPr>
          <w:rFonts w:ascii="Arial" w:hAnsi="Arial" w:cs="Arial"/>
          <w:lang w:eastAsia="pt-BR"/>
        </w:rPr>
        <w:t>.</w:t>
      </w:r>
      <w:r w:rsidR="00D672F5">
        <w:rPr>
          <w:rFonts w:ascii="Arial" w:hAnsi="Arial" w:cs="Arial"/>
          <w:lang w:eastAsia="pt-BR"/>
        </w:rPr>
        <w:t xml:space="preserve"> Também pontua que ainda está em aguardo de definições sobre gestor de projeto para essa frente.</w:t>
      </w:r>
    </w:p>
    <w:p w14:paraId="5024FDFD" w14:textId="77777777" w:rsidR="00EE3F0D" w:rsidRDefault="00EE3F0D" w:rsidP="00EE3F0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EE3F0D">
        <w:rPr>
          <w:rFonts w:ascii="Arial" w:hAnsi="Arial" w:cs="Arial"/>
          <w:lang w:eastAsia="pt-BR"/>
        </w:rPr>
        <w:t>Reunião para definição do modelo com mapeamentos dos campos IPS;</w:t>
      </w:r>
    </w:p>
    <w:p w14:paraId="5BEF63DB" w14:textId="743A11EA" w:rsidR="0076523F" w:rsidRDefault="00D76299" w:rsidP="0076523F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CGIIS pontua que no dia 23/02 aconteceu a reunião para definição dos campos de imunobiológicos e que hoje à tarde (08/03) será realizada a segunda reunião para definições dos campos IPS de </w:t>
      </w:r>
      <w:r w:rsidR="00C61C0D">
        <w:rPr>
          <w:rFonts w:ascii="Arial" w:hAnsi="Arial" w:cs="Arial"/>
          <w:lang w:eastAsia="pt-BR"/>
        </w:rPr>
        <w:t>exames e imunobiológicos</w:t>
      </w:r>
      <w:r w:rsidR="0076523F">
        <w:rPr>
          <w:rFonts w:ascii="Arial" w:hAnsi="Arial" w:cs="Arial"/>
          <w:lang w:eastAsia="pt-BR"/>
        </w:rPr>
        <w:t>.</w:t>
      </w:r>
    </w:p>
    <w:p w14:paraId="69333D9B" w14:textId="5A3AAA12" w:rsidR="00C61C0D" w:rsidRDefault="00C61C0D" w:rsidP="00C61C0D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HSL destaca a importância da presença de membros da SAPS para discussão de pontos do CBARA. </w:t>
      </w:r>
    </w:p>
    <w:p w14:paraId="3DFD9B2F" w14:textId="1D0B51E6" w:rsidR="00C61C0D" w:rsidRDefault="00C61C0D" w:rsidP="00C61C0D">
      <w:pPr>
        <w:numPr>
          <w:ilvl w:val="3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SAPS confirma a presença na reunião.</w:t>
      </w:r>
    </w:p>
    <w:p w14:paraId="5BAF3A39" w14:textId="4225DBB0" w:rsidR="00DD1588" w:rsidRDefault="00DD1588" w:rsidP="00EE3F0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Mapeamento dos imunobiológicos</w:t>
      </w:r>
    </w:p>
    <w:p w14:paraId="140E7789" w14:textId="32F00F20" w:rsidR="00DD1588" w:rsidRDefault="00DD1588" w:rsidP="00DD1588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Pontuado que a Monalisa enviou o mapeamento realizado e a equipe do PNI </w:t>
      </w:r>
      <w:r w:rsidR="00AF1915">
        <w:rPr>
          <w:rFonts w:ascii="Arial" w:hAnsi="Arial" w:cs="Arial"/>
          <w:lang w:eastAsia="pt-BR"/>
        </w:rPr>
        <w:t>respondeu com ajustes dos pontos de dúvidas. Entretanto, é necessário atuação do PNI na planilha para apontar quais os imunobiológicos devem ser considerados ativos e inativos.</w:t>
      </w:r>
    </w:p>
    <w:p w14:paraId="76E294F1" w14:textId="123269BA" w:rsidR="00AF1915" w:rsidRDefault="00AF1915" w:rsidP="00DD1588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PNI pontua que fará esses ajustes e enviará a planilha com essa atualização. </w:t>
      </w:r>
    </w:p>
    <w:p w14:paraId="03D619A2" w14:textId="389F8B49" w:rsidR="00EE3F0D" w:rsidRDefault="00EE3F0D" w:rsidP="00EE3F0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EE3F0D">
        <w:rPr>
          <w:rFonts w:ascii="Arial" w:hAnsi="Arial" w:cs="Arial"/>
          <w:lang w:eastAsia="pt-BR"/>
        </w:rPr>
        <w:t>Reunião OPAS;</w:t>
      </w:r>
    </w:p>
    <w:p w14:paraId="117151DA" w14:textId="00817A2D" w:rsidR="00FC2346" w:rsidRPr="00EE3F0D" w:rsidRDefault="00FC2346" w:rsidP="00FC2346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Reunião ainda está aguardado estruturação no Ministério para ser agendada.</w:t>
      </w:r>
    </w:p>
    <w:p w14:paraId="47A214DF" w14:textId="77777777" w:rsidR="00EE3F0D" w:rsidRDefault="00EE3F0D" w:rsidP="00EE3F0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EE3F0D">
        <w:rPr>
          <w:rFonts w:ascii="Arial" w:hAnsi="Arial" w:cs="Arial"/>
          <w:lang w:eastAsia="pt-BR"/>
        </w:rPr>
        <w:t>Alergias Conecte SUS;</w:t>
      </w:r>
    </w:p>
    <w:p w14:paraId="561F2E70" w14:textId="2F382452" w:rsidR="00FC2346" w:rsidRPr="00242976" w:rsidRDefault="00FC2346" w:rsidP="00FC2346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CGIIS ainda está aguardando </w:t>
      </w:r>
      <w:r w:rsidR="00C62E9F">
        <w:rPr>
          <w:rFonts w:ascii="Arial" w:hAnsi="Arial" w:cs="Arial"/>
          <w:lang w:eastAsia="pt-BR"/>
        </w:rPr>
        <w:t xml:space="preserve">acesso as tabelas de alergias do Conecte SUS </w:t>
      </w:r>
      <w:r w:rsidR="00C62E9F" w:rsidRPr="00242976">
        <w:rPr>
          <w:rFonts w:ascii="Arial" w:hAnsi="Arial" w:cs="Arial"/>
          <w:lang w:eastAsia="pt-BR"/>
        </w:rPr>
        <w:t>para mapeamento e identificação de pontos de atuação.</w:t>
      </w:r>
    </w:p>
    <w:p w14:paraId="3007919E" w14:textId="77777777" w:rsidR="00EE3F0D" w:rsidRPr="00242976" w:rsidRDefault="00EE3F0D" w:rsidP="00EE3F0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242976">
        <w:rPr>
          <w:rFonts w:ascii="Arial" w:hAnsi="Arial" w:cs="Arial"/>
          <w:lang w:eastAsia="pt-BR"/>
        </w:rPr>
        <w:t>Material e acessos CBARA;</w:t>
      </w:r>
    </w:p>
    <w:p w14:paraId="010B51E1" w14:textId="396E8482" w:rsidR="00242976" w:rsidRPr="00242976" w:rsidRDefault="00FE536F" w:rsidP="00211F17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Destacado que </w:t>
      </w:r>
      <w:r w:rsidR="00AD3268">
        <w:rPr>
          <w:rFonts w:ascii="Arial" w:hAnsi="Arial" w:cs="Arial"/>
          <w:lang w:eastAsia="pt-BR"/>
        </w:rPr>
        <w:t>as dúvidas serão discutidas na reunião de hoje à tarde</w:t>
      </w:r>
      <w:r w:rsidR="00242976" w:rsidRPr="00242976">
        <w:rPr>
          <w:rFonts w:ascii="Arial" w:hAnsi="Arial" w:cs="Arial"/>
          <w:lang w:eastAsia="pt-BR"/>
        </w:rPr>
        <w:t>.</w:t>
      </w:r>
    </w:p>
    <w:p w14:paraId="2D6A35BD" w14:textId="77777777" w:rsidR="00EE3F0D" w:rsidRDefault="00EE3F0D" w:rsidP="00EE3F0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242976">
        <w:rPr>
          <w:rFonts w:ascii="Arial" w:hAnsi="Arial" w:cs="Arial"/>
          <w:lang w:eastAsia="pt-BR"/>
        </w:rPr>
        <w:t>Avaliação inicial da proposta de qualificação das informações</w:t>
      </w:r>
      <w:r w:rsidRPr="00EE3F0D">
        <w:rPr>
          <w:rFonts w:ascii="Arial" w:hAnsi="Arial" w:cs="Arial"/>
          <w:lang w:eastAsia="pt-BR"/>
        </w:rPr>
        <w:t xml:space="preserve"> do Brimunobiológico;</w:t>
      </w:r>
    </w:p>
    <w:p w14:paraId="6D8ECF8B" w14:textId="6C77BB7D" w:rsidR="00854F4F" w:rsidRPr="00854F4F" w:rsidRDefault="00D378FF" w:rsidP="00854F4F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PNI menciona que já iniciou os diálogos internamente no departamento e que essas questões estão em avaliação</w:t>
      </w:r>
      <w:r w:rsidR="00242976">
        <w:rPr>
          <w:rFonts w:ascii="Arial" w:hAnsi="Arial" w:cs="Arial"/>
          <w:lang w:eastAsia="pt-BR"/>
        </w:rPr>
        <w:t>.</w:t>
      </w:r>
    </w:p>
    <w:p w14:paraId="5E9C573E" w14:textId="77777777" w:rsidR="00EE3F0D" w:rsidRDefault="00EE3F0D" w:rsidP="00EE3F0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EE3F0D">
        <w:rPr>
          <w:rFonts w:ascii="Arial" w:hAnsi="Arial" w:cs="Arial"/>
          <w:lang w:eastAsia="pt-BR"/>
        </w:rPr>
        <w:t>Ajustes do CIES e DLOG para harmonização dos imunobiológicos;</w:t>
      </w:r>
    </w:p>
    <w:p w14:paraId="66C7E997" w14:textId="2D065890" w:rsidR="00242976" w:rsidRPr="00854F4F" w:rsidRDefault="00361F94" w:rsidP="00242976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PNI destaca que já iniciou os diálogos com o CIES e assim que houver definições apresentará proposta para o DLOG a fim de harmonizar a descrição dos imunobiológicos em todo ecossistema</w:t>
      </w:r>
      <w:r w:rsidR="00924547">
        <w:rPr>
          <w:rFonts w:ascii="Arial" w:hAnsi="Arial" w:cs="Arial"/>
          <w:lang w:eastAsia="pt-BR"/>
        </w:rPr>
        <w:t>. As tratativas serão apresentadas nos prontos de controle do projeto</w:t>
      </w:r>
      <w:r w:rsidR="00242976">
        <w:rPr>
          <w:rFonts w:ascii="Arial" w:hAnsi="Arial" w:cs="Arial"/>
          <w:lang w:eastAsia="pt-BR"/>
        </w:rPr>
        <w:t>.</w:t>
      </w:r>
    </w:p>
    <w:p w14:paraId="4834E6DF" w14:textId="77777777" w:rsidR="006F327D" w:rsidRDefault="00EE3F0D" w:rsidP="002E56A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6F327D">
        <w:rPr>
          <w:rFonts w:ascii="Arial" w:hAnsi="Arial" w:cs="Arial"/>
          <w:lang w:eastAsia="pt-BR"/>
        </w:rPr>
        <w:t>Alteração do plano de trabalho;</w:t>
      </w:r>
    </w:p>
    <w:p w14:paraId="6487E175" w14:textId="789A03B5" w:rsidR="00236106" w:rsidRDefault="00236106" w:rsidP="00242976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CGIIS destaca a formalização em reunião para que o escopo do projeto contemple a OBM</w:t>
      </w:r>
      <w:r w:rsidR="008D15A5">
        <w:rPr>
          <w:rFonts w:ascii="Arial" w:hAnsi="Arial" w:cs="Arial"/>
          <w:lang w:eastAsia="pt-BR"/>
        </w:rPr>
        <w:t xml:space="preserve"> como entrega.</w:t>
      </w:r>
    </w:p>
    <w:p w14:paraId="645F499A" w14:textId="5C82102D" w:rsidR="006F7A7E" w:rsidRDefault="006F7A7E" w:rsidP="00242976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HSL solicita que a OBM seja iniciada pela atualização de lista </w:t>
      </w:r>
      <w:r w:rsidR="00061AC4">
        <w:rPr>
          <w:rFonts w:ascii="Arial" w:hAnsi="Arial" w:cs="Arial"/>
          <w:lang w:eastAsia="pt-BR"/>
        </w:rPr>
        <w:t xml:space="preserve">de medicamentos do </w:t>
      </w:r>
      <w:r w:rsidR="00CA5D9D">
        <w:rPr>
          <w:rFonts w:ascii="Arial" w:hAnsi="Arial" w:cs="Arial"/>
          <w:lang w:eastAsia="pt-BR"/>
        </w:rPr>
        <w:t>Hórus</w:t>
      </w:r>
      <w:r w:rsidR="00061AC4">
        <w:rPr>
          <w:rFonts w:ascii="Arial" w:hAnsi="Arial" w:cs="Arial"/>
          <w:lang w:eastAsia="pt-BR"/>
        </w:rPr>
        <w:t>. CGIIS enviar</w:t>
      </w:r>
      <w:r w:rsidR="00924547">
        <w:rPr>
          <w:rFonts w:ascii="Arial" w:hAnsi="Arial" w:cs="Arial"/>
          <w:lang w:eastAsia="pt-BR"/>
        </w:rPr>
        <w:t>á</w:t>
      </w:r>
      <w:r w:rsidR="00061AC4">
        <w:rPr>
          <w:rFonts w:ascii="Arial" w:hAnsi="Arial" w:cs="Arial"/>
          <w:lang w:eastAsia="pt-BR"/>
        </w:rPr>
        <w:t xml:space="preserve"> a list</w:t>
      </w:r>
      <w:r w:rsidR="0068198A">
        <w:rPr>
          <w:rFonts w:ascii="Arial" w:hAnsi="Arial" w:cs="Arial"/>
          <w:lang w:eastAsia="pt-BR"/>
        </w:rPr>
        <w:t>a da OBM.</w:t>
      </w:r>
    </w:p>
    <w:p w14:paraId="52230995" w14:textId="77777777" w:rsidR="008D15A5" w:rsidRDefault="008D15A5" w:rsidP="008D15A5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CGIIS enviar solicitação formal de atualização do escopo do projeto para inclusão do OBM.</w:t>
      </w:r>
    </w:p>
    <w:p w14:paraId="671E31C5" w14:textId="1909FE92" w:rsidR="002E56A8" w:rsidRPr="00242976" w:rsidRDefault="00692077" w:rsidP="00242976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CGIIS</w:t>
      </w:r>
      <w:r w:rsidR="00B24646">
        <w:rPr>
          <w:rFonts w:ascii="Arial" w:hAnsi="Arial" w:cs="Arial"/>
          <w:lang w:eastAsia="pt-BR"/>
        </w:rPr>
        <w:t xml:space="preserve"> irá</w:t>
      </w:r>
      <w:r>
        <w:rPr>
          <w:rFonts w:ascii="Arial" w:hAnsi="Arial" w:cs="Arial"/>
          <w:lang w:eastAsia="pt-BR"/>
        </w:rPr>
        <w:t xml:space="preserve"> </w:t>
      </w:r>
      <w:r w:rsidR="00B24646">
        <w:rPr>
          <w:rFonts w:ascii="Arial" w:hAnsi="Arial" w:cs="Arial"/>
          <w:lang w:eastAsia="pt-BR"/>
        </w:rPr>
        <w:t xml:space="preserve">agendar </w:t>
      </w:r>
      <w:r>
        <w:rPr>
          <w:rFonts w:ascii="Arial" w:hAnsi="Arial" w:cs="Arial"/>
          <w:lang w:eastAsia="pt-BR"/>
        </w:rPr>
        <w:t>uma reunião para discutir</w:t>
      </w:r>
      <w:r w:rsidR="00B24646">
        <w:rPr>
          <w:rFonts w:ascii="Arial" w:hAnsi="Arial" w:cs="Arial"/>
          <w:lang w:eastAsia="pt-BR"/>
        </w:rPr>
        <w:t xml:space="preserve"> e apresentar</w:t>
      </w:r>
      <w:r>
        <w:rPr>
          <w:rFonts w:ascii="Arial" w:hAnsi="Arial" w:cs="Arial"/>
          <w:lang w:eastAsia="pt-BR"/>
        </w:rPr>
        <w:t xml:space="preserve"> </w:t>
      </w:r>
      <w:r w:rsidR="00D118B3">
        <w:rPr>
          <w:rFonts w:ascii="Arial" w:hAnsi="Arial" w:cs="Arial"/>
          <w:lang w:eastAsia="pt-BR"/>
        </w:rPr>
        <w:t>estrutura da OBM</w:t>
      </w:r>
      <w:r w:rsidR="00B24646">
        <w:rPr>
          <w:rFonts w:ascii="Arial" w:hAnsi="Arial" w:cs="Arial"/>
          <w:lang w:eastAsia="pt-BR"/>
        </w:rPr>
        <w:t xml:space="preserve"> para equipe do HSL atuar com medicamentos</w:t>
      </w:r>
      <w:r w:rsidR="002E56A8" w:rsidRPr="00242976">
        <w:rPr>
          <w:rFonts w:ascii="Arial" w:hAnsi="Arial" w:cs="Arial"/>
          <w:lang w:eastAsia="pt-BR"/>
        </w:rPr>
        <w:t>.</w:t>
      </w:r>
    </w:p>
    <w:p w14:paraId="753634B6" w14:textId="77777777" w:rsidR="008B277B" w:rsidRPr="00C61F69" w:rsidRDefault="008B277B" w:rsidP="003A266D">
      <w:pPr>
        <w:pBdr>
          <w:bottom w:val="single" w:sz="4" w:space="1" w:color="auto"/>
        </w:pBd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</w:p>
    <w:p w14:paraId="4888E77C" w14:textId="624C16F1" w:rsidR="00C44873" w:rsidRPr="00C61F69" w:rsidRDefault="00C44873" w:rsidP="00402070">
      <w:pPr>
        <w:pStyle w:val="Ttulo1"/>
        <w:rPr>
          <w:color w:val="auto"/>
        </w:rPr>
      </w:pPr>
      <w:r w:rsidRPr="00C61F69">
        <w:rPr>
          <w:color w:val="auto"/>
        </w:rPr>
        <w:t>Encaminhamentos</w:t>
      </w:r>
    </w:p>
    <w:p w14:paraId="3CC5561B" w14:textId="77777777" w:rsidR="00402070" w:rsidRPr="00C61F69" w:rsidRDefault="00402070" w:rsidP="004020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2038"/>
        <w:gridCol w:w="1879"/>
        <w:gridCol w:w="1396"/>
      </w:tblGrid>
      <w:tr w:rsidR="00C61F69" w:rsidRPr="00C61F69" w14:paraId="20BE79AC" w14:textId="77777777" w:rsidTr="000818DA">
        <w:tc>
          <w:tcPr>
            <w:tcW w:w="4315" w:type="dxa"/>
            <w:shd w:val="clear" w:color="auto" w:fill="D9E2F3" w:themeFill="accent1" w:themeFillTint="33"/>
          </w:tcPr>
          <w:p w14:paraId="04745837" w14:textId="6FD2974D" w:rsidR="00C44873" w:rsidRPr="00C61F69" w:rsidRDefault="00C73B86" w:rsidP="00C73B86">
            <w:pPr>
              <w:rPr>
                <w:rFonts w:ascii="Arial Black" w:hAnsi="Arial Black" w:cs="Arial"/>
                <w:sz w:val="22"/>
                <w:szCs w:val="20"/>
              </w:rPr>
            </w:pPr>
            <w:r w:rsidRPr="00C61F69">
              <w:rPr>
                <w:rFonts w:ascii="Arial Black" w:hAnsi="Arial Black" w:cs="Arial"/>
                <w:sz w:val="22"/>
                <w:szCs w:val="20"/>
              </w:rPr>
              <w:t>AÇÃO</w:t>
            </w:r>
          </w:p>
        </w:tc>
        <w:tc>
          <w:tcPr>
            <w:tcW w:w="2038" w:type="dxa"/>
            <w:shd w:val="clear" w:color="auto" w:fill="D9E2F3" w:themeFill="accent1" w:themeFillTint="33"/>
          </w:tcPr>
          <w:p w14:paraId="7E68F1EB" w14:textId="4F41B6C1" w:rsidR="00C44873" w:rsidRPr="00C61F69" w:rsidRDefault="00C73B86" w:rsidP="00C73B86">
            <w:pPr>
              <w:rPr>
                <w:rFonts w:ascii="Arial Black" w:hAnsi="Arial Black" w:cs="Arial"/>
                <w:sz w:val="22"/>
                <w:szCs w:val="20"/>
              </w:rPr>
            </w:pPr>
            <w:r w:rsidRPr="00C61F69">
              <w:rPr>
                <w:rFonts w:ascii="Arial Black" w:hAnsi="Arial Black" w:cs="Arial"/>
                <w:sz w:val="22"/>
                <w:szCs w:val="20"/>
              </w:rPr>
              <w:t>RESPONSÁVEL</w:t>
            </w:r>
          </w:p>
        </w:tc>
        <w:tc>
          <w:tcPr>
            <w:tcW w:w="1879" w:type="dxa"/>
            <w:shd w:val="clear" w:color="auto" w:fill="D9E2F3" w:themeFill="accent1" w:themeFillTint="33"/>
          </w:tcPr>
          <w:p w14:paraId="1B15D091" w14:textId="1604FE75" w:rsidR="00C44873" w:rsidRPr="00C61F69" w:rsidRDefault="00C73B86" w:rsidP="00C73B86">
            <w:pPr>
              <w:rPr>
                <w:rFonts w:ascii="Arial Black" w:hAnsi="Arial Black" w:cs="Arial"/>
                <w:sz w:val="22"/>
                <w:szCs w:val="20"/>
              </w:rPr>
            </w:pPr>
            <w:r w:rsidRPr="00C61F69">
              <w:rPr>
                <w:rFonts w:ascii="Arial Black" w:hAnsi="Arial Black" w:cs="Arial"/>
                <w:sz w:val="22"/>
                <w:szCs w:val="20"/>
              </w:rPr>
              <w:t>SOLICITANTE</w:t>
            </w:r>
          </w:p>
        </w:tc>
        <w:tc>
          <w:tcPr>
            <w:tcW w:w="1396" w:type="dxa"/>
            <w:shd w:val="clear" w:color="auto" w:fill="D9E2F3" w:themeFill="accent1" w:themeFillTint="33"/>
          </w:tcPr>
          <w:p w14:paraId="2EEEF875" w14:textId="41A07EA4" w:rsidR="00C44873" w:rsidRPr="00C61F69" w:rsidRDefault="00C73B86" w:rsidP="00C73B86">
            <w:pPr>
              <w:rPr>
                <w:rFonts w:ascii="Arial Black" w:hAnsi="Arial Black" w:cs="Arial"/>
                <w:sz w:val="22"/>
                <w:szCs w:val="20"/>
              </w:rPr>
            </w:pPr>
            <w:r w:rsidRPr="00C61F69">
              <w:rPr>
                <w:rFonts w:ascii="Arial Black" w:hAnsi="Arial Black" w:cs="Arial"/>
                <w:sz w:val="22"/>
                <w:szCs w:val="20"/>
              </w:rPr>
              <w:t>PRAZO</w:t>
            </w:r>
          </w:p>
        </w:tc>
      </w:tr>
      <w:tr w:rsidR="00C61F69" w:rsidRPr="00C61F69" w14:paraId="03C37E52" w14:textId="77777777" w:rsidTr="000818DA">
        <w:tc>
          <w:tcPr>
            <w:tcW w:w="4315" w:type="dxa"/>
          </w:tcPr>
          <w:p w14:paraId="464E74CE" w14:textId="788336A4" w:rsidR="00C44873" w:rsidRPr="00C61F69" w:rsidRDefault="00E70FCA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Conseguir agenda para discutir CDHP e Indonésia para discutir referências internacionais dos imunobiológicos</w:t>
            </w:r>
            <w:r w:rsidRPr="00C61F69">
              <w:rPr>
                <w:rFonts w:ascii="Arial" w:hAnsi="Arial" w:cs="Arial"/>
                <w:sz w:val="22"/>
                <w:szCs w:val="20"/>
              </w:rPr>
              <w:tab/>
            </w:r>
          </w:p>
        </w:tc>
        <w:tc>
          <w:tcPr>
            <w:tcW w:w="2038" w:type="dxa"/>
          </w:tcPr>
          <w:p w14:paraId="4AE3DAF4" w14:textId="638F8F39" w:rsidR="00C44873" w:rsidRPr="00C61F69" w:rsidRDefault="00E70FCA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 (Gabriella)</w:t>
            </w:r>
          </w:p>
        </w:tc>
        <w:tc>
          <w:tcPr>
            <w:tcW w:w="1879" w:type="dxa"/>
          </w:tcPr>
          <w:p w14:paraId="22538D7F" w14:textId="58A0B0B8" w:rsidR="00C44873" w:rsidRPr="00C61F69" w:rsidRDefault="003050FE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</w:tcPr>
          <w:p w14:paraId="7A680638" w14:textId="27A85B09" w:rsidR="00C44873" w:rsidRPr="00C61F69" w:rsidRDefault="003050FE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C61F69" w:rsidRPr="00C61F69" w14:paraId="4AFA971E" w14:textId="77777777" w:rsidTr="000818DA">
        <w:tc>
          <w:tcPr>
            <w:tcW w:w="4315" w:type="dxa"/>
          </w:tcPr>
          <w:p w14:paraId="7DD1B985" w14:textId="1F76ED87" w:rsidR="00C44873" w:rsidRPr="00C61F69" w:rsidRDefault="003050FE" w:rsidP="00775EBC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Trazer como ser</w:t>
            </w:r>
            <w:r w:rsidR="008A4739" w:rsidRPr="00C61F69">
              <w:rPr>
                <w:rFonts w:ascii="Arial" w:hAnsi="Arial" w:cs="Arial"/>
                <w:sz w:val="22"/>
                <w:szCs w:val="20"/>
              </w:rPr>
              <w:t>ão</w:t>
            </w:r>
            <w:r w:rsidRPr="00C61F69">
              <w:rPr>
                <w:rFonts w:ascii="Arial" w:hAnsi="Arial" w:cs="Arial"/>
                <w:sz w:val="22"/>
                <w:szCs w:val="20"/>
              </w:rPr>
              <w:t xml:space="preserve"> os ajustes do CIES e DLOG para </w:t>
            </w:r>
            <w:r w:rsidR="00775EBC" w:rsidRPr="00C61F69">
              <w:rPr>
                <w:rFonts w:ascii="Arial" w:hAnsi="Arial" w:cs="Arial"/>
                <w:sz w:val="22"/>
                <w:szCs w:val="20"/>
              </w:rPr>
              <w:t>harmonização dos imunobiológicos</w:t>
            </w:r>
          </w:p>
        </w:tc>
        <w:tc>
          <w:tcPr>
            <w:tcW w:w="2038" w:type="dxa"/>
          </w:tcPr>
          <w:p w14:paraId="71C72A2F" w14:textId="527B4D7E" w:rsidR="00C44873" w:rsidRPr="00C61F69" w:rsidRDefault="003050FE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CGPNI</w:t>
            </w:r>
          </w:p>
        </w:tc>
        <w:tc>
          <w:tcPr>
            <w:tcW w:w="1879" w:type="dxa"/>
          </w:tcPr>
          <w:p w14:paraId="00AA4B7C" w14:textId="5F58B489" w:rsidR="00C44873" w:rsidRPr="00C61F69" w:rsidRDefault="003050FE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</w:tcPr>
          <w:p w14:paraId="201E71A5" w14:textId="6912DCD6" w:rsidR="00C44873" w:rsidRPr="00C61F69" w:rsidRDefault="003050FE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C61F69" w:rsidRPr="00C61F69" w14:paraId="7D79B8A6" w14:textId="77777777" w:rsidTr="000818DA">
        <w:tc>
          <w:tcPr>
            <w:tcW w:w="4315" w:type="dxa"/>
          </w:tcPr>
          <w:p w14:paraId="7009B16A" w14:textId="3B98E1E4" w:rsidR="00C44873" w:rsidRPr="00C61F69" w:rsidRDefault="00405A05" w:rsidP="00405A05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Envio de solicitação para a</w:t>
            </w:r>
            <w:r w:rsidR="00570CCB" w:rsidRPr="00C61F69">
              <w:rPr>
                <w:rFonts w:ascii="Arial" w:hAnsi="Arial" w:cs="Arial"/>
                <w:sz w:val="22"/>
                <w:szCs w:val="20"/>
              </w:rPr>
              <w:t>lteração do plano de trabalho. A CGIIS necessita solicitar formalmente a alteração do plano de trabalho.</w:t>
            </w:r>
          </w:p>
        </w:tc>
        <w:tc>
          <w:tcPr>
            <w:tcW w:w="2038" w:type="dxa"/>
          </w:tcPr>
          <w:p w14:paraId="3EE81FAD" w14:textId="12B70672" w:rsidR="00C44873" w:rsidRPr="00C61F69" w:rsidRDefault="00570CCB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</w:tcPr>
          <w:p w14:paraId="6A14068A" w14:textId="3258433B" w:rsidR="00C44873" w:rsidRPr="00C61F69" w:rsidRDefault="00570CCB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1D4BBC0B" w14:textId="714ABD02" w:rsidR="00C44873" w:rsidRPr="00C61F69" w:rsidRDefault="00F2299B" w:rsidP="00C73B8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Até 10/03/2023</w:t>
            </w:r>
          </w:p>
        </w:tc>
      </w:tr>
      <w:tr w:rsidR="00C61F69" w:rsidRPr="00C61F69" w14:paraId="0C6715B0" w14:textId="77777777" w:rsidTr="000818DA">
        <w:tc>
          <w:tcPr>
            <w:tcW w:w="4315" w:type="dxa"/>
          </w:tcPr>
          <w:p w14:paraId="40FB2F04" w14:textId="1CCADA11" w:rsidR="002F1261" w:rsidRPr="00C61F69" w:rsidRDefault="00855F5A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CGPNI avaliar a proposta de qualificação das informações do BRimunobiológico</w:t>
            </w:r>
          </w:p>
        </w:tc>
        <w:tc>
          <w:tcPr>
            <w:tcW w:w="2038" w:type="dxa"/>
          </w:tcPr>
          <w:p w14:paraId="7F477B80" w14:textId="75ED9DE2" w:rsidR="002F1261" w:rsidRPr="00C61F69" w:rsidRDefault="00855F5A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CGPNI</w:t>
            </w:r>
          </w:p>
        </w:tc>
        <w:tc>
          <w:tcPr>
            <w:tcW w:w="1879" w:type="dxa"/>
          </w:tcPr>
          <w:p w14:paraId="7459CF8A" w14:textId="15013645" w:rsidR="002F1261" w:rsidRPr="00C61F69" w:rsidRDefault="00855F5A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347BCCA8" w14:textId="77777777" w:rsidR="002F1261" w:rsidRPr="00C61F69" w:rsidRDefault="002F1261" w:rsidP="00C73B86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710647" w:rsidRPr="00C61F69" w14:paraId="728F90A7" w14:textId="77777777" w:rsidTr="000818DA">
        <w:tc>
          <w:tcPr>
            <w:tcW w:w="4315" w:type="dxa"/>
          </w:tcPr>
          <w:p w14:paraId="3C399C50" w14:textId="7DAA187C" w:rsidR="000B5ADF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Tentar cooperações com Portugal para modelo informacional de alergias</w:t>
            </w:r>
          </w:p>
        </w:tc>
        <w:tc>
          <w:tcPr>
            <w:tcW w:w="2038" w:type="dxa"/>
          </w:tcPr>
          <w:p w14:paraId="092E768B" w14:textId="45B980B2" w:rsidR="00710647" w:rsidRPr="00C61F69" w:rsidRDefault="00775E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 (Gabriella)</w:t>
            </w:r>
          </w:p>
        </w:tc>
        <w:tc>
          <w:tcPr>
            <w:tcW w:w="1879" w:type="dxa"/>
          </w:tcPr>
          <w:p w14:paraId="56865EED" w14:textId="78735625" w:rsidR="00710647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7BF49F48" w14:textId="7BBCD0E9" w:rsidR="00710647" w:rsidRPr="00C61F69" w:rsidRDefault="00775E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710647" w:rsidRPr="00C61F69" w14:paraId="16EA54C0" w14:textId="77777777" w:rsidTr="000818DA">
        <w:tc>
          <w:tcPr>
            <w:tcW w:w="4315" w:type="dxa"/>
          </w:tcPr>
          <w:p w14:paraId="272145C7" w14:textId="477FC6C6" w:rsidR="00710647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Debater os mapeamentos de concentração de imunobiológicos com PNI</w:t>
            </w:r>
          </w:p>
        </w:tc>
        <w:tc>
          <w:tcPr>
            <w:tcW w:w="2038" w:type="dxa"/>
          </w:tcPr>
          <w:p w14:paraId="427EB9FC" w14:textId="26E68B06" w:rsidR="00710647" w:rsidRPr="00C61F69" w:rsidRDefault="00775E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Todos</w:t>
            </w:r>
          </w:p>
        </w:tc>
        <w:tc>
          <w:tcPr>
            <w:tcW w:w="1879" w:type="dxa"/>
          </w:tcPr>
          <w:p w14:paraId="12B1D875" w14:textId="4E3D2E6B" w:rsidR="00710647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4BC9C729" w14:textId="7BDAD503" w:rsidR="00710647" w:rsidRPr="00C61F69" w:rsidRDefault="000818DA" w:rsidP="00B3154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710647" w:rsidRPr="00C61F69" w14:paraId="0E27212A" w14:textId="77777777" w:rsidTr="000818DA">
        <w:tc>
          <w:tcPr>
            <w:tcW w:w="4315" w:type="dxa"/>
          </w:tcPr>
          <w:p w14:paraId="1BE98987" w14:textId="542A4DF4" w:rsidR="00710647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Alergias no Conecte SUS Cidadão (Identificar dados que se tem com a Tarea; Realizar mapeamento e oportunidades de atuação/qualificação)</w:t>
            </w:r>
          </w:p>
        </w:tc>
        <w:tc>
          <w:tcPr>
            <w:tcW w:w="2038" w:type="dxa"/>
          </w:tcPr>
          <w:p w14:paraId="694DB7F0" w14:textId="28B5FC15" w:rsidR="00710647" w:rsidRPr="00C61F69" w:rsidRDefault="00775E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</w:tcPr>
          <w:p w14:paraId="65965F5B" w14:textId="0E769F74" w:rsidR="00710647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</w:tcPr>
          <w:p w14:paraId="54D518D9" w14:textId="77CFE6DA" w:rsidR="00710647" w:rsidRPr="00C61F69" w:rsidRDefault="00775E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0818DA" w:rsidRPr="00C61F69" w14:paraId="1FDA006E" w14:textId="77777777" w:rsidTr="000818DA">
        <w:tc>
          <w:tcPr>
            <w:tcW w:w="4315" w:type="dxa"/>
          </w:tcPr>
          <w:p w14:paraId="6BBBBC8B" w14:textId="10542D45" w:rsidR="000818DA" w:rsidRPr="00C61F69" w:rsidRDefault="000818DA" w:rsidP="00376A7C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Internalização do Laboratório OCL</w:t>
            </w:r>
          </w:p>
        </w:tc>
        <w:tc>
          <w:tcPr>
            <w:tcW w:w="2038" w:type="dxa"/>
          </w:tcPr>
          <w:p w14:paraId="1C3D0B0C" w14:textId="67DC8236" w:rsidR="000818DA" w:rsidRPr="00C61F69" w:rsidRDefault="000818DA" w:rsidP="00B3154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</w:tcPr>
          <w:p w14:paraId="6CDD8A39" w14:textId="64A18D68" w:rsidR="000818DA" w:rsidRPr="00C61F69" w:rsidRDefault="000818DA" w:rsidP="00C73B8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</w:tcPr>
          <w:p w14:paraId="0A0C95C3" w14:textId="291CFF57" w:rsidR="000818DA" w:rsidRPr="00C61F69" w:rsidRDefault="000818DA" w:rsidP="00B3154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0818DA" w:rsidRPr="00C61F69" w14:paraId="68423142" w14:textId="77777777" w:rsidTr="000818DA">
        <w:tc>
          <w:tcPr>
            <w:tcW w:w="4315" w:type="dxa"/>
          </w:tcPr>
          <w:p w14:paraId="3837F39E" w14:textId="3819E4CF" w:rsidR="000818DA" w:rsidRPr="00C61F69" w:rsidRDefault="000818DA" w:rsidP="00376A7C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Reunião para definição do modelo de informação com mapeamentos dos campos IPS</w:t>
            </w:r>
          </w:p>
        </w:tc>
        <w:tc>
          <w:tcPr>
            <w:tcW w:w="2038" w:type="dxa"/>
          </w:tcPr>
          <w:p w14:paraId="5589CAB7" w14:textId="409B5102" w:rsidR="000818DA" w:rsidRPr="00C61F69" w:rsidRDefault="000818DA" w:rsidP="00B3154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</w:tcPr>
          <w:p w14:paraId="2232B1EA" w14:textId="3375B411" w:rsidR="000818DA" w:rsidRPr="00C61F69" w:rsidRDefault="000818DA" w:rsidP="00C73B8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0DE012E9" w14:textId="427C1F35" w:rsidR="000818DA" w:rsidRDefault="000818DA" w:rsidP="00DD52A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</w:t>
            </w:r>
            <w:r w:rsidR="00DD52A7">
              <w:rPr>
                <w:rFonts w:ascii="Arial" w:hAnsi="Arial" w:cs="Arial"/>
                <w:sz w:val="22"/>
                <w:szCs w:val="20"/>
              </w:rPr>
              <w:t>9</w:t>
            </w:r>
            <w:r>
              <w:rPr>
                <w:rFonts w:ascii="Arial" w:hAnsi="Arial" w:cs="Arial"/>
                <w:sz w:val="22"/>
                <w:szCs w:val="20"/>
              </w:rPr>
              <w:t>/03/2023</w:t>
            </w:r>
          </w:p>
        </w:tc>
      </w:tr>
      <w:tr w:rsidR="00DD52A7" w:rsidRPr="00C61F69" w14:paraId="46ECB44F" w14:textId="77777777" w:rsidTr="000818DA">
        <w:tc>
          <w:tcPr>
            <w:tcW w:w="4315" w:type="dxa"/>
          </w:tcPr>
          <w:p w14:paraId="3A478675" w14:textId="48562DEC" w:rsidR="00DD52A7" w:rsidRDefault="00DD52A7" w:rsidP="00376A7C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Enviar lista de medicamentos do Hórus</w:t>
            </w:r>
          </w:p>
        </w:tc>
        <w:tc>
          <w:tcPr>
            <w:tcW w:w="2038" w:type="dxa"/>
          </w:tcPr>
          <w:p w14:paraId="64FE0121" w14:textId="067FCCFA" w:rsidR="00DD52A7" w:rsidRDefault="00DD52A7" w:rsidP="00B3154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</w:tcPr>
          <w:p w14:paraId="7F7E4BE4" w14:textId="0D960CB2" w:rsidR="00DD52A7" w:rsidRDefault="00DD52A7" w:rsidP="00C73B8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2B32622A" w14:textId="234767DF" w:rsidR="00DD52A7" w:rsidRDefault="00F00D0F" w:rsidP="00DD52A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09/03/2023</w:t>
            </w:r>
          </w:p>
        </w:tc>
      </w:tr>
      <w:tr w:rsidR="005220DD" w:rsidRPr="00C61F69" w14:paraId="48CB371F" w14:textId="77777777" w:rsidTr="000818DA">
        <w:tc>
          <w:tcPr>
            <w:tcW w:w="4315" w:type="dxa"/>
          </w:tcPr>
          <w:p w14:paraId="1CF132BD" w14:textId="0984E344" w:rsidR="005220DD" w:rsidRDefault="005220DD" w:rsidP="00376A7C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Enviar planilha de mapeamento com identificação dos imunobiológicos ativos e inativos</w:t>
            </w:r>
          </w:p>
        </w:tc>
        <w:tc>
          <w:tcPr>
            <w:tcW w:w="2038" w:type="dxa"/>
          </w:tcPr>
          <w:p w14:paraId="6C344304" w14:textId="78234D1F" w:rsidR="005220DD" w:rsidRDefault="005220DD" w:rsidP="00B3154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PNI</w:t>
            </w:r>
          </w:p>
        </w:tc>
        <w:tc>
          <w:tcPr>
            <w:tcW w:w="1879" w:type="dxa"/>
          </w:tcPr>
          <w:p w14:paraId="2BFBDFCC" w14:textId="054225F8" w:rsidR="005220DD" w:rsidRDefault="005220DD" w:rsidP="00C73B8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78C56BF3" w14:textId="55B75862" w:rsidR="005220DD" w:rsidRDefault="005220DD" w:rsidP="00DD52A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</w:tbl>
    <w:p w14:paraId="28723737" w14:textId="2B642C1A" w:rsidR="001714EA" w:rsidRPr="00C61F69" w:rsidRDefault="001714EA" w:rsidP="007265F6">
      <w:pPr>
        <w:pStyle w:val="Ttulo1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sectPr w:rsidR="001714EA" w:rsidRPr="00C61F69" w:rsidSect="001B62F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296"/>
    <w:multiLevelType w:val="hybridMultilevel"/>
    <w:tmpl w:val="5EC8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FFF"/>
    <w:multiLevelType w:val="hybridMultilevel"/>
    <w:tmpl w:val="D31EB742"/>
    <w:lvl w:ilvl="0" w:tplc="C8A869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3120"/>
    <w:multiLevelType w:val="hybridMultilevel"/>
    <w:tmpl w:val="BD7AA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349BB"/>
    <w:multiLevelType w:val="hybridMultilevel"/>
    <w:tmpl w:val="A9A8FD5A"/>
    <w:lvl w:ilvl="0" w:tplc="07909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E6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2A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666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CA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ED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C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0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08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ED74F9"/>
    <w:multiLevelType w:val="hybridMultilevel"/>
    <w:tmpl w:val="90163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4560"/>
    <w:multiLevelType w:val="multilevel"/>
    <w:tmpl w:val="6868F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58639457">
    <w:abstractNumId w:val="1"/>
  </w:num>
  <w:num w:numId="2" w16cid:durableId="75635903">
    <w:abstractNumId w:val="2"/>
  </w:num>
  <w:num w:numId="3" w16cid:durableId="2068531109">
    <w:abstractNumId w:val="5"/>
  </w:num>
  <w:num w:numId="4" w16cid:durableId="468742412">
    <w:abstractNumId w:val="4"/>
  </w:num>
  <w:num w:numId="5" w16cid:durableId="891886003">
    <w:abstractNumId w:val="0"/>
  </w:num>
  <w:num w:numId="6" w16cid:durableId="634064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4EA"/>
    <w:rsid w:val="00000968"/>
    <w:rsid w:val="00003D4C"/>
    <w:rsid w:val="0000717F"/>
    <w:rsid w:val="00014844"/>
    <w:rsid w:val="000159A1"/>
    <w:rsid w:val="000165C8"/>
    <w:rsid w:val="00034F7C"/>
    <w:rsid w:val="000446FB"/>
    <w:rsid w:val="00045F7C"/>
    <w:rsid w:val="00057EFA"/>
    <w:rsid w:val="00061AC4"/>
    <w:rsid w:val="000718E3"/>
    <w:rsid w:val="000818DA"/>
    <w:rsid w:val="00083B22"/>
    <w:rsid w:val="00093793"/>
    <w:rsid w:val="000A39FD"/>
    <w:rsid w:val="000A44E9"/>
    <w:rsid w:val="000B1F8A"/>
    <w:rsid w:val="000B2DD6"/>
    <w:rsid w:val="000B4590"/>
    <w:rsid w:val="000B5ADF"/>
    <w:rsid w:val="000C39A1"/>
    <w:rsid w:val="000C42DB"/>
    <w:rsid w:val="000D30D3"/>
    <w:rsid w:val="000D479D"/>
    <w:rsid w:val="000E27C5"/>
    <w:rsid w:val="000E3FDA"/>
    <w:rsid w:val="000E5525"/>
    <w:rsid w:val="000E7901"/>
    <w:rsid w:val="001004E7"/>
    <w:rsid w:val="00107ED3"/>
    <w:rsid w:val="00126812"/>
    <w:rsid w:val="00145C90"/>
    <w:rsid w:val="00157410"/>
    <w:rsid w:val="0016364E"/>
    <w:rsid w:val="001714EA"/>
    <w:rsid w:val="0017159E"/>
    <w:rsid w:val="00171B9F"/>
    <w:rsid w:val="00196086"/>
    <w:rsid w:val="00196387"/>
    <w:rsid w:val="001B1108"/>
    <w:rsid w:val="001B62FE"/>
    <w:rsid w:val="001C39A3"/>
    <w:rsid w:val="001C5C53"/>
    <w:rsid w:val="001E5B81"/>
    <w:rsid w:val="001E6727"/>
    <w:rsid w:val="001E68C5"/>
    <w:rsid w:val="001E6CE2"/>
    <w:rsid w:val="00201D4A"/>
    <w:rsid w:val="00230B42"/>
    <w:rsid w:val="00233261"/>
    <w:rsid w:val="00234F6E"/>
    <w:rsid w:val="00236106"/>
    <w:rsid w:val="00242829"/>
    <w:rsid w:val="00242976"/>
    <w:rsid w:val="00244725"/>
    <w:rsid w:val="00247795"/>
    <w:rsid w:val="00256EE8"/>
    <w:rsid w:val="00257E39"/>
    <w:rsid w:val="00271269"/>
    <w:rsid w:val="002A7450"/>
    <w:rsid w:val="002D2871"/>
    <w:rsid w:val="002D3DFB"/>
    <w:rsid w:val="002E02F7"/>
    <w:rsid w:val="002E56A8"/>
    <w:rsid w:val="002E7EA5"/>
    <w:rsid w:val="002F05D0"/>
    <w:rsid w:val="002F06A5"/>
    <w:rsid w:val="002F1261"/>
    <w:rsid w:val="002F3D54"/>
    <w:rsid w:val="002F4C30"/>
    <w:rsid w:val="003022B7"/>
    <w:rsid w:val="00302D68"/>
    <w:rsid w:val="0030365F"/>
    <w:rsid w:val="00303E55"/>
    <w:rsid w:val="003050FE"/>
    <w:rsid w:val="00311126"/>
    <w:rsid w:val="00314E0A"/>
    <w:rsid w:val="00316308"/>
    <w:rsid w:val="003201B5"/>
    <w:rsid w:val="0032340B"/>
    <w:rsid w:val="0033773E"/>
    <w:rsid w:val="00342134"/>
    <w:rsid w:val="00344EF2"/>
    <w:rsid w:val="003510DF"/>
    <w:rsid w:val="00351106"/>
    <w:rsid w:val="00361F94"/>
    <w:rsid w:val="0036209E"/>
    <w:rsid w:val="0036407F"/>
    <w:rsid w:val="003645A8"/>
    <w:rsid w:val="00364FEF"/>
    <w:rsid w:val="0036510D"/>
    <w:rsid w:val="00376A7C"/>
    <w:rsid w:val="00384C8A"/>
    <w:rsid w:val="003924D5"/>
    <w:rsid w:val="003A0D80"/>
    <w:rsid w:val="003A266D"/>
    <w:rsid w:val="003A3743"/>
    <w:rsid w:val="003A63D9"/>
    <w:rsid w:val="003B690B"/>
    <w:rsid w:val="003C23BF"/>
    <w:rsid w:val="003C4C9D"/>
    <w:rsid w:val="003D0E94"/>
    <w:rsid w:val="003F5686"/>
    <w:rsid w:val="0040165A"/>
    <w:rsid w:val="00402070"/>
    <w:rsid w:val="00405A05"/>
    <w:rsid w:val="0041063B"/>
    <w:rsid w:val="004144A9"/>
    <w:rsid w:val="00417041"/>
    <w:rsid w:val="0043269D"/>
    <w:rsid w:val="00433045"/>
    <w:rsid w:val="004423C0"/>
    <w:rsid w:val="00443D4F"/>
    <w:rsid w:val="00447677"/>
    <w:rsid w:val="004622BA"/>
    <w:rsid w:val="004643B0"/>
    <w:rsid w:val="00486B17"/>
    <w:rsid w:val="00491841"/>
    <w:rsid w:val="004942C8"/>
    <w:rsid w:val="00496C90"/>
    <w:rsid w:val="004A1724"/>
    <w:rsid w:val="004A2C20"/>
    <w:rsid w:val="004A585A"/>
    <w:rsid w:val="004B166A"/>
    <w:rsid w:val="004B5ADB"/>
    <w:rsid w:val="004C0299"/>
    <w:rsid w:val="004C470A"/>
    <w:rsid w:val="004C69F2"/>
    <w:rsid w:val="004D31F8"/>
    <w:rsid w:val="004D7E2B"/>
    <w:rsid w:val="004E7088"/>
    <w:rsid w:val="005007AF"/>
    <w:rsid w:val="005032F5"/>
    <w:rsid w:val="005220DD"/>
    <w:rsid w:val="00532E7D"/>
    <w:rsid w:val="00537B01"/>
    <w:rsid w:val="00547A27"/>
    <w:rsid w:val="00564708"/>
    <w:rsid w:val="00564BF7"/>
    <w:rsid w:val="00567702"/>
    <w:rsid w:val="00570CCB"/>
    <w:rsid w:val="00575816"/>
    <w:rsid w:val="00577879"/>
    <w:rsid w:val="0058236A"/>
    <w:rsid w:val="005853F8"/>
    <w:rsid w:val="00592F17"/>
    <w:rsid w:val="00593ABC"/>
    <w:rsid w:val="00596120"/>
    <w:rsid w:val="005A0A7D"/>
    <w:rsid w:val="005A54FE"/>
    <w:rsid w:val="005C4683"/>
    <w:rsid w:val="005C4C0F"/>
    <w:rsid w:val="005C5277"/>
    <w:rsid w:val="005C64C5"/>
    <w:rsid w:val="005D4289"/>
    <w:rsid w:val="005F2699"/>
    <w:rsid w:val="005F26C0"/>
    <w:rsid w:val="005F4374"/>
    <w:rsid w:val="00603D10"/>
    <w:rsid w:val="00616D5C"/>
    <w:rsid w:val="006250E6"/>
    <w:rsid w:val="0063538B"/>
    <w:rsid w:val="00657054"/>
    <w:rsid w:val="00670DD3"/>
    <w:rsid w:val="006725F9"/>
    <w:rsid w:val="0068198A"/>
    <w:rsid w:val="00692077"/>
    <w:rsid w:val="006A693F"/>
    <w:rsid w:val="006B4E20"/>
    <w:rsid w:val="006C6E5D"/>
    <w:rsid w:val="006D02AD"/>
    <w:rsid w:val="006D46E4"/>
    <w:rsid w:val="006E62EF"/>
    <w:rsid w:val="006F327D"/>
    <w:rsid w:val="006F52AF"/>
    <w:rsid w:val="006F62D6"/>
    <w:rsid w:val="006F7A7E"/>
    <w:rsid w:val="006F7CB4"/>
    <w:rsid w:val="00700C3A"/>
    <w:rsid w:val="007024CC"/>
    <w:rsid w:val="007058AC"/>
    <w:rsid w:val="00705D95"/>
    <w:rsid w:val="00710647"/>
    <w:rsid w:val="00711F11"/>
    <w:rsid w:val="007265F6"/>
    <w:rsid w:val="007300FE"/>
    <w:rsid w:val="00730D17"/>
    <w:rsid w:val="00731405"/>
    <w:rsid w:val="00737AC9"/>
    <w:rsid w:val="0074479D"/>
    <w:rsid w:val="00745914"/>
    <w:rsid w:val="00745DC3"/>
    <w:rsid w:val="007509DE"/>
    <w:rsid w:val="00752BCF"/>
    <w:rsid w:val="00752C81"/>
    <w:rsid w:val="00755E42"/>
    <w:rsid w:val="0076185E"/>
    <w:rsid w:val="0076251F"/>
    <w:rsid w:val="0076523F"/>
    <w:rsid w:val="007734C3"/>
    <w:rsid w:val="00775922"/>
    <w:rsid w:val="00775EBC"/>
    <w:rsid w:val="00780699"/>
    <w:rsid w:val="00794936"/>
    <w:rsid w:val="007A5984"/>
    <w:rsid w:val="007B40A7"/>
    <w:rsid w:val="007B4676"/>
    <w:rsid w:val="007B61EC"/>
    <w:rsid w:val="007B7D10"/>
    <w:rsid w:val="007C14D3"/>
    <w:rsid w:val="007C1507"/>
    <w:rsid w:val="007C33C8"/>
    <w:rsid w:val="007D18FE"/>
    <w:rsid w:val="007D375D"/>
    <w:rsid w:val="007D4E74"/>
    <w:rsid w:val="007E0353"/>
    <w:rsid w:val="007E6EDF"/>
    <w:rsid w:val="007F6B08"/>
    <w:rsid w:val="008145D5"/>
    <w:rsid w:val="00817180"/>
    <w:rsid w:val="0082593B"/>
    <w:rsid w:val="00826993"/>
    <w:rsid w:val="00831AA9"/>
    <w:rsid w:val="00836F93"/>
    <w:rsid w:val="00854F4F"/>
    <w:rsid w:val="0085501E"/>
    <w:rsid w:val="00855F5A"/>
    <w:rsid w:val="00856C96"/>
    <w:rsid w:val="0085723E"/>
    <w:rsid w:val="008630D9"/>
    <w:rsid w:val="0086759B"/>
    <w:rsid w:val="00871210"/>
    <w:rsid w:val="00883C03"/>
    <w:rsid w:val="00884450"/>
    <w:rsid w:val="0088698E"/>
    <w:rsid w:val="00891F34"/>
    <w:rsid w:val="008A0650"/>
    <w:rsid w:val="008A4739"/>
    <w:rsid w:val="008A504B"/>
    <w:rsid w:val="008A7386"/>
    <w:rsid w:val="008B277B"/>
    <w:rsid w:val="008B751B"/>
    <w:rsid w:val="008C4253"/>
    <w:rsid w:val="008C7444"/>
    <w:rsid w:val="008C7E1A"/>
    <w:rsid w:val="008D15A5"/>
    <w:rsid w:val="008E1E91"/>
    <w:rsid w:val="008E4BA3"/>
    <w:rsid w:val="008E5B12"/>
    <w:rsid w:val="008E7829"/>
    <w:rsid w:val="008E7BC6"/>
    <w:rsid w:val="008F12C7"/>
    <w:rsid w:val="008F5CDB"/>
    <w:rsid w:val="009243DC"/>
    <w:rsid w:val="00924547"/>
    <w:rsid w:val="00925BB5"/>
    <w:rsid w:val="00942C38"/>
    <w:rsid w:val="00942D01"/>
    <w:rsid w:val="009611AF"/>
    <w:rsid w:val="0096685F"/>
    <w:rsid w:val="009778C5"/>
    <w:rsid w:val="00982BAA"/>
    <w:rsid w:val="0098346C"/>
    <w:rsid w:val="0098457B"/>
    <w:rsid w:val="009A244E"/>
    <w:rsid w:val="009B1A1F"/>
    <w:rsid w:val="009B5F89"/>
    <w:rsid w:val="009D1930"/>
    <w:rsid w:val="009D5FF4"/>
    <w:rsid w:val="009F19F1"/>
    <w:rsid w:val="009F5CE5"/>
    <w:rsid w:val="009F692D"/>
    <w:rsid w:val="009F6E6C"/>
    <w:rsid w:val="00A013FA"/>
    <w:rsid w:val="00A056D8"/>
    <w:rsid w:val="00A0661A"/>
    <w:rsid w:val="00A118B3"/>
    <w:rsid w:val="00A13037"/>
    <w:rsid w:val="00A34534"/>
    <w:rsid w:val="00A359A6"/>
    <w:rsid w:val="00A35F2E"/>
    <w:rsid w:val="00A361B0"/>
    <w:rsid w:val="00A54B4A"/>
    <w:rsid w:val="00A60235"/>
    <w:rsid w:val="00A631A1"/>
    <w:rsid w:val="00A808F0"/>
    <w:rsid w:val="00A86CA0"/>
    <w:rsid w:val="00A872DF"/>
    <w:rsid w:val="00A9167A"/>
    <w:rsid w:val="00A9440D"/>
    <w:rsid w:val="00AA1603"/>
    <w:rsid w:val="00AA1801"/>
    <w:rsid w:val="00AA1F96"/>
    <w:rsid w:val="00AB1838"/>
    <w:rsid w:val="00AB4D19"/>
    <w:rsid w:val="00AC71ED"/>
    <w:rsid w:val="00AD3268"/>
    <w:rsid w:val="00AD584E"/>
    <w:rsid w:val="00AE335E"/>
    <w:rsid w:val="00AE74C6"/>
    <w:rsid w:val="00AF1915"/>
    <w:rsid w:val="00AF5F49"/>
    <w:rsid w:val="00B07B5E"/>
    <w:rsid w:val="00B1182A"/>
    <w:rsid w:val="00B1216F"/>
    <w:rsid w:val="00B16EDD"/>
    <w:rsid w:val="00B24646"/>
    <w:rsid w:val="00B31547"/>
    <w:rsid w:val="00B44054"/>
    <w:rsid w:val="00B56D8B"/>
    <w:rsid w:val="00B62C98"/>
    <w:rsid w:val="00B66803"/>
    <w:rsid w:val="00B678D1"/>
    <w:rsid w:val="00B71B70"/>
    <w:rsid w:val="00B728C4"/>
    <w:rsid w:val="00B7483E"/>
    <w:rsid w:val="00B80C40"/>
    <w:rsid w:val="00B84F4A"/>
    <w:rsid w:val="00B8587F"/>
    <w:rsid w:val="00B92E43"/>
    <w:rsid w:val="00B930A4"/>
    <w:rsid w:val="00BA5CA1"/>
    <w:rsid w:val="00BC7B33"/>
    <w:rsid w:val="00BD7F1F"/>
    <w:rsid w:val="00BE053B"/>
    <w:rsid w:val="00BE0676"/>
    <w:rsid w:val="00BE2D92"/>
    <w:rsid w:val="00BF02D8"/>
    <w:rsid w:val="00BF5198"/>
    <w:rsid w:val="00BF7D80"/>
    <w:rsid w:val="00C10F63"/>
    <w:rsid w:val="00C12C3C"/>
    <w:rsid w:val="00C135B3"/>
    <w:rsid w:val="00C33107"/>
    <w:rsid w:val="00C42194"/>
    <w:rsid w:val="00C44873"/>
    <w:rsid w:val="00C50F94"/>
    <w:rsid w:val="00C51246"/>
    <w:rsid w:val="00C5661D"/>
    <w:rsid w:val="00C61C0D"/>
    <w:rsid w:val="00C61F69"/>
    <w:rsid w:val="00C62E9F"/>
    <w:rsid w:val="00C67A41"/>
    <w:rsid w:val="00C72217"/>
    <w:rsid w:val="00C73B86"/>
    <w:rsid w:val="00C77903"/>
    <w:rsid w:val="00C85C10"/>
    <w:rsid w:val="00C92BA3"/>
    <w:rsid w:val="00C94AB5"/>
    <w:rsid w:val="00C95150"/>
    <w:rsid w:val="00C96C17"/>
    <w:rsid w:val="00C96F93"/>
    <w:rsid w:val="00CA429D"/>
    <w:rsid w:val="00CA5898"/>
    <w:rsid w:val="00CA5D9D"/>
    <w:rsid w:val="00CC3A83"/>
    <w:rsid w:val="00CD55FC"/>
    <w:rsid w:val="00CD6716"/>
    <w:rsid w:val="00CE002D"/>
    <w:rsid w:val="00CE2AD8"/>
    <w:rsid w:val="00CF1642"/>
    <w:rsid w:val="00CF1A5A"/>
    <w:rsid w:val="00D0758C"/>
    <w:rsid w:val="00D118B3"/>
    <w:rsid w:val="00D31010"/>
    <w:rsid w:val="00D34245"/>
    <w:rsid w:val="00D34B71"/>
    <w:rsid w:val="00D35294"/>
    <w:rsid w:val="00D3737C"/>
    <w:rsid w:val="00D378FF"/>
    <w:rsid w:val="00D42697"/>
    <w:rsid w:val="00D437A4"/>
    <w:rsid w:val="00D437D0"/>
    <w:rsid w:val="00D460DB"/>
    <w:rsid w:val="00D4766F"/>
    <w:rsid w:val="00D66CC6"/>
    <w:rsid w:val="00D672F5"/>
    <w:rsid w:val="00D76299"/>
    <w:rsid w:val="00D779EC"/>
    <w:rsid w:val="00D82004"/>
    <w:rsid w:val="00D83271"/>
    <w:rsid w:val="00D841F5"/>
    <w:rsid w:val="00D84B49"/>
    <w:rsid w:val="00D92492"/>
    <w:rsid w:val="00D945BE"/>
    <w:rsid w:val="00D95BEC"/>
    <w:rsid w:val="00D95FA0"/>
    <w:rsid w:val="00DA082C"/>
    <w:rsid w:val="00DA41DC"/>
    <w:rsid w:val="00DA57E6"/>
    <w:rsid w:val="00DA661C"/>
    <w:rsid w:val="00DA713A"/>
    <w:rsid w:val="00DB099A"/>
    <w:rsid w:val="00DC3530"/>
    <w:rsid w:val="00DD1588"/>
    <w:rsid w:val="00DD52A7"/>
    <w:rsid w:val="00DD78D3"/>
    <w:rsid w:val="00DE36A1"/>
    <w:rsid w:val="00DE4F02"/>
    <w:rsid w:val="00DE6A27"/>
    <w:rsid w:val="00DF5341"/>
    <w:rsid w:val="00DF77B4"/>
    <w:rsid w:val="00E12949"/>
    <w:rsid w:val="00E1562D"/>
    <w:rsid w:val="00E15A74"/>
    <w:rsid w:val="00E20BB7"/>
    <w:rsid w:val="00E228CC"/>
    <w:rsid w:val="00E2301B"/>
    <w:rsid w:val="00E25B14"/>
    <w:rsid w:val="00E327E2"/>
    <w:rsid w:val="00E334D2"/>
    <w:rsid w:val="00E345A2"/>
    <w:rsid w:val="00E45BFD"/>
    <w:rsid w:val="00E57101"/>
    <w:rsid w:val="00E61FDC"/>
    <w:rsid w:val="00E6413B"/>
    <w:rsid w:val="00E65CDD"/>
    <w:rsid w:val="00E70FCA"/>
    <w:rsid w:val="00E73289"/>
    <w:rsid w:val="00E76393"/>
    <w:rsid w:val="00E81AF1"/>
    <w:rsid w:val="00E955D3"/>
    <w:rsid w:val="00E9676F"/>
    <w:rsid w:val="00EB0542"/>
    <w:rsid w:val="00EC0026"/>
    <w:rsid w:val="00EC7E47"/>
    <w:rsid w:val="00ED3F92"/>
    <w:rsid w:val="00EE3F0D"/>
    <w:rsid w:val="00EE6C73"/>
    <w:rsid w:val="00EF154C"/>
    <w:rsid w:val="00EF63F9"/>
    <w:rsid w:val="00EF797D"/>
    <w:rsid w:val="00F00D0F"/>
    <w:rsid w:val="00F03DB0"/>
    <w:rsid w:val="00F04E95"/>
    <w:rsid w:val="00F2299B"/>
    <w:rsid w:val="00F24B7D"/>
    <w:rsid w:val="00F371C4"/>
    <w:rsid w:val="00F37756"/>
    <w:rsid w:val="00F405F8"/>
    <w:rsid w:val="00F4144C"/>
    <w:rsid w:val="00F430B3"/>
    <w:rsid w:val="00F50A1B"/>
    <w:rsid w:val="00F5564C"/>
    <w:rsid w:val="00F60C3F"/>
    <w:rsid w:val="00F62F98"/>
    <w:rsid w:val="00F76953"/>
    <w:rsid w:val="00F77137"/>
    <w:rsid w:val="00F819E0"/>
    <w:rsid w:val="00FA34F8"/>
    <w:rsid w:val="00FA55AF"/>
    <w:rsid w:val="00FB478B"/>
    <w:rsid w:val="00FC2346"/>
    <w:rsid w:val="00FC4BB2"/>
    <w:rsid w:val="00FE536F"/>
    <w:rsid w:val="00FE7955"/>
    <w:rsid w:val="00FF0608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6960"/>
  <w15:chartTrackingRefBased/>
  <w15:docId w15:val="{DB2C4E66-63A2-4A08-9F87-FD030B2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76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1930"/>
    <w:pPr>
      <w:keepNext/>
      <w:keepLines/>
      <w:numPr>
        <w:numId w:val="1"/>
      </w:numPr>
      <w:spacing w:before="240" w:line="259" w:lineRule="auto"/>
      <w:ind w:left="360"/>
      <w:outlineLvl w:val="0"/>
    </w:pPr>
    <w:rPr>
      <w:rFonts w:ascii="Arial Black" w:eastAsiaTheme="majorEastAsia" w:hAnsi="Arial Black" w:cstheme="majorBidi"/>
      <w:color w:val="1F3864" w:themeColor="accent1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1930"/>
    <w:pPr>
      <w:keepNext/>
      <w:keepLines/>
      <w:spacing w:before="40" w:line="259" w:lineRule="auto"/>
      <w:outlineLvl w:val="1"/>
    </w:pPr>
    <w:rPr>
      <w:rFonts w:ascii="Arial" w:eastAsiaTheme="majorEastAsia" w:hAnsi="Arial" w:cstheme="majorBidi"/>
      <w:b/>
      <w:color w:val="1F3864" w:themeColor="accent1" w:themeShade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D1930"/>
    <w:rPr>
      <w:rFonts w:ascii="Arial Black" w:eastAsiaTheme="majorEastAsia" w:hAnsi="Arial Black" w:cstheme="majorBidi"/>
      <w:color w:val="1F3864" w:themeColor="accent1" w:themeShade="80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1930"/>
    <w:rPr>
      <w:rFonts w:eastAsiaTheme="majorEastAsia" w:cstheme="majorBidi"/>
      <w:b/>
      <w:color w:val="1F3864" w:themeColor="accent1" w:themeShade="80"/>
      <w:szCs w:val="26"/>
    </w:rPr>
  </w:style>
  <w:style w:type="character" w:styleId="Hyperlink">
    <w:name w:val="Hyperlink"/>
    <w:basedOn w:val="Fontepargpadro"/>
    <w:uiPriority w:val="99"/>
    <w:unhideWhenUsed/>
    <w:rsid w:val="009D1930"/>
    <w:rPr>
      <w:color w:val="0563C1" w:themeColor="hyperlink"/>
      <w:u w:val="single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9D193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D1930"/>
    <w:pPr>
      <w:spacing w:after="160" w:line="259" w:lineRule="auto"/>
      <w:ind w:left="720"/>
      <w:contextualSpacing/>
    </w:pPr>
    <w:rPr>
      <w:rFonts w:ascii="Arial" w:eastAsiaTheme="minorHAnsi" w:hAnsi="Arial" w:cstheme="minorBidi"/>
      <w:szCs w:val="22"/>
    </w:rPr>
  </w:style>
  <w:style w:type="paragraph" w:styleId="Reviso">
    <w:name w:val="Revision"/>
    <w:hidden/>
    <w:uiPriority w:val="99"/>
    <w:semiHidden/>
    <w:rsid w:val="00BE0676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A4739"/>
    <w:rPr>
      <w:color w:val="954F72" w:themeColor="followedHyperlink"/>
      <w:u w:val="single"/>
    </w:rPr>
  </w:style>
  <w:style w:type="character" w:customStyle="1" w:styleId="nhsuk-u-visually-hidden">
    <w:name w:val="nhsuk-u-visually-hidden"/>
    <w:basedOn w:val="Fontepargpadro"/>
    <w:rsid w:val="008A4739"/>
  </w:style>
  <w:style w:type="character" w:customStyle="1" w:styleId="apple-converted-space">
    <w:name w:val="apple-converted-space"/>
    <w:basedOn w:val="Fontepargpadro"/>
    <w:rsid w:val="008A4739"/>
  </w:style>
  <w:style w:type="character" w:customStyle="1" w:styleId="ui-provider">
    <w:name w:val="ui-provider"/>
    <w:basedOn w:val="Fontepargpadro"/>
    <w:rsid w:val="00A54B4A"/>
  </w:style>
  <w:style w:type="character" w:customStyle="1" w:styleId="MenoPendente1">
    <w:name w:val="Menção Pendente1"/>
    <w:basedOn w:val="Fontepargpadro"/>
    <w:uiPriority w:val="99"/>
    <w:semiHidden/>
    <w:unhideWhenUsed/>
    <w:rsid w:val="004643B0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B0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6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degov.sharepoint.com/:v:/r/sites/ProjetoIPS/Shared%20Documents/General/Ponto%20de%20controle%20-%20IPS/03%20-%20Grava%C3%A7%C3%B5es%20reuni%C3%B5es/07_PC_IPS_09.03.2023.mp4?csf=1&amp;web=1&amp;e=I8Ey4J" TargetMode="External"/><Relationship Id="rId5" Type="http://schemas.openxmlformats.org/officeDocument/2006/relationships/hyperlink" Target="https://teams.microsoft.com/l/meetup-join/19%3ameeting_OTlmNzY5YzctMmQ5Ny00Yjc2LWIzNjQtY2NmZTAzYmVkMTFi%40thread.v2/0?context=%7b%22Tid%22%3a%229a554ad3-b52b-4862-a36f-84d891e5c705%22%2c%22Oid%22%3a%229580eb69-58ef-4038-a124-d2011ce3750a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888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Pautas da reunião:</vt:lpstr>
      <vt:lpstr>Participantes:</vt:lpstr>
      <vt:lpstr>Anotações:</vt:lpstr>
      <vt:lpstr>Encaminhamentos</vt:lpstr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Elivan Silva Souza</dc:creator>
  <cp:keywords/>
  <dc:description/>
  <cp:lastModifiedBy>Elivan Silva Souza</cp:lastModifiedBy>
  <cp:revision>201</cp:revision>
  <cp:lastPrinted>2023-01-25T18:16:00Z</cp:lastPrinted>
  <dcterms:created xsi:type="dcterms:W3CDTF">2023-01-31T19:12:00Z</dcterms:created>
  <dcterms:modified xsi:type="dcterms:W3CDTF">2023-03-09T16:58:00Z</dcterms:modified>
</cp:coreProperties>
</file>