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1AD8" w14:textId="133D6753" w:rsidR="00626285" w:rsidRPr="00626285" w:rsidRDefault="00626285" w:rsidP="00626285">
      <w:pPr>
        <w:rPr>
          <w:b/>
          <w:bCs/>
          <w:sz w:val="28"/>
          <w:szCs w:val="28"/>
          <w:lang w:val="en-US"/>
        </w:rPr>
      </w:pPr>
      <w:r w:rsidRPr="00626285">
        <w:rPr>
          <w:b/>
          <w:bCs/>
          <w:sz w:val="28"/>
          <w:szCs w:val="28"/>
          <w:lang w:val="en-US"/>
        </w:rPr>
        <w:t xml:space="preserve">FHIR – to </w:t>
      </w:r>
      <w:proofErr w:type="gramStart"/>
      <w:r w:rsidRPr="00626285">
        <w:rPr>
          <w:b/>
          <w:bCs/>
          <w:sz w:val="28"/>
          <w:szCs w:val="28"/>
          <w:lang w:val="en-US"/>
        </w:rPr>
        <w:t>learn  and</w:t>
      </w:r>
      <w:proofErr w:type="gramEnd"/>
      <w:r w:rsidRPr="00626285">
        <w:rPr>
          <w:b/>
          <w:bCs/>
          <w:sz w:val="28"/>
          <w:szCs w:val="28"/>
          <w:lang w:val="en-US"/>
        </w:rPr>
        <w:t xml:space="preserve"> find it</w:t>
      </w:r>
    </w:p>
    <w:p w14:paraId="0768CD41" w14:textId="40AC836C" w:rsidR="00626285" w:rsidRDefault="00626285" w:rsidP="00626285">
      <w:r>
        <w:t>Everyone’s focus is different — diagnostic reporting, insurance claims, terminology, medication, developers, clinicians, architects.</w:t>
      </w:r>
    </w:p>
    <w:p w14:paraId="6A182C1A" w14:textId="353A8D7E" w:rsidR="00626285" w:rsidRDefault="00626285" w:rsidP="00626285">
      <w:r>
        <w:t>We all approach FHIR from different directions and in different contexts.</w:t>
      </w:r>
    </w:p>
    <w:p w14:paraId="3C60E312" w14:textId="77777777" w:rsidR="00626285" w:rsidRDefault="00626285" w:rsidP="00626285">
      <w:r>
        <w:t>Here are 33 deep links into the FHIR documentation, broken down for you.</w:t>
      </w:r>
    </w:p>
    <w:p w14:paraId="6BF40C84" w14:textId="77777777" w:rsidR="00626285" w:rsidRDefault="00626285" w:rsidP="00626285"/>
    <w:p w14:paraId="36D747B2" w14:textId="2252EAA6" w:rsidR="00626285" w:rsidRDefault="00626285" w:rsidP="00626285">
      <w:r>
        <w:t>The overview gets you started. The modules help you drill down into your medical area. Extending FHIR is for when things get advanced.</w:t>
      </w:r>
    </w:p>
    <w:p w14:paraId="4D2DBAE8" w14:textId="0960CFE4" w:rsidR="00626285" w:rsidRPr="00626285" w:rsidRDefault="00626285" w:rsidP="00626285">
      <w:pPr>
        <w:rPr>
          <w:b/>
          <w:bCs/>
        </w:rPr>
      </w:pPr>
      <w:r w:rsidRPr="00626285">
        <w:rPr>
          <w:b/>
          <w:bCs/>
        </w:rPr>
        <w:t>-- FHIR Overview</w:t>
      </w:r>
    </w:p>
    <w:p w14:paraId="2EB19F6F" w14:textId="2A4E0635" w:rsidR="00626285" w:rsidRDefault="00626285" w:rsidP="00626285">
      <w:r>
        <w:t xml:space="preserve">General Overview: </w:t>
      </w:r>
      <w:hyperlink r:id="rId5" w:history="1">
        <w:r w:rsidRPr="00626285">
          <w:rPr>
            <w:rStyle w:val="Hyperlink"/>
          </w:rPr>
          <w:t>https://lnkd.in/eyt_EPzT</w:t>
        </w:r>
      </w:hyperlink>
    </w:p>
    <w:p w14:paraId="40A58FF7" w14:textId="1FA6D773" w:rsidR="00626285" w:rsidRDefault="00626285" w:rsidP="00626285">
      <w:r>
        <w:t>Developer Overview: </w:t>
      </w:r>
      <w:hyperlink r:id="rId6" w:history="1">
        <w:r w:rsidRPr="00626285">
          <w:rPr>
            <w:rStyle w:val="Hyperlink"/>
          </w:rPr>
          <w:t>https://lnkd.in/edkHNz38</w:t>
        </w:r>
      </w:hyperlink>
    </w:p>
    <w:p w14:paraId="12646E48" w14:textId="4862D80C" w:rsidR="00626285" w:rsidRDefault="00626285" w:rsidP="00626285">
      <w:r>
        <w:t xml:space="preserve">Clinical Overview: </w:t>
      </w:r>
      <w:hyperlink r:id="rId7" w:history="1">
        <w:r w:rsidRPr="00626285">
          <w:rPr>
            <w:rStyle w:val="Hyperlink"/>
          </w:rPr>
          <w:t>https://lnkd.in/eDHVkTUP</w:t>
        </w:r>
      </w:hyperlink>
    </w:p>
    <w:p w14:paraId="1762DE7E" w14:textId="1D210DB2" w:rsidR="00626285" w:rsidRDefault="00626285" w:rsidP="00626285">
      <w:r>
        <w:t xml:space="preserve">Architectural Overview: </w:t>
      </w:r>
      <w:hyperlink r:id="rId8" w:history="1">
        <w:r w:rsidRPr="00626285">
          <w:rPr>
            <w:rStyle w:val="Hyperlink"/>
          </w:rPr>
          <w:t>https://lnkd.in/ePUFtjZe</w:t>
        </w:r>
      </w:hyperlink>
      <w:r>
        <w:t xml:space="preserve"> </w:t>
      </w:r>
    </w:p>
    <w:p w14:paraId="22F18F63" w14:textId="32D9292C" w:rsidR="00626285" w:rsidRDefault="00626285" w:rsidP="00626285">
      <w:r>
        <w:t xml:space="preserve">Resource List: </w:t>
      </w:r>
      <w:hyperlink r:id="rId9" w:history="1">
        <w:r w:rsidRPr="00626285">
          <w:rPr>
            <w:rStyle w:val="Hyperlink"/>
          </w:rPr>
          <w:t>https://lnkd.in/dcTgC3US</w:t>
        </w:r>
      </w:hyperlink>
    </w:p>
    <w:p w14:paraId="06DB113D" w14:textId="5C94A260" w:rsidR="00626285" w:rsidRDefault="00626285" w:rsidP="00626285">
      <w:r>
        <w:t xml:space="preserve">Common Use Cases: </w:t>
      </w:r>
      <w:hyperlink r:id="rId10" w:history="1">
        <w:r w:rsidRPr="00626285">
          <w:rPr>
            <w:rStyle w:val="Hyperlink"/>
          </w:rPr>
          <w:t>https://lnkd.in/ePcgeEDj</w:t>
        </w:r>
      </w:hyperlink>
    </w:p>
    <w:p w14:paraId="7A190F14" w14:textId="48009934" w:rsidR="00626285" w:rsidRDefault="00626285" w:rsidP="00626285">
      <w:r>
        <w:t xml:space="preserve">Data Types: </w:t>
      </w:r>
      <w:hyperlink r:id="rId11" w:history="1">
        <w:r w:rsidRPr="00626285">
          <w:rPr>
            <w:rStyle w:val="Hyperlink"/>
          </w:rPr>
          <w:t>https://lnkd.in/evR2XBbP</w:t>
        </w:r>
      </w:hyperlink>
    </w:p>
    <w:p w14:paraId="5B1E5EA7" w14:textId="063DDD89" w:rsidR="00626285" w:rsidRDefault="00626285" w:rsidP="00626285">
      <w:r>
        <w:t xml:space="preserve">Resource References: </w:t>
      </w:r>
      <w:hyperlink r:id="rId12" w:history="1">
        <w:r w:rsidRPr="00626285">
          <w:rPr>
            <w:rStyle w:val="Hyperlink"/>
          </w:rPr>
          <w:t>https://lnkd.in/dcy_fYWy</w:t>
        </w:r>
      </w:hyperlink>
    </w:p>
    <w:p w14:paraId="34206432" w14:textId="66C31F47" w:rsidR="00626285" w:rsidRDefault="00626285" w:rsidP="00626285">
      <w:r>
        <w:t xml:space="preserve">Rest API: </w:t>
      </w:r>
      <w:hyperlink r:id="rId13" w:history="1">
        <w:r w:rsidRPr="00626285">
          <w:rPr>
            <w:rStyle w:val="Hyperlink"/>
          </w:rPr>
          <w:t>https://lnkd.in/eES_Ffgs</w:t>
        </w:r>
      </w:hyperlink>
      <w:r>
        <w:t xml:space="preserve"> </w:t>
      </w:r>
    </w:p>
    <w:p w14:paraId="5FE35A2F" w14:textId="48FB8F41" w:rsidR="00626285" w:rsidRDefault="00626285" w:rsidP="00626285">
      <w:r>
        <w:t>FHIR Operations: https://lnkd.in/</w:t>
      </w:r>
      <w:hyperlink r:id="rId14" w:history="1">
        <w:r w:rsidRPr="00626285">
          <w:rPr>
            <w:rStyle w:val="Hyperlink"/>
          </w:rPr>
          <w:t>ersGMZsa</w:t>
        </w:r>
      </w:hyperlink>
    </w:p>
    <w:p w14:paraId="08BDC9EB" w14:textId="173AE1F7" w:rsidR="00626285" w:rsidRDefault="00626285" w:rsidP="00626285">
      <w:r>
        <w:t xml:space="preserve">Guide to Resources: </w:t>
      </w:r>
      <w:hyperlink r:id="rId15" w:history="1">
        <w:r w:rsidRPr="00626285">
          <w:rPr>
            <w:rStyle w:val="Hyperlink"/>
          </w:rPr>
          <w:t>https://lnkd.in/eTiGx_YN</w:t>
        </w:r>
      </w:hyperlink>
    </w:p>
    <w:p w14:paraId="0C42CC48" w14:textId="77777777" w:rsidR="00626285" w:rsidRDefault="00626285" w:rsidP="00626285"/>
    <w:p w14:paraId="12A040AB" w14:textId="75B3983C" w:rsidR="00626285" w:rsidRPr="00626285" w:rsidRDefault="00626285" w:rsidP="00626285">
      <w:pPr>
        <w:rPr>
          <w:b/>
          <w:bCs/>
        </w:rPr>
      </w:pPr>
      <w:r w:rsidRPr="00626285">
        <w:rPr>
          <w:b/>
          <w:bCs/>
        </w:rPr>
        <w:t>-- FHIR Modules</w:t>
      </w:r>
    </w:p>
    <w:p w14:paraId="56CD6DC1" w14:textId="04927CDB" w:rsidR="00626285" w:rsidRDefault="00626285" w:rsidP="00626285">
      <w:r>
        <w:t xml:space="preserve">Clinical Module: </w:t>
      </w:r>
      <w:hyperlink r:id="rId16" w:history="1">
        <w:r w:rsidRPr="00626285">
          <w:rPr>
            <w:rStyle w:val="Hyperlink"/>
          </w:rPr>
          <w:t>https://lnkd.in/ez_nFhhs</w:t>
        </w:r>
      </w:hyperlink>
    </w:p>
    <w:p w14:paraId="51A179D4" w14:textId="26682642" w:rsidR="00626285" w:rsidRDefault="00626285" w:rsidP="00626285">
      <w:r>
        <w:t xml:space="preserve">Diagnostic Medicine Module: </w:t>
      </w:r>
      <w:hyperlink r:id="rId17" w:history="1">
        <w:r w:rsidRPr="00626285">
          <w:rPr>
            <w:rStyle w:val="Hyperlink"/>
          </w:rPr>
          <w:t>https://lnkd.in/evqePJ_W</w:t>
        </w:r>
      </w:hyperlink>
      <w:r>
        <w:t xml:space="preserve"> </w:t>
      </w:r>
    </w:p>
    <w:p w14:paraId="2EB4CD14" w14:textId="58859DC6" w:rsidR="00626285" w:rsidRDefault="00626285" w:rsidP="00626285">
      <w:r>
        <w:t xml:space="preserve">Medications Module: </w:t>
      </w:r>
      <w:hyperlink r:id="rId18" w:history="1">
        <w:r w:rsidRPr="00626285">
          <w:rPr>
            <w:rStyle w:val="Hyperlink"/>
          </w:rPr>
          <w:t>https://lnkd.in/eKz3xMtc</w:t>
        </w:r>
      </w:hyperlink>
      <w:r>
        <w:t xml:space="preserve"> </w:t>
      </w:r>
    </w:p>
    <w:p w14:paraId="609C526A" w14:textId="58ADAA23" w:rsidR="00626285" w:rsidRDefault="00626285" w:rsidP="00626285">
      <w:r>
        <w:t xml:space="preserve">Financial Module: </w:t>
      </w:r>
      <w:hyperlink r:id="rId19" w:history="1">
        <w:r w:rsidRPr="00626285">
          <w:rPr>
            <w:rStyle w:val="Hyperlink"/>
          </w:rPr>
          <w:t>https://lnkd.in/duawmFhR</w:t>
        </w:r>
      </w:hyperlink>
      <w:r>
        <w:t xml:space="preserve"> </w:t>
      </w:r>
    </w:p>
    <w:p w14:paraId="2D78EACF" w14:textId="121ABF84" w:rsidR="00626285" w:rsidRDefault="00626285" w:rsidP="00626285">
      <w:r>
        <w:t xml:space="preserve">Security and Privacy Module: </w:t>
      </w:r>
      <w:hyperlink r:id="rId20" w:history="1">
        <w:r w:rsidRPr="00626285">
          <w:rPr>
            <w:rStyle w:val="Hyperlink"/>
          </w:rPr>
          <w:t>https://lnkd.in/ekYy5kXq</w:t>
        </w:r>
      </w:hyperlink>
    </w:p>
    <w:p w14:paraId="0C6B0711" w14:textId="381EFABF" w:rsidR="00626285" w:rsidRDefault="00626285" w:rsidP="00626285">
      <w:r>
        <w:t xml:space="preserve">Terminology Module: </w:t>
      </w:r>
      <w:hyperlink r:id="rId21" w:history="1">
        <w:r w:rsidRPr="00626285">
          <w:rPr>
            <w:rStyle w:val="Hyperlink"/>
          </w:rPr>
          <w:t>https://lnkd.in/eNK4EhJP</w:t>
        </w:r>
      </w:hyperlink>
    </w:p>
    <w:p w14:paraId="3014FC27" w14:textId="4F98E065" w:rsidR="00626285" w:rsidRDefault="00626285" w:rsidP="00626285">
      <w:r>
        <w:t xml:space="preserve">Conformance Module: </w:t>
      </w:r>
      <w:hyperlink r:id="rId22" w:history="1">
        <w:r w:rsidRPr="00626285">
          <w:rPr>
            <w:rStyle w:val="Hyperlink"/>
          </w:rPr>
          <w:t>https://lnkd.in/eX-kbHnK</w:t>
        </w:r>
      </w:hyperlink>
    </w:p>
    <w:p w14:paraId="76DE5186" w14:textId="2E634F05" w:rsidR="00626285" w:rsidRDefault="00626285" w:rsidP="00626285">
      <w:r>
        <w:t xml:space="preserve">FHIR Exchange Module: </w:t>
      </w:r>
      <w:hyperlink r:id="rId23" w:history="1">
        <w:r w:rsidRPr="00626285">
          <w:rPr>
            <w:rStyle w:val="Hyperlink"/>
          </w:rPr>
          <w:t>https://lnkd.in/ekTMCeZa</w:t>
        </w:r>
      </w:hyperlink>
      <w:r>
        <w:t xml:space="preserve"> </w:t>
      </w:r>
    </w:p>
    <w:p w14:paraId="407F0B19" w14:textId="4EFDBF30" w:rsidR="00626285" w:rsidRDefault="00626285" w:rsidP="00626285">
      <w:r>
        <w:t xml:space="preserve">Implementation Support Module : </w:t>
      </w:r>
      <w:hyperlink r:id="rId24" w:history="1">
        <w:r w:rsidRPr="00626285">
          <w:rPr>
            <w:rStyle w:val="Hyperlink"/>
          </w:rPr>
          <w:t>https://lnkd.in/evsuQB33</w:t>
        </w:r>
      </w:hyperlink>
      <w:r>
        <w:t xml:space="preserve"> </w:t>
      </w:r>
    </w:p>
    <w:p w14:paraId="0CFECF61" w14:textId="61CD7FE4" w:rsidR="00626285" w:rsidRDefault="00626285" w:rsidP="00626285">
      <w:r>
        <w:t xml:space="preserve">Clinical Reasoning Module: </w:t>
      </w:r>
      <w:hyperlink r:id="rId25" w:history="1">
        <w:r w:rsidRPr="00626285">
          <w:rPr>
            <w:rStyle w:val="Hyperlink"/>
          </w:rPr>
          <w:t>https://lnkd.in/exbWugeY</w:t>
        </w:r>
      </w:hyperlink>
      <w:r>
        <w:t xml:space="preserve"> </w:t>
      </w:r>
    </w:p>
    <w:p w14:paraId="26668452" w14:textId="2274C548" w:rsidR="00626285" w:rsidRDefault="00626285" w:rsidP="00626285">
      <w:r>
        <w:t xml:space="preserve">Workflow Module: </w:t>
      </w:r>
      <w:hyperlink r:id="rId26" w:history="1">
        <w:r w:rsidRPr="00626285">
          <w:rPr>
            <w:rStyle w:val="Hyperlink"/>
          </w:rPr>
          <w:t>https://lnkd.in/edFY_b9H</w:t>
        </w:r>
      </w:hyperlink>
      <w:r>
        <w:t xml:space="preserve"> </w:t>
      </w:r>
    </w:p>
    <w:p w14:paraId="45EF0D96" w14:textId="77777777" w:rsidR="00626285" w:rsidRDefault="00626285" w:rsidP="00626285"/>
    <w:p w14:paraId="7EE91E7C" w14:textId="477F537F" w:rsidR="00626285" w:rsidRDefault="00626285" w:rsidP="00626285">
      <w:r>
        <w:lastRenderedPageBreak/>
        <w:t xml:space="preserve">Foundation Module: </w:t>
      </w:r>
      <w:hyperlink r:id="rId27" w:history="1">
        <w:r w:rsidRPr="00626285">
          <w:rPr>
            <w:rStyle w:val="Hyperlink"/>
          </w:rPr>
          <w:t>https://lnkd.in/etTj37j8</w:t>
        </w:r>
      </w:hyperlink>
      <w:r>
        <w:t xml:space="preserve"> </w:t>
      </w:r>
    </w:p>
    <w:p w14:paraId="504389EF" w14:textId="77777777" w:rsidR="00626285" w:rsidRDefault="00626285" w:rsidP="00626285"/>
    <w:p w14:paraId="4A0F7EA6" w14:textId="77777777" w:rsidR="00626285" w:rsidRDefault="00626285" w:rsidP="00626285"/>
    <w:p w14:paraId="4F7A8490" w14:textId="77777777" w:rsidR="00626285" w:rsidRPr="00626285" w:rsidRDefault="00626285" w:rsidP="00626285">
      <w:pPr>
        <w:rPr>
          <w:b/>
          <w:bCs/>
        </w:rPr>
      </w:pPr>
      <w:r w:rsidRPr="00626285">
        <w:rPr>
          <w:b/>
          <w:bCs/>
        </w:rPr>
        <w:t>-- Extending FHIR</w:t>
      </w:r>
    </w:p>
    <w:p w14:paraId="2A3C757C" w14:textId="77777777" w:rsidR="00626285" w:rsidRDefault="00626285" w:rsidP="00626285"/>
    <w:p w14:paraId="34C42049" w14:textId="2294DDEA" w:rsidR="00626285" w:rsidRDefault="00626285" w:rsidP="00626285">
      <w:r>
        <w:t xml:space="preserve">Security: </w:t>
      </w:r>
      <w:hyperlink r:id="rId28" w:history="1">
        <w:r w:rsidRPr="00626285">
          <w:rPr>
            <w:rStyle w:val="Hyperlink"/>
          </w:rPr>
          <w:t>https://lnkd.in/esb8g_fj</w:t>
        </w:r>
      </w:hyperlink>
    </w:p>
    <w:p w14:paraId="159A0E9D" w14:textId="3FEEADC5" w:rsidR="00626285" w:rsidRDefault="00626285" w:rsidP="00626285">
      <w:r>
        <w:t xml:space="preserve">Extensibility: </w:t>
      </w:r>
      <w:hyperlink r:id="rId29" w:history="1">
        <w:r w:rsidRPr="00626285">
          <w:rPr>
            <w:rStyle w:val="Hyperlink"/>
          </w:rPr>
          <w:t>https://lnkd.in/eEcr8TNR</w:t>
        </w:r>
      </w:hyperlink>
    </w:p>
    <w:p w14:paraId="7BF1461B" w14:textId="62AEC187" w:rsidR="00626285" w:rsidRDefault="00626285" w:rsidP="00626285">
      <w:r>
        <w:t xml:space="preserve">Defining Extensions: </w:t>
      </w:r>
      <w:hyperlink r:id="rId30" w:history="1">
        <w:r w:rsidRPr="00626285">
          <w:rPr>
            <w:rStyle w:val="Hyperlink"/>
          </w:rPr>
          <w:t>https://lnkd.in/ehCHyRRV</w:t>
        </w:r>
      </w:hyperlink>
    </w:p>
    <w:p w14:paraId="721B6122" w14:textId="00B3911B" w:rsidR="00626285" w:rsidRDefault="00626285" w:rsidP="00626285">
      <w:r>
        <w:t xml:space="preserve">Profiling &amp; Implementation Guides: </w:t>
      </w:r>
      <w:hyperlink r:id="rId31" w:history="1">
        <w:r w:rsidRPr="00626285">
          <w:rPr>
            <w:rStyle w:val="Hyperlink"/>
          </w:rPr>
          <w:t>https://lnkd.in/ejc25eMs</w:t>
        </w:r>
      </w:hyperlink>
    </w:p>
    <w:p w14:paraId="1F6A41C6" w14:textId="77777777" w:rsidR="00626285" w:rsidRDefault="00626285" w:rsidP="00626285"/>
    <w:p w14:paraId="4A6A1C79" w14:textId="77777777" w:rsidR="00626285" w:rsidRDefault="00626285" w:rsidP="00626285"/>
    <w:p w14:paraId="39B58BBC" w14:textId="03D260E6" w:rsidR="00626285" w:rsidRDefault="00626285" w:rsidP="00626285">
      <w:r>
        <w:t>-- FHIR Patterns</w:t>
      </w:r>
    </w:p>
    <w:p w14:paraId="1B514989" w14:textId="5FD1C745" w:rsidR="00626285" w:rsidRDefault="00626285" w:rsidP="00626285">
      <w:r>
        <w:t xml:space="preserve">Event Pattern: </w:t>
      </w:r>
      <w:hyperlink r:id="rId32" w:history="1">
        <w:r w:rsidRPr="00626285">
          <w:rPr>
            <w:rStyle w:val="Hyperlink"/>
          </w:rPr>
          <w:t>https://lnkd.in/eXxAAKZ9</w:t>
        </w:r>
      </w:hyperlink>
    </w:p>
    <w:p w14:paraId="55FA7082" w14:textId="34D04360" w:rsidR="00626285" w:rsidRDefault="00626285" w:rsidP="00626285">
      <w:r>
        <w:t xml:space="preserve">Request Pattern: </w:t>
      </w:r>
      <w:hyperlink r:id="rId33" w:history="1">
        <w:r w:rsidRPr="00626285">
          <w:rPr>
            <w:rStyle w:val="Hyperlink"/>
          </w:rPr>
          <w:t>https://lnkd.in/e_6MUgR9</w:t>
        </w:r>
      </w:hyperlink>
    </w:p>
    <w:p w14:paraId="03BB1508" w14:textId="576529D1" w:rsidR="00626285" w:rsidRDefault="00626285" w:rsidP="00626285">
      <w:r>
        <w:t xml:space="preserve">Definition Pattern: </w:t>
      </w:r>
      <w:hyperlink r:id="rId34" w:history="1">
        <w:r w:rsidRPr="00626285">
          <w:rPr>
            <w:rStyle w:val="Hyperlink"/>
          </w:rPr>
          <w:t>https://lnkd.in/efUHzyV5</w:t>
        </w:r>
      </w:hyperlink>
    </w:p>
    <w:p w14:paraId="3B22734D" w14:textId="77777777" w:rsidR="00626285" w:rsidRDefault="00626285" w:rsidP="00626285"/>
    <w:p w14:paraId="33AE2EEF" w14:textId="77777777" w:rsidR="00626285" w:rsidRDefault="00626285" w:rsidP="00626285"/>
    <w:p w14:paraId="31807A2D" w14:textId="5F0222E5" w:rsidR="00626285" w:rsidRDefault="00626285" w:rsidP="00626285">
      <w:r>
        <w:t>-- Miscellaneous</w:t>
      </w:r>
    </w:p>
    <w:p w14:paraId="134D37CF" w14:textId="346007A3" w:rsidR="00626285" w:rsidRDefault="00626285" w:rsidP="00626285">
      <w:r>
        <w:t xml:space="preserve">Comparing FHIR to other HL7 standards: </w:t>
      </w:r>
      <w:hyperlink r:id="rId35" w:history="1">
        <w:r w:rsidRPr="00626285">
          <w:rPr>
            <w:rStyle w:val="Hyperlink"/>
          </w:rPr>
          <w:t>https://lnkd.in/eH9u69hX</w:t>
        </w:r>
      </w:hyperlink>
    </w:p>
    <w:p w14:paraId="2A237F0E" w14:textId="128FE7E9" w:rsidR="00626285" w:rsidRDefault="00626285" w:rsidP="00626285">
      <w:r>
        <w:t xml:space="preserve">Coming Challenges: </w:t>
      </w:r>
      <w:hyperlink r:id="rId36" w:history="1">
        <w:r w:rsidRPr="00626285">
          <w:rPr>
            <w:rStyle w:val="Hyperlink"/>
          </w:rPr>
          <w:t>https://lnkd.in/e8-C-FRt</w:t>
        </w:r>
      </w:hyperlink>
    </w:p>
    <w:p w14:paraId="2ECE073E" w14:textId="07008061" w:rsidR="00626285" w:rsidRPr="00626285" w:rsidRDefault="00626285" w:rsidP="00626285">
      <w:pPr>
        <w:rPr>
          <w:lang w:val="en-US"/>
        </w:rPr>
      </w:pPr>
      <w:r>
        <w:t xml:space="preserve">Downloads: </w:t>
      </w:r>
      <w:hyperlink r:id="rId37" w:history="1">
        <w:r w:rsidRPr="00626285">
          <w:rPr>
            <w:rStyle w:val="Hyperlink"/>
          </w:rPr>
          <w:t>https://lnkd.in/eEdW4bet</w:t>
        </w:r>
      </w:hyperlink>
    </w:p>
    <w:p w14:paraId="30F8901E" w14:textId="77777777" w:rsidR="00626285" w:rsidRDefault="00626285" w:rsidP="00626285"/>
    <w:p w14:paraId="4ABDAA63" w14:textId="77777777" w:rsidR="00626285" w:rsidRDefault="00626285" w:rsidP="00626285"/>
    <w:p w14:paraId="1A61ABDE" w14:textId="3949CE3F" w:rsidR="00626285" w:rsidRDefault="00626285" w:rsidP="00626285">
      <w:r>
        <w:t>-- Promotion</w:t>
      </w:r>
    </w:p>
    <w:p w14:paraId="300B13C1" w14:textId="3630C814" w:rsidR="00626285" w:rsidRDefault="00626285" w:rsidP="00626285">
      <w:r>
        <w:t xml:space="preserve">FHIR data viewer: </w:t>
      </w:r>
      <w:hyperlink r:id="rId38" w:history="1">
        <w:r w:rsidRPr="00626285">
          <w:rPr>
            <w:rStyle w:val="Hyperlink"/>
          </w:rPr>
          <w:t>https://vanyalabs.com</w:t>
        </w:r>
      </w:hyperlink>
      <w:r>
        <w:t xml:space="preserve"> </w:t>
      </w:r>
    </w:p>
    <w:p w14:paraId="34019E1E" w14:textId="77777777" w:rsidR="00626285" w:rsidRDefault="00626285" w:rsidP="00626285"/>
    <w:p w14:paraId="3D1BB7EB" w14:textId="77777777" w:rsidR="00626285" w:rsidRDefault="00626285" w:rsidP="00626285">
      <w:r>
        <w:t>----</w:t>
      </w:r>
    </w:p>
    <w:p w14:paraId="309F928B" w14:textId="6B6B9619" w:rsidR="00F36F37" w:rsidRDefault="00626285" w:rsidP="00626285">
      <w:r>
        <w:t>#fhir #interoperability #hl7 #digitalhealth</w:t>
      </w:r>
    </w:p>
    <w:sectPr w:rsidR="00F36F37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85"/>
    <w:rsid w:val="00045DAE"/>
    <w:rsid w:val="000B737F"/>
    <w:rsid w:val="0018684C"/>
    <w:rsid w:val="00286500"/>
    <w:rsid w:val="0032205C"/>
    <w:rsid w:val="00522CD6"/>
    <w:rsid w:val="00537FCC"/>
    <w:rsid w:val="00543AA5"/>
    <w:rsid w:val="00626285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8E34CD"/>
  <w15:chartTrackingRefBased/>
  <w15:docId w15:val="{3B988C34-5AAD-A84A-89C9-BB30BAF3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26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nkd.in/eES_Ffgs" TargetMode="External"/><Relationship Id="rId18" Type="http://schemas.openxmlformats.org/officeDocument/2006/relationships/hyperlink" Target="https://lnkd.in/eKz3xMtc" TargetMode="External"/><Relationship Id="rId26" Type="http://schemas.openxmlformats.org/officeDocument/2006/relationships/hyperlink" Target="https://lnkd.in/edFY_b9H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nkd.in/eNK4EhJP" TargetMode="External"/><Relationship Id="rId34" Type="http://schemas.openxmlformats.org/officeDocument/2006/relationships/hyperlink" Target="https://lnkd.in/efUHzyV5" TargetMode="External"/><Relationship Id="rId7" Type="http://schemas.openxmlformats.org/officeDocument/2006/relationships/hyperlink" Target="https://lnkd.in/eDHVkTUP" TargetMode="External"/><Relationship Id="rId12" Type="http://schemas.openxmlformats.org/officeDocument/2006/relationships/hyperlink" Target="https://lnkd.in/dcy_fYWy" TargetMode="External"/><Relationship Id="rId17" Type="http://schemas.openxmlformats.org/officeDocument/2006/relationships/hyperlink" Target="https://lnkd.in/evqePJ_W" TargetMode="External"/><Relationship Id="rId25" Type="http://schemas.openxmlformats.org/officeDocument/2006/relationships/hyperlink" Target="https://lnkd.in/exbWugeY" TargetMode="External"/><Relationship Id="rId33" Type="http://schemas.openxmlformats.org/officeDocument/2006/relationships/hyperlink" Target="https://lnkd.in/e_6MUgR9" TargetMode="External"/><Relationship Id="rId38" Type="http://schemas.openxmlformats.org/officeDocument/2006/relationships/hyperlink" Target="https://vanyalab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ez_nFhhs" TargetMode="External"/><Relationship Id="rId20" Type="http://schemas.openxmlformats.org/officeDocument/2006/relationships/hyperlink" Target="https://lnkd.in/ekYy5kXq" TargetMode="External"/><Relationship Id="rId29" Type="http://schemas.openxmlformats.org/officeDocument/2006/relationships/hyperlink" Target="https://lnkd.in/eEcr8TN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nkd.in/edkHNz38" TargetMode="External"/><Relationship Id="rId11" Type="http://schemas.openxmlformats.org/officeDocument/2006/relationships/hyperlink" Target="https://lnkd.in/evR2XBbP" TargetMode="External"/><Relationship Id="rId24" Type="http://schemas.openxmlformats.org/officeDocument/2006/relationships/hyperlink" Target="https://lnkd.in/evsuQB33" TargetMode="External"/><Relationship Id="rId32" Type="http://schemas.openxmlformats.org/officeDocument/2006/relationships/hyperlink" Target="https://lnkd.in/eXxAAKZ9" TargetMode="External"/><Relationship Id="rId37" Type="http://schemas.openxmlformats.org/officeDocument/2006/relationships/hyperlink" Target="https://lnkd.in/eEdW4be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lnkd.in/eyt_EPzT" TargetMode="External"/><Relationship Id="rId15" Type="http://schemas.openxmlformats.org/officeDocument/2006/relationships/hyperlink" Target="https://lnkd.in/eTiGx_YN" TargetMode="External"/><Relationship Id="rId23" Type="http://schemas.openxmlformats.org/officeDocument/2006/relationships/hyperlink" Target="https://lnkd.in/ekTMCeZa" TargetMode="External"/><Relationship Id="rId28" Type="http://schemas.openxmlformats.org/officeDocument/2006/relationships/hyperlink" Target="https://lnkd.in/esb8g_fj" TargetMode="External"/><Relationship Id="rId36" Type="http://schemas.openxmlformats.org/officeDocument/2006/relationships/hyperlink" Target="https://lnkd.in/e8-C-FRt" TargetMode="External"/><Relationship Id="rId10" Type="http://schemas.openxmlformats.org/officeDocument/2006/relationships/hyperlink" Target="https://lnkd.in/ePcgeEDj" TargetMode="External"/><Relationship Id="rId19" Type="http://schemas.openxmlformats.org/officeDocument/2006/relationships/hyperlink" Target="https://lnkd.in/duawmFhR" TargetMode="External"/><Relationship Id="rId31" Type="http://schemas.openxmlformats.org/officeDocument/2006/relationships/hyperlink" Target="https://lnkd.in/ejc25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dcTgC3US" TargetMode="External"/><Relationship Id="rId14" Type="http://schemas.openxmlformats.org/officeDocument/2006/relationships/hyperlink" Target="https://lnkd.in/eES_Ffgs" TargetMode="External"/><Relationship Id="rId22" Type="http://schemas.openxmlformats.org/officeDocument/2006/relationships/hyperlink" Target="https://lnkd.in/eX-kbHnK" TargetMode="External"/><Relationship Id="rId27" Type="http://schemas.openxmlformats.org/officeDocument/2006/relationships/hyperlink" Target="https://lnkd.in/etTj37j8" TargetMode="External"/><Relationship Id="rId30" Type="http://schemas.openxmlformats.org/officeDocument/2006/relationships/hyperlink" Target="https://lnkd.in/ehCHyRRV" TargetMode="External"/><Relationship Id="rId35" Type="http://schemas.openxmlformats.org/officeDocument/2006/relationships/hyperlink" Target="https://lnkd.in/eH9u69hX" TargetMode="External"/><Relationship Id="rId8" Type="http://schemas.openxmlformats.org/officeDocument/2006/relationships/hyperlink" Target="https://lnkd.in/ePUFtjZ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2023-09-28T11:27:00Z</dcterms:created>
  <dcterms:modified xsi:type="dcterms:W3CDTF">2023-09-28T11:34:00Z</dcterms:modified>
</cp:coreProperties>
</file>