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6A6C" w14:textId="7B879D5F" w:rsidR="00121F76" w:rsidRDefault="00B41033" w:rsidP="00B41033">
      <w:pPr>
        <w:jc w:val="center"/>
        <w:rPr>
          <w:sz w:val="40"/>
          <w:szCs w:val="40"/>
        </w:rPr>
      </w:pPr>
      <w:r w:rsidRPr="00B41033">
        <w:rPr>
          <w:sz w:val="40"/>
          <w:szCs w:val="40"/>
        </w:rPr>
        <w:t>Languages with &amp; without garbage collection</w:t>
      </w:r>
    </w:p>
    <w:p w14:paraId="5FA24967" w14:textId="77777777" w:rsidR="00B41033" w:rsidRPr="00B41033" w:rsidRDefault="00B41033" w:rsidP="00B41033">
      <w:pPr>
        <w:jc w:val="center"/>
        <w:rPr>
          <w:sz w:val="40"/>
          <w:szCs w:val="40"/>
        </w:rPr>
      </w:pPr>
    </w:p>
    <w:p w14:paraId="30DDBF46" w14:textId="0C7E84B9" w:rsidR="00121F76" w:rsidRPr="00B41033" w:rsidRDefault="00121F76">
      <w:pPr>
        <w:rPr>
          <w:sz w:val="28"/>
          <w:szCs w:val="28"/>
        </w:rPr>
      </w:pPr>
      <w:r w:rsidRPr="00B41033">
        <w:rPr>
          <w:sz w:val="28"/>
          <w:szCs w:val="28"/>
        </w:rPr>
        <w:t xml:space="preserve">Many modern and popular programming languages use garbage collection as a feature or </w:t>
      </w:r>
      <w:proofErr w:type="spellStart"/>
      <w:r w:rsidRPr="00B41033">
        <w:rPr>
          <w:sz w:val="28"/>
          <w:szCs w:val="28"/>
        </w:rPr>
        <w:t>a</w:t>
      </w:r>
      <w:proofErr w:type="spellEnd"/>
      <w:r w:rsidRPr="00B41033">
        <w:rPr>
          <w:sz w:val="28"/>
          <w:szCs w:val="28"/>
        </w:rPr>
        <w:t xml:space="preserve"> option, such </w:t>
      </w:r>
      <w:proofErr w:type="gramStart"/>
      <w:r w:rsidRPr="00B41033">
        <w:rPr>
          <w:sz w:val="28"/>
          <w:szCs w:val="28"/>
        </w:rPr>
        <w:t xml:space="preserve">as </w:t>
      </w:r>
      <w:r w:rsidRPr="00B41033">
        <w:rPr>
          <w:sz w:val="28"/>
          <w:szCs w:val="28"/>
        </w:rPr>
        <w:t>:</w:t>
      </w:r>
      <w:proofErr w:type="gramEnd"/>
    </w:p>
    <w:p w14:paraId="6CC3A1A0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Java</w:t>
      </w:r>
      <w:r w:rsidRPr="00B41033">
        <w:rPr>
          <w:sz w:val="28"/>
          <w:szCs w:val="28"/>
        </w:rPr>
        <w:t>: Uses an automatic garbage collector to manage memory.</w:t>
      </w:r>
    </w:p>
    <w:p w14:paraId="281C6A24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C#</w:t>
      </w:r>
      <w:r w:rsidRPr="00B41033">
        <w:rPr>
          <w:sz w:val="28"/>
          <w:szCs w:val="28"/>
        </w:rPr>
        <w:t>: .NET framework includes a garbage collector.</w:t>
      </w:r>
    </w:p>
    <w:p w14:paraId="6520BA06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Python</w:t>
      </w:r>
      <w:r w:rsidRPr="00B41033">
        <w:rPr>
          <w:sz w:val="28"/>
          <w:szCs w:val="28"/>
        </w:rPr>
        <w:t>: Uses reference counting and garbage collection to manage memory.</w:t>
      </w:r>
    </w:p>
    <w:p w14:paraId="338D54F1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JavaScript</w:t>
      </w:r>
      <w:r w:rsidRPr="00B41033">
        <w:rPr>
          <w:sz w:val="28"/>
          <w:szCs w:val="28"/>
        </w:rPr>
        <w:t>: Browsers and Node.js handle memory management with garbage collection.</w:t>
      </w:r>
    </w:p>
    <w:p w14:paraId="50007672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Ruby</w:t>
      </w:r>
      <w:r w:rsidRPr="00B41033">
        <w:rPr>
          <w:sz w:val="28"/>
          <w:szCs w:val="28"/>
        </w:rPr>
        <w:t>: Includes a garbage collector to manage memory automatically.</w:t>
      </w:r>
    </w:p>
    <w:p w14:paraId="3CCCC589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Go</w:t>
      </w:r>
      <w:r w:rsidRPr="00B41033">
        <w:rPr>
          <w:sz w:val="28"/>
          <w:szCs w:val="28"/>
        </w:rPr>
        <w:t>: Has built-in garbage collection.</w:t>
      </w:r>
    </w:p>
    <w:p w14:paraId="16C2F59C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PHP</w:t>
      </w:r>
      <w:r w:rsidRPr="00B41033">
        <w:rPr>
          <w:sz w:val="28"/>
          <w:szCs w:val="28"/>
        </w:rPr>
        <w:t>: Uses a reference-counting garbage collection mechanism.</w:t>
      </w:r>
    </w:p>
    <w:p w14:paraId="5055172C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Swift</w:t>
      </w:r>
      <w:r w:rsidRPr="00B41033">
        <w:rPr>
          <w:sz w:val="28"/>
          <w:szCs w:val="28"/>
        </w:rPr>
        <w:t>: Uses Automatic Reference Counting (ARC), which is a form of garbage collection.</w:t>
      </w:r>
    </w:p>
    <w:p w14:paraId="6B66C0FB" w14:textId="7777777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Objective-C</w:t>
      </w:r>
      <w:r w:rsidRPr="00B41033">
        <w:rPr>
          <w:sz w:val="28"/>
          <w:szCs w:val="28"/>
        </w:rPr>
        <w:t>: Uses ARC for garbage collection.</w:t>
      </w:r>
    </w:p>
    <w:p w14:paraId="439B03EB" w14:textId="42E6DDC7" w:rsidR="00121F76" w:rsidRPr="00B41033" w:rsidRDefault="00121F76" w:rsidP="00121F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Kotlin</w:t>
      </w:r>
      <w:r w:rsidRPr="00B41033">
        <w:rPr>
          <w:sz w:val="28"/>
          <w:szCs w:val="28"/>
        </w:rPr>
        <w:t>: Runs on the JVM and uses its garbage collection.</w:t>
      </w:r>
    </w:p>
    <w:p w14:paraId="7B40A0E1" w14:textId="77777777" w:rsidR="00121F76" w:rsidRPr="00B41033" w:rsidRDefault="00121F76">
      <w:pPr>
        <w:rPr>
          <w:sz w:val="28"/>
          <w:szCs w:val="28"/>
        </w:rPr>
      </w:pPr>
      <w:r w:rsidRPr="00B41033">
        <w:rPr>
          <w:sz w:val="28"/>
          <w:szCs w:val="28"/>
        </w:rPr>
        <w:t>These languages offer different levels of control and customization over the garbage collection process, such as setting the parameters, choosing the algorithm, or triggering the collection manually.</w:t>
      </w:r>
    </w:p>
    <w:p w14:paraId="227FA3D3" w14:textId="77777777" w:rsidR="00121F76" w:rsidRPr="00B41033" w:rsidRDefault="00121F76">
      <w:pPr>
        <w:rPr>
          <w:sz w:val="28"/>
          <w:szCs w:val="28"/>
        </w:rPr>
      </w:pPr>
      <w:r w:rsidRPr="00B41033">
        <w:rPr>
          <w:sz w:val="28"/>
          <w:szCs w:val="28"/>
        </w:rPr>
        <w:t>Some languages, such as</w:t>
      </w:r>
      <w:r w:rsidRPr="00B41033">
        <w:rPr>
          <w:sz w:val="28"/>
          <w:szCs w:val="28"/>
        </w:rPr>
        <w:t>:</w:t>
      </w:r>
    </w:p>
    <w:p w14:paraId="509B543E" w14:textId="77777777" w:rsidR="00121F76" w:rsidRPr="00B41033" w:rsidRDefault="00121F76" w:rsidP="00121F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C</w:t>
      </w:r>
      <w:r w:rsidRPr="00B41033">
        <w:rPr>
          <w:sz w:val="28"/>
          <w:szCs w:val="28"/>
        </w:rPr>
        <w:t>: Requires manual memory management.</w:t>
      </w:r>
    </w:p>
    <w:p w14:paraId="71FBA1D7" w14:textId="77777777" w:rsidR="00121F76" w:rsidRPr="00B41033" w:rsidRDefault="00121F76" w:rsidP="00121F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C++</w:t>
      </w:r>
      <w:r w:rsidRPr="00B41033">
        <w:rPr>
          <w:sz w:val="28"/>
          <w:szCs w:val="28"/>
        </w:rPr>
        <w:t>: Requires manual memory management, though smart pointers and RAII can help.</w:t>
      </w:r>
    </w:p>
    <w:p w14:paraId="5D7CB4B5" w14:textId="77777777" w:rsidR="00121F76" w:rsidRPr="00B41033" w:rsidRDefault="00121F76" w:rsidP="00121F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Rust</w:t>
      </w:r>
      <w:r w:rsidRPr="00B41033">
        <w:rPr>
          <w:sz w:val="28"/>
          <w:szCs w:val="28"/>
        </w:rPr>
        <w:t>: Uses a unique ownership model with borrowing and lifetimes to manage memory safely without garbage collection.</w:t>
      </w:r>
    </w:p>
    <w:p w14:paraId="0126F7A6" w14:textId="0F43666A" w:rsidR="00121F76" w:rsidRPr="00B41033" w:rsidRDefault="00121F76" w:rsidP="00121F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1033">
        <w:rPr>
          <w:b/>
          <w:bCs/>
          <w:sz w:val="28"/>
          <w:szCs w:val="28"/>
        </w:rPr>
        <w:t>Assembly Language</w:t>
      </w:r>
      <w:r w:rsidRPr="00B41033">
        <w:rPr>
          <w:sz w:val="28"/>
          <w:szCs w:val="28"/>
        </w:rPr>
        <w:t>: No garbage collection, manual memory management is required.</w:t>
      </w:r>
    </w:p>
    <w:p w14:paraId="252A899A" w14:textId="27C743C5" w:rsidR="009D0D40" w:rsidRPr="00B41033" w:rsidRDefault="00121F76">
      <w:pPr>
        <w:rPr>
          <w:sz w:val="28"/>
          <w:szCs w:val="28"/>
        </w:rPr>
      </w:pPr>
      <w:r w:rsidRPr="00B41033">
        <w:rPr>
          <w:sz w:val="28"/>
          <w:szCs w:val="28"/>
        </w:rPr>
        <w:t>do not have built-in garbage collection, but allow the programmers to use external libraries or tools to implement it.</w:t>
      </w:r>
    </w:p>
    <w:sectPr w:rsidR="009D0D40" w:rsidRPr="00B4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C43D5"/>
    <w:multiLevelType w:val="hybridMultilevel"/>
    <w:tmpl w:val="F55C8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2F40"/>
    <w:multiLevelType w:val="hybridMultilevel"/>
    <w:tmpl w:val="CC90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B5277"/>
    <w:multiLevelType w:val="hybridMultilevel"/>
    <w:tmpl w:val="F664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737740">
    <w:abstractNumId w:val="0"/>
  </w:num>
  <w:num w:numId="2" w16cid:durableId="1710491934">
    <w:abstractNumId w:val="2"/>
  </w:num>
  <w:num w:numId="3" w16cid:durableId="1150563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76"/>
    <w:rsid w:val="00103767"/>
    <w:rsid w:val="00121F76"/>
    <w:rsid w:val="009D0D40"/>
    <w:rsid w:val="00B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2A36"/>
  <w15:chartTrackingRefBased/>
  <w15:docId w15:val="{31315EB1-2B92-43E5-B713-5746447E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Ahmed</dc:creator>
  <cp:keywords/>
  <dc:description/>
  <cp:lastModifiedBy>Moaaz Ahmed</cp:lastModifiedBy>
  <cp:revision>1</cp:revision>
  <dcterms:created xsi:type="dcterms:W3CDTF">2024-06-11T16:32:00Z</dcterms:created>
  <dcterms:modified xsi:type="dcterms:W3CDTF">2024-06-11T17:01:00Z</dcterms:modified>
</cp:coreProperties>
</file>