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8B7BE" w14:textId="77777777" w:rsidR="00442053" w:rsidRDefault="00442053" w:rsidP="00442053">
      <w:pPr>
        <w:pStyle w:val="Heading1"/>
        <w:jc w:val="center"/>
      </w:pPr>
      <w:r>
        <w:rPr>
          <w:rFonts w:ascii="Calibri" w:hAnsi="Calibri"/>
        </w:rPr>
        <w:t>SJF vs Priority Comparison Project</w:t>
      </w:r>
    </w:p>
    <w:p w14:paraId="35CDAD58" w14:textId="77777777" w:rsidR="00442053" w:rsidRDefault="00442053" w:rsidP="00442053">
      <w:pPr>
        <w:jc w:val="center"/>
      </w:pPr>
      <w:r>
        <w:rPr>
          <w:b/>
          <w:color w:val="1F4E79"/>
          <w:sz w:val="22"/>
        </w:rPr>
        <w:t>Cover Sheet - Algorithm Comparison Project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094"/>
        <w:gridCol w:w="3333"/>
        <w:gridCol w:w="2105"/>
        <w:gridCol w:w="1818"/>
      </w:tblGrid>
      <w:tr w:rsidR="00442053" w14:paraId="1BF028F3" w14:textId="77777777" w:rsidTr="00442053">
        <w:trPr>
          <w:jc w:val="center"/>
        </w:trPr>
        <w:tc>
          <w:tcPr>
            <w:tcW w:w="2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E7FE116" w14:textId="77777777" w:rsidR="00442053" w:rsidRDefault="00442053">
            <w:r>
              <w:rPr>
                <w:b/>
              </w:rPr>
              <w:t>Project Title</w:t>
            </w:r>
          </w:p>
        </w:tc>
        <w:tc>
          <w:tcPr>
            <w:tcW w:w="3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AEAD3D8" w14:textId="77777777" w:rsidR="00442053" w:rsidRDefault="00442053">
            <w:r>
              <w:t>SJF vs Priority Comparison Project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DCDF0EB" w14:textId="77777777" w:rsidR="00442053" w:rsidRDefault="00442053">
            <w:r>
              <w:rPr>
                <w:b/>
              </w:rPr>
              <w:t>Team Number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02D22" w14:textId="77777777" w:rsidR="00442053" w:rsidRDefault="00442053"/>
        </w:tc>
      </w:tr>
      <w:tr w:rsidR="00442053" w14:paraId="007E0B02" w14:textId="77777777" w:rsidTr="00442053">
        <w:trPr>
          <w:jc w:val="center"/>
        </w:trPr>
        <w:tc>
          <w:tcPr>
            <w:tcW w:w="2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75FC393" w14:textId="77777777" w:rsidR="00442053" w:rsidRDefault="00442053">
            <w:r>
              <w:rPr>
                <w:b/>
              </w:rPr>
              <w:t>Repository URL</w:t>
            </w:r>
          </w:p>
        </w:tc>
        <w:tc>
          <w:tcPr>
            <w:tcW w:w="74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DEC6D0" w14:textId="0D7E5FCA" w:rsidR="00442053" w:rsidRDefault="001E6DC4">
            <w:r w:rsidRPr="001E6DC4">
              <w:t>https://github.com/moabdelnaserr/CPU-Scheduling-Simulator</w:t>
            </w:r>
          </w:p>
        </w:tc>
      </w:tr>
    </w:tbl>
    <w:p w14:paraId="7E78FF59" w14:textId="77777777" w:rsidR="00442053" w:rsidRDefault="00442053" w:rsidP="00442053"/>
    <w:p w14:paraId="02E8FF4F" w14:textId="77777777" w:rsidR="00442053" w:rsidRDefault="00442053" w:rsidP="00442053">
      <w:pPr>
        <w:pStyle w:val="Heading2"/>
      </w:pPr>
      <w:r>
        <w:rPr>
          <w:rFonts w:ascii="Calibri" w:hAnsi="Calibri"/>
        </w:rPr>
        <w:t>Team Members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565"/>
        <w:gridCol w:w="2676"/>
        <w:gridCol w:w="1680"/>
        <w:gridCol w:w="2245"/>
        <w:gridCol w:w="955"/>
        <w:gridCol w:w="1229"/>
      </w:tblGrid>
      <w:tr w:rsidR="00442053" w14:paraId="42A2CDCB" w14:textId="77777777" w:rsidTr="00442053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F973006" w14:textId="77777777" w:rsidR="00442053" w:rsidRDefault="00442053">
            <w:pPr>
              <w:jc w:val="center"/>
            </w:pPr>
            <w:r>
              <w:rPr>
                <w:b/>
                <w:sz w:val="19"/>
              </w:rPr>
              <w:t>No.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61A241C" w14:textId="77777777" w:rsidR="00442053" w:rsidRDefault="00442053">
            <w:pPr>
              <w:jc w:val="center"/>
            </w:pPr>
            <w:r>
              <w:rPr>
                <w:b/>
                <w:sz w:val="19"/>
              </w:rPr>
              <w:t>Student Name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3E80D0E" w14:textId="77777777" w:rsidR="00442053" w:rsidRDefault="00442053">
            <w:pPr>
              <w:jc w:val="center"/>
            </w:pPr>
            <w:r>
              <w:rPr>
                <w:b/>
                <w:sz w:val="19"/>
              </w:rPr>
              <w:t>Student ID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849A57C" w14:textId="77777777" w:rsidR="00442053" w:rsidRDefault="00442053">
            <w:pPr>
              <w:jc w:val="center"/>
            </w:pPr>
            <w:r>
              <w:rPr>
                <w:b/>
                <w:sz w:val="19"/>
              </w:rPr>
              <w:t>Contribution Area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C5E3FE5" w14:textId="77777777" w:rsidR="00442053" w:rsidRDefault="00442053">
            <w:pPr>
              <w:jc w:val="center"/>
            </w:pPr>
            <w:r>
              <w:rPr>
                <w:b/>
                <w:sz w:val="19"/>
              </w:rPr>
              <w:t>Grade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6C5F05D" w14:textId="77777777" w:rsidR="00442053" w:rsidRDefault="00442053">
            <w:pPr>
              <w:jc w:val="center"/>
            </w:pPr>
            <w:r>
              <w:rPr>
                <w:b/>
                <w:sz w:val="19"/>
              </w:rPr>
              <w:t>Notes</w:t>
            </w:r>
          </w:p>
        </w:tc>
      </w:tr>
      <w:tr w:rsidR="00442053" w14:paraId="0587BF64" w14:textId="77777777" w:rsidTr="00442053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ABDAC73" w14:textId="77777777" w:rsidR="00442053" w:rsidRDefault="00442053">
            <w:pPr>
              <w:jc w:val="center"/>
            </w:pPr>
            <w:r>
              <w:t>1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8DB176" w14:textId="72989A25" w:rsidR="00442053" w:rsidRDefault="001E6DC4" w:rsidP="001E6DC4">
            <w:r>
              <w:t xml:space="preserve"> </w:t>
            </w:r>
            <w:r w:rsidRPr="001E6DC4">
              <w:t>Mostafa Ahmed Gad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DDD51C" w14:textId="71DC8488" w:rsidR="00442053" w:rsidRDefault="001E6DC4">
            <w:r>
              <w:t>20240954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55375" w14:textId="593395C9" w:rsidR="00442053" w:rsidRDefault="001E6DC4" w:rsidP="001E6DC4">
            <w:r w:rsidRPr="001E6DC4">
              <w:t>UI Design &amp; Frontend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FA9DD" w14:textId="77777777" w:rsidR="00442053" w:rsidRDefault="00442053"/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444E98" w14:textId="77777777" w:rsidR="00442053" w:rsidRDefault="00442053"/>
        </w:tc>
      </w:tr>
      <w:tr w:rsidR="00442053" w14:paraId="575910B7" w14:textId="77777777" w:rsidTr="00442053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3C60C36" w14:textId="77777777" w:rsidR="00442053" w:rsidRDefault="00442053">
            <w:pPr>
              <w:jc w:val="center"/>
            </w:pPr>
            <w:r>
              <w:t>2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F45E4" w14:textId="6339D343" w:rsidR="00442053" w:rsidRDefault="001E6DC4" w:rsidP="001E6DC4">
            <w:r w:rsidRPr="001E6DC4">
              <w:t> Omar Hoassam Mohammed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9003C" w14:textId="177BEADB" w:rsidR="00442053" w:rsidRDefault="001E6DC4">
            <w:r>
              <w:t>20240627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AF7C7" w14:textId="5F54ECD9" w:rsidR="00442053" w:rsidRDefault="001E6DC4" w:rsidP="001E6DC4">
            <w:r w:rsidRPr="001E6DC4">
              <w:t>SJF Algorithm Implementation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108267" w14:textId="77777777" w:rsidR="00442053" w:rsidRDefault="00442053"/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7A606" w14:textId="77777777" w:rsidR="00442053" w:rsidRDefault="00442053"/>
        </w:tc>
      </w:tr>
      <w:tr w:rsidR="00442053" w14:paraId="5D4BEFCA" w14:textId="77777777" w:rsidTr="00442053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EE322D6" w14:textId="77777777" w:rsidR="00442053" w:rsidRDefault="00442053">
            <w:pPr>
              <w:jc w:val="center"/>
            </w:pPr>
            <w:r>
              <w:t>3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C23DD" w14:textId="1183C20B" w:rsidR="00442053" w:rsidRDefault="001E6DC4" w:rsidP="001E6DC4">
            <w:r w:rsidRPr="001E6DC4">
              <w:t> Marwan Awad Abd Al-Galil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B8B0FF" w14:textId="1E4ABCEE" w:rsidR="00442053" w:rsidRDefault="001E6DC4">
            <w:r>
              <w:t>20240921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6B0D10" w14:textId="6F962B67" w:rsidR="00442053" w:rsidRDefault="001E6DC4" w:rsidP="001E6DC4">
            <w:r w:rsidRPr="001E6DC4">
              <w:t>Priority Scheduling Implementation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10445" w14:textId="77777777" w:rsidR="00442053" w:rsidRDefault="00442053"/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D7C72" w14:textId="77777777" w:rsidR="00442053" w:rsidRDefault="00442053"/>
        </w:tc>
      </w:tr>
      <w:tr w:rsidR="00442053" w14:paraId="400EFDB8" w14:textId="77777777" w:rsidTr="00442053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53AF212" w14:textId="77777777" w:rsidR="00442053" w:rsidRDefault="00442053">
            <w:pPr>
              <w:jc w:val="center"/>
            </w:pPr>
            <w:r>
              <w:t>4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6586A4" w14:textId="4B1F0082" w:rsidR="00442053" w:rsidRDefault="001E6DC4" w:rsidP="001E6DC4">
            <w:r>
              <w:t xml:space="preserve"> </w:t>
            </w:r>
            <w:r w:rsidRPr="001E6DC4">
              <w:t>Adham Ibrahim Saied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AFCD9" w14:textId="548EEBD4" w:rsidR="00442053" w:rsidRDefault="001E6DC4">
            <w:r>
              <w:t>20240103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F2DE50" w14:textId="11BF1ED1" w:rsidR="00442053" w:rsidRDefault="001E6DC4" w:rsidP="001E6DC4">
            <w:r w:rsidRPr="001E6DC4">
              <w:t>Metrics Calculation, Testing &amp; Documentation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475B00" w14:textId="77777777" w:rsidR="00442053" w:rsidRDefault="00442053"/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AC61C" w14:textId="77777777" w:rsidR="00442053" w:rsidRDefault="00442053"/>
        </w:tc>
      </w:tr>
      <w:tr w:rsidR="00442053" w14:paraId="37E3EC6C" w14:textId="77777777" w:rsidTr="00442053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A286066" w14:textId="77777777" w:rsidR="00442053" w:rsidRDefault="00442053">
            <w:pPr>
              <w:jc w:val="center"/>
            </w:pPr>
            <w:r>
              <w:t>5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06F9C1" w14:textId="054A3DB7" w:rsidR="00442053" w:rsidRDefault="001E6DC4" w:rsidP="001E6DC4">
            <w:r>
              <w:t xml:space="preserve"> </w:t>
            </w:r>
            <w:r w:rsidRPr="001E6DC4">
              <w:t>Mohammed AbdulNasser Ali Atta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82CA5" w14:textId="6E3F165F" w:rsidR="00442053" w:rsidRDefault="001E6DC4">
            <w:r>
              <w:t>20240850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C56D04" w14:textId="7AC188C1" w:rsidR="00442053" w:rsidRDefault="001E6DC4" w:rsidP="001E6DC4">
            <w:r w:rsidRPr="001E6DC4">
              <w:t>Input Validation &amp; Error Handling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3F955" w14:textId="77777777" w:rsidR="00442053" w:rsidRDefault="00442053"/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B12BA3" w14:textId="77777777" w:rsidR="00442053" w:rsidRDefault="00442053"/>
        </w:tc>
      </w:tr>
      <w:tr w:rsidR="00442053" w14:paraId="5CEA125D" w14:textId="77777777" w:rsidTr="00442053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DF1CDC4" w14:textId="77777777" w:rsidR="00442053" w:rsidRDefault="00442053">
            <w:pPr>
              <w:jc w:val="center"/>
            </w:pPr>
            <w:r>
              <w:t>6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FAC94" w14:textId="5A6C89DE" w:rsidR="00442053" w:rsidRDefault="001E6DC4" w:rsidP="001E6DC4">
            <w:r>
              <w:t xml:space="preserve"> </w:t>
            </w:r>
            <w:r w:rsidRPr="001E6DC4">
              <w:t>Omar Wael Mohammed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3C4B1C" w14:textId="0F7C6E18" w:rsidR="00442053" w:rsidRDefault="001E6DC4">
            <w:r>
              <w:t>20230381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A447E" w14:textId="1900DA7A" w:rsidR="00442053" w:rsidRDefault="001E6DC4" w:rsidP="001E6DC4">
            <w:r w:rsidRPr="001E6DC4">
              <w:t>Gantt Chart Animation &amp; Visualization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C27A79" w14:textId="77777777" w:rsidR="00442053" w:rsidRDefault="00442053"/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178F4" w14:textId="77777777" w:rsidR="00442053" w:rsidRDefault="00442053"/>
        </w:tc>
      </w:tr>
      <w:tr w:rsidR="00442053" w14:paraId="4CD4027D" w14:textId="77777777" w:rsidTr="00442053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ACF5EF1" w14:textId="77777777" w:rsidR="00442053" w:rsidRDefault="00442053">
            <w:pPr>
              <w:jc w:val="center"/>
            </w:pPr>
            <w:r>
              <w:t>7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9FF45" w14:textId="77777777" w:rsidR="00442053" w:rsidRDefault="00442053"/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42CAFE" w14:textId="77777777" w:rsidR="00442053" w:rsidRDefault="00442053"/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22C58" w14:textId="77777777" w:rsidR="00442053" w:rsidRDefault="00442053"/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BFD0C" w14:textId="77777777" w:rsidR="00442053" w:rsidRDefault="00442053"/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C76E02" w14:textId="77777777" w:rsidR="00442053" w:rsidRDefault="00442053"/>
        </w:tc>
      </w:tr>
    </w:tbl>
    <w:p w14:paraId="7C70655A" w14:textId="77777777" w:rsidR="00442053" w:rsidRDefault="00442053" w:rsidP="00442053">
      <w:pPr>
        <w:pStyle w:val="Heading2"/>
      </w:pPr>
      <w:r>
        <w:rPr>
          <w:rFonts w:ascii="Calibri" w:hAnsi="Calibri"/>
        </w:rPr>
        <w:t>Evaluation Rubric Summary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320"/>
        <w:gridCol w:w="885"/>
        <w:gridCol w:w="1902"/>
        <w:gridCol w:w="3243"/>
      </w:tblGrid>
      <w:tr w:rsidR="00442053" w14:paraId="087226C0" w14:textId="77777777" w:rsidTr="00442053">
        <w:trPr>
          <w:jc w:val="center"/>
        </w:trPr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EED15C4" w14:textId="77777777" w:rsidR="00442053" w:rsidRDefault="00442053">
            <w:pPr>
              <w:jc w:val="center"/>
            </w:pPr>
            <w:r>
              <w:rPr>
                <w:b/>
                <w:sz w:val="18"/>
              </w:rPr>
              <w:t>Criterion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8690BF1" w14:textId="77777777" w:rsidR="00442053" w:rsidRDefault="00442053">
            <w:pPr>
              <w:jc w:val="center"/>
            </w:pPr>
            <w:r>
              <w:rPr>
                <w:b/>
                <w:sz w:val="18"/>
              </w:rPr>
              <w:t>Marks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0FC139D" w14:textId="77777777" w:rsidR="00442053" w:rsidRDefault="00442053">
            <w:pPr>
              <w:jc w:val="center"/>
            </w:pPr>
            <w:r>
              <w:rPr>
                <w:b/>
                <w:sz w:val="18"/>
              </w:rPr>
              <w:t>Specific focus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1893991" w14:textId="77777777" w:rsidR="00442053" w:rsidRDefault="00442053">
            <w:pPr>
              <w:jc w:val="center"/>
            </w:pPr>
            <w:r>
              <w:rPr>
                <w:b/>
                <w:sz w:val="18"/>
              </w:rPr>
              <w:t>Notes for evaluator</w:t>
            </w:r>
          </w:p>
        </w:tc>
      </w:tr>
      <w:tr w:rsidR="00442053" w14:paraId="19C656D0" w14:textId="77777777" w:rsidTr="00442053">
        <w:trPr>
          <w:jc w:val="center"/>
        </w:trPr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E455AA3" w14:textId="77777777" w:rsidR="00442053" w:rsidRDefault="00442053">
            <w:r>
              <w:t>Interface and usability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5B2D7BF" w14:textId="77777777" w:rsidR="00442053" w:rsidRDefault="00442053">
            <w:pPr>
              <w:jc w:val="center"/>
            </w:pPr>
            <w:r>
              <w:t>15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90BA93F" w14:textId="77777777" w:rsidR="00442053" w:rsidRDefault="00442053">
            <w:pPr>
              <w:jc w:val="center"/>
            </w:pPr>
            <w:r>
              <w:t>-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F68926D" w14:textId="77777777" w:rsidR="00442053" w:rsidRDefault="00442053">
            <w:r>
              <w:t>Clean layout, easy data entry, easy comparison workflow, readable output.</w:t>
            </w:r>
          </w:p>
        </w:tc>
      </w:tr>
      <w:tr w:rsidR="00442053" w14:paraId="2964AC63" w14:textId="77777777" w:rsidTr="00442053">
        <w:trPr>
          <w:jc w:val="center"/>
        </w:trPr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8FD1CBD" w14:textId="77777777" w:rsidR="00442053" w:rsidRDefault="00442053">
            <w:r>
              <w:t>Input handling and validation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1445AD2" w14:textId="77777777" w:rsidR="00442053" w:rsidRDefault="00442053">
            <w:pPr>
              <w:jc w:val="center"/>
            </w:pPr>
            <w:r>
              <w:t>10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65D142A" w14:textId="77777777" w:rsidR="00442053" w:rsidRDefault="00442053">
            <w:pPr>
              <w:jc w:val="center"/>
            </w:pPr>
            <w:r>
              <w:t>-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BDB5BFB" w14:textId="77777777" w:rsidR="00442053" w:rsidRDefault="00442053">
            <w:r>
              <w:t>Reject invalid numeric input, duplicate IDs, missing values, invalid quantum/priority values.</w:t>
            </w:r>
          </w:p>
        </w:tc>
      </w:tr>
      <w:tr w:rsidR="00442053" w14:paraId="73131806" w14:textId="77777777" w:rsidTr="00442053">
        <w:trPr>
          <w:jc w:val="center"/>
        </w:trPr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63623B7" w14:textId="77777777" w:rsidR="00442053" w:rsidRDefault="00442053">
            <w:r>
              <w:lastRenderedPageBreak/>
              <w:t>Algorithm A correctness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604DD7A" w14:textId="77777777" w:rsidR="00442053" w:rsidRDefault="00442053">
            <w:pPr>
              <w:jc w:val="center"/>
            </w:pPr>
            <w:r>
              <w:t>15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3B15B6C" w14:textId="77777777" w:rsidR="00442053" w:rsidRDefault="00442053">
            <w:pPr>
              <w:jc w:val="center"/>
            </w:pPr>
            <w:r>
              <w:t>SJF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60D30B9" w14:textId="77777777" w:rsidR="00442053" w:rsidRDefault="00442053">
            <w:r>
              <w:t>Correct process selection, arrival handling, ties, completion behavior, and algorithm-specific rules.</w:t>
            </w:r>
          </w:p>
        </w:tc>
      </w:tr>
      <w:tr w:rsidR="00442053" w14:paraId="3420EC7D" w14:textId="77777777" w:rsidTr="00442053">
        <w:trPr>
          <w:jc w:val="center"/>
        </w:trPr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E8D90E5" w14:textId="77777777" w:rsidR="00442053" w:rsidRDefault="00442053">
            <w:r>
              <w:t>Algorithm B correctness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7FC7EA0" w14:textId="77777777" w:rsidR="00442053" w:rsidRDefault="00442053">
            <w:pPr>
              <w:jc w:val="center"/>
            </w:pPr>
            <w:r>
              <w:t>15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C92AD60" w14:textId="77777777" w:rsidR="00442053" w:rsidRDefault="00442053">
            <w:pPr>
              <w:jc w:val="center"/>
            </w:pPr>
            <w:r>
              <w:t>Priority Scheduling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211E8E7" w14:textId="77777777" w:rsidR="00442053" w:rsidRDefault="00442053">
            <w:r>
              <w:t>Correct process selection, arrival handling, ties, completion behavior, and algorithm-specific rules.</w:t>
            </w:r>
          </w:p>
        </w:tc>
      </w:tr>
      <w:tr w:rsidR="00442053" w14:paraId="7765AE66" w14:textId="77777777" w:rsidTr="00442053">
        <w:trPr>
          <w:jc w:val="center"/>
        </w:trPr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E1D59F0" w14:textId="77777777" w:rsidR="00442053" w:rsidRDefault="00442053">
            <w:r>
              <w:t>Gantt charts and execution visualization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71046EB" w14:textId="77777777" w:rsidR="00442053" w:rsidRDefault="00442053">
            <w:pPr>
              <w:jc w:val="center"/>
            </w:pPr>
            <w:r>
              <w:t>10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67D9397" w14:textId="77777777" w:rsidR="00442053" w:rsidRDefault="00442053">
            <w:pPr>
              <w:jc w:val="center"/>
            </w:pPr>
            <w:r>
              <w:t>-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A93E930" w14:textId="77777777" w:rsidR="00442053" w:rsidRDefault="00442053">
            <w:r>
              <w:t>Separate readable Gantt chart for each algorithm with correct time markers and execution order.</w:t>
            </w:r>
          </w:p>
        </w:tc>
      </w:tr>
      <w:tr w:rsidR="00442053" w14:paraId="5C861247" w14:textId="77777777" w:rsidTr="00442053">
        <w:trPr>
          <w:jc w:val="center"/>
        </w:trPr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2E088B3" w14:textId="77777777" w:rsidR="00442053" w:rsidRDefault="00442053">
            <w:r>
              <w:t>Metrics calculation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AE9086E" w14:textId="77777777" w:rsidR="00442053" w:rsidRDefault="00442053">
            <w:pPr>
              <w:jc w:val="center"/>
            </w:pPr>
            <w:r>
              <w:t>10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8F52FC9" w14:textId="77777777" w:rsidR="00442053" w:rsidRDefault="00442053">
            <w:pPr>
              <w:jc w:val="center"/>
            </w:pPr>
            <w:r>
              <w:t>-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1372B55" w14:textId="77777777" w:rsidR="00442053" w:rsidRDefault="00442053">
            <w:r>
              <w:t>Correct WT, TAT, RT for each process and correct averages, consistent with charts.</w:t>
            </w:r>
          </w:p>
        </w:tc>
      </w:tr>
      <w:tr w:rsidR="00442053" w14:paraId="0B30117A" w14:textId="77777777" w:rsidTr="00442053">
        <w:trPr>
          <w:jc w:val="center"/>
        </w:trPr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E7802B0" w14:textId="77777777" w:rsidR="00442053" w:rsidRDefault="00442053">
            <w:r>
              <w:t>Comparison quality and fairness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D0BEC0E" w14:textId="77777777" w:rsidR="00442053" w:rsidRDefault="00442053">
            <w:pPr>
              <w:jc w:val="center"/>
            </w:pPr>
            <w:r>
              <w:t>10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D6BD849" w14:textId="77777777" w:rsidR="00442053" w:rsidRDefault="00442053">
            <w:pPr>
              <w:jc w:val="center"/>
            </w:pPr>
            <w:r>
              <w:t>Both algorithms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D554475" w14:textId="77777777" w:rsidR="00442053" w:rsidRDefault="00442053">
            <w:r>
              <w:t>Same workload, correct comparison tables, valid analysis of trade-offs and recommendation.</w:t>
            </w:r>
          </w:p>
        </w:tc>
      </w:tr>
      <w:tr w:rsidR="00442053" w14:paraId="2F225E8F" w14:textId="77777777" w:rsidTr="00442053">
        <w:trPr>
          <w:jc w:val="center"/>
        </w:trPr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E1B280C" w14:textId="77777777" w:rsidR="00442053" w:rsidRDefault="00442053">
            <w:r>
              <w:t>Required test scenarios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2DC2D14" w14:textId="77777777" w:rsidR="00442053" w:rsidRDefault="00442053">
            <w:pPr>
              <w:jc w:val="center"/>
            </w:pPr>
            <w: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3BA0E23" w14:textId="77777777" w:rsidR="00442053" w:rsidRDefault="00442053">
            <w:pPr>
              <w:jc w:val="center"/>
            </w:pPr>
            <w:r>
              <w:t>-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3BD4590" w14:textId="77777777" w:rsidR="00442053" w:rsidRDefault="00442053">
            <w:r>
              <w:t>Normal case, behavior-revealing case, and invalid-input validation case are all included.</w:t>
            </w:r>
          </w:p>
        </w:tc>
      </w:tr>
      <w:tr w:rsidR="00442053" w14:paraId="236A9FCF" w14:textId="77777777" w:rsidTr="00442053">
        <w:trPr>
          <w:jc w:val="center"/>
        </w:trPr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4926518" w14:textId="77777777" w:rsidR="00442053" w:rsidRDefault="00442053">
            <w:r>
              <w:t>Report and technical explanation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F3D3F0F" w14:textId="77777777" w:rsidR="00442053" w:rsidRDefault="00442053">
            <w:pPr>
              <w:jc w:val="center"/>
            </w:pPr>
            <w: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BA8E729" w14:textId="77777777" w:rsidR="00442053" w:rsidRDefault="00442053">
            <w:pPr>
              <w:jc w:val="center"/>
            </w:pPr>
            <w:r>
              <w:t>-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9B8D906" w14:textId="77777777" w:rsidR="00442053" w:rsidRDefault="00442053">
            <w:r>
              <w:t>Clear write-up, screenshots, assumptions, limitations, and technically correct conclusions.</w:t>
            </w:r>
          </w:p>
        </w:tc>
      </w:tr>
      <w:tr w:rsidR="00442053" w14:paraId="34633929" w14:textId="77777777" w:rsidTr="00442053">
        <w:trPr>
          <w:jc w:val="center"/>
        </w:trPr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C819FDD" w14:textId="77777777" w:rsidR="00442053" w:rsidRDefault="00442053">
            <w:r>
              <w:t>Viva / team understanding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3DECF0F" w14:textId="77777777" w:rsidR="00442053" w:rsidRDefault="00442053">
            <w:pPr>
              <w:jc w:val="center"/>
            </w:pPr>
            <w: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5BA29E6" w14:textId="77777777" w:rsidR="00442053" w:rsidRDefault="00442053">
            <w:pPr>
              <w:jc w:val="center"/>
            </w:pPr>
            <w:r>
              <w:t>-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1E61FEA" w14:textId="77777777" w:rsidR="00442053" w:rsidRDefault="00442053">
            <w:r>
              <w:t>Team members can explain both algorithms, outputs, metrics, and design decisions.</w:t>
            </w:r>
          </w:p>
        </w:tc>
      </w:tr>
    </w:tbl>
    <w:p w14:paraId="5D94BBF9" w14:textId="77777777" w:rsidR="00442053" w:rsidRDefault="00442053" w:rsidP="00442053"/>
    <w:p w14:paraId="2DFC36BF" w14:textId="77777777" w:rsidR="00442053" w:rsidRDefault="00442053" w:rsidP="00442053">
      <w:pPr>
        <w:pStyle w:val="Heading2"/>
      </w:pPr>
      <w:r>
        <w:rPr>
          <w:rFonts w:ascii="Calibri" w:hAnsi="Calibri"/>
        </w:rPr>
        <w:t>Variant-Specific Checklist</w:t>
      </w:r>
    </w:p>
    <w:p w14:paraId="3FCCF775" w14:textId="77777777" w:rsidR="00442053" w:rsidRDefault="00442053" w:rsidP="00442053">
      <w:r>
        <w:t>Use this page during review. A project should not be considered complete until all variant-specific items have been checked.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694"/>
        <w:gridCol w:w="5564"/>
        <w:gridCol w:w="3092"/>
      </w:tblGrid>
      <w:tr w:rsidR="00442053" w14:paraId="34F7E699" w14:textId="77777777" w:rsidTr="00442053">
        <w:trPr>
          <w:jc w:val="center"/>
        </w:trPr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53E1494" w14:textId="77777777" w:rsidR="00442053" w:rsidRDefault="00442053">
            <w:pPr>
              <w:jc w:val="center"/>
            </w:pPr>
            <w:r>
              <w:rPr>
                <w:b/>
              </w:rPr>
              <w:t>Check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9A839C6" w14:textId="77777777" w:rsidR="00442053" w:rsidRDefault="00442053">
            <w:pPr>
              <w:jc w:val="center"/>
            </w:pPr>
            <w:r>
              <w:rPr>
                <w:b/>
              </w:rPr>
              <w:t>Checklist Item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5BD29C3" w14:textId="77777777" w:rsidR="00442053" w:rsidRDefault="00442053">
            <w:pPr>
              <w:jc w:val="center"/>
            </w:pPr>
            <w:r>
              <w:rPr>
                <w:b/>
              </w:rPr>
              <w:t>Notes</w:t>
            </w:r>
          </w:p>
        </w:tc>
      </w:tr>
      <w:tr w:rsidR="00442053" w14:paraId="58ECB59F" w14:textId="77777777" w:rsidTr="00442053">
        <w:trPr>
          <w:jc w:val="center"/>
        </w:trPr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5563D5F" w14:textId="77777777" w:rsidR="00442053" w:rsidRDefault="00442053">
            <w:pPr>
              <w:jc w:val="center"/>
            </w:pPr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87D2B6B" w14:textId="77777777" w:rsidR="00442053" w:rsidRDefault="00442053">
            <w:r>
              <w:t>SJF selection is based on the shortest available burst time.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F793C4" w14:textId="77777777" w:rsidR="00442053" w:rsidRDefault="00442053"/>
        </w:tc>
      </w:tr>
      <w:tr w:rsidR="00442053" w14:paraId="7505FF26" w14:textId="77777777" w:rsidTr="00442053">
        <w:trPr>
          <w:jc w:val="center"/>
        </w:trPr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C007280" w14:textId="77777777" w:rsidR="00442053" w:rsidRDefault="00442053">
            <w:pPr>
              <w:jc w:val="center"/>
            </w:pPr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83554E5" w14:textId="77777777" w:rsidR="00442053" w:rsidRDefault="00442053">
            <w:r>
              <w:t>Priority rule is stated clearly and applied consistently.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06981B" w14:textId="77777777" w:rsidR="00442053" w:rsidRDefault="00442053"/>
        </w:tc>
      </w:tr>
      <w:tr w:rsidR="00442053" w14:paraId="72EC1A18" w14:textId="77777777" w:rsidTr="00442053">
        <w:trPr>
          <w:jc w:val="center"/>
        </w:trPr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21A4F9E" w14:textId="77777777" w:rsidR="00442053" w:rsidRDefault="00442053">
            <w:pPr>
              <w:jc w:val="center"/>
            </w:pPr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66D1453" w14:textId="77777777" w:rsidR="00442053" w:rsidRDefault="00442053">
            <w:r>
              <w:t>At least one workload shows conflict between short burst time and high priority.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B18946" w14:textId="77777777" w:rsidR="00442053" w:rsidRDefault="00442053"/>
        </w:tc>
      </w:tr>
      <w:tr w:rsidR="00442053" w14:paraId="43A52A38" w14:textId="77777777" w:rsidTr="00442053">
        <w:trPr>
          <w:jc w:val="center"/>
        </w:trPr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6B1F87D" w14:textId="77777777" w:rsidR="00442053" w:rsidRDefault="00442053">
            <w:pPr>
              <w:jc w:val="center"/>
            </w:pPr>
            <w:r>
              <w:rPr>
                <w:rFonts w:ascii="Segoe UI Symbol" w:hAnsi="Segoe UI Symbol" w:cs="Segoe UI Symbol"/>
              </w:rPr>
              <w:lastRenderedPageBreak/>
              <w:t>☐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496B14B" w14:textId="77777777" w:rsidR="00442053" w:rsidRDefault="00442053">
            <w:r>
              <w:t>Comparison tables use the same dataset for both algorithms.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C7AF0" w14:textId="77777777" w:rsidR="00442053" w:rsidRDefault="00442053"/>
        </w:tc>
      </w:tr>
      <w:tr w:rsidR="00442053" w14:paraId="53EE7BD6" w14:textId="77777777" w:rsidTr="00442053">
        <w:trPr>
          <w:jc w:val="center"/>
        </w:trPr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25188CD" w14:textId="77777777" w:rsidR="00442053" w:rsidRDefault="00442053">
            <w:pPr>
              <w:jc w:val="center"/>
            </w:pPr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CF9EDDF" w14:textId="77777777" w:rsidR="00442053" w:rsidRDefault="00442053">
            <w:r>
              <w:t>Conclusion explains efficiency versus urgency trade-off.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277634" w14:textId="77777777" w:rsidR="00442053" w:rsidRDefault="00442053"/>
        </w:tc>
      </w:tr>
    </w:tbl>
    <w:p w14:paraId="7F119D80" w14:textId="77777777" w:rsidR="00442053" w:rsidRDefault="00442053" w:rsidP="00442053">
      <w:pPr>
        <w:pStyle w:val="Heading2"/>
      </w:pPr>
      <w:r>
        <w:rPr>
          <w:rFonts w:ascii="Calibri" w:hAnsi="Calibri"/>
        </w:rPr>
        <w:t>Project-Specific Notes for Students</w:t>
      </w:r>
    </w:p>
    <w:p w14:paraId="61D432C1" w14:textId="77777777" w:rsidR="00442053" w:rsidRDefault="00442053" w:rsidP="00442053">
      <w:pPr>
        <w:ind w:left="283"/>
      </w:pPr>
      <w:r>
        <w:t>• Use the same workload in both algorithms.</w:t>
      </w:r>
    </w:p>
    <w:p w14:paraId="24AC0EAD" w14:textId="77777777" w:rsidR="00442053" w:rsidRDefault="00442053" w:rsidP="00442053">
      <w:pPr>
        <w:ind w:left="283"/>
      </w:pPr>
      <w:r>
        <w:t xml:space="preserve">• Assume </w:t>
      </w:r>
      <w:r>
        <w:rPr>
          <w:b/>
          <w:bCs/>
        </w:rPr>
        <w:t>preemptive</w:t>
      </w:r>
      <w:r>
        <w:t xml:space="preserve"> SJF and Priority Scheduling.</w:t>
      </w:r>
    </w:p>
    <w:p w14:paraId="77BBC049" w14:textId="77777777" w:rsidR="00442053" w:rsidRDefault="00442053" w:rsidP="00442053">
      <w:pPr>
        <w:ind w:left="283"/>
      </w:pPr>
      <w:r>
        <w:t>• Discuss efficiency versus urgency when short jobs and high-priority jobs conflict.</w:t>
      </w:r>
    </w:p>
    <w:p w14:paraId="78CCAE9F" w14:textId="5C45C744" w:rsidR="00442053" w:rsidRDefault="00442053" w:rsidP="00442053">
      <w:pPr>
        <w:ind w:left="283"/>
      </w:pPr>
      <w:r>
        <w:t>• Explain whether either policy causes unfair delay.</w:t>
      </w:r>
    </w:p>
    <w:p w14:paraId="7BFA5517" w14:textId="4D9F47F2" w:rsidR="00442053" w:rsidRDefault="00442053" w:rsidP="00442053">
      <w:pPr>
        <w:ind w:left="283"/>
      </w:pPr>
    </w:p>
    <w:p w14:paraId="673A061D" w14:textId="77777777" w:rsidR="00442053" w:rsidRDefault="00442053" w:rsidP="00442053">
      <w:pPr>
        <w:pBdr>
          <w:bottom w:val="single" w:sz="4" w:space="1" w:color="auto"/>
        </w:pBdr>
        <w:ind w:left="283"/>
      </w:pPr>
    </w:p>
    <w:p w14:paraId="2017C4B3" w14:textId="4024AF36" w:rsidR="00442053" w:rsidRPr="00442053" w:rsidRDefault="00442053" w:rsidP="00442053">
      <w:pPr>
        <w:jc w:val="center"/>
        <w:rPr>
          <w:sz w:val="32"/>
          <w:szCs w:val="32"/>
        </w:rPr>
      </w:pPr>
      <w:r w:rsidRPr="00442053">
        <w:rPr>
          <w:sz w:val="32"/>
          <w:szCs w:val="32"/>
        </w:rPr>
        <w:t>SJF vs Priority Scheduling Comparison Project</w:t>
      </w:r>
    </w:p>
    <w:p w14:paraId="4AE1C657" w14:textId="77777777" w:rsidR="00442053" w:rsidRPr="00442053" w:rsidRDefault="00442053" w:rsidP="00442053">
      <w:pPr>
        <w:rPr>
          <w:sz w:val="32"/>
          <w:szCs w:val="32"/>
        </w:rPr>
      </w:pPr>
    </w:p>
    <w:p w14:paraId="027593E3" w14:textId="7A3E06A3" w:rsidR="00442053" w:rsidRPr="00DA389C" w:rsidRDefault="00442053" w:rsidP="00DA389C">
      <w:pPr>
        <w:rPr>
          <w:b/>
          <w:bCs/>
          <w:sz w:val="36"/>
          <w:szCs w:val="36"/>
          <w:u w:val="single"/>
        </w:rPr>
      </w:pPr>
      <w:r w:rsidRPr="00DA389C">
        <w:rPr>
          <w:b/>
          <w:bCs/>
          <w:sz w:val="36"/>
          <w:szCs w:val="36"/>
          <w:u w:val="single"/>
        </w:rPr>
        <w:t>1. Introduction</w:t>
      </w:r>
      <w:r w:rsidR="00DA389C">
        <w:rPr>
          <w:b/>
          <w:bCs/>
          <w:sz w:val="36"/>
          <w:szCs w:val="36"/>
          <w:u w:val="single"/>
        </w:rPr>
        <w:t>:</w:t>
      </w:r>
    </w:p>
    <w:p w14:paraId="548C6551" w14:textId="5A628C53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CPU Scheduling is one of the most important concepts in Operating Systems. Scheduling algorithms determine which process gets access to the CPU and for how long.</w:t>
      </w:r>
    </w:p>
    <w:p w14:paraId="2917BCA7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This project implements and compares two preemptive CPU scheduling algorithms:</w:t>
      </w:r>
    </w:p>
    <w:p w14:paraId="0EAD1F8C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Shortest Job First (SJF)</w:t>
      </w:r>
    </w:p>
    <w:p w14:paraId="6F10E9DB" w14:textId="11AE209A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Priority Scheduling</w:t>
      </w:r>
    </w:p>
    <w:p w14:paraId="76E8770F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The system calculates and compares:</w:t>
      </w:r>
    </w:p>
    <w:p w14:paraId="4F2C6812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Waiting Time (WT)</w:t>
      </w:r>
    </w:p>
    <w:p w14:paraId="75A14A7C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Turnaround Time (TAT)</w:t>
      </w:r>
    </w:p>
    <w:p w14:paraId="49DBD09E" w14:textId="60255C41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Response Time (RT)</w:t>
      </w:r>
    </w:p>
    <w:p w14:paraId="6A7A6F8F" w14:textId="0725DAF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The project also visualizes execution using animated Gantt Charts.</w:t>
      </w:r>
    </w:p>
    <w:p w14:paraId="057FF194" w14:textId="389184DD" w:rsidR="00442053" w:rsidRPr="00DA389C" w:rsidRDefault="00442053" w:rsidP="00442053">
      <w:pPr>
        <w:rPr>
          <w:b/>
          <w:bCs/>
          <w:sz w:val="36"/>
          <w:szCs w:val="36"/>
          <w:u w:val="single"/>
        </w:rPr>
      </w:pPr>
      <w:r w:rsidRPr="00DA389C">
        <w:rPr>
          <w:b/>
          <w:bCs/>
          <w:sz w:val="36"/>
          <w:szCs w:val="36"/>
          <w:u w:val="single"/>
        </w:rPr>
        <w:t>2. Project Objectives</w:t>
      </w:r>
      <w:r w:rsidR="00DA389C">
        <w:rPr>
          <w:b/>
          <w:bCs/>
          <w:sz w:val="36"/>
          <w:szCs w:val="36"/>
          <w:u w:val="single"/>
        </w:rPr>
        <w:t>:</w:t>
      </w:r>
    </w:p>
    <w:p w14:paraId="02B8CAE0" w14:textId="18636C39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lastRenderedPageBreak/>
        <w:t>The main objectives of this project are:</w:t>
      </w:r>
    </w:p>
    <w:p w14:paraId="064BB432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Understand CPU scheduling algorithms</w:t>
      </w:r>
    </w:p>
    <w:p w14:paraId="214C8AD9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Compare SJF and Priority Scheduling</w:t>
      </w:r>
    </w:p>
    <w:p w14:paraId="10776AE2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Analyze scheduling performance</w:t>
      </w:r>
    </w:p>
    <w:p w14:paraId="504C27C5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Calculate CPU scheduling metrics</w:t>
      </w:r>
    </w:p>
    <w:p w14:paraId="149E9396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Visualize process execution using Gantt Charts</w:t>
      </w:r>
    </w:p>
    <w:p w14:paraId="2A005B87" w14:textId="393B75B0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Study fairness and efficiency trade-offs</w:t>
      </w:r>
    </w:p>
    <w:p w14:paraId="6A4C5D56" w14:textId="77777777" w:rsidR="00442053" w:rsidRDefault="00442053" w:rsidP="00442053">
      <w:pPr>
        <w:rPr>
          <w:sz w:val="32"/>
          <w:szCs w:val="32"/>
        </w:rPr>
      </w:pPr>
    </w:p>
    <w:p w14:paraId="7E150FA3" w14:textId="7CE8AE56" w:rsidR="00442053" w:rsidRPr="00DA389C" w:rsidRDefault="00442053" w:rsidP="00442053">
      <w:pPr>
        <w:rPr>
          <w:b/>
          <w:bCs/>
          <w:sz w:val="36"/>
          <w:szCs w:val="36"/>
          <w:u w:val="single"/>
        </w:rPr>
      </w:pPr>
      <w:r w:rsidRPr="00DA389C">
        <w:rPr>
          <w:b/>
          <w:bCs/>
          <w:sz w:val="36"/>
          <w:szCs w:val="36"/>
          <w:u w:val="single"/>
        </w:rPr>
        <w:t>3. Shortest Job First (SJF)</w:t>
      </w:r>
      <w:r w:rsidR="00DA389C">
        <w:rPr>
          <w:b/>
          <w:bCs/>
          <w:sz w:val="36"/>
          <w:szCs w:val="36"/>
          <w:u w:val="single"/>
        </w:rPr>
        <w:t>:</w:t>
      </w:r>
    </w:p>
    <w:p w14:paraId="411D7F04" w14:textId="7FB97DED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Shortest Job First Scheduling selects the process with the shortest remaining burst time.</w:t>
      </w:r>
    </w:p>
    <w:p w14:paraId="14F2F8B1" w14:textId="0A20E822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In the preemptive version, if a new process arrives with a shorter remaining time than the currently running process, the CPU switches to the new process immediately.</w:t>
      </w:r>
    </w:p>
    <w:p w14:paraId="483B48B6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Advantages:</w:t>
      </w:r>
    </w:p>
    <w:p w14:paraId="2561409D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Reduces average waiting time</w:t>
      </w:r>
    </w:p>
    <w:p w14:paraId="432C63F4" w14:textId="2B761DB8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Efficient for short processes</w:t>
      </w:r>
    </w:p>
    <w:p w14:paraId="19035784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Disadvantages:</w:t>
      </w:r>
    </w:p>
    <w:p w14:paraId="30412E8F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Long processes may suffer starvation</w:t>
      </w:r>
    </w:p>
    <w:p w14:paraId="5D219008" w14:textId="6D5EEC9D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Difficult to predict future burst times</w:t>
      </w:r>
    </w:p>
    <w:p w14:paraId="608CC551" w14:textId="0159CAE2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Pseudo Code:</w:t>
      </w:r>
    </w:p>
    <w:p w14:paraId="137AA8CB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While processes remain:</w:t>
      </w:r>
    </w:p>
    <w:p w14:paraId="689ABCD4" w14:textId="77777777" w:rsidR="006D3FCA" w:rsidRPr="006D3FCA" w:rsidRDefault="006D3FCA" w:rsidP="006D3FCA">
      <w:pPr>
        <w:rPr>
          <w:sz w:val="32"/>
          <w:szCs w:val="32"/>
        </w:rPr>
      </w:pPr>
      <w:r w:rsidRPr="006D3FCA">
        <w:rPr>
          <w:sz w:val="32"/>
          <w:szCs w:val="32"/>
        </w:rPr>
        <w:t xml:space="preserve">    Select process with shortest remaining burst time</w:t>
      </w:r>
    </w:p>
    <w:p w14:paraId="134AEF21" w14:textId="77777777" w:rsidR="006D3FCA" w:rsidRPr="006D3FCA" w:rsidRDefault="006D3FCA" w:rsidP="006D3FCA">
      <w:pPr>
        <w:rPr>
          <w:sz w:val="32"/>
          <w:szCs w:val="32"/>
        </w:rPr>
      </w:pPr>
      <w:r w:rsidRPr="006D3FCA">
        <w:rPr>
          <w:sz w:val="32"/>
          <w:szCs w:val="32"/>
        </w:rPr>
        <w:t xml:space="preserve">    Execute process for 1 time unit</w:t>
      </w:r>
    </w:p>
    <w:p w14:paraId="204E43BB" w14:textId="77777777" w:rsidR="00AB18CE" w:rsidRDefault="006D3FCA" w:rsidP="006D3FCA">
      <w:pPr>
        <w:rPr>
          <w:sz w:val="32"/>
          <w:szCs w:val="32"/>
        </w:rPr>
      </w:pPr>
      <w:r w:rsidRPr="006D3FCA">
        <w:rPr>
          <w:sz w:val="32"/>
          <w:szCs w:val="32"/>
        </w:rPr>
        <w:lastRenderedPageBreak/>
        <w:t xml:space="preserve">    Update remaining time</w:t>
      </w:r>
    </w:p>
    <w:p w14:paraId="04D85DA8" w14:textId="1B8CA027" w:rsidR="00442053" w:rsidRPr="00DA389C" w:rsidRDefault="00442053" w:rsidP="006D3FCA">
      <w:pPr>
        <w:rPr>
          <w:b/>
          <w:bCs/>
          <w:sz w:val="36"/>
          <w:szCs w:val="36"/>
          <w:u w:val="single"/>
        </w:rPr>
      </w:pPr>
      <w:r w:rsidRPr="00DA389C">
        <w:rPr>
          <w:b/>
          <w:bCs/>
          <w:sz w:val="36"/>
          <w:szCs w:val="36"/>
          <w:u w:val="single"/>
        </w:rPr>
        <w:t>4. Priority Scheduling</w:t>
      </w:r>
      <w:r w:rsidR="00DA389C" w:rsidRPr="00DA389C">
        <w:rPr>
          <w:b/>
          <w:bCs/>
          <w:sz w:val="36"/>
          <w:szCs w:val="36"/>
          <w:u w:val="single"/>
        </w:rPr>
        <w:t>:</w:t>
      </w:r>
    </w:p>
    <w:p w14:paraId="410A40C5" w14:textId="77777777" w:rsidR="005325EF" w:rsidRDefault="005325EF" w:rsidP="00442053">
      <w:pPr>
        <w:rPr>
          <w:sz w:val="32"/>
          <w:szCs w:val="32"/>
        </w:rPr>
      </w:pPr>
      <w:r w:rsidRPr="005325EF">
        <w:rPr>
          <w:sz w:val="32"/>
          <w:szCs w:val="32"/>
        </w:rPr>
        <w:t>Priority Scheduling selects the process with the smallest priority number.</w:t>
      </w:r>
    </w:p>
    <w:p w14:paraId="2BEDF198" w14:textId="4B1D6075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In this project, the algorithm is implemented as preemptive scheduling.</w:t>
      </w:r>
    </w:p>
    <w:p w14:paraId="33AF4049" w14:textId="2FF591D0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If a process with higher priority arrives, the currently running process is interrupted.</w:t>
      </w:r>
    </w:p>
    <w:p w14:paraId="43FCCB91" w14:textId="69052590" w:rsidR="00442053" w:rsidRPr="00442053" w:rsidRDefault="005D7793" w:rsidP="00442053">
      <w:pPr>
        <w:rPr>
          <w:sz w:val="32"/>
          <w:szCs w:val="32"/>
        </w:rPr>
      </w:pPr>
      <w:r w:rsidRPr="005D7793">
        <w:rPr>
          <w:sz w:val="32"/>
          <w:szCs w:val="32"/>
        </w:rPr>
        <w:t>In this implementation, a smaller priority number represents a higher priority level.</w:t>
      </w:r>
    </w:p>
    <w:p w14:paraId="742818D8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Advantages:</w:t>
      </w:r>
    </w:p>
    <w:p w14:paraId="414E183F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Important tasks execute first</w:t>
      </w:r>
    </w:p>
    <w:p w14:paraId="6C04F370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Useful in real-time systems</w:t>
      </w:r>
    </w:p>
    <w:p w14:paraId="14FC05A1" w14:textId="77777777" w:rsidR="00442053" w:rsidRPr="00442053" w:rsidRDefault="00442053" w:rsidP="00442053">
      <w:pPr>
        <w:rPr>
          <w:sz w:val="32"/>
          <w:szCs w:val="32"/>
        </w:rPr>
      </w:pPr>
    </w:p>
    <w:p w14:paraId="2370A15F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Disadvantages:</w:t>
      </w:r>
    </w:p>
    <w:p w14:paraId="758762B0" w14:textId="1378444E" w:rsid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Low-priority processes may suffer starvation</w:t>
      </w:r>
    </w:p>
    <w:p w14:paraId="07E12993" w14:textId="77777777" w:rsidR="00442053" w:rsidRPr="00442053" w:rsidRDefault="00442053" w:rsidP="00442053">
      <w:pPr>
        <w:rPr>
          <w:sz w:val="32"/>
          <w:szCs w:val="32"/>
        </w:rPr>
      </w:pPr>
    </w:p>
    <w:p w14:paraId="1F84D747" w14:textId="1BAB73F8" w:rsidR="00442053" w:rsidRPr="00DA389C" w:rsidRDefault="00442053" w:rsidP="00442053">
      <w:pPr>
        <w:rPr>
          <w:b/>
          <w:bCs/>
          <w:sz w:val="36"/>
          <w:szCs w:val="36"/>
          <w:u w:val="single"/>
        </w:rPr>
      </w:pPr>
      <w:r w:rsidRPr="00DA389C">
        <w:rPr>
          <w:b/>
          <w:bCs/>
          <w:sz w:val="36"/>
          <w:szCs w:val="36"/>
          <w:u w:val="single"/>
        </w:rPr>
        <w:t>5. Performance Metrics</w:t>
      </w:r>
      <w:r w:rsidR="00DA389C" w:rsidRPr="00DA389C">
        <w:rPr>
          <w:b/>
          <w:bCs/>
          <w:sz w:val="36"/>
          <w:szCs w:val="36"/>
          <w:u w:val="single"/>
        </w:rPr>
        <w:t>:</w:t>
      </w:r>
    </w:p>
    <w:p w14:paraId="6AEBEC3F" w14:textId="2494D1F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The following metrics are used to compare both algorithms:</w:t>
      </w:r>
    </w:p>
    <w:p w14:paraId="77D325AB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Turnaround Time (TAT):</w:t>
      </w:r>
    </w:p>
    <w:p w14:paraId="44DAFBD5" w14:textId="7C47B164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TAT = Completion Time - Arrival Time</w:t>
      </w:r>
    </w:p>
    <w:p w14:paraId="1FFBF0EC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Waiting Time (WT):</w:t>
      </w:r>
    </w:p>
    <w:p w14:paraId="4FA271A7" w14:textId="656D402A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WT = Turnaround Time - Burst Time</w:t>
      </w:r>
    </w:p>
    <w:p w14:paraId="25EEF7C6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Response Time (RT):</w:t>
      </w:r>
    </w:p>
    <w:p w14:paraId="66328602" w14:textId="77777777" w:rsid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RT = First Start Time - Arrival Time</w:t>
      </w:r>
    </w:p>
    <w:p w14:paraId="210F1C8A" w14:textId="37282F4D" w:rsidR="00442053" w:rsidRPr="00DA389C" w:rsidRDefault="00442053" w:rsidP="00442053">
      <w:pPr>
        <w:rPr>
          <w:b/>
          <w:bCs/>
          <w:sz w:val="36"/>
          <w:szCs w:val="36"/>
          <w:u w:val="single"/>
        </w:rPr>
      </w:pPr>
      <w:r w:rsidRPr="00DA389C">
        <w:rPr>
          <w:b/>
          <w:bCs/>
          <w:sz w:val="36"/>
          <w:szCs w:val="36"/>
          <w:u w:val="single"/>
        </w:rPr>
        <w:lastRenderedPageBreak/>
        <w:t>6. Technologies Used</w:t>
      </w:r>
      <w:r w:rsidR="00DA389C" w:rsidRPr="00DA389C">
        <w:rPr>
          <w:b/>
          <w:bCs/>
          <w:sz w:val="36"/>
          <w:szCs w:val="36"/>
          <w:u w:val="single"/>
        </w:rPr>
        <w:t>:</w:t>
      </w:r>
    </w:p>
    <w:p w14:paraId="5BC6AF1A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HTML</w:t>
      </w:r>
    </w:p>
    <w:p w14:paraId="70385188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CSS</w:t>
      </w:r>
    </w:p>
    <w:p w14:paraId="3B9CCD7C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JavaScript</w:t>
      </w:r>
    </w:p>
    <w:p w14:paraId="6AC2719A" w14:textId="6A906908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GitHub</w:t>
      </w:r>
    </w:p>
    <w:p w14:paraId="014BDFD6" w14:textId="7B1D8946" w:rsidR="00442053" w:rsidRPr="00DA389C" w:rsidRDefault="00442053" w:rsidP="00442053">
      <w:pPr>
        <w:rPr>
          <w:b/>
          <w:bCs/>
          <w:sz w:val="36"/>
          <w:szCs w:val="36"/>
          <w:u w:val="single"/>
        </w:rPr>
      </w:pPr>
      <w:r w:rsidRPr="00DA389C">
        <w:rPr>
          <w:b/>
          <w:bCs/>
          <w:sz w:val="36"/>
          <w:szCs w:val="36"/>
          <w:u w:val="single"/>
        </w:rPr>
        <w:t>7. System Features</w:t>
      </w:r>
      <w:r w:rsidR="00DA389C" w:rsidRPr="00DA389C">
        <w:rPr>
          <w:b/>
          <w:bCs/>
          <w:sz w:val="36"/>
          <w:szCs w:val="36"/>
          <w:u w:val="single"/>
        </w:rPr>
        <w:t>:</w:t>
      </w:r>
    </w:p>
    <w:p w14:paraId="05A4225C" w14:textId="26DBE813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The implemented system includes:</w:t>
      </w:r>
    </w:p>
    <w:p w14:paraId="04C6E909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Dynamic process input</w:t>
      </w:r>
    </w:p>
    <w:p w14:paraId="5DE6A7EE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Input validation</w:t>
      </w:r>
    </w:p>
    <w:p w14:paraId="74C52EFF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Animated Gantt Charts</w:t>
      </w:r>
    </w:p>
    <w:p w14:paraId="4BA8EF29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SJF scheduling simulation</w:t>
      </w:r>
    </w:p>
    <w:p w14:paraId="2AEBE1EB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Priority scheduling simulation</w:t>
      </w:r>
    </w:p>
    <w:p w14:paraId="3646CF09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Automatic metric calculations</w:t>
      </w:r>
    </w:p>
    <w:p w14:paraId="27C3A3D8" w14:textId="5D62F040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Interactive graphical user interface</w:t>
      </w:r>
    </w:p>
    <w:p w14:paraId="743B4D37" w14:textId="61725B18" w:rsidR="00442053" w:rsidRPr="00DA389C" w:rsidRDefault="00442053" w:rsidP="00442053">
      <w:pPr>
        <w:rPr>
          <w:b/>
          <w:bCs/>
          <w:sz w:val="36"/>
          <w:szCs w:val="36"/>
          <w:u w:val="single"/>
        </w:rPr>
      </w:pPr>
      <w:r w:rsidRPr="00DA389C">
        <w:rPr>
          <w:b/>
          <w:bCs/>
          <w:sz w:val="36"/>
          <w:szCs w:val="36"/>
          <w:u w:val="single"/>
        </w:rPr>
        <w:t>8. Test Scenarios</w:t>
      </w:r>
      <w:r w:rsidR="00DA389C" w:rsidRPr="00DA389C">
        <w:rPr>
          <w:b/>
          <w:bCs/>
          <w:sz w:val="36"/>
          <w:szCs w:val="36"/>
          <w:u w:val="single"/>
        </w:rPr>
        <w:t>:</w:t>
      </w:r>
    </w:p>
    <w:p w14:paraId="1553E43D" w14:textId="36E9C95D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Test Case 1 – Normal Case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42053" w:rsidRPr="00442053" w14:paraId="081B1A39" w14:textId="77777777" w:rsidTr="004420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EDCCFC2" w14:textId="77777777" w:rsidR="00442053" w:rsidRPr="00442053" w:rsidRDefault="00442053" w:rsidP="00581394">
            <w:pPr>
              <w:rPr>
                <w:sz w:val="32"/>
                <w:szCs w:val="32"/>
              </w:rPr>
            </w:pPr>
            <w:r w:rsidRPr="00442053">
              <w:rPr>
                <w:sz w:val="32"/>
                <w:szCs w:val="32"/>
              </w:rPr>
              <w:t>| Process | Arrival Time | Burst Time | Priority |</w:t>
            </w:r>
          </w:p>
        </w:tc>
      </w:tr>
      <w:tr w:rsidR="00442053" w:rsidRPr="00442053" w14:paraId="60F9CFE8" w14:textId="77777777" w:rsidTr="004420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2C9C0E5" w14:textId="77777777" w:rsidR="00442053" w:rsidRPr="00442053" w:rsidRDefault="00442053" w:rsidP="00581394">
            <w:pPr>
              <w:rPr>
                <w:sz w:val="32"/>
                <w:szCs w:val="32"/>
              </w:rPr>
            </w:pPr>
            <w:r w:rsidRPr="00442053">
              <w:rPr>
                <w:sz w:val="32"/>
                <w:szCs w:val="32"/>
              </w:rPr>
              <w:t>|----------|--------------|-------------|-----------|</w:t>
            </w:r>
          </w:p>
        </w:tc>
      </w:tr>
      <w:tr w:rsidR="00442053" w:rsidRPr="00442053" w14:paraId="0FF941BD" w14:textId="77777777" w:rsidTr="004420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A9D264" w14:textId="77777777" w:rsidR="00442053" w:rsidRPr="00442053" w:rsidRDefault="00442053" w:rsidP="00581394">
            <w:pPr>
              <w:rPr>
                <w:sz w:val="32"/>
                <w:szCs w:val="32"/>
              </w:rPr>
            </w:pPr>
            <w:r w:rsidRPr="00442053">
              <w:rPr>
                <w:sz w:val="32"/>
                <w:szCs w:val="32"/>
              </w:rPr>
              <w:t>| P1       | 0            | 5           | 2         |</w:t>
            </w:r>
          </w:p>
        </w:tc>
      </w:tr>
      <w:tr w:rsidR="00442053" w:rsidRPr="00442053" w14:paraId="1F7CDCA8" w14:textId="77777777" w:rsidTr="004420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85BA95A" w14:textId="77777777" w:rsidR="00442053" w:rsidRPr="00442053" w:rsidRDefault="00442053" w:rsidP="00581394">
            <w:pPr>
              <w:rPr>
                <w:sz w:val="32"/>
                <w:szCs w:val="32"/>
              </w:rPr>
            </w:pPr>
            <w:r w:rsidRPr="00442053">
              <w:rPr>
                <w:sz w:val="32"/>
                <w:szCs w:val="32"/>
              </w:rPr>
              <w:t>| P2       | 1            | 3           | 1         |</w:t>
            </w:r>
          </w:p>
        </w:tc>
      </w:tr>
      <w:tr w:rsidR="00442053" w:rsidRPr="00442053" w14:paraId="2301C41E" w14:textId="77777777" w:rsidTr="004420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429CF48" w14:textId="77777777" w:rsidR="00442053" w:rsidRPr="00442053" w:rsidRDefault="00442053" w:rsidP="00581394">
            <w:pPr>
              <w:rPr>
                <w:sz w:val="32"/>
                <w:szCs w:val="32"/>
              </w:rPr>
            </w:pPr>
            <w:r w:rsidRPr="00442053">
              <w:rPr>
                <w:sz w:val="32"/>
                <w:szCs w:val="32"/>
              </w:rPr>
              <w:t>| P3       | 2            | 8           | 4         |</w:t>
            </w:r>
          </w:p>
        </w:tc>
      </w:tr>
    </w:tbl>
    <w:p w14:paraId="7EE4976C" w14:textId="4A84EAFF" w:rsid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This test case demonstrates normal execution behavior.</w:t>
      </w:r>
    </w:p>
    <w:p w14:paraId="6838202F" w14:textId="77777777" w:rsidR="00BF47CE" w:rsidRDefault="00BF47CE" w:rsidP="00442053">
      <w:pPr>
        <w:rPr>
          <w:sz w:val="32"/>
          <w:szCs w:val="32"/>
        </w:rPr>
      </w:pPr>
    </w:p>
    <w:p w14:paraId="2D674A36" w14:textId="20BEB80C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lastRenderedPageBreak/>
        <w:t>Test Case 2 – Conflict Between SJF and Priority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2"/>
        <w:gridCol w:w="1689"/>
        <w:gridCol w:w="1505"/>
        <w:gridCol w:w="1085"/>
      </w:tblGrid>
      <w:tr w:rsidR="006C445C" w:rsidRPr="006C445C" w14:paraId="66AF2F7F" w14:textId="77777777" w:rsidTr="006C445C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906372A" w14:textId="77777777" w:rsidR="006C445C" w:rsidRPr="006C445C" w:rsidRDefault="006C445C" w:rsidP="006C445C">
            <w:pPr>
              <w:jc w:val="center"/>
              <w:rPr>
                <w:b/>
                <w:bCs/>
                <w:sz w:val="32"/>
                <w:szCs w:val="32"/>
              </w:rPr>
            </w:pPr>
            <w:r w:rsidRPr="006C445C">
              <w:rPr>
                <w:b/>
                <w:bCs/>
                <w:sz w:val="32"/>
                <w:szCs w:val="32"/>
              </w:rPr>
              <w:t>Process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E7F360D" w14:textId="77777777" w:rsidR="006C445C" w:rsidRPr="006C445C" w:rsidRDefault="006C445C" w:rsidP="006C445C">
            <w:pPr>
              <w:jc w:val="center"/>
              <w:rPr>
                <w:b/>
                <w:bCs/>
                <w:sz w:val="32"/>
                <w:szCs w:val="32"/>
              </w:rPr>
            </w:pPr>
            <w:r w:rsidRPr="006C445C">
              <w:rPr>
                <w:b/>
                <w:bCs/>
                <w:sz w:val="32"/>
                <w:szCs w:val="32"/>
              </w:rPr>
              <w:t>Arrival Time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1496ADC" w14:textId="77777777" w:rsidR="006C445C" w:rsidRPr="006C445C" w:rsidRDefault="006C445C" w:rsidP="006C445C">
            <w:pPr>
              <w:jc w:val="center"/>
              <w:rPr>
                <w:b/>
                <w:bCs/>
                <w:sz w:val="32"/>
                <w:szCs w:val="32"/>
              </w:rPr>
            </w:pPr>
            <w:r w:rsidRPr="006C445C">
              <w:rPr>
                <w:b/>
                <w:bCs/>
                <w:sz w:val="32"/>
                <w:szCs w:val="32"/>
              </w:rPr>
              <w:t>Burst Time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56779" w14:textId="77777777" w:rsidR="006C445C" w:rsidRPr="006C445C" w:rsidRDefault="006C445C" w:rsidP="006C445C">
            <w:pPr>
              <w:jc w:val="center"/>
              <w:rPr>
                <w:b/>
                <w:bCs/>
                <w:sz w:val="32"/>
                <w:szCs w:val="32"/>
              </w:rPr>
            </w:pPr>
            <w:r w:rsidRPr="006C445C">
              <w:rPr>
                <w:b/>
                <w:bCs/>
                <w:sz w:val="32"/>
                <w:szCs w:val="32"/>
              </w:rPr>
              <w:t>Priority</w:t>
            </w:r>
          </w:p>
        </w:tc>
      </w:tr>
      <w:tr w:rsidR="006C445C" w:rsidRPr="006C445C" w14:paraId="31170EE9" w14:textId="77777777" w:rsidTr="006C445C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9BE1139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P1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BA79BBD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0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80E67F2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10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670ED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5</w:t>
            </w:r>
          </w:p>
        </w:tc>
      </w:tr>
      <w:tr w:rsidR="006C445C" w:rsidRPr="006C445C" w14:paraId="544181FA" w14:textId="77777777" w:rsidTr="006C445C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CA3E02D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P2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5DC0EE5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0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63413ED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D2F70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1</w:t>
            </w:r>
          </w:p>
        </w:tc>
      </w:tr>
      <w:tr w:rsidR="006C445C" w:rsidRPr="006C445C" w14:paraId="23B4C13F" w14:textId="77777777" w:rsidTr="006C445C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702426B0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P3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35ED2A18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6674B3CE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2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622E4EB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2</w:t>
            </w:r>
          </w:p>
        </w:tc>
      </w:tr>
      <w:tr w:rsidR="006C445C" w:rsidRPr="006C445C" w14:paraId="051E5CE9" w14:textId="77777777" w:rsidTr="006C445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866585D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P4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958D6C1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0338454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858AA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3</w:t>
            </w:r>
          </w:p>
        </w:tc>
      </w:tr>
    </w:tbl>
    <w:p w14:paraId="677C853F" w14:textId="77777777" w:rsidR="007D6F71" w:rsidRDefault="007D6F71" w:rsidP="00442053">
      <w:pPr>
        <w:rPr>
          <w:sz w:val="32"/>
          <w:szCs w:val="32"/>
          <w:rtl/>
        </w:rPr>
      </w:pPr>
    </w:p>
    <w:p w14:paraId="41B226C2" w14:textId="3A9E5701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This scenario demonstrates the conflict between efficiency and urgency.</w:t>
      </w:r>
    </w:p>
    <w:p w14:paraId="6EA12702" w14:textId="0A1DBABB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SJF prefers shorter jobs, while Priority Scheduling prefers more important jobs.</w:t>
      </w:r>
    </w:p>
    <w:p w14:paraId="56524635" w14:textId="31915275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Test Case 3 – Invalid Input Validation</w:t>
      </w:r>
    </w:p>
    <w:p w14:paraId="2D5C514C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Examples:</w:t>
      </w:r>
    </w:p>
    <w:p w14:paraId="49A7959E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Negative burst time</w:t>
      </w:r>
    </w:p>
    <w:p w14:paraId="3D23B367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Empty input fields</w:t>
      </w:r>
    </w:p>
    <w:p w14:paraId="1DA64A91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Invalid numeric values</w:t>
      </w:r>
    </w:p>
    <w:p w14:paraId="43C4DD37" w14:textId="4B96561C" w:rsidR="00442053" w:rsidRPr="00DA389C" w:rsidRDefault="00442053" w:rsidP="00442053">
      <w:pPr>
        <w:rPr>
          <w:b/>
          <w:bCs/>
          <w:sz w:val="36"/>
          <w:szCs w:val="36"/>
          <w:u w:val="single"/>
        </w:rPr>
      </w:pPr>
      <w:r w:rsidRPr="00DA389C">
        <w:rPr>
          <w:b/>
          <w:bCs/>
          <w:sz w:val="36"/>
          <w:szCs w:val="36"/>
          <w:u w:val="single"/>
        </w:rPr>
        <w:t>9. Comparison Between Algorithms</w:t>
      </w:r>
      <w:r w:rsidR="00DA389C" w:rsidRPr="00DA389C">
        <w:rPr>
          <w:b/>
          <w:bCs/>
          <w:sz w:val="36"/>
          <w:szCs w:val="36"/>
          <w:u w:val="single"/>
        </w:rPr>
        <w:t>:</w:t>
      </w:r>
    </w:p>
    <w:p w14:paraId="05B1CAAB" w14:textId="1C1E5A52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SJF Scheduling improves CPU efficiency by reducing average waiting time. However, long processes may wait for a very long time.</w:t>
      </w:r>
    </w:p>
    <w:p w14:paraId="10B8B54D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Priority Scheduling ensures urgent processes execute first, but low-priority processes may suffer starvation.</w:t>
      </w:r>
    </w:p>
    <w:p w14:paraId="7725AAAC" w14:textId="3F007341" w:rsid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The project demonstrates the trade-off between efficiency and urgency.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0"/>
        <w:gridCol w:w="1979"/>
        <w:gridCol w:w="2599"/>
      </w:tblGrid>
      <w:tr w:rsidR="006C445C" w:rsidRPr="006C445C" w14:paraId="6BC8425E" w14:textId="77777777" w:rsidTr="006C445C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804C434" w14:textId="77777777" w:rsidR="006C445C" w:rsidRPr="006C445C" w:rsidRDefault="006C445C" w:rsidP="006C445C">
            <w:pPr>
              <w:jc w:val="center"/>
              <w:rPr>
                <w:b/>
                <w:bCs/>
                <w:sz w:val="32"/>
                <w:szCs w:val="32"/>
              </w:rPr>
            </w:pPr>
            <w:r w:rsidRPr="006C445C">
              <w:rPr>
                <w:b/>
                <w:bCs/>
                <w:sz w:val="32"/>
                <w:szCs w:val="32"/>
              </w:rPr>
              <w:lastRenderedPageBreak/>
              <w:t>Metric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9E7FF3E" w14:textId="77777777" w:rsidR="006C445C" w:rsidRPr="006C445C" w:rsidRDefault="006C445C" w:rsidP="006C445C">
            <w:pPr>
              <w:jc w:val="center"/>
              <w:rPr>
                <w:b/>
                <w:bCs/>
                <w:sz w:val="32"/>
                <w:szCs w:val="32"/>
              </w:rPr>
            </w:pPr>
            <w:r w:rsidRPr="006C445C">
              <w:rPr>
                <w:b/>
                <w:bCs/>
                <w:sz w:val="32"/>
                <w:szCs w:val="32"/>
              </w:rPr>
              <w:t>SJF Scheduling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37CD36" w14:textId="77777777" w:rsidR="006C445C" w:rsidRPr="006C445C" w:rsidRDefault="006C445C" w:rsidP="006C445C">
            <w:pPr>
              <w:jc w:val="center"/>
              <w:rPr>
                <w:b/>
                <w:bCs/>
                <w:sz w:val="32"/>
                <w:szCs w:val="32"/>
              </w:rPr>
            </w:pPr>
            <w:r w:rsidRPr="006C445C">
              <w:rPr>
                <w:b/>
                <w:bCs/>
                <w:sz w:val="32"/>
                <w:szCs w:val="32"/>
              </w:rPr>
              <w:t>Priority Scheduling</w:t>
            </w:r>
          </w:p>
        </w:tc>
      </w:tr>
      <w:tr w:rsidR="006C445C" w:rsidRPr="006C445C" w14:paraId="570F7E91" w14:textId="77777777" w:rsidTr="006C445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CA7015D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Average Waiting Time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DEC384F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1.75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A38FB59" w14:textId="77777777" w:rsidR="006C445C" w:rsidRPr="006C445C" w:rsidRDefault="006C445C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2.00</w:t>
            </w:r>
          </w:p>
        </w:tc>
      </w:tr>
      <w:tr w:rsidR="00654346" w:rsidRPr="006C445C" w14:paraId="0FBA3E08" w14:textId="77777777" w:rsidTr="006C445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AEAA4A3" w14:textId="0590827E" w:rsidR="00654346" w:rsidRPr="006C445C" w:rsidRDefault="00654346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Average Turnaround Time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76BAF307" w14:textId="79AC6A72" w:rsidR="00654346" w:rsidRPr="006C445C" w:rsidRDefault="00654346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5.25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0A505F" w14:textId="4547ABC7" w:rsidR="00654346" w:rsidRPr="006C445C" w:rsidRDefault="00654346" w:rsidP="006C445C">
            <w:pPr>
              <w:jc w:val="center"/>
              <w:rPr>
                <w:sz w:val="32"/>
                <w:szCs w:val="32"/>
              </w:rPr>
            </w:pPr>
            <w:r w:rsidRPr="006C445C">
              <w:rPr>
                <w:sz w:val="32"/>
                <w:szCs w:val="32"/>
              </w:rPr>
              <w:t>5.50</w:t>
            </w:r>
          </w:p>
        </w:tc>
      </w:tr>
      <w:tr w:rsidR="006C445C" w:rsidRPr="006C445C" w14:paraId="57EC353A" w14:textId="77777777" w:rsidTr="006C445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775679" w14:textId="0031BE7F" w:rsidR="006C445C" w:rsidRPr="006C445C" w:rsidRDefault="00654346" w:rsidP="00654346">
            <w:pPr>
              <w:jc w:val="center"/>
              <w:rPr>
                <w:sz w:val="32"/>
                <w:szCs w:val="32"/>
              </w:rPr>
            </w:pPr>
            <w:r w:rsidRPr="00654346">
              <w:rPr>
                <w:sz w:val="32"/>
                <w:szCs w:val="32"/>
              </w:rPr>
              <w:t>Average Response Time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53D129B" w14:textId="74D669DF" w:rsidR="006C445C" w:rsidRPr="006C445C" w:rsidRDefault="00654346" w:rsidP="00654346">
            <w:pPr>
              <w:jc w:val="center"/>
              <w:rPr>
                <w:sz w:val="32"/>
                <w:szCs w:val="32"/>
              </w:rPr>
            </w:pPr>
            <w:r w:rsidRPr="00654346">
              <w:rPr>
                <w:sz w:val="32"/>
                <w:szCs w:val="32"/>
              </w:rPr>
              <w:t>1.75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FBC6A" w14:textId="5F712BC9" w:rsidR="006C445C" w:rsidRPr="006C445C" w:rsidRDefault="00654346" w:rsidP="00654346">
            <w:pPr>
              <w:jc w:val="center"/>
              <w:rPr>
                <w:sz w:val="32"/>
                <w:szCs w:val="32"/>
              </w:rPr>
            </w:pPr>
            <w:r w:rsidRPr="00654346">
              <w:rPr>
                <w:sz w:val="32"/>
                <w:szCs w:val="32"/>
              </w:rPr>
              <w:t>2.00</w:t>
            </w:r>
          </w:p>
        </w:tc>
      </w:tr>
    </w:tbl>
    <w:p w14:paraId="0F52504B" w14:textId="77777777" w:rsidR="000E7A72" w:rsidRDefault="000E7A72" w:rsidP="000E7A72">
      <w:pPr>
        <w:jc w:val="center"/>
        <w:rPr>
          <w:sz w:val="32"/>
          <w:szCs w:val="32"/>
        </w:rPr>
      </w:pPr>
    </w:p>
    <w:p w14:paraId="0A193173" w14:textId="0C77B67D" w:rsidR="00253607" w:rsidRPr="00BF47CE" w:rsidRDefault="00253607" w:rsidP="00253607">
      <w:pPr>
        <w:rPr>
          <w:sz w:val="32"/>
          <w:szCs w:val="32"/>
        </w:rPr>
      </w:pPr>
      <w:r w:rsidRPr="00BF47CE">
        <w:rPr>
          <w:sz w:val="32"/>
          <w:szCs w:val="32"/>
        </w:rPr>
        <w:t>The comparison results show that SJF Scheduling achieved lower average waiting time and turnaround time compared to Priority Scheduling.</w:t>
      </w:r>
    </w:p>
    <w:p w14:paraId="038AC459" w14:textId="77777777" w:rsidR="00253607" w:rsidRPr="00BF47CE" w:rsidRDefault="00253607" w:rsidP="00253607">
      <w:pPr>
        <w:rPr>
          <w:sz w:val="32"/>
          <w:szCs w:val="32"/>
        </w:rPr>
      </w:pPr>
      <w:r w:rsidRPr="00BF47CE">
        <w:rPr>
          <w:sz w:val="32"/>
          <w:szCs w:val="32"/>
        </w:rPr>
        <w:t>SJF improved CPU efficiency by executing shorter processes first, which reduced overall waiting time.</w:t>
      </w:r>
    </w:p>
    <w:p w14:paraId="360EF519" w14:textId="77777777" w:rsidR="00214634" w:rsidRDefault="00214634" w:rsidP="00214634">
      <w:pPr>
        <w:rPr>
          <w:sz w:val="32"/>
          <w:szCs w:val="32"/>
        </w:rPr>
      </w:pPr>
      <w:r w:rsidRPr="00214634">
        <w:rPr>
          <w:sz w:val="32"/>
          <w:szCs w:val="32"/>
        </w:rPr>
        <w:t>Priority Scheduling focused on executing higher-priority processes first, even when shorter jobs were available. This behavior increased waiting time for some lower-priority processes.</w:t>
      </w:r>
    </w:p>
    <w:p w14:paraId="74F59AFA" w14:textId="7BF9B7D9" w:rsidR="00253607" w:rsidRDefault="00253607" w:rsidP="00214634">
      <w:pPr>
        <w:rPr>
          <w:sz w:val="32"/>
          <w:szCs w:val="32"/>
          <w:rtl/>
        </w:rPr>
      </w:pPr>
      <w:r w:rsidRPr="00BF47CE">
        <w:rPr>
          <w:sz w:val="32"/>
          <w:szCs w:val="32"/>
        </w:rPr>
        <w:t>The results demonstrate the trade-off between efficiency and urgency in CPU scheduling algorithms.</w:t>
      </w:r>
    </w:p>
    <w:p w14:paraId="39931392" w14:textId="7B99570E" w:rsidR="00442053" w:rsidRPr="00DA389C" w:rsidRDefault="00442053" w:rsidP="00442053">
      <w:pPr>
        <w:rPr>
          <w:b/>
          <w:bCs/>
          <w:sz w:val="36"/>
          <w:szCs w:val="36"/>
          <w:u w:val="single"/>
        </w:rPr>
      </w:pPr>
      <w:r w:rsidRPr="00DA389C">
        <w:rPr>
          <w:b/>
          <w:bCs/>
          <w:sz w:val="36"/>
          <w:szCs w:val="36"/>
          <w:u w:val="single"/>
        </w:rPr>
        <w:t>10. Challenges Faced</w:t>
      </w:r>
      <w:r w:rsidR="00DA389C" w:rsidRPr="00DA389C">
        <w:rPr>
          <w:b/>
          <w:bCs/>
          <w:sz w:val="36"/>
          <w:szCs w:val="36"/>
          <w:u w:val="single"/>
        </w:rPr>
        <w:t>:</w:t>
      </w:r>
    </w:p>
    <w:p w14:paraId="5A629643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Implementing preemptive scheduling</w:t>
      </w:r>
    </w:p>
    <w:p w14:paraId="132B7A75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Synchronizing Gantt chart animations</w:t>
      </w:r>
    </w:p>
    <w:p w14:paraId="0605A67C" w14:textId="77777777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Handling invalid inputs</w:t>
      </w:r>
    </w:p>
    <w:p w14:paraId="4B908BCF" w14:textId="689931FF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• Calculating scheduling metrics correctly</w:t>
      </w:r>
    </w:p>
    <w:p w14:paraId="3AFE30C8" w14:textId="5F241140" w:rsidR="00442053" w:rsidRPr="00DA389C" w:rsidRDefault="00442053" w:rsidP="00442053">
      <w:pPr>
        <w:rPr>
          <w:b/>
          <w:bCs/>
          <w:sz w:val="36"/>
          <w:szCs w:val="36"/>
          <w:u w:val="single"/>
        </w:rPr>
      </w:pPr>
      <w:r w:rsidRPr="00DA389C">
        <w:rPr>
          <w:b/>
          <w:bCs/>
          <w:sz w:val="36"/>
          <w:szCs w:val="36"/>
          <w:u w:val="single"/>
        </w:rPr>
        <w:t>11. Conclusion</w:t>
      </w:r>
      <w:r w:rsidR="00DA389C" w:rsidRPr="00DA389C">
        <w:rPr>
          <w:b/>
          <w:bCs/>
          <w:sz w:val="36"/>
          <w:szCs w:val="36"/>
          <w:u w:val="single"/>
        </w:rPr>
        <w:t>:</w:t>
      </w:r>
    </w:p>
    <w:p w14:paraId="20BB40DB" w14:textId="5B9CCAAD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This project successfully implements and compares SJF and Priority Scheduling algorithms.</w:t>
      </w:r>
    </w:p>
    <w:p w14:paraId="705DDC20" w14:textId="2918471C" w:rsidR="00442053" w:rsidRP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lastRenderedPageBreak/>
        <w:t>The system provides visual simulation, performance metrics, and execution analysis using Gantt Charts.</w:t>
      </w:r>
    </w:p>
    <w:p w14:paraId="5F53FE93" w14:textId="6D02BD42" w:rsidR="00442053" w:rsidRDefault="00442053" w:rsidP="00442053">
      <w:pPr>
        <w:rPr>
          <w:sz w:val="32"/>
          <w:szCs w:val="32"/>
        </w:rPr>
      </w:pPr>
      <w:r w:rsidRPr="00442053">
        <w:rPr>
          <w:sz w:val="32"/>
          <w:szCs w:val="32"/>
        </w:rPr>
        <w:t>The comparison highlights the strengths and weaknesses of both scheduling techniques.</w:t>
      </w:r>
    </w:p>
    <w:p w14:paraId="1D236DA3" w14:textId="70434111" w:rsidR="00E24074" w:rsidRPr="00DA389C" w:rsidRDefault="00253607" w:rsidP="00442053">
      <w:pPr>
        <w:rPr>
          <w:b/>
          <w:bCs/>
          <w:sz w:val="36"/>
          <w:szCs w:val="36"/>
          <w:u w:val="single"/>
        </w:rPr>
      </w:pPr>
      <w:r w:rsidRPr="00DA389C">
        <w:rPr>
          <w:b/>
          <w:bCs/>
          <w:sz w:val="36"/>
          <w:szCs w:val="36"/>
          <w:u w:val="single"/>
        </w:rPr>
        <w:t>12. Screenshots and Execution Results</w:t>
      </w:r>
      <w:r w:rsidR="00DA389C" w:rsidRPr="00DA389C">
        <w:rPr>
          <w:b/>
          <w:bCs/>
          <w:sz w:val="36"/>
          <w:szCs w:val="36"/>
          <w:u w:val="single"/>
        </w:rPr>
        <w:t>:</w:t>
      </w:r>
    </w:p>
    <w:p w14:paraId="64FA594B" w14:textId="3AEF6DCA" w:rsidR="00E24074" w:rsidRDefault="00DA389C" w:rsidP="00DA389C">
      <w:pPr>
        <w:pStyle w:val="ListParagraph"/>
        <w:numPr>
          <w:ilvl w:val="0"/>
          <w:numId w:val="2"/>
        </w:num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Screenshot1: </w:t>
      </w:r>
      <w:r w:rsidR="00E24074">
        <w:rPr>
          <w:sz w:val="32"/>
          <w:szCs w:val="32"/>
        </w:rPr>
        <w:t xml:space="preserve">Main </w:t>
      </w:r>
      <w:r w:rsidR="00253607" w:rsidRPr="00253607">
        <w:rPr>
          <w:sz w:val="32"/>
          <w:szCs w:val="32"/>
        </w:rPr>
        <w:t xml:space="preserve">Interface </w:t>
      </w:r>
      <w:r w:rsidR="00E24074">
        <w:rPr>
          <w:sz w:val="32"/>
          <w:szCs w:val="32"/>
        </w:rPr>
        <w:t>(without adding anything):</w:t>
      </w:r>
    </w:p>
    <w:p w14:paraId="0AD0556D" w14:textId="4748C49B" w:rsidR="00E24074" w:rsidRDefault="005325EF" w:rsidP="00E24074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6DE8E00" wp14:editId="094D3AEA">
            <wp:extent cx="5943600" cy="17760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0AAB3" w14:textId="0F370FD9" w:rsidR="00E24074" w:rsidRPr="00DA389C" w:rsidRDefault="00DA389C" w:rsidP="00DA389C">
      <w:pPr>
        <w:pStyle w:val="ListParagraph"/>
        <w:numPr>
          <w:ilvl w:val="0"/>
          <w:numId w:val="2"/>
        </w:num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Screenshot2: </w:t>
      </w:r>
      <w:r w:rsidR="00E24074" w:rsidRPr="00DA389C">
        <w:rPr>
          <w:sz w:val="32"/>
          <w:szCs w:val="32"/>
        </w:rPr>
        <w:t xml:space="preserve">Added </w:t>
      </w:r>
      <w:r w:rsidR="00253607" w:rsidRPr="00DA389C">
        <w:rPr>
          <w:sz w:val="32"/>
          <w:szCs w:val="32"/>
        </w:rPr>
        <w:t xml:space="preserve">Processes </w:t>
      </w:r>
      <w:r w:rsidR="00E24074" w:rsidRPr="00DA389C">
        <w:rPr>
          <w:sz w:val="32"/>
          <w:szCs w:val="32"/>
        </w:rPr>
        <w:t>(after adding examples):</w:t>
      </w:r>
    </w:p>
    <w:p w14:paraId="77F5D65A" w14:textId="2DB26EF5" w:rsidR="00E24074" w:rsidRDefault="005325EF" w:rsidP="00E24074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54972032" wp14:editId="34BAFA9B">
            <wp:extent cx="5943600" cy="1859915"/>
            <wp:effectExtent l="0" t="0" r="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5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68ED9" w14:textId="4E67B19A" w:rsidR="00EB53C7" w:rsidRPr="00DA389C" w:rsidRDefault="00DA389C" w:rsidP="00DA389C">
      <w:pPr>
        <w:pStyle w:val="ListParagraph"/>
        <w:numPr>
          <w:ilvl w:val="0"/>
          <w:numId w:val="2"/>
        </w:num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Screenshot3: </w:t>
      </w:r>
      <w:r w:rsidR="00EB53C7" w:rsidRPr="00DA389C">
        <w:rPr>
          <w:sz w:val="32"/>
          <w:szCs w:val="32"/>
        </w:rPr>
        <w:t xml:space="preserve">Priority </w:t>
      </w:r>
      <w:r w:rsidR="00253607" w:rsidRPr="00DA389C">
        <w:rPr>
          <w:sz w:val="32"/>
          <w:szCs w:val="32"/>
        </w:rPr>
        <w:t xml:space="preserve">Scheduling </w:t>
      </w:r>
      <w:r w:rsidR="00EB53C7" w:rsidRPr="00DA389C">
        <w:rPr>
          <w:sz w:val="32"/>
          <w:szCs w:val="32"/>
        </w:rPr>
        <w:t xml:space="preserve">(including </w:t>
      </w:r>
      <w:proofErr w:type="spellStart"/>
      <w:r w:rsidR="00EB53C7" w:rsidRPr="00DA389C">
        <w:rPr>
          <w:sz w:val="32"/>
          <w:szCs w:val="32"/>
        </w:rPr>
        <w:t>gantt</w:t>
      </w:r>
      <w:proofErr w:type="spellEnd"/>
      <w:r w:rsidR="00EB53C7" w:rsidRPr="00DA389C">
        <w:rPr>
          <w:sz w:val="32"/>
          <w:szCs w:val="32"/>
        </w:rPr>
        <w:t>):</w:t>
      </w:r>
    </w:p>
    <w:p w14:paraId="4BA62737" w14:textId="32407C48" w:rsidR="00EB53C7" w:rsidRDefault="005325EF" w:rsidP="00E24074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B276231" wp14:editId="4661D54B">
            <wp:extent cx="5557520" cy="2933065"/>
            <wp:effectExtent l="0" t="0" r="5080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7520" cy="293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9D4F2" w14:textId="7F0D7E22" w:rsidR="00EB53C7" w:rsidRPr="00DA389C" w:rsidRDefault="00DA389C" w:rsidP="00DA389C">
      <w:pPr>
        <w:pStyle w:val="ListParagraph"/>
        <w:numPr>
          <w:ilvl w:val="0"/>
          <w:numId w:val="2"/>
        </w:num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Screenshot4: </w:t>
      </w:r>
      <w:r w:rsidR="00EB53C7" w:rsidRPr="00DA389C">
        <w:rPr>
          <w:sz w:val="32"/>
          <w:szCs w:val="32"/>
        </w:rPr>
        <w:t xml:space="preserve">SJF </w:t>
      </w:r>
      <w:r w:rsidR="00253607" w:rsidRPr="00DA389C">
        <w:rPr>
          <w:sz w:val="32"/>
          <w:szCs w:val="32"/>
        </w:rPr>
        <w:t xml:space="preserve">Scheduling </w:t>
      </w:r>
      <w:r w:rsidR="00EB53C7" w:rsidRPr="00DA389C">
        <w:rPr>
          <w:sz w:val="32"/>
          <w:szCs w:val="32"/>
        </w:rPr>
        <w:t xml:space="preserve">(including </w:t>
      </w:r>
      <w:proofErr w:type="spellStart"/>
      <w:r w:rsidR="00EB53C7" w:rsidRPr="00DA389C">
        <w:rPr>
          <w:sz w:val="32"/>
          <w:szCs w:val="32"/>
        </w:rPr>
        <w:t>gantt</w:t>
      </w:r>
      <w:proofErr w:type="spellEnd"/>
      <w:r w:rsidR="00EB53C7" w:rsidRPr="00DA389C">
        <w:rPr>
          <w:sz w:val="32"/>
          <w:szCs w:val="32"/>
        </w:rPr>
        <w:t>):</w:t>
      </w:r>
    </w:p>
    <w:p w14:paraId="6826566C" w14:textId="106C9335" w:rsidR="00EB53C7" w:rsidRDefault="005325EF" w:rsidP="00E24074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8392F32" wp14:editId="003B4AC2">
            <wp:extent cx="5943600" cy="286258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730FB" w14:textId="22C1AA67" w:rsidR="00EB53C7" w:rsidRPr="00DA389C" w:rsidRDefault="00DA389C" w:rsidP="00DA389C">
      <w:pPr>
        <w:pStyle w:val="ListParagraph"/>
        <w:numPr>
          <w:ilvl w:val="0"/>
          <w:numId w:val="2"/>
        </w:num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Screenshot5: </w:t>
      </w:r>
      <w:r w:rsidR="00EB53C7" w:rsidRPr="00DA389C">
        <w:rPr>
          <w:sz w:val="32"/>
          <w:szCs w:val="32"/>
        </w:rPr>
        <w:t>Validation (entering negative number in Burst):</w:t>
      </w:r>
    </w:p>
    <w:p w14:paraId="1676A836" w14:textId="579A152D" w:rsidR="00EB53C7" w:rsidRDefault="005325EF" w:rsidP="00E24074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0BA0CC75" wp14:editId="4EE34416">
            <wp:extent cx="5943600" cy="875665"/>
            <wp:effectExtent l="0" t="0" r="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7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D7998" w14:textId="76CECDEC" w:rsidR="00EB53C7" w:rsidRDefault="00DA389C" w:rsidP="00DA389C">
      <w:pPr>
        <w:pStyle w:val="ListParagraph"/>
        <w:numPr>
          <w:ilvl w:val="0"/>
          <w:numId w:val="2"/>
        </w:num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Screenshot6: </w:t>
      </w:r>
      <w:r w:rsidR="00EB53C7" w:rsidRPr="00DA389C">
        <w:rPr>
          <w:sz w:val="32"/>
          <w:szCs w:val="32"/>
        </w:rPr>
        <w:t>All</w:t>
      </w:r>
      <w:r w:rsidR="00253607" w:rsidRPr="00DA389C">
        <w:rPr>
          <w:sz w:val="32"/>
          <w:szCs w:val="32"/>
        </w:rPr>
        <w:t xml:space="preserve"> (complete output)</w:t>
      </w:r>
      <w:r w:rsidR="00EB53C7" w:rsidRPr="00DA389C">
        <w:rPr>
          <w:sz w:val="32"/>
          <w:szCs w:val="32"/>
        </w:rPr>
        <w:t>:</w:t>
      </w:r>
    </w:p>
    <w:p w14:paraId="76BEC686" w14:textId="6D2DC60E" w:rsidR="005325EF" w:rsidRPr="005325EF" w:rsidRDefault="005325EF" w:rsidP="005325EF">
      <w:pPr>
        <w:ind w:left="360"/>
        <w:jc w:val="center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749487C" wp14:editId="15E16C71">
            <wp:extent cx="5943600" cy="2874010"/>
            <wp:effectExtent l="0" t="0" r="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99042" w14:textId="3FA9294A" w:rsidR="00CA13E7" w:rsidRPr="00734B17" w:rsidRDefault="00CA13E7" w:rsidP="00734B17">
      <w:pPr>
        <w:rPr>
          <w:sz w:val="32"/>
          <w:szCs w:val="32"/>
        </w:rPr>
      </w:pPr>
    </w:p>
    <w:sectPr w:rsidR="00CA13E7" w:rsidRPr="00734B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76ADB" w14:textId="77777777" w:rsidR="007505A4" w:rsidRDefault="007505A4" w:rsidP="005325EF">
      <w:pPr>
        <w:spacing w:after="0" w:line="240" w:lineRule="auto"/>
      </w:pPr>
      <w:r>
        <w:separator/>
      </w:r>
    </w:p>
  </w:endnote>
  <w:endnote w:type="continuationSeparator" w:id="0">
    <w:p w14:paraId="6FFF09DB" w14:textId="77777777" w:rsidR="007505A4" w:rsidRDefault="007505A4" w:rsidP="005325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56DE2" w14:textId="77777777" w:rsidR="007505A4" w:rsidRDefault="007505A4" w:rsidP="005325EF">
      <w:pPr>
        <w:spacing w:after="0" w:line="240" w:lineRule="auto"/>
      </w:pPr>
      <w:r>
        <w:separator/>
      </w:r>
    </w:p>
  </w:footnote>
  <w:footnote w:type="continuationSeparator" w:id="0">
    <w:p w14:paraId="4FC4F0A0" w14:textId="77777777" w:rsidR="007505A4" w:rsidRDefault="007505A4" w:rsidP="005325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853DE"/>
    <w:multiLevelType w:val="hybridMultilevel"/>
    <w:tmpl w:val="5CE88F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3F0C2E"/>
    <w:multiLevelType w:val="hybridMultilevel"/>
    <w:tmpl w:val="4D0AD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3347001">
    <w:abstractNumId w:val="0"/>
  </w:num>
  <w:num w:numId="2" w16cid:durableId="9298969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157"/>
    <w:rsid w:val="000E7A72"/>
    <w:rsid w:val="001D696B"/>
    <w:rsid w:val="001E6DC4"/>
    <w:rsid w:val="00214634"/>
    <w:rsid w:val="00253607"/>
    <w:rsid w:val="00266EB0"/>
    <w:rsid w:val="002C7E52"/>
    <w:rsid w:val="00442053"/>
    <w:rsid w:val="004F5157"/>
    <w:rsid w:val="005325EF"/>
    <w:rsid w:val="00537E59"/>
    <w:rsid w:val="005D7793"/>
    <w:rsid w:val="00654346"/>
    <w:rsid w:val="006C445C"/>
    <w:rsid w:val="006D3FCA"/>
    <w:rsid w:val="00734B17"/>
    <w:rsid w:val="007505A4"/>
    <w:rsid w:val="007D6F71"/>
    <w:rsid w:val="007E597D"/>
    <w:rsid w:val="00865681"/>
    <w:rsid w:val="00880B1D"/>
    <w:rsid w:val="00956CBD"/>
    <w:rsid w:val="00975EF1"/>
    <w:rsid w:val="00A3548B"/>
    <w:rsid w:val="00AB18CE"/>
    <w:rsid w:val="00B95793"/>
    <w:rsid w:val="00BF47CE"/>
    <w:rsid w:val="00CA13E7"/>
    <w:rsid w:val="00D15D82"/>
    <w:rsid w:val="00DA389C"/>
    <w:rsid w:val="00E24074"/>
    <w:rsid w:val="00EB5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A2E23"/>
  <w15:chartTrackingRefBased/>
  <w15:docId w15:val="{0F604C44-14DE-4E5A-B9BA-C09392F76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3607"/>
    <w:pPr>
      <w:spacing w:after="120" w:line="268" w:lineRule="auto"/>
    </w:pPr>
    <w:rPr>
      <w:rFonts w:ascii="Calibri" w:eastAsiaTheme="minorEastAsia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205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205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053"/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2053"/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table" w:styleId="TableGrid">
    <w:name w:val="Table Grid"/>
    <w:basedOn w:val="TableNormal"/>
    <w:uiPriority w:val="59"/>
    <w:rsid w:val="00442053"/>
    <w:pPr>
      <w:spacing w:after="0" w:line="240" w:lineRule="auto"/>
    </w:pPr>
    <w:rPr>
      <w:rFonts w:eastAsiaTheme="minorEastAsia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44205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4205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44205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4420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5">
    <w:name w:val="Grid Table 4 Accent 5"/>
    <w:basedOn w:val="TableNormal"/>
    <w:uiPriority w:val="49"/>
    <w:rsid w:val="0044205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ListParagraph">
    <w:name w:val="List Paragraph"/>
    <w:basedOn w:val="Normal"/>
    <w:uiPriority w:val="34"/>
    <w:qFormat/>
    <w:rsid w:val="00BF47C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2407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4074"/>
    <w:rPr>
      <w:rFonts w:ascii="Segoe UI" w:eastAsiaTheme="minorEastAsia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5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5EF"/>
    <w:rPr>
      <w:rFonts w:ascii="Calibri" w:eastAsiaTheme="minorEastAsia" w:hAnsi="Calibri"/>
      <w:sz w:val="20"/>
    </w:rPr>
  </w:style>
  <w:style w:type="paragraph" w:styleId="Footer">
    <w:name w:val="footer"/>
    <w:basedOn w:val="Normal"/>
    <w:link w:val="FooterChar"/>
    <w:uiPriority w:val="99"/>
    <w:unhideWhenUsed/>
    <w:rsid w:val="005325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5EF"/>
    <w:rPr>
      <w:rFonts w:ascii="Calibri" w:eastAsiaTheme="minorEastAsia" w:hAnsi="Calibri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8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6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6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7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8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11</Pages>
  <Words>1186</Words>
  <Characters>6762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Mohammed Abdel Nasser Ali Mohammed</cp:lastModifiedBy>
  <cp:revision>7</cp:revision>
  <dcterms:created xsi:type="dcterms:W3CDTF">2026-05-07T22:48:00Z</dcterms:created>
  <dcterms:modified xsi:type="dcterms:W3CDTF">2026-05-10T03:12:00Z</dcterms:modified>
</cp:coreProperties>
</file>