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8B7BE" w14:textId="77777777" w:rsidR="00442053" w:rsidRDefault="00442053" w:rsidP="00442053">
      <w:pPr>
        <w:pStyle w:val="Heading1"/>
        <w:jc w:val="center"/>
      </w:pPr>
      <w:bookmarkStart w:id="0" w:name="_GoBack"/>
      <w:r>
        <w:rPr>
          <w:rFonts w:ascii="Calibri" w:hAnsi="Calibri"/>
        </w:rPr>
        <w:t>SJF vs Priority Comparison Project</w:t>
      </w:r>
    </w:p>
    <w:p w14:paraId="35CDAD58" w14:textId="77777777" w:rsidR="00442053" w:rsidRDefault="00442053" w:rsidP="00442053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06"/>
        <w:gridCol w:w="3318"/>
        <w:gridCol w:w="2101"/>
        <w:gridCol w:w="1825"/>
      </w:tblGrid>
      <w:tr w:rsidR="00442053" w14:paraId="1BF028F3" w14:textId="77777777" w:rsidTr="00442053">
        <w:trPr>
          <w:jc w:val="center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7FE116" w14:textId="77777777" w:rsidR="00442053" w:rsidRDefault="00442053">
            <w:r>
              <w:rPr>
                <w:b/>
              </w:rPr>
              <w:t>Project Title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EAD3D8" w14:textId="77777777" w:rsidR="00442053" w:rsidRDefault="00442053">
            <w:r>
              <w:t>SJF vs Priority Comparison Project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CDF0EB" w14:textId="77777777" w:rsidR="00442053" w:rsidRDefault="00442053">
            <w:r>
              <w:rPr>
                <w:b/>
              </w:rPr>
              <w:t>Team Number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2D22" w14:textId="77777777" w:rsidR="00442053" w:rsidRDefault="00442053"/>
        </w:tc>
      </w:tr>
      <w:tr w:rsidR="00442053" w14:paraId="007E0B02" w14:textId="77777777" w:rsidTr="00442053">
        <w:trPr>
          <w:jc w:val="center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5FC393" w14:textId="77777777" w:rsidR="00442053" w:rsidRDefault="00442053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EC6D0" w14:textId="77777777" w:rsidR="00442053" w:rsidRDefault="00442053"/>
        </w:tc>
      </w:tr>
    </w:tbl>
    <w:p w14:paraId="7E78FF59" w14:textId="77777777" w:rsidR="00442053" w:rsidRDefault="00442053" w:rsidP="00442053"/>
    <w:p w14:paraId="02E8FF4F" w14:textId="77777777" w:rsidR="00442053" w:rsidRDefault="00442053" w:rsidP="00442053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65"/>
        <w:gridCol w:w="2674"/>
        <w:gridCol w:w="1679"/>
        <w:gridCol w:w="2242"/>
        <w:gridCol w:w="957"/>
        <w:gridCol w:w="1233"/>
      </w:tblGrid>
      <w:tr w:rsidR="00442053" w14:paraId="42A2CDCB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973006" w14:textId="77777777" w:rsidR="00442053" w:rsidRDefault="00442053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1A241C" w14:textId="77777777" w:rsidR="00442053" w:rsidRDefault="00442053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E80D0E" w14:textId="77777777" w:rsidR="00442053" w:rsidRDefault="00442053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49A57C" w14:textId="77777777" w:rsidR="00442053" w:rsidRDefault="00442053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5E3FE5" w14:textId="77777777" w:rsidR="00442053" w:rsidRDefault="00442053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C5F05D" w14:textId="77777777" w:rsidR="00442053" w:rsidRDefault="00442053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442053" w14:paraId="0587BF64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BDAC73" w14:textId="77777777" w:rsidR="00442053" w:rsidRDefault="00442053">
            <w:pPr>
              <w:jc w:val="center"/>
            </w:pPr>
            <w:r>
              <w:t>1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DB176" w14:textId="77777777" w:rsidR="00442053" w:rsidRDefault="004420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DD51C" w14:textId="77777777" w:rsidR="00442053" w:rsidRDefault="00442053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55375" w14:textId="77777777" w:rsidR="00442053" w:rsidRDefault="00442053"/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A9DD" w14:textId="77777777" w:rsidR="00442053" w:rsidRDefault="00442053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44E98" w14:textId="77777777" w:rsidR="00442053" w:rsidRDefault="00442053"/>
        </w:tc>
      </w:tr>
      <w:tr w:rsidR="00442053" w14:paraId="575910B7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C60C36" w14:textId="77777777" w:rsidR="00442053" w:rsidRDefault="00442053">
            <w:pPr>
              <w:jc w:val="center"/>
            </w:pPr>
            <w:r>
              <w:t>2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F45E4" w14:textId="77777777" w:rsidR="00442053" w:rsidRDefault="004420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003C" w14:textId="77777777" w:rsidR="00442053" w:rsidRDefault="00442053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AF7C7" w14:textId="77777777" w:rsidR="00442053" w:rsidRDefault="00442053"/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08267" w14:textId="77777777" w:rsidR="00442053" w:rsidRDefault="00442053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7A606" w14:textId="77777777" w:rsidR="00442053" w:rsidRDefault="00442053"/>
        </w:tc>
      </w:tr>
      <w:tr w:rsidR="00442053" w14:paraId="5D4BEFCA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E322D6" w14:textId="77777777" w:rsidR="00442053" w:rsidRDefault="00442053">
            <w:pPr>
              <w:jc w:val="center"/>
            </w:pPr>
            <w:r>
              <w:t>3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C23DD" w14:textId="77777777" w:rsidR="00442053" w:rsidRDefault="004420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8B0FF" w14:textId="77777777" w:rsidR="00442053" w:rsidRDefault="00442053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B0D10" w14:textId="77777777" w:rsidR="00442053" w:rsidRDefault="00442053"/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10445" w14:textId="77777777" w:rsidR="00442053" w:rsidRDefault="00442053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D7C72" w14:textId="77777777" w:rsidR="00442053" w:rsidRDefault="00442053"/>
        </w:tc>
      </w:tr>
      <w:tr w:rsidR="00442053" w14:paraId="400EFDB8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53AF212" w14:textId="77777777" w:rsidR="00442053" w:rsidRDefault="00442053">
            <w:pPr>
              <w:jc w:val="center"/>
            </w:pPr>
            <w:r>
              <w:t>4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586A4" w14:textId="77777777" w:rsidR="00442053" w:rsidRDefault="004420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AFCD9" w14:textId="77777777" w:rsidR="00442053" w:rsidRDefault="00442053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2DE50" w14:textId="77777777" w:rsidR="00442053" w:rsidRDefault="00442053"/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5B00" w14:textId="77777777" w:rsidR="00442053" w:rsidRDefault="00442053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AC61C" w14:textId="77777777" w:rsidR="00442053" w:rsidRDefault="00442053"/>
        </w:tc>
      </w:tr>
      <w:tr w:rsidR="00442053" w14:paraId="37E3EC6C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286066" w14:textId="77777777" w:rsidR="00442053" w:rsidRDefault="00442053">
            <w:pPr>
              <w:jc w:val="center"/>
            </w:pPr>
            <w:r>
              <w:t>5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6F9C1" w14:textId="77777777" w:rsidR="00442053" w:rsidRDefault="004420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82CA5" w14:textId="77777777" w:rsidR="00442053" w:rsidRDefault="00442053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56D04" w14:textId="77777777" w:rsidR="00442053" w:rsidRDefault="00442053"/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3F955" w14:textId="77777777" w:rsidR="00442053" w:rsidRDefault="00442053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2BA3" w14:textId="77777777" w:rsidR="00442053" w:rsidRDefault="00442053"/>
        </w:tc>
      </w:tr>
      <w:tr w:rsidR="00442053" w14:paraId="5CEA125D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F1CDC4" w14:textId="77777777" w:rsidR="00442053" w:rsidRDefault="00442053">
            <w:pPr>
              <w:jc w:val="center"/>
            </w:pPr>
            <w:r>
              <w:t>6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FAC94" w14:textId="77777777" w:rsidR="00442053" w:rsidRDefault="004420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4B1C" w14:textId="77777777" w:rsidR="00442053" w:rsidRDefault="00442053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A447E" w14:textId="77777777" w:rsidR="00442053" w:rsidRDefault="00442053"/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27A79" w14:textId="77777777" w:rsidR="00442053" w:rsidRDefault="00442053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78F4" w14:textId="77777777" w:rsidR="00442053" w:rsidRDefault="00442053"/>
        </w:tc>
      </w:tr>
      <w:tr w:rsidR="00442053" w14:paraId="4CD4027D" w14:textId="77777777" w:rsidTr="0044205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CF5EF1" w14:textId="77777777" w:rsidR="00442053" w:rsidRDefault="00442053">
            <w:pPr>
              <w:jc w:val="center"/>
            </w:pPr>
            <w:r>
              <w:t>7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FF45" w14:textId="77777777" w:rsidR="00442053" w:rsidRDefault="004420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2CAFE" w14:textId="77777777" w:rsidR="00442053" w:rsidRDefault="00442053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22C58" w14:textId="77777777" w:rsidR="00442053" w:rsidRDefault="00442053"/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BFD0C" w14:textId="77777777" w:rsidR="00442053" w:rsidRDefault="00442053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76E02" w14:textId="77777777" w:rsidR="00442053" w:rsidRDefault="00442053"/>
        </w:tc>
      </w:tr>
    </w:tbl>
    <w:p w14:paraId="7C70655A" w14:textId="77777777" w:rsidR="00442053" w:rsidRDefault="00442053" w:rsidP="00442053">
      <w:pPr>
        <w:pStyle w:val="Heading2"/>
      </w:pPr>
      <w:r>
        <w:rPr>
          <w:rFonts w:ascii="Calibri" w:hAnsi="Calibri"/>
        </w:rPr>
        <w:t>Evaluation Rubric Summary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20"/>
        <w:gridCol w:w="885"/>
        <w:gridCol w:w="1902"/>
        <w:gridCol w:w="3243"/>
      </w:tblGrid>
      <w:tr w:rsidR="00442053" w14:paraId="087226C0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ED15C4" w14:textId="77777777" w:rsidR="00442053" w:rsidRDefault="00442053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690BF1" w14:textId="77777777" w:rsidR="00442053" w:rsidRDefault="00442053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FC139D" w14:textId="77777777" w:rsidR="00442053" w:rsidRDefault="00442053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893991" w14:textId="77777777" w:rsidR="00442053" w:rsidRDefault="00442053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442053" w14:paraId="19C656D0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455AA3" w14:textId="77777777" w:rsidR="00442053" w:rsidRDefault="00442053">
            <w:r>
              <w:t>Interface and usability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B2D7BF" w14:textId="77777777" w:rsidR="00442053" w:rsidRDefault="00442053">
            <w:pPr>
              <w:jc w:val="center"/>
            </w:pPr>
            <w:r>
              <w:t>15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0BA93F" w14:textId="77777777" w:rsidR="00442053" w:rsidRDefault="00442053">
            <w:pPr>
              <w:jc w:val="center"/>
            </w:pPr>
            <w: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68926D" w14:textId="77777777" w:rsidR="00442053" w:rsidRDefault="00442053">
            <w:r>
              <w:t>Clean layout, easy data entry, easy comparison workflow, readable output.</w:t>
            </w:r>
          </w:p>
        </w:tc>
      </w:tr>
      <w:tr w:rsidR="00442053" w14:paraId="2964AC63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FD1CBD" w14:textId="77777777" w:rsidR="00442053" w:rsidRDefault="00442053">
            <w:r>
              <w:t>Input handling and validation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445AD2" w14:textId="77777777" w:rsidR="00442053" w:rsidRDefault="00442053">
            <w:pPr>
              <w:jc w:val="center"/>
            </w:pPr>
            <w: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5D142A" w14:textId="77777777" w:rsidR="00442053" w:rsidRDefault="00442053">
            <w:pPr>
              <w:jc w:val="center"/>
            </w:pPr>
            <w: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DB5BFB" w14:textId="77777777" w:rsidR="00442053" w:rsidRDefault="00442053">
            <w:r>
              <w:t>Reject invalid numeric input, duplicate IDs, missing values, invalid quantum/priority values.</w:t>
            </w:r>
          </w:p>
        </w:tc>
      </w:tr>
      <w:tr w:rsidR="00442053" w14:paraId="73131806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3623B7" w14:textId="77777777" w:rsidR="00442053" w:rsidRDefault="00442053">
            <w:r>
              <w:t>Algorithm A correctness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04DD7A" w14:textId="77777777" w:rsidR="00442053" w:rsidRDefault="00442053">
            <w:pPr>
              <w:jc w:val="center"/>
            </w:pPr>
            <w:r>
              <w:t>15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B15B6C" w14:textId="77777777" w:rsidR="00442053" w:rsidRDefault="00442053">
            <w:pPr>
              <w:jc w:val="center"/>
            </w:pPr>
            <w:r>
              <w:t>SJF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0D30B9" w14:textId="77777777" w:rsidR="00442053" w:rsidRDefault="00442053">
            <w:r>
              <w:t>Correct process selection, arrival handling, ties, completion behavior, and algorithm-specific rules.</w:t>
            </w:r>
          </w:p>
        </w:tc>
      </w:tr>
      <w:tr w:rsidR="00442053" w14:paraId="3420EC7D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8D90E5" w14:textId="77777777" w:rsidR="00442053" w:rsidRDefault="00442053">
            <w:r>
              <w:lastRenderedPageBreak/>
              <w:t>Algorithm B correctness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FC7EA0" w14:textId="77777777" w:rsidR="00442053" w:rsidRDefault="00442053">
            <w:pPr>
              <w:jc w:val="center"/>
            </w:pPr>
            <w:r>
              <w:t>15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92AD60" w14:textId="77777777" w:rsidR="00442053" w:rsidRDefault="00442053">
            <w:pPr>
              <w:jc w:val="center"/>
            </w:pPr>
            <w:r>
              <w:t>Priority Scheduling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11E8E7" w14:textId="77777777" w:rsidR="00442053" w:rsidRDefault="00442053">
            <w:r>
              <w:t>Correct process selection, arrival handling, ties, completion behavior, and algorithm-specific rules.</w:t>
            </w:r>
          </w:p>
        </w:tc>
      </w:tr>
      <w:tr w:rsidR="00442053" w14:paraId="7765AE66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1D59F0" w14:textId="77777777" w:rsidR="00442053" w:rsidRDefault="00442053">
            <w:r>
              <w:t>Gantt charts and execution visualization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1046EB" w14:textId="77777777" w:rsidR="00442053" w:rsidRDefault="00442053">
            <w:pPr>
              <w:jc w:val="center"/>
            </w:pPr>
            <w: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7D9397" w14:textId="77777777" w:rsidR="00442053" w:rsidRDefault="00442053">
            <w:pPr>
              <w:jc w:val="center"/>
            </w:pPr>
            <w: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93E930" w14:textId="77777777" w:rsidR="00442053" w:rsidRDefault="00442053">
            <w:r>
              <w:t>Separate readable Gantt chart for each algorithm with correct time markers and execution order.</w:t>
            </w:r>
          </w:p>
        </w:tc>
      </w:tr>
      <w:tr w:rsidR="00442053" w14:paraId="5C861247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E088B3" w14:textId="77777777" w:rsidR="00442053" w:rsidRDefault="00442053">
            <w:r>
              <w:t>Metrics calculation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AE9086E" w14:textId="77777777" w:rsidR="00442053" w:rsidRDefault="00442053">
            <w:pPr>
              <w:jc w:val="center"/>
            </w:pPr>
            <w: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F52FC9" w14:textId="77777777" w:rsidR="00442053" w:rsidRDefault="00442053">
            <w:pPr>
              <w:jc w:val="center"/>
            </w:pPr>
            <w: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372B55" w14:textId="77777777" w:rsidR="00442053" w:rsidRDefault="00442053">
            <w:r>
              <w:t>Correct WT, TAT, RT for each process and correct averages, consistent with charts.</w:t>
            </w:r>
          </w:p>
        </w:tc>
      </w:tr>
      <w:tr w:rsidR="00442053" w14:paraId="0B30117A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7802B0" w14:textId="77777777" w:rsidR="00442053" w:rsidRDefault="00442053">
            <w:r>
              <w:t>Comparison quality and fairness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0BEC0E" w14:textId="77777777" w:rsidR="00442053" w:rsidRDefault="00442053">
            <w:pPr>
              <w:jc w:val="center"/>
            </w:pPr>
            <w: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6BD849" w14:textId="77777777" w:rsidR="00442053" w:rsidRDefault="00442053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554475" w14:textId="77777777" w:rsidR="00442053" w:rsidRDefault="00442053">
            <w:r>
              <w:t>Same workload, correct comparison tables, valid analysis of trade-offs and recommendation.</w:t>
            </w:r>
          </w:p>
        </w:tc>
      </w:tr>
      <w:tr w:rsidR="00442053" w14:paraId="2F225E8F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1B280C" w14:textId="77777777" w:rsidR="00442053" w:rsidRDefault="00442053">
            <w:r>
              <w:t>Required test scenarios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DC2D14" w14:textId="77777777" w:rsidR="00442053" w:rsidRDefault="00442053">
            <w:pPr>
              <w:jc w:val="center"/>
            </w:pPr>
            <w: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BA0E23" w14:textId="77777777" w:rsidR="00442053" w:rsidRDefault="00442053">
            <w:pPr>
              <w:jc w:val="center"/>
            </w:pPr>
            <w: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BD4590" w14:textId="77777777" w:rsidR="00442053" w:rsidRDefault="00442053">
            <w:r>
              <w:t>Normal case, behavior-revealing case, and invalid-input validation case are all included.</w:t>
            </w:r>
          </w:p>
        </w:tc>
      </w:tr>
      <w:tr w:rsidR="00442053" w14:paraId="236A9FCF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926518" w14:textId="77777777" w:rsidR="00442053" w:rsidRDefault="00442053">
            <w:r>
              <w:t>Report and technical explanation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3D3F0F" w14:textId="77777777" w:rsidR="00442053" w:rsidRDefault="00442053">
            <w:pPr>
              <w:jc w:val="center"/>
            </w:pPr>
            <w: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A8E729" w14:textId="77777777" w:rsidR="00442053" w:rsidRDefault="00442053">
            <w:pPr>
              <w:jc w:val="center"/>
            </w:pPr>
            <w: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B8D906" w14:textId="77777777" w:rsidR="00442053" w:rsidRDefault="00442053">
            <w:r>
              <w:t>Clear write-up, screenshots, assumptions, limitations, and technically correct conclusions.</w:t>
            </w:r>
          </w:p>
        </w:tc>
      </w:tr>
      <w:tr w:rsidR="00442053" w14:paraId="34633929" w14:textId="77777777" w:rsidTr="00442053">
        <w:trPr>
          <w:jc w:val="center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819FDD" w14:textId="77777777" w:rsidR="00442053" w:rsidRDefault="00442053">
            <w:r>
              <w:t>Viva / team understanding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DECF0F" w14:textId="77777777" w:rsidR="00442053" w:rsidRDefault="00442053">
            <w:pPr>
              <w:jc w:val="center"/>
            </w:pPr>
            <w: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BA29E6" w14:textId="77777777" w:rsidR="00442053" w:rsidRDefault="00442053">
            <w:pPr>
              <w:jc w:val="center"/>
            </w:pPr>
            <w: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E61FEA" w14:textId="77777777" w:rsidR="00442053" w:rsidRDefault="00442053">
            <w:r>
              <w:t>Team members can explain both algorithms, outputs, metrics, and design decisions.</w:t>
            </w:r>
          </w:p>
        </w:tc>
      </w:tr>
    </w:tbl>
    <w:p w14:paraId="5D94BBF9" w14:textId="77777777" w:rsidR="00442053" w:rsidRDefault="00442053" w:rsidP="00442053"/>
    <w:p w14:paraId="2DFC36BF" w14:textId="77777777" w:rsidR="00442053" w:rsidRDefault="00442053" w:rsidP="00442053">
      <w:pPr>
        <w:pStyle w:val="Heading2"/>
      </w:pPr>
      <w:r>
        <w:rPr>
          <w:rFonts w:ascii="Calibri" w:hAnsi="Calibri"/>
        </w:rPr>
        <w:t>Variant-Specific Checklist</w:t>
      </w:r>
    </w:p>
    <w:p w14:paraId="3FCCF775" w14:textId="77777777" w:rsidR="00442053" w:rsidRDefault="00442053" w:rsidP="00442053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94"/>
        <w:gridCol w:w="5564"/>
        <w:gridCol w:w="3092"/>
      </w:tblGrid>
      <w:tr w:rsidR="00442053" w14:paraId="34F7E699" w14:textId="77777777" w:rsidTr="00442053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3E1494" w14:textId="77777777" w:rsidR="00442053" w:rsidRDefault="00442053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A839C6" w14:textId="77777777" w:rsidR="00442053" w:rsidRDefault="00442053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BD29C3" w14:textId="77777777" w:rsidR="00442053" w:rsidRDefault="00442053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2053" w14:paraId="58ECB59F" w14:textId="77777777" w:rsidTr="00442053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563D5F" w14:textId="77777777" w:rsidR="00442053" w:rsidRDefault="0044205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7D2B6B" w14:textId="77777777" w:rsidR="00442053" w:rsidRDefault="00442053">
            <w:r>
              <w:t>SJF selection is based on the shortest available burst time.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793C4" w14:textId="77777777" w:rsidR="00442053" w:rsidRDefault="00442053"/>
        </w:tc>
      </w:tr>
      <w:tr w:rsidR="00442053" w14:paraId="7505FF26" w14:textId="77777777" w:rsidTr="00442053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007280" w14:textId="77777777" w:rsidR="00442053" w:rsidRDefault="0044205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3554E5" w14:textId="77777777" w:rsidR="00442053" w:rsidRDefault="00442053">
            <w:r>
              <w:t>Priority rule is stated clearly and applied consistently.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6981B" w14:textId="77777777" w:rsidR="00442053" w:rsidRDefault="00442053"/>
        </w:tc>
      </w:tr>
      <w:tr w:rsidR="00442053" w14:paraId="72EC1A18" w14:textId="77777777" w:rsidTr="00442053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1A4F9E" w14:textId="77777777" w:rsidR="00442053" w:rsidRDefault="0044205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6D1453" w14:textId="77777777" w:rsidR="00442053" w:rsidRDefault="00442053">
            <w:r>
              <w:t>At least one workload shows conflict between short burst time and high priority.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18946" w14:textId="77777777" w:rsidR="00442053" w:rsidRDefault="00442053"/>
        </w:tc>
      </w:tr>
      <w:tr w:rsidR="00442053" w14:paraId="43A52A38" w14:textId="77777777" w:rsidTr="00442053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B1F87D" w14:textId="77777777" w:rsidR="00442053" w:rsidRDefault="0044205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96B14B" w14:textId="77777777" w:rsidR="00442053" w:rsidRDefault="00442053">
            <w:r>
              <w:t>Comparison tables use the same dataset for both algorithms.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C7AF0" w14:textId="77777777" w:rsidR="00442053" w:rsidRDefault="00442053"/>
        </w:tc>
      </w:tr>
      <w:tr w:rsidR="00442053" w14:paraId="53EE7BD6" w14:textId="77777777" w:rsidTr="00442053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5188CD" w14:textId="77777777" w:rsidR="00442053" w:rsidRDefault="00442053">
            <w:pPr>
              <w:jc w:val="center"/>
            </w:pPr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F9EDDF" w14:textId="77777777" w:rsidR="00442053" w:rsidRDefault="00442053">
            <w:r>
              <w:t>Conclusion explains efficiency versus urgency trade-off.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77634" w14:textId="77777777" w:rsidR="00442053" w:rsidRDefault="00442053"/>
        </w:tc>
      </w:tr>
    </w:tbl>
    <w:p w14:paraId="7F119D80" w14:textId="77777777" w:rsidR="00442053" w:rsidRDefault="00442053" w:rsidP="00442053">
      <w:pPr>
        <w:pStyle w:val="Heading2"/>
      </w:pPr>
      <w:r>
        <w:rPr>
          <w:rFonts w:ascii="Calibri" w:hAnsi="Calibri"/>
        </w:rPr>
        <w:t>Project-Specific Notes for Students</w:t>
      </w:r>
    </w:p>
    <w:p w14:paraId="61D432C1" w14:textId="77777777" w:rsidR="00442053" w:rsidRDefault="00442053" w:rsidP="00442053">
      <w:pPr>
        <w:ind w:left="283"/>
      </w:pPr>
      <w:r>
        <w:t>• Use the same workload in both algorithms.</w:t>
      </w:r>
    </w:p>
    <w:p w14:paraId="24AC0EAD" w14:textId="77777777" w:rsidR="00442053" w:rsidRDefault="00442053" w:rsidP="00442053">
      <w:pPr>
        <w:ind w:left="283"/>
      </w:pPr>
      <w:r>
        <w:t xml:space="preserve">• Assume </w:t>
      </w:r>
      <w:r>
        <w:rPr>
          <w:b/>
          <w:bCs/>
        </w:rPr>
        <w:t>preemptive</w:t>
      </w:r>
      <w:r>
        <w:t xml:space="preserve"> SJF and Priority Scheduling.</w:t>
      </w:r>
    </w:p>
    <w:p w14:paraId="77BBC049" w14:textId="77777777" w:rsidR="00442053" w:rsidRDefault="00442053" w:rsidP="00442053">
      <w:pPr>
        <w:ind w:left="283"/>
      </w:pPr>
      <w:r>
        <w:t>• Discuss efficiency versus urgency when short jobs and high-priority jobs conflict.</w:t>
      </w:r>
    </w:p>
    <w:p w14:paraId="78CCAE9F" w14:textId="5C45C744" w:rsidR="00442053" w:rsidRDefault="00442053" w:rsidP="00442053">
      <w:pPr>
        <w:ind w:left="283"/>
      </w:pPr>
      <w:r>
        <w:t>• Explain whether either policy causes unfair delay.</w:t>
      </w:r>
    </w:p>
    <w:p w14:paraId="7BFA5517" w14:textId="4D9F47F2" w:rsidR="00442053" w:rsidRDefault="00442053" w:rsidP="00442053">
      <w:pPr>
        <w:ind w:left="283"/>
      </w:pPr>
    </w:p>
    <w:p w14:paraId="673A061D" w14:textId="77777777" w:rsidR="00442053" w:rsidRDefault="00442053" w:rsidP="00442053">
      <w:pPr>
        <w:pBdr>
          <w:bottom w:val="single" w:sz="4" w:space="1" w:color="auto"/>
        </w:pBdr>
        <w:ind w:left="283"/>
      </w:pPr>
    </w:p>
    <w:p w14:paraId="2017C4B3" w14:textId="4024AF36" w:rsidR="00442053" w:rsidRPr="00442053" w:rsidRDefault="00442053" w:rsidP="00442053">
      <w:pPr>
        <w:jc w:val="center"/>
        <w:rPr>
          <w:sz w:val="32"/>
          <w:szCs w:val="32"/>
        </w:rPr>
      </w:pPr>
      <w:r w:rsidRPr="00442053">
        <w:rPr>
          <w:sz w:val="32"/>
          <w:szCs w:val="32"/>
        </w:rPr>
        <w:t>SJF vs Priority Scheduling Comparison Project</w:t>
      </w:r>
    </w:p>
    <w:p w14:paraId="4AE1C657" w14:textId="77777777" w:rsidR="00442053" w:rsidRPr="00442053" w:rsidRDefault="00442053" w:rsidP="00442053">
      <w:pPr>
        <w:rPr>
          <w:sz w:val="32"/>
          <w:szCs w:val="32"/>
        </w:rPr>
      </w:pPr>
    </w:p>
    <w:p w14:paraId="027593E3" w14:textId="7A3E06A3" w:rsidR="00442053" w:rsidRPr="00DA389C" w:rsidRDefault="00442053" w:rsidP="00DA389C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1. Introduction</w:t>
      </w:r>
      <w:r w:rsidR="00DA389C">
        <w:rPr>
          <w:b/>
          <w:bCs/>
          <w:sz w:val="36"/>
          <w:szCs w:val="36"/>
          <w:u w:val="single"/>
        </w:rPr>
        <w:t>:</w:t>
      </w:r>
    </w:p>
    <w:p w14:paraId="548C6551" w14:textId="5A628C53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CPU Scheduling is one of the most important concepts in Operating Systems. Scheduling algorithms determine which process gets access to the CPU and for how long.</w:t>
      </w:r>
    </w:p>
    <w:p w14:paraId="2917BCA7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This project implements and compares two preemptive CPU scheduling algorithms:</w:t>
      </w:r>
    </w:p>
    <w:p w14:paraId="0EAD1F8C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Shortest Job First (SJF)</w:t>
      </w:r>
    </w:p>
    <w:p w14:paraId="6F10E9DB" w14:textId="11AE209A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Priority Scheduling</w:t>
      </w:r>
    </w:p>
    <w:p w14:paraId="76E8770F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The system calculates and compares:</w:t>
      </w:r>
    </w:p>
    <w:p w14:paraId="4F2C6812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Waiting Time (WT)</w:t>
      </w:r>
    </w:p>
    <w:p w14:paraId="75A14A7C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Turnaround Time (TAT)</w:t>
      </w:r>
    </w:p>
    <w:p w14:paraId="49DBD09E" w14:textId="60255C41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Response Time (RT)</w:t>
      </w:r>
    </w:p>
    <w:p w14:paraId="6A7A6F8F" w14:textId="0725DAF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The project also visualizes execution using animated Gantt Charts.</w:t>
      </w:r>
    </w:p>
    <w:p w14:paraId="057FF194" w14:textId="389184DD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2. Project Objectives</w:t>
      </w:r>
      <w:r w:rsidR="00DA389C">
        <w:rPr>
          <w:b/>
          <w:bCs/>
          <w:sz w:val="36"/>
          <w:szCs w:val="36"/>
          <w:u w:val="single"/>
        </w:rPr>
        <w:t>:</w:t>
      </w:r>
    </w:p>
    <w:p w14:paraId="02B8CAE0" w14:textId="18636C39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The main objectives of this project are:</w:t>
      </w:r>
    </w:p>
    <w:p w14:paraId="064BB432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lastRenderedPageBreak/>
        <w:t>• Understand CPU scheduling algorithms</w:t>
      </w:r>
    </w:p>
    <w:p w14:paraId="214C8AD9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Compare SJF and Priority Scheduling</w:t>
      </w:r>
    </w:p>
    <w:p w14:paraId="10776AE2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Analyze scheduling performance</w:t>
      </w:r>
    </w:p>
    <w:p w14:paraId="504C27C5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Calculate CPU scheduling metrics</w:t>
      </w:r>
    </w:p>
    <w:p w14:paraId="149E9396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Visualize process execution using Gantt Charts</w:t>
      </w:r>
    </w:p>
    <w:p w14:paraId="2A005B87" w14:textId="393B75B0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Study fairness and efficiency trade-offs</w:t>
      </w:r>
    </w:p>
    <w:p w14:paraId="6A4C5D56" w14:textId="77777777" w:rsidR="00442053" w:rsidRDefault="00442053" w:rsidP="00442053">
      <w:pPr>
        <w:rPr>
          <w:sz w:val="32"/>
          <w:szCs w:val="32"/>
        </w:rPr>
      </w:pPr>
    </w:p>
    <w:p w14:paraId="7E150FA3" w14:textId="7CE8AE56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3. Shortest Job First (SJF)</w:t>
      </w:r>
      <w:r w:rsidR="00DA389C">
        <w:rPr>
          <w:b/>
          <w:bCs/>
          <w:sz w:val="36"/>
          <w:szCs w:val="36"/>
          <w:u w:val="single"/>
        </w:rPr>
        <w:t>:</w:t>
      </w:r>
    </w:p>
    <w:p w14:paraId="411D7F04" w14:textId="7FB97DED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Shortest Job First Scheduling selects the process with the shortest remaining burst time.</w:t>
      </w:r>
    </w:p>
    <w:p w14:paraId="14F2F8B1" w14:textId="0A20E822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In the preemptive version, if a new process arrives with a shorter remaining time than the currently running process, the CPU switches to the new process immediately.</w:t>
      </w:r>
    </w:p>
    <w:p w14:paraId="483B48B6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Advantages:</w:t>
      </w:r>
    </w:p>
    <w:p w14:paraId="2561409D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Reduces average waiting time</w:t>
      </w:r>
    </w:p>
    <w:p w14:paraId="432C63F4" w14:textId="2B761DB8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Efficient for short processes</w:t>
      </w:r>
    </w:p>
    <w:p w14:paraId="19035784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Disadvantages:</w:t>
      </w:r>
    </w:p>
    <w:p w14:paraId="30412E8F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Long processes may suffer starvation</w:t>
      </w:r>
    </w:p>
    <w:p w14:paraId="5D219008" w14:textId="6D5EEC9D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Difficult to predict future burst times</w:t>
      </w:r>
    </w:p>
    <w:p w14:paraId="608CC551" w14:textId="0159CAE2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Pseudo Code:</w:t>
      </w:r>
    </w:p>
    <w:p w14:paraId="137AA8CB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While processes remain:</w:t>
      </w:r>
    </w:p>
    <w:p w14:paraId="689ABCD4" w14:textId="77777777" w:rsidR="006D3FCA" w:rsidRPr="006D3FCA" w:rsidRDefault="006D3FCA" w:rsidP="006D3FCA">
      <w:pPr>
        <w:rPr>
          <w:sz w:val="32"/>
          <w:szCs w:val="32"/>
        </w:rPr>
      </w:pPr>
      <w:r w:rsidRPr="006D3FCA">
        <w:rPr>
          <w:sz w:val="32"/>
          <w:szCs w:val="32"/>
        </w:rPr>
        <w:t xml:space="preserve">    Select process with shortest remaining burst time</w:t>
      </w:r>
    </w:p>
    <w:p w14:paraId="134AEF21" w14:textId="77777777" w:rsidR="006D3FCA" w:rsidRPr="006D3FCA" w:rsidRDefault="006D3FCA" w:rsidP="006D3FCA">
      <w:pPr>
        <w:rPr>
          <w:sz w:val="32"/>
          <w:szCs w:val="32"/>
        </w:rPr>
      </w:pPr>
      <w:r w:rsidRPr="006D3FCA">
        <w:rPr>
          <w:sz w:val="32"/>
          <w:szCs w:val="32"/>
        </w:rPr>
        <w:t xml:space="preserve">    Execute process for </w:t>
      </w:r>
      <w:proofErr w:type="gramStart"/>
      <w:r w:rsidRPr="006D3FCA">
        <w:rPr>
          <w:sz w:val="32"/>
          <w:szCs w:val="32"/>
        </w:rPr>
        <w:t>1 time</w:t>
      </w:r>
      <w:proofErr w:type="gramEnd"/>
      <w:r w:rsidRPr="006D3FCA">
        <w:rPr>
          <w:sz w:val="32"/>
          <w:szCs w:val="32"/>
        </w:rPr>
        <w:t xml:space="preserve"> unit</w:t>
      </w:r>
    </w:p>
    <w:p w14:paraId="204E43BB" w14:textId="77777777" w:rsidR="00AB18CE" w:rsidRDefault="006D3FCA" w:rsidP="006D3FCA">
      <w:pPr>
        <w:rPr>
          <w:sz w:val="32"/>
          <w:szCs w:val="32"/>
        </w:rPr>
      </w:pPr>
      <w:r w:rsidRPr="006D3FCA">
        <w:rPr>
          <w:sz w:val="32"/>
          <w:szCs w:val="32"/>
        </w:rPr>
        <w:t xml:space="preserve">    Update remaining time</w:t>
      </w:r>
    </w:p>
    <w:p w14:paraId="04D85DA8" w14:textId="1B8CA027" w:rsidR="00442053" w:rsidRPr="00DA389C" w:rsidRDefault="00442053" w:rsidP="006D3FCA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lastRenderedPageBreak/>
        <w:t>4. Priority Scheduling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410A40C5" w14:textId="77777777" w:rsidR="005325EF" w:rsidRDefault="005325EF" w:rsidP="00442053">
      <w:pPr>
        <w:rPr>
          <w:sz w:val="32"/>
          <w:szCs w:val="32"/>
        </w:rPr>
      </w:pPr>
      <w:r w:rsidRPr="005325EF">
        <w:rPr>
          <w:sz w:val="32"/>
          <w:szCs w:val="32"/>
        </w:rPr>
        <w:t xml:space="preserve">Priority Scheduling selects the process with the smallest priority </w:t>
      </w:r>
      <w:proofErr w:type="spellStart"/>
      <w:r w:rsidRPr="005325EF">
        <w:rPr>
          <w:sz w:val="32"/>
          <w:szCs w:val="32"/>
        </w:rPr>
        <w:t>number.</w:t>
      </w:r>
      <w:proofErr w:type="spellEnd"/>
    </w:p>
    <w:p w14:paraId="2BEDF198" w14:textId="4B1D6075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In this project, the algorithm is implemented as preemptive scheduling.</w:t>
      </w:r>
    </w:p>
    <w:p w14:paraId="33AF4049" w14:textId="2FF591D0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If a process with higher priority arrives, the currently running process is interrupted.</w:t>
      </w:r>
    </w:p>
    <w:p w14:paraId="43FCCB91" w14:textId="69052590" w:rsidR="00442053" w:rsidRPr="00442053" w:rsidRDefault="005D7793" w:rsidP="00442053">
      <w:pPr>
        <w:rPr>
          <w:sz w:val="32"/>
          <w:szCs w:val="32"/>
        </w:rPr>
      </w:pPr>
      <w:r w:rsidRPr="005D7793">
        <w:rPr>
          <w:sz w:val="32"/>
          <w:szCs w:val="32"/>
        </w:rPr>
        <w:t>In this implementation, a smaller priority number represents a higher priority level.</w:t>
      </w:r>
    </w:p>
    <w:p w14:paraId="742818D8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Advantages:</w:t>
      </w:r>
    </w:p>
    <w:p w14:paraId="414E183F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Important tasks execute first</w:t>
      </w:r>
    </w:p>
    <w:p w14:paraId="6C04F370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Useful in real-time systems</w:t>
      </w:r>
    </w:p>
    <w:p w14:paraId="14FC05A1" w14:textId="77777777" w:rsidR="00442053" w:rsidRPr="00442053" w:rsidRDefault="00442053" w:rsidP="00442053">
      <w:pPr>
        <w:rPr>
          <w:sz w:val="32"/>
          <w:szCs w:val="32"/>
        </w:rPr>
      </w:pPr>
    </w:p>
    <w:p w14:paraId="2370A15F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Disadvantages:</w:t>
      </w:r>
    </w:p>
    <w:p w14:paraId="758762B0" w14:textId="1378444E" w:rsid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Low-priority processes may suffer starvation</w:t>
      </w:r>
    </w:p>
    <w:p w14:paraId="07E12993" w14:textId="77777777" w:rsidR="00442053" w:rsidRPr="00442053" w:rsidRDefault="00442053" w:rsidP="00442053">
      <w:pPr>
        <w:rPr>
          <w:sz w:val="32"/>
          <w:szCs w:val="32"/>
        </w:rPr>
      </w:pPr>
    </w:p>
    <w:p w14:paraId="1F84D747" w14:textId="1BAB73F8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5. Performance Metrics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6AEBEC3F" w14:textId="2494D1F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The following metrics are used to compare both algorithms:</w:t>
      </w:r>
    </w:p>
    <w:p w14:paraId="77D325AB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Turnaround Time (TAT):</w:t>
      </w:r>
    </w:p>
    <w:p w14:paraId="44DAFBD5" w14:textId="7C47B164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TAT = Completion Time - Arrival Time</w:t>
      </w:r>
    </w:p>
    <w:p w14:paraId="1FFBF0EC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Waiting Time (WT):</w:t>
      </w:r>
    </w:p>
    <w:p w14:paraId="4FA271A7" w14:textId="656D402A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WT = Turnaround Time - Burst Time</w:t>
      </w:r>
    </w:p>
    <w:p w14:paraId="25EEF7C6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Response Time (RT):</w:t>
      </w:r>
    </w:p>
    <w:p w14:paraId="66328602" w14:textId="77777777" w:rsid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RT = First Start Time - Arrival Time</w:t>
      </w:r>
    </w:p>
    <w:p w14:paraId="210F1C8A" w14:textId="37282F4D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lastRenderedPageBreak/>
        <w:t>6. Technologies Used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5BC6AF1A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HTML</w:t>
      </w:r>
    </w:p>
    <w:p w14:paraId="70385188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CSS</w:t>
      </w:r>
    </w:p>
    <w:p w14:paraId="3B9CCD7C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JavaScript</w:t>
      </w:r>
    </w:p>
    <w:p w14:paraId="6AC2719A" w14:textId="6A906908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GitHub</w:t>
      </w:r>
    </w:p>
    <w:p w14:paraId="014BDFD6" w14:textId="7B1D8946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7. System Features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05A4225C" w14:textId="26DBE813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The implemented system includes:</w:t>
      </w:r>
    </w:p>
    <w:p w14:paraId="04C6E909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Dynamic process input</w:t>
      </w:r>
    </w:p>
    <w:p w14:paraId="5DE6A7EE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Input validation</w:t>
      </w:r>
    </w:p>
    <w:p w14:paraId="74C52EFF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Animated Gantt Charts</w:t>
      </w:r>
    </w:p>
    <w:p w14:paraId="4BA8EF29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SJF scheduling simulation</w:t>
      </w:r>
    </w:p>
    <w:p w14:paraId="2AEBE1EB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Priority scheduling simulation</w:t>
      </w:r>
    </w:p>
    <w:p w14:paraId="3646CF09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Automatic metric calculations</w:t>
      </w:r>
    </w:p>
    <w:p w14:paraId="27C3A3D8" w14:textId="5D62F040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Interactive graphical user interface</w:t>
      </w:r>
    </w:p>
    <w:p w14:paraId="743B4D37" w14:textId="61725B18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8. Test Scenarios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1553E43D" w14:textId="36E9C95D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Test Case 1 – Normal Case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2053" w:rsidRPr="00442053" w14:paraId="081B1A39" w14:textId="77777777" w:rsidTr="00442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DCCFC2" w14:textId="77777777" w:rsidR="00442053" w:rsidRPr="00442053" w:rsidRDefault="00442053" w:rsidP="00581394">
            <w:pPr>
              <w:rPr>
                <w:sz w:val="32"/>
                <w:szCs w:val="32"/>
              </w:rPr>
            </w:pPr>
            <w:r w:rsidRPr="00442053">
              <w:rPr>
                <w:sz w:val="32"/>
                <w:szCs w:val="32"/>
              </w:rPr>
              <w:t>| Process | Arrival Time | Burst Time | Priority |</w:t>
            </w:r>
          </w:p>
        </w:tc>
      </w:tr>
      <w:tr w:rsidR="00442053" w:rsidRPr="00442053" w14:paraId="60F9CFE8" w14:textId="77777777" w:rsidTr="00442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2C9C0E5" w14:textId="77777777" w:rsidR="00442053" w:rsidRPr="00442053" w:rsidRDefault="00442053" w:rsidP="00581394">
            <w:pPr>
              <w:rPr>
                <w:sz w:val="32"/>
                <w:szCs w:val="32"/>
              </w:rPr>
            </w:pPr>
            <w:r w:rsidRPr="00442053">
              <w:rPr>
                <w:sz w:val="32"/>
                <w:szCs w:val="32"/>
              </w:rPr>
              <w:t>|----------|--------------|-------------|-----------|</w:t>
            </w:r>
          </w:p>
        </w:tc>
      </w:tr>
      <w:tr w:rsidR="00442053" w:rsidRPr="00442053" w14:paraId="0FF941BD" w14:textId="77777777" w:rsidTr="00442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A9D264" w14:textId="77777777" w:rsidR="00442053" w:rsidRPr="00442053" w:rsidRDefault="00442053" w:rsidP="00581394">
            <w:pPr>
              <w:rPr>
                <w:sz w:val="32"/>
                <w:szCs w:val="32"/>
              </w:rPr>
            </w:pPr>
            <w:r w:rsidRPr="00442053">
              <w:rPr>
                <w:sz w:val="32"/>
                <w:szCs w:val="32"/>
              </w:rPr>
              <w:t>| P1       | 0            | 5           | 2         |</w:t>
            </w:r>
          </w:p>
        </w:tc>
      </w:tr>
      <w:tr w:rsidR="00442053" w:rsidRPr="00442053" w14:paraId="1F7CDCA8" w14:textId="77777777" w:rsidTr="00442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5BA95A" w14:textId="77777777" w:rsidR="00442053" w:rsidRPr="00442053" w:rsidRDefault="00442053" w:rsidP="00581394">
            <w:pPr>
              <w:rPr>
                <w:sz w:val="32"/>
                <w:szCs w:val="32"/>
              </w:rPr>
            </w:pPr>
            <w:r w:rsidRPr="00442053">
              <w:rPr>
                <w:sz w:val="32"/>
                <w:szCs w:val="32"/>
              </w:rPr>
              <w:t>| P2       | 1            | 3           | 1         |</w:t>
            </w:r>
          </w:p>
        </w:tc>
      </w:tr>
      <w:tr w:rsidR="00442053" w:rsidRPr="00442053" w14:paraId="2301C41E" w14:textId="77777777" w:rsidTr="00442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429CF48" w14:textId="77777777" w:rsidR="00442053" w:rsidRPr="00442053" w:rsidRDefault="00442053" w:rsidP="00581394">
            <w:pPr>
              <w:rPr>
                <w:sz w:val="32"/>
                <w:szCs w:val="32"/>
              </w:rPr>
            </w:pPr>
            <w:r w:rsidRPr="00442053">
              <w:rPr>
                <w:sz w:val="32"/>
                <w:szCs w:val="32"/>
              </w:rPr>
              <w:t>| P3       | 2            | 8           | 4         |</w:t>
            </w:r>
          </w:p>
        </w:tc>
      </w:tr>
    </w:tbl>
    <w:p w14:paraId="7EE4976C" w14:textId="4A84EAFF" w:rsid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This test case demonstrates normal execution behavior.</w:t>
      </w:r>
    </w:p>
    <w:p w14:paraId="6838202F" w14:textId="77777777" w:rsidR="00BF47CE" w:rsidRDefault="00BF47CE" w:rsidP="00442053">
      <w:pPr>
        <w:rPr>
          <w:sz w:val="32"/>
          <w:szCs w:val="32"/>
        </w:rPr>
      </w:pPr>
    </w:p>
    <w:p w14:paraId="2D674A36" w14:textId="20BEB80C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lastRenderedPageBreak/>
        <w:t>Test Case 2 – Conflict Between SJF and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689"/>
        <w:gridCol w:w="1505"/>
        <w:gridCol w:w="1085"/>
      </w:tblGrid>
      <w:tr w:rsidR="006C445C" w:rsidRPr="006C445C" w14:paraId="66AF2F7F" w14:textId="77777777" w:rsidTr="006C445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06372A" w14:textId="77777777" w:rsidR="006C445C" w:rsidRPr="006C445C" w:rsidRDefault="006C445C" w:rsidP="006C445C">
            <w:pPr>
              <w:jc w:val="center"/>
              <w:rPr>
                <w:b/>
                <w:bCs/>
                <w:sz w:val="32"/>
                <w:szCs w:val="32"/>
              </w:rPr>
            </w:pPr>
            <w:r w:rsidRPr="006C445C">
              <w:rPr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7F360D" w14:textId="77777777" w:rsidR="006C445C" w:rsidRPr="006C445C" w:rsidRDefault="006C445C" w:rsidP="006C445C">
            <w:pPr>
              <w:jc w:val="center"/>
              <w:rPr>
                <w:b/>
                <w:bCs/>
                <w:sz w:val="32"/>
                <w:szCs w:val="32"/>
              </w:rPr>
            </w:pPr>
            <w:r w:rsidRPr="006C445C">
              <w:rPr>
                <w:b/>
                <w:bCs/>
                <w:sz w:val="32"/>
                <w:szCs w:val="32"/>
              </w:rPr>
              <w:t>Arrival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496ADC" w14:textId="77777777" w:rsidR="006C445C" w:rsidRPr="006C445C" w:rsidRDefault="006C445C" w:rsidP="006C445C">
            <w:pPr>
              <w:jc w:val="center"/>
              <w:rPr>
                <w:b/>
                <w:bCs/>
                <w:sz w:val="32"/>
                <w:szCs w:val="32"/>
              </w:rPr>
            </w:pPr>
            <w:r w:rsidRPr="006C445C">
              <w:rPr>
                <w:b/>
                <w:bCs/>
                <w:sz w:val="32"/>
                <w:szCs w:val="32"/>
              </w:rPr>
              <w:t>Burst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6779" w14:textId="77777777" w:rsidR="006C445C" w:rsidRPr="006C445C" w:rsidRDefault="006C445C" w:rsidP="006C445C">
            <w:pPr>
              <w:jc w:val="center"/>
              <w:rPr>
                <w:b/>
                <w:bCs/>
                <w:sz w:val="32"/>
                <w:szCs w:val="32"/>
              </w:rPr>
            </w:pPr>
            <w:r w:rsidRPr="006C445C">
              <w:rPr>
                <w:b/>
                <w:bCs/>
                <w:sz w:val="32"/>
                <w:szCs w:val="32"/>
              </w:rPr>
              <w:t>Priority</w:t>
            </w:r>
          </w:p>
        </w:tc>
      </w:tr>
      <w:tr w:rsidR="006C445C" w:rsidRPr="006C445C" w14:paraId="31170EE9" w14:textId="77777777" w:rsidTr="006C445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BE1139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A79BBD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0E67F2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670ED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5</w:t>
            </w:r>
          </w:p>
        </w:tc>
      </w:tr>
      <w:tr w:rsidR="006C445C" w:rsidRPr="006C445C" w14:paraId="544181FA" w14:textId="77777777" w:rsidTr="006C445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A3E02D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DC0EE5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3413ED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D2F70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1</w:t>
            </w:r>
          </w:p>
        </w:tc>
      </w:tr>
      <w:tr w:rsidR="006C445C" w:rsidRPr="006C445C" w14:paraId="23B4C13F" w14:textId="77777777" w:rsidTr="006C445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2426B0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P3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5ED2A18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674B3CE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22E4EB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2</w:t>
            </w:r>
          </w:p>
        </w:tc>
      </w:tr>
      <w:tr w:rsidR="006C445C" w:rsidRPr="006C445C" w14:paraId="051E5CE9" w14:textId="77777777" w:rsidTr="006C44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66585D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P4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58D6C1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338454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58AA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3</w:t>
            </w:r>
          </w:p>
        </w:tc>
      </w:tr>
    </w:tbl>
    <w:p w14:paraId="677C853F" w14:textId="77777777" w:rsidR="007D6F71" w:rsidRDefault="007D6F71" w:rsidP="00442053">
      <w:pPr>
        <w:rPr>
          <w:sz w:val="32"/>
          <w:szCs w:val="32"/>
          <w:rtl/>
        </w:rPr>
      </w:pPr>
    </w:p>
    <w:p w14:paraId="41B226C2" w14:textId="3A9E5701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This scenario demonstrates the conflict between efficiency and urgency.</w:t>
      </w:r>
    </w:p>
    <w:p w14:paraId="6EA12702" w14:textId="0A1DBABB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SJF prefers shorter jobs, while Priority Scheduling prefers more important jobs.</w:t>
      </w:r>
    </w:p>
    <w:p w14:paraId="56524635" w14:textId="31915275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Test Case 3 – Invalid Input Validation</w:t>
      </w:r>
    </w:p>
    <w:p w14:paraId="2D5C514C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Examples:</w:t>
      </w:r>
    </w:p>
    <w:p w14:paraId="49A7959E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Negative burst time</w:t>
      </w:r>
    </w:p>
    <w:p w14:paraId="3D23B367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Empty input fields</w:t>
      </w:r>
    </w:p>
    <w:p w14:paraId="1DA64A91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Invalid numeric values</w:t>
      </w:r>
    </w:p>
    <w:p w14:paraId="43C4DD37" w14:textId="4B96561C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9. Comparison Between Algorithms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05B1CAAB" w14:textId="1C1E5A52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SJF Scheduling improves CPU efficiency by reducing average waiting time. However, long processes may wait for a very long time.</w:t>
      </w:r>
    </w:p>
    <w:p w14:paraId="10B8B54D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Priority Scheduling ensures urgent processes execute first, but low-priority processes may suffer starvation.</w:t>
      </w:r>
    </w:p>
    <w:p w14:paraId="7725AAAC" w14:textId="3F007341" w:rsid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The project demonstrates the trade-off between efficiency and urgency.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979"/>
        <w:gridCol w:w="2599"/>
      </w:tblGrid>
      <w:tr w:rsidR="006C445C" w:rsidRPr="006C445C" w14:paraId="6BC8425E" w14:textId="77777777" w:rsidTr="006C445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04C434" w14:textId="77777777" w:rsidR="006C445C" w:rsidRPr="006C445C" w:rsidRDefault="006C445C" w:rsidP="006C445C">
            <w:pPr>
              <w:jc w:val="center"/>
              <w:rPr>
                <w:b/>
                <w:bCs/>
                <w:sz w:val="32"/>
                <w:szCs w:val="32"/>
              </w:rPr>
            </w:pPr>
            <w:r w:rsidRPr="006C445C">
              <w:rPr>
                <w:b/>
                <w:bCs/>
                <w:sz w:val="32"/>
                <w:szCs w:val="32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9E7FF3E" w14:textId="77777777" w:rsidR="006C445C" w:rsidRPr="006C445C" w:rsidRDefault="006C445C" w:rsidP="006C445C">
            <w:pPr>
              <w:jc w:val="center"/>
              <w:rPr>
                <w:b/>
                <w:bCs/>
                <w:sz w:val="32"/>
                <w:szCs w:val="32"/>
              </w:rPr>
            </w:pPr>
            <w:r w:rsidRPr="006C445C">
              <w:rPr>
                <w:b/>
                <w:bCs/>
                <w:sz w:val="32"/>
                <w:szCs w:val="32"/>
              </w:rPr>
              <w:t>SJF Scheduling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37CD36" w14:textId="77777777" w:rsidR="006C445C" w:rsidRPr="006C445C" w:rsidRDefault="006C445C" w:rsidP="006C445C">
            <w:pPr>
              <w:jc w:val="center"/>
              <w:rPr>
                <w:b/>
                <w:bCs/>
                <w:sz w:val="32"/>
                <w:szCs w:val="32"/>
              </w:rPr>
            </w:pPr>
            <w:r w:rsidRPr="006C445C">
              <w:rPr>
                <w:b/>
                <w:bCs/>
                <w:sz w:val="32"/>
                <w:szCs w:val="32"/>
              </w:rPr>
              <w:t>Priority Scheduling</w:t>
            </w:r>
          </w:p>
        </w:tc>
      </w:tr>
      <w:tr w:rsidR="006C445C" w:rsidRPr="006C445C" w14:paraId="570F7E91" w14:textId="77777777" w:rsidTr="006C44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A7015D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Average Waiting Time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DEC384F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1.75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38FB59" w14:textId="77777777" w:rsidR="006C445C" w:rsidRPr="006C445C" w:rsidRDefault="006C445C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2.00</w:t>
            </w:r>
          </w:p>
        </w:tc>
      </w:tr>
      <w:tr w:rsidR="00654346" w:rsidRPr="006C445C" w14:paraId="0FBA3E08" w14:textId="77777777" w:rsidTr="006C44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EAA4A3" w14:textId="0590827E" w:rsidR="00654346" w:rsidRPr="006C445C" w:rsidRDefault="00654346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Average Turnaround Time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BAF307" w14:textId="79AC6A72" w:rsidR="00654346" w:rsidRPr="006C445C" w:rsidRDefault="00654346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5.25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A505F" w14:textId="4547ABC7" w:rsidR="00654346" w:rsidRPr="006C445C" w:rsidRDefault="00654346" w:rsidP="006C445C">
            <w:pPr>
              <w:jc w:val="center"/>
              <w:rPr>
                <w:sz w:val="32"/>
                <w:szCs w:val="32"/>
              </w:rPr>
            </w:pPr>
            <w:r w:rsidRPr="006C445C">
              <w:rPr>
                <w:sz w:val="32"/>
                <w:szCs w:val="32"/>
              </w:rPr>
              <w:t>5.50</w:t>
            </w:r>
          </w:p>
        </w:tc>
      </w:tr>
      <w:tr w:rsidR="006C445C" w:rsidRPr="006C445C" w14:paraId="57EC353A" w14:textId="77777777" w:rsidTr="006C44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5679" w14:textId="0031BE7F" w:rsidR="006C445C" w:rsidRPr="006C445C" w:rsidRDefault="00654346" w:rsidP="00654346">
            <w:pPr>
              <w:jc w:val="center"/>
              <w:rPr>
                <w:sz w:val="32"/>
                <w:szCs w:val="32"/>
              </w:rPr>
            </w:pPr>
            <w:r w:rsidRPr="00654346">
              <w:rPr>
                <w:sz w:val="32"/>
                <w:szCs w:val="32"/>
              </w:rPr>
              <w:t>Average Response Time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3D129B" w14:textId="74D669DF" w:rsidR="006C445C" w:rsidRPr="006C445C" w:rsidRDefault="00654346" w:rsidP="00654346">
            <w:pPr>
              <w:jc w:val="center"/>
              <w:rPr>
                <w:sz w:val="32"/>
                <w:szCs w:val="32"/>
              </w:rPr>
            </w:pPr>
            <w:r w:rsidRPr="00654346">
              <w:rPr>
                <w:sz w:val="32"/>
                <w:szCs w:val="32"/>
              </w:rPr>
              <w:t>1.75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FBC6A" w14:textId="5F712BC9" w:rsidR="006C445C" w:rsidRPr="006C445C" w:rsidRDefault="00654346" w:rsidP="00654346">
            <w:pPr>
              <w:jc w:val="center"/>
              <w:rPr>
                <w:sz w:val="32"/>
                <w:szCs w:val="32"/>
              </w:rPr>
            </w:pPr>
            <w:r w:rsidRPr="00654346">
              <w:rPr>
                <w:sz w:val="32"/>
                <w:szCs w:val="32"/>
              </w:rPr>
              <w:t>2.00</w:t>
            </w:r>
          </w:p>
        </w:tc>
      </w:tr>
    </w:tbl>
    <w:p w14:paraId="0F52504B" w14:textId="77777777" w:rsidR="000E7A72" w:rsidRDefault="000E7A72" w:rsidP="000E7A72">
      <w:pPr>
        <w:jc w:val="center"/>
        <w:rPr>
          <w:sz w:val="32"/>
          <w:szCs w:val="32"/>
        </w:rPr>
      </w:pPr>
    </w:p>
    <w:p w14:paraId="0A193173" w14:textId="0C77B67D" w:rsidR="00253607" w:rsidRPr="00BF47CE" w:rsidRDefault="00253607" w:rsidP="00253607">
      <w:pPr>
        <w:rPr>
          <w:sz w:val="32"/>
          <w:szCs w:val="32"/>
        </w:rPr>
      </w:pPr>
      <w:r w:rsidRPr="00BF47CE">
        <w:rPr>
          <w:sz w:val="32"/>
          <w:szCs w:val="32"/>
        </w:rPr>
        <w:t>The comparison results show that SJF Scheduling achieved lower average waiting time and turnaround time compared to Priority Scheduling.</w:t>
      </w:r>
    </w:p>
    <w:p w14:paraId="038AC459" w14:textId="77777777" w:rsidR="00253607" w:rsidRPr="00BF47CE" w:rsidRDefault="00253607" w:rsidP="00253607">
      <w:pPr>
        <w:rPr>
          <w:sz w:val="32"/>
          <w:szCs w:val="32"/>
        </w:rPr>
      </w:pPr>
      <w:r w:rsidRPr="00BF47CE">
        <w:rPr>
          <w:sz w:val="32"/>
          <w:szCs w:val="32"/>
        </w:rPr>
        <w:t>SJF improved CPU efficiency by executing shorter processes first, which reduced overall waiting time.</w:t>
      </w:r>
    </w:p>
    <w:p w14:paraId="360EF519" w14:textId="77777777" w:rsidR="00214634" w:rsidRDefault="00214634" w:rsidP="00214634">
      <w:pPr>
        <w:rPr>
          <w:sz w:val="32"/>
          <w:szCs w:val="32"/>
        </w:rPr>
      </w:pPr>
      <w:r w:rsidRPr="00214634">
        <w:rPr>
          <w:sz w:val="32"/>
          <w:szCs w:val="32"/>
        </w:rPr>
        <w:t>Priority Scheduling focused on executing higher-priority processes first, even when shorter jobs were available. This behavior increased waiting time for some lower-priority processes.</w:t>
      </w:r>
    </w:p>
    <w:p w14:paraId="74F59AFA" w14:textId="7BF9B7D9" w:rsidR="00253607" w:rsidRDefault="00253607" w:rsidP="00214634">
      <w:pPr>
        <w:rPr>
          <w:sz w:val="32"/>
          <w:szCs w:val="32"/>
          <w:rtl/>
        </w:rPr>
      </w:pPr>
      <w:r w:rsidRPr="00BF47CE">
        <w:rPr>
          <w:sz w:val="32"/>
          <w:szCs w:val="32"/>
        </w:rPr>
        <w:t>The results demonstrate the trade-off between efficiency and urgency in CPU scheduling algorithms.</w:t>
      </w:r>
    </w:p>
    <w:p w14:paraId="39931392" w14:textId="7B99570E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10. Challenges Faced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5A629643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Implementing preemptive scheduling</w:t>
      </w:r>
    </w:p>
    <w:p w14:paraId="132B7A75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Synchronizing Gantt chart animations</w:t>
      </w:r>
    </w:p>
    <w:p w14:paraId="0605A67C" w14:textId="77777777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Handling invalid inputs</w:t>
      </w:r>
    </w:p>
    <w:p w14:paraId="4B908BCF" w14:textId="689931FF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• Calculating scheduling metrics correctly</w:t>
      </w:r>
    </w:p>
    <w:p w14:paraId="3AFE30C8" w14:textId="5F241140" w:rsidR="00442053" w:rsidRPr="00DA389C" w:rsidRDefault="00442053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11. Conclusion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20BB40DB" w14:textId="5B9CCAAD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This project successfully implements and compares SJF and Priority Scheduling algorithms.</w:t>
      </w:r>
    </w:p>
    <w:p w14:paraId="705DDC20" w14:textId="2918471C" w:rsidR="00442053" w:rsidRP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lastRenderedPageBreak/>
        <w:t>The system provides visual simulation, performance metrics, and execution analysis using Gantt Charts.</w:t>
      </w:r>
    </w:p>
    <w:p w14:paraId="5F53FE93" w14:textId="6D02BD42" w:rsidR="00442053" w:rsidRDefault="00442053" w:rsidP="00442053">
      <w:pPr>
        <w:rPr>
          <w:sz w:val="32"/>
          <w:szCs w:val="32"/>
        </w:rPr>
      </w:pPr>
      <w:r w:rsidRPr="00442053">
        <w:rPr>
          <w:sz w:val="32"/>
          <w:szCs w:val="32"/>
        </w:rPr>
        <w:t>The comparison highlights the strengths and weaknesses of both scheduling techniques.</w:t>
      </w:r>
    </w:p>
    <w:p w14:paraId="1D236DA3" w14:textId="70434111" w:rsidR="00E24074" w:rsidRPr="00DA389C" w:rsidRDefault="00253607" w:rsidP="00442053">
      <w:pPr>
        <w:rPr>
          <w:b/>
          <w:bCs/>
          <w:sz w:val="36"/>
          <w:szCs w:val="36"/>
          <w:u w:val="single"/>
        </w:rPr>
      </w:pPr>
      <w:r w:rsidRPr="00DA389C">
        <w:rPr>
          <w:b/>
          <w:bCs/>
          <w:sz w:val="36"/>
          <w:szCs w:val="36"/>
          <w:u w:val="single"/>
        </w:rPr>
        <w:t>12. Screenshots and Execution Results</w:t>
      </w:r>
      <w:r w:rsidR="00DA389C" w:rsidRPr="00DA389C">
        <w:rPr>
          <w:b/>
          <w:bCs/>
          <w:sz w:val="36"/>
          <w:szCs w:val="36"/>
          <w:u w:val="single"/>
        </w:rPr>
        <w:t>:</w:t>
      </w:r>
    </w:p>
    <w:p w14:paraId="64FA594B" w14:textId="3AEF6DCA" w:rsidR="00E24074" w:rsidRDefault="00DA389C" w:rsidP="00DA389C">
      <w:pPr>
        <w:pStyle w:val="ListParagraph"/>
        <w:numPr>
          <w:ilvl w:val="0"/>
          <w:numId w:val="2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Screenshot1: </w:t>
      </w:r>
      <w:r w:rsidR="00E24074">
        <w:rPr>
          <w:sz w:val="32"/>
          <w:szCs w:val="32"/>
        </w:rPr>
        <w:t xml:space="preserve">Main </w:t>
      </w:r>
      <w:r w:rsidR="00253607" w:rsidRPr="00253607">
        <w:rPr>
          <w:sz w:val="32"/>
          <w:szCs w:val="32"/>
        </w:rPr>
        <w:t xml:space="preserve">Interface </w:t>
      </w:r>
      <w:r w:rsidR="00E24074">
        <w:rPr>
          <w:sz w:val="32"/>
          <w:szCs w:val="32"/>
        </w:rPr>
        <w:t>(without adding anything):</w:t>
      </w:r>
    </w:p>
    <w:p w14:paraId="0AD0556D" w14:textId="4748C49B" w:rsidR="00E24074" w:rsidRDefault="005325EF" w:rsidP="00E2407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6DE8E00" wp14:editId="094D3AEA">
            <wp:extent cx="5943600" cy="1776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AAB3" w14:textId="0F370FD9" w:rsidR="00E24074" w:rsidRPr="00DA389C" w:rsidRDefault="00DA389C" w:rsidP="00DA389C">
      <w:pPr>
        <w:pStyle w:val="ListParagraph"/>
        <w:numPr>
          <w:ilvl w:val="0"/>
          <w:numId w:val="2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Screenshot2: </w:t>
      </w:r>
      <w:r w:rsidR="00E24074" w:rsidRPr="00DA389C">
        <w:rPr>
          <w:sz w:val="32"/>
          <w:szCs w:val="32"/>
        </w:rPr>
        <w:t xml:space="preserve">Added </w:t>
      </w:r>
      <w:r w:rsidR="00253607" w:rsidRPr="00DA389C">
        <w:rPr>
          <w:sz w:val="32"/>
          <w:szCs w:val="32"/>
        </w:rPr>
        <w:t xml:space="preserve">Processes </w:t>
      </w:r>
      <w:r w:rsidR="00E24074" w:rsidRPr="00DA389C">
        <w:rPr>
          <w:sz w:val="32"/>
          <w:szCs w:val="32"/>
        </w:rPr>
        <w:t>(after adding examples):</w:t>
      </w:r>
    </w:p>
    <w:p w14:paraId="77F5D65A" w14:textId="2DB26EF5" w:rsidR="00E24074" w:rsidRDefault="005325EF" w:rsidP="00E2407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4972032" wp14:editId="34BAFA9B">
            <wp:extent cx="5943600" cy="18599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8ED9" w14:textId="4E67B19A" w:rsidR="00EB53C7" w:rsidRPr="00DA389C" w:rsidRDefault="00DA389C" w:rsidP="00DA389C">
      <w:pPr>
        <w:pStyle w:val="ListParagraph"/>
        <w:numPr>
          <w:ilvl w:val="0"/>
          <w:numId w:val="2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Screenshot3: </w:t>
      </w:r>
      <w:r w:rsidR="00EB53C7" w:rsidRPr="00DA389C">
        <w:rPr>
          <w:sz w:val="32"/>
          <w:szCs w:val="32"/>
        </w:rPr>
        <w:t xml:space="preserve">Priority </w:t>
      </w:r>
      <w:r w:rsidR="00253607" w:rsidRPr="00DA389C">
        <w:rPr>
          <w:sz w:val="32"/>
          <w:szCs w:val="32"/>
        </w:rPr>
        <w:t xml:space="preserve">Scheduling </w:t>
      </w:r>
      <w:r w:rsidR="00EB53C7" w:rsidRPr="00DA389C">
        <w:rPr>
          <w:sz w:val="32"/>
          <w:szCs w:val="32"/>
        </w:rPr>
        <w:t xml:space="preserve">(including </w:t>
      </w:r>
      <w:proofErr w:type="spellStart"/>
      <w:r w:rsidR="00EB53C7" w:rsidRPr="00DA389C">
        <w:rPr>
          <w:sz w:val="32"/>
          <w:szCs w:val="32"/>
        </w:rPr>
        <w:t>gantt</w:t>
      </w:r>
      <w:proofErr w:type="spellEnd"/>
      <w:r w:rsidR="00EB53C7" w:rsidRPr="00DA389C">
        <w:rPr>
          <w:sz w:val="32"/>
          <w:szCs w:val="32"/>
        </w:rPr>
        <w:t>):</w:t>
      </w:r>
    </w:p>
    <w:p w14:paraId="4BA62737" w14:textId="32407C48" w:rsidR="00EB53C7" w:rsidRDefault="005325EF" w:rsidP="00E24074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276231" wp14:editId="4661D54B">
            <wp:extent cx="5557520" cy="2933065"/>
            <wp:effectExtent l="0" t="0" r="508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D4F2" w14:textId="7F0D7E22" w:rsidR="00EB53C7" w:rsidRPr="00DA389C" w:rsidRDefault="00DA389C" w:rsidP="00DA389C">
      <w:pPr>
        <w:pStyle w:val="ListParagraph"/>
        <w:numPr>
          <w:ilvl w:val="0"/>
          <w:numId w:val="2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Screenshot4: </w:t>
      </w:r>
      <w:r w:rsidR="00EB53C7" w:rsidRPr="00DA389C">
        <w:rPr>
          <w:sz w:val="32"/>
          <w:szCs w:val="32"/>
        </w:rPr>
        <w:t xml:space="preserve">SJF </w:t>
      </w:r>
      <w:r w:rsidR="00253607" w:rsidRPr="00DA389C">
        <w:rPr>
          <w:sz w:val="32"/>
          <w:szCs w:val="32"/>
        </w:rPr>
        <w:t xml:space="preserve">Scheduling </w:t>
      </w:r>
      <w:r w:rsidR="00EB53C7" w:rsidRPr="00DA389C">
        <w:rPr>
          <w:sz w:val="32"/>
          <w:szCs w:val="32"/>
        </w:rPr>
        <w:t xml:space="preserve">(including </w:t>
      </w:r>
      <w:proofErr w:type="spellStart"/>
      <w:r w:rsidR="00EB53C7" w:rsidRPr="00DA389C">
        <w:rPr>
          <w:sz w:val="32"/>
          <w:szCs w:val="32"/>
        </w:rPr>
        <w:t>gantt</w:t>
      </w:r>
      <w:proofErr w:type="spellEnd"/>
      <w:r w:rsidR="00EB53C7" w:rsidRPr="00DA389C">
        <w:rPr>
          <w:sz w:val="32"/>
          <w:szCs w:val="32"/>
        </w:rPr>
        <w:t>):</w:t>
      </w:r>
    </w:p>
    <w:p w14:paraId="6826566C" w14:textId="106C9335" w:rsidR="00EB53C7" w:rsidRDefault="005325EF" w:rsidP="00E2407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8392F32" wp14:editId="003B4AC2">
            <wp:extent cx="5943600" cy="2862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30FB" w14:textId="22C1AA67" w:rsidR="00EB53C7" w:rsidRPr="00DA389C" w:rsidRDefault="00DA389C" w:rsidP="00DA389C">
      <w:pPr>
        <w:pStyle w:val="ListParagraph"/>
        <w:numPr>
          <w:ilvl w:val="0"/>
          <w:numId w:val="2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Screenshot5: </w:t>
      </w:r>
      <w:r w:rsidR="00EB53C7" w:rsidRPr="00DA389C">
        <w:rPr>
          <w:sz w:val="32"/>
          <w:szCs w:val="32"/>
        </w:rPr>
        <w:t>Validation (entering negative number in Burst):</w:t>
      </w:r>
    </w:p>
    <w:p w14:paraId="1676A836" w14:textId="579A152D" w:rsidR="00EB53C7" w:rsidRDefault="005325EF" w:rsidP="00E2407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A0CC75" wp14:editId="4EE34416">
            <wp:extent cx="5943600" cy="8756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7998" w14:textId="76CECDEC" w:rsidR="00EB53C7" w:rsidRDefault="00DA389C" w:rsidP="00DA389C">
      <w:pPr>
        <w:pStyle w:val="ListParagraph"/>
        <w:numPr>
          <w:ilvl w:val="0"/>
          <w:numId w:val="2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Screenshot6: </w:t>
      </w:r>
      <w:r w:rsidR="00EB53C7" w:rsidRPr="00DA389C">
        <w:rPr>
          <w:sz w:val="32"/>
          <w:szCs w:val="32"/>
        </w:rPr>
        <w:t>All</w:t>
      </w:r>
      <w:r w:rsidR="00253607" w:rsidRPr="00DA389C">
        <w:rPr>
          <w:sz w:val="32"/>
          <w:szCs w:val="32"/>
        </w:rPr>
        <w:t xml:space="preserve"> (complete output)</w:t>
      </w:r>
      <w:r w:rsidR="00EB53C7" w:rsidRPr="00DA389C">
        <w:rPr>
          <w:sz w:val="32"/>
          <w:szCs w:val="32"/>
        </w:rPr>
        <w:t>:</w:t>
      </w:r>
    </w:p>
    <w:p w14:paraId="76BEC686" w14:textId="6D2DC60E" w:rsidR="005325EF" w:rsidRPr="005325EF" w:rsidRDefault="005325EF" w:rsidP="005325EF">
      <w:pPr>
        <w:ind w:left="360"/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49487C" wp14:editId="15E16C71">
            <wp:extent cx="5943600" cy="28740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5E99042" w14:textId="3FA9294A" w:rsidR="00CA13E7" w:rsidRPr="00734B17" w:rsidRDefault="00CA13E7" w:rsidP="00734B17">
      <w:pPr>
        <w:rPr>
          <w:sz w:val="32"/>
          <w:szCs w:val="32"/>
        </w:rPr>
      </w:pPr>
    </w:p>
    <w:sectPr w:rsidR="00CA13E7" w:rsidRPr="00734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3BF312" w14:textId="77777777" w:rsidR="00956CBD" w:rsidRDefault="00956CBD" w:rsidP="005325EF">
      <w:pPr>
        <w:spacing w:after="0" w:line="240" w:lineRule="auto"/>
      </w:pPr>
      <w:r>
        <w:separator/>
      </w:r>
    </w:p>
  </w:endnote>
  <w:endnote w:type="continuationSeparator" w:id="0">
    <w:p w14:paraId="52EE39D6" w14:textId="77777777" w:rsidR="00956CBD" w:rsidRDefault="00956CBD" w:rsidP="00532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C04960" w14:textId="77777777" w:rsidR="00956CBD" w:rsidRDefault="00956CBD" w:rsidP="005325EF">
      <w:pPr>
        <w:spacing w:after="0" w:line="240" w:lineRule="auto"/>
      </w:pPr>
      <w:r>
        <w:separator/>
      </w:r>
    </w:p>
  </w:footnote>
  <w:footnote w:type="continuationSeparator" w:id="0">
    <w:p w14:paraId="7554E0D7" w14:textId="77777777" w:rsidR="00956CBD" w:rsidRDefault="00956CBD" w:rsidP="00532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853DE"/>
    <w:multiLevelType w:val="hybridMultilevel"/>
    <w:tmpl w:val="5CE88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F0C2E"/>
    <w:multiLevelType w:val="hybridMultilevel"/>
    <w:tmpl w:val="4D0AD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57"/>
    <w:rsid w:val="000E7A72"/>
    <w:rsid w:val="001D696B"/>
    <w:rsid w:val="00214634"/>
    <w:rsid w:val="00253607"/>
    <w:rsid w:val="00266EB0"/>
    <w:rsid w:val="00442053"/>
    <w:rsid w:val="004F5157"/>
    <w:rsid w:val="005325EF"/>
    <w:rsid w:val="00537E59"/>
    <w:rsid w:val="005D7793"/>
    <w:rsid w:val="00654346"/>
    <w:rsid w:val="006C445C"/>
    <w:rsid w:val="006D3FCA"/>
    <w:rsid w:val="00734B17"/>
    <w:rsid w:val="007D6F71"/>
    <w:rsid w:val="007E597D"/>
    <w:rsid w:val="00865681"/>
    <w:rsid w:val="00956CBD"/>
    <w:rsid w:val="00975EF1"/>
    <w:rsid w:val="00A3548B"/>
    <w:rsid w:val="00AB18CE"/>
    <w:rsid w:val="00B95793"/>
    <w:rsid w:val="00BF47CE"/>
    <w:rsid w:val="00CA13E7"/>
    <w:rsid w:val="00D15D82"/>
    <w:rsid w:val="00DA389C"/>
    <w:rsid w:val="00E24074"/>
    <w:rsid w:val="00EB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2E23"/>
  <w15:chartTrackingRefBased/>
  <w15:docId w15:val="{0F604C44-14DE-4E5A-B9BA-C09392F7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3607"/>
    <w:pPr>
      <w:spacing w:after="120" w:line="268" w:lineRule="auto"/>
    </w:pPr>
    <w:rPr>
      <w:rFonts w:ascii="Calibri" w:eastAsiaTheme="minorEastAsia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0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53"/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53"/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table" w:styleId="TableGrid">
    <w:name w:val="Table Grid"/>
    <w:basedOn w:val="TableNormal"/>
    <w:uiPriority w:val="59"/>
    <w:rsid w:val="00442053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420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420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4420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420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0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BF47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4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074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2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5EF"/>
    <w:rPr>
      <w:rFonts w:ascii="Calibri" w:eastAsiaTheme="minorEastAsia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532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5EF"/>
    <w:rPr>
      <w:rFonts w:ascii="Calibri" w:eastAsiaTheme="minorEastAsia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11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2026-05-07T22:48:00Z</dcterms:created>
  <dcterms:modified xsi:type="dcterms:W3CDTF">2026-05-10T01:04:00Z</dcterms:modified>
</cp:coreProperties>
</file>