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F286" w14:textId="77777777" w:rsidR="00452FEE" w:rsidRDefault="00452FEE" w:rsidP="00AB465D">
      <w:pPr>
        <w:pStyle w:val="Title"/>
      </w:pPr>
      <w:r>
        <w:t>Sensors Task:</w:t>
      </w:r>
    </w:p>
    <w:p w14:paraId="06ABC32B" w14:textId="77777777" w:rsidR="00D7562B" w:rsidRDefault="00D7562B" w:rsidP="00AB465D">
      <w:pPr>
        <w:pStyle w:val="Heading1"/>
      </w:pPr>
      <w:r>
        <w:t>Description</w:t>
      </w:r>
    </w:p>
    <w:p w14:paraId="066AFCDA" w14:textId="77D471F8" w:rsidR="00452FEE" w:rsidRDefault="00452FEE" w:rsidP="00A47367">
      <w:pPr>
        <w:rPr>
          <w:rtl/>
          <w:lang w:bidi="ar-EG"/>
        </w:rPr>
      </w:pPr>
      <w:r>
        <w:t>We have different IOT sensors (Temp</w:t>
      </w:r>
      <w:r w:rsidR="0064214B">
        <w:t>erature</w:t>
      </w:r>
      <w:r>
        <w:t xml:space="preserve"> Sensor, Humidity Sensor, light sensor</w:t>
      </w:r>
      <w:r w:rsidR="00CB49E8">
        <w:t>) For an environment.</w:t>
      </w:r>
      <w:r w:rsidR="00D7562B">
        <w:t xml:space="preserve"> </w:t>
      </w:r>
      <w:r>
        <w:t>Environment is the place where sensors read the current value and alarm if any abnormal case.</w:t>
      </w:r>
      <w:r w:rsidR="00D7562B">
        <w:t xml:space="preserve"> Environment </w:t>
      </w:r>
      <w:r>
        <w:t>has th</w:t>
      </w:r>
      <w:r w:rsidR="00D7562B">
        <w:t xml:space="preserve">e </w:t>
      </w:r>
      <w:r w:rsidR="0064214B">
        <w:t>Temperature</w:t>
      </w:r>
      <w:r w:rsidR="00D7562B">
        <w:t xml:space="preserve">, Humidity, Light details. </w:t>
      </w:r>
      <w:r>
        <w:t>Sensors may be active or inactive (inactive sensors will not work, neith</w:t>
      </w:r>
      <w:r w:rsidR="00D7562B">
        <w:t xml:space="preserve">er read data nor </w:t>
      </w:r>
      <w:r w:rsidR="00546BED">
        <w:t>affect abnormality state of the location</w:t>
      </w:r>
      <w:r w:rsidR="00D7562B">
        <w:t>). The user can configure and interact with the sensors</w:t>
      </w:r>
      <w:r w:rsidR="00A47367">
        <w:t xml:space="preserve">. </w:t>
      </w:r>
      <w:r w:rsidR="00C97B70">
        <w:t>Also,</w:t>
      </w:r>
      <w:r w:rsidR="00D7562B">
        <w:t xml:space="preserve"> user can adjust the environment values</w:t>
      </w:r>
      <w:r w:rsidR="00A47367">
        <w:t xml:space="preserve"> and set number of locations</w:t>
      </w:r>
      <w:r w:rsidR="00D7562B">
        <w:t>.</w:t>
      </w:r>
      <w:r w:rsidR="00A47367">
        <w:t xml:space="preserve"> Every location in the environment will have one sensor of every type.  </w:t>
      </w:r>
      <w:r w:rsidR="00D7562B">
        <w:t xml:space="preserve"> </w:t>
      </w:r>
    </w:p>
    <w:p w14:paraId="5172F274" w14:textId="77777777" w:rsidR="00452FEE" w:rsidRDefault="00452FEE" w:rsidP="00452FEE"/>
    <w:p w14:paraId="41CC30B9" w14:textId="77777777" w:rsidR="00D7562B" w:rsidRDefault="00D7562B" w:rsidP="00AB465D">
      <w:pPr>
        <w:pStyle w:val="Heading1"/>
      </w:pPr>
      <w:r>
        <w:t>Details:</w:t>
      </w:r>
    </w:p>
    <w:p w14:paraId="51760152" w14:textId="77777777" w:rsidR="00D7562B" w:rsidRDefault="00D7562B" w:rsidP="00AB465D">
      <w:pPr>
        <w:pStyle w:val="Heading2"/>
      </w:pPr>
      <w:r>
        <w:t>Sensors:</w:t>
      </w:r>
    </w:p>
    <w:p w14:paraId="371D9802" w14:textId="77777777" w:rsidR="00D7562B" w:rsidRDefault="00D7562B" w:rsidP="00D7562B">
      <w:r>
        <w:t>We have 3 types of sensors:</w:t>
      </w:r>
    </w:p>
    <w:p w14:paraId="055D49D0" w14:textId="77777777" w:rsidR="00D7562B" w:rsidRDefault="00D7562B" w:rsidP="00D7562B">
      <w:pPr>
        <w:pStyle w:val="ListParagraph"/>
        <w:numPr>
          <w:ilvl w:val="0"/>
          <w:numId w:val="8"/>
        </w:numPr>
      </w:pPr>
      <w:r>
        <w:t>Humidity Sensor reads (Absolute humidity, Relative humidity)</w:t>
      </w:r>
    </w:p>
    <w:p w14:paraId="66E5762B" w14:textId="77777777" w:rsidR="00D7562B" w:rsidRDefault="00D7562B" w:rsidP="00D7562B">
      <w:pPr>
        <w:pStyle w:val="ListParagraph"/>
        <w:numPr>
          <w:ilvl w:val="0"/>
          <w:numId w:val="8"/>
        </w:numPr>
      </w:pPr>
      <w:r>
        <w:t>Light sensor reads (Radiometry and Luminous)</w:t>
      </w:r>
    </w:p>
    <w:p w14:paraId="0BF34603" w14:textId="5018A713" w:rsidR="00D7562B" w:rsidRDefault="0064214B" w:rsidP="00D7562B">
      <w:pPr>
        <w:pStyle w:val="ListParagraph"/>
        <w:numPr>
          <w:ilvl w:val="0"/>
          <w:numId w:val="8"/>
        </w:numPr>
      </w:pPr>
      <w:r>
        <w:t xml:space="preserve">Temperature </w:t>
      </w:r>
      <w:r w:rsidR="00D7562B">
        <w:t>sensor reads temperature.</w:t>
      </w:r>
    </w:p>
    <w:p w14:paraId="5CCE629C" w14:textId="4030D4DA" w:rsidR="005776F9" w:rsidRDefault="005776F9" w:rsidP="005776F9">
      <w:r>
        <w:t>Every sensor must be attached in a certain location.</w:t>
      </w:r>
    </w:p>
    <w:p w14:paraId="792FAEDC" w14:textId="5700AC28" w:rsidR="005776F9" w:rsidRDefault="005776F9" w:rsidP="005776F9">
      <w:r>
        <w:t>Every sensor has a normal range (min and max) for every value it reads from environment. These ranges are configured per location by the user.</w:t>
      </w:r>
    </w:p>
    <w:p w14:paraId="4FD96C32" w14:textId="6952B924" w:rsidR="004E30C4" w:rsidRDefault="004E30C4" w:rsidP="005776F9">
      <w:r>
        <w:t xml:space="preserve">Every sensor reads the environment values every </w:t>
      </w:r>
      <w:r w:rsidR="00C97B70">
        <w:t>1 sec</w:t>
      </w:r>
      <w:r>
        <w:t>. (for simulation use a generator for the values)</w:t>
      </w:r>
    </w:p>
    <w:p w14:paraId="0ED19445" w14:textId="77777777" w:rsidR="00D7562B" w:rsidRDefault="00D7562B" w:rsidP="00D7562B">
      <w:r>
        <w:t>NOTE: All reads are float values</w:t>
      </w:r>
    </w:p>
    <w:p w14:paraId="353CF772" w14:textId="47A7F126" w:rsidR="0007767E" w:rsidRDefault="0007767E" w:rsidP="00452FEE">
      <w:pPr>
        <w:rPr>
          <w:lang w:val="en-GB"/>
        </w:rPr>
      </w:pPr>
      <w:r w:rsidRPr="005776F9">
        <w:rPr>
          <w:rStyle w:val="Heading2Char"/>
        </w:rPr>
        <w:t>Location</w:t>
      </w:r>
      <w:r w:rsidR="005776F9">
        <w:rPr>
          <w:lang w:val="en-GB"/>
        </w:rPr>
        <w:t>:</w:t>
      </w:r>
      <w:r>
        <w:rPr>
          <w:lang w:val="en-GB"/>
        </w:rPr>
        <w:t xml:space="preserve"> </w:t>
      </w:r>
    </w:p>
    <w:p w14:paraId="634748B0" w14:textId="092CDE0D" w:rsidR="005776F9" w:rsidRDefault="005776F9" w:rsidP="005776F9">
      <w:pPr>
        <w:pStyle w:val="ListParagraph"/>
        <w:numPr>
          <w:ilvl w:val="0"/>
          <w:numId w:val="11"/>
        </w:numPr>
        <w:rPr>
          <w:lang w:val="en-GB"/>
        </w:rPr>
      </w:pPr>
      <w:r w:rsidRPr="005776F9">
        <w:rPr>
          <w:lang w:val="en-GB"/>
        </w:rPr>
        <w:t>User sets the number of locations in the environment.</w:t>
      </w:r>
      <w:r>
        <w:rPr>
          <w:lang w:val="en-GB"/>
        </w:rPr>
        <w:t xml:space="preserve"> And give it a name (code)</w:t>
      </w:r>
    </w:p>
    <w:p w14:paraId="6903506E" w14:textId="16F09D4F" w:rsidR="0007767E" w:rsidRPr="005776F9" w:rsidRDefault="005776F9" w:rsidP="005776F9">
      <w:pPr>
        <w:pStyle w:val="ListParagraph"/>
        <w:numPr>
          <w:ilvl w:val="0"/>
          <w:numId w:val="11"/>
        </w:numPr>
        <w:rPr>
          <w:lang w:val="en-GB"/>
        </w:rPr>
      </w:pPr>
      <w:r>
        <w:rPr>
          <w:lang w:val="en-GB"/>
        </w:rPr>
        <w:t xml:space="preserve">Location </w:t>
      </w:r>
      <w:r w:rsidR="0007767E" w:rsidRPr="005776F9">
        <w:rPr>
          <w:lang w:val="en-GB"/>
        </w:rPr>
        <w:t>will have a state (normal or abnormal) according to these conditions:</w:t>
      </w:r>
    </w:p>
    <w:p w14:paraId="2AE74DC1" w14:textId="77777777" w:rsidR="0007767E" w:rsidRDefault="0007767E" w:rsidP="0007767E">
      <w:pPr>
        <w:pStyle w:val="ListParagraph"/>
        <w:numPr>
          <w:ilvl w:val="1"/>
          <w:numId w:val="11"/>
        </w:numPr>
      </w:pPr>
      <w:r>
        <w:t>if the temperature and light are high ==&gt; abnormal temperature</w:t>
      </w:r>
    </w:p>
    <w:p w14:paraId="069EC207" w14:textId="77777777" w:rsidR="0007767E" w:rsidRDefault="0007767E" w:rsidP="0007767E">
      <w:pPr>
        <w:pStyle w:val="ListParagraph"/>
        <w:numPr>
          <w:ilvl w:val="1"/>
          <w:numId w:val="11"/>
        </w:numPr>
      </w:pPr>
      <w:r>
        <w:t>if the humidity and temperature are high ==&gt; abnormal humidity</w:t>
      </w:r>
    </w:p>
    <w:p w14:paraId="13864303" w14:textId="77777777" w:rsidR="0007767E" w:rsidRDefault="0007767E" w:rsidP="0007767E">
      <w:pPr>
        <w:pStyle w:val="ListParagraph"/>
        <w:numPr>
          <w:ilvl w:val="1"/>
          <w:numId w:val="11"/>
        </w:numPr>
      </w:pPr>
      <w:r>
        <w:t>if the light out of range ==&gt; abnormal light</w:t>
      </w:r>
    </w:p>
    <w:p w14:paraId="20C593F9" w14:textId="0794212A" w:rsidR="0007767E" w:rsidRDefault="0007767E" w:rsidP="0007767E">
      <w:pPr>
        <w:pStyle w:val="ListParagraph"/>
        <w:numPr>
          <w:ilvl w:val="1"/>
          <w:numId w:val="11"/>
        </w:numPr>
      </w:pPr>
      <w:r>
        <w:t>any low value ==&gt; abnormal case</w:t>
      </w:r>
    </w:p>
    <w:p w14:paraId="4438DA75" w14:textId="77777777" w:rsidR="0007767E" w:rsidRDefault="0007767E" w:rsidP="0007767E">
      <w:pPr>
        <w:pStyle w:val="ListParagraph"/>
        <w:numPr>
          <w:ilvl w:val="1"/>
          <w:numId w:val="11"/>
        </w:numPr>
      </w:pPr>
      <w:r>
        <w:t>all other cases are normal cases</w:t>
      </w:r>
    </w:p>
    <w:p w14:paraId="20E97949" w14:textId="59A36ECB" w:rsidR="00D7562B" w:rsidRDefault="0007767E" w:rsidP="00C97B70">
      <w:pPr>
        <w:pStyle w:val="ListParagraph"/>
        <w:numPr>
          <w:ilvl w:val="0"/>
          <w:numId w:val="11"/>
        </w:numPr>
      </w:pPr>
      <w:r>
        <w:t xml:space="preserve">The location state changes every </w:t>
      </w:r>
      <w:r w:rsidR="00C97B70">
        <w:t>10</w:t>
      </w:r>
      <w:r>
        <w:t xml:space="preserve"> sec according to the readings of the sensor.</w:t>
      </w:r>
    </w:p>
    <w:p w14:paraId="37DEBA0A" w14:textId="77777777" w:rsidR="00D7562B" w:rsidRDefault="00D7562B" w:rsidP="00AB465D">
      <w:pPr>
        <w:pStyle w:val="Heading2"/>
      </w:pPr>
      <w:r>
        <w:t>User:</w:t>
      </w:r>
    </w:p>
    <w:p w14:paraId="7693E746" w14:textId="77777777" w:rsidR="00452FEE" w:rsidRDefault="00D7562B" w:rsidP="00452FEE">
      <w:r>
        <w:t xml:space="preserve">The user </w:t>
      </w:r>
      <w:r w:rsidR="00452FEE">
        <w:t>can:</w:t>
      </w:r>
    </w:p>
    <w:p w14:paraId="231C59E0" w14:textId="77777777" w:rsidR="00D7562B" w:rsidRDefault="00D7562B" w:rsidP="00D7562B">
      <w:pPr>
        <w:pStyle w:val="ListParagraph"/>
        <w:numPr>
          <w:ilvl w:val="0"/>
          <w:numId w:val="4"/>
        </w:numPr>
      </w:pPr>
      <w:r>
        <w:t>Configure the system</w:t>
      </w:r>
    </w:p>
    <w:p w14:paraId="11B09A27" w14:textId="77777777" w:rsidR="001101D6" w:rsidRDefault="001101D6" w:rsidP="001101D6">
      <w:pPr>
        <w:pStyle w:val="ListParagraph"/>
        <w:numPr>
          <w:ilvl w:val="1"/>
          <w:numId w:val="4"/>
        </w:numPr>
      </w:pPr>
      <w:r>
        <w:t>Initiate the environment and sensors’ locations</w:t>
      </w:r>
    </w:p>
    <w:p w14:paraId="3F16915A" w14:textId="16397B59" w:rsidR="001101D6" w:rsidRDefault="001101D6" w:rsidP="001101D6">
      <w:pPr>
        <w:pStyle w:val="ListParagraph"/>
        <w:numPr>
          <w:ilvl w:val="1"/>
          <w:numId w:val="4"/>
        </w:numPr>
      </w:pPr>
      <w:r>
        <w:t xml:space="preserve">Initiate the </w:t>
      </w:r>
      <w:r w:rsidR="005776F9">
        <w:t>range</w:t>
      </w:r>
      <w:r>
        <w:t xml:space="preserve"> values</w:t>
      </w:r>
      <w:r w:rsidR="005776F9">
        <w:t xml:space="preserve"> of every sensor</w:t>
      </w:r>
    </w:p>
    <w:p w14:paraId="5FD2F299" w14:textId="77777777" w:rsidR="001101D6" w:rsidRDefault="001101D6" w:rsidP="001101D6">
      <w:pPr>
        <w:pStyle w:val="ListParagraph"/>
        <w:numPr>
          <w:ilvl w:val="1"/>
          <w:numId w:val="4"/>
        </w:numPr>
      </w:pPr>
      <w:r>
        <w:lastRenderedPageBreak/>
        <w:t>Activate/deactivate the sensors</w:t>
      </w:r>
    </w:p>
    <w:p w14:paraId="3AB1CDAB" w14:textId="77777777" w:rsidR="00452FEE" w:rsidRDefault="00452FEE" w:rsidP="00452FEE">
      <w:r>
        <w:tab/>
        <w:t>For Sensors</w:t>
      </w:r>
      <w:r w:rsidR="00D7562B">
        <w:t>:</w:t>
      </w:r>
    </w:p>
    <w:p w14:paraId="522BFD26" w14:textId="2E9129C4" w:rsidR="00452FEE" w:rsidRDefault="005776F9" w:rsidP="00452FEE">
      <w:pPr>
        <w:pStyle w:val="ListParagraph"/>
        <w:numPr>
          <w:ilvl w:val="0"/>
          <w:numId w:val="4"/>
        </w:numPr>
      </w:pPr>
      <w:r>
        <w:t>update</w:t>
      </w:r>
      <w:r w:rsidR="00452FEE">
        <w:t xml:space="preserve"> any Sensor</w:t>
      </w:r>
      <w:r>
        <w:t>’s</w:t>
      </w:r>
      <w:r w:rsidR="00452FEE">
        <w:t xml:space="preserve"> normal range</w:t>
      </w:r>
      <w:r>
        <w:t>.</w:t>
      </w:r>
    </w:p>
    <w:p w14:paraId="5025C60E" w14:textId="6DDE3FC7" w:rsidR="00452FEE" w:rsidRDefault="00452FEE" w:rsidP="00C97B70">
      <w:pPr>
        <w:pStyle w:val="ListParagraph"/>
        <w:numPr>
          <w:ilvl w:val="0"/>
          <w:numId w:val="4"/>
        </w:numPr>
      </w:pPr>
      <w:r>
        <w:t xml:space="preserve">ask for the current </w:t>
      </w:r>
      <w:r w:rsidR="004E30C4">
        <w:t xml:space="preserve">sensor reading of the </w:t>
      </w:r>
      <w:r>
        <w:t xml:space="preserve">environment value and </w:t>
      </w:r>
      <w:r w:rsidR="004E30C4">
        <w:t>sensor’s</w:t>
      </w:r>
      <w:r>
        <w:t xml:space="preserve"> normal range</w:t>
      </w:r>
      <w:r w:rsidR="005776F9">
        <w:t>.</w:t>
      </w:r>
    </w:p>
    <w:p w14:paraId="542BEDA9" w14:textId="77777777" w:rsidR="00452FEE" w:rsidRDefault="00452FEE" w:rsidP="00D7562B">
      <w:pPr>
        <w:pStyle w:val="ListParagraph"/>
        <w:numPr>
          <w:ilvl w:val="0"/>
          <w:numId w:val="4"/>
        </w:numPr>
      </w:pPr>
      <w:r>
        <w:t>activate or deactivate the sensor</w:t>
      </w:r>
    </w:p>
    <w:p w14:paraId="34495FC9" w14:textId="77777777" w:rsidR="00452FEE" w:rsidRDefault="00452FEE" w:rsidP="00452FEE">
      <w:r>
        <w:tab/>
        <w:t>For environment</w:t>
      </w:r>
    </w:p>
    <w:p w14:paraId="7DEC715D" w14:textId="49EB925E" w:rsidR="00A47367" w:rsidRDefault="004E30C4" w:rsidP="00A47367">
      <w:pPr>
        <w:pStyle w:val="ListParagraph"/>
        <w:numPr>
          <w:ilvl w:val="0"/>
          <w:numId w:val="4"/>
        </w:numPr>
      </w:pPr>
      <w:r>
        <w:t>add</w:t>
      </w:r>
      <w:r w:rsidR="00A47367">
        <w:t xml:space="preserve"> location </w:t>
      </w:r>
      <w:r>
        <w:t>to</w:t>
      </w:r>
      <w:r w:rsidR="00A47367">
        <w:t xml:space="preserve"> the environment.</w:t>
      </w:r>
    </w:p>
    <w:p w14:paraId="4993F424" w14:textId="77777777" w:rsidR="00C97B70" w:rsidRDefault="004E30C4" w:rsidP="00C97B70">
      <w:pPr>
        <w:pStyle w:val="ListParagraph"/>
        <w:numPr>
          <w:ilvl w:val="0"/>
          <w:numId w:val="4"/>
        </w:numPr>
      </w:pPr>
      <w:r>
        <w:t>remove</w:t>
      </w:r>
      <w:r w:rsidRPr="004E30C4">
        <w:t xml:space="preserve"> </w:t>
      </w:r>
      <w:r>
        <w:t>location from the environment.</w:t>
      </w:r>
    </w:p>
    <w:p w14:paraId="32C8FDBE" w14:textId="77777777" w:rsidR="00C97B70" w:rsidRDefault="00C97B70" w:rsidP="00C97B70">
      <w:pPr>
        <w:pStyle w:val="ListParagraph"/>
        <w:ind w:left="1080"/>
      </w:pPr>
    </w:p>
    <w:p w14:paraId="4E644185" w14:textId="4C09E5FD" w:rsidR="00D7562B" w:rsidRDefault="004E30C4" w:rsidP="00C97B70">
      <w:r w:rsidRPr="004E30C4">
        <w:rPr>
          <w:rStyle w:val="Heading2Char"/>
        </w:rPr>
        <w:t>GUI</w:t>
      </w:r>
      <w:r>
        <w:t>:</w:t>
      </w:r>
    </w:p>
    <w:p w14:paraId="07946FEF" w14:textId="02D5E7C7" w:rsidR="004E30C4" w:rsidRDefault="004E30C4" w:rsidP="00D7562B">
      <w:r>
        <w:t>Use JavaFX to build the user interface.</w:t>
      </w:r>
    </w:p>
    <w:p w14:paraId="18A7CC7F" w14:textId="3F9DEFF0" w:rsidR="004E30C4" w:rsidRDefault="004E30C4" w:rsidP="004E30C4">
      <w:pPr>
        <w:rPr>
          <w:lang w:val="en-GB" w:bidi="ar-EG"/>
        </w:rPr>
      </w:pPr>
      <w:r>
        <w:t xml:space="preserve">Screens and its design have been </w:t>
      </w:r>
      <w:r>
        <w:rPr>
          <w:lang w:val="en-GB" w:bidi="ar-EG"/>
        </w:rPr>
        <w:t>left to your imagination.</w:t>
      </w:r>
    </w:p>
    <w:p w14:paraId="290AB2B7" w14:textId="44F04984" w:rsidR="00204420" w:rsidRPr="004E30C4" w:rsidRDefault="00204420" w:rsidP="004E30C4">
      <w:pPr>
        <w:rPr>
          <w:lang w:val="en-GB" w:bidi="ar-EG"/>
        </w:rPr>
      </w:pPr>
      <w:r>
        <w:t>At first run of the application, there is no environment configured. So, the user must configure it. Then at the second run the application supposed to load existing environment with its locations and sensors already have their values with the option of adding new location.</w:t>
      </w:r>
    </w:p>
    <w:p w14:paraId="77326082" w14:textId="77777777" w:rsidR="00AB465D" w:rsidRDefault="00AB465D" w:rsidP="00AB465D">
      <w:pPr>
        <w:pStyle w:val="Heading1"/>
      </w:pPr>
      <w:r>
        <w:t>NOTES:</w:t>
      </w:r>
    </w:p>
    <w:p w14:paraId="1537D37B" w14:textId="22F0311D" w:rsidR="00AB465D" w:rsidRDefault="004E30C4" w:rsidP="004E30C4">
      <w:pPr>
        <w:pStyle w:val="ListParagraph"/>
        <w:numPr>
          <w:ilvl w:val="0"/>
          <w:numId w:val="10"/>
        </w:numPr>
      </w:pPr>
      <w:r>
        <w:t>Use spring data and hibernate to connect to the database</w:t>
      </w:r>
      <w:r w:rsidR="00AB465D">
        <w:t>.</w:t>
      </w:r>
    </w:p>
    <w:p w14:paraId="5E1D16FF" w14:textId="77777777" w:rsidR="00204420" w:rsidRDefault="004E30C4" w:rsidP="004E30C4">
      <w:pPr>
        <w:pStyle w:val="ListParagraph"/>
        <w:numPr>
          <w:ilvl w:val="0"/>
          <w:numId w:val="10"/>
        </w:numPr>
      </w:pPr>
      <w:r>
        <w:t xml:space="preserve">You can choose the database </w:t>
      </w:r>
      <w:r w:rsidR="006F45CE">
        <w:t>(</w:t>
      </w:r>
      <w:proofErr w:type="spellStart"/>
      <w:r w:rsidR="006F45CE">
        <w:t>mysql</w:t>
      </w:r>
      <w:proofErr w:type="spellEnd"/>
      <w:r w:rsidR="006F45CE">
        <w:t xml:space="preserve">, </w:t>
      </w:r>
      <w:proofErr w:type="spellStart"/>
      <w:r w:rsidR="006F45CE">
        <w:t>sqlite</w:t>
      </w:r>
      <w:proofErr w:type="spellEnd"/>
      <w:r w:rsidR="006F45CE">
        <w:t xml:space="preserve"> … </w:t>
      </w:r>
      <w:proofErr w:type="spellStart"/>
      <w:r w:rsidR="006F45CE">
        <w:t>etc</w:t>
      </w:r>
      <w:proofErr w:type="spellEnd"/>
      <w:r w:rsidR="006F45CE">
        <w:t>)</w:t>
      </w:r>
      <w:r w:rsidR="00204420" w:rsidRPr="00204420">
        <w:t xml:space="preserve"> </w:t>
      </w:r>
    </w:p>
    <w:p w14:paraId="383E7462" w14:textId="06289D2C" w:rsidR="00204420" w:rsidRDefault="00204420" w:rsidP="004E30C4">
      <w:pPr>
        <w:pStyle w:val="ListParagraph"/>
        <w:numPr>
          <w:ilvl w:val="0"/>
          <w:numId w:val="10"/>
        </w:numPr>
      </w:pPr>
      <w:r>
        <w:t>In the database, you should store all the environment configuration and the abnormal readings with its messages and time.</w:t>
      </w:r>
    </w:p>
    <w:p w14:paraId="7398F51B" w14:textId="07E00578" w:rsidR="004E30C4" w:rsidRDefault="00204420" w:rsidP="004E30C4">
      <w:pPr>
        <w:pStyle w:val="ListParagraph"/>
        <w:numPr>
          <w:ilvl w:val="0"/>
          <w:numId w:val="10"/>
        </w:numPr>
      </w:pPr>
      <w:r>
        <w:t>you should develop a method which generates random number whenever called. This method will be considered as a simulation for the API to be called by the sensor to read from the physical device.</w:t>
      </w:r>
    </w:p>
    <w:p w14:paraId="19B8C6EA" w14:textId="2EE86DD8" w:rsidR="00AB465D" w:rsidRDefault="00AB465D" w:rsidP="00AB465D">
      <w:pPr>
        <w:pStyle w:val="ListParagraph"/>
        <w:numPr>
          <w:ilvl w:val="0"/>
          <w:numId w:val="10"/>
        </w:numPr>
      </w:pPr>
      <w:r>
        <w:t>Use the Threads and OOP concepts in the implementation.</w:t>
      </w:r>
    </w:p>
    <w:p w14:paraId="25CACE2A" w14:textId="5C10E7FA" w:rsidR="006F45CE" w:rsidRDefault="006F45CE" w:rsidP="00AB465D">
      <w:pPr>
        <w:pStyle w:val="ListParagraph"/>
        <w:numPr>
          <w:ilvl w:val="0"/>
          <w:numId w:val="10"/>
        </w:numPr>
        <w:rPr>
          <w:color w:val="FF0000"/>
        </w:rPr>
      </w:pPr>
      <w:r w:rsidRPr="00A72916">
        <w:rPr>
          <w:color w:val="FF0000"/>
          <w:highlight w:val="yellow"/>
        </w:rPr>
        <w:t xml:space="preserve">You have to stick to the </w:t>
      </w:r>
      <w:hyperlink r:id="rId5" w:history="1">
        <w:r w:rsidRPr="00A72916">
          <w:rPr>
            <w:rStyle w:val="Hyperlink"/>
            <w:color w:val="FF0000"/>
            <w:highlight w:val="yellow"/>
          </w:rPr>
          <w:t>SOLID</w:t>
        </w:r>
      </w:hyperlink>
      <w:r w:rsidRPr="00A72916">
        <w:rPr>
          <w:color w:val="FF0000"/>
          <w:highlight w:val="yellow"/>
        </w:rPr>
        <w:t xml:space="preserve"> principles, </w:t>
      </w:r>
      <w:proofErr w:type="gramStart"/>
      <w:r w:rsidRPr="00A72916">
        <w:rPr>
          <w:color w:val="FF0000"/>
          <w:highlight w:val="yellow"/>
        </w:rPr>
        <w:t>Clean</w:t>
      </w:r>
      <w:proofErr w:type="gramEnd"/>
      <w:r w:rsidRPr="00A72916">
        <w:rPr>
          <w:color w:val="FF0000"/>
          <w:highlight w:val="yellow"/>
        </w:rPr>
        <w:t xml:space="preserve"> code and OOP concepts</w:t>
      </w:r>
      <w:r w:rsidRPr="00A72916">
        <w:rPr>
          <w:color w:val="FF0000"/>
        </w:rPr>
        <w:t>.</w:t>
      </w:r>
    </w:p>
    <w:p w14:paraId="0FA056B6" w14:textId="186E483B" w:rsidR="00204420" w:rsidRPr="00204420" w:rsidRDefault="00204420" w:rsidP="00204420">
      <w:pPr>
        <w:rPr>
          <w:color w:val="FF0000"/>
        </w:rPr>
      </w:pPr>
    </w:p>
    <w:sectPr w:rsidR="00204420" w:rsidRPr="0020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0AC3"/>
    <w:multiLevelType w:val="hybridMultilevel"/>
    <w:tmpl w:val="25AC9486"/>
    <w:lvl w:ilvl="0" w:tplc="03622EA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24F70"/>
    <w:multiLevelType w:val="hybridMultilevel"/>
    <w:tmpl w:val="99E21D14"/>
    <w:lvl w:ilvl="0" w:tplc="03622EA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BC176A"/>
    <w:multiLevelType w:val="hybridMultilevel"/>
    <w:tmpl w:val="04F8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A3895"/>
    <w:multiLevelType w:val="hybridMultilevel"/>
    <w:tmpl w:val="F8FEC332"/>
    <w:lvl w:ilvl="0" w:tplc="03622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2C516D"/>
    <w:multiLevelType w:val="hybridMultilevel"/>
    <w:tmpl w:val="340E7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1098D"/>
    <w:multiLevelType w:val="hybridMultilevel"/>
    <w:tmpl w:val="1284B436"/>
    <w:lvl w:ilvl="0" w:tplc="82EAB2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1436C"/>
    <w:multiLevelType w:val="hybridMultilevel"/>
    <w:tmpl w:val="05F24D9C"/>
    <w:lvl w:ilvl="0" w:tplc="CD944A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C270E"/>
    <w:multiLevelType w:val="hybridMultilevel"/>
    <w:tmpl w:val="AA7E3C26"/>
    <w:lvl w:ilvl="0" w:tplc="CA48DA44">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E4466C"/>
    <w:multiLevelType w:val="hybridMultilevel"/>
    <w:tmpl w:val="AAAE4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FD3E29"/>
    <w:multiLevelType w:val="hybridMultilevel"/>
    <w:tmpl w:val="C442952A"/>
    <w:lvl w:ilvl="0" w:tplc="82EAB2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E2C37"/>
    <w:multiLevelType w:val="hybridMultilevel"/>
    <w:tmpl w:val="5DE8E4CA"/>
    <w:lvl w:ilvl="0" w:tplc="03622E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10"/>
  </w:num>
  <w:num w:numId="5">
    <w:abstractNumId w:val="1"/>
  </w:num>
  <w:num w:numId="6">
    <w:abstractNumId w:val="0"/>
  </w:num>
  <w:num w:numId="7">
    <w:abstractNumId w:val="3"/>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FEE"/>
    <w:rsid w:val="0007767E"/>
    <w:rsid w:val="000A3E1E"/>
    <w:rsid w:val="001101D6"/>
    <w:rsid w:val="00204420"/>
    <w:rsid w:val="00452FEE"/>
    <w:rsid w:val="004E30C4"/>
    <w:rsid w:val="00546BED"/>
    <w:rsid w:val="0056226D"/>
    <w:rsid w:val="005776F9"/>
    <w:rsid w:val="0064214B"/>
    <w:rsid w:val="006F45CE"/>
    <w:rsid w:val="00A47367"/>
    <w:rsid w:val="00A72916"/>
    <w:rsid w:val="00AB465D"/>
    <w:rsid w:val="00C97B70"/>
    <w:rsid w:val="00CB49E8"/>
    <w:rsid w:val="00D7562B"/>
    <w:rsid w:val="00DB202C"/>
    <w:rsid w:val="00FB0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5A58"/>
  <w15:chartTrackingRefBased/>
  <w15:docId w15:val="{69A6FFF5-107A-4111-9A20-F7F80B7D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FEE"/>
    <w:pPr>
      <w:ind w:left="720"/>
      <w:contextualSpacing/>
    </w:pPr>
  </w:style>
  <w:style w:type="paragraph" w:styleId="Title">
    <w:name w:val="Title"/>
    <w:basedOn w:val="Normal"/>
    <w:next w:val="Normal"/>
    <w:link w:val="TitleChar"/>
    <w:uiPriority w:val="10"/>
    <w:qFormat/>
    <w:rsid w:val="00AB4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6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46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465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F45CE"/>
    <w:rPr>
      <w:color w:val="0563C1" w:themeColor="hyperlink"/>
      <w:u w:val="single"/>
    </w:rPr>
  </w:style>
  <w:style w:type="character" w:styleId="UnresolvedMention">
    <w:name w:val="Unresolved Mention"/>
    <w:basedOn w:val="DefaultParagraphFont"/>
    <w:uiPriority w:val="99"/>
    <w:semiHidden/>
    <w:unhideWhenUsed/>
    <w:rsid w:val="006F4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OL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2</Pages>
  <Words>453</Words>
  <Characters>2584</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Description</vt:lpstr>
      <vt:lpstr>Details:</vt:lpstr>
      <vt:lpstr>    Sensors:</vt:lpstr>
      <vt:lpstr>    User:</vt:lpstr>
      <vt:lpstr>    </vt:lpstr>
      <vt:lpstr>    Email:</vt:lpstr>
      <vt:lpstr>NOTES:</vt:lpstr>
    </vt:vector>
  </TitlesOfParts>
  <Company>TEMAOS</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Khalil</dc:creator>
  <cp:keywords/>
  <dc:description/>
  <cp:lastModifiedBy>Ahmed Khalil</cp:lastModifiedBy>
  <cp:revision>8</cp:revision>
  <dcterms:created xsi:type="dcterms:W3CDTF">2019-12-16T14:41:00Z</dcterms:created>
  <dcterms:modified xsi:type="dcterms:W3CDTF">2021-10-06T10:33:00Z</dcterms:modified>
</cp:coreProperties>
</file>