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0"/>
          <w:numId w:val="3"/>
        </w:numPr>
        <w:shd w:val="clear" w:color="auto" w:fill="auto"/>
        <w:suppressAutoHyphens w:val="0"/>
        <w:bidi w:val="0"/>
        <w:spacing w:before="0" w:after="160" w:line="259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Como Participar </w:t>
      </w:r>
    </w:p>
    <w:p>
      <w:pPr>
        <w:pStyle w:val="Co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both"/>
        <w:rPr>
          <w:rFonts w:ascii="Arial Nova" w:cs="Arial Nova" w:hAnsi="Arial Nova" w:eastAsia="Arial Nova"/>
          <w:sz w:val="24"/>
          <w:szCs w:val="24"/>
          <w:u w:color="000000"/>
          <w:rtl w:val="0"/>
        </w:rPr>
      </w:pP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A participa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o na Ado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o Espiritual come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a com a inten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o de cuidar espiritualmente de uma crian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a que s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 xml:space="preserve">ó 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Deus conhece, amea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ada pelo aborto, de sua m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e e da sua fam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í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lia. Expressamos essa nossa inten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o atrav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é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s da ora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o que d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 xml:space="preserve">á 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in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í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cio a Ado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  <w:t>o Espiritual:</w:t>
      </w:r>
    </w:p>
    <w:p>
      <w:pPr>
        <w:pStyle w:val="Co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0" w:right="0" w:firstLine="0"/>
        <w:jc w:val="both"/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</w:rPr>
      </w:pPr>
    </w:p>
    <w:p>
      <w:pPr>
        <w:pStyle w:val="Corp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ind w:left="708" w:right="0" w:firstLine="0"/>
        <w:jc w:val="left"/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</w:rPr>
      </w:pP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Maria, Virgem Sant</w:t>
      </w:r>
      <w:r>
        <w:rPr>
          <w:rFonts w:ascii="Arial" w:hAnsi="Arial" w:hint="default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í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ssima, M</w:t>
      </w:r>
      <w:r>
        <w:rPr>
          <w:rFonts w:ascii="Arial" w:hAnsi="Arial" w:hint="default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e de Deus, e todos os anjos e santos, eu (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val="single"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seu nome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), guiado(a) pelo desejo de colaborar na defesa dos nascituros, hoje, dia (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val="single" w:color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data)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 xml:space="preserve"> decido com firmeza adotar espiritualmente uma crian</w:t>
      </w:r>
      <w:r>
        <w:rPr>
          <w:rFonts w:ascii="Arial" w:hAnsi="Arial" w:hint="default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ç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a, cujo nome</w:t>
      </w:r>
      <w:r>
        <w:rPr>
          <w:rFonts w:ascii="Arial" w:hAnsi="Arial" w:hint="default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 é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 xml:space="preserve"> conhecido apenas por Deus, e prometo durante nove meses, a cada dia, rezar em defesa da sua vida, e para que no futuro possa se tornar uma pessoa digna e honesta. Am</w:t>
      </w:r>
      <w:r>
        <w:rPr>
          <w:rFonts w:ascii="Arial" w:hAnsi="Arial" w:hint="default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é</w:t>
      </w:r>
      <w:r>
        <w:rPr>
          <w:rFonts w:ascii="Arial" w:hAnsi="Arial"/>
          <w:i w:val="1"/>
          <w:i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m.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A partir desse momento o seu compromisso da Ado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 xml:space="preserve">o Espiritual 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 xml:space="preserve">é 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rezar diariamente, durante 9 meses, um mist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é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rio do ter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 (1 Pai-nosso e 10 Ave-Marias) e a seguinte ora</w:t>
      </w:r>
      <w:r>
        <w:rPr>
          <w:rFonts w:ascii="Arial Nova" w:cs="Arial Nova" w:hAnsi="Arial Nova" w:eastAsia="Arial Nova" w:hint="default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o: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708" w:right="0" w:firstLine="0"/>
        <w:jc w:val="both"/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Senhor Jesus, pela intercess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 de Maria, Vossa M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e, que Vos acolheu com amor, e pela intercess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 de S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 Jos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é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, homem de confian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a que cuidou de V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ó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s ap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ó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s o nascimento, pe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o-Vos por esta crian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a concebida, adotada espiritualmente por mim, que corre o perigo de ser abortada. Dai a sua m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ã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e e aos outros familiares o amor e a coragem de deix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á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-la viver, v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ó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s, que lhe concedestes a vida. Am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é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m.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i w:val="1"/>
          <w:iCs w:val="1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 xml:space="preserve">No </w:t>
      </w:r>
      <w:r>
        <w:rPr>
          <w:rFonts w:ascii="Arial Nova" w:cs="Arial Nova" w:hAnsi="Arial Nova" w:eastAsia="Arial Nova" w:hint="default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ú</w:t>
      </w: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ltimo dia, do 9</w:t>
      </w:r>
      <w:r>
        <w:rPr>
          <w:rFonts w:ascii="Arial Nova" w:cs="Arial Nova" w:hAnsi="Arial Nova" w:eastAsia="Arial Nova" w:hint="default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 xml:space="preserve">º </w:t>
      </w: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m</w:t>
      </w:r>
      <w:r>
        <w:rPr>
          <w:rFonts w:ascii="Arial Nova" w:cs="Arial Nova" w:hAnsi="Arial Nova" w:eastAsia="Arial Nova" w:hint="default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ê</w:t>
      </w: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s, terminando a ado</w:t>
      </w:r>
      <w:r>
        <w:rPr>
          <w:rFonts w:ascii="Arial Nova" w:cs="Arial Nova" w:hAnsi="Arial Nova" w:eastAsia="Arial Nova" w:hint="default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 espiritual podemos fazer a seguinte ora</w:t>
      </w:r>
      <w:r>
        <w:rPr>
          <w:rFonts w:ascii="Arial Nova" w:cs="Arial Nova" w:hAnsi="Arial Nova" w:eastAsia="Arial Nova" w:hint="default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  <w:t>o: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sz w:val="24"/>
          <w:szCs w:val="24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</w:tabs>
        <w:bidi w:val="0"/>
        <w:spacing w:before="0" w:line="240" w:lineRule="auto"/>
        <w:ind w:left="720" w:right="0" w:firstLine="0"/>
        <w:jc w:val="both"/>
        <w:rPr>
          <w:rFonts w:ascii="Arial Nova" w:cs="Arial Nova" w:hAnsi="Arial Nova" w:eastAsia="Arial Nova"/>
          <w:i w:val="1"/>
          <w:iCs w:val="1"/>
          <w:sz w:val="24"/>
          <w:szCs w:val="24"/>
          <w:rtl w:val="0"/>
        </w:rPr>
      </w:pP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Senhor Jesus, hoje, meu filho espiritual nasceu, e confio plenamente que ele foi acolhido com muito amor e carinho.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 xml:space="preserve"> 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de-DE"/>
        </w:rPr>
        <w:t>Aben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</w:rPr>
        <w:t>ç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 xml:space="preserve">oai-o em todos os seus caminhos. Que 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ele cres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  <w:lang w:val="pt-PT"/>
        </w:rPr>
        <w:t>ç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 xml:space="preserve">a 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trazendo para este mundo o amor que vem de V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</w:rPr>
        <w:t>ó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s e os talentos que enriquecer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  <w:lang w:val="pt-PT"/>
        </w:rPr>
        <w:t>ã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o a humanidade. Esteja sempre com ele e que ele nunca se afaste de V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</w:rPr>
        <w:t>ó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ru-RU"/>
        </w:rPr>
        <w:t>s! Agrade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</w:rPr>
        <w:t>ç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o, Senhor, pela maravilhosa experi</w:t>
      </w:r>
      <w:r>
        <w:rPr>
          <w:rFonts w:ascii="Arial Nova" w:cs="Arial Nova" w:hAnsi="Arial Nova" w:eastAsia="Arial Nova" w:hint="default"/>
          <w:i w:val="1"/>
          <w:iCs w:val="1"/>
          <w:sz w:val="24"/>
          <w:szCs w:val="24"/>
          <w:rtl w:val="0"/>
        </w:rPr>
        <w:t>ê</w:t>
      </w:r>
      <w:r>
        <w:rPr>
          <w:rFonts w:ascii="Arial Nova" w:cs="Arial Nova" w:hAnsi="Arial Nova" w:eastAsia="Arial Nova"/>
          <w:i w:val="1"/>
          <w:iCs w:val="1"/>
          <w:sz w:val="24"/>
          <w:szCs w:val="24"/>
          <w:rtl w:val="0"/>
          <w:lang w:val="pt-PT"/>
        </w:rPr>
        <w:t>ncia da maternidade/paternidade espiritual.</w:t>
      </w:r>
    </w:p>
    <w:p>
      <w:pPr>
        <w:pStyle w:val="Padrã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</w:tabs>
        <w:bidi w:val="0"/>
        <w:spacing w:before="0" w:line="240" w:lineRule="auto"/>
        <w:ind w:left="0" w:right="0" w:firstLine="0"/>
        <w:jc w:val="left"/>
        <w:rPr>
          <w:rFonts w:ascii="Arial Nova" w:cs="Arial Nova" w:hAnsi="Arial Nova" w:eastAsia="Arial Nova"/>
          <w:sz w:val="24"/>
          <w:szCs w:val="24"/>
          <w:rtl w:val="0"/>
        </w:rPr>
      </w:pPr>
    </w:p>
    <w:p>
      <w:pPr>
        <w:pStyle w:val="Padrã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</w:tabs>
        <w:bidi w:val="0"/>
        <w:spacing w:before="0" w:line="240" w:lineRule="auto"/>
        <w:ind w:left="0" w:right="0" w:firstLine="0"/>
        <w:jc w:val="left"/>
        <w:rPr>
          <w:rFonts w:ascii="Arial Nova" w:cs="Arial Nova" w:hAnsi="Arial Nova" w:eastAsia="Arial Nova"/>
          <w:sz w:val="24"/>
          <w:szCs w:val="24"/>
          <w:rtl w:val="0"/>
        </w:rPr>
      </w:pPr>
    </w:p>
    <w:p>
      <w:pPr>
        <w:pStyle w:val="Padrã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</w:tabs>
        <w:bidi w:val="0"/>
        <w:spacing w:before="0" w:line="240" w:lineRule="auto"/>
        <w:ind w:left="0" w:right="0" w:firstLine="0"/>
        <w:jc w:val="left"/>
        <w:rPr>
          <w:rFonts w:ascii="Arial Nova" w:cs="Arial Nova" w:hAnsi="Arial Nova" w:eastAsia="Arial Nova"/>
          <w:sz w:val="24"/>
          <w:szCs w:val="24"/>
          <w:rtl w:val="0"/>
        </w:rPr>
      </w:pPr>
      <w:r>
        <w:rPr>
          <w:rFonts w:ascii="Arial Nova" w:cs="Arial Nova" w:hAnsi="Arial Nova" w:eastAsia="Arial Nova"/>
          <w:rtl w:val="0"/>
          <w:lang w:val="es-ES_tradnl"/>
        </w:rPr>
        <w:t>Ao encerrar esta ado</w:t>
      </w:r>
      <w:r>
        <w:rPr>
          <w:rFonts w:ascii="Arial Nova" w:cs="Arial Nova" w:hAnsi="Arial Nova" w:eastAsia="Arial Nova" w:hint="default"/>
          <w:rtl w:val="0"/>
          <w:lang w:val="pt-PT"/>
        </w:rPr>
        <w:t>çã</w:t>
      </w:r>
      <w:r>
        <w:rPr>
          <w:rFonts w:ascii="Arial Nova" w:cs="Arial Nova" w:hAnsi="Arial Nova" w:eastAsia="Arial Nova"/>
          <w:rtl w:val="0"/>
          <w:lang w:val="pt-PT"/>
        </w:rPr>
        <w:t xml:space="preserve">o espiritual, podemos iniciar uma nova, </w:t>
      </w:r>
      <w:r>
        <w:rPr>
          <w:rFonts w:ascii="Arial Nova" w:cs="Arial Nova" w:hAnsi="Arial Nova" w:eastAsia="Arial Nova"/>
          <w:rtl w:val="0"/>
          <w:lang w:val="pt-PT"/>
        </w:rPr>
        <w:t xml:space="preserve">pedindo </w:t>
      </w:r>
      <w:r>
        <w:rPr>
          <w:rFonts w:ascii="Arial Nova" w:cs="Arial Nova" w:hAnsi="Arial Nova" w:eastAsia="Arial Nova"/>
          <w:rtl w:val="0"/>
          <w:lang w:val="pt-PT"/>
        </w:rPr>
        <w:t>que Deus escolha outra crian</w:t>
      </w:r>
      <w:r>
        <w:rPr>
          <w:rFonts w:ascii="Arial Nova" w:cs="Arial Nova" w:hAnsi="Arial Nova" w:eastAsia="Arial Nova" w:hint="default"/>
          <w:rtl w:val="0"/>
        </w:rPr>
        <w:t>ç</w:t>
      </w:r>
      <w:r>
        <w:rPr>
          <w:rFonts w:ascii="Arial Nova" w:cs="Arial Nova" w:hAnsi="Arial Nova" w:eastAsia="Arial Nova"/>
          <w:rtl w:val="0"/>
          <w:lang w:val="pt-PT"/>
        </w:rPr>
        <w:t>a que Ele conhece e que corre o risco de ser abortada. Manifestamos nossa inten</w:t>
      </w:r>
      <w:r>
        <w:rPr>
          <w:rFonts w:ascii="Arial Nova" w:cs="Arial Nova" w:hAnsi="Arial Nova" w:eastAsia="Arial Nova" w:hint="default"/>
          <w:rtl w:val="0"/>
          <w:lang w:val="pt-PT"/>
        </w:rPr>
        <w:t>çã</w:t>
      </w:r>
      <w:r>
        <w:rPr>
          <w:rFonts w:ascii="Arial Nova" w:cs="Arial Nova" w:hAnsi="Arial Nova" w:eastAsia="Arial Nova"/>
          <w:rtl w:val="0"/>
          <w:lang w:val="pt-PT"/>
        </w:rPr>
        <w:t>o de cuidar dela espiritualmente por meio da ora</w:t>
      </w:r>
      <w:r>
        <w:rPr>
          <w:rFonts w:ascii="Arial Nova" w:cs="Arial Nova" w:hAnsi="Arial Nova" w:eastAsia="Arial Nova" w:hint="default"/>
          <w:rtl w:val="0"/>
          <w:lang w:val="pt-PT"/>
        </w:rPr>
        <w:t>çã</w:t>
      </w:r>
      <w:r>
        <w:rPr>
          <w:rFonts w:ascii="Arial Nova" w:cs="Arial Nova" w:hAnsi="Arial Nova" w:eastAsia="Arial Nova"/>
          <w:rtl w:val="0"/>
          <w:lang w:val="es-ES_tradnl"/>
        </w:rPr>
        <w:t>o que inicia a Ado</w:t>
      </w:r>
      <w:r>
        <w:rPr>
          <w:rFonts w:ascii="Arial Nova" w:cs="Arial Nova" w:hAnsi="Arial Nova" w:eastAsia="Arial Nova" w:hint="default"/>
          <w:rtl w:val="0"/>
          <w:lang w:val="pt-PT"/>
        </w:rPr>
        <w:t>çã</w:t>
      </w:r>
      <w:r>
        <w:rPr>
          <w:rFonts w:ascii="Arial Nova" w:cs="Arial Nova" w:hAnsi="Arial Nova" w:eastAsia="Arial Nova"/>
          <w:rtl w:val="0"/>
          <w:lang w:val="pt-PT"/>
        </w:rPr>
        <w:t>o Espiritual.</w:t>
      </w:r>
    </w:p>
    <w:p>
      <w:pPr>
        <w:pStyle w:val="Padrã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  <w:tab w:val="left" w:pos="1008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46"/>
          <w:szCs w:val="46"/>
          <w:rtl w:val="0"/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keepNext w:val="0"/>
        <w:keepLines w:val="0"/>
        <w:pageBreakBefore w:val="0"/>
        <w:widowControl w:val="1"/>
        <w:numPr>
          <w:ilvl w:val="1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Quem pode participar da Ado</w:t>
      </w:r>
      <w:r>
        <w:rPr>
          <w:rFonts w:ascii="Arial Nova" w:cs="Arial Nova" w:hAnsi="Arial Nova" w:eastAsia="Arial Nova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Espiritual?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Cambria" w:cs="Cambria" w:hAnsi="Cambria" w:eastAsia="Cambria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</w:pPr>
      <w:r>
        <w:rPr>
          <w:rFonts w:ascii="Cambria" w:hAnsi="Cambria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  <w:t>A</w:t>
      </w:r>
      <w:r>
        <w:rPr>
          <w:rFonts w:ascii="Cambria" w:hAnsi="Cambria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  <w:t xml:space="preserve"> Ado</w:t>
      </w:r>
      <w:r>
        <w:rPr>
          <w:rFonts w:ascii="Cambria" w:hAnsi="Cambria" w:hint="default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  <w:t>çã</w:t>
      </w:r>
      <w:r>
        <w:rPr>
          <w:rFonts w:ascii="Cambria" w:hAnsi="Cambria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  <w:t>o Espiritual se apresenta, em sua simplicidade, como uma iniciativa aberta a todos: leigos, consagrados, homens, mulheres, pessoas de todas as idades (sendo as crian</w:t>
      </w:r>
      <w:r>
        <w:rPr>
          <w:rFonts w:ascii="Cambria" w:hAnsi="Cambria" w:hint="default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  <w:t>ç</w:t>
      </w:r>
      <w:r>
        <w:rPr>
          <w:rFonts w:ascii="Cambria" w:hAnsi="Cambria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  <w:t>as acompanhadas por seus pais).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Cambria" w:cs="Cambria" w:hAnsi="Cambria" w:eastAsia="Cambria"/>
          <w:u w:color="000000"/>
          <w:shd w:val="clear" w:color="auto" w:fill="ffffff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clear" w:color="auto" w:fill="ff0000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shd w:val="clear" w:color="auto" w:fill="ffff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keepNext w:val="0"/>
        <w:keepLines w:val="0"/>
        <w:pageBreakBefore w:val="0"/>
        <w:widowControl w:val="1"/>
        <w:numPr>
          <w:ilvl w:val="1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quem recomendamos a Ado</w:t>
      </w:r>
      <w:r>
        <w:rPr>
          <w:rFonts w:ascii="Arial Nova" w:cs="Arial Nova" w:hAnsi="Arial Nova" w:eastAsia="Arial Nova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Espiritual?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keepNext w:val="0"/>
        <w:keepLines w:val="0"/>
        <w:pageBreakBefore w:val="0"/>
        <w:widowControl w:val="1"/>
        <w:numPr>
          <w:ilvl w:val="2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as pessoas que cometeram aborto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Mulheres que passaram pela experi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do aborto, especialmente aquelas que 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tinham plena consci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do mal que praticavam ou que se sentiam pressionadas pelo pai da crian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a, pela fam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lia ou por circunst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â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ncias dram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ticas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nas quais a crian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foi concebida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, ao aderirem 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Espiritual, encontram acolhimento na Miseric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rdia de Deus. Tomar 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concretas em defesa da vida, como por meio da pr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tica da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 Espiritual, traz consolo 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à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s mulheres, restabelece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ndo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a paz interior e cura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ndo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os cora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 feridos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Deus Misericordioso, ao perdoar o ato do aborto, espera que as mulheres e seus familiares envolvidos neste pecado nunca mais o cometam. Contudo, 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o 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apenas isso que Deus espera; Ele tamb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é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m anseia pela convers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dos cora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es. Na pr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tica, isso significa compreender o direito 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vida desde a concep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at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é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morte natural, ter consci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ncia da gravidade do pecado do aborto e se engajar na defesa da vida, especialmente das crian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as que est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em risco de serem abortadas.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2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os idosos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Espiritual proporciona aos idosos, que frequentemente experimentam solid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e sensa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de inutilidade, um renovado sentido para a vida e o sofrimento. Nela, os idosos descobrem uma miss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significativa na qual podem participar, independentemente dos desafios de sa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ú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 ou limita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çõ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es decorrentes da idade. A Maternidade e Paternidade Espiritual para os idosos reaviva o sentimento de amor, pois percebem que h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uma vida que necessita de cuidado e ora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o, gerando uma maior felicidade. Eles experimentam grande alegria no cora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ao poderem servir e auxiliar os mais indefesos.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2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os jovens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 ora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Espiritual gera significativos frutos na vida dos jovens. Muitos deles reconhecem como benef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cios desse compromisso o fortalecimento na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pr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tica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da castidade, bem como uma compreens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mais profunda da pr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pria sexualidade como um dom de Deus.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Por meio da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Espiritual, os jovens est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se preparando de maneira mais madura para o sacramento do matrim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ô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nio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e para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acolher mais conscientemente o dom dos filhos.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aqueles jovens que se sentem desamparados diante da vastid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do mal do aborto, 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Espiritual proporciona um senso de responsabilidade e comprometimento em salvar a vida dos mais vulner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á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veis.</w:t>
      </w: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keepNext w:val="0"/>
        <w:keepLines w:val="0"/>
        <w:pageBreakBefore w:val="0"/>
        <w:widowControl w:val="1"/>
        <w:numPr>
          <w:ilvl w:val="2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as crian</w:t>
      </w:r>
      <w:r>
        <w:rPr>
          <w:rFonts w:ascii="Arial Nova" w:cs="Arial Nova" w:hAnsi="Arial Nova" w:eastAsia="Arial Nova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as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Para as crian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as que, com a orienta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dos pais, assumem o compromisso da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Espiritual, isso se torna um exerc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cio de maturidade espiritual, conscientizando-as sobre o valor da vida.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keepNext w:val="0"/>
        <w:keepLines w:val="0"/>
        <w:pageBreakBefore w:val="0"/>
        <w:widowControl w:val="1"/>
        <w:numPr>
          <w:ilvl w:val="2"/>
          <w:numId w:val="5"/>
        </w:numPr>
        <w:shd w:val="clear" w:color="auto" w:fill="auto"/>
        <w:suppressAutoHyphens w:val="0"/>
        <w:bidi w:val="0"/>
        <w:spacing w:before="0" w:after="0" w:line="240" w:lineRule="auto"/>
        <w:ind w:right="0"/>
        <w:jc w:val="both"/>
        <w:outlineLvl w:val="9"/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Para os casais que n</w:t>
      </w:r>
      <w:r>
        <w:rPr>
          <w:rFonts w:ascii="Arial Nova" w:cs="Arial Nova" w:hAnsi="Arial Nova" w:eastAsia="Arial Nova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o conseguem ter filhos pr</w:t>
      </w:r>
      <w:r>
        <w:rPr>
          <w:rFonts w:ascii="Arial Nova" w:cs="Arial Nova" w:hAnsi="Arial Nova" w:eastAsia="Arial Nova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Arial Nova" w:cs="Arial Nova" w:hAnsi="Arial Nova" w:eastAsia="Arial Nov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>
            <w14:noFill/>
          </w14:textOutline>
          <w14:textFill>
            <w14:solidFill>
              <w14:srgbClr w14:val="000000"/>
            </w14:solidFill>
          </w14:textFill>
        </w:rPr>
        <w:t>prios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Para os casais que ainda n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conseguiram ter filhos biol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ó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gicos, a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Espiritual proporciona a viv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ncia da beleza da maternidade e paternidade espiritual. Isso aprimora a experi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ê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ncia do amor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gratuito 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e, em alguns casos, serve como est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í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mulo para iniciar o processo de ado</w:t>
      </w:r>
      <w:r>
        <w:rPr>
          <w:rFonts w:ascii="Arial Nova" w:cs="Arial Nova" w:hAnsi="Arial Nova" w:eastAsia="Arial Nova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çã</w:t>
      </w:r>
      <w:r>
        <w:rPr>
          <w:rFonts w:ascii="Arial Nova" w:cs="Arial Nova" w:hAnsi="Arial Nova" w:eastAsia="Arial Nov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pt-PT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o legal.</w:t>
      </w: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pPr>
    </w:p>
    <w:p>
      <w:pPr>
        <w:pStyle w:val="Padrã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bidi w:val="0"/>
        <w:spacing w:before="0" w:line="240" w:lineRule="auto"/>
        <w:ind w:left="0" w:right="0" w:firstLine="0"/>
        <w:jc w:val="both"/>
        <w:rPr>
          <w:rtl w:val="0"/>
        </w:rPr>
      </w:pPr>
      <w:r>
        <w:rPr>
          <w:rFonts w:ascii="Arial Nova" w:cs="Arial Nova" w:hAnsi="Arial Nova" w:eastAsia="Arial Nova"/>
          <w:u w:color="000000"/>
          <w:rtl w:val="0"/>
          <w:lang w:val="pt-PT"/>
          <w14:textOutline w14:w="12700" w14:cap="flat">
            <w14:noFill/>
            <w14:miter w14:lim="400000"/>
          </w14:textOutline>
        </w:rPr>
      </w:r>
    </w:p>
    <w:sectPr>
      <w:headerReference w:type="default" r:id="rId4"/>
      <w:footerReference w:type="default" r:id="rId5"/>
      <w:pgSz w:w="11906" w:h="16838" w:orient="portrait"/>
      <w:pgMar w:top="72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ova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upperLetter"/>
      <w:suff w:val="tab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800" w:hanging="31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3960" w:hanging="31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46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6120" w:hanging="31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Estilo Importado 2"/>
  </w:abstractNum>
  <w:abstractNum w:abstractNumId="3">
    <w:multiLevelType w:val="hybridMultilevel"/>
    <w:styleLink w:val="Estilo Importado 2"/>
    <w:lvl w:ilvl="0">
      <w:start w:val="1"/>
      <w:numFmt w:val="decimal"/>
      <w:suff w:val="tab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20" w:hanging="72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2.%3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080" w:hanging="10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2.%3.%4."/>
      <w:lvlJc w:val="left"/>
      <w:pPr>
        <w:tabs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2.%3.%4.%5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800" w:hanging="18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2.%3.%4.%5.%6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1800" w:hanging="18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2.%3.%4.%5.%6.%7.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160" w:hanging="21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2.%3.%4.%5.%6.%7.%8."/>
      <w:lvlJc w:val="left"/>
      <w:pPr>
        <w:tabs>
          <w:tab w:val="left" w:pos="708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520" w:hanging="25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2.%3.%4.%5.%6.%7.%8.%9."/>
      <w:lvlJc w:val="left"/>
      <w:pPr>
        <w:tabs>
          <w:tab w:val="left" w:pos="708"/>
          <w:tab w:val="left" w:pos="1416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80" w:hanging="28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numbering" w:styleId="Estilo Importado 1">
    <w:name w:val="Estilo Importado 1"/>
    <w:pPr>
      <w:numPr>
        <w:numId w:val="1"/>
      </w:numPr>
    </w:p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Estilo Importado 2">
    <w:name w:val="Estilo Importado 2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