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Y="67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7488"/>
      </w:tblGrid>
      <w:tr w:rsidR="0022007B" w14:paraId="2E198E83" w14:textId="77777777">
        <w:trPr>
          <w:trHeight w:val="1697"/>
        </w:trPr>
        <w:tc>
          <w:tcPr>
            <w:tcW w:w="2997" w:type="dxa"/>
          </w:tcPr>
          <w:p w14:paraId="7E41B6F4" w14:textId="77777777" w:rsidR="0022007B" w:rsidRDefault="00000000">
            <w:pPr>
              <w:jc w:val="right"/>
              <w:rPr>
                <w:b/>
                <w:bCs/>
                <w:color w:val="ED185C"/>
                <w:sz w:val="36"/>
                <w:szCs w:val="36"/>
              </w:rPr>
            </w:pPr>
            <w:r>
              <w:rPr>
                <w:b/>
                <w:bCs/>
                <w:color w:val="ED185C"/>
                <w:sz w:val="36"/>
                <w:szCs w:val="36"/>
              </w:rPr>
              <w:t>INFORMAÇÕES GERAIS</w:t>
            </w:r>
          </w:p>
        </w:tc>
        <w:tc>
          <w:tcPr>
            <w:tcW w:w="7488" w:type="dxa"/>
          </w:tcPr>
          <w:p w14:paraId="3A14ABB2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CURSO: FRONT END &amp; MOBILE DEVELOPMENT</w:t>
            </w:r>
          </w:p>
          <w:p w14:paraId="460BABA6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ANO: </w:t>
            </w:r>
            <w:r w:rsidRPr="00B21F5C">
              <w:rPr>
                <w:rFonts w:ascii="Calibri" w:hAnsi="Calibri" w:cs="Calibri"/>
                <w:b/>
                <w:bCs/>
                <w:sz w:val="20"/>
                <w:szCs w:val="20"/>
              </w:rPr>
              <w:t>2º</w:t>
            </w:r>
          </w:p>
          <w:p w14:paraId="48C4CCEE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DISCIPLINA:  </w:t>
            </w:r>
            <w:r>
              <w:rPr>
                <w:rFonts w:ascii="Calibri" w:hAnsi="Calibri" w:cs="Calibri"/>
                <w:b/>
                <w:bCs/>
                <w:color w:val="ED185C"/>
                <w:sz w:val="20"/>
                <w:szCs w:val="20"/>
              </w:rPr>
              <w:t>Inteligência Artificial</w:t>
            </w:r>
          </w:p>
          <w:p w14:paraId="40F6A732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DATA DE ENTREGA: </w:t>
            </w:r>
            <w:r>
              <w:rPr>
                <w:rFonts w:ascii="Calibri" w:hAnsi="Calibri" w:cs="Calibri"/>
                <w:b/>
                <w:bCs/>
                <w:color w:val="ED185C"/>
                <w:sz w:val="20"/>
                <w:szCs w:val="20"/>
              </w:rPr>
              <w:t>ATÉ 09/06 AS 23h55</w:t>
            </w:r>
          </w:p>
          <w:p w14:paraId="5178EFBF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LOCAL DE ENTREGA: ENTREGA DE TRABALHOS NO PORTAL FIAP</w:t>
            </w:r>
          </w:p>
          <w:p w14:paraId="27925046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FORMATO DO ARQUIVO: Arquivo txt com nome dos integrantes e link do GitHub</w:t>
            </w:r>
          </w:p>
          <w:p w14:paraId="331E57C2" w14:textId="77777777" w:rsidR="0022007B" w:rsidRDefault="00000000">
            <w:pPr>
              <w:ind w:left="70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DESENVOLVIMENTO: EM GRUPO DE ATÉ 5 INTEGRANTES.</w:t>
            </w:r>
          </w:p>
        </w:tc>
      </w:tr>
    </w:tbl>
    <w:p w14:paraId="257CF3AF" w14:textId="77777777" w:rsidR="0022007B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19F6FF4" wp14:editId="5A521300">
            <wp:simplePos x="0" y="0"/>
            <wp:positionH relativeFrom="column">
              <wp:posOffset>4705268</wp:posOffset>
            </wp:positionH>
            <wp:positionV relativeFrom="paragraph">
              <wp:posOffset>-851148</wp:posOffset>
            </wp:positionV>
            <wp:extent cx="1933575" cy="1285875"/>
            <wp:effectExtent l="0" t="0" r="0" b="0"/>
            <wp:wrapNone/>
            <wp:docPr id="189656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1054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D4DFA" w14:textId="77777777" w:rsidR="0022007B" w:rsidRDefault="0022007B">
      <w:pPr>
        <w:spacing w:line="240" w:lineRule="auto"/>
        <w:rPr>
          <w:b/>
          <w:bCs/>
          <w:sz w:val="20"/>
          <w:szCs w:val="20"/>
        </w:rPr>
      </w:pPr>
    </w:p>
    <w:p w14:paraId="3EC53BA6" w14:textId="77777777" w:rsidR="0022007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Soluções Inteligentes de IA para a Nova Economia Espacial</w:t>
      </w:r>
    </w:p>
    <w:p w14:paraId="2F8E2240" w14:textId="77777777" w:rsidR="0022007B" w:rsidRDefault="00000000">
      <w:pPr>
        <w:spacing w:line="240" w:lineRule="auto"/>
        <w:rPr>
          <w:b/>
          <w:bCs/>
          <w:color w:val="ED185C"/>
          <w:sz w:val="20"/>
          <w:szCs w:val="20"/>
        </w:rPr>
      </w:pPr>
      <w:r>
        <w:rPr>
          <w:b/>
          <w:bCs/>
          <w:color w:val="ED185C"/>
          <w:sz w:val="20"/>
          <w:szCs w:val="20"/>
        </w:rPr>
        <w:t xml:space="preserve">Disciplina: </w:t>
      </w:r>
      <w:r>
        <w:rPr>
          <w:rFonts w:ascii="Calibri" w:hAnsi="Calibri" w:cs="Calibri"/>
          <w:b/>
          <w:bCs/>
          <w:color w:val="ED185C"/>
          <w:sz w:val="20"/>
          <w:szCs w:val="20"/>
        </w:rPr>
        <w:t>Inteligência Artificial</w:t>
      </w:r>
    </w:p>
    <w:p w14:paraId="7AC4CE02" w14:textId="77777777" w:rsidR="0022007B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 Desafio:</w:t>
      </w:r>
    </w:p>
    <w:p w14:paraId="6B201DFB" w14:textId="77777777" w:rsidR="0022007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O desafio Global Solution convida os alunos a desenvolverem soluções aplicadas ao contexto da </w:t>
      </w:r>
      <w:r>
        <w:rPr>
          <w:b/>
          <w:bCs/>
          <w:sz w:val="20"/>
          <w:szCs w:val="20"/>
        </w:rPr>
        <w:t>nova economia espacial</w:t>
      </w:r>
      <w:r>
        <w:rPr>
          <w:sz w:val="20"/>
          <w:szCs w:val="20"/>
        </w:rPr>
        <w:t>, explorando dados, modelos inteligentes e plataformas digitais para resolver problemas reais da Terra e do espaço.</w:t>
      </w:r>
    </w:p>
    <w:p w14:paraId="4A2B1EBE" w14:textId="77777777" w:rsidR="0022007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As entregas podem envolver: monitoramento ambiental, agricultura inteligente, prevenção de desastres, logística, conectividade em regiões remotas, saúde, cidades resilientes ou robótica espacial. Os conteúdos de </w:t>
      </w:r>
      <w:r>
        <w:rPr>
          <w:b/>
          <w:bCs/>
          <w:sz w:val="20"/>
          <w:szCs w:val="20"/>
        </w:rPr>
        <w:t>RPA, IoT, Cluster Computing e Computação Quântica</w:t>
      </w:r>
      <w:r>
        <w:rPr>
          <w:sz w:val="20"/>
          <w:szCs w:val="20"/>
        </w:rPr>
        <w:t xml:space="preserve"> devem embasar as escolhas técnicas da solução.</w:t>
      </w:r>
    </w:p>
    <w:p w14:paraId="734742E6" w14:textId="77777777" w:rsidR="0022007B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 que Desenvolver:</w:t>
      </w:r>
    </w:p>
    <w:p w14:paraId="0FDE76A1" w14:textId="77777777" w:rsidR="0022007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Desenvolva uma </w:t>
      </w:r>
      <w:r>
        <w:rPr>
          <w:b/>
          <w:bCs/>
          <w:sz w:val="20"/>
          <w:szCs w:val="20"/>
        </w:rPr>
        <w:t>aplicação web com ReactJS e Vite</w:t>
      </w:r>
      <w:r>
        <w:rPr>
          <w:sz w:val="20"/>
          <w:szCs w:val="20"/>
        </w:rPr>
        <w:t xml:space="preserve">, publicada na Vercel, que represente a solução proposta pelo grupo. A aplicação deverá aplicar os conceitos vistos em sala de aula, utilizando recursos de </w:t>
      </w:r>
      <w:r>
        <w:rPr>
          <w:b/>
          <w:bCs/>
          <w:sz w:val="20"/>
          <w:szCs w:val="20"/>
        </w:rPr>
        <w:t>IA Generativa, NLP, Visão Computacional ou dados inteligentes</w:t>
      </w:r>
      <w:r>
        <w:rPr>
          <w:sz w:val="20"/>
          <w:szCs w:val="20"/>
        </w:rPr>
        <w:t xml:space="preserve"> para transformar informações em algo acionável. O grupo pode criar:</w:t>
      </w:r>
    </w:p>
    <w:p w14:paraId="6479C8BE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Dashboards interativos</w:t>
      </w:r>
      <w:r>
        <w:rPr>
          <w:sz w:val="20"/>
          <w:szCs w:val="20"/>
        </w:rPr>
        <w:t xml:space="preserve"> com visualização de dados espaciais ou ambientais</w:t>
      </w:r>
    </w:p>
    <w:p w14:paraId="2F16FB17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Interfaces com agentes conversacionais</w:t>
      </w:r>
      <w:r>
        <w:rPr>
          <w:sz w:val="20"/>
          <w:szCs w:val="20"/>
        </w:rPr>
        <w:t xml:space="preserve"> integrados a APIs de IA</w:t>
      </w:r>
    </w:p>
    <w:p w14:paraId="1FAB6192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Sistemas de exibição de dados sensoriais</w:t>
      </w:r>
      <w:r>
        <w:rPr>
          <w:sz w:val="20"/>
          <w:szCs w:val="20"/>
        </w:rPr>
        <w:t xml:space="preserve"> com condicionais, listas e estados reativos</w:t>
      </w:r>
    </w:p>
    <w:p w14:paraId="0CCAEB12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Painéis de monitoramento</w:t>
      </w:r>
      <w:r>
        <w:rPr>
          <w:sz w:val="20"/>
          <w:szCs w:val="20"/>
        </w:rPr>
        <w:t xml:space="preserve"> para missões simuladas, clima, agricultura ou logística</w:t>
      </w:r>
    </w:p>
    <w:p w14:paraId="5FA8BA86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Assistentes técnicos</w:t>
      </w:r>
      <w:r>
        <w:rPr>
          <w:sz w:val="20"/>
          <w:szCs w:val="20"/>
        </w:rPr>
        <w:t xml:space="preserve"> de apoio à tomada de decisão com interface web</w:t>
      </w:r>
    </w:p>
    <w:p w14:paraId="67088E3B" w14:textId="77777777" w:rsidR="0022007B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Requisitos Técnicos:</w:t>
      </w:r>
    </w:p>
    <w:p w14:paraId="4E454852" w14:textId="77777777" w:rsidR="0022007B" w:rsidRDefault="00000000">
      <w:pPr>
        <w:rPr>
          <w:sz w:val="20"/>
          <w:szCs w:val="20"/>
        </w:rPr>
      </w:pPr>
      <w:r>
        <w:rPr>
          <w:sz w:val="20"/>
          <w:szCs w:val="20"/>
        </w:rPr>
        <w:t>A solução deverá aplicar o que foi ensinado em sala de aula:</w:t>
      </w:r>
    </w:p>
    <w:p w14:paraId="52F4584A" w14:textId="77777777" w:rsidR="0022007B" w:rsidRDefault="00000000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Projeto criado com </w:t>
      </w:r>
      <w:r>
        <w:rPr>
          <w:b/>
          <w:bCs/>
          <w:sz w:val="20"/>
          <w:szCs w:val="20"/>
        </w:rPr>
        <w:t>ReactJS + Vite</w:t>
      </w:r>
    </w:p>
    <w:p w14:paraId="02EBFB4F" w14:textId="77777777" w:rsidR="0022007B" w:rsidRDefault="00000000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Uso de </w:t>
      </w:r>
      <w:r>
        <w:rPr>
          <w:b/>
          <w:bCs/>
          <w:sz w:val="20"/>
          <w:szCs w:val="20"/>
        </w:rPr>
        <w:t>componentes funcionais</w:t>
      </w:r>
      <w:r>
        <w:rPr>
          <w:sz w:val="20"/>
          <w:szCs w:val="20"/>
        </w:rPr>
        <w:t>, props, estado (useState) e efeitos (useEffect)</w:t>
      </w:r>
    </w:p>
    <w:p w14:paraId="3214B2CF" w14:textId="77777777" w:rsidR="0022007B" w:rsidRDefault="00000000">
      <w:pPr>
        <w:numPr>
          <w:ilvl w:val="1"/>
          <w:numId w:val="1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Renderização condicional e listas</w:t>
      </w:r>
      <w:r>
        <w:rPr>
          <w:sz w:val="20"/>
          <w:szCs w:val="20"/>
        </w:rPr>
        <w:t xml:space="preserve"> com dados reais ou simulados</w:t>
      </w:r>
    </w:p>
    <w:p w14:paraId="5F1C7003" w14:textId="77777777" w:rsidR="0022007B" w:rsidRDefault="00000000">
      <w:pPr>
        <w:numPr>
          <w:ilvl w:val="1"/>
          <w:numId w:val="1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Tratamento de eventos</w:t>
      </w:r>
      <w:r>
        <w:rPr>
          <w:sz w:val="20"/>
          <w:szCs w:val="20"/>
        </w:rPr>
        <w:t xml:space="preserve"> e interações com o usuário</w:t>
      </w:r>
    </w:p>
    <w:p w14:paraId="61021880" w14:textId="77777777" w:rsidR="0022007B" w:rsidRDefault="00000000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Aplicação publicada na </w:t>
      </w:r>
      <w:r>
        <w:rPr>
          <w:b/>
          <w:bCs/>
          <w:sz w:val="20"/>
          <w:szCs w:val="20"/>
        </w:rPr>
        <w:t>Vercel</w:t>
      </w:r>
      <w:r>
        <w:rPr>
          <w:sz w:val="20"/>
          <w:szCs w:val="20"/>
        </w:rPr>
        <w:t xml:space="preserve"> com link público acessível</w:t>
      </w:r>
    </w:p>
    <w:p w14:paraId="0BFFABBB" w14:textId="77777777" w:rsidR="005C1E84" w:rsidRDefault="005C1E8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872D88B" w14:textId="59E6F2DB" w:rsidR="0022007B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Critério de Aceite:</w:t>
      </w:r>
    </w:p>
    <w:p w14:paraId="58EA1181" w14:textId="5B1F8A5F" w:rsidR="0022007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 solução será avaliada com base no que foi ensinado em sala de aula. </w:t>
      </w:r>
      <w:r>
        <w:rPr>
          <w:b/>
          <w:bCs/>
          <w:sz w:val="20"/>
          <w:szCs w:val="20"/>
        </w:rPr>
        <w:t>Não é esperado que o projeto vá além dos conteúdos ministrados na disciplina</w:t>
      </w:r>
      <w:r w:rsidR="0088744E">
        <w:rPr>
          <w:sz w:val="20"/>
          <w:szCs w:val="20"/>
        </w:rPr>
        <w:t>,</w:t>
      </w:r>
      <w:r>
        <w:rPr>
          <w:sz w:val="20"/>
          <w:szCs w:val="20"/>
        </w:rPr>
        <w:t xml:space="preserve"> o foco está na correta aplicação dos fundamentos de ReactJS vistos durante o semestre. Soluções simples e bem executadas são mais valorizadas do que soluções complexas e incompletas.</w:t>
      </w:r>
    </w:p>
    <w:p w14:paraId="26AE66DE" w14:textId="77777777" w:rsidR="0022007B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Entrega:</w:t>
      </w:r>
    </w:p>
    <w:p w14:paraId="0BAD26CC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Arquivo .txt com nomes, RMs de todos os integrantes, link do GitHub e </w:t>
      </w:r>
      <w:r>
        <w:rPr>
          <w:b/>
          <w:bCs/>
          <w:sz w:val="20"/>
          <w:szCs w:val="20"/>
        </w:rPr>
        <w:t>link da aplicação publicada na Vercel</w:t>
      </w:r>
    </w:p>
    <w:p w14:paraId="0CB612EA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README.md</w:t>
      </w:r>
      <w:r>
        <w:rPr>
          <w:sz w:val="20"/>
          <w:szCs w:val="20"/>
        </w:rPr>
        <w:t xml:space="preserve"> no repositório com: descrição da solução, tecnologias utilizadas e link da aplicação no ar</w:t>
      </w:r>
    </w:p>
    <w:p w14:paraId="40005454" w14:textId="77777777" w:rsidR="0022007B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Commits da equipe durante o desenvolvimento</w:t>
      </w:r>
      <w:r>
        <w:rPr>
          <w:sz w:val="20"/>
          <w:szCs w:val="20"/>
        </w:rPr>
        <w:t xml:space="preserve"> demonstrando evolução do projeto</w:t>
      </w:r>
    </w:p>
    <w:p w14:paraId="67AFF2A1" w14:textId="77777777" w:rsidR="0022007B" w:rsidRDefault="0022007B">
      <w:pPr>
        <w:rPr>
          <w:sz w:val="20"/>
          <w:szCs w:val="20"/>
        </w:rPr>
      </w:pPr>
    </w:p>
    <w:sectPr w:rsidR="0022007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897"/>
    <w:multiLevelType w:val="multilevel"/>
    <w:tmpl w:val="D2DA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25499"/>
    <w:multiLevelType w:val="multilevel"/>
    <w:tmpl w:val="973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A64"/>
    <w:multiLevelType w:val="multilevel"/>
    <w:tmpl w:val="F91A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619FE"/>
    <w:multiLevelType w:val="multilevel"/>
    <w:tmpl w:val="BC5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B4E37"/>
    <w:multiLevelType w:val="multilevel"/>
    <w:tmpl w:val="CC6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40F4"/>
    <w:multiLevelType w:val="multilevel"/>
    <w:tmpl w:val="3BA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F7602"/>
    <w:multiLevelType w:val="multilevel"/>
    <w:tmpl w:val="D65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56AA7"/>
    <w:multiLevelType w:val="multilevel"/>
    <w:tmpl w:val="CA6E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F76A4"/>
    <w:multiLevelType w:val="multilevel"/>
    <w:tmpl w:val="788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A12F1"/>
    <w:multiLevelType w:val="multilevel"/>
    <w:tmpl w:val="C73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3DBD"/>
    <w:multiLevelType w:val="multilevel"/>
    <w:tmpl w:val="8A3A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E28C3"/>
    <w:multiLevelType w:val="multilevel"/>
    <w:tmpl w:val="F754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763D4"/>
    <w:multiLevelType w:val="multilevel"/>
    <w:tmpl w:val="2C38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10C44"/>
    <w:multiLevelType w:val="multilevel"/>
    <w:tmpl w:val="71B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058AA"/>
    <w:multiLevelType w:val="multilevel"/>
    <w:tmpl w:val="969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63038"/>
    <w:multiLevelType w:val="multilevel"/>
    <w:tmpl w:val="45B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64E3C"/>
    <w:multiLevelType w:val="multilevel"/>
    <w:tmpl w:val="296A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269167">
    <w:abstractNumId w:val="10"/>
  </w:num>
  <w:num w:numId="2" w16cid:durableId="1246915913">
    <w:abstractNumId w:val="9"/>
  </w:num>
  <w:num w:numId="3" w16cid:durableId="1842623363">
    <w:abstractNumId w:val="5"/>
  </w:num>
  <w:num w:numId="4" w16cid:durableId="1915972987">
    <w:abstractNumId w:val="12"/>
  </w:num>
  <w:num w:numId="5" w16cid:durableId="18315810">
    <w:abstractNumId w:val="13"/>
  </w:num>
  <w:num w:numId="6" w16cid:durableId="2069528125">
    <w:abstractNumId w:val="7"/>
  </w:num>
  <w:num w:numId="7" w16cid:durableId="532184742">
    <w:abstractNumId w:val="6"/>
  </w:num>
  <w:num w:numId="8" w16cid:durableId="205678489">
    <w:abstractNumId w:val="0"/>
  </w:num>
  <w:num w:numId="9" w16cid:durableId="246770278">
    <w:abstractNumId w:val="3"/>
  </w:num>
  <w:num w:numId="10" w16cid:durableId="1914196043">
    <w:abstractNumId w:val="2"/>
  </w:num>
  <w:num w:numId="11" w16cid:durableId="391461616">
    <w:abstractNumId w:val="1"/>
  </w:num>
  <w:num w:numId="12" w16cid:durableId="221986716">
    <w:abstractNumId w:val="8"/>
  </w:num>
  <w:num w:numId="13" w16cid:durableId="1285817337">
    <w:abstractNumId w:val="16"/>
  </w:num>
  <w:num w:numId="14" w16cid:durableId="1960182787">
    <w:abstractNumId w:val="15"/>
  </w:num>
  <w:num w:numId="15" w16cid:durableId="2083334103">
    <w:abstractNumId w:val="11"/>
  </w:num>
  <w:num w:numId="16" w16cid:durableId="1864897018">
    <w:abstractNumId w:val="4"/>
  </w:num>
  <w:num w:numId="17" w16cid:durableId="646474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68"/>
    <w:rsid w:val="00196E55"/>
    <w:rsid w:val="0022007B"/>
    <w:rsid w:val="00374D0F"/>
    <w:rsid w:val="003F5D4D"/>
    <w:rsid w:val="0048155A"/>
    <w:rsid w:val="004E6B3F"/>
    <w:rsid w:val="00554CBC"/>
    <w:rsid w:val="00587720"/>
    <w:rsid w:val="005C1E84"/>
    <w:rsid w:val="0088744E"/>
    <w:rsid w:val="008A093D"/>
    <w:rsid w:val="00A01B14"/>
    <w:rsid w:val="00A8220D"/>
    <w:rsid w:val="00AB331D"/>
    <w:rsid w:val="00AC1BB3"/>
    <w:rsid w:val="00B21F5C"/>
    <w:rsid w:val="00B54ABA"/>
    <w:rsid w:val="00BE53D5"/>
    <w:rsid w:val="00C2720B"/>
    <w:rsid w:val="00C84EAA"/>
    <w:rsid w:val="00D00EE6"/>
    <w:rsid w:val="00D367A1"/>
    <w:rsid w:val="00DD3068"/>
    <w:rsid w:val="00E14645"/>
    <w:rsid w:val="00E7391B"/>
    <w:rsid w:val="00EE5188"/>
    <w:rsid w:val="00F1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81081"/>
  <w15:chartTrackingRefBased/>
  <w15:docId w15:val="{25834579-A29D-4160-A98E-546C5EEB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3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3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3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30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30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30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30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30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30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30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30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30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30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306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D3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90D04-9437-4B01-AA3C-2B9E40E26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421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Hete Caetano dos Santos</dc:creator>
  <cp:keywords/>
  <dc:description/>
  <cp:lastModifiedBy>Hete Caetano dos Santos</cp:lastModifiedBy>
  <cp:revision>8</cp:revision>
  <cp:lastPrinted>2024-11-12T14:50:00Z</cp:lastPrinted>
  <dcterms:created xsi:type="dcterms:W3CDTF">2025-05-25T02:29:00Z</dcterms:created>
  <dcterms:modified xsi:type="dcterms:W3CDTF">2026-05-25T19:25:00Z</dcterms:modified>
</cp:coreProperties>
</file>