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5B1" w:rsidRDefault="00187FE8">
      <w:pPr>
        <w:spacing w:line="301" w:lineRule="auto"/>
        <w:jc w:val="right"/>
      </w:pPr>
      <w:r>
        <w:t xml:space="preserve">Group Member Names: </w:t>
      </w:r>
      <w:proofErr w:type="spellStart"/>
      <w:r>
        <w:t>Anas</w:t>
      </w:r>
      <w:proofErr w:type="spellEnd"/>
      <w:r>
        <w:t xml:space="preserve"> Mohamed, Mohamed </w:t>
      </w:r>
      <w:proofErr w:type="spellStart"/>
      <w:r>
        <w:t>Adem</w:t>
      </w:r>
      <w:proofErr w:type="spellEnd"/>
      <w:r>
        <w:t xml:space="preserve">, Jimmy Parra, and Abdullah </w:t>
      </w:r>
      <w:proofErr w:type="spellStart"/>
      <w:r>
        <w:t>Bawazir</w:t>
      </w:r>
      <w:proofErr w:type="spellEnd"/>
    </w:p>
    <w:p w:rsidR="007945B1" w:rsidRDefault="00187FE8">
      <w:pPr>
        <w:spacing w:line="301" w:lineRule="auto"/>
        <w:jc w:val="right"/>
      </w:pPr>
      <w:r>
        <w:t>Course and Quarter: ENGR 114, Fall 2018</w:t>
      </w:r>
    </w:p>
    <w:p w:rsidR="007945B1" w:rsidRDefault="00187FE8">
      <w:pPr>
        <w:spacing w:line="301" w:lineRule="auto"/>
        <w:jc w:val="right"/>
      </w:pPr>
      <w:r>
        <w:t>Date: 12/11/2018</w:t>
      </w:r>
    </w:p>
    <w:p w:rsidR="007945B1" w:rsidRDefault="00187FE8" w:rsidP="00171626">
      <w:pPr>
        <w:spacing w:line="301" w:lineRule="auto"/>
        <w:jc w:val="right"/>
      </w:pPr>
      <w:r>
        <w:t>Revision Number: 7</w:t>
      </w:r>
    </w:p>
    <w:p w:rsidR="007945B1" w:rsidRDefault="00187FE8" w:rsidP="00171626">
      <w:pPr>
        <w:spacing w:line="301" w:lineRule="auto"/>
        <w:jc w:val="center"/>
        <w:rPr>
          <w:b/>
        </w:rPr>
      </w:pPr>
      <w:r>
        <w:rPr>
          <w:b/>
        </w:rPr>
        <w:t>Motion Sensor light</w:t>
      </w:r>
    </w:p>
    <w:p w:rsidR="007945B1" w:rsidRPr="00171626" w:rsidRDefault="00187FE8">
      <w:pPr>
        <w:spacing w:line="301" w:lineRule="auto"/>
        <w:rPr>
          <w:b/>
          <w:i/>
        </w:rPr>
      </w:pPr>
      <w:r w:rsidRPr="00171626">
        <w:rPr>
          <w:b/>
          <w:i/>
        </w:rPr>
        <w:t>Hardware Setup:</w:t>
      </w:r>
    </w:p>
    <w:p w:rsidR="007945B1" w:rsidRDefault="007945B1">
      <w:pPr>
        <w:spacing w:line="301" w:lineRule="auto"/>
        <w:rPr>
          <w:b/>
        </w:rPr>
      </w:pPr>
    </w:p>
    <w:p w:rsidR="007945B1" w:rsidRPr="00171626" w:rsidRDefault="00187FE8">
      <w:pPr>
        <w:spacing w:line="301" w:lineRule="auto"/>
        <w:rPr>
          <w:b/>
        </w:rPr>
      </w:pPr>
      <w:r w:rsidRPr="00171626">
        <w:rPr>
          <w:b/>
        </w:rPr>
        <w:t>Bill of Materials:</w:t>
      </w:r>
    </w:p>
    <w:tbl>
      <w:tblPr>
        <w:tblStyle w:val="a"/>
        <w:tblW w:w="100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890"/>
        <w:gridCol w:w="1500"/>
        <w:gridCol w:w="3660"/>
        <w:gridCol w:w="1200"/>
      </w:tblGrid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87FE8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Part Name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87FE8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Purpose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87FE8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Item Name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87FE8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URL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Pr="00171626" w:rsidRDefault="00187FE8">
            <w:pPr>
              <w:spacing w:line="301" w:lineRule="auto"/>
              <w:rPr>
                <w:b/>
              </w:rPr>
            </w:pPr>
            <w:r w:rsidRPr="00171626">
              <w:rPr>
                <w:b/>
              </w:rPr>
              <w:t>Price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Arduino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Connect to hardware to the computer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Arduino Uno Rev 3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https://store.arduino.cc/usa/arduino-uno-rev3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$ 22.00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Powe</w:t>
            </w:r>
            <w:r w:rsidR="002D54EB">
              <w:t>r the relay, motion sensor and A</w:t>
            </w:r>
            <w:r>
              <w:t>rduino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https://www.adafruit.com/product/64?gclid=EAIaIQobChMIia3N9eyW3wIVoCCtBh0</w:t>
            </w:r>
            <w:r>
              <w:t>EIgrVEAYYASABEgLZL_D_BwE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$ 5.00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Wires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 xml:space="preserve">Connect two points together 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 xml:space="preserve">Jumper wires 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https://www.sparkfun.com/products/11026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$ 1.95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Motion sensor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Detect if there is motion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Infrared motion detector sensor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https://www.gearbest.com/development-boards/pp_70386.html?wid=1433363&amp;currency=USD&amp;vip=14891995&amp;gclid=EAIaIQobChMI8bnyo-2W3wIVEcpkCh38WQxPEAYYASABEgJ2sPD_BwE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$ 1.41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Relay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Powers up the whole system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Beefcake Relay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https://www.sparkfun.com/products/13815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 xml:space="preserve">$ </w:t>
            </w:r>
            <w:r>
              <w:t>8.95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USB cable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2D54EB">
            <w:pPr>
              <w:spacing w:line="301" w:lineRule="auto"/>
            </w:pPr>
            <w:r>
              <w:t>Connect A</w:t>
            </w:r>
            <w:r w:rsidR="00187FE8">
              <w:t>rduino to computer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USB cable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https://www.adafruit.com/product/62?gclid=EAIaIQobChMImY202u2W3wIVkeNkCh0sVw_WEAQYASABEgIYT_D_BwE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$ 3.95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Female Wall Plug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Power up the lamp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Female wall plug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https://www.pcc.edu/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-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lastRenderedPageBreak/>
              <w:t>Male wall plug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Connected to an outlet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Male wall plug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https://www.pcc.edu/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-</w:t>
            </w:r>
          </w:p>
        </w:tc>
      </w:tr>
      <w:tr w:rsidR="007945B1">
        <w:trPr>
          <w:trHeight w:val="640"/>
        </w:trPr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 xml:space="preserve">Wire Nuts 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 xml:space="preserve">Hold two electrical conductors together 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Wire nuts</w:t>
            </w:r>
          </w:p>
        </w:tc>
        <w:tc>
          <w:tcPr>
            <w:tcW w:w="3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https://direct.fredmeyer.com/00783250681457.html?&amp;cid=ps_adw_fmdPRODUCT_GROUP&amp;gclid=EAIaIQobChMI87XziOyW3wIVyiCtBh0YVQJrEAQYBCABEgK0</w:t>
            </w:r>
            <w:r>
              <w:t>9PD_BwE&amp;gclsrc=aw.ds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$ 11.99</w:t>
            </w:r>
          </w:p>
        </w:tc>
      </w:tr>
    </w:tbl>
    <w:p w:rsidR="007945B1" w:rsidRDefault="007945B1">
      <w:pPr>
        <w:spacing w:line="301" w:lineRule="auto"/>
      </w:pPr>
    </w:p>
    <w:p w:rsidR="007945B1" w:rsidRPr="00171626" w:rsidRDefault="00187FE8">
      <w:pPr>
        <w:spacing w:line="301" w:lineRule="auto"/>
        <w:rPr>
          <w:b/>
        </w:rPr>
      </w:pPr>
      <w:r w:rsidRPr="00171626">
        <w:rPr>
          <w:b/>
        </w:rPr>
        <w:t>Hardware Schematic:</w:t>
      </w:r>
    </w:p>
    <w:p w:rsidR="007945B1" w:rsidRDefault="007945B1">
      <w:pPr>
        <w:spacing w:line="301" w:lineRule="auto"/>
      </w:pPr>
    </w:p>
    <w:p w:rsidR="007945B1" w:rsidRDefault="00187FE8">
      <w:pPr>
        <w:spacing w:line="301" w:lineRule="auto"/>
      </w:pPr>
      <w:r>
        <w:rPr>
          <w:noProof/>
          <w:lang w:val="en-US"/>
        </w:rPr>
        <w:drawing>
          <wp:inline distT="114300" distB="114300" distL="114300" distR="114300">
            <wp:extent cx="5943600" cy="43815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45B1" w:rsidRDefault="007945B1">
      <w:pPr>
        <w:spacing w:line="301" w:lineRule="auto"/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171626" w:rsidRDefault="00171626">
      <w:pPr>
        <w:spacing w:line="301" w:lineRule="auto"/>
        <w:rPr>
          <w:b/>
        </w:rPr>
      </w:pPr>
    </w:p>
    <w:p w:rsidR="007945B1" w:rsidRPr="00171626" w:rsidRDefault="00187FE8">
      <w:pPr>
        <w:spacing w:line="301" w:lineRule="auto"/>
        <w:rPr>
          <w:b/>
        </w:rPr>
      </w:pPr>
      <w:r w:rsidRPr="00171626">
        <w:rPr>
          <w:b/>
        </w:rPr>
        <w:lastRenderedPageBreak/>
        <w:t>Hookup Guide:</w:t>
      </w:r>
    </w:p>
    <w:p w:rsidR="007945B1" w:rsidRDefault="007945B1">
      <w:pPr>
        <w:spacing w:line="301" w:lineRule="auto"/>
      </w:pPr>
    </w:p>
    <w:tbl>
      <w:tblPr>
        <w:tblStyle w:val="a0"/>
        <w:tblW w:w="936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6"/>
        <w:gridCol w:w="1850"/>
        <w:gridCol w:w="2054"/>
        <w:gridCol w:w="1851"/>
        <w:gridCol w:w="1769"/>
      </w:tblGrid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Part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Pin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Connector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Pin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Part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 xml:space="preserve">Motion sensor 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proofErr w:type="spellStart"/>
            <w:r>
              <w:t>Vcc</w:t>
            </w:r>
            <w:proofErr w:type="spellEnd"/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-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Motion sensor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Out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4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Arduino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Motion sensor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GNC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+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Relay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GND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+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Relay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5V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-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Relay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CNTRL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8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Arduino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Arduino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GND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+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</w:tr>
      <w:tr w:rsidR="007945B1">
        <w:trPr>
          <w:trHeight w:val="640"/>
        </w:trPr>
        <w:tc>
          <w:tcPr>
            <w:tcW w:w="1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Arduino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5V</w:t>
            </w:r>
          </w:p>
        </w:tc>
        <w:tc>
          <w:tcPr>
            <w:tcW w:w="2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Jumper wire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-</w:t>
            </w:r>
          </w:p>
        </w:tc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45B1" w:rsidRDefault="00187FE8">
            <w:pPr>
              <w:spacing w:line="301" w:lineRule="auto"/>
            </w:pPr>
            <w:r>
              <w:t>Breadboard</w:t>
            </w:r>
          </w:p>
        </w:tc>
      </w:tr>
    </w:tbl>
    <w:p w:rsidR="002D54EB" w:rsidRDefault="002D54EB">
      <w:pPr>
        <w:spacing w:line="301" w:lineRule="auto"/>
      </w:pPr>
    </w:p>
    <w:p w:rsidR="007945B1" w:rsidRPr="002D54EB" w:rsidRDefault="002D54EB">
      <w:pPr>
        <w:spacing w:line="301" w:lineRule="auto"/>
        <w:rPr>
          <w:b/>
        </w:rPr>
      </w:pPr>
      <w:r w:rsidRPr="002D54EB">
        <w:rPr>
          <w:b/>
          <w:noProof/>
          <w:lang w:val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173355</wp:posOffset>
            </wp:positionV>
            <wp:extent cx="3771900" cy="2543175"/>
            <wp:effectExtent l="0" t="0" r="0" b="9525"/>
            <wp:wrapSquare wrapText="bothSides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FE8" w:rsidRPr="002D54EB">
        <w:rPr>
          <w:b/>
        </w:rPr>
        <w:t>Images:</w:t>
      </w:r>
      <w:r w:rsidR="00171626" w:rsidRPr="002D54EB">
        <w:rPr>
          <w:b/>
          <w:noProof/>
          <w:lang w:val="en-US"/>
        </w:rPr>
        <w:t xml:space="preserve"> </w:t>
      </w:r>
      <w:bookmarkStart w:id="0" w:name="_GoBack"/>
      <w:bookmarkEnd w:id="0"/>
    </w:p>
    <w:p w:rsidR="007945B1" w:rsidRDefault="00187FE8">
      <w:r>
        <w:rPr>
          <w:noProof/>
          <w:lang w:val="en-US"/>
        </w:rPr>
        <w:lastRenderedPageBreak/>
        <w:drawing>
          <wp:inline distT="114300" distB="114300" distL="114300" distR="114300">
            <wp:extent cx="5133975" cy="3438525"/>
            <wp:effectExtent l="0" t="0" r="9525" b="9525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348165" cy="5129212"/>
            <wp:effectExtent l="0" t="9525" r="5080" b="508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50626" cy="513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945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5B1"/>
    <w:rsid w:val="00171626"/>
    <w:rsid w:val="00187FE8"/>
    <w:rsid w:val="002D54EB"/>
    <w:rsid w:val="0079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A961"/>
  <w15:docId w15:val="{A4D68B06-4913-45F1-AB02-452FC004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Community College</Company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SYLI150u612</dc:creator>
  <cp:lastModifiedBy>Windows User</cp:lastModifiedBy>
  <cp:revision>2</cp:revision>
  <dcterms:created xsi:type="dcterms:W3CDTF">2018-12-11T19:45:00Z</dcterms:created>
  <dcterms:modified xsi:type="dcterms:W3CDTF">2018-12-11T19:45:00Z</dcterms:modified>
</cp:coreProperties>
</file>