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C6BB1B" w14:textId="2C29E7BD" w:rsidR="004071DB" w:rsidRPr="00C1571A" w:rsidRDefault="00F26A0F" w:rsidP="004071DB">
      <w:pPr>
        <w:spacing w:after="0" w:line="120" w:lineRule="atLeast"/>
        <w:rPr>
          <w:rFonts w:ascii="Playfair Display" w:hAnsi="Playfair Display" w:cs="Leelawadee"/>
          <w:noProof/>
          <w:color w:val="1686BD"/>
          <w:sz w:val="48"/>
          <w:szCs w:val="48"/>
          <w:lang w:val="en-GB"/>
        </w:rPr>
      </w:pPr>
      <w:r w:rsidRPr="00C1571A">
        <w:rPr>
          <w:rFonts w:ascii="Playfair Display" w:hAnsi="Playfair Display" w:cs="Leelawadee"/>
          <w:noProof/>
          <w:color w:val="1686BD"/>
          <w:sz w:val="48"/>
          <w:szCs w:val="48"/>
          <w:lang w:val="en-GB"/>
        </w:rPr>
        <w:drawing>
          <wp:anchor distT="0" distB="0" distL="114300" distR="114300" simplePos="0" relativeHeight="251660288" behindDoc="0" locked="0" layoutInCell="1" allowOverlap="1" wp14:anchorId="5701658B" wp14:editId="7D84690C">
            <wp:simplePos x="0" y="0"/>
            <wp:positionH relativeFrom="column">
              <wp:posOffset>1515389</wp:posOffset>
            </wp:positionH>
            <wp:positionV relativeFrom="paragraph">
              <wp:posOffset>-223520</wp:posOffset>
            </wp:positionV>
            <wp:extent cx="1012825" cy="1235075"/>
            <wp:effectExtent l="0" t="0" r="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87000"/>
                              </a14:imgEffect>
                              <a14:imgEffect>
                                <a14:brightnessContrast bright="2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8" t="-2585" r="4951" b="298"/>
                    <a:stretch/>
                  </pic:blipFill>
                  <pic:spPr bwMode="auto">
                    <a:xfrm>
                      <a:off x="0" y="0"/>
                      <a:ext cx="1012825" cy="123507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71A">
        <w:rPr>
          <w:rFonts w:ascii="Playfair Display" w:hAnsi="Playfair Display" w:cs="Leelawadee"/>
          <w:noProof/>
          <w:color w:val="1686BD"/>
          <w:sz w:val="48"/>
          <w:szCs w:val="4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793B2" wp14:editId="2A885804">
                <wp:simplePos x="0" y="0"/>
                <wp:positionH relativeFrom="column">
                  <wp:posOffset>1566545</wp:posOffset>
                </wp:positionH>
                <wp:positionV relativeFrom="paragraph">
                  <wp:posOffset>106680</wp:posOffset>
                </wp:positionV>
                <wp:extent cx="911860" cy="908685"/>
                <wp:effectExtent l="0" t="0" r="21590" b="24765"/>
                <wp:wrapNone/>
                <wp:docPr id="3" name="Oval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11860" cy="908685"/>
                        </a:xfrm>
                        <a:prstGeom prst="ellipse">
                          <a:avLst/>
                        </a:prstGeom>
                        <a:pattFill prst="dotDmnd">
                          <a:fgClr>
                            <a:srgbClr val="1686BD"/>
                          </a:fgClr>
                          <a:bgClr>
                            <a:schemeClr val="bg1"/>
                          </a:bgClr>
                        </a:pattFill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E3C8DA" id="Oval 3" o:spid="_x0000_s1026" style="position:absolute;margin-left:123.35pt;margin-top:8.4pt;width:71.8pt;height:7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" fillcolor="#1686bd" strokecolor="#5a5a5a [2109]" strokeweight="1.5pt">
                <v:fill r:id="rId8" o:title="" color2="white [3212]" type="pattern"/>
                <v:stroke joinstyle="miter"/>
                <v:path arrowok="t"/>
                <o:lock v:ext="edit" aspectratio="t"/>
              </v:oval>
            </w:pict>
          </mc:Fallback>
        </mc:AlternateContent>
      </w:r>
      <w:r w:rsidR="00094364" w:rsidRPr="00C1571A">
        <w:rPr>
          <w:rFonts w:ascii="Playfair Display" w:hAnsi="Playfair Display" w:cs="Leelawadee"/>
          <w:noProof/>
          <w:color w:val="1686BD"/>
          <w:sz w:val="48"/>
          <w:szCs w:val="48"/>
          <w:lang w:val="en-GB"/>
        </w:rPr>
        <w:t>Moad</w:t>
      </w:r>
    </w:p>
    <w:p w14:paraId="43CE2561" w14:textId="4AEFA0BC" w:rsidR="00F45B08" w:rsidRPr="00C1571A" w:rsidRDefault="00F45B08" w:rsidP="00A621B6">
      <w:pPr>
        <w:spacing w:after="240" w:line="240" w:lineRule="auto"/>
        <w:rPr>
          <w:rFonts w:ascii="Playfair Display" w:hAnsi="Playfair Display" w:cs="Leelawadee"/>
          <w:noProof/>
          <w:color w:val="1686BD"/>
          <w:sz w:val="48"/>
          <w:szCs w:val="48"/>
          <w:lang w:val="en-GB"/>
        </w:rPr>
      </w:pPr>
      <w:r w:rsidRPr="00C1571A">
        <w:rPr>
          <w:rFonts w:ascii="Playfair Display" w:hAnsi="Playfair Display" w:cs="Leelawadee"/>
          <w:noProof/>
          <w:color w:val="1686BD"/>
          <w:sz w:val="48"/>
          <w:szCs w:val="48"/>
          <w:lang w:val="en-GB"/>
        </w:rPr>
        <w:t>Essabbar</w:t>
      </w:r>
    </w:p>
    <w:p w14:paraId="588C99D7" w14:textId="28C0F4BC" w:rsidR="008E7ED6" w:rsidRPr="00C1571A" w:rsidRDefault="008E7ED6" w:rsidP="00317BC0">
      <w:pPr>
        <w:spacing w:after="0" w:line="360" w:lineRule="auto"/>
        <w:rPr>
          <w:rFonts w:ascii="Open Sans" w:hAnsi="Open Sans" w:cs="Open Sans"/>
          <w:noProof/>
          <w:color w:val="1686BD"/>
          <w:sz w:val="26"/>
          <w:szCs w:val="26"/>
          <w:lang w:val="en-GB"/>
        </w:rPr>
      </w:pPr>
      <w:r w:rsidRPr="00C1571A">
        <w:rPr>
          <w:rFonts w:ascii="Open Sans" w:hAnsi="Open Sans" w:cs="Open Sans"/>
          <w:noProof/>
          <w:color w:val="1686BD"/>
          <w:sz w:val="26"/>
          <w:szCs w:val="26"/>
          <w:lang w:val="en-GB"/>
        </w:rPr>
        <w:t>Contact</w:t>
      </w:r>
      <w:r w:rsidR="00232534" w:rsidRPr="00C1571A">
        <w:rPr>
          <w:rFonts w:ascii="Open Sans" w:hAnsi="Open Sans" w:cs="Open Sans"/>
          <w:noProof/>
          <w:color w:val="1686BD"/>
          <w:sz w:val="26"/>
          <w:szCs w:val="26"/>
          <w:lang w:val="en-GB"/>
        </w:rPr>
        <w:t xml:space="preserve"> &amp; info</w:t>
      </w:r>
    </w:p>
    <w:p w14:paraId="27F6A1DB" w14:textId="0D0FCCF3" w:rsidR="0037170F" w:rsidRPr="00C1571A" w:rsidRDefault="0037170F" w:rsidP="00864A36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9E41E7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www.</w:t>
      </w:r>
      <w:bookmarkStart w:id="0" w:name="_GoBack"/>
      <w:bookmarkEnd w:id="0"/>
      <w:r w:rsidR="009E41E7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moadessabbar.com</w:t>
      </w:r>
    </w:p>
    <w:p w14:paraId="22547F58" w14:textId="7914CBB9" w:rsidR="008E7ED6" w:rsidRPr="00C1571A" w:rsidRDefault="001E1CFE" w:rsidP="00864A36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7411DB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34090 Montpellier</w:t>
      </w:r>
      <w:r w:rsidR="006D3754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</w:t>
      </w:r>
      <w:r w:rsidR="00726F81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Driving Lisence</w:t>
      </w:r>
      <w:r w:rsidR="006D3754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B</w:t>
      </w:r>
    </w:p>
    <w:p w14:paraId="0FCA46E9" w14:textId="4306E44B" w:rsidR="00541E97" w:rsidRPr="00C1571A" w:rsidRDefault="001E1CFE" w:rsidP="00864A36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sectPr w:rsidR="00541E97" w:rsidRPr="00C1571A" w:rsidSect="008049C0">
          <w:pgSz w:w="11906" w:h="16838"/>
          <w:pgMar w:top="720" w:right="720" w:bottom="720" w:left="720" w:header="708" w:footer="708" w:gutter="0"/>
          <w:cols w:num="2" w:space="566" w:equalWidth="0">
            <w:col w:w="3969" w:space="566"/>
            <w:col w:w="5931"/>
          </w:cols>
          <w:docGrid w:linePitch="360"/>
        </w:sect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31484F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07 55 44 83 8</w:t>
      </w:r>
      <w:r w:rsidR="00541E97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1 • </w:t>
      </w:r>
      <w:r w:rsidR="009E41E7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moad.essabbar@gmail.com</w:t>
      </w:r>
      <w:r w:rsidR="00541E97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</w:p>
    <w:p w14:paraId="3DCA0635" w14:textId="4240AABA" w:rsidR="005C46D3" w:rsidRPr="00C1571A" w:rsidRDefault="00C1571A" w:rsidP="00B4327A">
      <w:pPr>
        <w:spacing w:after="0" w:line="360" w:lineRule="auto"/>
        <w:rPr>
          <w:rFonts w:ascii="Open Sans" w:hAnsi="Open Sans" w:cs="Open Sans"/>
          <w:noProof/>
          <w:color w:val="1686BD"/>
          <w:sz w:val="26"/>
          <w:szCs w:val="26"/>
          <w:lang w:val="en-GB"/>
        </w:rPr>
      </w:pPr>
      <w:r w:rsidRPr="00C1571A">
        <w:rPr>
          <w:rFonts w:ascii="Open Sans" w:hAnsi="Open Sans" w:cs="Open Sans"/>
          <w:noProof/>
          <w:color w:val="1686BD"/>
          <w:sz w:val="26"/>
          <w:szCs w:val="26"/>
          <w:lang w:val="en-GB"/>
        </w:rPr>
        <w:t>Education</w:t>
      </w:r>
    </w:p>
    <w:p w14:paraId="6FF608A3" w14:textId="724DF8D6" w:rsidR="00E06786" w:rsidRPr="00C1571A" w:rsidRDefault="00C1571A" w:rsidP="00B4327A">
      <w:pPr>
        <w:spacing w:after="0" w:line="276" w:lineRule="auto"/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Engineering Degree in Embedded Systems and Industrial IT</w:t>
      </w:r>
    </w:p>
    <w:p w14:paraId="1491024C" w14:textId="07E9CE34" w:rsidR="0052482E" w:rsidRPr="00C1571A" w:rsidRDefault="00C1571A" w:rsidP="00BF0323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National School of Applied Sciences</w:t>
      </w:r>
    </w:p>
    <w:p w14:paraId="638D80FB" w14:textId="6929E01B" w:rsidR="00FB66BF" w:rsidRPr="00C1571A" w:rsidRDefault="00410378" w:rsidP="00BF0323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F</w:t>
      </w:r>
      <w:r w:rsid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ez</w:t>
      </w: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, M</w:t>
      </w:r>
      <w:r w:rsid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orocco</w:t>
      </w:r>
      <w:r w:rsidR="000760AC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</w:t>
      </w:r>
      <w:r w:rsidR="004B58B4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 2017</w:t>
      </w:r>
    </w:p>
    <w:p w14:paraId="3494508D" w14:textId="72824EA0" w:rsidR="00FB66BF" w:rsidRPr="00C1571A" w:rsidRDefault="00C1571A" w:rsidP="00F45B08">
      <w:pPr>
        <w:spacing w:before="100" w:beforeAutospacing="1" w:after="0" w:line="360" w:lineRule="auto"/>
        <w:jc w:val="both"/>
        <w:rPr>
          <w:rFonts w:ascii="Open Sans" w:hAnsi="Open Sans" w:cs="Open Sans"/>
          <w:noProof/>
          <w:color w:val="1686BD"/>
          <w:sz w:val="26"/>
          <w:szCs w:val="26"/>
          <w:lang w:val="en-GB"/>
        </w:rPr>
      </w:pPr>
      <w:r>
        <w:rPr>
          <w:rFonts w:ascii="Open Sans" w:hAnsi="Open Sans" w:cs="Open Sans"/>
          <w:noProof/>
          <w:color w:val="1686BD"/>
          <w:sz w:val="26"/>
          <w:szCs w:val="26"/>
          <w:lang w:val="en-GB"/>
        </w:rPr>
        <w:t>Honors &amp; Awards</w:t>
      </w:r>
    </w:p>
    <w:p w14:paraId="6E955ACE" w14:textId="7112EB1F" w:rsidR="00FB66BF" w:rsidRPr="00C1571A" w:rsidRDefault="00FB66BF" w:rsidP="004969ED">
      <w:pPr>
        <w:spacing w:after="0" w:line="360" w:lineRule="auto"/>
        <w:jc w:val="both"/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2016 </w:t>
      </w:r>
      <w:r w:rsid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–</w:t>
      </w: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1</w:t>
      </w:r>
      <w:r w:rsidR="00C1571A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vertAlign w:val="superscript"/>
          <w:lang w:val="en-GB"/>
        </w:rPr>
        <w:t>st</w:t>
      </w:r>
      <w:r w:rsid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 Place :</w:t>
      </w: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 ProtoTop</w:t>
      </w:r>
      <w:r w:rsid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 competition</w:t>
      </w:r>
      <w:r w:rsidR="002365FC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 </w:t>
      </w:r>
    </w:p>
    <w:p w14:paraId="0F71E8BF" w14:textId="44C18ED1" w:rsidR="00FB66BF" w:rsidRPr="00C1571A" w:rsidRDefault="00FB66BF" w:rsidP="004969ED">
      <w:pPr>
        <w:spacing w:after="0" w:line="360" w:lineRule="auto"/>
        <w:jc w:val="both"/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2016 </w:t>
      </w:r>
      <w:r w:rsid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–</w:t>
      </w: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1</w:t>
      </w:r>
      <w:r w:rsidR="00C1571A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vertAlign w:val="superscript"/>
          <w:lang w:val="en-GB"/>
        </w:rPr>
        <w:t>st</w:t>
      </w:r>
      <w:r w:rsid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 Place </w:t>
      </w:r>
      <w:r w:rsidR="00211C6B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: </w:t>
      </w: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Google Startup </w:t>
      </w:r>
      <w:r w:rsidR="00F43341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W</w:t>
      </w: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eeken</w:t>
      </w:r>
      <w:r w:rsidR="00211C6B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d</w:t>
      </w:r>
    </w:p>
    <w:p w14:paraId="0C1C8D37" w14:textId="3AFD5C18" w:rsidR="00FB66BF" w:rsidRPr="00C1571A" w:rsidRDefault="00FB66BF" w:rsidP="004969ED">
      <w:pPr>
        <w:spacing w:after="0" w:line="360" w:lineRule="auto"/>
        <w:jc w:val="both"/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2012 </w:t>
      </w:r>
      <w:r w:rsidR="00526069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–</w:t>
      </w: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 </w:t>
      </w:r>
      <w:r w:rsidR="00526069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Scholarship of </w:t>
      </w: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Excellence MT2E</w:t>
      </w:r>
    </w:p>
    <w:p w14:paraId="2F99DE2B" w14:textId="551D8D0C" w:rsidR="009F481E" w:rsidRPr="00C1571A" w:rsidRDefault="00EF00D6" w:rsidP="00C3374D">
      <w:pPr>
        <w:spacing w:before="100" w:beforeAutospacing="1" w:after="0" w:line="360" w:lineRule="auto"/>
        <w:jc w:val="both"/>
        <w:rPr>
          <w:rFonts w:ascii="Open Sans" w:hAnsi="Open Sans" w:cs="Open Sans"/>
          <w:noProof/>
          <w:color w:val="1686BD"/>
          <w:sz w:val="26"/>
          <w:szCs w:val="26"/>
          <w:lang w:val="en-GB"/>
        </w:rPr>
      </w:pPr>
      <w:r>
        <w:rPr>
          <w:rFonts w:ascii="Open Sans" w:hAnsi="Open Sans" w:cs="Open Sans"/>
          <w:noProof/>
          <w:color w:val="1686BD"/>
          <w:sz w:val="26"/>
          <w:szCs w:val="26"/>
          <w:lang w:val="en-GB"/>
        </w:rPr>
        <w:t>Technical Skills</w:t>
      </w:r>
    </w:p>
    <w:p w14:paraId="21A08546" w14:textId="46B31455" w:rsidR="009F481E" w:rsidRPr="00C1571A" w:rsidRDefault="002365FC" w:rsidP="00B00A01">
      <w:pPr>
        <w:spacing w:after="0" w:line="276" w:lineRule="auto"/>
        <w:rPr>
          <w:rFonts w:ascii="Open Sans SemiBold" w:hAnsi="Open Sans SemiBold" w:cs="Open Sans SemiBold"/>
          <w:noProof/>
          <w:color w:val="000000" w:themeColor="text1"/>
          <w:lang w:val="en-GB"/>
        </w:rPr>
      </w:pPr>
      <w:r w:rsidRPr="00C1571A">
        <w:rPr>
          <w:rFonts w:ascii="Open Sans SemiBold" w:hAnsi="Open Sans SemiBold" w:cs="Open Sans SemiBold"/>
          <w:noProof/>
          <w:color w:val="000000" w:themeColor="text1"/>
          <w:lang w:val="en-GB"/>
        </w:rPr>
        <w:t>Programm</w:t>
      </w:r>
      <w:r w:rsidR="00EF00D6">
        <w:rPr>
          <w:rFonts w:ascii="Open Sans SemiBold" w:hAnsi="Open Sans SemiBold" w:cs="Open Sans SemiBold"/>
          <w:noProof/>
          <w:color w:val="000000" w:themeColor="text1"/>
          <w:lang w:val="en-GB"/>
        </w:rPr>
        <w:t>ing</w:t>
      </w:r>
      <w:r w:rsidR="00946869" w:rsidRPr="00C1571A">
        <w:rPr>
          <w:rFonts w:ascii="Open Sans SemiBold" w:hAnsi="Open Sans SemiBold" w:cs="Open Sans SemiBold"/>
          <w:noProof/>
          <w:color w:val="000000" w:themeColor="text1"/>
          <w:lang w:val="en-GB"/>
        </w:rPr>
        <w:t xml:space="preserve"> &amp; OSs</w:t>
      </w:r>
    </w:p>
    <w:p w14:paraId="2C74E16A" w14:textId="5C7CD519" w:rsidR="005372CC" w:rsidRPr="00C1571A" w:rsidRDefault="005372CC" w:rsidP="00C67494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C/C++ • C </w:t>
      </w:r>
      <w:r w:rsidR="00EF00D6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embedded</w:t>
      </w: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Python • LabVIEW • MATLAB • WinDev • ASM • VHDL • HTML/CSS/JS</w:t>
      </w:r>
      <w:r w:rsidR="00B9306B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Git </w:t>
      </w:r>
      <w:r w:rsidR="00B9306B" w:rsidRPr="00C1571A">
        <w:rPr>
          <w:rFonts w:ascii="Open Sans Light" w:hAnsi="Open Sans Light" w:cs="Open Sans Light"/>
          <w:i/>
          <w:iCs/>
          <w:noProof/>
          <w:color w:val="000000" w:themeColor="text1"/>
          <w:sz w:val="20"/>
          <w:szCs w:val="20"/>
          <w:lang w:val="en-GB"/>
        </w:rPr>
        <w:t>(</w:t>
      </w:r>
      <w:r w:rsidR="00767F16">
        <w:rPr>
          <w:rFonts w:ascii="Open Sans Light" w:hAnsi="Open Sans Light" w:cs="Open Sans Light"/>
          <w:i/>
          <w:iCs/>
          <w:noProof/>
          <w:color w:val="000000" w:themeColor="text1"/>
          <w:sz w:val="20"/>
          <w:szCs w:val="20"/>
          <w:lang w:val="en-GB"/>
        </w:rPr>
        <w:t>version control)</w:t>
      </w:r>
      <w:r w:rsidR="00946869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Linux • MacOs • Windows 7+</w:t>
      </w:r>
    </w:p>
    <w:p w14:paraId="5FA1CE8E" w14:textId="59C742B8" w:rsidR="005372CC" w:rsidRPr="00C1571A" w:rsidRDefault="005372CC" w:rsidP="00B00A01">
      <w:pPr>
        <w:spacing w:before="120" w:after="0" w:line="276" w:lineRule="auto"/>
        <w:rPr>
          <w:rFonts w:ascii="Open Sans SemiBold" w:hAnsi="Open Sans SemiBold" w:cs="Open Sans SemiBold"/>
          <w:noProof/>
          <w:color w:val="000000" w:themeColor="text1"/>
          <w:lang w:val="en-GB"/>
        </w:rPr>
      </w:pPr>
      <w:r w:rsidRPr="00C1571A">
        <w:rPr>
          <w:rFonts w:ascii="Open Sans SemiBold" w:hAnsi="Open Sans SemiBold" w:cs="Open Sans SemiBold"/>
          <w:noProof/>
          <w:color w:val="000000" w:themeColor="text1"/>
          <w:lang w:val="en-GB"/>
        </w:rPr>
        <w:t>Hardware</w:t>
      </w:r>
    </w:p>
    <w:p w14:paraId="1D080FF6" w14:textId="1D6CB110" w:rsidR="005372CC" w:rsidRPr="00C1571A" w:rsidRDefault="00792BD3" w:rsidP="00C67494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Embedded Systems</w:t>
      </w:r>
      <w:r w:rsidR="005372CC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</w:t>
      </w:r>
      <w:r w:rsidR="005064FC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Interfacing</w:t>
      </w:r>
      <w:r w:rsidR="00A01465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and integration</w:t>
      </w:r>
      <w:r w:rsidR="005372CC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</w:t>
      </w:r>
      <w:r w:rsidR="005064FC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Sensors</w:t>
      </w:r>
      <w:r w:rsidR="005372CC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</w:t>
      </w:r>
      <w:r w:rsidR="005064FC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Actuators </w:t>
      </w:r>
      <w:r w:rsidR="002D71A2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• </w:t>
      </w:r>
      <w:r w:rsidR="00D120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Signal acquisition and processing</w:t>
      </w:r>
      <w:r w:rsidR="005372CC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</w:t>
      </w:r>
      <w:r w:rsidR="00D120A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Fast Prototyping</w:t>
      </w:r>
      <w:r w:rsidR="00A15452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</w:t>
      </w:r>
      <w:r w:rsidR="004557BE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Raspberry PI</w:t>
      </w:r>
      <w:r w:rsidR="00A15452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Arduino</w:t>
      </w:r>
      <w:r w:rsidR="00E34AD9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E34AD9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•</w:t>
      </w:r>
      <w:r w:rsidR="00E34AD9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ESP8266</w:t>
      </w:r>
      <w:r w:rsidR="000B5415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…</w:t>
      </w:r>
    </w:p>
    <w:p w14:paraId="3E09E426" w14:textId="6802F951" w:rsidR="005372CC" w:rsidRPr="00C1571A" w:rsidRDefault="005372CC" w:rsidP="00B00A01">
      <w:pPr>
        <w:spacing w:before="120" w:after="0" w:line="276" w:lineRule="auto"/>
        <w:rPr>
          <w:rFonts w:ascii="Open Sans SemiBold" w:hAnsi="Open Sans SemiBold" w:cs="Open Sans SemiBold"/>
          <w:noProof/>
          <w:color w:val="000000" w:themeColor="text1"/>
          <w:lang w:val="en-GB"/>
        </w:rPr>
      </w:pPr>
      <w:r w:rsidRPr="00C1571A">
        <w:rPr>
          <w:rFonts w:ascii="Open Sans SemiBold" w:hAnsi="Open Sans SemiBold" w:cs="Open Sans SemiBold"/>
          <w:noProof/>
          <w:color w:val="000000" w:themeColor="text1"/>
          <w:lang w:val="en-GB"/>
        </w:rPr>
        <w:t>Protocols</w:t>
      </w:r>
    </w:p>
    <w:p w14:paraId="0C65F8F0" w14:textId="14BE0A17" w:rsidR="005372CC" w:rsidRPr="00C1571A" w:rsidRDefault="00B9306B" w:rsidP="00C67494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CAN </w:t>
      </w:r>
      <w:bookmarkStart w:id="1" w:name="_Hlk24898420"/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•</w:t>
      </w:r>
      <w:bookmarkEnd w:id="1"/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UART • I2C • SPI • SSH • TCP/IP • FTP</w:t>
      </w:r>
    </w:p>
    <w:p w14:paraId="0C4AC6DD" w14:textId="25EDA064" w:rsidR="00432EFB" w:rsidRPr="00C1571A" w:rsidRDefault="00B30F2D" w:rsidP="00B00A01">
      <w:pPr>
        <w:spacing w:before="120" w:after="0" w:line="276" w:lineRule="auto"/>
        <w:rPr>
          <w:rFonts w:ascii="Open Sans SemiBold" w:hAnsi="Open Sans SemiBold" w:cs="Open Sans SemiBold"/>
          <w:noProof/>
          <w:color w:val="000000" w:themeColor="text1"/>
          <w:lang w:val="en-GB"/>
        </w:rPr>
      </w:pPr>
      <w:r>
        <w:rPr>
          <w:rFonts w:ascii="Open Sans SemiBold" w:hAnsi="Open Sans SemiBold" w:cs="Open Sans SemiBold"/>
          <w:noProof/>
          <w:color w:val="000000" w:themeColor="text1"/>
          <w:lang w:val="en-GB"/>
        </w:rPr>
        <w:t xml:space="preserve">CAD &amp; </w:t>
      </w:r>
      <w:r w:rsidR="00432EFB" w:rsidRPr="00C1571A">
        <w:rPr>
          <w:rFonts w:ascii="Open Sans SemiBold" w:hAnsi="Open Sans SemiBold" w:cs="Open Sans SemiBold"/>
          <w:noProof/>
          <w:color w:val="000000" w:themeColor="text1"/>
          <w:lang w:val="en-GB"/>
        </w:rPr>
        <w:t>3D</w:t>
      </w:r>
      <w:r>
        <w:rPr>
          <w:rFonts w:ascii="Open Sans SemiBold" w:hAnsi="Open Sans SemiBold" w:cs="Open Sans SemiBold"/>
          <w:noProof/>
          <w:color w:val="000000" w:themeColor="text1"/>
          <w:lang w:val="en-GB"/>
        </w:rPr>
        <w:t xml:space="preserve"> design</w:t>
      </w:r>
    </w:p>
    <w:p w14:paraId="25B6CFB7" w14:textId="08AE46A1" w:rsidR="00C67494" w:rsidRPr="00C1571A" w:rsidRDefault="00432EFB" w:rsidP="00C67494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Catia V5 • Fusion 360 • </w:t>
      </w:r>
      <w:r w:rsidR="0039263F" w:rsidRPr="0039263F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3D printers setup</w:t>
      </w:r>
      <w:r w:rsidR="0039263F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, maint</w:t>
      </w:r>
      <w:r w:rsidR="000C36E2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e</w:t>
      </w:r>
      <w:r w:rsidR="0039263F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nance</w:t>
      </w:r>
      <w:r w:rsidR="0039263F" w:rsidRPr="0039263F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and modding</w:t>
      </w:r>
    </w:p>
    <w:p w14:paraId="1B2D0BAB" w14:textId="08BB86D1" w:rsidR="00C67494" w:rsidRPr="00C1571A" w:rsidRDefault="00C67494" w:rsidP="00B00A01">
      <w:pPr>
        <w:spacing w:before="100" w:beforeAutospacing="1" w:after="0" w:line="360" w:lineRule="auto"/>
        <w:rPr>
          <w:rFonts w:ascii="Open Sans" w:hAnsi="Open Sans" w:cs="Open Sans"/>
          <w:noProof/>
          <w:color w:val="1686BD"/>
          <w:sz w:val="26"/>
          <w:szCs w:val="26"/>
          <w:lang w:val="en-GB"/>
        </w:rPr>
      </w:pPr>
      <w:r w:rsidRPr="00C1571A">
        <w:rPr>
          <w:rFonts w:ascii="Open Sans" w:hAnsi="Open Sans" w:cs="Open Sans"/>
          <w:noProof/>
          <w:color w:val="1686BD"/>
          <w:sz w:val="26"/>
          <w:szCs w:val="26"/>
          <w:lang w:val="en-GB"/>
        </w:rPr>
        <w:t>Langu</w:t>
      </w:r>
      <w:r w:rsidR="00237AE8">
        <w:rPr>
          <w:rFonts w:ascii="Open Sans" w:hAnsi="Open Sans" w:cs="Open Sans"/>
          <w:noProof/>
          <w:color w:val="1686BD"/>
          <w:sz w:val="26"/>
          <w:szCs w:val="26"/>
          <w:lang w:val="en-GB"/>
        </w:rPr>
        <w:t>age</w:t>
      </w:r>
      <w:r w:rsidR="002C06FB">
        <w:rPr>
          <w:rFonts w:ascii="Open Sans" w:hAnsi="Open Sans" w:cs="Open Sans"/>
          <w:noProof/>
          <w:color w:val="1686BD"/>
          <w:sz w:val="26"/>
          <w:szCs w:val="26"/>
          <w:lang w:val="en-GB"/>
        </w:rPr>
        <w:t>s</w:t>
      </w:r>
    </w:p>
    <w:p w14:paraId="2F746417" w14:textId="0226B99A" w:rsidR="00C67494" w:rsidRPr="00C1571A" w:rsidRDefault="00994CE5" w:rsidP="00A621B6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French</w:t>
      </w:r>
      <w:r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ab/>
      </w:r>
      <w:r w:rsidR="00C67494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ab/>
        <w:t>:</w:t>
      </w:r>
      <w:r w:rsidR="00C67494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4C2C13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Proficient</w:t>
      </w:r>
    </w:p>
    <w:p w14:paraId="2D20AB2E" w14:textId="2AFE54DF" w:rsidR="00C67494" w:rsidRPr="00C1571A" w:rsidRDefault="00994CE5" w:rsidP="00A621B6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English</w:t>
      </w:r>
      <w:r w:rsidR="00C67494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ab/>
      </w:r>
      <w:r w:rsidR="00C67494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ab/>
        <w:t>:</w:t>
      </w:r>
      <w:r w:rsidR="00C67494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4C2C13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Proficient</w:t>
      </w:r>
    </w:p>
    <w:p w14:paraId="40DDD895" w14:textId="36DE2CDF" w:rsidR="00C67494" w:rsidRPr="00C1571A" w:rsidRDefault="00994CE5" w:rsidP="00A621B6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German</w:t>
      </w:r>
      <w:r w:rsidR="00C67494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ab/>
        <w:t>:</w:t>
      </w:r>
      <w:r w:rsidR="00C67494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4C2C13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Intermediate</w:t>
      </w:r>
    </w:p>
    <w:p w14:paraId="50830FF4" w14:textId="097BF89C" w:rsidR="00D37560" w:rsidRPr="00C1571A" w:rsidRDefault="00994CE5" w:rsidP="00A621B6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Chinese</w:t>
      </w:r>
      <w:r w:rsidR="00C67494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ab/>
        <w:t>:</w:t>
      </w:r>
      <w:r w:rsidR="00C67494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4C2C13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Basic</w:t>
      </w:r>
    </w:p>
    <w:p w14:paraId="74FBED2B" w14:textId="6F8C0B25" w:rsidR="00C67494" w:rsidRPr="00C1571A" w:rsidRDefault="00994CE5" w:rsidP="00A621B6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Arabic</w:t>
      </w:r>
      <w:r w:rsidR="00C67494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ab/>
      </w:r>
      <w:r w:rsidR="00C67494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ab/>
        <w:t xml:space="preserve">: </w:t>
      </w:r>
      <w:r w:rsidR="00C67494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Nati</w:t>
      </w:r>
      <w:r w:rsidR="004C2C13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ve</w:t>
      </w:r>
    </w:p>
    <w:p w14:paraId="09C9E7E8" w14:textId="7B5BFD27" w:rsidR="00C67494" w:rsidRPr="00C1571A" w:rsidRDefault="006E142E" w:rsidP="00B00A01">
      <w:pPr>
        <w:spacing w:before="100" w:beforeAutospacing="1" w:after="0" w:line="360" w:lineRule="auto"/>
        <w:rPr>
          <w:rFonts w:ascii="Open Sans" w:hAnsi="Open Sans" w:cs="Open Sans"/>
          <w:noProof/>
          <w:color w:val="1686BD"/>
          <w:sz w:val="26"/>
          <w:szCs w:val="26"/>
          <w:lang w:val="en-GB"/>
        </w:rPr>
      </w:pPr>
      <w:r>
        <w:rPr>
          <w:rFonts w:ascii="Open Sans" w:hAnsi="Open Sans" w:cs="Open Sans"/>
          <w:noProof/>
          <w:color w:val="1686BD"/>
          <w:sz w:val="26"/>
          <w:szCs w:val="26"/>
          <w:lang w:val="en-GB"/>
        </w:rPr>
        <w:t>Interests</w:t>
      </w:r>
    </w:p>
    <w:p w14:paraId="1A1B4C96" w14:textId="429B83C7" w:rsidR="00B00A01" w:rsidRPr="00C1571A" w:rsidRDefault="004C2521" w:rsidP="00B00A01">
      <w:pPr>
        <w:spacing w:after="0" w:line="276" w:lineRule="auto"/>
        <w:rPr>
          <w:rFonts w:ascii="Open Sans" w:hAnsi="Open Sans" w:cs="Open Sans"/>
          <w:noProof/>
          <w:color w:val="000000" w:themeColor="text1"/>
          <w:sz w:val="24"/>
          <w:szCs w:val="24"/>
          <w:lang w:val="en-GB"/>
        </w:rPr>
      </w:pPr>
      <w:r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Machine Learning</w:t>
      </w:r>
      <w:r w:rsidR="00C67494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</w:t>
      </w:r>
      <w:r w:rsidR="00F430FF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IOT •</w:t>
      </w:r>
      <w:r w:rsidR="00C67494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A654D9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3D</w:t>
      </w:r>
      <w:r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Printing</w:t>
      </w:r>
      <w:r w:rsidR="00A654D9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</w:t>
      </w:r>
      <w:r w:rsidR="00062A23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A654D9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Maker/DIY • Rotaract Club • </w:t>
      </w:r>
      <w:r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Cycling</w:t>
      </w:r>
      <w:r w:rsidR="00A654D9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• </w:t>
      </w:r>
      <w:r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Swimming</w:t>
      </w:r>
      <w:r w:rsidR="00A654D9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</w:t>
      </w:r>
      <w:r w:rsidR="00F914E3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Société Française d’Acoustique</w:t>
      </w:r>
    </w:p>
    <w:p w14:paraId="4D4D7E08" w14:textId="2D9CF9A0" w:rsidR="00F40D78" w:rsidRPr="00C1571A" w:rsidRDefault="007A15BE" w:rsidP="00B00A01">
      <w:pPr>
        <w:spacing w:after="0" w:line="360" w:lineRule="auto"/>
        <w:rPr>
          <w:rFonts w:ascii="Open Sans" w:hAnsi="Open Sans" w:cs="Open Sans"/>
          <w:noProof/>
          <w:color w:val="1686BD"/>
          <w:sz w:val="26"/>
          <w:szCs w:val="26"/>
          <w:lang w:val="en-GB"/>
        </w:rPr>
      </w:pPr>
      <w:r>
        <w:rPr>
          <w:rFonts w:ascii="Open Sans" w:hAnsi="Open Sans" w:cs="Open Sans"/>
          <w:noProof/>
          <w:color w:val="1686BD"/>
          <w:sz w:val="26"/>
          <w:szCs w:val="26"/>
          <w:lang w:val="en-GB"/>
        </w:rPr>
        <w:t xml:space="preserve">Work </w:t>
      </w:r>
      <w:r w:rsidR="001636EC">
        <w:rPr>
          <w:rFonts w:ascii="Open Sans" w:hAnsi="Open Sans" w:cs="Open Sans"/>
          <w:noProof/>
          <w:color w:val="1686BD"/>
          <w:sz w:val="26"/>
          <w:szCs w:val="26"/>
          <w:lang w:val="en-GB"/>
        </w:rPr>
        <w:t>Experience</w:t>
      </w:r>
    </w:p>
    <w:p w14:paraId="17F4A6EB" w14:textId="3BB12DCC" w:rsidR="006C1A2B" w:rsidRPr="00C1571A" w:rsidRDefault="00D049DB" w:rsidP="00B00A01">
      <w:pPr>
        <w:spacing w:after="0" w:line="276" w:lineRule="auto"/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</w:pPr>
      <w:r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Ph.D. candidate in Electronics, Components &amp; Systems</w:t>
      </w:r>
    </w:p>
    <w:p w14:paraId="28E46BAE" w14:textId="6C93BDF2" w:rsidR="005B3A3D" w:rsidRPr="00C1571A" w:rsidRDefault="00FA4365" w:rsidP="00CD722E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i/>
          <w:iCs/>
          <w:noProof/>
          <w:color w:val="AEAAAA" w:themeColor="background2" w:themeShade="BF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IES</w:t>
      </w:r>
      <w:r w:rsidR="005B3A3D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• Montpellier</w:t>
      </w: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ptab w:relativeTo="margin" w:alignment="right" w:leader="none"/>
      </w:r>
      <w:r w:rsidR="002D71A2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Oct. </w:t>
      </w:r>
      <w:r w:rsidR="006C1A2B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201</w:t>
      </w:r>
      <w:r w:rsidR="009B019F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7</w:t>
      </w:r>
      <w:r w:rsidR="006C1A2B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 – </w:t>
      </w:r>
      <w:r w:rsidR="002D71A2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Nov. </w:t>
      </w:r>
      <w:r w:rsidR="006C1A2B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2020</w:t>
      </w:r>
      <w:r w:rsidR="002D71A2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 (</w:t>
      </w:r>
      <w:r w:rsidR="009B3162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expected</w:t>
      </w:r>
      <w:r w:rsidR="002D71A2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)</w:t>
      </w:r>
    </w:p>
    <w:p w14:paraId="578FB914" w14:textId="18DD701E" w:rsidR="00CD722E" w:rsidRPr="00C1571A" w:rsidRDefault="00906C2D" w:rsidP="00CD722E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• </w:t>
      </w:r>
      <w:r w:rsidR="00A50B92" w:rsidRPr="00A50B92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Nonlinear acoustic microscopy: developed a new method of Nondestructive Testing (NDT) and ultrasonic imagery, using </w:t>
      </w:r>
      <w:r w:rsidR="00DA518E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the </w:t>
      </w:r>
      <w:r w:rsidR="00A50B92" w:rsidRPr="00A50B92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nonlinear effects of acoustic waves propagation.</w:t>
      </w:r>
    </w:p>
    <w:p w14:paraId="3FBC087C" w14:textId="3C1D7982" w:rsidR="00CD722E" w:rsidRPr="00C1571A" w:rsidRDefault="00906C2D" w:rsidP="00CD722E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• </w:t>
      </w:r>
      <w:r w:rsidR="00A50B92" w:rsidRPr="00A50B92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Built and programmed a fully automated scanning system designed for acquisition, display, storage and computation of data associated with measurement and mapping of acoustic fields using LabVIEW</w:t>
      </w:r>
      <w:r w:rsidR="00CD722E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.</w:t>
      </w:r>
      <w:r w:rsidR="00E156C2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A50B92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Developed field</w:t>
      </w:r>
      <w:r w:rsidR="00A50B92" w:rsidRPr="00A50B92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simulation programs in Python/Matlab</w:t>
      </w:r>
      <w:r w:rsidR="00E156C2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.</w:t>
      </w:r>
    </w:p>
    <w:p w14:paraId="68AB2692" w14:textId="7895C35C" w:rsidR="005B3A3D" w:rsidRPr="00C1571A" w:rsidRDefault="005B3A3D" w:rsidP="00B00A01">
      <w:pPr>
        <w:spacing w:before="100" w:beforeAutospacing="1" w:after="0" w:line="276" w:lineRule="auto"/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R &amp; Shiny</w:t>
      </w:r>
      <w:r w:rsidR="00A94F0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 Developer</w:t>
      </w:r>
    </w:p>
    <w:p w14:paraId="048032C4" w14:textId="4353CE43" w:rsidR="005B3A3D" w:rsidRPr="00C1571A" w:rsidRDefault="00D30144" w:rsidP="00CD722E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D30144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Service of scientific culture</w:t>
      </w:r>
      <w:r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•</w:t>
      </w:r>
      <w:r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UM</w:t>
      </w:r>
      <w:r w:rsidR="00FA4365" w:rsidRPr="00C1571A">
        <w:rPr>
          <w:noProof/>
          <w:lang w:val="en-GB"/>
        </w:rPr>
        <w:ptab w:relativeTo="margin" w:alignment="right" w:leader="none"/>
      </w:r>
      <w:r w:rsidR="00A175C5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Sep</w:t>
      </w:r>
      <w:r w:rsidR="005B3A3D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. 201</w:t>
      </w:r>
      <w:r w:rsidR="00A175C5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8</w:t>
      </w:r>
      <w:r w:rsidR="00A512A0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 </w:t>
      </w:r>
      <w:r w:rsidR="005B3A3D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– </w:t>
      </w:r>
      <w:r w:rsidR="00A175C5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A</w:t>
      </w:r>
      <w:r w:rsidR="0092633B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ug.</w:t>
      </w:r>
      <w:r w:rsidR="005B3A3D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 20</w:t>
      </w:r>
      <w:r w:rsidR="00A175C5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19</w:t>
      </w:r>
    </w:p>
    <w:p w14:paraId="2C9DE897" w14:textId="52275F77" w:rsidR="00366A8D" w:rsidRPr="00C1571A" w:rsidRDefault="00906C2D" w:rsidP="00CD722E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• </w:t>
      </w:r>
      <w:r w:rsidR="00AB1798" w:rsidRPr="00AB179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Developed and integrated (in collaboration) a scientific software in R, that performed statistical analysis on stuffed animals regarding their morphology and emotional effects on their owners.</w:t>
      </w:r>
    </w:p>
    <w:p w14:paraId="4A447F5D" w14:textId="07223291" w:rsidR="002A4F81" w:rsidRPr="00C1571A" w:rsidRDefault="00906C2D" w:rsidP="00473453">
      <w:pPr>
        <w:pBdr>
          <w:left w:val="single" w:sz="8" w:space="4" w:color="D0CECE" w:themeColor="background2" w:themeShade="E6"/>
        </w:pBdr>
        <w:spacing w:after="0" w:line="240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• </w:t>
      </w:r>
      <w:r w:rsidR="00AB1798" w:rsidRPr="00AB1798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More than 850 contributions from around the world composed the database of the analysis.</w:t>
      </w:r>
    </w:p>
    <w:p w14:paraId="40D6F863" w14:textId="3E40AD71" w:rsidR="002A4F81" w:rsidRPr="00C1571A" w:rsidRDefault="007A4125" w:rsidP="00B00A01">
      <w:pPr>
        <w:spacing w:before="100" w:beforeAutospacing="1" w:after="0" w:line="276" w:lineRule="auto"/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</w:pPr>
      <w:r w:rsidRPr="007A4125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LabVIEW and signal processing lecturer</w:t>
      </w:r>
    </w:p>
    <w:p w14:paraId="06968A2C" w14:textId="5B196906" w:rsidR="00ED6428" w:rsidRPr="00C1571A" w:rsidRDefault="002A4F81" w:rsidP="00473453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i/>
          <w:iCs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Montpellier</w:t>
      </w:r>
      <w:r w:rsidR="007A4125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University</w:t>
      </w:r>
      <w:r w:rsidR="00FA4365" w:rsidRPr="00C1571A">
        <w:rPr>
          <w:noProof/>
          <w:lang w:val="en-GB"/>
        </w:rPr>
        <w:ptab w:relativeTo="margin" w:alignment="right" w:leader="none"/>
      </w:r>
      <w:r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Sep. 2018</w:t>
      </w:r>
      <w:r w:rsidR="00A512A0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 </w:t>
      </w:r>
      <w:r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– A</w:t>
      </w:r>
      <w:r w:rsidR="0092633B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ug.</w:t>
      </w:r>
      <w:r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 2019</w:t>
      </w:r>
    </w:p>
    <w:p w14:paraId="38645F91" w14:textId="62521224" w:rsidR="00785609" w:rsidRPr="00C1571A" w:rsidRDefault="002101F6" w:rsidP="00473453">
      <w:pPr>
        <w:spacing w:before="100" w:beforeAutospacing="1" w:after="0" w:line="276" w:lineRule="auto"/>
        <w:jc w:val="both"/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</w:pPr>
      <w:r w:rsidRPr="002101F6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Matlab developer</w:t>
      </w:r>
      <w:r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 </w:t>
      </w:r>
      <w:r w:rsidR="008641EF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•</w:t>
      </w:r>
      <w:r w:rsidRPr="002101F6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 Ultrasonic microscopy </w:t>
      </w:r>
      <w:r w:rsidR="008641EF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•</w:t>
      </w:r>
      <w:r w:rsidRPr="002101F6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 Internship</w:t>
      </w:r>
    </w:p>
    <w:p w14:paraId="3995DE68" w14:textId="242DAEF4" w:rsidR="00F118F8" w:rsidRPr="00C1571A" w:rsidRDefault="00785609" w:rsidP="00CD722E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Université de Montpellier</w:t>
      </w:r>
      <w:r w:rsidR="00FA4365" w:rsidRPr="00C1571A">
        <w:rPr>
          <w:noProof/>
          <w:lang w:val="en-GB"/>
        </w:rPr>
        <w:ptab w:relativeTo="margin" w:alignment="right" w:leader="none"/>
      </w:r>
      <w:r w:rsidR="00A512A0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A</w:t>
      </w:r>
      <w:r w:rsidR="001F0070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p</w:t>
      </w:r>
      <w:r w:rsidR="00A512A0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r</w:t>
      </w:r>
      <w:r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. 201</w:t>
      </w:r>
      <w:r w:rsidR="00A512A0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7 </w:t>
      </w:r>
      <w:r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– A</w:t>
      </w:r>
      <w:r w:rsidR="001F0070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ug.</w:t>
      </w:r>
      <w:r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 201</w:t>
      </w:r>
      <w:r w:rsidR="00A512A0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7</w:t>
      </w:r>
    </w:p>
    <w:p w14:paraId="3C32CD71" w14:textId="089BA150" w:rsidR="00AE045C" w:rsidRPr="00C1571A" w:rsidRDefault="00906C2D" w:rsidP="00473453">
      <w:pPr>
        <w:pBdr>
          <w:left w:val="single" w:sz="8" w:space="4" w:color="D0CECE" w:themeColor="background2" w:themeShade="E6"/>
        </w:pBd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• </w:t>
      </w:r>
      <w:r w:rsidR="000A7C15" w:rsidRPr="000A7C15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Developed a simulation software using Matlab and confirmed the results on a scanning acoustic microscope</w:t>
      </w:r>
      <w:r w:rsidR="002B2F9C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CA7522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measurement </w:t>
      </w:r>
      <w:r w:rsidR="008A1343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bensh</w:t>
      </w:r>
      <w:r w:rsidR="00F118F8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.</w:t>
      </w:r>
    </w:p>
    <w:p w14:paraId="0400378E" w14:textId="1F790224" w:rsidR="00AE045C" w:rsidRPr="00C1571A" w:rsidRDefault="00FB79F0" w:rsidP="00B00A01">
      <w:pPr>
        <w:spacing w:before="100" w:beforeAutospacing="1" w:after="0" w:line="276" w:lineRule="auto"/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</w:pPr>
      <w:r w:rsidRPr="00FB79F0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Industrial IT </w:t>
      </w: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•</w:t>
      </w:r>
      <w:r w:rsidRPr="00FB79F0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 Internship</w:t>
      </w:r>
    </w:p>
    <w:p w14:paraId="3FF8F897" w14:textId="4E838526" w:rsidR="000179A2" w:rsidRPr="00C1571A" w:rsidRDefault="00EE6B14" w:rsidP="00CD722E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i/>
          <w:iCs/>
          <w:noProof/>
          <w:color w:val="AEAAAA" w:themeColor="background2" w:themeShade="BF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AUTEC - Automation Technology</w:t>
      </w:r>
      <w:r w:rsidR="00AE045C" w:rsidRPr="00C1571A">
        <w:rPr>
          <w:noProof/>
          <w:lang w:val="en-GB"/>
        </w:rPr>
        <w:ptab w:relativeTo="margin" w:alignment="right" w:leader="none"/>
      </w:r>
      <w:r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Ju</w:t>
      </w:r>
      <w:r w:rsidR="0049199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ne</w:t>
      </w:r>
      <w:r w:rsidR="00AE045C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 201</w:t>
      </w:r>
      <w:r w:rsidR="00C246B8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6</w:t>
      </w:r>
      <w:r w:rsidR="00AE045C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– A</w:t>
      </w:r>
      <w:r w:rsidR="0049199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ug.</w:t>
      </w:r>
      <w:r w:rsidR="00AE045C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 201</w:t>
      </w:r>
      <w:r w:rsidR="00C246B8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6</w:t>
      </w:r>
    </w:p>
    <w:p w14:paraId="4EE496DB" w14:textId="70503E4B" w:rsidR="00D37560" w:rsidRPr="00C1571A" w:rsidRDefault="00906C2D" w:rsidP="00473453">
      <w:pPr>
        <w:pBdr>
          <w:left w:val="single" w:sz="8" w:space="4" w:color="D0CECE" w:themeColor="background2" w:themeShade="E6"/>
        </w:pBd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• </w:t>
      </w:r>
      <w:r w:rsidR="00143337" w:rsidRPr="00143337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Built (in collaboration) a supervising and archiving system (HW/SW), for data coming from SIEMENS PLCs of the agro-food factory COPAG, using: Python - Windev </w:t>
      </w:r>
      <w:r w:rsidR="00143337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–</w:t>
      </w:r>
      <w:r w:rsidR="00143337" w:rsidRPr="00143337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RaspberryPI</w:t>
      </w:r>
      <w:r w:rsidR="00143337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.</w:t>
      </w:r>
    </w:p>
    <w:p w14:paraId="327C2F78" w14:textId="3FD6B132" w:rsidR="00D37560" w:rsidRPr="00C1571A" w:rsidRDefault="00D37560" w:rsidP="00473453">
      <w:pPr>
        <w:spacing w:before="100" w:beforeAutospacing="1" w:after="0" w:line="276" w:lineRule="auto"/>
        <w:jc w:val="both"/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Stage Ingénieur • </w:t>
      </w:r>
      <w:r w:rsidR="008E3284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Conception 3D</w:t>
      </w:r>
    </w:p>
    <w:p w14:paraId="6135D540" w14:textId="171EB773" w:rsidR="00D37560" w:rsidRPr="00C1571A" w:rsidRDefault="00B87743" w:rsidP="00CD722E">
      <w:pPr>
        <w:pBdr>
          <w:left w:val="single" w:sz="8" w:space="4" w:color="D0CECE" w:themeColor="background2" w:themeShade="E6"/>
        </w:pBdr>
        <w:spacing w:after="0" w:line="276" w:lineRule="auto"/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CIS MED</w:t>
      </w:r>
      <w:r w:rsidR="00D37560" w:rsidRPr="00C1571A">
        <w:rPr>
          <w:noProof/>
          <w:color w:val="000000" w:themeColor="text1"/>
          <w:lang w:val="en-GB"/>
        </w:rPr>
        <w:ptab w:relativeTo="margin" w:alignment="right" w:leader="none"/>
      </w:r>
      <w:r w:rsidR="00D37560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Juin 20</w:t>
      </w:r>
      <w:r w:rsidR="00611C0F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15</w:t>
      </w:r>
      <w:r w:rsidR="00D37560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– Août 201</w:t>
      </w:r>
      <w:r w:rsidR="00611C0F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5</w:t>
      </w:r>
    </w:p>
    <w:p w14:paraId="7AE79AE4" w14:textId="3E64D7BC" w:rsidR="0010160C" w:rsidRPr="00C1571A" w:rsidRDefault="00906C2D" w:rsidP="00CD722E">
      <w:pPr>
        <w:pBdr>
          <w:left w:val="single" w:sz="8" w:space="4" w:color="D0CECE" w:themeColor="background2" w:themeShade="E6"/>
        </w:pBd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•</w:t>
      </w:r>
      <w:r w:rsidR="00A5533F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</w:t>
      </w:r>
      <w:r w:rsidR="00A5533F" w:rsidRPr="00A5533F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3D modeled (in collaboration) an automatic CNC tool changer</w:t>
      </w:r>
      <w:r w:rsidR="00321965" w:rsidRPr="00C1571A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.</w:t>
      </w:r>
    </w:p>
    <w:p w14:paraId="16B081E2" w14:textId="7ABA1409" w:rsidR="0010160C" w:rsidRPr="00C1571A" w:rsidRDefault="00314A9F" w:rsidP="00323461">
      <w:pPr>
        <w:spacing w:before="100" w:beforeAutospacing="1" w:after="0" w:line="360" w:lineRule="auto"/>
        <w:jc w:val="both"/>
        <w:rPr>
          <w:rFonts w:ascii="Open Sans" w:hAnsi="Open Sans" w:cs="Open Sans"/>
          <w:noProof/>
          <w:color w:val="1686BD"/>
          <w:sz w:val="26"/>
          <w:szCs w:val="26"/>
          <w:lang w:val="en-GB"/>
        </w:rPr>
      </w:pPr>
      <w:r>
        <w:rPr>
          <w:rFonts w:ascii="Open Sans" w:hAnsi="Open Sans" w:cs="Open Sans"/>
          <w:noProof/>
          <w:color w:val="1686BD"/>
          <w:sz w:val="26"/>
          <w:szCs w:val="26"/>
          <w:lang w:val="en-GB"/>
        </w:rPr>
        <w:t>Personal Projects</w:t>
      </w:r>
      <w:r w:rsidR="002C52BF" w:rsidRPr="00C1571A">
        <w:rPr>
          <w:rFonts w:ascii="Open Sans" w:hAnsi="Open Sans" w:cs="Open Sans"/>
          <w:noProof/>
          <w:color w:val="1686BD"/>
          <w:sz w:val="26"/>
          <w:szCs w:val="26"/>
          <w:lang w:val="en-GB"/>
        </w:rPr>
        <w:ptab w:relativeTo="margin" w:alignment="right" w:leader="none"/>
      </w:r>
      <w:r w:rsidR="00487E10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>many more on</w:t>
      </w:r>
      <w:r w:rsidR="00B312B4" w:rsidRPr="00C1571A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lang w:val="en-GB"/>
        </w:rPr>
        <w:t xml:space="preserve"> </w:t>
      </w:r>
      <w:r w:rsidR="00B312B4" w:rsidRPr="00B857D1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u w:val="single"/>
          <w:lang w:val="en-GB"/>
        </w:rPr>
        <w:t>www.</w:t>
      </w:r>
      <w:r w:rsidR="005917B4" w:rsidRPr="00B857D1">
        <w:rPr>
          <w:rFonts w:ascii="Open Sans Light" w:hAnsi="Open Sans Light" w:cs="Open Sans Light"/>
          <w:i/>
          <w:iCs/>
          <w:noProof/>
          <w:color w:val="595959" w:themeColor="text1" w:themeTint="A6"/>
          <w:sz w:val="20"/>
          <w:szCs w:val="20"/>
          <w:u w:val="single"/>
          <w:lang w:val="en-GB"/>
        </w:rPr>
        <w:t>moadessabbar.com</w:t>
      </w:r>
    </w:p>
    <w:p w14:paraId="5BEC6376" w14:textId="262A6819" w:rsidR="0010160C" w:rsidRPr="00C1571A" w:rsidRDefault="00682624" w:rsidP="00E023BA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>AI</w:t>
      </w:r>
      <w:r w:rsidR="00E023BA"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 : </w:t>
      </w:r>
      <w:r w:rsidR="00965F6F" w:rsidRPr="00965F6F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Implemented a genetic algorithm on Processing (Java based) that converges to a given solution from an initial random population by evolving over generations.</w:t>
      </w:r>
    </w:p>
    <w:p w14:paraId="1A28B9F7" w14:textId="37C25B06" w:rsidR="00C64137" w:rsidRPr="00C1571A" w:rsidRDefault="00C64137" w:rsidP="00E023BA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IOT : </w:t>
      </w:r>
      <w:r w:rsidR="001E1292" w:rsidRPr="001E1292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Built a wifi-connected weather station and made firmware allowing </w:t>
      </w:r>
      <w:r w:rsidR="001765C3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“</w:t>
      </w:r>
      <w:r w:rsidR="001E1292" w:rsidRPr="001E1292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Wi-Fi provisionni</w:t>
      </w:r>
      <w:r w:rsidR="001E1292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ng</w:t>
      </w:r>
      <w:r w:rsidR="001765C3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”</w:t>
      </w:r>
      <w:r w:rsidR="001E1292" w:rsidRPr="001E1292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 xml:space="preserve"> for an easy setup.</w:t>
      </w:r>
    </w:p>
    <w:p w14:paraId="3DCCDB18" w14:textId="6E5CAE4A" w:rsidR="00BE35C5" w:rsidRPr="00C1571A" w:rsidRDefault="00BE35C5" w:rsidP="00E023BA">
      <w:pPr>
        <w:spacing w:after="0" w:line="276" w:lineRule="auto"/>
        <w:jc w:val="both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</w:pPr>
      <w:r w:rsidRPr="00C1571A">
        <w:rPr>
          <w:rFonts w:ascii="Open Sans SemiBold" w:hAnsi="Open Sans SemiBold" w:cs="Open Sans SemiBold"/>
          <w:noProof/>
          <w:color w:val="000000" w:themeColor="text1"/>
          <w:sz w:val="20"/>
          <w:szCs w:val="20"/>
          <w:lang w:val="en-GB"/>
        </w:rPr>
        <w:t xml:space="preserve">Contrôle Gestuel : </w:t>
      </w:r>
      <w:r w:rsidR="00E20265" w:rsidRPr="00E20265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GB"/>
        </w:rPr>
        <w:t>Built an IR based gesture recognition device. Integrated it in different systems/uses.</w:t>
      </w:r>
    </w:p>
    <w:sectPr w:rsidR="00BE35C5" w:rsidRPr="00C1571A" w:rsidSect="00211C6B">
      <w:type w:val="continuous"/>
      <w:pgSz w:w="11906" w:h="16838"/>
      <w:pgMar w:top="720" w:right="720" w:bottom="720" w:left="720" w:header="708" w:footer="708" w:gutter="0"/>
      <w:cols w:num="2" w:space="567" w:equalWidth="0">
        <w:col w:w="3969" w:space="567"/>
        <w:col w:w="593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256DD"/>
    <w:multiLevelType w:val="hybridMultilevel"/>
    <w:tmpl w:val="9AC89730"/>
    <w:lvl w:ilvl="0" w:tplc="040C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B39E0"/>
    <w:multiLevelType w:val="hybridMultilevel"/>
    <w:tmpl w:val="1A2E9F72"/>
    <w:lvl w:ilvl="0" w:tplc="040C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" w15:restartNumberingAfterBreak="0">
    <w:nsid w:val="66261797"/>
    <w:multiLevelType w:val="hybridMultilevel"/>
    <w:tmpl w:val="B18A8FBE"/>
    <w:lvl w:ilvl="0" w:tplc="040C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64"/>
    <w:rsid w:val="000179A2"/>
    <w:rsid w:val="00036C2E"/>
    <w:rsid w:val="00062A23"/>
    <w:rsid w:val="000707A3"/>
    <w:rsid w:val="000760AC"/>
    <w:rsid w:val="000930E6"/>
    <w:rsid w:val="00094364"/>
    <w:rsid w:val="000A7C15"/>
    <w:rsid w:val="000B5415"/>
    <w:rsid w:val="000C36E2"/>
    <w:rsid w:val="0010160C"/>
    <w:rsid w:val="001135FC"/>
    <w:rsid w:val="00127729"/>
    <w:rsid w:val="00131BB3"/>
    <w:rsid w:val="00137F91"/>
    <w:rsid w:val="00143337"/>
    <w:rsid w:val="001578CE"/>
    <w:rsid w:val="001636EC"/>
    <w:rsid w:val="001670FE"/>
    <w:rsid w:val="001765C3"/>
    <w:rsid w:val="00190696"/>
    <w:rsid w:val="00193523"/>
    <w:rsid w:val="001A0B44"/>
    <w:rsid w:val="001A725A"/>
    <w:rsid w:val="001B68D2"/>
    <w:rsid w:val="001E1292"/>
    <w:rsid w:val="001E1CFE"/>
    <w:rsid w:val="001F0070"/>
    <w:rsid w:val="00201A65"/>
    <w:rsid w:val="002101F6"/>
    <w:rsid w:val="00211C6B"/>
    <w:rsid w:val="00212257"/>
    <w:rsid w:val="00221425"/>
    <w:rsid w:val="00224A20"/>
    <w:rsid w:val="00232534"/>
    <w:rsid w:val="00233C09"/>
    <w:rsid w:val="002365FC"/>
    <w:rsid w:val="00237AE8"/>
    <w:rsid w:val="00262C45"/>
    <w:rsid w:val="00263D24"/>
    <w:rsid w:val="00282991"/>
    <w:rsid w:val="00294F93"/>
    <w:rsid w:val="00297A1F"/>
    <w:rsid w:val="002A4F81"/>
    <w:rsid w:val="002B2F9C"/>
    <w:rsid w:val="002C06FB"/>
    <w:rsid w:val="002C52BF"/>
    <w:rsid w:val="002D71A2"/>
    <w:rsid w:val="002F488C"/>
    <w:rsid w:val="002F622F"/>
    <w:rsid w:val="00302959"/>
    <w:rsid w:val="0031484F"/>
    <w:rsid w:val="00314A9F"/>
    <w:rsid w:val="00317BC0"/>
    <w:rsid w:val="00321965"/>
    <w:rsid w:val="00323461"/>
    <w:rsid w:val="00366A8D"/>
    <w:rsid w:val="003714DB"/>
    <w:rsid w:val="0037170F"/>
    <w:rsid w:val="003773D1"/>
    <w:rsid w:val="00384791"/>
    <w:rsid w:val="0039090A"/>
    <w:rsid w:val="0039263F"/>
    <w:rsid w:val="003C1006"/>
    <w:rsid w:val="003C1F6A"/>
    <w:rsid w:val="003D483E"/>
    <w:rsid w:val="003F5651"/>
    <w:rsid w:val="004071DB"/>
    <w:rsid w:val="00410378"/>
    <w:rsid w:val="004325EC"/>
    <w:rsid w:val="00432EFB"/>
    <w:rsid w:val="004557BE"/>
    <w:rsid w:val="00456052"/>
    <w:rsid w:val="0046014F"/>
    <w:rsid w:val="0046330B"/>
    <w:rsid w:val="00473453"/>
    <w:rsid w:val="00487E10"/>
    <w:rsid w:val="0049199A"/>
    <w:rsid w:val="004969ED"/>
    <w:rsid w:val="004B0B9C"/>
    <w:rsid w:val="004B2CA6"/>
    <w:rsid w:val="004B58B4"/>
    <w:rsid w:val="004B6FFD"/>
    <w:rsid w:val="004C2521"/>
    <w:rsid w:val="004C2C13"/>
    <w:rsid w:val="004D689C"/>
    <w:rsid w:val="004E041A"/>
    <w:rsid w:val="004E657D"/>
    <w:rsid w:val="005064FC"/>
    <w:rsid w:val="0052482E"/>
    <w:rsid w:val="00526069"/>
    <w:rsid w:val="005372CC"/>
    <w:rsid w:val="00541E97"/>
    <w:rsid w:val="005441E8"/>
    <w:rsid w:val="00576B93"/>
    <w:rsid w:val="005917B4"/>
    <w:rsid w:val="00597D2A"/>
    <w:rsid w:val="005B3A3D"/>
    <w:rsid w:val="005C46D3"/>
    <w:rsid w:val="005D7EFF"/>
    <w:rsid w:val="005E703E"/>
    <w:rsid w:val="00611C0F"/>
    <w:rsid w:val="00682624"/>
    <w:rsid w:val="006B029C"/>
    <w:rsid w:val="006B2295"/>
    <w:rsid w:val="006B5AE8"/>
    <w:rsid w:val="006C1A2B"/>
    <w:rsid w:val="006C563A"/>
    <w:rsid w:val="006C7FC2"/>
    <w:rsid w:val="006D3754"/>
    <w:rsid w:val="006D6EA6"/>
    <w:rsid w:val="006E036D"/>
    <w:rsid w:val="006E142E"/>
    <w:rsid w:val="00726F81"/>
    <w:rsid w:val="007411DB"/>
    <w:rsid w:val="00744BEF"/>
    <w:rsid w:val="00767F16"/>
    <w:rsid w:val="00785609"/>
    <w:rsid w:val="00792BD3"/>
    <w:rsid w:val="007A15BE"/>
    <w:rsid w:val="007A4125"/>
    <w:rsid w:val="007C4D07"/>
    <w:rsid w:val="007C6F84"/>
    <w:rsid w:val="007E171E"/>
    <w:rsid w:val="007F6413"/>
    <w:rsid w:val="008049C0"/>
    <w:rsid w:val="00831889"/>
    <w:rsid w:val="00840FB8"/>
    <w:rsid w:val="00841B19"/>
    <w:rsid w:val="008641EF"/>
    <w:rsid w:val="00864A36"/>
    <w:rsid w:val="00866B77"/>
    <w:rsid w:val="008776F6"/>
    <w:rsid w:val="008A10DC"/>
    <w:rsid w:val="008A1343"/>
    <w:rsid w:val="008C5550"/>
    <w:rsid w:val="008D62E3"/>
    <w:rsid w:val="008E3284"/>
    <w:rsid w:val="008E7ED6"/>
    <w:rsid w:val="00906C2D"/>
    <w:rsid w:val="00924CBE"/>
    <w:rsid w:val="0092633B"/>
    <w:rsid w:val="009371DE"/>
    <w:rsid w:val="00946869"/>
    <w:rsid w:val="00951F4C"/>
    <w:rsid w:val="00957131"/>
    <w:rsid w:val="00965F6F"/>
    <w:rsid w:val="00994CE5"/>
    <w:rsid w:val="009A62F5"/>
    <w:rsid w:val="009B019F"/>
    <w:rsid w:val="009B3162"/>
    <w:rsid w:val="009C47ED"/>
    <w:rsid w:val="009C6A57"/>
    <w:rsid w:val="009E41E7"/>
    <w:rsid w:val="009F2AD0"/>
    <w:rsid w:val="009F481E"/>
    <w:rsid w:val="00A01465"/>
    <w:rsid w:val="00A06F87"/>
    <w:rsid w:val="00A15452"/>
    <w:rsid w:val="00A175C5"/>
    <w:rsid w:val="00A422AD"/>
    <w:rsid w:val="00A50B92"/>
    <w:rsid w:val="00A512A0"/>
    <w:rsid w:val="00A5533F"/>
    <w:rsid w:val="00A614C4"/>
    <w:rsid w:val="00A621B6"/>
    <w:rsid w:val="00A6335E"/>
    <w:rsid w:val="00A654D9"/>
    <w:rsid w:val="00A76CEF"/>
    <w:rsid w:val="00A820FF"/>
    <w:rsid w:val="00A94F0A"/>
    <w:rsid w:val="00AB1798"/>
    <w:rsid w:val="00AE045C"/>
    <w:rsid w:val="00AE279B"/>
    <w:rsid w:val="00B00A01"/>
    <w:rsid w:val="00B17EE4"/>
    <w:rsid w:val="00B30F2D"/>
    <w:rsid w:val="00B312B4"/>
    <w:rsid w:val="00B4327A"/>
    <w:rsid w:val="00B8370E"/>
    <w:rsid w:val="00B857D1"/>
    <w:rsid w:val="00B87743"/>
    <w:rsid w:val="00B9306B"/>
    <w:rsid w:val="00BB1E03"/>
    <w:rsid w:val="00BB4597"/>
    <w:rsid w:val="00BD4FD3"/>
    <w:rsid w:val="00BE35C5"/>
    <w:rsid w:val="00BF0323"/>
    <w:rsid w:val="00C01414"/>
    <w:rsid w:val="00C1481E"/>
    <w:rsid w:val="00C1571A"/>
    <w:rsid w:val="00C246B8"/>
    <w:rsid w:val="00C30D4A"/>
    <w:rsid w:val="00C3374D"/>
    <w:rsid w:val="00C36CFD"/>
    <w:rsid w:val="00C55E07"/>
    <w:rsid w:val="00C63699"/>
    <w:rsid w:val="00C64137"/>
    <w:rsid w:val="00C656A8"/>
    <w:rsid w:val="00C67330"/>
    <w:rsid w:val="00C67494"/>
    <w:rsid w:val="00C75458"/>
    <w:rsid w:val="00C97FA2"/>
    <w:rsid w:val="00CA0463"/>
    <w:rsid w:val="00CA7522"/>
    <w:rsid w:val="00CB53AF"/>
    <w:rsid w:val="00CD3B5D"/>
    <w:rsid w:val="00CD6337"/>
    <w:rsid w:val="00CD722E"/>
    <w:rsid w:val="00D049DB"/>
    <w:rsid w:val="00D120A8"/>
    <w:rsid w:val="00D30144"/>
    <w:rsid w:val="00D3180A"/>
    <w:rsid w:val="00D37560"/>
    <w:rsid w:val="00D6426F"/>
    <w:rsid w:val="00D66769"/>
    <w:rsid w:val="00D9177F"/>
    <w:rsid w:val="00DA518E"/>
    <w:rsid w:val="00DB6395"/>
    <w:rsid w:val="00DD73CB"/>
    <w:rsid w:val="00DE2AB3"/>
    <w:rsid w:val="00E023BA"/>
    <w:rsid w:val="00E05ABD"/>
    <w:rsid w:val="00E06786"/>
    <w:rsid w:val="00E156C2"/>
    <w:rsid w:val="00E20265"/>
    <w:rsid w:val="00E34AD9"/>
    <w:rsid w:val="00E52581"/>
    <w:rsid w:val="00E54CE9"/>
    <w:rsid w:val="00E847A6"/>
    <w:rsid w:val="00EB30AC"/>
    <w:rsid w:val="00ED6428"/>
    <w:rsid w:val="00EE6B14"/>
    <w:rsid w:val="00EF00D6"/>
    <w:rsid w:val="00EF4905"/>
    <w:rsid w:val="00F118F8"/>
    <w:rsid w:val="00F24EE3"/>
    <w:rsid w:val="00F26A0F"/>
    <w:rsid w:val="00F40D78"/>
    <w:rsid w:val="00F430FF"/>
    <w:rsid w:val="00F43341"/>
    <w:rsid w:val="00F45B08"/>
    <w:rsid w:val="00F914E3"/>
    <w:rsid w:val="00FA30B9"/>
    <w:rsid w:val="00FA4365"/>
    <w:rsid w:val="00FB4393"/>
    <w:rsid w:val="00FB66BF"/>
    <w:rsid w:val="00FB7860"/>
    <w:rsid w:val="00FB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6F1A"/>
  <w15:chartTrackingRefBased/>
  <w15:docId w15:val="{8D08FB4B-87E3-48CB-A675-88271D18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6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1E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C666D37-131D-477A-8C9E-2FD39C165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Moad Essabbar</dc:creator>
  <cp:keywords/>
  <dc:description/>
  <cp:lastModifiedBy>Moad Essabbar</cp:lastModifiedBy>
  <cp:revision>121</cp:revision>
  <cp:lastPrinted>2019-11-17T19:39:00Z</cp:lastPrinted>
  <dcterms:created xsi:type="dcterms:W3CDTF">2019-11-17T17:30:00Z</dcterms:created>
  <dcterms:modified xsi:type="dcterms:W3CDTF">2020-02-13T09:18:00Z</dcterms:modified>
</cp:coreProperties>
</file>