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Membuat Tempat Sampah Otomatis Menggunakan Arduino Uno 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dengan Servo dan IR Sensor.</w:t>
      </w:r>
    </w:p>
    <w:p w:rsidR="00000000" w:rsidDel="00000000" w:rsidP="00000000" w:rsidRDefault="00000000" w:rsidRPr="00000000" w14:paraId="00000003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Video Referensi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https://youtu.be/hyXrhe4oVkY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Source Code</w:t>
      </w:r>
    </w:p>
    <w:p w:rsidR="00000000" w:rsidDel="00000000" w:rsidP="00000000" w:rsidRDefault="00000000" w:rsidRPr="00000000" w14:paraId="00000008">
      <w:pPr>
        <w:spacing w:after="0" w:line="360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https://github.com/davidsetiadi/arduino_tempatsampah_IRsensor/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Perlengkapan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Arduino Uno R3 Board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Bisa diganti pake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rduino </w:t>
      </w:r>
      <w:r w:rsidDel="00000000" w:rsidR="00000000" w:rsidRPr="00000000">
        <w:rPr>
          <w:sz w:val="24"/>
          <w:szCs w:val="24"/>
          <w:rtl w:val="0"/>
        </w:rPr>
        <w:t xml:space="preserve">Pro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</w:t>
      </w:r>
      <w:r w:rsidDel="00000000" w:rsidR="00000000" w:rsidRPr="00000000">
        <w:rPr>
          <w:sz w:val="24"/>
          <w:szCs w:val="24"/>
          <w:rtl w:val="0"/>
        </w:rPr>
        <w:t xml:space="preserve"> + Baterai 9V Cap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Kabel Jumper Male To F</w:t>
      </w:r>
      <w:r w:rsidDel="00000000" w:rsidR="00000000" w:rsidRPr="00000000">
        <w:rPr>
          <w:sz w:val="24"/>
          <w:szCs w:val="24"/>
          <w:rtl w:val="0"/>
        </w:rPr>
        <w:t xml:space="preserve">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Infra Red Sensor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 Servo MG90S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Tempat Sampah Mobil Shinpo CAL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 Tembak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Kawat (</w:t>
      </w:r>
      <w:r w:rsidDel="00000000" w:rsidR="00000000" w:rsidRPr="00000000">
        <w:rPr>
          <w:sz w:val="24"/>
          <w:szCs w:val="24"/>
          <w:rtl w:val="0"/>
        </w:rPr>
        <w:t xml:space="preserve">Sambungan antara servo dan Tempat Sampah)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Solder + Timah</w:t>
      </w:r>
    </w:p>
    <w:p w:rsidR="00000000" w:rsidDel="00000000" w:rsidP="00000000" w:rsidRDefault="00000000" w:rsidRPr="00000000" w14:paraId="00000014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27413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7413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D"/>
    </w:rPr>
  </w:style>
  <w:style w:type="character" w:styleId="Hyperlink">
    <w:name w:val="Hyperlink"/>
    <w:basedOn w:val="DefaultParagraphFont"/>
    <w:uiPriority w:val="99"/>
    <w:unhideWhenUsed w:val="1"/>
    <w:rsid w:val="004D6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D660D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466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hyXrhe4oVkY" TargetMode="External"/><Relationship Id="rId8" Type="http://schemas.openxmlformats.org/officeDocument/2006/relationships/hyperlink" Target="https://github.com/davidsetiadi/arduino_tempatsampah_IRsen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WxXKywoGM3QjxMcI0NmoNMtklQ==">AMUW2mUG5dYUC/IFiq14X04gYiwu+a4r6uX65kcoHgL/3ogKc2YOdXO+Jte1ub5N3fXtj8/NB4YcTW9/Lm4s87i0Y0tCXIKlLT3tSdY6FY+48PjlX20yb8A=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2021-10-05T09:40:00Z</dcterms:created>
  <dc:creator>imannura muslim dwi utomo</dc:creator>
</cp:coreProperties>
</file>