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B8F" w:rsidRPr="00996B8F" w:rsidRDefault="00996B8F" w:rsidP="00996B8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48"/>
        </w:rPr>
      </w:pPr>
      <w:r w:rsidRPr="00996B8F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48"/>
        </w:rPr>
        <w:t>SQL result</w:t>
      </w:r>
    </w:p>
    <w:p w:rsidR="00996B8F" w:rsidRPr="00996B8F" w:rsidRDefault="00996B8F" w:rsidP="00996B8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</w:rPr>
      </w:pPr>
      <w:r w:rsidRPr="00996B8F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</w:rPr>
        <w:t>Host:</w:t>
      </w:r>
      <w:r w:rsidRPr="00996B8F">
        <w:rPr>
          <w:rFonts w:ascii="Times New Roman" w:eastAsia="Times New Roman" w:hAnsi="Times New Roman" w:cs="Times New Roman"/>
          <w:color w:val="000000"/>
          <w:sz w:val="20"/>
          <w:szCs w:val="27"/>
        </w:rPr>
        <w:t> 127.0.0.1</w:t>
      </w:r>
      <w:r w:rsidRPr="00996B8F">
        <w:rPr>
          <w:rFonts w:ascii="Times New Roman" w:eastAsia="Times New Roman" w:hAnsi="Times New Roman" w:cs="Times New Roman"/>
          <w:color w:val="000000"/>
          <w:sz w:val="20"/>
          <w:szCs w:val="27"/>
        </w:rPr>
        <w:br/>
      </w:r>
      <w:r w:rsidRPr="00996B8F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</w:rPr>
        <w:t>Database:</w:t>
      </w:r>
      <w:r w:rsidRPr="00996B8F">
        <w:rPr>
          <w:rFonts w:ascii="Times New Roman" w:eastAsia="Times New Roman" w:hAnsi="Times New Roman" w:cs="Times New Roman"/>
          <w:color w:val="000000"/>
          <w:sz w:val="20"/>
          <w:szCs w:val="27"/>
        </w:rPr>
        <w:t> </w:t>
      </w:r>
      <w:proofErr w:type="spellStart"/>
      <w:r w:rsidRPr="00996B8F">
        <w:rPr>
          <w:rFonts w:ascii="Times New Roman" w:eastAsia="Times New Roman" w:hAnsi="Times New Roman" w:cs="Times New Roman"/>
          <w:color w:val="000000"/>
          <w:sz w:val="20"/>
          <w:szCs w:val="27"/>
        </w:rPr>
        <w:t>v_fuelstart</w:t>
      </w:r>
      <w:proofErr w:type="spellEnd"/>
      <w:r w:rsidRPr="00996B8F">
        <w:rPr>
          <w:rFonts w:ascii="Times New Roman" w:eastAsia="Times New Roman" w:hAnsi="Times New Roman" w:cs="Times New Roman"/>
          <w:color w:val="000000"/>
          <w:sz w:val="20"/>
          <w:szCs w:val="27"/>
        </w:rPr>
        <w:br/>
      </w:r>
      <w:r w:rsidRPr="00996B8F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</w:rPr>
        <w:t>Generation Time:</w:t>
      </w:r>
      <w:r w:rsidRPr="00996B8F">
        <w:rPr>
          <w:rFonts w:ascii="Times New Roman" w:eastAsia="Times New Roman" w:hAnsi="Times New Roman" w:cs="Times New Roman"/>
          <w:color w:val="000000"/>
          <w:sz w:val="20"/>
          <w:szCs w:val="27"/>
        </w:rPr>
        <w:t> Jul 23, 2014 at 07:28 PM</w:t>
      </w:r>
      <w:r w:rsidRPr="00996B8F">
        <w:rPr>
          <w:rFonts w:ascii="Times New Roman" w:eastAsia="Times New Roman" w:hAnsi="Times New Roman" w:cs="Times New Roman"/>
          <w:color w:val="000000"/>
          <w:sz w:val="20"/>
          <w:szCs w:val="27"/>
        </w:rPr>
        <w:br/>
      </w:r>
      <w:r w:rsidRPr="00996B8F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</w:rPr>
        <w:t>Generated by:</w:t>
      </w:r>
      <w:r w:rsidRPr="00996B8F">
        <w:rPr>
          <w:rFonts w:ascii="Times New Roman" w:eastAsia="Times New Roman" w:hAnsi="Times New Roman" w:cs="Times New Roman"/>
          <w:color w:val="000000"/>
          <w:sz w:val="20"/>
          <w:szCs w:val="27"/>
        </w:rPr>
        <w:t> </w:t>
      </w:r>
      <w:proofErr w:type="spellStart"/>
      <w:r w:rsidRPr="00996B8F">
        <w:rPr>
          <w:rFonts w:ascii="Times New Roman" w:eastAsia="Times New Roman" w:hAnsi="Times New Roman" w:cs="Times New Roman"/>
          <w:color w:val="000000"/>
          <w:sz w:val="20"/>
          <w:szCs w:val="27"/>
        </w:rPr>
        <w:t>phpMyAdmin</w:t>
      </w:r>
      <w:proofErr w:type="spellEnd"/>
      <w:r w:rsidRPr="00996B8F">
        <w:rPr>
          <w:rFonts w:ascii="Times New Roman" w:eastAsia="Times New Roman" w:hAnsi="Times New Roman" w:cs="Times New Roman"/>
          <w:color w:val="000000"/>
          <w:sz w:val="20"/>
          <w:szCs w:val="27"/>
        </w:rPr>
        <w:t> 4.0.4.1 / MySQL 5.5.32</w:t>
      </w:r>
      <w:r w:rsidRPr="00996B8F">
        <w:rPr>
          <w:rFonts w:ascii="Times New Roman" w:eastAsia="Times New Roman" w:hAnsi="Times New Roman" w:cs="Times New Roman"/>
          <w:color w:val="000000"/>
          <w:sz w:val="20"/>
          <w:szCs w:val="27"/>
        </w:rPr>
        <w:br/>
      </w:r>
      <w:r w:rsidRPr="00996B8F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</w:rPr>
        <w:t>SQL query:</w:t>
      </w:r>
      <w:r w:rsidRPr="00996B8F">
        <w:rPr>
          <w:rFonts w:ascii="Times New Roman" w:eastAsia="Times New Roman" w:hAnsi="Times New Roman" w:cs="Times New Roman"/>
          <w:color w:val="000000"/>
          <w:sz w:val="20"/>
          <w:szCs w:val="27"/>
        </w:rPr>
        <w:t> SELECT * FROM `ws_3_config`</w:t>
      </w:r>
      <w:proofErr w:type="gramStart"/>
      <w:r w:rsidRPr="00996B8F">
        <w:rPr>
          <w:rFonts w:ascii="Times New Roman" w:eastAsia="Times New Roman" w:hAnsi="Times New Roman" w:cs="Times New Roman"/>
          <w:color w:val="000000"/>
          <w:sz w:val="20"/>
          <w:szCs w:val="27"/>
        </w:rPr>
        <w:t>;</w:t>
      </w:r>
      <w:proofErr w:type="gramEnd"/>
      <w:r w:rsidRPr="00996B8F">
        <w:rPr>
          <w:rFonts w:ascii="Times New Roman" w:eastAsia="Times New Roman" w:hAnsi="Times New Roman" w:cs="Times New Roman"/>
          <w:color w:val="000000"/>
          <w:sz w:val="20"/>
          <w:szCs w:val="27"/>
        </w:rPr>
        <w:br/>
      </w:r>
      <w:r w:rsidRPr="00996B8F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</w:rPr>
        <w:t>Rows:</w:t>
      </w:r>
      <w:r w:rsidRPr="00996B8F">
        <w:rPr>
          <w:rFonts w:ascii="Times New Roman" w:eastAsia="Times New Roman" w:hAnsi="Times New Roman" w:cs="Times New Roman"/>
          <w:color w:val="000000"/>
          <w:sz w:val="20"/>
          <w:szCs w:val="27"/>
        </w:rPr>
        <w:t> 34</w:t>
      </w:r>
    </w:p>
    <w:p w:rsidR="00996B8F" w:rsidRPr="00996B8F" w:rsidRDefault="00996B8F" w:rsidP="00996B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6B8F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9525" cy="9525"/>
            <wp:effectExtent l="0" t="0" r="0" b="0"/>
            <wp:docPr id="1" name="Picture 1" descr="http://localhost/phpmyadmin/them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/phpmyadmin/themes/dot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B8F">
        <w:rPr>
          <w:rFonts w:ascii="Times New Roman" w:eastAsia="Times New Roman" w:hAnsi="Times New Roman" w:cs="Times New Roman"/>
          <w:color w:val="000000"/>
          <w:sz w:val="27"/>
          <w:szCs w:val="27"/>
        </w:rPr>
        <w:t> This table does not contain a unique column. Grid edit, checkbox, Edit, Copy and Delete features are not available.</w:t>
      </w:r>
    </w:p>
    <w:tbl>
      <w:tblPr>
        <w:tblW w:w="146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5"/>
        <w:gridCol w:w="2520"/>
        <w:gridCol w:w="1710"/>
        <w:gridCol w:w="6570"/>
      </w:tblGrid>
      <w:tr w:rsidR="00996B8F" w:rsidRPr="00996B8F" w:rsidTr="00996B8F">
        <w:trPr>
          <w:tblHeader/>
        </w:trPr>
        <w:tc>
          <w:tcPr>
            <w:tcW w:w="3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Default="00996B8F" w:rsidP="00996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96B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config_name</w:t>
            </w:r>
            <w:proofErr w:type="spellEnd"/>
            <w:r w:rsidRPr="00996B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:rsidR="00996B8F" w:rsidRPr="00996B8F" w:rsidRDefault="00996B8F" w:rsidP="00996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996B8F"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config</w:t>
            </w:r>
            <w:proofErr w:type="spellEnd"/>
            <w:r w:rsidRPr="00996B8F"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 xml:space="preserve"> name</w:t>
            </w:r>
          </w:p>
        </w:tc>
        <w:tc>
          <w:tcPr>
            <w:tcW w:w="2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Default="00996B8F" w:rsidP="00996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96B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config_value</w:t>
            </w:r>
            <w:proofErr w:type="spellEnd"/>
            <w:r w:rsidRPr="00996B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:rsidR="00996B8F" w:rsidRPr="00996B8F" w:rsidRDefault="00996B8F" w:rsidP="00996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996B8F"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config</w:t>
            </w:r>
            <w:proofErr w:type="spellEnd"/>
            <w:r w:rsidRPr="00996B8F"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 xml:space="preserve"> value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Default="00996B8F" w:rsidP="00996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96B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config_core</w:t>
            </w:r>
            <w:proofErr w:type="spellEnd"/>
            <w:r w:rsidRPr="00996B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:rsidR="00996B8F" w:rsidRPr="00996B8F" w:rsidRDefault="00996B8F" w:rsidP="00996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 xml:space="preserve">0=no, 1=yes. </w:t>
            </w:r>
            <w:proofErr w:type="gramStart"/>
            <w:r w:rsidRPr="00996B8F"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if</w:t>
            </w:r>
            <w:proofErr w:type="gramEnd"/>
            <w:r w:rsidRPr="00996B8F"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 xml:space="preserve"> </w:t>
            </w:r>
            <w:proofErr w:type="spellStart"/>
            <w:r w:rsidRPr="00996B8F"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config</w:t>
            </w:r>
            <w:proofErr w:type="spellEnd"/>
            <w:r w:rsidRPr="00996B8F"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 xml:space="preserve"> core then please do not delete from db.</w:t>
            </w:r>
          </w:p>
        </w:tc>
        <w:tc>
          <w:tcPr>
            <w:tcW w:w="65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Default="00996B8F" w:rsidP="00996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96B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config_description</w:t>
            </w:r>
            <w:proofErr w:type="spellEnd"/>
            <w:r w:rsidRPr="00996B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:rsidR="00996B8F" w:rsidRPr="00996B8F" w:rsidRDefault="00996B8F" w:rsidP="00996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 xml:space="preserve">description for this </w:t>
            </w:r>
            <w:proofErr w:type="spellStart"/>
            <w:r w:rsidRPr="00996B8F"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config</w:t>
            </w:r>
            <w:proofErr w:type="spellEnd"/>
          </w:p>
        </w:tc>
      </w:tr>
      <w:tr w:rsidR="00996B8F" w:rsidRPr="00996B8F" w:rsidTr="00996B8F">
        <w:tc>
          <w:tcPr>
            <w:tcW w:w="3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site_name</w:t>
            </w:r>
            <w:proofErr w:type="spellEnd"/>
          </w:p>
        </w:tc>
        <w:tc>
          <w:tcPr>
            <w:tcW w:w="2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Moak</w:t>
            </w:r>
            <w:proofErr w:type="spellEnd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Designs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5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website name</w:t>
            </w:r>
          </w:p>
        </w:tc>
      </w:tr>
      <w:tr w:rsidR="00996B8F" w:rsidRPr="00996B8F" w:rsidTr="00996B8F">
        <w:tc>
          <w:tcPr>
            <w:tcW w:w="3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page_title_separator</w:t>
            </w:r>
            <w:proofErr w:type="spellEnd"/>
          </w:p>
        </w:tc>
        <w:tc>
          <w:tcPr>
            <w:tcW w:w="2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|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5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page</w:t>
            </w:r>
            <w:proofErr w:type="gramEnd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title separator. </w:t>
            </w:r>
            <w:proofErr w:type="gram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</w:t>
            </w:r>
            <w:proofErr w:type="gramEnd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site name | page</w:t>
            </w:r>
          </w:p>
        </w:tc>
      </w:tr>
      <w:tr w:rsidR="00996B8F" w:rsidRPr="00996B8F" w:rsidTr="00996B8F">
        <w:tc>
          <w:tcPr>
            <w:tcW w:w="3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site_timezone</w:t>
            </w:r>
            <w:proofErr w:type="spellEnd"/>
          </w:p>
        </w:tc>
        <w:tc>
          <w:tcPr>
            <w:tcW w:w="2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Asia/Bangkok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5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website default </w:t>
            </w:r>
            <w:proofErr w:type="spell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timezone</w:t>
            </w:r>
            <w:proofErr w:type="spellEnd"/>
          </w:p>
        </w:tc>
      </w:tr>
      <w:tr w:rsidR="00996B8F" w:rsidRPr="00996B8F" w:rsidTr="00996B8F">
        <w:tc>
          <w:tcPr>
            <w:tcW w:w="3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simultaneous_login</w:t>
            </w:r>
            <w:proofErr w:type="spellEnd"/>
          </w:p>
        </w:tc>
        <w:tc>
          <w:tcPr>
            <w:tcW w:w="2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5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</w:t>
            </w:r>
            <w:proofErr w:type="gramEnd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log in more than 1 place, session? </w:t>
            </w:r>
            <w:proofErr w:type="gram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</w:t>
            </w:r>
            <w:proofErr w:type="gramEnd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1/0 to allow/disallow.</w:t>
            </w:r>
          </w:p>
        </w:tc>
      </w:tr>
      <w:tr w:rsidR="00996B8F" w:rsidRPr="00996B8F" w:rsidTr="00996B8F">
        <w:tc>
          <w:tcPr>
            <w:tcW w:w="3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allow_avatar</w:t>
            </w:r>
            <w:proofErr w:type="spellEnd"/>
          </w:p>
        </w:tc>
        <w:tc>
          <w:tcPr>
            <w:tcW w:w="2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5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</w:t>
            </w:r>
            <w:proofErr w:type="gramEnd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1 if use avatar or set to 0 if not use it.</w:t>
            </w:r>
          </w:p>
        </w:tc>
      </w:tr>
      <w:tr w:rsidR="00996B8F" w:rsidRPr="00996B8F" w:rsidTr="00996B8F">
        <w:tc>
          <w:tcPr>
            <w:tcW w:w="3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avatar_size</w:t>
            </w:r>
          </w:p>
        </w:tc>
        <w:tc>
          <w:tcPr>
            <w:tcW w:w="2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5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</w:t>
            </w:r>
            <w:proofErr w:type="gramEnd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file size in Kilobyte.</w:t>
            </w:r>
          </w:p>
        </w:tc>
      </w:tr>
      <w:tr w:rsidR="00996B8F" w:rsidRPr="00996B8F" w:rsidTr="00996B8F">
        <w:tc>
          <w:tcPr>
            <w:tcW w:w="3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avatar_allowed_types</w:t>
            </w:r>
          </w:p>
        </w:tc>
        <w:tc>
          <w:tcPr>
            <w:tcW w:w="2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gif|jpg|png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5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avatar</w:t>
            </w:r>
            <w:proofErr w:type="gramEnd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allowe file types</w:t>
            </w: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eg. gif|jpg|png</w:t>
            </w:r>
          </w:p>
        </w:tc>
      </w:tr>
      <w:tr w:rsidR="00996B8F" w:rsidRPr="00996B8F" w:rsidTr="00996B8F">
        <w:tc>
          <w:tcPr>
            <w:tcW w:w="3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avatar_path</w:t>
            </w:r>
            <w:proofErr w:type="spellEnd"/>
          </w:p>
        </w:tc>
        <w:tc>
          <w:tcPr>
            <w:tcW w:w="2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public/upload/avatar/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5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</w:t>
            </w:r>
            <w:proofErr w:type="gramEnd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directory for upload avatar. </w:t>
            </w:r>
            <w:proofErr w:type="gram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</w:t>
            </w:r>
            <w:proofErr w:type="gramEnd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with slash trail.</w:t>
            </w:r>
          </w:p>
        </w:tc>
      </w:tr>
      <w:tr w:rsidR="00996B8F" w:rsidRPr="00996B8F" w:rsidTr="00996B8F">
        <w:tc>
          <w:tcPr>
            <w:tcW w:w="3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member_allow_register</w:t>
            </w:r>
            <w:proofErr w:type="spellEnd"/>
          </w:p>
        </w:tc>
        <w:tc>
          <w:tcPr>
            <w:tcW w:w="2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5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 users to register</w:t>
            </w:r>
          </w:p>
        </w:tc>
      </w:tr>
      <w:tr w:rsidR="00996B8F" w:rsidRPr="00996B8F" w:rsidTr="00996B8F">
        <w:tc>
          <w:tcPr>
            <w:tcW w:w="3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member_register_notify_admin</w:t>
            </w:r>
            <w:proofErr w:type="spellEnd"/>
          </w:p>
        </w:tc>
        <w:tc>
          <w:tcPr>
            <w:tcW w:w="2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5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send</w:t>
            </w:r>
            <w:proofErr w:type="gramEnd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email to notify admin when new member register?</w:t>
            </w:r>
          </w:p>
        </w:tc>
      </w:tr>
      <w:tr w:rsidR="00996B8F" w:rsidRPr="00996B8F" w:rsidTr="00996B8F">
        <w:tc>
          <w:tcPr>
            <w:tcW w:w="3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member_verification</w:t>
            </w:r>
            <w:proofErr w:type="spellEnd"/>
          </w:p>
        </w:tc>
        <w:tc>
          <w:tcPr>
            <w:tcW w:w="2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5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</w:t>
            </w:r>
            <w:proofErr w:type="gramEnd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verification method.</w:t>
            </w: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bookmarkStart w:id="0" w:name="_GoBack"/>
            <w:bookmarkEnd w:id="0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= not verify</w:t>
            </w: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1 = verify by email</w:t>
            </w: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2 = wait for admin verify</w:t>
            </w:r>
          </w:p>
        </w:tc>
      </w:tr>
      <w:tr w:rsidR="00996B8F" w:rsidRPr="00996B8F" w:rsidTr="00996B8F">
        <w:tc>
          <w:tcPr>
            <w:tcW w:w="3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member_admin_verify_emails</w:t>
            </w:r>
            <w:proofErr w:type="spellEnd"/>
          </w:p>
        </w:tc>
        <w:tc>
          <w:tcPr>
            <w:tcW w:w="2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admin@localhost</w:t>
            </w:r>
            <w:proofErr w:type="spellEnd"/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5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emails</w:t>
            </w:r>
            <w:proofErr w:type="gramEnd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administrators to notice them when new member registration.</w:t>
            </w: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</w:t>
            </w:r>
            <w:proofErr w:type="gramEnd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multiple emails, use comma(, ) to </w:t>
            </w:r>
            <w:proofErr w:type="spell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seperate</w:t>
            </w:r>
            <w:proofErr w:type="spellEnd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emails.</w:t>
            </w:r>
          </w:p>
        </w:tc>
      </w:tr>
      <w:tr w:rsidR="00996B8F" w:rsidRPr="00996B8F" w:rsidTr="00996B8F">
        <w:tc>
          <w:tcPr>
            <w:tcW w:w="3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member_disallow_username</w:t>
            </w:r>
            <w:proofErr w:type="spellEnd"/>
          </w:p>
        </w:tc>
        <w:tc>
          <w:tcPr>
            <w:tcW w:w="2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admin, administrator, administrators, root, system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5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Disallow username. Users cannot register their account with these username. </w:t>
            </w:r>
            <w:proofErr w:type="spellStart"/>
            <w:proofErr w:type="gram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seperate</w:t>
            </w:r>
            <w:proofErr w:type="spellEnd"/>
            <w:proofErr w:type="gramEnd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each username with comma (, ).</w:t>
            </w: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This data should not html encode.</w:t>
            </w:r>
          </w:p>
        </w:tc>
      </w:tr>
      <w:tr w:rsidR="00996B8F" w:rsidRPr="00996B8F" w:rsidTr="00996B8F">
        <w:tc>
          <w:tcPr>
            <w:tcW w:w="3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member_max_login_fail</w:t>
            </w:r>
            <w:proofErr w:type="spellEnd"/>
          </w:p>
        </w:tc>
        <w:tc>
          <w:tcPr>
            <w:tcW w:w="2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5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continuous login failed limit. Set to 0 for </w:t>
            </w:r>
            <w:proofErr w:type="spell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unlimit</w:t>
            </w:r>
            <w:proofErr w:type="spellEnd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(NOT recommend).</w:t>
            </w:r>
          </w:p>
        </w:tc>
      </w:tr>
      <w:tr w:rsidR="00996B8F" w:rsidRPr="00996B8F" w:rsidTr="00996B8F">
        <w:tc>
          <w:tcPr>
            <w:tcW w:w="3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member_login_fail_wait_time</w:t>
            </w:r>
            <w:proofErr w:type="spellEnd"/>
          </w:p>
        </w:tc>
        <w:tc>
          <w:tcPr>
            <w:tcW w:w="2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5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Wait time for login failed. (value is minute)</w:t>
            </w:r>
          </w:p>
        </w:tc>
      </w:tr>
      <w:tr w:rsidR="00996B8F" w:rsidRPr="00996B8F" w:rsidTr="00996B8F">
        <w:tc>
          <w:tcPr>
            <w:tcW w:w="3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member_login_remember_length</w:t>
            </w:r>
            <w:proofErr w:type="spellEnd"/>
          </w:p>
        </w:tc>
        <w:tc>
          <w:tcPr>
            <w:tcW w:w="2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5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How many days to remember login if user logged in with remember option? Unit is in days.</w:t>
            </w:r>
          </w:p>
        </w:tc>
      </w:tr>
      <w:tr w:rsidR="00996B8F" w:rsidRPr="00996B8F" w:rsidTr="00996B8F">
        <w:tc>
          <w:tcPr>
            <w:tcW w:w="3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member_confirm_wait_time</w:t>
            </w:r>
            <w:proofErr w:type="spellEnd"/>
          </w:p>
        </w:tc>
        <w:tc>
          <w:tcPr>
            <w:tcW w:w="2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5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Confirmation action wait time. For use in reset password, change email. Unit is in </w:t>
            </w:r>
            <w:proofErr w:type="spell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munites</w:t>
            </w:r>
            <w:proofErr w:type="spellEnd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996B8F" w:rsidRPr="00996B8F" w:rsidTr="00996B8F">
        <w:tc>
          <w:tcPr>
            <w:tcW w:w="3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member_email_change_need_confirm</w:t>
            </w:r>
            <w:proofErr w:type="spellEnd"/>
          </w:p>
        </w:tc>
        <w:tc>
          <w:tcPr>
            <w:tcW w:w="2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5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When email change, Does user need to confirm change by clicking on confirm link send to old email? </w:t>
            </w: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1=Yes, 0=No</w:t>
            </w:r>
          </w:p>
        </w:tc>
      </w:tr>
      <w:tr w:rsidR="00996B8F" w:rsidRPr="00996B8F" w:rsidTr="00996B8F">
        <w:tc>
          <w:tcPr>
            <w:tcW w:w="3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mail_protocol</w:t>
            </w:r>
            <w:proofErr w:type="spellEnd"/>
          </w:p>
        </w:tc>
        <w:tc>
          <w:tcPr>
            <w:tcW w:w="2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mail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5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mail sending protocol.</w:t>
            </w: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mail, </w:t>
            </w:r>
            <w:proofErr w:type="spell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sendmail</w:t>
            </w:r>
            <w:proofErr w:type="spellEnd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smtp</w:t>
            </w:r>
            <w:proofErr w:type="spellEnd"/>
          </w:p>
        </w:tc>
      </w:tr>
      <w:tr w:rsidR="00996B8F" w:rsidRPr="00996B8F" w:rsidTr="00996B8F">
        <w:tc>
          <w:tcPr>
            <w:tcW w:w="3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mail_mailpath</w:t>
            </w:r>
            <w:proofErr w:type="spellEnd"/>
          </w:p>
        </w:tc>
        <w:tc>
          <w:tcPr>
            <w:tcW w:w="2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usr</w:t>
            </w:r>
            <w:proofErr w:type="spellEnd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sbin</w:t>
            </w:r>
            <w:proofErr w:type="spellEnd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sendmail</w:t>
            </w:r>
            <w:proofErr w:type="spellEnd"/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5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server path to </w:t>
            </w:r>
            <w:proofErr w:type="spell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Sendmail</w:t>
            </w:r>
            <w:proofErr w:type="spellEnd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996B8F" w:rsidRPr="00996B8F" w:rsidTr="00996B8F">
        <w:tc>
          <w:tcPr>
            <w:tcW w:w="3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mail_smtp_host</w:t>
            </w:r>
            <w:proofErr w:type="spellEnd"/>
          </w:p>
        </w:tc>
        <w:tc>
          <w:tcPr>
            <w:tcW w:w="2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5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SMTP Server Address.</w:t>
            </w:r>
          </w:p>
        </w:tc>
      </w:tr>
      <w:tr w:rsidR="00996B8F" w:rsidRPr="00996B8F" w:rsidTr="00996B8F">
        <w:tc>
          <w:tcPr>
            <w:tcW w:w="3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mail_smtp_user</w:t>
            </w:r>
            <w:proofErr w:type="spellEnd"/>
          </w:p>
        </w:tc>
        <w:tc>
          <w:tcPr>
            <w:tcW w:w="2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5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SMTP Username.</w:t>
            </w:r>
          </w:p>
        </w:tc>
      </w:tr>
      <w:tr w:rsidR="00996B8F" w:rsidRPr="00996B8F" w:rsidTr="00996B8F">
        <w:tc>
          <w:tcPr>
            <w:tcW w:w="3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mail_smtp_pass</w:t>
            </w:r>
            <w:proofErr w:type="spellEnd"/>
          </w:p>
        </w:tc>
        <w:tc>
          <w:tcPr>
            <w:tcW w:w="2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5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SMTP Password.</w:t>
            </w:r>
          </w:p>
        </w:tc>
      </w:tr>
      <w:tr w:rsidR="00996B8F" w:rsidRPr="00996B8F" w:rsidTr="00996B8F">
        <w:tc>
          <w:tcPr>
            <w:tcW w:w="3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mail_smtp_port</w:t>
            </w:r>
            <w:proofErr w:type="spellEnd"/>
          </w:p>
        </w:tc>
        <w:tc>
          <w:tcPr>
            <w:tcW w:w="2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5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SMTP Port.</w:t>
            </w:r>
          </w:p>
        </w:tc>
      </w:tr>
      <w:tr w:rsidR="00996B8F" w:rsidRPr="00996B8F" w:rsidTr="00996B8F">
        <w:tc>
          <w:tcPr>
            <w:tcW w:w="3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mail_sender_email</w:t>
            </w:r>
            <w:proofErr w:type="spellEnd"/>
          </w:p>
        </w:tc>
        <w:tc>
          <w:tcPr>
            <w:tcW w:w="2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no-reply@localhost</w:t>
            </w:r>
            <w:proofErr w:type="spellEnd"/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5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 for 'sender'</w:t>
            </w:r>
          </w:p>
        </w:tc>
      </w:tr>
      <w:tr w:rsidR="00996B8F" w:rsidRPr="00996B8F" w:rsidTr="00996B8F">
        <w:tc>
          <w:tcPr>
            <w:tcW w:w="3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content_items_perpage</w:t>
            </w:r>
            <w:proofErr w:type="spellEnd"/>
          </w:p>
        </w:tc>
        <w:tc>
          <w:tcPr>
            <w:tcW w:w="2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5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</w:t>
            </w:r>
            <w:proofErr w:type="gramEnd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items per page.</w:t>
            </w:r>
          </w:p>
        </w:tc>
      </w:tr>
      <w:tr w:rsidR="00996B8F" w:rsidRPr="00996B8F" w:rsidTr="00996B8F">
        <w:tc>
          <w:tcPr>
            <w:tcW w:w="3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content_admin_items_perpage</w:t>
            </w:r>
            <w:proofErr w:type="spellEnd"/>
          </w:p>
        </w:tc>
        <w:tc>
          <w:tcPr>
            <w:tcW w:w="2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5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items per page in admin section</w:t>
            </w:r>
          </w:p>
        </w:tc>
      </w:tr>
      <w:tr w:rsidR="00996B8F" w:rsidRPr="00996B8F" w:rsidTr="00996B8F">
        <w:tc>
          <w:tcPr>
            <w:tcW w:w="3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media_allowed_types</w:t>
            </w:r>
            <w:proofErr w:type="spellEnd"/>
          </w:p>
        </w:tc>
        <w:tc>
          <w:tcPr>
            <w:tcW w:w="2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7z|aac|ace|ai|aif|aifc|aiff|avi|bmp|css|csv|doc|docx|eml|flv|gif|gz|h264|h.264|htm|html|jpeg|jpg|js|json|log|mid|midi|mov|mp3|mpeg|mpg|pdf|png|ppt|ps</w:t>
            </w: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d|swf|tar|text|tgz|tif|tiff|txt|wav|webm|word|xls|xlsx|xml|xsl|zip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65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media</w:t>
            </w:r>
            <w:proofErr w:type="gramEnd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upload allowed file types.</w:t>
            </w:r>
          </w:p>
        </w:tc>
      </w:tr>
      <w:tr w:rsidR="00996B8F" w:rsidRPr="00996B8F" w:rsidTr="00996B8F">
        <w:tc>
          <w:tcPr>
            <w:tcW w:w="3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ftp_host</w:t>
            </w:r>
            <w:proofErr w:type="spellEnd"/>
          </w:p>
        </w:tc>
        <w:tc>
          <w:tcPr>
            <w:tcW w:w="2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5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FTP host name. </w:t>
            </w:r>
            <w:proofErr w:type="gram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ftp</w:t>
            </w:r>
            <w:proofErr w:type="gramEnd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very useful in update/download files from remote host to current host.</w:t>
            </w:r>
          </w:p>
        </w:tc>
      </w:tr>
      <w:tr w:rsidR="00996B8F" w:rsidRPr="00996B8F" w:rsidTr="00996B8F">
        <w:tc>
          <w:tcPr>
            <w:tcW w:w="3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ftp_username</w:t>
            </w:r>
            <w:proofErr w:type="spellEnd"/>
          </w:p>
        </w:tc>
        <w:tc>
          <w:tcPr>
            <w:tcW w:w="2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5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FTP username</w:t>
            </w:r>
          </w:p>
        </w:tc>
      </w:tr>
      <w:tr w:rsidR="00996B8F" w:rsidRPr="00996B8F" w:rsidTr="00996B8F">
        <w:tc>
          <w:tcPr>
            <w:tcW w:w="3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ftp_password</w:t>
            </w:r>
            <w:proofErr w:type="spellEnd"/>
          </w:p>
        </w:tc>
        <w:tc>
          <w:tcPr>
            <w:tcW w:w="2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5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FTP password</w:t>
            </w:r>
          </w:p>
        </w:tc>
      </w:tr>
      <w:tr w:rsidR="00996B8F" w:rsidRPr="00996B8F" w:rsidTr="00996B8F">
        <w:tc>
          <w:tcPr>
            <w:tcW w:w="3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ftp_port</w:t>
            </w:r>
            <w:proofErr w:type="spellEnd"/>
          </w:p>
        </w:tc>
        <w:tc>
          <w:tcPr>
            <w:tcW w:w="2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5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FTP port. usually is 21</w:t>
            </w:r>
          </w:p>
        </w:tc>
      </w:tr>
      <w:tr w:rsidR="00996B8F" w:rsidRPr="00996B8F" w:rsidTr="00996B8F">
        <w:tc>
          <w:tcPr>
            <w:tcW w:w="3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ftp_passive</w:t>
            </w:r>
            <w:proofErr w:type="spellEnd"/>
          </w:p>
        </w:tc>
        <w:tc>
          <w:tcPr>
            <w:tcW w:w="2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5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FTP passive mode</w:t>
            </w:r>
          </w:p>
        </w:tc>
      </w:tr>
      <w:tr w:rsidR="00996B8F" w:rsidRPr="00996B8F" w:rsidTr="00996B8F">
        <w:tc>
          <w:tcPr>
            <w:tcW w:w="3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ftp_basepath</w:t>
            </w:r>
            <w:proofErr w:type="spellEnd"/>
          </w:p>
        </w:tc>
        <w:tc>
          <w:tcPr>
            <w:tcW w:w="2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public_html</w:t>
            </w:r>
            <w:proofErr w:type="spellEnd"/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5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B8F" w:rsidRPr="00996B8F" w:rsidRDefault="00996B8F" w:rsidP="00996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FTP base path. store path to public html (web root)</w:t>
            </w:r>
          </w:p>
        </w:tc>
      </w:tr>
    </w:tbl>
    <w:p w:rsidR="006B49B5" w:rsidRDefault="006B49B5"/>
    <w:sectPr w:rsidR="006B49B5" w:rsidSect="00996B8F">
      <w:pgSz w:w="15840" w:h="12240" w:orient="landscape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B8F"/>
    <w:rsid w:val="00363123"/>
    <w:rsid w:val="006B49B5"/>
    <w:rsid w:val="00996B8F"/>
    <w:rsid w:val="00D3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56339-4B81-4F73-B21F-892FCB020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123"/>
  </w:style>
  <w:style w:type="paragraph" w:styleId="Heading1">
    <w:name w:val="heading 1"/>
    <w:basedOn w:val="Normal"/>
    <w:next w:val="Normal"/>
    <w:link w:val="Heading1Char"/>
    <w:uiPriority w:val="9"/>
    <w:qFormat/>
    <w:rsid w:val="003631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1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31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6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6B8F"/>
    <w:rPr>
      <w:b/>
      <w:bCs/>
    </w:rPr>
  </w:style>
  <w:style w:type="character" w:customStyle="1" w:styleId="apple-converted-space">
    <w:name w:val="apple-converted-space"/>
    <w:basedOn w:val="DefaultParagraphFont"/>
    <w:rsid w:val="00996B8F"/>
  </w:style>
  <w:style w:type="character" w:customStyle="1" w:styleId="tblcomment">
    <w:name w:val="tblcomment"/>
    <w:basedOn w:val="DefaultParagraphFont"/>
    <w:rsid w:val="00996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4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Moakley</dc:creator>
  <cp:keywords/>
  <dc:description/>
  <cp:lastModifiedBy>Jenna Moakley</cp:lastModifiedBy>
  <cp:revision>1</cp:revision>
  <dcterms:created xsi:type="dcterms:W3CDTF">2014-07-23T17:28:00Z</dcterms:created>
  <dcterms:modified xsi:type="dcterms:W3CDTF">2014-07-23T17:48:00Z</dcterms:modified>
</cp:coreProperties>
</file>