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F7C26" w14:textId="3889DB3D" w:rsidR="000A6E9B" w:rsidRDefault="000A6E9B">
      <w:r>
        <w:t>ERD Diagram</w:t>
      </w:r>
    </w:p>
    <w:tbl>
      <w:tblPr>
        <w:tblStyle w:val="TableGrid"/>
        <w:tblW w:w="10916" w:type="dxa"/>
        <w:tblInd w:w="-998" w:type="dxa"/>
        <w:tblLook w:val="04A0" w:firstRow="1" w:lastRow="0" w:firstColumn="1" w:lastColumn="0" w:noHBand="0" w:noVBand="1"/>
      </w:tblPr>
      <w:tblGrid>
        <w:gridCol w:w="2375"/>
        <w:gridCol w:w="3013"/>
        <w:gridCol w:w="1978"/>
        <w:gridCol w:w="3550"/>
      </w:tblGrid>
      <w:tr w:rsidR="000A6E9B" w14:paraId="6682ACAD" w14:textId="33FF0687" w:rsidTr="000A6E9B">
        <w:tc>
          <w:tcPr>
            <w:tcW w:w="2375" w:type="dxa"/>
          </w:tcPr>
          <w:p w14:paraId="69DFFCB4" w14:textId="1610EF3E" w:rsidR="000A6E9B" w:rsidRDefault="00F56449">
            <w:r>
              <w:t>`</w:t>
            </w:r>
            <w:r w:rsidR="00ED0EE7">
              <w:t>entity</w:t>
            </w:r>
          </w:p>
        </w:tc>
        <w:tc>
          <w:tcPr>
            <w:tcW w:w="3013" w:type="dxa"/>
          </w:tcPr>
          <w:p w14:paraId="50EE7170" w14:textId="6FA12E89" w:rsidR="000A6E9B" w:rsidRDefault="000A6E9B">
            <w:r>
              <w:t>Primary key</w:t>
            </w:r>
          </w:p>
        </w:tc>
        <w:tc>
          <w:tcPr>
            <w:tcW w:w="1978" w:type="dxa"/>
          </w:tcPr>
          <w:p w14:paraId="7E07D76D" w14:textId="4A141072" w:rsidR="000A6E9B" w:rsidRDefault="000A6E9B">
            <w:r>
              <w:t>Foreign key</w:t>
            </w:r>
          </w:p>
        </w:tc>
        <w:tc>
          <w:tcPr>
            <w:tcW w:w="3550" w:type="dxa"/>
          </w:tcPr>
          <w:p w14:paraId="59AA3398" w14:textId="51291D68" w:rsidR="000A6E9B" w:rsidRDefault="000A6E9B">
            <w:r>
              <w:t>Other attributes</w:t>
            </w:r>
          </w:p>
        </w:tc>
      </w:tr>
      <w:tr w:rsidR="000A6E9B" w14:paraId="72CD3987" w14:textId="718A4427" w:rsidTr="000A6E9B">
        <w:tc>
          <w:tcPr>
            <w:tcW w:w="2375" w:type="dxa"/>
          </w:tcPr>
          <w:p w14:paraId="3E2764A1" w14:textId="7B98C6BC" w:rsidR="000A6E9B" w:rsidRDefault="000A6E9B">
            <w:r>
              <w:t>Pressure sensor</w:t>
            </w:r>
          </w:p>
        </w:tc>
        <w:tc>
          <w:tcPr>
            <w:tcW w:w="3013" w:type="dxa"/>
          </w:tcPr>
          <w:p w14:paraId="084C5107" w14:textId="53C255AE" w:rsidR="000A6E9B" w:rsidRDefault="000A6E9B">
            <w:r>
              <w:t>Pressure_sensor_ID</w:t>
            </w:r>
          </w:p>
        </w:tc>
        <w:tc>
          <w:tcPr>
            <w:tcW w:w="1978" w:type="dxa"/>
          </w:tcPr>
          <w:p w14:paraId="77D568E3" w14:textId="1C0648C2" w:rsidR="000A6E9B" w:rsidRDefault="000A6E9B">
            <w:r>
              <w:t>Patient_ID</w:t>
            </w:r>
          </w:p>
        </w:tc>
        <w:tc>
          <w:tcPr>
            <w:tcW w:w="3550" w:type="dxa"/>
          </w:tcPr>
          <w:p w14:paraId="6065889F" w14:textId="3C6858BD" w:rsidR="000A6E9B" w:rsidRDefault="000A6E9B">
            <w:r>
              <w:t>Sensor type,pressure reading,time,status</w:t>
            </w:r>
          </w:p>
        </w:tc>
      </w:tr>
      <w:tr w:rsidR="000A6E9B" w14:paraId="1FAD7579" w14:textId="323730BA" w:rsidTr="000A6E9B">
        <w:tc>
          <w:tcPr>
            <w:tcW w:w="2375" w:type="dxa"/>
          </w:tcPr>
          <w:p w14:paraId="53C43974" w14:textId="433A849F" w:rsidR="000A6E9B" w:rsidRDefault="000A6E9B">
            <w:r>
              <w:t>Patient</w:t>
            </w:r>
          </w:p>
        </w:tc>
        <w:tc>
          <w:tcPr>
            <w:tcW w:w="3013" w:type="dxa"/>
          </w:tcPr>
          <w:p w14:paraId="29DD08F5" w14:textId="20F34496" w:rsidR="000A6E9B" w:rsidRDefault="000A6E9B">
            <w:r>
              <w:t>Patient_ID</w:t>
            </w:r>
          </w:p>
        </w:tc>
        <w:tc>
          <w:tcPr>
            <w:tcW w:w="1978" w:type="dxa"/>
          </w:tcPr>
          <w:p w14:paraId="30DEFCAB" w14:textId="64ECFB6B" w:rsidR="000A6E9B" w:rsidRDefault="000A6E9B">
            <w:r>
              <w:t>Clinician_ID</w:t>
            </w:r>
          </w:p>
        </w:tc>
        <w:tc>
          <w:tcPr>
            <w:tcW w:w="3550" w:type="dxa"/>
          </w:tcPr>
          <w:p w14:paraId="0A5517CE" w14:textId="14FCCE5B" w:rsidR="000A6E9B" w:rsidRDefault="000A6E9B">
            <w:r>
              <w:t>name,age,address,email</w:t>
            </w:r>
          </w:p>
        </w:tc>
      </w:tr>
      <w:tr w:rsidR="000A6E9B" w14:paraId="5D2770D5" w14:textId="7D7EF134" w:rsidTr="000A6E9B">
        <w:tc>
          <w:tcPr>
            <w:tcW w:w="2375" w:type="dxa"/>
          </w:tcPr>
          <w:p w14:paraId="4B6DC044" w14:textId="13679FD1" w:rsidR="000A6E9B" w:rsidRDefault="000A6E9B">
            <w:r>
              <w:t>Clinician</w:t>
            </w:r>
          </w:p>
        </w:tc>
        <w:tc>
          <w:tcPr>
            <w:tcW w:w="3013" w:type="dxa"/>
          </w:tcPr>
          <w:p w14:paraId="4C75C586" w14:textId="45208779" w:rsidR="000A6E9B" w:rsidRDefault="000A6E9B">
            <w:r>
              <w:t>Clinician_ID</w:t>
            </w:r>
          </w:p>
        </w:tc>
        <w:tc>
          <w:tcPr>
            <w:tcW w:w="1978" w:type="dxa"/>
          </w:tcPr>
          <w:p w14:paraId="2D78CBA0" w14:textId="7E238268" w:rsidR="000A6E9B" w:rsidRDefault="000A6E9B">
            <w:r>
              <w:t>Admin_ID</w:t>
            </w:r>
          </w:p>
        </w:tc>
        <w:tc>
          <w:tcPr>
            <w:tcW w:w="3550" w:type="dxa"/>
          </w:tcPr>
          <w:p w14:paraId="09F86103" w14:textId="688016EF" w:rsidR="000A6E9B" w:rsidRDefault="000A6E9B">
            <w:r>
              <w:t>name,email,department</w:t>
            </w:r>
          </w:p>
        </w:tc>
      </w:tr>
      <w:tr w:rsidR="000A6E9B" w14:paraId="16F3EF25" w14:textId="18AE7327" w:rsidTr="000A6E9B">
        <w:tc>
          <w:tcPr>
            <w:tcW w:w="2375" w:type="dxa"/>
          </w:tcPr>
          <w:p w14:paraId="0F7DFD3B" w14:textId="452889AE" w:rsidR="000A6E9B" w:rsidRDefault="000A6E9B">
            <w:r>
              <w:t xml:space="preserve">Admin </w:t>
            </w:r>
          </w:p>
        </w:tc>
        <w:tc>
          <w:tcPr>
            <w:tcW w:w="3013" w:type="dxa"/>
          </w:tcPr>
          <w:p w14:paraId="6F687F98" w14:textId="2FFCFFFB" w:rsidR="000A6E9B" w:rsidRDefault="000A6E9B">
            <w:r>
              <w:t>Admin_ID</w:t>
            </w:r>
          </w:p>
        </w:tc>
        <w:tc>
          <w:tcPr>
            <w:tcW w:w="1978" w:type="dxa"/>
          </w:tcPr>
          <w:p w14:paraId="08B1909E" w14:textId="02149BEB" w:rsidR="000A6E9B" w:rsidRDefault="000A6E9B">
            <w:r>
              <w:t>Patient_ID</w:t>
            </w:r>
          </w:p>
          <w:p w14:paraId="40F4D4F2" w14:textId="4116DB05" w:rsidR="000A6E9B" w:rsidRDefault="000A6E9B">
            <w:r>
              <w:t>Clinician_ID</w:t>
            </w:r>
          </w:p>
        </w:tc>
        <w:tc>
          <w:tcPr>
            <w:tcW w:w="3550" w:type="dxa"/>
          </w:tcPr>
          <w:p w14:paraId="77846872" w14:textId="659A6853" w:rsidR="000A6E9B" w:rsidRDefault="000A6E9B">
            <w:r>
              <w:t>authorisation level</w:t>
            </w:r>
          </w:p>
        </w:tc>
      </w:tr>
      <w:tr w:rsidR="000A6E9B" w14:paraId="7C7F8AA5" w14:textId="2DA7CFFB" w:rsidTr="000A6E9B">
        <w:tc>
          <w:tcPr>
            <w:tcW w:w="2375" w:type="dxa"/>
          </w:tcPr>
          <w:p w14:paraId="49D23035" w14:textId="47C2AB13" w:rsidR="000A6E9B" w:rsidRDefault="000A6E9B">
            <w:r>
              <w:t>Comments</w:t>
            </w:r>
          </w:p>
        </w:tc>
        <w:tc>
          <w:tcPr>
            <w:tcW w:w="3013" w:type="dxa"/>
          </w:tcPr>
          <w:p w14:paraId="1F9043A3" w14:textId="6872AEB0" w:rsidR="000A6E9B" w:rsidRDefault="000A6E9B">
            <w:r>
              <w:t>Comment_ID</w:t>
            </w:r>
          </w:p>
        </w:tc>
        <w:tc>
          <w:tcPr>
            <w:tcW w:w="1978" w:type="dxa"/>
          </w:tcPr>
          <w:p w14:paraId="76351477" w14:textId="56C5030E" w:rsidR="000A6E9B" w:rsidRDefault="000A6E9B">
            <w:r>
              <w:t>Clinician_ID</w:t>
            </w:r>
          </w:p>
          <w:p w14:paraId="2FF45E7B" w14:textId="4AF037C0" w:rsidR="000A6E9B" w:rsidRDefault="000A6E9B">
            <w:r>
              <w:t>Patient_ID</w:t>
            </w:r>
          </w:p>
        </w:tc>
        <w:tc>
          <w:tcPr>
            <w:tcW w:w="3550" w:type="dxa"/>
          </w:tcPr>
          <w:p w14:paraId="19E29FAF" w14:textId="3D7FA87D" w:rsidR="000A6E9B" w:rsidRDefault="000A6E9B">
            <w:r>
              <w:t>Content, timestamp</w:t>
            </w:r>
          </w:p>
        </w:tc>
      </w:tr>
      <w:tr w:rsidR="000A6E9B" w14:paraId="46B63651" w14:textId="2614CBB3" w:rsidTr="000A6E9B">
        <w:tc>
          <w:tcPr>
            <w:tcW w:w="2375" w:type="dxa"/>
          </w:tcPr>
          <w:p w14:paraId="10481D0D" w14:textId="3EF89D75" w:rsidR="000A6E9B" w:rsidRDefault="000A6E9B">
            <w:r>
              <w:t>Replies</w:t>
            </w:r>
          </w:p>
        </w:tc>
        <w:tc>
          <w:tcPr>
            <w:tcW w:w="3013" w:type="dxa"/>
          </w:tcPr>
          <w:p w14:paraId="398F3A23" w14:textId="2E2D931D" w:rsidR="000A6E9B" w:rsidRDefault="000A6E9B">
            <w:r>
              <w:t>Reply_ID</w:t>
            </w:r>
          </w:p>
        </w:tc>
        <w:tc>
          <w:tcPr>
            <w:tcW w:w="1978" w:type="dxa"/>
          </w:tcPr>
          <w:p w14:paraId="585A08D4" w14:textId="0FFE67DA" w:rsidR="000A6E9B" w:rsidRDefault="000A6E9B" w:rsidP="000A6E9B">
            <w:r>
              <w:t>Clinician_ID</w:t>
            </w:r>
          </w:p>
          <w:p w14:paraId="4A5B3468" w14:textId="53E339DB" w:rsidR="000A6E9B" w:rsidRDefault="000A6E9B" w:rsidP="000A6E9B">
            <w:r>
              <w:t>Patient_ID</w:t>
            </w:r>
          </w:p>
        </w:tc>
        <w:tc>
          <w:tcPr>
            <w:tcW w:w="3550" w:type="dxa"/>
          </w:tcPr>
          <w:p w14:paraId="06D764AD" w14:textId="6B0E93B0" w:rsidR="000A6E9B" w:rsidRDefault="000A6E9B">
            <w:r>
              <w:t>Content, timestamp</w:t>
            </w:r>
          </w:p>
        </w:tc>
      </w:tr>
    </w:tbl>
    <w:p w14:paraId="43B0216F" w14:textId="77777777" w:rsidR="000A6E9B" w:rsidRDefault="000A6E9B"/>
    <w:p w14:paraId="5D459E99" w14:textId="77777777" w:rsidR="00ED0EE7" w:rsidRDefault="00ED0EE7"/>
    <w:p w14:paraId="4BF502E3" w14:textId="6FE7E576" w:rsidR="00ED0EE7" w:rsidRDefault="00666919">
      <w:r w:rsidRPr="00ED0EE7">
        <w:rPr>
          <w:noProof/>
        </w:rPr>
        <w:drawing>
          <wp:inline distT="0" distB="0" distL="0" distR="0" wp14:anchorId="2E5ACF10" wp14:editId="4CEFA173">
            <wp:extent cx="5731510" cy="3616325"/>
            <wp:effectExtent l="0" t="0" r="2540" b="3175"/>
            <wp:docPr id="29445363" name="Picture 1" descr="A diagram of a pati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45363" name="Picture 1" descr="A diagram of a pati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0E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9B"/>
    <w:rsid w:val="000A6E9B"/>
    <w:rsid w:val="00454E34"/>
    <w:rsid w:val="00515A7E"/>
    <w:rsid w:val="00666919"/>
    <w:rsid w:val="00ED0EE7"/>
    <w:rsid w:val="00F5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20E82"/>
  <w15:chartTrackingRefBased/>
  <w15:docId w15:val="{3103797D-78FE-4C53-8931-C52EA9A8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E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E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E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E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E9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6E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ALIYAN</dc:creator>
  <cp:keywords/>
  <dc:description/>
  <cp:lastModifiedBy>MUHAMMAD ALIYAN</cp:lastModifiedBy>
  <cp:revision>2</cp:revision>
  <dcterms:created xsi:type="dcterms:W3CDTF">2025-11-08T12:59:00Z</dcterms:created>
  <dcterms:modified xsi:type="dcterms:W3CDTF">2025-11-16T14:39:00Z</dcterms:modified>
</cp:coreProperties>
</file>