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6EFC" w14:textId="2DAA24CA" w:rsidR="00A86FDC" w:rsidRDefault="00A86FDC" w:rsidP="00A86FDC">
      <w:r w:rsidRPr="00A86FDC">
        <w:t xml:space="preserve">1 Patient </w:t>
      </w:r>
      <w:r>
        <w:t>I want to r</w:t>
      </w:r>
      <w:r w:rsidRPr="00A86FDC">
        <w:t xml:space="preserve">eceive pressure alert System alerts patient when high-pressure regions are detected </w:t>
      </w:r>
      <w:r>
        <w:t>.</w:t>
      </w:r>
    </w:p>
    <w:p w14:paraId="2F36F4E9" w14:textId="0DE1E6BB" w:rsidR="00A86FDC" w:rsidRDefault="00A86FDC" w:rsidP="00A86FDC">
      <w:r>
        <w:t xml:space="preserve">User </w:t>
      </w:r>
    </w:p>
    <w:p w14:paraId="06030280" w14:textId="1AF18057" w:rsidR="00A86FDC" w:rsidRDefault="00E33EE7" w:rsidP="00A86FDC">
      <w:r>
        <w:rPr>
          <w:noProof/>
        </w:rPr>
        <w:drawing>
          <wp:inline distT="0" distB="0" distL="0" distR="0" wp14:anchorId="548F2A61" wp14:editId="13A10E05">
            <wp:extent cx="5731510" cy="5293995"/>
            <wp:effectExtent l="0" t="0" r="2540" b="1905"/>
            <wp:docPr id="1115230688" name="Picture 5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30688" name="Picture 5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EBFF5" w14:textId="77777777" w:rsidR="00A86FDC" w:rsidRDefault="00A86FDC" w:rsidP="00A86FDC"/>
    <w:p w14:paraId="064654EA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t>Actors:</w:t>
      </w:r>
    </w:p>
    <w:p w14:paraId="53344077" w14:textId="77777777" w:rsidR="00CB121E" w:rsidRPr="00CB121E" w:rsidRDefault="00CB121E" w:rsidP="00CB121E">
      <w:r w:rsidRPr="00CB121E">
        <w:t>Patient, System</w:t>
      </w:r>
    </w:p>
    <w:p w14:paraId="1699FC8F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t>Goal:</w:t>
      </w:r>
    </w:p>
    <w:p w14:paraId="2C7ABFEF" w14:textId="77777777" w:rsidR="00CB121E" w:rsidRPr="00CB121E" w:rsidRDefault="00CB121E" w:rsidP="00CB121E">
      <w:r w:rsidRPr="00CB121E">
        <w:t>To notify the patient when a high-pressure region is detected so they can adjust position to reduce risk.</w:t>
      </w:r>
    </w:p>
    <w:p w14:paraId="7C220053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t>Trigger:</w:t>
      </w:r>
    </w:p>
    <w:p w14:paraId="3F735B73" w14:textId="77777777" w:rsidR="00CB121E" w:rsidRPr="00CB121E" w:rsidRDefault="00CB121E" w:rsidP="00CB121E">
      <w:r w:rsidRPr="00CB121E">
        <w:t>System detects pressure values above the predefined threshold.</w:t>
      </w:r>
    </w:p>
    <w:p w14:paraId="478828D0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lastRenderedPageBreak/>
        <w:t>Preconditions:</w:t>
      </w:r>
    </w:p>
    <w:p w14:paraId="4D928BD4" w14:textId="77777777" w:rsidR="00CB121E" w:rsidRPr="00CB121E" w:rsidRDefault="00CB121E" w:rsidP="00CB121E">
      <w:pPr>
        <w:numPr>
          <w:ilvl w:val="0"/>
          <w:numId w:val="1"/>
        </w:numPr>
      </w:pPr>
      <w:r w:rsidRPr="00CB121E">
        <w:t>Patient is registered in the system</w:t>
      </w:r>
    </w:p>
    <w:p w14:paraId="0A0B1CCF" w14:textId="77777777" w:rsidR="00CB121E" w:rsidRPr="00CB121E" w:rsidRDefault="00CB121E" w:rsidP="00CB121E">
      <w:pPr>
        <w:numPr>
          <w:ilvl w:val="0"/>
          <w:numId w:val="1"/>
        </w:numPr>
      </w:pPr>
      <w:r w:rsidRPr="00CB121E">
        <w:t>Pressure sensors are active and connected</w:t>
      </w:r>
    </w:p>
    <w:p w14:paraId="675CEE0A" w14:textId="77777777" w:rsidR="00CB121E" w:rsidRPr="00CB121E" w:rsidRDefault="00CB121E" w:rsidP="00CB121E">
      <w:pPr>
        <w:numPr>
          <w:ilvl w:val="0"/>
          <w:numId w:val="1"/>
        </w:numPr>
      </w:pPr>
      <w:r w:rsidRPr="00CB121E">
        <w:t>Patient’s device (mobile app/dashboard) is online</w:t>
      </w:r>
    </w:p>
    <w:p w14:paraId="7324E25A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t>Postconditions:</w:t>
      </w:r>
    </w:p>
    <w:p w14:paraId="690C8609" w14:textId="77777777" w:rsidR="00CB121E" w:rsidRPr="00CB121E" w:rsidRDefault="00CB121E" w:rsidP="00CB121E">
      <w:pPr>
        <w:numPr>
          <w:ilvl w:val="0"/>
          <w:numId w:val="2"/>
        </w:numPr>
      </w:pPr>
      <w:r w:rsidRPr="00CB121E">
        <w:t>Patient receives pressure alert</w:t>
      </w:r>
    </w:p>
    <w:p w14:paraId="207F047A" w14:textId="77777777" w:rsidR="00CB121E" w:rsidRPr="00CB121E" w:rsidRDefault="00CB121E" w:rsidP="00CB121E">
      <w:pPr>
        <w:numPr>
          <w:ilvl w:val="0"/>
          <w:numId w:val="2"/>
        </w:numPr>
      </w:pPr>
      <w:r w:rsidRPr="00CB121E">
        <w:t>Alert is stored in the system log</w:t>
      </w:r>
    </w:p>
    <w:p w14:paraId="43DB83CD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t>Main Flow:</w:t>
      </w:r>
    </w:p>
    <w:p w14:paraId="575C3440" w14:textId="77777777" w:rsidR="00CB121E" w:rsidRPr="00CB121E" w:rsidRDefault="00CB121E" w:rsidP="00CB121E">
      <w:pPr>
        <w:numPr>
          <w:ilvl w:val="0"/>
          <w:numId w:val="3"/>
        </w:numPr>
      </w:pPr>
      <w:r w:rsidRPr="00CB121E">
        <w:t>Sensor sends continuous pressure readings to the backend system.</w:t>
      </w:r>
    </w:p>
    <w:p w14:paraId="074D60DB" w14:textId="77777777" w:rsidR="00CB121E" w:rsidRPr="00CB121E" w:rsidRDefault="00CB121E" w:rsidP="00CB121E">
      <w:pPr>
        <w:numPr>
          <w:ilvl w:val="0"/>
          <w:numId w:val="3"/>
        </w:numPr>
      </w:pPr>
      <w:r w:rsidRPr="00CB121E">
        <w:t>System analyses pressure data.</w:t>
      </w:r>
    </w:p>
    <w:p w14:paraId="3E8970B9" w14:textId="77777777" w:rsidR="00CB121E" w:rsidRPr="00CB121E" w:rsidRDefault="00CB121E" w:rsidP="00CB121E">
      <w:pPr>
        <w:numPr>
          <w:ilvl w:val="0"/>
          <w:numId w:val="3"/>
        </w:numPr>
      </w:pPr>
      <w:r w:rsidRPr="00CB121E">
        <w:t>System detects a value above the high-pressure threshold.</w:t>
      </w:r>
    </w:p>
    <w:p w14:paraId="39B647C4" w14:textId="77777777" w:rsidR="00CB121E" w:rsidRPr="00CB121E" w:rsidRDefault="00CB121E" w:rsidP="00CB121E">
      <w:pPr>
        <w:numPr>
          <w:ilvl w:val="0"/>
          <w:numId w:val="3"/>
        </w:numPr>
      </w:pPr>
      <w:r w:rsidRPr="00CB121E">
        <w:t>System generates an alert.</w:t>
      </w:r>
    </w:p>
    <w:p w14:paraId="20EC0CE3" w14:textId="77777777" w:rsidR="00CB121E" w:rsidRPr="00CB121E" w:rsidRDefault="00CB121E" w:rsidP="00CB121E">
      <w:pPr>
        <w:numPr>
          <w:ilvl w:val="0"/>
          <w:numId w:val="3"/>
        </w:numPr>
      </w:pPr>
      <w:r w:rsidRPr="00CB121E">
        <w:t>System sends the alert to the patient's interface (app/dashboard).</w:t>
      </w:r>
    </w:p>
    <w:p w14:paraId="1AB71C69" w14:textId="77777777" w:rsidR="00CB121E" w:rsidRPr="00CB121E" w:rsidRDefault="00CB121E" w:rsidP="00CB121E">
      <w:pPr>
        <w:numPr>
          <w:ilvl w:val="0"/>
          <w:numId w:val="3"/>
        </w:numPr>
      </w:pPr>
      <w:r w:rsidRPr="00CB121E">
        <w:t>Patient views the alert message.</w:t>
      </w:r>
    </w:p>
    <w:p w14:paraId="7DC9A79B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t>Alternative Flows:</w:t>
      </w:r>
    </w:p>
    <w:p w14:paraId="3C2FDFBE" w14:textId="77777777" w:rsidR="00CB121E" w:rsidRPr="00CB121E" w:rsidRDefault="00CB121E" w:rsidP="00CB121E">
      <w:r w:rsidRPr="00CB121E">
        <w:t>A1: Patient does not view the alert</w:t>
      </w:r>
      <w:r w:rsidRPr="00CB121E">
        <w:br/>
      </w:r>
      <w:r w:rsidRPr="00CB121E">
        <w:t> </w:t>
      </w:r>
      <w:r w:rsidRPr="00CB121E">
        <w:t>→ System sends reminder notification after X minutes.</w:t>
      </w:r>
    </w:p>
    <w:p w14:paraId="13A74E5F" w14:textId="77777777" w:rsidR="00CB121E" w:rsidRPr="00CB121E" w:rsidRDefault="00CB121E" w:rsidP="00CB121E">
      <w:r w:rsidRPr="00CB121E">
        <w:t>A2: Pressure returns to normal before alert is displayed</w:t>
      </w:r>
      <w:r w:rsidRPr="00CB121E">
        <w:br/>
      </w:r>
      <w:r w:rsidRPr="00CB121E">
        <w:t> </w:t>
      </w:r>
      <w:r w:rsidRPr="00CB121E">
        <w:t>→ System logs event but no alert is shown.</w:t>
      </w:r>
    </w:p>
    <w:p w14:paraId="14765DE4" w14:textId="77777777" w:rsidR="00CB121E" w:rsidRPr="00CB121E" w:rsidRDefault="00CB121E" w:rsidP="00CB121E">
      <w:pPr>
        <w:rPr>
          <w:b/>
          <w:bCs/>
        </w:rPr>
      </w:pPr>
      <w:r w:rsidRPr="00CB121E">
        <w:rPr>
          <w:b/>
          <w:bCs/>
        </w:rPr>
        <w:t>Exception Flows:</w:t>
      </w:r>
    </w:p>
    <w:p w14:paraId="1BFCC354" w14:textId="77777777" w:rsidR="00CB121E" w:rsidRPr="00CB121E" w:rsidRDefault="00CB121E" w:rsidP="00CB121E">
      <w:r w:rsidRPr="00CB121E">
        <w:t>E1: Sensor offline → System displays “Sensor not detected” warning.</w:t>
      </w:r>
      <w:r w:rsidRPr="00CB121E">
        <w:br/>
        <w:t>E2: Network failure → System queues alert and sends later.</w:t>
      </w:r>
    </w:p>
    <w:p w14:paraId="372D6C5D" w14:textId="77777777" w:rsidR="00CB121E" w:rsidRDefault="00CB121E" w:rsidP="00A86FDC"/>
    <w:p w14:paraId="005E8480" w14:textId="0C626E48" w:rsidR="00A86FDC" w:rsidRDefault="00A86FDC" w:rsidP="00A86FDC">
      <w:r w:rsidRPr="00A86FDC">
        <w:t>2 Clinician</w:t>
      </w:r>
      <w:r>
        <w:t xml:space="preserve">: I want to </w:t>
      </w:r>
      <w:r>
        <w:tab/>
        <w:t>r</w:t>
      </w:r>
      <w:r w:rsidRPr="00A86FDC">
        <w:t xml:space="preserve">eceive no-movement alert Notifies clinician if patient hasn’t moved for 8+ hours </w:t>
      </w:r>
    </w:p>
    <w:p w14:paraId="43EB2AF8" w14:textId="4C447FE8" w:rsidR="00A86FDC" w:rsidRDefault="00AD6467" w:rsidP="00A86FDC">
      <w:r>
        <w:rPr>
          <w:noProof/>
        </w:rPr>
        <w:lastRenderedPageBreak/>
        <w:drawing>
          <wp:inline distT="0" distB="0" distL="0" distR="0" wp14:anchorId="5EBB923F" wp14:editId="2FDF6183">
            <wp:extent cx="5731510" cy="5834380"/>
            <wp:effectExtent l="0" t="0" r="2540" b="0"/>
            <wp:docPr id="1687131173" name="Picture 4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31173" name="Picture 4" descr="A screen shot of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E52B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Actors:</w:t>
      </w:r>
    </w:p>
    <w:p w14:paraId="519F9004" w14:textId="77777777" w:rsidR="007A63A0" w:rsidRPr="007A63A0" w:rsidRDefault="007A63A0" w:rsidP="007A63A0">
      <w:r w:rsidRPr="007A63A0">
        <w:t>Clinician, System</w:t>
      </w:r>
    </w:p>
    <w:p w14:paraId="7164CAC8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Goal:</w:t>
      </w:r>
    </w:p>
    <w:p w14:paraId="42C458FC" w14:textId="77777777" w:rsidR="007A63A0" w:rsidRPr="007A63A0" w:rsidRDefault="007A63A0" w:rsidP="007A63A0">
      <w:r w:rsidRPr="007A63A0">
        <w:t>To notify clinicians when a patient has not moved for 8+ hours.</w:t>
      </w:r>
    </w:p>
    <w:p w14:paraId="01969EFB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Trigger:</w:t>
      </w:r>
    </w:p>
    <w:p w14:paraId="0A5DB816" w14:textId="77777777" w:rsidR="007A63A0" w:rsidRPr="007A63A0" w:rsidRDefault="007A63A0" w:rsidP="007A63A0">
      <w:r w:rsidRPr="007A63A0">
        <w:t>System detects no significant movement from the patient for 8 hours.</w:t>
      </w:r>
    </w:p>
    <w:p w14:paraId="486BE09C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Preconditions:</w:t>
      </w:r>
    </w:p>
    <w:p w14:paraId="6D94A3FD" w14:textId="77777777" w:rsidR="007A63A0" w:rsidRPr="007A63A0" w:rsidRDefault="007A63A0" w:rsidP="007A63A0">
      <w:pPr>
        <w:numPr>
          <w:ilvl w:val="0"/>
          <w:numId w:val="4"/>
        </w:numPr>
      </w:pPr>
      <w:r w:rsidRPr="007A63A0">
        <w:t>Patient movement tracking is enabled</w:t>
      </w:r>
    </w:p>
    <w:p w14:paraId="7A6404DC" w14:textId="77777777" w:rsidR="007A63A0" w:rsidRPr="007A63A0" w:rsidRDefault="007A63A0" w:rsidP="007A63A0">
      <w:pPr>
        <w:numPr>
          <w:ilvl w:val="0"/>
          <w:numId w:val="4"/>
        </w:numPr>
      </w:pPr>
      <w:r w:rsidRPr="007A63A0">
        <w:t>Clinician account is active and linked to the patient</w:t>
      </w:r>
    </w:p>
    <w:p w14:paraId="6A1B781C" w14:textId="77777777" w:rsidR="007A63A0" w:rsidRPr="007A63A0" w:rsidRDefault="007A63A0" w:rsidP="007A63A0">
      <w:pPr>
        <w:numPr>
          <w:ilvl w:val="0"/>
          <w:numId w:val="4"/>
        </w:numPr>
      </w:pPr>
      <w:r w:rsidRPr="007A63A0">
        <w:lastRenderedPageBreak/>
        <w:t>Sensor data is continuously collected</w:t>
      </w:r>
    </w:p>
    <w:p w14:paraId="3ADBC4AE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Postconditions:</w:t>
      </w:r>
    </w:p>
    <w:p w14:paraId="1C152061" w14:textId="77777777" w:rsidR="007A63A0" w:rsidRPr="007A63A0" w:rsidRDefault="007A63A0" w:rsidP="007A63A0">
      <w:pPr>
        <w:numPr>
          <w:ilvl w:val="0"/>
          <w:numId w:val="5"/>
        </w:numPr>
      </w:pPr>
      <w:r w:rsidRPr="007A63A0">
        <w:t>Clinician is alerted</w:t>
      </w:r>
    </w:p>
    <w:p w14:paraId="7187E28E" w14:textId="77777777" w:rsidR="007A63A0" w:rsidRPr="007A63A0" w:rsidRDefault="007A63A0" w:rsidP="007A63A0">
      <w:pPr>
        <w:numPr>
          <w:ilvl w:val="0"/>
          <w:numId w:val="5"/>
        </w:numPr>
      </w:pPr>
      <w:r w:rsidRPr="007A63A0">
        <w:t>Event is added to patient risk log</w:t>
      </w:r>
    </w:p>
    <w:p w14:paraId="050B6012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Main Flow:</w:t>
      </w:r>
    </w:p>
    <w:p w14:paraId="20713708" w14:textId="77777777" w:rsidR="007A63A0" w:rsidRPr="007A63A0" w:rsidRDefault="007A63A0" w:rsidP="007A63A0">
      <w:pPr>
        <w:numPr>
          <w:ilvl w:val="0"/>
          <w:numId w:val="6"/>
        </w:numPr>
      </w:pPr>
      <w:r w:rsidRPr="007A63A0">
        <w:t>System collects movement data from patient sensors.</w:t>
      </w:r>
    </w:p>
    <w:p w14:paraId="3258F2FE" w14:textId="77777777" w:rsidR="007A63A0" w:rsidRPr="007A63A0" w:rsidRDefault="007A63A0" w:rsidP="007A63A0">
      <w:pPr>
        <w:numPr>
          <w:ilvl w:val="0"/>
          <w:numId w:val="6"/>
        </w:numPr>
      </w:pPr>
      <w:r w:rsidRPr="007A63A0">
        <w:t>System monitors movement over time.</w:t>
      </w:r>
    </w:p>
    <w:p w14:paraId="196EBFE2" w14:textId="77777777" w:rsidR="007A63A0" w:rsidRPr="007A63A0" w:rsidRDefault="007A63A0" w:rsidP="007A63A0">
      <w:pPr>
        <w:numPr>
          <w:ilvl w:val="0"/>
          <w:numId w:val="6"/>
        </w:numPr>
      </w:pPr>
      <w:r w:rsidRPr="007A63A0">
        <w:t>System identifies no movement for 8+ hours.</w:t>
      </w:r>
    </w:p>
    <w:p w14:paraId="48C41120" w14:textId="77777777" w:rsidR="007A63A0" w:rsidRPr="007A63A0" w:rsidRDefault="007A63A0" w:rsidP="007A63A0">
      <w:pPr>
        <w:numPr>
          <w:ilvl w:val="0"/>
          <w:numId w:val="6"/>
        </w:numPr>
      </w:pPr>
      <w:r w:rsidRPr="007A63A0">
        <w:t>System generates a no-movement alert.</w:t>
      </w:r>
    </w:p>
    <w:p w14:paraId="24D1D22B" w14:textId="77777777" w:rsidR="007A63A0" w:rsidRPr="007A63A0" w:rsidRDefault="007A63A0" w:rsidP="007A63A0">
      <w:pPr>
        <w:numPr>
          <w:ilvl w:val="0"/>
          <w:numId w:val="6"/>
        </w:numPr>
      </w:pPr>
      <w:r w:rsidRPr="007A63A0">
        <w:t>Alert sent to clinician dashboard.</w:t>
      </w:r>
    </w:p>
    <w:p w14:paraId="2078716C" w14:textId="77777777" w:rsidR="007A63A0" w:rsidRPr="007A63A0" w:rsidRDefault="007A63A0" w:rsidP="007A63A0">
      <w:pPr>
        <w:numPr>
          <w:ilvl w:val="0"/>
          <w:numId w:val="6"/>
        </w:numPr>
      </w:pPr>
      <w:r w:rsidRPr="007A63A0">
        <w:t>Clinician views the alert.</w:t>
      </w:r>
    </w:p>
    <w:p w14:paraId="47A3FFBF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Alternative Flows:</w:t>
      </w:r>
    </w:p>
    <w:p w14:paraId="79970F1C" w14:textId="77777777" w:rsidR="007A63A0" w:rsidRPr="007A63A0" w:rsidRDefault="007A63A0" w:rsidP="007A63A0">
      <w:r w:rsidRPr="007A63A0">
        <w:t>A1: Clinician busy → Alert marked “unread” until accessed.</w:t>
      </w:r>
      <w:r w:rsidRPr="007A63A0">
        <w:br/>
        <w:t>A2: Patient manually reports movement via app → System resets timer.</w:t>
      </w:r>
    </w:p>
    <w:p w14:paraId="332BA560" w14:textId="77777777" w:rsidR="007A63A0" w:rsidRPr="007A63A0" w:rsidRDefault="007A63A0" w:rsidP="007A63A0">
      <w:pPr>
        <w:rPr>
          <w:b/>
          <w:bCs/>
        </w:rPr>
      </w:pPr>
      <w:r w:rsidRPr="007A63A0">
        <w:rPr>
          <w:b/>
          <w:bCs/>
        </w:rPr>
        <w:t>Exception Flows:</w:t>
      </w:r>
    </w:p>
    <w:p w14:paraId="2C7425A0" w14:textId="77777777" w:rsidR="007A63A0" w:rsidRPr="007A63A0" w:rsidRDefault="007A63A0" w:rsidP="007A63A0">
      <w:r w:rsidRPr="007A63A0">
        <w:t>E1: Sensor malfunction → System generates “Movement sensor error.”</w:t>
      </w:r>
      <w:r w:rsidRPr="007A63A0">
        <w:br/>
        <w:t>E2: Database timeout → System retries storing the alert.</w:t>
      </w:r>
    </w:p>
    <w:p w14:paraId="401EFC29" w14:textId="77777777" w:rsidR="007A63A0" w:rsidRDefault="007A63A0" w:rsidP="00A86FDC"/>
    <w:p w14:paraId="7F933AEC" w14:textId="77777777" w:rsidR="007A63A0" w:rsidRDefault="007A63A0" w:rsidP="00A86FDC"/>
    <w:p w14:paraId="3F480ACF" w14:textId="7FBC8DA7" w:rsidR="00A86FDC" w:rsidRDefault="00A86FDC" w:rsidP="00A86FDC">
      <w:r w:rsidRPr="00A86FDC">
        <w:t>3 Clinician</w:t>
      </w:r>
      <w:r>
        <w:t>: I want to be able to</w:t>
      </w:r>
      <w:r w:rsidRPr="00A86FDC">
        <w:t xml:space="preserve"> </w:t>
      </w:r>
      <w:r>
        <w:t>a</w:t>
      </w:r>
      <w:r w:rsidRPr="00A86FDC">
        <w:t xml:space="preserve">nalyse low-movement areas View report showing regions with minimal pressure variation </w:t>
      </w:r>
      <w:r>
        <w:t>so I can better understand patient issues,</w:t>
      </w:r>
    </w:p>
    <w:p w14:paraId="0CDAB6AC" w14:textId="2D354EA1" w:rsidR="00A86FDC" w:rsidRDefault="00AD6467" w:rsidP="00A86FDC">
      <w:r>
        <w:rPr>
          <w:noProof/>
        </w:rPr>
        <w:lastRenderedPageBreak/>
        <w:drawing>
          <wp:inline distT="0" distB="0" distL="0" distR="0" wp14:anchorId="537C965C" wp14:editId="5C489E84">
            <wp:extent cx="5731510" cy="5939155"/>
            <wp:effectExtent l="0" t="0" r="2540" b="4445"/>
            <wp:docPr id="1143379442" name="Picture 3" descr="A blue rectangular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79442" name="Picture 3" descr="A blue rectangular tab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224C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Actors:</w:t>
      </w:r>
    </w:p>
    <w:p w14:paraId="72738829" w14:textId="77777777" w:rsidR="008156EF" w:rsidRPr="008156EF" w:rsidRDefault="008156EF" w:rsidP="008156EF">
      <w:r w:rsidRPr="008156EF">
        <w:t>Clinician, System</w:t>
      </w:r>
    </w:p>
    <w:p w14:paraId="553B82D5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Goal:</w:t>
      </w:r>
    </w:p>
    <w:p w14:paraId="6716FB9F" w14:textId="77777777" w:rsidR="008156EF" w:rsidRPr="008156EF" w:rsidRDefault="008156EF" w:rsidP="008156EF">
      <w:r w:rsidRPr="008156EF">
        <w:t>To view patterns where the patient shows minimal pressure variation, helping clinicians detect issues early.</w:t>
      </w:r>
    </w:p>
    <w:p w14:paraId="77BFDF38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Trigger:</w:t>
      </w:r>
    </w:p>
    <w:p w14:paraId="16E36D18" w14:textId="77777777" w:rsidR="008156EF" w:rsidRPr="008156EF" w:rsidRDefault="008156EF" w:rsidP="008156EF">
      <w:r w:rsidRPr="008156EF">
        <w:t>Clinician selects “Low Movement Analysis” from the dashboard.</w:t>
      </w:r>
    </w:p>
    <w:p w14:paraId="2DDCEE0A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Preconditions:</w:t>
      </w:r>
    </w:p>
    <w:p w14:paraId="0FA4B194" w14:textId="77777777" w:rsidR="008156EF" w:rsidRPr="008156EF" w:rsidRDefault="008156EF" w:rsidP="008156EF">
      <w:pPr>
        <w:numPr>
          <w:ilvl w:val="0"/>
          <w:numId w:val="7"/>
        </w:numPr>
      </w:pPr>
      <w:r w:rsidRPr="008156EF">
        <w:t>System holds historical pressure/movement data</w:t>
      </w:r>
    </w:p>
    <w:p w14:paraId="3C3D3A3B" w14:textId="77777777" w:rsidR="008156EF" w:rsidRPr="008156EF" w:rsidRDefault="008156EF" w:rsidP="008156EF">
      <w:pPr>
        <w:numPr>
          <w:ilvl w:val="0"/>
          <w:numId w:val="7"/>
        </w:numPr>
      </w:pPr>
      <w:r w:rsidRPr="008156EF">
        <w:lastRenderedPageBreak/>
        <w:t>Clinician account has access rights</w:t>
      </w:r>
    </w:p>
    <w:p w14:paraId="13EFBD82" w14:textId="77777777" w:rsidR="008156EF" w:rsidRPr="008156EF" w:rsidRDefault="008156EF" w:rsidP="008156EF">
      <w:pPr>
        <w:numPr>
          <w:ilvl w:val="0"/>
          <w:numId w:val="7"/>
        </w:numPr>
      </w:pPr>
      <w:r w:rsidRPr="008156EF">
        <w:t>Patient has been monitored for at least 24 hours</w:t>
      </w:r>
    </w:p>
    <w:p w14:paraId="6F45D00F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Postconditions:</w:t>
      </w:r>
    </w:p>
    <w:p w14:paraId="644BB340" w14:textId="77777777" w:rsidR="008156EF" w:rsidRPr="008156EF" w:rsidRDefault="008156EF" w:rsidP="008156EF">
      <w:pPr>
        <w:numPr>
          <w:ilvl w:val="0"/>
          <w:numId w:val="8"/>
        </w:numPr>
      </w:pPr>
      <w:r w:rsidRPr="008156EF">
        <w:t>Clinician receives analytical report</w:t>
      </w:r>
    </w:p>
    <w:p w14:paraId="47289C5B" w14:textId="77777777" w:rsidR="008156EF" w:rsidRPr="008156EF" w:rsidRDefault="008156EF" w:rsidP="008156EF">
      <w:pPr>
        <w:numPr>
          <w:ilvl w:val="0"/>
          <w:numId w:val="8"/>
        </w:numPr>
      </w:pPr>
      <w:r w:rsidRPr="008156EF">
        <w:t>System logs report access</w:t>
      </w:r>
    </w:p>
    <w:p w14:paraId="7C031D6E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Main Flow:</w:t>
      </w:r>
    </w:p>
    <w:p w14:paraId="1E8D0504" w14:textId="77777777" w:rsidR="008156EF" w:rsidRPr="008156EF" w:rsidRDefault="008156EF" w:rsidP="008156EF">
      <w:pPr>
        <w:numPr>
          <w:ilvl w:val="0"/>
          <w:numId w:val="9"/>
        </w:numPr>
      </w:pPr>
      <w:r w:rsidRPr="008156EF">
        <w:t>Clinician navigates to the analysis section.</w:t>
      </w:r>
    </w:p>
    <w:p w14:paraId="23062E44" w14:textId="77777777" w:rsidR="008156EF" w:rsidRPr="008156EF" w:rsidRDefault="008156EF" w:rsidP="008156EF">
      <w:pPr>
        <w:numPr>
          <w:ilvl w:val="0"/>
          <w:numId w:val="9"/>
        </w:numPr>
      </w:pPr>
      <w:r w:rsidRPr="008156EF">
        <w:t>Clinician selects a patient.</w:t>
      </w:r>
    </w:p>
    <w:p w14:paraId="3F29A8F1" w14:textId="77777777" w:rsidR="008156EF" w:rsidRPr="008156EF" w:rsidRDefault="008156EF" w:rsidP="008156EF">
      <w:pPr>
        <w:numPr>
          <w:ilvl w:val="0"/>
          <w:numId w:val="9"/>
        </w:numPr>
      </w:pPr>
      <w:r w:rsidRPr="008156EF">
        <w:t>System retrieves stored movement + pressure data.</w:t>
      </w:r>
    </w:p>
    <w:p w14:paraId="3C42EEE8" w14:textId="77777777" w:rsidR="008156EF" w:rsidRPr="008156EF" w:rsidRDefault="008156EF" w:rsidP="008156EF">
      <w:pPr>
        <w:numPr>
          <w:ilvl w:val="0"/>
          <w:numId w:val="9"/>
        </w:numPr>
      </w:pPr>
      <w:r w:rsidRPr="008156EF">
        <w:t>System identifies regions with minimum variance.</w:t>
      </w:r>
    </w:p>
    <w:p w14:paraId="6ED40D73" w14:textId="77777777" w:rsidR="008156EF" w:rsidRPr="008156EF" w:rsidRDefault="008156EF" w:rsidP="008156EF">
      <w:pPr>
        <w:numPr>
          <w:ilvl w:val="0"/>
          <w:numId w:val="9"/>
        </w:numPr>
      </w:pPr>
      <w:r w:rsidRPr="008156EF">
        <w:t>System generates readable charts/tables.</w:t>
      </w:r>
    </w:p>
    <w:p w14:paraId="5814E671" w14:textId="77777777" w:rsidR="008156EF" w:rsidRPr="008156EF" w:rsidRDefault="008156EF" w:rsidP="008156EF">
      <w:pPr>
        <w:numPr>
          <w:ilvl w:val="0"/>
          <w:numId w:val="9"/>
        </w:numPr>
      </w:pPr>
      <w:r w:rsidRPr="008156EF">
        <w:t>Clinician reviews the report.</w:t>
      </w:r>
    </w:p>
    <w:p w14:paraId="34D96C05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Alternative Flows:</w:t>
      </w:r>
    </w:p>
    <w:p w14:paraId="1411D608" w14:textId="77777777" w:rsidR="008156EF" w:rsidRPr="008156EF" w:rsidRDefault="008156EF" w:rsidP="008156EF">
      <w:r w:rsidRPr="008156EF">
        <w:t>A1: No data available for selected period</w:t>
      </w:r>
      <w:r w:rsidRPr="008156EF">
        <w:br/>
      </w:r>
      <w:r w:rsidRPr="008156EF">
        <w:t> </w:t>
      </w:r>
      <w:r w:rsidRPr="008156EF">
        <w:t>→ System shows “Insufficient data.”</w:t>
      </w:r>
    </w:p>
    <w:p w14:paraId="0B4CBF0F" w14:textId="77777777" w:rsidR="008156EF" w:rsidRPr="008156EF" w:rsidRDefault="008156EF" w:rsidP="008156EF">
      <w:r w:rsidRPr="008156EF">
        <w:t>A2: Clinician selects custom filters (e.g., 12 hours, only back region)</w:t>
      </w:r>
      <w:r w:rsidRPr="008156EF">
        <w:br/>
      </w:r>
      <w:r w:rsidRPr="008156EF">
        <w:t> </w:t>
      </w:r>
      <w:r w:rsidRPr="008156EF">
        <w:t>→ System regenerates filtered report.</w:t>
      </w:r>
    </w:p>
    <w:p w14:paraId="1A4A673C" w14:textId="77777777" w:rsidR="008156EF" w:rsidRPr="008156EF" w:rsidRDefault="008156EF" w:rsidP="008156EF">
      <w:pPr>
        <w:rPr>
          <w:b/>
          <w:bCs/>
        </w:rPr>
      </w:pPr>
      <w:r w:rsidRPr="008156EF">
        <w:rPr>
          <w:b/>
          <w:bCs/>
        </w:rPr>
        <w:t>Exception Flows:</w:t>
      </w:r>
    </w:p>
    <w:p w14:paraId="336738E5" w14:textId="77777777" w:rsidR="008156EF" w:rsidRPr="008156EF" w:rsidRDefault="008156EF" w:rsidP="008156EF">
      <w:r w:rsidRPr="008156EF">
        <w:t>E1: Database connection error → “Unable to retrieve data.”</w:t>
      </w:r>
      <w:r w:rsidRPr="008156EF">
        <w:br/>
        <w:t>E2: Data corruption detected → System marks data as invalid.</w:t>
      </w:r>
    </w:p>
    <w:p w14:paraId="52FE8350" w14:textId="77777777" w:rsidR="00A86FDC" w:rsidRDefault="00A86FDC" w:rsidP="00A86FDC"/>
    <w:p w14:paraId="64ED4E4D" w14:textId="4BF9DA33" w:rsidR="00A86FDC" w:rsidRDefault="00A86FDC" w:rsidP="00A86FDC">
      <w:r w:rsidRPr="00A86FDC">
        <w:t>4 Clinician</w:t>
      </w:r>
      <w:r>
        <w:t xml:space="preserve">: </w:t>
      </w:r>
      <w:r w:rsidRPr="00A86FDC">
        <w:t xml:space="preserve"> </w:t>
      </w:r>
      <w:r>
        <w:t>I want to  see maps of regions which are frequently not moved often to better monitor and provide care</w:t>
      </w:r>
    </w:p>
    <w:p w14:paraId="6FB33207" w14:textId="4BACF589" w:rsidR="00A86FDC" w:rsidRDefault="00A86FDC" w:rsidP="00A86FDC">
      <w:r w:rsidRPr="00A86FDC">
        <w:rPr>
          <w:noProof/>
        </w:rPr>
        <w:lastRenderedPageBreak/>
        <w:drawing>
          <wp:inline distT="0" distB="0" distL="0" distR="0" wp14:anchorId="455461B6" wp14:editId="04FA2EAD">
            <wp:extent cx="3714941" cy="3124361"/>
            <wp:effectExtent l="0" t="0" r="0" b="0"/>
            <wp:docPr id="567600397" name="Picture 1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0397" name="Picture 1" descr="A close-up of a map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FDC">
        <w:t xml:space="preserve"> </w:t>
      </w:r>
    </w:p>
    <w:p w14:paraId="0B736387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Use Case Title:</w:t>
      </w:r>
    </w:p>
    <w:p w14:paraId="64BDE66A" w14:textId="77777777" w:rsidR="0067605B" w:rsidRPr="0067605B" w:rsidRDefault="0067605B" w:rsidP="0067605B">
      <w:r w:rsidRPr="0067605B">
        <w:t>View Frequent Non-Movement Map</w:t>
      </w:r>
    </w:p>
    <w:p w14:paraId="643D6F6F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Actors:</w:t>
      </w:r>
    </w:p>
    <w:p w14:paraId="23E8E9FD" w14:textId="77777777" w:rsidR="0067605B" w:rsidRPr="0067605B" w:rsidRDefault="0067605B" w:rsidP="0067605B">
      <w:r w:rsidRPr="0067605B">
        <w:t>Clinician, System</w:t>
      </w:r>
    </w:p>
    <w:p w14:paraId="396561A2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Goal:</w:t>
      </w:r>
    </w:p>
    <w:p w14:paraId="015F4BB6" w14:textId="77777777" w:rsidR="0067605B" w:rsidRPr="0067605B" w:rsidRDefault="0067605B" w:rsidP="0067605B">
      <w:r w:rsidRPr="0067605B">
        <w:t>To display a map showing areas the patient rarely moves, allowing improved care planning.</w:t>
      </w:r>
    </w:p>
    <w:p w14:paraId="3FE84003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Trigger:</w:t>
      </w:r>
    </w:p>
    <w:p w14:paraId="4BEC8417" w14:textId="77777777" w:rsidR="0067605B" w:rsidRPr="0067605B" w:rsidRDefault="0067605B" w:rsidP="0067605B">
      <w:r w:rsidRPr="0067605B">
        <w:t>Clinician chooses “Movement Map” on dashboard.</w:t>
      </w:r>
    </w:p>
    <w:p w14:paraId="4B9432DB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Preconditions:</w:t>
      </w:r>
    </w:p>
    <w:p w14:paraId="0F6FE6DC" w14:textId="77777777" w:rsidR="0067605B" w:rsidRPr="0067605B" w:rsidRDefault="0067605B" w:rsidP="0067605B">
      <w:pPr>
        <w:numPr>
          <w:ilvl w:val="0"/>
          <w:numId w:val="10"/>
        </w:numPr>
      </w:pPr>
      <w:r w:rsidRPr="0067605B">
        <w:t>Pressure/movement map data exists</w:t>
      </w:r>
    </w:p>
    <w:p w14:paraId="52F83D98" w14:textId="77777777" w:rsidR="0067605B" w:rsidRPr="0067605B" w:rsidRDefault="0067605B" w:rsidP="0067605B">
      <w:pPr>
        <w:numPr>
          <w:ilvl w:val="0"/>
          <w:numId w:val="10"/>
        </w:numPr>
      </w:pPr>
      <w:r w:rsidRPr="0067605B">
        <w:t>Sensors assigned to correct body regions</w:t>
      </w:r>
    </w:p>
    <w:p w14:paraId="185FC87D" w14:textId="77777777" w:rsidR="0067605B" w:rsidRPr="0067605B" w:rsidRDefault="0067605B" w:rsidP="0067605B">
      <w:pPr>
        <w:numPr>
          <w:ilvl w:val="0"/>
          <w:numId w:val="10"/>
        </w:numPr>
      </w:pPr>
      <w:r w:rsidRPr="0067605B">
        <w:t>Clinician account is authorised</w:t>
      </w:r>
    </w:p>
    <w:p w14:paraId="2D9B15D7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Postconditions:</w:t>
      </w:r>
    </w:p>
    <w:p w14:paraId="31A195F3" w14:textId="77777777" w:rsidR="0067605B" w:rsidRPr="0067605B" w:rsidRDefault="0067605B" w:rsidP="0067605B">
      <w:pPr>
        <w:numPr>
          <w:ilvl w:val="0"/>
          <w:numId w:val="11"/>
        </w:numPr>
      </w:pPr>
      <w:r w:rsidRPr="0067605B">
        <w:t>Clinician sees colour-coded map</w:t>
      </w:r>
    </w:p>
    <w:p w14:paraId="1F0251A3" w14:textId="77777777" w:rsidR="0067605B" w:rsidRPr="0067605B" w:rsidRDefault="0067605B" w:rsidP="0067605B">
      <w:pPr>
        <w:numPr>
          <w:ilvl w:val="0"/>
          <w:numId w:val="11"/>
        </w:numPr>
      </w:pPr>
      <w:r w:rsidRPr="0067605B">
        <w:t>System logs viewing activity</w:t>
      </w:r>
    </w:p>
    <w:p w14:paraId="3702A332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Main Flow:</w:t>
      </w:r>
    </w:p>
    <w:p w14:paraId="7B3B8BDA" w14:textId="77777777" w:rsidR="0067605B" w:rsidRPr="0067605B" w:rsidRDefault="0067605B" w:rsidP="0067605B">
      <w:pPr>
        <w:numPr>
          <w:ilvl w:val="0"/>
          <w:numId w:val="12"/>
        </w:numPr>
      </w:pPr>
      <w:r w:rsidRPr="0067605B">
        <w:t>Clinician opens the movement map tool.</w:t>
      </w:r>
    </w:p>
    <w:p w14:paraId="36713078" w14:textId="77777777" w:rsidR="0067605B" w:rsidRPr="0067605B" w:rsidRDefault="0067605B" w:rsidP="0067605B">
      <w:pPr>
        <w:numPr>
          <w:ilvl w:val="0"/>
          <w:numId w:val="12"/>
        </w:numPr>
      </w:pPr>
      <w:r w:rsidRPr="0067605B">
        <w:lastRenderedPageBreak/>
        <w:t>System fetches relevant patient data.</w:t>
      </w:r>
    </w:p>
    <w:p w14:paraId="2F5D3241" w14:textId="77777777" w:rsidR="0067605B" w:rsidRPr="0067605B" w:rsidRDefault="0067605B" w:rsidP="0067605B">
      <w:pPr>
        <w:numPr>
          <w:ilvl w:val="0"/>
          <w:numId w:val="12"/>
        </w:numPr>
      </w:pPr>
      <w:r w:rsidRPr="0067605B">
        <w:t>System calculates frequency of movement for each region.</w:t>
      </w:r>
    </w:p>
    <w:p w14:paraId="255DA61B" w14:textId="77777777" w:rsidR="0067605B" w:rsidRPr="0067605B" w:rsidRDefault="0067605B" w:rsidP="0067605B">
      <w:pPr>
        <w:numPr>
          <w:ilvl w:val="0"/>
          <w:numId w:val="12"/>
        </w:numPr>
      </w:pPr>
      <w:r w:rsidRPr="0067605B">
        <w:t>System renders map (heatmap or region map).</w:t>
      </w:r>
    </w:p>
    <w:p w14:paraId="14BA2005" w14:textId="77777777" w:rsidR="0067605B" w:rsidRPr="0067605B" w:rsidRDefault="0067605B" w:rsidP="0067605B">
      <w:pPr>
        <w:numPr>
          <w:ilvl w:val="0"/>
          <w:numId w:val="12"/>
        </w:numPr>
      </w:pPr>
      <w:r w:rsidRPr="0067605B">
        <w:t>Clinician examines high-risk zones.</w:t>
      </w:r>
    </w:p>
    <w:p w14:paraId="436B1ADC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Alternative Flows:</w:t>
      </w:r>
    </w:p>
    <w:p w14:paraId="7EF248DA" w14:textId="77777777" w:rsidR="0067605B" w:rsidRPr="0067605B" w:rsidRDefault="0067605B" w:rsidP="0067605B">
      <w:r w:rsidRPr="0067605B">
        <w:t>A1: Clinician changes date range</w:t>
      </w:r>
      <w:r w:rsidRPr="0067605B">
        <w:br/>
      </w:r>
      <w:r w:rsidRPr="0067605B">
        <w:t> </w:t>
      </w:r>
      <w:r w:rsidRPr="0067605B">
        <w:t>→ System updates the map.</w:t>
      </w:r>
    </w:p>
    <w:p w14:paraId="2FE1D8B8" w14:textId="77777777" w:rsidR="0067605B" w:rsidRPr="0067605B" w:rsidRDefault="0067605B" w:rsidP="0067605B">
      <w:r w:rsidRPr="0067605B">
        <w:t>A2: Clinician compares two patients</w:t>
      </w:r>
      <w:r w:rsidRPr="0067605B">
        <w:br/>
      </w:r>
      <w:r w:rsidRPr="0067605B">
        <w:t> </w:t>
      </w:r>
      <w:r w:rsidRPr="0067605B">
        <w:t>→ System displays dual-view mode.</w:t>
      </w:r>
    </w:p>
    <w:p w14:paraId="0643D8B3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Exception Flows:</w:t>
      </w:r>
    </w:p>
    <w:p w14:paraId="73DCF3EF" w14:textId="77777777" w:rsidR="0067605B" w:rsidRPr="0067605B" w:rsidRDefault="0067605B" w:rsidP="0067605B">
      <w:r w:rsidRPr="0067605B">
        <w:t>E1: Missing region metadata → “Sensor region not mapped.”</w:t>
      </w:r>
      <w:r w:rsidRPr="0067605B">
        <w:br/>
        <w:t>E2: Data too sparse → “Unable to compute map.”</w:t>
      </w:r>
    </w:p>
    <w:p w14:paraId="249C9C39" w14:textId="77777777" w:rsidR="0067605B" w:rsidRDefault="0067605B" w:rsidP="00A86FDC"/>
    <w:p w14:paraId="54648E92" w14:textId="77777777" w:rsidR="00A86FDC" w:rsidRDefault="00A86FDC" w:rsidP="00A86FDC"/>
    <w:p w14:paraId="51ADFA4F" w14:textId="0B6EE8D0" w:rsidR="00A86FDC" w:rsidRDefault="00A86FDC" w:rsidP="00A86FDC">
      <w:r w:rsidRPr="00A86FDC">
        <w:t>5 Admin</w:t>
      </w:r>
      <w:r>
        <w:t>: I want to m</w:t>
      </w:r>
      <w:r w:rsidRPr="00A86FDC">
        <w:t xml:space="preserve">anage users and permissions Add/remove users and control which clinicians/devices can access data </w:t>
      </w:r>
    </w:p>
    <w:p w14:paraId="4331A2F6" w14:textId="79FE8997" w:rsidR="00A86FDC" w:rsidRDefault="00364279" w:rsidP="00A86FDC">
      <w:r>
        <w:rPr>
          <w:noProof/>
        </w:rPr>
        <w:lastRenderedPageBreak/>
        <w:drawing>
          <wp:inline distT="0" distB="0" distL="0" distR="0" wp14:anchorId="1B0ACCAF" wp14:editId="6EC04C38">
            <wp:extent cx="5731510" cy="7032625"/>
            <wp:effectExtent l="0" t="0" r="2540" b="0"/>
            <wp:docPr id="1379924813" name="Picture 2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24813" name="Picture 2" descr="A screenshot of a medical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43B1" w14:textId="77777777" w:rsidR="00A86FDC" w:rsidRDefault="00A86FDC" w:rsidP="00A86FDC"/>
    <w:p w14:paraId="7D498EEB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Use Case Title:</w:t>
      </w:r>
    </w:p>
    <w:p w14:paraId="09FCC81B" w14:textId="77777777" w:rsidR="0067605B" w:rsidRPr="0067605B" w:rsidRDefault="0067605B" w:rsidP="0067605B">
      <w:r w:rsidRPr="0067605B">
        <w:t>Manage User Accounts &amp; Permissions</w:t>
      </w:r>
    </w:p>
    <w:p w14:paraId="41957BAA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Actors:</w:t>
      </w:r>
    </w:p>
    <w:p w14:paraId="1EB60A04" w14:textId="77777777" w:rsidR="0067605B" w:rsidRPr="0067605B" w:rsidRDefault="0067605B" w:rsidP="0067605B">
      <w:r w:rsidRPr="0067605B">
        <w:t>Admin</w:t>
      </w:r>
    </w:p>
    <w:p w14:paraId="48AB0C73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lastRenderedPageBreak/>
        <w:t>Goal:</w:t>
      </w:r>
    </w:p>
    <w:p w14:paraId="65097F2D" w14:textId="77777777" w:rsidR="0067605B" w:rsidRPr="0067605B" w:rsidRDefault="0067605B" w:rsidP="0067605B">
      <w:r w:rsidRPr="0067605B">
        <w:t>To add/remove users and control access privileges.</w:t>
      </w:r>
    </w:p>
    <w:p w14:paraId="3860D4AA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Trigger:</w:t>
      </w:r>
    </w:p>
    <w:p w14:paraId="75CB4623" w14:textId="77777777" w:rsidR="0067605B" w:rsidRPr="0067605B" w:rsidRDefault="0067605B" w:rsidP="0067605B">
      <w:r w:rsidRPr="0067605B">
        <w:t>Admin opens the User Management panel.</w:t>
      </w:r>
    </w:p>
    <w:p w14:paraId="124E9864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Preconditions:</w:t>
      </w:r>
    </w:p>
    <w:p w14:paraId="6C38E88D" w14:textId="77777777" w:rsidR="0067605B" w:rsidRPr="0067605B" w:rsidRDefault="0067605B" w:rsidP="0067605B">
      <w:pPr>
        <w:numPr>
          <w:ilvl w:val="0"/>
          <w:numId w:val="13"/>
        </w:numPr>
      </w:pPr>
      <w:r w:rsidRPr="0067605B">
        <w:t>Admin account authenticated</w:t>
      </w:r>
    </w:p>
    <w:p w14:paraId="5E3E5A37" w14:textId="77777777" w:rsidR="0067605B" w:rsidRPr="0067605B" w:rsidRDefault="0067605B" w:rsidP="0067605B">
      <w:pPr>
        <w:numPr>
          <w:ilvl w:val="0"/>
          <w:numId w:val="13"/>
        </w:numPr>
      </w:pPr>
      <w:r w:rsidRPr="0067605B">
        <w:t>System roles exist (Admin/Clinician/Patient)</w:t>
      </w:r>
    </w:p>
    <w:p w14:paraId="1917C686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Postconditions:</w:t>
      </w:r>
    </w:p>
    <w:p w14:paraId="4027D4A7" w14:textId="77777777" w:rsidR="0067605B" w:rsidRPr="0067605B" w:rsidRDefault="0067605B" w:rsidP="0067605B">
      <w:pPr>
        <w:numPr>
          <w:ilvl w:val="0"/>
          <w:numId w:val="14"/>
        </w:numPr>
      </w:pPr>
      <w:r w:rsidRPr="0067605B">
        <w:t>User accounts updated</w:t>
      </w:r>
    </w:p>
    <w:p w14:paraId="5315D991" w14:textId="77777777" w:rsidR="0067605B" w:rsidRPr="0067605B" w:rsidRDefault="0067605B" w:rsidP="0067605B">
      <w:pPr>
        <w:numPr>
          <w:ilvl w:val="0"/>
          <w:numId w:val="14"/>
        </w:numPr>
      </w:pPr>
      <w:r w:rsidRPr="0067605B">
        <w:t>Permissions saved to system configuration</w:t>
      </w:r>
    </w:p>
    <w:p w14:paraId="084873C9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Main Flow:</w:t>
      </w:r>
    </w:p>
    <w:p w14:paraId="5E8E8CE8" w14:textId="77777777" w:rsidR="0067605B" w:rsidRPr="0067605B" w:rsidRDefault="0067605B" w:rsidP="0067605B">
      <w:pPr>
        <w:numPr>
          <w:ilvl w:val="0"/>
          <w:numId w:val="15"/>
        </w:numPr>
      </w:pPr>
      <w:r w:rsidRPr="0067605B">
        <w:t>Admin logs in.</w:t>
      </w:r>
    </w:p>
    <w:p w14:paraId="1DC0848A" w14:textId="77777777" w:rsidR="0067605B" w:rsidRPr="0067605B" w:rsidRDefault="0067605B" w:rsidP="0067605B">
      <w:pPr>
        <w:numPr>
          <w:ilvl w:val="0"/>
          <w:numId w:val="15"/>
        </w:numPr>
      </w:pPr>
      <w:r w:rsidRPr="0067605B">
        <w:t>Admin navigates to User Management.</w:t>
      </w:r>
    </w:p>
    <w:p w14:paraId="7DA956F4" w14:textId="77777777" w:rsidR="0067605B" w:rsidRPr="0067605B" w:rsidRDefault="0067605B" w:rsidP="0067605B">
      <w:pPr>
        <w:numPr>
          <w:ilvl w:val="0"/>
          <w:numId w:val="15"/>
        </w:numPr>
      </w:pPr>
      <w:r w:rsidRPr="0067605B">
        <w:t>Admin selects “Add User,” “Edit User,” or “Delete User.”</w:t>
      </w:r>
    </w:p>
    <w:p w14:paraId="6479D104" w14:textId="77777777" w:rsidR="0067605B" w:rsidRPr="0067605B" w:rsidRDefault="0067605B" w:rsidP="0067605B">
      <w:pPr>
        <w:numPr>
          <w:ilvl w:val="0"/>
          <w:numId w:val="15"/>
        </w:numPr>
      </w:pPr>
      <w:r w:rsidRPr="0067605B">
        <w:t>Admin edits permissions (e.g., view patients, manage data).</w:t>
      </w:r>
    </w:p>
    <w:p w14:paraId="30546264" w14:textId="77777777" w:rsidR="0067605B" w:rsidRPr="0067605B" w:rsidRDefault="0067605B" w:rsidP="0067605B">
      <w:pPr>
        <w:numPr>
          <w:ilvl w:val="0"/>
          <w:numId w:val="15"/>
        </w:numPr>
      </w:pPr>
      <w:r w:rsidRPr="0067605B">
        <w:t>System stores changes.</w:t>
      </w:r>
    </w:p>
    <w:p w14:paraId="304F6B4C" w14:textId="77777777" w:rsidR="0067605B" w:rsidRPr="0067605B" w:rsidRDefault="0067605B" w:rsidP="0067605B">
      <w:pPr>
        <w:numPr>
          <w:ilvl w:val="0"/>
          <w:numId w:val="15"/>
        </w:numPr>
      </w:pPr>
      <w:r w:rsidRPr="0067605B">
        <w:t>Confirmation message shown.</w:t>
      </w:r>
    </w:p>
    <w:p w14:paraId="71D41BB2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Alternative Flows:</w:t>
      </w:r>
    </w:p>
    <w:p w14:paraId="71377ABD" w14:textId="77777777" w:rsidR="0067605B" w:rsidRPr="0067605B" w:rsidRDefault="0067605B" w:rsidP="0067605B">
      <w:r w:rsidRPr="0067605B">
        <w:t>A1: Admin assigns duplicate username → System shows validation error.</w:t>
      </w:r>
      <w:r w:rsidRPr="0067605B">
        <w:br/>
        <w:t>A2: Admin changes user role → System updates permissions automatically.</w:t>
      </w:r>
    </w:p>
    <w:p w14:paraId="786CA742" w14:textId="77777777" w:rsidR="0067605B" w:rsidRPr="0067605B" w:rsidRDefault="0067605B" w:rsidP="0067605B">
      <w:pPr>
        <w:rPr>
          <w:b/>
          <w:bCs/>
        </w:rPr>
      </w:pPr>
      <w:r w:rsidRPr="0067605B">
        <w:rPr>
          <w:b/>
          <w:bCs/>
        </w:rPr>
        <w:t>Exception Flows:</w:t>
      </w:r>
    </w:p>
    <w:p w14:paraId="7B597FE4" w14:textId="77777777" w:rsidR="0067605B" w:rsidRPr="0067605B" w:rsidRDefault="0067605B" w:rsidP="0067605B">
      <w:r w:rsidRPr="0067605B">
        <w:t>E1: Admin session expired → System forces re-login.</w:t>
      </w:r>
      <w:r w:rsidRPr="0067605B">
        <w:br/>
        <w:t>E2: Database write error → System rolls back changes.</w:t>
      </w:r>
    </w:p>
    <w:p w14:paraId="60F4766A" w14:textId="77777777" w:rsidR="0067605B" w:rsidRDefault="0067605B" w:rsidP="00A86FDC"/>
    <w:p w14:paraId="5D6A1B09" w14:textId="77777777" w:rsidR="0067605B" w:rsidRDefault="0067605B" w:rsidP="00A86FDC"/>
    <w:p w14:paraId="3A889A46" w14:textId="1D6F99C0" w:rsidR="00A86FDC" w:rsidRDefault="00A86FDC" w:rsidP="00A86FDC">
      <w:r w:rsidRPr="00A86FDC">
        <w:t>6 Clinicia</w:t>
      </w:r>
      <w:r>
        <w:t>n: I want to</w:t>
      </w:r>
      <w:r w:rsidRPr="00A86FDC">
        <w:t xml:space="preserve"> </w:t>
      </w:r>
      <w:r>
        <w:t>r</w:t>
      </w:r>
      <w:r w:rsidRPr="00A86FDC">
        <w:t>espond to patient comments View and reply to feedback submitted by patients</w:t>
      </w:r>
    </w:p>
    <w:p w14:paraId="40BAB62C" w14:textId="77777777" w:rsidR="00A86FDC" w:rsidRDefault="00A86FDC" w:rsidP="00A86FDC"/>
    <w:p w14:paraId="47ABF253" w14:textId="6E0A2C05" w:rsidR="00A86FDC" w:rsidRDefault="00A825EA" w:rsidP="00A86FDC">
      <w:r>
        <w:rPr>
          <w:noProof/>
        </w:rPr>
        <w:lastRenderedPageBreak/>
        <w:drawing>
          <wp:inline distT="0" distB="0" distL="0" distR="0" wp14:anchorId="2D212978" wp14:editId="5353D6CF">
            <wp:extent cx="3117850" cy="3578517"/>
            <wp:effectExtent l="0" t="0" r="6350" b="3175"/>
            <wp:docPr id="204777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609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993" t="12512" r="11792" b="12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242" cy="359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42C4A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Actors:</w:t>
      </w:r>
    </w:p>
    <w:p w14:paraId="3013BFC4" w14:textId="77777777" w:rsidR="00F13E87" w:rsidRPr="00F13E87" w:rsidRDefault="00F13E87" w:rsidP="00F13E87">
      <w:r w:rsidRPr="00F13E87">
        <w:t>Clinician, Patient, System</w:t>
      </w:r>
    </w:p>
    <w:p w14:paraId="00B0947B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Goal:</w:t>
      </w:r>
    </w:p>
    <w:p w14:paraId="113CD0BC" w14:textId="77777777" w:rsidR="00F13E87" w:rsidRPr="00F13E87" w:rsidRDefault="00F13E87" w:rsidP="00F13E87">
      <w:r w:rsidRPr="00F13E87">
        <w:t>To view and respond to comments or feedback submitted by patients.</w:t>
      </w:r>
    </w:p>
    <w:p w14:paraId="6520698E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Trigger:</w:t>
      </w:r>
    </w:p>
    <w:p w14:paraId="277E46D7" w14:textId="77777777" w:rsidR="00F13E87" w:rsidRPr="00F13E87" w:rsidRDefault="00F13E87" w:rsidP="00F13E87">
      <w:r w:rsidRPr="00F13E87">
        <w:t>Patient submits a comment OR clinician opens the feedback inbox.</w:t>
      </w:r>
    </w:p>
    <w:p w14:paraId="32706499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Preconditions:</w:t>
      </w:r>
    </w:p>
    <w:p w14:paraId="1CD007CB" w14:textId="77777777" w:rsidR="00F13E87" w:rsidRPr="00F13E87" w:rsidRDefault="00F13E87" w:rsidP="00F13E87">
      <w:pPr>
        <w:numPr>
          <w:ilvl w:val="0"/>
          <w:numId w:val="16"/>
        </w:numPr>
      </w:pPr>
      <w:r w:rsidRPr="00F13E87">
        <w:t>Patient account exists</w:t>
      </w:r>
    </w:p>
    <w:p w14:paraId="73C7B1C9" w14:textId="77777777" w:rsidR="00F13E87" w:rsidRPr="00F13E87" w:rsidRDefault="00F13E87" w:rsidP="00F13E87">
      <w:pPr>
        <w:numPr>
          <w:ilvl w:val="0"/>
          <w:numId w:val="16"/>
        </w:numPr>
      </w:pPr>
      <w:r w:rsidRPr="00F13E87">
        <w:t>Clinician linked to the patient</w:t>
      </w:r>
    </w:p>
    <w:p w14:paraId="4EFC7151" w14:textId="77777777" w:rsidR="00F13E87" w:rsidRPr="00F13E87" w:rsidRDefault="00F13E87" w:rsidP="00F13E87">
      <w:pPr>
        <w:numPr>
          <w:ilvl w:val="0"/>
          <w:numId w:val="16"/>
        </w:numPr>
      </w:pPr>
      <w:r w:rsidRPr="00F13E87">
        <w:t>Feedback module active</w:t>
      </w:r>
    </w:p>
    <w:p w14:paraId="45940FA9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Postconditions:</w:t>
      </w:r>
    </w:p>
    <w:p w14:paraId="5C299B10" w14:textId="77777777" w:rsidR="00F13E87" w:rsidRPr="00F13E87" w:rsidRDefault="00F13E87" w:rsidP="00F13E87">
      <w:pPr>
        <w:numPr>
          <w:ilvl w:val="0"/>
          <w:numId w:val="17"/>
        </w:numPr>
      </w:pPr>
      <w:r w:rsidRPr="00F13E87">
        <w:t>Response delivered to patient</w:t>
      </w:r>
    </w:p>
    <w:p w14:paraId="432E9864" w14:textId="77777777" w:rsidR="00F13E87" w:rsidRPr="00F13E87" w:rsidRDefault="00F13E87" w:rsidP="00F13E87">
      <w:pPr>
        <w:numPr>
          <w:ilvl w:val="0"/>
          <w:numId w:val="17"/>
        </w:numPr>
      </w:pPr>
      <w:r w:rsidRPr="00F13E87">
        <w:t>Interaction logged</w:t>
      </w:r>
    </w:p>
    <w:p w14:paraId="6D991D86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Main Flow:</w:t>
      </w:r>
    </w:p>
    <w:p w14:paraId="260E9EC8" w14:textId="77777777" w:rsidR="00F13E87" w:rsidRPr="00F13E87" w:rsidRDefault="00F13E87" w:rsidP="00F13E87">
      <w:pPr>
        <w:numPr>
          <w:ilvl w:val="0"/>
          <w:numId w:val="18"/>
        </w:numPr>
      </w:pPr>
      <w:r w:rsidRPr="00F13E87">
        <w:t>Patient submits comment through app.</w:t>
      </w:r>
    </w:p>
    <w:p w14:paraId="19EE374D" w14:textId="77777777" w:rsidR="00F13E87" w:rsidRPr="00F13E87" w:rsidRDefault="00F13E87" w:rsidP="00F13E87">
      <w:pPr>
        <w:numPr>
          <w:ilvl w:val="0"/>
          <w:numId w:val="18"/>
        </w:numPr>
      </w:pPr>
      <w:r w:rsidRPr="00F13E87">
        <w:t>System stores the comment in the database.</w:t>
      </w:r>
    </w:p>
    <w:p w14:paraId="62CC33E0" w14:textId="77777777" w:rsidR="00F13E87" w:rsidRPr="00F13E87" w:rsidRDefault="00F13E87" w:rsidP="00F13E87">
      <w:pPr>
        <w:numPr>
          <w:ilvl w:val="0"/>
          <w:numId w:val="18"/>
        </w:numPr>
      </w:pPr>
      <w:r w:rsidRPr="00F13E87">
        <w:lastRenderedPageBreak/>
        <w:t>Clinician opens feedback inbox.</w:t>
      </w:r>
    </w:p>
    <w:p w14:paraId="4EEF0D56" w14:textId="77777777" w:rsidR="00F13E87" w:rsidRPr="00F13E87" w:rsidRDefault="00F13E87" w:rsidP="00F13E87">
      <w:pPr>
        <w:numPr>
          <w:ilvl w:val="0"/>
          <w:numId w:val="18"/>
        </w:numPr>
      </w:pPr>
      <w:r w:rsidRPr="00F13E87">
        <w:t>System displays list of patient comments.</w:t>
      </w:r>
    </w:p>
    <w:p w14:paraId="43DF8AD6" w14:textId="77777777" w:rsidR="00F13E87" w:rsidRPr="00F13E87" w:rsidRDefault="00F13E87" w:rsidP="00F13E87">
      <w:pPr>
        <w:numPr>
          <w:ilvl w:val="0"/>
          <w:numId w:val="18"/>
        </w:numPr>
      </w:pPr>
      <w:r w:rsidRPr="00F13E87">
        <w:t>Clinician selects a comment and writes a response.</w:t>
      </w:r>
    </w:p>
    <w:p w14:paraId="71DE117A" w14:textId="77777777" w:rsidR="00F13E87" w:rsidRPr="00F13E87" w:rsidRDefault="00F13E87" w:rsidP="00F13E87">
      <w:pPr>
        <w:numPr>
          <w:ilvl w:val="0"/>
          <w:numId w:val="18"/>
        </w:numPr>
      </w:pPr>
      <w:r w:rsidRPr="00F13E87">
        <w:t>System delivers message to patient.</w:t>
      </w:r>
    </w:p>
    <w:p w14:paraId="6F515813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Alternative Flows:</w:t>
      </w:r>
    </w:p>
    <w:p w14:paraId="1EACBA54" w14:textId="77777777" w:rsidR="00F13E87" w:rsidRPr="00F13E87" w:rsidRDefault="00F13E87" w:rsidP="00F13E87">
      <w:r w:rsidRPr="00F13E87">
        <w:t>A1: Clinician marks comment as “resolved.”</w:t>
      </w:r>
      <w:r w:rsidRPr="00F13E87">
        <w:br/>
        <w:t>A2: Patient edits or deletes their comment → System updates list.</w:t>
      </w:r>
    </w:p>
    <w:p w14:paraId="6374F1DE" w14:textId="77777777" w:rsidR="00F13E87" w:rsidRPr="00F13E87" w:rsidRDefault="00F13E87" w:rsidP="00F13E87">
      <w:pPr>
        <w:rPr>
          <w:b/>
          <w:bCs/>
        </w:rPr>
      </w:pPr>
      <w:r w:rsidRPr="00F13E87">
        <w:rPr>
          <w:b/>
          <w:bCs/>
        </w:rPr>
        <w:t>Exception Flows:</w:t>
      </w:r>
    </w:p>
    <w:p w14:paraId="186FCB2F" w14:textId="77777777" w:rsidR="00F13E87" w:rsidRPr="00F13E87" w:rsidRDefault="00F13E87" w:rsidP="00F13E87">
      <w:r w:rsidRPr="00F13E87">
        <w:t>E1: Message delivery failure → “Unable to send message.”</w:t>
      </w:r>
      <w:r w:rsidRPr="00F13E87">
        <w:br/>
        <w:t>E2: Clinician attempts to access unassigned patient → Access denied</w:t>
      </w:r>
    </w:p>
    <w:p w14:paraId="6D455176" w14:textId="77777777" w:rsidR="00F13E87" w:rsidRPr="00A86FDC" w:rsidRDefault="00F13E87" w:rsidP="00A86FDC"/>
    <w:p w14:paraId="191AD243" w14:textId="77777777" w:rsidR="00A86FDC" w:rsidRDefault="00A86FDC"/>
    <w:sectPr w:rsidR="00A86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AB3A" w14:textId="77777777" w:rsidR="004A1A99" w:rsidRDefault="004A1A99" w:rsidP="001540BF">
      <w:pPr>
        <w:spacing w:after="0" w:line="240" w:lineRule="auto"/>
      </w:pPr>
      <w:r>
        <w:separator/>
      </w:r>
    </w:p>
  </w:endnote>
  <w:endnote w:type="continuationSeparator" w:id="0">
    <w:p w14:paraId="1E51B052" w14:textId="77777777" w:rsidR="004A1A99" w:rsidRDefault="004A1A99" w:rsidP="0015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ACE81" w14:textId="77777777" w:rsidR="004A1A99" w:rsidRDefault="004A1A99" w:rsidP="001540BF">
      <w:pPr>
        <w:spacing w:after="0" w:line="240" w:lineRule="auto"/>
      </w:pPr>
      <w:r>
        <w:separator/>
      </w:r>
    </w:p>
  </w:footnote>
  <w:footnote w:type="continuationSeparator" w:id="0">
    <w:p w14:paraId="3FC7C2A1" w14:textId="77777777" w:rsidR="004A1A99" w:rsidRDefault="004A1A99" w:rsidP="001540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AEA"/>
    <w:multiLevelType w:val="multilevel"/>
    <w:tmpl w:val="B16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2FD7"/>
    <w:multiLevelType w:val="multilevel"/>
    <w:tmpl w:val="3516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F1FDA"/>
    <w:multiLevelType w:val="multilevel"/>
    <w:tmpl w:val="6AB4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13EFE"/>
    <w:multiLevelType w:val="multilevel"/>
    <w:tmpl w:val="9FC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1E42"/>
    <w:multiLevelType w:val="multilevel"/>
    <w:tmpl w:val="DF20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CD01E8"/>
    <w:multiLevelType w:val="multilevel"/>
    <w:tmpl w:val="A4E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8436B"/>
    <w:multiLevelType w:val="multilevel"/>
    <w:tmpl w:val="4EF2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16D86"/>
    <w:multiLevelType w:val="multilevel"/>
    <w:tmpl w:val="FD0A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960EF"/>
    <w:multiLevelType w:val="multilevel"/>
    <w:tmpl w:val="D242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E63B6"/>
    <w:multiLevelType w:val="multilevel"/>
    <w:tmpl w:val="0AF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40350"/>
    <w:multiLevelType w:val="multilevel"/>
    <w:tmpl w:val="8EF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11DDD"/>
    <w:multiLevelType w:val="multilevel"/>
    <w:tmpl w:val="AC94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F636B"/>
    <w:multiLevelType w:val="multilevel"/>
    <w:tmpl w:val="8FE6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20062"/>
    <w:multiLevelType w:val="multilevel"/>
    <w:tmpl w:val="D4AA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66A"/>
    <w:multiLevelType w:val="multilevel"/>
    <w:tmpl w:val="5B8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973A1"/>
    <w:multiLevelType w:val="multilevel"/>
    <w:tmpl w:val="538A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2146C"/>
    <w:multiLevelType w:val="multilevel"/>
    <w:tmpl w:val="2F1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00210"/>
    <w:multiLevelType w:val="multilevel"/>
    <w:tmpl w:val="938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79889">
    <w:abstractNumId w:val="14"/>
  </w:num>
  <w:num w:numId="2" w16cid:durableId="496847120">
    <w:abstractNumId w:val="0"/>
  </w:num>
  <w:num w:numId="3" w16cid:durableId="431585615">
    <w:abstractNumId w:val="8"/>
  </w:num>
  <w:num w:numId="4" w16cid:durableId="78644504">
    <w:abstractNumId w:val="6"/>
  </w:num>
  <w:num w:numId="5" w16cid:durableId="825438942">
    <w:abstractNumId w:val="3"/>
  </w:num>
  <w:num w:numId="6" w16cid:durableId="1378973273">
    <w:abstractNumId w:val="4"/>
  </w:num>
  <w:num w:numId="7" w16cid:durableId="63263321">
    <w:abstractNumId w:val="15"/>
  </w:num>
  <w:num w:numId="8" w16cid:durableId="175585169">
    <w:abstractNumId w:val="13"/>
  </w:num>
  <w:num w:numId="9" w16cid:durableId="1708601744">
    <w:abstractNumId w:val="1"/>
  </w:num>
  <w:num w:numId="10" w16cid:durableId="1595240318">
    <w:abstractNumId w:val="5"/>
  </w:num>
  <w:num w:numId="11" w16cid:durableId="589892500">
    <w:abstractNumId w:val="16"/>
  </w:num>
  <w:num w:numId="12" w16cid:durableId="1409688003">
    <w:abstractNumId w:val="12"/>
  </w:num>
  <w:num w:numId="13" w16cid:durableId="1598054544">
    <w:abstractNumId w:val="17"/>
  </w:num>
  <w:num w:numId="14" w16cid:durableId="1221751526">
    <w:abstractNumId w:val="9"/>
  </w:num>
  <w:num w:numId="15" w16cid:durableId="2138328064">
    <w:abstractNumId w:val="7"/>
  </w:num>
  <w:num w:numId="16" w16cid:durableId="251403427">
    <w:abstractNumId w:val="11"/>
  </w:num>
  <w:num w:numId="17" w16cid:durableId="1791052190">
    <w:abstractNumId w:val="10"/>
  </w:num>
  <w:num w:numId="18" w16cid:durableId="962082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DC"/>
    <w:rsid w:val="001540BF"/>
    <w:rsid w:val="00245F40"/>
    <w:rsid w:val="00364279"/>
    <w:rsid w:val="004A1A99"/>
    <w:rsid w:val="0059010E"/>
    <w:rsid w:val="0067605B"/>
    <w:rsid w:val="007A63A0"/>
    <w:rsid w:val="008156EF"/>
    <w:rsid w:val="00A825EA"/>
    <w:rsid w:val="00A86FDC"/>
    <w:rsid w:val="00AD6467"/>
    <w:rsid w:val="00BF1878"/>
    <w:rsid w:val="00CB121E"/>
    <w:rsid w:val="00E0348C"/>
    <w:rsid w:val="00E33EE7"/>
    <w:rsid w:val="00E36EEF"/>
    <w:rsid w:val="00F13E87"/>
    <w:rsid w:val="00F655E8"/>
    <w:rsid w:val="00F8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290F"/>
  <w15:chartTrackingRefBased/>
  <w15:docId w15:val="{C80A9332-EE98-4ABE-BB2F-C9048927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F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0BF"/>
  </w:style>
  <w:style w:type="paragraph" w:styleId="Footer">
    <w:name w:val="footer"/>
    <w:basedOn w:val="Normal"/>
    <w:link w:val="FooterChar"/>
    <w:uiPriority w:val="99"/>
    <w:unhideWhenUsed/>
    <w:rsid w:val="0015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MUHAMMAD ALIYAN</cp:lastModifiedBy>
  <cp:revision>12</cp:revision>
  <dcterms:created xsi:type="dcterms:W3CDTF">2025-10-22T22:24:00Z</dcterms:created>
  <dcterms:modified xsi:type="dcterms:W3CDTF">2025-11-16T14:46:00Z</dcterms:modified>
</cp:coreProperties>
</file>