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6FD7A0" wp14:paraId="2C078E63" wp14:textId="2A9D24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F6FD7A0" w:rsidR="372E75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What is the difference between </w:t>
      </w:r>
      <w:r w:rsidRPr="7F6FD7A0" w:rsidR="372E75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forEach</w:t>
      </w:r>
      <w:r w:rsidRPr="7F6FD7A0" w:rsidR="372E75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and for...of? When would you use each?</w:t>
      </w:r>
    </w:p>
    <w:p w:rsidR="372E75B4" w:rsidP="7F6FD7A0" w:rsidRDefault="372E75B4" w14:paraId="1A82ADF6" w14:textId="10F91120">
      <w:pPr>
        <w:pStyle w:val="Normal"/>
      </w:pPr>
      <w:r w:rsidR="372E75B4">
        <w:rPr/>
        <w:t xml:space="preserve">    </w:t>
      </w:r>
      <w:r>
        <w:tab/>
      </w:r>
      <w:r w:rsidRPr="7F6FD7A0" w:rsidR="2476ABE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forEach</w:t>
      </w:r>
      <w:r w:rsidRPr="7F6FD7A0" w:rsidR="2476ABE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an array method</w:t>
      </w:r>
      <w:r w:rsidRPr="7F6FD7A0" w:rsidR="77478AC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F6FD7A0" w:rsidR="2476ABE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that executes a function for each element. It is simple to </w:t>
      </w:r>
      <w:r w:rsidRPr="7F6FD7A0" w:rsidR="32977FE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>
        <w:tab/>
      </w:r>
      <w:r w:rsidRPr="7F6FD7A0" w:rsidR="2476ABE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use, but it does not support </w:t>
      </w:r>
      <w:bookmarkStart w:name="_Int_kHfSWvT8" w:id="1616638973"/>
      <w:r w:rsidRPr="7F6FD7A0" w:rsidR="2476ABE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break</w:t>
      </w:r>
      <w:bookmarkEnd w:id="1616638973"/>
      <w:r w:rsidRPr="7F6FD7A0" w:rsidR="2476ABE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or </w:t>
      </w:r>
      <w:bookmarkStart w:name="_Int_5Vcau96K" w:id="726769447"/>
      <w:r w:rsidRPr="7F6FD7A0" w:rsidR="2476ABE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continue</w:t>
      </w:r>
      <w:bookmarkEnd w:id="726769447"/>
      <w:r w:rsidRPr="7F6FD7A0" w:rsidR="2476ABE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0B0ED760" w:rsidP="7F6FD7A0" w:rsidRDefault="0B0ED760" w14:paraId="3EF37939" w14:textId="53EF9AD8">
      <w:pPr>
        <w:pStyle w:val="Normal"/>
        <w:ind w:firstLine="720"/>
      </w:pPr>
      <w:r w:rsidRPr="7F6FD7A0" w:rsidR="0B0ED76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for...of is a loop that </w:t>
      </w:r>
      <w:r w:rsidRPr="7F6FD7A0" w:rsidR="0B0ED76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provides more control and supports break</w:t>
      </w:r>
      <w:r w:rsidRPr="7F6FD7A0" w:rsidR="0B0ED76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continue.</w:t>
      </w:r>
    </w:p>
    <w:p w:rsidR="6BA5E2EB" w:rsidP="7F6FD7A0" w:rsidRDefault="6BA5E2EB" w14:paraId="3FFAF9F2" w14:textId="42BF8751">
      <w:pPr>
        <w:spacing w:before="240" w:beforeAutospacing="off" w:after="240" w:afterAutospacing="off"/>
        <w:ind w:firstLine="720"/>
      </w:pPr>
      <w:r w:rsidRPr="7F6FD7A0" w:rsidR="6BA5E2E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We use </w:t>
      </w:r>
      <w:r w:rsidRPr="7F6FD7A0" w:rsidR="6BA5E2E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forEach</w:t>
      </w:r>
      <w:r w:rsidRPr="7F6FD7A0" w:rsidR="6BA5E2E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when we want to perform an action on every element, and we use </w:t>
      </w:r>
      <w:r>
        <w:tab/>
      </w:r>
      <w:r w:rsidRPr="7F6FD7A0" w:rsidR="6BA5E2E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for...of when we need more control over the loop.</w:t>
      </w:r>
    </w:p>
    <w:p w:rsidR="7F6FD7A0" w:rsidP="7F6FD7A0" w:rsidRDefault="7F6FD7A0" w14:paraId="5700C471" w14:textId="0BB13B27">
      <w:pPr>
        <w:spacing w:before="240" w:beforeAutospacing="off" w:after="24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878740E" w:rsidP="7F6FD7A0" w:rsidRDefault="4878740E" w14:paraId="3B4DA8AD" w14:textId="468628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F6FD7A0" w:rsidR="487874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hoisting and what is the Temporal Dead Zone (TDZ)? Explain with examples.</w:t>
      </w:r>
    </w:p>
    <w:p w:rsidR="642D3304" w:rsidP="7F6FD7A0" w:rsidRDefault="642D3304" w14:paraId="6BCE2E1B" w14:textId="07C474AB">
      <w:pPr>
        <w:pStyle w:val="Normal"/>
        <w:spacing w:before="0" w:beforeAutospacing="off" w:after="0" w:afterAutospacing="off"/>
        <w:ind w:firstLine="720"/>
      </w:pPr>
      <w:r w:rsidRPr="7F6FD7A0" w:rsidR="642D330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Hoisting is a JavaScript behavior where variable and function declarations are </w:t>
      </w:r>
      <w:r>
        <w:tab/>
      </w:r>
      <w:r w:rsidRPr="7F6FD7A0" w:rsidR="642D330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processed before code execution.</w:t>
      </w:r>
    </w:p>
    <w:p w:rsidR="3D0DDE4A" w:rsidP="7F6FD7A0" w:rsidRDefault="3D0DDE4A" w14:paraId="20FA6F69" w14:textId="4593591F">
      <w:pPr>
        <w:pStyle w:val="Normal"/>
        <w:spacing w:before="0" w:beforeAutospacing="off" w:after="0" w:afterAutospacing="off"/>
        <w:ind w:firstLine="720"/>
      </w:pPr>
      <w:r w:rsidRPr="7F6FD7A0" w:rsidR="3D0DDE4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Example:</w:t>
      </w:r>
    </w:p>
    <w:p w:rsidR="4E661AFC" w:rsidP="7F6FD7A0" w:rsidRDefault="4E661AFC" w14:paraId="51247E86" w14:textId="2F0CD9EA">
      <w:pPr>
        <w:pStyle w:val="Normal"/>
        <w:spacing w:before="0" w:beforeAutospacing="off" w:after="0" w:afterAutospacing="off"/>
        <w:ind w:firstLine="720"/>
      </w:pPr>
      <w:r w:rsidRPr="7F6FD7A0" w:rsidR="4E661AF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var x;</w:t>
      </w:r>
    </w:p>
    <w:p w:rsidR="4E661AFC" w:rsidP="7F6FD7A0" w:rsidRDefault="4E661AFC" w14:paraId="5BD338E9" w14:textId="6D40345E">
      <w:pPr>
        <w:pStyle w:val="Normal"/>
        <w:spacing w:before="0" w:beforeAutospacing="off" w:after="0" w:afterAutospacing="off"/>
        <w:ind w:firstLine="720"/>
      </w:pPr>
      <w:r w:rsidRPr="7F6FD7A0" w:rsidR="4E661AF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console.log(x);</w:t>
      </w:r>
      <w:r w:rsidRPr="7F6FD7A0" w:rsidR="4E661AF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4E661AFC" w:rsidP="7F6FD7A0" w:rsidRDefault="4E661AFC" w14:paraId="4F8E7817" w14:textId="3EDC19C7">
      <w:pPr>
        <w:pStyle w:val="Normal"/>
        <w:spacing w:before="0" w:beforeAutospacing="off" w:after="0" w:afterAutospacing="off"/>
        <w:ind w:firstLine="720"/>
      </w:pPr>
      <w:r w:rsidRPr="7F6FD7A0" w:rsidR="4E661AF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x = 10;</w:t>
      </w:r>
    </w:p>
    <w:p w:rsidR="28B6EC6C" w:rsidP="7F6FD7A0" w:rsidRDefault="28B6EC6C" w14:paraId="58AAA71B" w14:textId="43404DD6">
      <w:pPr>
        <w:pStyle w:val="Normal"/>
        <w:spacing w:before="0" w:beforeAutospacing="off" w:after="0" w:afterAutospacing="off"/>
        <w:ind w:firstLine="720"/>
      </w:pPr>
      <w:r w:rsidRPr="7F6FD7A0" w:rsidR="28B6E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Response:</w:t>
      </w:r>
      <w:r w:rsidRPr="7F6FD7A0" w:rsidR="28B6EC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F6FD7A0" w:rsidR="28B6EC6C">
        <w:rPr>
          <w:rFonts w:ascii="Aptos" w:hAnsi="Aptos" w:eastAsia="Aptos" w:cs="Aptos"/>
          <w:noProof w:val="0"/>
          <w:sz w:val="24"/>
          <w:szCs w:val="24"/>
          <w:lang w:val="en-US"/>
        </w:rPr>
        <w:t>undefined</w:t>
      </w:r>
    </w:p>
    <w:p w:rsidR="7F6FD7A0" w:rsidP="7F6FD7A0" w:rsidRDefault="7F6FD7A0" w14:paraId="3DB716E6" w14:textId="59CBBF24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99E3A96" w:rsidP="7F6FD7A0" w:rsidRDefault="299E3A96" w14:paraId="0873D5D0" w14:textId="0CB4BDAB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6FD7A0" w:rsidR="299E3A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Temporal Dead Zone (TDZ) is the period where variables declared with </w:t>
      </w:r>
      <w:r w:rsidRPr="7F6FD7A0" w:rsidR="299E3A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let</w:t>
      </w:r>
      <w:r w:rsidRPr="7F6FD7A0" w:rsidR="299E3A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>
        <w:tab/>
      </w:r>
      <w:r w:rsidRPr="7F6FD7A0" w:rsidR="299E3A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const</w:t>
      </w:r>
      <w:r w:rsidRPr="7F6FD7A0" w:rsidR="299E3A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cannot be accessed before their declaration.</w:t>
      </w:r>
    </w:p>
    <w:p w:rsidR="299E3A96" w:rsidP="7F6FD7A0" w:rsidRDefault="299E3A96" w14:paraId="591E7020" w14:textId="4593591F">
      <w:pPr>
        <w:pStyle w:val="Normal"/>
        <w:spacing w:before="0" w:beforeAutospacing="off" w:after="0" w:afterAutospacing="off"/>
        <w:ind w:firstLine="720"/>
      </w:pPr>
      <w:r w:rsidRPr="7F6FD7A0" w:rsidR="299E3A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Example:</w:t>
      </w:r>
    </w:p>
    <w:p w:rsidR="299E3A96" w:rsidP="7F6FD7A0" w:rsidRDefault="299E3A96" w14:paraId="05936294" w14:textId="052E0CA1">
      <w:pPr>
        <w:pStyle w:val="Normal"/>
        <w:spacing w:before="0" w:beforeAutospacing="off" w:after="0" w:afterAutospacing="off"/>
        <w:ind w:firstLine="720"/>
      </w:pPr>
      <w:r w:rsidRPr="7F6FD7A0" w:rsidR="299E3A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console.log(name);</w:t>
      </w:r>
    </w:p>
    <w:p w:rsidR="299E3A96" w:rsidP="7F6FD7A0" w:rsidRDefault="299E3A96" w14:paraId="76871977" w14:textId="6BD2F4DB">
      <w:pPr>
        <w:pStyle w:val="Normal"/>
        <w:spacing w:before="0" w:beforeAutospacing="off" w:after="0" w:afterAutospacing="off"/>
        <w:ind w:firstLine="720"/>
      </w:pPr>
      <w:r w:rsidRPr="7F6FD7A0" w:rsidR="299E3A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let name = "Ali";</w:t>
      </w:r>
    </w:p>
    <w:p w:rsidR="75043697" w:rsidP="7F6FD7A0" w:rsidRDefault="75043697" w14:paraId="503F52B7" w14:textId="7622DD83">
      <w:pPr>
        <w:pStyle w:val="Normal"/>
        <w:spacing w:before="0" w:beforeAutospacing="off" w:after="0" w:afterAutospacing="off"/>
        <w:ind w:firstLine="720"/>
      </w:pPr>
      <w:r w:rsidRPr="7F6FD7A0" w:rsidR="7504369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Response: Error</w:t>
      </w:r>
    </w:p>
    <w:p w:rsidR="7F6FD7A0" w:rsidP="7F6FD7A0" w:rsidRDefault="7F6FD7A0" w14:paraId="1BB360F3" w14:textId="74E38268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5043697" w:rsidP="7F6FD7A0" w:rsidRDefault="75043697" w14:paraId="249B9AE8" w14:textId="3D6A51F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F6FD7A0" w:rsidR="75043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are the main differences between == and ===?</w:t>
      </w:r>
    </w:p>
    <w:p w:rsidR="75043697" w:rsidP="7F6FD7A0" w:rsidRDefault="75043697" w14:paraId="6A43ED1F" w14:textId="2B190D39">
      <w:pPr>
        <w:pStyle w:val="Normal"/>
        <w:spacing w:before="0" w:beforeAutospacing="off" w:after="0" w:afterAutospacing="off"/>
        <w:ind w:left="0" w:firstLine="720"/>
      </w:pPr>
      <w:r w:rsidRPr="7F6FD7A0" w:rsidR="75043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main difference between </w:t>
      </w:r>
      <w:r w:rsidRPr="7F6FD7A0" w:rsidR="75043697">
        <w:rPr>
          <w:rFonts w:ascii="Consolas" w:hAnsi="Consolas" w:eastAsia="Consolas" w:cs="Consolas"/>
          <w:noProof w:val="0"/>
          <w:sz w:val="24"/>
          <w:szCs w:val="24"/>
          <w:lang w:val="en-US"/>
        </w:rPr>
        <w:t>==</w:t>
      </w:r>
      <w:r w:rsidRPr="7F6FD7A0" w:rsidR="75043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F6FD7A0" w:rsidR="75043697">
        <w:rPr>
          <w:rFonts w:ascii="Consolas" w:hAnsi="Consolas" w:eastAsia="Consolas" w:cs="Consolas"/>
          <w:noProof w:val="0"/>
          <w:sz w:val="24"/>
          <w:szCs w:val="24"/>
          <w:lang w:val="en-US"/>
        </w:rPr>
        <w:t>===</w:t>
      </w:r>
      <w:r w:rsidRPr="7F6FD7A0" w:rsidR="750436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type checking</w:t>
      </w:r>
    </w:p>
    <w:p w:rsidR="75043697" w:rsidP="7F6FD7A0" w:rsidRDefault="75043697" w14:paraId="6AE2007E" w14:textId="56A1FAEC">
      <w:pPr>
        <w:pStyle w:val="Normal"/>
        <w:spacing w:before="0" w:beforeAutospacing="off" w:after="0" w:afterAutospacing="off"/>
        <w:ind w:left="0" w:firstLine="720"/>
      </w:pPr>
      <w:r w:rsidRPr="7F6FD7A0" w:rsidR="75043697">
        <w:rPr>
          <w:rFonts w:ascii="Aptos" w:hAnsi="Aptos" w:eastAsia="Aptos" w:cs="Aptos"/>
          <w:noProof w:val="0"/>
          <w:sz w:val="24"/>
          <w:szCs w:val="24"/>
          <w:lang w:val="en-US"/>
        </w:rPr>
        <w:t>compares values and performs type conversion if needed ==</w:t>
      </w:r>
    </w:p>
    <w:p w:rsidR="75043697" w:rsidP="7F6FD7A0" w:rsidRDefault="75043697" w14:paraId="2602281F" w14:textId="58D1976A">
      <w:pPr>
        <w:pStyle w:val="Normal"/>
        <w:spacing w:before="0" w:beforeAutospacing="off" w:after="0" w:afterAutospacing="off"/>
        <w:ind w:left="0" w:firstLine="720"/>
      </w:pPr>
      <w:r w:rsidRPr="7F6FD7A0" w:rsidR="75043697">
        <w:rPr>
          <w:rFonts w:ascii="Aptos" w:hAnsi="Aptos" w:eastAsia="Aptos" w:cs="Aptos"/>
          <w:noProof w:val="0"/>
          <w:sz w:val="24"/>
          <w:szCs w:val="24"/>
          <w:lang w:val="en-US"/>
        </w:rPr>
        <w:t>compares both value and data type without conversion ===</w:t>
      </w:r>
    </w:p>
    <w:p w:rsidR="7F6FD7A0" w:rsidP="7F6FD7A0" w:rsidRDefault="7F6FD7A0" w14:paraId="2C8301A9" w14:textId="0941C22C">
      <w:pPr>
        <w:pStyle w:val="Normal"/>
        <w:spacing w:before="0" w:beforeAutospacing="off" w:after="0" w:afterAutospacing="off"/>
        <w:ind w:left="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37E4B5" w:rsidP="7F6FD7A0" w:rsidRDefault="4437E4B5" w14:paraId="1F0E12E9" w14:textId="23B3A86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F6FD7A0" w:rsidR="4437E4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Explain how try-catch works and why it is important in async operations.</w:t>
      </w:r>
    </w:p>
    <w:p w:rsidR="5A0B54F8" w:rsidP="7F6FD7A0" w:rsidRDefault="5A0B54F8" w14:paraId="2D5FB003" w14:textId="4228F159">
      <w:pPr>
        <w:pStyle w:val="Normal"/>
        <w:spacing w:before="0" w:beforeAutospacing="off" w:after="0" w:afterAutospacing="off"/>
        <w:ind w:left="0" w:firstLine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F6FD7A0" w:rsidR="5A0B54F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Try</w:t>
      </w:r>
      <w:r w:rsidRPr="7F6FD7A0" w:rsidR="4437E4B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-catch is used to handle errors and prevent the application from </w:t>
      </w:r>
      <w:r w:rsidRPr="7F6FD7A0" w:rsidR="283116B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crashing.</w:t>
      </w:r>
    </w:p>
    <w:p w:rsidR="283116BC" w:rsidP="7F6FD7A0" w:rsidRDefault="283116BC" w14:paraId="7EEA721F" w14:textId="2D17E92F">
      <w:pPr>
        <w:pStyle w:val="Normal"/>
        <w:spacing w:before="0" w:beforeAutospacing="off" w:after="0" w:afterAutospacing="off"/>
        <w:ind w:left="0" w:firstLine="720"/>
      </w:pPr>
      <w:r w:rsidRPr="7F6FD7A0" w:rsidR="283116B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</w:t>
      </w:r>
      <w:r w:rsidRPr="7F6FD7A0" w:rsidR="4437E4B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bookmarkStart w:name="_Int_hWZ8SoAd" w:id="337794878"/>
      <w:r w:rsidRPr="7F6FD7A0" w:rsidR="4437E4B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code</w:t>
      </w:r>
      <w:bookmarkEnd w:id="337794878"/>
      <w:r w:rsidRPr="7F6FD7A0" w:rsidR="4437E4B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bookmarkStart w:name="_Int_OWgRD9jw" w:id="631224554"/>
      <w:r w:rsidRPr="7F6FD7A0" w:rsidR="4437E4B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inside</w:t>
      </w:r>
      <w:r w:rsidRPr="7F6FD7A0" w:rsidR="4437E4B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F6FD7A0" w:rsidR="4437E4B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try</w:t>
      </w:r>
      <w:bookmarkEnd w:id="631224554"/>
      <w:r w:rsidRPr="7F6FD7A0" w:rsidR="4437E4B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executed, and if an error occurs, the </w:t>
      </w:r>
      <w:r w:rsidRPr="7F6FD7A0" w:rsidR="4437E4B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catch</w:t>
      </w:r>
      <w:r w:rsidRPr="7F6FD7A0" w:rsidR="4437E4B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block handles </w:t>
      </w:r>
      <w:r>
        <w:tab/>
      </w:r>
      <w:r w:rsidRPr="7F6FD7A0" w:rsidR="4437E4B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</w:t>
      </w:r>
      <w:r w:rsidRPr="7F6FD7A0" w:rsidR="633E307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error.</w:t>
      </w:r>
    </w:p>
    <w:p w:rsidR="7F6FD7A0" w:rsidP="7F6FD7A0" w:rsidRDefault="7F6FD7A0" w14:paraId="0D6A42E5" w14:textId="0B8AFBCE">
      <w:pPr>
        <w:pStyle w:val="Normal"/>
        <w:spacing w:before="0" w:beforeAutospacing="off" w:after="0" w:afterAutospacing="off"/>
        <w:ind w:left="0" w:firstLine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8E42D0A" w:rsidP="7F6FD7A0" w:rsidRDefault="48E42D0A" w14:paraId="2C4DA030" w14:textId="5CC2F22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F6FD7A0" w:rsidR="48E42D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What’s the difference between type conversion and coercion? Provide examples of each.</w:t>
      </w:r>
    </w:p>
    <w:p w:rsidR="48E42D0A" w:rsidP="7F6FD7A0" w:rsidRDefault="48E42D0A" w14:paraId="2212DA0C" w14:textId="72DE7917">
      <w:pPr>
        <w:pStyle w:val="Normal"/>
        <w:spacing w:before="0" w:beforeAutospacing="off" w:after="0" w:afterAutospacing="off"/>
        <w:ind w:left="0" w:firstLine="720"/>
      </w:pPr>
      <w:r w:rsidRPr="7F6FD7A0" w:rsidR="48E42D0A">
        <w:rPr>
          <w:rFonts w:ascii="Aptos" w:hAnsi="Aptos" w:eastAsia="Aptos" w:cs="Aptos"/>
          <w:noProof w:val="0"/>
          <w:sz w:val="24"/>
          <w:szCs w:val="24"/>
          <w:lang w:val="en-US"/>
        </w:rPr>
        <w:t>Type conversion is the manual process of converting one data type into another.</w:t>
      </w:r>
    </w:p>
    <w:p w:rsidR="48E42D0A" w:rsidP="7F6FD7A0" w:rsidRDefault="48E42D0A" w14:paraId="40816F3E" w14:textId="1F1454C1">
      <w:pPr>
        <w:pStyle w:val="Normal"/>
        <w:spacing w:before="0" w:beforeAutospacing="off" w:after="0" w:afterAutospacing="off"/>
        <w:ind w:left="0" w:firstLine="720"/>
      </w:pPr>
      <w:r w:rsidRPr="7F6FD7A0" w:rsidR="48E42D0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>
        <w:tab/>
      </w:r>
      <w:r w:rsidRPr="7F6FD7A0" w:rsidR="4AB246BA">
        <w:rPr>
          <w:rFonts w:ascii="Aptos" w:hAnsi="Aptos" w:eastAsia="Aptos" w:cs="Aptos"/>
          <w:noProof w:val="0"/>
          <w:sz w:val="24"/>
          <w:szCs w:val="24"/>
          <w:lang w:val="en-US"/>
        </w:rPr>
        <w:t>Number("123");</w:t>
      </w:r>
    </w:p>
    <w:p w:rsidR="4AB246BA" w:rsidP="7F6FD7A0" w:rsidRDefault="4AB246BA" w14:paraId="4B1AE476" w14:textId="2CCDB35C">
      <w:pPr>
        <w:pStyle w:val="Normal"/>
        <w:spacing w:before="0" w:beforeAutospacing="off" w:after="0" w:afterAutospacing="off"/>
        <w:ind w:left="0" w:firstLine="720"/>
      </w:pPr>
      <w:r w:rsidRPr="7F6FD7A0" w:rsidR="4AB246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coercion happens when JavaScript automatically converts data types during </w:t>
      </w:r>
      <w:r>
        <w:tab/>
      </w:r>
      <w:r w:rsidRPr="7F6FD7A0" w:rsidR="4AB246BA">
        <w:rPr>
          <w:rFonts w:ascii="Aptos" w:hAnsi="Aptos" w:eastAsia="Aptos" w:cs="Aptos"/>
          <w:noProof w:val="0"/>
          <w:sz w:val="24"/>
          <w:szCs w:val="24"/>
          <w:lang w:val="en-US"/>
        </w:rPr>
        <w:t>an operation.</w:t>
      </w:r>
    </w:p>
    <w:p w:rsidR="4AB246BA" w:rsidP="7F6FD7A0" w:rsidRDefault="4AB246BA" w14:paraId="0E7BBFAF" w14:textId="33FBC457">
      <w:pPr>
        <w:pStyle w:val="Normal"/>
        <w:spacing w:before="0" w:beforeAutospacing="off" w:after="0" w:afterAutospacing="off"/>
        <w:ind w:left="0" w:firstLine="720"/>
      </w:pPr>
      <w:r w:rsidRPr="7F6FD7A0" w:rsidR="4AB246B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>
        <w:tab/>
      </w:r>
      <w:r w:rsidRPr="7F6FD7A0" w:rsidR="403A21D5">
        <w:rPr>
          <w:rFonts w:ascii="Aptos" w:hAnsi="Aptos" w:eastAsia="Aptos" w:cs="Aptos"/>
          <w:noProof w:val="0"/>
          <w:sz w:val="24"/>
          <w:szCs w:val="24"/>
          <w:lang w:val="en-US"/>
        </w:rPr>
        <w:t>"5" + 2;</w:t>
      </w:r>
    </w:p>
    <w:p w:rsidR="7F6FD7A0" w:rsidP="7F6FD7A0" w:rsidRDefault="7F6FD7A0" w14:paraId="4AC0BE86" w14:textId="2A1E7324">
      <w:pPr>
        <w:pStyle w:val="Normal"/>
        <w:spacing w:before="0" w:beforeAutospacing="off" w:after="0" w:afterAutospacing="off"/>
        <w:ind w:left="0" w:firstLine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F6FD7A0" w:rsidP="7F6FD7A0" w:rsidRDefault="7F6FD7A0" w14:paraId="586433D7" w14:textId="1D99F958">
      <w:pPr>
        <w:pStyle w:val="Normal"/>
        <w:spacing w:before="0" w:beforeAutospacing="off" w:after="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F6FD7A0" w:rsidP="7F6FD7A0" w:rsidRDefault="7F6FD7A0" w14:paraId="507EE7E1" w14:textId="15F10D5D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F6FD7A0" w:rsidP="7F6FD7A0" w:rsidRDefault="7F6FD7A0" w14:paraId="3F68A363" w14:textId="52B37CA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F6FD7A0" w:rsidP="7F6FD7A0" w:rsidRDefault="7F6FD7A0" w14:paraId="36DB9376" w14:textId="23B67F75">
      <w:pPr>
        <w:spacing w:before="240" w:beforeAutospacing="off" w:after="240" w:afterAutospacing="off"/>
        <w:ind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F6FD7A0" w:rsidP="7F6FD7A0" w:rsidRDefault="7F6FD7A0" w14:paraId="5B8B834F" w14:textId="0B4F48A0">
      <w:pPr>
        <w:pStyle w:val="Normal"/>
        <w:ind w:firstLine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476ABE3" w:rsidP="7F6FD7A0" w:rsidRDefault="2476ABE3" w14:paraId="284DA6F3" w14:textId="5E272615">
      <w:pPr>
        <w:pStyle w:val="Normal"/>
      </w:pPr>
      <w:r w:rsidRPr="7F6FD7A0" w:rsidR="2476ABE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T6GFHA+oSZDTM" int2:id="YqZasNZ2">
      <int2:state int2:type="spell" int2:value="Rejected"/>
    </int2:textHash>
    <int2:bookmark int2:bookmarkName="_Int_OWgRD9jw" int2:invalidationBookmarkName="" int2:hashCode="+9MLQMPgmOwBhn" int2:id="cieofKRU">
      <int2:state int2:type="gram" int2:value="Rejected"/>
    </int2:bookmark>
    <int2:bookmark int2:bookmarkName="_Int_hWZ8SoAd" int2:invalidationBookmarkName="" int2:hashCode="5vsGIQ+vwC/XR5" int2:id="ndAMDK9l">
      <int2:state int2:type="gram" int2:value="Rejected"/>
    </int2:bookmark>
    <int2:bookmark int2:bookmarkName="_Int_LuU4yii2" int2:invalidationBookmarkName="" int2:hashCode="fqr/2V65yfp4lx" int2:id="T4B9QnVE">
      <int2:state int2:type="gram" int2:value="Rejected"/>
    </int2:bookmark>
    <int2:bookmark int2:bookmarkName="_Int_36NvCkI0" int2:invalidationBookmarkName="" int2:hashCode="8F1E5nsQsIWt4n" int2:id="9b9Zf0EI">
      <int2:state int2:type="gram" int2:value="Rejected"/>
    </int2:bookmark>
    <int2:bookmark int2:bookmarkName="_Int_oRzhPap8" int2:invalidationBookmarkName="" int2:hashCode="8F1E5nsQsIWt4n" int2:id="4Gg4rV8a">
      <int2:state int2:type="gram" int2:value="Rejected"/>
    </int2:bookmark>
    <int2:bookmark int2:bookmarkName="_Int_kHfSWvT8" int2:invalidationBookmarkName="" int2:hashCode="T5ysjbxMZ6OIuD" int2:id="60nHLQwT">
      <int2:state int2:type="gram" int2:value="Rejected"/>
    </int2:bookmark>
    <int2:bookmark int2:bookmarkName="_Int_5Vcau96K" int2:invalidationBookmarkName="" int2:hashCode="7uC7uk/5KtvrA4" int2:id="8n0Hr61A">
      <int2:state int2:type="gram" int2:value="Rejected"/>
    </int2:bookmark>
    <int2:bookmark int2:bookmarkName="_Int_UZZSNz6q" int2:invalidationBookmarkName="" int2:hashCode="oiC1sGSDy+/xTT" int2:id="XaxAXBUs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3d4143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8921f3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d5f077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87456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0c778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252A2A"/>
    <w:rsid w:val="051D376D"/>
    <w:rsid w:val="05D141EF"/>
    <w:rsid w:val="05DED17B"/>
    <w:rsid w:val="06E663DC"/>
    <w:rsid w:val="0B0ED760"/>
    <w:rsid w:val="0BD8D9C8"/>
    <w:rsid w:val="0D252A2A"/>
    <w:rsid w:val="0E738F4E"/>
    <w:rsid w:val="138E3932"/>
    <w:rsid w:val="1F86EAA7"/>
    <w:rsid w:val="2095AAA0"/>
    <w:rsid w:val="23842234"/>
    <w:rsid w:val="2476ABE3"/>
    <w:rsid w:val="262B3698"/>
    <w:rsid w:val="2720BA59"/>
    <w:rsid w:val="278CEAB0"/>
    <w:rsid w:val="283116BC"/>
    <w:rsid w:val="28B6EC6C"/>
    <w:rsid w:val="299E3A96"/>
    <w:rsid w:val="2C73D129"/>
    <w:rsid w:val="32977FEF"/>
    <w:rsid w:val="372E75B4"/>
    <w:rsid w:val="3AED3731"/>
    <w:rsid w:val="3D0DDE4A"/>
    <w:rsid w:val="3DFA59DD"/>
    <w:rsid w:val="3E03F659"/>
    <w:rsid w:val="403A21D5"/>
    <w:rsid w:val="432CC001"/>
    <w:rsid w:val="4423EDD4"/>
    <w:rsid w:val="4437E4B5"/>
    <w:rsid w:val="44410F1C"/>
    <w:rsid w:val="4878740E"/>
    <w:rsid w:val="48E42D0A"/>
    <w:rsid w:val="4AB246BA"/>
    <w:rsid w:val="4E661AFC"/>
    <w:rsid w:val="53733C3A"/>
    <w:rsid w:val="54C37405"/>
    <w:rsid w:val="5A0B54F8"/>
    <w:rsid w:val="5E25E573"/>
    <w:rsid w:val="60E3D505"/>
    <w:rsid w:val="616CAD68"/>
    <w:rsid w:val="633E3077"/>
    <w:rsid w:val="642D3304"/>
    <w:rsid w:val="6774E235"/>
    <w:rsid w:val="6BA5E2EB"/>
    <w:rsid w:val="6BB9438F"/>
    <w:rsid w:val="6BC7E663"/>
    <w:rsid w:val="6E45BAD3"/>
    <w:rsid w:val="7032AB0B"/>
    <w:rsid w:val="70A0B9D8"/>
    <w:rsid w:val="75043697"/>
    <w:rsid w:val="77478ACC"/>
    <w:rsid w:val="779E7EA7"/>
    <w:rsid w:val="7A0F65A1"/>
    <w:rsid w:val="7A70832B"/>
    <w:rsid w:val="7EC0B924"/>
    <w:rsid w:val="7F6FD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511B"/>
  <w15:chartTrackingRefBased/>
  <w15:docId w15:val="{07FE97A9-CAD5-4BC2-9DF1-55CC54350C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6FD7A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708b0a7c1c7476d" /><Relationship Type="http://schemas.openxmlformats.org/officeDocument/2006/relationships/numbering" Target="numbering.xml" Id="Re9f71e1548524b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2026-07-15T05:53:07.5952846Z</dcterms:created>
  <dcterms:modified xsi:type="dcterms:W3CDTF">2026-07-15T07:56:57.1416922Z</dcterms:modified>
  <dc:creator>Mohamed Ali</dc:creator>
  <lastModifiedBy>Mohamed Ali</lastModifiedBy>
</coreProperties>
</file>