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C3" w:rsidRPr="009C2906" w:rsidRDefault="00AD57C3" w:rsidP="00AD57C3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FILE </w:t>
      </w:r>
      <w:proofErr w:type="spellStart"/>
      <w:r>
        <w:rPr>
          <w:b/>
          <w:sz w:val="28"/>
          <w:szCs w:val="28"/>
        </w:rPr>
        <w:t>DI</w:t>
      </w:r>
      <w:proofErr w:type="spellEnd"/>
      <w:r>
        <w:rPr>
          <w:b/>
          <w:sz w:val="28"/>
          <w:szCs w:val="28"/>
        </w:rPr>
        <w:t xml:space="preserve"> PROGETTAZIONE</w:t>
      </w:r>
    </w:p>
    <w:p w:rsidR="00C427A0" w:rsidRDefault="00C427A0" w:rsidP="00C427A0">
      <w:pPr>
        <w:jc w:val="center"/>
      </w:pPr>
    </w:p>
    <w:p w:rsidR="00C427A0" w:rsidRPr="00AD57C3" w:rsidRDefault="00AD57C3" w:rsidP="00C427A0">
      <w:pPr>
        <w:rPr>
          <w:b/>
        </w:rPr>
      </w:pPr>
      <w:r w:rsidRPr="00AD57C3">
        <w:rPr>
          <w:b/>
        </w:rPr>
        <w:t xml:space="preserve">TIPI </w:t>
      </w:r>
      <w:proofErr w:type="spellStart"/>
      <w:r w:rsidRPr="00AD57C3">
        <w:rPr>
          <w:b/>
        </w:rPr>
        <w:t>DI</w:t>
      </w:r>
      <w:proofErr w:type="spellEnd"/>
      <w:r w:rsidRPr="00AD57C3">
        <w:rPr>
          <w:b/>
        </w:rPr>
        <w:t xml:space="preserve"> DATO/ STRUTTURE DATI</w:t>
      </w:r>
    </w:p>
    <w:p w:rsidR="009D31A9" w:rsidRDefault="009D31A9" w:rsidP="00C427A0">
      <w:pPr>
        <w:rPr>
          <w:b/>
        </w:rPr>
      </w:pPr>
    </w:p>
    <w:tbl>
      <w:tblPr>
        <w:tblStyle w:val="Grigliatabella"/>
        <w:tblW w:w="0" w:type="auto"/>
        <w:tblLayout w:type="fixed"/>
        <w:tblLook w:val="04A0"/>
      </w:tblPr>
      <w:tblGrid>
        <w:gridCol w:w="2660"/>
        <w:gridCol w:w="1134"/>
        <w:gridCol w:w="3685"/>
        <w:gridCol w:w="2375"/>
      </w:tblGrid>
      <w:tr w:rsidR="00E0391E" w:rsidTr="00F7168E">
        <w:tc>
          <w:tcPr>
            <w:tcW w:w="2660" w:type="dxa"/>
          </w:tcPr>
          <w:p w:rsidR="009D31A9" w:rsidRDefault="009D31A9" w:rsidP="00C427A0">
            <w:pPr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1134" w:type="dxa"/>
          </w:tcPr>
          <w:p w:rsidR="009D31A9" w:rsidRDefault="009D31A9" w:rsidP="00C427A0">
            <w:pPr>
              <w:rPr>
                <w:b/>
              </w:rPr>
            </w:pPr>
            <w:r>
              <w:rPr>
                <w:b/>
              </w:rPr>
              <w:t>Tipologia</w:t>
            </w:r>
          </w:p>
        </w:tc>
        <w:tc>
          <w:tcPr>
            <w:tcW w:w="3685" w:type="dxa"/>
          </w:tcPr>
          <w:p w:rsidR="009D31A9" w:rsidRDefault="009D31A9" w:rsidP="00C427A0">
            <w:pPr>
              <w:rPr>
                <w:b/>
              </w:rPr>
            </w:pPr>
            <w:r>
              <w:rPr>
                <w:b/>
              </w:rPr>
              <w:t>Descrizione</w:t>
            </w:r>
          </w:p>
        </w:tc>
        <w:tc>
          <w:tcPr>
            <w:tcW w:w="2375" w:type="dxa"/>
          </w:tcPr>
          <w:p w:rsidR="009D31A9" w:rsidRDefault="009D31A9" w:rsidP="009D31A9">
            <w:pPr>
              <w:rPr>
                <w:b/>
              </w:rPr>
            </w:pPr>
            <w:r>
              <w:rPr>
                <w:b/>
              </w:rPr>
              <w:t>Tipi/Campi/Valori</w:t>
            </w:r>
          </w:p>
        </w:tc>
      </w:tr>
      <w:tr w:rsidR="00E0391E" w:rsidRPr="009D31A9" w:rsidTr="00F7168E">
        <w:tc>
          <w:tcPr>
            <w:tcW w:w="2660" w:type="dxa"/>
          </w:tcPr>
          <w:p w:rsidR="009D31A9" w:rsidRPr="009D31A9" w:rsidRDefault="009D31A9" w:rsidP="00C427A0">
            <w:r>
              <w:t>Data</w:t>
            </w:r>
          </w:p>
        </w:tc>
        <w:tc>
          <w:tcPr>
            <w:tcW w:w="1134" w:type="dxa"/>
          </w:tcPr>
          <w:p w:rsidR="009D31A9" w:rsidRPr="009D31A9" w:rsidRDefault="009D31A9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9D31A9" w:rsidRPr="009D31A9" w:rsidRDefault="009D31A9" w:rsidP="00C427A0">
            <w:r>
              <w:t>Serve per memorizzare le date</w:t>
            </w:r>
          </w:p>
        </w:tc>
        <w:tc>
          <w:tcPr>
            <w:tcW w:w="2375" w:type="dxa"/>
          </w:tcPr>
          <w:p w:rsidR="009D31A9" w:rsidRPr="009D31A9" w:rsidRDefault="009D31A9" w:rsidP="00C427A0">
            <w:r>
              <w:t xml:space="preserve">Giorno: </w:t>
            </w:r>
            <w:proofErr w:type="spellStart"/>
            <w:r>
              <w:t>int</w:t>
            </w:r>
            <w:proofErr w:type="spellEnd"/>
            <w:r>
              <w:t xml:space="preserve">; Mese: </w:t>
            </w:r>
            <w:proofErr w:type="spellStart"/>
            <w:r>
              <w:t>int</w:t>
            </w:r>
            <w:proofErr w:type="spellEnd"/>
            <w:r>
              <w:t xml:space="preserve">; Anno: </w:t>
            </w:r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9D31A9" w:rsidRPr="009D31A9" w:rsidRDefault="009D31A9" w:rsidP="00C427A0">
            <w:r>
              <w:t>MENU</w:t>
            </w:r>
          </w:p>
        </w:tc>
        <w:tc>
          <w:tcPr>
            <w:tcW w:w="1134" w:type="dxa"/>
          </w:tcPr>
          <w:p w:rsidR="009D31A9" w:rsidRPr="009D31A9" w:rsidRDefault="009D31A9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9D31A9" w:rsidRPr="009D31A9" w:rsidRDefault="007706E5" w:rsidP="00C427A0">
            <w:proofErr w:type="spellStart"/>
            <w:r>
              <w:t>Struct</w:t>
            </w:r>
            <w:proofErr w:type="spellEnd"/>
            <w:r>
              <w:t xml:space="preserve"> usata per la gestione del menù interattivo</w:t>
            </w:r>
          </w:p>
        </w:tc>
        <w:tc>
          <w:tcPr>
            <w:tcW w:w="2375" w:type="dxa"/>
          </w:tcPr>
          <w:p w:rsidR="009D31A9" w:rsidRDefault="007706E5" w:rsidP="00C427A0">
            <w:proofErr w:type="spellStart"/>
            <w:r>
              <w:t>VoceMenu</w:t>
            </w:r>
            <w:proofErr w:type="spellEnd"/>
            <w:r>
              <w:t xml:space="preserve">: </w:t>
            </w:r>
            <w:proofErr w:type="spellStart"/>
            <w:r>
              <w:t>char</w:t>
            </w:r>
            <w:proofErr w:type="spellEnd"/>
            <w:r>
              <w:t>[50];</w:t>
            </w:r>
          </w:p>
          <w:p w:rsidR="007706E5" w:rsidRPr="009D31A9" w:rsidRDefault="007706E5" w:rsidP="00C427A0">
            <w:r>
              <w:t xml:space="preserve">Funzione: </w:t>
            </w:r>
            <w:proofErr w:type="spellStart"/>
            <w:r>
              <w:t>void</w:t>
            </w:r>
            <w:proofErr w:type="spellEnd"/>
            <w:r>
              <w:t>(*)()</w:t>
            </w:r>
          </w:p>
        </w:tc>
      </w:tr>
      <w:tr w:rsidR="00E0391E" w:rsidRPr="009D31A9" w:rsidTr="00F7168E">
        <w:tc>
          <w:tcPr>
            <w:tcW w:w="2660" w:type="dxa"/>
          </w:tcPr>
          <w:p w:rsidR="009D31A9" w:rsidRPr="009D31A9" w:rsidRDefault="007706E5" w:rsidP="00C427A0">
            <w:r>
              <w:t>Preferenza</w:t>
            </w:r>
          </w:p>
        </w:tc>
        <w:tc>
          <w:tcPr>
            <w:tcW w:w="1134" w:type="dxa"/>
          </w:tcPr>
          <w:p w:rsidR="009D31A9" w:rsidRPr="009D31A9" w:rsidRDefault="007706E5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9D31A9" w:rsidRPr="009D31A9" w:rsidRDefault="007706E5" w:rsidP="00C427A0">
            <w:proofErr w:type="spellStart"/>
            <w:r>
              <w:t>Struct</w:t>
            </w:r>
            <w:proofErr w:type="spellEnd"/>
            <w:r>
              <w:t xml:space="preserve"> usata per gestire l’entità preferenza</w:t>
            </w:r>
          </w:p>
        </w:tc>
        <w:tc>
          <w:tcPr>
            <w:tcW w:w="2375" w:type="dxa"/>
          </w:tcPr>
          <w:p w:rsidR="009D31A9" w:rsidRPr="009D31A9" w:rsidRDefault="007706E5" w:rsidP="00C427A0">
            <w:proofErr w:type="spellStart"/>
            <w:r>
              <w:t>IDUtente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; </w:t>
            </w:r>
            <w:proofErr w:type="spellStart"/>
            <w:r>
              <w:t>IDProdotto</w:t>
            </w:r>
            <w:proofErr w:type="spellEnd"/>
            <w:r>
              <w:t>:</w:t>
            </w:r>
            <w:proofErr w:type="spellStart"/>
            <w:r>
              <w:t>int</w:t>
            </w:r>
            <w:proofErr w:type="spellEnd"/>
            <w:r>
              <w:t>; Tipo:short</w:t>
            </w:r>
          </w:p>
        </w:tc>
      </w:tr>
      <w:tr w:rsidR="00E0391E" w:rsidRPr="009D31A9" w:rsidTr="00F7168E">
        <w:tc>
          <w:tcPr>
            <w:tcW w:w="2660" w:type="dxa"/>
          </w:tcPr>
          <w:p w:rsidR="009D31A9" w:rsidRPr="009D31A9" w:rsidRDefault="007706E5" w:rsidP="00C427A0">
            <w:proofErr w:type="spellStart"/>
            <w:r w:rsidRPr="007706E5">
              <w:t>PreferenzeAssociate</w:t>
            </w:r>
            <w:proofErr w:type="spellEnd"/>
          </w:p>
        </w:tc>
        <w:tc>
          <w:tcPr>
            <w:tcW w:w="1134" w:type="dxa"/>
          </w:tcPr>
          <w:p w:rsidR="009D31A9" w:rsidRPr="009D31A9" w:rsidRDefault="007706E5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9D31A9" w:rsidRPr="009D31A9" w:rsidRDefault="007706E5" w:rsidP="00C427A0">
            <w:r>
              <w:t>Serve per associare all’</w:t>
            </w:r>
            <w:proofErr w:type="spellStart"/>
            <w:r>
              <w:t>index</w:t>
            </w:r>
            <w:proofErr w:type="spellEnd"/>
            <w:r>
              <w:t xml:space="preserve"> di un elemento (utente o prodotto) il numero delle preferenze associate</w:t>
            </w:r>
          </w:p>
        </w:tc>
        <w:tc>
          <w:tcPr>
            <w:tcW w:w="2375" w:type="dxa"/>
          </w:tcPr>
          <w:p w:rsidR="009D31A9" w:rsidRPr="009D31A9" w:rsidRDefault="007706E5" w:rsidP="00C427A0">
            <w:proofErr w:type="spellStart"/>
            <w:r>
              <w:t>Index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; Numero: </w:t>
            </w:r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7706E5" w:rsidRPr="009D31A9" w:rsidRDefault="007706E5" w:rsidP="00C427A0">
            <w:r>
              <w:t>Prodotto</w:t>
            </w:r>
          </w:p>
        </w:tc>
        <w:tc>
          <w:tcPr>
            <w:tcW w:w="1134" w:type="dxa"/>
          </w:tcPr>
          <w:p w:rsidR="007706E5" w:rsidRPr="009D31A9" w:rsidRDefault="007706E5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7706E5" w:rsidRPr="009D31A9" w:rsidRDefault="007706E5" w:rsidP="007706E5">
            <w:proofErr w:type="spellStart"/>
            <w:r>
              <w:t>Struct</w:t>
            </w:r>
            <w:proofErr w:type="spellEnd"/>
            <w:r>
              <w:t xml:space="preserve"> usata per gestire l’entità prodotto</w:t>
            </w:r>
          </w:p>
        </w:tc>
        <w:tc>
          <w:tcPr>
            <w:tcW w:w="2375" w:type="dxa"/>
          </w:tcPr>
          <w:p w:rsidR="007706E5" w:rsidRDefault="007706E5" w:rsidP="00C427A0">
            <w:r>
              <w:t xml:space="preserve">ID: </w:t>
            </w:r>
            <w:proofErr w:type="spellStart"/>
            <w:r>
              <w:t>int</w:t>
            </w:r>
            <w:proofErr w:type="spellEnd"/>
            <w:r>
              <w:t xml:space="preserve">; Nome: </w:t>
            </w:r>
            <w:proofErr w:type="spellStart"/>
            <w:r>
              <w:t>char</w:t>
            </w:r>
            <w:proofErr w:type="spellEnd"/>
            <w:r>
              <w:t>[</w:t>
            </w:r>
            <w:r w:rsidRPr="007706E5">
              <w:t>L_ARRAY_CHAR</w:t>
            </w:r>
            <w:r>
              <w:t>];</w:t>
            </w:r>
          </w:p>
          <w:p w:rsidR="007706E5" w:rsidRDefault="007706E5" w:rsidP="00C427A0">
            <w:r>
              <w:t>Categoria: Categoria;</w:t>
            </w:r>
          </w:p>
          <w:p w:rsidR="007706E5" w:rsidRDefault="007706E5" w:rsidP="00C427A0">
            <w:r>
              <w:t xml:space="preserve">Prezzo: </w:t>
            </w:r>
            <w:proofErr w:type="spellStart"/>
            <w:r>
              <w:t>float</w:t>
            </w:r>
            <w:proofErr w:type="spellEnd"/>
            <w:r>
              <w:t xml:space="preserve">; </w:t>
            </w:r>
            <w:proofErr w:type="spellStart"/>
            <w:r>
              <w:t>NumeroPezzi</w:t>
            </w:r>
            <w:proofErr w:type="spellEnd"/>
            <w:r>
              <w:t>:</w:t>
            </w:r>
            <w:proofErr w:type="spellStart"/>
            <w:r>
              <w:t>int</w:t>
            </w:r>
            <w:proofErr w:type="spellEnd"/>
            <w:r>
              <w:t xml:space="preserve">; Ditta: </w:t>
            </w:r>
            <w:proofErr w:type="spellStart"/>
            <w:r>
              <w:t>char</w:t>
            </w:r>
            <w:proofErr w:type="spellEnd"/>
            <w:r>
              <w:t>[</w:t>
            </w:r>
            <w:r w:rsidRPr="007706E5">
              <w:t>L_ARRAY_CHAR</w:t>
            </w:r>
            <w:r>
              <w:t xml:space="preserve">]; </w:t>
            </w:r>
            <w:proofErr w:type="spellStart"/>
            <w:r>
              <w:t>DataInserimento</w:t>
            </w:r>
            <w:proofErr w:type="spellEnd"/>
            <w:r>
              <w:t>:Data;</w:t>
            </w:r>
          </w:p>
          <w:p w:rsidR="007706E5" w:rsidRPr="009D31A9" w:rsidRDefault="007706E5" w:rsidP="007706E5">
            <w:r>
              <w:t xml:space="preserve">Descrizione: </w:t>
            </w:r>
            <w:proofErr w:type="spellStart"/>
            <w:r>
              <w:t>char</w:t>
            </w:r>
            <w:proofErr w:type="spellEnd"/>
            <w:r>
              <w:t>[</w:t>
            </w:r>
            <w:proofErr w:type="spellStart"/>
            <w:r w:rsidRPr="007706E5">
              <w:t>L_</w:t>
            </w:r>
            <w:r>
              <w:t>DESCRIZIONE</w:t>
            </w:r>
            <w:proofErr w:type="spellEnd"/>
            <w:r>
              <w:t>];</w:t>
            </w:r>
          </w:p>
        </w:tc>
      </w:tr>
      <w:tr w:rsidR="00E0391E" w:rsidRPr="009D31A9" w:rsidTr="00F7168E">
        <w:tc>
          <w:tcPr>
            <w:tcW w:w="2660" w:type="dxa"/>
          </w:tcPr>
          <w:p w:rsidR="007706E5" w:rsidRPr="009D31A9" w:rsidRDefault="007706E5" w:rsidP="00C427A0">
            <w:proofErr w:type="spellStart"/>
            <w:r w:rsidRPr="007706E5">
              <w:t>ProdottoStima</w:t>
            </w:r>
            <w:proofErr w:type="spellEnd"/>
          </w:p>
        </w:tc>
        <w:tc>
          <w:tcPr>
            <w:tcW w:w="1134" w:type="dxa"/>
          </w:tcPr>
          <w:p w:rsidR="007706E5" w:rsidRPr="009D31A9" w:rsidRDefault="007706E5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7706E5" w:rsidRPr="009D31A9" w:rsidRDefault="007706E5" w:rsidP="00C427A0">
            <w:proofErr w:type="spellStart"/>
            <w:r w:rsidRPr="007706E5">
              <w:t>Struct</w:t>
            </w:r>
            <w:proofErr w:type="spellEnd"/>
            <w:r w:rsidRPr="007706E5">
              <w:t xml:space="preserve"> usata per calcolare quanto un prodotto potrebbe piacere all'utente interessato</w:t>
            </w:r>
          </w:p>
        </w:tc>
        <w:tc>
          <w:tcPr>
            <w:tcW w:w="2375" w:type="dxa"/>
          </w:tcPr>
          <w:p w:rsidR="007706E5" w:rsidRDefault="007706E5" w:rsidP="00C427A0">
            <w:proofErr w:type="spellStart"/>
            <w:r>
              <w:t>IndexProdotto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>;</w:t>
            </w:r>
          </w:p>
          <w:p w:rsidR="007706E5" w:rsidRPr="009D31A9" w:rsidRDefault="007706E5" w:rsidP="00C427A0">
            <w:r>
              <w:t xml:space="preserve">Stima: </w:t>
            </w:r>
            <w:proofErr w:type="spellStart"/>
            <w:r>
              <w:t>float</w:t>
            </w:r>
            <w:proofErr w:type="spellEnd"/>
          </w:p>
        </w:tc>
      </w:tr>
      <w:tr w:rsidR="00E0391E" w:rsidRPr="007706E5" w:rsidTr="00F7168E">
        <w:tc>
          <w:tcPr>
            <w:tcW w:w="2660" w:type="dxa"/>
          </w:tcPr>
          <w:p w:rsidR="007706E5" w:rsidRPr="009D31A9" w:rsidRDefault="007706E5" w:rsidP="00C427A0">
            <w:r>
              <w:t>Utente</w:t>
            </w:r>
          </w:p>
        </w:tc>
        <w:tc>
          <w:tcPr>
            <w:tcW w:w="1134" w:type="dxa"/>
          </w:tcPr>
          <w:p w:rsidR="007706E5" w:rsidRPr="009D31A9" w:rsidRDefault="007706E5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7706E5" w:rsidRPr="009D31A9" w:rsidRDefault="007706E5" w:rsidP="007706E5">
            <w:proofErr w:type="spellStart"/>
            <w:r>
              <w:t>Struct</w:t>
            </w:r>
            <w:proofErr w:type="spellEnd"/>
            <w:r>
              <w:t xml:space="preserve"> usata per gestire l’entità utente</w:t>
            </w:r>
          </w:p>
        </w:tc>
        <w:tc>
          <w:tcPr>
            <w:tcW w:w="2375" w:type="dxa"/>
          </w:tcPr>
          <w:p w:rsidR="007706E5" w:rsidRDefault="007706E5" w:rsidP="00C427A0">
            <w:r w:rsidRPr="000B632C">
              <w:t xml:space="preserve">ID: </w:t>
            </w:r>
            <w:proofErr w:type="spellStart"/>
            <w:r w:rsidRPr="000B632C">
              <w:t>int</w:t>
            </w:r>
            <w:proofErr w:type="spellEnd"/>
            <w:r w:rsidRPr="000B632C">
              <w:t xml:space="preserve">; </w:t>
            </w:r>
            <w:proofErr w:type="spellStart"/>
            <w:r w:rsidRPr="000B632C">
              <w:t>Email</w:t>
            </w:r>
            <w:proofErr w:type="spellEnd"/>
            <w:r w:rsidRPr="000B632C">
              <w:t xml:space="preserve">: </w:t>
            </w:r>
            <w:proofErr w:type="spellStart"/>
            <w:r w:rsidRPr="000B632C">
              <w:t>char</w:t>
            </w:r>
            <w:proofErr w:type="spellEnd"/>
            <w:r w:rsidRPr="000B632C">
              <w:t>[L_ARRAY_CHAR]; Nome:</w:t>
            </w:r>
            <w:r>
              <w:t xml:space="preserve"> </w:t>
            </w:r>
            <w:proofErr w:type="spellStart"/>
            <w:r>
              <w:t>char</w:t>
            </w:r>
            <w:proofErr w:type="spellEnd"/>
            <w:r>
              <w:t>[</w:t>
            </w:r>
            <w:r w:rsidRPr="007706E5">
              <w:t>L_ARRAY_CHAR</w:t>
            </w:r>
            <w:r>
              <w:t>];</w:t>
            </w:r>
          </w:p>
          <w:p w:rsidR="007706E5" w:rsidRDefault="007706E5" w:rsidP="00C427A0">
            <w:r>
              <w:t xml:space="preserve">Cognome: </w:t>
            </w:r>
            <w:proofErr w:type="spellStart"/>
            <w:r>
              <w:t>char</w:t>
            </w:r>
            <w:proofErr w:type="spellEnd"/>
            <w:r>
              <w:t>[</w:t>
            </w:r>
            <w:r w:rsidRPr="007706E5">
              <w:t>L_ARRAY_CHAR</w:t>
            </w:r>
            <w:r>
              <w:t>];</w:t>
            </w:r>
          </w:p>
          <w:p w:rsidR="007706E5" w:rsidRDefault="007706E5" w:rsidP="00C427A0">
            <w:proofErr w:type="spellStart"/>
            <w:r>
              <w:t>DataNascita</w:t>
            </w:r>
            <w:proofErr w:type="spellEnd"/>
            <w:r>
              <w:t xml:space="preserve">: Data; </w:t>
            </w:r>
            <w:proofErr w:type="spellStart"/>
            <w:r>
              <w:t>DataIscrizione</w:t>
            </w:r>
            <w:proofErr w:type="spellEnd"/>
            <w:r>
              <w:t>: Data; Sesso:</w:t>
            </w:r>
            <w:proofErr w:type="spellStart"/>
            <w:r>
              <w:t>bool</w:t>
            </w:r>
            <w:proofErr w:type="spellEnd"/>
            <w:r>
              <w:t>;</w:t>
            </w:r>
          </w:p>
          <w:p w:rsidR="007706E5" w:rsidRPr="007706E5" w:rsidRDefault="007706E5" w:rsidP="00C427A0">
            <w:proofErr w:type="spellStart"/>
            <w:r>
              <w:t>NumeroTelefono</w:t>
            </w:r>
            <w:proofErr w:type="spellEnd"/>
            <w:r>
              <w:t xml:space="preserve">: </w:t>
            </w:r>
            <w:proofErr w:type="spellStart"/>
            <w:r>
              <w:t>char</w:t>
            </w:r>
            <w:proofErr w:type="spellEnd"/>
            <w:r>
              <w:t>[L_NUMERO_TELEFONO]</w:t>
            </w:r>
          </w:p>
        </w:tc>
      </w:tr>
      <w:tr w:rsidR="00E0391E" w:rsidRPr="007706E5" w:rsidTr="00F7168E">
        <w:tc>
          <w:tcPr>
            <w:tcW w:w="2660" w:type="dxa"/>
          </w:tcPr>
          <w:p w:rsidR="007706E5" w:rsidRPr="007706E5" w:rsidRDefault="007706E5" w:rsidP="00C427A0">
            <w:proofErr w:type="spellStart"/>
            <w:r w:rsidRPr="007706E5">
              <w:t>UtenteSimilarita</w:t>
            </w:r>
            <w:proofErr w:type="spellEnd"/>
          </w:p>
        </w:tc>
        <w:tc>
          <w:tcPr>
            <w:tcW w:w="1134" w:type="dxa"/>
          </w:tcPr>
          <w:p w:rsidR="007706E5" w:rsidRPr="007706E5" w:rsidRDefault="007706E5" w:rsidP="00C427A0">
            <w:proofErr w:type="spellStart"/>
            <w:r>
              <w:t>Struct</w:t>
            </w:r>
            <w:proofErr w:type="spellEnd"/>
          </w:p>
        </w:tc>
        <w:tc>
          <w:tcPr>
            <w:tcW w:w="3685" w:type="dxa"/>
          </w:tcPr>
          <w:p w:rsidR="007706E5" w:rsidRPr="007706E5" w:rsidRDefault="007706E5" w:rsidP="00C427A0">
            <w:proofErr w:type="spellStart"/>
            <w:r w:rsidRPr="007706E5">
              <w:t>Struct</w:t>
            </w:r>
            <w:proofErr w:type="spellEnd"/>
            <w:r w:rsidRPr="007706E5">
              <w:t xml:space="preserve"> usata per il calcolo degli utenti simili</w:t>
            </w:r>
          </w:p>
        </w:tc>
        <w:tc>
          <w:tcPr>
            <w:tcW w:w="2375" w:type="dxa"/>
          </w:tcPr>
          <w:p w:rsidR="007706E5" w:rsidRDefault="007706E5" w:rsidP="00C427A0">
            <w:proofErr w:type="spellStart"/>
            <w:r>
              <w:t>IndexUtente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  <w:r>
              <w:t xml:space="preserve">; </w:t>
            </w:r>
            <w:proofErr w:type="spellStart"/>
            <w:r>
              <w:t>Similarita</w:t>
            </w:r>
            <w:proofErr w:type="spellEnd"/>
            <w:r>
              <w:t xml:space="preserve">: </w:t>
            </w:r>
            <w:proofErr w:type="spellStart"/>
            <w:r>
              <w:t>float</w:t>
            </w:r>
            <w:proofErr w:type="spellEnd"/>
            <w:r>
              <w:t>; Preferenze: Preferenza[</w:t>
            </w:r>
            <w:proofErr w:type="spellStart"/>
            <w:r>
              <w:t>PREFERENZE_UTENTE</w:t>
            </w:r>
            <w:proofErr w:type="spellEnd"/>
            <w:r>
              <w:t>];</w:t>
            </w:r>
          </w:p>
          <w:p w:rsidR="007706E5" w:rsidRPr="007706E5" w:rsidRDefault="007706E5" w:rsidP="00C427A0">
            <w:proofErr w:type="spellStart"/>
            <w:r>
              <w:t>NumeroPreferenze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E0391E" w:rsidRPr="007706E5" w:rsidTr="00F7168E">
        <w:tc>
          <w:tcPr>
            <w:tcW w:w="2660" w:type="dxa"/>
          </w:tcPr>
          <w:p w:rsidR="007706E5" w:rsidRPr="007706E5" w:rsidRDefault="00E0391E" w:rsidP="00C427A0">
            <w:r>
              <w:t>Categoria</w:t>
            </w:r>
          </w:p>
        </w:tc>
        <w:tc>
          <w:tcPr>
            <w:tcW w:w="1134" w:type="dxa"/>
          </w:tcPr>
          <w:p w:rsidR="007706E5" w:rsidRPr="007706E5" w:rsidRDefault="00E0391E" w:rsidP="00C427A0">
            <w:proofErr w:type="spellStart"/>
            <w:r>
              <w:t>Typedef</w:t>
            </w:r>
            <w:proofErr w:type="spellEnd"/>
          </w:p>
        </w:tc>
        <w:tc>
          <w:tcPr>
            <w:tcW w:w="3685" w:type="dxa"/>
          </w:tcPr>
          <w:p w:rsidR="007706E5" w:rsidRPr="007706E5" w:rsidRDefault="00E0391E" w:rsidP="00C427A0">
            <w:r>
              <w:t>Abbreviazione usata per indicare il nome della categoria</w:t>
            </w:r>
          </w:p>
        </w:tc>
        <w:tc>
          <w:tcPr>
            <w:tcW w:w="2375" w:type="dxa"/>
          </w:tcPr>
          <w:p w:rsidR="007706E5" w:rsidRPr="007706E5" w:rsidRDefault="00E0391E" w:rsidP="00C427A0">
            <w:proofErr w:type="spellStart"/>
            <w:r>
              <w:t>Char</w:t>
            </w:r>
            <w:proofErr w:type="spellEnd"/>
            <w:r>
              <w:t>[L_NOME_CATEGORIA]</w:t>
            </w:r>
          </w:p>
        </w:tc>
      </w:tr>
      <w:tr w:rsidR="00E0391E" w:rsidRPr="007706E5" w:rsidTr="00F7168E">
        <w:tc>
          <w:tcPr>
            <w:tcW w:w="2660" w:type="dxa"/>
          </w:tcPr>
          <w:p w:rsidR="00E0391E" w:rsidRPr="007706E5" w:rsidRDefault="00E0391E" w:rsidP="00C427A0">
            <w:proofErr w:type="spellStart"/>
            <w:r>
              <w:t>arrCategorie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C427A0">
            <w:r>
              <w:t xml:space="preserve">Variabile </w:t>
            </w:r>
            <w:r>
              <w:lastRenderedPageBreak/>
              <w:t>globale</w:t>
            </w:r>
          </w:p>
        </w:tc>
        <w:tc>
          <w:tcPr>
            <w:tcW w:w="3685" w:type="dxa"/>
          </w:tcPr>
          <w:p w:rsidR="00E0391E" w:rsidRPr="007706E5" w:rsidRDefault="00E0391E" w:rsidP="00C427A0">
            <w:r>
              <w:lastRenderedPageBreak/>
              <w:t>Contiene l’elenco delle categorie</w:t>
            </w:r>
          </w:p>
        </w:tc>
        <w:tc>
          <w:tcPr>
            <w:tcW w:w="2375" w:type="dxa"/>
          </w:tcPr>
          <w:p w:rsidR="00E0391E" w:rsidRPr="007706E5" w:rsidRDefault="00E0391E" w:rsidP="00E0391E">
            <w:r>
              <w:t>Categoria</w:t>
            </w:r>
            <w:r w:rsidRPr="00E0391E">
              <w:t>[</w:t>
            </w:r>
            <w:proofErr w:type="spellStart"/>
            <w:r w:rsidRPr="00E0391E">
              <w:t>MAX_CATEG</w:t>
            </w:r>
            <w:r w:rsidRPr="00E0391E">
              <w:lastRenderedPageBreak/>
              <w:t>ORIE</w:t>
            </w:r>
            <w:proofErr w:type="spellEnd"/>
            <w:r w:rsidRPr="00E0391E">
              <w:t>]</w:t>
            </w:r>
          </w:p>
        </w:tc>
      </w:tr>
      <w:tr w:rsidR="00E0391E" w:rsidRPr="007706E5" w:rsidTr="00F7168E">
        <w:tc>
          <w:tcPr>
            <w:tcW w:w="2660" w:type="dxa"/>
          </w:tcPr>
          <w:p w:rsidR="00E0391E" w:rsidRPr="007706E5" w:rsidRDefault="00E0391E" w:rsidP="00C427A0">
            <w:proofErr w:type="spellStart"/>
            <w:r>
              <w:lastRenderedPageBreak/>
              <w:t>arrPreferenze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E0391E">
            <w:r>
              <w:t>Contiene l’elenco delle preferenze</w:t>
            </w:r>
          </w:p>
        </w:tc>
        <w:tc>
          <w:tcPr>
            <w:tcW w:w="2375" w:type="dxa"/>
          </w:tcPr>
          <w:p w:rsidR="00E0391E" w:rsidRPr="007706E5" w:rsidRDefault="00E0391E" w:rsidP="00E0391E">
            <w:r>
              <w:t>Preferenza</w:t>
            </w:r>
            <w:r w:rsidRPr="00E0391E">
              <w:t>[</w:t>
            </w:r>
            <w:proofErr w:type="spellStart"/>
            <w:r w:rsidRPr="00E0391E">
              <w:t>MAX_</w:t>
            </w:r>
            <w:r>
              <w:t>PREFERENZA</w:t>
            </w:r>
            <w:proofErr w:type="spellEnd"/>
            <w:r w:rsidRPr="00E0391E">
              <w:t>]</w:t>
            </w:r>
          </w:p>
        </w:tc>
      </w:tr>
      <w:tr w:rsidR="00E0391E" w:rsidRPr="007706E5" w:rsidTr="00F7168E">
        <w:tc>
          <w:tcPr>
            <w:tcW w:w="2660" w:type="dxa"/>
          </w:tcPr>
          <w:p w:rsidR="00E0391E" w:rsidRPr="007706E5" w:rsidRDefault="00E0391E" w:rsidP="00AE5225">
            <w:proofErr w:type="spellStart"/>
            <w:r>
              <w:t>arrProdotti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E0391E">
            <w:r>
              <w:t>Contiene l’elenco dei prodotti</w:t>
            </w:r>
          </w:p>
        </w:tc>
        <w:tc>
          <w:tcPr>
            <w:tcW w:w="2375" w:type="dxa"/>
          </w:tcPr>
          <w:p w:rsidR="00E0391E" w:rsidRPr="007706E5" w:rsidRDefault="00E0391E" w:rsidP="00E0391E">
            <w:r>
              <w:t>Prodotti</w:t>
            </w:r>
            <w:r w:rsidRPr="00E0391E">
              <w:t>[</w:t>
            </w:r>
            <w:proofErr w:type="spellStart"/>
            <w:r w:rsidRPr="00E0391E">
              <w:t>MAX_</w:t>
            </w:r>
            <w:r>
              <w:t>PRODOTTI</w:t>
            </w:r>
            <w:proofErr w:type="spellEnd"/>
            <w:r w:rsidRPr="00E0391E">
              <w:t>]</w:t>
            </w:r>
          </w:p>
        </w:tc>
      </w:tr>
      <w:tr w:rsidR="00E0391E" w:rsidRPr="007706E5" w:rsidTr="00F7168E">
        <w:tc>
          <w:tcPr>
            <w:tcW w:w="2660" w:type="dxa"/>
          </w:tcPr>
          <w:p w:rsidR="00E0391E" w:rsidRPr="007706E5" w:rsidRDefault="00E0391E" w:rsidP="00E0391E">
            <w:proofErr w:type="spellStart"/>
            <w:r>
              <w:t>arrUtenti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E0391E">
            <w:r>
              <w:t>Contiene l’elenco degli utenti</w:t>
            </w:r>
          </w:p>
        </w:tc>
        <w:tc>
          <w:tcPr>
            <w:tcW w:w="2375" w:type="dxa"/>
          </w:tcPr>
          <w:p w:rsidR="00E0391E" w:rsidRPr="007706E5" w:rsidRDefault="00E0391E" w:rsidP="00E0391E">
            <w:r>
              <w:t>Utente</w:t>
            </w:r>
            <w:r w:rsidRPr="00E0391E">
              <w:t>[</w:t>
            </w:r>
            <w:proofErr w:type="spellStart"/>
            <w:r w:rsidRPr="00E0391E">
              <w:t>MAX_</w:t>
            </w:r>
            <w:r>
              <w:t>UTENTI</w:t>
            </w:r>
            <w:proofErr w:type="spellEnd"/>
            <w:r w:rsidRPr="00E0391E">
              <w:t>]</w:t>
            </w:r>
          </w:p>
        </w:tc>
      </w:tr>
      <w:tr w:rsidR="00E0391E" w:rsidRPr="007706E5" w:rsidTr="00F7168E">
        <w:tc>
          <w:tcPr>
            <w:tcW w:w="2660" w:type="dxa"/>
          </w:tcPr>
          <w:p w:rsidR="00E0391E" w:rsidRPr="007706E5" w:rsidRDefault="00E0391E" w:rsidP="00C427A0">
            <w:proofErr w:type="spellStart"/>
            <w:r w:rsidRPr="00E0391E">
              <w:t>flCategorie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C427A0">
            <w:r w:rsidRPr="00E0391E">
              <w:t>File ad accesso binario delle categorie</w:t>
            </w:r>
          </w:p>
        </w:tc>
        <w:tc>
          <w:tcPr>
            <w:tcW w:w="2375" w:type="dxa"/>
          </w:tcPr>
          <w:p w:rsidR="00E0391E" w:rsidRPr="007706E5" w:rsidRDefault="00E0391E" w:rsidP="00C427A0">
            <w:proofErr w:type="spellStart"/>
            <w:r>
              <w:t>FILE*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7706E5" w:rsidRDefault="00E0391E" w:rsidP="00E0391E">
            <w:proofErr w:type="spellStart"/>
            <w:r w:rsidRPr="00E0391E">
              <w:t>fl</w:t>
            </w:r>
            <w:r>
              <w:t>Preferenze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AE5225">
            <w:r w:rsidRPr="00E0391E">
              <w:t>File ad</w:t>
            </w:r>
            <w:r>
              <w:t xml:space="preserve"> accesso binario delle preferenze</w:t>
            </w:r>
          </w:p>
        </w:tc>
        <w:tc>
          <w:tcPr>
            <w:tcW w:w="2375" w:type="dxa"/>
          </w:tcPr>
          <w:p w:rsidR="00E0391E" w:rsidRPr="007706E5" w:rsidRDefault="00E0391E" w:rsidP="00AE5225">
            <w:proofErr w:type="spellStart"/>
            <w:r>
              <w:t>FILE*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7706E5" w:rsidRDefault="00E0391E" w:rsidP="00E0391E">
            <w:proofErr w:type="spellStart"/>
            <w:r w:rsidRPr="00E0391E">
              <w:t>fl</w:t>
            </w:r>
            <w:r>
              <w:t>Prodotti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E0391E">
            <w:r w:rsidRPr="00E0391E">
              <w:t xml:space="preserve">File ad accesso binario </w:t>
            </w:r>
            <w:r>
              <w:t>dei prodotti</w:t>
            </w:r>
          </w:p>
        </w:tc>
        <w:tc>
          <w:tcPr>
            <w:tcW w:w="2375" w:type="dxa"/>
          </w:tcPr>
          <w:p w:rsidR="00E0391E" w:rsidRPr="007706E5" w:rsidRDefault="00E0391E" w:rsidP="00AE5225">
            <w:proofErr w:type="spellStart"/>
            <w:r>
              <w:t>FILE*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7706E5" w:rsidRDefault="00E0391E" w:rsidP="00E0391E">
            <w:proofErr w:type="spellStart"/>
            <w:r w:rsidRPr="00E0391E">
              <w:t>fl</w:t>
            </w:r>
            <w:r>
              <w:t>Utenti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7706E5" w:rsidRDefault="00E0391E" w:rsidP="00E0391E">
            <w:r w:rsidRPr="00E0391E">
              <w:t xml:space="preserve">File ad accesso binario </w:t>
            </w:r>
            <w:r>
              <w:t>degli utenti</w:t>
            </w:r>
          </w:p>
        </w:tc>
        <w:tc>
          <w:tcPr>
            <w:tcW w:w="2375" w:type="dxa"/>
          </w:tcPr>
          <w:p w:rsidR="00E0391E" w:rsidRPr="007706E5" w:rsidRDefault="00E0391E" w:rsidP="00AE5225">
            <w:proofErr w:type="spellStart"/>
            <w:r>
              <w:t>FILE*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AE5225">
            <w:proofErr w:type="spellStart"/>
            <w:r w:rsidRPr="00E0391E">
              <w:t>NCategorie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AE5225">
            <w:r w:rsidRPr="00E0391E">
              <w:t>Numero di categorie nel sistema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E0391E">
            <w:proofErr w:type="spellStart"/>
            <w:r w:rsidRPr="00E0391E">
              <w:t>N</w:t>
            </w:r>
            <w:r>
              <w:t>Preferenze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E0391E">
            <w:r w:rsidRPr="00E0391E">
              <w:t xml:space="preserve">Numero di </w:t>
            </w:r>
            <w:r>
              <w:t>preferenze</w:t>
            </w:r>
            <w:r w:rsidRPr="00E0391E">
              <w:t xml:space="preserve"> nel sistema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E0391E">
            <w:proofErr w:type="spellStart"/>
            <w:r w:rsidRPr="00E0391E">
              <w:t>N</w:t>
            </w:r>
            <w:r>
              <w:t>Prodotti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E0391E">
            <w:r w:rsidRPr="00E0391E">
              <w:t xml:space="preserve">Numero di </w:t>
            </w:r>
            <w:r>
              <w:t>prodotti</w:t>
            </w:r>
            <w:r w:rsidRPr="00E0391E">
              <w:t xml:space="preserve"> nel sistema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E0391E">
            <w:proofErr w:type="spellStart"/>
            <w:r w:rsidRPr="00E0391E">
              <w:t>N</w:t>
            </w:r>
            <w:r>
              <w:t>Utenti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E0391E">
            <w:r w:rsidRPr="00E0391E">
              <w:t xml:space="preserve">Numero di </w:t>
            </w:r>
            <w:r>
              <w:t>utenti</w:t>
            </w:r>
            <w:r w:rsidRPr="00E0391E">
              <w:t xml:space="preserve"> nel sistema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AE5225">
            <w:proofErr w:type="spellStart"/>
            <w:r w:rsidRPr="00E0391E">
              <w:t>SalvaModificheFilePreferenze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E0391E">
            <w:r w:rsidRPr="00E0391E">
              <w:t>Indica se l'elenco delle preferenze è  stato modificato, in tal caso verrà aggiornato il file specifico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bool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AE5225">
            <w:proofErr w:type="spellStart"/>
            <w:r w:rsidRPr="00E0391E">
              <w:t>LastIDProdotto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AE5225">
            <w:r w:rsidRPr="00E0391E">
              <w:t xml:space="preserve">Memorizza l'ID dell'ultimo prodotto in memoria, ossia il </w:t>
            </w:r>
            <w:proofErr w:type="spellStart"/>
            <w:r w:rsidRPr="00E0391E">
              <w:t>piu'</w:t>
            </w:r>
            <w:proofErr w:type="spellEnd"/>
            <w:r w:rsidRPr="00E0391E">
              <w:t xml:space="preserve"> grande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E0391E" w:rsidP="00AE5225">
            <w:proofErr w:type="spellStart"/>
            <w:r>
              <w:t>LastIDUtente</w:t>
            </w:r>
            <w:proofErr w:type="spellEnd"/>
          </w:p>
        </w:tc>
        <w:tc>
          <w:tcPr>
            <w:tcW w:w="1134" w:type="dxa"/>
          </w:tcPr>
          <w:p w:rsidR="00E0391E" w:rsidRPr="007706E5" w:rsidRDefault="00E0391E" w:rsidP="00AE5225">
            <w:r>
              <w:t>Variabile globale</w:t>
            </w:r>
          </w:p>
        </w:tc>
        <w:tc>
          <w:tcPr>
            <w:tcW w:w="3685" w:type="dxa"/>
          </w:tcPr>
          <w:p w:rsidR="00E0391E" w:rsidRPr="009D31A9" w:rsidRDefault="00E0391E" w:rsidP="00AE5225">
            <w:r w:rsidRPr="00E0391E">
              <w:t xml:space="preserve">Memorizza l'ID dell'ultimo utente in memoria, ossia il </w:t>
            </w:r>
            <w:proofErr w:type="spellStart"/>
            <w:r w:rsidRPr="00E0391E">
              <w:t>piu'</w:t>
            </w:r>
            <w:proofErr w:type="spellEnd"/>
            <w:r w:rsidRPr="00E0391E">
              <w:t xml:space="preserve"> grande</w:t>
            </w:r>
          </w:p>
        </w:tc>
        <w:tc>
          <w:tcPr>
            <w:tcW w:w="2375" w:type="dxa"/>
          </w:tcPr>
          <w:p w:rsidR="00E0391E" w:rsidRPr="009D31A9" w:rsidRDefault="00E0391E" w:rsidP="00AE5225">
            <w:proofErr w:type="spellStart"/>
            <w:r>
              <w:t>int</w:t>
            </w:r>
            <w:proofErr w:type="spellEnd"/>
          </w:p>
        </w:tc>
      </w:tr>
      <w:tr w:rsidR="00E0391E" w:rsidRPr="009D31A9" w:rsidTr="00F7168E">
        <w:tc>
          <w:tcPr>
            <w:tcW w:w="2660" w:type="dxa"/>
          </w:tcPr>
          <w:p w:rsidR="00E0391E" w:rsidRPr="009D31A9" w:rsidRDefault="006F67A6" w:rsidP="00AE5225">
            <w:proofErr w:type="spellStart"/>
            <w:r w:rsidRPr="006F67A6">
              <w:t>COLORE_BIANCO</w:t>
            </w:r>
            <w:proofErr w:type="spellEnd"/>
          </w:p>
        </w:tc>
        <w:tc>
          <w:tcPr>
            <w:tcW w:w="1134" w:type="dxa"/>
          </w:tcPr>
          <w:p w:rsidR="00E0391E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E0391E" w:rsidRPr="009D31A9" w:rsidRDefault="006F67A6" w:rsidP="006F67A6">
            <w:r>
              <w:t>Corrisponde al colore bianco visualizzato in console</w:t>
            </w:r>
          </w:p>
        </w:tc>
        <w:tc>
          <w:tcPr>
            <w:tcW w:w="2375" w:type="dxa"/>
          </w:tcPr>
          <w:p w:rsidR="00E0391E" w:rsidRPr="009D31A9" w:rsidRDefault="006F67A6" w:rsidP="00AE5225">
            <w:r>
              <w:t>7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6F67A6">
            <w:proofErr w:type="spellStart"/>
            <w:r w:rsidRPr="006F67A6">
              <w:t>COLORE_ROSSO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6F67A6">
            <w:r>
              <w:t>Corrisponde al colore rosso  visualizzato in console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4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proofErr w:type="spellStart"/>
            <w:r>
              <w:t>FRECCIA_GIU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9D31A9">
              <w:t xml:space="preserve">Indica il numero equivalente quando si preme il tasto </w:t>
            </w:r>
            <w:r>
              <w:t>‘freccia giù</w:t>
            </w:r>
            <w:r w:rsidRPr="009D31A9">
              <w:t>’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72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proofErr w:type="spellStart"/>
            <w:r w:rsidRPr="009D31A9">
              <w:t>FRECCIA_SU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 w:rsidRPr="009D31A9"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9D31A9">
              <w:t>Indica il numero equivalente quando si preme il tasto ‘freccia su’</w:t>
            </w:r>
          </w:p>
        </w:tc>
        <w:tc>
          <w:tcPr>
            <w:tcW w:w="2375" w:type="dxa"/>
          </w:tcPr>
          <w:p w:rsidR="006F67A6" w:rsidRPr="009D31A9" w:rsidRDefault="006F67A6" w:rsidP="00AE5225">
            <w:r w:rsidRPr="009D31A9">
              <w:t>80</w:t>
            </w:r>
          </w:p>
          <w:p w:rsidR="006F67A6" w:rsidRPr="009D31A9" w:rsidRDefault="006F67A6" w:rsidP="00AE5225">
            <w:pPr>
              <w:ind w:firstLine="708"/>
            </w:pP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r w:rsidRPr="006F67A6">
              <w:t>L_ARRAY_CHAR</w:t>
            </w:r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6F67A6">
              <w:t>Lunghezza di una generica stringa per memorizzare i dati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30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proofErr w:type="spellStart"/>
            <w:r w:rsidRPr="006F67A6">
              <w:t>L_DESCRIZIONE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6F67A6">
              <w:t>Lunghezza della descrizion</w:t>
            </w:r>
            <w:r>
              <w:t>e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200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r w:rsidRPr="006F67A6">
              <w:t>L_FILTRO_RICERCA</w:t>
            </w:r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6F67A6">
              <w:t>Lunghezza del filtro di ricerca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100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r w:rsidRPr="006F67A6">
              <w:t>L_NOME_CATEGORIA</w:t>
            </w:r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6F67A6">
              <w:t>Lunghezza del nome della categori</w:t>
            </w:r>
            <w:r>
              <w:t>a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20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r w:rsidRPr="006F67A6">
              <w:t>L_NUMERO_TELEFONO</w:t>
            </w:r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6F67A6">
              <w:t>Lunghezza del numero di telefono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10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proofErr w:type="spellStart"/>
            <w:r w:rsidRPr="006F67A6">
              <w:t>MAX_CATEGORIE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6F67A6">
            <w:r w:rsidRPr="006F67A6">
              <w:t>Numero massimo di categorie che si possono avere nel sistema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50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proofErr w:type="spellStart"/>
            <w:r w:rsidRPr="006F67A6">
              <w:t>MAX_PREFERENZE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6F67A6"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9E60E7">
            <w:r w:rsidRPr="006F67A6">
              <w:t>Numero massimo di preferenze che si possono avere nel sistema</w:t>
            </w:r>
          </w:p>
        </w:tc>
        <w:tc>
          <w:tcPr>
            <w:tcW w:w="2375" w:type="dxa"/>
          </w:tcPr>
          <w:p w:rsidR="006F67A6" w:rsidRPr="009D31A9" w:rsidRDefault="006F67A6" w:rsidP="006F67A6">
            <w:r w:rsidRPr="006F67A6">
              <w:t>500000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proofErr w:type="spellStart"/>
            <w:r w:rsidRPr="006F67A6">
              <w:t>MAX_PRODOTTI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Numero massimo di prodotti che si possono avere nel sistema</w:t>
            </w:r>
          </w:p>
        </w:tc>
        <w:tc>
          <w:tcPr>
            <w:tcW w:w="2375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2000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proofErr w:type="spellStart"/>
            <w:r w:rsidRPr="006F67A6">
              <w:t>MAX_UTENTI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 xml:space="preserve">Numero massimo di utenti che si </w:t>
            </w:r>
            <w:r w:rsidRPr="006F67A6">
              <w:lastRenderedPageBreak/>
              <w:t>possono avere nel sistema</w:t>
            </w:r>
          </w:p>
        </w:tc>
        <w:tc>
          <w:tcPr>
            <w:tcW w:w="2375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lastRenderedPageBreak/>
              <w:t>1000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lastRenderedPageBreak/>
              <w:t>N_PRODOTTI_ACQUISTI</w:t>
            </w:r>
          </w:p>
        </w:tc>
        <w:tc>
          <w:tcPr>
            <w:tcW w:w="1134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 xml:space="preserve">Indica quanti elementi vengono visualizzati per la lista 'Prodotti </w:t>
            </w:r>
            <w:proofErr w:type="spellStart"/>
            <w:r w:rsidRPr="006F67A6">
              <w:t>piu'</w:t>
            </w:r>
            <w:proofErr w:type="spellEnd"/>
            <w:r w:rsidRPr="006F67A6">
              <w:t xml:space="preserve"> acquistati'</w:t>
            </w:r>
          </w:p>
        </w:tc>
        <w:tc>
          <w:tcPr>
            <w:tcW w:w="2375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20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N_PRODOTTI_NUOVI</w:t>
            </w:r>
          </w:p>
        </w:tc>
        <w:tc>
          <w:tcPr>
            <w:tcW w:w="1134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Indica quanti elementi vengono visualizzati per la lista 'Prodotti nuovi'</w:t>
            </w:r>
          </w:p>
        </w:tc>
        <w:tc>
          <w:tcPr>
            <w:tcW w:w="2375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20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N_UTENTI_ACQUISTI</w:t>
            </w:r>
          </w:p>
        </w:tc>
        <w:tc>
          <w:tcPr>
            <w:tcW w:w="1134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Indica quanti elementi vengono visualizzati per la lista '</w:t>
            </w:r>
            <w:hyperlink r:id="rId5" w:history="1">
              <w:r w:rsidRPr="006F67A6">
                <w:t>Utenti</w:t>
              </w:r>
            </w:hyperlink>
            <w:r w:rsidRPr="006F67A6">
              <w:t xml:space="preserve"> che effettuano </w:t>
            </w:r>
            <w:proofErr w:type="spellStart"/>
            <w:r w:rsidRPr="006F67A6">
              <w:t>piu'</w:t>
            </w:r>
            <w:proofErr w:type="spellEnd"/>
            <w:r w:rsidRPr="006F67A6">
              <w:t xml:space="preserve"> acquisti'</w:t>
            </w:r>
          </w:p>
        </w:tc>
        <w:tc>
          <w:tcPr>
            <w:tcW w:w="2375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20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N_UTENTI_NUOVI</w:t>
            </w:r>
          </w:p>
        </w:tc>
        <w:tc>
          <w:tcPr>
            <w:tcW w:w="1134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Costante</w:t>
            </w:r>
          </w:p>
        </w:tc>
        <w:tc>
          <w:tcPr>
            <w:tcW w:w="3685" w:type="dxa"/>
          </w:tcPr>
          <w:p w:rsidR="006F67A6" w:rsidRPr="006F67A6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Indica quanti elementi vengono visualizzati per la lista 'Utenti nuovi'</w:t>
            </w:r>
          </w:p>
        </w:tc>
        <w:tc>
          <w:tcPr>
            <w:tcW w:w="2375" w:type="dxa"/>
          </w:tcPr>
          <w:p w:rsidR="006F67A6" w:rsidRPr="009D31A9" w:rsidRDefault="006F67A6" w:rsidP="006F67A6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20</w:t>
            </w:r>
          </w:p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proofErr w:type="spellStart"/>
            <w:r w:rsidRPr="006F67A6">
              <w:t>NOT_FOUND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6F67A6">
            <w:r w:rsidRPr="006F67A6">
              <w:t>E' utilizzato nella ricerca dell'indice di un elemento all'interno dell'</w:t>
            </w:r>
            <w:proofErr w:type="spellStart"/>
            <w:r w:rsidRPr="006F67A6">
              <w:t>array</w:t>
            </w:r>
            <w:proofErr w:type="spellEnd"/>
            <w:r w:rsidRPr="006F67A6">
              <w:t xml:space="preserve">, e indica che non </w:t>
            </w:r>
            <w:r>
              <w:rPr>
                <w:rFonts w:ascii="Tahoma" w:hAnsi="Tahoma" w:cs="Tahoma"/>
              </w:rPr>
              <w:t>è</w:t>
            </w:r>
            <w:r w:rsidRPr="006F67A6">
              <w:t xml:space="preserve"> stato trovato l'elemento</w:t>
            </w:r>
          </w:p>
        </w:tc>
        <w:tc>
          <w:tcPr>
            <w:tcW w:w="2375" w:type="dxa"/>
          </w:tcPr>
          <w:p w:rsidR="006F67A6" w:rsidRDefault="006F67A6" w:rsidP="00AE5225">
            <w:r>
              <w:t>-1</w:t>
            </w:r>
          </w:p>
          <w:p w:rsidR="006F67A6" w:rsidRPr="006F67A6" w:rsidRDefault="006F67A6" w:rsidP="006F67A6"/>
        </w:tc>
      </w:tr>
      <w:tr w:rsidR="006F67A6" w:rsidRPr="009D31A9" w:rsidTr="00F7168E">
        <w:tc>
          <w:tcPr>
            <w:tcW w:w="2660" w:type="dxa"/>
          </w:tcPr>
          <w:p w:rsidR="006F67A6" w:rsidRPr="009D31A9" w:rsidRDefault="006F67A6" w:rsidP="00AE5225">
            <w:proofErr w:type="spellStart"/>
            <w:r w:rsidRPr="006F67A6">
              <w:t>TASTO_ESC</w:t>
            </w:r>
            <w:proofErr w:type="spellEnd"/>
          </w:p>
        </w:tc>
        <w:tc>
          <w:tcPr>
            <w:tcW w:w="1134" w:type="dxa"/>
          </w:tcPr>
          <w:p w:rsidR="006F67A6" w:rsidRPr="009D31A9" w:rsidRDefault="006F67A6" w:rsidP="00AE5225">
            <w:r>
              <w:t>Costante</w:t>
            </w:r>
          </w:p>
        </w:tc>
        <w:tc>
          <w:tcPr>
            <w:tcW w:w="3685" w:type="dxa"/>
          </w:tcPr>
          <w:p w:rsidR="006F67A6" w:rsidRPr="009D31A9" w:rsidRDefault="006F67A6" w:rsidP="00AE5225">
            <w:r w:rsidRPr="006F67A6">
              <w:t>Tasto "</w:t>
            </w:r>
            <w:proofErr w:type="spellStart"/>
            <w:r w:rsidRPr="006F67A6">
              <w:t>esc</w:t>
            </w:r>
            <w:proofErr w:type="spellEnd"/>
            <w:r w:rsidRPr="006F67A6">
              <w:t>"</w:t>
            </w:r>
            <w:r>
              <w:t>, numero corrispondente quando viene premuto</w:t>
            </w:r>
          </w:p>
        </w:tc>
        <w:tc>
          <w:tcPr>
            <w:tcW w:w="2375" w:type="dxa"/>
          </w:tcPr>
          <w:p w:rsidR="006F67A6" w:rsidRPr="009D31A9" w:rsidRDefault="006F67A6" w:rsidP="00AE5225">
            <w:r>
              <w:t>27</w:t>
            </w:r>
          </w:p>
        </w:tc>
      </w:tr>
      <w:tr w:rsidR="006F67A6" w:rsidRPr="006F67A6" w:rsidTr="00F7168E">
        <w:tc>
          <w:tcPr>
            <w:tcW w:w="2660" w:type="dxa"/>
          </w:tcPr>
          <w:p w:rsidR="006F67A6" w:rsidRPr="006F67A6" w:rsidRDefault="006F67A6" w:rsidP="00AE5225">
            <w:proofErr w:type="spellStart"/>
            <w:r w:rsidRPr="006F67A6">
              <w:t>TASTO_INVIO</w:t>
            </w:r>
            <w:proofErr w:type="spellEnd"/>
          </w:p>
        </w:tc>
        <w:tc>
          <w:tcPr>
            <w:tcW w:w="1134" w:type="dxa"/>
          </w:tcPr>
          <w:p w:rsidR="006F67A6" w:rsidRPr="006F67A6" w:rsidRDefault="006F67A6" w:rsidP="00AE5225">
            <w:r w:rsidRPr="006F67A6">
              <w:t>Costante</w:t>
            </w:r>
          </w:p>
        </w:tc>
        <w:tc>
          <w:tcPr>
            <w:tcW w:w="3685" w:type="dxa"/>
          </w:tcPr>
          <w:p w:rsidR="006F67A6" w:rsidRPr="006F67A6" w:rsidRDefault="006F67A6" w:rsidP="00AE5225">
            <w:r>
              <w:t>Tasto ‘invio’, numero corrispondente quando viene premuto</w:t>
            </w:r>
          </w:p>
        </w:tc>
        <w:tc>
          <w:tcPr>
            <w:tcW w:w="2375" w:type="dxa"/>
          </w:tcPr>
          <w:p w:rsidR="006F67A6" w:rsidRPr="006F67A6" w:rsidRDefault="006F67A6" w:rsidP="00AE5225">
            <w:r>
              <w:t>13</w:t>
            </w:r>
          </w:p>
        </w:tc>
      </w:tr>
      <w:tr w:rsidR="006F67A6" w:rsidRPr="006F67A6" w:rsidTr="00F7168E">
        <w:tc>
          <w:tcPr>
            <w:tcW w:w="2660" w:type="dxa"/>
          </w:tcPr>
          <w:p w:rsidR="006F67A6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proofErr w:type="spellStart"/>
            <w:r w:rsidRPr="008367BB">
              <w:t>PREFERENZE_UTENTE</w:t>
            </w:r>
            <w:proofErr w:type="spellEnd"/>
          </w:p>
        </w:tc>
        <w:tc>
          <w:tcPr>
            <w:tcW w:w="1134" w:type="dxa"/>
          </w:tcPr>
          <w:p w:rsidR="006F67A6" w:rsidRPr="006F67A6" w:rsidRDefault="006F67A6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6F67A6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 xml:space="preserve">Numero che indica una media delle preferenze che un utente </w:t>
            </w:r>
            <w:proofErr w:type="spellStart"/>
            <w:r w:rsidRPr="008367BB">
              <w:t>puo'</w:t>
            </w:r>
            <w:proofErr w:type="spellEnd"/>
            <w:r w:rsidRPr="008367BB">
              <w:t xml:space="preserve"> avere</w:t>
            </w:r>
          </w:p>
        </w:tc>
        <w:tc>
          <w:tcPr>
            <w:tcW w:w="2375" w:type="dxa"/>
          </w:tcPr>
          <w:p w:rsidR="006F67A6" w:rsidRPr="006F67A6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200</w:t>
            </w:r>
          </w:p>
        </w:tc>
      </w:tr>
      <w:tr w:rsidR="00453D27" w:rsidRPr="006F67A6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PRODOTTI_DA_RACCOMANDARE</w:t>
            </w:r>
          </w:p>
        </w:tc>
        <w:tc>
          <w:tcPr>
            <w:tcW w:w="1134" w:type="dxa"/>
          </w:tcPr>
          <w:p w:rsidR="00453D27" w:rsidRPr="006F67A6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Numero dei prodotti da raccomandare</w:t>
            </w:r>
          </w:p>
        </w:tc>
        <w:tc>
          <w:tcPr>
            <w:tcW w:w="2375" w:type="dxa"/>
          </w:tcPr>
          <w:p w:rsidR="00453D27" w:rsidRPr="006F67A6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4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proofErr w:type="spellStart"/>
            <w:r w:rsidRPr="008367BB">
              <w:t>STIMA_ACQUISTATO</w:t>
            </w:r>
            <w:proofErr w:type="spellEnd"/>
          </w:p>
        </w:tc>
        <w:tc>
          <w:tcPr>
            <w:tcW w:w="1134" w:type="dxa"/>
          </w:tcPr>
          <w:p w:rsidR="00453D27" w:rsidRPr="009D31A9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Valore di stima di un prodotto da raccomandare se acquistato da utenti affini</w:t>
            </w:r>
          </w:p>
        </w:tc>
        <w:tc>
          <w:tcPr>
            <w:tcW w:w="2375" w:type="dxa"/>
          </w:tcPr>
          <w:p w:rsidR="00453D27" w:rsidRPr="009D31A9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1.5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STIMA_LISTA_DESIDERI</w:t>
            </w:r>
          </w:p>
        </w:tc>
        <w:tc>
          <w:tcPr>
            <w:tcW w:w="1134" w:type="dxa"/>
          </w:tcPr>
          <w:p w:rsidR="00453D27" w:rsidRPr="009D31A9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Valore di stima di un prodotto da raccomandare se aggiunto alla lista desideri da utenti affini</w:t>
            </w:r>
          </w:p>
        </w:tc>
        <w:tc>
          <w:tcPr>
            <w:tcW w:w="2375" w:type="dxa"/>
          </w:tcPr>
          <w:p w:rsidR="00453D27" w:rsidRPr="009D31A9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1</w:t>
            </w:r>
          </w:p>
        </w:tc>
      </w:tr>
      <w:tr w:rsidR="00453D27" w:rsidRPr="006F67A6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proofErr w:type="spellStart"/>
            <w:r w:rsidRPr="008367BB">
              <w:t>STIMA_VISUALIZZATO</w:t>
            </w:r>
            <w:proofErr w:type="spellEnd"/>
          </w:p>
        </w:tc>
        <w:tc>
          <w:tcPr>
            <w:tcW w:w="1134" w:type="dxa"/>
          </w:tcPr>
          <w:p w:rsidR="00453D27" w:rsidRPr="006F67A6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Valore di stima di un prodotto da raccomandare se visualizzato da utenti affini</w:t>
            </w:r>
          </w:p>
        </w:tc>
        <w:tc>
          <w:tcPr>
            <w:tcW w:w="2375" w:type="dxa"/>
          </w:tcPr>
          <w:p w:rsidR="00453D27" w:rsidRPr="006F67A6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0.5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UTENTI_SIMILI_DA_CONSIDERARE</w:t>
            </w:r>
          </w:p>
        </w:tc>
        <w:tc>
          <w:tcPr>
            <w:tcW w:w="1134" w:type="dxa"/>
          </w:tcPr>
          <w:p w:rsidR="00453D27" w:rsidRPr="009D31A9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Numero che indica quanti utenti simili vengono considerati per la ricerca dei prodotti raccomandati</w:t>
            </w:r>
          </w:p>
        </w:tc>
        <w:tc>
          <w:tcPr>
            <w:tcW w:w="2375" w:type="dxa"/>
          </w:tcPr>
          <w:p w:rsidR="00453D27" w:rsidRPr="009D31A9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5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TIPO_PREFERENZA_LISTA_DESIDERI</w:t>
            </w:r>
          </w:p>
        </w:tc>
        <w:tc>
          <w:tcPr>
            <w:tcW w:w="1134" w:type="dxa"/>
          </w:tcPr>
          <w:p w:rsidR="00453D27" w:rsidRPr="009D31A9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Indica che il prodotto e' stato aggiunto alla lista dei desideri</w:t>
            </w:r>
          </w:p>
        </w:tc>
        <w:tc>
          <w:tcPr>
            <w:tcW w:w="2375" w:type="dxa"/>
          </w:tcPr>
          <w:p w:rsidR="00453D27" w:rsidRPr="009D31A9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0</w:t>
            </w:r>
          </w:p>
        </w:tc>
      </w:tr>
      <w:tr w:rsidR="00453D27" w:rsidRPr="006F67A6" w:rsidTr="00F7168E">
        <w:tc>
          <w:tcPr>
            <w:tcW w:w="2660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TIPO_PREFERENZA_VISUALIZZATO</w:t>
            </w:r>
          </w:p>
        </w:tc>
        <w:tc>
          <w:tcPr>
            <w:tcW w:w="1134" w:type="dxa"/>
          </w:tcPr>
          <w:p w:rsidR="00453D27" w:rsidRPr="006F67A6" w:rsidRDefault="00453D27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6F67A6">
              <w:t>Costante</w:t>
            </w:r>
          </w:p>
        </w:tc>
        <w:tc>
          <w:tcPr>
            <w:tcW w:w="3685" w:type="dxa"/>
          </w:tcPr>
          <w:p w:rsidR="00453D27" w:rsidRPr="008367BB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 w:rsidRPr="008367BB">
              <w:t>Indica che il prodotto e' stato visualizzato</w:t>
            </w:r>
          </w:p>
        </w:tc>
        <w:tc>
          <w:tcPr>
            <w:tcW w:w="2375" w:type="dxa"/>
          </w:tcPr>
          <w:p w:rsidR="00453D27" w:rsidRPr="006F67A6" w:rsidRDefault="008367BB" w:rsidP="008367BB">
            <w:pPr>
              <w:pBdr>
                <w:top w:val="single" w:sz="6" w:space="6" w:color="A8B8D9"/>
                <w:left w:val="single" w:sz="6" w:space="6" w:color="A8B8D9"/>
                <w:right w:val="single" w:sz="6" w:space="6" w:color="A8B8D9"/>
              </w:pBdr>
            </w:pPr>
            <w:r>
              <w:t>.1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AE5225">
            <w:proofErr w:type="spellStart"/>
            <w:r w:rsidRPr="00453D27">
              <w:t>FILE_UTENTI</w:t>
            </w:r>
            <w:proofErr w:type="spellEnd"/>
          </w:p>
        </w:tc>
        <w:tc>
          <w:tcPr>
            <w:tcW w:w="1134" w:type="dxa"/>
          </w:tcPr>
          <w:p w:rsidR="00453D27" w:rsidRPr="009D31A9" w:rsidRDefault="00453D27" w:rsidP="00AE5225">
            <w:r w:rsidRPr="006F67A6">
              <w:t>Costante</w:t>
            </w:r>
          </w:p>
        </w:tc>
        <w:tc>
          <w:tcPr>
            <w:tcW w:w="3685" w:type="dxa"/>
          </w:tcPr>
          <w:p w:rsidR="00453D27" w:rsidRPr="009D31A9" w:rsidRDefault="00453D27" w:rsidP="00AE5225">
            <w:r w:rsidRPr="00453D27">
              <w:t>Nome del file contenente i dati degli utenti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t>Utenti.txt</w:t>
            </w:r>
          </w:p>
        </w:tc>
      </w:tr>
      <w:tr w:rsidR="00453D27" w:rsidRPr="006F67A6" w:rsidTr="00F7168E">
        <w:tc>
          <w:tcPr>
            <w:tcW w:w="2660" w:type="dxa"/>
          </w:tcPr>
          <w:p w:rsidR="00453D27" w:rsidRPr="009D31A9" w:rsidRDefault="00453D27" w:rsidP="00453D27">
            <w:proofErr w:type="spellStart"/>
            <w:r w:rsidRPr="00453D27">
              <w:t>FILE_</w:t>
            </w:r>
            <w:r>
              <w:t>PREFERENZE</w:t>
            </w:r>
            <w:proofErr w:type="spellEnd"/>
          </w:p>
        </w:tc>
        <w:tc>
          <w:tcPr>
            <w:tcW w:w="1134" w:type="dxa"/>
          </w:tcPr>
          <w:p w:rsidR="00453D27" w:rsidRPr="009D31A9" w:rsidRDefault="00453D27" w:rsidP="00AE5225">
            <w:r w:rsidRPr="006F67A6">
              <w:t>Costante</w:t>
            </w:r>
          </w:p>
        </w:tc>
        <w:tc>
          <w:tcPr>
            <w:tcW w:w="3685" w:type="dxa"/>
          </w:tcPr>
          <w:p w:rsidR="00453D27" w:rsidRPr="009D31A9" w:rsidRDefault="00453D27" w:rsidP="00453D27">
            <w:r w:rsidRPr="00453D27">
              <w:t>Nome d</w:t>
            </w:r>
            <w:r>
              <w:t>el file contenente i dati delle preferenze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t>Preferenze.txt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453D27">
            <w:proofErr w:type="spellStart"/>
            <w:r w:rsidRPr="00453D27">
              <w:t>FILE_</w:t>
            </w:r>
            <w:r>
              <w:t>CATEGORIE</w:t>
            </w:r>
            <w:proofErr w:type="spellEnd"/>
          </w:p>
        </w:tc>
        <w:tc>
          <w:tcPr>
            <w:tcW w:w="1134" w:type="dxa"/>
          </w:tcPr>
          <w:p w:rsidR="00453D27" w:rsidRPr="009D31A9" w:rsidRDefault="00453D27" w:rsidP="00AE5225">
            <w:r w:rsidRPr="006F67A6">
              <w:t>Costante</w:t>
            </w:r>
          </w:p>
        </w:tc>
        <w:tc>
          <w:tcPr>
            <w:tcW w:w="3685" w:type="dxa"/>
          </w:tcPr>
          <w:p w:rsidR="00453D27" w:rsidRPr="009D31A9" w:rsidRDefault="00453D27" w:rsidP="00453D27">
            <w:r w:rsidRPr="00453D27">
              <w:t>Nome d</w:t>
            </w:r>
            <w:r>
              <w:t>el file contenente i dati delle categorie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t>Categorie.txt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453D27">
            <w:proofErr w:type="spellStart"/>
            <w:r w:rsidRPr="00453D27">
              <w:t>FILE_</w:t>
            </w:r>
            <w:r>
              <w:t>PRODOTTI</w:t>
            </w:r>
            <w:proofErr w:type="spellEnd"/>
          </w:p>
        </w:tc>
        <w:tc>
          <w:tcPr>
            <w:tcW w:w="1134" w:type="dxa"/>
          </w:tcPr>
          <w:p w:rsidR="00453D27" w:rsidRPr="009D31A9" w:rsidRDefault="00453D27" w:rsidP="00AE5225">
            <w:r w:rsidRPr="006F67A6">
              <w:t>Costante</w:t>
            </w:r>
          </w:p>
        </w:tc>
        <w:tc>
          <w:tcPr>
            <w:tcW w:w="3685" w:type="dxa"/>
          </w:tcPr>
          <w:p w:rsidR="00453D27" w:rsidRPr="009D31A9" w:rsidRDefault="00453D27" w:rsidP="00453D27">
            <w:r w:rsidRPr="00453D27">
              <w:t>Nome d</w:t>
            </w:r>
            <w:r>
              <w:t xml:space="preserve">el file contenente i dati dei </w:t>
            </w:r>
            <w:r>
              <w:lastRenderedPageBreak/>
              <w:t>prodotti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lastRenderedPageBreak/>
              <w:t>Prodotti.txt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AE5225">
            <w:r>
              <w:lastRenderedPageBreak/>
              <w:t>Categorie.txt</w:t>
            </w:r>
          </w:p>
        </w:tc>
        <w:tc>
          <w:tcPr>
            <w:tcW w:w="1134" w:type="dxa"/>
          </w:tcPr>
          <w:p w:rsidR="00453D27" w:rsidRPr="009D31A9" w:rsidRDefault="00453D27" w:rsidP="00AE5225">
            <w:r>
              <w:t>File</w:t>
            </w:r>
          </w:p>
        </w:tc>
        <w:tc>
          <w:tcPr>
            <w:tcW w:w="3685" w:type="dxa"/>
          </w:tcPr>
          <w:p w:rsidR="00453D27" w:rsidRPr="009D31A9" w:rsidRDefault="00453D27" w:rsidP="00AE5225">
            <w:r>
              <w:t>File ad accesso binario contenente i dati delle categorie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t>Le categorie</w:t>
            </w:r>
            <w:r w:rsidR="009E60E7">
              <w:t xml:space="preserve"> salvate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AE5225">
            <w:r>
              <w:t>Prodotti.txt</w:t>
            </w:r>
          </w:p>
        </w:tc>
        <w:tc>
          <w:tcPr>
            <w:tcW w:w="1134" w:type="dxa"/>
          </w:tcPr>
          <w:p w:rsidR="00453D27" w:rsidRPr="009D31A9" w:rsidRDefault="00453D27" w:rsidP="00AE5225">
            <w:r>
              <w:t>File</w:t>
            </w:r>
          </w:p>
        </w:tc>
        <w:tc>
          <w:tcPr>
            <w:tcW w:w="3685" w:type="dxa"/>
          </w:tcPr>
          <w:p w:rsidR="00453D27" w:rsidRPr="009D31A9" w:rsidRDefault="00453D27" w:rsidP="00E0391E">
            <w:r>
              <w:t>File ad accesso binario contenente i dati i prodotti</w:t>
            </w:r>
          </w:p>
        </w:tc>
        <w:tc>
          <w:tcPr>
            <w:tcW w:w="2375" w:type="dxa"/>
          </w:tcPr>
          <w:p w:rsidR="00453D27" w:rsidRPr="009D31A9" w:rsidRDefault="00453D27" w:rsidP="00E0391E">
            <w:r>
              <w:t>I prodotti</w:t>
            </w:r>
            <w:r w:rsidR="009E60E7">
              <w:t xml:space="preserve"> salvati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AE5225">
            <w:r>
              <w:t>Utenti.txt</w:t>
            </w:r>
          </w:p>
        </w:tc>
        <w:tc>
          <w:tcPr>
            <w:tcW w:w="1134" w:type="dxa"/>
          </w:tcPr>
          <w:p w:rsidR="00453D27" w:rsidRPr="009D31A9" w:rsidRDefault="00453D27" w:rsidP="00AE5225">
            <w:r>
              <w:t>File</w:t>
            </w:r>
          </w:p>
        </w:tc>
        <w:tc>
          <w:tcPr>
            <w:tcW w:w="3685" w:type="dxa"/>
          </w:tcPr>
          <w:p w:rsidR="00453D27" w:rsidRPr="009D31A9" w:rsidRDefault="00453D27" w:rsidP="00E0391E">
            <w:r>
              <w:t>File ad accesso binario contenente i dati degli utenti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t>Gli utenti</w:t>
            </w:r>
            <w:r w:rsidR="009E60E7">
              <w:t xml:space="preserve"> salvati </w:t>
            </w:r>
          </w:p>
        </w:tc>
      </w:tr>
      <w:tr w:rsidR="00453D27" w:rsidRPr="009D31A9" w:rsidTr="00F7168E">
        <w:tc>
          <w:tcPr>
            <w:tcW w:w="2660" w:type="dxa"/>
          </w:tcPr>
          <w:p w:rsidR="00453D27" w:rsidRPr="009D31A9" w:rsidRDefault="00453D27" w:rsidP="00AE5225">
            <w:r>
              <w:t>Preferenze.txt</w:t>
            </w:r>
          </w:p>
        </w:tc>
        <w:tc>
          <w:tcPr>
            <w:tcW w:w="1134" w:type="dxa"/>
          </w:tcPr>
          <w:p w:rsidR="00453D27" w:rsidRPr="009D31A9" w:rsidRDefault="00453D27" w:rsidP="00AE5225">
            <w:r>
              <w:t>File</w:t>
            </w:r>
          </w:p>
        </w:tc>
        <w:tc>
          <w:tcPr>
            <w:tcW w:w="3685" w:type="dxa"/>
          </w:tcPr>
          <w:p w:rsidR="00453D27" w:rsidRPr="009D31A9" w:rsidRDefault="00453D27" w:rsidP="00E0391E">
            <w:r>
              <w:t>File ad accesso binario contenente i dati delle preferenze</w:t>
            </w:r>
          </w:p>
        </w:tc>
        <w:tc>
          <w:tcPr>
            <w:tcW w:w="2375" w:type="dxa"/>
          </w:tcPr>
          <w:p w:rsidR="00453D27" w:rsidRPr="009D31A9" w:rsidRDefault="00453D27" w:rsidP="00AE5225">
            <w:r>
              <w:t>Le preferenze</w:t>
            </w:r>
            <w:r w:rsidR="009E60E7">
              <w:t xml:space="preserve"> salvate</w:t>
            </w:r>
          </w:p>
        </w:tc>
      </w:tr>
    </w:tbl>
    <w:p w:rsidR="009D31A9" w:rsidRPr="009D31A9" w:rsidRDefault="009D31A9" w:rsidP="00C427A0"/>
    <w:p w:rsidR="008261EC" w:rsidRDefault="008261EC" w:rsidP="00C427A0">
      <w:pPr>
        <w:rPr>
          <w:b/>
        </w:rPr>
      </w:pPr>
    </w:p>
    <w:p w:rsidR="008261EC" w:rsidRDefault="008261EC" w:rsidP="00C427A0">
      <w:pPr>
        <w:rPr>
          <w:b/>
        </w:rPr>
      </w:pPr>
    </w:p>
    <w:p w:rsidR="008261EC" w:rsidRPr="00AD57C3" w:rsidRDefault="00AD57C3" w:rsidP="00C427A0">
      <w:pPr>
        <w:rPr>
          <w:b/>
        </w:rPr>
      </w:pPr>
      <w:r w:rsidRPr="00AD57C3">
        <w:rPr>
          <w:b/>
        </w:rPr>
        <w:t>PROGETTAZIONE DELLE LIBRERIE / FUNZIONI</w:t>
      </w:r>
    </w:p>
    <w:p w:rsidR="005621FD" w:rsidRPr="005621FD" w:rsidRDefault="005621FD" w:rsidP="00C427A0">
      <w:pPr>
        <w:rPr>
          <w:b/>
          <w:i/>
          <w:u w:val="single"/>
        </w:rPr>
      </w:pPr>
    </w:p>
    <w:p w:rsidR="00267F8D" w:rsidRDefault="00B23D8B" w:rsidP="00C427A0">
      <w:r>
        <w:t xml:space="preserve">Elenco delle librerie: </w:t>
      </w:r>
      <w:proofErr w:type="spellStart"/>
      <w:r>
        <w:t>Utility.h</w:t>
      </w:r>
      <w:proofErr w:type="spellEnd"/>
      <w:r>
        <w:t xml:space="preserve">, </w:t>
      </w:r>
      <w:proofErr w:type="spellStart"/>
      <w:r>
        <w:t>Preferenze.h</w:t>
      </w:r>
      <w:proofErr w:type="spellEnd"/>
      <w:r>
        <w:t xml:space="preserve">, </w:t>
      </w:r>
      <w:proofErr w:type="spellStart"/>
      <w:r>
        <w:t>Utenti.h</w:t>
      </w:r>
      <w:proofErr w:type="spellEnd"/>
      <w:r>
        <w:t xml:space="preserve">, </w:t>
      </w:r>
      <w:proofErr w:type="spellStart"/>
      <w:r>
        <w:t>Prodotti.h</w:t>
      </w:r>
      <w:proofErr w:type="spellEnd"/>
      <w:r>
        <w:t xml:space="preserve">, </w:t>
      </w:r>
      <w:proofErr w:type="spellStart"/>
      <w:r>
        <w:t>Categorie.h</w:t>
      </w:r>
      <w:proofErr w:type="spellEnd"/>
    </w:p>
    <w:p w:rsidR="00B23D8B" w:rsidRDefault="00B23D8B" w:rsidP="00C427A0">
      <w:r>
        <w:t xml:space="preserve">Ogni libreria gestisce un tipo di dato specifico (utente, prodotto,…), tranne la libreria </w:t>
      </w:r>
      <w:proofErr w:type="spellStart"/>
      <w:r>
        <w:t>Utility.h</w:t>
      </w:r>
      <w:proofErr w:type="spellEnd"/>
      <w:r>
        <w:t>, che contiene funzioni di carattere generale utilizzate dalle altre librerie.</w:t>
      </w:r>
    </w:p>
    <w:p w:rsidR="00B23D8B" w:rsidRDefault="00B23D8B" w:rsidP="00C427A0">
      <w:r>
        <w:t xml:space="preserve">Per maggiori informazioni si veda la documentazione prodotta con </w:t>
      </w:r>
      <w:proofErr w:type="spellStart"/>
      <w:r>
        <w:t>Doxygen</w:t>
      </w:r>
      <w:proofErr w:type="spellEnd"/>
      <w:r>
        <w:t>.</w:t>
      </w:r>
    </w:p>
    <w:p w:rsidR="00B23D8B" w:rsidRPr="00C905EC" w:rsidRDefault="00C905EC" w:rsidP="00C427A0">
      <w:r>
        <w:t xml:space="preserve">Ora vengono elencate </w:t>
      </w:r>
      <w:r w:rsidRPr="00C905EC">
        <w:t xml:space="preserve">le funzioni </w:t>
      </w:r>
      <w:r>
        <w:t>d</w:t>
      </w:r>
      <w:r w:rsidRPr="00C905EC">
        <w:t>i ciascuna libreria:</w:t>
      </w:r>
    </w:p>
    <w:p w:rsidR="00E744A6" w:rsidRDefault="00E744A6" w:rsidP="00C427A0">
      <w:pPr>
        <w:rPr>
          <w:b/>
        </w:rPr>
      </w:pPr>
    </w:p>
    <w:p w:rsidR="00267F8D" w:rsidRPr="00F7168E" w:rsidRDefault="00267F8D" w:rsidP="00C427A0">
      <w:pPr>
        <w:rPr>
          <w:b/>
          <w:sz w:val="32"/>
          <w:szCs w:val="32"/>
        </w:rPr>
      </w:pPr>
      <w:proofErr w:type="spellStart"/>
      <w:r w:rsidRPr="00F7168E">
        <w:rPr>
          <w:b/>
          <w:sz w:val="32"/>
          <w:szCs w:val="32"/>
        </w:rPr>
        <w:t>Utility.h</w:t>
      </w:r>
      <w:proofErr w:type="spellEnd"/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GestisciMenu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menu[],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NumeroElementi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32C">
        <w:rPr>
          <w:rFonts w:ascii="Consolas" w:hAnsi="Consolas" w:cs="Consolas"/>
          <w:b/>
          <w:bCs/>
          <w:color w:val="000000"/>
          <w:sz w:val="20"/>
          <w:szCs w:val="20"/>
        </w:rPr>
        <w:t>CopyArray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arrTo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arrFrom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length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GetStringFromInput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str[],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C905EC" w:rsidRP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GetStringFromInputExact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str[],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,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bool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alsoNullable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C905EC" w:rsidRP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float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GetFloatFromInput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bool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strettamentePositivo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GetIntegerFromInput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min,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max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C905EC" w:rsidRP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GetDataFromInput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*dataPtr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IsFirstDataBigger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data1, 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data2);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*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GetLowerString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str[],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const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C905EC" w:rsidRP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9D1145" w:rsidRPr="009D1145" w:rsidRDefault="00C905EC" w:rsidP="00C427A0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OrdinaArrayPreferenze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261EC" w:rsidRDefault="008261EC" w:rsidP="00C427A0">
      <w:pPr>
        <w:rPr>
          <w:b/>
        </w:rPr>
      </w:pPr>
    </w:p>
    <w:p w:rsidR="00C905EC" w:rsidRPr="00F7168E" w:rsidRDefault="00C905EC" w:rsidP="00C427A0">
      <w:pPr>
        <w:rPr>
          <w:b/>
          <w:sz w:val="32"/>
          <w:szCs w:val="32"/>
        </w:rPr>
      </w:pPr>
      <w:proofErr w:type="spellStart"/>
      <w:r w:rsidRPr="00F7168E">
        <w:rPr>
          <w:b/>
          <w:sz w:val="32"/>
          <w:szCs w:val="32"/>
        </w:rPr>
        <w:lastRenderedPageBreak/>
        <w:t>Preferenze.h</w:t>
      </w:r>
      <w:proofErr w:type="spellEnd"/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GestionePreferenze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GetSceltaPreferenza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numeroPezzi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GetAcquistiUtente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GetVenditeProdotto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GetIndexPreferenzeFromArray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C905EC" w:rsidRPr="00F7168E" w:rsidRDefault="00C905EC" w:rsidP="00C905EC">
      <w:pPr>
        <w:rPr>
          <w:rFonts w:ascii="Consolas" w:hAnsi="Consolas" w:cs="Consolas"/>
          <w:sz w:val="32"/>
          <w:szCs w:val="32"/>
        </w:rPr>
      </w:pPr>
      <w:proofErr w:type="spellStart"/>
      <w:r w:rsidRPr="00F7168E">
        <w:rPr>
          <w:b/>
          <w:sz w:val="32"/>
          <w:szCs w:val="32"/>
        </w:rPr>
        <w:t>Utenti.h</w:t>
      </w:r>
      <w:proofErr w:type="spellEnd"/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UtenteRicerca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UtenteInserimento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UtenteVisualizza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UtenteVisualizzaIntro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utente);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UtenteVisualizzaPreferenze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UtenteModifica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*utente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UtenteElimina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UtenteElencoAcquisti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UtenteElencoNuovi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ShowUtenteForElenco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utente);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bool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ExistsOneUtente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();</w:t>
      </w: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GetIndexUtenteFromArrayByID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ID);</w:t>
      </w:r>
    </w:p>
    <w:p w:rsidR="00C905EC" w:rsidRPr="000B632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GetProdottiRaccomandati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GetUtenteSimilarita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Preferenza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preferenzeUtentePrincipale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nPrefUtentePrincipale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UtenteSimilarita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*utente2);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GetElencoPreferenzeUtente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Preferenza</w:t>
      </w:r>
      <w:r>
        <w:rPr>
          <w:rFonts w:ascii="Consolas" w:hAnsi="Consolas" w:cs="Consolas"/>
          <w:color w:val="000000"/>
          <w:sz w:val="20"/>
          <w:szCs w:val="20"/>
        </w:rPr>
        <w:t xml:space="preserve"> preferenze[]);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EliminazionePreferenzeUtente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F7168E" w:rsidRDefault="00F7168E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F56D20" w:rsidRDefault="00F56D20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F56D20" w:rsidRDefault="00F56D20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9E60E7" w:rsidRDefault="009E60E7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C905EC" w:rsidRPr="00F7168E" w:rsidRDefault="00C905EC" w:rsidP="00C905EC">
      <w:pPr>
        <w:rPr>
          <w:b/>
          <w:sz w:val="32"/>
          <w:szCs w:val="32"/>
        </w:rPr>
      </w:pPr>
      <w:proofErr w:type="spellStart"/>
      <w:r w:rsidRPr="00F7168E">
        <w:rPr>
          <w:b/>
          <w:sz w:val="32"/>
          <w:szCs w:val="32"/>
        </w:rPr>
        <w:lastRenderedPageBreak/>
        <w:t>Prodotti.h</w:t>
      </w:r>
      <w:proofErr w:type="spellEnd"/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ProdottoRicerca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ProdottoInserimento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ProdottoVisualizza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ProdottoVisualizzaIntro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prodotto);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ProdottoModifica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*prodotto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ProdottoElimina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prodotto,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ProdottoRicercaDitta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ProdottoRicercaPrezzo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ProdottoElencoNuovi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ProdottoElencoPiuVenduti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ShowProdottoForElenco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prodotto);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rPr>
          <w:b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GetIndexProdottoFromArrayByID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ID);</w:t>
      </w:r>
    </w:p>
    <w:p w:rsidR="00C905EC" w:rsidRPr="00F7168E" w:rsidRDefault="00C905EC" w:rsidP="00C905EC">
      <w:pPr>
        <w:rPr>
          <w:b/>
          <w:sz w:val="32"/>
          <w:szCs w:val="32"/>
        </w:rPr>
      </w:pPr>
    </w:p>
    <w:p w:rsidR="00C905EC" w:rsidRPr="00F7168E" w:rsidRDefault="00C905EC" w:rsidP="00C905EC">
      <w:pPr>
        <w:rPr>
          <w:b/>
          <w:sz w:val="32"/>
          <w:szCs w:val="32"/>
        </w:rPr>
      </w:pPr>
      <w:proofErr w:type="spellStart"/>
      <w:r w:rsidRPr="00F7168E">
        <w:rPr>
          <w:b/>
          <w:sz w:val="32"/>
          <w:szCs w:val="32"/>
        </w:rPr>
        <w:t>Categorie.h</w:t>
      </w:r>
      <w:proofErr w:type="spellEnd"/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CategoriaElenco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CategoriaInserimento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CategoriaEliminazione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Categoria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categoria);</w:t>
      </w:r>
    </w:p>
    <w:p w:rsidR="00C905EC" w:rsidRDefault="00C905EC" w:rsidP="00C905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05EC" w:rsidRDefault="00C905EC" w:rsidP="00C905E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ExistsOneCategoria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E744A6" w:rsidRDefault="00E744A6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5621FD" w:rsidRDefault="005621FD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AD57C3" w:rsidRDefault="00AD57C3" w:rsidP="00C905EC">
      <w:pPr>
        <w:rPr>
          <w:rFonts w:ascii="Consolas" w:hAnsi="Consolas" w:cs="Consolas"/>
          <w:color w:val="000000"/>
          <w:sz w:val="20"/>
          <w:szCs w:val="20"/>
        </w:rPr>
      </w:pPr>
    </w:p>
    <w:p w:rsidR="00E744A6" w:rsidRPr="00AD57C3" w:rsidRDefault="00AD57C3" w:rsidP="00C905EC">
      <w:pPr>
        <w:rPr>
          <w:b/>
        </w:rPr>
      </w:pPr>
      <w:r w:rsidRPr="00AD57C3">
        <w:rPr>
          <w:b/>
        </w:rPr>
        <w:t>DIPENDENZE TRA FUNZIONI</w:t>
      </w:r>
    </w:p>
    <w:p w:rsidR="00F568FD" w:rsidRDefault="00F568FD" w:rsidP="00C905EC">
      <w:r>
        <w:t>Ora verranno elencate tutte quelle funzioni che hanno dipendenze verso altre funzioni.</w:t>
      </w:r>
    </w:p>
    <w:p w:rsidR="00F568FD" w:rsidRDefault="00F568FD" w:rsidP="00C905EC"/>
    <w:p w:rsidR="00F568FD" w:rsidRPr="005621FD" w:rsidRDefault="00F568FD" w:rsidP="00F568FD">
      <w:pPr>
        <w:rPr>
          <w:b/>
          <w:sz w:val="32"/>
          <w:szCs w:val="32"/>
        </w:rPr>
      </w:pPr>
      <w:proofErr w:type="spellStart"/>
      <w:r w:rsidRPr="005621FD">
        <w:rPr>
          <w:b/>
          <w:sz w:val="32"/>
          <w:szCs w:val="32"/>
        </w:rPr>
        <w:t>Utility.h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GestisciMenu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 xml:space="preserve"> menu[],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NumeroElementi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SetColor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SetColor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F568F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Pr="000B632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CopyArray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arrTo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[], 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arrFrom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[], </w:t>
      </w:r>
      <w:proofErr w:type="spellStart"/>
      <w:r w:rsidRPr="000B632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568FD" w:rsidRPr="000B632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GetStringFromInput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str[],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568FD" w:rsidRPr="00C905E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void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GetStringFromInputExact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str[],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,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bool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alsoNullable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568FD" w:rsidRPr="00C905E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F568FD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float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F568FD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GetFloatFromInput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bool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strettamentePositivo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GetIntegerFromInput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min,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max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</w:p>
    <w:p w:rsidR="00F568FD" w:rsidRPr="00C905E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GetDataFromInput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*dataPtr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F568F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IsFirstDataBigger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data1, </w:t>
      </w:r>
      <w:r>
        <w:rPr>
          <w:rFonts w:ascii="Consolas" w:hAnsi="Consolas" w:cs="Consolas"/>
          <w:color w:val="005032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 data2);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* </w:t>
      </w:r>
      <w:proofErr w:type="spellStart"/>
      <w:r w:rsidRPr="00C905EC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GetLowerString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char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str[],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const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length</w:t>
      </w:r>
      <w:proofErr w:type="spellEnd"/>
      <w:r w:rsidRPr="00C905EC">
        <w:rPr>
          <w:rFonts w:ascii="Consolas" w:hAnsi="Consolas" w:cs="Consolas"/>
          <w:color w:val="000000"/>
          <w:sz w:val="20"/>
          <w:szCs w:val="20"/>
          <w:lang w:val="de-DE"/>
        </w:rPr>
        <w:t>);</w:t>
      </w:r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de-DE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CopyArray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Pr="000B632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Pr="000B632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Pr="009D1145" w:rsidRDefault="00F568FD" w:rsidP="00F568FD"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OrdinaArrayPreferenze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68FD" w:rsidRDefault="00F568FD" w:rsidP="00F568FD">
      <w:pPr>
        <w:rPr>
          <w:b/>
        </w:rPr>
      </w:pPr>
    </w:p>
    <w:p w:rsidR="00F568FD" w:rsidRPr="005621FD" w:rsidRDefault="00F568FD" w:rsidP="00F568FD">
      <w:pPr>
        <w:rPr>
          <w:b/>
          <w:sz w:val="32"/>
          <w:szCs w:val="32"/>
        </w:rPr>
      </w:pPr>
      <w:proofErr w:type="spellStart"/>
      <w:r w:rsidRPr="005621FD">
        <w:rPr>
          <w:b/>
          <w:sz w:val="32"/>
          <w:szCs w:val="32"/>
        </w:rPr>
        <w:t>Preferenze.h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GestionePreferenze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GetIndexProdottoFromArrayByID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       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GetIndexUtenteFromArrayByID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GetSceltaPreferenza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0E7" w:rsidRDefault="009E60E7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GetSceltaPreferenza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numeroPezzi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Pr="00F568FD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GetIndexPreferenzeFromArray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OrdinaArrayPreferenze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GetAcquistiUtente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GetVenditeProdotto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GetIndexPreferenzeFromArray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8FD" w:rsidRDefault="00F568FD" w:rsidP="00F568FD">
      <w:pPr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rPr>
          <w:rFonts w:ascii="Consolas" w:hAnsi="Consolas" w:cs="Consolas"/>
          <w:color w:val="000000"/>
          <w:sz w:val="20"/>
          <w:szCs w:val="20"/>
        </w:rPr>
      </w:pPr>
    </w:p>
    <w:p w:rsidR="00F568FD" w:rsidRPr="005621FD" w:rsidRDefault="00F568FD" w:rsidP="00F568FD">
      <w:pPr>
        <w:rPr>
          <w:rFonts w:ascii="Consolas" w:hAnsi="Consolas" w:cs="Consolas"/>
          <w:sz w:val="32"/>
          <w:szCs w:val="32"/>
        </w:rPr>
      </w:pPr>
      <w:proofErr w:type="spellStart"/>
      <w:r w:rsidRPr="005621FD">
        <w:rPr>
          <w:b/>
          <w:sz w:val="32"/>
          <w:szCs w:val="32"/>
        </w:rPr>
        <w:t>Utenti.h</w:t>
      </w:r>
      <w:proofErr w:type="spellEnd"/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UtenteRicerca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Pr="000B632C" w:rsidRDefault="00B51EAE" w:rsidP="00B51EA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0B632C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 w:rsidRPr="000B632C"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ExistsOneUtente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GetLowerString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  <w:r w:rsidRPr="000B632C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0B632C">
        <w:rPr>
          <w:rFonts w:ascii="Consolas" w:hAnsi="Consolas" w:cs="Consolas"/>
          <w:color w:val="000000"/>
          <w:sz w:val="20"/>
          <w:szCs w:val="20"/>
        </w:rPr>
        <w:t>ShowUtenteForElenco</w:t>
      </w:r>
      <w:proofErr w:type="spellEnd"/>
    </w:p>
    <w:p w:rsidR="00B51EAE" w:rsidRPr="000B632C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Pr="000B632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Pr="000B632C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UtenteInserimento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GetStringFromInputExact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UtenteVisualizza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EliminazionePreferenzeUtente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GetIndexUtenteFromArrayByID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GetProdottiRaccomandati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UtenteElimina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UtenteModifica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UtenteVisualizzaIntro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UtenteVisualizzaPreferenze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UtenteVisualizzaIntro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utente);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UtenteVisualizzaPreferenze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B51EAE" w:rsidRPr="00B51E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GetIndexProdottFromArrayByID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UtenteModifica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*utente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B51EAE" w:rsidRPr="00B51E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GetStringFromInputExact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UtenteElimina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UtenteElencoAcquisti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GetAcquistiUtente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UtenteElencoNuovi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B51EAE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IsFirstDataBigge</w:t>
      </w:r>
      <w:r w:rsidR="005621FD">
        <w:rPr>
          <w:rFonts w:ascii="Consolas" w:hAnsi="Consolas" w:cs="Consolas"/>
          <w:color w:val="000000"/>
          <w:sz w:val="20"/>
          <w:szCs w:val="20"/>
        </w:rPr>
        <w:t>r</w:t>
      </w:r>
      <w:proofErr w:type="spellEnd"/>
    </w:p>
    <w:p w:rsidR="009E60E7" w:rsidRDefault="009E60E7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ShowUtenteForElenco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Utente</w:t>
      </w:r>
      <w:r>
        <w:rPr>
          <w:rFonts w:ascii="Consolas" w:hAnsi="Consolas" w:cs="Consolas"/>
          <w:color w:val="000000"/>
          <w:sz w:val="20"/>
          <w:szCs w:val="20"/>
        </w:rPr>
        <w:t xml:space="preserve"> utente);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bool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F568FD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ExistsOneUtente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();</w:t>
      </w: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proofErr w:type="spellStart"/>
      <w:r w:rsidRPr="00F568FD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 xml:space="preserve"> </w:t>
      </w:r>
      <w:proofErr w:type="spellStart"/>
      <w:r w:rsidRPr="00F568FD">
        <w:rPr>
          <w:rFonts w:ascii="Consolas" w:hAnsi="Consolas" w:cs="Consolas"/>
          <w:b/>
          <w:bCs/>
          <w:color w:val="000000"/>
          <w:sz w:val="20"/>
          <w:szCs w:val="20"/>
          <w:lang w:val="de-DE"/>
        </w:rPr>
        <w:t>GetIndexUtenteFromArrayByID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>(</w:t>
      </w:r>
      <w:proofErr w:type="spellStart"/>
      <w:r w:rsidRPr="00F568FD">
        <w:rPr>
          <w:rFonts w:ascii="Consolas" w:hAnsi="Consolas" w:cs="Consolas"/>
          <w:b/>
          <w:bCs/>
          <w:color w:val="7F0055"/>
          <w:sz w:val="20"/>
          <w:szCs w:val="20"/>
          <w:lang w:val="de-DE"/>
        </w:rPr>
        <w:t>int</w:t>
      </w:r>
      <w:proofErr w:type="spellEnd"/>
      <w:r w:rsidRPr="00F568FD">
        <w:rPr>
          <w:rFonts w:ascii="Consolas" w:hAnsi="Consolas" w:cs="Consolas"/>
          <w:color w:val="000000"/>
          <w:sz w:val="20"/>
          <w:szCs w:val="20"/>
          <w:lang w:val="de-DE"/>
        </w:rPr>
        <w:t xml:space="preserve"> ID);</w:t>
      </w:r>
    </w:p>
    <w:p w:rsidR="00F568FD" w:rsidRP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GetProdottiRaccomandati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B51EAE" w:rsidRPr="00B51E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GetElencoPreferenzeUtente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GetIndexProdottoFromArrayByID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GetUtenteSimilarita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ShowProdottoForElenco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GetUtenteSimilarita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Preferenza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preferenzeUtentePrincipale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nPrefUtentePrincipale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5032"/>
          <w:sz w:val="20"/>
          <w:szCs w:val="20"/>
        </w:rPr>
        <w:t>UtenteSimilarita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*utente2);</w:t>
      </w:r>
      <w:r w:rsidR="00B51EAE" w:rsidRPr="00B51E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GetELencoPreferenzeUtente</w:t>
      </w:r>
      <w:proofErr w:type="spellEnd"/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GetElencoPreferenzeUtente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Preferenza</w:t>
      </w:r>
      <w:r>
        <w:rPr>
          <w:rFonts w:ascii="Consolas" w:hAnsi="Consolas" w:cs="Consolas"/>
          <w:color w:val="000000"/>
          <w:sz w:val="20"/>
          <w:szCs w:val="20"/>
        </w:rPr>
        <w:t xml:space="preserve"> preferenze[]);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51EAE" w:rsidRDefault="00F568FD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EliminazionePreferenzeUtente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IDUtente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B51EAE" w:rsidRPr="00B51EA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51EAE" w:rsidRDefault="00B51EAE" w:rsidP="00B51E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OrdinaArrayPreferenze</w:t>
      </w:r>
      <w:proofErr w:type="spellEnd"/>
    </w:p>
    <w:p w:rsidR="00AE5225" w:rsidRDefault="00AE5225" w:rsidP="00F568FD">
      <w:pPr>
        <w:rPr>
          <w:rFonts w:ascii="Consolas" w:hAnsi="Consolas" w:cs="Consolas"/>
          <w:color w:val="000000"/>
          <w:sz w:val="20"/>
          <w:szCs w:val="20"/>
        </w:rPr>
      </w:pPr>
    </w:p>
    <w:p w:rsidR="00F568FD" w:rsidRPr="005621FD" w:rsidRDefault="00F568FD" w:rsidP="00F568FD">
      <w:pPr>
        <w:rPr>
          <w:b/>
          <w:sz w:val="32"/>
          <w:szCs w:val="32"/>
        </w:rPr>
      </w:pPr>
      <w:proofErr w:type="spellStart"/>
      <w:r w:rsidRPr="005621FD">
        <w:rPr>
          <w:b/>
          <w:sz w:val="32"/>
          <w:szCs w:val="32"/>
        </w:rPr>
        <w:t>Prodotti.h</w:t>
      </w:r>
      <w:proofErr w:type="spellEnd"/>
    </w:p>
    <w:p w:rsidR="00AE5225" w:rsidRDefault="00F568FD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ProdottoRicerca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GetLowerString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ShowProdottoForElenco</w:t>
      </w:r>
      <w:proofErr w:type="spellEnd"/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225" w:rsidRDefault="00F568FD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ProdottoInserimento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GetFloatFromInput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225" w:rsidRDefault="00F568FD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ProdottoVisualizza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GetIndexProdottoFromArrayByID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OrdinaArrayPreferenze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ProdottoElimina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ProdottoModifica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ProdottoVisualizzaIntro</w:t>
      </w:r>
      <w:proofErr w:type="spellEnd"/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ProdottoVisualizzaIntro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prodotto);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0E7" w:rsidRDefault="009E60E7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E60E7" w:rsidRDefault="009E60E7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225" w:rsidRDefault="00F568FD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ProdottoModifica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*prodotto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AE5225" w:rsidRPr="00AE5225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GetDataFromInput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GetFloatFromInput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GetIntegerFromInput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ProdottoElimina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prodotto,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225" w:rsidRDefault="00F568FD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ProdottoRicercaDitta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E5225" w:rsidRDefault="00AE5225" w:rsidP="00AD77A9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GetLowerString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GetStringFromInput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ShowProdottoForElenco</w:t>
      </w:r>
      <w:proofErr w:type="spellEnd"/>
    </w:p>
    <w:p w:rsidR="00AE5225" w:rsidRDefault="00AE5225" w:rsidP="00AE52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7A9" w:rsidRDefault="00F568FD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ProdottoRicercaPrezzo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GetFloatFromInput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ShowProdottoForElenco</w:t>
      </w:r>
      <w:proofErr w:type="spellEnd"/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7A9" w:rsidRDefault="00F568FD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ProdottoElencoNuovi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IsFirstDataBigger</w:t>
      </w:r>
      <w:proofErr w:type="spellEnd"/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7A9" w:rsidRDefault="00F568FD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ProdottoElencoPiuVenduti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GetVenditeProdotto</w:t>
      </w:r>
      <w:proofErr w:type="spellEnd"/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ShowProdottoForElenco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Prodotto</w:t>
      </w:r>
      <w:r>
        <w:rPr>
          <w:rFonts w:ascii="Consolas" w:hAnsi="Consolas" w:cs="Consolas"/>
          <w:color w:val="000000"/>
          <w:sz w:val="20"/>
          <w:szCs w:val="20"/>
        </w:rPr>
        <w:t xml:space="preserve"> prodotto);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ExistsOneProdotto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rPr>
          <w:b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GetIndexProdottoFromArrayByID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ID);</w:t>
      </w:r>
    </w:p>
    <w:p w:rsidR="00F568FD" w:rsidRPr="00C905EC" w:rsidRDefault="00F568FD" w:rsidP="00F568FD">
      <w:pPr>
        <w:rPr>
          <w:b/>
        </w:rPr>
      </w:pPr>
    </w:p>
    <w:p w:rsidR="00F568FD" w:rsidRPr="005621FD" w:rsidRDefault="00F568FD" w:rsidP="00F568FD">
      <w:pPr>
        <w:rPr>
          <w:b/>
          <w:sz w:val="32"/>
          <w:szCs w:val="32"/>
        </w:rPr>
      </w:pPr>
      <w:proofErr w:type="spellStart"/>
      <w:r w:rsidRPr="005621FD">
        <w:rPr>
          <w:b/>
          <w:sz w:val="32"/>
          <w:szCs w:val="32"/>
        </w:rPr>
        <w:t>Categorie.h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CategoriaElenco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7A9" w:rsidRDefault="00F568FD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CategoriaInserimento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CheckCategoria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CopyArray</w:t>
      </w:r>
      <w:proofErr w:type="spellEnd"/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D77A9" w:rsidRDefault="00F568FD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CategoriaEliminazione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CopyArray</w:t>
      </w:r>
      <w:proofErr w:type="spellEnd"/>
    </w:p>
    <w:p w:rsidR="00AD77A9" w:rsidRDefault="00AD77A9" w:rsidP="00AD77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CheckCategoria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Categoria</w:t>
      </w:r>
      <w:r>
        <w:rPr>
          <w:rFonts w:ascii="Consolas" w:hAnsi="Consolas" w:cs="Consolas"/>
          <w:color w:val="000000"/>
          <w:sz w:val="20"/>
          <w:szCs w:val="20"/>
        </w:rPr>
        <w:t xml:space="preserve"> categoria);</w:t>
      </w:r>
    </w:p>
    <w:p w:rsidR="00F568FD" w:rsidRDefault="00F568FD" w:rsidP="00F568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27B" w:rsidRPr="009E60E7" w:rsidRDefault="00F568FD" w:rsidP="00F568FD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ExistsOneCategoria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Pr="005621FD" w:rsidRDefault="00CC7D2B" w:rsidP="00F568FD">
      <w:pPr>
        <w:rPr>
          <w:b/>
          <w:sz w:val="32"/>
          <w:szCs w:val="32"/>
        </w:rPr>
      </w:pPr>
      <w:proofErr w:type="spellStart"/>
      <w:r w:rsidRPr="005621FD">
        <w:rPr>
          <w:b/>
          <w:sz w:val="32"/>
          <w:szCs w:val="32"/>
        </w:rPr>
        <w:lastRenderedPageBreak/>
        <w:t>LittleAmazon.c</w:t>
      </w:r>
      <w:proofErr w:type="spellEnd"/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CaricamentoUtenti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CaricamentoProdotti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CaricamentoCategorie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CopyArray</w:t>
      </w:r>
      <w:proofErr w:type="spellEnd"/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bool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CaricamentoPreferenze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GestioneProdotti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GestisciMenu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ProdottoRicerca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ProdottoInserimento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ProdottoVisualizza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ProdottoRicercaDitta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ProdottoRicercaPrezzo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ProdottoElencoNuovi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ProdottoElencoPiuVenduti</w:t>
      </w:r>
      <w:proofErr w:type="spellEnd"/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GestioneCategorie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GestisciMenu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CategoriaElenco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CategoriaInserimento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CategoriaEliminazione</w:t>
      </w:r>
      <w:proofErr w:type="spellEnd"/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GestioneUtenti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ind w:left="705"/>
        <w:rPr>
          <w:rFonts w:ascii="Consolas" w:hAnsi="Consolas" w:cs="Consolas"/>
          <w:color w:val="000000"/>
          <w:sz w:val="20"/>
          <w:szCs w:val="20"/>
        </w:rPr>
      </w:pPr>
      <w:r w:rsidRPr="00F568FD">
        <w:rPr>
          <w:rFonts w:ascii="Consolas" w:hAnsi="Consolas" w:cs="Consolas"/>
          <w:color w:val="000000"/>
          <w:sz w:val="20"/>
          <w:szCs w:val="20"/>
          <w:u w:val="single"/>
        </w:rPr>
        <w:t>Richiama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GestisciMenu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UtenteRicerca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UtenteInserimento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UtenteVisualizza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UtenteElencoAcquisti</w:t>
      </w:r>
      <w:proofErr w:type="spellEnd"/>
      <w:r w:rsidRPr="00CC7D2B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C7D2B">
        <w:rPr>
          <w:rFonts w:ascii="Consolas" w:hAnsi="Consolas" w:cs="Consolas"/>
          <w:color w:val="000000"/>
          <w:sz w:val="20"/>
          <w:szCs w:val="20"/>
        </w:rPr>
        <w:t>UtenteElencoNuovi</w:t>
      </w:r>
      <w:proofErr w:type="spellEnd"/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DisposeCategorie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DisposeProdotti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DisposeUtenti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CC7D2B" w:rsidRDefault="00CC7D2B" w:rsidP="00CC7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6227B" w:rsidRDefault="00CC7D2B" w:rsidP="00CC7D2B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DisposePreferenze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96227B" w:rsidRDefault="0096227B" w:rsidP="00CC7D2B">
      <w:pPr>
        <w:rPr>
          <w:rFonts w:ascii="Consolas" w:hAnsi="Consolas" w:cs="Consolas"/>
          <w:color w:val="000000"/>
          <w:sz w:val="20"/>
          <w:szCs w:val="20"/>
        </w:rPr>
      </w:pPr>
    </w:p>
    <w:p w:rsidR="0096227B" w:rsidRPr="00AD57C3" w:rsidRDefault="0096227B" w:rsidP="00CC7D2B">
      <w:pPr>
        <w:rPr>
          <w:rFonts w:ascii="Consolas" w:hAnsi="Consolas" w:cs="Consolas"/>
          <w:color w:val="000000"/>
          <w:sz w:val="20"/>
          <w:szCs w:val="20"/>
        </w:rPr>
      </w:pPr>
    </w:p>
    <w:p w:rsidR="00303BC7" w:rsidRDefault="00AD57C3" w:rsidP="00303BC7">
      <w:pPr>
        <w:rPr>
          <w:b/>
          <w:i/>
          <w:u w:val="single"/>
        </w:rPr>
      </w:pPr>
      <w:r>
        <w:rPr>
          <w:b/>
        </w:rPr>
        <w:t>FLOW-CHART</w:t>
      </w:r>
    </w:p>
    <w:p w:rsidR="000B632C" w:rsidRDefault="00303BC7" w:rsidP="00303BC7">
      <w:r>
        <w:t xml:space="preserve">I flow chart delle principali funzioni sono presenti nella stessa cartella </w:t>
      </w:r>
      <w:r w:rsidR="009E60E7">
        <w:t>Flow-chart</w:t>
      </w:r>
      <w:r>
        <w:t>, in formato pdf.</w:t>
      </w:r>
    </w:p>
    <w:p w:rsidR="00352732" w:rsidRDefault="000B632C" w:rsidP="00303BC7">
      <w:r>
        <w:t>Le funzioni elencate riguardano:</w:t>
      </w:r>
    </w:p>
    <w:p w:rsidR="00352732" w:rsidRDefault="000B632C" w:rsidP="00352732">
      <w:pPr>
        <w:pStyle w:val="Paragrafoelenco"/>
        <w:numPr>
          <w:ilvl w:val="0"/>
          <w:numId w:val="1"/>
        </w:numPr>
      </w:pPr>
      <w:r>
        <w:t xml:space="preserve">l’algoritmo di ricerca dei prodotti raccomandati; </w:t>
      </w:r>
    </w:p>
    <w:p w:rsidR="00352732" w:rsidRDefault="000B632C" w:rsidP="00352732">
      <w:pPr>
        <w:pStyle w:val="Paragrafoelenco"/>
        <w:numPr>
          <w:ilvl w:val="0"/>
          <w:numId w:val="1"/>
        </w:numPr>
      </w:pPr>
      <w:r>
        <w:t>l’ordinamento dell’</w:t>
      </w:r>
      <w:proofErr w:type="spellStart"/>
      <w:r>
        <w:t>array</w:t>
      </w:r>
      <w:proofErr w:type="spellEnd"/>
      <w:r>
        <w:t xml:space="preserve"> delle preferenze;</w:t>
      </w:r>
    </w:p>
    <w:p w:rsidR="00352732" w:rsidRDefault="000B632C" w:rsidP="00352732">
      <w:pPr>
        <w:pStyle w:val="Paragrafoelenco"/>
        <w:numPr>
          <w:ilvl w:val="0"/>
          <w:numId w:val="1"/>
        </w:numPr>
      </w:pPr>
      <w:r>
        <w:t xml:space="preserve"> eliminazione delle preferenze di un utente;</w:t>
      </w:r>
    </w:p>
    <w:p w:rsidR="00352732" w:rsidRDefault="000B632C" w:rsidP="00352732">
      <w:pPr>
        <w:pStyle w:val="Paragrafoelenco"/>
        <w:numPr>
          <w:ilvl w:val="0"/>
          <w:numId w:val="1"/>
        </w:numPr>
      </w:pPr>
      <w:r>
        <w:t xml:space="preserve"> visualizzazione dei dati di un utente;</w:t>
      </w:r>
    </w:p>
    <w:p w:rsidR="00352732" w:rsidRDefault="000B632C" w:rsidP="00352732">
      <w:pPr>
        <w:pStyle w:val="Paragrafoelenco"/>
        <w:numPr>
          <w:ilvl w:val="0"/>
          <w:numId w:val="1"/>
        </w:numPr>
      </w:pPr>
      <w:r>
        <w:t xml:space="preserve"> elenco dei prodotti nuovi; </w:t>
      </w:r>
    </w:p>
    <w:p w:rsidR="00303BC7" w:rsidRPr="00352732" w:rsidRDefault="000B632C" w:rsidP="00CC7D2B">
      <w:pPr>
        <w:pStyle w:val="Paragrafoelenco"/>
        <w:numPr>
          <w:ilvl w:val="0"/>
          <w:numId w:val="1"/>
        </w:numPr>
      </w:pPr>
      <w:r>
        <w:t>elenco dei prodotti di una determinata fascia di prezzo.</w:t>
      </w:r>
    </w:p>
    <w:sectPr w:rsidR="00303BC7" w:rsidRPr="00352732" w:rsidSect="004470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981C8C"/>
    <w:multiLevelType w:val="hybridMultilevel"/>
    <w:tmpl w:val="DD3CC2A2"/>
    <w:lvl w:ilvl="0" w:tplc="0410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>
    <w:useFELayout/>
  </w:compat>
  <w:rsids>
    <w:rsidRoot w:val="00C427A0"/>
    <w:rsid w:val="000B632C"/>
    <w:rsid w:val="00267F8D"/>
    <w:rsid w:val="002C6D8E"/>
    <w:rsid w:val="00303BC7"/>
    <w:rsid w:val="003223C8"/>
    <w:rsid w:val="00352732"/>
    <w:rsid w:val="003F12D7"/>
    <w:rsid w:val="004470D8"/>
    <w:rsid w:val="00453D27"/>
    <w:rsid w:val="005439B9"/>
    <w:rsid w:val="005621FD"/>
    <w:rsid w:val="005D5077"/>
    <w:rsid w:val="005F095D"/>
    <w:rsid w:val="006A3FF4"/>
    <w:rsid w:val="006D1DEC"/>
    <w:rsid w:val="006F67A6"/>
    <w:rsid w:val="007706E5"/>
    <w:rsid w:val="008261EC"/>
    <w:rsid w:val="008367BB"/>
    <w:rsid w:val="0096227B"/>
    <w:rsid w:val="00970768"/>
    <w:rsid w:val="009D1145"/>
    <w:rsid w:val="009D31A9"/>
    <w:rsid w:val="009E60E7"/>
    <w:rsid w:val="00AD57C3"/>
    <w:rsid w:val="00AD77A9"/>
    <w:rsid w:val="00AE5225"/>
    <w:rsid w:val="00B23D8B"/>
    <w:rsid w:val="00B51EAE"/>
    <w:rsid w:val="00B74662"/>
    <w:rsid w:val="00C427A0"/>
    <w:rsid w:val="00C43FD1"/>
    <w:rsid w:val="00C905EC"/>
    <w:rsid w:val="00CC7D2B"/>
    <w:rsid w:val="00D65A88"/>
    <w:rsid w:val="00D8088F"/>
    <w:rsid w:val="00E0391E"/>
    <w:rsid w:val="00E31F28"/>
    <w:rsid w:val="00E744A6"/>
    <w:rsid w:val="00F568FD"/>
    <w:rsid w:val="00F56D20"/>
    <w:rsid w:val="00F71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4470D8"/>
  </w:style>
  <w:style w:type="paragraph" w:styleId="Titolo2">
    <w:name w:val="heading 2"/>
    <w:basedOn w:val="Normale"/>
    <w:link w:val="Titolo2Carattere"/>
    <w:uiPriority w:val="9"/>
    <w:qFormat/>
    <w:rsid w:val="006F67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D31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olo2Carattere">
    <w:name w:val="Titolo 2 Carattere"/>
    <w:basedOn w:val="Carpredefinitoparagrafo"/>
    <w:link w:val="Titolo2"/>
    <w:uiPriority w:val="9"/>
    <w:rsid w:val="006F67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eWeb">
    <w:name w:val="Normal (Web)"/>
    <w:basedOn w:val="Normale"/>
    <w:uiPriority w:val="99"/>
    <w:unhideWhenUsed/>
    <w:rsid w:val="006F6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llegamentoipertestuale">
    <w:name w:val="Hyperlink"/>
    <w:basedOn w:val="Carpredefinitoparagrafo"/>
    <w:uiPriority w:val="99"/>
    <w:semiHidden/>
    <w:unhideWhenUsed/>
    <w:rsid w:val="006F67A6"/>
    <w:rPr>
      <w:color w:val="0000FF"/>
      <w:u w:val="single"/>
    </w:rPr>
  </w:style>
  <w:style w:type="character" w:customStyle="1" w:styleId="apple-converted-space">
    <w:name w:val="apple-converted-space"/>
    <w:basedOn w:val="Carpredefinitoparagrafo"/>
    <w:rsid w:val="006F67A6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0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03BC7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527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3254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77971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795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87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757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843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272452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48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4949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318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1238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3073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192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4009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348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53522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9839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39420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4512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5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4092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184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436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4459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0107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33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6715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844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410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7031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896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211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7267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0621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42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7374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848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6159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57583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7397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8924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7590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915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2466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8972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9857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12174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260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5487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2546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88754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9538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3420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16207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62122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6334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4632">
          <w:marLeft w:val="0"/>
          <w:marRight w:val="0"/>
          <w:marTop w:val="0"/>
          <w:marBottom w:val="0"/>
          <w:divBdr>
            <w:top w:val="single" w:sz="6" w:space="5" w:color="A8B8D9"/>
            <w:left w:val="single" w:sz="6" w:space="0" w:color="A8B8D9"/>
            <w:bottom w:val="none" w:sz="0" w:space="0" w:color="auto"/>
            <w:right w:val="single" w:sz="6" w:space="0" w:color="A8B8D9"/>
          </w:divBdr>
        </w:div>
      </w:divsChild>
    </w:div>
    <w:div w:id="165001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47789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040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6939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646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361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6989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56410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695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6989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1641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227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754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70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1650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78411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483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6887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8436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214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7170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19426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2623">
          <w:marLeft w:val="180"/>
          <w:marRight w:val="12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8160">
              <w:marLeft w:val="0"/>
              <w:marRight w:val="75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926213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A8B8D9"/>
                    <w:bottom w:val="single" w:sz="6" w:space="2" w:color="A8B8D9"/>
                    <w:right w:val="single" w:sz="6" w:space="8" w:color="A8B8D9"/>
                  </w:divBdr>
                </w:div>
              </w:divsChild>
            </w:div>
          </w:divsChild>
        </w:div>
      </w:divsChild>
    </w:div>
    <w:div w:id="20161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1308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3329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20273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5465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58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20874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7133">
          <w:marLeft w:val="0"/>
          <w:marRight w:val="75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509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single" w:sz="6" w:space="8" w:color="A8B8D9"/>
                <w:bottom w:val="single" w:sz="6" w:space="2" w:color="A8B8D9"/>
                <w:right w:val="single" w:sz="6" w:space="8" w:color="A8B8D9"/>
              </w:divBdr>
            </w:div>
          </w:divsChild>
        </w:div>
      </w:divsChild>
    </w:div>
    <w:div w:id="2144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C:\Users\Amedeo%20Racanati\workspace\LittleAmazon\html\struct_utent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11</Pages>
  <Words>2118</Words>
  <Characters>12075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Amedeo Racanati</dc:creator>
  <cp:keywords/>
  <dc:description/>
  <cp:lastModifiedBy>Amedeo Racanati</cp:lastModifiedBy>
  <cp:revision>21</cp:revision>
  <dcterms:created xsi:type="dcterms:W3CDTF">2017-05-28T19:30:00Z</dcterms:created>
  <dcterms:modified xsi:type="dcterms:W3CDTF">2017-06-06T18:38:00Z</dcterms:modified>
</cp:coreProperties>
</file>