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B7" w:rsidRDefault="00CE0C27" w:rsidP="00CE0C27">
      <w:pPr>
        <w:jc w:val="center"/>
        <w:rPr>
          <w:rFonts w:ascii="Times New Roman" w:hAnsi="Times New Roman" w:cs="Times New Roman"/>
          <w:color w:val="FF0000"/>
          <w:sz w:val="36"/>
        </w:rPr>
      </w:pPr>
      <w:r w:rsidRPr="00CE0C27">
        <w:rPr>
          <w:rFonts w:ascii="Times New Roman" w:hAnsi="Times New Roman" w:cs="Times New Roman"/>
          <w:color w:val="FF0000"/>
          <w:sz w:val="36"/>
        </w:rPr>
        <w:t>MAADB</w:t>
      </w:r>
    </w:p>
    <w:p w:rsidR="00CE0C27" w:rsidRDefault="00CE0C27" w:rsidP="00CE0C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Obiettivi</w:t>
      </w:r>
    </w:p>
    <w:p w:rsidR="00CE0C27" w:rsidRDefault="00CE0C27" w:rsidP="00CE0C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Costruire una word cloud delle parole con la frequenza maggiore per ognuna delle emozioni</w:t>
      </w:r>
    </w:p>
    <w:p w:rsidR="001445DB" w:rsidRDefault="001445DB" w:rsidP="00CE0C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Fare statistiche su </w:t>
      </w:r>
      <w:proofErr w:type="spellStart"/>
      <w:r>
        <w:rPr>
          <w:rFonts w:ascii="Times New Roman" w:hAnsi="Times New Roman" w:cs="Times New Roman"/>
          <w:sz w:val="36"/>
        </w:rPr>
        <w:t>hashtag</w:t>
      </w:r>
      <w:proofErr w:type="spellEnd"/>
      <w:r>
        <w:rPr>
          <w:rFonts w:ascii="Times New Roman" w:hAnsi="Times New Roman" w:cs="Times New Roman"/>
          <w:sz w:val="36"/>
        </w:rPr>
        <w:t xml:space="preserve"> ed emoticon</w:t>
      </w:r>
    </w:p>
    <w:p w:rsidR="0040371B" w:rsidRDefault="0040371B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Arricchire il tesauro con le parole più frequenti nei tweet ma non presenti in esso ed eliminare da quest’ultimo quelle con la frequenza bassa</w:t>
      </w:r>
      <w:r w:rsidR="00430BC2">
        <w:rPr>
          <w:rFonts w:ascii="Times New Roman" w:hAnsi="Times New Roman" w:cs="Times New Roman"/>
          <w:sz w:val="36"/>
        </w:rPr>
        <w:t xml:space="preserve"> (approfondire la scelta del valore soglia).</w:t>
      </w:r>
    </w:p>
    <w:p w:rsidR="0040371B" w:rsidRDefault="0040371B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Comparare i risultati tra il nu</w:t>
      </w:r>
      <w:r w:rsidR="00430BC2">
        <w:rPr>
          <w:rFonts w:ascii="Times New Roman" w:hAnsi="Times New Roman" w:cs="Times New Roman"/>
          <w:sz w:val="36"/>
        </w:rPr>
        <w:t>o</w:t>
      </w:r>
      <w:r w:rsidR="0072253E">
        <w:rPr>
          <w:rFonts w:ascii="Times New Roman" w:hAnsi="Times New Roman" w:cs="Times New Roman"/>
          <w:sz w:val="36"/>
        </w:rPr>
        <w:t>vo tesauro creato e il vecchio</w:t>
      </w:r>
    </w:p>
    <w:p w:rsidR="0072253E" w:rsidRDefault="0072253E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Comparare le performance tra dbms relazionale e nosql</w:t>
      </w:r>
    </w:p>
    <w:p w:rsidR="00DF5469" w:rsidRDefault="00DF5469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Proporre una soluzione di machine learning su sentiment analisys </w:t>
      </w: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</w:rPr>
      </w:pP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Linguaggio: Python</w:t>
      </w: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  <w:lang w:val="en-GB"/>
        </w:rPr>
      </w:pPr>
      <w:r w:rsidRPr="009D3686">
        <w:rPr>
          <w:rFonts w:ascii="Times New Roman" w:hAnsi="Times New Roman" w:cs="Times New Roman"/>
          <w:sz w:val="36"/>
          <w:lang w:val="en-GB"/>
        </w:rPr>
        <w:t xml:space="preserve">DBMS: MongoDB </w:t>
      </w:r>
      <w:r w:rsidR="009D3686" w:rsidRPr="009D3686">
        <w:rPr>
          <w:rFonts w:ascii="Times New Roman" w:hAnsi="Times New Roman" w:cs="Times New Roman"/>
          <w:sz w:val="36"/>
          <w:lang w:val="en-GB"/>
        </w:rPr>
        <w:t>e Oracle (Express Edition)</w:t>
      </w:r>
      <w:r w:rsidR="009D3686">
        <w:rPr>
          <w:rFonts w:ascii="Times New Roman" w:hAnsi="Times New Roman" w:cs="Times New Roman"/>
          <w:sz w:val="36"/>
          <w:lang w:val="en-GB"/>
        </w:rPr>
        <w:t>.</w:t>
      </w:r>
    </w:p>
    <w:p w:rsidR="0048024F" w:rsidRDefault="0048024F" w:rsidP="007528D2">
      <w:pPr>
        <w:ind w:left="360"/>
        <w:rPr>
          <w:rFonts w:ascii="Times New Roman" w:hAnsi="Times New Roman" w:cs="Times New Roman"/>
          <w:sz w:val="36"/>
        </w:rPr>
      </w:pPr>
      <w:r w:rsidRPr="0048024F">
        <w:rPr>
          <w:rFonts w:ascii="Times New Roman" w:hAnsi="Times New Roman" w:cs="Times New Roman"/>
          <w:sz w:val="36"/>
        </w:rPr>
        <w:t>Per MongoDB 4 nodi da mandare in esecuzione 2 su un pc e 2 sull’altro.</w:t>
      </w:r>
    </w:p>
    <w:p w:rsidR="0048024F" w:rsidRDefault="0048024F" w:rsidP="007528D2">
      <w:pPr>
        <w:ind w:left="360"/>
        <w:rPr>
          <w:rFonts w:ascii="Times New Roman" w:hAnsi="Times New Roman" w:cs="Times New Roman"/>
          <w:sz w:val="36"/>
        </w:rPr>
      </w:pPr>
    </w:p>
    <w:p w:rsidR="004108F9" w:rsidRDefault="004108F9" w:rsidP="004108F9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Pipeline</w:t>
      </w:r>
    </w:p>
    <w:p w:rsidR="004108F9" w:rsidRDefault="004108F9" w:rsidP="004108F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bookmarkStart w:id="0" w:name="_GoBack"/>
      <w:r w:rsidRPr="004108F9">
        <w:rPr>
          <w:rFonts w:ascii="Times New Roman" w:hAnsi="Times New Roman" w:cs="Times New Roman"/>
          <w:sz w:val="36"/>
        </w:rPr>
        <w:t>Eliminare dalle risorse le parole composte (facilmente riconoscibili dalla presenza del carattere speciale ‘_’)</w:t>
      </w:r>
    </w:p>
    <w:bookmarkEnd w:id="0"/>
    <w:p w:rsidR="004108F9" w:rsidRPr="004108F9" w:rsidRDefault="004108F9" w:rsidP="004108F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4108F9">
        <w:rPr>
          <w:rFonts w:ascii="Times New Roman" w:hAnsi="Times New Roman" w:cs="Times New Roman"/>
          <w:sz w:val="36"/>
        </w:rPr>
        <w:t>Conteggiare la presenza delle singole parole in più risorse (più file) relative allo stesso sentimento.</w:t>
      </w:r>
    </w:p>
    <w:p w:rsidR="004108F9" w:rsidRPr="004108F9" w:rsidRDefault="004108F9" w:rsidP="004108F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4108F9">
        <w:rPr>
          <w:rFonts w:ascii="Times New Roman" w:hAnsi="Times New Roman" w:cs="Times New Roman"/>
          <w:sz w:val="36"/>
        </w:rPr>
        <w:t>Calcolare la percentuale di presenza di ogni parola nelle diverse risorse (i diversi file relativi allo stesso sentimento).</w:t>
      </w:r>
    </w:p>
    <w:p w:rsidR="004108F9" w:rsidRDefault="004108F9" w:rsidP="004108F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4108F9">
        <w:rPr>
          <w:rFonts w:ascii="Times New Roman" w:hAnsi="Times New Roman" w:cs="Times New Roman"/>
          <w:sz w:val="36"/>
        </w:rPr>
        <w:t>Caricare le risorse su database</w:t>
      </w:r>
      <w:r>
        <w:rPr>
          <w:rFonts w:ascii="Times New Roman" w:hAnsi="Times New Roman" w:cs="Times New Roman"/>
          <w:sz w:val="36"/>
        </w:rPr>
        <w:t xml:space="preserve"> relazionale (</w:t>
      </w:r>
      <w:r w:rsidR="00CD7F97">
        <w:rPr>
          <w:rFonts w:ascii="Times New Roman" w:hAnsi="Times New Roman" w:cs="Times New Roman"/>
          <w:sz w:val="36"/>
        </w:rPr>
        <w:t>parole e frequenze (array con frequenze, una per ogni emozione)</w:t>
      </w:r>
      <w:r>
        <w:rPr>
          <w:rFonts w:ascii="Times New Roman" w:hAnsi="Times New Roman" w:cs="Times New Roman"/>
          <w:sz w:val="36"/>
        </w:rPr>
        <w:t>)</w:t>
      </w:r>
      <w:r w:rsidR="00CD7F97">
        <w:rPr>
          <w:rFonts w:ascii="Times New Roman" w:hAnsi="Times New Roman" w:cs="Times New Roman"/>
          <w:sz w:val="36"/>
        </w:rPr>
        <w:t>.</w:t>
      </w:r>
    </w:p>
    <w:p w:rsidR="00CD7F97" w:rsidRDefault="00CD7F97" w:rsidP="00CD7F9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CD7F97">
        <w:rPr>
          <w:rFonts w:ascii="Times New Roman" w:hAnsi="Times New Roman" w:cs="Times New Roman"/>
          <w:sz w:val="36"/>
        </w:rPr>
        <w:lastRenderedPageBreak/>
        <w:t>Riconoscere gli hashtag e memorizzar</w:t>
      </w:r>
      <w:r>
        <w:rPr>
          <w:rFonts w:ascii="Times New Roman" w:hAnsi="Times New Roman" w:cs="Times New Roman"/>
          <w:sz w:val="36"/>
        </w:rPr>
        <w:t>li in qualche modo (con struttura simile a quella delle parole</w:t>
      </w:r>
      <w:r w:rsidRPr="00CD7F97">
        <w:rPr>
          <w:rFonts w:ascii="Times New Roman" w:hAnsi="Times New Roman" w:cs="Times New Roman"/>
          <w:sz w:val="36"/>
        </w:rPr>
        <w:t>)</w:t>
      </w:r>
    </w:p>
    <w:p w:rsidR="00CD7F97" w:rsidRDefault="00CD7F97" w:rsidP="00CD7F9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CD7F97">
        <w:rPr>
          <w:rFonts w:ascii="Times New Roman" w:hAnsi="Times New Roman" w:cs="Times New Roman"/>
          <w:sz w:val="36"/>
        </w:rPr>
        <w:t>Riconoscere gli emoji e rendicontarne la presenza nei vari sentimenti/tweet</w:t>
      </w:r>
    </w:p>
    <w:p w:rsidR="005E0A1B" w:rsidRDefault="005E0A1B" w:rsidP="005E0A1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5E0A1B">
        <w:rPr>
          <w:rFonts w:ascii="Times New Roman" w:hAnsi="Times New Roman" w:cs="Times New Roman"/>
          <w:sz w:val="36"/>
        </w:rPr>
        <w:t>Riconoscere le forme di slang</w:t>
      </w:r>
    </w:p>
    <w:p w:rsidR="00D17446" w:rsidRPr="00D17446" w:rsidRDefault="00D17446" w:rsidP="00D1744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D17446">
        <w:rPr>
          <w:rFonts w:ascii="Times New Roman" w:hAnsi="Times New Roman" w:cs="Times New Roman"/>
          <w:sz w:val="36"/>
        </w:rPr>
        <w:t>Trattare la punteggiatura.</w:t>
      </w:r>
    </w:p>
    <w:p w:rsidR="00D17446" w:rsidRPr="00D17446" w:rsidRDefault="00D17446" w:rsidP="00D1744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D17446">
        <w:rPr>
          <w:rFonts w:ascii="Times New Roman" w:hAnsi="Times New Roman" w:cs="Times New Roman"/>
          <w:sz w:val="36"/>
        </w:rPr>
        <w:t>Pulire i tweet dalla presenza delle parole tipiche anonimizzate USERNAME e URL.</w:t>
      </w:r>
    </w:p>
    <w:p w:rsidR="00D17446" w:rsidRPr="00D17446" w:rsidRDefault="00D17446" w:rsidP="00D1744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D17446">
        <w:rPr>
          <w:rFonts w:ascii="Times New Roman" w:hAnsi="Times New Roman" w:cs="Times New Roman"/>
          <w:sz w:val="36"/>
        </w:rPr>
        <w:t>Eliminare le stop words.</w:t>
      </w:r>
    </w:p>
    <w:p w:rsidR="00D17446" w:rsidRPr="00D17446" w:rsidRDefault="00D17446" w:rsidP="00D1744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D17446">
        <w:rPr>
          <w:rFonts w:ascii="Times New Roman" w:hAnsi="Times New Roman" w:cs="Times New Roman"/>
          <w:sz w:val="36"/>
        </w:rPr>
        <w:t>Lemmizzare le parole per permettere il match con le risorse lessicali</w:t>
      </w:r>
    </w:p>
    <w:p w:rsidR="00D17446" w:rsidRPr="00D17446" w:rsidRDefault="00D17446" w:rsidP="00D1744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D17446">
        <w:rPr>
          <w:rFonts w:ascii="Times New Roman" w:hAnsi="Times New Roman" w:cs="Times New Roman"/>
          <w:sz w:val="36"/>
        </w:rPr>
        <w:t>Conteggiare la presenza nei vari tweet delle parole associate a un determinato sentimento.</w:t>
      </w:r>
    </w:p>
    <w:p w:rsidR="00D17446" w:rsidRPr="004108F9" w:rsidRDefault="00D17446" w:rsidP="00D1744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D17446">
        <w:rPr>
          <w:rFonts w:ascii="Times New Roman" w:hAnsi="Times New Roman" w:cs="Times New Roman"/>
          <w:sz w:val="36"/>
        </w:rPr>
        <w:t>Memorizzare le ‘nuove’ parole trovate (se alla fine del conteggio saranno altamente presenti avremo trovato una nuova parola da aggiungere alle risorse!)</w:t>
      </w:r>
    </w:p>
    <w:p w:rsidR="0048024F" w:rsidRPr="00CD7F97" w:rsidRDefault="0048024F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sectPr w:rsidR="0048024F" w:rsidRPr="00CD7F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D4930"/>
    <w:multiLevelType w:val="hybridMultilevel"/>
    <w:tmpl w:val="F4D6405E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56883"/>
    <w:multiLevelType w:val="hybridMultilevel"/>
    <w:tmpl w:val="5002EDA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27"/>
    <w:rsid w:val="001133F3"/>
    <w:rsid w:val="001445DB"/>
    <w:rsid w:val="0040371B"/>
    <w:rsid w:val="004108F9"/>
    <w:rsid w:val="00430BC2"/>
    <w:rsid w:val="0048024F"/>
    <w:rsid w:val="005E0A1B"/>
    <w:rsid w:val="0072253E"/>
    <w:rsid w:val="007528D2"/>
    <w:rsid w:val="009D3686"/>
    <w:rsid w:val="009E4F87"/>
    <w:rsid w:val="00C12EA7"/>
    <w:rsid w:val="00CD7F97"/>
    <w:rsid w:val="00CE0C27"/>
    <w:rsid w:val="00D17446"/>
    <w:rsid w:val="00DF5469"/>
    <w:rsid w:val="00E3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0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Utente Windows</cp:lastModifiedBy>
  <cp:revision>12</cp:revision>
  <dcterms:created xsi:type="dcterms:W3CDTF">2020-03-28T15:52:00Z</dcterms:created>
  <dcterms:modified xsi:type="dcterms:W3CDTF">2020-04-18T15:00:00Z</dcterms:modified>
</cp:coreProperties>
</file>