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65" w:rsidRDefault="00A1450C">
      <w:r>
        <w:t>sfdsdfsdfs</w:t>
      </w:r>
      <w:bookmarkStart w:id="0" w:name="_GoBack"/>
      <w:bookmarkEnd w:id="0"/>
    </w:p>
    <w:sectPr w:rsidR="001B7765" w:rsidSect="002130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2F"/>
    <w:rsid w:val="001B7765"/>
    <w:rsid w:val="0021303E"/>
    <w:rsid w:val="0047772F"/>
    <w:rsid w:val="006E0C08"/>
    <w:rsid w:val="00A1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46DE-A6D6-40D3-98B1-53F0AEA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Moemen Fawzy</dc:creator>
  <cp:keywords/>
  <dc:description/>
  <cp:lastModifiedBy>Moemen Fawzy</cp:lastModifiedBy>
  <cp:revision>3</cp:revision>
  <dcterms:created xsi:type="dcterms:W3CDTF">2024-05-20T10:37:00Z</dcterms:created>
  <dcterms:modified xsi:type="dcterms:W3CDTF">2024-05-20T10:37:00Z</dcterms:modified>
</cp:coreProperties>
</file>