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.NET Software Development Specialist | Backend &amp; Distributed Systems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.NET software engineer with around three years designing and building backend applications on ASP.NET Core and modern .NET (8/9/10), applying SOLID principles, design patterns, and Clean Architecture across a large enterprise codebase — with measurable engineering impact: a runtime business-rule engine that improved rule-execution performance by 45%, an API gateway that cut deployment downtime from two hours to fifteen minutes, and an OpenID Connect / OAuth2 identity server. Strong in C#, RESTful API design, Entity Framework Core over SQL Server, and microservices, with Docker and CI/CD in Azure DevOps. Comfortable across the stack with JavaScript and TypeScript; currently building hands-on Angular experience. Works in Agile / Scrum teams and uses AI-assisted development in daily delivery.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1e994583c0a27355fd180374e357774075012e3"/>
    <w:p>
      <w:pPr>
        <w:pStyle w:val="Heading3"/>
      </w:pPr>
      <w:r>
        <w:t xml:space="preserve">.NET Software Engineer —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Compact"/>
        <w:numPr>
          <w:ilvl w:val="0"/>
          <w:numId w:val="1001"/>
        </w:numPr>
      </w:pPr>
      <w:r>
        <w:t xml:space="preserve">Design, develop, and maintain backend applications for the Andalusia hospital group (Egypt and Saudi Arabia) using ASP.NET Core and modern .NET, applying SOLID principles, design patterns, and Clean Architecture across 5 core and 7+ additional modules.</w:t>
      </w:r>
    </w:p>
    <w:p>
      <w:pPr>
        <w:pStyle w:val="Compact"/>
        <w:numPr>
          <w:ilvl w:val="0"/>
          <w:numId w:val="1001"/>
        </w:numPr>
      </w:pPr>
      <w:r>
        <w:t xml:space="preserve">Build and maintain RESTful APIs and web services for distributed, service-based hospital modules, and design efficient data access layers with Entity Framework Core over SQL Server and PostgreSQL.</w:t>
      </w:r>
    </w:p>
    <w:p>
      <w:pPr>
        <w:pStyle w:val="Compact"/>
        <w:numPr>
          <w:ilvl w:val="0"/>
          <w:numId w:val="1001"/>
        </w:numPr>
      </w:pPr>
      <w:r>
        <w:t xml:space="preserve">Modernized legacy modules from .NET Framework 4.5 / ASP.NET Core 2.2 toward a modern, layered .NET architecture, extending and refactoring a large, mature codebase.</w:t>
      </w:r>
    </w:p>
    <w:p>
      <w:pPr>
        <w:pStyle w:val="Compact"/>
        <w:numPr>
          <w:ilvl w:val="0"/>
          <w:numId w:val="1001"/>
        </w:numPr>
      </w:pPr>
      <w:r>
        <w:t xml:space="preserve">Built a runtime Business Rule Engine for injected business logic, improving rule-execution performance by 45% (measured with BenchmarkDotNet).</w:t>
      </w:r>
    </w:p>
    <w:p>
      <w:pPr>
        <w:pStyle w:val="Compact"/>
        <w:numPr>
          <w:ilvl w:val="0"/>
          <w:numId w:val="1001"/>
        </w:numPr>
      </w:pPr>
      <w:r>
        <w:t xml:space="preserve">Implemented an API Gateway with health-aware load balancing and parallel service versioning, cutting deployment downtime from 2 hours to 15 minutes.</w:t>
      </w:r>
    </w:p>
    <w:p>
      <w:pPr>
        <w:pStyle w:val="Compact"/>
        <w:numPr>
          <w:ilvl w:val="0"/>
          <w:numId w:val="1001"/>
        </w:numPr>
      </w:pPr>
      <w:r>
        <w:t xml:space="preserve">Delivered CI/CD pipelines in Azure DevOps with multi-repository Git Flow and Docker across Dev, Staging, and Pre-Live environments, working in an Agile / Scrum team.</w:t>
      </w:r>
    </w:p>
    <w:p>
      <w:pPr>
        <w:pStyle w:val="Compact"/>
        <w:numPr>
          <w:ilvl w:val="0"/>
          <w:numId w:val="1001"/>
        </w:numPr>
      </w:pPr>
      <w:r>
        <w:t xml:space="preserve">Implemented OpenID Connect / OAuth2 authentication and scope- and claim-based authorization for internal services.</w:t>
      </w:r>
    </w:p>
    <w:bookmarkEnd w:id="10"/>
    <w:bookmarkStart w:id="11" w:name="backend-engineer-trastain"/>
    <w:p>
      <w:pPr>
        <w:pStyle w:val="Heading3"/>
      </w:pPr>
      <w:r>
        <w:t xml:space="preserve">Backend Engineer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 · PropTech marketplace</w:t>
      </w:r>
    </w:p>
    <w:p>
      <w:pPr>
        <w:pStyle w:val="Compact"/>
        <w:numPr>
          <w:ilvl w:val="0"/>
          <w:numId w:val="1002"/>
        </w:numPr>
      </w:pPr>
      <w:r>
        <w:t xml:space="preserve">Built a PropTech marketplace backend from scratch, including shared-property booking, policy enforcement, and preference matching.</w:t>
      </w:r>
    </w:p>
    <w:p>
      <w:pPr>
        <w:pStyle w:val="Compact"/>
        <w:numPr>
          <w:ilvl w:val="0"/>
          <w:numId w:val="1002"/>
        </w:numPr>
      </w:pPr>
      <w:r>
        <w:t xml:space="preserve">Integrated Stripe and Paymob payment gateways with webhook processing and HMAC signature verification.</w:t>
      </w:r>
    </w:p>
    <w:p>
      <w:pPr>
        <w:pStyle w:val="Compact"/>
        <w:numPr>
          <w:ilvl w:val="0"/>
          <w:numId w:val="1002"/>
        </w:numPr>
      </w:pPr>
      <w:r>
        <w:t xml:space="preserve">Automated build and deployment with GitHub Actions CI/CD to Azure Web Apps and Azure Static Web Apps.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 · SaaS / e-commerce / booking</w:t>
      </w:r>
    </w:p>
    <w:p>
      <w:pPr>
        <w:pStyle w:val="Compact"/>
        <w:numPr>
          <w:ilvl w:val="0"/>
          <w:numId w:val="1003"/>
        </w:numPr>
      </w:pPr>
      <w:r>
        <w:t xml:space="preserve">Developed backend systems for e-commerce and booking platforms end-to-end, from requirements analysis through implementation, deployment, and support.</w:t>
      </w:r>
    </w:p>
    <w:p>
      <w:pPr>
        <w:pStyle w:val="Compact"/>
        <w:numPr>
          <w:ilvl w:val="0"/>
          <w:numId w:val="1003"/>
        </w:numPr>
      </w:pPr>
      <w:r>
        <w:t xml:space="preserve">Integrated payment gateways (Stripe, Paymob) with webhook handling; deployed to Azure App Service.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SQL, JavaScript, TypeScript, Python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.NET &amp; Backend:</w:t>
      </w:r>
      <w:r>
        <w:t xml:space="preserve"> </w:t>
      </w:r>
      <w:r>
        <w:t xml:space="preserve">ASP.NET Core, ASP.NET Core MVC, Minimal APIs, .NET 8/9/10, .NET Framework 4.5, Entity Framework Core, REST APIs, gRPC, Webhooks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 &amp; Practices:</w:t>
      </w:r>
      <w:r>
        <w:t xml:space="preserve"> </w:t>
      </w:r>
      <w:r>
        <w:t xml:space="preserve">SOLID, Design Patterns, Clean Architecture, Microservices, Service-Oriented Architecture, Agile / Scrum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Front-end:</w:t>
      </w:r>
      <w:r>
        <w:t xml:space="preserve"> </w:t>
      </w:r>
      <w:r>
        <w:t xml:space="preserve">JavaScript, TypeScript, jQuery, Ajax, HTML5, CSS3; Angular (in progress)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 (OIDC), OAuth2, JSON Web Tokens (JWT), scope- and claim-based authorization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DevOps &amp; Version Control:</w:t>
      </w:r>
      <w:r>
        <w:t xml:space="preserve"> </w:t>
      </w:r>
      <w:r>
        <w:t xml:space="preserve">Docker, Azure DevOps (CI/CD pipelines), GitHub Actions, Git, Git Flow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Messaging &amp; Distributed Systems:</w:t>
      </w:r>
      <w:r>
        <w:t xml:space="preserve"> </w:t>
      </w:r>
      <w:r>
        <w:t xml:space="preserve">RabbitMQ, Temporal, Consul, event-driven 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Testing &amp; Performance:</w:t>
      </w:r>
      <w:r>
        <w:t xml:space="preserve"> </w:t>
      </w:r>
      <w:r>
        <w:t xml:space="preserve">automated / unit testing, BenchmarkDotNet, performance tuning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Code, GitHub Copilot, Model Context Protocol (MCP)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2026-09-10T12:48:04Z</dcterms:created>
  <dcterms:modified xsi:type="dcterms:W3CDTF">2026-09-10T12:48:04Z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