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Developer | .NET, Distributed Systems &amp; Cloud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.NET engineer with roughly three years of production experience building and modernizing RESTful services, distributed systems, and enterprise database applications in C#, ASP.NET Core, and SQL Server. Works comfortably across both Azure and AWS, with hands-on Docker and CI/CD delivery. Currently modernizing a large healthcare platform: replacing a legacy distributed-transaction design with Temporal Saga orchestration, decomposing a TFVC monolith into Git microservices repositories, and building the identity, API gateway, and service-discovery infrastructure around it. Comfortable relocating for the right role.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t xml:space="preserve">Build and maintain server-rendered and API-driven applications with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 </w:t>
      </w:r>
      <w:r>
        <w:t xml:space="preserve">(MVC and Minimal APIs) and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PostgreSQL, following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Modernized</w:t>
      </w:r>
      <w:r>
        <w:t xml:space="preserve"> </w:t>
      </w:r>
      <w:r>
        <w:rPr>
          <w:b/>
          <w:bCs/>
        </w:rPr>
        <w:t xml:space="preserve">5 core + 7 additional modules</w:t>
      </w:r>
      <w:r>
        <w:t xml:space="preserve"> </w:t>
      </w:r>
      <w:r>
        <w:t xml:space="preserve">off legacy .NET Framework 4.5 / ASP.NET Core 2.2, and replaced a custom MS DTC distributed-transaction workaround — which had forced the whole platform onto one shared database —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Designed and built distributed-systems infrastructure: an</w:t>
      </w:r>
      <w:r>
        <w:t xml:space="preserve"> </w:t>
      </w:r>
      <w:r>
        <w:rPr>
          <w:b/>
          <w:bCs/>
        </w:rPr>
        <w:t xml:space="preserve">OIDC/OAuth2 identity server</w:t>
      </w:r>
      <w:r>
        <w:t xml:space="preserve"> </w:t>
      </w:r>
      <w:r>
        <w:t xml:space="preserve">(OpenIddict, JWT, scope/claim-based authorization),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 discovery and dynamic routing,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 that cut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legacy TFVC monolith to</w:t>
      </w:r>
      <w:r>
        <w:t xml:space="preserve"> </w:t>
      </w:r>
      <w:r>
        <w:rPr>
          <w:b/>
          <w:bCs/>
        </w:rPr>
        <w:t xml:space="preserve">Azure DevOps Git multi-repository</w:t>
      </w:r>
      <w:r>
        <w:t xml:space="preserve"> </w:t>
      </w:r>
      <w:r>
        <w:t xml:space="preserve">delivery with a private NuGet feed, breaking project-level coupling across services.</w:t>
      </w:r>
    </w:p>
    <w:p>
      <w:pPr>
        <w:pStyle w:val="Compact"/>
        <w:numPr>
          <w:ilvl w:val="0"/>
          <w:numId w:val="1001"/>
        </w:numPr>
      </w:pPr>
      <w:r>
        <w:t xml:space="preserve">Built a runtime</w:t>
      </w:r>
      <w:r>
        <w:t xml:space="preserve"> </w:t>
      </w:r>
      <w:r>
        <w:rPr>
          <w:b/>
          <w:bCs/>
        </w:rPr>
        <w:t xml:space="preserve">business-rule engine</w:t>
      </w:r>
      <w:r>
        <w:t xml:space="preserve">, improving 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Established</w:t>
      </w:r>
      <w:r>
        <w:t xml:space="preserve"> </w:t>
      </w:r>
      <w:r>
        <w:rPr>
          <w:b/>
          <w:bCs/>
        </w:rPr>
        <w:t xml:space="preserve">CI/CD pipelines</w:t>
      </w:r>
      <w:r>
        <w:t xml:space="preserve"> </w:t>
      </w:r>
      <w:r>
        <w:t xml:space="preserve">on Azure DevOps across Dev, Staging and Pre-Live environments; work daily with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 on architecture and modernization practices.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Built a booking platform from scratch on C#/.NET, including secure payment transaction handling (Stripe, Paymob)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Deployed to</w:t>
      </w:r>
      <w:r>
        <w:t xml:space="preserve"> </w:t>
      </w:r>
      <w:r>
        <w:rPr>
          <w:b/>
          <w:bCs/>
        </w:rPr>
        <w:t xml:space="preserve">Azure Web Apps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Azure Static Web Apps</w:t>
      </w:r>
      <w:r>
        <w:t xml:space="preserve"> </w:t>
      </w:r>
      <w:r>
        <w:t xml:space="preserve">via GitHub Actions CI/CD.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 from requirements through deployment and support.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Evaluated</w:t>
      </w:r>
      <w:r>
        <w:t xml:space="preserve"> </w:t>
      </w:r>
      <w:r>
        <w:rPr>
          <w:b/>
          <w:bCs/>
        </w:rPr>
        <w:t xml:space="preserve">Azure vs. AWS</w:t>
      </w:r>
      <w:r>
        <w:t xml:space="preserve"> </w:t>
      </w:r>
      <w:r>
        <w:t xml:space="preserve">per project and delivered on both: Azure managed services (App Service, Blob Storage, managed SQL, Static Web Apps) for fast MVP delivery, and</w:t>
      </w:r>
      <w:r>
        <w:t xml:space="preserve"> </w:t>
      </w:r>
      <w:r>
        <w:rPr>
          <w:b/>
          <w:bCs/>
        </w:rPr>
        <w:t xml:space="preserve">AWS EC2/S3</w:t>
      </w:r>
      <w:r>
        <w:t xml:space="preserve"> </w:t>
      </w:r>
      <w:r>
        <w:t xml:space="preserve">self-managed infrastructure for later projects, including a cost-driven migration off a cloud SMS provider.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pipelines and integrated Stripe/Paymob payments with webhook/HMAC verification.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ASP.NET Core, ASP.NET Core MVC, Minimal APIs, .NET 8/9/10, .NET Framework 4.5, Entity Framework Core, REST APIs, gRPC, Webhooks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Microsoft SQL Server, PostgreSQL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Distributed Systems, Business Rule Engines, API Gateway Architecture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JWT, scope- and claim-based authorization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 Discovery:</w:t>
      </w:r>
      <w:r>
        <w:t xml:space="preserve"> </w:t>
      </w:r>
      <w:r>
        <w:t xml:space="preserve">Consul (service discovery, health checks, Consul Template, Consul KV)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(App Service, Blob Storage, SQL, Static Web Apps, DevOps) and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(EC2, S3, messaging) — evaluated and delivered on both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Git, Git Flow,</w:t>
      </w:r>
      <w:r>
        <w:t xml:space="preserve"> </w:t>
      </w:r>
      <w:r>
        <w:rPr>
          <w:b/>
          <w:bCs/>
        </w:rPr>
        <w:t xml:space="preserve">Docker</w:t>
      </w:r>
      <w:r>
        <w:t xml:space="preserve">, Azure DevOps Pipelines, GitHub Actions, CI/CD automation, TFVC → Git migration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BenchmarkDotNet, performance tuning, legacy system modernization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2026-09-12T17:03:59Z</dcterms:created>
  <dcterms:modified xsi:type="dcterms:W3CDTF">2026-09-12T17:03:59Z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