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682A" w14:textId="037B7DAD" w:rsidR="00BA3551" w:rsidRDefault="00B45EA3" w:rsidP="00B45EA3">
      <w:pPr>
        <w:pStyle w:val="Heading1"/>
      </w:pPr>
      <w:r>
        <w:t>How is The Employer Thinking?</w:t>
      </w:r>
    </w:p>
    <w:p w14:paraId="00F75C7B" w14:textId="77777777" w:rsidR="00E13F6B" w:rsidRDefault="00E13F6B" w:rsidP="00E13F6B"/>
    <w:p w14:paraId="16783044" w14:textId="370512EC" w:rsidR="00E13F6B" w:rsidRDefault="00F62EC6" w:rsidP="00F62EC6">
      <w:pPr>
        <w:pStyle w:val="ListParagraph"/>
        <w:numPr>
          <w:ilvl w:val="0"/>
          <w:numId w:val="1"/>
        </w:numPr>
      </w:pPr>
      <w:r>
        <w:t>You have a very short amount of time to grab the employer’s attention</w:t>
      </w:r>
    </w:p>
    <w:p w14:paraId="0E1E8590" w14:textId="4EB39960" w:rsidR="000850A6" w:rsidRDefault="000850A6" w:rsidP="00F62EC6">
      <w:pPr>
        <w:pStyle w:val="ListParagraph"/>
        <w:numPr>
          <w:ilvl w:val="0"/>
          <w:numId w:val="1"/>
        </w:numPr>
      </w:pPr>
      <w:r>
        <w:t xml:space="preserve">You have to make them believe that you </w:t>
      </w:r>
      <w:r w:rsidR="0071423C">
        <w:t>really want to work for them and not applying for 100 jobs at the same time.</w:t>
      </w:r>
    </w:p>
    <w:p w14:paraId="0E7D22D2" w14:textId="6A47FFE8" w:rsidR="00D942A5" w:rsidRDefault="00D942A5" w:rsidP="00F62EC6">
      <w:pPr>
        <w:pStyle w:val="ListParagraph"/>
        <w:numPr>
          <w:ilvl w:val="0"/>
          <w:numId w:val="1"/>
        </w:numPr>
      </w:pPr>
      <w:r>
        <w:t>The CV is not about you and your features, it is about how the employer go</w:t>
      </w:r>
      <w:r w:rsidR="00455685">
        <w:t>ing to benefit from those features. “</w:t>
      </w:r>
      <w:r w:rsidR="00300879">
        <w:t>Commercially</w:t>
      </w:r>
      <w:r w:rsidR="00455685">
        <w:t xml:space="preserve">, in terms of </w:t>
      </w:r>
      <w:r w:rsidR="00A076D7">
        <w:t>profits”</w:t>
      </w:r>
    </w:p>
    <w:p w14:paraId="6A0EB7BD" w14:textId="29E2D6F8" w:rsidR="00300879" w:rsidRPr="00E13F6B" w:rsidRDefault="00300879" w:rsidP="00F62EC6">
      <w:pPr>
        <w:pStyle w:val="ListParagraph"/>
        <w:numPr>
          <w:ilvl w:val="0"/>
          <w:numId w:val="1"/>
        </w:numPr>
      </w:pPr>
      <w:r>
        <w:t>When listing your features</w:t>
      </w:r>
      <w:r w:rsidR="00E9671D">
        <w:t>, always ask yourself</w:t>
      </w:r>
      <w:r w:rsidR="00350FD1">
        <w:t xml:space="preserve"> after every feature</w:t>
      </w:r>
      <w:r w:rsidR="00E9671D">
        <w:t xml:space="preserve"> “So What?”. </w:t>
      </w:r>
      <w:r w:rsidR="00350FD1">
        <w:br/>
      </w:r>
      <w:r w:rsidR="00E9671D">
        <w:t xml:space="preserve">The answer to </w:t>
      </w:r>
      <w:r w:rsidR="00350FD1">
        <w:t>it shou</w:t>
      </w:r>
      <w:r w:rsidR="00D61F9A">
        <w:t xml:space="preserve">ld </w:t>
      </w:r>
      <w:r w:rsidR="00A03864">
        <w:t>explain</w:t>
      </w:r>
      <w:r w:rsidR="00D61F9A">
        <w:t xml:space="preserve"> what the employer needs to know</w:t>
      </w:r>
      <w:r w:rsidR="00A03864">
        <w:t xml:space="preserve"> about you</w:t>
      </w:r>
      <w:r w:rsidR="00D61F9A">
        <w:t>.</w:t>
      </w:r>
    </w:p>
    <w:sectPr w:rsidR="00300879" w:rsidRPr="00E1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B1E23"/>
    <w:multiLevelType w:val="hybridMultilevel"/>
    <w:tmpl w:val="D9C6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C6"/>
    <w:rsid w:val="000850A6"/>
    <w:rsid w:val="00300879"/>
    <w:rsid w:val="00350FD1"/>
    <w:rsid w:val="00455685"/>
    <w:rsid w:val="006D65C6"/>
    <w:rsid w:val="0071423C"/>
    <w:rsid w:val="00A03864"/>
    <w:rsid w:val="00A076D7"/>
    <w:rsid w:val="00A24064"/>
    <w:rsid w:val="00B45EA3"/>
    <w:rsid w:val="00BA3551"/>
    <w:rsid w:val="00CC59BB"/>
    <w:rsid w:val="00D61F9A"/>
    <w:rsid w:val="00D942A5"/>
    <w:rsid w:val="00E13F6B"/>
    <w:rsid w:val="00E9671D"/>
    <w:rsid w:val="00F62EC6"/>
    <w:rsid w:val="00F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E350"/>
  <w15:chartTrackingRefBased/>
  <w15:docId w15:val="{74237FBC-C0D8-4819-9920-18E48103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Abdouh, Vodafone</dc:creator>
  <cp:keywords/>
  <dc:description/>
  <cp:lastModifiedBy>Moamen Abdouh, Vodafone</cp:lastModifiedBy>
  <cp:revision>15</cp:revision>
  <dcterms:created xsi:type="dcterms:W3CDTF">2023-04-02T10:53:00Z</dcterms:created>
  <dcterms:modified xsi:type="dcterms:W3CDTF">2023-04-02T11:08:00Z</dcterms:modified>
</cp:coreProperties>
</file>