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BDBD" w14:textId="549C6E53" w:rsidR="009F0D7F" w:rsidRDefault="00997ED3" w:rsidP="00997ED3">
      <w:pPr>
        <w:pStyle w:val="Title"/>
        <w:jc w:val="center"/>
      </w:pPr>
      <w:r>
        <w:t>CV Preparation</w:t>
      </w:r>
    </w:p>
    <w:p w14:paraId="33CD7319" w14:textId="77777777" w:rsidR="00997ED3" w:rsidRDefault="00997ED3" w:rsidP="00997ED3"/>
    <w:p w14:paraId="0EEF278C" w14:textId="383B5B40" w:rsidR="00997ED3" w:rsidRDefault="00997ED3" w:rsidP="00997ED3">
      <w:pPr>
        <w:pStyle w:val="Heading1"/>
      </w:pPr>
      <w:r>
        <w:t>Personal Traits</w:t>
      </w:r>
    </w:p>
    <w:p w14:paraId="1CE88627" w14:textId="1866386C" w:rsidR="00E96966" w:rsidRDefault="00265FB7" w:rsidP="00E96966">
      <w:pPr>
        <w:pStyle w:val="ListParagraph"/>
        <w:numPr>
          <w:ilvl w:val="0"/>
          <w:numId w:val="1"/>
        </w:numPr>
      </w:pPr>
      <w:r>
        <w:t>Great analysis skills</w:t>
      </w:r>
    </w:p>
    <w:p w14:paraId="256A6E30" w14:textId="497B0116" w:rsidR="00265FB7" w:rsidRDefault="00DF0A9B" w:rsidP="00E96966">
      <w:pPr>
        <w:pStyle w:val="ListParagraph"/>
        <w:numPr>
          <w:ilvl w:val="0"/>
          <w:numId w:val="1"/>
        </w:numPr>
      </w:pPr>
      <w:r>
        <w:t>Planning</w:t>
      </w:r>
    </w:p>
    <w:p w14:paraId="13C545FB" w14:textId="08B88876" w:rsidR="00C008A0" w:rsidRDefault="00C008A0" w:rsidP="00E96966">
      <w:pPr>
        <w:pStyle w:val="ListParagraph"/>
        <w:numPr>
          <w:ilvl w:val="0"/>
          <w:numId w:val="1"/>
        </w:numPr>
      </w:pPr>
      <w:r>
        <w:t>Organizing</w:t>
      </w:r>
      <w:r w:rsidR="008B3BB8">
        <w:t xml:space="preserve"> and managing</w:t>
      </w:r>
    </w:p>
    <w:p w14:paraId="6AA6F053" w14:textId="744BE95E" w:rsidR="00064811" w:rsidRDefault="001F697A" w:rsidP="00E96966">
      <w:pPr>
        <w:pStyle w:val="ListParagraph"/>
        <w:numPr>
          <w:ilvl w:val="0"/>
          <w:numId w:val="1"/>
        </w:numPr>
      </w:pPr>
      <w:r>
        <w:t>Eager to learn</w:t>
      </w:r>
    </w:p>
    <w:p w14:paraId="26C96C00" w14:textId="3862DEDB" w:rsidR="001F697A" w:rsidRDefault="00BB246D" w:rsidP="00E96966">
      <w:pPr>
        <w:pStyle w:val="ListParagraph"/>
        <w:numPr>
          <w:ilvl w:val="0"/>
          <w:numId w:val="1"/>
        </w:numPr>
      </w:pPr>
      <w:r>
        <w:t>Presentation skills</w:t>
      </w:r>
    </w:p>
    <w:p w14:paraId="24A4A9DF" w14:textId="4D6DC4F0" w:rsidR="00BB246D" w:rsidRDefault="00BB246D" w:rsidP="00E96966">
      <w:pPr>
        <w:pStyle w:val="ListParagraph"/>
        <w:numPr>
          <w:ilvl w:val="0"/>
          <w:numId w:val="1"/>
        </w:numPr>
      </w:pPr>
      <w:r>
        <w:t>Communication skills</w:t>
      </w:r>
    </w:p>
    <w:p w14:paraId="4DB53811" w14:textId="7E0D0AB1" w:rsidR="00BB246D" w:rsidRDefault="00940A31" w:rsidP="00E96966">
      <w:pPr>
        <w:pStyle w:val="ListParagraph"/>
        <w:numPr>
          <w:ilvl w:val="0"/>
          <w:numId w:val="1"/>
        </w:numPr>
      </w:pPr>
      <w:r>
        <w:t>Attention to details</w:t>
      </w:r>
    </w:p>
    <w:p w14:paraId="63978381" w14:textId="0A5C3280" w:rsidR="007D4194" w:rsidRDefault="007D4194" w:rsidP="00E96966">
      <w:pPr>
        <w:pStyle w:val="ListParagraph"/>
        <w:numPr>
          <w:ilvl w:val="0"/>
          <w:numId w:val="1"/>
        </w:numPr>
      </w:pPr>
      <w:r>
        <w:t>Adaptability</w:t>
      </w:r>
    </w:p>
    <w:p w14:paraId="306F1F08" w14:textId="77777777" w:rsidR="007D4194" w:rsidRDefault="007D4194" w:rsidP="0039302D"/>
    <w:p w14:paraId="562130AB" w14:textId="20339C89" w:rsidR="0039302D" w:rsidRDefault="00A8228F" w:rsidP="00A8228F">
      <w:pPr>
        <w:pStyle w:val="Heading1"/>
      </w:pPr>
      <w:r>
        <w:t xml:space="preserve">Impact </w:t>
      </w:r>
      <w:r w:rsidR="00BE77EB">
        <w:t>Openings</w:t>
      </w:r>
    </w:p>
    <w:p w14:paraId="2CDB3F34" w14:textId="5BF59849" w:rsidR="00BE77EB" w:rsidRDefault="00BF5733" w:rsidP="00BE77EB">
      <w:pPr>
        <w:pStyle w:val="ListParagraph"/>
        <w:numPr>
          <w:ilvl w:val="0"/>
          <w:numId w:val="2"/>
        </w:numPr>
      </w:pPr>
      <w:r>
        <w:t xml:space="preserve">A </w:t>
      </w:r>
      <w:r w:rsidR="00E86E6A">
        <w:t>sharp-eyed</w:t>
      </w:r>
      <w:r w:rsidR="002E6C17">
        <w:t xml:space="preserve"> analyst</w:t>
      </w:r>
      <w:r w:rsidR="005252D8">
        <w:t xml:space="preserve"> </w:t>
      </w:r>
      <w:r w:rsidR="000D1BCA">
        <w:t xml:space="preserve">and a brilliant observer </w:t>
      </w:r>
      <w:r w:rsidR="005252D8">
        <w:t xml:space="preserve">that </w:t>
      </w:r>
      <w:r w:rsidR="005252D8" w:rsidRPr="005252D8">
        <w:t xml:space="preserve">will help break up </w:t>
      </w:r>
      <w:r w:rsidR="00D40C5A">
        <w:t xml:space="preserve">your </w:t>
      </w:r>
      <w:r w:rsidR="005252D8" w:rsidRPr="005252D8">
        <w:t xml:space="preserve">complex software system into smaller units to gain a better </w:t>
      </w:r>
      <w:r w:rsidR="00C63011">
        <w:t xml:space="preserve">insightful </w:t>
      </w:r>
      <w:r w:rsidR="005252D8" w:rsidRPr="005252D8">
        <w:t>understanding</w:t>
      </w:r>
      <w:r w:rsidR="005470B3">
        <w:t>.</w:t>
      </w:r>
      <w:r w:rsidR="000A1FA0">
        <w:t xml:space="preserve"> </w:t>
      </w:r>
      <w:r w:rsidR="0045723B">
        <w:t>“IVR Handover, Journeys Design”</w:t>
      </w:r>
    </w:p>
    <w:p w14:paraId="537CEBF8" w14:textId="1BC185D5" w:rsidR="00B42ABC" w:rsidRDefault="00A3310A" w:rsidP="00F44161">
      <w:pPr>
        <w:pStyle w:val="ListParagraph"/>
        <w:numPr>
          <w:ilvl w:val="0"/>
          <w:numId w:val="2"/>
        </w:numPr>
      </w:pPr>
      <w:r>
        <w:t>An organized</w:t>
      </w:r>
      <w:r w:rsidR="00821107">
        <w:t xml:space="preserve"> planner with the ability to anticipate</w:t>
      </w:r>
      <w:r w:rsidR="00E03EBA">
        <w:t xml:space="preserve"> and disclose potential risks</w:t>
      </w:r>
      <w:r w:rsidR="00385FB8">
        <w:t xml:space="preserve"> while </w:t>
      </w:r>
      <w:r w:rsidR="008C012B">
        <w:t>always maintaining professional communication</w:t>
      </w:r>
      <w:r w:rsidR="005F1A13">
        <w:t xml:space="preserve"> to avoid any ambiguity or inconsistency</w:t>
      </w:r>
      <w:r w:rsidR="008C012B">
        <w:t>. “</w:t>
      </w:r>
      <w:r w:rsidR="00EF6D30">
        <w:t>preorders”</w:t>
      </w:r>
    </w:p>
    <w:p w14:paraId="00834484" w14:textId="77777777" w:rsidR="00F44161" w:rsidRDefault="00F44161" w:rsidP="00F44161"/>
    <w:p w14:paraId="0FD787DD" w14:textId="65599CFE" w:rsidR="00843434" w:rsidRDefault="00843434" w:rsidP="00843434">
      <w:pPr>
        <w:pStyle w:val="Heading1"/>
      </w:pPr>
      <w:r>
        <w:t>Personal Statement</w:t>
      </w:r>
    </w:p>
    <w:p w14:paraId="735C68DF" w14:textId="1B55AD76" w:rsidR="00843434" w:rsidRPr="00843434" w:rsidRDefault="00044A7E" w:rsidP="00774E9E">
      <w:pPr>
        <w:pStyle w:val="ListParagraph"/>
        <w:numPr>
          <w:ilvl w:val="0"/>
          <w:numId w:val="3"/>
        </w:numPr>
      </w:pPr>
      <w:r>
        <w:t>Worked on various technological industries</w:t>
      </w:r>
      <w:r w:rsidR="001A7CC9">
        <w:t xml:space="preserve"> including e-commerce, telecommunications, and </w:t>
      </w:r>
      <w:r w:rsidR="0065576A">
        <w:t>food ordering systems</w:t>
      </w:r>
      <w:r w:rsidR="008369AA">
        <w:t xml:space="preserve">. (noon+datesAuction, Vodafone, </w:t>
      </w:r>
      <w:r w:rsidR="003448FB">
        <w:t>iorder+noonfood)</w:t>
      </w:r>
    </w:p>
    <w:sectPr w:rsidR="00843434" w:rsidRPr="0084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4DF9" w14:textId="77777777" w:rsidR="007C309D" w:rsidRDefault="007C309D" w:rsidP="00502C78">
      <w:pPr>
        <w:spacing w:after="0" w:line="240" w:lineRule="auto"/>
      </w:pPr>
      <w:r>
        <w:separator/>
      </w:r>
    </w:p>
  </w:endnote>
  <w:endnote w:type="continuationSeparator" w:id="0">
    <w:p w14:paraId="6F8957FE" w14:textId="77777777" w:rsidR="007C309D" w:rsidRDefault="007C309D" w:rsidP="0050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84A3" w14:textId="77777777" w:rsidR="007C309D" w:rsidRDefault="007C309D" w:rsidP="00502C78">
      <w:pPr>
        <w:spacing w:after="0" w:line="240" w:lineRule="auto"/>
      </w:pPr>
      <w:r>
        <w:separator/>
      </w:r>
    </w:p>
  </w:footnote>
  <w:footnote w:type="continuationSeparator" w:id="0">
    <w:p w14:paraId="2D23314C" w14:textId="77777777" w:rsidR="007C309D" w:rsidRDefault="007C309D" w:rsidP="00502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7B9"/>
    <w:multiLevelType w:val="hybridMultilevel"/>
    <w:tmpl w:val="BE08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C46FF"/>
    <w:multiLevelType w:val="hybridMultilevel"/>
    <w:tmpl w:val="ECD0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15956"/>
    <w:multiLevelType w:val="hybridMultilevel"/>
    <w:tmpl w:val="1C08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05020">
    <w:abstractNumId w:val="2"/>
  </w:num>
  <w:num w:numId="2" w16cid:durableId="554053089">
    <w:abstractNumId w:val="0"/>
  </w:num>
  <w:num w:numId="3" w16cid:durableId="19477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DD"/>
    <w:rsid w:val="000140F1"/>
    <w:rsid w:val="00044A7E"/>
    <w:rsid w:val="00046B1C"/>
    <w:rsid w:val="00064811"/>
    <w:rsid w:val="000A1FA0"/>
    <w:rsid w:val="000D1BCA"/>
    <w:rsid w:val="00170A3C"/>
    <w:rsid w:val="001A7CC9"/>
    <w:rsid w:val="001F697A"/>
    <w:rsid w:val="00265FB7"/>
    <w:rsid w:val="002E6C17"/>
    <w:rsid w:val="003448FB"/>
    <w:rsid w:val="00385FB8"/>
    <w:rsid w:val="0039302D"/>
    <w:rsid w:val="0045723B"/>
    <w:rsid w:val="00502C78"/>
    <w:rsid w:val="005252D8"/>
    <w:rsid w:val="005470B3"/>
    <w:rsid w:val="005F1A13"/>
    <w:rsid w:val="0065576A"/>
    <w:rsid w:val="006A429B"/>
    <w:rsid w:val="00774E9E"/>
    <w:rsid w:val="007C309D"/>
    <w:rsid w:val="007D4194"/>
    <w:rsid w:val="007D796B"/>
    <w:rsid w:val="00821107"/>
    <w:rsid w:val="008369AA"/>
    <w:rsid w:val="00843434"/>
    <w:rsid w:val="008B3BB8"/>
    <w:rsid w:val="008C012B"/>
    <w:rsid w:val="00940A31"/>
    <w:rsid w:val="00997ED3"/>
    <w:rsid w:val="009F0D7F"/>
    <w:rsid w:val="00A24064"/>
    <w:rsid w:val="00A3310A"/>
    <w:rsid w:val="00A8228F"/>
    <w:rsid w:val="00B31CE1"/>
    <w:rsid w:val="00B42ABC"/>
    <w:rsid w:val="00BB246D"/>
    <w:rsid w:val="00BE77EB"/>
    <w:rsid w:val="00BF5733"/>
    <w:rsid w:val="00C008A0"/>
    <w:rsid w:val="00C63011"/>
    <w:rsid w:val="00CC59BB"/>
    <w:rsid w:val="00D40C5A"/>
    <w:rsid w:val="00D87B97"/>
    <w:rsid w:val="00DF0A9B"/>
    <w:rsid w:val="00E03EBA"/>
    <w:rsid w:val="00E86E6A"/>
    <w:rsid w:val="00E96966"/>
    <w:rsid w:val="00EF6D30"/>
    <w:rsid w:val="00F44161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DDD5"/>
  <w15:chartTrackingRefBased/>
  <w15:docId w15:val="{501C02E0-A102-4BDF-9A54-0A0A6C44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Abdouh, Vodafone</dc:creator>
  <cp:keywords/>
  <dc:description/>
  <cp:lastModifiedBy>Moamen Abdouh, Vodafone</cp:lastModifiedBy>
  <cp:revision>48</cp:revision>
  <dcterms:created xsi:type="dcterms:W3CDTF">2023-04-03T13:52:00Z</dcterms:created>
  <dcterms:modified xsi:type="dcterms:W3CDTF">2023-04-08T14:54:00Z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2023-04-03T14:05:27Z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d17198d0-9511-4f0b-ae82-b12612415489</vt:lpwstr>
  </property>
  <property fmtid="{D5CDD505-2E9C-101B-9397-08002B2CF9AE}" pid="8" name="MSIP_Label_17da11e7-ad83-4459-98c6-12a88e2eac78_ContentBits">
    <vt:lpwstr>0</vt:lpwstr>
  </property>
</Properties>
</file>