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D47CA" w14:textId="087BC28C" w:rsidR="007249C9" w:rsidRDefault="007249C9" w:rsidP="0035232B">
      <w:pPr>
        <w:rPr>
          <w:b/>
          <w:bCs/>
          <w:sz w:val="28"/>
          <w:szCs w:val="28"/>
          <w:rtl/>
          <w:lang w:bidi="ar-EG"/>
        </w:rPr>
      </w:pPr>
    </w:p>
    <w:p w14:paraId="5FAF9D3E" w14:textId="77777777" w:rsidR="00FD6F6E" w:rsidRDefault="00FD6F6E" w:rsidP="00FD6F6E">
      <w:pPr>
        <w:jc w:val="center"/>
        <w:rPr>
          <w:b/>
          <w:bCs/>
          <w:sz w:val="28"/>
          <w:szCs w:val="28"/>
        </w:rPr>
      </w:pPr>
      <w:r>
        <w:rPr>
          <w:rFonts w:ascii="CIDFont+F1" w:hAnsi="CIDFont+F1" w:cs="CIDFont+F1"/>
          <w:sz w:val="24"/>
          <w:szCs w:val="24"/>
        </w:rPr>
        <w:t xml:space="preserve">Financial Report and Analysis for </w:t>
      </w:r>
      <w:r w:rsidRPr="009005B4">
        <w:rPr>
          <w:rFonts w:ascii="CIDFont+F1" w:hAnsi="CIDFont+F1" w:cs="CIDFont+F1"/>
          <w:sz w:val="24"/>
          <w:szCs w:val="24"/>
        </w:rPr>
        <w:t xml:space="preserve">Doha Bank QPSC (DHBK QD) </w:t>
      </w:r>
    </w:p>
    <w:p w14:paraId="29A3D94B" w14:textId="77777777" w:rsidR="009005B4" w:rsidRDefault="009005B4" w:rsidP="009005B4">
      <w:pPr>
        <w:jc w:val="center"/>
        <w:rPr>
          <w:b/>
          <w:bCs/>
          <w:sz w:val="28"/>
          <w:szCs w:val="28"/>
        </w:rPr>
      </w:pPr>
    </w:p>
    <w:p w14:paraId="07343C3A" w14:textId="3ED1B08B" w:rsidR="009005B4" w:rsidRDefault="009005B4" w:rsidP="009005B4">
      <w:pPr>
        <w:jc w:val="center"/>
        <w:rPr>
          <w:b/>
          <w:bCs/>
          <w:sz w:val="28"/>
          <w:szCs w:val="28"/>
        </w:rPr>
      </w:pPr>
    </w:p>
    <w:p w14:paraId="00C26F20" w14:textId="20EEE0D6" w:rsidR="009005B4" w:rsidRDefault="009005B4" w:rsidP="009005B4">
      <w:pPr>
        <w:jc w:val="center"/>
        <w:rPr>
          <w:b/>
          <w:bCs/>
          <w:sz w:val="28"/>
          <w:szCs w:val="28"/>
        </w:rPr>
      </w:pPr>
      <w:r>
        <w:rPr>
          <w:b/>
          <w:bCs/>
          <w:sz w:val="28"/>
          <w:szCs w:val="28"/>
        </w:rPr>
        <w:t>Content:</w:t>
      </w:r>
    </w:p>
    <w:p w14:paraId="0051F092" w14:textId="0DD3E306" w:rsidR="009005B4" w:rsidRDefault="009005B4" w:rsidP="009005B4">
      <w:pPr>
        <w:rPr>
          <w:b/>
          <w:bCs/>
          <w:sz w:val="28"/>
          <w:szCs w:val="28"/>
        </w:rPr>
      </w:pPr>
    </w:p>
    <w:p w14:paraId="43A165C2" w14:textId="08DDCE55" w:rsidR="009005B4" w:rsidRPr="00407FC4" w:rsidRDefault="00407FC4" w:rsidP="00407FC4">
      <w:pPr>
        <w:pStyle w:val="ListParagraph"/>
        <w:numPr>
          <w:ilvl w:val="0"/>
          <w:numId w:val="13"/>
        </w:numPr>
        <w:rPr>
          <w:b/>
          <w:bCs/>
          <w:sz w:val="28"/>
          <w:szCs w:val="28"/>
        </w:rPr>
      </w:pPr>
      <w:r w:rsidRPr="00407FC4">
        <w:rPr>
          <w:b/>
          <w:bCs/>
          <w:sz w:val="24"/>
          <w:szCs w:val="24"/>
        </w:rPr>
        <w:t>Introduction</w:t>
      </w:r>
      <w:r>
        <w:rPr>
          <w:b/>
          <w:bCs/>
          <w:sz w:val="28"/>
          <w:szCs w:val="28"/>
        </w:rPr>
        <w:t xml:space="preserve"> -------------------------------------------------------------- P.1</w:t>
      </w:r>
    </w:p>
    <w:p w14:paraId="4D92344F" w14:textId="050517B4" w:rsidR="00407FC4" w:rsidRDefault="00407FC4" w:rsidP="00407FC4">
      <w:pPr>
        <w:pStyle w:val="ListParagraph"/>
        <w:numPr>
          <w:ilvl w:val="0"/>
          <w:numId w:val="13"/>
        </w:numPr>
        <w:rPr>
          <w:b/>
          <w:bCs/>
          <w:sz w:val="24"/>
          <w:szCs w:val="24"/>
        </w:rPr>
      </w:pPr>
      <w:r w:rsidRPr="00407FC4">
        <w:rPr>
          <w:b/>
          <w:bCs/>
          <w:sz w:val="24"/>
          <w:szCs w:val="24"/>
        </w:rPr>
        <w:t>Management Discussion and Analysis (MD&amp;A)</w:t>
      </w:r>
      <w:r>
        <w:rPr>
          <w:b/>
          <w:bCs/>
          <w:sz w:val="24"/>
          <w:szCs w:val="24"/>
        </w:rPr>
        <w:t xml:space="preserve"> --------------------------- P. 2</w:t>
      </w:r>
    </w:p>
    <w:p w14:paraId="2F6B13C8" w14:textId="285FE793" w:rsidR="00911F5B" w:rsidRDefault="00911F5B" w:rsidP="00407FC4">
      <w:pPr>
        <w:pStyle w:val="ListParagraph"/>
        <w:numPr>
          <w:ilvl w:val="0"/>
          <w:numId w:val="13"/>
        </w:numPr>
        <w:rPr>
          <w:b/>
          <w:bCs/>
          <w:sz w:val="24"/>
          <w:szCs w:val="24"/>
        </w:rPr>
      </w:pPr>
      <w:r w:rsidRPr="00911F5B">
        <w:rPr>
          <w:b/>
          <w:bCs/>
          <w:sz w:val="24"/>
          <w:szCs w:val="24"/>
        </w:rPr>
        <w:t>Financial Highlights:</w:t>
      </w:r>
      <w:r>
        <w:rPr>
          <w:b/>
          <w:bCs/>
          <w:sz w:val="24"/>
          <w:szCs w:val="24"/>
        </w:rPr>
        <w:t xml:space="preserve"> --------------------------------------------------------------- P. 3</w:t>
      </w:r>
    </w:p>
    <w:p w14:paraId="796A6CF5" w14:textId="44EDC53B" w:rsidR="005602BB" w:rsidRPr="005602BB" w:rsidRDefault="00BF61B0" w:rsidP="005602BB">
      <w:pPr>
        <w:pStyle w:val="ListParagraph"/>
        <w:numPr>
          <w:ilvl w:val="0"/>
          <w:numId w:val="13"/>
        </w:numPr>
        <w:rPr>
          <w:b/>
          <w:bCs/>
          <w:sz w:val="28"/>
          <w:szCs w:val="28"/>
        </w:rPr>
      </w:pPr>
      <w:r w:rsidRPr="00BF61B0">
        <w:rPr>
          <w:b/>
          <w:bCs/>
          <w:sz w:val="28"/>
          <w:szCs w:val="28"/>
        </w:rPr>
        <w:t xml:space="preserve">Income </w:t>
      </w:r>
      <w:r w:rsidR="00611DFF" w:rsidRPr="00BF61B0">
        <w:rPr>
          <w:b/>
          <w:bCs/>
          <w:sz w:val="28"/>
          <w:szCs w:val="28"/>
        </w:rPr>
        <w:t>Statement:</w:t>
      </w:r>
      <w:r w:rsidR="005602BB">
        <w:rPr>
          <w:b/>
          <w:bCs/>
          <w:sz w:val="28"/>
          <w:szCs w:val="28"/>
        </w:rPr>
        <w:t xml:space="preserve"> -----------------------------</w:t>
      </w:r>
      <w:r w:rsidR="00611DFF">
        <w:rPr>
          <w:b/>
          <w:bCs/>
          <w:sz w:val="28"/>
          <w:szCs w:val="28"/>
        </w:rPr>
        <w:t>-------------</w:t>
      </w:r>
      <w:r w:rsidR="005602BB">
        <w:rPr>
          <w:b/>
          <w:bCs/>
          <w:sz w:val="28"/>
          <w:szCs w:val="28"/>
        </w:rPr>
        <w:t xml:space="preserve">--------- </w:t>
      </w:r>
      <w:r w:rsidR="005602BB">
        <w:rPr>
          <w:b/>
          <w:bCs/>
          <w:sz w:val="24"/>
          <w:szCs w:val="24"/>
        </w:rPr>
        <w:t xml:space="preserve">P. </w:t>
      </w:r>
      <w:r>
        <w:rPr>
          <w:b/>
          <w:bCs/>
          <w:sz w:val="24"/>
          <w:szCs w:val="24"/>
        </w:rPr>
        <w:t>4</w:t>
      </w:r>
    </w:p>
    <w:p w14:paraId="02E2EC2B" w14:textId="61937698" w:rsidR="005602BB" w:rsidRPr="005602BB" w:rsidRDefault="00BF61B0" w:rsidP="005602BB">
      <w:pPr>
        <w:pStyle w:val="ListParagraph"/>
        <w:numPr>
          <w:ilvl w:val="0"/>
          <w:numId w:val="13"/>
        </w:numPr>
        <w:rPr>
          <w:b/>
          <w:bCs/>
          <w:sz w:val="28"/>
          <w:szCs w:val="28"/>
        </w:rPr>
      </w:pPr>
      <w:r w:rsidRPr="00C569A7">
        <w:rPr>
          <w:b/>
          <w:bCs/>
          <w:sz w:val="28"/>
          <w:szCs w:val="28"/>
        </w:rPr>
        <w:t>Cash Flow</w:t>
      </w:r>
      <w:r w:rsidR="005602BB" w:rsidRPr="005602BB">
        <w:rPr>
          <w:b/>
          <w:bCs/>
          <w:sz w:val="28"/>
          <w:szCs w:val="28"/>
        </w:rPr>
        <w:t>:</w:t>
      </w:r>
      <w:r>
        <w:rPr>
          <w:b/>
          <w:bCs/>
          <w:sz w:val="28"/>
          <w:szCs w:val="28"/>
        </w:rPr>
        <w:t xml:space="preserve"> -------------</w:t>
      </w:r>
      <w:r w:rsidR="005602BB">
        <w:rPr>
          <w:b/>
          <w:bCs/>
          <w:sz w:val="28"/>
          <w:szCs w:val="28"/>
        </w:rPr>
        <w:t xml:space="preserve">------------------------------------------------- </w:t>
      </w:r>
      <w:r w:rsidR="005602BB">
        <w:rPr>
          <w:b/>
          <w:bCs/>
          <w:sz w:val="24"/>
          <w:szCs w:val="24"/>
        </w:rPr>
        <w:t xml:space="preserve">P. </w:t>
      </w:r>
      <w:r>
        <w:rPr>
          <w:b/>
          <w:bCs/>
          <w:sz w:val="24"/>
          <w:szCs w:val="24"/>
        </w:rPr>
        <w:t>5</w:t>
      </w:r>
    </w:p>
    <w:p w14:paraId="568AED16" w14:textId="1DC663EB" w:rsidR="005602BB" w:rsidRPr="00C569A7" w:rsidRDefault="00BF61B0" w:rsidP="005602BB">
      <w:pPr>
        <w:pStyle w:val="ListParagraph"/>
        <w:numPr>
          <w:ilvl w:val="0"/>
          <w:numId w:val="13"/>
        </w:numPr>
        <w:rPr>
          <w:b/>
          <w:bCs/>
          <w:sz w:val="28"/>
          <w:szCs w:val="28"/>
        </w:rPr>
      </w:pPr>
      <w:r w:rsidRPr="00BF61B0">
        <w:rPr>
          <w:b/>
          <w:bCs/>
          <w:sz w:val="28"/>
          <w:szCs w:val="28"/>
        </w:rPr>
        <w:t xml:space="preserve">Balance </w:t>
      </w:r>
      <w:r w:rsidR="00E55F4D" w:rsidRPr="00BF61B0">
        <w:rPr>
          <w:b/>
          <w:bCs/>
          <w:sz w:val="28"/>
          <w:szCs w:val="28"/>
        </w:rPr>
        <w:t>Sheet</w:t>
      </w:r>
      <w:r w:rsidR="00E55F4D" w:rsidRPr="00C569A7">
        <w:rPr>
          <w:b/>
          <w:bCs/>
          <w:sz w:val="28"/>
          <w:szCs w:val="28"/>
        </w:rPr>
        <w:t>:</w:t>
      </w:r>
      <w:r w:rsidR="00E55F4D">
        <w:rPr>
          <w:b/>
          <w:bCs/>
          <w:sz w:val="28"/>
          <w:szCs w:val="28"/>
        </w:rPr>
        <w:t xml:space="preserve"> ---------------------------------------------------------</w:t>
      </w:r>
      <w:r w:rsidR="005602BB">
        <w:rPr>
          <w:b/>
          <w:bCs/>
          <w:sz w:val="28"/>
          <w:szCs w:val="28"/>
        </w:rPr>
        <w:t xml:space="preserve"> </w:t>
      </w:r>
      <w:r w:rsidR="005602BB">
        <w:rPr>
          <w:b/>
          <w:bCs/>
          <w:sz w:val="24"/>
          <w:szCs w:val="24"/>
        </w:rPr>
        <w:t xml:space="preserve">P. </w:t>
      </w:r>
      <w:r>
        <w:rPr>
          <w:b/>
          <w:bCs/>
          <w:sz w:val="24"/>
          <w:szCs w:val="24"/>
        </w:rPr>
        <w:t>6</w:t>
      </w:r>
    </w:p>
    <w:p w14:paraId="3EDC0F48" w14:textId="26A4847A" w:rsidR="00BC1158" w:rsidRPr="00BC1158" w:rsidRDefault="00BC1158" w:rsidP="00BC1158">
      <w:pPr>
        <w:pStyle w:val="ListParagraph"/>
        <w:numPr>
          <w:ilvl w:val="0"/>
          <w:numId w:val="13"/>
        </w:numPr>
        <w:rPr>
          <w:b/>
          <w:bCs/>
          <w:sz w:val="28"/>
          <w:szCs w:val="28"/>
        </w:rPr>
      </w:pPr>
      <w:r w:rsidRPr="00BC1158">
        <w:rPr>
          <w:b/>
          <w:bCs/>
          <w:sz w:val="28"/>
          <w:szCs w:val="28"/>
        </w:rPr>
        <w:t>Key statistics: ----------------------------------------</w:t>
      </w:r>
      <w:r>
        <w:rPr>
          <w:rFonts w:hint="cs"/>
          <w:b/>
          <w:bCs/>
          <w:sz w:val="28"/>
          <w:szCs w:val="28"/>
          <w:rtl/>
        </w:rPr>
        <w:t>---</w:t>
      </w:r>
      <w:r w:rsidRPr="00BC1158">
        <w:rPr>
          <w:b/>
          <w:bCs/>
          <w:sz w:val="28"/>
          <w:szCs w:val="28"/>
        </w:rPr>
        <w:t xml:space="preserve">--------------- </w:t>
      </w:r>
      <w:r w:rsidRPr="00BC1158">
        <w:rPr>
          <w:b/>
          <w:bCs/>
          <w:sz w:val="24"/>
          <w:szCs w:val="24"/>
        </w:rPr>
        <w:t>P. 7</w:t>
      </w:r>
    </w:p>
    <w:p w14:paraId="4D7EC1D4" w14:textId="3BF150BB" w:rsidR="005602BB" w:rsidRPr="00BC1158" w:rsidRDefault="00BC1158" w:rsidP="00BC1158">
      <w:pPr>
        <w:pStyle w:val="ListParagraph"/>
        <w:numPr>
          <w:ilvl w:val="0"/>
          <w:numId w:val="13"/>
        </w:numPr>
        <w:rPr>
          <w:b/>
          <w:bCs/>
          <w:sz w:val="28"/>
          <w:szCs w:val="28"/>
        </w:rPr>
      </w:pPr>
      <w:r w:rsidRPr="00C569A7">
        <w:rPr>
          <w:b/>
          <w:bCs/>
          <w:sz w:val="28"/>
          <w:szCs w:val="28"/>
        </w:rPr>
        <w:t>Financial Ratios:</w:t>
      </w:r>
      <w:r>
        <w:rPr>
          <w:b/>
          <w:bCs/>
          <w:sz w:val="28"/>
          <w:szCs w:val="28"/>
        </w:rPr>
        <w:t xml:space="preserve"> ------------------------------------------------------- </w:t>
      </w:r>
      <w:r>
        <w:rPr>
          <w:b/>
          <w:bCs/>
          <w:sz w:val="24"/>
          <w:szCs w:val="24"/>
        </w:rPr>
        <w:t>P. 7</w:t>
      </w:r>
    </w:p>
    <w:p w14:paraId="2A4DA8E7" w14:textId="77777777" w:rsidR="00BC1158" w:rsidRPr="00BC1158" w:rsidRDefault="00BC1158" w:rsidP="00CE6F68">
      <w:pPr>
        <w:pStyle w:val="ListParagraph"/>
        <w:numPr>
          <w:ilvl w:val="0"/>
          <w:numId w:val="13"/>
        </w:numPr>
        <w:rPr>
          <w:b/>
          <w:bCs/>
          <w:sz w:val="28"/>
          <w:szCs w:val="28"/>
        </w:rPr>
      </w:pPr>
      <w:r w:rsidRPr="00C569A7">
        <w:rPr>
          <w:b/>
          <w:bCs/>
          <w:sz w:val="28"/>
          <w:szCs w:val="28"/>
        </w:rPr>
        <w:t>Outlook and Future Plans:</w:t>
      </w:r>
      <w:r>
        <w:rPr>
          <w:b/>
          <w:bCs/>
          <w:sz w:val="28"/>
          <w:szCs w:val="28"/>
        </w:rPr>
        <w:t xml:space="preserve"> ------------------------------------------</w:t>
      </w:r>
      <w:r>
        <w:rPr>
          <w:b/>
          <w:bCs/>
          <w:sz w:val="24"/>
          <w:szCs w:val="24"/>
        </w:rPr>
        <w:t xml:space="preserve">P. </w:t>
      </w:r>
      <w:r>
        <w:rPr>
          <w:rFonts w:hint="cs"/>
          <w:b/>
          <w:bCs/>
          <w:sz w:val="24"/>
          <w:szCs w:val="24"/>
          <w:rtl/>
        </w:rPr>
        <w:t>9</w:t>
      </w:r>
    </w:p>
    <w:p w14:paraId="0243ADAD" w14:textId="281E37C1" w:rsidR="005602BB" w:rsidRPr="00CE6F68" w:rsidRDefault="00CE6F68" w:rsidP="00CE6F68">
      <w:pPr>
        <w:pStyle w:val="ListParagraph"/>
        <w:numPr>
          <w:ilvl w:val="0"/>
          <w:numId w:val="13"/>
        </w:numPr>
        <w:rPr>
          <w:b/>
          <w:bCs/>
          <w:sz w:val="28"/>
          <w:szCs w:val="28"/>
        </w:rPr>
      </w:pPr>
      <w:r>
        <w:rPr>
          <w:b/>
          <w:bCs/>
          <w:sz w:val="28"/>
          <w:szCs w:val="28"/>
        </w:rPr>
        <w:t xml:space="preserve">References: ------------------------------------------------------------- </w:t>
      </w:r>
      <w:r w:rsidRPr="00CE6F68">
        <w:rPr>
          <w:b/>
          <w:bCs/>
          <w:sz w:val="24"/>
          <w:szCs w:val="24"/>
        </w:rPr>
        <w:t>p. 9</w:t>
      </w:r>
    </w:p>
    <w:p w14:paraId="511D61A5" w14:textId="568C06E4" w:rsidR="009005B4" w:rsidRDefault="009005B4" w:rsidP="00407FC4">
      <w:pPr>
        <w:rPr>
          <w:b/>
          <w:bCs/>
          <w:sz w:val="28"/>
          <w:szCs w:val="28"/>
        </w:rPr>
      </w:pPr>
    </w:p>
    <w:p w14:paraId="54F139DC" w14:textId="77777777" w:rsidR="00706C48" w:rsidRDefault="00706C48" w:rsidP="00407FC4">
      <w:pPr>
        <w:rPr>
          <w:b/>
          <w:bCs/>
          <w:sz w:val="28"/>
          <w:szCs w:val="28"/>
        </w:rPr>
      </w:pPr>
    </w:p>
    <w:p w14:paraId="33F5326B" w14:textId="6F58306D" w:rsidR="004443B5" w:rsidRPr="004443B5" w:rsidRDefault="004443B5" w:rsidP="005602BB">
      <w:pPr>
        <w:jc w:val="center"/>
        <w:rPr>
          <w:b/>
          <w:bCs/>
          <w:color w:val="FF0000"/>
          <w:sz w:val="32"/>
          <w:szCs w:val="32"/>
        </w:rPr>
      </w:pPr>
      <w:r w:rsidRPr="004443B5">
        <w:rPr>
          <w:b/>
          <w:bCs/>
          <w:color w:val="FF0000"/>
          <w:sz w:val="32"/>
          <w:szCs w:val="32"/>
        </w:rPr>
        <w:t>Financial And Ratio Analysis</w:t>
      </w:r>
    </w:p>
    <w:p w14:paraId="2EE017BF" w14:textId="3C9179AA" w:rsidR="009005B4" w:rsidRPr="005506C0" w:rsidRDefault="009005B4" w:rsidP="005602BB">
      <w:pPr>
        <w:jc w:val="center"/>
        <w:rPr>
          <w:b/>
          <w:bCs/>
          <w:sz w:val="32"/>
          <w:szCs w:val="32"/>
        </w:rPr>
      </w:pPr>
      <w:r w:rsidRPr="005506C0">
        <w:rPr>
          <w:b/>
          <w:bCs/>
          <w:sz w:val="32"/>
          <w:szCs w:val="32"/>
        </w:rPr>
        <w:t>Introduction</w:t>
      </w:r>
    </w:p>
    <w:p w14:paraId="64F97FD6" w14:textId="2F171867" w:rsidR="00911F72" w:rsidRPr="00911F72" w:rsidRDefault="00911F72" w:rsidP="00963FD1">
      <w:pPr>
        <w:ind w:firstLine="720"/>
        <w:jc w:val="both"/>
        <w:rPr>
          <w:sz w:val="24"/>
          <w:szCs w:val="24"/>
        </w:rPr>
      </w:pPr>
      <w:r w:rsidRPr="00911F72">
        <w:rPr>
          <w:sz w:val="24"/>
          <w:szCs w:val="24"/>
        </w:rPr>
        <w:t xml:space="preserve">It is a great pleasure to offer you the following profit and loss statement and analysis for Doha Bank PLC (DBK PQ). The paper below depicts the financial data and situation of Doha Bank, one of the leaders of the banking industry of Qatar, in the following extracts. During this phase, Doha Bank has become a credible provider of banking services which include banking and financial </w:t>
      </w:r>
      <w:r>
        <w:rPr>
          <w:sz w:val="24"/>
          <w:szCs w:val="24"/>
        </w:rPr>
        <w:t>services</w:t>
      </w:r>
      <w:r w:rsidRPr="00911F72">
        <w:rPr>
          <w:sz w:val="24"/>
          <w:szCs w:val="24"/>
        </w:rPr>
        <w:t xml:space="preserve"> to their clients.</w:t>
      </w:r>
    </w:p>
    <w:p w14:paraId="64C1307A" w14:textId="3F3949D4" w:rsidR="00911F72" w:rsidRPr="00911F72" w:rsidRDefault="00911F72" w:rsidP="00963FD1">
      <w:pPr>
        <w:ind w:firstLine="720"/>
        <w:jc w:val="both"/>
        <w:rPr>
          <w:sz w:val="24"/>
          <w:szCs w:val="24"/>
        </w:rPr>
      </w:pPr>
      <w:r w:rsidRPr="00911F72">
        <w:rPr>
          <w:sz w:val="24"/>
          <w:szCs w:val="24"/>
        </w:rPr>
        <w:t>Through the course of this paper, I seek to provide you (an investor, stakeholder</w:t>
      </w:r>
      <w:r>
        <w:rPr>
          <w:sz w:val="24"/>
          <w:szCs w:val="24"/>
        </w:rPr>
        <w:t>,</w:t>
      </w:r>
      <w:r w:rsidRPr="00911F72">
        <w:rPr>
          <w:sz w:val="24"/>
          <w:szCs w:val="24"/>
        </w:rPr>
        <w:t xml:space="preserve"> or an interested party) </w:t>
      </w:r>
      <w:r>
        <w:rPr>
          <w:sz w:val="24"/>
          <w:szCs w:val="24"/>
        </w:rPr>
        <w:t xml:space="preserve">with </w:t>
      </w:r>
      <w:r w:rsidRPr="00911F72">
        <w:rPr>
          <w:sz w:val="24"/>
          <w:szCs w:val="24"/>
        </w:rPr>
        <w:t>a thorough review of Doha Bank’s financial health, on which components include profitability, liquidity, solvency, and overall performance in the context of the current economic conditions. With the help of an analysis of the bank's most reliable financial indicators, ratios</w:t>
      </w:r>
      <w:r>
        <w:rPr>
          <w:sz w:val="24"/>
          <w:szCs w:val="24"/>
        </w:rPr>
        <w:t>,</w:t>
      </w:r>
      <w:r w:rsidRPr="00911F72">
        <w:rPr>
          <w:sz w:val="24"/>
          <w:szCs w:val="24"/>
        </w:rPr>
        <w:t xml:space="preserve"> and trends we desire to </w:t>
      </w:r>
      <w:r>
        <w:rPr>
          <w:sz w:val="24"/>
          <w:szCs w:val="24"/>
        </w:rPr>
        <w:t>inform</w:t>
      </w:r>
      <w:r w:rsidRPr="00911F72">
        <w:rPr>
          <w:sz w:val="24"/>
          <w:szCs w:val="24"/>
        </w:rPr>
        <w:t xml:space="preserve"> them of the current status of the bank and its future forecast.</w:t>
      </w:r>
    </w:p>
    <w:p w14:paraId="208FE070" w14:textId="7F3ACE2D" w:rsidR="00911F72" w:rsidRPr="00911F72" w:rsidRDefault="00911F72" w:rsidP="00963FD1">
      <w:pPr>
        <w:ind w:firstLine="720"/>
        <w:jc w:val="both"/>
        <w:rPr>
          <w:sz w:val="24"/>
          <w:szCs w:val="24"/>
        </w:rPr>
      </w:pPr>
      <w:r w:rsidRPr="00911F72">
        <w:rPr>
          <w:sz w:val="24"/>
          <w:szCs w:val="24"/>
        </w:rPr>
        <w:t xml:space="preserve">The area of my analysis will be comprehensive, and I will deal with the bank’s income sheet, balance sheet, cash flow statement, and other financial indicators. In addition to this, I will undoubtedly examine the institution’s strategic goals, product placement, and also the risks and opportunities </w:t>
      </w:r>
      <w:r>
        <w:rPr>
          <w:sz w:val="24"/>
          <w:szCs w:val="24"/>
        </w:rPr>
        <w:t>that</w:t>
      </w:r>
      <w:r w:rsidRPr="00911F72">
        <w:rPr>
          <w:sz w:val="24"/>
          <w:szCs w:val="24"/>
        </w:rPr>
        <w:t xml:space="preserve"> it is facing.</w:t>
      </w:r>
    </w:p>
    <w:p w14:paraId="28E18169" w14:textId="77777777" w:rsidR="00911F72" w:rsidRPr="00911F72" w:rsidRDefault="00911F72" w:rsidP="00911F72">
      <w:pPr>
        <w:rPr>
          <w:sz w:val="24"/>
          <w:szCs w:val="24"/>
        </w:rPr>
      </w:pPr>
    </w:p>
    <w:p w14:paraId="585303C3" w14:textId="03C436DF" w:rsidR="00F072C1" w:rsidRDefault="00F072C1" w:rsidP="009005B4">
      <w:pPr>
        <w:rPr>
          <w:sz w:val="24"/>
          <w:szCs w:val="24"/>
        </w:rPr>
      </w:pPr>
    </w:p>
    <w:p w14:paraId="43428E77" w14:textId="77777777" w:rsidR="00407FC4" w:rsidRDefault="00407FC4" w:rsidP="00911F72">
      <w:pPr>
        <w:rPr>
          <w:b/>
          <w:bCs/>
          <w:sz w:val="28"/>
          <w:szCs w:val="28"/>
        </w:rPr>
      </w:pPr>
    </w:p>
    <w:p w14:paraId="765D69AD" w14:textId="70E6BBC0" w:rsidR="00F072C1" w:rsidRPr="005506C0" w:rsidRDefault="005506C0" w:rsidP="005506C0">
      <w:pPr>
        <w:jc w:val="center"/>
        <w:rPr>
          <w:b/>
          <w:bCs/>
          <w:sz w:val="28"/>
          <w:szCs w:val="28"/>
        </w:rPr>
      </w:pPr>
      <w:r w:rsidRPr="005506C0">
        <w:rPr>
          <w:b/>
          <w:bCs/>
          <w:sz w:val="28"/>
          <w:szCs w:val="28"/>
        </w:rPr>
        <w:t>Management Discussion and Analysis (MD&amp;A)</w:t>
      </w:r>
    </w:p>
    <w:p w14:paraId="1F3DC5E3" w14:textId="005CA218" w:rsidR="00123B2B" w:rsidRDefault="00123B2B" w:rsidP="00123B2B">
      <w:pPr>
        <w:jc w:val="center"/>
        <w:rPr>
          <w:b/>
          <w:bCs/>
        </w:rPr>
      </w:pPr>
      <w:r w:rsidRPr="00123B2B">
        <w:rPr>
          <w:b/>
          <w:bCs/>
        </w:rPr>
        <w:t>of Doha Bank’s financial report for the first quarter of 2024.</w:t>
      </w:r>
    </w:p>
    <w:p w14:paraId="7CC320CC" w14:textId="77777777" w:rsidR="00123B2B" w:rsidRPr="00123B2B" w:rsidRDefault="00123B2B" w:rsidP="00123B2B">
      <w:pPr>
        <w:jc w:val="center"/>
        <w:rPr>
          <w:b/>
          <w:bCs/>
        </w:rPr>
      </w:pPr>
    </w:p>
    <w:p w14:paraId="0A7192A1" w14:textId="4E24881B" w:rsidR="00123B2B" w:rsidRPr="00123B2B" w:rsidRDefault="00123B2B" w:rsidP="00123B2B">
      <w:pPr>
        <w:jc w:val="both"/>
        <w:rPr>
          <w:b/>
          <w:bCs/>
        </w:rPr>
      </w:pPr>
      <w:r w:rsidRPr="00123B2B">
        <w:rPr>
          <w:b/>
          <w:bCs/>
        </w:rPr>
        <w:t>1. Financial Performance:</w:t>
      </w:r>
    </w:p>
    <w:p w14:paraId="667B99B0" w14:textId="23E9D2D1" w:rsidR="00123B2B" w:rsidRPr="00123B2B" w:rsidRDefault="00123B2B" w:rsidP="00123B2B">
      <w:pPr>
        <w:jc w:val="both"/>
      </w:pPr>
      <w:r w:rsidRPr="00123B2B">
        <w:t xml:space="preserve">• Doha Bank's profit in Q1 2024 was QAR 231 million even though this is an increase </w:t>
      </w:r>
      <w:r>
        <w:t>of</w:t>
      </w:r>
      <w:r w:rsidRPr="00123B2B">
        <w:t xml:space="preserve"> 10.9% compared to the same quarter last year.</w:t>
      </w:r>
    </w:p>
    <w:p w14:paraId="2CA36EA4" w14:textId="4DA46DCD" w:rsidR="00123B2B" w:rsidRPr="00123B2B" w:rsidRDefault="00123B2B" w:rsidP="00123B2B">
      <w:pPr>
        <w:jc w:val="both"/>
      </w:pPr>
      <w:r w:rsidRPr="00123B2B">
        <w:t xml:space="preserve">• The total assets reached QAR 102.4 billion </w:t>
      </w:r>
      <w:r>
        <w:t>representing</w:t>
      </w:r>
      <w:r w:rsidRPr="00123B2B">
        <w:t xml:space="preserve"> 5.9% of the growth in comparison to the duration of the last year, boosted by the lift of the net loans and advances, reaching QR 58.2 billion by the end of the period.</w:t>
      </w:r>
    </w:p>
    <w:p w14:paraId="4C6DB16A" w14:textId="4FBB9B8D" w:rsidR="00123B2B" w:rsidRPr="00123B2B" w:rsidRDefault="00123B2B" w:rsidP="00123B2B">
      <w:pPr>
        <w:jc w:val="both"/>
      </w:pPr>
      <w:r w:rsidRPr="00123B2B">
        <w:t>• The bank managed to post a 5.1% increase in private sector lending compared to the last year, while customer deposits showed a 7.5% growth and reached the amount of QAR 52.2 billion.</w:t>
      </w:r>
    </w:p>
    <w:p w14:paraId="449014E5" w14:textId="019517B8" w:rsidR="00123B2B" w:rsidRPr="00123B2B" w:rsidRDefault="00123B2B" w:rsidP="00123B2B">
      <w:pPr>
        <w:jc w:val="both"/>
      </w:pPr>
      <w:r w:rsidRPr="00123B2B">
        <w:t>• Experiencing a considerable increase of 20.3% year on year, the investment portfolio was QAR 30.1 billion in value.</w:t>
      </w:r>
    </w:p>
    <w:p w14:paraId="18D2D5F9" w14:textId="6A866519" w:rsidR="00123B2B" w:rsidRPr="00123B2B" w:rsidRDefault="00123B2B" w:rsidP="00123B2B">
      <w:pPr>
        <w:jc w:val="both"/>
      </w:pPr>
      <w:r w:rsidRPr="00123B2B">
        <w:rPr>
          <w:b/>
          <w:bCs/>
        </w:rPr>
        <w:t>2. Operating Income and Capital Position:</w:t>
      </w:r>
    </w:p>
    <w:p w14:paraId="79EE071A" w14:textId="572AEDA5" w:rsidR="00123B2B" w:rsidRPr="00123B2B" w:rsidRDefault="00123B2B" w:rsidP="00123B2B">
      <w:pPr>
        <w:jc w:val="both"/>
      </w:pPr>
      <w:r w:rsidRPr="00123B2B">
        <w:t>• The equity net operating income for Q1 2024 amounted to QR 659.6 million up 4.0% on the previous year.</w:t>
      </w:r>
    </w:p>
    <w:p w14:paraId="23861458" w14:textId="381532F5" w:rsidR="00123B2B" w:rsidRPr="00123B2B" w:rsidRDefault="00123B2B" w:rsidP="00123B2B">
      <w:pPr>
        <w:jc w:val="both"/>
      </w:pPr>
      <w:r w:rsidRPr="00123B2B">
        <w:t xml:space="preserve">• Doha Bank placed the Capital Adequacy Ratio and liquidity levels of the bank at 13.34% and </w:t>
      </w:r>
      <w:r>
        <w:t xml:space="preserve">the </w:t>
      </w:r>
      <w:r w:rsidRPr="00123B2B">
        <w:t>total capital adequacy ratio at 19.74%, respectively.</w:t>
      </w:r>
    </w:p>
    <w:p w14:paraId="1CC1BE3B" w14:textId="7D77DB54" w:rsidR="00123B2B" w:rsidRPr="00123B2B" w:rsidRDefault="00123B2B" w:rsidP="00123B2B">
      <w:pPr>
        <w:jc w:val="both"/>
      </w:pPr>
      <w:r w:rsidRPr="00123B2B">
        <w:t>• The loan-to-deposit ratio improved and reached the acceptable level of 95.4%. The liquidity coverage ratio was also high at 163% which contributed to the bank being well-positioned in terms of its liquidity.</w:t>
      </w:r>
    </w:p>
    <w:p w14:paraId="2B92B76A" w14:textId="337A7F71" w:rsidR="00123B2B" w:rsidRPr="00123B2B" w:rsidRDefault="00123B2B" w:rsidP="00123B2B">
      <w:pPr>
        <w:jc w:val="both"/>
        <w:rPr>
          <w:b/>
          <w:bCs/>
        </w:rPr>
      </w:pPr>
      <w:r w:rsidRPr="00123B2B">
        <w:rPr>
          <w:b/>
          <w:bCs/>
        </w:rPr>
        <w:t>3. Strategic Initiatives and Transformation:</w:t>
      </w:r>
    </w:p>
    <w:p w14:paraId="472CB51C" w14:textId="7A261814" w:rsidR="00123B2B" w:rsidRPr="00123B2B" w:rsidRDefault="00123B2B" w:rsidP="00123B2B">
      <w:pPr>
        <w:jc w:val="both"/>
      </w:pPr>
      <w:r w:rsidRPr="00123B2B">
        <w:t>• The bank highlighted its reformations and optimizations, both on the domestic and the international level, one that ostensibly regards operational efficiency and go along with strategic alignment.</w:t>
      </w:r>
    </w:p>
    <w:p w14:paraId="66E9FBF3" w14:textId="62A996F2" w:rsidR="00123B2B" w:rsidRPr="00123B2B" w:rsidRDefault="00123B2B" w:rsidP="00123B2B">
      <w:pPr>
        <w:jc w:val="both"/>
      </w:pPr>
      <w:r w:rsidRPr="00123B2B">
        <w:t xml:space="preserve">• Doha </w:t>
      </w:r>
      <w:r>
        <w:t>Bank's</w:t>
      </w:r>
      <w:r w:rsidRPr="00123B2B">
        <w:t xml:space="preserve"> main offices in Qatar were reduced to 16 branches, and in the UAE the branches focus on regional and </w:t>
      </w:r>
      <w:r>
        <w:t>international-based</w:t>
      </w:r>
      <w:r w:rsidRPr="00123B2B">
        <w:t xml:space="preserve"> initiatives, with the Dubai office planning the larger strategy.</w:t>
      </w:r>
    </w:p>
    <w:p w14:paraId="1FDCF780" w14:textId="1F10B562" w:rsidR="00123B2B" w:rsidRPr="00123B2B" w:rsidRDefault="00123B2B" w:rsidP="00123B2B">
      <w:pPr>
        <w:jc w:val="both"/>
      </w:pPr>
      <w:r w:rsidRPr="00123B2B">
        <w:rPr>
          <w:b/>
          <w:bCs/>
        </w:rPr>
        <w:t>4. Talent Acquisition and Debt Capital Markets</w:t>
      </w:r>
      <w:r w:rsidRPr="00123B2B">
        <w:t>:</w:t>
      </w:r>
    </w:p>
    <w:p w14:paraId="23059D79" w14:textId="6A16F9F1" w:rsidR="00123B2B" w:rsidRPr="00123B2B" w:rsidRDefault="00123B2B" w:rsidP="00123B2B">
      <w:pPr>
        <w:jc w:val="both"/>
      </w:pPr>
      <w:r w:rsidRPr="00123B2B">
        <w:t>• As the given bank consequently constructed a new talent pool at the top management, it was able to support its transformation process.</w:t>
      </w:r>
    </w:p>
    <w:p w14:paraId="553C6093" w14:textId="5F0B208E" w:rsidR="00123B2B" w:rsidRPr="00123B2B" w:rsidRDefault="00123B2B" w:rsidP="00123B2B">
      <w:pPr>
        <w:jc w:val="both"/>
      </w:pPr>
      <w:r w:rsidRPr="00123B2B">
        <w:t xml:space="preserve">• The bank came back to the international debt capital markets with a USD 500 million bond issuance after its successful credit history. In this respect, investors showed </w:t>
      </w:r>
      <w:r>
        <w:t xml:space="preserve">a </w:t>
      </w:r>
      <w:r w:rsidRPr="00123B2B">
        <w:t>positive reception; consequently, the bank received an upgraded credit rating from Fitch.</w:t>
      </w:r>
    </w:p>
    <w:p w14:paraId="16CE86F1" w14:textId="77777777" w:rsidR="00123B2B" w:rsidRDefault="00123B2B" w:rsidP="00123B2B">
      <w:pPr>
        <w:jc w:val="both"/>
      </w:pPr>
    </w:p>
    <w:p w14:paraId="2724E9EF" w14:textId="77777777" w:rsidR="00A96580" w:rsidRDefault="00A96580" w:rsidP="00C569A7">
      <w:pPr>
        <w:jc w:val="center"/>
        <w:rPr>
          <w:b/>
          <w:bCs/>
          <w:sz w:val="28"/>
          <w:szCs w:val="28"/>
        </w:rPr>
      </w:pPr>
    </w:p>
    <w:p w14:paraId="47297176" w14:textId="6660B5A2" w:rsidR="00C569A7" w:rsidRPr="00DF67C4" w:rsidRDefault="00726E46" w:rsidP="00C569A7">
      <w:pPr>
        <w:jc w:val="center"/>
        <w:rPr>
          <w:b/>
          <w:bCs/>
          <w:sz w:val="28"/>
          <w:szCs w:val="28"/>
        </w:rPr>
      </w:pPr>
      <w:r w:rsidRPr="00DF67C4">
        <w:rPr>
          <w:b/>
          <w:bCs/>
          <w:sz w:val="28"/>
          <w:szCs w:val="28"/>
        </w:rPr>
        <w:t>Financial Highl</w:t>
      </w:r>
      <w:r w:rsidR="00DF67C4" w:rsidRPr="00DF67C4">
        <w:rPr>
          <w:b/>
          <w:bCs/>
          <w:sz w:val="28"/>
          <w:szCs w:val="28"/>
        </w:rPr>
        <w:t>ights:</w:t>
      </w:r>
    </w:p>
    <w:p w14:paraId="3A448D6D" w14:textId="6D42B3DF" w:rsidR="001852AA" w:rsidRDefault="001852AA" w:rsidP="00123B2B">
      <w:pPr>
        <w:pStyle w:val="ListParagraph"/>
        <w:jc w:val="both"/>
      </w:pPr>
      <w:r w:rsidRPr="001852AA">
        <w:rPr>
          <w:b/>
          <w:bCs/>
          <w:u w:val="single"/>
        </w:rPr>
        <w:t>For the Fiscal Year</w:t>
      </w:r>
      <w:r>
        <w:rPr>
          <w:b/>
          <w:bCs/>
          <w:u w:val="single"/>
        </w:rPr>
        <w:t xml:space="preserve"> End of 2023</w:t>
      </w:r>
      <w:r>
        <w:t>:</w:t>
      </w:r>
    </w:p>
    <w:p w14:paraId="1C3016BA" w14:textId="5CBC2E2E" w:rsidR="00726E46" w:rsidRPr="00DF67C4" w:rsidRDefault="00726E46" w:rsidP="00123B2B">
      <w:pPr>
        <w:pStyle w:val="ListParagraph"/>
        <w:numPr>
          <w:ilvl w:val="0"/>
          <w:numId w:val="14"/>
        </w:numPr>
        <w:jc w:val="both"/>
      </w:pPr>
      <w:r w:rsidRPr="00DF67C4">
        <w:t xml:space="preserve">Total Revenue: </w:t>
      </w:r>
      <w:r w:rsidR="00DF67C4" w:rsidRPr="00DF67C4">
        <w:t>3,089,500,000</w:t>
      </w:r>
      <w:r w:rsidR="00DF67C4">
        <w:t xml:space="preserve"> QAR</w:t>
      </w:r>
    </w:p>
    <w:p w14:paraId="7BE48B7F" w14:textId="52A55DD9" w:rsidR="00726E46" w:rsidRPr="00DF67C4" w:rsidRDefault="00726E46" w:rsidP="00123B2B">
      <w:pPr>
        <w:pStyle w:val="ListParagraph"/>
        <w:numPr>
          <w:ilvl w:val="0"/>
          <w:numId w:val="14"/>
        </w:numPr>
        <w:jc w:val="both"/>
      </w:pPr>
      <w:r w:rsidRPr="00DF67C4">
        <w:t xml:space="preserve">Gross Profit: </w:t>
      </w:r>
      <w:r w:rsidR="00DF67C4" w:rsidRPr="00DF67C4">
        <w:t>1,919,600,000</w:t>
      </w:r>
      <w:r w:rsidR="00DF67C4">
        <w:t xml:space="preserve"> QAR</w:t>
      </w:r>
    </w:p>
    <w:p w14:paraId="09C8949B" w14:textId="0C5E9E6D" w:rsidR="00726E46" w:rsidRPr="00DF67C4" w:rsidRDefault="00726E46" w:rsidP="00123B2B">
      <w:pPr>
        <w:pStyle w:val="ListParagraph"/>
        <w:numPr>
          <w:ilvl w:val="0"/>
          <w:numId w:val="14"/>
        </w:numPr>
        <w:jc w:val="both"/>
      </w:pPr>
      <w:r w:rsidRPr="00DF67C4">
        <w:t xml:space="preserve">Operating Expenses: </w:t>
      </w:r>
      <w:r w:rsidR="00B90FA4" w:rsidRPr="00B90FA4">
        <w:t>2,062,300,000</w:t>
      </w:r>
      <w:r w:rsidR="00B90FA4">
        <w:t xml:space="preserve"> QAR</w:t>
      </w:r>
    </w:p>
    <w:p w14:paraId="6EF9AF62" w14:textId="09B94632" w:rsidR="00726E46" w:rsidRPr="00DF67C4" w:rsidRDefault="00726E46" w:rsidP="00123B2B">
      <w:pPr>
        <w:pStyle w:val="ListParagraph"/>
        <w:numPr>
          <w:ilvl w:val="0"/>
          <w:numId w:val="14"/>
        </w:numPr>
        <w:jc w:val="both"/>
      </w:pPr>
      <w:r w:rsidRPr="00DF67C4">
        <w:lastRenderedPageBreak/>
        <w:t xml:space="preserve">Operating Income: </w:t>
      </w:r>
      <w:r w:rsidR="00B90FA4">
        <w:t>1,027,200,000 QAR</w:t>
      </w:r>
    </w:p>
    <w:p w14:paraId="7BCA41D4" w14:textId="783DD822" w:rsidR="00726E46" w:rsidRPr="00DF67C4" w:rsidRDefault="00726E46" w:rsidP="00123B2B">
      <w:pPr>
        <w:pStyle w:val="ListParagraph"/>
        <w:numPr>
          <w:ilvl w:val="0"/>
          <w:numId w:val="14"/>
        </w:numPr>
        <w:jc w:val="both"/>
      </w:pPr>
      <w:r w:rsidRPr="00DF67C4">
        <w:t xml:space="preserve">Net Income: </w:t>
      </w:r>
      <w:r w:rsidR="00B90FA4" w:rsidRPr="00B90FA4">
        <w:t>916,300,000</w:t>
      </w:r>
      <w:r w:rsidR="00B90FA4">
        <w:t xml:space="preserve"> QAR</w:t>
      </w:r>
    </w:p>
    <w:p w14:paraId="194C4C57" w14:textId="172679CC" w:rsidR="00726E46" w:rsidRPr="00B90FA4" w:rsidRDefault="00726E46" w:rsidP="00123B2B">
      <w:pPr>
        <w:pStyle w:val="ListParagraph"/>
        <w:numPr>
          <w:ilvl w:val="0"/>
          <w:numId w:val="14"/>
        </w:numPr>
        <w:jc w:val="both"/>
      </w:pPr>
      <w:r w:rsidRPr="00DF67C4">
        <w:t xml:space="preserve">Earnings per Share (EPS): </w:t>
      </w:r>
      <w:r w:rsidR="00B90FA4" w:rsidRPr="00B90FA4">
        <w:t>0.30</w:t>
      </w:r>
      <w:r w:rsidR="00B90FA4">
        <w:t xml:space="preserve"> QAR</w:t>
      </w:r>
    </w:p>
    <w:p w14:paraId="7D05DF63" w14:textId="61756DA4" w:rsidR="00726E46" w:rsidRDefault="00726E46" w:rsidP="00123B2B">
      <w:pPr>
        <w:pStyle w:val="ListParagraph"/>
        <w:numPr>
          <w:ilvl w:val="0"/>
          <w:numId w:val="14"/>
        </w:numPr>
        <w:jc w:val="both"/>
      </w:pPr>
      <w:r w:rsidRPr="00DF67C4">
        <w:t xml:space="preserve">Dividends per Share: </w:t>
      </w:r>
      <w:r w:rsidR="001852AA">
        <w:rPr>
          <w:rFonts w:hint="cs"/>
          <w:rtl/>
          <w:lang w:bidi="ar-EG"/>
        </w:rPr>
        <w:t>0</w:t>
      </w:r>
      <w:r w:rsidR="001852AA">
        <w:rPr>
          <w:lang w:bidi="ar-EG"/>
        </w:rPr>
        <w:t xml:space="preserve"> QAR </w:t>
      </w:r>
    </w:p>
    <w:p w14:paraId="7F0E9903" w14:textId="262809EC" w:rsidR="001852AA" w:rsidRPr="00C569A7" w:rsidRDefault="00C569A7" w:rsidP="00123B2B">
      <w:pPr>
        <w:jc w:val="both"/>
        <w:rPr>
          <w:b/>
          <w:bCs/>
          <w:sz w:val="28"/>
          <w:szCs w:val="28"/>
        </w:rPr>
      </w:pPr>
      <w:r w:rsidRPr="00C569A7">
        <w:rPr>
          <w:b/>
          <w:bCs/>
          <w:sz w:val="28"/>
          <w:szCs w:val="28"/>
        </w:rPr>
        <w:t>Revenue Analysis:</w:t>
      </w:r>
    </w:p>
    <w:p w14:paraId="20C635F9" w14:textId="04DFBE2E" w:rsidR="00C569A7" w:rsidRDefault="001852AA" w:rsidP="00123B2B">
      <w:pPr>
        <w:pStyle w:val="ListParagraph"/>
        <w:jc w:val="both"/>
      </w:pPr>
      <w:r>
        <w:t xml:space="preserve">Total revenue for the fiscal year 2023 amounted to </w:t>
      </w:r>
      <w:r w:rsidRPr="00DF67C4">
        <w:t>3,089,500,000</w:t>
      </w:r>
      <w:r>
        <w:t xml:space="preserve"> QAR, representing a </w:t>
      </w:r>
      <w:r w:rsidR="00911F5B">
        <w:t>7.3</w:t>
      </w:r>
      <w:r>
        <w:t xml:space="preserve">% increase compared to the previous fiscal year. This growth </w:t>
      </w:r>
      <w:r w:rsidR="00911F5B">
        <w:t xml:space="preserve">Could be </w:t>
      </w:r>
      <w:r>
        <w:t>driven by</w:t>
      </w:r>
      <w:r w:rsidR="00911F5B">
        <w:t xml:space="preserve"> the continuous increase in interest rates that happened throughout the year.</w:t>
      </w:r>
      <w:r>
        <w:t xml:space="preserve"> </w:t>
      </w:r>
    </w:p>
    <w:p w14:paraId="168FA169" w14:textId="66BB90AE" w:rsidR="00C569A7" w:rsidRDefault="00C569A7" w:rsidP="00123B2B">
      <w:pPr>
        <w:pStyle w:val="ListParagraph"/>
        <w:jc w:val="both"/>
      </w:pPr>
      <w:r>
        <w:t>--------------------------------------------------------------------------------------------------------------------------------</w:t>
      </w:r>
    </w:p>
    <w:p w14:paraId="0FB369EB" w14:textId="77777777" w:rsidR="00C569A7" w:rsidRPr="00C569A7" w:rsidRDefault="00C569A7" w:rsidP="00123B2B">
      <w:pPr>
        <w:pStyle w:val="ListParagraph"/>
        <w:jc w:val="both"/>
      </w:pPr>
    </w:p>
    <w:p w14:paraId="7F2FB64F" w14:textId="01BDF3CA" w:rsidR="00C569A7" w:rsidRPr="00C569A7" w:rsidRDefault="00BA301A" w:rsidP="00123B2B">
      <w:pPr>
        <w:jc w:val="both"/>
        <w:rPr>
          <w:b/>
          <w:bCs/>
          <w:sz w:val="28"/>
          <w:szCs w:val="28"/>
        </w:rPr>
      </w:pPr>
      <w:bookmarkStart w:id="0" w:name="_Hlk165405406"/>
      <w:r>
        <w:rPr>
          <w:b/>
          <w:bCs/>
          <w:sz w:val="28"/>
          <w:szCs w:val="28"/>
        </w:rPr>
        <w:t>Income Statement</w:t>
      </w:r>
      <w:r w:rsidR="00C569A7" w:rsidRPr="00C569A7">
        <w:rPr>
          <w:b/>
          <w:bCs/>
          <w:sz w:val="28"/>
          <w:szCs w:val="28"/>
        </w:rPr>
        <w:t xml:space="preserve"> Analysis:</w:t>
      </w:r>
    </w:p>
    <w:bookmarkEnd w:id="0"/>
    <w:p w14:paraId="3FAFF67E" w14:textId="77777777" w:rsidR="002542B9" w:rsidRDefault="002542B9" w:rsidP="00123B2B">
      <w:pPr>
        <w:pStyle w:val="ListParagraph"/>
        <w:jc w:val="both"/>
      </w:pPr>
    </w:p>
    <w:p w14:paraId="4939286A" w14:textId="57E8DC81" w:rsidR="0037521C" w:rsidRPr="0037521C" w:rsidRDefault="0037521C" w:rsidP="0037521C">
      <w:pPr>
        <w:pStyle w:val="ListParagraph"/>
        <w:rPr>
          <w:b/>
          <w:bCs/>
          <w:u w:val="single"/>
        </w:rPr>
      </w:pPr>
      <w:r w:rsidRPr="0037521C">
        <w:rPr>
          <w:b/>
          <w:bCs/>
          <w:u w:val="single"/>
        </w:rPr>
        <w:t>Key Findings:</w:t>
      </w:r>
    </w:p>
    <w:p w14:paraId="30D03D9B" w14:textId="77777777" w:rsidR="0037521C" w:rsidRPr="0037521C" w:rsidRDefault="0037521C" w:rsidP="0037521C">
      <w:pPr>
        <w:pStyle w:val="ListParagraph"/>
        <w:rPr>
          <w:b/>
          <w:bCs/>
          <w:u w:val="single"/>
        </w:rPr>
      </w:pPr>
    </w:p>
    <w:p w14:paraId="6275B197" w14:textId="6BD1B67C" w:rsidR="0037521C" w:rsidRPr="0037521C" w:rsidRDefault="0037521C" w:rsidP="0037521C">
      <w:pPr>
        <w:pStyle w:val="ListParagraph"/>
        <w:jc w:val="both"/>
        <w:rPr>
          <w:u w:val="single"/>
        </w:rPr>
      </w:pPr>
      <w:r w:rsidRPr="0037521C">
        <w:rPr>
          <w:u w:val="single"/>
        </w:rPr>
        <w:t>1. Net Revenue Growth:</w:t>
      </w:r>
    </w:p>
    <w:p w14:paraId="00F03327" w14:textId="2B3B2D3A" w:rsidR="0037521C" w:rsidRPr="0037521C" w:rsidRDefault="0037521C" w:rsidP="0037521C">
      <w:pPr>
        <w:pStyle w:val="ListParagraph"/>
        <w:jc w:val="both"/>
      </w:pPr>
      <w:r w:rsidRPr="0037521C">
        <w:t>- Net revenue has been subjected to ups and downs since the years started. A high came in FY 2021, while a low was reached in FY 2022, afterward the bounce back was witnessed in FY 2023.</w:t>
      </w:r>
    </w:p>
    <w:p w14:paraId="50A37709" w14:textId="216B3CD0" w:rsidR="0037521C" w:rsidRPr="0037521C" w:rsidRDefault="0037521C" w:rsidP="0037521C">
      <w:pPr>
        <w:pStyle w:val="ListParagraph"/>
        <w:jc w:val="both"/>
      </w:pPr>
      <w:r w:rsidRPr="0037521C">
        <w:t>- The CAGR for net revenue covering FY2017 to FY2023 is approximately 2.5%, suggesting relatively moderate growth within this period.</w:t>
      </w:r>
    </w:p>
    <w:p w14:paraId="33E8B7A1" w14:textId="379A0612" w:rsidR="0037521C" w:rsidRDefault="0037521C" w:rsidP="0037521C">
      <w:pPr>
        <w:pStyle w:val="ListParagraph"/>
        <w:jc w:val="both"/>
      </w:pPr>
      <w:r w:rsidRPr="0037521C">
        <w:t>- On FY 2024 revenue estimation, we are saying 2,862.7 QAR and growth rate -7.3%.</w:t>
      </w:r>
    </w:p>
    <w:p w14:paraId="2AE7B31D" w14:textId="77777777" w:rsidR="0037521C" w:rsidRPr="0037521C" w:rsidRDefault="0037521C" w:rsidP="0037521C">
      <w:pPr>
        <w:pStyle w:val="ListParagraph"/>
        <w:jc w:val="both"/>
      </w:pPr>
    </w:p>
    <w:p w14:paraId="0C29A3B4" w14:textId="6752A23D" w:rsidR="0037521C" w:rsidRPr="0037521C" w:rsidRDefault="0037521C" w:rsidP="0037521C">
      <w:pPr>
        <w:pStyle w:val="ListParagraph"/>
        <w:jc w:val="both"/>
        <w:rPr>
          <w:u w:val="single"/>
        </w:rPr>
      </w:pPr>
      <w:r w:rsidRPr="0037521C">
        <w:rPr>
          <w:u w:val="single"/>
        </w:rPr>
        <w:t>2. Profit Before Provision (PBP):</w:t>
      </w:r>
    </w:p>
    <w:p w14:paraId="433603AB" w14:textId="08E71A2A" w:rsidR="0037521C" w:rsidRPr="0037521C" w:rsidRDefault="0037521C" w:rsidP="0037521C">
      <w:pPr>
        <w:pStyle w:val="ListParagraph"/>
        <w:jc w:val="both"/>
      </w:pPr>
      <w:r w:rsidRPr="0037521C">
        <w:t>- The FY 2017 figures show a positive trend of PBP that gradually rises from FY 2017 to FY 2021 except FY 2022, where it temporarily decreases after which it rebounds in FY 2023.</w:t>
      </w:r>
    </w:p>
    <w:p w14:paraId="104BDF50" w14:textId="4FF7C77C" w:rsidR="0037521C" w:rsidRDefault="0037521C" w:rsidP="0037521C">
      <w:pPr>
        <w:pStyle w:val="ListParagraph"/>
        <w:jc w:val="both"/>
      </w:pPr>
      <w:r w:rsidRPr="0037521C">
        <w:t>- In the financial year 2020, the PBP margin reached its high level of 67.9%, and since then it has remained around 62%.</w:t>
      </w:r>
    </w:p>
    <w:p w14:paraId="6FACB756" w14:textId="77777777" w:rsidR="0037521C" w:rsidRPr="0037521C" w:rsidRDefault="0037521C" w:rsidP="0037521C">
      <w:pPr>
        <w:pStyle w:val="ListParagraph"/>
        <w:jc w:val="both"/>
      </w:pPr>
    </w:p>
    <w:p w14:paraId="4F5FD06E" w14:textId="1B0AA031" w:rsidR="0037521C" w:rsidRPr="0037521C" w:rsidRDefault="0037521C" w:rsidP="0037521C">
      <w:pPr>
        <w:pStyle w:val="ListParagraph"/>
        <w:jc w:val="both"/>
        <w:rPr>
          <w:u w:val="single"/>
        </w:rPr>
      </w:pPr>
      <w:r w:rsidRPr="0037521C">
        <w:rPr>
          <w:u w:val="single"/>
        </w:rPr>
        <w:t>3. Operating Income:</w:t>
      </w:r>
    </w:p>
    <w:p w14:paraId="108EC061" w14:textId="38655770" w:rsidR="0037521C" w:rsidRPr="0037521C" w:rsidRDefault="0037521C" w:rsidP="0037521C">
      <w:pPr>
        <w:pStyle w:val="ListParagraph"/>
        <w:jc w:val="both"/>
      </w:pPr>
      <w:r w:rsidRPr="0037521C">
        <w:t>- The operating income has varied over the past couple of years, with of the margin being heavily impacted.</w:t>
      </w:r>
    </w:p>
    <w:p w14:paraId="215CBA94" w14:textId="345F6204" w:rsidR="0037521C" w:rsidRPr="0037521C" w:rsidRDefault="0037521C" w:rsidP="0037521C">
      <w:pPr>
        <w:pStyle w:val="ListParagraph"/>
        <w:jc w:val="both"/>
      </w:pPr>
      <w:r w:rsidRPr="0037521C">
        <w:t>- The operating income margin weakened in the years FY 2017/2018, recovered in FY 2019, and then declined again in FY 2020.</w:t>
      </w:r>
    </w:p>
    <w:p w14:paraId="14E8596D" w14:textId="00B9E767" w:rsidR="0037521C" w:rsidRPr="0037521C" w:rsidRDefault="0037521C" w:rsidP="0037521C">
      <w:pPr>
        <w:pStyle w:val="ListParagraph"/>
        <w:jc w:val="both"/>
      </w:pPr>
      <w:r w:rsidRPr="0037521C">
        <w:t>- We observed a marked positive change in the operating income margin in FY 2023 making it 33.2%, up from the previous year's 32.0%.</w:t>
      </w:r>
    </w:p>
    <w:p w14:paraId="30BB6950" w14:textId="77777777" w:rsidR="0037521C" w:rsidRPr="0037521C" w:rsidRDefault="0037521C" w:rsidP="0037521C">
      <w:pPr>
        <w:pStyle w:val="ListParagraph"/>
        <w:jc w:val="both"/>
      </w:pPr>
    </w:p>
    <w:p w14:paraId="19D47C65" w14:textId="4BE21A82" w:rsidR="0037521C" w:rsidRPr="0037521C" w:rsidRDefault="0037521C" w:rsidP="0037521C">
      <w:pPr>
        <w:pStyle w:val="ListParagraph"/>
        <w:jc w:val="both"/>
        <w:rPr>
          <w:u w:val="single"/>
        </w:rPr>
      </w:pPr>
      <w:r w:rsidRPr="0037521C">
        <w:rPr>
          <w:u w:val="single"/>
        </w:rPr>
        <w:t>4. Net Income:</w:t>
      </w:r>
    </w:p>
    <w:p w14:paraId="4243F28F" w14:textId="5B7F2240" w:rsidR="0037521C" w:rsidRPr="0037521C" w:rsidRDefault="0037521C" w:rsidP="0037521C">
      <w:pPr>
        <w:pStyle w:val="ListParagraph"/>
        <w:jc w:val="both"/>
      </w:pPr>
      <w:r w:rsidRPr="0037521C">
        <w:t>- Net income experienced swinging, with the margins vacillating from and to over the years.</w:t>
      </w:r>
    </w:p>
    <w:p w14:paraId="4C963F45" w14:textId="462D9437" w:rsidR="0037521C" w:rsidRPr="0037521C" w:rsidRDefault="0037521C" w:rsidP="0037521C">
      <w:pPr>
        <w:pStyle w:val="ListParagraph"/>
        <w:jc w:val="both"/>
      </w:pPr>
      <w:r w:rsidRPr="0037521C">
        <w:t>- Beginning from the net income margin of FY 2017, it reduced in FY 2018 and it still remained low until FY 2020.</w:t>
      </w:r>
    </w:p>
    <w:p w14:paraId="10515B45" w14:textId="53CA6AE1" w:rsidR="0037521C" w:rsidRPr="0037521C" w:rsidRDefault="0037521C" w:rsidP="0037521C">
      <w:pPr>
        <w:pStyle w:val="ListParagraph"/>
        <w:jc w:val="both"/>
      </w:pPr>
      <w:r>
        <w:t>The net</w:t>
      </w:r>
      <w:r w:rsidRPr="0037521C">
        <w:t xml:space="preserve"> income margin of FY 2023 was significantly higher than that of FY 2022, with </w:t>
      </w:r>
      <w:r>
        <w:t xml:space="preserve">a </w:t>
      </w:r>
      <w:r w:rsidRPr="0037521C">
        <w:t xml:space="preserve">total </w:t>
      </w:r>
      <w:r>
        <w:t xml:space="preserve">of </w:t>
      </w:r>
      <w:r w:rsidRPr="0037521C">
        <w:t>29.7%.</w:t>
      </w:r>
    </w:p>
    <w:p w14:paraId="3E920CD5" w14:textId="77777777" w:rsidR="0037521C" w:rsidRDefault="0037521C" w:rsidP="0037521C">
      <w:pPr>
        <w:pStyle w:val="ListParagraph"/>
        <w:jc w:val="both"/>
      </w:pPr>
    </w:p>
    <w:p w14:paraId="21B2CAB0" w14:textId="6826ED47" w:rsidR="0037521C" w:rsidRPr="0037521C" w:rsidRDefault="0037521C" w:rsidP="0037521C">
      <w:pPr>
        <w:pStyle w:val="ListParagraph"/>
        <w:jc w:val="both"/>
        <w:rPr>
          <w:u w:val="single"/>
        </w:rPr>
      </w:pPr>
      <w:r w:rsidRPr="0037521C">
        <w:rPr>
          <w:u w:val="single"/>
        </w:rPr>
        <w:t>5. Earnings per Share (EPS):</w:t>
      </w:r>
    </w:p>
    <w:p w14:paraId="74B0BAFB" w14:textId="272BBBA5" w:rsidR="0037521C" w:rsidRPr="0037521C" w:rsidRDefault="0037521C" w:rsidP="0037521C">
      <w:pPr>
        <w:pStyle w:val="ListParagraph"/>
        <w:jc w:val="both"/>
      </w:pPr>
      <w:r w:rsidRPr="0037521C">
        <w:t xml:space="preserve">- EPS had undulating </w:t>
      </w:r>
      <w:r>
        <w:t>experiences</w:t>
      </w:r>
      <w:r w:rsidRPr="0037521C">
        <w:t xml:space="preserve"> </w:t>
      </w:r>
      <w:r>
        <w:t>over</w:t>
      </w:r>
      <w:r w:rsidRPr="0037521C">
        <w:t xml:space="preserve"> the years and achieved a high in FY 2023.</w:t>
      </w:r>
    </w:p>
    <w:p w14:paraId="3B0221E6" w14:textId="40663231" w:rsidR="0037521C" w:rsidRDefault="0037521C" w:rsidP="0037521C">
      <w:pPr>
        <w:pStyle w:val="ListParagraph"/>
        <w:jc w:val="both"/>
      </w:pPr>
      <w:r w:rsidRPr="0037521C">
        <w:t>- EPS CAGR (Compound Annual Growth Rate) for the period from FY 2017 to FY 2023 (-6.7%) reflects a decrease in the EPS over this period.</w:t>
      </w:r>
    </w:p>
    <w:p w14:paraId="2BA04FF4" w14:textId="211164C3" w:rsidR="00165B2F" w:rsidRPr="0037521C" w:rsidRDefault="00165B2F" w:rsidP="0037521C">
      <w:pPr>
        <w:pStyle w:val="ListParagraph"/>
        <w:jc w:val="both"/>
      </w:pPr>
    </w:p>
    <w:p w14:paraId="5BDB51FD" w14:textId="77033974" w:rsidR="0037521C" w:rsidRPr="0037521C" w:rsidRDefault="00165B2F" w:rsidP="0037521C">
      <w:pPr>
        <w:pStyle w:val="ListParagraph"/>
        <w:rPr>
          <w:b/>
          <w:bCs/>
          <w:u w:val="single"/>
        </w:rPr>
      </w:pPr>
      <w:r>
        <w:rPr>
          <w:noProof/>
        </w:rPr>
        <w:lastRenderedPageBreak/>
        <w:drawing>
          <wp:inline distT="0" distB="0" distL="0" distR="0" wp14:anchorId="51C0056F" wp14:editId="1C11E9E3">
            <wp:extent cx="5547360" cy="2491740"/>
            <wp:effectExtent l="0" t="0" r="15240" b="3810"/>
            <wp:docPr id="1605956561" name="Chart 1">
              <a:extLst xmlns:a="http://schemas.openxmlformats.org/drawingml/2006/main">
                <a:ext uri="{FF2B5EF4-FFF2-40B4-BE49-F238E27FC236}">
                  <a16:creationId xmlns:a16="http://schemas.microsoft.com/office/drawing/2014/main" id="{F6F145FE-27D2-5E0E-F934-F7F50AEF95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3FF8ED" w14:textId="449665CF" w:rsidR="002542B9" w:rsidRDefault="00165B2F" w:rsidP="00123B2B">
      <w:pPr>
        <w:pStyle w:val="ListParagraph"/>
        <w:jc w:val="both"/>
      </w:pPr>
      <w:r>
        <w:rPr>
          <w:noProof/>
        </w:rPr>
        <w:drawing>
          <wp:inline distT="0" distB="0" distL="0" distR="0" wp14:anchorId="58CC89AB" wp14:editId="740348B2">
            <wp:extent cx="5547360" cy="2453640"/>
            <wp:effectExtent l="0" t="0" r="15240" b="3810"/>
            <wp:docPr id="62545567" name="Chart 2">
              <a:extLst xmlns:a="http://schemas.openxmlformats.org/drawingml/2006/main">
                <a:ext uri="{FF2B5EF4-FFF2-40B4-BE49-F238E27FC236}">
                  <a16:creationId xmlns:a16="http://schemas.microsoft.com/office/drawing/2014/main" id="{B30A3FFB-9179-410C-85BA-6DDA04B1E0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D7DE63" w14:textId="325C3884" w:rsidR="00C22636" w:rsidRPr="00C22636" w:rsidRDefault="00C569A7" w:rsidP="00123B2B">
      <w:pPr>
        <w:pStyle w:val="ListParagraph"/>
        <w:jc w:val="both"/>
        <w:rPr>
          <w:b/>
          <w:bCs/>
          <w:sz w:val="28"/>
          <w:szCs w:val="28"/>
        </w:rPr>
      </w:pPr>
      <w:r w:rsidRPr="00C569A7">
        <w:rPr>
          <w:b/>
          <w:bCs/>
          <w:sz w:val="28"/>
          <w:szCs w:val="28"/>
        </w:rPr>
        <w:t>Cash Flow:</w:t>
      </w:r>
    </w:p>
    <w:p w14:paraId="7E7B4458" w14:textId="77777777" w:rsidR="00C22636" w:rsidRDefault="00C22636" w:rsidP="00123B2B">
      <w:pPr>
        <w:pStyle w:val="ListParagraph"/>
        <w:jc w:val="both"/>
      </w:pPr>
    </w:p>
    <w:p w14:paraId="6E73FAF7" w14:textId="18337D50" w:rsidR="0037521C" w:rsidRPr="0037521C" w:rsidRDefault="0037521C" w:rsidP="0037521C">
      <w:pPr>
        <w:pStyle w:val="ListParagraph"/>
        <w:jc w:val="both"/>
        <w:rPr>
          <w:u w:val="single"/>
        </w:rPr>
      </w:pPr>
      <w:r w:rsidRPr="0037521C">
        <w:rPr>
          <w:u w:val="single"/>
        </w:rPr>
        <w:t>1. Cash from Operating Activities:</w:t>
      </w:r>
    </w:p>
    <w:p w14:paraId="44EB208A" w14:textId="64AFE754" w:rsidR="0037521C" w:rsidRDefault="0037521C" w:rsidP="0037521C">
      <w:pPr>
        <w:pStyle w:val="ListParagraph"/>
        <w:jc w:val="both"/>
      </w:pPr>
      <w:r>
        <w:t>- There has been a fluctuation in cash from operating activations over the years, with big changes in amounts.</w:t>
      </w:r>
    </w:p>
    <w:p w14:paraId="04FF3D9D" w14:textId="5413C724" w:rsidR="0037521C" w:rsidRDefault="0037521C" w:rsidP="0037521C">
      <w:pPr>
        <w:pStyle w:val="ListParagraph"/>
        <w:jc w:val="both"/>
      </w:pPr>
      <w:r>
        <w:t>- Cash from operating activities significantly increased in FY2016 and FY2018; while decreases were observed in FY2015, FY2019, and FY2022.</w:t>
      </w:r>
    </w:p>
    <w:p w14:paraId="37E523CC" w14:textId="2414FC7F" w:rsidR="0037521C" w:rsidRDefault="0037521C" w:rsidP="0037521C">
      <w:pPr>
        <w:pStyle w:val="ListParagraph"/>
        <w:jc w:val="both"/>
      </w:pPr>
      <w:r>
        <w:t>- The cash from operating activities has been 5,414.0 million QAR, or in other words, a substantial positive cash flow from operations in the last 12 months.</w:t>
      </w:r>
    </w:p>
    <w:p w14:paraId="6C9B1443" w14:textId="77777777" w:rsidR="0037521C" w:rsidRPr="0037521C" w:rsidRDefault="0037521C" w:rsidP="0037521C">
      <w:pPr>
        <w:pStyle w:val="ListParagraph"/>
        <w:jc w:val="both"/>
        <w:rPr>
          <w:u w:val="single"/>
        </w:rPr>
      </w:pPr>
    </w:p>
    <w:p w14:paraId="08D45240" w14:textId="0A5B1FD6" w:rsidR="0037521C" w:rsidRPr="0037521C" w:rsidRDefault="0037521C" w:rsidP="0037521C">
      <w:pPr>
        <w:pStyle w:val="ListParagraph"/>
        <w:jc w:val="both"/>
        <w:rPr>
          <w:u w:val="single"/>
        </w:rPr>
      </w:pPr>
      <w:r w:rsidRPr="0037521C">
        <w:rPr>
          <w:u w:val="single"/>
        </w:rPr>
        <w:t>2. Cash from Investing Activities:</w:t>
      </w:r>
    </w:p>
    <w:p w14:paraId="1F538B8C" w14:textId="4C3A8377" w:rsidR="0037521C" w:rsidRDefault="0037521C" w:rsidP="0037521C">
      <w:pPr>
        <w:pStyle w:val="ListParagraph"/>
        <w:jc w:val="both"/>
      </w:pPr>
      <w:r>
        <w:t>- In most fiscal years, negative cash flow associated with investment activities was recorded, so the company spent on capital expenditure and investment outflow.</w:t>
      </w:r>
    </w:p>
    <w:p w14:paraId="1FBF293A" w14:textId="71DBCC24" w:rsidR="0037521C" w:rsidRDefault="0037521C" w:rsidP="0037521C">
      <w:pPr>
        <w:pStyle w:val="ListParagraph"/>
        <w:jc w:val="both"/>
      </w:pPr>
      <w:r>
        <w:t>- In the last year, the company has booked investing activities cash flow of -5956.6 million QAR, implying heavy investment outflow.</w:t>
      </w:r>
    </w:p>
    <w:p w14:paraId="19916AC4" w14:textId="77777777" w:rsidR="0037521C" w:rsidRDefault="0037521C" w:rsidP="0037521C">
      <w:pPr>
        <w:pStyle w:val="ListParagraph"/>
        <w:jc w:val="both"/>
      </w:pPr>
    </w:p>
    <w:p w14:paraId="28473B0B" w14:textId="77777777" w:rsidR="0037521C" w:rsidRPr="0037521C" w:rsidRDefault="0037521C" w:rsidP="0037521C">
      <w:pPr>
        <w:pStyle w:val="ListParagraph"/>
        <w:jc w:val="both"/>
        <w:rPr>
          <w:u w:val="single"/>
        </w:rPr>
      </w:pPr>
      <w:r w:rsidRPr="0037521C">
        <w:rPr>
          <w:u w:val="single"/>
        </w:rPr>
        <w:t>3. Cash from Financing Activities:</w:t>
      </w:r>
    </w:p>
    <w:p w14:paraId="462C39BC" w14:textId="64E109F0" w:rsidR="0037521C" w:rsidRDefault="0037521C" w:rsidP="0037521C">
      <w:pPr>
        <w:pStyle w:val="ListParagraph"/>
        <w:jc w:val="both"/>
      </w:pPr>
      <w:r>
        <w:t xml:space="preserve"> Experts suggest that the fast-paced of modern life, which often involves excessive screen time, as well as a lack of physical activity, can contribute to poor sleep quality.</w:t>
      </w:r>
    </w:p>
    <w:p w14:paraId="56F2B0A4" w14:textId="21AD8CE8" w:rsidR="0037521C" w:rsidRDefault="0037521C" w:rsidP="0037521C">
      <w:pPr>
        <w:pStyle w:val="ListParagraph"/>
        <w:jc w:val="both"/>
      </w:pPr>
      <w:r>
        <w:t>- Income and expenditure of financing activities were in the positive and negative side of years of operation, which may be due to debt repayments, equity issuances, and dividend payments.</w:t>
      </w:r>
    </w:p>
    <w:p w14:paraId="0E971357" w14:textId="4FBD8A3B" w:rsidR="0037521C" w:rsidRDefault="0037521C" w:rsidP="0037521C">
      <w:pPr>
        <w:pStyle w:val="ListParagraph"/>
        <w:jc w:val="both"/>
      </w:pPr>
      <w:r>
        <w:t>- During the last 12 months there was -1,922.0 million QAR of the cash from financing activities, this means that there was an outflow from the financing activities.</w:t>
      </w:r>
    </w:p>
    <w:p w14:paraId="01CDE5E8" w14:textId="77777777" w:rsidR="0037521C" w:rsidRDefault="0037521C" w:rsidP="0037521C">
      <w:pPr>
        <w:pStyle w:val="ListParagraph"/>
        <w:jc w:val="both"/>
        <w:rPr>
          <w:u w:val="single"/>
        </w:rPr>
      </w:pPr>
    </w:p>
    <w:p w14:paraId="72755045" w14:textId="4F01595B" w:rsidR="0037521C" w:rsidRPr="0037521C" w:rsidRDefault="0037521C" w:rsidP="0037521C">
      <w:pPr>
        <w:pStyle w:val="ListParagraph"/>
        <w:jc w:val="both"/>
        <w:rPr>
          <w:u w:val="single"/>
        </w:rPr>
      </w:pPr>
      <w:r w:rsidRPr="0037521C">
        <w:rPr>
          <w:u w:val="single"/>
        </w:rPr>
        <w:t>4. Net Changes in Cash:</w:t>
      </w:r>
    </w:p>
    <w:p w14:paraId="10FE528B" w14:textId="0BCF34CC" w:rsidR="0037521C" w:rsidRDefault="0037521C" w:rsidP="0037521C">
      <w:pPr>
        <w:pStyle w:val="ListParagraph"/>
        <w:jc w:val="both"/>
      </w:pPr>
      <w:r>
        <w:t>- The majority of the fiscal years observed showcased a negative cash flow, implying that cash reserves were shrinking.</w:t>
      </w:r>
    </w:p>
    <w:p w14:paraId="07B14AB5" w14:textId="77777777" w:rsidR="0037521C" w:rsidRDefault="0037521C" w:rsidP="0037521C">
      <w:pPr>
        <w:pStyle w:val="ListParagraph"/>
        <w:jc w:val="both"/>
      </w:pPr>
      <w:r>
        <w:t>- Over the past twelve months, the change in the net cash reached -2,464.6 million QAR; in other words, there had been a drop in the cash level.</w:t>
      </w:r>
    </w:p>
    <w:p w14:paraId="378BBBAD" w14:textId="77777777" w:rsidR="0037521C" w:rsidRDefault="0037521C" w:rsidP="0037521C">
      <w:pPr>
        <w:pStyle w:val="ListParagraph"/>
      </w:pPr>
    </w:p>
    <w:p w14:paraId="68B904A4" w14:textId="77777777" w:rsidR="00C22636" w:rsidRDefault="00C22636" w:rsidP="00123B2B">
      <w:pPr>
        <w:pStyle w:val="ListParagraph"/>
        <w:jc w:val="both"/>
      </w:pPr>
    </w:p>
    <w:p w14:paraId="1A8C772F" w14:textId="71398ECA" w:rsidR="00C569A7" w:rsidRPr="00C569A7" w:rsidRDefault="00C569A7" w:rsidP="00123B2B">
      <w:pPr>
        <w:pStyle w:val="ListParagraph"/>
        <w:jc w:val="both"/>
        <w:rPr>
          <w:b/>
          <w:bCs/>
          <w:sz w:val="28"/>
          <w:szCs w:val="28"/>
        </w:rPr>
      </w:pPr>
      <w:r w:rsidRPr="00C569A7">
        <w:rPr>
          <w:b/>
          <w:bCs/>
          <w:sz w:val="28"/>
          <w:szCs w:val="28"/>
        </w:rPr>
        <w:t>Balance Sheet Analysis:</w:t>
      </w:r>
    </w:p>
    <w:p w14:paraId="19C50504" w14:textId="77777777" w:rsidR="00C569A7" w:rsidRDefault="00C569A7" w:rsidP="00123B2B">
      <w:pPr>
        <w:pStyle w:val="ListParagraph"/>
        <w:jc w:val="both"/>
      </w:pPr>
    </w:p>
    <w:p w14:paraId="585F83EB" w14:textId="29C8FBB6" w:rsidR="00BA301A" w:rsidRPr="00BA301A" w:rsidRDefault="00BA301A" w:rsidP="00123B2B">
      <w:pPr>
        <w:pStyle w:val="ListParagraph"/>
        <w:jc w:val="both"/>
        <w:rPr>
          <w:b/>
          <w:bCs/>
        </w:rPr>
      </w:pPr>
      <w:r>
        <w:rPr>
          <w:b/>
          <w:bCs/>
        </w:rPr>
        <w:t>O</w:t>
      </w:r>
      <w:r w:rsidRPr="00BA301A">
        <w:rPr>
          <w:b/>
          <w:bCs/>
        </w:rPr>
        <w:t>ver the fiscal years 2014 to 2023</w:t>
      </w:r>
      <w:r>
        <w:rPr>
          <w:b/>
          <w:bCs/>
        </w:rPr>
        <w:t>:</w:t>
      </w:r>
    </w:p>
    <w:p w14:paraId="6354AB48" w14:textId="77777777" w:rsidR="00BA301A" w:rsidRDefault="00BA301A" w:rsidP="00123B2B">
      <w:pPr>
        <w:pStyle w:val="ListParagraph"/>
        <w:jc w:val="both"/>
      </w:pPr>
    </w:p>
    <w:p w14:paraId="246DA1F3" w14:textId="00B9AA12" w:rsidR="0037521C" w:rsidRPr="0037521C" w:rsidRDefault="0037521C" w:rsidP="0037521C">
      <w:pPr>
        <w:pStyle w:val="ListParagraph"/>
        <w:jc w:val="both"/>
        <w:rPr>
          <w:u w:val="single"/>
        </w:rPr>
      </w:pPr>
      <w:r w:rsidRPr="0037521C">
        <w:rPr>
          <w:u w:val="single"/>
        </w:rPr>
        <w:t>1. Total Assets:</w:t>
      </w:r>
    </w:p>
    <w:p w14:paraId="73D75AE3" w14:textId="51A8ED3A" w:rsidR="0037521C" w:rsidRPr="0037521C" w:rsidRDefault="0037521C" w:rsidP="0037521C">
      <w:pPr>
        <w:pStyle w:val="ListParagraph"/>
        <w:jc w:val="both"/>
      </w:pPr>
    </w:p>
    <w:p w14:paraId="0DA82C74" w14:textId="58A1BBF6" w:rsidR="0037521C" w:rsidRPr="0037521C" w:rsidRDefault="0037521C" w:rsidP="0037521C">
      <w:pPr>
        <w:pStyle w:val="ListParagraph"/>
        <w:jc w:val="both"/>
      </w:pPr>
      <w:r w:rsidRPr="0037521C">
        <w:t xml:space="preserve"> The total assets in FY 2016 had a significant increase when compared to that of FY 2017, which was shown to have an increase in cash &amp; cash equivalents.</w:t>
      </w:r>
    </w:p>
    <w:p w14:paraId="244EAE33" w14:textId="1B25A649" w:rsidR="0037521C" w:rsidRPr="0037521C" w:rsidRDefault="0037521C" w:rsidP="0037521C">
      <w:pPr>
        <w:pStyle w:val="ListParagraph"/>
        <w:jc w:val="both"/>
      </w:pPr>
      <w:r w:rsidRPr="0037521C">
        <w:t>- Nevertheless, it underwent a reduction in the period of FY 2021 and FY 2022, while it slightly reverted in FY 2023.</w:t>
      </w:r>
    </w:p>
    <w:p w14:paraId="797D94AB" w14:textId="77777777" w:rsidR="0037521C" w:rsidRPr="0037521C" w:rsidRDefault="0037521C" w:rsidP="0037521C">
      <w:pPr>
        <w:pStyle w:val="ListParagraph"/>
        <w:jc w:val="both"/>
      </w:pPr>
    </w:p>
    <w:p w14:paraId="39799901" w14:textId="6DBE1654" w:rsidR="0037521C" w:rsidRPr="0037521C" w:rsidRDefault="0037521C" w:rsidP="0037521C">
      <w:pPr>
        <w:pStyle w:val="ListParagraph"/>
        <w:jc w:val="both"/>
        <w:rPr>
          <w:u w:val="single"/>
        </w:rPr>
      </w:pPr>
      <w:r w:rsidRPr="0037521C">
        <w:rPr>
          <w:u w:val="single"/>
        </w:rPr>
        <w:t>2. Cash &amp; Cash Equivalents:</w:t>
      </w:r>
    </w:p>
    <w:p w14:paraId="68C8EE3E" w14:textId="6A63D24D" w:rsidR="0037521C" w:rsidRPr="0037521C" w:rsidRDefault="0037521C" w:rsidP="0037521C">
      <w:pPr>
        <w:pStyle w:val="ListParagraph"/>
        <w:jc w:val="both"/>
      </w:pPr>
      <w:r w:rsidRPr="0037521C">
        <w:t>- Cash &amp; cash equivalents, constituting liquid assets for the most part, followed a certain trend up and down over the years.</w:t>
      </w:r>
    </w:p>
    <w:p w14:paraId="6FD35B75" w14:textId="1260AE59" w:rsidR="0037521C" w:rsidRPr="0037521C" w:rsidRDefault="0037521C" w:rsidP="0037521C">
      <w:pPr>
        <w:pStyle w:val="ListParagraph"/>
        <w:jc w:val="both"/>
      </w:pPr>
      <w:r w:rsidRPr="0037521C">
        <w:t>- Cash &amp; cash equivalents were rising significantly from FY 2016 through FY 2017, one of the factors for the increase in total assets.</w:t>
      </w:r>
    </w:p>
    <w:p w14:paraId="114B502A" w14:textId="07F0D641" w:rsidR="0037521C" w:rsidRPr="0037521C" w:rsidRDefault="0037521C" w:rsidP="0037521C">
      <w:pPr>
        <w:pStyle w:val="ListParagraph"/>
        <w:jc w:val="both"/>
      </w:pPr>
      <w:r w:rsidRPr="0037521C">
        <w:t>- On the other hand, cash &amp; cash equivalents were down in FY 2019, and FY 2020. The fluctuations of the same were there in subsequent years.</w:t>
      </w:r>
    </w:p>
    <w:p w14:paraId="3D582D5E" w14:textId="77777777" w:rsidR="0037521C" w:rsidRPr="0037521C" w:rsidRDefault="0037521C" w:rsidP="0037521C">
      <w:pPr>
        <w:pStyle w:val="ListParagraph"/>
        <w:jc w:val="both"/>
      </w:pPr>
    </w:p>
    <w:p w14:paraId="20CCD5C8" w14:textId="41F85DF8" w:rsidR="0037521C" w:rsidRPr="0037521C" w:rsidRDefault="0037521C" w:rsidP="0037521C">
      <w:pPr>
        <w:pStyle w:val="ListParagraph"/>
        <w:jc w:val="both"/>
        <w:rPr>
          <w:u w:val="single"/>
        </w:rPr>
      </w:pPr>
      <w:r w:rsidRPr="0037521C">
        <w:rPr>
          <w:u w:val="single"/>
        </w:rPr>
        <w:t>3. Total Liabilities:</w:t>
      </w:r>
    </w:p>
    <w:p w14:paraId="3C94C01A" w14:textId="639C9B02" w:rsidR="0037521C" w:rsidRPr="0037521C" w:rsidRDefault="0037521C" w:rsidP="0037521C">
      <w:pPr>
        <w:pStyle w:val="ListParagraph"/>
        <w:jc w:val="both"/>
      </w:pPr>
      <w:r w:rsidRPr="0037521C">
        <w:t>- The liabilities of the organization's total assets there was a significant increase from FY 2014 to FY 2015, followed by a moderate growth in subsequent years.</w:t>
      </w:r>
    </w:p>
    <w:p w14:paraId="20BAC63B" w14:textId="071EFFD2" w:rsidR="0037521C" w:rsidRPr="0037521C" w:rsidRDefault="0037521C" w:rsidP="0037521C">
      <w:pPr>
        <w:pStyle w:val="ListParagraph"/>
        <w:jc w:val="both"/>
      </w:pPr>
      <w:r w:rsidRPr="0037521C">
        <w:t>- Nevertheless, the number of total liabilities went down in FY 2023 after the highest level was in FY 2022.</w:t>
      </w:r>
    </w:p>
    <w:p w14:paraId="4B48C540" w14:textId="77777777" w:rsidR="0037521C" w:rsidRPr="0037521C" w:rsidRDefault="0037521C" w:rsidP="0037521C">
      <w:pPr>
        <w:pStyle w:val="ListParagraph"/>
        <w:jc w:val="both"/>
      </w:pPr>
    </w:p>
    <w:p w14:paraId="76076C2A" w14:textId="60CCA9E8" w:rsidR="0037521C" w:rsidRPr="0037521C" w:rsidRDefault="0037521C" w:rsidP="0037521C">
      <w:pPr>
        <w:pStyle w:val="ListParagraph"/>
        <w:jc w:val="both"/>
        <w:rPr>
          <w:u w:val="single"/>
        </w:rPr>
      </w:pPr>
      <w:r w:rsidRPr="0037521C">
        <w:rPr>
          <w:u w:val="single"/>
        </w:rPr>
        <w:t>4. Total Equity:</w:t>
      </w:r>
    </w:p>
    <w:p w14:paraId="0A175CEE" w14:textId="2D4DF50F" w:rsidR="0037521C" w:rsidRPr="0037521C" w:rsidRDefault="0037521C" w:rsidP="0037521C">
      <w:pPr>
        <w:pStyle w:val="ListParagraph"/>
        <w:jc w:val="both"/>
      </w:pPr>
      <w:r w:rsidRPr="0037521C">
        <w:t>- Total equity in FY 2014 was higher than in FY 2015 a bit. However, it flattered in the subsequent years.</w:t>
      </w:r>
    </w:p>
    <w:p w14:paraId="77F677D0" w14:textId="2F1CBEE3" w:rsidR="0037521C" w:rsidRPr="0037521C" w:rsidRDefault="0037521C" w:rsidP="0037521C">
      <w:pPr>
        <w:pStyle w:val="ListParagraph"/>
        <w:jc w:val="both"/>
      </w:pPr>
      <w:r w:rsidRPr="0037521C">
        <w:t>- Equity total declined slightly in FY 2021 while in the subsequent two years</w:t>
      </w:r>
      <w:r>
        <w:t>,</w:t>
      </w:r>
      <w:r w:rsidRPr="0037521C">
        <w:t xml:space="preserve"> it </w:t>
      </w:r>
      <w:r>
        <w:t>grew</w:t>
      </w:r>
      <w:r w:rsidRPr="0037521C">
        <w:t xml:space="preserve"> again.</w:t>
      </w:r>
    </w:p>
    <w:p w14:paraId="455F70BB" w14:textId="77777777" w:rsidR="0037521C" w:rsidRPr="0037521C" w:rsidRDefault="0037521C" w:rsidP="0037521C">
      <w:pPr>
        <w:pStyle w:val="ListParagraph"/>
        <w:jc w:val="both"/>
      </w:pPr>
    </w:p>
    <w:p w14:paraId="076BF43A" w14:textId="306B91A6" w:rsidR="0037521C" w:rsidRPr="0037521C" w:rsidRDefault="0037521C" w:rsidP="0037521C">
      <w:pPr>
        <w:pStyle w:val="ListParagraph"/>
        <w:jc w:val="both"/>
        <w:rPr>
          <w:u w:val="single"/>
        </w:rPr>
      </w:pPr>
      <w:r w:rsidRPr="0037521C">
        <w:rPr>
          <w:u w:val="single"/>
        </w:rPr>
        <w:t>5. Total Liabilities &amp; Equity:</w:t>
      </w:r>
    </w:p>
    <w:p w14:paraId="5385088C" w14:textId="695796B0" w:rsidR="0037521C" w:rsidRDefault="0037521C" w:rsidP="0037521C">
      <w:pPr>
        <w:pStyle w:val="ListParagraph"/>
        <w:jc w:val="both"/>
      </w:pPr>
      <w:r w:rsidRPr="0037521C">
        <w:t>- As a totality, liabilities</w:t>
      </w:r>
      <w:r>
        <w:t>,</w:t>
      </w:r>
      <w:r w:rsidRPr="0037521C">
        <w:t xml:space="preserve"> and equity exhibited a stable trend with some small oscillations up and down.</w:t>
      </w:r>
    </w:p>
    <w:p w14:paraId="603CDF90" w14:textId="77777777" w:rsidR="00273B39" w:rsidRPr="0037521C" w:rsidRDefault="00273B39" w:rsidP="0037521C">
      <w:pPr>
        <w:pStyle w:val="ListParagraph"/>
        <w:jc w:val="both"/>
      </w:pPr>
    </w:p>
    <w:p w14:paraId="31A5B488" w14:textId="43A69D2A" w:rsidR="0037521C" w:rsidRPr="0037521C" w:rsidRDefault="000D220A" w:rsidP="0037521C">
      <w:pPr>
        <w:pStyle w:val="ListParagraph"/>
        <w:jc w:val="both"/>
      </w:pPr>
      <w:r>
        <w:rPr>
          <w:noProof/>
        </w:rPr>
        <w:drawing>
          <wp:inline distT="0" distB="0" distL="0" distR="0" wp14:anchorId="69E82B2C" wp14:editId="3E5ADB1A">
            <wp:extent cx="5494020" cy="1737360"/>
            <wp:effectExtent l="0" t="0" r="11430" b="15240"/>
            <wp:docPr id="1579069903" name="Chart 3">
              <a:extLst xmlns:a="http://schemas.openxmlformats.org/drawingml/2006/main">
                <a:ext uri="{FF2B5EF4-FFF2-40B4-BE49-F238E27FC236}">
                  <a16:creationId xmlns:a16="http://schemas.microsoft.com/office/drawing/2014/main" id="{3C109950-612D-015F-D3A6-E66D669986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E83F90" w14:textId="1F41A3D2" w:rsidR="000D220A" w:rsidRDefault="000D220A" w:rsidP="00273B39">
      <w:pPr>
        <w:pStyle w:val="ListParagraph"/>
        <w:rPr>
          <w:b/>
          <w:bCs/>
          <w:sz w:val="28"/>
          <w:szCs w:val="28"/>
        </w:rPr>
      </w:pPr>
      <w:r>
        <w:rPr>
          <w:noProof/>
        </w:rPr>
        <w:lastRenderedPageBreak/>
        <w:drawing>
          <wp:inline distT="0" distB="0" distL="0" distR="0" wp14:anchorId="34366A2F" wp14:editId="184AAD64">
            <wp:extent cx="5463540" cy="1760220"/>
            <wp:effectExtent l="0" t="0" r="3810" b="11430"/>
            <wp:docPr id="1254821467" name="Chart 4">
              <a:extLst xmlns:a="http://schemas.openxmlformats.org/drawingml/2006/main">
                <a:ext uri="{FF2B5EF4-FFF2-40B4-BE49-F238E27FC236}">
                  <a16:creationId xmlns:a16="http://schemas.microsoft.com/office/drawing/2014/main" id="{4A9A0382-E5E5-03ED-1770-2F5B6D44BA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8F9BCF" w14:textId="77777777" w:rsidR="00BC1158" w:rsidRDefault="00BC1158" w:rsidP="00C569A7">
      <w:pPr>
        <w:pStyle w:val="ListParagraph"/>
        <w:jc w:val="center"/>
        <w:rPr>
          <w:b/>
          <w:bCs/>
          <w:sz w:val="28"/>
          <w:szCs w:val="28"/>
          <w:rtl/>
        </w:rPr>
      </w:pPr>
    </w:p>
    <w:p w14:paraId="42D9F2D2" w14:textId="77777777" w:rsidR="00BC1158" w:rsidRDefault="00BC1158" w:rsidP="00C569A7">
      <w:pPr>
        <w:pStyle w:val="ListParagraph"/>
        <w:jc w:val="center"/>
        <w:rPr>
          <w:sz w:val="28"/>
          <w:szCs w:val="28"/>
          <w:rtl/>
        </w:rPr>
      </w:pPr>
    </w:p>
    <w:p w14:paraId="7F0427F8" w14:textId="77777777" w:rsidR="00BC1158" w:rsidRDefault="00BC1158" w:rsidP="00C569A7">
      <w:pPr>
        <w:pStyle w:val="ListParagraph"/>
        <w:jc w:val="center"/>
        <w:rPr>
          <w:sz w:val="28"/>
          <w:szCs w:val="28"/>
          <w:rtl/>
        </w:rPr>
      </w:pPr>
    </w:p>
    <w:p w14:paraId="4A282BE1" w14:textId="77777777" w:rsidR="00BC1158" w:rsidRPr="00273B39" w:rsidRDefault="00BC1158" w:rsidP="00273B39">
      <w:pPr>
        <w:rPr>
          <w:sz w:val="28"/>
          <w:szCs w:val="28"/>
          <w:rtl/>
        </w:rPr>
      </w:pPr>
    </w:p>
    <w:p w14:paraId="0E395272" w14:textId="04A29722" w:rsidR="00BC1158" w:rsidRDefault="00BC1158" w:rsidP="00C569A7">
      <w:pPr>
        <w:pStyle w:val="ListParagraph"/>
        <w:jc w:val="center"/>
        <w:rPr>
          <w:b/>
          <w:bCs/>
          <w:sz w:val="28"/>
          <w:szCs w:val="28"/>
          <w:rtl/>
        </w:rPr>
      </w:pPr>
      <w:r w:rsidRPr="00BC1158">
        <w:rPr>
          <w:b/>
          <w:bCs/>
          <w:sz w:val="28"/>
          <w:szCs w:val="28"/>
        </w:rPr>
        <w:t>Key statistics</w:t>
      </w:r>
    </w:p>
    <w:tbl>
      <w:tblPr>
        <w:tblpPr w:leftFromText="180" w:rightFromText="180" w:vertAnchor="text" w:horzAnchor="page" w:tblpX="6757" w:tblpY="413"/>
        <w:tblW w:w="4136" w:type="dxa"/>
        <w:shd w:val="clear" w:color="auto" w:fill="E2EFD9" w:themeFill="accent6" w:themeFillTint="33"/>
        <w:tblCellMar>
          <w:left w:w="0" w:type="dxa"/>
          <w:right w:w="0" w:type="dxa"/>
        </w:tblCellMar>
        <w:tblLook w:val="04A0" w:firstRow="1" w:lastRow="0" w:firstColumn="1" w:lastColumn="0" w:noHBand="0" w:noVBand="1"/>
      </w:tblPr>
      <w:tblGrid>
        <w:gridCol w:w="2644"/>
        <w:gridCol w:w="1492"/>
      </w:tblGrid>
      <w:tr w:rsidR="00610F17" w:rsidRPr="00BC1158" w14:paraId="030ED8CA" w14:textId="77777777" w:rsidTr="00273B39">
        <w:trPr>
          <w:trHeight w:val="521"/>
        </w:trPr>
        <w:tc>
          <w:tcPr>
            <w:tcW w:w="0" w:type="auto"/>
            <w:shd w:val="clear" w:color="auto" w:fill="E2EFD9" w:themeFill="accent6" w:themeFillTint="33"/>
            <w:tcMar>
              <w:top w:w="90" w:type="dxa"/>
              <w:left w:w="75" w:type="dxa"/>
              <w:bottom w:w="90" w:type="dxa"/>
              <w:right w:w="0" w:type="dxa"/>
            </w:tcMar>
            <w:hideMark/>
          </w:tcPr>
          <w:p w14:paraId="7CC21B21" w14:textId="77777777" w:rsidR="00610F17" w:rsidRPr="00BC1158" w:rsidRDefault="00610F17" w:rsidP="00610F17">
            <w:pPr>
              <w:spacing w:after="0" w:line="270" w:lineRule="atLeast"/>
              <w:jc w:val="center"/>
              <w:rPr>
                <w:rFonts w:ascii="Arial" w:eastAsia="Times New Roman" w:hAnsi="Arial" w:cs="Arial"/>
                <w:b/>
                <w:bCs/>
                <w:color w:val="3C3C3C"/>
                <w:sz w:val="24"/>
                <w:szCs w:val="24"/>
              </w:rPr>
            </w:pPr>
            <w:r>
              <w:rPr>
                <w:rFonts w:ascii="Arial" w:hAnsi="Arial" w:cs="Arial"/>
                <w:b/>
                <w:bCs/>
                <w:color w:val="3C3C3C"/>
              </w:rPr>
              <w:t>Annual div </w:t>
            </w:r>
            <w:r>
              <w:rPr>
                <w:rStyle w:val="mod-sub-text"/>
                <w:rFonts w:ascii="Arial" w:hAnsi="Arial" w:cs="Arial"/>
                <w:b/>
                <w:bCs/>
                <w:color w:val="737373"/>
                <w:sz w:val="18"/>
                <w:szCs w:val="18"/>
              </w:rPr>
              <w:t>(ADY)</w:t>
            </w:r>
          </w:p>
        </w:tc>
        <w:tc>
          <w:tcPr>
            <w:tcW w:w="0" w:type="auto"/>
            <w:shd w:val="clear" w:color="auto" w:fill="E2EFD9" w:themeFill="accent6" w:themeFillTint="33"/>
            <w:tcMar>
              <w:top w:w="90" w:type="dxa"/>
              <w:left w:w="0" w:type="dxa"/>
              <w:bottom w:w="90" w:type="dxa"/>
              <w:right w:w="75" w:type="dxa"/>
            </w:tcMar>
            <w:vAlign w:val="center"/>
            <w:hideMark/>
          </w:tcPr>
          <w:p w14:paraId="3D97C935" w14:textId="77777777" w:rsidR="00610F17" w:rsidRPr="00BC1158" w:rsidRDefault="00610F17" w:rsidP="00610F17">
            <w:pPr>
              <w:spacing w:after="0" w:line="285" w:lineRule="atLeast"/>
              <w:jc w:val="right"/>
              <w:rPr>
                <w:rFonts w:ascii="Arial" w:eastAsia="Times New Roman" w:hAnsi="Arial" w:cs="Arial"/>
                <w:color w:val="333333"/>
                <w:sz w:val="24"/>
                <w:szCs w:val="24"/>
              </w:rPr>
            </w:pPr>
            <w:r>
              <w:rPr>
                <w:rFonts w:ascii="Arial" w:hAnsi="Arial" w:cs="Arial"/>
                <w:color w:val="333333"/>
              </w:rPr>
              <w:t>0.075</w:t>
            </w:r>
            <w:r>
              <w:rPr>
                <w:rFonts w:ascii="Arial" w:hAnsi="Arial" w:cs="Arial" w:hint="cs"/>
                <w:color w:val="333333"/>
                <w:rtl/>
              </w:rPr>
              <w:t xml:space="preserve">  </w:t>
            </w:r>
            <w:r>
              <w:rPr>
                <w:rStyle w:val="mod-formatcurrency"/>
                <w:rFonts w:ascii="Arial" w:hAnsi="Arial" w:cs="Arial"/>
                <w:color w:val="66605A"/>
                <w:sz w:val="18"/>
                <w:szCs w:val="18"/>
              </w:rPr>
              <w:t>QAR</w:t>
            </w:r>
          </w:p>
        </w:tc>
      </w:tr>
      <w:tr w:rsidR="00610F17" w:rsidRPr="00BC1158" w14:paraId="1A667A98" w14:textId="77777777" w:rsidTr="00273B39">
        <w:trPr>
          <w:trHeight w:val="329"/>
        </w:trPr>
        <w:tc>
          <w:tcPr>
            <w:tcW w:w="0" w:type="auto"/>
            <w:shd w:val="clear" w:color="auto" w:fill="E2EFD9" w:themeFill="accent6" w:themeFillTint="33"/>
            <w:tcMar>
              <w:top w:w="90" w:type="dxa"/>
              <w:left w:w="75" w:type="dxa"/>
              <w:bottom w:w="90" w:type="dxa"/>
              <w:right w:w="0" w:type="dxa"/>
            </w:tcMar>
            <w:hideMark/>
          </w:tcPr>
          <w:p w14:paraId="6B9F6B63" w14:textId="77777777" w:rsidR="00610F17" w:rsidRPr="00BC1158" w:rsidRDefault="00610F17" w:rsidP="00610F17">
            <w:pPr>
              <w:spacing w:after="0" w:line="270" w:lineRule="atLeast"/>
              <w:rPr>
                <w:rFonts w:ascii="Arial" w:eastAsia="Times New Roman" w:hAnsi="Arial" w:cs="Arial"/>
                <w:b/>
                <w:bCs/>
                <w:color w:val="3C3C3C"/>
                <w:sz w:val="24"/>
                <w:szCs w:val="24"/>
              </w:rPr>
            </w:pPr>
            <w:r>
              <w:rPr>
                <w:rFonts w:ascii="Arial" w:hAnsi="Arial" w:cs="Arial"/>
                <w:b/>
                <w:bCs/>
                <w:color w:val="3C3C3C"/>
              </w:rPr>
              <w:t>Annual div yield </w:t>
            </w:r>
            <w:r>
              <w:rPr>
                <w:rStyle w:val="mod-sub-text"/>
                <w:rFonts w:ascii="Arial" w:hAnsi="Arial" w:cs="Arial"/>
                <w:b/>
                <w:bCs/>
                <w:color w:val="737373"/>
                <w:sz w:val="18"/>
                <w:szCs w:val="18"/>
              </w:rPr>
              <w:t>(ADY)</w:t>
            </w:r>
          </w:p>
        </w:tc>
        <w:tc>
          <w:tcPr>
            <w:tcW w:w="0" w:type="auto"/>
            <w:shd w:val="clear" w:color="auto" w:fill="E2EFD9" w:themeFill="accent6" w:themeFillTint="33"/>
            <w:tcMar>
              <w:top w:w="90" w:type="dxa"/>
              <w:left w:w="0" w:type="dxa"/>
              <w:bottom w:w="90" w:type="dxa"/>
              <w:right w:w="75" w:type="dxa"/>
            </w:tcMar>
            <w:vAlign w:val="center"/>
            <w:hideMark/>
          </w:tcPr>
          <w:p w14:paraId="5DE7A309" w14:textId="77777777" w:rsidR="00610F17" w:rsidRPr="00BC1158" w:rsidRDefault="00610F17" w:rsidP="00610F17">
            <w:pPr>
              <w:spacing w:after="0" w:line="285" w:lineRule="atLeast"/>
              <w:jc w:val="right"/>
              <w:rPr>
                <w:rFonts w:ascii="Arial" w:eastAsia="Times New Roman" w:hAnsi="Arial" w:cs="Arial"/>
                <w:color w:val="333333"/>
                <w:sz w:val="24"/>
                <w:szCs w:val="24"/>
              </w:rPr>
            </w:pPr>
            <w:r>
              <w:rPr>
                <w:rFonts w:ascii="Arial" w:hAnsi="Arial" w:cs="Arial"/>
                <w:color w:val="333333"/>
              </w:rPr>
              <w:t>5.13%</w:t>
            </w:r>
          </w:p>
        </w:tc>
      </w:tr>
      <w:tr w:rsidR="00610F17" w:rsidRPr="00BC1158" w14:paraId="77BC1AC1" w14:textId="77777777" w:rsidTr="00273B39">
        <w:trPr>
          <w:trHeight w:val="312"/>
        </w:trPr>
        <w:tc>
          <w:tcPr>
            <w:tcW w:w="0" w:type="auto"/>
            <w:shd w:val="clear" w:color="auto" w:fill="E2EFD9" w:themeFill="accent6" w:themeFillTint="33"/>
            <w:tcMar>
              <w:top w:w="90" w:type="dxa"/>
              <w:left w:w="75" w:type="dxa"/>
              <w:bottom w:w="90" w:type="dxa"/>
              <w:right w:w="0" w:type="dxa"/>
            </w:tcMar>
            <w:hideMark/>
          </w:tcPr>
          <w:p w14:paraId="6879E964" w14:textId="77777777" w:rsidR="00610F17" w:rsidRPr="00BC1158" w:rsidRDefault="00610F17" w:rsidP="00610F17">
            <w:pPr>
              <w:spacing w:after="0" w:line="270" w:lineRule="atLeast"/>
              <w:rPr>
                <w:rFonts w:ascii="Arial" w:eastAsia="Times New Roman" w:hAnsi="Arial" w:cs="Arial"/>
                <w:b/>
                <w:bCs/>
                <w:color w:val="3C3C3C"/>
                <w:sz w:val="24"/>
                <w:szCs w:val="24"/>
              </w:rPr>
            </w:pPr>
            <w:r>
              <w:rPr>
                <w:rFonts w:ascii="Arial" w:hAnsi="Arial" w:cs="Arial"/>
                <w:b/>
                <w:bCs/>
                <w:color w:val="3C3C3C"/>
              </w:rPr>
              <w:t>Div ex-date</w:t>
            </w:r>
          </w:p>
        </w:tc>
        <w:tc>
          <w:tcPr>
            <w:tcW w:w="0" w:type="auto"/>
            <w:shd w:val="clear" w:color="auto" w:fill="E2EFD9" w:themeFill="accent6" w:themeFillTint="33"/>
            <w:tcMar>
              <w:top w:w="90" w:type="dxa"/>
              <w:left w:w="0" w:type="dxa"/>
              <w:bottom w:w="90" w:type="dxa"/>
              <w:right w:w="75" w:type="dxa"/>
            </w:tcMar>
            <w:vAlign w:val="center"/>
            <w:hideMark/>
          </w:tcPr>
          <w:p w14:paraId="27FB88CE" w14:textId="77777777" w:rsidR="00610F17" w:rsidRPr="00BC1158" w:rsidRDefault="00610F17" w:rsidP="00610F17">
            <w:pPr>
              <w:spacing w:after="0" w:line="285" w:lineRule="atLeast"/>
              <w:jc w:val="right"/>
              <w:rPr>
                <w:rFonts w:ascii="Arial" w:eastAsia="Times New Roman" w:hAnsi="Arial" w:cs="Arial"/>
                <w:color w:val="333333"/>
                <w:sz w:val="24"/>
                <w:szCs w:val="24"/>
              </w:rPr>
            </w:pPr>
            <w:r>
              <w:rPr>
                <w:rStyle w:val="nowrap"/>
                <w:rFonts w:ascii="Arial" w:hAnsi="Arial" w:cs="Arial"/>
                <w:color w:val="333333"/>
              </w:rPr>
              <w:t>Mar 15 2023</w:t>
            </w:r>
          </w:p>
        </w:tc>
      </w:tr>
      <w:tr w:rsidR="00610F17" w:rsidRPr="00BC1158" w14:paraId="2C6E26D5" w14:textId="77777777" w:rsidTr="00273B39">
        <w:trPr>
          <w:trHeight w:val="329"/>
        </w:trPr>
        <w:tc>
          <w:tcPr>
            <w:tcW w:w="0" w:type="auto"/>
            <w:shd w:val="clear" w:color="auto" w:fill="E2EFD9" w:themeFill="accent6" w:themeFillTint="33"/>
            <w:tcMar>
              <w:top w:w="90" w:type="dxa"/>
              <w:left w:w="75" w:type="dxa"/>
              <w:bottom w:w="90" w:type="dxa"/>
              <w:right w:w="0" w:type="dxa"/>
            </w:tcMar>
            <w:hideMark/>
          </w:tcPr>
          <w:p w14:paraId="065B48BD" w14:textId="77777777" w:rsidR="00610F17" w:rsidRPr="00BC1158" w:rsidRDefault="00610F17" w:rsidP="00610F17">
            <w:pPr>
              <w:spacing w:after="0" w:line="270" w:lineRule="atLeast"/>
              <w:rPr>
                <w:rFonts w:ascii="Arial" w:eastAsia="Times New Roman" w:hAnsi="Arial" w:cs="Arial"/>
                <w:b/>
                <w:bCs/>
                <w:color w:val="3C3C3C"/>
                <w:sz w:val="24"/>
                <w:szCs w:val="24"/>
              </w:rPr>
            </w:pPr>
            <w:r>
              <w:rPr>
                <w:rFonts w:ascii="Arial" w:hAnsi="Arial" w:cs="Arial"/>
                <w:b/>
                <w:bCs/>
                <w:color w:val="3C3C3C"/>
              </w:rPr>
              <w:t>Div pay-date</w:t>
            </w:r>
          </w:p>
        </w:tc>
        <w:tc>
          <w:tcPr>
            <w:tcW w:w="0" w:type="auto"/>
            <w:shd w:val="clear" w:color="auto" w:fill="E2EFD9" w:themeFill="accent6" w:themeFillTint="33"/>
            <w:tcMar>
              <w:top w:w="90" w:type="dxa"/>
              <w:left w:w="0" w:type="dxa"/>
              <w:bottom w:w="90" w:type="dxa"/>
              <w:right w:w="75" w:type="dxa"/>
            </w:tcMar>
            <w:vAlign w:val="center"/>
            <w:hideMark/>
          </w:tcPr>
          <w:p w14:paraId="7702406A" w14:textId="77777777" w:rsidR="00610F17" w:rsidRPr="00BC1158" w:rsidRDefault="00610F17" w:rsidP="00610F17">
            <w:pPr>
              <w:spacing w:after="0" w:line="285" w:lineRule="atLeast"/>
              <w:jc w:val="right"/>
              <w:rPr>
                <w:rFonts w:ascii="Arial" w:eastAsia="Times New Roman" w:hAnsi="Arial" w:cs="Arial"/>
                <w:color w:val="333333"/>
                <w:sz w:val="24"/>
                <w:szCs w:val="24"/>
              </w:rPr>
            </w:pPr>
            <w:r>
              <w:rPr>
                <w:rStyle w:val="nowrap"/>
                <w:rFonts w:ascii="Arial" w:hAnsi="Arial" w:cs="Arial"/>
                <w:color w:val="333333"/>
              </w:rPr>
              <w:t>Mar 19 2023</w:t>
            </w:r>
          </w:p>
        </w:tc>
      </w:tr>
      <w:tr w:rsidR="00610F17" w:rsidRPr="00BC1158" w14:paraId="75662816" w14:textId="77777777" w:rsidTr="00273B39">
        <w:trPr>
          <w:trHeight w:val="329"/>
        </w:trPr>
        <w:tc>
          <w:tcPr>
            <w:tcW w:w="0" w:type="auto"/>
            <w:shd w:val="clear" w:color="auto" w:fill="E2EFD9" w:themeFill="accent6" w:themeFillTint="33"/>
            <w:tcMar>
              <w:top w:w="90" w:type="dxa"/>
              <w:left w:w="75" w:type="dxa"/>
              <w:bottom w:w="90" w:type="dxa"/>
              <w:right w:w="0" w:type="dxa"/>
            </w:tcMar>
            <w:hideMark/>
          </w:tcPr>
          <w:p w14:paraId="18D48AD4" w14:textId="77777777" w:rsidR="00610F17" w:rsidRPr="00BC1158" w:rsidRDefault="00610F17" w:rsidP="00610F17">
            <w:pPr>
              <w:spacing w:after="0" w:line="270" w:lineRule="atLeast"/>
              <w:rPr>
                <w:rFonts w:ascii="Arial" w:eastAsia="Times New Roman" w:hAnsi="Arial" w:cs="Arial"/>
                <w:b/>
                <w:bCs/>
                <w:color w:val="3C3C3C"/>
                <w:sz w:val="24"/>
                <w:szCs w:val="24"/>
              </w:rPr>
            </w:pPr>
            <w:r>
              <w:rPr>
                <w:rFonts w:ascii="Arial" w:hAnsi="Arial" w:cs="Arial"/>
                <w:b/>
                <w:bCs/>
                <w:color w:val="3C3C3C"/>
              </w:rPr>
              <w:t>Annual div </w:t>
            </w:r>
            <w:r>
              <w:rPr>
                <w:rStyle w:val="mod-sub-text"/>
                <w:rFonts w:ascii="Arial" w:hAnsi="Arial" w:cs="Arial"/>
                <w:b/>
                <w:bCs/>
                <w:color w:val="737373"/>
                <w:sz w:val="18"/>
                <w:szCs w:val="18"/>
              </w:rPr>
              <w:t>(ADY)</w:t>
            </w:r>
          </w:p>
        </w:tc>
        <w:tc>
          <w:tcPr>
            <w:tcW w:w="0" w:type="auto"/>
            <w:shd w:val="clear" w:color="auto" w:fill="E2EFD9" w:themeFill="accent6" w:themeFillTint="33"/>
            <w:tcMar>
              <w:top w:w="90" w:type="dxa"/>
              <w:left w:w="0" w:type="dxa"/>
              <w:bottom w:w="90" w:type="dxa"/>
              <w:right w:w="75" w:type="dxa"/>
            </w:tcMar>
            <w:vAlign w:val="center"/>
            <w:hideMark/>
          </w:tcPr>
          <w:p w14:paraId="2CDEAB80" w14:textId="77777777" w:rsidR="00610F17" w:rsidRPr="00BC1158" w:rsidRDefault="00610F17" w:rsidP="00610F17">
            <w:pPr>
              <w:spacing w:after="0" w:line="285" w:lineRule="atLeast"/>
              <w:jc w:val="right"/>
              <w:rPr>
                <w:rFonts w:ascii="Arial" w:eastAsia="Times New Roman" w:hAnsi="Arial" w:cs="Arial"/>
                <w:color w:val="333333"/>
                <w:sz w:val="24"/>
                <w:szCs w:val="24"/>
              </w:rPr>
            </w:pPr>
            <w:r>
              <w:rPr>
                <w:rFonts w:ascii="Arial" w:hAnsi="Arial" w:cs="Arial"/>
                <w:color w:val="333333"/>
              </w:rPr>
              <w:t>0.075</w:t>
            </w:r>
            <w:r>
              <w:rPr>
                <w:rFonts w:ascii="Arial" w:hAnsi="Arial" w:cs="Arial" w:hint="cs"/>
                <w:color w:val="333333"/>
                <w:rtl/>
              </w:rPr>
              <w:t xml:space="preserve"> </w:t>
            </w:r>
            <w:r>
              <w:rPr>
                <w:rStyle w:val="mod-formatcurrency"/>
                <w:rFonts w:ascii="Arial" w:hAnsi="Arial" w:cs="Arial"/>
                <w:color w:val="66605A"/>
                <w:sz w:val="18"/>
                <w:szCs w:val="18"/>
              </w:rPr>
              <w:t>QAR</w:t>
            </w:r>
          </w:p>
        </w:tc>
      </w:tr>
      <w:tr w:rsidR="00610F17" w:rsidRPr="00BC1158" w14:paraId="11981A68" w14:textId="77777777" w:rsidTr="00273B39">
        <w:trPr>
          <w:trHeight w:val="329"/>
        </w:trPr>
        <w:tc>
          <w:tcPr>
            <w:tcW w:w="0" w:type="auto"/>
            <w:shd w:val="clear" w:color="auto" w:fill="E2EFD9" w:themeFill="accent6" w:themeFillTint="33"/>
            <w:tcMar>
              <w:top w:w="90" w:type="dxa"/>
              <w:left w:w="75" w:type="dxa"/>
              <w:bottom w:w="90" w:type="dxa"/>
              <w:right w:w="0" w:type="dxa"/>
            </w:tcMar>
            <w:hideMark/>
          </w:tcPr>
          <w:p w14:paraId="6B1CC4FB" w14:textId="77777777" w:rsidR="00610F17" w:rsidRPr="00BC1158" w:rsidRDefault="00610F17" w:rsidP="00610F17">
            <w:pPr>
              <w:spacing w:after="0" w:line="270" w:lineRule="atLeast"/>
              <w:rPr>
                <w:rFonts w:ascii="Arial" w:eastAsia="Times New Roman" w:hAnsi="Arial" w:cs="Arial"/>
                <w:b/>
                <w:bCs/>
                <w:color w:val="3C3C3C"/>
                <w:sz w:val="24"/>
                <w:szCs w:val="24"/>
              </w:rPr>
            </w:pPr>
            <w:r>
              <w:rPr>
                <w:rFonts w:ascii="Arial" w:hAnsi="Arial" w:cs="Arial"/>
                <w:b/>
                <w:bCs/>
                <w:color w:val="3C3C3C"/>
              </w:rPr>
              <w:t>Annual div yield </w:t>
            </w:r>
            <w:r>
              <w:rPr>
                <w:rStyle w:val="mod-sub-text"/>
                <w:rFonts w:ascii="Arial" w:hAnsi="Arial" w:cs="Arial"/>
                <w:b/>
                <w:bCs/>
                <w:color w:val="737373"/>
                <w:sz w:val="18"/>
                <w:szCs w:val="18"/>
              </w:rPr>
              <w:t>(ADY)</w:t>
            </w:r>
          </w:p>
        </w:tc>
        <w:tc>
          <w:tcPr>
            <w:tcW w:w="0" w:type="auto"/>
            <w:shd w:val="clear" w:color="auto" w:fill="E2EFD9" w:themeFill="accent6" w:themeFillTint="33"/>
            <w:tcMar>
              <w:top w:w="90" w:type="dxa"/>
              <w:left w:w="0" w:type="dxa"/>
              <w:bottom w:w="90" w:type="dxa"/>
              <w:right w:w="75" w:type="dxa"/>
            </w:tcMar>
            <w:vAlign w:val="center"/>
            <w:hideMark/>
          </w:tcPr>
          <w:p w14:paraId="49BDCE17" w14:textId="77777777" w:rsidR="00610F17" w:rsidRPr="00BC1158" w:rsidRDefault="00610F17" w:rsidP="00610F17">
            <w:pPr>
              <w:spacing w:after="0" w:line="285" w:lineRule="atLeast"/>
              <w:jc w:val="right"/>
              <w:rPr>
                <w:rFonts w:ascii="Arial" w:eastAsia="Times New Roman" w:hAnsi="Arial" w:cs="Arial"/>
                <w:color w:val="333333"/>
                <w:sz w:val="24"/>
                <w:szCs w:val="24"/>
              </w:rPr>
            </w:pPr>
            <w:r>
              <w:rPr>
                <w:rFonts w:ascii="Arial" w:hAnsi="Arial" w:cs="Arial"/>
                <w:color w:val="333333"/>
              </w:rPr>
              <w:t>5.13%</w:t>
            </w:r>
          </w:p>
        </w:tc>
      </w:tr>
    </w:tbl>
    <w:p w14:paraId="6C8CB669" w14:textId="77777777" w:rsidR="00610F17" w:rsidRDefault="00610F17" w:rsidP="00273B39">
      <w:pPr>
        <w:pStyle w:val="ListParagraph"/>
        <w:jc w:val="center"/>
        <w:rPr>
          <w:b/>
          <w:bCs/>
          <w:sz w:val="28"/>
          <w:szCs w:val="28"/>
          <w:rtl/>
        </w:rPr>
      </w:pPr>
    </w:p>
    <w:tbl>
      <w:tblPr>
        <w:tblpPr w:leftFromText="180" w:rightFromText="180" w:vertAnchor="text" w:horzAnchor="page" w:tblpX="2017" w:tblpY="-91"/>
        <w:tblW w:w="4501" w:type="dxa"/>
        <w:shd w:val="clear" w:color="auto" w:fill="E2EFD9" w:themeFill="accent6" w:themeFillTint="33"/>
        <w:tblCellMar>
          <w:left w:w="0" w:type="dxa"/>
          <w:right w:w="0" w:type="dxa"/>
        </w:tblCellMar>
        <w:tblLook w:val="04A0" w:firstRow="1" w:lastRow="0" w:firstColumn="1" w:lastColumn="0" w:noHBand="0" w:noVBand="1"/>
      </w:tblPr>
      <w:tblGrid>
        <w:gridCol w:w="2910"/>
        <w:gridCol w:w="1591"/>
      </w:tblGrid>
      <w:tr w:rsidR="004268B1" w:rsidRPr="00BC1158" w14:paraId="4388FEBC" w14:textId="77777777" w:rsidTr="004268B1">
        <w:trPr>
          <w:trHeight w:val="218"/>
        </w:trPr>
        <w:tc>
          <w:tcPr>
            <w:tcW w:w="0" w:type="auto"/>
            <w:shd w:val="clear" w:color="auto" w:fill="E2EFD9" w:themeFill="accent6" w:themeFillTint="33"/>
            <w:tcMar>
              <w:top w:w="90" w:type="dxa"/>
              <w:left w:w="75" w:type="dxa"/>
              <w:bottom w:w="90" w:type="dxa"/>
              <w:right w:w="0" w:type="dxa"/>
            </w:tcMar>
            <w:hideMark/>
          </w:tcPr>
          <w:p w14:paraId="60A6993D" w14:textId="77777777" w:rsidR="004268B1" w:rsidRPr="00BC1158" w:rsidRDefault="004268B1" w:rsidP="004268B1">
            <w:pPr>
              <w:spacing w:after="0" w:line="270" w:lineRule="atLeast"/>
              <w:rPr>
                <w:rFonts w:ascii="Arial" w:eastAsia="Times New Roman" w:hAnsi="Arial" w:cs="Arial"/>
                <w:b/>
                <w:bCs/>
                <w:color w:val="3C3C3C"/>
                <w:sz w:val="24"/>
                <w:szCs w:val="24"/>
              </w:rPr>
            </w:pPr>
            <w:r w:rsidRPr="00BC1158">
              <w:rPr>
                <w:rFonts w:ascii="Arial" w:eastAsia="Times New Roman" w:hAnsi="Arial" w:cs="Arial"/>
                <w:b/>
                <w:bCs/>
                <w:color w:val="3C3C3C"/>
                <w:sz w:val="24"/>
                <w:szCs w:val="24"/>
              </w:rPr>
              <w:t>Average volume</w:t>
            </w:r>
          </w:p>
        </w:tc>
        <w:tc>
          <w:tcPr>
            <w:tcW w:w="0" w:type="auto"/>
            <w:shd w:val="clear" w:color="auto" w:fill="E2EFD9" w:themeFill="accent6" w:themeFillTint="33"/>
            <w:tcMar>
              <w:top w:w="90" w:type="dxa"/>
              <w:left w:w="0" w:type="dxa"/>
              <w:bottom w:w="90" w:type="dxa"/>
              <w:right w:w="75" w:type="dxa"/>
            </w:tcMar>
            <w:vAlign w:val="center"/>
            <w:hideMark/>
          </w:tcPr>
          <w:p w14:paraId="7251B490" w14:textId="77777777" w:rsidR="004268B1" w:rsidRPr="00BC1158" w:rsidRDefault="004268B1" w:rsidP="004268B1">
            <w:pPr>
              <w:spacing w:after="0" w:line="285" w:lineRule="atLeast"/>
              <w:jc w:val="right"/>
              <w:rPr>
                <w:rFonts w:ascii="Arial" w:eastAsia="Times New Roman" w:hAnsi="Arial" w:cs="Arial"/>
                <w:color w:val="333333"/>
                <w:sz w:val="24"/>
                <w:szCs w:val="24"/>
              </w:rPr>
            </w:pPr>
            <w:r w:rsidRPr="00BC1158">
              <w:rPr>
                <w:rFonts w:ascii="Arial" w:eastAsia="Times New Roman" w:hAnsi="Arial" w:cs="Arial"/>
                <w:color w:val="333333"/>
                <w:sz w:val="24"/>
                <w:szCs w:val="24"/>
              </w:rPr>
              <w:t>2.53m</w:t>
            </w:r>
          </w:p>
        </w:tc>
      </w:tr>
      <w:tr w:rsidR="004268B1" w:rsidRPr="00BC1158" w14:paraId="1D180AF1" w14:textId="77777777" w:rsidTr="004268B1">
        <w:trPr>
          <w:trHeight w:val="218"/>
        </w:trPr>
        <w:tc>
          <w:tcPr>
            <w:tcW w:w="0" w:type="auto"/>
            <w:shd w:val="clear" w:color="auto" w:fill="E2EFD9" w:themeFill="accent6" w:themeFillTint="33"/>
            <w:tcMar>
              <w:top w:w="90" w:type="dxa"/>
              <w:left w:w="75" w:type="dxa"/>
              <w:bottom w:w="90" w:type="dxa"/>
              <w:right w:w="0" w:type="dxa"/>
            </w:tcMar>
            <w:hideMark/>
          </w:tcPr>
          <w:p w14:paraId="79A1470A" w14:textId="77777777" w:rsidR="004268B1" w:rsidRPr="00BC1158" w:rsidRDefault="004268B1" w:rsidP="004268B1">
            <w:pPr>
              <w:spacing w:after="0" w:line="270" w:lineRule="atLeast"/>
              <w:rPr>
                <w:rFonts w:ascii="Arial" w:eastAsia="Times New Roman" w:hAnsi="Arial" w:cs="Arial"/>
                <w:b/>
                <w:bCs/>
                <w:color w:val="3C3C3C"/>
                <w:sz w:val="24"/>
                <w:szCs w:val="24"/>
              </w:rPr>
            </w:pPr>
            <w:r w:rsidRPr="00BC1158">
              <w:rPr>
                <w:rFonts w:ascii="Arial" w:eastAsia="Times New Roman" w:hAnsi="Arial" w:cs="Arial"/>
                <w:b/>
                <w:bCs/>
                <w:color w:val="3C3C3C"/>
                <w:sz w:val="24"/>
                <w:szCs w:val="24"/>
              </w:rPr>
              <w:t>Shares outstanding</w:t>
            </w:r>
          </w:p>
        </w:tc>
        <w:tc>
          <w:tcPr>
            <w:tcW w:w="0" w:type="auto"/>
            <w:shd w:val="clear" w:color="auto" w:fill="E2EFD9" w:themeFill="accent6" w:themeFillTint="33"/>
            <w:tcMar>
              <w:top w:w="90" w:type="dxa"/>
              <w:left w:w="0" w:type="dxa"/>
              <w:bottom w:w="90" w:type="dxa"/>
              <w:right w:w="75" w:type="dxa"/>
            </w:tcMar>
            <w:vAlign w:val="center"/>
            <w:hideMark/>
          </w:tcPr>
          <w:p w14:paraId="3B2F352E" w14:textId="77777777" w:rsidR="004268B1" w:rsidRPr="00BC1158" w:rsidRDefault="004268B1" w:rsidP="004268B1">
            <w:pPr>
              <w:spacing w:after="0" w:line="285" w:lineRule="atLeast"/>
              <w:jc w:val="right"/>
              <w:rPr>
                <w:rFonts w:ascii="Arial" w:eastAsia="Times New Roman" w:hAnsi="Arial" w:cs="Arial"/>
                <w:color w:val="333333"/>
                <w:sz w:val="24"/>
                <w:szCs w:val="24"/>
              </w:rPr>
            </w:pPr>
            <w:r w:rsidRPr="00BC1158">
              <w:rPr>
                <w:rFonts w:ascii="Arial" w:eastAsia="Times New Roman" w:hAnsi="Arial" w:cs="Arial"/>
                <w:color w:val="333333"/>
                <w:sz w:val="24"/>
                <w:szCs w:val="24"/>
              </w:rPr>
              <w:t>3.10bn</w:t>
            </w:r>
          </w:p>
        </w:tc>
      </w:tr>
      <w:tr w:rsidR="004268B1" w:rsidRPr="00BC1158" w14:paraId="59D2002C" w14:textId="77777777" w:rsidTr="004268B1">
        <w:trPr>
          <w:trHeight w:val="209"/>
        </w:trPr>
        <w:tc>
          <w:tcPr>
            <w:tcW w:w="0" w:type="auto"/>
            <w:shd w:val="clear" w:color="auto" w:fill="E2EFD9" w:themeFill="accent6" w:themeFillTint="33"/>
            <w:tcMar>
              <w:top w:w="90" w:type="dxa"/>
              <w:left w:w="75" w:type="dxa"/>
              <w:bottom w:w="90" w:type="dxa"/>
              <w:right w:w="0" w:type="dxa"/>
            </w:tcMar>
            <w:hideMark/>
          </w:tcPr>
          <w:p w14:paraId="3E68823D" w14:textId="77777777" w:rsidR="004268B1" w:rsidRPr="00BC1158" w:rsidRDefault="004268B1" w:rsidP="004268B1">
            <w:pPr>
              <w:spacing w:after="0" w:line="270" w:lineRule="atLeast"/>
              <w:rPr>
                <w:rFonts w:ascii="Arial" w:eastAsia="Times New Roman" w:hAnsi="Arial" w:cs="Arial"/>
                <w:b/>
                <w:bCs/>
                <w:color w:val="3C3C3C"/>
                <w:sz w:val="24"/>
                <w:szCs w:val="24"/>
              </w:rPr>
            </w:pPr>
            <w:r w:rsidRPr="00BC1158">
              <w:rPr>
                <w:rFonts w:ascii="Arial" w:eastAsia="Times New Roman" w:hAnsi="Arial" w:cs="Arial"/>
                <w:b/>
                <w:bCs/>
                <w:color w:val="3C3C3C"/>
                <w:sz w:val="24"/>
                <w:szCs w:val="24"/>
              </w:rPr>
              <w:t>Free float</w:t>
            </w:r>
          </w:p>
        </w:tc>
        <w:tc>
          <w:tcPr>
            <w:tcW w:w="0" w:type="auto"/>
            <w:shd w:val="clear" w:color="auto" w:fill="E2EFD9" w:themeFill="accent6" w:themeFillTint="33"/>
            <w:tcMar>
              <w:top w:w="90" w:type="dxa"/>
              <w:left w:w="0" w:type="dxa"/>
              <w:bottom w:w="90" w:type="dxa"/>
              <w:right w:w="75" w:type="dxa"/>
            </w:tcMar>
            <w:vAlign w:val="center"/>
            <w:hideMark/>
          </w:tcPr>
          <w:p w14:paraId="4A592AF6" w14:textId="77777777" w:rsidR="004268B1" w:rsidRPr="00BC1158" w:rsidRDefault="004268B1" w:rsidP="004268B1">
            <w:pPr>
              <w:spacing w:after="0" w:line="285" w:lineRule="atLeast"/>
              <w:jc w:val="right"/>
              <w:rPr>
                <w:rFonts w:ascii="Arial" w:eastAsia="Times New Roman" w:hAnsi="Arial" w:cs="Arial"/>
                <w:color w:val="333333"/>
                <w:sz w:val="24"/>
                <w:szCs w:val="24"/>
              </w:rPr>
            </w:pPr>
            <w:r w:rsidRPr="00BC1158">
              <w:rPr>
                <w:rFonts w:ascii="Arial" w:eastAsia="Times New Roman" w:hAnsi="Arial" w:cs="Arial"/>
                <w:color w:val="333333"/>
                <w:sz w:val="24"/>
                <w:szCs w:val="24"/>
              </w:rPr>
              <w:t>2.36bn</w:t>
            </w:r>
          </w:p>
        </w:tc>
      </w:tr>
      <w:tr w:rsidR="004268B1" w:rsidRPr="00BC1158" w14:paraId="3760A47E" w14:textId="77777777" w:rsidTr="004268B1">
        <w:trPr>
          <w:trHeight w:val="218"/>
        </w:trPr>
        <w:tc>
          <w:tcPr>
            <w:tcW w:w="0" w:type="auto"/>
            <w:shd w:val="clear" w:color="auto" w:fill="E2EFD9" w:themeFill="accent6" w:themeFillTint="33"/>
            <w:tcMar>
              <w:top w:w="90" w:type="dxa"/>
              <w:left w:w="75" w:type="dxa"/>
              <w:bottom w:w="90" w:type="dxa"/>
              <w:right w:w="0" w:type="dxa"/>
            </w:tcMar>
            <w:hideMark/>
          </w:tcPr>
          <w:p w14:paraId="685D8BE5" w14:textId="77777777" w:rsidR="004268B1" w:rsidRPr="00BC1158" w:rsidRDefault="004268B1" w:rsidP="004268B1">
            <w:pPr>
              <w:spacing w:after="0" w:line="270" w:lineRule="atLeast"/>
              <w:rPr>
                <w:rFonts w:ascii="Arial" w:eastAsia="Times New Roman" w:hAnsi="Arial" w:cs="Arial"/>
                <w:b/>
                <w:bCs/>
                <w:color w:val="3C3C3C"/>
                <w:sz w:val="24"/>
                <w:szCs w:val="24"/>
              </w:rPr>
            </w:pPr>
            <w:r w:rsidRPr="00BC1158">
              <w:rPr>
                <w:rFonts w:ascii="Arial" w:eastAsia="Times New Roman" w:hAnsi="Arial" w:cs="Arial"/>
                <w:b/>
                <w:bCs/>
                <w:color w:val="3C3C3C"/>
                <w:sz w:val="24"/>
                <w:szCs w:val="24"/>
              </w:rPr>
              <w:t>P/E </w:t>
            </w:r>
            <w:r w:rsidRPr="00BC1158">
              <w:rPr>
                <w:rFonts w:ascii="Arial" w:eastAsia="Times New Roman" w:hAnsi="Arial" w:cs="Arial"/>
                <w:b/>
                <w:bCs/>
                <w:color w:val="737373"/>
                <w:sz w:val="18"/>
                <w:szCs w:val="18"/>
              </w:rPr>
              <w:t>(TTM)</w:t>
            </w:r>
          </w:p>
        </w:tc>
        <w:tc>
          <w:tcPr>
            <w:tcW w:w="0" w:type="auto"/>
            <w:shd w:val="clear" w:color="auto" w:fill="E2EFD9" w:themeFill="accent6" w:themeFillTint="33"/>
            <w:tcMar>
              <w:top w:w="90" w:type="dxa"/>
              <w:left w:w="0" w:type="dxa"/>
              <w:bottom w:w="90" w:type="dxa"/>
              <w:right w:w="75" w:type="dxa"/>
            </w:tcMar>
            <w:vAlign w:val="center"/>
            <w:hideMark/>
          </w:tcPr>
          <w:p w14:paraId="67CCD051" w14:textId="77777777" w:rsidR="004268B1" w:rsidRPr="00BC1158" w:rsidRDefault="004268B1" w:rsidP="004268B1">
            <w:pPr>
              <w:spacing w:after="0" w:line="285" w:lineRule="atLeast"/>
              <w:jc w:val="right"/>
              <w:rPr>
                <w:rFonts w:ascii="Arial" w:eastAsia="Times New Roman" w:hAnsi="Arial" w:cs="Arial"/>
                <w:color w:val="333333"/>
                <w:sz w:val="24"/>
                <w:szCs w:val="24"/>
              </w:rPr>
            </w:pPr>
            <w:r w:rsidRPr="00BC1158">
              <w:rPr>
                <w:rFonts w:ascii="Arial" w:eastAsia="Times New Roman" w:hAnsi="Arial" w:cs="Arial"/>
                <w:color w:val="333333"/>
                <w:sz w:val="24"/>
                <w:szCs w:val="24"/>
              </w:rPr>
              <w:t>5.72</w:t>
            </w:r>
          </w:p>
        </w:tc>
      </w:tr>
      <w:tr w:rsidR="004268B1" w:rsidRPr="00BC1158" w14:paraId="76E23CC8" w14:textId="77777777" w:rsidTr="004268B1">
        <w:trPr>
          <w:trHeight w:val="218"/>
        </w:trPr>
        <w:tc>
          <w:tcPr>
            <w:tcW w:w="0" w:type="auto"/>
            <w:shd w:val="clear" w:color="auto" w:fill="E2EFD9" w:themeFill="accent6" w:themeFillTint="33"/>
            <w:tcMar>
              <w:top w:w="90" w:type="dxa"/>
              <w:left w:w="75" w:type="dxa"/>
              <w:bottom w:w="90" w:type="dxa"/>
              <w:right w:w="0" w:type="dxa"/>
            </w:tcMar>
            <w:hideMark/>
          </w:tcPr>
          <w:p w14:paraId="11935349" w14:textId="77777777" w:rsidR="004268B1" w:rsidRPr="00BC1158" w:rsidRDefault="004268B1" w:rsidP="004268B1">
            <w:pPr>
              <w:spacing w:after="0" w:line="270" w:lineRule="atLeast"/>
              <w:rPr>
                <w:rFonts w:ascii="Arial" w:eastAsia="Times New Roman" w:hAnsi="Arial" w:cs="Arial"/>
                <w:b/>
                <w:bCs/>
                <w:color w:val="3C3C3C"/>
                <w:sz w:val="24"/>
                <w:szCs w:val="24"/>
              </w:rPr>
            </w:pPr>
            <w:r w:rsidRPr="00BC1158">
              <w:rPr>
                <w:rFonts w:ascii="Arial" w:eastAsia="Times New Roman" w:hAnsi="Arial" w:cs="Arial"/>
                <w:b/>
                <w:bCs/>
                <w:color w:val="3C3C3C"/>
                <w:sz w:val="24"/>
                <w:szCs w:val="24"/>
              </w:rPr>
              <w:t>Market cap</w:t>
            </w:r>
          </w:p>
        </w:tc>
        <w:tc>
          <w:tcPr>
            <w:tcW w:w="0" w:type="auto"/>
            <w:shd w:val="clear" w:color="auto" w:fill="E2EFD9" w:themeFill="accent6" w:themeFillTint="33"/>
            <w:tcMar>
              <w:top w:w="90" w:type="dxa"/>
              <w:left w:w="0" w:type="dxa"/>
              <w:bottom w:w="90" w:type="dxa"/>
              <w:right w:w="75" w:type="dxa"/>
            </w:tcMar>
            <w:vAlign w:val="center"/>
            <w:hideMark/>
          </w:tcPr>
          <w:p w14:paraId="5BEEE55E" w14:textId="77777777" w:rsidR="004268B1" w:rsidRPr="00BC1158" w:rsidRDefault="004268B1" w:rsidP="004268B1">
            <w:pPr>
              <w:spacing w:after="0" w:line="285" w:lineRule="atLeast"/>
              <w:jc w:val="right"/>
              <w:rPr>
                <w:rFonts w:ascii="Arial" w:eastAsia="Times New Roman" w:hAnsi="Arial" w:cs="Arial"/>
                <w:color w:val="333333"/>
                <w:sz w:val="24"/>
                <w:szCs w:val="24"/>
              </w:rPr>
            </w:pPr>
            <w:r w:rsidRPr="00BC1158">
              <w:rPr>
                <w:rFonts w:ascii="Arial" w:eastAsia="Times New Roman" w:hAnsi="Arial" w:cs="Arial"/>
                <w:color w:val="333333"/>
                <w:sz w:val="24"/>
                <w:szCs w:val="24"/>
              </w:rPr>
              <w:t>4.53bn </w:t>
            </w:r>
            <w:r w:rsidRPr="00BC1158">
              <w:rPr>
                <w:rFonts w:ascii="Arial" w:eastAsia="Times New Roman" w:hAnsi="Arial" w:cs="Arial"/>
                <w:color w:val="66605A"/>
                <w:sz w:val="18"/>
                <w:szCs w:val="18"/>
              </w:rPr>
              <w:t>QAR</w:t>
            </w:r>
          </w:p>
        </w:tc>
      </w:tr>
      <w:tr w:rsidR="004268B1" w:rsidRPr="00BC1158" w14:paraId="267FA3A4" w14:textId="77777777" w:rsidTr="004268B1">
        <w:trPr>
          <w:trHeight w:val="436"/>
        </w:trPr>
        <w:tc>
          <w:tcPr>
            <w:tcW w:w="0" w:type="auto"/>
            <w:shd w:val="clear" w:color="auto" w:fill="E2EFD9" w:themeFill="accent6" w:themeFillTint="33"/>
            <w:tcMar>
              <w:top w:w="90" w:type="dxa"/>
              <w:left w:w="75" w:type="dxa"/>
              <w:bottom w:w="90" w:type="dxa"/>
              <w:right w:w="0" w:type="dxa"/>
            </w:tcMar>
            <w:hideMark/>
          </w:tcPr>
          <w:p w14:paraId="6042CB9A" w14:textId="77777777" w:rsidR="004268B1" w:rsidRPr="00BC1158" w:rsidRDefault="004268B1" w:rsidP="004268B1">
            <w:pPr>
              <w:spacing w:after="0" w:line="270" w:lineRule="atLeast"/>
              <w:rPr>
                <w:rFonts w:ascii="Arial" w:eastAsia="Times New Roman" w:hAnsi="Arial" w:cs="Arial"/>
                <w:b/>
                <w:bCs/>
                <w:color w:val="3C3C3C"/>
                <w:sz w:val="24"/>
                <w:szCs w:val="24"/>
              </w:rPr>
            </w:pPr>
            <w:r w:rsidRPr="00BC1158">
              <w:rPr>
                <w:rFonts w:ascii="Arial" w:eastAsia="Times New Roman" w:hAnsi="Arial" w:cs="Arial"/>
                <w:b/>
                <w:bCs/>
                <w:color w:val="3C3C3C"/>
                <w:sz w:val="24"/>
                <w:szCs w:val="24"/>
              </w:rPr>
              <w:t>EPS </w:t>
            </w:r>
            <w:r w:rsidRPr="00BC1158">
              <w:rPr>
                <w:rFonts w:ascii="Arial" w:eastAsia="Times New Roman" w:hAnsi="Arial" w:cs="Arial"/>
                <w:b/>
                <w:bCs/>
                <w:color w:val="737373"/>
                <w:sz w:val="18"/>
                <w:szCs w:val="18"/>
              </w:rPr>
              <w:t>(TTM)</w:t>
            </w:r>
          </w:p>
        </w:tc>
        <w:tc>
          <w:tcPr>
            <w:tcW w:w="0" w:type="auto"/>
            <w:shd w:val="clear" w:color="auto" w:fill="E2EFD9" w:themeFill="accent6" w:themeFillTint="33"/>
            <w:tcMar>
              <w:top w:w="90" w:type="dxa"/>
              <w:left w:w="0" w:type="dxa"/>
              <w:bottom w:w="90" w:type="dxa"/>
              <w:right w:w="75" w:type="dxa"/>
            </w:tcMar>
            <w:vAlign w:val="center"/>
            <w:hideMark/>
          </w:tcPr>
          <w:p w14:paraId="7D89B207" w14:textId="77777777" w:rsidR="004268B1" w:rsidRPr="00BC1158" w:rsidRDefault="004268B1" w:rsidP="004268B1">
            <w:pPr>
              <w:spacing w:after="0" w:line="285" w:lineRule="atLeast"/>
              <w:jc w:val="right"/>
              <w:rPr>
                <w:rFonts w:ascii="Arial" w:eastAsia="Times New Roman" w:hAnsi="Arial" w:cs="Arial"/>
                <w:color w:val="333333"/>
                <w:sz w:val="24"/>
                <w:szCs w:val="24"/>
              </w:rPr>
            </w:pPr>
            <w:r w:rsidRPr="00BC1158">
              <w:rPr>
                <w:rFonts w:ascii="Arial" w:eastAsia="Times New Roman" w:hAnsi="Arial" w:cs="Arial"/>
                <w:color w:val="333333"/>
                <w:sz w:val="24"/>
                <w:szCs w:val="24"/>
              </w:rPr>
              <w:t>0.2555</w:t>
            </w:r>
            <w:r w:rsidRPr="00BC1158">
              <w:rPr>
                <w:rFonts w:ascii="Arial" w:eastAsia="Times New Roman" w:hAnsi="Arial" w:cs="Arial"/>
                <w:color w:val="333333"/>
                <w:sz w:val="24"/>
                <w:szCs w:val="24"/>
              </w:rPr>
              <w:br/>
            </w:r>
            <w:r w:rsidRPr="00BC1158">
              <w:rPr>
                <w:rFonts w:ascii="Arial" w:eastAsia="Times New Roman" w:hAnsi="Arial" w:cs="Arial"/>
                <w:color w:val="66605A"/>
                <w:sz w:val="18"/>
                <w:szCs w:val="18"/>
              </w:rPr>
              <w:t>QAR</w:t>
            </w:r>
          </w:p>
        </w:tc>
      </w:tr>
    </w:tbl>
    <w:p w14:paraId="0C34EBBA" w14:textId="76DAE5DA" w:rsidR="00BC1158" w:rsidRDefault="00BC1158" w:rsidP="00C569A7">
      <w:pPr>
        <w:pStyle w:val="ListParagraph"/>
        <w:jc w:val="center"/>
        <w:rPr>
          <w:b/>
          <w:bCs/>
          <w:sz w:val="28"/>
          <w:szCs w:val="28"/>
          <w:rtl/>
        </w:rPr>
      </w:pPr>
    </w:p>
    <w:p w14:paraId="46B0C552" w14:textId="3F48F4B7" w:rsidR="00BC1158" w:rsidRDefault="00BC1158" w:rsidP="00C569A7">
      <w:pPr>
        <w:pStyle w:val="ListParagraph"/>
        <w:jc w:val="center"/>
        <w:rPr>
          <w:b/>
          <w:bCs/>
          <w:sz w:val="28"/>
          <w:szCs w:val="28"/>
          <w:rtl/>
        </w:rPr>
      </w:pPr>
    </w:p>
    <w:p w14:paraId="68738A62" w14:textId="77777777" w:rsidR="00273B39" w:rsidRDefault="00273B39" w:rsidP="00C569A7">
      <w:pPr>
        <w:pStyle w:val="ListParagraph"/>
        <w:jc w:val="center"/>
        <w:rPr>
          <w:b/>
          <w:bCs/>
          <w:sz w:val="28"/>
          <w:szCs w:val="28"/>
        </w:rPr>
      </w:pPr>
    </w:p>
    <w:p w14:paraId="2ACE6082" w14:textId="12231F46" w:rsidR="00BC1158" w:rsidRDefault="00273B39" w:rsidP="00C569A7">
      <w:pPr>
        <w:pStyle w:val="ListParagraph"/>
        <w:jc w:val="center"/>
        <w:rPr>
          <w:b/>
          <w:bCs/>
          <w:sz w:val="28"/>
          <w:szCs w:val="28"/>
          <w:rtl/>
        </w:rPr>
      </w:pPr>
      <w:r>
        <w:rPr>
          <w:noProof/>
        </w:rPr>
        <w:drawing>
          <wp:inline distT="0" distB="0" distL="0" distR="0" wp14:anchorId="729CCEB0" wp14:editId="77E43AE7">
            <wp:extent cx="5646420" cy="2586355"/>
            <wp:effectExtent l="0" t="0" r="11430" b="4445"/>
            <wp:docPr id="1454793279" name="Chart 5">
              <a:extLst xmlns:a="http://schemas.openxmlformats.org/drawingml/2006/main">
                <a:ext uri="{FF2B5EF4-FFF2-40B4-BE49-F238E27FC236}">
                  <a16:creationId xmlns:a16="http://schemas.microsoft.com/office/drawing/2014/main" id="{51A35901-D116-4ED2-8CAB-956F6FF42B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701C46" w14:textId="45965295" w:rsidR="00610F17" w:rsidRDefault="00610F17" w:rsidP="00C569A7">
      <w:pPr>
        <w:pStyle w:val="ListParagraph"/>
        <w:jc w:val="center"/>
        <w:rPr>
          <w:b/>
          <w:bCs/>
          <w:sz w:val="28"/>
          <w:szCs w:val="28"/>
          <w:rtl/>
        </w:rPr>
      </w:pPr>
    </w:p>
    <w:p w14:paraId="3A05052B" w14:textId="47743709" w:rsidR="00C569A7" w:rsidRPr="00C569A7" w:rsidRDefault="00C569A7" w:rsidP="00C569A7">
      <w:pPr>
        <w:pStyle w:val="ListParagraph"/>
        <w:jc w:val="center"/>
        <w:rPr>
          <w:b/>
          <w:bCs/>
          <w:sz w:val="28"/>
          <w:szCs w:val="28"/>
        </w:rPr>
      </w:pPr>
      <w:r w:rsidRPr="00C569A7">
        <w:rPr>
          <w:b/>
          <w:bCs/>
          <w:sz w:val="28"/>
          <w:szCs w:val="28"/>
        </w:rPr>
        <w:t>Financial Ratios:</w:t>
      </w:r>
      <w:r w:rsidR="001A7F87">
        <w:rPr>
          <w:b/>
          <w:bCs/>
          <w:sz w:val="28"/>
          <w:szCs w:val="28"/>
        </w:rPr>
        <w:t xml:space="preserve"> (Current/LTM)</w:t>
      </w:r>
    </w:p>
    <w:p w14:paraId="6DA41B42" w14:textId="77777777" w:rsidR="00C569A7" w:rsidRDefault="00C569A7" w:rsidP="00C569A7">
      <w:pPr>
        <w:pStyle w:val="ListParagraph"/>
      </w:pPr>
    </w:p>
    <w:p w14:paraId="45FE6C66" w14:textId="030D0668" w:rsidR="00E94AE9" w:rsidRPr="00E94AE9" w:rsidRDefault="00E94AE9" w:rsidP="00E94AE9">
      <w:pPr>
        <w:pStyle w:val="ListParagraph"/>
        <w:numPr>
          <w:ilvl w:val="0"/>
          <w:numId w:val="16"/>
        </w:numPr>
        <w:rPr>
          <w:u w:val="single"/>
        </w:rPr>
      </w:pPr>
      <w:r w:rsidRPr="00E94AE9">
        <w:rPr>
          <w:u w:val="single"/>
        </w:rPr>
        <w:t>Profitability Ratios:</w:t>
      </w:r>
    </w:p>
    <w:p w14:paraId="210FE966" w14:textId="77777777" w:rsidR="007E4AB3" w:rsidRPr="007E4AB3" w:rsidRDefault="007E4AB3" w:rsidP="007E4AB3">
      <w:pPr>
        <w:pStyle w:val="ListParagraph"/>
        <w:rPr>
          <w:b/>
          <w:bCs/>
        </w:rPr>
      </w:pPr>
      <w:r w:rsidRPr="007E4AB3">
        <w:rPr>
          <w:b/>
          <w:bCs/>
        </w:rPr>
        <w:t>Returns</w:t>
      </w:r>
    </w:p>
    <w:p w14:paraId="7A79AB31" w14:textId="3F4141B5" w:rsidR="007E4AB3" w:rsidRDefault="007E4AB3" w:rsidP="007E4AB3">
      <w:pPr>
        <w:pStyle w:val="ListParagraph"/>
      </w:pPr>
      <w:r>
        <w:lastRenderedPageBreak/>
        <w:t xml:space="preserve">Return on Common Equity: </w:t>
      </w:r>
      <w:r w:rsidR="0022109A" w:rsidRPr="0022109A">
        <w:t>8.62%</w:t>
      </w:r>
    </w:p>
    <w:p w14:paraId="28A97F66" w14:textId="0268BFA3" w:rsidR="007E4AB3" w:rsidRDefault="007E4AB3" w:rsidP="007E4AB3">
      <w:pPr>
        <w:pStyle w:val="ListParagraph"/>
      </w:pPr>
      <w:r>
        <w:t xml:space="preserve">Return on Assets: </w:t>
      </w:r>
      <w:r w:rsidR="0022109A" w:rsidRPr="0022109A">
        <w:t>0.94%</w:t>
      </w:r>
    </w:p>
    <w:p w14:paraId="6D4EED48" w14:textId="2ED4B400" w:rsidR="007E4AB3" w:rsidRDefault="007E4AB3" w:rsidP="007E4AB3">
      <w:pPr>
        <w:pStyle w:val="ListParagraph"/>
      </w:pPr>
      <w:r>
        <w:t xml:space="preserve">Return on Capital: </w:t>
      </w:r>
      <w:r w:rsidR="0022109A" w:rsidRPr="0022109A">
        <w:t>18.10%</w:t>
      </w:r>
    </w:p>
    <w:p w14:paraId="07F1D739" w14:textId="77777777" w:rsidR="007E4AB3" w:rsidRPr="007E4AB3" w:rsidRDefault="007E4AB3" w:rsidP="007E4AB3">
      <w:pPr>
        <w:pStyle w:val="ListParagraph"/>
        <w:rPr>
          <w:b/>
          <w:bCs/>
        </w:rPr>
      </w:pPr>
      <w:r w:rsidRPr="007E4AB3">
        <w:rPr>
          <w:b/>
          <w:bCs/>
        </w:rPr>
        <w:t>Margins</w:t>
      </w:r>
    </w:p>
    <w:p w14:paraId="63DA671E" w14:textId="4A305F3D" w:rsidR="007E4AB3" w:rsidRDefault="007E4AB3" w:rsidP="007E4AB3">
      <w:pPr>
        <w:pStyle w:val="ListParagraph"/>
      </w:pPr>
      <w:r>
        <w:t xml:space="preserve">Operating Margin: </w:t>
      </w:r>
      <w:r w:rsidR="0022109A" w:rsidRPr="0022109A">
        <w:t>33.25%</w:t>
      </w:r>
    </w:p>
    <w:p w14:paraId="4CB2D9B1" w14:textId="17D338E8" w:rsidR="007E4AB3" w:rsidRDefault="007E4AB3" w:rsidP="007E4AB3">
      <w:pPr>
        <w:pStyle w:val="ListParagraph"/>
      </w:pPr>
      <w:r>
        <w:t xml:space="preserve">Incremental Operating Margin: </w:t>
      </w:r>
      <w:r w:rsidR="0022109A" w:rsidRPr="0022109A">
        <w:t>0.33</w:t>
      </w:r>
    </w:p>
    <w:p w14:paraId="7A4CF73B" w14:textId="3BCCDB90" w:rsidR="007E4AB3" w:rsidRDefault="007E4AB3" w:rsidP="0022109A">
      <w:pPr>
        <w:pStyle w:val="ListParagraph"/>
      </w:pPr>
      <w:r>
        <w:t xml:space="preserve">Pretax Margin: </w:t>
      </w:r>
      <w:r w:rsidR="0022109A" w:rsidRPr="0022109A">
        <w:t xml:space="preserve">33.25% </w:t>
      </w:r>
    </w:p>
    <w:p w14:paraId="75B581B3" w14:textId="1AF3D073" w:rsidR="007E4AB3" w:rsidRDefault="007E4AB3" w:rsidP="007E4AB3">
      <w:pPr>
        <w:pStyle w:val="ListParagraph"/>
      </w:pPr>
      <w:r>
        <w:t>Net Income Margin:</w:t>
      </w:r>
      <w:r w:rsidRPr="007E4AB3">
        <w:t xml:space="preserve"> </w:t>
      </w:r>
      <w:r w:rsidR="0022109A" w:rsidRPr="0022109A">
        <w:t>29.66%</w:t>
      </w:r>
    </w:p>
    <w:p w14:paraId="1F863C2C" w14:textId="4D406D7C" w:rsidR="00E94AE9" w:rsidRDefault="007E4AB3" w:rsidP="007E4AB3">
      <w:pPr>
        <w:pStyle w:val="ListParagraph"/>
      </w:pPr>
      <w:r>
        <w:t xml:space="preserve">Net Income to Common Margin: </w:t>
      </w:r>
      <w:r w:rsidR="0022109A" w:rsidRPr="0022109A">
        <w:t>0.22</w:t>
      </w:r>
    </w:p>
    <w:p w14:paraId="3901D3BD" w14:textId="77777777" w:rsidR="007E4AB3" w:rsidRDefault="007E4AB3" w:rsidP="007E4AB3">
      <w:pPr>
        <w:pStyle w:val="ListParagraph"/>
      </w:pPr>
    </w:p>
    <w:p w14:paraId="5950BE77" w14:textId="77777777" w:rsidR="00E94AE9" w:rsidRPr="00E94AE9" w:rsidRDefault="00E94AE9" w:rsidP="00E94AE9">
      <w:pPr>
        <w:pStyle w:val="ListParagraph"/>
        <w:numPr>
          <w:ilvl w:val="0"/>
          <w:numId w:val="16"/>
        </w:numPr>
        <w:rPr>
          <w:u w:val="single"/>
        </w:rPr>
      </w:pPr>
      <w:r w:rsidRPr="00E94AE9">
        <w:rPr>
          <w:u w:val="single"/>
        </w:rPr>
        <w:t>Liquidity Ratios:</w:t>
      </w:r>
    </w:p>
    <w:p w14:paraId="4378FF75" w14:textId="10B39B65" w:rsidR="002C5A52" w:rsidRDefault="002C5A52" w:rsidP="002C5A52">
      <w:pPr>
        <w:pStyle w:val="ListParagraph"/>
      </w:pPr>
      <w:r>
        <w:t xml:space="preserve">Long-Term Debt/Equity: </w:t>
      </w:r>
      <w:r w:rsidR="00224053" w:rsidRPr="00224053">
        <w:t>83%</w:t>
      </w:r>
    </w:p>
    <w:p w14:paraId="13ECF2D7" w14:textId="6E8B3272" w:rsidR="002C5A52" w:rsidRDefault="002C5A52" w:rsidP="002C5A52">
      <w:pPr>
        <w:pStyle w:val="ListParagraph"/>
      </w:pPr>
      <w:r>
        <w:t xml:space="preserve">Long-Term Debt/Capital: </w:t>
      </w:r>
      <w:r w:rsidR="00224053" w:rsidRPr="00224053">
        <w:t>154%</w:t>
      </w:r>
    </w:p>
    <w:p w14:paraId="46978BF9" w14:textId="0E50E06F" w:rsidR="002C5A52" w:rsidRDefault="002C5A52" w:rsidP="002C5A52">
      <w:pPr>
        <w:pStyle w:val="ListParagraph"/>
      </w:pPr>
      <w:r>
        <w:t xml:space="preserve">Long-Term Debt/Total Assets: </w:t>
      </w:r>
      <w:r w:rsidR="00224053" w:rsidRPr="00224053">
        <w:t>9%</w:t>
      </w:r>
    </w:p>
    <w:p w14:paraId="3EE1B43C" w14:textId="31AE69C8" w:rsidR="002C5A52" w:rsidRDefault="002C5A52" w:rsidP="002C5A52">
      <w:pPr>
        <w:pStyle w:val="ListParagraph"/>
      </w:pPr>
      <w:r>
        <w:t xml:space="preserve">Total Debt/Equity: </w:t>
      </w:r>
      <w:r w:rsidR="00224053" w:rsidRPr="00224053">
        <w:t>312.40</w:t>
      </w:r>
    </w:p>
    <w:p w14:paraId="73CC4766" w14:textId="5165DEE6" w:rsidR="002C5A52" w:rsidRDefault="002C5A52" w:rsidP="002C5A52">
      <w:pPr>
        <w:pStyle w:val="ListParagraph"/>
      </w:pPr>
      <w:r>
        <w:t xml:space="preserve">Total Debt/Capital: </w:t>
      </w:r>
      <w:r w:rsidR="00224053" w:rsidRPr="00224053">
        <w:t>575.05</w:t>
      </w:r>
    </w:p>
    <w:p w14:paraId="6D459827" w14:textId="015FFCFE" w:rsidR="002B035E" w:rsidRDefault="002C5A52" w:rsidP="00224053">
      <w:pPr>
        <w:pStyle w:val="ListParagraph"/>
      </w:pPr>
      <w:r>
        <w:t xml:space="preserve">Total Debt/Total Assets: </w:t>
      </w:r>
      <w:r w:rsidR="00224053" w:rsidRPr="00224053">
        <w:t>32.22</w:t>
      </w:r>
    </w:p>
    <w:p w14:paraId="5A794A6E" w14:textId="77777777" w:rsidR="00224053" w:rsidRDefault="00224053" w:rsidP="00224053">
      <w:pPr>
        <w:pStyle w:val="ListParagraph"/>
      </w:pPr>
    </w:p>
    <w:p w14:paraId="29A91993" w14:textId="77777777" w:rsidR="002B035E" w:rsidRDefault="002B035E" w:rsidP="002B035E">
      <w:pPr>
        <w:ind w:left="720"/>
      </w:pPr>
    </w:p>
    <w:p w14:paraId="1B70ED1A" w14:textId="4D33D269" w:rsidR="00C569A7" w:rsidRPr="00C569A7" w:rsidRDefault="00C569A7" w:rsidP="00C569A7">
      <w:pPr>
        <w:pStyle w:val="ListParagraph"/>
        <w:jc w:val="center"/>
        <w:rPr>
          <w:b/>
          <w:bCs/>
          <w:sz w:val="28"/>
          <w:szCs w:val="28"/>
        </w:rPr>
      </w:pPr>
      <w:r w:rsidRPr="00C569A7">
        <w:rPr>
          <w:b/>
          <w:bCs/>
          <w:sz w:val="28"/>
          <w:szCs w:val="28"/>
        </w:rPr>
        <w:t>Outlook and Future Plans:</w:t>
      </w:r>
    </w:p>
    <w:p w14:paraId="5644C208" w14:textId="77777777" w:rsidR="00C569A7" w:rsidRDefault="00C569A7" w:rsidP="00C569A7">
      <w:pPr>
        <w:pStyle w:val="ListParagraph"/>
      </w:pPr>
    </w:p>
    <w:p w14:paraId="689AA710" w14:textId="73700F91" w:rsidR="00706C48" w:rsidRDefault="00706C48" w:rsidP="001852AA">
      <w:pPr>
        <w:pStyle w:val="ListParagraph"/>
      </w:pPr>
      <w:r w:rsidRPr="00706C48">
        <w:t>H.E. Sheikh Fahad emphasized the collaborative efforts of the Board of Directors and Executive Management to achieve the Bank's strategic objectives over the next five years. Doha Bank remains committed to delivering exceptional products and services while optimizing its operations domestically and internationally in alignment with its five-year strategy. During the year, the bank consolidated its operations by merging Representative Offices in Sri Lanka and Canada with offices in Bangladesh and London, respectively, and merging the Chennai Branch with the Mumbai office in India.Additionally, the bank is focused on strengthening relationships and improving asset quality, with a particular emphasis on syndications and the public sector side of the business amid Qatar's evolving private sector growth landscape.</w:t>
      </w:r>
      <w:r>
        <w:t xml:space="preserve"> </w:t>
      </w:r>
    </w:p>
    <w:p w14:paraId="7AEBD155" w14:textId="77777777" w:rsidR="00706C48" w:rsidRDefault="00706C48" w:rsidP="001852AA">
      <w:pPr>
        <w:pStyle w:val="ListParagraph"/>
        <w:rPr>
          <w:b/>
          <w:bCs/>
        </w:rPr>
      </w:pPr>
    </w:p>
    <w:p w14:paraId="2E0DF73E" w14:textId="3192F91F" w:rsidR="009B6049" w:rsidRPr="009B6049" w:rsidRDefault="00CE6F68" w:rsidP="009B6049">
      <w:pPr>
        <w:ind w:left="360"/>
        <w:rPr>
          <w:b/>
          <w:bCs/>
          <w:lang w:bidi="ar-EG"/>
        </w:rPr>
      </w:pPr>
      <w:r>
        <w:rPr>
          <w:b/>
          <w:bCs/>
          <w:color w:val="FF0000"/>
          <w:sz w:val="28"/>
          <w:szCs w:val="28"/>
          <w:lang w:bidi="ar-EG"/>
        </w:rPr>
        <w:t>References</w:t>
      </w:r>
      <w:r w:rsidR="00A96580" w:rsidRPr="00A96580">
        <w:rPr>
          <w:b/>
          <w:bCs/>
          <w:lang w:bidi="ar-EG"/>
        </w:rPr>
        <w:t xml:space="preserve">: </w:t>
      </w:r>
    </w:p>
    <w:p w14:paraId="790CCFC7" w14:textId="2A81FCC4" w:rsidR="009B6049" w:rsidRPr="009B6049" w:rsidRDefault="009B6049" w:rsidP="009B6049">
      <w:pPr>
        <w:rPr>
          <w:b/>
          <w:bCs/>
          <w:lang w:bidi="ar-EG"/>
        </w:rPr>
      </w:pPr>
      <w:r w:rsidRPr="009B6049">
        <w:rPr>
          <w:b/>
          <w:bCs/>
          <w:lang w:bidi="ar-EG"/>
        </w:rPr>
        <w:t>1. Bloomberg. (</w:t>
      </w:r>
      <w:r w:rsidR="00264555">
        <w:rPr>
          <w:b/>
          <w:bCs/>
          <w:lang w:bidi="ar-EG"/>
        </w:rPr>
        <w:t>2023</w:t>
      </w:r>
      <w:r w:rsidRPr="009B6049">
        <w:rPr>
          <w:b/>
          <w:bCs/>
          <w:lang w:bidi="ar-EG"/>
        </w:rPr>
        <w:t xml:space="preserve">). Bloomberg Professional products data. Retrieved from </w:t>
      </w:r>
      <w:hyperlink r:id="rId10" w:history="1">
        <w:r w:rsidRPr="009B6049">
          <w:rPr>
            <w:rStyle w:val="Hyperlink"/>
            <w:b/>
            <w:bCs/>
            <w:lang w:bidi="ar-EG"/>
          </w:rPr>
          <w:t>https://www.bloomberg.com/professional/products/data/</w:t>
        </w:r>
      </w:hyperlink>
    </w:p>
    <w:p w14:paraId="45964CA4" w14:textId="6C7C7EC7" w:rsidR="009B6049" w:rsidRPr="009B6049" w:rsidRDefault="009B6049" w:rsidP="009B6049">
      <w:pPr>
        <w:rPr>
          <w:b/>
          <w:bCs/>
          <w:lang w:bidi="ar-EG"/>
        </w:rPr>
      </w:pPr>
      <w:r w:rsidRPr="009B6049">
        <w:rPr>
          <w:b/>
          <w:bCs/>
          <w:lang w:bidi="ar-EG"/>
        </w:rPr>
        <w:t xml:space="preserve">2. Doha Bank. (2023). Annual Reports 2023. Retrieved from </w:t>
      </w:r>
      <w:hyperlink r:id="rId11" w:history="1">
        <w:r w:rsidRPr="009B6049">
          <w:rPr>
            <w:rStyle w:val="Hyperlink"/>
            <w:b/>
            <w:bCs/>
            <w:lang w:bidi="ar-EG"/>
          </w:rPr>
          <w:t>https://qa.dohabank.com/investor/financial-reports/annual-reports/</w:t>
        </w:r>
      </w:hyperlink>
    </w:p>
    <w:p w14:paraId="51913019" w14:textId="54E2E3DE" w:rsidR="009B6049" w:rsidRPr="009B6049" w:rsidRDefault="009B6049" w:rsidP="009B6049">
      <w:pPr>
        <w:rPr>
          <w:b/>
          <w:bCs/>
          <w:lang w:bidi="ar-EG"/>
        </w:rPr>
      </w:pPr>
      <w:r w:rsidRPr="009B6049">
        <w:rPr>
          <w:b/>
          <w:bCs/>
          <w:lang w:bidi="ar-EG"/>
        </w:rPr>
        <w:t xml:space="preserve">3. Qatar Stock Exchange. (2023). Company Information Search: Doha Bank. Retrieved from </w:t>
      </w:r>
      <w:hyperlink r:id="rId12" w:history="1">
        <w:r w:rsidRPr="009B6049">
          <w:rPr>
            <w:rStyle w:val="Hyperlink"/>
            <w:b/>
            <w:bCs/>
            <w:lang w:bidi="ar-EG"/>
          </w:rPr>
          <w:t>https://qe.com.qa/en/companymoreinformationsearch?CompanyCode=DHBK</w:t>
        </w:r>
      </w:hyperlink>
    </w:p>
    <w:p w14:paraId="178C167E" w14:textId="26B00934" w:rsidR="005C6490" w:rsidRDefault="009B6049" w:rsidP="009B6049">
      <w:pPr>
        <w:rPr>
          <w:b/>
          <w:bCs/>
          <w:lang w:bidi="ar-EG"/>
        </w:rPr>
      </w:pPr>
      <w:r w:rsidRPr="009B6049">
        <w:rPr>
          <w:b/>
          <w:bCs/>
          <w:lang w:bidi="ar-EG"/>
        </w:rPr>
        <w:t xml:space="preserve">4. Doha Bank Q.P.S.C. (2023). Doha Bank Q.P.S.C. </w:t>
      </w:r>
      <w:r w:rsidR="00264555">
        <w:rPr>
          <w:b/>
          <w:bCs/>
          <w:lang w:bidi="ar-EG"/>
        </w:rPr>
        <w:t>achieved</w:t>
      </w:r>
      <w:r w:rsidRPr="009B6049">
        <w:rPr>
          <w:b/>
          <w:bCs/>
          <w:lang w:bidi="ar-EG"/>
        </w:rPr>
        <w:t xml:space="preserve"> a profit of QAR 769 million for the year ended 31 December 2023. Retrieved </w:t>
      </w:r>
      <w:hyperlink r:id="rId13" w:history="1">
        <w:r w:rsidRPr="009B6049">
          <w:rPr>
            <w:rStyle w:val="Hyperlink"/>
            <w:b/>
            <w:bCs/>
            <w:lang w:bidi="ar-EG"/>
          </w:rPr>
          <w:t>from https://qa.dohabank.com/doha-bank-q-p-s-c-achieves-a-profit-of-qar-769-million-for-the-year-ended-31-december-2023/</w:t>
        </w:r>
      </w:hyperlink>
    </w:p>
    <w:p w14:paraId="15417359" w14:textId="53C306A8" w:rsidR="00264555" w:rsidRDefault="00264555" w:rsidP="009B6049">
      <w:pPr>
        <w:rPr>
          <w:b/>
          <w:bCs/>
          <w:lang w:bidi="ar-EG"/>
        </w:rPr>
      </w:pPr>
      <w:r>
        <w:rPr>
          <w:b/>
          <w:bCs/>
          <w:lang w:bidi="ar-EG"/>
        </w:rPr>
        <w:t xml:space="preserve">5. </w:t>
      </w:r>
      <w:r w:rsidRPr="00264555">
        <w:rPr>
          <w:b/>
          <w:bCs/>
          <w:lang w:bidi="ar-EG"/>
        </w:rPr>
        <w:t xml:space="preserve">Abdul-Wahab, A.-H. and Haron, R. (2017) 'Efficiency of </w:t>
      </w:r>
      <w:r>
        <w:rPr>
          <w:b/>
          <w:bCs/>
          <w:lang w:bidi="ar-EG"/>
        </w:rPr>
        <w:t xml:space="preserve">the </w:t>
      </w:r>
      <w:r w:rsidRPr="00264555">
        <w:rPr>
          <w:b/>
          <w:bCs/>
          <w:lang w:bidi="ar-EG"/>
        </w:rPr>
        <w:t>Qatari banking industry: an empirical investigation', *International Journal of Bank Marketing*, 35(3), pp. 194-212.</w:t>
      </w:r>
      <w:r>
        <w:rPr>
          <w:b/>
          <w:bCs/>
          <w:lang w:bidi="ar-EG"/>
        </w:rPr>
        <w:t xml:space="preserve"> </w:t>
      </w:r>
      <w:hyperlink r:id="rId14" w:history="1">
        <w:r w:rsidRPr="00EA798A">
          <w:rPr>
            <w:rStyle w:val="Hyperlink"/>
            <w:b/>
            <w:bCs/>
            <w:lang w:bidi="ar-EG"/>
          </w:rPr>
          <w:t>https://www.emerald.com/insight/content/doi/10.1108/IJBM-07-2016-0090/full/html</w:t>
        </w:r>
      </w:hyperlink>
    </w:p>
    <w:p w14:paraId="7BE3499F" w14:textId="7777185D" w:rsidR="00264555" w:rsidRDefault="00264555" w:rsidP="009B6049">
      <w:pPr>
        <w:rPr>
          <w:b/>
          <w:bCs/>
          <w:lang w:bidi="ar-EG"/>
        </w:rPr>
      </w:pPr>
      <w:r>
        <w:rPr>
          <w:b/>
          <w:bCs/>
          <w:lang w:bidi="ar-EG"/>
        </w:rPr>
        <w:lastRenderedPageBreak/>
        <w:t xml:space="preserve">6. </w:t>
      </w:r>
      <w:r w:rsidRPr="00264555">
        <w:rPr>
          <w:b/>
          <w:bCs/>
          <w:lang w:bidi="ar-EG"/>
        </w:rPr>
        <w:t>El-Kassem, R. C. (2017). Determinants of Banks’ Profitability: Panel Data from Qatar. Retrieved from</w:t>
      </w:r>
      <w:hyperlink r:id="rId15" w:history="1">
        <w:r w:rsidRPr="00264555">
          <w:rPr>
            <w:rStyle w:val="Hyperlink"/>
            <w:b/>
            <w:bCs/>
            <w:lang w:bidi="ar-EG"/>
          </w:rPr>
          <w:t>https://qspace.qu.edu.qa/handle/10576/5643</w:t>
        </w:r>
      </w:hyperlink>
    </w:p>
    <w:p w14:paraId="2EEE99C1" w14:textId="3C562DC0" w:rsidR="00264555" w:rsidRDefault="00264555" w:rsidP="009B6049">
      <w:pPr>
        <w:rPr>
          <w:b/>
          <w:bCs/>
          <w:lang w:bidi="ar-EG"/>
        </w:rPr>
      </w:pPr>
      <w:r>
        <w:rPr>
          <w:b/>
          <w:bCs/>
          <w:lang w:bidi="ar-EG"/>
        </w:rPr>
        <w:t xml:space="preserve">7. </w:t>
      </w:r>
      <w:r w:rsidRPr="00264555">
        <w:rPr>
          <w:b/>
          <w:bCs/>
          <w:lang w:bidi="ar-EG"/>
        </w:rPr>
        <w:t>Al Khulaifi, A., Al Sulaiti, K., &amp; Al Khatib, F. (1999). Banking Performance and Economic Growth in Qatar: An Empirical Investigation</w:t>
      </w:r>
      <w:r>
        <w:rPr>
          <w:b/>
          <w:bCs/>
          <w:lang w:bidi="ar-EG"/>
        </w:rPr>
        <w:t xml:space="preserve">. </w:t>
      </w:r>
      <w:hyperlink r:id="rId16" w:history="1">
        <w:r w:rsidR="00E37658" w:rsidRPr="00E37658">
          <w:rPr>
            <w:rStyle w:val="Hyperlink"/>
            <w:b/>
            <w:bCs/>
            <w:lang w:bidi="ar-EG"/>
          </w:rPr>
          <w:t>https://qspace.qu.edu.qa/handle/10576/6927</w:t>
        </w:r>
      </w:hyperlink>
    </w:p>
    <w:p w14:paraId="041251DB" w14:textId="7A7ACE59" w:rsidR="008C482C" w:rsidRDefault="00E37658" w:rsidP="008C482C">
      <w:pPr>
        <w:rPr>
          <w:rStyle w:val="Hyperlink"/>
          <w:b/>
          <w:bCs/>
          <w:lang w:bidi="ar-EG"/>
        </w:rPr>
      </w:pPr>
      <w:r>
        <w:rPr>
          <w:b/>
          <w:bCs/>
          <w:lang w:bidi="ar-EG"/>
        </w:rPr>
        <w:t xml:space="preserve">8. </w:t>
      </w:r>
      <w:r w:rsidRPr="00E37658">
        <w:rPr>
          <w:b/>
          <w:bCs/>
          <w:lang w:bidi="ar-EG"/>
        </w:rPr>
        <w:t>Al-Muharrami, S. (2009). Analysis of Competitiveness in Qatar Banking Industry. Journal Name, Volume(Issue), pp. 168-181.</w:t>
      </w:r>
      <w:r>
        <w:rPr>
          <w:b/>
          <w:bCs/>
          <w:lang w:bidi="ar-EG"/>
        </w:rPr>
        <w:t xml:space="preserve"> </w:t>
      </w:r>
      <w:hyperlink r:id="rId17" w:history="1">
        <w:r w:rsidR="00023546" w:rsidRPr="00EA798A">
          <w:rPr>
            <w:rStyle w:val="Hyperlink"/>
            <w:b/>
            <w:bCs/>
            <w:lang w:bidi="ar-EG"/>
          </w:rPr>
          <w:t>https://www.inderscienceonline.com/doi/abs/10.1504/IJBIR.2009.022753</w:t>
        </w:r>
      </w:hyperlink>
    </w:p>
    <w:p w14:paraId="544B1AA0" w14:textId="4C3F3965" w:rsidR="008C482C" w:rsidRPr="008C482C" w:rsidRDefault="008C482C" w:rsidP="008C482C">
      <w:pPr>
        <w:rPr>
          <w:rStyle w:val="Hyperlink"/>
          <w:b/>
          <w:bCs/>
          <w:color w:val="000000" w:themeColor="text1"/>
          <w:u w:val="none"/>
          <w:lang w:bidi="ar-EG"/>
        </w:rPr>
      </w:pPr>
      <w:r>
        <w:rPr>
          <w:rStyle w:val="Hyperlink"/>
          <w:b/>
          <w:bCs/>
          <w:color w:val="000000" w:themeColor="text1"/>
          <w:u w:val="none"/>
          <w:lang w:bidi="ar-EG"/>
        </w:rPr>
        <w:t xml:space="preserve">9. The Financial Times. (2024). </w:t>
      </w:r>
      <w:r w:rsidRPr="008C482C">
        <w:rPr>
          <w:rStyle w:val="Hyperlink"/>
          <w:b/>
          <w:bCs/>
          <w:color w:val="000000" w:themeColor="text1"/>
          <w:u w:val="none"/>
          <w:lang w:bidi="ar-EG"/>
        </w:rPr>
        <w:t>Equities</w:t>
      </w:r>
      <w:r>
        <w:rPr>
          <w:rStyle w:val="Hyperlink"/>
          <w:b/>
          <w:bCs/>
          <w:color w:val="000000" w:themeColor="text1"/>
          <w:u w:val="none"/>
          <w:lang w:bidi="ar-EG"/>
        </w:rPr>
        <w:t xml:space="preserve">. </w:t>
      </w:r>
      <w:r w:rsidRPr="008C482C">
        <w:rPr>
          <w:rStyle w:val="Hyperlink"/>
          <w:b/>
          <w:bCs/>
          <w:color w:val="000000" w:themeColor="text1"/>
          <w:u w:val="none"/>
          <w:lang w:bidi="ar-EG"/>
        </w:rPr>
        <w:t>Doha Bank QPSC+ DHBK:DSM</w:t>
      </w:r>
      <w:r>
        <w:rPr>
          <w:rStyle w:val="Hyperlink"/>
          <w:b/>
          <w:bCs/>
          <w:color w:val="000000" w:themeColor="text1"/>
          <w:u w:val="none"/>
          <w:lang w:bidi="ar-EG"/>
        </w:rPr>
        <w:t xml:space="preserve">. Retrieved from </w:t>
      </w:r>
      <w:hyperlink r:id="rId18" w:history="1">
        <w:r w:rsidRPr="008C482C">
          <w:rPr>
            <w:rStyle w:val="Hyperlink"/>
            <w:b/>
            <w:bCs/>
            <w:lang w:bidi="ar-EG"/>
          </w:rPr>
          <w:t>https://markets.ft.com/data/equities/tearsheet/summary?s=DHBK:DSM</w:t>
        </w:r>
      </w:hyperlink>
    </w:p>
    <w:p w14:paraId="7835CD92" w14:textId="0001A211" w:rsidR="008C482C" w:rsidRPr="00C64791" w:rsidRDefault="00C64791" w:rsidP="008C482C">
      <w:pPr>
        <w:rPr>
          <w:b/>
          <w:bCs/>
          <w:color w:val="000000" w:themeColor="text1"/>
          <w:lang w:bidi="ar-EG"/>
        </w:rPr>
      </w:pPr>
      <w:r w:rsidRPr="00C64791">
        <w:rPr>
          <w:rFonts w:hint="cs"/>
          <w:b/>
          <w:bCs/>
          <w:color w:val="000000" w:themeColor="text1"/>
          <w:rtl/>
          <w:lang w:bidi="ar-EG"/>
        </w:rPr>
        <w:t>10</w:t>
      </w:r>
      <w:r w:rsidRPr="00C64791">
        <w:rPr>
          <w:b/>
          <w:bCs/>
          <w:color w:val="000000" w:themeColor="text1"/>
          <w:lang w:bidi="ar-EG"/>
        </w:rPr>
        <w:t>.</w:t>
      </w:r>
      <w:r>
        <w:rPr>
          <w:b/>
          <w:bCs/>
          <w:color w:val="000000" w:themeColor="text1"/>
          <w:lang w:bidi="ar-EG"/>
        </w:rPr>
        <w:t xml:space="preserve"> Yahoo Finance. (2024). Historical Data. Retrieved from </w:t>
      </w:r>
      <w:hyperlink r:id="rId19" w:history="1">
        <w:r w:rsidRPr="00C64791">
          <w:rPr>
            <w:rStyle w:val="Hyperlink"/>
            <w:b/>
            <w:bCs/>
            <w:lang w:bidi="ar-EG"/>
          </w:rPr>
          <w:t>https://finance.yahoo.com/quote/DHBK.QA/history?period1=1266820200&amp;period2=1714800975</w:t>
        </w:r>
      </w:hyperlink>
    </w:p>
    <w:p w14:paraId="78D346C0" w14:textId="77777777" w:rsidR="00264555" w:rsidRDefault="00264555" w:rsidP="009B6049">
      <w:pPr>
        <w:rPr>
          <w:sz w:val="18"/>
          <w:szCs w:val="18"/>
        </w:rPr>
      </w:pPr>
    </w:p>
    <w:p w14:paraId="7C1EEAEE" w14:textId="4927B6DA" w:rsidR="005C6490" w:rsidRDefault="005C6490" w:rsidP="005C6490">
      <w:pPr>
        <w:rPr>
          <w:sz w:val="18"/>
          <w:szCs w:val="18"/>
        </w:rPr>
      </w:pPr>
    </w:p>
    <w:p w14:paraId="139EB5EB" w14:textId="4AB5C15A" w:rsidR="005C6490" w:rsidRDefault="005C6490" w:rsidP="005C6490">
      <w:pPr>
        <w:rPr>
          <w:sz w:val="18"/>
          <w:szCs w:val="18"/>
        </w:rPr>
      </w:pPr>
    </w:p>
    <w:p w14:paraId="39C77063" w14:textId="332F65E0" w:rsidR="005C6490" w:rsidRDefault="005C6490" w:rsidP="005C6490">
      <w:pPr>
        <w:rPr>
          <w:sz w:val="18"/>
          <w:szCs w:val="18"/>
        </w:rPr>
      </w:pPr>
    </w:p>
    <w:p w14:paraId="3C640908" w14:textId="64BB5CC2" w:rsidR="005C6490" w:rsidRDefault="005C6490" w:rsidP="005C6490">
      <w:pPr>
        <w:rPr>
          <w:sz w:val="18"/>
          <w:szCs w:val="18"/>
        </w:rPr>
      </w:pPr>
    </w:p>
    <w:p w14:paraId="02E26B0D" w14:textId="43318CC4" w:rsidR="005C6490" w:rsidRDefault="005C6490" w:rsidP="005C6490">
      <w:pPr>
        <w:rPr>
          <w:sz w:val="18"/>
          <w:szCs w:val="18"/>
        </w:rPr>
      </w:pPr>
    </w:p>
    <w:p w14:paraId="5EF21A23" w14:textId="77777777" w:rsidR="005C6490" w:rsidRPr="005C6490" w:rsidRDefault="005C6490" w:rsidP="005C6490">
      <w:pPr>
        <w:rPr>
          <w:b/>
          <w:bCs/>
          <w:sz w:val="28"/>
          <w:szCs w:val="28"/>
        </w:rPr>
      </w:pPr>
    </w:p>
    <w:sectPr w:rsidR="005C6490" w:rsidRPr="005C6490" w:rsidSect="00273B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F39"/>
    <w:multiLevelType w:val="hybridMultilevel"/>
    <w:tmpl w:val="CBA2C3A4"/>
    <w:lvl w:ilvl="0" w:tplc="0409000F">
      <w:start w:val="1"/>
      <w:numFmt w:val="decimal"/>
      <w:lvlText w:val="%1."/>
      <w:lvlJc w:val="left"/>
      <w:pPr>
        <w:ind w:left="504" w:hanging="360"/>
      </w:pPr>
      <w:rPr>
        <w:rFonts w:hint="default"/>
      </w:rPr>
    </w:lvl>
    <w:lvl w:ilvl="1" w:tplc="FFFFFFFF" w:tentative="1">
      <w:start w:val="1"/>
      <w:numFmt w:val="bullet"/>
      <w:lvlText w:val="o"/>
      <w:lvlJc w:val="left"/>
      <w:pPr>
        <w:ind w:left="1224" w:hanging="360"/>
      </w:pPr>
      <w:rPr>
        <w:rFonts w:ascii="Courier New" w:hAnsi="Courier New" w:cs="Courier New"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1" w15:restartNumberingAfterBreak="0">
    <w:nsid w:val="04BE09AB"/>
    <w:multiLevelType w:val="hybridMultilevel"/>
    <w:tmpl w:val="FED25676"/>
    <w:lvl w:ilvl="0" w:tplc="DCD0D49C">
      <w:numFmt w:val="bullet"/>
      <w:lvlText w:val="-"/>
      <w:lvlJc w:val="left"/>
      <w:pPr>
        <w:ind w:left="720" w:hanging="360"/>
      </w:pPr>
      <w:rPr>
        <w:rFonts w:ascii="Calibri" w:eastAsiaTheme="minorHAnsi" w:hAnsi="Calibri" w:cs="Calibri" w:hint="default"/>
        <w:b w:val="0"/>
        <w:bCs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573C7"/>
    <w:multiLevelType w:val="hybridMultilevel"/>
    <w:tmpl w:val="CB028692"/>
    <w:lvl w:ilvl="0" w:tplc="E036052E">
      <w:numFmt w:val="bullet"/>
      <w:lvlText w:val="-"/>
      <w:lvlJc w:val="left"/>
      <w:pPr>
        <w:ind w:left="648" w:hanging="360"/>
      </w:pPr>
      <w:rPr>
        <w:rFonts w:ascii="Calibri" w:eastAsiaTheme="minorHAnsi"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EC13995"/>
    <w:multiLevelType w:val="hybridMultilevel"/>
    <w:tmpl w:val="1DC47278"/>
    <w:lvl w:ilvl="0" w:tplc="E036052E">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15:restartNumberingAfterBreak="0">
    <w:nsid w:val="0FDE5AD2"/>
    <w:multiLevelType w:val="hybridMultilevel"/>
    <w:tmpl w:val="E85A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9481F"/>
    <w:multiLevelType w:val="hybridMultilevel"/>
    <w:tmpl w:val="F61E9A12"/>
    <w:lvl w:ilvl="0" w:tplc="04090001">
      <w:start w:val="1"/>
      <w:numFmt w:val="bullet"/>
      <w:lvlText w:val=""/>
      <w:lvlJc w:val="left"/>
      <w:pPr>
        <w:ind w:left="648" w:hanging="360"/>
      </w:pPr>
      <w:rPr>
        <w:rFonts w:ascii="Symbol" w:hAnsi="Symbol" w:hint="default"/>
      </w:rPr>
    </w:lvl>
    <w:lvl w:ilvl="1" w:tplc="FFFFFFFF" w:tentative="1">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6" w15:restartNumberingAfterBreak="0">
    <w:nsid w:val="154D6563"/>
    <w:multiLevelType w:val="hybridMultilevel"/>
    <w:tmpl w:val="C330813A"/>
    <w:lvl w:ilvl="0" w:tplc="E036052E">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 w15:restartNumberingAfterBreak="0">
    <w:nsid w:val="1ABF3A13"/>
    <w:multiLevelType w:val="hybridMultilevel"/>
    <w:tmpl w:val="5D02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D5B78"/>
    <w:multiLevelType w:val="hybridMultilevel"/>
    <w:tmpl w:val="9A9A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962EF"/>
    <w:multiLevelType w:val="hybridMultilevel"/>
    <w:tmpl w:val="597ED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72405"/>
    <w:multiLevelType w:val="hybridMultilevel"/>
    <w:tmpl w:val="E6C48D9C"/>
    <w:lvl w:ilvl="0" w:tplc="5FF84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FA1312"/>
    <w:multiLevelType w:val="hybridMultilevel"/>
    <w:tmpl w:val="BE08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95"/>
    <w:multiLevelType w:val="hybridMultilevel"/>
    <w:tmpl w:val="1D2C88DC"/>
    <w:lvl w:ilvl="0" w:tplc="E036052E">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15:restartNumberingAfterBreak="0">
    <w:nsid w:val="755B0339"/>
    <w:multiLevelType w:val="hybridMultilevel"/>
    <w:tmpl w:val="0158F846"/>
    <w:lvl w:ilvl="0" w:tplc="E036052E">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15:restartNumberingAfterBreak="0">
    <w:nsid w:val="76100B94"/>
    <w:multiLevelType w:val="hybridMultilevel"/>
    <w:tmpl w:val="C4464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63A47"/>
    <w:multiLevelType w:val="hybridMultilevel"/>
    <w:tmpl w:val="E9143EB0"/>
    <w:lvl w:ilvl="0" w:tplc="04090001">
      <w:start w:val="1"/>
      <w:numFmt w:val="bullet"/>
      <w:lvlText w:val=""/>
      <w:lvlJc w:val="left"/>
      <w:pPr>
        <w:ind w:left="504" w:hanging="360"/>
      </w:pPr>
      <w:rPr>
        <w:rFonts w:ascii="Symbol" w:hAnsi="Symbol" w:hint="default"/>
      </w:rPr>
    </w:lvl>
    <w:lvl w:ilvl="1" w:tplc="FFFFFFFF" w:tentative="1">
      <w:start w:val="1"/>
      <w:numFmt w:val="bullet"/>
      <w:lvlText w:val="o"/>
      <w:lvlJc w:val="left"/>
      <w:pPr>
        <w:ind w:left="1224" w:hanging="360"/>
      </w:pPr>
      <w:rPr>
        <w:rFonts w:ascii="Courier New" w:hAnsi="Courier New" w:cs="Courier New"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num w:numId="1" w16cid:durableId="761267003">
    <w:abstractNumId w:val="4"/>
  </w:num>
  <w:num w:numId="2" w16cid:durableId="2074498943">
    <w:abstractNumId w:val="3"/>
  </w:num>
  <w:num w:numId="3" w16cid:durableId="23292573">
    <w:abstractNumId w:val="0"/>
  </w:num>
  <w:num w:numId="4" w16cid:durableId="1717849203">
    <w:abstractNumId w:val="2"/>
  </w:num>
  <w:num w:numId="5" w16cid:durableId="2134402698">
    <w:abstractNumId w:val="5"/>
  </w:num>
  <w:num w:numId="6" w16cid:durableId="144125034">
    <w:abstractNumId w:val="8"/>
  </w:num>
  <w:num w:numId="7" w16cid:durableId="1215896677">
    <w:abstractNumId w:val="13"/>
  </w:num>
  <w:num w:numId="8" w16cid:durableId="1891922267">
    <w:abstractNumId w:val="15"/>
  </w:num>
  <w:num w:numId="9" w16cid:durableId="2143376588">
    <w:abstractNumId w:val="11"/>
  </w:num>
  <w:num w:numId="10" w16cid:durableId="1230767359">
    <w:abstractNumId w:val="6"/>
  </w:num>
  <w:num w:numId="11" w16cid:durableId="693120413">
    <w:abstractNumId w:val="7"/>
  </w:num>
  <w:num w:numId="12" w16cid:durableId="358625082">
    <w:abstractNumId w:val="12"/>
  </w:num>
  <w:num w:numId="13" w16cid:durableId="534318520">
    <w:abstractNumId w:val="14"/>
  </w:num>
  <w:num w:numId="14" w16cid:durableId="1638946169">
    <w:abstractNumId w:val="9"/>
  </w:num>
  <w:num w:numId="15" w16cid:durableId="1549032323">
    <w:abstractNumId w:val="1"/>
  </w:num>
  <w:num w:numId="16" w16cid:durableId="192767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ED"/>
    <w:rsid w:val="00015DBA"/>
    <w:rsid w:val="00023546"/>
    <w:rsid w:val="00060CDA"/>
    <w:rsid w:val="00073E2E"/>
    <w:rsid w:val="000D220A"/>
    <w:rsid w:val="000F62E5"/>
    <w:rsid w:val="00123B2B"/>
    <w:rsid w:val="00165B2F"/>
    <w:rsid w:val="001747E4"/>
    <w:rsid w:val="001852AA"/>
    <w:rsid w:val="00191CAD"/>
    <w:rsid w:val="001A7F87"/>
    <w:rsid w:val="001E39D0"/>
    <w:rsid w:val="001E3E77"/>
    <w:rsid w:val="0022109A"/>
    <w:rsid w:val="00221BDE"/>
    <w:rsid w:val="00224053"/>
    <w:rsid w:val="00254168"/>
    <w:rsid w:val="002542B9"/>
    <w:rsid w:val="00264555"/>
    <w:rsid w:val="00273B39"/>
    <w:rsid w:val="002750C6"/>
    <w:rsid w:val="002B035E"/>
    <w:rsid w:val="002C5A52"/>
    <w:rsid w:val="00331192"/>
    <w:rsid w:val="003326DA"/>
    <w:rsid w:val="0035232B"/>
    <w:rsid w:val="00363F1C"/>
    <w:rsid w:val="0037521C"/>
    <w:rsid w:val="0038749D"/>
    <w:rsid w:val="003F634C"/>
    <w:rsid w:val="00407FC4"/>
    <w:rsid w:val="004268B1"/>
    <w:rsid w:val="004443B5"/>
    <w:rsid w:val="004503ED"/>
    <w:rsid w:val="004B252C"/>
    <w:rsid w:val="00532837"/>
    <w:rsid w:val="005506C0"/>
    <w:rsid w:val="005602BB"/>
    <w:rsid w:val="00581651"/>
    <w:rsid w:val="005B393D"/>
    <w:rsid w:val="005C6490"/>
    <w:rsid w:val="005E0326"/>
    <w:rsid w:val="00610F17"/>
    <w:rsid w:val="00611DFF"/>
    <w:rsid w:val="00624B37"/>
    <w:rsid w:val="00631C1E"/>
    <w:rsid w:val="00650388"/>
    <w:rsid w:val="006806D9"/>
    <w:rsid w:val="00681C48"/>
    <w:rsid w:val="006E520A"/>
    <w:rsid w:val="00706C48"/>
    <w:rsid w:val="007249C9"/>
    <w:rsid w:val="00726E46"/>
    <w:rsid w:val="0076116A"/>
    <w:rsid w:val="00791CC7"/>
    <w:rsid w:val="007E4AB3"/>
    <w:rsid w:val="008C482C"/>
    <w:rsid w:val="009005B4"/>
    <w:rsid w:val="00911F5B"/>
    <w:rsid w:val="00911F72"/>
    <w:rsid w:val="00963FD1"/>
    <w:rsid w:val="009646DD"/>
    <w:rsid w:val="009B6049"/>
    <w:rsid w:val="00A117DD"/>
    <w:rsid w:val="00A50E9B"/>
    <w:rsid w:val="00A96580"/>
    <w:rsid w:val="00B90FA4"/>
    <w:rsid w:val="00B917D3"/>
    <w:rsid w:val="00BA301A"/>
    <w:rsid w:val="00BB0179"/>
    <w:rsid w:val="00BC1158"/>
    <w:rsid w:val="00BF61B0"/>
    <w:rsid w:val="00C060F0"/>
    <w:rsid w:val="00C22636"/>
    <w:rsid w:val="00C569A7"/>
    <w:rsid w:val="00C64791"/>
    <w:rsid w:val="00CE6F68"/>
    <w:rsid w:val="00CF3A6C"/>
    <w:rsid w:val="00DF67C4"/>
    <w:rsid w:val="00DF6D38"/>
    <w:rsid w:val="00E37658"/>
    <w:rsid w:val="00E55F4D"/>
    <w:rsid w:val="00E94AE9"/>
    <w:rsid w:val="00EB7B9A"/>
    <w:rsid w:val="00F072C1"/>
    <w:rsid w:val="00F13092"/>
    <w:rsid w:val="00FD6F6E"/>
    <w:rsid w:val="00FE4706"/>
    <w:rsid w:val="00FF6D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5FD54"/>
  <w15:chartTrackingRefBased/>
  <w15:docId w15:val="{E9CDBF21-D87D-4019-9833-6BD14980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1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F1C"/>
    <w:pPr>
      <w:ind w:left="720"/>
      <w:contextualSpacing/>
    </w:pPr>
  </w:style>
  <w:style w:type="character" w:styleId="Hyperlink">
    <w:name w:val="Hyperlink"/>
    <w:basedOn w:val="DefaultParagraphFont"/>
    <w:uiPriority w:val="99"/>
    <w:unhideWhenUsed/>
    <w:rsid w:val="005C6490"/>
    <w:rPr>
      <w:color w:val="0563C1" w:themeColor="hyperlink"/>
      <w:u w:val="single"/>
    </w:rPr>
  </w:style>
  <w:style w:type="character" w:styleId="UnresolvedMention">
    <w:name w:val="Unresolved Mention"/>
    <w:basedOn w:val="DefaultParagraphFont"/>
    <w:uiPriority w:val="99"/>
    <w:semiHidden/>
    <w:unhideWhenUsed/>
    <w:rsid w:val="005C6490"/>
    <w:rPr>
      <w:color w:val="605E5C"/>
      <w:shd w:val="clear" w:color="auto" w:fill="E1DFDD"/>
    </w:rPr>
  </w:style>
  <w:style w:type="character" w:styleId="FollowedHyperlink">
    <w:name w:val="FollowedHyperlink"/>
    <w:basedOn w:val="DefaultParagraphFont"/>
    <w:uiPriority w:val="99"/>
    <w:semiHidden/>
    <w:unhideWhenUsed/>
    <w:rsid w:val="00A96580"/>
    <w:rPr>
      <w:color w:val="954F72" w:themeColor="followedHyperlink"/>
      <w:u w:val="single"/>
    </w:rPr>
  </w:style>
  <w:style w:type="character" w:customStyle="1" w:styleId="mod-sub-text">
    <w:name w:val="mod-sub-text"/>
    <w:basedOn w:val="DefaultParagraphFont"/>
    <w:rsid w:val="00BC1158"/>
  </w:style>
  <w:style w:type="character" w:customStyle="1" w:styleId="mod-formatcurrency">
    <w:name w:val="mod-format__currency"/>
    <w:basedOn w:val="DefaultParagraphFont"/>
    <w:rsid w:val="00BC1158"/>
  </w:style>
  <w:style w:type="character" w:customStyle="1" w:styleId="nowrap">
    <w:name w:val="nowrap"/>
    <w:basedOn w:val="DefaultParagraphFont"/>
    <w:rsid w:val="00610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728">
      <w:bodyDiv w:val="1"/>
      <w:marLeft w:val="0"/>
      <w:marRight w:val="0"/>
      <w:marTop w:val="0"/>
      <w:marBottom w:val="0"/>
      <w:divBdr>
        <w:top w:val="none" w:sz="0" w:space="0" w:color="auto"/>
        <w:left w:val="none" w:sz="0" w:space="0" w:color="auto"/>
        <w:bottom w:val="none" w:sz="0" w:space="0" w:color="auto"/>
        <w:right w:val="none" w:sz="0" w:space="0" w:color="auto"/>
      </w:divBdr>
      <w:divsChild>
        <w:div w:id="634024339">
          <w:marLeft w:val="0"/>
          <w:marRight w:val="0"/>
          <w:marTop w:val="0"/>
          <w:marBottom w:val="0"/>
          <w:divBdr>
            <w:top w:val="single" w:sz="6" w:space="0" w:color="auto"/>
            <w:left w:val="single" w:sz="6" w:space="0" w:color="auto"/>
            <w:bottom w:val="single" w:sz="6" w:space="0" w:color="auto"/>
            <w:right w:val="single" w:sz="6" w:space="0" w:color="auto"/>
          </w:divBdr>
        </w:div>
      </w:divsChild>
    </w:div>
    <w:div w:id="12149297">
      <w:bodyDiv w:val="1"/>
      <w:marLeft w:val="0"/>
      <w:marRight w:val="0"/>
      <w:marTop w:val="0"/>
      <w:marBottom w:val="0"/>
      <w:divBdr>
        <w:top w:val="none" w:sz="0" w:space="0" w:color="auto"/>
        <w:left w:val="none" w:sz="0" w:space="0" w:color="auto"/>
        <w:bottom w:val="none" w:sz="0" w:space="0" w:color="auto"/>
        <w:right w:val="none" w:sz="0" w:space="0" w:color="auto"/>
      </w:divBdr>
    </w:div>
    <w:div w:id="71510483">
      <w:bodyDiv w:val="1"/>
      <w:marLeft w:val="0"/>
      <w:marRight w:val="0"/>
      <w:marTop w:val="0"/>
      <w:marBottom w:val="0"/>
      <w:divBdr>
        <w:top w:val="none" w:sz="0" w:space="0" w:color="auto"/>
        <w:left w:val="none" w:sz="0" w:space="0" w:color="auto"/>
        <w:bottom w:val="none" w:sz="0" w:space="0" w:color="auto"/>
        <w:right w:val="none" w:sz="0" w:space="0" w:color="auto"/>
      </w:divBdr>
    </w:div>
    <w:div w:id="71511720">
      <w:bodyDiv w:val="1"/>
      <w:marLeft w:val="0"/>
      <w:marRight w:val="0"/>
      <w:marTop w:val="0"/>
      <w:marBottom w:val="0"/>
      <w:divBdr>
        <w:top w:val="none" w:sz="0" w:space="0" w:color="auto"/>
        <w:left w:val="none" w:sz="0" w:space="0" w:color="auto"/>
        <w:bottom w:val="none" w:sz="0" w:space="0" w:color="auto"/>
        <w:right w:val="none" w:sz="0" w:space="0" w:color="auto"/>
      </w:divBdr>
    </w:div>
    <w:div w:id="75058603">
      <w:bodyDiv w:val="1"/>
      <w:marLeft w:val="0"/>
      <w:marRight w:val="0"/>
      <w:marTop w:val="0"/>
      <w:marBottom w:val="0"/>
      <w:divBdr>
        <w:top w:val="none" w:sz="0" w:space="0" w:color="auto"/>
        <w:left w:val="none" w:sz="0" w:space="0" w:color="auto"/>
        <w:bottom w:val="none" w:sz="0" w:space="0" w:color="auto"/>
        <w:right w:val="none" w:sz="0" w:space="0" w:color="auto"/>
      </w:divBdr>
      <w:divsChild>
        <w:div w:id="59594000">
          <w:marLeft w:val="0"/>
          <w:marRight w:val="0"/>
          <w:marTop w:val="0"/>
          <w:marBottom w:val="0"/>
          <w:divBdr>
            <w:top w:val="none" w:sz="0" w:space="0" w:color="auto"/>
            <w:left w:val="none" w:sz="0" w:space="0" w:color="auto"/>
            <w:bottom w:val="none" w:sz="0" w:space="0" w:color="auto"/>
            <w:right w:val="none" w:sz="0" w:space="0" w:color="auto"/>
          </w:divBdr>
        </w:div>
      </w:divsChild>
    </w:div>
    <w:div w:id="100532742">
      <w:bodyDiv w:val="1"/>
      <w:marLeft w:val="0"/>
      <w:marRight w:val="0"/>
      <w:marTop w:val="0"/>
      <w:marBottom w:val="0"/>
      <w:divBdr>
        <w:top w:val="none" w:sz="0" w:space="0" w:color="auto"/>
        <w:left w:val="none" w:sz="0" w:space="0" w:color="auto"/>
        <w:bottom w:val="none" w:sz="0" w:space="0" w:color="auto"/>
        <w:right w:val="none" w:sz="0" w:space="0" w:color="auto"/>
      </w:divBdr>
    </w:div>
    <w:div w:id="103119717">
      <w:bodyDiv w:val="1"/>
      <w:marLeft w:val="0"/>
      <w:marRight w:val="0"/>
      <w:marTop w:val="0"/>
      <w:marBottom w:val="0"/>
      <w:divBdr>
        <w:top w:val="none" w:sz="0" w:space="0" w:color="auto"/>
        <w:left w:val="none" w:sz="0" w:space="0" w:color="auto"/>
        <w:bottom w:val="none" w:sz="0" w:space="0" w:color="auto"/>
        <w:right w:val="none" w:sz="0" w:space="0" w:color="auto"/>
      </w:divBdr>
    </w:div>
    <w:div w:id="111363957">
      <w:bodyDiv w:val="1"/>
      <w:marLeft w:val="0"/>
      <w:marRight w:val="0"/>
      <w:marTop w:val="0"/>
      <w:marBottom w:val="0"/>
      <w:divBdr>
        <w:top w:val="none" w:sz="0" w:space="0" w:color="auto"/>
        <w:left w:val="none" w:sz="0" w:space="0" w:color="auto"/>
        <w:bottom w:val="none" w:sz="0" w:space="0" w:color="auto"/>
        <w:right w:val="none" w:sz="0" w:space="0" w:color="auto"/>
      </w:divBdr>
    </w:div>
    <w:div w:id="168908126">
      <w:bodyDiv w:val="1"/>
      <w:marLeft w:val="0"/>
      <w:marRight w:val="0"/>
      <w:marTop w:val="0"/>
      <w:marBottom w:val="0"/>
      <w:divBdr>
        <w:top w:val="none" w:sz="0" w:space="0" w:color="auto"/>
        <w:left w:val="none" w:sz="0" w:space="0" w:color="auto"/>
        <w:bottom w:val="none" w:sz="0" w:space="0" w:color="auto"/>
        <w:right w:val="none" w:sz="0" w:space="0" w:color="auto"/>
      </w:divBdr>
    </w:div>
    <w:div w:id="173032972">
      <w:bodyDiv w:val="1"/>
      <w:marLeft w:val="0"/>
      <w:marRight w:val="0"/>
      <w:marTop w:val="0"/>
      <w:marBottom w:val="0"/>
      <w:divBdr>
        <w:top w:val="none" w:sz="0" w:space="0" w:color="auto"/>
        <w:left w:val="none" w:sz="0" w:space="0" w:color="auto"/>
        <w:bottom w:val="none" w:sz="0" w:space="0" w:color="auto"/>
        <w:right w:val="none" w:sz="0" w:space="0" w:color="auto"/>
      </w:divBdr>
    </w:div>
    <w:div w:id="180511110">
      <w:bodyDiv w:val="1"/>
      <w:marLeft w:val="0"/>
      <w:marRight w:val="0"/>
      <w:marTop w:val="0"/>
      <w:marBottom w:val="0"/>
      <w:divBdr>
        <w:top w:val="none" w:sz="0" w:space="0" w:color="auto"/>
        <w:left w:val="none" w:sz="0" w:space="0" w:color="auto"/>
        <w:bottom w:val="none" w:sz="0" w:space="0" w:color="auto"/>
        <w:right w:val="none" w:sz="0" w:space="0" w:color="auto"/>
      </w:divBdr>
    </w:div>
    <w:div w:id="267809706">
      <w:bodyDiv w:val="1"/>
      <w:marLeft w:val="0"/>
      <w:marRight w:val="0"/>
      <w:marTop w:val="0"/>
      <w:marBottom w:val="0"/>
      <w:divBdr>
        <w:top w:val="none" w:sz="0" w:space="0" w:color="auto"/>
        <w:left w:val="none" w:sz="0" w:space="0" w:color="auto"/>
        <w:bottom w:val="none" w:sz="0" w:space="0" w:color="auto"/>
        <w:right w:val="none" w:sz="0" w:space="0" w:color="auto"/>
      </w:divBdr>
    </w:div>
    <w:div w:id="302278791">
      <w:bodyDiv w:val="1"/>
      <w:marLeft w:val="0"/>
      <w:marRight w:val="0"/>
      <w:marTop w:val="0"/>
      <w:marBottom w:val="0"/>
      <w:divBdr>
        <w:top w:val="none" w:sz="0" w:space="0" w:color="auto"/>
        <w:left w:val="none" w:sz="0" w:space="0" w:color="auto"/>
        <w:bottom w:val="none" w:sz="0" w:space="0" w:color="auto"/>
        <w:right w:val="none" w:sz="0" w:space="0" w:color="auto"/>
      </w:divBdr>
    </w:div>
    <w:div w:id="336352594">
      <w:bodyDiv w:val="1"/>
      <w:marLeft w:val="0"/>
      <w:marRight w:val="0"/>
      <w:marTop w:val="0"/>
      <w:marBottom w:val="0"/>
      <w:divBdr>
        <w:top w:val="none" w:sz="0" w:space="0" w:color="auto"/>
        <w:left w:val="none" w:sz="0" w:space="0" w:color="auto"/>
        <w:bottom w:val="none" w:sz="0" w:space="0" w:color="auto"/>
        <w:right w:val="none" w:sz="0" w:space="0" w:color="auto"/>
      </w:divBdr>
    </w:div>
    <w:div w:id="337199843">
      <w:bodyDiv w:val="1"/>
      <w:marLeft w:val="0"/>
      <w:marRight w:val="0"/>
      <w:marTop w:val="0"/>
      <w:marBottom w:val="0"/>
      <w:divBdr>
        <w:top w:val="none" w:sz="0" w:space="0" w:color="auto"/>
        <w:left w:val="none" w:sz="0" w:space="0" w:color="auto"/>
        <w:bottom w:val="none" w:sz="0" w:space="0" w:color="auto"/>
        <w:right w:val="none" w:sz="0" w:space="0" w:color="auto"/>
      </w:divBdr>
      <w:divsChild>
        <w:div w:id="1404259537">
          <w:marLeft w:val="0"/>
          <w:marRight w:val="0"/>
          <w:marTop w:val="0"/>
          <w:marBottom w:val="0"/>
          <w:divBdr>
            <w:top w:val="single" w:sz="6" w:space="0" w:color="auto"/>
            <w:left w:val="single" w:sz="6" w:space="0" w:color="auto"/>
            <w:bottom w:val="single" w:sz="6" w:space="0" w:color="auto"/>
            <w:right w:val="single" w:sz="6" w:space="0" w:color="auto"/>
          </w:divBdr>
        </w:div>
      </w:divsChild>
    </w:div>
    <w:div w:id="338852453">
      <w:bodyDiv w:val="1"/>
      <w:marLeft w:val="0"/>
      <w:marRight w:val="0"/>
      <w:marTop w:val="0"/>
      <w:marBottom w:val="0"/>
      <w:divBdr>
        <w:top w:val="none" w:sz="0" w:space="0" w:color="auto"/>
        <w:left w:val="none" w:sz="0" w:space="0" w:color="auto"/>
        <w:bottom w:val="none" w:sz="0" w:space="0" w:color="auto"/>
        <w:right w:val="none" w:sz="0" w:space="0" w:color="auto"/>
      </w:divBdr>
      <w:divsChild>
        <w:div w:id="1814055498">
          <w:marLeft w:val="0"/>
          <w:marRight w:val="0"/>
          <w:marTop w:val="0"/>
          <w:marBottom w:val="0"/>
          <w:divBdr>
            <w:top w:val="single" w:sz="6" w:space="0" w:color="auto"/>
            <w:left w:val="single" w:sz="6" w:space="0" w:color="auto"/>
            <w:bottom w:val="single" w:sz="6" w:space="0" w:color="auto"/>
            <w:right w:val="single" w:sz="6" w:space="0" w:color="auto"/>
          </w:divBdr>
        </w:div>
      </w:divsChild>
    </w:div>
    <w:div w:id="342708785">
      <w:bodyDiv w:val="1"/>
      <w:marLeft w:val="0"/>
      <w:marRight w:val="0"/>
      <w:marTop w:val="0"/>
      <w:marBottom w:val="0"/>
      <w:divBdr>
        <w:top w:val="none" w:sz="0" w:space="0" w:color="auto"/>
        <w:left w:val="none" w:sz="0" w:space="0" w:color="auto"/>
        <w:bottom w:val="none" w:sz="0" w:space="0" w:color="auto"/>
        <w:right w:val="none" w:sz="0" w:space="0" w:color="auto"/>
      </w:divBdr>
    </w:div>
    <w:div w:id="344596492">
      <w:bodyDiv w:val="1"/>
      <w:marLeft w:val="0"/>
      <w:marRight w:val="0"/>
      <w:marTop w:val="0"/>
      <w:marBottom w:val="0"/>
      <w:divBdr>
        <w:top w:val="none" w:sz="0" w:space="0" w:color="auto"/>
        <w:left w:val="none" w:sz="0" w:space="0" w:color="auto"/>
        <w:bottom w:val="none" w:sz="0" w:space="0" w:color="auto"/>
        <w:right w:val="none" w:sz="0" w:space="0" w:color="auto"/>
      </w:divBdr>
      <w:divsChild>
        <w:div w:id="433785561">
          <w:marLeft w:val="0"/>
          <w:marRight w:val="0"/>
          <w:marTop w:val="0"/>
          <w:marBottom w:val="0"/>
          <w:divBdr>
            <w:top w:val="single" w:sz="6" w:space="0" w:color="auto"/>
            <w:left w:val="single" w:sz="6" w:space="0" w:color="auto"/>
            <w:bottom w:val="single" w:sz="6" w:space="0" w:color="auto"/>
            <w:right w:val="single" w:sz="6" w:space="0" w:color="auto"/>
          </w:divBdr>
        </w:div>
      </w:divsChild>
    </w:div>
    <w:div w:id="388962814">
      <w:bodyDiv w:val="1"/>
      <w:marLeft w:val="0"/>
      <w:marRight w:val="0"/>
      <w:marTop w:val="0"/>
      <w:marBottom w:val="0"/>
      <w:divBdr>
        <w:top w:val="none" w:sz="0" w:space="0" w:color="auto"/>
        <w:left w:val="none" w:sz="0" w:space="0" w:color="auto"/>
        <w:bottom w:val="none" w:sz="0" w:space="0" w:color="auto"/>
        <w:right w:val="none" w:sz="0" w:space="0" w:color="auto"/>
      </w:divBdr>
    </w:div>
    <w:div w:id="396166351">
      <w:bodyDiv w:val="1"/>
      <w:marLeft w:val="0"/>
      <w:marRight w:val="0"/>
      <w:marTop w:val="0"/>
      <w:marBottom w:val="0"/>
      <w:divBdr>
        <w:top w:val="none" w:sz="0" w:space="0" w:color="auto"/>
        <w:left w:val="none" w:sz="0" w:space="0" w:color="auto"/>
        <w:bottom w:val="none" w:sz="0" w:space="0" w:color="auto"/>
        <w:right w:val="none" w:sz="0" w:space="0" w:color="auto"/>
      </w:divBdr>
      <w:divsChild>
        <w:div w:id="205021772">
          <w:marLeft w:val="0"/>
          <w:marRight w:val="0"/>
          <w:marTop w:val="0"/>
          <w:marBottom w:val="0"/>
          <w:divBdr>
            <w:top w:val="none" w:sz="0" w:space="0" w:color="auto"/>
            <w:left w:val="none" w:sz="0" w:space="0" w:color="auto"/>
            <w:bottom w:val="none" w:sz="0" w:space="0" w:color="auto"/>
            <w:right w:val="none" w:sz="0" w:space="0" w:color="auto"/>
          </w:divBdr>
        </w:div>
      </w:divsChild>
    </w:div>
    <w:div w:id="411591118">
      <w:bodyDiv w:val="1"/>
      <w:marLeft w:val="0"/>
      <w:marRight w:val="0"/>
      <w:marTop w:val="0"/>
      <w:marBottom w:val="0"/>
      <w:divBdr>
        <w:top w:val="none" w:sz="0" w:space="0" w:color="auto"/>
        <w:left w:val="none" w:sz="0" w:space="0" w:color="auto"/>
        <w:bottom w:val="none" w:sz="0" w:space="0" w:color="auto"/>
        <w:right w:val="none" w:sz="0" w:space="0" w:color="auto"/>
      </w:divBdr>
      <w:divsChild>
        <w:div w:id="620693097">
          <w:marLeft w:val="-300"/>
          <w:marRight w:val="0"/>
          <w:marTop w:val="0"/>
          <w:marBottom w:val="0"/>
          <w:divBdr>
            <w:top w:val="none" w:sz="0" w:space="0" w:color="auto"/>
            <w:left w:val="none" w:sz="0" w:space="0" w:color="auto"/>
            <w:bottom w:val="none" w:sz="0" w:space="0" w:color="auto"/>
            <w:right w:val="none" w:sz="0" w:space="0" w:color="auto"/>
          </w:divBdr>
        </w:div>
        <w:div w:id="1185483600">
          <w:marLeft w:val="-300"/>
          <w:marRight w:val="0"/>
          <w:marTop w:val="0"/>
          <w:marBottom w:val="0"/>
          <w:divBdr>
            <w:top w:val="none" w:sz="0" w:space="0" w:color="auto"/>
            <w:left w:val="none" w:sz="0" w:space="0" w:color="auto"/>
            <w:bottom w:val="none" w:sz="0" w:space="0" w:color="auto"/>
            <w:right w:val="none" w:sz="0" w:space="0" w:color="auto"/>
          </w:divBdr>
          <w:divsChild>
            <w:div w:id="1835490135">
              <w:marLeft w:val="0"/>
              <w:marRight w:val="0"/>
              <w:marTop w:val="0"/>
              <w:marBottom w:val="0"/>
              <w:divBdr>
                <w:top w:val="none" w:sz="0" w:space="0" w:color="auto"/>
                <w:left w:val="none" w:sz="0" w:space="0" w:color="auto"/>
                <w:bottom w:val="none" w:sz="0" w:space="0" w:color="auto"/>
                <w:right w:val="none" w:sz="0" w:space="0" w:color="auto"/>
              </w:divBdr>
              <w:divsChild>
                <w:div w:id="92094655">
                  <w:marLeft w:val="0"/>
                  <w:marRight w:val="0"/>
                  <w:marTop w:val="0"/>
                  <w:marBottom w:val="300"/>
                  <w:divBdr>
                    <w:top w:val="none" w:sz="0" w:space="0" w:color="auto"/>
                    <w:left w:val="none" w:sz="0" w:space="0" w:color="auto"/>
                    <w:bottom w:val="none" w:sz="0" w:space="0" w:color="auto"/>
                    <w:right w:val="none" w:sz="0" w:space="0" w:color="auto"/>
                  </w:divBdr>
                  <w:divsChild>
                    <w:div w:id="77792176">
                      <w:marLeft w:val="0"/>
                      <w:marRight w:val="0"/>
                      <w:marTop w:val="0"/>
                      <w:marBottom w:val="0"/>
                      <w:divBdr>
                        <w:top w:val="none" w:sz="0" w:space="0" w:color="auto"/>
                        <w:left w:val="none" w:sz="0" w:space="0" w:color="auto"/>
                        <w:bottom w:val="none" w:sz="0" w:space="0" w:color="auto"/>
                        <w:right w:val="none" w:sz="0" w:space="0" w:color="auto"/>
                      </w:divBdr>
                      <w:divsChild>
                        <w:div w:id="825509796">
                          <w:marLeft w:val="0"/>
                          <w:marRight w:val="0"/>
                          <w:marTop w:val="0"/>
                          <w:marBottom w:val="0"/>
                          <w:divBdr>
                            <w:top w:val="none" w:sz="0" w:space="0" w:color="auto"/>
                            <w:left w:val="none" w:sz="0" w:space="0" w:color="auto"/>
                            <w:bottom w:val="none" w:sz="0" w:space="0" w:color="auto"/>
                            <w:right w:val="none" w:sz="0" w:space="0" w:color="auto"/>
                          </w:divBdr>
                          <w:divsChild>
                            <w:div w:id="1772167520">
                              <w:marLeft w:val="0"/>
                              <w:marRight w:val="0"/>
                              <w:marTop w:val="0"/>
                              <w:marBottom w:val="105"/>
                              <w:divBdr>
                                <w:top w:val="none" w:sz="0" w:space="0" w:color="auto"/>
                                <w:left w:val="none" w:sz="0" w:space="0" w:color="auto"/>
                                <w:bottom w:val="none" w:sz="0" w:space="0" w:color="auto"/>
                                <w:right w:val="none" w:sz="0" w:space="0" w:color="auto"/>
                              </w:divBdr>
                            </w:div>
                            <w:div w:id="1861966959">
                              <w:marLeft w:val="0"/>
                              <w:marRight w:val="0"/>
                              <w:marTop w:val="0"/>
                              <w:marBottom w:val="0"/>
                              <w:divBdr>
                                <w:top w:val="none" w:sz="0" w:space="0" w:color="auto"/>
                                <w:left w:val="none" w:sz="0" w:space="0" w:color="auto"/>
                                <w:bottom w:val="none" w:sz="0" w:space="0" w:color="auto"/>
                                <w:right w:val="none" w:sz="0" w:space="0" w:color="auto"/>
                              </w:divBdr>
                              <w:divsChild>
                                <w:div w:id="241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779741">
      <w:bodyDiv w:val="1"/>
      <w:marLeft w:val="0"/>
      <w:marRight w:val="0"/>
      <w:marTop w:val="0"/>
      <w:marBottom w:val="0"/>
      <w:divBdr>
        <w:top w:val="none" w:sz="0" w:space="0" w:color="auto"/>
        <w:left w:val="none" w:sz="0" w:space="0" w:color="auto"/>
        <w:bottom w:val="none" w:sz="0" w:space="0" w:color="auto"/>
        <w:right w:val="none" w:sz="0" w:space="0" w:color="auto"/>
      </w:divBdr>
    </w:div>
    <w:div w:id="453182923">
      <w:bodyDiv w:val="1"/>
      <w:marLeft w:val="0"/>
      <w:marRight w:val="0"/>
      <w:marTop w:val="0"/>
      <w:marBottom w:val="0"/>
      <w:divBdr>
        <w:top w:val="none" w:sz="0" w:space="0" w:color="auto"/>
        <w:left w:val="none" w:sz="0" w:space="0" w:color="auto"/>
        <w:bottom w:val="none" w:sz="0" w:space="0" w:color="auto"/>
        <w:right w:val="none" w:sz="0" w:space="0" w:color="auto"/>
      </w:divBdr>
    </w:div>
    <w:div w:id="511458196">
      <w:bodyDiv w:val="1"/>
      <w:marLeft w:val="0"/>
      <w:marRight w:val="0"/>
      <w:marTop w:val="0"/>
      <w:marBottom w:val="0"/>
      <w:divBdr>
        <w:top w:val="none" w:sz="0" w:space="0" w:color="auto"/>
        <w:left w:val="none" w:sz="0" w:space="0" w:color="auto"/>
        <w:bottom w:val="none" w:sz="0" w:space="0" w:color="auto"/>
        <w:right w:val="none" w:sz="0" w:space="0" w:color="auto"/>
      </w:divBdr>
      <w:divsChild>
        <w:div w:id="1268930264">
          <w:marLeft w:val="0"/>
          <w:marRight w:val="0"/>
          <w:marTop w:val="0"/>
          <w:marBottom w:val="0"/>
          <w:divBdr>
            <w:top w:val="single" w:sz="6" w:space="0" w:color="auto"/>
            <w:left w:val="single" w:sz="6" w:space="0" w:color="auto"/>
            <w:bottom w:val="single" w:sz="6" w:space="0" w:color="auto"/>
            <w:right w:val="single" w:sz="6" w:space="0" w:color="auto"/>
          </w:divBdr>
        </w:div>
      </w:divsChild>
    </w:div>
    <w:div w:id="579829407">
      <w:bodyDiv w:val="1"/>
      <w:marLeft w:val="0"/>
      <w:marRight w:val="0"/>
      <w:marTop w:val="0"/>
      <w:marBottom w:val="0"/>
      <w:divBdr>
        <w:top w:val="none" w:sz="0" w:space="0" w:color="auto"/>
        <w:left w:val="none" w:sz="0" w:space="0" w:color="auto"/>
        <w:bottom w:val="none" w:sz="0" w:space="0" w:color="auto"/>
        <w:right w:val="none" w:sz="0" w:space="0" w:color="auto"/>
      </w:divBdr>
    </w:div>
    <w:div w:id="579872980">
      <w:bodyDiv w:val="1"/>
      <w:marLeft w:val="0"/>
      <w:marRight w:val="0"/>
      <w:marTop w:val="0"/>
      <w:marBottom w:val="0"/>
      <w:divBdr>
        <w:top w:val="none" w:sz="0" w:space="0" w:color="auto"/>
        <w:left w:val="none" w:sz="0" w:space="0" w:color="auto"/>
        <w:bottom w:val="none" w:sz="0" w:space="0" w:color="auto"/>
        <w:right w:val="none" w:sz="0" w:space="0" w:color="auto"/>
      </w:divBdr>
      <w:divsChild>
        <w:div w:id="2050495151">
          <w:marLeft w:val="0"/>
          <w:marRight w:val="0"/>
          <w:marTop w:val="0"/>
          <w:marBottom w:val="0"/>
          <w:divBdr>
            <w:top w:val="single" w:sz="6" w:space="0" w:color="auto"/>
            <w:left w:val="single" w:sz="6" w:space="0" w:color="auto"/>
            <w:bottom w:val="single" w:sz="6" w:space="0" w:color="auto"/>
            <w:right w:val="single" w:sz="6" w:space="0" w:color="auto"/>
          </w:divBdr>
        </w:div>
      </w:divsChild>
    </w:div>
    <w:div w:id="644050914">
      <w:bodyDiv w:val="1"/>
      <w:marLeft w:val="0"/>
      <w:marRight w:val="0"/>
      <w:marTop w:val="0"/>
      <w:marBottom w:val="0"/>
      <w:divBdr>
        <w:top w:val="none" w:sz="0" w:space="0" w:color="auto"/>
        <w:left w:val="none" w:sz="0" w:space="0" w:color="auto"/>
        <w:bottom w:val="none" w:sz="0" w:space="0" w:color="auto"/>
        <w:right w:val="none" w:sz="0" w:space="0" w:color="auto"/>
      </w:divBdr>
    </w:div>
    <w:div w:id="653996750">
      <w:bodyDiv w:val="1"/>
      <w:marLeft w:val="0"/>
      <w:marRight w:val="0"/>
      <w:marTop w:val="0"/>
      <w:marBottom w:val="0"/>
      <w:divBdr>
        <w:top w:val="none" w:sz="0" w:space="0" w:color="auto"/>
        <w:left w:val="none" w:sz="0" w:space="0" w:color="auto"/>
        <w:bottom w:val="none" w:sz="0" w:space="0" w:color="auto"/>
        <w:right w:val="none" w:sz="0" w:space="0" w:color="auto"/>
      </w:divBdr>
    </w:div>
    <w:div w:id="656954179">
      <w:bodyDiv w:val="1"/>
      <w:marLeft w:val="0"/>
      <w:marRight w:val="0"/>
      <w:marTop w:val="0"/>
      <w:marBottom w:val="0"/>
      <w:divBdr>
        <w:top w:val="none" w:sz="0" w:space="0" w:color="auto"/>
        <w:left w:val="none" w:sz="0" w:space="0" w:color="auto"/>
        <w:bottom w:val="none" w:sz="0" w:space="0" w:color="auto"/>
        <w:right w:val="none" w:sz="0" w:space="0" w:color="auto"/>
      </w:divBdr>
      <w:divsChild>
        <w:div w:id="1837379560">
          <w:marLeft w:val="0"/>
          <w:marRight w:val="0"/>
          <w:marTop w:val="0"/>
          <w:marBottom w:val="0"/>
          <w:divBdr>
            <w:top w:val="single" w:sz="6" w:space="0" w:color="auto"/>
            <w:left w:val="single" w:sz="6" w:space="0" w:color="auto"/>
            <w:bottom w:val="single" w:sz="6" w:space="0" w:color="auto"/>
            <w:right w:val="single" w:sz="6" w:space="0" w:color="auto"/>
          </w:divBdr>
        </w:div>
      </w:divsChild>
    </w:div>
    <w:div w:id="675808052">
      <w:bodyDiv w:val="1"/>
      <w:marLeft w:val="0"/>
      <w:marRight w:val="0"/>
      <w:marTop w:val="0"/>
      <w:marBottom w:val="0"/>
      <w:divBdr>
        <w:top w:val="none" w:sz="0" w:space="0" w:color="auto"/>
        <w:left w:val="none" w:sz="0" w:space="0" w:color="auto"/>
        <w:bottom w:val="none" w:sz="0" w:space="0" w:color="auto"/>
        <w:right w:val="none" w:sz="0" w:space="0" w:color="auto"/>
      </w:divBdr>
    </w:div>
    <w:div w:id="764693000">
      <w:bodyDiv w:val="1"/>
      <w:marLeft w:val="0"/>
      <w:marRight w:val="0"/>
      <w:marTop w:val="0"/>
      <w:marBottom w:val="0"/>
      <w:divBdr>
        <w:top w:val="none" w:sz="0" w:space="0" w:color="auto"/>
        <w:left w:val="none" w:sz="0" w:space="0" w:color="auto"/>
        <w:bottom w:val="none" w:sz="0" w:space="0" w:color="auto"/>
        <w:right w:val="none" w:sz="0" w:space="0" w:color="auto"/>
      </w:divBdr>
      <w:divsChild>
        <w:div w:id="335348282">
          <w:marLeft w:val="0"/>
          <w:marRight w:val="0"/>
          <w:marTop w:val="0"/>
          <w:marBottom w:val="0"/>
          <w:divBdr>
            <w:top w:val="single" w:sz="6" w:space="0" w:color="auto"/>
            <w:left w:val="single" w:sz="6" w:space="0" w:color="auto"/>
            <w:bottom w:val="single" w:sz="6" w:space="0" w:color="auto"/>
            <w:right w:val="single" w:sz="6" w:space="0" w:color="auto"/>
          </w:divBdr>
        </w:div>
      </w:divsChild>
    </w:div>
    <w:div w:id="780148189">
      <w:bodyDiv w:val="1"/>
      <w:marLeft w:val="0"/>
      <w:marRight w:val="0"/>
      <w:marTop w:val="0"/>
      <w:marBottom w:val="0"/>
      <w:divBdr>
        <w:top w:val="none" w:sz="0" w:space="0" w:color="auto"/>
        <w:left w:val="none" w:sz="0" w:space="0" w:color="auto"/>
        <w:bottom w:val="none" w:sz="0" w:space="0" w:color="auto"/>
        <w:right w:val="none" w:sz="0" w:space="0" w:color="auto"/>
      </w:divBdr>
      <w:divsChild>
        <w:div w:id="934946330">
          <w:marLeft w:val="0"/>
          <w:marRight w:val="0"/>
          <w:marTop w:val="0"/>
          <w:marBottom w:val="0"/>
          <w:divBdr>
            <w:top w:val="single" w:sz="6" w:space="0" w:color="auto"/>
            <w:left w:val="single" w:sz="6" w:space="0" w:color="auto"/>
            <w:bottom w:val="single" w:sz="6" w:space="0" w:color="auto"/>
            <w:right w:val="single" w:sz="6" w:space="0" w:color="auto"/>
          </w:divBdr>
        </w:div>
      </w:divsChild>
    </w:div>
    <w:div w:id="803740881">
      <w:bodyDiv w:val="1"/>
      <w:marLeft w:val="0"/>
      <w:marRight w:val="0"/>
      <w:marTop w:val="0"/>
      <w:marBottom w:val="0"/>
      <w:divBdr>
        <w:top w:val="none" w:sz="0" w:space="0" w:color="auto"/>
        <w:left w:val="none" w:sz="0" w:space="0" w:color="auto"/>
        <w:bottom w:val="none" w:sz="0" w:space="0" w:color="auto"/>
        <w:right w:val="none" w:sz="0" w:space="0" w:color="auto"/>
      </w:divBdr>
    </w:div>
    <w:div w:id="821040023">
      <w:bodyDiv w:val="1"/>
      <w:marLeft w:val="0"/>
      <w:marRight w:val="0"/>
      <w:marTop w:val="0"/>
      <w:marBottom w:val="0"/>
      <w:divBdr>
        <w:top w:val="none" w:sz="0" w:space="0" w:color="auto"/>
        <w:left w:val="none" w:sz="0" w:space="0" w:color="auto"/>
        <w:bottom w:val="none" w:sz="0" w:space="0" w:color="auto"/>
        <w:right w:val="none" w:sz="0" w:space="0" w:color="auto"/>
      </w:divBdr>
      <w:divsChild>
        <w:div w:id="1795514832">
          <w:marLeft w:val="0"/>
          <w:marRight w:val="0"/>
          <w:marTop w:val="0"/>
          <w:marBottom w:val="0"/>
          <w:divBdr>
            <w:top w:val="single" w:sz="6" w:space="0" w:color="auto"/>
            <w:left w:val="single" w:sz="6" w:space="0" w:color="auto"/>
            <w:bottom w:val="single" w:sz="6" w:space="0" w:color="auto"/>
            <w:right w:val="single" w:sz="6" w:space="0" w:color="auto"/>
          </w:divBdr>
        </w:div>
      </w:divsChild>
    </w:div>
    <w:div w:id="835848390">
      <w:bodyDiv w:val="1"/>
      <w:marLeft w:val="0"/>
      <w:marRight w:val="0"/>
      <w:marTop w:val="0"/>
      <w:marBottom w:val="0"/>
      <w:divBdr>
        <w:top w:val="none" w:sz="0" w:space="0" w:color="auto"/>
        <w:left w:val="none" w:sz="0" w:space="0" w:color="auto"/>
        <w:bottom w:val="none" w:sz="0" w:space="0" w:color="auto"/>
        <w:right w:val="none" w:sz="0" w:space="0" w:color="auto"/>
      </w:divBdr>
    </w:div>
    <w:div w:id="863061188">
      <w:bodyDiv w:val="1"/>
      <w:marLeft w:val="0"/>
      <w:marRight w:val="0"/>
      <w:marTop w:val="0"/>
      <w:marBottom w:val="0"/>
      <w:divBdr>
        <w:top w:val="none" w:sz="0" w:space="0" w:color="auto"/>
        <w:left w:val="none" w:sz="0" w:space="0" w:color="auto"/>
        <w:bottom w:val="none" w:sz="0" w:space="0" w:color="auto"/>
        <w:right w:val="none" w:sz="0" w:space="0" w:color="auto"/>
      </w:divBdr>
      <w:divsChild>
        <w:div w:id="1357345583">
          <w:marLeft w:val="0"/>
          <w:marRight w:val="0"/>
          <w:marTop w:val="0"/>
          <w:marBottom w:val="0"/>
          <w:divBdr>
            <w:top w:val="single" w:sz="2" w:space="0" w:color="E3E3E3"/>
            <w:left w:val="single" w:sz="2" w:space="0" w:color="E3E3E3"/>
            <w:bottom w:val="single" w:sz="2" w:space="0" w:color="E3E3E3"/>
            <w:right w:val="single" w:sz="2" w:space="0" w:color="E3E3E3"/>
          </w:divBdr>
          <w:divsChild>
            <w:div w:id="2073457557">
              <w:marLeft w:val="0"/>
              <w:marRight w:val="0"/>
              <w:marTop w:val="0"/>
              <w:marBottom w:val="0"/>
              <w:divBdr>
                <w:top w:val="single" w:sz="2" w:space="0" w:color="E3E3E3"/>
                <w:left w:val="single" w:sz="2" w:space="0" w:color="E3E3E3"/>
                <w:bottom w:val="single" w:sz="2" w:space="0" w:color="E3E3E3"/>
                <w:right w:val="single" w:sz="2" w:space="0" w:color="E3E3E3"/>
              </w:divBdr>
              <w:divsChild>
                <w:div w:id="1977637220">
                  <w:marLeft w:val="0"/>
                  <w:marRight w:val="0"/>
                  <w:marTop w:val="0"/>
                  <w:marBottom w:val="0"/>
                  <w:divBdr>
                    <w:top w:val="single" w:sz="2" w:space="0" w:color="E3E3E3"/>
                    <w:left w:val="single" w:sz="2" w:space="0" w:color="E3E3E3"/>
                    <w:bottom w:val="single" w:sz="2" w:space="0" w:color="E3E3E3"/>
                    <w:right w:val="single" w:sz="2" w:space="0" w:color="E3E3E3"/>
                  </w:divBdr>
                  <w:divsChild>
                    <w:div w:id="1447389831">
                      <w:marLeft w:val="0"/>
                      <w:marRight w:val="0"/>
                      <w:marTop w:val="0"/>
                      <w:marBottom w:val="0"/>
                      <w:divBdr>
                        <w:top w:val="single" w:sz="2" w:space="0" w:color="E3E3E3"/>
                        <w:left w:val="single" w:sz="2" w:space="0" w:color="E3E3E3"/>
                        <w:bottom w:val="single" w:sz="2" w:space="0" w:color="E3E3E3"/>
                        <w:right w:val="single" w:sz="2" w:space="0" w:color="E3E3E3"/>
                      </w:divBdr>
                      <w:divsChild>
                        <w:div w:id="1116143691">
                          <w:marLeft w:val="0"/>
                          <w:marRight w:val="0"/>
                          <w:marTop w:val="0"/>
                          <w:marBottom w:val="0"/>
                          <w:divBdr>
                            <w:top w:val="single" w:sz="2" w:space="0" w:color="E3E3E3"/>
                            <w:left w:val="single" w:sz="2" w:space="0" w:color="E3E3E3"/>
                            <w:bottom w:val="single" w:sz="2" w:space="0" w:color="E3E3E3"/>
                            <w:right w:val="single" w:sz="2" w:space="0" w:color="E3E3E3"/>
                          </w:divBdr>
                          <w:divsChild>
                            <w:div w:id="599141244">
                              <w:marLeft w:val="0"/>
                              <w:marRight w:val="0"/>
                              <w:marTop w:val="0"/>
                              <w:marBottom w:val="0"/>
                              <w:divBdr>
                                <w:top w:val="single" w:sz="2" w:space="0" w:color="E3E3E3"/>
                                <w:left w:val="single" w:sz="2" w:space="0" w:color="E3E3E3"/>
                                <w:bottom w:val="single" w:sz="2" w:space="0" w:color="E3E3E3"/>
                                <w:right w:val="single" w:sz="2" w:space="0" w:color="E3E3E3"/>
                              </w:divBdr>
                              <w:divsChild>
                                <w:div w:id="20529247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866841">
                                      <w:marLeft w:val="0"/>
                                      <w:marRight w:val="0"/>
                                      <w:marTop w:val="0"/>
                                      <w:marBottom w:val="0"/>
                                      <w:divBdr>
                                        <w:top w:val="single" w:sz="2" w:space="0" w:color="E3E3E3"/>
                                        <w:left w:val="single" w:sz="2" w:space="0" w:color="E3E3E3"/>
                                        <w:bottom w:val="single" w:sz="2" w:space="0" w:color="E3E3E3"/>
                                        <w:right w:val="single" w:sz="2" w:space="0" w:color="E3E3E3"/>
                                      </w:divBdr>
                                      <w:divsChild>
                                        <w:div w:id="1522933520">
                                          <w:marLeft w:val="0"/>
                                          <w:marRight w:val="0"/>
                                          <w:marTop w:val="0"/>
                                          <w:marBottom w:val="0"/>
                                          <w:divBdr>
                                            <w:top w:val="single" w:sz="2" w:space="0" w:color="E3E3E3"/>
                                            <w:left w:val="single" w:sz="2" w:space="0" w:color="E3E3E3"/>
                                            <w:bottom w:val="single" w:sz="2" w:space="0" w:color="E3E3E3"/>
                                            <w:right w:val="single" w:sz="2" w:space="0" w:color="E3E3E3"/>
                                          </w:divBdr>
                                          <w:divsChild>
                                            <w:div w:id="971905538">
                                              <w:marLeft w:val="0"/>
                                              <w:marRight w:val="0"/>
                                              <w:marTop w:val="0"/>
                                              <w:marBottom w:val="0"/>
                                              <w:divBdr>
                                                <w:top w:val="single" w:sz="2" w:space="0" w:color="E3E3E3"/>
                                                <w:left w:val="single" w:sz="2" w:space="0" w:color="E3E3E3"/>
                                                <w:bottom w:val="single" w:sz="2" w:space="0" w:color="E3E3E3"/>
                                                <w:right w:val="single" w:sz="2" w:space="0" w:color="E3E3E3"/>
                                              </w:divBdr>
                                              <w:divsChild>
                                                <w:div w:id="382215392">
                                                  <w:marLeft w:val="0"/>
                                                  <w:marRight w:val="0"/>
                                                  <w:marTop w:val="0"/>
                                                  <w:marBottom w:val="0"/>
                                                  <w:divBdr>
                                                    <w:top w:val="single" w:sz="2" w:space="0" w:color="E3E3E3"/>
                                                    <w:left w:val="single" w:sz="2" w:space="0" w:color="E3E3E3"/>
                                                    <w:bottom w:val="single" w:sz="2" w:space="0" w:color="E3E3E3"/>
                                                    <w:right w:val="single" w:sz="2" w:space="0" w:color="E3E3E3"/>
                                                  </w:divBdr>
                                                  <w:divsChild>
                                                    <w:div w:id="535704450">
                                                      <w:marLeft w:val="0"/>
                                                      <w:marRight w:val="0"/>
                                                      <w:marTop w:val="0"/>
                                                      <w:marBottom w:val="0"/>
                                                      <w:divBdr>
                                                        <w:top w:val="single" w:sz="2" w:space="0" w:color="E3E3E3"/>
                                                        <w:left w:val="single" w:sz="2" w:space="0" w:color="E3E3E3"/>
                                                        <w:bottom w:val="single" w:sz="2" w:space="0" w:color="E3E3E3"/>
                                                        <w:right w:val="single" w:sz="2" w:space="0" w:color="E3E3E3"/>
                                                      </w:divBdr>
                                                      <w:divsChild>
                                                        <w:div w:id="2046515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8607576">
          <w:marLeft w:val="0"/>
          <w:marRight w:val="0"/>
          <w:marTop w:val="0"/>
          <w:marBottom w:val="0"/>
          <w:divBdr>
            <w:top w:val="none" w:sz="0" w:space="0" w:color="auto"/>
            <w:left w:val="none" w:sz="0" w:space="0" w:color="auto"/>
            <w:bottom w:val="none" w:sz="0" w:space="0" w:color="auto"/>
            <w:right w:val="none" w:sz="0" w:space="0" w:color="auto"/>
          </w:divBdr>
        </w:div>
      </w:divsChild>
    </w:div>
    <w:div w:id="879246622">
      <w:bodyDiv w:val="1"/>
      <w:marLeft w:val="0"/>
      <w:marRight w:val="0"/>
      <w:marTop w:val="0"/>
      <w:marBottom w:val="0"/>
      <w:divBdr>
        <w:top w:val="none" w:sz="0" w:space="0" w:color="auto"/>
        <w:left w:val="none" w:sz="0" w:space="0" w:color="auto"/>
        <w:bottom w:val="none" w:sz="0" w:space="0" w:color="auto"/>
        <w:right w:val="none" w:sz="0" w:space="0" w:color="auto"/>
      </w:divBdr>
      <w:divsChild>
        <w:div w:id="1732847576">
          <w:marLeft w:val="0"/>
          <w:marRight w:val="0"/>
          <w:marTop w:val="0"/>
          <w:marBottom w:val="0"/>
          <w:divBdr>
            <w:top w:val="single" w:sz="6" w:space="0" w:color="auto"/>
            <w:left w:val="single" w:sz="6" w:space="0" w:color="auto"/>
            <w:bottom w:val="single" w:sz="6" w:space="0" w:color="auto"/>
            <w:right w:val="single" w:sz="6" w:space="0" w:color="auto"/>
          </w:divBdr>
        </w:div>
      </w:divsChild>
    </w:div>
    <w:div w:id="884103891">
      <w:bodyDiv w:val="1"/>
      <w:marLeft w:val="0"/>
      <w:marRight w:val="0"/>
      <w:marTop w:val="0"/>
      <w:marBottom w:val="0"/>
      <w:divBdr>
        <w:top w:val="none" w:sz="0" w:space="0" w:color="auto"/>
        <w:left w:val="none" w:sz="0" w:space="0" w:color="auto"/>
        <w:bottom w:val="none" w:sz="0" w:space="0" w:color="auto"/>
        <w:right w:val="none" w:sz="0" w:space="0" w:color="auto"/>
      </w:divBdr>
      <w:divsChild>
        <w:div w:id="1123616688">
          <w:marLeft w:val="0"/>
          <w:marRight w:val="0"/>
          <w:marTop w:val="0"/>
          <w:marBottom w:val="0"/>
          <w:divBdr>
            <w:top w:val="none" w:sz="0" w:space="0" w:color="auto"/>
            <w:left w:val="none" w:sz="0" w:space="0" w:color="auto"/>
            <w:bottom w:val="none" w:sz="0" w:space="0" w:color="auto"/>
            <w:right w:val="none" w:sz="0" w:space="0" w:color="auto"/>
          </w:divBdr>
          <w:divsChild>
            <w:div w:id="750077345">
              <w:marLeft w:val="0"/>
              <w:marRight w:val="0"/>
              <w:marTop w:val="0"/>
              <w:marBottom w:val="0"/>
              <w:divBdr>
                <w:top w:val="none" w:sz="0" w:space="0" w:color="auto"/>
                <w:left w:val="none" w:sz="0" w:space="0" w:color="auto"/>
                <w:bottom w:val="none" w:sz="0" w:space="0" w:color="auto"/>
                <w:right w:val="none" w:sz="0" w:space="0" w:color="auto"/>
              </w:divBdr>
              <w:divsChild>
                <w:div w:id="2830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2816">
          <w:marLeft w:val="0"/>
          <w:marRight w:val="0"/>
          <w:marTop w:val="0"/>
          <w:marBottom w:val="0"/>
          <w:divBdr>
            <w:top w:val="none" w:sz="0" w:space="0" w:color="auto"/>
            <w:left w:val="none" w:sz="0" w:space="0" w:color="auto"/>
            <w:bottom w:val="none" w:sz="0" w:space="0" w:color="auto"/>
            <w:right w:val="none" w:sz="0" w:space="0" w:color="auto"/>
          </w:divBdr>
          <w:divsChild>
            <w:div w:id="526409553">
              <w:marLeft w:val="0"/>
              <w:marRight w:val="0"/>
              <w:marTop w:val="0"/>
              <w:marBottom w:val="0"/>
              <w:divBdr>
                <w:top w:val="none" w:sz="0" w:space="0" w:color="auto"/>
                <w:left w:val="none" w:sz="0" w:space="0" w:color="auto"/>
                <w:bottom w:val="none" w:sz="0" w:space="0" w:color="auto"/>
                <w:right w:val="none" w:sz="0" w:space="0" w:color="auto"/>
              </w:divBdr>
              <w:divsChild>
                <w:div w:id="2030792462">
                  <w:marLeft w:val="0"/>
                  <w:marRight w:val="300"/>
                  <w:marTop w:val="0"/>
                  <w:marBottom w:val="0"/>
                  <w:divBdr>
                    <w:top w:val="none" w:sz="0" w:space="0" w:color="auto"/>
                    <w:left w:val="none" w:sz="0" w:space="0" w:color="auto"/>
                    <w:bottom w:val="none" w:sz="0" w:space="0" w:color="auto"/>
                    <w:right w:val="none" w:sz="0" w:space="0" w:color="auto"/>
                  </w:divBdr>
                </w:div>
                <w:div w:id="358817123">
                  <w:marLeft w:val="0"/>
                  <w:marRight w:val="0"/>
                  <w:marTop w:val="0"/>
                  <w:marBottom w:val="0"/>
                  <w:divBdr>
                    <w:top w:val="none" w:sz="0" w:space="0" w:color="auto"/>
                    <w:left w:val="none" w:sz="0" w:space="0" w:color="auto"/>
                    <w:bottom w:val="none" w:sz="0" w:space="0" w:color="auto"/>
                    <w:right w:val="none" w:sz="0" w:space="0" w:color="auto"/>
                  </w:divBdr>
                </w:div>
                <w:div w:id="1835102080">
                  <w:marLeft w:val="0"/>
                  <w:marRight w:val="0"/>
                  <w:marTop w:val="0"/>
                  <w:marBottom w:val="0"/>
                  <w:divBdr>
                    <w:top w:val="none" w:sz="0" w:space="0" w:color="auto"/>
                    <w:left w:val="none" w:sz="0" w:space="0" w:color="auto"/>
                    <w:bottom w:val="none" w:sz="0" w:space="0" w:color="auto"/>
                    <w:right w:val="none" w:sz="0" w:space="0" w:color="auto"/>
                  </w:divBdr>
                </w:div>
              </w:divsChild>
            </w:div>
            <w:div w:id="797600866">
              <w:marLeft w:val="0"/>
              <w:marRight w:val="0"/>
              <w:marTop w:val="0"/>
              <w:marBottom w:val="0"/>
              <w:divBdr>
                <w:top w:val="none" w:sz="0" w:space="0" w:color="auto"/>
                <w:left w:val="none" w:sz="0" w:space="0" w:color="auto"/>
                <w:bottom w:val="none" w:sz="0" w:space="0" w:color="auto"/>
                <w:right w:val="none" w:sz="0" w:space="0" w:color="auto"/>
              </w:divBdr>
              <w:divsChild>
                <w:div w:id="653534412">
                  <w:marLeft w:val="0"/>
                  <w:marRight w:val="0"/>
                  <w:marTop w:val="0"/>
                  <w:marBottom w:val="0"/>
                  <w:divBdr>
                    <w:top w:val="none" w:sz="0" w:space="0" w:color="auto"/>
                    <w:left w:val="none" w:sz="0" w:space="0" w:color="auto"/>
                    <w:bottom w:val="none" w:sz="0" w:space="0" w:color="auto"/>
                    <w:right w:val="none" w:sz="0" w:space="0" w:color="auto"/>
                  </w:divBdr>
                  <w:divsChild>
                    <w:div w:id="1163593352">
                      <w:marLeft w:val="0"/>
                      <w:marRight w:val="0"/>
                      <w:marTop w:val="0"/>
                      <w:marBottom w:val="300"/>
                      <w:divBdr>
                        <w:top w:val="none" w:sz="0" w:space="0" w:color="auto"/>
                        <w:left w:val="none" w:sz="0" w:space="0" w:color="auto"/>
                        <w:bottom w:val="none" w:sz="0" w:space="0" w:color="auto"/>
                        <w:right w:val="none" w:sz="0" w:space="0" w:color="auto"/>
                      </w:divBdr>
                    </w:div>
                    <w:div w:id="2005667462">
                      <w:marLeft w:val="0"/>
                      <w:marRight w:val="0"/>
                      <w:marTop w:val="0"/>
                      <w:marBottom w:val="0"/>
                      <w:divBdr>
                        <w:top w:val="none" w:sz="0" w:space="0" w:color="auto"/>
                        <w:left w:val="none" w:sz="0" w:space="0" w:color="auto"/>
                        <w:bottom w:val="none" w:sz="0" w:space="0" w:color="auto"/>
                        <w:right w:val="none" w:sz="0" w:space="0" w:color="auto"/>
                      </w:divBdr>
                      <w:divsChild>
                        <w:div w:id="321205525">
                          <w:marLeft w:val="0"/>
                          <w:marRight w:val="0"/>
                          <w:marTop w:val="210"/>
                          <w:marBottom w:val="120"/>
                          <w:divBdr>
                            <w:top w:val="none" w:sz="0" w:space="0" w:color="auto"/>
                            <w:left w:val="none" w:sz="0" w:space="0" w:color="auto"/>
                            <w:bottom w:val="none" w:sz="0" w:space="0" w:color="auto"/>
                            <w:right w:val="none" w:sz="0" w:space="0" w:color="auto"/>
                          </w:divBdr>
                          <w:divsChild>
                            <w:div w:id="1704937853">
                              <w:marLeft w:val="0"/>
                              <w:marRight w:val="0"/>
                              <w:marTop w:val="0"/>
                              <w:marBottom w:val="0"/>
                              <w:divBdr>
                                <w:top w:val="none" w:sz="0" w:space="0" w:color="auto"/>
                                <w:left w:val="none" w:sz="0" w:space="0" w:color="auto"/>
                                <w:bottom w:val="none" w:sz="0" w:space="0" w:color="auto"/>
                                <w:right w:val="none" w:sz="0" w:space="0" w:color="auto"/>
                              </w:divBdr>
                              <w:divsChild>
                                <w:div w:id="120927518">
                                  <w:marLeft w:val="0"/>
                                  <w:marRight w:val="0"/>
                                  <w:marTop w:val="0"/>
                                  <w:marBottom w:val="150"/>
                                  <w:divBdr>
                                    <w:top w:val="none" w:sz="0" w:space="0" w:color="auto"/>
                                    <w:left w:val="none" w:sz="0" w:space="0" w:color="auto"/>
                                    <w:bottom w:val="none" w:sz="0" w:space="0" w:color="auto"/>
                                    <w:right w:val="none" w:sz="0" w:space="0" w:color="auto"/>
                                  </w:divBdr>
                                </w:div>
                              </w:divsChild>
                            </w:div>
                            <w:div w:id="640117488">
                              <w:marLeft w:val="0"/>
                              <w:marRight w:val="0"/>
                              <w:marTop w:val="0"/>
                              <w:marBottom w:val="0"/>
                              <w:divBdr>
                                <w:top w:val="none" w:sz="0" w:space="0" w:color="auto"/>
                                <w:left w:val="none" w:sz="0" w:space="0" w:color="auto"/>
                                <w:bottom w:val="none" w:sz="0" w:space="0" w:color="auto"/>
                                <w:right w:val="none" w:sz="0" w:space="0" w:color="auto"/>
                              </w:divBdr>
                              <w:divsChild>
                                <w:div w:id="13372672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7173">
      <w:bodyDiv w:val="1"/>
      <w:marLeft w:val="0"/>
      <w:marRight w:val="0"/>
      <w:marTop w:val="0"/>
      <w:marBottom w:val="0"/>
      <w:divBdr>
        <w:top w:val="none" w:sz="0" w:space="0" w:color="auto"/>
        <w:left w:val="none" w:sz="0" w:space="0" w:color="auto"/>
        <w:bottom w:val="none" w:sz="0" w:space="0" w:color="auto"/>
        <w:right w:val="none" w:sz="0" w:space="0" w:color="auto"/>
      </w:divBdr>
    </w:div>
    <w:div w:id="886837758">
      <w:bodyDiv w:val="1"/>
      <w:marLeft w:val="0"/>
      <w:marRight w:val="0"/>
      <w:marTop w:val="0"/>
      <w:marBottom w:val="0"/>
      <w:divBdr>
        <w:top w:val="none" w:sz="0" w:space="0" w:color="auto"/>
        <w:left w:val="none" w:sz="0" w:space="0" w:color="auto"/>
        <w:bottom w:val="none" w:sz="0" w:space="0" w:color="auto"/>
        <w:right w:val="none" w:sz="0" w:space="0" w:color="auto"/>
      </w:divBdr>
      <w:divsChild>
        <w:div w:id="496118679">
          <w:marLeft w:val="0"/>
          <w:marRight w:val="0"/>
          <w:marTop w:val="0"/>
          <w:marBottom w:val="0"/>
          <w:divBdr>
            <w:top w:val="single" w:sz="6" w:space="0" w:color="auto"/>
            <w:left w:val="single" w:sz="6" w:space="0" w:color="auto"/>
            <w:bottom w:val="single" w:sz="6" w:space="0" w:color="auto"/>
            <w:right w:val="single" w:sz="6" w:space="0" w:color="auto"/>
          </w:divBdr>
        </w:div>
      </w:divsChild>
    </w:div>
    <w:div w:id="896017177">
      <w:bodyDiv w:val="1"/>
      <w:marLeft w:val="0"/>
      <w:marRight w:val="0"/>
      <w:marTop w:val="0"/>
      <w:marBottom w:val="0"/>
      <w:divBdr>
        <w:top w:val="none" w:sz="0" w:space="0" w:color="auto"/>
        <w:left w:val="none" w:sz="0" w:space="0" w:color="auto"/>
        <w:bottom w:val="none" w:sz="0" w:space="0" w:color="auto"/>
        <w:right w:val="none" w:sz="0" w:space="0" w:color="auto"/>
      </w:divBdr>
    </w:div>
    <w:div w:id="914705394">
      <w:bodyDiv w:val="1"/>
      <w:marLeft w:val="0"/>
      <w:marRight w:val="0"/>
      <w:marTop w:val="0"/>
      <w:marBottom w:val="0"/>
      <w:divBdr>
        <w:top w:val="none" w:sz="0" w:space="0" w:color="auto"/>
        <w:left w:val="none" w:sz="0" w:space="0" w:color="auto"/>
        <w:bottom w:val="none" w:sz="0" w:space="0" w:color="auto"/>
        <w:right w:val="none" w:sz="0" w:space="0" w:color="auto"/>
      </w:divBdr>
    </w:div>
    <w:div w:id="917207306">
      <w:bodyDiv w:val="1"/>
      <w:marLeft w:val="0"/>
      <w:marRight w:val="0"/>
      <w:marTop w:val="0"/>
      <w:marBottom w:val="0"/>
      <w:divBdr>
        <w:top w:val="none" w:sz="0" w:space="0" w:color="auto"/>
        <w:left w:val="none" w:sz="0" w:space="0" w:color="auto"/>
        <w:bottom w:val="none" w:sz="0" w:space="0" w:color="auto"/>
        <w:right w:val="none" w:sz="0" w:space="0" w:color="auto"/>
      </w:divBdr>
    </w:div>
    <w:div w:id="944725217">
      <w:bodyDiv w:val="1"/>
      <w:marLeft w:val="0"/>
      <w:marRight w:val="0"/>
      <w:marTop w:val="0"/>
      <w:marBottom w:val="0"/>
      <w:divBdr>
        <w:top w:val="none" w:sz="0" w:space="0" w:color="auto"/>
        <w:left w:val="none" w:sz="0" w:space="0" w:color="auto"/>
        <w:bottom w:val="none" w:sz="0" w:space="0" w:color="auto"/>
        <w:right w:val="none" w:sz="0" w:space="0" w:color="auto"/>
      </w:divBdr>
    </w:div>
    <w:div w:id="950236361">
      <w:bodyDiv w:val="1"/>
      <w:marLeft w:val="0"/>
      <w:marRight w:val="0"/>
      <w:marTop w:val="0"/>
      <w:marBottom w:val="0"/>
      <w:divBdr>
        <w:top w:val="none" w:sz="0" w:space="0" w:color="auto"/>
        <w:left w:val="none" w:sz="0" w:space="0" w:color="auto"/>
        <w:bottom w:val="none" w:sz="0" w:space="0" w:color="auto"/>
        <w:right w:val="none" w:sz="0" w:space="0" w:color="auto"/>
      </w:divBdr>
    </w:div>
    <w:div w:id="985400623">
      <w:bodyDiv w:val="1"/>
      <w:marLeft w:val="0"/>
      <w:marRight w:val="0"/>
      <w:marTop w:val="0"/>
      <w:marBottom w:val="0"/>
      <w:divBdr>
        <w:top w:val="none" w:sz="0" w:space="0" w:color="auto"/>
        <w:left w:val="none" w:sz="0" w:space="0" w:color="auto"/>
        <w:bottom w:val="none" w:sz="0" w:space="0" w:color="auto"/>
        <w:right w:val="none" w:sz="0" w:space="0" w:color="auto"/>
      </w:divBdr>
    </w:div>
    <w:div w:id="995958362">
      <w:bodyDiv w:val="1"/>
      <w:marLeft w:val="0"/>
      <w:marRight w:val="0"/>
      <w:marTop w:val="0"/>
      <w:marBottom w:val="0"/>
      <w:divBdr>
        <w:top w:val="none" w:sz="0" w:space="0" w:color="auto"/>
        <w:left w:val="none" w:sz="0" w:space="0" w:color="auto"/>
        <w:bottom w:val="none" w:sz="0" w:space="0" w:color="auto"/>
        <w:right w:val="none" w:sz="0" w:space="0" w:color="auto"/>
      </w:divBdr>
      <w:divsChild>
        <w:div w:id="206725205">
          <w:marLeft w:val="0"/>
          <w:marRight w:val="0"/>
          <w:marTop w:val="0"/>
          <w:marBottom w:val="0"/>
          <w:divBdr>
            <w:top w:val="single" w:sz="6" w:space="0" w:color="auto"/>
            <w:left w:val="single" w:sz="6" w:space="0" w:color="auto"/>
            <w:bottom w:val="single" w:sz="6" w:space="0" w:color="auto"/>
            <w:right w:val="single" w:sz="6" w:space="0" w:color="auto"/>
          </w:divBdr>
        </w:div>
      </w:divsChild>
    </w:div>
    <w:div w:id="1014501810">
      <w:bodyDiv w:val="1"/>
      <w:marLeft w:val="0"/>
      <w:marRight w:val="0"/>
      <w:marTop w:val="0"/>
      <w:marBottom w:val="0"/>
      <w:divBdr>
        <w:top w:val="none" w:sz="0" w:space="0" w:color="auto"/>
        <w:left w:val="none" w:sz="0" w:space="0" w:color="auto"/>
        <w:bottom w:val="none" w:sz="0" w:space="0" w:color="auto"/>
        <w:right w:val="none" w:sz="0" w:space="0" w:color="auto"/>
      </w:divBdr>
    </w:div>
    <w:div w:id="1040131809">
      <w:bodyDiv w:val="1"/>
      <w:marLeft w:val="0"/>
      <w:marRight w:val="0"/>
      <w:marTop w:val="0"/>
      <w:marBottom w:val="0"/>
      <w:divBdr>
        <w:top w:val="none" w:sz="0" w:space="0" w:color="auto"/>
        <w:left w:val="none" w:sz="0" w:space="0" w:color="auto"/>
        <w:bottom w:val="none" w:sz="0" w:space="0" w:color="auto"/>
        <w:right w:val="none" w:sz="0" w:space="0" w:color="auto"/>
      </w:divBdr>
    </w:div>
    <w:div w:id="1042483912">
      <w:bodyDiv w:val="1"/>
      <w:marLeft w:val="0"/>
      <w:marRight w:val="0"/>
      <w:marTop w:val="0"/>
      <w:marBottom w:val="0"/>
      <w:divBdr>
        <w:top w:val="none" w:sz="0" w:space="0" w:color="auto"/>
        <w:left w:val="none" w:sz="0" w:space="0" w:color="auto"/>
        <w:bottom w:val="none" w:sz="0" w:space="0" w:color="auto"/>
        <w:right w:val="none" w:sz="0" w:space="0" w:color="auto"/>
      </w:divBdr>
      <w:divsChild>
        <w:div w:id="1376000077">
          <w:marLeft w:val="0"/>
          <w:marRight w:val="0"/>
          <w:marTop w:val="0"/>
          <w:marBottom w:val="0"/>
          <w:divBdr>
            <w:top w:val="single" w:sz="6" w:space="0" w:color="auto"/>
            <w:left w:val="single" w:sz="6" w:space="0" w:color="auto"/>
            <w:bottom w:val="single" w:sz="6" w:space="0" w:color="auto"/>
            <w:right w:val="single" w:sz="6" w:space="0" w:color="auto"/>
          </w:divBdr>
        </w:div>
      </w:divsChild>
    </w:div>
    <w:div w:id="1045905429">
      <w:bodyDiv w:val="1"/>
      <w:marLeft w:val="0"/>
      <w:marRight w:val="0"/>
      <w:marTop w:val="0"/>
      <w:marBottom w:val="0"/>
      <w:divBdr>
        <w:top w:val="none" w:sz="0" w:space="0" w:color="auto"/>
        <w:left w:val="none" w:sz="0" w:space="0" w:color="auto"/>
        <w:bottom w:val="none" w:sz="0" w:space="0" w:color="auto"/>
        <w:right w:val="none" w:sz="0" w:space="0" w:color="auto"/>
      </w:divBdr>
    </w:div>
    <w:div w:id="1074159959">
      <w:bodyDiv w:val="1"/>
      <w:marLeft w:val="0"/>
      <w:marRight w:val="0"/>
      <w:marTop w:val="0"/>
      <w:marBottom w:val="0"/>
      <w:divBdr>
        <w:top w:val="none" w:sz="0" w:space="0" w:color="auto"/>
        <w:left w:val="none" w:sz="0" w:space="0" w:color="auto"/>
        <w:bottom w:val="none" w:sz="0" w:space="0" w:color="auto"/>
        <w:right w:val="none" w:sz="0" w:space="0" w:color="auto"/>
      </w:divBdr>
    </w:div>
    <w:div w:id="1141456604">
      <w:bodyDiv w:val="1"/>
      <w:marLeft w:val="0"/>
      <w:marRight w:val="0"/>
      <w:marTop w:val="0"/>
      <w:marBottom w:val="0"/>
      <w:divBdr>
        <w:top w:val="none" w:sz="0" w:space="0" w:color="auto"/>
        <w:left w:val="none" w:sz="0" w:space="0" w:color="auto"/>
        <w:bottom w:val="none" w:sz="0" w:space="0" w:color="auto"/>
        <w:right w:val="none" w:sz="0" w:space="0" w:color="auto"/>
      </w:divBdr>
    </w:div>
    <w:div w:id="1284535840">
      <w:bodyDiv w:val="1"/>
      <w:marLeft w:val="0"/>
      <w:marRight w:val="0"/>
      <w:marTop w:val="0"/>
      <w:marBottom w:val="0"/>
      <w:divBdr>
        <w:top w:val="none" w:sz="0" w:space="0" w:color="auto"/>
        <w:left w:val="none" w:sz="0" w:space="0" w:color="auto"/>
        <w:bottom w:val="none" w:sz="0" w:space="0" w:color="auto"/>
        <w:right w:val="none" w:sz="0" w:space="0" w:color="auto"/>
      </w:divBdr>
    </w:div>
    <w:div w:id="1292438063">
      <w:bodyDiv w:val="1"/>
      <w:marLeft w:val="0"/>
      <w:marRight w:val="0"/>
      <w:marTop w:val="0"/>
      <w:marBottom w:val="0"/>
      <w:divBdr>
        <w:top w:val="none" w:sz="0" w:space="0" w:color="auto"/>
        <w:left w:val="none" w:sz="0" w:space="0" w:color="auto"/>
        <w:bottom w:val="none" w:sz="0" w:space="0" w:color="auto"/>
        <w:right w:val="none" w:sz="0" w:space="0" w:color="auto"/>
      </w:divBdr>
    </w:div>
    <w:div w:id="1305114533">
      <w:bodyDiv w:val="1"/>
      <w:marLeft w:val="0"/>
      <w:marRight w:val="0"/>
      <w:marTop w:val="0"/>
      <w:marBottom w:val="0"/>
      <w:divBdr>
        <w:top w:val="none" w:sz="0" w:space="0" w:color="auto"/>
        <w:left w:val="none" w:sz="0" w:space="0" w:color="auto"/>
        <w:bottom w:val="none" w:sz="0" w:space="0" w:color="auto"/>
        <w:right w:val="none" w:sz="0" w:space="0" w:color="auto"/>
      </w:divBdr>
      <w:divsChild>
        <w:div w:id="545459244">
          <w:marLeft w:val="0"/>
          <w:marRight w:val="0"/>
          <w:marTop w:val="0"/>
          <w:marBottom w:val="0"/>
          <w:divBdr>
            <w:top w:val="single" w:sz="6" w:space="0" w:color="auto"/>
            <w:left w:val="single" w:sz="6" w:space="0" w:color="auto"/>
            <w:bottom w:val="single" w:sz="6" w:space="0" w:color="auto"/>
            <w:right w:val="single" w:sz="6" w:space="0" w:color="auto"/>
          </w:divBdr>
        </w:div>
      </w:divsChild>
    </w:div>
    <w:div w:id="1316450520">
      <w:bodyDiv w:val="1"/>
      <w:marLeft w:val="0"/>
      <w:marRight w:val="0"/>
      <w:marTop w:val="0"/>
      <w:marBottom w:val="0"/>
      <w:divBdr>
        <w:top w:val="none" w:sz="0" w:space="0" w:color="auto"/>
        <w:left w:val="none" w:sz="0" w:space="0" w:color="auto"/>
        <w:bottom w:val="none" w:sz="0" w:space="0" w:color="auto"/>
        <w:right w:val="none" w:sz="0" w:space="0" w:color="auto"/>
      </w:divBdr>
    </w:div>
    <w:div w:id="1325008653">
      <w:bodyDiv w:val="1"/>
      <w:marLeft w:val="0"/>
      <w:marRight w:val="0"/>
      <w:marTop w:val="0"/>
      <w:marBottom w:val="0"/>
      <w:divBdr>
        <w:top w:val="none" w:sz="0" w:space="0" w:color="auto"/>
        <w:left w:val="none" w:sz="0" w:space="0" w:color="auto"/>
        <w:bottom w:val="none" w:sz="0" w:space="0" w:color="auto"/>
        <w:right w:val="none" w:sz="0" w:space="0" w:color="auto"/>
      </w:divBdr>
    </w:div>
    <w:div w:id="1374767098">
      <w:bodyDiv w:val="1"/>
      <w:marLeft w:val="0"/>
      <w:marRight w:val="0"/>
      <w:marTop w:val="0"/>
      <w:marBottom w:val="0"/>
      <w:divBdr>
        <w:top w:val="none" w:sz="0" w:space="0" w:color="auto"/>
        <w:left w:val="none" w:sz="0" w:space="0" w:color="auto"/>
        <w:bottom w:val="none" w:sz="0" w:space="0" w:color="auto"/>
        <w:right w:val="none" w:sz="0" w:space="0" w:color="auto"/>
      </w:divBdr>
      <w:divsChild>
        <w:div w:id="772407800">
          <w:marLeft w:val="0"/>
          <w:marRight w:val="0"/>
          <w:marTop w:val="0"/>
          <w:marBottom w:val="0"/>
          <w:divBdr>
            <w:top w:val="single" w:sz="6" w:space="0" w:color="auto"/>
            <w:left w:val="single" w:sz="6" w:space="0" w:color="auto"/>
            <w:bottom w:val="single" w:sz="6" w:space="0" w:color="auto"/>
            <w:right w:val="single" w:sz="6" w:space="0" w:color="auto"/>
          </w:divBdr>
        </w:div>
      </w:divsChild>
    </w:div>
    <w:div w:id="1380280354">
      <w:bodyDiv w:val="1"/>
      <w:marLeft w:val="0"/>
      <w:marRight w:val="0"/>
      <w:marTop w:val="0"/>
      <w:marBottom w:val="0"/>
      <w:divBdr>
        <w:top w:val="none" w:sz="0" w:space="0" w:color="auto"/>
        <w:left w:val="none" w:sz="0" w:space="0" w:color="auto"/>
        <w:bottom w:val="none" w:sz="0" w:space="0" w:color="auto"/>
        <w:right w:val="none" w:sz="0" w:space="0" w:color="auto"/>
      </w:divBdr>
    </w:div>
    <w:div w:id="1390689948">
      <w:bodyDiv w:val="1"/>
      <w:marLeft w:val="0"/>
      <w:marRight w:val="0"/>
      <w:marTop w:val="0"/>
      <w:marBottom w:val="0"/>
      <w:divBdr>
        <w:top w:val="none" w:sz="0" w:space="0" w:color="auto"/>
        <w:left w:val="none" w:sz="0" w:space="0" w:color="auto"/>
        <w:bottom w:val="none" w:sz="0" w:space="0" w:color="auto"/>
        <w:right w:val="none" w:sz="0" w:space="0" w:color="auto"/>
      </w:divBdr>
      <w:divsChild>
        <w:div w:id="204417836">
          <w:marLeft w:val="0"/>
          <w:marRight w:val="0"/>
          <w:marTop w:val="0"/>
          <w:marBottom w:val="0"/>
          <w:divBdr>
            <w:top w:val="single" w:sz="6" w:space="0" w:color="auto"/>
            <w:left w:val="single" w:sz="6" w:space="0" w:color="auto"/>
            <w:bottom w:val="single" w:sz="6" w:space="0" w:color="auto"/>
            <w:right w:val="single" w:sz="6" w:space="0" w:color="auto"/>
          </w:divBdr>
        </w:div>
      </w:divsChild>
    </w:div>
    <w:div w:id="1401901839">
      <w:bodyDiv w:val="1"/>
      <w:marLeft w:val="0"/>
      <w:marRight w:val="0"/>
      <w:marTop w:val="0"/>
      <w:marBottom w:val="0"/>
      <w:divBdr>
        <w:top w:val="none" w:sz="0" w:space="0" w:color="auto"/>
        <w:left w:val="none" w:sz="0" w:space="0" w:color="auto"/>
        <w:bottom w:val="none" w:sz="0" w:space="0" w:color="auto"/>
        <w:right w:val="none" w:sz="0" w:space="0" w:color="auto"/>
      </w:divBdr>
      <w:divsChild>
        <w:div w:id="1231312625">
          <w:marLeft w:val="0"/>
          <w:marRight w:val="0"/>
          <w:marTop w:val="0"/>
          <w:marBottom w:val="0"/>
          <w:divBdr>
            <w:top w:val="single" w:sz="6" w:space="0" w:color="auto"/>
            <w:left w:val="single" w:sz="6" w:space="0" w:color="auto"/>
            <w:bottom w:val="single" w:sz="6" w:space="0" w:color="auto"/>
            <w:right w:val="single" w:sz="6" w:space="0" w:color="auto"/>
          </w:divBdr>
        </w:div>
      </w:divsChild>
    </w:div>
    <w:div w:id="1480656549">
      <w:bodyDiv w:val="1"/>
      <w:marLeft w:val="0"/>
      <w:marRight w:val="0"/>
      <w:marTop w:val="0"/>
      <w:marBottom w:val="0"/>
      <w:divBdr>
        <w:top w:val="none" w:sz="0" w:space="0" w:color="auto"/>
        <w:left w:val="none" w:sz="0" w:space="0" w:color="auto"/>
        <w:bottom w:val="none" w:sz="0" w:space="0" w:color="auto"/>
        <w:right w:val="none" w:sz="0" w:space="0" w:color="auto"/>
      </w:divBdr>
    </w:div>
    <w:div w:id="1482426964">
      <w:bodyDiv w:val="1"/>
      <w:marLeft w:val="0"/>
      <w:marRight w:val="0"/>
      <w:marTop w:val="0"/>
      <w:marBottom w:val="0"/>
      <w:divBdr>
        <w:top w:val="none" w:sz="0" w:space="0" w:color="auto"/>
        <w:left w:val="none" w:sz="0" w:space="0" w:color="auto"/>
        <w:bottom w:val="none" w:sz="0" w:space="0" w:color="auto"/>
        <w:right w:val="none" w:sz="0" w:space="0" w:color="auto"/>
      </w:divBdr>
    </w:div>
    <w:div w:id="1485514437">
      <w:bodyDiv w:val="1"/>
      <w:marLeft w:val="0"/>
      <w:marRight w:val="0"/>
      <w:marTop w:val="0"/>
      <w:marBottom w:val="0"/>
      <w:divBdr>
        <w:top w:val="none" w:sz="0" w:space="0" w:color="auto"/>
        <w:left w:val="none" w:sz="0" w:space="0" w:color="auto"/>
        <w:bottom w:val="none" w:sz="0" w:space="0" w:color="auto"/>
        <w:right w:val="none" w:sz="0" w:space="0" w:color="auto"/>
      </w:divBdr>
      <w:divsChild>
        <w:div w:id="1112748024">
          <w:marLeft w:val="0"/>
          <w:marRight w:val="0"/>
          <w:marTop w:val="0"/>
          <w:marBottom w:val="0"/>
          <w:divBdr>
            <w:top w:val="none" w:sz="0" w:space="0" w:color="auto"/>
            <w:left w:val="none" w:sz="0" w:space="0" w:color="auto"/>
            <w:bottom w:val="none" w:sz="0" w:space="0" w:color="auto"/>
            <w:right w:val="none" w:sz="0" w:space="0" w:color="auto"/>
          </w:divBdr>
        </w:div>
      </w:divsChild>
    </w:div>
    <w:div w:id="1502041490">
      <w:bodyDiv w:val="1"/>
      <w:marLeft w:val="0"/>
      <w:marRight w:val="0"/>
      <w:marTop w:val="0"/>
      <w:marBottom w:val="0"/>
      <w:divBdr>
        <w:top w:val="none" w:sz="0" w:space="0" w:color="auto"/>
        <w:left w:val="none" w:sz="0" w:space="0" w:color="auto"/>
        <w:bottom w:val="none" w:sz="0" w:space="0" w:color="auto"/>
        <w:right w:val="none" w:sz="0" w:space="0" w:color="auto"/>
      </w:divBdr>
    </w:div>
    <w:div w:id="1507556756">
      <w:bodyDiv w:val="1"/>
      <w:marLeft w:val="0"/>
      <w:marRight w:val="0"/>
      <w:marTop w:val="0"/>
      <w:marBottom w:val="0"/>
      <w:divBdr>
        <w:top w:val="none" w:sz="0" w:space="0" w:color="auto"/>
        <w:left w:val="none" w:sz="0" w:space="0" w:color="auto"/>
        <w:bottom w:val="none" w:sz="0" w:space="0" w:color="auto"/>
        <w:right w:val="none" w:sz="0" w:space="0" w:color="auto"/>
      </w:divBdr>
      <w:divsChild>
        <w:div w:id="68815024">
          <w:marLeft w:val="0"/>
          <w:marRight w:val="0"/>
          <w:marTop w:val="0"/>
          <w:marBottom w:val="0"/>
          <w:divBdr>
            <w:top w:val="single" w:sz="6" w:space="0" w:color="auto"/>
            <w:left w:val="single" w:sz="6" w:space="0" w:color="auto"/>
            <w:bottom w:val="single" w:sz="6" w:space="0" w:color="auto"/>
            <w:right w:val="single" w:sz="6" w:space="0" w:color="auto"/>
          </w:divBdr>
        </w:div>
      </w:divsChild>
    </w:div>
    <w:div w:id="1533805694">
      <w:bodyDiv w:val="1"/>
      <w:marLeft w:val="0"/>
      <w:marRight w:val="0"/>
      <w:marTop w:val="0"/>
      <w:marBottom w:val="0"/>
      <w:divBdr>
        <w:top w:val="none" w:sz="0" w:space="0" w:color="auto"/>
        <w:left w:val="none" w:sz="0" w:space="0" w:color="auto"/>
        <w:bottom w:val="none" w:sz="0" w:space="0" w:color="auto"/>
        <w:right w:val="none" w:sz="0" w:space="0" w:color="auto"/>
      </w:divBdr>
    </w:div>
    <w:div w:id="1535537242">
      <w:bodyDiv w:val="1"/>
      <w:marLeft w:val="0"/>
      <w:marRight w:val="0"/>
      <w:marTop w:val="0"/>
      <w:marBottom w:val="0"/>
      <w:divBdr>
        <w:top w:val="none" w:sz="0" w:space="0" w:color="auto"/>
        <w:left w:val="none" w:sz="0" w:space="0" w:color="auto"/>
        <w:bottom w:val="none" w:sz="0" w:space="0" w:color="auto"/>
        <w:right w:val="none" w:sz="0" w:space="0" w:color="auto"/>
      </w:divBdr>
      <w:divsChild>
        <w:div w:id="816454858">
          <w:marLeft w:val="0"/>
          <w:marRight w:val="0"/>
          <w:marTop w:val="0"/>
          <w:marBottom w:val="0"/>
          <w:divBdr>
            <w:top w:val="single" w:sz="6" w:space="0" w:color="auto"/>
            <w:left w:val="single" w:sz="6" w:space="0" w:color="auto"/>
            <w:bottom w:val="single" w:sz="6" w:space="0" w:color="auto"/>
            <w:right w:val="single" w:sz="6" w:space="0" w:color="auto"/>
          </w:divBdr>
        </w:div>
      </w:divsChild>
    </w:div>
    <w:div w:id="1542553497">
      <w:bodyDiv w:val="1"/>
      <w:marLeft w:val="0"/>
      <w:marRight w:val="0"/>
      <w:marTop w:val="0"/>
      <w:marBottom w:val="0"/>
      <w:divBdr>
        <w:top w:val="none" w:sz="0" w:space="0" w:color="auto"/>
        <w:left w:val="none" w:sz="0" w:space="0" w:color="auto"/>
        <w:bottom w:val="none" w:sz="0" w:space="0" w:color="auto"/>
        <w:right w:val="none" w:sz="0" w:space="0" w:color="auto"/>
      </w:divBdr>
    </w:div>
    <w:div w:id="1567834509">
      <w:bodyDiv w:val="1"/>
      <w:marLeft w:val="0"/>
      <w:marRight w:val="0"/>
      <w:marTop w:val="0"/>
      <w:marBottom w:val="0"/>
      <w:divBdr>
        <w:top w:val="none" w:sz="0" w:space="0" w:color="auto"/>
        <w:left w:val="none" w:sz="0" w:space="0" w:color="auto"/>
        <w:bottom w:val="none" w:sz="0" w:space="0" w:color="auto"/>
        <w:right w:val="none" w:sz="0" w:space="0" w:color="auto"/>
      </w:divBdr>
    </w:div>
    <w:div w:id="1591235665">
      <w:bodyDiv w:val="1"/>
      <w:marLeft w:val="0"/>
      <w:marRight w:val="0"/>
      <w:marTop w:val="0"/>
      <w:marBottom w:val="0"/>
      <w:divBdr>
        <w:top w:val="none" w:sz="0" w:space="0" w:color="auto"/>
        <w:left w:val="none" w:sz="0" w:space="0" w:color="auto"/>
        <w:bottom w:val="none" w:sz="0" w:space="0" w:color="auto"/>
        <w:right w:val="none" w:sz="0" w:space="0" w:color="auto"/>
      </w:divBdr>
    </w:div>
    <w:div w:id="1639454103">
      <w:bodyDiv w:val="1"/>
      <w:marLeft w:val="0"/>
      <w:marRight w:val="0"/>
      <w:marTop w:val="0"/>
      <w:marBottom w:val="0"/>
      <w:divBdr>
        <w:top w:val="none" w:sz="0" w:space="0" w:color="auto"/>
        <w:left w:val="none" w:sz="0" w:space="0" w:color="auto"/>
        <w:bottom w:val="none" w:sz="0" w:space="0" w:color="auto"/>
        <w:right w:val="none" w:sz="0" w:space="0" w:color="auto"/>
      </w:divBdr>
    </w:div>
    <w:div w:id="1644962389">
      <w:bodyDiv w:val="1"/>
      <w:marLeft w:val="0"/>
      <w:marRight w:val="0"/>
      <w:marTop w:val="0"/>
      <w:marBottom w:val="0"/>
      <w:divBdr>
        <w:top w:val="none" w:sz="0" w:space="0" w:color="auto"/>
        <w:left w:val="none" w:sz="0" w:space="0" w:color="auto"/>
        <w:bottom w:val="none" w:sz="0" w:space="0" w:color="auto"/>
        <w:right w:val="none" w:sz="0" w:space="0" w:color="auto"/>
      </w:divBdr>
    </w:div>
    <w:div w:id="1651716846">
      <w:bodyDiv w:val="1"/>
      <w:marLeft w:val="0"/>
      <w:marRight w:val="0"/>
      <w:marTop w:val="0"/>
      <w:marBottom w:val="0"/>
      <w:divBdr>
        <w:top w:val="none" w:sz="0" w:space="0" w:color="auto"/>
        <w:left w:val="none" w:sz="0" w:space="0" w:color="auto"/>
        <w:bottom w:val="none" w:sz="0" w:space="0" w:color="auto"/>
        <w:right w:val="none" w:sz="0" w:space="0" w:color="auto"/>
      </w:divBdr>
    </w:div>
    <w:div w:id="1668631750">
      <w:bodyDiv w:val="1"/>
      <w:marLeft w:val="0"/>
      <w:marRight w:val="0"/>
      <w:marTop w:val="0"/>
      <w:marBottom w:val="0"/>
      <w:divBdr>
        <w:top w:val="none" w:sz="0" w:space="0" w:color="auto"/>
        <w:left w:val="none" w:sz="0" w:space="0" w:color="auto"/>
        <w:bottom w:val="none" w:sz="0" w:space="0" w:color="auto"/>
        <w:right w:val="none" w:sz="0" w:space="0" w:color="auto"/>
      </w:divBdr>
      <w:divsChild>
        <w:div w:id="2079671597">
          <w:marLeft w:val="0"/>
          <w:marRight w:val="0"/>
          <w:marTop w:val="0"/>
          <w:marBottom w:val="0"/>
          <w:divBdr>
            <w:top w:val="single" w:sz="6" w:space="0" w:color="auto"/>
            <w:left w:val="single" w:sz="6" w:space="0" w:color="auto"/>
            <w:bottom w:val="single" w:sz="6" w:space="0" w:color="auto"/>
            <w:right w:val="single" w:sz="6" w:space="0" w:color="auto"/>
          </w:divBdr>
        </w:div>
      </w:divsChild>
    </w:div>
    <w:div w:id="1671759208">
      <w:bodyDiv w:val="1"/>
      <w:marLeft w:val="0"/>
      <w:marRight w:val="0"/>
      <w:marTop w:val="0"/>
      <w:marBottom w:val="0"/>
      <w:divBdr>
        <w:top w:val="none" w:sz="0" w:space="0" w:color="auto"/>
        <w:left w:val="none" w:sz="0" w:space="0" w:color="auto"/>
        <w:bottom w:val="none" w:sz="0" w:space="0" w:color="auto"/>
        <w:right w:val="none" w:sz="0" w:space="0" w:color="auto"/>
      </w:divBdr>
      <w:divsChild>
        <w:div w:id="2129660733">
          <w:marLeft w:val="0"/>
          <w:marRight w:val="0"/>
          <w:marTop w:val="0"/>
          <w:marBottom w:val="0"/>
          <w:divBdr>
            <w:top w:val="single" w:sz="6" w:space="0" w:color="auto"/>
            <w:left w:val="single" w:sz="6" w:space="0" w:color="auto"/>
            <w:bottom w:val="single" w:sz="6" w:space="0" w:color="auto"/>
            <w:right w:val="single" w:sz="6" w:space="0" w:color="auto"/>
          </w:divBdr>
        </w:div>
      </w:divsChild>
    </w:div>
    <w:div w:id="1695035117">
      <w:bodyDiv w:val="1"/>
      <w:marLeft w:val="0"/>
      <w:marRight w:val="0"/>
      <w:marTop w:val="0"/>
      <w:marBottom w:val="0"/>
      <w:divBdr>
        <w:top w:val="none" w:sz="0" w:space="0" w:color="auto"/>
        <w:left w:val="none" w:sz="0" w:space="0" w:color="auto"/>
        <w:bottom w:val="none" w:sz="0" w:space="0" w:color="auto"/>
        <w:right w:val="none" w:sz="0" w:space="0" w:color="auto"/>
      </w:divBdr>
    </w:div>
    <w:div w:id="1746294626">
      <w:bodyDiv w:val="1"/>
      <w:marLeft w:val="0"/>
      <w:marRight w:val="0"/>
      <w:marTop w:val="0"/>
      <w:marBottom w:val="0"/>
      <w:divBdr>
        <w:top w:val="none" w:sz="0" w:space="0" w:color="auto"/>
        <w:left w:val="none" w:sz="0" w:space="0" w:color="auto"/>
        <w:bottom w:val="none" w:sz="0" w:space="0" w:color="auto"/>
        <w:right w:val="none" w:sz="0" w:space="0" w:color="auto"/>
      </w:divBdr>
    </w:div>
    <w:div w:id="1818692321">
      <w:bodyDiv w:val="1"/>
      <w:marLeft w:val="0"/>
      <w:marRight w:val="0"/>
      <w:marTop w:val="0"/>
      <w:marBottom w:val="0"/>
      <w:divBdr>
        <w:top w:val="none" w:sz="0" w:space="0" w:color="auto"/>
        <w:left w:val="none" w:sz="0" w:space="0" w:color="auto"/>
        <w:bottom w:val="none" w:sz="0" w:space="0" w:color="auto"/>
        <w:right w:val="none" w:sz="0" w:space="0" w:color="auto"/>
      </w:divBdr>
    </w:div>
    <w:div w:id="1824932576">
      <w:bodyDiv w:val="1"/>
      <w:marLeft w:val="0"/>
      <w:marRight w:val="0"/>
      <w:marTop w:val="0"/>
      <w:marBottom w:val="0"/>
      <w:divBdr>
        <w:top w:val="none" w:sz="0" w:space="0" w:color="auto"/>
        <w:left w:val="none" w:sz="0" w:space="0" w:color="auto"/>
        <w:bottom w:val="none" w:sz="0" w:space="0" w:color="auto"/>
        <w:right w:val="none" w:sz="0" w:space="0" w:color="auto"/>
      </w:divBdr>
      <w:divsChild>
        <w:div w:id="422336237">
          <w:marLeft w:val="0"/>
          <w:marRight w:val="0"/>
          <w:marTop w:val="0"/>
          <w:marBottom w:val="0"/>
          <w:divBdr>
            <w:top w:val="none" w:sz="0" w:space="0" w:color="auto"/>
            <w:left w:val="none" w:sz="0" w:space="0" w:color="auto"/>
            <w:bottom w:val="none" w:sz="0" w:space="0" w:color="auto"/>
            <w:right w:val="none" w:sz="0" w:space="0" w:color="auto"/>
          </w:divBdr>
        </w:div>
      </w:divsChild>
    </w:div>
    <w:div w:id="1828932072">
      <w:bodyDiv w:val="1"/>
      <w:marLeft w:val="0"/>
      <w:marRight w:val="0"/>
      <w:marTop w:val="0"/>
      <w:marBottom w:val="0"/>
      <w:divBdr>
        <w:top w:val="none" w:sz="0" w:space="0" w:color="auto"/>
        <w:left w:val="none" w:sz="0" w:space="0" w:color="auto"/>
        <w:bottom w:val="none" w:sz="0" w:space="0" w:color="auto"/>
        <w:right w:val="none" w:sz="0" w:space="0" w:color="auto"/>
      </w:divBdr>
    </w:div>
    <w:div w:id="1845784662">
      <w:bodyDiv w:val="1"/>
      <w:marLeft w:val="0"/>
      <w:marRight w:val="0"/>
      <w:marTop w:val="0"/>
      <w:marBottom w:val="0"/>
      <w:divBdr>
        <w:top w:val="none" w:sz="0" w:space="0" w:color="auto"/>
        <w:left w:val="none" w:sz="0" w:space="0" w:color="auto"/>
        <w:bottom w:val="none" w:sz="0" w:space="0" w:color="auto"/>
        <w:right w:val="none" w:sz="0" w:space="0" w:color="auto"/>
      </w:divBdr>
    </w:div>
    <w:div w:id="1848205011">
      <w:bodyDiv w:val="1"/>
      <w:marLeft w:val="0"/>
      <w:marRight w:val="0"/>
      <w:marTop w:val="0"/>
      <w:marBottom w:val="0"/>
      <w:divBdr>
        <w:top w:val="none" w:sz="0" w:space="0" w:color="auto"/>
        <w:left w:val="none" w:sz="0" w:space="0" w:color="auto"/>
        <w:bottom w:val="none" w:sz="0" w:space="0" w:color="auto"/>
        <w:right w:val="none" w:sz="0" w:space="0" w:color="auto"/>
      </w:divBdr>
    </w:div>
    <w:div w:id="1864634967">
      <w:bodyDiv w:val="1"/>
      <w:marLeft w:val="0"/>
      <w:marRight w:val="0"/>
      <w:marTop w:val="0"/>
      <w:marBottom w:val="0"/>
      <w:divBdr>
        <w:top w:val="none" w:sz="0" w:space="0" w:color="auto"/>
        <w:left w:val="none" w:sz="0" w:space="0" w:color="auto"/>
        <w:bottom w:val="none" w:sz="0" w:space="0" w:color="auto"/>
        <w:right w:val="none" w:sz="0" w:space="0" w:color="auto"/>
      </w:divBdr>
    </w:div>
    <w:div w:id="1919552857">
      <w:bodyDiv w:val="1"/>
      <w:marLeft w:val="0"/>
      <w:marRight w:val="0"/>
      <w:marTop w:val="0"/>
      <w:marBottom w:val="0"/>
      <w:divBdr>
        <w:top w:val="none" w:sz="0" w:space="0" w:color="auto"/>
        <w:left w:val="none" w:sz="0" w:space="0" w:color="auto"/>
        <w:bottom w:val="none" w:sz="0" w:space="0" w:color="auto"/>
        <w:right w:val="none" w:sz="0" w:space="0" w:color="auto"/>
      </w:divBdr>
    </w:div>
    <w:div w:id="1928922626">
      <w:bodyDiv w:val="1"/>
      <w:marLeft w:val="0"/>
      <w:marRight w:val="0"/>
      <w:marTop w:val="0"/>
      <w:marBottom w:val="0"/>
      <w:divBdr>
        <w:top w:val="none" w:sz="0" w:space="0" w:color="auto"/>
        <w:left w:val="none" w:sz="0" w:space="0" w:color="auto"/>
        <w:bottom w:val="none" w:sz="0" w:space="0" w:color="auto"/>
        <w:right w:val="none" w:sz="0" w:space="0" w:color="auto"/>
      </w:divBdr>
    </w:div>
    <w:div w:id="1933467094">
      <w:bodyDiv w:val="1"/>
      <w:marLeft w:val="0"/>
      <w:marRight w:val="0"/>
      <w:marTop w:val="0"/>
      <w:marBottom w:val="0"/>
      <w:divBdr>
        <w:top w:val="none" w:sz="0" w:space="0" w:color="auto"/>
        <w:left w:val="none" w:sz="0" w:space="0" w:color="auto"/>
        <w:bottom w:val="none" w:sz="0" w:space="0" w:color="auto"/>
        <w:right w:val="none" w:sz="0" w:space="0" w:color="auto"/>
      </w:divBdr>
      <w:divsChild>
        <w:div w:id="437484045">
          <w:marLeft w:val="0"/>
          <w:marRight w:val="0"/>
          <w:marTop w:val="0"/>
          <w:marBottom w:val="0"/>
          <w:divBdr>
            <w:top w:val="single" w:sz="6" w:space="0" w:color="auto"/>
            <w:left w:val="single" w:sz="6" w:space="0" w:color="auto"/>
            <w:bottom w:val="single" w:sz="6" w:space="0" w:color="auto"/>
            <w:right w:val="single" w:sz="6" w:space="0" w:color="auto"/>
          </w:divBdr>
        </w:div>
      </w:divsChild>
    </w:div>
    <w:div w:id="1969777663">
      <w:bodyDiv w:val="1"/>
      <w:marLeft w:val="0"/>
      <w:marRight w:val="0"/>
      <w:marTop w:val="0"/>
      <w:marBottom w:val="0"/>
      <w:divBdr>
        <w:top w:val="none" w:sz="0" w:space="0" w:color="auto"/>
        <w:left w:val="none" w:sz="0" w:space="0" w:color="auto"/>
        <w:bottom w:val="none" w:sz="0" w:space="0" w:color="auto"/>
        <w:right w:val="none" w:sz="0" w:space="0" w:color="auto"/>
      </w:divBdr>
    </w:div>
    <w:div w:id="1970092433">
      <w:bodyDiv w:val="1"/>
      <w:marLeft w:val="0"/>
      <w:marRight w:val="0"/>
      <w:marTop w:val="0"/>
      <w:marBottom w:val="0"/>
      <w:divBdr>
        <w:top w:val="none" w:sz="0" w:space="0" w:color="auto"/>
        <w:left w:val="none" w:sz="0" w:space="0" w:color="auto"/>
        <w:bottom w:val="none" w:sz="0" w:space="0" w:color="auto"/>
        <w:right w:val="none" w:sz="0" w:space="0" w:color="auto"/>
      </w:divBdr>
    </w:div>
    <w:div w:id="1979845379">
      <w:bodyDiv w:val="1"/>
      <w:marLeft w:val="0"/>
      <w:marRight w:val="0"/>
      <w:marTop w:val="0"/>
      <w:marBottom w:val="0"/>
      <w:divBdr>
        <w:top w:val="none" w:sz="0" w:space="0" w:color="auto"/>
        <w:left w:val="none" w:sz="0" w:space="0" w:color="auto"/>
        <w:bottom w:val="none" w:sz="0" w:space="0" w:color="auto"/>
        <w:right w:val="none" w:sz="0" w:space="0" w:color="auto"/>
      </w:divBdr>
    </w:div>
    <w:div w:id="2020430478">
      <w:bodyDiv w:val="1"/>
      <w:marLeft w:val="0"/>
      <w:marRight w:val="0"/>
      <w:marTop w:val="0"/>
      <w:marBottom w:val="0"/>
      <w:divBdr>
        <w:top w:val="none" w:sz="0" w:space="0" w:color="auto"/>
        <w:left w:val="none" w:sz="0" w:space="0" w:color="auto"/>
        <w:bottom w:val="none" w:sz="0" w:space="0" w:color="auto"/>
        <w:right w:val="none" w:sz="0" w:space="0" w:color="auto"/>
      </w:divBdr>
      <w:divsChild>
        <w:div w:id="1337148200">
          <w:marLeft w:val="0"/>
          <w:marRight w:val="0"/>
          <w:marTop w:val="0"/>
          <w:marBottom w:val="0"/>
          <w:divBdr>
            <w:top w:val="none" w:sz="0" w:space="0" w:color="auto"/>
            <w:left w:val="none" w:sz="0" w:space="0" w:color="auto"/>
            <w:bottom w:val="none" w:sz="0" w:space="0" w:color="auto"/>
            <w:right w:val="none" w:sz="0" w:space="0" w:color="auto"/>
          </w:divBdr>
        </w:div>
      </w:divsChild>
    </w:div>
    <w:div w:id="2035644067">
      <w:bodyDiv w:val="1"/>
      <w:marLeft w:val="0"/>
      <w:marRight w:val="0"/>
      <w:marTop w:val="0"/>
      <w:marBottom w:val="0"/>
      <w:divBdr>
        <w:top w:val="none" w:sz="0" w:space="0" w:color="auto"/>
        <w:left w:val="none" w:sz="0" w:space="0" w:color="auto"/>
        <w:bottom w:val="none" w:sz="0" w:space="0" w:color="auto"/>
        <w:right w:val="none" w:sz="0" w:space="0" w:color="auto"/>
      </w:divBdr>
      <w:divsChild>
        <w:div w:id="481774545">
          <w:marLeft w:val="0"/>
          <w:marRight w:val="0"/>
          <w:marTop w:val="0"/>
          <w:marBottom w:val="0"/>
          <w:divBdr>
            <w:top w:val="none" w:sz="0" w:space="0" w:color="auto"/>
            <w:left w:val="none" w:sz="0" w:space="0" w:color="auto"/>
            <w:bottom w:val="none" w:sz="0" w:space="0" w:color="auto"/>
            <w:right w:val="none" w:sz="0" w:space="0" w:color="auto"/>
          </w:divBdr>
        </w:div>
      </w:divsChild>
    </w:div>
    <w:div w:id="2036078870">
      <w:bodyDiv w:val="1"/>
      <w:marLeft w:val="0"/>
      <w:marRight w:val="0"/>
      <w:marTop w:val="0"/>
      <w:marBottom w:val="0"/>
      <w:divBdr>
        <w:top w:val="none" w:sz="0" w:space="0" w:color="auto"/>
        <w:left w:val="none" w:sz="0" w:space="0" w:color="auto"/>
        <w:bottom w:val="none" w:sz="0" w:space="0" w:color="auto"/>
        <w:right w:val="none" w:sz="0" w:space="0" w:color="auto"/>
      </w:divBdr>
    </w:div>
    <w:div w:id="2068332119">
      <w:bodyDiv w:val="1"/>
      <w:marLeft w:val="0"/>
      <w:marRight w:val="0"/>
      <w:marTop w:val="0"/>
      <w:marBottom w:val="0"/>
      <w:divBdr>
        <w:top w:val="none" w:sz="0" w:space="0" w:color="auto"/>
        <w:left w:val="none" w:sz="0" w:space="0" w:color="auto"/>
        <w:bottom w:val="none" w:sz="0" w:space="0" w:color="auto"/>
        <w:right w:val="none" w:sz="0" w:space="0" w:color="auto"/>
      </w:divBdr>
    </w:div>
    <w:div w:id="2068995361">
      <w:bodyDiv w:val="1"/>
      <w:marLeft w:val="0"/>
      <w:marRight w:val="0"/>
      <w:marTop w:val="0"/>
      <w:marBottom w:val="0"/>
      <w:divBdr>
        <w:top w:val="none" w:sz="0" w:space="0" w:color="auto"/>
        <w:left w:val="none" w:sz="0" w:space="0" w:color="auto"/>
        <w:bottom w:val="none" w:sz="0" w:space="0" w:color="auto"/>
        <w:right w:val="none" w:sz="0" w:space="0" w:color="auto"/>
      </w:divBdr>
      <w:divsChild>
        <w:div w:id="636031473">
          <w:marLeft w:val="0"/>
          <w:marRight w:val="0"/>
          <w:marTop w:val="0"/>
          <w:marBottom w:val="0"/>
          <w:divBdr>
            <w:top w:val="single" w:sz="6" w:space="0" w:color="auto"/>
            <w:left w:val="single" w:sz="6" w:space="0" w:color="auto"/>
            <w:bottom w:val="single" w:sz="6" w:space="0" w:color="auto"/>
            <w:right w:val="single" w:sz="6" w:space="0" w:color="auto"/>
          </w:divBdr>
        </w:div>
      </w:divsChild>
    </w:div>
    <w:div w:id="2075083741">
      <w:bodyDiv w:val="1"/>
      <w:marLeft w:val="0"/>
      <w:marRight w:val="0"/>
      <w:marTop w:val="0"/>
      <w:marBottom w:val="0"/>
      <w:divBdr>
        <w:top w:val="none" w:sz="0" w:space="0" w:color="auto"/>
        <w:left w:val="none" w:sz="0" w:space="0" w:color="auto"/>
        <w:bottom w:val="none" w:sz="0" w:space="0" w:color="auto"/>
        <w:right w:val="none" w:sz="0" w:space="0" w:color="auto"/>
      </w:divBdr>
    </w:div>
    <w:div w:id="2084989391">
      <w:bodyDiv w:val="1"/>
      <w:marLeft w:val="0"/>
      <w:marRight w:val="0"/>
      <w:marTop w:val="0"/>
      <w:marBottom w:val="0"/>
      <w:divBdr>
        <w:top w:val="none" w:sz="0" w:space="0" w:color="auto"/>
        <w:left w:val="none" w:sz="0" w:space="0" w:color="auto"/>
        <w:bottom w:val="none" w:sz="0" w:space="0" w:color="auto"/>
        <w:right w:val="none" w:sz="0" w:space="0" w:color="auto"/>
      </w:divBdr>
    </w:div>
    <w:div w:id="2086488740">
      <w:bodyDiv w:val="1"/>
      <w:marLeft w:val="0"/>
      <w:marRight w:val="0"/>
      <w:marTop w:val="0"/>
      <w:marBottom w:val="0"/>
      <w:divBdr>
        <w:top w:val="none" w:sz="0" w:space="0" w:color="auto"/>
        <w:left w:val="none" w:sz="0" w:space="0" w:color="auto"/>
        <w:bottom w:val="none" w:sz="0" w:space="0" w:color="auto"/>
        <w:right w:val="none" w:sz="0" w:space="0" w:color="auto"/>
      </w:divBdr>
      <w:divsChild>
        <w:div w:id="991713717">
          <w:marLeft w:val="0"/>
          <w:marRight w:val="0"/>
          <w:marTop w:val="0"/>
          <w:marBottom w:val="0"/>
          <w:divBdr>
            <w:top w:val="single" w:sz="6" w:space="0" w:color="auto"/>
            <w:left w:val="single" w:sz="6" w:space="0" w:color="auto"/>
            <w:bottom w:val="single" w:sz="6" w:space="0" w:color="auto"/>
            <w:right w:val="single" w:sz="6" w:space="0" w:color="auto"/>
          </w:divBdr>
        </w:div>
      </w:divsChild>
    </w:div>
    <w:div w:id="2096199388">
      <w:bodyDiv w:val="1"/>
      <w:marLeft w:val="0"/>
      <w:marRight w:val="0"/>
      <w:marTop w:val="0"/>
      <w:marBottom w:val="0"/>
      <w:divBdr>
        <w:top w:val="none" w:sz="0" w:space="0" w:color="auto"/>
        <w:left w:val="none" w:sz="0" w:space="0" w:color="auto"/>
        <w:bottom w:val="none" w:sz="0" w:space="0" w:color="auto"/>
        <w:right w:val="none" w:sz="0" w:space="0" w:color="auto"/>
      </w:divBdr>
    </w:div>
    <w:div w:id="2097285674">
      <w:bodyDiv w:val="1"/>
      <w:marLeft w:val="0"/>
      <w:marRight w:val="0"/>
      <w:marTop w:val="0"/>
      <w:marBottom w:val="0"/>
      <w:divBdr>
        <w:top w:val="none" w:sz="0" w:space="0" w:color="auto"/>
        <w:left w:val="none" w:sz="0" w:space="0" w:color="auto"/>
        <w:bottom w:val="none" w:sz="0" w:space="0" w:color="auto"/>
        <w:right w:val="none" w:sz="0" w:space="0" w:color="auto"/>
      </w:divBdr>
    </w:div>
    <w:div w:id="2110272467">
      <w:bodyDiv w:val="1"/>
      <w:marLeft w:val="0"/>
      <w:marRight w:val="0"/>
      <w:marTop w:val="0"/>
      <w:marBottom w:val="0"/>
      <w:divBdr>
        <w:top w:val="none" w:sz="0" w:space="0" w:color="auto"/>
        <w:left w:val="none" w:sz="0" w:space="0" w:color="auto"/>
        <w:bottom w:val="none" w:sz="0" w:space="0" w:color="auto"/>
        <w:right w:val="none" w:sz="0" w:space="0" w:color="auto"/>
      </w:divBdr>
    </w:div>
    <w:div w:id="2111729497">
      <w:bodyDiv w:val="1"/>
      <w:marLeft w:val="0"/>
      <w:marRight w:val="0"/>
      <w:marTop w:val="0"/>
      <w:marBottom w:val="0"/>
      <w:divBdr>
        <w:top w:val="none" w:sz="0" w:space="0" w:color="auto"/>
        <w:left w:val="none" w:sz="0" w:space="0" w:color="auto"/>
        <w:bottom w:val="none" w:sz="0" w:space="0" w:color="auto"/>
        <w:right w:val="none" w:sz="0" w:space="0" w:color="auto"/>
      </w:divBdr>
    </w:div>
    <w:div w:id="2120375194">
      <w:bodyDiv w:val="1"/>
      <w:marLeft w:val="0"/>
      <w:marRight w:val="0"/>
      <w:marTop w:val="0"/>
      <w:marBottom w:val="0"/>
      <w:divBdr>
        <w:top w:val="none" w:sz="0" w:space="0" w:color="auto"/>
        <w:left w:val="none" w:sz="0" w:space="0" w:color="auto"/>
        <w:bottom w:val="none" w:sz="0" w:space="0" w:color="auto"/>
        <w:right w:val="none" w:sz="0" w:space="0" w:color="auto"/>
      </w:divBdr>
    </w:div>
    <w:div w:id="213294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from%20https:/qa.dohabank.com/doha-bank-q-p-s-c-achieves-a-profit-of-qar-769-million-for-the-year-ended-31-december-2023/" TargetMode="External"/><Relationship Id="rId18" Type="http://schemas.openxmlformats.org/officeDocument/2006/relationships/hyperlink" Target="https://markets.ft.com/data/equities/tearsheet/summary?s=DHBK:DS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3.xml"/><Relationship Id="rId12" Type="http://schemas.openxmlformats.org/officeDocument/2006/relationships/hyperlink" Target="https://qe.com.qa/en/companymoreinformationsearch?CompanyCode=DHBK" TargetMode="External"/><Relationship Id="rId17" Type="http://schemas.openxmlformats.org/officeDocument/2006/relationships/hyperlink" Target="https://www.inderscienceonline.com/doi/abs/10.1504/IJBIR.2009.022753" TargetMode="External"/><Relationship Id="rId2" Type="http://schemas.openxmlformats.org/officeDocument/2006/relationships/styles" Target="styles.xml"/><Relationship Id="rId16" Type="http://schemas.openxmlformats.org/officeDocument/2006/relationships/hyperlink" Target="https://qspace.qu.edu.qa/handle/10576/692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qa.dohabank.com/investor/financial-reports/annual-reports/" TargetMode="External"/><Relationship Id="rId5" Type="http://schemas.openxmlformats.org/officeDocument/2006/relationships/chart" Target="charts/chart1.xml"/><Relationship Id="rId15" Type="http://schemas.openxmlformats.org/officeDocument/2006/relationships/hyperlink" Target="https://qspace.qu.edu.qa/handle/10576/5643" TargetMode="External"/><Relationship Id="rId10" Type="http://schemas.openxmlformats.org/officeDocument/2006/relationships/hyperlink" Target="https://www.bloomberg.com/professional/products/data/" TargetMode="External"/><Relationship Id="rId19" Type="http://schemas.openxmlformats.org/officeDocument/2006/relationships/hyperlink" Target="https://finance.yahoo.com/quote/DHBK.QA/history?period1=1266820200&amp;period2=1714800975" TargetMode="Externa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hyperlink" Target="https://www.emerald.com/insight/content/doi/10.1108/IJBM-07-2016-0090/full/html"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ELNGGAR\Desktop\finance%20job%20freelance\700%20not%20done%20yet%20working%20on%20it\Doha%20Bank%20QPSC%20(DHBK%20QD)%20.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NGGAR\Desktop\finance%20job%20freelance\700%20not%20done%20yet%20working%20on%20it\Doha%20Bank%20QPSC%20(DHBK%20QD)%20.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NGGAR\Desktop\finance%20job%20freelance\700%20not%20done%20yet%20working%20on%20it\Doha%20Bank%20QPSC%20(DHBK%20QD)%20.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NGGAR\Desktop\finance%20job%20freelance\700%20not%20done%20yet%20working%20on%20it\Doha%20Bank%20QPSC%20(DHBK%20QD)%20.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LNGGAR\Desktop\finance%20job%20freelance\700%20not%20done%20yet%20working%20on%20it\Doha%20Bank%20QPSC%20(DHBK%20QD)%2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540529308836396"/>
          <c:y val="6.2837589226580323E-2"/>
          <c:w val="0.77023118985126859"/>
          <c:h val="0.71190453257562991"/>
        </c:manualLayout>
      </c:layout>
      <c:lineChart>
        <c:grouping val="standard"/>
        <c:varyColors val="0"/>
        <c:ser>
          <c:idx val="0"/>
          <c:order val="0"/>
          <c:tx>
            <c:strRef>
              <c:f>' BBG Adj Highlights'!$A$12:$B$12</c:f>
              <c:strCache>
                <c:ptCount val="2"/>
                <c:pt idx="0">
                  <c:v>Net Revenue, Adj</c:v>
                </c:pt>
                <c:pt idx="1">
                  <c:v>NET_REV</c:v>
                </c:pt>
              </c:strCache>
            </c:strRef>
          </c:tx>
          <c:marker>
            <c:symbol val="none"/>
          </c:marker>
          <c:cat>
            <c:strRef>
              <c:f>' BBG Adj Highlights'!$C$4:$L$4</c:f>
              <c:strCache>
                <c:ptCount val="10"/>
                <c:pt idx="0">
                  <c:v>FY 2017</c:v>
                </c:pt>
                <c:pt idx="1">
                  <c:v>FY 2018</c:v>
                </c:pt>
                <c:pt idx="2">
                  <c:v>FY 2019</c:v>
                </c:pt>
                <c:pt idx="3">
                  <c:v>FY 2020</c:v>
                </c:pt>
                <c:pt idx="4">
                  <c:v>FY 2021</c:v>
                </c:pt>
                <c:pt idx="5">
                  <c:v>FY 2022</c:v>
                </c:pt>
                <c:pt idx="6">
                  <c:v>FY 2023</c:v>
                </c:pt>
                <c:pt idx="7">
                  <c:v>Current/LTM</c:v>
                </c:pt>
                <c:pt idx="8">
                  <c:v>FY 2024 Est</c:v>
                </c:pt>
                <c:pt idx="9">
                  <c:v>FY 2025 Est</c:v>
                </c:pt>
              </c:strCache>
            </c:strRef>
          </c:cat>
          <c:val>
            <c:numRef>
              <c:f>' BBG Adj Highlights'!$C$12:$L$12</c:f>
              <c:numCache>
                <c:formatCode>#,##0.0</c:formatCode>
                <c:ptCount val="10"/>
                <c:pt idx="0">
                  <c:v>2855.5610000000001</c:v>
                </c:pt>
                <c:pt idx="1">
                  <c:v>2720.4409999999998</c:v>
                </c:pt>
                <c:pt idx="2">
                  <c:v>2947.7689999999998</c:v>
                </c:pt>
                <c:pt idx="3">
                  <c:v>3052.8220000000001</c:v>
                </c:pt>
                <c:pt idx="4">
                  <c:v>3198.1770000000001</c:v>
                </c:pt>
                <c:pt idx="5">
                  <c:v>2878.4079999999999</c:v>
                </c:pt>
                <c:pt idx="6">
                  <c:v>3089.4569999999999</c:v>
                </c:pt>
                <c:pt idx="7">
                  <c:v>3089.4569999999999</c:v>
                </c:pt>
                <c:pt idx="8">
                  <c:v>2862.6669999999999</c:v>
                </c:pt>
                <c:pt idx="9">
                  <c:v>2994</c:v>
                </c:pt>
              </c:numCache>
            </c:numRef>
          </c:val>
          <c:smooth val="0"/>
          <c:extLst>
            <c:ext xmlns:c16="http://schemas.microsoft.com/office/drawing/2014/chart" uri="{C3380CC4-5D6E-409C-BE32-E72D297353CC}">
              <c16:uniqueId val="{00000000-8B23-4999-8616-087914599583}"/>
            </c:ext>
          </c:extLst>
        </c:ser>
        <c:dLbls>
          <c:showLegendKey val="0"/>
          <c:showVal val="0"/>
          <c:showCatName val="0"/>
          <c:showSerName val="0"/>
          <c:showPercent val="0"/>
          <c:showBubbleSize val="0"/>
        </c:dLbls>
        <c:marker val="1"/>
        <c:smooth val="0"/>
        <c:axId val="561940672"/>
        <c:axId val="561955648"/>
      </c:lineChart>
      <c:scatterChart>
        <c:scatterStyle val="lineMarker"/>
        <c:varyColors val="0"/>
        <c:ser>
          <c:idx val="1"/>
          <c:order val="1"/>
          <c:tx>
            <c:strRef>
              <c:f>' BBG Adj Highlights'!$A$13:$B$13</c:f>
              <c:strCache>
                <c:ptCount val="2"/>
                <c:pt idx="0">
                  <c:v>  Growth %, YoY</c:v>
                </c:pt>
                <c:pt idx="1">
                  <c:v>NET_REV_GROWTH</c:v>
                </c:pt>
              </c:strCache>
            </c:strRef>
          </c:tx>
          <c:spPr>
            <a:ln w="22225">
              <a:solidFill>
                <a:schemeClr val="accent2">
                  <a:alpha val="94000"/>
                </a:schemeClr>
              </a:solidFill>
            </a:ln>
          </c:spPr>
          <c:marker>
            <c:symbol val="none"/>
          </c:marker>
          <c:xVal>
            <c:strRef>
              <c:f>' BBG Adj Highlights'!$C$4:$L$4</c:f>
              <c:strCache>
                <c:ptCount val="10"/>
                <c:pt idx="0">
                  <c:v>FY 2017</c:v>
                </c:pt>
                <c:pt idx="1">
                  <c:v>FY 2018</c:v>
                </c:pt>
                <c:pt idx="2">
                  <c:v>FY 2019</c:v>
                </c:pt>
                <c:pt idx="3">
                  <c:v>FY 2020</c:v>
                </c:pt>
                <c:pt idx="4">
                  <c:v>FY 2021</c:v>
                </c:pt>
                <c:pt idx="5">
                  <c:v>FY 2022</c:v>
                </c:pt>
                <c:pt idx="6">
                  <c:v>FY 2023</c:v>
                </c:pt>
                <c:pt idx="7">
                  <c:v>Current/LTM</c:v>
                </c:pt>
                <c:pt idx="8">
                  <c:v>FY 2024 Est</c:v>
                </c:pt>
                <c:pt idx="9">
                  <c:v>FY 2025 Est</c:v>
                </c:pt>
              </c:strCache>
            </c:strRef>
          </c:xVal>
          <c:yVal>
            <c:numRef>
              <c:f>' BBG Adj Highlights'!$C$13:$L$13</c:f>
              <c:numCache>
                <c:formatCode>#,##0.0</c:formatCode>
                <c:ptCount val="10"/>
                <c:pt idx="0">
                  <c:v>7.9676999999999998</c:v>
                </c:pt>
                <c:pt idx="1">
                  <c:v>-4.7318197720167881</c:v>
                </c:pt>
                <c:pt idx="2">
                  <c:v>8.3562922335018506</c:v>
                </c:pt>
                <c:pt idx="3">
                  <c:v>3.5638138537992692</c:v>
                </c:pt>
                <c:pt idx="4">
                  <c:v>4.7613323017195341</c:v>
                </c:pt>
                <c:pt idx="5">
                  <c:v>-9.9984772575126506</c:v>
                </c:pt>
                <c:pt idx="6">
                  <c:v>7.3321433236705813</c:v>
                </c:pt>
                <c:pt idx="7">
                  <c:v>7.3321433236705813</c:v>
                </c:pt>
                <c:pt idx="8">
                  <c:v>-7.3407721810013875</c:v>
                </c:pt>
                <c:pt idx="9">
                  <c:v>4.5877847475797902</c:v>
                </c:pt>
              </c:numCache>
            </c:numRef>
          </c:yVal>
          <c:smooth val="0"/>
          <c:extLst>
            <c:ext xmlns:c16="http://schemas.microsoft.com/office/drawing/2014/chart" uri="{C3380CC4-5D6E-409C-BE32-E72D297353CC}">
              <c16:uniqueId val="{00000001-8B23-4999-8616-087914599583}"/>
            </c:ext>
          </c:extLst>
        </c:ser>
        <c:dLbls>
          <c:showLegendKey val="0"/>
          <c:showVal val="0"/>
          <c:showCatName val="0"/>
          <c:showSerName val="0"/>
          <c:showPercent val="0"/>
          <c:showBubbleSize val="0"/>
        </c:dLbls>
        <c:axId val="255417376"/>
        <c:axId val="255393664"/>
      </c:scatterChart>
      <c:catAx>
        <c:axId val="561940672"/>
        <c:scaling>
          <c:orientation val="minMax"/>
        </c:scaling>
        <c:delete val="0"/>
        <c:axPos val="b"/>
        <c:numFmt formatCode="General" sourceLinked="1"/>
        <c:majorTickMark val="none"/>
        <c:minorTickMark val="none"/>
        <c:tickLblPos val="nextTo"/>
        <c:spPr>
          <a:ln w="0"/>
        </c:spPr>
        <c:crossAx val="561955648"/>
        <c:crosses val="autoZero"/>
        <c:auto val="1"/>
        <c:lblAlgn val="ctr"/>
        <c:lblOffset val="100"/>
        <c:noMultiLvlLbl val="0"/>
      </c:catAx>
      <c:valAx>
        <c:axId val="561955648"/>
        <c:scaling>
          <c:orientation val="minMax"/>
        </c:scaling>
        <c:delete val="0"/>
        <c:axPos val="l"/>
        <c:numFmt formatCode="#,##0.0" sourceLinked="1"/>
        <c:majorTickMark val="none"/>
        <c:minorTickMark val="none"/>
        <c:tickLblPos val="nextTo"/>
        <c:spPr>
          <a:ln w="19050">
            <a:solidFill>
              <a:schemeClr val="accent1">
                <a:lumMod val="75000"/>
              </a:schemeClr>
            </a:solidFill>
          </a:ln>
        </c:spPr>
        <c:crossAx val="561940672"/>
        <c:crosses val="autoZero"/>
        <c:crossBetween val="between"/>
      </c:valAx>
      <c:valAx>
        <c:axId val="255393664"/>
        <c:scaling>
          <c:orientation val="minMax"/>
        </c:scaling>
        <c:delete val="0"/>
        <c:axPos val="r"/>
        <c:numFmt formatCode="#,##0.0" sourceLinked="1"/>
        <c:majorTickMark val="out"/>
        <c:minorTickMark val="none"/>
        <c:tickLblPos val="nextTo"/>
        <c:spPr>
          <a:ln>
            <a:solidFill>
              <a:schemeClr val="accent2">
                <a:lumMod val="75000"/>
              </a:schemeClr>
            </a:solidFill>
          </a:ln>
        </c:spPr>
        <c:crossAx val="255417376"/>
        <c:crosses val="max"/>
        <c:crossBetween val="midCat"/>
      </c:valAx>
      <c:valAx>
        <c:axId val="255417376"/>
        <c:scaling>
          <c:orientation val="minMax"/>
        </c:scaling>
        <c:delete val="1"/>
        <c:axPos val="b"/>
        <c:numFmt formatCode="General" sourceLinked="1"/>
        <c:majorTickMark val="out"/>
        <c:minorTickMark val="none"/>
        <c:tickLblPos val="nextTo"/>
        <c:crossAx val="255393664"/>
        <c:crosses val="autoZero"/>
        <c:crossBetween val="midCat"/>
      </c:valAx>
    </c:plotArea>
    <c:legend>
      <c:legendPos val="b"/>
      <c:layout>
        <c:manualLayout>
          <c:xMode val="edge"/>
          <c:yMode val="edge"/>
          <c:x val="8.8641188959660291E-2"/>
          <c:y val="0.65884321799224643"/>
          <c:w val="0.80864971496397342"/>
          <c:h val="7.9853837077704742E-2"/>
        </c:manualLayout>
      </c:layout>
      <c:overlay val="0"/>
      <c:txPr>
        <a:bodyPr/>
        <a:lstStyle/>
        <a:p>
          <a:pPr>
            <a:defRPr sz="800" baseline="0"/>
          </a:pPr>
          <a:endParaRPr lang="en-US"/>
        </a:p>
      </c:txPr>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811326468806784"/>
          <c:y val="5.6935817805383024E-2"/>
          <c:w val="0.81291459721380976"/>
          <c:h val="0.69213209761823247"/>
        </c:manualLayout>
      </c:layout>
      <c:lineChart>
        <c:grouping val="standard"/>
        <c:varyColors val="0"/>
        <c:ser>
          <c:idx val="0"/>
          <c:order val="0"/>
          <c:tx>
            <c:strRef>
              <c:f>' BBG Adj Highlights'!$A$18</c:f>
              <c:strCache>
                <c:ptCount val="1"/>
                <c:pt idx="0">
                  <c:v>Net Income, Adj</c:v>
                </c:pt>
              </c:strCache>
            </c:strRef>
          </c:tx>
          <c:spPr>
            <a:ln w="28575" cap="rnd">
              <a:solidFill>
                <a:schemeClr val="accent1"/>
              </a:solidFill>
              <a:round/>
            </a:ln>
            <a:effectLst/>
          </c:spPr>
          <c:marker>
            <c:symbol val="none"/>
          </c:marker>
          <c:cat>
            <c:strRef>
              <c:f>' BBG Adj Highlights'!$C$4:$L$4</c:f>
              <c:strCache>
                <c:ptCount val="10"/>
                <c:pt idx="0">
                  <c:v>FY 2017</c:v>
                </c:pt>
                <c:pt idx="1">
                  <c:v>FY 2018</c:v>
                </c:pt>
                <c:pt idx="2">
                  <c:v>FY 2019</c:v>
                </c:pt>
                <c:pt idx="3">
                  <c:v>FY 2020</c:v>
                </c:pt>
                <c:pt idx="4">
                  <c:v>FY 2021</c:v>
                </c:pt>
                <c:pt idx="5">
                  <c:v>FY 2022</c:v>
                </c:pt>
                <c:pt idx="6">
                  <c:v>FY 2023</c:v>
                </c:pt>
                <c:pt idx="7">
                  <c:v>Current/LTM</c:v>
                </c:pt>
                <c:pt idx="8">
                  <c:v>FY 2024 Est</c:v>
                </c:pt>
                <c:pt idx="9">
                  <c:v>FY 2025 Est</c:v>
                </c:pt>
              </c:strCache>
            </c:strRef>
          </c:cat>
          <c:val>
            <c:numRef>
              <c:f>' BBG Adj Highlights'!$C$18:$L$18</c:f>
              <c:numCache>
                <c:formatCode>#,##0.0</c:formatCode>
                <c:ptCount val="10"/>
                <c:pt idx="0">
                  <c:v>890.14869999999996</c:v>
                </c:pt>
                <c:pt idx="1">
                  <c:v>610.05730000000005</c:v>
                </c:pt>
                <c:pt idx="2">
                  <c:v>533.96799999999996</c:v>
                </c:pt>
                <c:pt idx="3">
                  <c:v>500.17790000000002</c:v>
                </c:pt>
                <c:pt idx="4">
                  <c:v>507.26409999999998</c:v>
                </c:pt>
                <c:pt idx="5">
                  <c:v>575.3741</c:v>
                </c:pt>
                <c:pt idx="6">
                  <c:v>916.26530000000002</c:v>
                </c:pt>
                <c:pt idx="7">
                  <c:v>916.26530312499995</c:v>
                </c:pt>
                <c:pt idx="8">
                  <c:v>671.5</c:v>
                </c:pt>
                <c:pt idx="9">
                  <c:v>731.5</c:v>
                </c:pt>
              </c:numCache>
            </c:numRef>
          </c:val>
          <c:smooth val="0"/>
          <c:extLst>
            <c:ext xmlns:c16="http://schemas.microsoft.com/office/drawing/2014/chart" uri="{C3380CC4-5D6E-409C-BE32-E72D297353CC}">
              <c16:uniqueId val="{00000000-71F8-42DF-99C8-CE5F015306CB}"/>
            </c:ext>
          </c:extLst>
        </c:ser>
        <c:dLbls>
          <c:showLegendKey val="0"/>
          <c:showVal val="0"/>
          <c:showCatName val="0"/>
          <c:showSerName val="0"/>
          <c:showPercent val="0"/>
          <c:showBubbleSize val="0"/>
        </c:dLbls>
        <c:marker val="1"/>
        <c:smooth val="0"/>
        <c:axId val="561940672"/>
        <c:axId val="561955648"/>
      </c:lineChart>
      <c:scatterChart>
        <c:scatterStyle val="lineMarker"/>
        <c:varyColors val="0"/>
        <c:ser>
          <c:idx val="1"/>
          <c:order val="1"/>
          <c:tx>
            <c:strRef>
              <c:f>' BBG Adj Highlights'!$A$19</c:f>
              <c:strCache>
                <c:ptCount val="1"/>
                <c:pt idx="0">
                  <c:v>  Margin %</c:v>
                </c:pt>
              </c:strCache>
            </c:strRef>
          </c:tx>
          <c:spPr>
            <a:ln w="28575" cap="rnd">
              <a:solidFill>
                <a:schemeClr val="accent2"/>
              </a:solidFill>
              <a:round/>
            </a:ln>
            <a:effectLst/>
          </c:spPr>
          <c:marker>
            <c:symbol val="none"/>
          </c:marker>
          <c:xVal>
            <c:strRef>
              <c:f>' BBG Adj Highlights'!$C$4:$L$4</c:f>
              <c:strCache>
                <c:ptCount val="10"/>
                <c:pt idx="0">
                  <c:v>FY 2017</c:v>
                </c:pt>
                <c:pt idx="1">
                  <c:v>FY 2018</c:v>
                </c:pt>
                <c:pt idx="2">
                  <c:v>FY 2019</c:v>
                </c:pt>
                <c:pt idx="3">
                  <c:v>FY 2020</c:v>
                </c:pt>
                <c:pt idx="4">
                  <c:v>FY 2021</c:v>
                </c:pt>
                <c:pt idx="5">
                  <c:v>FY 2022</c:v>
                </c:pt>
                <c:pt idx="6">
                  <c:v>FY 2023</c:v>
                </c:pt>
                <c:pt idx="7">
                  <c:v>Current/LTM</c:v>
                </c:pt>
                <c:pt idx="8">
                  <c:v>FY 2024 Est</c:v>
                </c:pt>
                <c:pt idx="9">
                  <c:v>FY 2025 Est</c:v>
                </c:pt>
              </c:strCache>
            </c:strRef>
          </c:xVal>
          <c:yVal>
            <c:numRef>
              <c:f>' BBG Adj Highlights'!$C$19:$L$19</c:f>
              <c:numCache>
                <c:formatCode>#,##0.0</c:formatCode>
                <c:ptCount val="10"/>
                <c:pt idx="0">
                  <c:v>31.172463134214258</c:v>
                </c:pt>
                <c:pt idx="1">
                  <c:v>22.424941397369032</c:v>
                </c:pt>
                <c:pt idx="2">
                  <c:v>18.114309499828515</c:v>
                </c:pt>
                <c:pt idx="3">
                  <c:v>16.384116073586995</c:v>
                </c:pt>
                <c:pt idx="4">
                  <c:v>15.861038960632884</c:v>
                </c:pt>
                <c:pt idx="5">
                  <c:v>19.989317011347939</c:v>
                </c:pt>
                <c:pt idx="6">
                  <c:v>29.65781041781776</c:v>
                </c:pt>
                <c:pt idx="7">
                  <c:v>29.657810518968219</c:v>
                </c:pt>
                <c:pt idx="8">
                  <c:v>23.457146779559064</c:v>
                </c:pt>
                <c:pt idx="9">
                  <c:v>24.432197728790918</c:v>
                </c:pt>
              </c:numCache>
            </c:numRef>
          </c:yVal>
          <c:smooth val="0"/>
          <c:extLst>
            <c:ext xmlns:c16="http://schemas.microsoft.com/office/drawing/2014/chart" uri="{C3380CC4-5D6E-409C-BE32-E72D297353CC}">
              <c16:uniqueId val="{00000001-71F8-42DF-99C8-CE5F015306CB}"/>
            </c:ext>
          </c:extLst>
        </c:ser>
        <c:dLbls>
          <c:showLegendKey val="0"/>
          <c:showVal val="0"/>
          <c:showCatName val="0"/>
          <c:showSerName val="0"/>
          <c:showPercent val="0"/>
          <c:showBubbleSize val="0"/>
        </c:dLbls>
        <c:axId val="452238928"/>
        <c:axId val="452232016"/>
      </c:scatterChart>
      <c:catAx>
        <c:axId val="56194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955648"/>
        <c:crosses val="autoZero"/>
        <c:auto val="1"/>
        <c:lblAlgn val="ctr"/>
        <c:lblOffset val="100"/>
        <c:noMultiLvlLbl val="0"/>
      </c:catAx>
      <c:valAx>
        <c:axId val="561955648"/>
        <c:scaling>
          <c:orientation val="minMax"/>
        </c:scaling>
        <c:delete val="0"/>
        <c:axPos val="l"/>
        <c:numFmt formatCode="#,##0.0" sourceLinked="1"/>
        <c:majorTickMark val="none"/>
        <c:minorTickMark val="none"/>
        <c:tickLblPos val="nextTo"/>
        <c:spPr>
          <a:noFill/>
          <a:ln w="19050">
            <a:solidFill>
              <a:schemeClr val="accent1">
                <a:lumMod val="7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940672"/>
        <c:crosses val="autoZero"/>
        <c:crossBetween val="between"/>
      </c:valAx>
      <c:valAx>
        <c:axId val="452232016"/>
        <c:scaling>
          <c:orientation val="minMax"/>
        </c:scaling>
        <c:delete val="0"/>
        <c:axPos val="r"/>
        <c:numFmt formatCode="#,##0.0" sourceLinked="1"/>
        <c:majorTickMark val="out"/>
        <c:minorTickMark val="none"/>
        <c:tickLblPos val="nextTo"/>
        <c:spPr>
          <a:noFill/>
          <a:ln>
            <a:solidFill>
              <a:schemeClr val="accent2">
                <a:lumMod val="7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238928"/>
        <c:crosses val="max"/>
        <c:crossBetween val="midCat"/>
      </c:valAx>
      <c:valAx>
        <c:axId val="452238928"/>
        <c:scaling>
          <c:orientation val="minMax"/>
        </c:scaling>
        <c:delete val="1"/>
        <c:axPos val="t"/>
        <c:majorTickMark val="out"/>
        <c:minorTickMark val="none"/>
        <c:tickLblPos val="nextTo"/>
        <c:crossAx val="452232016"/>
        <c:crosses val="max"/>
        <c:crossBetween val="midCat"/>
      </c:valAx>
      <c:spPr>
        <a:noFill/>
        <a:ln>
          <a:noFill/>
        </a:ln>
        <a:effectLst/>
      </c:spPr>
    </c:plotArea>
    <c:legend>
      <c:legendPos val="b"/>
      <c:layout>
        <c:manualLayout>
          <c:xMode val="edge"/>
          <c:yMode val="edge"/>
          <c:x val="0.27412941651524331"/>
          <c:y val="0.61762361226585805"/>
          <c:w val="0.4481554613365637"/>
          <c:h val="8.7345331833520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lumMod val="50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0" i="0" u="none" strike="noStrike" kern="1200" spc="0" baseline="0">
                <a:solidFill>
                  <a:schemeClr val="accent2">
                    <a:lumMod val="50000"/>
                  </a:schemeClr>
                </a:solidFill>
                <a:latin typeface="+mn-lt"/>
                <a:ea typeface="+mn-ea"/>
                <a:cs typeface="+mn-cs"/>
              </a:defRPr>
            </a:pPr>
            <a:r>
              <a:rPr lang="en-US" sz="1400" b="1" i="0" u="none" strike="noStrike" kern="1200" spc="0" baseline="0">
                <a:solidFill>
                  <a:schemeClr val="accent1">
                    <a:lumMod val="50000"/>
                  </a:schemeClr>
                </a:solidFill>
                <a:latin typeface="+mn-lt"/>
                <a:ea typeface="+mn-ea"/>
                <a:cs typeface="+mn-cs"/>
              </a:rPr>
              <a:t>Return on Assets </a:t>
            </a:r>
          </a:p>
        </c:rich>
      </c:tx>
      <c:overlay val="0"/>
      <c:spPr>
        <a:noFill/>
        <a:ln>
          <a:noFill/>
        </a:ln>
        <a:effectLst/>
      </c:spPr>
      <c:txPr>
        <a:bodyPr rot="0" spcFirstLastPara="1" vertOverflow="ellipsis" vert="horz" wrap="square" anchor="ctr" anchorCtr="1"/>
        <a:lstStyle/>
        <a:p>
          <a:pPr algn="ctr" rtl="0">
            <a:defRPr lang="en-US" sz="1400" b="0" i="0" u="none" strike="noStrike" kern="1200" spc="0" baseline="0">
              <a:solidFill>
                <a:schemeClr val="accent2">
                  <a:lumMod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Profitability!$A$8:$B$8</c:f>
              <c:strCache>
                <c:ptCount val="2"/>
                <c:pt idx="0">
                  <c:v>Return on Assets</c:v>
                </c:pt>
                <c:pt idx="1">
                  <c:v>RETURN_ON_ASSET</c:v>
                </c:pt>
              </c:strCache>
            </c:strRef>
          </c:tx>
          <c:spPr>
            <a:solidFill>
              <a:schemeClr val="accent1"/>
            </a:solidFill>
            <a:ln>
              <a:noFill/>
            </a:ln>
            <a:effectLst/>
          </c:spPr>
          <c:invertIfNegative val="0"/>
          <c:dLbls>
            <c:dLbl>
              <c:idx val="0"/>
              <c:layout>
                <c:manualLayout>
                  <c:x val="0"/>
                  <c:y val="1.451052171110186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C6D-4E01-A4C7-8FB6E0AB7810}"/>
                </c:ext>
              </c:extLst>
            </c:dLbl>
            <c:dLbl>
              <c:idx val="1"/>
              <c:layout>
                <c:manualLayout>
                  <c:x val="0"/>
                  <c:y val="-1.47292443707695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C6D-4E01-A4C7-8FB6E0AB7810}"/>
                </c:ext>
              </c:extLst>
            </c:dLbl>
            <c:dLbl>
              <c:idx val="2"/>
              <c:layout>
                <c:manualLayout>
                  <c:x val="0"/>
                  <c:y val="7.200580190633998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C6D-4E01-A4C7-8FB6E0AB7810}"/>
                </c:ext>
              </c:extLst>
            </c:dLbl>
            <c:dLbl>
              <c:idx val="3"/>
              <c:layout>
                <c:manualLayout>
                  <c:x val="-1.0185067526415994E-16"/>
                  <c:y val="-1.0936132983377078E-4"/>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C6D-4E01-A4C7-8FB6E0AB7810}"/>
                </c:ext>
              </c:extLst>
            </c:dLbl>
            <c:dLbl>
              <c:idx val="4"/>
              <c:layout>
                <c:manualLayout>
                  <c:x val="-2.7777777777777779E-3"/>
                  <c:y val="-1.47292443707695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C6D-4E01-A4C7-8FB6E0AB7810}"/>
                </c:ext>
              </c:extLst>
            </c:dLbl>
            <c:dLbl>
              <c:idx val="5"/>
              <c:layout>
                <c:manualLayout>
                  <c:x val="0"/>
                  <c:y val="-1.47292443707695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C6D-4E01-A4C7-8FB6E0AB7810}"/>
                </c:ext>
              </c:extLst>
            </c:dLbl>
            <c:dLbl>
              <c:idx val="6"/>
              <c:layout>
                <c:manualLayout>
                  <c:x val="-1.0185067526415994E-16"/>
                  <c:y val="-1.0936132983380428E-4"/>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C6D-4E01-A4C7-8FB6E0AB781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Profitability!$C$4:$I$4</c:f>
              <c:strCache>
                <c:ptCount val="7"/>
                <c:pt idx="0">
                  <c:v>FY 2017</c:v>
                </c:pt>
                <c:pt idx="1">
                  <c:v>FY 2018</c:v>
                </c:pt>
                <c:pt idx="2">
                  <c:v>FY 2019</c:v>
                </c:pt>
                <c:pt idx="3">
                  <c:v>FY 2020</c:v>
                </c:pt>
                <c:pt idx="4">
                  <c:v>FY 2021</c:v>
                </c:pt>
                <c:pt idx="5">
                  <c:v>FY 2022</c:v>
                </c:pt>
                <c:pt idx="6">
                  <c:v>FY 2023</c:v>
                </c:pt>
              </c:strCache>
            </c:strRef>
          </c:cat>
          <c:val>
            <c:numRef>
              <c:f>Profitability!$C$8:$I$8</c:f>
              <c:numCache>
                <c:formatCode>0.00%</c:formatCode>
                <c:ptCount val="7"/>
                <c:pt idx="0">
                  <c:v>9.1414266884185316E-3</c:v>
                </c:pt>
                <c:pt idx="1">
                  <c:v>6.2650140180899559E-3</c:v>
                </c:pt>
                <c:pt idx="2">
                  <c:v>5.4836111381856376E-3</c:v>
                </c:pt>
                <c:pt idx="3">
                  <c:v>5.1366020126942108E-3</c:v>
                </c:pt>
                <c:pt idx="4">
                  <c:v>5.2093740987506996E-3</c:v>
                </c:pt>
                <c:pt idx="5">
                  <c:v>5.9088331573868419E-3</c:v>
                </c:pt>
                <c:pt idx="6">
                  <c:v>9.4096324210683133E-3</c:v>
                </c:pt>
              </c:numCache>
            </c:numRef>
          </c:val>
          <c:extLst>
            <c:ext xmlns:c16="http://schemas.microsoft.com/office/drawing/2014/chart" uri="{C3380CC4-5D6E-409C-BE32-E72D297353CC}">
              <c16:uniqueId val="{00000007-0C6D-4E01-A4C7-8FB6E0AB7810}"/>
            </c:ext>
          </c:extLst>
        </c:ser>
        <c:dLbls>
          <c:dLblPos val="inEnd"/>
          <c:showLegendKey val="0"/>
          <c:showVal val="1"/>
          <c:showCatName val="0"/>
          <c:showSerName val="0"/>
          <c:showPercent val="0"/>
          <c:showBubbleSize val="0"/>
        </c:dLbls>
        <c:gapWidth val="219"/>
        <c:overlap val="-27"/>
        <c:axId val="221771663"/>
        <c:axId val="221776239"/>
      </c:barChart>
      <c:catAx>
        <c:axId val="221771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776239"/>
        <c:crosses val="autoZero"/>
        <c:auto val="1"/>
        <c:lblAlgn val="ctr"/>
        <c:lblOffset val="100"/>
        <c:noMultiLvlLbl val="0"/>
      </c:catAx>
      <c:valAx>
        <c:axId val="221776239"/>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771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accent2">
                    <a:lumMod val="50000"/>
                  </a:schemeClr>
                </a:solidFill>
              </a:rPr>
              <a:t>Return on Capital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Profitability!$A$9:$B$9</c:f>
              <c:strCache>
                <c:ptCount val="2"/>
                <c:pt idx="0">
                  <c:v>Return on Capital</c:v>
                </c:pt>
                <c:pt idx="1">
                  <c:v>RETURN_ON_CAP</c:v>
                </c:pt>
              </c:strCache>
            </c:strRef>
          </c:tx>
          <c:spPr>
            <a:solidFill>
              <a:schemeClr val="accent2">
                <a:lumMod val="75000"/>
              </a:schemeClr>
            </a:solidFill>
            <a:ln>
              <a:solidFill>
                <a:schemeClr val="accent1">
                  <a:lumMod val="75000"/>
                  <a:alpha val="94000"/>
                </a:schemeClr>
              </a:solidFill>
            </a:ln>
            <a:effectLst/>
          </c:spPr>
          <c:invertIfNegative val="0"/>
          <c:cat>
            <c:strRef>
              <c:f>Profitability!$C$4:$I$4</c:f>
              <c:strCache>
                <c:ptCount val="7"/>
                <c:pt idx="0">
                  <c:v>FY 2017</c:v>
                </c:pt>
                <c:pt idx="1">
                  <c:v>FY 2018</c:v>
                </c:pt>
                <c:pt idx="2">
                  <c:v>FY 2019</c:v>
                </c:pt>
                <c:pt idx="3">
                  <c:v>FY 2020</c:v>
                </c:pt>
                <c:pt idx="4">
                  <c:v>FY 2021</c:v>
                </c:pt>
                <c:pt idx="5">
                  <c:v>FY 2022</c:v>
                </c:pt>
                <c:pt idx="6">
                  <c:v>FY 2023</c:v>
                </c:pt>
              </c:strCache>
            </c:strRef>
          </c:cat>
          <c:val>
            <c:numRef>
              <c:f>Profitability!$C$9:$I$9</c:f>
              <c:numCache>
                <c:formatCode>0.00%</c:formatCode>
                <c:ptCount val="7"/>
                <c:pt idx="0">
                  <c:v>0.12547299704815551</c:v>
                </c:pt>
                <c:pt idx="1">
                  <c:v>0.12109657771444535</c:v>
                </c:pt>
                <c:pt idx="2">
                  <c:v>9.2379427987483456E-2</c:v>
                </c:pt>
                <c:pt idx="3">
                  <c:v>9.5998457732644066E-2</c:v>
                </c:pt>
                <c:pt idx="4">
                  <c:v>7.5144224241057878E-2</c:v>
                </c:pt>
                <c:pt idx="5">
                  <c:v>0.13433765598400757</c:v>
                </c:pt>
                <c:pt idx="6">
                  <c:v>0.18104182648600126</c:v>
                </c:pt>
              </c:numCache>
            </c:numRef>
          </c:val>
          <c:extLst>
            <c:ext xmlns:c16="http://schemas.microsoft.com/office/drawing/2014/chart" uri="{C3380CC4-5D6E-409C-BE32-E72D297353CC}">
              <c16:uniqueId val="{00000000-7CAE-4F58-9EDA-043A6B783A98}"/>
            </c:ext>
          </c:extLst>
        </c:ser>
        <c:dLbls>
          <c:showLegendKey val="0"/>
          <c:showVal val="0"/>
          <c:showCatName val="0"/>
          <c:showSerName val="0"/>
          <c:showPercent val="0"/>
          <c:showBubbleSize val="0"/>
        </c:dLbls>
        <c:gapWidth val="219"/>
        <c:overlap val="-27"/>
        <c:axId val="221757519"/>
        <c:axId val="221756687"/>
      </c:barChart>
      <c:catAx>
        <c:axId val="221757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756687"/>
        <c:crosses val="autoZero"/>
        <c:auto val="1"/>
        <c:lblAlgn val="ctr"/>
        <c:lblOffset val="100"/>
        <c:noMultiLvlLbl val="0"/>
      </c:catAx>
      <c:valAx>
        <c:axId val="22175668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7575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Share Price</a:t>
            </a:r>
            <a:r>
              <a:rPr lang="en-US" baseline="0"/>
              <a:t> Over the Years in QAR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'Historical Data'!$B$1</c:f>
              <c:strCache>
                <c:ptCount val="1"/>
                <c:pt idx="0">
                  <c:v>Open</c:v>
                </c:pt>
              </c:strCache>
            </c:strRef>
          </c:tx>
          <c:spPr>
            <a:ln w="28575" cap="rnd">
              <a:solidFill>
                <a:schemeClr val="accent1"/>
              </a:solidFill>
              <a:round/>
            </a:ln>
            <a:effectLst/>
          </c:spPr>
          <c:marker>
            <c:symbol val="none"/>
          </c:marker>
          <c:cat>
            <c:numRef>
              <c:f>'Historical Data'!$A$2:$A$3587</c:f>
              <c:numCache>
                <c:formatCode>m/d/yyyy</c:formatCode>
                <c:ptCount val="3558"/>
                <c:pt idx="0">
                  <c:v>40231</c:v>
                </c:pt>
                <c:pt idx="1">
                  <c:v>40232</c:v>
                </c:pt>
                <c:pt idx="2">
                  <c:v>40233</c:v>
                </c:pt>
                <c:pt idx="3">
                  <c:v>40234</c:v>
                </c:pt>
                <c:pt idx="4">
                  <c:v>40237</c:v>
                </c:pt>
                <c:pt idx="5">
                  <c:v>40238</c:v>
                </c:pt>
                <c:pt idx="6">
                  <c:v>40239</c:v>
                </c:pt>
                <c:pt idx="7">
                  <c:v>40240</c:v>
                </c:pt>
                <c:pt idx="8">
                  <c:v>40241</c:v>
                </c:pt>
                <c:pt idx="9">
                  <c:v>40245</c:v>
                </c:pt>
                <c:pt idx="10">
                  <c:v>40246</c:v>
                </c:pt>
                <c:pt idx="11">
                  <c:v>40247</c:v>
                </c:pt>
                <c:pt idx="12">
                  <c:v>40248</c:v>
                </c:pt>
                <c:pt idx="13">
                  <c:v>40251</c:v>
                </c:pt>
                <c:pt idx="14">
                  <c:v>40252</c:v>
                </c:pt>
                <c:pt idx="15">
                  <c:v>40253</c:v>
                </c:pt>
                <c:pt idx="16">
                  <c:v>40254</c:v>
                </c:pt>
                <c:pt idx="17">
                  <c:v>40255</c:v>
                </c:pt>
                <c:pt idx="18">
                  <c:v>40258</c:v>
                </c:pt>
                <c:pt idx="19">
                  <c:v>40259</c:v>
                </c:pt>
                <c:pt idx="20">
                  <c:v>40260</c:v>
                </c:pt>
                <c:pt idx="21">
                  <c:v>40261</c:v>
                </c:pt>
                <c:pt idx="22">
                  <c:v>40262</c:v>
                </c:pt>
                <c:pt idx="23">
                  <c:v>40266</c:v>
                </c:pt>
                <c:pt idx="24">
                  <c:v>40267</c:v>
                </c:pt>
                <c:pt idx="25">
                  <c:v>40268</c:v>
                </c:pt>
                <c:pt idx="26">
                  <c:v>40269</c:v>
                </c:pt>
                <c:pt idx="27">
                  <c:v>40273</c:v>
                </c:pt>
                <c:pt idx="28">
                  <c:v>40274</c:v>
                </c:pt>
                <c:pt idx="29">
                  <c:v>40275</c:v>
                </c:pt>
                <c:pt idx="30">
                  <c:v>40276</c:v>
                </c:pt>
                <c:pt idx="31">
                  <c:v>40279</c:v>
                </c:pt>
                <c:pt idx="32">
                  <c:v>40280</c:v>
                </c:pt>
                <c:pt idx="33">
                  <c:v>40281</c:v>
                </c:pt>
                <c:pt idx="34">
                  <c:v>40282</c:v>
                </c:pt>
                <c:pt idx="35">
                  <c:v>40283</c:v>
                </c:pt>
                <c:pt idx="36">
                  <c:v>40286</c:v>
                </c:pt>
                <c:pt idx="37">
                  <c:v>40287</c:v>
                </c:pt>
                <c:pt idx="38">
                  <c:v>40288</c:v>
                </c:pt>
                <c:pt idx="39">
                  <c:v>40289</c:v>
                </c:pt>
                <c:pt idx="40">
                  <c:v>40290</c:v>
                </c:pt>
                <c:pt idx="41">
                  <c:v>40293</c:v>
                </c:pt>
                <c:pt idx="42">
                  <c:v>40294</c:v>
                </c:pt>
                <c:pt idx="43">
                  <c:v>40295</c:v>
                </c:pt>
                <c:pt idx="44">
                  <c:v>40296</c:v>
                </c:pt>
                <c:pt idx="45">
                  <c:v>40297</c:v>
                </c:pt>
                <c:pt idx="46">
                  <c:v>40301</c:v>
                </c:pt>
                <c:pt idx="47">
                  <c:v>40302</c:v>
                </c:pt>
                <c:pt idx="48">
                  <c:v>40303</c:v>
                </c:pt>
                <c:pt idx="49">
                  <c:v>40304</c:v>
                </c:pt>
                <c:pt idx="50">
                  <c:v>40307</c:v>
                </c:pt>
                <c:pt idx="51">
                  <c:v>40308</c:v>
                </c:pt>
                <c:pt idx="52">
                  <c:v>40309</c:v>
                </c:pt>
                <c:pt idx="53">
                  <c:v>40310</c:v>
                </c:pt>
                <c:pt idx="54">
                  <c:v>40311</c:v>
                </c:pt>
                <c:pt idx="55">
                  <c:v>40315</c:v>
                </c:pt>
                <c:pt idx="56">
                  <c:v>40316</c:v>
                </c:pt>
                <c:pt idx="57">
                  <c:v>40317</c:v>
                </c:pt>
                <c:pt idx="58">
                  <c:v>40318</c:v>
                </c:pt>
                <c:pt idx="59">
                  <c:v>40321</c:v>
                </c:pt>
                <c:pt idx="60">
                  <c:v>40322</c:v>
                </c:pt>
                <c:pt idx="61">
                  <c:v>40323</c:v>
                </c:pt>
                <c:pt idx="62">
                  <c:v>40324</c:v>
                </c:pt>
                <c:pt idx="63">
                  <c:v>40325</c:v>
                </c:pt>
                <c:pt idx="64">
                  <c:v>40328</c:v>
                </c:pt>
                <c:pt idx="65">
                  <c:v>40329</c:v>
                </c:pt>
                <c:pt idx="66">
                  <c:v>40330</c:v>
                </c:pt>
                <c:pt idx="67">
                  <c:v>40331</c:v>
                </c:pt>
                <c:pt idx="68">
                  <c:v>40332</c:v>
                </c:pt>
                <c:pt idx="69">
                  <c:v>40335</c:v>
                </c:pt>
                <c:pt idx="70">
                  <c:v>40336</c:v>
                </c:pt>
                <c:pt idx="71">
                  <c:v>40337</c:v>
                </c:pt>
                <c:pt idx="72">
                  <c:v>40338</c:v>
                </c:pt>
                <c:pt idx="73">
                  <c:v>40339</c:v>
                </c:pt>
                <c:pt idx="74">
                  <c:v>40342</c:v>
                </c:pt>
                <c:pt idx="75">
                  <c:v>40343</c:v>
                </c:pt>
                <c:pt idx="76">
                  <c:v>40344</c:v>
                </c:pt>
                <c:pt idx="77">
                  <c:v>40345</c:v>
                </c:pt>
                <c:pt idx="78">
                  <c:v>40346</c:v>
                </c:pt>
                <c:pt idx="79">
                  <c:v>40349</c:v>
                </c:pt>
                <c:pt idx="80">
                  <c:v>40350</c:v>
                </c:pt>
                <c:pt idx="81">
                  <c:v>40351</c:v>
                </c:pt>
                <c:pt idx="82">
                  <c:v>40352</c:v>
                </c:pt>
                <c:pt idx="83">
                  <c:v>40353</c:v>
                </c:pt>
                <c:pt idx="84">
                  <c:v>40357</c:v>
                </c:pt>
                <c:pt idx="85">
                  <c:v>40358</c:v>
                </c:pt>
                <c:pt idx="86">
                  <c:v>40359</c:v>
                </c:pt>
                <c:pt idx="87">
                  <c:v>40360</c:v>
                </c:pt>
                <c:pt idx="88">
                  <c:v>40363</c:v>
                </c:pt>
                <c:pt idx="89">
                  <c:v>40364</c:v>
                </c:pt>
                <c:pt idx="90">
                  <c:v>40365</c:v>
                </c:pt>
                <c:pt idx="91">
                  <c:v>40366</c:v>
                </c:pt>
                <c:pt idx="92">
                  <c:v>40367</c:v>
                </c:pt>
                <c:pt idx="93">
                  <c:v>40379</c:v>
                </c:pt>
                <c:pt idx="94">
                  <c:v>40380</c:v>
                </c:pt>
                <c:pt idx="95">
                  <c:v>40381</c:v>
                </c:pt>
                <c:pt idx="96">
                  <c:v>40386</c:v>
                </c:pt>
                <c:pt idx="97">
                  <c:v>40387</c:v>
                </c:pt>
                <c:pt idx="98">
                  <c:v>40388</c:v>
                </c:pt>
                <c:pt idx="99">
                  <c:v>40392</c:v>
                </c:pt>
                <c:pt idx="100">
                  <c:v>40393</c:v>
                </c:pt>
                <c:pt idx="101">
                  <c:v>40394</c:v>
                </c:pt>
                <c:pt idx="102">
                  <c:v>40395</c:v>
                </c:pt>
                <c:pt idx="103">
                  <c:v>40400</c:v>
                </c:pt>
                <c:pt idx="104">
                  <c:v>40401</c:v>
                </c:pt>
                <c:pt idx="105">
                  <c:v>40402</c:v>
                </c:pt>
                <c:pt idx="106">
                  <c:v>40406</c:v>
                </c:pt>
                <c:pt idx="107">
                  <c:v>40407</c:v>
                </c:pt>
                <c:pt idx="108">
                  <c:v>40408</c:v>
                </c:pt>
                <c:pt idx="109">
                  <c:v>40409</c:v>
                </c:pt>
                <c:pt idx="110">
                  <c:v>40412</c:v>
                </c:pt>
                <c:pt idx="111">
                  <c:v>40413</c:v>
                </c:pt>
                <c:pt idx="112">
                  <c:v>40414</c:v>
                </c:pt>
                <c:pt idx="113">
                  <c:v>40415</c:v>
                </c:pt>
                <c:pt idx="114">
                  <c:v>40416</c:v>
                </c:pt>
                <c:pt idx="115">
                  <c:v>40420</c:v>
                </c:pt>
                <c:pt idx="116">
                  <c:v>40421</c:v>
                </c:pt>
                <c:pt idx="117">
                  <c:v>40422</c:v>
                </c:pt>
                <c:pt idx="118">
                  <c:v>40423</c:v>
                </c:pt>
                <c:pt idx="119">
                  <c:v>40426</c:v>
                </c:pt>
                <c:pt idx="120">
                  <c:v>40427</c:v>
                </c:pt>
                <c:pt idx="121">
                  <c:v>40428</c:v>
                </c:pt>
                <c:pt idx="122">
                  <c:v>40429</c:v>
                </c:pt>
                <c:pt idx="123">
                  <c:v>40430</c:v>
                </c:pt>
                <c:pt idx="124">
                  <c:v>40437</c:v>
                </c:pt>
                <c:pt idx="125">
                  <c:v>40440</c:v>
                </c:pt>
                <c:pt idx="126">
                  <c:v>40441</c:v>
                </c:pt>
                <c:pt idx="127">
                  <c:v>40442</c:v>
                </c:pt>
                <c:pt idx="128">
                  <c:v>40443</c:v>
                </c:pt>
                <c:pt idx="129">
                  <c:v>40444</c:v>
                </c:pt>
                <c:pt idx="130">
                  <c:v>40447</c:v>
                </c:pt>
                <c:pt idx="131">
                  <c:v>40448</c:v>
                </c:pt>
                <c:pt idx="132">
                  <c:v>40449</c:v>
                </c:pt>
                <c:pt idx="133">
                  <c:v>40450</c:v>
                </c:pt>
                <c:pt idx="134">
                  <c:v>40451</c:v>
                </c:pt>
                <c:pt idx="135">
                  <c:v>40454</c:v>
                </c:pt>
                <c:pt idx="136">
                  <c:v>40455</c:v>
                </c:pt>
                <c:pt idx="137">
                  <c:v>40456</c:v>
                </c:pt>
                <c:pt idx="138">
                  <c:v>40457</c:v>
                </c:pt>
                <c:pt idx="139">
                  <c:v>40458</c:v>
                </c:pt>
                <c:pt idx="140">
                  <c:v>40461</c:v>
                </c:pt>
                <c:pt idx="141">
                  <c:v>40462</c:v>
                </c:pt>
                <c:pt idx="142">
                  <c:v>40463</c:v>
                </c:pt>
                <c:pt idx="143">
                  <c:v>40464</c:v>
                </c:pt>
                <c:pt idx="144">
                  <c:v>40465</c:v>
                </c:pt>
                <c:pt idx="145">
                  <c:v>40468</c:v>
                </c:pt>
                <c:pt idx="146">
                  <c:v>40469</c:v>
                </c:pt>
                <c:pt idx="147">
                  <c:v>40470</c:v>
                </c:pt>
                <c:pt idx="148">
                  <c:v>40471</c:v>
                </c:pt>
                <c:pt idx="149">
                  <c:v>40472</c:v>
                </c:pt>
                <c:pt idx="150">
                  <c:v>40475</c:v>
                </c:pt>
                <c:pt idx="151">
                  <c:v>40476</c:v>
                </c:pt>
                <c:pt idx="152">
                  <c:v>40477</c:v>
                </c:pt>
                <c:pt idx="153">
                  <c:v>40478</c:v>
                </c:pt>
                <c:pt idx="154">
                  <c:v>40479</c:v>
                </c:pt>
                <c:pt idx="155">
                  <c:v>40482</c:v>
                </c:pt>
                <c:pt idx="156">
                  <c:v>40483</c:v>
                </c:pt>
                <c:pt idx="157">
                  <c:v>40484</c:v>
                </c:pt>
                <c:pt idx="158">
                  <c:v>40485</c:v>
                </c:pt>
                <c:pt idx="159">
                  <c:v>40486</c:v>
                </c:pt>
                <c:pt idx="160">
                  <c:v>40489</c:v>
                </c:pt>
                <c:pt idx="161">
                  <c:v>40490</c:v>
                </c:pt>
                <c:pt idx="162">
                  <c:v>40491</c:v>
                </c:pt>
                <c:pt idx="163">
                  <c:v>40492</c:v>
                </c:pt>
                <c:pt idx="164">
                  <c:v>40493</c:v>
                </c:pt>
                <c:pt idx="165">
                  <c:v>40496</c:v>
                </c:pt>
                <c:pt idx="166">
                  <c:v>40503</c:v>
                </c:pt>
                <c:pt idx="167">
                  <c:v>40504</c:v>
                </c:pt>
                <c:pt idx="168">
                  <c:v>40505</c:v>
                </c:pt>
                <c:pt idx="169">
                  <c:v>40506</c:v>
                </c:pt>
                <c:pt idx="170">
                  <c:v>40507</c:v>
                </c:pt>
                <c:pt idx="171">
                  <c:v>40510</c:v>
                </c:pt>
                <c:pt idx="172">
                  <c:v>40511</c:v>
                </c:pt>
                <c:pt idx="173">
                  <c:v>40512</c:v>
                </c:pt>
                <c:pt idx="174">
                  <c:v>40513</c:v>
                </c:pt>
                <c:pt idx="175">
                  <c:v>40514</c:v>
                </c:pt>
                <c:pt idx="176">
                  <c:v>40517</c:v>
                </c:pt>
                <c:pt idx="177">
                  <c:v>40518</c:v>
                </c:pt>
                <c:pt idx="178">
                  <c:v>40519</c:v>
                </c:pt>
                <c:pt idx="179">
                  <c:v>40520</c:v>
                </c:pt>
                <c:pt idx="180">
                  <c:v>40521</c:v>
                </c:pt>
                <c:pt idx="181">
                  <c:v>40524</c:v>
                </c:pt>
                <c:pt idx="182">
                  <c:v>40525</c:v>
                </c:pt>
                <c:pt idx="183">
                  <c:v>40526</c:v>
                </c:pt>
                <c:pt idx="184">
                  <c:v>40527</c:v>
                </c:pt>
                <c:pt idx="185">
                  <c:v>40528</c:v>
                </c:pt>
                <c:pt idx="186">
                  <c:v>40532</c:v>
                </c:pt>
                <c:pt idx="187">
                  <c:v>40533</c:v>
                </c:pt>
                <c:pt idx="188">
                  <c:v>40534</c:v>
                </c:pt>
                <c:pt idx="189">
                  <c:v>40535</c:v>
                </c:pt>
                <c:pt idx="190">
                  <c:v>40538</c:v>
                </c:pt>
                <c:pt idx="191">
                  <c:v>40539</c:v>
                </c:pt>
                <c:pt idx="192">
                  <c:v>40540</c:v>
                </c:pt>
                <c:pt idx="193">
                  <c:v>40541</c:v>
                </c:pt>
                <c:pt idx="194">
                  <c:v>40542</c:v>
                </c:pt>
                <c:pt idx="195">
                  <c:v>40545</c:v>
                </c:pt>
                <c:pt idx="196">
                  <c:v>40546</c:v>
                </c:pt>
                <c:pt idx="197">
                  <c:v>40547</c:v>
                </c:pt>
                <c:pt idx="198">
                  <c:v>40548</c:v>
                </c:pt>
                <c:pt idx="199">
                  <c:v>40549</c:v>
                </c:pt>
                <c:pt idx="200">
                  <c:v>40552</c:v>
                </c:pt>
                <c:pt idx="201">
                  <c:v>40553</c:v>
                </c:pt>
                <c:pt idx="202">
                  <c:v>40554</c:v>
                </c:pt>
                <c:pt idx="203">
                  <c:v>40555</c:v>
                </c:pt>
                <c:pt idx="204">
                  <c:v>40556</c:v>
                </c:pt>
                <c:pt idx="205">
                  <c:v>40559</c:v>
                </c:pt>
                <c:pt idx="206">
                  <c:v>40560</c:v>
                </c:pt>
                <c:pt idx="207">
                  <c:v>40561</c:v>
                </c:pt>
                <c:pt idx="208">
                  <c:v>40562</c:v>
                </c:pt>
                <c:pt idx="209">
                  <c:v>40563</c:v>
                </c:pt>
                <c:pt idx="210">
                  <c:v>40566</c:v>
                </c:pt>
                <c:pt idx="211">
                  <c:v>40567</c:v>
                </c:pt>
                <c:pt idx="212">
                  <c:v>40568</c:v>
                </c:pt>
                <c:pt idx="213">
                  <c:v>40569</c:v>
                </c:pt>
                <c:pt idx="214">
                  <c:v>40570</c:v>
                </c:pt>
                <c:pt idx="215">
                  <c:v>40573</c:v>
                </c:pt>
                <c:pt idx="216">
                  <c:v>40574</c:v>
                </c:pt>
                <c:pt idx="217">
                  <c:v>40575</c:v>
                </c:pt>
                <c:pt idx="218">
                  <c:v>40576</c:v>
                </c:pt>
                <c:pt idx="219">
                  <c:v>40577</c:v>
                </c:pt>
                <c:pt idx="220">
                  <c:v>40580</c:v>
                </c:pt>
                <c:pt idx="221">
                  <c:v>40581</c:v>
                </c:pt>
                <c:pt idx="222">
                  <c:v>40582</c:v>
                </c:pt>
                <c:pt idx="223">
                  <c:v>40583</c:v>
                </c:pt>
                <c:pt idx="224">
                  <c:v>40584</c:v>
                </c:pt>
                <c:pt idx="225">
                  <c:v>40587</c:v>
                </c:pt>
                <c:pt idx="226">
                  <c:v>40588</c:v>
                </c:pt>
                <c:pt idx="227">
                  <c:v>40589</c:v>
                </c:pt>
                <c:pt idx="228">
                  <c:v>40590</c:v>
                </c:pt>
                <c:pt idx="229">
                  <c:v>40591</c:v>
                </c:pt>
                <c:pt idx="230">
                  <c:v>40594</c:v>
                </c:pt>
                <c:pt idx="231">
                  <c:v>40595</c:v>
                </c:pt>
                <c:pt idx="232">
                  <c:v>40596</c:v>
                </c:pt>
                <c:pt idx="233">
                  <c:v>40597</c:v>
                </c:pt>
                <c:pt idx="234">
                  <c:v>40598</c:v>
                </c:pt>
                <c:pt idx="235">
                  <c:v>40601</c:v>
                </c:pt>
                <c:pt idx="236">
                  <c:v>40602</c:v>
                </c:pt>
                <c:pt idx="237">
                  <c:v>40603</c:v>
                </c:pt>
                <c:pt idx="238">
                  <c:v>40604</c:v>
                </c:pt>
                <c:pt idx="239">
                  <c:v>40605</c:v>
                </c:pt>
                <c:pt idx="240">
                  <c:v>40608</c:v>
                </c:pt>
                <c:pt idx="241">
                  <c:v>40609</c:v>
                </c:pt>
                <c:pt idx="242">
                  <c:v>40610</c:v>
                </c:pt>
                <c:pt idx="243">
                  <c:v>40611</c:v>
                </c:pt>
                <c:pt idx="244">
                  <c:v>40612</c:v>
                </c:pt>
                <c:pt idx="245">
                  <c:v>40615</c:v>
                </c:pt>
                <c:pt idx="246">
                  <c:v>40616</c:v>
                </c:pt>
                <c:pt idx="247">
                  <c:v>40617</c:v>
                </c:pt>
                <c:pt idx="248">
                  <c:v>40618</c:v>
                </c:pt>
                <c:pt idx="249">
                  <c:v>40619</c:v>
                </c:pt>
                <c:pt idx="250">
                  <c:v>40622</c:v>
                </c:pt>
                <c:pt idx="251">
                  <c:v>40623</c:v>
                </c:pt>
                <c:pt idx="252">
                  <c:v>40624</c:v>
                </c:pt>
                <c:pt idx="253">
                  <c:v>40625</c:v>
                </c:pt>
                <c:pt idx="254">
                  <c:v>40626</c:v>
                </c:pt>
                <c:pt idx="255">
                  <c:v>40629</c:v>
                </c:pt>
                <c:pt idx="256">
                  <c:v>40630</c:v>
                </c:pt>
                <c:pt idx="257">
                  <c:v>40631</c:v>
                </c:pt>
                <c:pt idx="258">
                  <c:v>40632</c:v>
                </c:pt>
                <c:pt idx="259">
                  <c:v>40633</c:v>
                </c:pt>
                <c:pt idx="260">
                  <c:v>40636</c:v>
                </c:pt>
                <c:pt idx="261">
                  <c:v>40637</c:v>
                </c:pt>
                <c:pt idx="262">
                  <c:v>40638</c:v>
                </c:pt>
                <c:pt idx="263">
                  <c:v>40639</c:v>
                </c:pt>
                <c:pt idx="264">
                  <c:v>40640</c:v>
                </c:pt>
                <c:pt idx="265">
                  <c:v>40643</c:v>
                </c:pt>
                <c:pt idx="266">
                  <c:v>40644</c:v>
                </c:pt>
                <c:pt idx="267">
                  <c:v>40645</c:v>
                </c:pt>
                <c:pt idx="268">
                  <c:v>40646</c:v>
                </c:pt>
                <c:pt idx="269">
                  <c:v>40647</c:v>
                </c:pt>
                <c:pt idx="270">
                  <c:v>40650</c:v>
                </c:pt>
                <c:pt idx="271">
                  <c:v>40651</c:v>
                </c:pt>
                <c:pt idx="272">
                  <c:v>40652</c:v>
                </c:pt>
                <c:pt idx="273">
                  <c:v>40653</c:v>
                </c:pt>
                <c:pt idx="274">
                  <c:v>40654</c:v>
                </c:pt>
                <c:pt idx="275">
                  <c:v>40657</c:v>
                </c:pt>
                <c:pt idx="276">
                  <c:v>40658</c:v>
                </c:pt>
                <c:pt idx="277">
                  <c:v>40659</c:v>
                </c:pt>
                <c:pt idx="278">
                  <c:v>40660</c:v>
                </c:pt>
                <c:pt idx="279">
                  <c:v>40661</c:v>
                </c:pt>
                <c:pt idx="280">
                  <c:v>40664</c:v>
                </c:pt>
                <c:pt idx="281">
                  <c:v>40665</c:v>
                </c:pt>
                <c:pt idx="282">
                  <c:v>40666</c:v>
                </c:pt>
                <c:pt idx="283">
                  <c:v>40667</c:v>
                </c:pt>
                <c:pt idx="284">
                  <c:v>40668</c:v>
                </c:pt>
                <c:pt idx="285">
                  <c:v>40671</c:v>
                </c:pt>
                <c:pt idx="286">
                  <c:v>40672</c:v>
                </c:pt>
                <c:pt idx="287">
                  <c:v>40673</c:v>
                </c:pt>
                <c:pt idx="288">
                  <c:v>40674</c:v>
                </c:pt>
                <c:pt idx="289">
                  <c:v>40675</c:v>
                </c:pt>
                <c:pt idx="290">
                  <c:v>40678</c:v>
                </c:pt>
                <c:pt idx="291">
                  <c:v>40679</c:v>
                </c:pt>
                <c:pt idx="292">
                  <c:v>40680</c:v>
                </c:pt>
                <c:pt idx="293">
                  <c:v>40681</c:v>
                </c:pt>
                <c:pt idx="294">
                  <c:v>40682</c:v>
                </c:pt>
                <c:pt idx="295">
                  <c:v>40685</c:v>
                </c:pt>
                <c:pt idx="296">
                  <c:v>40686</c:v>
                </c:pt>
                <c:pt idx="297">
                  <c:v>40687</c:v>
                </c:pt>
                <c:pt idx="298">
                  <c:v>40688</c:v>
                </c:pt>
                <c:pt idx="299">
                  <c:v>40689</c:v>
                </c:pt>
                <c:pt idx="300">
                  <c:v>40692</c:v>
                </c:pt>
                <c:pt idx="301">
                  <c:v>40693</c:v>
                </c:pt>
                <c:pt idx="302">
                  <c:v>40694</c:v>
                </c:pt>
                <c:pt idx="303">
                  <c:v>40695</c:v>
                </c:pt>
                <c:pt idx="304">
                  <c:v>40696</c:v>
                </c:pt>
                <c:pt idx="305">
                  <c:v>40699</c:v>
                </c:pt>
                <c:pt idx="306">
                  <c:v>40700</c:v>
                </c:pt>
                <c:pt idx="307">
                  <c:v>40701</c:v>
                </c:pt>
                <c:pt idx="308">
                  <c:v>40702</c:v>
                </c:pt>
                <c:pt idx="309">
                  <c:v>40703</c:v>
                </c:pt>
                <c:pt idx="310">
                  <c:v>40706</c:v>
                </c:pt>
                <c:pt idx="311">
                  <c:v>40707</c:v>
                </c:pt>
                <c:pt idx="312">
                  <c:v>40708</c:v>
                </c:pt>
                <c:pt idx="313">
                  <c:v>40709</c:v>
                </c:pt>
                <c:pt idx="314">
                  <c:v>40710</c:v>
                </c:pt>
                <c:pt idx="315">
                  <c:v>40713</c:v>
                </c:pt>
                <c:pt idx="316">
                  <c:v>40714</c:v>
                </c:pt>
                <c:pt idx="317">
                  <c:v>40715</c:v>
                </c:pt>
                <c:pt idx="318">
                  <c:v>40716</c:v>
                </c:pt>
                <c:pt idx="319">
                  <c:v>40717</c:v>
                </c:pt>
                <c:pt idx="320">
                  <c:v>40720</c:v>
                </c:pt>
                <c:pt idx="321">
                  <c:v>40721</c:v>
                </c:pt>
                <c:pt idx="322">
                  <c:v>40722</c:v>
                </c:pt>
                <c:pt idx="323">
                  <c:v>40723</c:v>
                </c:pt>
                <c:pt idx="324">
                  <c:v>40724</c:v>
                </c:pt>
                <c:pt idx="325">
                  <c:v>40727</c:v>
                </c:pt>
                <c:pt idx="326">
                  <c:v>40728</c:v>
                </c:pt>
                <c:pt idx="327">
                  <c:v>40729</c:v>
                </c:pt>
                <c:pt idx="328">
                  <c:v>40730</c:v>
                </c:pt>
                <c:pt idx="329">
                  <c:v>40731</c:v>
                </c:pt>
                <c:pt idx="330">
                  <c:v>40734</c:v>
                </c:pt>
                <c:pt idx="331">
                  <c:v>40735</c:v>
                </c:pt>
                <c:pt idx="332">
                  <c:v>40736</c:v>
                </c:pt>
                <c:pt idx="333">
                  <c:v>40737</c:v>
                </c:pt>
                <c:pt idx="334">
                  <c:v>40738</c:v>
                </c:pt>
                <c:pt idx="335">
                  <c:v>40741</c:v>
                </c:pt>
                <c:pt idx="336">
                  <c:v>40742</c:v>
                </c:pt>
                <c:pt idx="337">
                  <c:v>40743</c:v>
                </c:pt>
                <c:pt idx="338">
                  <c:v>40744</c:v>
                </c:pt>
                <c:pt idx="339">
                  <c:v>40745</c:v>
                </c:pt>
                <c:pt idx="340">
                  <c:v>40748</c:v>
                </c:pt>
                <c:pt idx="341">
                  <c:v>40749</c:v>
                </c:pt>
                <c:pt idx="342">
                  <c:v>40750</c:v>
                </c:pt>
                <c:pt idx="343">
                  <c:v>40751</c:v>
                </c:pt>
                <c:pt idx="344">
                  <c:v>40752</c:v>
                </c:pt>
                <c:pt idx="345">
                  <c:v>40755</c:v>
                </c:pt>
                <c:pt idx="346">
                  <c:v>40756</c:v>
                </c:pt>
                <c:pt idx="347">
                  <c:v>40757</c:v>
                </c:pt>
                <c:pt idx="348">
                  <c:v>40758</c:v>
                </c:pt>
                <c:pt idx="349">
                  <c:v>40759</c:v>
                </c:pt>
                <c:pt idx="350">
                  <c:v>40762</c:v>
                </c:pt>
                <c:pt idx="351">
                  <c:v>40763</c:v>
                </c:pt>
                <c:pt idx="352">
                  <c:v>40764</c:v>
                </c:pt>
                <c:pt idx="353">
                  <c:v>40765</c:v>
                </c:pt>
                <c:pt idx="354">
                  <c:v>40766</c:v>
                </c:pt>
                <c:pt idx="355">
                  <c:v>40769</c:v>
                </c:pt>
                <c:pt idx="356">
                  <c:v>40770</c:v>
                </c:pt>
                <c:pt idx="357">
                  <c:v>40771</c:v>
                </c:pt>
                <c:pt idx="358">
                  <c:v>40772</c:v>
                </c:pt>
                <c:pt idx="359">
                  <c:v>40773</c:v>
                </c:pt>
                <c:pt idx="360">
                  <c:v>40776</c:v>
                </c:pt>
                <c:pt idx="361">
                  <c:v>40777</c:v>
                </c:pt>
                <c:pt idx="362">
                  <c:v>40778</c:v>
                </c:pt>
                <c:pt idx="363">
                  <c:v>40779</c:v>
                </c:pt>
                <c:pt idx="364">
                  <c:v>40780</c:v>
                </c:pt>
                <c:pt idx="365">
                  <c:v>40783</c:v>
                </c:pt>
                <c:pt idx="366">
                  <c:v>40784</c:v>
                </c:pt>
                <c:pt idx="367">
                  <c:v>40790</c:v>
                </c:pt>
                <c:pt idx="368">
                  <c:v>40791</c:v>
                </c:pt>
                <c:pt idx="369">
                  <c:v>40792</c:v>
                </c:pt>
                <c:pt idx="370">
                  <c:v>40793</c:v>
                </c:pt>
                <c:pt idx="371">
                  <c:v>40794</c:v>
                </c:pt>
                <c:pt idx="372">
                  <c:v>40797</c:v>
                </c:pt>
                <c:pt idx="373">
                  <c:v>40798</c:v>
                </c:pt>
                <c:pt idx="374">
                  <c:v>40799</c:v>
                </c:pt>
                <c:pt idx="375">
                  <c:v>40800</c:v>
                </c:pt>
                <c:pt idx="376">
                  <c:v>40801</c:v>
                </c:pt>
                <c:pt idx="377">
                  <c:v>40804</c:v>
                </c:pt>
                <c:pt idx="378">
                  <c:v>40805</c:v>
                </c:pt>
                <c:pt idx="379">
                  <c:v>40806</c:v>
                </c:pt>
                <c:pt idx="380">
                  <c:v>40807</c:v>
                </c:pt>
                <c:pt idx="381">
                  <c:v>40808</c:v>
                </c:pt>
                <c:pt idx="382">
                  <c:v>40811</c:v>
                </c:pt>
                <c:pt idx="383">
                  <c:v>40812</c:v>
                </c:pt>
                <c:pt idx="384">
                  <c:v>40813</c:v>
                </c:pt>
                <c:pt idx="385">
                  <c:v>40814</c:v>
                </c:pt>
                <c:pt idx="386">
                  <c:v>40815</c:v>
                </c:pt>
                <c:pt idx="387">
                  <c:v>40818</c:v>
                </c:pt>
                <c:pt idx="388">
                  <c:v>40819</c:v>
                </c:pt>
                <c:pt idx="389">
                  <c:v>40820</c:v>
                </c:pt>
                <c:pt idx="390">
                  <c:v>40821</c:v>
                </c:pt>
                <c:pt idx="391">
                  <c:v>40822</c:v>
                </c:pt>
                <c:pt idx="392">
                  <c:v>40825</c:v>
                </c:pt>
                <c:pt idx="393">
                  <c:v>40826</c:v>
                </c:pt>
                <c:pt idx="394">
                  <c:v>40827</c:v>
                </c:pt>
                <c:pt idx="395">
                  <c:v>40828</c:v>
                </c:pt>
                <c:pt idx="396">
                  <c:v>40829</c:v>
                </c:pt>
                <c:pt idx="397">
                  <c:v>40832</c:v>
                </c:pt>
                <c:pt idx="398">
                  <c:v>40833</c:v>
                </c:pt>
                <c:pt idx="399">
                  <c:v>40834</c:v>
                </c:pt>
                <c:pt idx="400">
                  <c:v>40835</c:v>
                </c:pt>
                <c:pt idx="401">
                  <c:v>40836</c:v>
                </c:pt>
                <c:pt idx="402">
                  <c:v>40839</c:v>
                </c:pt>
                <c:pt idx="403">
                  <c:v>40840</c:v>
                </c:pt>
                <c:pt idx="404">
                  <c:v>40841</c:v>
                </c:pt>
                <c:pt idx="405">
                  <c:v>40842</c:v>
                </c:pt>
                <c:pt idx="406">
                  <c:v>40843</c:v>
                </c:pt>
                <c:pt idx="407">
                  <c:v>40846</c:v>
                </c:pt>
                <c:pt idx="408">
                  <c:v>40847</c:v>
                </c:pt>
                <c:pt idx="409">
                  <c:v>40848</c:v>
                </c:pt>
                <c:pt idx="410">
                  <c:v>40849</c:v>
                </c:pt>
                <c:pt idx="411">
                  <c:v>40850</c:v>
                </c:pt>
                <c:pt idx="412">
                  <c:v>40853</c:v>
                </c:pt>
                <c:pt idx="413">
                  <c:v>40856</c:v>
                </c:pt>
                <c:pt idx="414">
                  <c:v>40857</c:v>
                </c:pt>
                <c:pt idx="415">
                  <c:v>40860</c:v>
                </c:pt>
                <c:pt idx="416">
                  <c:v>40861</c:v>
                </c:pt>
                <c:pt idx="417">
                  <c:v>40862</c:v>
                </c:pt>
                <c:pt idx="418">
                  <c:v>40863</c:v>
                </c:pt>
                <c:pt idx="419">
                  <c:v>40864</c:v>
                </c:pt>
                <c:pt idx="420">
                  <c:v>40867</c:v>
                </c:pt>
                <c:pt idx="421">
                  <c:v>40868</c:v>
                </c:pt>
                <c:pt idx="422">
                  <c:v>40869</c:v>
                </c:pt>
                <c:pt idx="423">
                  <c:v>40870</c:v>
                </c:pt>
                <c:pt idx="424">
                  <c:v>40871</c:v>
                </c:pt>
                <c:pt idx="425">
                  <c:v>40874</c:v>
                </c:pt>
                <c:pt idx="426">
                  <c:v>40875</c:v>
                </c:pt>
                <c:pt idx="427">
                  <c:v>40876</c:v>
                </c:pt>
                <c:pt idx="428">
                  <c:v>40877</c:v>
                </c:pt>
                <c:pt idx="429">
                  <c:v>40878</c:v>
                </c:pt>
                <c:pt idx="430">
                  <c:v>40881</c:v>
                </c:pt>
                <c:pt idx="431">
                  <c:v>40882</c:v>
                </c:pt>
                <c:pt idx="432">
                  <c:v>40883</c:v>
                </c:pt>
                <c:pt idx="433">
                  <c:v>40884</c:v>
                </c:pt>
                <c:pt idx="434">
                  <c:v>40885</c:v>
                </c:pt>
                <c:pt idx="435">
                  <c:v>40888</c:v>
                </c:pt>
                <c:pt idx="436">
                  <c:v>40889</c:v>
                </c:pt>
                <c:pt idx="437">
                  <c:v>40890</c:v>
                </c:pt>
                <c:pt idx="438">
                  <c:v>40891</c:v>
                </c:pt>
                <c:pt idx="439">
                  <c:v>40892</c:v>
                </c:pt>
                <c:pt idx="440">
                  <c:v>40895</c:v>
                </c:pt>
                <c:pt idx="441">
                  <c:v>40896</c:v>
                </c:pt>
                <c:pt idx="442">
                  <c:v>40897</c:v>
                </c:pt>
                <c:pt idx="443">
                  <c:v>40898</c:v>
                </c:pt>
                <c:pt idx="444">
                  <c:v>40899</c:v>
                </c:pt>
                <c:pt idx="445">
                  <c:v>40902</c:v>
                </c:pt>
                <c:pt idx="446">
                  <c:v>40903</c:v>
                </c:pt>
                <c:pt idx="447">
                  <c:v>40904</c:v>
                </c:pt>
                <c:pt idx="448">
                  <c:v>40905</c:v>
                </c:pt>
                <c:pt idx="449">
                  <c:v>40906</c:v>
                </c:pt>
                <c:pt idx="450">
                  <c:v>40909</c:v>
                </c:pt>
                <c:pt idx="451">
                  <c:v>40910</c:v>
                </c:pt>
                <c:pt idx="452">
                  <c:v>40911</c:v>
                </c:pt>
                <c:pt idx="453">
                  <c:v>40912</c:v>
                </c:pt>
                <c:pt idx="454">
                  <c:v>40913</c:v>
                </c:pt>
                <c:pt idx="455">
                  <c:v>40916</c:v>
                </c:pt>
                <c:pt idx="456">
                  <c:v>40917</c:v>
                </c:pt>
                <c:pt idx="457">
                  <c:v>40918</c:v>
                </c:pt>
                <c:pt idx="458">
                  <c:v>40919</c:v>
                </c:pt>
                <c:pt idx="459">
                  <c:v>40920</c:v>
                </c:pt>
                <c:pt idx="460">
                  <c:v>40923</c:v>
                </c:pt>
                <c:pt idx="461">
                  <c:v>40924</c:v>
                </c:pt>
                <c:pt idx="462">
                  <c:v>40925</c:v>
                </c:pt>
                <c:pt idx="463">
                  <c:v>40926</c:v>
                </c:pt>
                <c:pt idx="464">
                  <c:v>40927</c:v>
                </c:pt>
                <c:pt idx="465">
                  <c:v>40930</c:v>
                </c:pt>
                <c:pt idx="466">
                  <c:v>40931</c:v>
                </c:pt>
                <c:pt idx="467">
                  <c:v>40932</c:v>
                </c:pt>
                <c:pt idx="468">
                  <c:v>40933</c:v>
                </c:pt>
                <c:pt idx="469">
                  <c:v>40934</c:v>
                </c:pt>
                <c:pt idx="470">
                  <c:v>40937</c:v>
                </c:pt>
                <c:pt idx="471">
                  <c:v>40938</c:v>
                </c:pt>
                <c:pt idx="472">
                  <c:v>40939</c:v>
                </c:pt>
                <c:pt idx="473">
                  <c:v>40940</c:v>
                </c:pt>
                <c:pt idx="474">
                  <c:v>40941</c:v>
                </c:pt>
                <c:pt idx="475">
                  <c:v>40944</c:v>
                </c:pt>
                <c:pt idx="476">
                  <c:v>40945</c:v>
                </c:pt>
                <c:pt idx="477">
                  <c:v>40946</c:v>
                </c:pt>
                <c:pt idx="478">
                  <c:v>40947</c:v>
                </c:pt>
                <c:pt idx="479">
                  <c:v>40948</c:v>
                </c:pt>
                <c:pt idx="480">
                  <c:v>40951</c:v>
                </c:pt>
                <c:pt idx="481">
                  <c:v>40952</c:v>
                </c:pt>
                <c:pt idx="482">
                  <c:v>40954</c:v>
                </c:pt>
                <c:pt idx="483">
                  <c:v>40955</c:v>
                </c:pt>
                <c:pt idx="484">
                  <c:v>40958</c:v>
                </c:pt>
                <c:pt idx="485">
                  <c:v>40959</c:v>
                </c:pt>
                <c:pt idx="486">
                  <c:v>40960</c:v>
                </c:pt>
                <c:pt idx="487">
                  <c:v>40961</c:v>
                </c:pt>
                <c:pt idx="488">
                  <c:v>40962</c:v>
                </c:pt>
                <c:pt idx="489">
                  <c:v>40965</c:v>
                </c:pt>
                <c:pt idx="490">
                  <c:v>40966</c:v>
                </c:pt>
                <c:pt idx="491">
                  <c:v>40967</c:v>
                </c:pt>
                <c:pt idx="492">
                  <c:v>40968</c:v>
                </c:pt>
                <c:pt idx="493">
                  <c:v>40969</c:v>
                </c:pt>
                <c:pt idx="494">
                  <c:v>40972</c:v>
                </c:pt>
                <c:pt idx="495">
                  <c:v>40973</c:v>
                </c:pt>
                <c:pt idx="496">
                  <c:v>40974</c:v>
                </c:pt>
                <c:pt idx="497">
                  <c:v>40975</c:v>
                </c:pt>
                <c:pt idx="498">
                  <c:v>40976</c:v>
                </c:pt>
                <c:pt idx="499">
                  <c:v>40979</c:v>
                </c:pt>
                <c:pt idx="500">
                  <c:v>40980</c:v>
                </c:pt>
                <c:pt idx="501">
                  <c:v>40981</c:v>
                </c:pt>
                <c:pt idx="502">
                  <c:v>40982</c:v>
                </c:pt>
                <c:pt idx="503">
                  <c:v>40983</c:v>
                </c:pt>
                <c:pt idx="504">
                  <c:v>40986</c:v>
                </c:pt>
                <c:pt idx="505">
                  <c:v>40987</c:v>
                </c:pt>
                <c:pt idx="506">
                  <c:v>40988</c:v>
                </c:pt>
                <c:pt idx="507">
                  <c:v>40989</c:v>
                </c:pt>
                <c:pt idx="508">
                  <c:v>40990</c:v>
                </c:pt>
                <c:pt idx="509">
                  <c:v>40993</c:v>
                </c:pt>
                <c:pt idx="510">
                  <c:v>40994</c:v>
                </c:pt>
                <c:pt idx="511">
                  <c:v>40995</c:v>
                </c:pt>
                <c:pt idx="512">
                  <c:v>40996</c:v>
                </c:pt>
                <c:pt idx="513">
                  <c:v>40997</c:v>
                </c:pt>
                <c:pt idx="514">
                  <c:v>41000</c:v>
                </c:pt>
                <c:pt idx="515">
                  <c:v>41001</c:v>
                </c:pt>
                <c:pt idx="516">
                  <c:v>41002</c:v>
                </c:pt>
                <c:pt idx="517">
                  <c:v>41003</c:v>
                </c:pt>
                <c:pt idx="518">
                  <c:v>41004</c:v>
                </c:pt>
                <c:pt idx="519">
                  <c:v>41007</c:v>
                </c:pt>
                <c:pt idx="520">
                  <c:v>41008</c:v>
                </c:pt>
                <c:pt idx="521">
                  <c:v>41009</c:v>
                </c:pt>
                <c:pt idx="522">
                  <c:v>41010</c:v>
                </c:pt>
                <c:pt idx="523">
                  <c:v>41011</c:v>
                </c:pt>
                <c:pt idx="524">
                  <c:v>41014</c:v>
                </c:pt>
                <c:pt idx="525">
                  <c:v>41015</c:v>
                </c:pt>
                <c:pt idx="526">
                  <c:v>41016</c:v>
                </c:pt>
                <c:pt idx="527">
                  <c:v>41017</c:v>
                </c:pt>
                <c:pt idx="528">
                  <c:v>41018</c:v>
                </c:pt>
                <c:pt idx="529">
                  <c:v>41021</c:v>
                </c:pt>
                <c:pt idx="530">
                  <c:v>41022</c:v>
                </c:pt>
                <c:pt idx="531">
                  <c:v>41023</c:v>
                </c:pt>
                <c:pt idx="532">
                  <c:v>41024</c:v>
                </c:pt>
                <c:pt idx="533">
                  <c:v>41025</c:v>
                </c:pt>
                <c:pt idx="534">
                  <c:v>41028</c:v>
                </c:pt>
                <c:pt idx="535">
                  <c:v>41029</c:v>
                </c:pt>
                <c:pt idx="536">
                  <c:v>41030</c:v>
                </c:pt>
                <c:pt idx="537">
                  <c:v>41031</c:v>
                </c:pt>
                <c:pt idx="538">
                  <c:v>41032</c:v>
                </c:pt>
                <c:pt idx="539">
                  <c:v>41035</c:v>
                </c:pt>
                <c:pt idx="540">
                  <c:v>41036</c:v>
                </c:pt>
                <c:pt idx="541">
                  <c:v>41037</c:v>
                </c:pt>
                <c:pt idx="542">
                  <c:v>41038</c:v>
                </c:pt>
                <c:pt idx="543">
                  <c:v>41039</c:v>
                </c:pt>
                <c:pt idx="544">
                  <c:v>41042</c:v>
                </c:pt>
                <c:pt idx="545">
                  <c:v>41043</c:v>
                </c:pt>
                <c:pt idx="546">
                  <c:v>41044</c:v>
                </c:pt>
                <c:pt idx="547">
                  <c:v>41045</c:v>
                </c:pt>
                <c:pt idx="548">
                  <c:v>41046</c:v>
                </c:pt>
                <c:pt idx="549">
                  <c:v>41049</c:v>
                </c:pt>
                <c:pt idx="550">
                  <c:v>41050</c:v>
                </c:pt>
                <c:pt idx="551">
                  <c:v>41051</c:v>
                </c:pt>
                <c:pt idx="552">
                  <c:v>41052</c:v>
                </c:pt>
                <c:pt idx="553">
                  <c:v>41053</c:v>
                </c:pt>
                <c:pt idx="554">
                  <c:v>41056</c:v>
                </c:pt>
                <c:pt idx="555">
                  <c:v>41057</c:v>
                </c:pt>
                <c:pt idx="556">
                  <c:v>41058</c:v>
                </c:pt>
                <c:pt idx="557">
                  <c:v>41059</c:v>
                </c:pt>
                <c:pt idx="558">
                  <c:v>41060</c:v>
                </c:pt>
                <c:pt idx="559">
                  <c:v>41063</c:v>
                </c:pt>
                <c:pt idx="560">
                  <c:v>41064</c:v>
                </c:pt>
                <c:pt idx="561">
                  <c:v>41065</c:v>
                </c:pt>
                <c:pt idx="562">
                  <c:v>41066</c:v>
                </c:pt>
                <c:pt idx="563">
                  <c:v>41067</c:v>
                </c:pt>
                <c:pt idx="564">
                  <c:v>41070</c:v>
                </c:pt>
                <c:pt idx="565">
                  <c:v>41071</c:v>
                </c:pt>
                <c:pt idx="566">
                  <c:v>41072</c:v>
                </c:pt>
                <c:pt idx="567">
                  <c:v>41073</c:v>
                </c:pt>
                <c:pt idx="568">
                  <c:v>41074</c:v>
                </c:pt>
                <c:pt idx="569">
                  <c:v>41077</c:v>
                </c:pt>
                <c:pt idx="570">
                  <c:v>41078</c:v>
                </c:pt>
                <c:pt idx="571">
                  <c:v>41079</c:v>
                </c:pt>
                <c:pt idx="572">
                  <c:v>41080</c:v>
                </c:pt>
                <c:pt idx="573">
                  <c:v>41081</c:v>
                </c:pt>
                <c:pt idx="574">
                  <c:v>41084</c:v>
                </c:pt>
                <c:pt idx="575">
                  <c:v>41085</c:v>
                </c:pt>
                <c:pt idx="576">
                  <c:v>41086</c:v>
                </c:pt>
                <c:pt idx="577">
                  <c:v>41087</c:v>
                </c:pt>
                <c:pt idx="578">
                  <c:v>41088</c:v>
                </c:pt>
                <c:pt idx="579">
                  <c:v>41091</c:v>
                </c:pt>
                <c:pt idx="580">
                  <c:v>41092</c:v>
                </c:pt>
                <c:pt idx="581">
                  <c:v>41093</c:v>
                </c:pt>
                <c:pt idx="582">
                  <c:v>41094</c:v>
                </c:pt>
                <c:pt idx="583">
                  <c:v>41095</c:v>
                </c:pt>
                <c:pt idx="584">
                  <c:v>41098</c:v>
                </c:pt>
                <c:pt idx="585">
                  <c:v>41099</c:v>
                </c:pt>
                <c:pt idx="586">
                  <c:v>41100</c:v>
                </c:pt>
                <c:pt idx="587">
                  <c:v>41101</c:v>
                </c:pt>
                <c:pt idx="588">
                  <c:v>41102</c:v>
                </c:pt>
                <c:pt idx="589">
                  <c:v>41105</c:v>
                </c:pt>
                <c:pt idx="590">
                  <c:v>41106</c:v>
                </c:pt>
                <c:pt idx="591">
                  <c:v>41107</c:v>
                </c:pt>
                <c:pt idx="592">
                  <c:v>41108</c:v>
                </c:pt>
                <c:pt idx="593">
                  <c:v>41109</c:v>
                </c:pt>
                <c:pt idx="594">
                  <c:v>41112</c:v>
                </c:pt>
                <c:pt idx="595">
                  <c:v>41113</c:v>
                </c:pt>
                <c:pt idx="596">
                  <c:v>41114</c:v>
                </c:pt>
                <c:pt idx="597">
                  <c:v>41115</c:v>
                </c:pt>
                <c:pt idx="598">
                  <c:v>41116</c:v>
                </c:pt>
                <c:pt idx="599">
                  <c:v>41119</c:v>
                </c:pt>
                <c:pt idx="600">
                  <c:v>41120</c:v>
                </c:pt>
                <c:pt idx="601">
                  <c:v>41121</c:v>
                </c:pt>
                <c:pt idx="602">
                  <c:v>41122</c:v>
                </c:pt>
                <c:pt idx="603">
                  <c:v>41123</c:v>
                </c:pt>
                <c:pt idx="604">
                  <c:v>41126</c:v>
                </c:pt>
                <c:pt idx="605">
                  <c:v>41127</c:v>
                </c:pt>
                <c:pt idx="606">
                  <c:v>41128</c:v>
                </c:pt>
                <c:pt idx="607">
                  <c:v>41129</c:v>
                </c:pt>
                <c:pt idx="608">
                  <c:v>41130</c:v>
                </c:pt>
                <c:pt idx="609">
                  <c:v>41133</c:v>
                </c:pt>
                <c:pt idx="610">
                  <c:v>41134</c:v>
                </c:pt>
                <c:pt idx="611">
                  <c:v>41135</c:v>
                </c:pt>
                <c:pt idx="612">
                  <c:v>41136</c:v>
                </c:pt>
                <c:pt idx="613">
                  <c:v>41137</c:v>
                </c:pt>
                <c:pt idx="614">
                  <c:v>41140</c:v>
                </c:pt>
                <c:pt idx="615">
                  <c:v>41143</c:v>
                </c:pt>
                <c:pt idx="616">
                  <c:v>41144</c:v>
                </c:pt>
                <c:pt idx="617">
                  <c:v>41147</c:v>
                </c:pt>
                <c:pt idx="618">
                  <c:v>41148</c:v>
                </c:pt>
                <c:pt idx="619">
                  <c:v>41149</c:v>
                </c:pt>
                <c:pt idx="620">
                  <c:v>41150</c:v>
                </c:pt>
                <c:pt idx="621">
                  <c:v>41151</c:v>
                </c:pt>
                <c:pt idx="622">
                  <c:v>41154</c:v>
                </c:pt>
                <c:pt idx="623">
                  <c:v>41155</c:v>
                </c:pt>
                <c:pt idx="624">
                  <c:v>41156</c:v>
                </c:pt>
                <c:pt idx="625">
                  <c:v>41157</c:v>
                </c:pt>
                <c:pt idx="626">
                  <c:v>41158</c:v>
                </c:pt>
                <c:pt idx="627">
                  <c:v>41161</c:v>
                </c:pt>
                <c:pt idx="628">
                  <c:v>41162</c:v>
                </c:pt>
                <c:pt idx="629">
                  <c:v>41163</c:v>
                </c:pt>
                <c:pt idx="630">
                  <c:v>41164</c:v>
                </c:pt>
                <c:pt idx="631">
                  <c:v>41165</c:v>
                </c:pt>
                <c:pt idx="632">
                  <c:v>41168</c:v>
                </c:pt>
                <c:pt idx="633">
                  <c:v>41169</c:v>
                </c:pt>
                <c:pt idx="634">
                  <c:v>41170</c:v>
                </c:pt>
                <c:pt idx="635">
                  <c:v>41171</c:v>
                </c:pt>
                <c:pt idx="636">
                  <c:v>41172</c:v>
                </c:pt>
                <c:pt idx="637">
                  <c:v>41175</c:v>
                </c:pt>
                <c:pt idx="638">
                  <c:v>41176</c:v>
                </c:pt>
                <c:pt idx="639">
                  <c:v>41177</c:v>
                </c:pt>
                <c:pt idx="640">
                  <c:v>41178</c:v>
                </c:pt>
                <c:pt idx="641">
                  <c:v>41179</c:v>
                </c:pt>
                <c:pt idx="642">
                  <c:v>41182</c:v>
                </c:pt>
                <c:pt idx="643">
                  <c:v>41183</c:v>
                </c:pt>
                <c:pt idx="644">
                  <c:v>41184</c:v>
                </c:pt>
                <c:pt idx="645">
                  <c:v>41185</c:v>
                </c:pt>
                <c:pt idx="646">
                  <c:v>41186</c:v>
                </c:pt>
                <c:pt idx="647">
                  <c:v>41189</c:v>
                </c:pt>
                <c:pt idx="648">
                  <c:v>41190</c:v>
                </c:pt>
                <c:pt idx="649">
                  <c:v>41191</c:v>
                </c:pt>
                <c:pt idx="650">
                  <c:v>41192</c:v>
                </c:pt>
                <c:pt idx="651">
                  <c:v>41193</c:v>
                </c:pt>
                <c:pt idx="652">
                  <c:v>41196</c:v>
                </c:pt>
                <c:pt idx="653">
                  <c:v>41197</c:v>
                </c:pt>
                <c:pt idx="654">
                  <c:v>41198</c:v>
                </c:pt>
                <c:pt idx="655">
                  <c:v>41199</c:v>
                </c:pt>
                <c:pt idx="656">
                  <c:v>41200</c:v>
                </c:pt>
                <c:pt idx="657">
                  <c:v>41203</c:v>
                </c:pt>
                <c:pt idx="658">
                  <c:v>41204</c:v>
                </c:pt>
                <c:pt idx="659">
                  <c:v>41205</c:v>
                </c:pt>
                <c:pt idx="660">
                  <c:v>41206</c:v>
                </c:pt>
                <c:pt idx="661">
                  <c:v>41210</c:v>
                </c:pt>
                <c:pt idx="662">
                  <c:v>41212</c:v>
                </c:pt>
                <c:pt idx="663">
                  <c:v>41213</c:v>
                </c:pt>
                <c:pt idx="664">
                  <c:v>41214</c:v>
                </c:pt>
                <c:pt idx="665">
                  <c:v>41217</c:v>
                </c:pt>
                <c:pt idx="666">
                  <c:v>41218</c:v>
                </c:pt>
                <c:pt idx="667">
                  <c:v>41219</c:v>
                </c:pt>
                <c:pt idx="668">
                  <c:v>41220</c:v>
                </c:pt>
                <c:pt idx="669">
                  <c:v>41221</c:v>
                </c:pt>
                <c:pt idx="670">
                  <c:v>41224</c:v>
                </c:pt>
                <c:pt idx="671">
                  <c:v>41225</c:v>
                </c:pt>
                <c:pt idx="672">
                  <c:v>41226</c:v>
                </c:pt>
                <c:pt idx="673">
                  <c:v>41227</c:v>
                </c:pt>
                <c:pt idx="674">
                  <c:v>41228</c:v>
                </c:pt>
                <c:pt idx="675">
                  <c:v>41231</c:v>
                </c:pt>
                <c:pt idx="676">
                  <c:v>41232</c:v>
                </c:pt>
                <c:pt idx="677">
                  <c:v>41233</c:v>
                </c:pt>
                <c:pt idx="678">
                  <c:v>41234</c:v>
                </c:pt>
                <c:pt idx="679">
                  <c:v>41235</c:v>
                </c:pt>
                <c:pt idx="680">
                  <c:v>41238</c:v>
                </c:pt>
                <c:pt idx="681">
                  <c:v>41239</c:v>
                </c:pt>
                <c:pt idx="682">
                  <c:v>41240</c:v>
                </c:pt>
                <c:pt idx="683">
                  <c:v>41241</c:v>
                </c:pt>
                <c:pt idx="684">
                  <c:v>41242</c:v>
                </c:pt>
                <c:pt idx="685">
                  <c:v>41245</c:v>
                </c:pt>
                <c:pt idx="686">
                  <c:v>41246</c:v>
                </c:pt>
                <c:pt idx="687">
                  <c:v>41247</c:v>
                </c:pt>
                <c:pt idx="688">
                  <c:v>41248</c:v>
                </c:pt>
                <c:pt idx="689">
                  <c:v>41249</c:v>
                </c:pt>
                <c:pt idx="690">
                  <c:v>41252</c:v>
                </c:pt>
                <c:pt idx="691">
                  <c:v>41253</c:v>
                </c:pt>
                <c:pt idx="692">
                  <c:v>41254</c:v>
                </c:pt>
                <c:pt idx="693">
                  <c:v>41255</c:v>
                </c:pt>
                <c:pt idx="694">
                  <c:v>41256</c:v>
                </c:pt>
                <c:pt idx="695">
                  <c:v>41259</c:v>
                </c:pt>
                <c:pt idx="696">
                  <c:v>41260</c:v>
                </c:pt>
                <c:pt idx="697">
                  <c:v>41262</c:v>
                </c:pt>
                <c:pt idx="698">
                  <c:v>41263</c:v>
                </c:pt>
                <c:pt idx="699">
                  <c:v>41266</c:v>
                </c:pt>
                <c:pt idx="700">
                  <c:v>41267</c:v>
                </c:pt>
                <c:pt idx="701">
                  <c:v>41268</c:v>
                </c:pt>
                <c:pt idx="702">
                  <c:v>41269</c:v>
                </c:pt>
                <c:pt idx="703">
                  <c:v>41270</c:v>
                </c:pt>
                <c:pt idx="704">
                  <c:v>41273</c:v>
                </c:pt>
                <c:pt idx="705">
                  <c:v>41274</c:v>
                </c:pt>
                <c:pt idx="706">
                  <c:v>41276</c:v>
                </c:pt>
                <c:pt idx="707">
                  <c:v>41277</c:v>
                </c:pt>
                <c:pt idx="708">
                  <c:v>41280</c:v>
                </c:pt>
                <c:pt idx="709">
                  <c:v>41281</c:v>
                </c:pt>
                <c:pt idx="710">
                  <c:v>41282</c:v>
                </c:pt>
                <c:pt idx="711">
                  <c:v>41283</c:v>
                </c:pt>
                <c:pt idx="712">
                  <c:v>41284</c:v>
                </c:pt>
                <c:pt idx="713">
                  <c:v>41287</c:v>
                </c:pt>
                <c:pt idx="714">
                  <c:v>41288</c:v>
                </c:pt>
                <c:pt idx="715">
                  <c:v>41289</c:v>
                </c:pt>
                <c:pt idx="716">
                  <c:v>41290</c:v>
                </c:pt>
                <c:pt idx="717">
                  <c:v>41291</c:v>
                </c:pt>
                <c:pt idx="718">
                  <c:v>41294</c:v>
                </c:pt>
                <c:pt idx="719">
                  <c:v>41295</c:v>
                </c:pt>
                <c:pt idx="720">
                  <c:v>41296</c:v>
                </c:pt>
                <c:pt idx="721">
                  <c:v>41297</c:v>
                </c:pt>
                <c:pt idx="722">
                  <c:v>41298</c:v>
                </c:pt>
                <c:pt idx="723">
                  <c:v>41301</c:v>
                </c:pt>
                <c:pt idx="724">
                  <c:v>41302</c:v>
                </c:pt>
                <c:pt idx="725">
                  <c:v>41303</c:v>
                </c:pt>
                <c:pt idx="726">
                  <c:v>41304</c:v>
                </c:pt>
                <c:pt idx="727">
                  <c:v>41305</c:v>
                </c:pt>
                <c:pt idx="728">
                  <c:v>41308</c:v>
                </c:pt>
                <c:pt idx="729">
                  <c:v>41309</c:v>
                </c:pt>
                <c:pt idx="730">
                  <c:v>41310</c:v>
                </c:pt>
                <c:pt idx="731">
                  <c:v>41311</c:v>
                </c:pt>
                <c:pt idx="732">
                  <c:v>41312</c:v>
                </c:pt>
                <c:pt idx="733">
                  <c:v>41315</c:v>
                </c:pt>
                <c:pt idx="734">
                  <c:v>41316</c:v>
                </c:pt>
                <c:pt idx="735">
                  <c:v>41318</c:v>
                </c:pt>
                <c:pt idx="736">
                  <c:v>41319</c:v>
                </c:pt>
                <c:pt idx="737">
                  <c:v>41322</c:v>
                </c:pt>
                <c:pt idx="738">
                  <c:v>41323</c:v>
                </c:pt>
                <c:pt idx="739">
                  <c:v>41324</c:v>
                </c:pt>
                <c:pt idx="740">
                  <c:v>41325</c:v>
                </c:pt>
                <c:pt idx="741">
                  <c:v>41326</c:v>
                </c:pt>
                <c:pt idx="742">
                  <c:v>41329</c:v>
                </c:pt>
                <c:pt idx="743">
                  <c:v>41330</c:v>
                </c:pt>
                <c:pt idx="744">
                  <c:v>41331</c:v>
                </c:pt>
                <c:pt idx="745">
                  <c:v>41332</c:v>
                </c:pt>
                <c:pt idx="746">
                  <c:v>41333</c:v>
                </c:pt>
                <c:pt idx="747">
                  <c:v>41336</c:v>
                </c:pt>
                <c:pt idx="748">
                  <c:v>41337</c:v>
                </c:pt>
                <c:pt idx="749">
                  <c:v>41338</c:v>
                </c:pt>
                <c:pt idx="750">
                  <c:v>41339</c:v>
                </c:pt>
                <c:pt idx="751">
                  <c:v>41340</c:v>
                </c:pt>
                <c:pt idx="752">
                  <c:v>41343</c:v>
                </c:pt>
                <c:pt idx="753">
                  <c:v>41344</c:v>
                </c:pt>
                <c:pt idx="754">
                  <c:v>41345</c:v>
                </c:pt>
                <c:pt idx="755">
                  <c:v>41346</c:v>
                </c:pt>
                <c:pt idx="756">
                  <c:v>41347</c:v>
                </c:pt>
                <c:pt idx="757">
                  <c:v>41350</c:v>
                </c:pt>
                <c:pt idx="758">
                  <c:v>41351</c:v>
                </c:pt>
                <c:pt idx="759">
                  <c:v>41352</c:v>
                </c:pt>
                <c:pt idx="760">
                  <c:v>41353</c:v>
                </c:pt>
                <c:pt idx="761">
                  <c:v>41354</c:v>
                </c:pt>
                <c:pt idx="762">
                  <c:v>41357</c:v>
                </c:pt>
                <c:pt idx="763">
                  <c:v>41358</c:v>
                </c:pt>
                <c:pt idx="764">
                  <c:v>41359</c:v>
                </c:pt>
                <c:pt idx="765">
                  <c:v>41360</c:v>
                </c:pt>
                <c:pt idx="766">
                  <c:v>41361</c:v>
                </c:pt>
                <c:pt idx="767">
                  <c:v>41364</c:v>
                </c:pt>
                <c:pt idx="768">
                  <c:v>41365</c:v>
                </c:pt>
                <c:pt idx="769">
                  <c:v>41366</c:v>
                </c:pt>
                <c:pt idx="770">
                  <c:v>41367</c:v>
                </c:pt>
                <c:pt idx="771">
                  <c:v>41368</c:v>
                </c:pt>
                <c:pt idx="772">
                  <c:v>41371</c:v>
                </c:pt>
                <c:pt idx="773">
                  <c:v>41372</c:v>
                </c:pt>
                <c:pt idx="774">
                  <c:v>41373</c:v>
                </c:pt>
                <c:pt idx="775">
                  <c:v>41374</c:v>
                </c:pt>
                <c:pt idx="776">
                  <c:v>41375</c:v>
                </c:pt>
                <c:pt idx="777">
                  <c:v>41378</c:v>
                </c:pt>
                <c:pt idx="778">
                  <c:v>41379</c:v>
                </c:pt>
                <c:pt idx="779">
                  <c:v>41380</c:v>
                </c:pt>
                <c:pt idx="780">
                  <c:v>41381</c:v>
                </c:pt>
                <c:pt idx="781">
                  <c:v>41382</c:v>
                </c:pt>
                <c:pt idx="782">
                  <c:v>41385</c:v>
                </c:pt>
                <c:pt idx="783">
                  <c:v>41386</c:v>
                </c:pt>
                <c:pt idx="784">
                  <c:v>41387</c:v>
                </c:pt>
                <c:pt idx="785">
                  <c:v>41388</c:v>
                </c:pt>
                <c:pt idx="786">
                  <c:v>41389</c:v>
                </c:pt>
                <c:pt idx="787">
                  <c:v>41392</c:v>
                </c:pt>
                <c:pt idx="788">
                  <c:v>41393</c:v>
                </c:pt>
                <c:pt idx="789">
                  <c:v>41394</c:v>
                </c:pt>
                <c:pt idx="790">
                  <c:v>41395</c:v>
                </c:pt>
                <c:pt idx="791">
                  <c:v>41396</c:v>
                </c:pt>
                <c:pt idx="792">
                  <c:v>41399</c:v>
                </c:pt>
                <c:pt idx="793">
                  <c:v>41400</c:v>
                </c:pt>
                <c:pt idx="794">
                  <c:v>41401</c:v>
                </c:pt>
                <c:pt idx="795">
                  <c:v>41402</c:v>
                </c:pt>
                <c:pt idx="796">
                  <c:v>41403</c:v>
                </c:pt>
                <c:pt idx="797">
                  <c:v>41406</c:v>
                </c:pt>
                <c:pt idx="798">
                  <c:v>41407</c:v>
                </c:pt>
                <c:pt idx="799">
                  <c:v>41408</c:v>
                </c:pt>
                <c:pt idx="800">
                  <c:v>41409</c:v>
                </c:pt>
                <c:pt idx="801">
                  <c:v>41410</c:v>
                </c:pt>
                <c:pt idx="802">
                  <c:v>41413</c:v>
                </c:pt>
                <c:pt idx="803">
                  <c:v>41414</c:v>
                </c:pt>
                <c:pt idx="804">
                  <c:v>41415</c:v>
                </c:pt>
                <c:pt idx="805">
                  <c:v>41416</c:v>
                </c:pt>
                <c:pt idx="806">
                  <c:v>41417</c:v>
                </c:pt>
                <c:pt idx="807">
                  <c:v>41420</c:v>
                </c:pt>
                <c:pt idx="808">
                  <c:v>41421</c:v>
                </c:pt>
                <c:pt idx="809">
                  <c:v>41422</c:v>
                </c:pt>
                <c:pt idx="810">
                  <c:v>41423</c:v>
                </c:pt>
                <c:pt idx="811">
                  <c:v>41424</c:v>
                </c:pt>
                <c:pt idx="812">
                  <c:v>41427</c:v>
                </c:pt>
                <c:pt idx="813">
                  <c:v>41428</c:v>
                </c:pt>
                <c:pt idx="814">
                  <c:v>41429</c:v>
                </c:pt>
                <c:pt idx="815">
                  <c:v>41430</c:v>
                </c:pt>
                <c:pt idx="816">
                  <c:v>41431</c:v>
                </c:pt>
                <c:pt idx="817">
                  <c:v>41434</c:v>
                </c:pt>
                <c:pt idx="818">
                  <c:v>41435</c:v>
                </c:pt>
                <c:pt idx="819">
                  <c:v>41436</c:v>
                </c:pt>
                <c:pt idx="820">
                  <c:v>41437</c:v>
                </c:pt>
                <c:pt idx="821">
                  <c:v>41438</c:v>
                </c:pt>
                <c:pt idx="822">
                  <c:v>41441</c:v>
                </c:pt>
                <c:pt idx="823">
                  <c:v>41442</c:v>
                </c:pt>
                <c:pt idx="824">
                  <c:v>41443</c:v>
                </c:pt>
                <c:pt idx="825">
                  <c:v>41444</c:v>
                </c:pt>
                <c:pt idx="826">
                  <c:v>41445</c:v>
                </c:pt>
                <c:pt idx="827">
                  <c:v>41448</c:v>
                </c:pt>
                <c:pt idx="828">
                  <c:v>41449</c:v>
                </c:pt>
                <c:pt idx="829">
                  <c:v>41451</c:v>
                </c:pt>
                <c:pt idx="830">
                  <c:v>41452</c:v>
                </c:pt>
                <c:pt idx="831">
                  <c:v>41455</c:v>
                </c:pt>
                <c:pt idx="832">
                  <c:v>41456</c:v>
                </c:pt>
                <c:pt idx="833">
                  <c:v>41457</c:v>
                </c:pt>
                <c:pt idx="834">
                  <c:v>41458</c:v>
                </c:pt>
                <c:pt idx="835">
                  <c:v>41459</c:v>
                </c:pt>
                <c:pt idx="836">
                  <c:v>41462</c:v>
                </c:pt>
                <c:pt idx="837">
                  <c:v>41463</c:v>
                </c:pt>
                <c:pt idx="838">
                  <c:v>41464</c:v>
                </c:pt>
                <c:pt idx="839">
                  <c:v>41465</c:v>
                </c:pt>
                <c:pt idx="840">
                  <c:v>41466</c:v>
                </c:pt>
                <c:pt idx="841">
                  <c:v>41469</c:v>
                </c:pt>
                <c:pt idx="842">
                  <c:v>41470</c:v>
                </c:pt>
                <c:pt idx="843">
                  <c:v>41471</c:v>
                </c:pt>
                <c:pt idx="844">
                  <c:v>41472</c:v>
                </c:pt>
                <c:pt idx="845">
                  <c:v>41473</c:v>
                </c:pt>
                <c:pt idx="846">
                  <c:v>41476</c:v>
                </c:pt>
                <c:pt idx="847">
                  <c:v>41477</c:v>
                </c:pt>
                <c:pt idx="848">
                  <c:v>41478</c:v>
                </c:pt>
                <c:pt idx="849">
                  <c:v>41479</c:v>
                </c:pt>
                <c:pt idx="850">
                  <c:v>41480</c:v>
                </c:pt>
                <c:pt idx="851">
                  <c:v>41483</c:v>
                </c:pt>
                <c:pt idx="852">
                  <c:v>41484</c:v>
                </c:pt>
                <c:pt idx="853">
                  <c:v>41485</c:v>
                </c:pt>
                <c:pt idx="854">
                  <c:v>41486</c:v>
                </c:pt>
                <c:pt idx="855">
                  <c:v>41487</c:v>
                </c:pt>
                <c:pt idx="856">
                  <c:v>41490</c:v>
                </c:pt>
                <c:pt idx="857">
                  <c:v>41491</c:v>
                </c:pt>
                <c:pt idx="858">
                  <c:v>41492</c:v>
                </c:pt>
                <c:pt idx="859">
                  <c:v>41493</c:v>
                </c:pt>
                <c:pt idx="860">
                  <c:v>41497</c:v>
                </c:pt>
                <c:pt idx="861">
                  <c:v>41499</c:v>
                </c:pt>
                <c:pt idx="862">
                  <c:v>41500</c:v>
                </c:pt>
                <c:pt idx="863">
                  <c:v>41501</c:v>
                </c:pt>
                <c:pt idx="864">
                  <c:v>41504</c:v>
                </c:pt>
                <c:pt idx="865">
                  <c:v>41505</c:v>
                </c:pt>
                <c:pt idx="866">
                  <c:v>41506</c:v>
                </c:pt>
                <c:pt idx="867">
                  <c:v>41507</c:v>
                </c:pt>
                <c:pt idx="868">
                  <c:v>41508</c:v>
                </c:pt>
                <c:pt idx="869">
                  <c:v>41511</c:v>
                </c:pt>
                <c:pt idx="870">
                  <c:v>41512</c:v>
                </c:pt>
                <c:pt idx="871">
                  <c:v>41513</c:v>
                </c:pt>
                <c:pt idx="872">
                  <c:v>41514</c:v>
                </c:pt>
                <c:pt idx="873">
                  <c:v>41515</c:v>
                </c:pt>
                <c:pt idx="874">
                  <c:v>41518</c:v>
                </c:pt>
                <c:pt idx="875">
                  <c:v>41519</c:v>
                </c:pt>
                <c:pt idx="876">
                  <c:v>41520</c:v>
                </c:pt>
                <c:pt idx="877">
                  <c:v>41521</c:v>
                </c:pt>
                <c:pt idx="878">
                  <c:v>41522</c:v>
                </c:pt>
                <c:pt idx="879">
                  <c:v>41525</c:v>
                </c:pt>
                <c:pt idx="880">
                  <c:v>41526</c:v>
                </c:pt>
                <c:pt idx="881">
                  <c:v>41527</c:v>
                </c:pt>
                <c:pt idx="882">
                  <c:v>41528</c:v>
                </c:pt>
                <c:pt idx="883">
                  <c:v>41529</c:v>
                </c:pt>
                <c:pt idx="884">
                  <c:v>41532</c:v>
                </c:pt>
                <c:pt idx="885">
                  <c:v>41533</c:v>
                </c:pt>
                <c:pt idx="886">
                  <c:v>41534</c:v>
                </c:pt>
                <c:pt idx="887">
                  <c:v>41535</c:v>
                </c:pt>
                <c:pt idx="888">
                  <c:v>41536</c:v>
                </c:pt>
                <c:pt idx="889">
                  <c:v>41539</c:v>
                </c:pt>
                <c:pt idx="890">
                  <c:v>41540</c:v>
                </c:pt>
                <c:pt idx="891">
                  <c:v>41541</c:v>
                </c:pt>
                <c:pt idx="892">
                  <c:v>41542</c:v>
                </c:pt>
                <c:pt idx="893">
                  <c:v>41543</c:v>
                </c:pt>
                <c:pt idx="894">
                  <c:v>41546</c:v>
                </c:pt>
                <c:pt idx="895">
                  <c:v>41547</c:v>
                </c:pt>
                <c:pt idx="896">
                  <c:v>41548</c:v>
                </c:pt>
                <c:pt idx="897">
                  <c:v>41549</c:v>
                </c:pt>
                <c:pt idx="898">
                  <c:v>41550</c:v>
                </c:pt>
                <c:pt idx="899">
                  <c:v>41553</c:v>
                </c:pt>
                <c:pt idx="900">
                  <c:v>41554</c:v>
                </c:pt>
                <c:pt idx="901">
                  <c:v>41555</c:v>
                </c:pt>
                <c:pt idx="902">
                  <c:v>41556</c:v>
                </c:pt>
                <c:pt idx="903">
                  <c:v>41557</c:v>
                </c:pt>
                <c:pt idx="904">
                  <c:v>41560</c:v>
                </c:pt>
                <c:pt idx="905">
                  <c:v>41567</c:v>
                </c:pt>
                <c:pt idx="906">
                  <c:v>41568</c:v>
                </c:pt>
                <c:pt idx="907">
                  <c:v>41569</c:v>
                </c:pt>
                <c:pt idx="908">
                  <c:v>41570</c:v>
                </c:pt>
                <c:pt idx="909">
                  <c:v>41571</c:v>
                </c:pt>
                <c:pt idx="910">
                  <c:v>41574</c:v>
                </c:pt>
                <c:pt idx="911">
                  <c:v>41575</c:v>
                </c:pt>
                <c:pt idx="912">
                  <c:v>41576</c:v>
                </c:pt>
                <c:pt idx="913">
                  <c:v>41577</c:v>
                </c:pt>
                <c:pt idx="914">
                  <c:v>41578</c:v>
                </c:pt>
                <c:pt idx="915">
                  <c:v>41581</c:v>
                </c:pt>
                <c:pt idx="916">
                  <c:v>41582</c:v>
                </c:pt>
                <c:pt idx="917">
                  <c:v>41583</c:v>
                </c:pt>
                <c:pt idx="918">
                  <c:v>41584</c:v>
                </c:pt>
                <c:pt idx="919">
                  <c:v>41585</c:v>
                </c:pt>
                <c:pt idx="920">
                  <c:v>41588</c:v>
                </c:pt>
                <c:pt idx="921">
                  <c:v>41589</c:v>
                </c:pt>
                <c:pt idx="922">
                  <c:v>41590</c:v>
                </c:pt>
                <c:pt idx="923">
                  <c:v>41591</c:v>
                </c:pt>
                <c:pt idx="924">
                  <c:v>41592</c:v>
                </c:pt>
                <c:pt idx="925">
                  <c:v>41595</c:v>
                </c:pt>
                <c:pt idx="926">
                  <c:v>41596</c:v>
                </c:pt>
                <c:pt idx="927">
                  <c:v>41597</c:v>
                </c:pt>
                <c:pt idx="928">
                  <c:v>41598</c:v>
                </c:pt>
                <c:pt idx="929">
                  <c:v>41599</c:v>
                </c:pt>
                <c:pt idx="930">
                  <c:v>41602</c:v>
                </c:pt>
                <c:pt idx="931">
                  <c:v>41603</c:v>
                </c:pt>
                <c:pt idx="932">
                  <c:v>41604</c:v>
                </c:pt>
                <c:pt idx="933">
                  <c:v>41605</c:v>
                </c:pt>
                <c:pt idx="934">
                  <c:v>41606</c:v>
                </c:pt>
                <c:pt idx="935">
                  <c:v>41609</c:v>
                </c:pt>
                <c:pt idx="936">
                  <c:v>41610</c:v>
                </c:pt>
                <c:pt idx="937">
                  <c:v>41611</c:v>
                </c:pt>
                <c:pt idx="938">
                  <c:v>41612</c:v>
                </c:pt>
                <c:pt idx="939">
                  <c:v>41613</c:v>
                </c:pt>
                <c:pt idx="940">
                  <c:v>41616</c:v>
                </c:pt>
                <c:pt idx="941">
                  <c:v>41617</c:v>
                </c:pt>
                <c:pt idx="942">
                  <c:v>41618</c:v>
                </c:pt>
                <c:pt idx="943">
                  <c:v>41619</c:v>
                </c:pt>
                <c:pt idx="944">
                  <c:v>41620</c:v>
                </c:pt>
                <c:pt idx="945">
                  <c:v>41623</c:v>
                </c:pt>
                <c:pt idx="946">
                  <c:v>41624</c:v>
                </c:pt>
                <c:pt idx="947">
                  <c:v>41625</c:v>
                </c:pt>
                <c:pt idx="948">
                  <c:v>41630</c:v>
                </c:pt>
                <c:pt idx="949">
                  <c:v>41631</c:v>
                </c:pt>
                <c:pt idx="950">
                  <c:v>41632</c:v>
                </c:pt>
                <c:pt idx="951">
                  <c:v>41633</c:v>
                </c:pt>
                <c:pt idx="952">
                  <c:v>41634</c:v>
                </c:pt>
                <c:pt idx="953">
                  <c:v>41637</c:v>
                </c:pt>
                <c:pt idx="954">
                  <c:v>41638</c:v>
                </c:pt>
                <c:pt idx="955">
                  <c:v>41639</c:v>
                </c:pt>
                <c:pt idx="956">
                  <c:v>41641</c:v>
                </c:pt>
                <c:pt idx="957">
                  <c:v>41644</c:v>
                </c:pt>
                <c:pt idx="958">
                  <c:v>41645</c:v>
                </c:pt>
                <c:pt idx="959">
                  <c:v>41646</c:v>
                </c:pt>
                <c:pt idx="960">
                  <c:v>41647</c:v>
                </c:pt>
                <c:pt idx="961">
                  <c:v>41648</c:v>
                </c:pt>
                <c:pt idx="962">
                  <c:v>41651</c:v>
                </c:pt>
                <c:pt idx="963">
                  <c:v>41652</c:v>
                </c:pt>
                <c:pt idx="964">
                  <c:v>41653</c:v>
                </c:pt>
                <c:pt idx="965">
                  <c:v>41654</c:v>
                </c:pt>
                <c:pt idx="966">
                  <c:v>41655</c:v>
                </c:pt>
                <c:pt idx="967">
                  <c:v>41658</c:v>
                </c:pt>
                <c:pt idx="968">
                  <c:v>41659</c:v>
                </c:pt>
                <c:pt idx="969">
                  <c:v>41660</c:v>
                </c:pt>
                <c:pt idx="970">
                  <c:v>41661</c:v>
                </c:pt>
                <c:pt idx="971">
                  <c:v>41662</c:v>
                </c:pt>
                <c:pt idx="972">
                  <c:v>41665</c:v>
                </c:pt>
                <c:pt idx="973">
                  <c:v>41666</c:v>
                </c:pt>
                <c:pt idx="974">
                  <c:v>41667</c:v>
                </c:pt>
                <c:pt idx="975">
                  <c:v>41668</c:v>
                </c:pt>
                <c:pt idx="976">
                  <c:v>41669</c:v>
                </c:pt>
                <c:pt idx="977">
                  <c:v>41672</c:v>
                </c:pt>
                <c:pt idx="978">
                  <c:v>41673</c:v>
                </c:pt>
                <c:pt idx="979">
                  <c:v>41674</c:v>
                </c:pt>
                <c:pt idx="980">
                  <c:v>41675</c:v>
                </c:pt>
                <c:pt idx="981">
                  <c:v>41676</c:v>
                </c:pt>
                <c:pt idx="982">
                  <c:v>41679</c:v>
                </c:pt>
                <c:pt idx="983">
                  <c:v>41680</c:v>
                </c:pt>
                <c:pt idx="984">
                  <c:v>41682</c:v>
                </c:pt>
                <c:pt idx="985">
                  <c:v>41683</c:v>
                </c:pt>
                <c:pt idx="986">
                  <c:v>41686</c:v>
                </c:pt>
                <c:pt idx="987">
                  <c:v>41687</c:v>
                </c:pt>
                <c:pt idx="988">
                  <c:v>41688</c:v>
                </c:pt>
                <c:pt idx="989">
                  <c:v>41689</c:v>
                </c:pt>
                <c:pt idx="990">
                  <c:v>41690</c:v>
                </c:pt>
                <c:pt idx="991">
                  <c:v>41693</c:v>
                </c:pt>
                <c:pt idx="992">
                  <c:v>41694</c:v>
                </c:pt>
                <c:pt idx="993">
                  <c:v>41695</c:v>
                </c:pt>
                <c:pt idx="994">
                  <c:v>41696</c:v>
                </c:pt>
                <c:pt idx="995">
                  <c:v>41697</c:v>
                </c:pt>
                <c:pt idx="996">
                  <c:v>41701</c:v>
                </c:pt>
                <c:pt idx="997">
                  <c:v>41702</c:v>
                </c:pt>
                <c:pt idx="998">
                  <c:v>41703</c:v>
                </c:pt>
                <c:pt idx="999">
                  <c:v>41704</c:v>
                </c:pt>
                <c:pt idx="1000">
                  <c:v>41707</c:v>
                </c:pt>
                <c:pt idx="1001">
                  <c:v>41708</c:v>
                </c:pt>
                <c:pt idx="1002">
                  <c:v>41709</c:v>
                </c:pt>
                <c:pt idx="1003">
                  <c:v>41710</c:v>
                </c:pt>
                <c:pt idx="1004">
                  <c:v>41711</c:v>
                </c:pt>
                <c:pt idx="1005">
                  <c:v>41714</c:v>
                </c:pt>
                <c:pt idx="1006">
                  <c:v>41715</c:v>
                </c:pt>
                <c:pt idx="1007">
                  <c:v>41716</c:v>
                </c:pt>
                <c:pt idx="1008">
                  <c:v>41717</c:v>
                </c:pt>
                <c:pt idx="1009">
                  <c:v>41718</c:v>
                </c:pt>
                <c:pt idx="1010">
                  <c:v>41721</c:v>
                </c:pt>
                <c:pt idx="1011">
                  <c:v>41722</c:v>
                </c:pt>
                <c:pt idx="1012">
                  <c:v>41723</c:v>
                </c:pt>
                <c:pt idx="1013">
                  <c:v>41724</c:v>
                </c:pt>
                <c:pt idx="1014">
                  <c:v>41725</c:v>
                </c:pt>
                <c:pt idx="1015">
                  <c:v>41728</c:v>
                </c:pt>
                <c:pt idx="1016">
                  <c:v>41729</c:v>
                </c:pt>
                <c:pt idx="1017">
                  <c:v>41730</c:v>
                </c:pt>
                <c:pt idx="1018">
                  <c:v>41731</c:v>
                </c:pt>
                <c:pt idx="1019">
                  <c:v>41732</c:v>
                </c:pt>
                <c:pt idx="1020">
                  <c:v>41735</c:v>
                </c:pt>
                <c:pt idx="1021">
                  <c:v>41736</c:v>
                </c:pt>
                <c:pt idx="1022">
                  <c:v>41737</c:v>
                </c:pt>
                <c:pt idx="1023">
                  <c:v>41738</c:v>
                </c:pt>
                <c:pt idx="1024">
                  <c:v>41739</c:v>
                </c:pt>
                <c:pt idx="1025">
                  <c:v>41742</c:v>
                </c:pt>
                <c:pt idx="1026">
                  <c:v>41743</c:v>
                </c:pt>
                <c:pt idx="1027">
                  <c:v>41744</c:v>
                </c:pt>
                <c:pt idx="1028">
                  <c:v>41745</c:v>
                </c:pt>
                <c:pt idx="1029">
                  <c:v>41746</c:v>
                </c:pt>
                <c:pt idx="1030">
                  <c:v>41749</c:v>
                </c:pt>
                <c:pt idx="1031">
                  <c:v>41750</c:v>
                </c:pt>
                <c:pt idx="1032">
                  <c:v>41751</c:v>
                </c:pt>
                <c:pt idx="1033">
                  <c:v>41752</c:v>
                </c:pt>
                <c:pt idx="1034">
                  <c:v>41753</c:v>
                </c:pt>
                <c:pt idx="1035">
                  <c:v>41756</c:v>
                </c:pt>
                <c:pt idx="1036">
                  <c:v>41757</c:v>
                </c:pt>
                <c:pt idx="1037">
                  <c:v>41758</c:v>
                </c:pt>
                <c:pt idx="1038">
                  <c:v>41759</c:v>
                </c:pt>
                <c:pt idx="1039">
                  <c:v>41760</c:v>
                </c:pt>
                <c:pt idx="1040">
                  <c:v>41763</c:v>
                </c:pt>
                <c:pt idx="1041">
                  <c:v>41764</c:v>
                </c:pt>
                <c:pt idx="1042">
                  <c:v>41765</c:v>
                </c:pt>
                <c:pt idx="1043">
                  <c:v>41766</c:v>
                </c:pt>
                <c:pt idx="1044">
                  <c:v>41767</c:v>
                </c:pt>
                <c:pt idx="1045">
                  <c:v>41770</c:v>
                </c:pt>
                <c:pt idx="1046">
                  <c:v>41771</c:v>
                </c:pt>
                <c:pt idx="1047">
                  <c:v>41772</c:v>
                </c:pt>
                <c:pt idx="1048">
                  <c:v>41773</c:v>
                </c:pt>
                <c:pt idx="1049">
                  <c:v>41774</c:v>
                </c:pt>
                <c:pt idx="1050">
                  <c:v>41777</c:v>
                </c:pt>
                <c:pt idx="1051">
                  <c:v>41778</c:v>
                </c:pt>
                <c:pt idx="1052">
                  <c:v>41779</c:v>
                </c:pt>
                <c:pt idx="1053">
                  <c:v>41780</c:v>
                </c:pt>
                <c:pt idx="1054">
                  <c:v>41781</c:v>
                </c:pt>
                <c:pt idx="1055">
                  <c:v>41784</c:v>
                </c:pt>
                <c:pt idx="1056">
                  <c:v>41785</c:v>
                </c:pt>
                <c:pt idx="1057">
                  <c:v>41786</c:v>
                </c:pt>
                <c:pt idx="1058">
                  <c:v>41787</c:v>
                </c:pt>
                <c:pt idx="1059">
                  <c:v>41788</c:v>
                </c:pt>
                <c:pt idx="1060">
                  <c:v>41791</c:v>
                </c:pt>
                <c:pt idx="1061">
                  <c:v>41792</c:v>
                </c:pt>
                <c:pt idx="1062">
                  <c:v>41793</c:v>
                </c:pt>
                <c:pt idx="1063">
                  <c:v>41794</c:v>
                </c:pt>
                <c:pt idx="1064">
                  <c:v>41795</c:v>
                </c:pt>
                <c:pt idx="1065">
                  <c:v>41798</c:v>
                </c:pt>
                <c:pt idx="1066">
                  <c:v>41799</c:v>
                </c:pt>
                <c:pt idx="1067">
                  <c:v>41800</c:v>
                </c:pt>
                <c:pt idx="1068">
                  <c:v>41801</c:v>
                </c:pt>
                <c:pt idx="1069">
                  <c:v>41802</c:v>
                </c:pt>
                <c:pt idx="1070">
                  <c:v>41805</c:v>
                </c:pt>
                <c:pt idx="1071">
                  <c:v>41806</c:v>
                </c:pt>
                <c:pt idx="1072">
                  <c:v>41807</c:v>
                </c:pt>
                <c:pt idx="1073">
                  <c:v>41808</c:v>
                </c:pt>
                <c:pt idx="1074">
                  <c:v>41809</c:v>
                </c:pt>
                <c:pt idx="1075">
                  <c:v>41812</c:v>
                </c:pt>
                <c:pt idx="1076">
                  <c:v>41813</c:v>
                </c:pt>
                <c:pt idx="1077">
                  <c:v>41814</c:v>
                </c:pt>
                <c:pt idx="1078">
                  <c:v>41815</c:v>
                </c:pt>
                <c:pt idx="1079">
                  <c:v>41816</c:v>
                </c:pt>
                <c:pt idx="1080">
                  <c:v>41819</c:v>
                </c:pt>
                <c:pt idx="1081">
                  <c:v>41820</c:v>
                </c:pt>
                <c:pt idx="1082">
                  <c:v>41821</c:v>
                </c:pt>
                <c:pt idx="1083">
                  <c:v>41822</c:v>
                </c:pt>
                <c:pt idx="1084">
                  <c:v>41823</c:v>
                </c:pt>
                <c:pt idx="1085">
                  <c:v>41826</c:v>
                </c:pt>
                <c:pt idx="1086">
                  <c:v>41827</c:v>
                </c:pt>
                <c:pt idx="1087">
                  <c:v>41828</c:v>
                </c:pt>
                <c:pt idx="1088">
                  <c:v>41829</c:v>
                </c:pt>
                <c:pt idx="1089">
                  <c:v>41830</c:v>
                </c:pt>
                <c:pt idx="1090">
                  <c:v>41833</c:v>
                </c:pt>
                <c:pt idx="1091">
                  <c:v>41834</c:v>
                </c:pt>
                <c:pt idx="1092">
                  <c:v>41835</c:v>
                </c:pt>
                <c:pt idx="1093">
                  <c:v>41836</c:v>
                </c:pt>
                <c:pt idx="1094">
                  <c:v>41837</c:v>
                </c:pt>
                <c:pt idx="1095">
                  <c:v>41840</c:v>
                </c:pt>
                <c:pt idx="1096">
                  <c:v>41841</c:v>
                </c:pt>
                <c:pt idx="1097">
                  <c:v>41842</c:v>
                </c:pt>
                <c:pt idx="1098">
                  <c:v>41843</c:v>
                </c:pt>
                <c:pt idx="1099">
                  <c:v>41844</c:v>
                </c:pt>
                <c:pt idx="1100">
                  <c:v>41847</c:v>
                </c:pt>
                <c:pt idx="1101">
                  <c:v>41854</c:v>
                </c:pt>
                <c:pt idx="1102">
                  <c:v>41855</c:v>
                </c:pt>
                <c:pt idx="1103">
                  <c:v>41856</c:v>
                </c:pt>
                <c:pt idx="1104">
                  <c:v>41857</c:v>
                </c:pt>
                <c:pt idx="1105">
                  <c:v>41858</c:v>
                </c:pt>
                <c:pt idx="1106">
                  <c:v>41861</c:v>
                </c:pt>
                <c:pt idx="1107">
                  <c:v>41862</c:v>
                </c:pt>
                <c:pt idx="1108">
                  <c:v>41863</c:v>
                </c:pt>
                <c:pt idx="1109">
                  <c:v>41864</c:v>
                </c:pt>
                <c:pt idx="1110">
                  <c:v>41865</c:v>
                </c:pt>
                <c:pt idx="1111">
                  <c:v>41868</c:v>
                </c:pt>
                <c:pt idx="1112">
                  <c:v>41869</c:v>
                </c:pt>
                <c:pt idx="1113">
                  <c:v>41870</c:v>
                </c:pt>
                <c:pt idx="1114">
                  <c:v>41871</c:v>
                </c:pt>
                <c:pt idx="1115">
                  <c:v>41872</c:v>
                </c:pt>
                <c:pt idx="1116">
                  <c:v>41875</c:v>
                </c:pt>
                <c:pt idx="1117">
                  <c:v>41876</c:v>
                </c:pt>
                <c:pt idx="1118">
                  <c:v>41877</c:v>
                </c:pt>
                <c:pt idx="1119">
                  <c:v>41878</c:v>
                </c:pt>
                <c:pt idx="1120">
                  <c:v>41879</c:v>
                </c:pt>
                <c:pt idx="1121">
                  <c:v>41882</c:v>
                </c:pt>
                <c:pt idx="1122">
                  <c:v>41883</c:v>
                </c:pt>
                <c:pt idx="1123">
                  <c:v>41884</c:v>
                </c:pt>
                <c:pt idx="1124">
                  <c:v>41885</c:v>
                </c:pt>
                <c:pt idx="1125">
                  <c:v>41886</c:v>
                </c:pt>
                <c:pt idx="1126">
                  <c:v>41889</c:v>
                </c:pt>
                <c:pt idx="1127">
                  <c:v>41890</c:v>
                </c:pt>
                <c:pt idx="1128">
                  <c:v>41891</c:v>
                </c:pt>
                <c:pt idx="1129">
                  <c:v>41892</c:v>
                </c:pt>
                <c:pt idx="1130">
                  <c:v>41893</c:v>
                </c:pt>
                <c:pt idx="1131">
                  <c:v>41896</c:v>
                </c:pt>
                <c:pt idx="1132">
                  <c:v>41897</c:v>
                </c:pt>
                <c:pt idx="1133">
                  <c:v>41898</c:v>
                </c:pt>
                <c:pt idx="1134">
                  <c:v>41899</c:v>
                </c:pt>
                <c:pt idx="1135">
                  <c:v>41900</c:v>
                </c:pt>
                <c:pt idx="1136">
                  <c:v>41903</c:v>
                </c:pt>
                <c:pt idx="1137">
                  <c:v>41904</c:v>
                </c:pt>
                <c:pt idx="1138">
                  <c:v>41905</c:v>
                </c:pt>
                <c:pt idx="1139">
                  <c:v>41906</c:v>
                </c:pt>
                <c:pt idx="1140">
                  <c:v>41907</c:v>
                </c:pt>
                <c:pt idx="1141">
                  <c:v>41910</c:v>
                </c:pt>
                <c:pt idx="1142">
                  <c:v>41911</c:v>
                </c:pt>
                <c:pt idx="1143">
                  <c:v>41912</c:v>
                </c:pt>
                <c:pt idx="1144">
                  <c:v>41913</c:v>
                </c:pt>
                <c:pt idx="1145">
                  <c:v>41914</c:v>
                </c:pt>
                <c:pt idx="1146">
                  <c:v>41924</c:v>
                </c:pt>
                <c:pt idx="1147">
                  <c:v>41925</c:v>
                </c:pt>
                <c:pt idx="1148">
                  <c:v>41926</c:v>
                </c:pt>
                <c:pt idx="1149">
                  <c:v>41927</c:v>
                </c:pt>
                <c:pt idx="1150">
                  <c:v>41928</c:v>
                </c:pt>
                <c:pt idx="1151">
                  <c:v>41931</c:v>
                </c:pt>
                <c:pt idx="1152">
                  <c:v>41932</c:v>
                </c:pt>
                <c:pt idx="1153">
                  <c:v>41933</c:v>
                </c:pt>
                <c:pt idx="1154">
                  <c:v>41934</c:v>
                </c:pt>
                <c:pt idx="1155">
                  <c:v>41935</c:v>
                </c:pt>
                <c:pt idx="1156">
                  <c:v>41938</c:v>
                </c:pt>
                <c:pt idx="1157">
                  <c:v>41939</c:v>
                </c:pt>
                <c:pt idx="1158">
                  <c:v>41940</c:v>
                </c:pt>
                <c:pt idx="1159">
                  <c:v>41941</c:v>
                </c:pt>
                <c:pt idx="1160">
                  <c:v>41942</c:v>
                </c:pt>
                <c:pt idx="1161">
                  <c:v>41945</c:v>
                </c:pt>
                <c:pt idx="1162">
                  <c:v>41946</c:v>
                </c:pt>
                <c:pt idx="1163">
                  <c:v>41947</c:v>
                </c:pt>
                <c:pt idx="1164">
                  <c:v>41948</c:v>
                </c:pt>
                <c:pt idx="1165">
                  <c:v>41949</c:v>
                </c:pt>
                <c:pt idx="1166">
                  <c:v>41952</c:v>
                </c:pt>
                <c:pt idx="1167">
                  <c:v>41953</c:v>
                </c:pt>
                <c:pt idx="1168">
                  <c:v>41954</c:v>
                </c:pt>
                <c:pt idx="1169">
                  <c:v>41955</c:v>
                </c:pt>
                <c:pt idx="1170">
                  <c:v>41956</c:v>
                </c:pt>
                <c:pt idx="1171">
                  <c:v>41959</c:v>
                </c:pt>
                <c:pt idx="1172">
                  <c:v>41960</c:v>
                </c:pt>
                <c:pt idx="1173">
                  <c:v>41961</c:v>
                </c:pt>
                <c:pt idx="1174">
                  <c:v>41962</c:v>
                </c:pt>
                <c:pt idx="1175">
                  <c:v>41963</c:v>
                </c:pt>
                <c:pt idx="1176">
                  <c:v>41966</c:v>
                </c:pt>
                <c:pt idx="1177">
                  <c:v>41967</c:v>
                </c:pt>
                <c:pt idx="1178">
                  <c:v>41968</c:v>
                </c:pt>
                <c:pt idx="1179">
                  <c:v>41969</c:v>
                </c:pt>
                <c:pt idx="1180">
                  <c:v>41970</c:v>
                </c:pt>
                <c:pt idx="1181">
                  <c:v>41973</c:v>
                </c:pt>
                <c:pt idx="1182">
                  <c:v>41974</c:v>
                </c:pt>
                <c:pt idx="1183">
                  <c:v>41975</c:v>
                </c:pt>
                <c:pt idx="1184">
                  <c:v>41976</c:v>
                </c:pt>
                <c:pt idx="1185">
                  <c:v>41977</c:v>
                </c:pt>
                <c:pt idx="1186">
                  <c:v>41980</c:v>
                </c:pt>
                <c:pt idx="1187">
                  <c:v>41981</c:v>
                </c:pt>
                <c:pt idx="1188">
                  <c:v>41982</c:v>
                </c:pt>
                <c:pt idx="1189">
                  <c:v>41983</c:v>
                </c:pt>
                <c:pt idx="1190">
                  <c:v>41984</c:v>
                </c:pt>
                <c:pt idx="1191">
                  <c:v>41987</c:v>
                </c:pt>
                <c:pt idx="1192">
                  <c:v>41988</c:v>
                </c:pt>
                <c:pt idx="1193">
                  <c:v>41989</c:v>
                </c:pt>
                <c:pt idx="1194">
                  <c:v>41990</c:v>
                </c:pt>
                <c:pt idx="1195">
                  <c:v>41994</c:v>
                </c:pt>
                <c:pt idx="1196">
                  <c:v>41995</c:v>
                </c:pt>
                <c:pt idx="1197">
                  <c:v>41996</c:v>
                </c:pt>
                <c:pt idx="1198">
                  <c:v>41997</c:v>
                </c:pt>
                <c:pt idx="1199">
                  <c:v>41998</c:v>
                </c:pt>
                <c:pt idx="1200">
                  <c:v>42001</c:v>
                </c:pt>
                <c:pt idx="1201">
                  <c:v>42002</c:v>
                </c:pt>
                <c:pt idx="1202">
                  <c:v>42003</c:v>
                </c:pt>
                <c:pt idx="1203">
                  <c:v>42004</c:v>
                </c:pt>
                <c:pt idx="1204">
                  <c:v>42008</c:v>
                </c:pt>
                <c:pt idx="1205">
                  <c:v>42009</c:v>
                </c:pt>
                <c:pt idx="1206">
                  <c:v>42010</c:v>
                </c:pt>
                <c:pt idx="1207">
                  <c:v>42011</c:v>
                </c:pt>
                <c:pt idx="1208">
                  <c:v>42012</c:v>
                </c:pt>
                <c:pt idx="1209">
                  <c:v>42015</c:v>
                </c:pt>
                <c:pt idx="1210">
                  <c:v>42016</c:v>
                </c:pt>
                <c:pt idx="1211">
                  <c:v>42017</c:v>
                </c:pt>
                <c:pt idx="1212">
                  <c:v>42018</c:v>
                </c:pt>
                <c:pt idx="1213">
                  <c:v>42019</c:v>
                </c:pt>
                <c:pt idx="1214">
                  <c:v>42022</c:v>
                </c:pt>
                <c:pt idx="1215">
                  <c:v>42023</c:v>
                </c:pt>
                <c:pt idx="1216">
                  <c:v>42024</c:v>
                </c:pt>
                <c:pt idx="1217">
                  <c:v>42025</c:v>
                </c:pt>
                <c:pt idx="1218">
                  <c:v>42026</c:v>
                </c:pt>
                <c:pt idx="1219">
                  <c:v>42029</c:v>
                </c:pt>
                <c:pt idx="1220">
                  <c:v>42030</c:v>
                </c:pt>
                <c:pt idx="1221">
                  <c:v>42031</c:v>
                </c:pt>
                <c:pt idx="1222">
                  <c:v>42032</c:v>
                </c:pt>
                <c:pt idx="1223">
                  <c:v>42033</c:v>
                </c:pt>
                <c:pt idx="1224">
                  <c:v>42036</c:v>
                </c:pt>
                <c:pt idx="1225">
                  <c:v>42037</c:v>
                </c:pt>
                <c:pt idx="1226">
                  <c:v>42038</c:v>
                </c:pt>
                <c:pt idx="1227">
                  <c:v>42039</c:v>
                </c:pt>
                <c:pt idx="1228">
                  <c:v>42040</c:v>
                </c:pt>
                <c:pt idx="1229">
                  <c:v>42043</c:v>
                </c:pt>
                <c:pt idx="1230">
                  <c:v>42044</c:v>
                </c:pt>
                <c:pt idx="1231">
                  <c:v>42046</c:v>
                </c:pt>
                <c:pt idx="1232">
                  <c:v>42047</c:v>
                </c:pt>
                <c:pt idx="1233">
                  <c:v>42050</c:v>
                </c:pt>
                <c:pt idx="1234">
                  <c:v>42051</c:v>
                </c:pt>
                <c:pt idx="1235">
                  <c:v>42052</c:v>
                </c:pt>
                <c:pt idx="1236">
                  <c:v>42053</c:v>
                </c:pt>
                <c:pt idx="1237">
                  <c:v>42054</c:v>
                </c:pt>
                <c:pt idx="1238">
                  <c:v>42057</c:v>
                </c:pt>
                <c:pt idx="1239">
                  <c:v>42058</c:v>
                </c:pt>
                <c:pt idx="1240">
                  <c:v>42059</c:v>
                </c:pt>
                <c:pt idx="1241">
                  <c:v>42060</c:v>
                </c:pt>
                <c:pt idx="1242">
                  <c:v>42061</c:v>
                </c:pt>
                <c:pt idx="1243">
                  <c:v>42065</c:v>
                </c:pt>
                <c:pt idx="1244">
                  <c:v>42066</c:v>
                </c:pt>
                <c:pt idx="1245">
                  <c:v>42067</c:v>
                </c:pt>
                <c:pt idx="1246">
                  <c:v>42068</c:v>
                </c:pt>
                <c:pt idx="1247">
                  <c:v>42071</c:v>
                </c:pt>
                <c:pt idx="1248">
                  <c:v>42072</c:v>
                </c:pt>
                <c:pt idx="1249">
                  <c:v>42073</c:v>
                </c:pt>
                <c:pt idx="1250">
                  <c:v>42074</c:v>
                </c:pt>
                <c:pt idx="1251">
                  <c:v>42075</c:v>
                </c:pt>
                <c:pt idx="1252">
                  <c:v>42078</c:v>
                </c:pt>
                <c:pt idx="1253">
                  <c:v>42079</c:v>
                </c:pt>
                <c:pt idx="1254">
                  <c:v>42080</c:v>
                </c:pt>
                <c:pt idx="1255">
                  <c:v>42081</c:v>
                </c:pt>
                <c:pt idx="1256">
                  <c:v>42082</c:v>
                </c:pt>
                <c:pt idx="1257">
                  <c:v>42085</c:v>
                </c:pt>
                <c:pt idx="1258">
                  <c:v>42086</c:v>
                </c:pt>
                <c:pt idx="1259">
                  <c:v>42087</c:v>
                </c:pt>
                <c:pt idx="1260">
                  <c:v>42088</c:v>
                </c:pt>
                <c:pt idx="1261">
                  <c:v>42089</c:v>
                </c:pt>
                <c:pt idx="1262">
                  <c:v>42092</c:v>
                </c:pt>
                <c:pt idx="1263">
                  <c:v>42093</c:v>
                </c:pt>
                <c:pt idx="1264">
                  <c:v>42094</c:v>
                </c:pt>
                <c:pt idx="1265">
                  <c:v>42095</c:v>
                </c:pt>
                <c:pt idx="1266">
                  <c:v>42096</c:v>
                </c:pt>
                <c:pt idx="1267">
                  <c:v>42099</c:v>
                </c:pt>
                <c:pt idx="1268">
                  <c:v>42100</c:v>
                </c:pt>
                <c:pt idx="1269">
                  <c:v>42101</c:v>
                </c:pt>
                <c:pt idx="1270">
                  <c:v>42102</c:v>
                </c:pt>
                <c:pt idx="1271">
                  <c:v>42103</c:v>
                </c:pt>
                <c:pt idx="1272">
                  <c:v>42106</c:v>
                </c:pt>
                <c:pt idx="1273">
                  <c:v>42107</c:v>
                </c:pt>
                <c:pt idx="1274">
                  <c:v>42108</c:v>
                </c:pt>
                <c:pt idx="1275">
                  <c:v>42109</c:v>
                </c:pt>
                <c:pt idx="1276">
                  <c:v>42110</c:v>
                </c:pt>
                <c:pt idx="1277">
                  <c:v>42113</c:v>
                </c:pt>
                <c:pt idx="1278">
                  <c:v>42114</c:v>
                </c:pt>
                <c:pt idx="1279">
                  <c:v>42115</c:v>
                </c:pt>
                <c:pt idx="1280">
                  <c:v>42116</c:v>
                </c:pt>
                <c:pt idx="1281">
                  <c:v>42117</c:v>
                </c:pt>
                <c:pt idx="1282">
                  <c:v>42120</c:v>
                </c:pt>
                <c:pt idx="1283">
                  <c:v>42121</c:v>
                </c:pt>
                <c:pt idx="1284">
                  <c:v>42122</c:v>
                </c:pt>
                <c:pt idx="1285">
                  <c:v>42123</c:v>
                </c:pt>
                <c:pt idx="1286">
                  <c:v>42124</c:v>
                </c:pt>
                <c:pt idx="1287">
                  <c:v>42127</c:v>
                </c:pt>
                <c:pt idx="1288">
                  <c:v>42128</c:v>
                </c:pt>
                <c:pt idx="1289">
                  <c:v>42129</c:v>
                </c:pt>
                <c:pt idx="1290">
                  <c:v>42130</c:v>
                </c:pt>
                <c:pt idx="1291">
                  <c:v>42131</c:v>
                </c:pt>
                <c:pt idx="1292">
                  <c:v>42134</c:v>
                </c:pt>
                <c:pt idx="1293">
                  <c:v>42135</c:v>
                </c:pt>
                <c:pt idx="1294">
                  <c:v>42136</c:v>
                </c:pt>
                <c:pt idx="1295">
                  <c:v>42137</c:v>
                </c:pt>
                <c:pt idx="1296">
                  <c:v>42138</c:v>
                </c:pt>
                <c:pt idx="1297">
                  <c:v>42141</c:v>
                </c:pt>
                <c:pt idx="1298">
                  <c:v>42142</c:v>
                </c:pt>
                <c:pt idx="1299">
                  <c:v>42143</c:v>
                </c:pt>
                <c:pt idx="1300">
                  <c:v>42144</c:v>
                </c:pt>
                <c:pt idx="1301">
                  <c:v>42145</c:v>
                </c:pt>
                <c:pt idx="1302">
                  <c:v>42148</c:v>
                </c:pt>
                <c:pt idx="1303">
                  <c:v>42149</c:v>
                </c:pt>
                <c:pt idx="1304">
                  <c:v>42150</c:v>
                </c:pt>
                <c:pt idx="1305">
                  <c:v>42151</c:v>
                </c:pt>
                <c:pt idx="1306">
                  <c:v>42152</c:v>
                </c:pt>
                <c:pt idx="1307">
                  <c:v>42155</c:v>
                </c:pt>
                <c:pt idx="1308">
                  <c:v>42156</c:v>
                </c:pt>
                <c:pt idx="1309">
                  <c:v>42157</c:v>
                </c:pt>
                <c:pt idx="1310">
                  <c:v>42158</c:v>
                </c:pt>
                <c:pt idx="1311">
                  <c:v>42159</c:v>
                </c:pt>
                <c:pt idx="1312">
                  <c:v>42162</c:v>
                </c:pt>
                <c:pt idx="1313">
                  <c:v>42163</c:v>
                </c:pt>
                <c:pt idx="1314">
                  <c:v>42164</c:v>
                </c:pt>
                <c:pt idx="1315">
                  <c:v>42165</c:v>
                </c:pt>
                <c:pt idx="1316">
                  <c:v>42166</c:v>
                </c:pt>
                <c:pt idx="1317">
                  <c:v>42169</c:v>
                </c:pt>
                <c:pt idx="1318">
                  <c:v>42170</c:v>
                </c:pt>
                <c:pt idx="1319">
                  <c:v>42171</c:v>
                </c:pt>
                <c:pt idx="1320">
                  <c:v>42172</c:v>
                </c:pt>
                <c:pt idx="1321">
                  <c:v>42173</c:v>
                </c:pt>
                <c:pt idx="1322">
                  <c:v>42176</c:v>
                </c:pt>
                <c:pt idx="1323">
                  <c:v>42177</c:v>
                </c:pt>
                <c:pt idx="1324">
                  <c:v>42178</c:v>
                </c:pt>
                <c:pt idx="1325">
                  <c:v>42179</c:v>
                </c:pt>
                <c:pt idx="1326">
                  <c:v>42180</c:v>
                </c:pt>
                <c:pt idx="1327">
                  <c:v>42183</c:v>
                </c:pt>
                <c:pt idx="1328">
                  <c:v>42184</c:v>
                </c:pt>
                <c:pt idx="1329">
                  <c:v>42185</c:v>
                </c:pt>
                <c:pt idx="1330">
                  <c:v>42186</c:v>
                </c:pt>
                <c:pt idx="1331">
                  <c:v>42187</c:v>
                </c:pt>
                <c:pt idx="1332">
                  <c:v>42190</c:v>
                </c:pt>
                <c:pt idx="1333">
                  <c:v>42191</c:v>
                </c:pt>
                <c:pt idx="1334">
                  <c:v>42192</c:v>
                </c:pt>
                <c:pt idx="1335">
                  <c:v>42193</c:v>
                </c:pt>
                <c:pt idx="1336">
                  <c:v>42194</c:v>
                </c:pt>
                <c:pt idx="1337">
                  <c:v>42197</c:v>
                </c:pt>
                <c:pt idx="1338">
                  <c:v>42198</c:v>
                </c:pt>
                <c:pt idx="1339">
                  <c:v>42199</c:v>
                </c:pt>
                <c:pt idx="1340">
                  <c:v>42200</c:v>
                </c:pt>
                <c:pt idx="1341">
                  <c:v>42201</c:v>
                </c:pt>
                <c:pt idx="1342">
                  <c:v>42205</c:v>
                </c:pt>
                <c:pt idx="1343">
                  <c:v>42206</c:v>
                </c:pt>
                <c:pt idx="1344">
                  <c:v>42207</c:v>
                </c:pt>
                <c:pt idx="1345">
                  <c:v>42208</c:v>
                </c:pt>
                <c:pt idx="1346">
                  <c:v>42211</c:v>
                </c:pt>
                <c:pt idx="1347">
                  <c:v>42212</c:v>
                </c:pt>
                <c:pt idx="1348">
                  <c:v>42213</c:v>
                </c:pt>
                <c:pt idx="1349">
                  <c:v>42214</c:v>
                </c:pt>
                <c:pt idx="1350">
                  <c:v>42215</c:v>
                </c:pt>
                <c:pt idx="1351">
                  <c:v>42218</c:v>
                </c:pt>
                <c:pt idx="1352">
                  <c:v>42219</c:v>
                </c:pt>
                <c:pt idx="1353">
                  <c:v>42220</c:v>
                </c:pt>
                <c:pt idx="1354">
                  <c:v>42221</c:v>
                </c:pt>
                <c:pt idx="1355">
                  <c:v>42222</c:v>
                </c:pt>
                <c:pt idx="1356">
                  <c:v>42225</c:v>
                </c:pt>
                <c:pt idx="1357">
                  <c:v>42226</c:v>
                </c:pt>
                <c:pt idx="1358">
                  <c:v>42227</c:v>
                </c:pt>
                <c:pt idx="1359">
                  <c:v>42228</c:v>
                </c:pt>
                <c:pt idx="1360">
                  <c:v>42229</c:v>
                </c:pt>
                <c:pt idx="1361">
                  <c:v>42232</c:v>
                </c:pt>
                <c:pt idx="1362">
                  <c:v>42233</c:v>
                </c:pt>
                <c:pt idx="1363">
                  <c:v>42234</c:v>
                </c:pt>
                <c:pt idx="1364">
                  <c:v>42235</c:v>
                </c:pt>
                <c:pt idx="1365">
                  <c:v>42236</c:v>
                </c:pt>
                <c:pt idx="1366">
                  <c:v>42239</c:v>
                </c:pt>
                <c:pt idx="1367">
                  <c:v>42240</c:v>
                </c:pt>
                <c:pt idx="1368">
                  <c:v>42241</c:v>
                </c:pt>
                <c:pt idx="1369">
                  <c:v>42242</c:v>
                </c:pt>
                <c:pt idx="1370">
                  <c:v>42243</c:v>
                </c:pt>
                <c:pt idx="1371">
                  <c:v>42246</c:v>
                </c:pt>
                <c:pt idx="1372">
                  <c:v>42247</c:v>
                </c:pt>
                <c:pt idx="1373">
                  <c:v>42248</c:v>
                </c:pt>
                <c:pt idx="1374">
                  <c:v>42249</c:v>
                </c:pt>
                <c:pt idx="1375">
                  <c:v>42250</c:v>
                </c:pt>
                <c:pt idx="1376">
                  <c:v>42253</c:v>
                </c:pt>
                <c:pt idx="1377">
                  <c:v>42254</c:v>
                </c:pt>
                <c:pt idx="1378">
                  <c:v>42255</c:v>
                </c:pt>
                <c:pt idx="1379">
                  <c:v>42256</c:v>
                </c:pt>
                <c:pt idx="1380">
                  <c:v>42257</c:v>
                </c:pt>
                <c:pt idx="1381">
                  <c:v>42260</c:v>
                </c:pt>
                <c:pt idx="1382">
                  <c:v>42261</c:v>
                </c:pt>
                <c:pt idx="1383">
                  <c:v>42262</c:v>
                </c:pt>
                <c:pt idx="1384">
                  <c:v>42263</c:v>
                </c:pt>
                <c:pt idx="1385">
                  <c:v>42264</c:v>
                </c:pt>
                <c:pt idx="1386">
                  <c:v>42267</c:v>
                </c:pt>
                <c:pt idx="1387">
                  <c:v>42268</c:v>
                </c:pt>
                <c:pt idx="1388">
                  <c:v>42274</c:v>
                </c:pt>
                <c:pt idx="1389">
                  <c:v>42275</c:v>
                </c:pt>
                <c:pt idx="1390">
                  <c:v>42276</c:v>
                </c:pt>
                <c:pt idx="1391">
                  <c:v>42277</c:v>
                </c:pt>
                <c:pt idx="1392">
                  <c:v>42278</c:v>
                </c:pt>
                <c:pt idx="1393">
                  <c:v>42281</c:v>
                </c:pt>
                <c:pt idx="1394">
                  <c:v>42282</c:v>
                </c:pt>
                <c:pt idx="1395">
                  <c:v>42283</c:v>
                </c:pt>
                <c:pt idx="1396">
                  <c:v>42284</c:v>
                </c:pt>
                <c:pt idx="1397">
                  <c:v>42285</c:v>
                </c:pt>
                <c:pt idx="1398">
                  <c:v>42288</c:v>
                </c:pt>
                <c:pt idx="1399">
                  <c:v>42289</c:v>
                </c:pt>
                <c:pt idx="1400">
                  <c:v>42290</c:v>
                </c:pt>
                <c:pt idx="1401">
                  <c:v>42291</c:v>
                </c:pt>
                <c:pt idx="1402">
                  <c:v>42292</c:v>
                </c:pt>
                <c:pt idx="1403">
                  <c:v>42295</c:v>
                </c:pt>
                <c:pt idx="1404">
                  <c:v>42296</c:v>
                </c:pt>
                <c:pt idx="1405">
                  <c:v>42297</c:v>
                </c:pt>
                <c:pt idx="1406">
                  <c:v>42298</c:v>
                </c:pt>
                <c:pt idx="1407">
                  <c:v>42299</c:v>
                </c:pt>
                <c:pt idx="1408">
                  <c:v>42302</c:v>
                </c:pt>
                <c:pt idx="1409">
                  <c:v>42303</c:v>
                </c:pt>
                <c:pt idx="1410">
                  <c:v>42304</c:v>
                </c:pt>
                <c:pt idx="1411">
                  <c:v>42305</c:v>
                </c:pt>
                <c:pt idx="1412">
                  <c:v>42306</c:v>
                </c:pt>
                <c:pt idx="1413">
                  <c:v>42309</c:v>
                </c:pt>
                <c:pt idx="1414">
                  <c:v>42310</c:v>
                </c:pt>
                <c:pt idx="1415">
                  <c:v>42311</c:v>
                </c:pt>
                <c:pt idx="1416">
                  <c:v>42312</c:v>
                </c:pt>
                <c:pt idx="1417">
                  <c:v>42313</c:v>
                </c:pt>
                <c:pt idx="1418">
                  <c:v>42316</c:v>
                </c:pt>
                <c:pt idx="1419">
                  <c:v>42317</c:v>
                </c:pt>
                <c:pt idx="1420">
                  <c:v>42318</c:v>
                </c:pt>
                <c:pt idx="1421">
                  <c:v>42319</c:v>
                </c:pt>
                <c:pt idx="1422">
                  <c:v>42320</c:v>
                </c:pt>
                <c:pt idx="1423">
                  <c:v>42323</c:v>
                </c:pt>
                <c:pt idx="1424">
                  <c:v>42324</c:v>
                </c:pt>
                <c:pt idx="1425">
                  <c:v>42325</c:v>
                </c:pt>
                <c:pt idx="1426">
                  <c:v>42326</c:v>
                </c:pt>
                <c:pt idx="1427">
                  <c:v>42327</c:v>
                </c:pt>
                <c:pt idx="1428">
                  <c:v>42330</c:v>
                </c:pt>
                <c:pt idx="1429">
                  <c:v>42331</c:v>
                </c:pt>
                <c:pt idx="1430">
                  <c:v>42332</c:v>
                </c:pt>
                <c:pt idx="1431">
                  <c:v>42333</c:v>
                </c:pt>
                <c:pt idx="1432">
                  <c:v>42334</c:v>
                </c:pt>
                <c:pt idx="1433">
                  <c:v>42337</c:v>
                </c:pt>
                <c:pt idx="1434">
                  <c:v>42338</c:v>
                </c:pt>
                <c:pt idx="1435">
                  <c:v>42339</c:v>
                </c:pt>
                <c:pt idx="1436">
                  <c:v>42340</c:v>
                </c:pt>
                <c:pt idx="1437">
                  <c:v>42341</c:v>
                </c:pt>
                <c:pt idx="1438">
                  <c:v>42344</c:v>
                </c:pt>
                <c:pt idx="1439">
                  <c:v>42345</c:v>
                </c:pt>
                <c:pt idx="1440">
                  <c:v>42346</c:v>
                </c:pt>
                <c:pt idx="1441">
                  <c:v>42347</c:v>
                </c:pt>
                <c:pt idx="1442">
                  <c:v>42348</c:v>
                </c:pt>
                <c:pt idx="1443">
                  <c:v>42351</c:v>
                </c:pt>
                <c:pt idx="1444">
                  <c:v>42352</c:v>
                </c:pt>
                <c:pt idx="1445">
                  <c:v>42353</c:v>
                </c:pt>
                <c:pt idx="1446">
                  <c:v>42354</c:v>
                </c:pt>
                <c:pt idx="1447">
                  <c:v>42355</c:v>
                </c:pt>
                <c:pt idx="1448">
                  <c:v>42358</c:v>
                </c:pt>
                <c:pt idx="1449">
                  <c:v>42359</c:v>
                </c:pt>
                <c:pt idx="1450">
                  <c:v>42360</c:v>
                </c:pt>
                <c:pt idx="1451">
                  <c:v>42361</c:v>
                </c:pt>
                <c:pt idx="1452">
                  <c:v>42362</c:v>
                </c:pt>
                <c:pt idx="1453">
                  <c:v>42365</c:v>
                </c:pt>
                <c:pt idx="1454">
                  <c:v>42366</c:v>
                </c:pt>
                <c:pt idx="1455">
                  <c:v>42367</c:v>
                </c:pt>
                <c:pt idx="1456">
                  <c:v>42368</c:v>
                </c:pt>
                <c:pt idx="1457">
                  <c:v>42369</c:v>
                </c:pt>
                <c:pt idx="1458">
                  <c:v>42372</c:v>
                </c:pt>
                <c:pt idx="1459">
                  <c:v>42373</c:v>
                </c:pt>
                <c:pt idx="1460">
                  <c:v>42374</c:v>
                </c:pt>
                <c:pt idx="1461">
                  <c:v>42375</c:v>
                </c:pt>
                <c:pt idx="1462">
                  <c:v>42376</c:v>
                </c:pt>
                <c:pt idx="1463">
                  <c:v>42379</c:v>
                </c:pt>
                <c:pt idx="1464">
                  <c:v>42380</c:v>
                </c:pt>
                <c:pt idx="1465">
                  <c:v>42381</c:v>
                </c:pt>
                <c:pt idx="1466">
                  <c:v>42382</c:v>
                </c:pt>
                <c:pt idx="1467">
                  <c:v>42383</c:v>
                </c:pt>
                <c:pt idx="1468">
                  <c:v>42386</c:v>
                </c:pt>
                <c:pt idx="1469">
                  <c:v>42387</c:v>
                </c:pt>
                <c:pt idx="1470">
                  <c:v>42388</c:v>
                </c:pt>
                <c:pt idx="1471">
                  <c:v>42389</c:v>
                </c:pt>
                <c:pt idx="1472">
                  <c:v>42390</c:v>
                </c:pt>
                <c:pt idx="1473">
                  <c:v>42393</c:v>
                </c:pt>
                <c:pt idx="1474">
                  <c:v>42394</c:v>
                </c:pt>
                <c:pt idx="1475">
                  <c:v>42395</c:v>
                </c:pt>
                <c:pt idx="1476">
                  <c:v>42396</c:v>
                </c:pt>
                <c:pt idx="1477">
                  <c:v>42397</c:v>
                </c:pt>
                <c:pt idx="1478">
                  <c:v>42400</c:v>
                </c:pt>
                <c:pt idx="1479">
                  <c:v>42401</c:v>
                </c:pt>
                <c:pt idx="1480">
                  <c:v>42402</c:v>
                </c:pt>
                <c:pt idx="1481">
                  <c:v>42403</c:v>
                </c:pt>
                <c:pt idx="1482">
                  <c:v>42404</c:v>
                </c:pt>
                <c:pt idx="1483">
                  <c:v>42407</c:v>
                </c:pt>
                <c:pt idx="1484">
                  <c:v>42408</c:v>
                </c:pt>
                <c:pt idx="1485">
                  <c:v>42410</c:v>
                </c:pt>
                <c:pt idx="1486">
                  <c:v>42411</c:v>
                </c:pt>
                <c:pt idx="1487">
                  <c:v>42414</c:v>
                </c:pt>
                <c:pt idx="1488">
                  <c:v>42415</c:v>
                </c:pt>
                <c:pt idx="1489">
                  <c:v>42416</c:v>
                </c:pt>
                <c:pt idx="1490">
                  <c:v>42417</c:v>
                </c:pt>
                <c:pt idx="1491">
                  <c:v>42418</c:v>
                </c:pt>
                <c:pt idx="1492">
                  <c:v>42421</c:v>
                </c:pt>
                <c:pt idx="1493">
                  <c:v>42422</c:v>
                </c:pt>
                <c:pt idx="1494">
                  <c:v>42423</c:v>
                </c:pt>
                <c:pt idx="1495">
                  <c:v>42424</c:v>
                </c:pt>
                <c:pt idx="1496">
                  <c:v>42425</c:v>
                </c:pt>
                <c:pt idx="1497">
                  <c:v>42428</c:v>
                </c:pt>
                <c:pt idx="1498">
                  <c:v>42429</c:v>
                </c:pt>
                <c:pt idx="1499">
                  <c:v>42430</c:v>
                </c:pt>
                <c:pt idx="1500">
                  <c:v>42431</c:v>
                </c:pt>
                <c:pt idx="1501">
                  <c:v>42432</c:v>
                </c:pt>
                <c:pt idx="1502">
                  <c:v>42436</c:v>
                </c:pt>
                <c:pt idx="1503">
                  <c:v>42437</c:v>
                </c:pt>
                <c:pt idx="1504">
                  <c:v>42438</c:v>
                </c:pt>
                <c:pt idx="1505">
                  <c:v>42439</c:v>
                </c:pt>
                <c:pt idx="1506">
                  <c:v>42442</c:v>
                </c:pt>
                <c:pt idx="1507">
                  <c:v>42443</c:v>
                </c:pt>
                <c:pt idx="1508">
                  <c:v>42444</c:v>
                </c:pt>
                <c:pt idx="1509">
                  <c:v>42445</c:v>
                </c:pt>
                <c:pt idx="1510">
                  <c:v>42446</c:v>
                </c:pt>
                <c:pt idx="1511">
                  <c:v>42449</c:v>
                </c:pt>
                <c:pt idx="1512">
                  <c:v>42450</c:v>
                </c:pt>
                <c:pt idx="1513">
                  <c:v>42451</c:v>
                </c:pt>
                <c:pt idx="1514">
                  <c:v>42452</c:v>
                </c:pt>
                <c:pt idx="1515">
                  <c:v>42453</c:v>
                </c:pt>
                <c:pt idx="1516">
                  <c:v>42456</c:v>
                </c:pt>
                <c:pt idx="1517">
                  <c:v>42457</c:v>
                </c:pt>
                <c:pt idx="1518">
                  <c:v>42458</c:v>
                </c:pt>
                <c:pt idx="1519">
                  <c:v>42459</c:v>
                </c:pt>
                <c:pt idx="1520">
                  <c:v>42460</c:v>
                </c:pt>
                <c:pt idx="1521">
                  <c:v>42463</c:v>
                </c:pt>
                <c:pt idx="1522">
                  <c:v>42464</c:v>
                </c:pt>
                <c:pt idx="1523">
                  <c:v>42465</c:v>
                </c:pt>
                <c:pt idx="1524">
                  <c:v>42466</c:v>
                </c:pt>
                <c:pt idx="1525">
                  <c:v>42467</c:v>
                </c:pt>
                <c:pt idx="1526">
                  <c:v>42470</c:v>
                </c:pt>
                <c:pt idx="1527">
                  <c:v>42471</c:v>
                </c:pt>
                <c:pt idx="1528">
                  <c:v>42472</c:v>
                </c:pt>
                <c:pt idx="1529">
                  <c:v>42473</c:v>
                </c:pt>
                <c:pt idx="1530">
                  <c:v>42474</c:v>
                </c:pt>
                <c:pt idx="1531">
                  <c:v>42477</c:v>
                </c:pt>
                <c:pt idx="1532">
                  <c:v>42478</c:v>
                </c:pt>
                <c:pt idx="1533">
                  <c:v>42479</c:v>
                </c:pt>
                <c:pt idx="1534">
                  <c:v>42480</c:v>
                </c:pt>
                <c:pt idx="1535">
                  <c:v>42481</c:v>
                </c:pt>
                <c:pt idx="1536">
                  <c:v>42484</c:v>
                </c:pt>
                <c:pt idx="1537">
                  <c:v>42485</c:v>
                </c:pt>
                <c:pt idx="1538">
                  <c:v>42486</c:v>
                </c:pt>
                <c:pt idx="1539">
                  <c:v>42487</c:v>
                </c:pt>
                <c:pt idx="1540">
                  <c:v>42488</c:v>
                </c:pt>
                <c:pt idx="1541">
                  <c:v>42491</c:v>
                </c:pt>
                <c:pt idx="1542">
                  <c:v>42492</c:v>
                </c:pt>
                <c:pt idx="1543">
                  <c:v>42493</c:v>
                </c:pt>
                <c:pt idx="1544">
                  <c:v>42494</c:v>
                </c:pt>
                <c:pt idx="1545">
                  <c:v>42495</c:v>
                </c:pt>
                <c:pt idx="1546">
                  <c:v>42498</c:v>
                </c:pt>
                <c:pt idx="1547">
                  <c:v>42499</c:v>
                </c:pt>
                <c:pt idx="1548">
                  <c:v>42500</c:v>
                </c:pt>
                <c:pt idx="1549">
                  <c:v>42501</c:v>
                </c:pt>
                <c:pt idx="1550">
                  <c:v>42502</c:v>
                </c:pt>
                <c:pt idx="1551">
                  <c:v>42505</c:v>
                </c:pt>
                <c:pt idx="1552">
                  <c:v>42506</c:v>
                </c:pt>
                <c:pt idx="1553">
                  <c:v>42507</c:v>
                </c:pt>
                <c:pt idx="1554">
                  <c:v>42508</c:v>
                </c:pt>
                <c:pt idx="1555">
                  <c:v>42509</c:v>
                </c:pt>
                <c:pt idx="1556">
                  <c:v>42512</c:v>
                </c:pt>
                <c:pt idx="1557">
                  <c:v>42513</c:v>
                </c:pt>
                <c:pt idx="1558">
                  <c:v>42514</c:v>
                </c:pt>
                <c:pt idx="1559">
                  <c:v>42515</c:v>
                </c:pt>
                <c:pt idx="1560">
                  <c:v>42516</c:v>
                </c:pt>
                <c:pt idx="1561">
                  <c:v>42519</c:v>
                </c:pt>
                <c:pt idx="1562">
                  <c:v>42520</c:v>
                </c:pt>
                <c:pt idx="1563">
                  <c:v>42521</c:v>
                </c:pt>
                <c:pt idx="1564">
                  <c:v>42522</c:v>
                </c:pt>
                <c:pt idx="1565">
                  <c:v>42523</c:v>
                </c:pt>
                <c:pt idx="1566">
                  <c:v>42526</c:v>
                </c:pt>
                <c:pt idx="1567">
                  <c:v>42527</c:v>
                </c:pt>
                <c:pt idx="1568">
                  <c:v>42528</c:v>
                </c:pt>
                <c:pt idx="1569">
                  <c:v>42529</c:v>
                </c:pt>
                <c:pt idx="1570">
                  <c:v>42530</c:v>
                </c:pt>
                <c:pt idx="1571">
                  <c:v>42533</c:v>
                </c:pt>
                <c:pt idx="1572">
                  <c:v>42534</c:v>
                </c:pt>
                <c:pt idx="1573">
                  <c:v>42535</c:v>
                </c:pt>
                <c:pt idx="1574">
                  <c:v>42536</c:v>
                </c:pt>
                <c:pt idx="1575">
                  <c:v>42537</c:v>
                </c:pt>
                <c:pt idx="1576">
                  <c:v>42540</c:v>
                </c:pt>
                <c:pt idx="1577">
                  <c:v>42541</c:v>
                </c:pt>
                <c:pt idx="1578">
                  <c:v>42542</c:v>
                </c:pt>
                <c:pt idx="1579">
                  <c:v>42543</c:v>
                </c:pt>
                <c:pt idx="1580">
                  <c:v>42544</c:v>
                </c:pt>
                <c:pt idx="1581">
                  <c:v>42547</c:v>
                </c:pt>
                <c:pt idx="1582">
                  <c:v>42548</c:v>
                </c:pt>
                <c:pt idx="1583">
                  <c:v>42549</c:v>
                </c:pt>
                <c:pt idx="1584">
                  <c:v>42550</c:v>
                </c:pt>
                <c:pt idx="1585">
                  <c:v>42551</c:v>
                </c:pt>
                <c:pt idx="1586">
                  <c:v>42554</c:v>
                </c:pt>
                <c:pt idx="1587">
                  <c:v>42555</c:v>
                </c:pt>
                <c:pt idx="1588">
                  <c:v>42556</c:v>
                </c:pt>
                <c:pt idx="1589">
                  <c:v>42561</c:v>
                </c:pt>
                <c:pt idx="1590">
                  <c:v>42562</c:v>
                </c:pt>
                <c:pt idx="1591">
                  <c:v>42563</c:v>
                </c:pt>
                <c:pt idx="1592">
                  <c:v>42564</c:v>
                </c:pt>
                <c:pt idx="1593">
                  <c:v>42565</c:v>
                </c:pt>
                <c:pt idx="1594">
                  <c:v>42568</c:v>
                </c:pt>
                <c:pt idx="1595">
                  <c:v>42569</c:v>
                </c:pt>
                <c:pt idx="1596">
                  <c:v>42570</c:v>
                </c:pt>
                <c:pt idx="1597">
                  <c:v>42571</c:v>
                </c:pt>
                <c:pt idx="1598">
                  <c:v>42572</c:v>
                </c:pt>
                <c:pt idx="1599">
                  <c:v>42575</c:v>
                </c:pt>
                <c:pt idx="1600">
                  <c:v>42576</c:v>
                </c:pt>
                <c:pt idx="1601">
                  <c:v>42577</c:v>
                </c:pt>
                <c:pt idx="1602">
                  <c:v>42578</c:v>
                </c:pt>
                <c:pt idx="1603">
                  <c:v>42579</c:v>
                </c:pt>
                <c:pt idx="1604">
                  <c:v>42582</c:v>
                </c:pt>
                <c:pt idx="1605">
                  <c:v>42583</c:v>
                </c:pt>
                <c:pt idx="1606">
                  <c:v>42584</c:v>
                </c:pt>
                <c:pt idx="1607">
                  <c:v>42585</c:v>
                </c:pt>
                <c:pt idx="1608">
                  <c:v>42586</c:v>
                </c:pt>
                <c:pt idx="1609">
                  <c:v>42589</c:v>
                </c:pt>
                <c:pt idx="1610">
                  <c:v>42590</c:v>
                </c:pt>
                <c:pt idx="1611">
                  <c:v>42591</c:v>
                </c:pt>
                <c:pt idx="1612">
                  <c:v>42592</c:v>
                </c:pt>
                <c:pt idx="1613">
                  <c:v>42593</c:v>
                </c:pt>
                <c:pt idx="1614">
                  <c:v>42596</c:v>
                </c:pt>
                <c:pt idx="1615">
                  <c:v>42597</c:v>
                </c:pt>
                <c:pt idx="1616">
                  <c:v>42598</c:v>
                </c:pt>
                <c:pt idx="1617">
                  <c:v>42599</c:v>
                </c:pt>
                <c:pt idx="1618">
                  <c:v>42600</c:v>
                </c:pt>
                <c:pt idx="1619">
                  <c:v>42603</c:v>
                </c:pt>
                <c:pt idx="1620">
                  <c:v>42604</c:v>
                </c:pt>
                <c:pt idx="1621">
                  <c:v>42605</c:v>
                </c:pt>
                <c:pt idx="1622">
                  <c:v>42606</c:v>
                </c:pt>
                <c:pt idx="1623">
                  <c:v>42607</c:v>
                </c:pt>
                <c:pt idx="1624">
                  <c:v>42610</c:v>
                </c:pt>
                <c:pt idx="1625">
                  <c:v>42611</c:v>
                </c:pt>
                <c:pt idx="1626">
                  <c:v>42612</c:v>
                </c:pt>
                <c:pt idx="1627">
                  <c:v>42613</c:v>
                </c:pt>
                <c:pt idx="1628">
                  <c:v>42614</c:v>
                </c:pt>
                <c:pt idx="1629">
                  <c:v>42617</c:v>
                </c:pt>
                <c:pt idx="1630">
                  <c:v>42618</c:v>
                </c:pt>
                <c:pt idx="1631">
                  <c:v>42619</c:v>
                </c:pt>
                <c:pt idx="1632">
                  <c:v>42620</c:v>
                </c:pt>
                <c:pt idx="1633">
                  <c:v>42621</c:v>
                </c:pt>
                <c:pt idx="1634">
                  <c:v>42624</c:v>
                </c:pt>
                <c:pt idx="1635">
                  <c:v>42631</c:v>
                </c:pt>
                <c:pt idx="1636">
                  <c:v>42632</c:v>
                </c:pt>
                <c:pt idx="1637">
                  <c:v>42633</c:v>
                </c:pt>
                <c:pt idx="1638">
                  <c:v>42634</c:v>
                </c:pt>
                <c:pt idx="1639">
                  <c:v>42635</c:v>
                </c:pt>
                <c:pt idx="1640">
                  <c:v>42638</c:v>
                </c:pt>
                <c:pt idx="1641">
                  <c:v>42639</c:v>
                </c:pt>
                <c:pt idx="1642">
                  <c:v>42640</c:v>
                </c:pt>
                <c:pt idx="1643">
                  <c:v>42641</c:v>
                </c:pt>
                <c:pt idx="1644">
                  <c:v>42642</c:v>
                </c:pt>
                <c:pt idx="1645">
                  <c:v>42645</c:v>
                </c:pt>
                <c:pt idx="1646">
                  <c:v>42646</c:v>
                </c:pt>
                <c:pt idx="1647">
                  <c:v>42647</c:v>
                </c:pt>
                <c:pt idx="1648">
                  <c:v>42648</c:v>
                </c:pt>
                <c:pt idx="1649">
                  <c:v>42649</c:v>
                </c:pt>
                <c:pt idx="1650">
                  <c:v>42652</c:v>
                </c:pt>
                <c:pt idx="1651">
                  <c:v>42653</c:v>
                </c:pt>
                <c:pt idx="1652">
                  <c:v>42654</c:v>
                </c:pt>
                <c:pt idx="1653">
                  <c:v>42655</c:v>
                </c:pt>
                <c:pt idx="1654">
                  <c:v>42656</c:v>
                </c:pt>
                <c:pt idx="1655">
                  <c:v>42659</c:v>
                </c:pt>
                <c:pt idx="1656">
                  <c:v>42660</c:v>
                </c:pt>
                <c:pt idx="1657">
                  <c:v>42661</c:v>
                </c:pt>
                <c:pt idx="1658">
                  <c:v>42662</c:v>
                </c:pt>
                <c:pt idx="1659">
                  <c:v>42663</c:v>
                </c:pt>
                <c:pt idx="1660">
                  <c:v>42666</c:v>
                </c:pt>
                <c:pt idx="1661">
                  <c:v>42667</c:v>
                </c:pt>
                <c:pt idx="1662">
                  <c:v>42668</c:v>
                </c:pt>
                <c:pt idx="1663">
                  <c:v>42669</c:v>
                </c:pt>
                <c:pt idx="1664">
                  <c:v>42670</c:v>
                </c:pt>
                <c:pt idx="1665">
                  <c:v>42673</c:v>
                </c:pt>
                <c:pt idx="1666">
                  <c:v>42674</c:v>
                </c:pt>
                <c:pt idx="1667">
                  <c:v>42675</c:v>
                </c:pt>
                <c:pt idx="1668">
                  <c:v>42676</c:v>
                </c:pt>
                <c:pt idx="1669">
                  <c:v>42677</c:v>
                </c:pt>
                <c:pt idx="1670">
                  <c:v>42680</c:v>
                </c:pt>
                <c:pt idx="1671">
                  <c:v>42681</c:v>
                </c:pt>
                <c:pt idx="1672">
                  <c:v>42682</c:v>
                </c:pt>
                <c:pt idx="1673">
                  <c:v>42683</c:v>
                </c:pt>
                <c:pt idx="1674">
                  <c:v>42684</c:v>
                </c:pt>
                <c:pt idx="1675">
                  <c:v>42687</c:v>
                </c:pt>
                <c:pt idx="1676">
                  <c:v>42688</c:v>
                </c:pt>
                <c:pt idx="1677">
                  <c:v>42689</c:v>
                </c:pt>
                <c:pt idx="1678">
                  <c:v>42690</c:v>
                </c:pt>
                <c:pt idx="1679">
                  <c:v>42691</c:v>
                </c:pt>
                <c:pt idx="1680">
                  <c:v>42694</c:v>
                </c:pt>
                <c:pt idx="1681">
                  <c:v>42695</c:v>
                </c:pt>
                <c:pt idx="1682">
                  <c:v>42696</c:v>
                </c:pt>
                <c:pt idx="1683">
                  <c:v>42697</c:v>
                </c:pt>
                <c:pt idx="1684">
                  <c:v>42698</c:v>
                </c:pt>
                <c:pt idx="1685">
                  <c:v>42701</c:v>
                </c:pt>
                <c:pt idx="1686">
                  <c:v>42702</c:v>
                </c:pt>
                <c:pt idx="1687">
                  <c:v>42703</c:v>
                </c:pt>
                <c:pt idx="1688">
                  <c:v>42704</c:v>
                </c:pt>
                <c:pt idx="1689">
                  <c:v>42705</c:v>
                </c:pt>
                <c:pt idx="1690">
                  <c:v>42708</c:v>
                </c:pt>
                <c:pt idx="1691">
                  <c:v>42709</c:v>
                </c:pt>
                <c:pt idx="1692">
                  <c:v>42710</c:v>
                </c:pt>
                <c:pt idx="1693">
                  <c:v>42711</c:v>
                </c:pt>
                <c:pt idx="1694">
                  <c:v>42712</c:v>
                </c:pt>
                <c:pt idx="1695">
                  <c:v>42715</c:v>
                </c:pt>
                <c:pt idx="1696">
                  <c:v>42716</c:v>
                </c:pt>
                <c:pt idx="1697">
                  <c:v>42717</c:v>
                </c:pt>
                <c:pt idx="1698">
                  <c:v>42718</c:v>
                </c:pt>
                <c:pt idx="1699">
                  <c:v>42719</c:v>
                </c:pt>
                <c:pt idx="1700">
                  <c:v>42722</c:v>
                </c:pt>
                <c:pt idx="1701">
                  <c:v>42723</c:v>
                </c:pt>
                <c:pt idx="1702">
                  <c:v>42724</c:v>
                </c:pt>
                <c:pt idx="1703">
                  <c:v>42725</c:v>
                </c:pt>
                <c:pt idx="1704">
                  <c:v>42726</c:v>
                </c:pt>
                <c:pt idx="1705">
                  <c:v>42729</c:v>
                </c:pt>
                <c:pt idx="1706">
                  <c:v>42730</c:v>
                </c:pt>
                <c:pt idx="1707">
                  <c:v>42731</c:v>
                </c:pt>
                <c:pt idx="1708">
                  <c:v>42732</c:v>
                </c:pt>
                <c:pt idx="1709">
                  <c:v>42733</c:v>
                </c:pt>
                <c:pt idx="1710">
                  <c:v>42737</c:v>
                </c:pt>
                <c:pt idx="1711">
                  <c:v>42738</c:v>
                </c:pt>
                <c:pt idx="1712">
                  <c:v>42739</c:v>
                </c:pt>
                <c:pt idx="1713">
                  <c:v>42740</c:v>
                </c:pt>
                <c:pt idx="1714">
                  <c:v>42743</c:v>
                </c:pt>
                <c:pt idx="1715">
                  <c:v>42744</c:v>
                </c:pt>
                <c:pt idx="1716">
                  <c:v>42745</c:v>
                </c:pt>
                <c:pt idx="1717">
                  <c:v>42746</c:v>
                </c:pt>
                <c:pt idx="1718">
                  <c:v>42747</c:v>
                </c:pt>
                <c:pt idx="1719">
                  <c:v>42750</c:v>
                </c:pt>
                <c:pt idx="1720">
                  <c:v>42751</c:v>
                </c:pt>
                <c:pt idx="1721">
                  <c:v>42752</c:v>
                </c:pt>
                <c:pt idx="1722">
                  <c:v>42753</c:v>
                </c:pt>
                <c:pt idx="1723">
                  <c:v>42754</c:v>
                </c:pt>
                <c:pt idx="1724">
                  <c:v>42757</c:v>
                </c:pt>
                <c:pt idx="1725">
                  <c:v>42758</c:v>
                </c:pt>
                <c:pt idx="1726">
                  <c:v>42759</c:v>
                </c:pt>
                <c:pt idx="1727">
                  <c:v>42760</c:v>
                </c:pt>
                <c:pt idx="1728">
                  <c:v>42761</c:v>
                </c:pt>
                <c:pt idx="1729">
                  <c:v>42764</c:v>
                </c:pt>
                <c:pt idx="1730">
                  <c:v>42765</c:v>
                </c:pt>
                <c:pt idx="1731">
                  <c:v>42766</c:v>
                </c:pt>
                <c:pt idx="1732">
                  <c:v>42767</c:v>
                </c:pt>
                <c:pt idx="1733">
                  <c:v>42768</c:v>
                </c:pt>
                <c:pt idx="1734">
                  <c:v>42771</c:v>
                </c:pt>
                <c:pt idx="1735">
                  <c:v>42772</c:v>
                </c:pt>
                <c:pt idx="1736">
                  <c:v>42773</c:v>
                </c:pt>
                <c:pt idx="1737">
                  <c:v>42774</c:v>
                </c:pt>
                <c:pt idx="1738">
                  <c:v>42775</c:v>
                </c:pt>
                <c:pt idx="1739">
                  <c:v>42778</c:v>
                </c:pt>
                <c:pt idx="1740">
                  <c:v>42779</c:v>
                </c:pt>
                <c:pt idx="1741">
                  <c:v>42781</c:v>
                </c:pt>
                <c:pt idx="1742">
                  <c:v>42782</c:v>
                </c:pt>
                <c:pt idx="1743">
                  <c:v>42785</c:v>
                </c:pt>
                <c:pt idx="1744">
                  <c:v>42786</c:v>
                </c:pt>
                <c:pt idx="1745">
                  <c:v>42787</c:v>
                </c:pt>
                <c:pt idx="1746">
                  <c:v>42788</c:v>
                </c:pt>
                <c:pt idx="1747">
                  <c:v>42789</c:v>
                </c:pt>
                <c:pt idx="1748">
                  <c:v>42792</c:v>
                </c:pt>
                <c:pt idx="1749">
                  <c:v>42793</c:v>
                </c:pt>
                <c:pt idx="1750">
                  <c:v>42794</c:v>
                </c:pt>
                <c:pt idx="1751">
                  <c:v>42795</c:v>
                </c:pt>
                <c:pt idx="1752">
                  <c:v>42796</c:v>
                </c:pt>
                <c:pt idx="1753">
                  <c:v>42799</c:v>
                </c:pt>
                <c:pt idx="1754">
                  <c:v>42800</c:v>
                </c:pt>
                <c:pt idx="1755">
                  <c:v>42801</c:v>
                </c:pt>
                <c:pt idx="1756">
                  <c:v>42802</c:v>
                </c:pt>
                <c:pt idx="1757">
                  <c:v>42803</c:v>
                </c:pt>
                <c:pt idx="1758">
                  <c:v>42806</c:v>
                </c:pt>
                <c:pt idx="1759">
                  <c:v>42807</c:v>
                </c:pt>
                <c:pt idx="1760">
                  <c:v>42808</c:v>
                </c:pt>
                <c:pt idx="1761">
                  <c:v>42809</c:v>
                </c:pt>
                <c:pt idx="1762">
                  <c:v>42810</c:v>
                </c:pt>
                <c:pt idx="1763">
                  <c:v>42813</c:v>
                </c:pt>
                <c:pt idx="1764">
                  <c:v>42814</c:v>
                </c:pt>
                <c:pt idx="1765">
                  <c:v>42815</c:v>
                </c:pt>
                <c:pt idx="1766">
                  <c:v>42816</c:v>
                </c:pt>
                <c:pt idx="1767">
                  <c:v>42817</c:v>
                </c:pt>
                <c:pt idx="1768">
                  <c:v>42820</c:v>
                </c:pt>
                <c:pt idx="1769">
                  <c:v>42821</c:v>
                </c:pt>
                <c:pt idx="1770">
                  <c:v>42822</c:v>
                </c:pt>
                <c:pt idx="1771">
                  <c:v>42823</c:v>
                </c:pt>
                <c:pt idx="1772">
                  <c:v>42824</c:v>
                </c:pt>
                <c:pt idx="1773">
                  <c:v>42827</c:v>
                </c:pt>
                <c:pt idx="1774">
                  <c:v>42828</c:v>
                </c:pt>
                <c:pt idx="1775">
                  <c:v>42829</c:v>
                </c:pt>
                <c:pt idx="1776">
                  <c:v>42830</c:v>
                </c:pt>
                <c:pt idx="1777">
                  <c:v>42831</c:v>
                </c:pt>
                <c:pt idx="1778">
                  <c:v>42834</c:v>
                </c:pt>
                <c:pt idx="1779">
                  <c:v>42835</c:v>
                </c:pt>
                <c:pt idx="1780">
                  <c:v>42836</c:v>
                </c:pt>
                <c:pt idx="1781">
                  <c:v>42837</c:v>
                </c:pt>
                <c:pt idx="1782">
                  <c:v>42838</c:v>
                </c:pt>
                <c:pt idx="1783">
                  <c:v>42841</c:v>
                </c:pt>
                <c:pt idx="1784">
                  <c:v>42842</c:v>
                </c:pt>
                <c:pt idx="1785">
                  <c:v>42843</c:v>
                </c:pt>
                <c:pt idx="1786">
                  <c:v>42844</c:v>
                </c:pt>
                <c:pt idx="1787">
                  <c:v>42845</c:v>
                </c:pt>
                <c:pt idx="1788">
                  <c:v>42848</c:v>
                </c:pt>
                <c:pt idx="1789">
                  <c:v>42849</c:v>
                </c:pt>
                <c:pt idx="1790">
                  <c:v>42850</c:v>
                </c:pt>
                <c:pt idx="1791">
                  <c:v>42851</c:v>
                </c:pt>
                <c:pt idx="1792">
                  <c:v>42852</c:v>
                </c:pt>
                <c:pt idx="1793">
                  <c:v>42855</c:v>
                </c:pt>
                <c:pt idx="1794">
                  <c:v>42856</c:v>
                </c:pt>
                <c:pt idx="1795">
                  <c:v>42857</c:v>
                </c:pt>
                <c:pt idx="1796">
                  <c:v>42858</c:v>
                </c:pt>
                <c:pt idx="1797">
                  <c:v>42859</c:v>
                </c:pt>
                <c:pt idx="1798">
                  <c:v>42862</c:v>
                </c:pt>
                <c:pt idx="1799">
                  <c:v>42863</c:v>
                </c:pt>
                <c:pt idx="1800">
                  <c:v>42864</c:v>
                </c:pt>
                <c:pt idx="1801">
                  <c:v>42865</c:v>
                </c:pt>
                <c:pt idx="1802">
                  <c:v>42866</c:v>
                </c:pt>
                <c:pt idx="1803">
                  <c:v>42869</c:v>
                </c:pt>
                <c:pt idx="1804">
                  <c:v>42870</c:v>
                </c:pt>
                <c:pt idx="1805">
                  <c:v>42871</c:v>
                </c:pt>
                <c:pt idx="1806">
                  <c:v>42872</c:v>
                </c:pt>
                <c:pt idx="1807">
                  <c:v>42873</c:v>
                </c:pt>
                <c:pt idx="1808">
                  <c:v>42876</c:v>
                </c:pt>
                <c:pt idx="1809">
                  <c:v>42877</c:v>
                </c:pt>
                <c:pt idx="1810">
                  <c:v>42878</c:v>
                </c:pt>
                <c:pt idx="1811">
                  <c:v>42879</c:v>
                </c:pt>
                <c:pt idx="1812">
                  <c:v>42880</c:v>
                </c:pt>
                <c:pt idx="1813">
                  <c:v>42883</c:v>
                </c:pt>
                <c:pt idx="1814">
                  <c:v>42884</c:v>
                </c:pt>
                <c:pt idx="1815">
                  <c:v>42885</c:v>
                </c:pt>
                <c:pt idx="1816">
                  <c:v>42886</c:v>
                </c:pt>
                <c:pt idx="1817">
                  <c:v>42887</c:v>
                </c:pt>
                <c:pt idx="1818">
                  <c:v>42890</c:v>
                </c:pt>
                <c:pt idx="1819">
                  <c:v>42891</c:v>
                </c:pt>
                <c:pt idx="1820">
                  <c:v>42892</c:v>
                </c:pt>
                <c:pt idx="1821">
                  <c:v>42893</c:v>
                </c:pt>
                <c:pt idx="1822">
                  <c:v>42894</c:v>
                </c:pt>
                <c:pt idx="1823">
                  <c:v>42897</c:v>
                </c:pt>
                <c:pt idx="1824">
                  <c:v>42898</c:v>
                </c:pt>
                <c:pt idx="1825">
                  <c:v>42899</c:v>
                </c:pt>
                <c:pt idx="1826">
                  <c:v>42900</c:v>
                </c:pt>
                <c:pt idx="1827">
                  <c:v>42901</c:v>
                </c:pt>
                <c:pt idx="1828">
                  <c:v>42904</c:v>
                </c:pt>
                <c:pt idx="1829">
                  <c:v>42905</c:v>
                </c:pt>
                <c:pt idx="1830">
                  <c:v>42906</c:v>
                </c:pt>
                <c:pt idx="1831">
                  <c:v>42907</c:v>
                </c:pt>
                <c:pt idx="1832">
                  <c:v>42908</c:v>
                </c:pt>
                <c:pt idx="1833">
                  <c:v>42918</c:v>
                </c:pt>
                <c:pt idx="1834">
                  <c:v>42919</c:v>
                </c:pt>
                <c:pt idx="1835">
                  <c:v>42920</c:v>
                </c:pt>
                <c:pt idx="1836">
                  <c:v>42921</c:v>
                </c:pt>
                <c:pt idx="1837">
                  <c:v>42922</c:v>
                </c:pt>
                <c:pt idx="1838">
                  <c:v>42925</c:v>
                </c:pt>
                <c:pt idx="1839">
                  <c:v>42926</c:v>
                </c:pt>
                <c:pt idx="1840">
                  <c:v>42927</c:v>
                </c:pt>
                <c:pt idx="1841">
                  <c:v>42928</c:v>
                </c:pt>
                <c:pt idx="1842">
                  <c:v>42932</c:v>
                </c:pt>
                <c:pt idx="1843">
                  <c:v>42933</c:v>
                </c:pt>
                <c:pt idx="1844">
                  <c:v>42934</c:v>
                </c:pt>
                <c:pt idx="1845">
                  <c:v>42935</c:v>
                </c:pt>
                <c:pt idx="1846">
                  <c:v>42936</c:v>
                </c:pt>
                <c:pt idx="1847">
                  <c:v>42939</c:v>
                </c:pt>
                <c:pt idx="1848">
                  <c:v>42940</c:v>
                </c:pt>
                <c:pt idx="1849">
                  <c:v>42941</c:v>
                </c:pt>
                <c:pt idx="1850">
                  <c:v>42942</c:v>
                </c:pt>
                <c:pt idx="1851">
                  <c:v>42943</c:v>
                </c:pt>
                <c:pt idx="1852">
                  <c:v>42946</c:v>
                </c:pt>
                <c:pt idx="1853">
                  <c:v>42947</c:v>
                </c:pt>
                <c:pt idx="1854">
                  <c:v>42948</c:v>
                </c:pt>
                <c:pt idx="1855">
                  <c:v>42949</c:v>
                </c:pt>
                <c:pt idx="1856">
                  <c:v>42950</c:v>
                </c:pt>
                <c:pt idx="1857">
                  <c:v>42953</c:v>
                </c:pt>
                <c:pt idx="1858">
                  <c:v>42954</c:v>
                </c:pt>
                <c:pt idx="1859">
                  <c:v>42955</c:v>
                </c:pt>
                <c:pt idx="1860">
                  <c:v>42956</c:v>
                </c:pt>
                <c:pt idx="1861">
                  <c:v>42957</c:v>
                </c:pt>
                <c:pt idx="1862">
                  <c:v>42960</c:v>
                </c:pt>
                <c:pt idx="1863">
                  <c:v>42961</c:v>
                </c:pt>
                <c:pt idx="1864">
                  <c:v>42962</c:v>
                </c:pt>
                <c:pt idx="1865">
                  <c:v>42963</c:v>
                </c:pt>
                <c:pt idx="1866">
                  <c:v>42964</c:v>
                </c:pt>
                <c:pt idx="1867">
                  <c:v>42967</c:v>
                </c:pt>
                <c:pt idx="1868">
                  <c:v>42968</c:v>
                </c:pt>
                <c:pt idx="1869">
                  <c:v>42969</c:v>
                </c:pt>
                <c:pt idx="1870">
                  <c:v>42970</c:v>
                </c:pt>
                <c:pt idx="1871">
                  <c:v>42971</c:v>
                </c:pt>
                <c:pt idx="1872">
                  <c:v>42974</c:v>
                </c:pt>
                <c:pt idx="1873">
                  <c:v>42975</c:v>
                </c:pt>
                <c:pt idx="1874">
                  <c:v>42976</c:v>
                </c:pt>
                <c:pt idx="1875">
                  <c:v>42977</c:v>
                </c:pt>
                <c:pt idx="1876">
                  <c:v>42978</c:v>
                </c:pt>
                <c:pt idx="1877">
                  <c:v>42983</c:v>
                </c:pt>
                <c:pt idx="1878">
                  <c:v>42984</c:v>
                </c:pt>
                <c:pt idx="1879">
                  <c:v>42985</c:v>
                </c:pt>
                <c:pt idx="1880">
                  <c:v>42988</c:v>
                </c:pt>
                <c:pt idx="1881">
                  <c:v>42989</c:v>
                </c:pt>
                <c:pt idx="1882">
                  <c:v>42990</c:v>
                </c:pt>
                <c:pt idx="1883">
                  <c:v>42991</c:v>
                </c:pt>
                <c:pt idx="1884">
                  <c:v>42992</c:v>
                </c:pt>
                <c:pt idx="1885">
                  <c:v>42995</c:v>
                </c:pt>
                <c:pt idx="1886">
                  <c:v>42996</c:v>
                </c:pt>
                <c:pt idx="1887">
                  <c:v>42997</c:v>
                </c:pt>
                <c:pt idx="1888">
                  <c:v>42998</c:v>
                </c:pt>
                <c:pt idx="1889">
                  <c:v>42999</c:v>
                </c:pt>
                <c:pt idx="1890">
                  <c:v>43002</c:v>
                </c:pt>
                <c:pt idx="1891">
                  <c:v>43003</c:v>
                </c:pt>
                <c:pt idx="1892">
                  <c:v>43004</c:v>
                </c:pt>
                <c:pt idx="1893">
                  <c:v>43005</c:v>
                </c:pt>
                <c:pt idx="1894">
                  <c:v>43006</c:v>
                </c:pt>
                <c:pt idx="1895">
                  <c:v>43009</c:v>
                </c:pt>
                <c:pt idx="1896">
                  <c:v>43010</c:v>
                </c:pt>
                <c:pt idx="1897">
                  <c:v>43011</c:v>
                </c:pt>
                <c:pt idx="1898">
                  <c:v>43012</c:v>
                </c:pt>
                <c:pt idx="1899">
                  <c:v>43013</c:v>
                </c:pt>
                <c:pt idx="1900">
                  <c:v>43016</c:v>
                </c:pt>
                <c:pt idx="1901">
                  <c:v>43017</c:v>
                </c:pt>
                <c:pt idx="1902">
                  <c:v>43018</c:v>
                </c:pt>
                <c:pt idx="1903">
                  <c:v>43019</c:v>
                </c:pt>
                <c:pt idx="1904">
                  <c:v>43020</c:v>
                </c:pt>
                <c:pt idx="1905">
                  <c:v>43023</c:v>
                </c:pt>
                <c:pt idx="1906">
                  <c:v>43024</c:v>
                </c:pt>
                <c:pt idx="1907">
                  <c:v>43025</c:v>
                </c:pt>
                <c:pt idx="1908">
                  <c:v>43026</c:v>
                </c:pt>
                <c:pt idx="1909">
                  <c:v>43027</c:v>
                </c:pt>
                <c:pt idx="1910">
                  <c:v>43030</c:v>
                </c:pt>
                <c:pt idx="1911">
                  <c:v>43031</c:v>
                </c:pt>
                <c:pt idx="1912">
                  <c:v>43032</c:v>
                </c:pt>
                <c:pt idx="1913">
                  <c:v>43033</c:v>
                </c:pt>
                <c:pt idx="1914">
                  <c:v>43034</c:v>
                </c:pt>
                <c:pt idx="1915">
                  <c:v>43037</c:v>
                </c:pt>
                <c:pt idx="1916">
                  <c:v>43038</c:v>
                </c:pt>
                <c:pt idx="1917">
                  <c:v>43039</c:v>
                </c:pt>
                <c:pt idx="1918">
                  <c:v>43040</c:v>
                </c:pt>
                <c:pt idx="1919">
                  <c:v>43041</c:v>
                </c:pt>
                <c:pt idx="1920">
                  <c:v>43044</c:v>
                </c:pt>
                <c:pt idx="1921">
                  <c:v>43045</c:v>
                </c:pt>
                <c:pt idx="1922">
                  <c:v>43046</c:v>
                </c:pt>
                <c:pt idx="1923">
                  <c:v>43047</c:v>
                </c:pt>
                <c:pt idx="1924">
                  <c:v>43048</c:v>
                </c:pt>
                <c:pt idx="1925">
                  <c:v>43051</c:v>
                </c:pt>
                <c:pt idx="1926">
                  <c:v>43052</c:v>
                </c:pt>
                <c:pt idx="1927">
                  <c:v>43053</c:v>
                </c:pt>
                <c:pt idx="1928">
                  <c:v>43054</c:v>
                </c:pt>
                <c:pt idx="1929">
                  <c:v>43055</c:v>
                </c:pt>
                <c:pt idx="1930">
                  <c:v>43058</c:v>
                </c:pt>
                <c:pt idx="1931">
                  <c:v>43059</c:v>
                </c:pt>
                <c:pt idx="1932">
                  <c:v>43060</c:v>
                </c:pt>
                <c:pt idx="1933">
                  <c:v>43061</c:v>
                </c:pt>
                <c:pt idx="1934">
                  <c:v>43062</c:v>
                </c:pt>
                <c:pt idx="1935">
                  <c:v>43065</c:v>
                </c:pt>
                <c:pt idx="1936">
                  <c:v>43066</c:v>
                </c:pt>
                <c:pt idx="1937">
                  <c:v>43067</c:v>
                </c:pt>
                <c:pt idx="1938">
                  <c:v>43068</c:v>
                </c:pt>
                <c:pt idx="1939">
                  <c:v>43069</c:v>
                </c:pt>
                <c:pt idx="1940">
                  <c:v>43072</c:v>
                </c:pt>
                <c:pt idx="1941">
                  <c:v>43073</c:v>
                </c:pt>
                <c:pt idx="1942">
                  <c:v>43074</c:v>
                </c:pt>
                <c:pt idx="1943">
                  <c:v>43075</c:v>
                </c:pt>
                <c:pt idx="1944">
                  <c:v>43076</c:v>
                </c:pt>
                <c:pt idx="1945">
                  <c:v>43079</c:v>
                </c:pt>
                <c:pt idx="1946">
                  <c:v>43080</c:v>
                </c:pt>
                <c:pt idx="1947">
                  <c:v>43081</c:v>
                </c:pt>
                <c:pt idx="1948">
                  <c:v>43082</c:v>
                </c:pt>
                <c:pt idx="1949">
                  <c:v>43083</c:v>
                </c:pt>
                <c:pt idx="1950">
                  <c:v>43086</c:v>
                </c:pt>
                <c:pt idx="1951">
                  <c:v>43088</c:v>
                </c:pt>
                <c:pt idx="1952">
                  <c:v>43089</c:v>
                </c:pt>
                <c:pt idx="1953">
                  <c:v>43090</c:v>
                </c:pt>
                <c:pt idx="1954">
                  <c:v>43093</c:v>
                </c:pt>
                <c:pt idx="1955">
                  <c:v>43094</c:v>
                </c:pt>
                <c:pt idx="1956">
                  <c:v>43095</c:v>
                </c:pt>
                <c:pt idx="1957">
                  <c:v>43096</c:v>
                </c:pt>
                <c:pt idx="1958">
                  <c:v>43097</c:v>
                </c:pt>
                <c:pt idx="1959">
                  <c:v>43100</c:v>
                </c:pt>
                <c:pt idx="1960">
                  <c:v>43101</c:v>
                </c:pt>
                <c:pt idx="1961">
                  <c:v>43102</c:v>
                </c:pt>
                <c:pt idx="1962">
                  <c:v>43103</c:v>
                </c:pt>
                <c:pt idx="1963">
                  <c:v>43104</c:v>
                </c:pt>
                <c:pt idx="1964">
                  <c:v>43107</c:v>
                </c:pt>
                <c:pt idx="1965">
                  <c:v>43108</c:v>
                </c:pt>
                <c:pt idx="1966">
                  <c:v>43109</c:v>
                </c:pt>
                <c:pt idx="1967">
                  <c:v>43110</c:v>
                </c:pt>
                <c:pt idx="1968">
                  <c:v>43111</c:v>
                </c:pt>
                <c:pt idx="1969">
                  <c:v>43114</c:v>
                </c:pt>
                <c:pt idx="1970">
                  <c:v>43115</c:v>
                </c:pt>
                <c:pt idx="1971">
                  <c:v>43116</c:v>
                </c:pt>
                <c:pt idx="1972">
                  <c:v>43117</c:v>
                </c:pt>
                <c:pt idx="1973">
                  <c:v>43118</c:v>
                </c:pt>
                <c:pt idx="1974">
                  <c:v>43121</c:v>
                </c:pt>
                <c:pt idx="1975">
                  <c:v>43122</c:v>
                </c:pt>
                <c:pt idx="1976">
                  <c:v>43123</c:v>
                </c:pt>
                <c:pt idx="1977">
                  <c:v>43124</c:v>
                </c:pt>
                <c:pt idx="1978">
                  <c:v>43125</c:v>
                </c:pt>
                <c:pt idx="1979">
                  <c:v>43128</c:v>
                </c:pt>
                <c:pt idx="1980">
                  <c:v>43129</c:v>
                </c:pt>
                <c:pt idx="1981">
                  <c:v>43130</c:v>
                </c:pt>
                <c:pt idx="1982">
                  <c:v>43131</c:v>
                </c:pt>
                <c:pt idx="1983">
                  <c:v>43132</c:v>
                </c:pt>
                <c:pt idx="1984">
                  <c:v>43135</c:v>
                </c:pt>
                <c:pt idx="1985">
                  <c:v>43136</c:v>
                </c:pt>
                <c:pt idx="1986">
                  <c:v>43137</c:v>
                </c:pt>
                <c:pt idx="1987">
                  <c:v>43138</c:v>
                </c:pt>
                <c:pt idx="1988">
                  <c:v>43139</c:v>
                </c:pt>
                <c:pt idx="1989">
                  <c:v>43142</c:v>
                </c:pt>
                <c:pt idx="1990">
                  <c:v>43143</c:v>
                </c:pt>
                <c:pt idx="1991">
                  <c:v>43144</c:v>
                </c:pt>
                <c:pt idx="1992">
                  <c:v>43145</c:v>
                </c:pt>
                <c:pt idx="1993">
                  <c:v>43146</c:v>
                </c:pt>
                <c:pt idx="1994">
                  <c:v>43149</c:v>
                </c:pt>
                <c:pt idx="1995">
                  <c:v>43150</c:v>
                </c:pt>
                <c:pt idx="1996">
                  <c:v>43151</c:v>
                </c:pt>
                <c:pt idx="1997">
                  <c:v>43152</c:v>
                </c:pt>
                <c:pt idx="1998">
                  <c:v>43153</c:v>
                </c:pt>
                <c:pt idx="1999">
                  <c:v>43156</c:v>
                </c:pt>
                <c:pt idx="2000">
                  <c:v>43157</c:v>
                </c:pt>
                <c:pt idx="2001">
                  <c:v>43158</c:v>
                </c:pt>
                <c:pt idx="2002">
                  <c:v>43159</c:v>
                </c:pt>
                <c:pt idx="2003">
                  <c:v>43160</c:v>
                </c:pt>
                <c:pt idx="2004">
                  <c:v>43163</c:v>
                </c:pt>
                <c:pt idx="2005">
                  <c:v>43164</c:v>
                </c:pt>
                <c:pt idx="2006">
                  <c:v>43165</c:v>
                </c:pt>
                <c:pt idx="2007">
                  <c:v>43166</c:v>
                </c:pt>
                <c:pt idx="2008">
                  <c:v>43167</c:v>
                </c:pt>
                <c:pt idx="2009">
                  <c:v>43170</c:v>
                </c:pt>
                <c:pt idx="2010">
                  <c:v>43171</c:v>
                </c:pt>
                <c:pt idx="2011">
                  <c:v>43172</c:v>
                </c:pt>
                <c:pt idx="2012">
                  <c:v>43173</c:v>
                </c:pt>
                <c:pt idx="2013">
                  <c:v>43174</c:v>
                </c:pt>
                <c:pt idx="2014">
                  <c:v>43177</c:v>
                </c:pt>
                <c:pt idx="2015">
                  <c:v>43178</c:v>
                </c:pt>
                <c:pt idx="2016">
                  <c:v>43179</c:v>
                </c:pt>
                <c:pt idx="2017">
                  <c:v>43180</c:v>
                </c:pt>
                <c:pt idx="2018">
                  <c:v>43181</c:v>
                </c:pt>
                <c:pt idx="2019">
                  <c:v>43184</c:v>
                </c:pt>
                <c:pt idx="2020">
                  <c:v>43185</c:v>
                </c:pt>
                <c:pt idx="2021">
                  <c:v>43186</c:v>
                </c:pt>
                <c:pt idx="2022">
                  <c:v>43187</c:v>
                </c:pt>
                <c:pt idx="2023">
                  <c:v>43188</c:v>
                </c:pt>
                <c:pt idx="2024">
                  <c:v>43191</c:v>
                </c:pt>
                <c:pt idx="2025">
                  <c:v>43192</c:v>
                </c:pt>
                <c:pt idx="2026">
                  <c:v>43193</c:v>
                </c:pt>
                <c:pt idx="2027">
                  <c:v>43194</c:v>
                </c:pt>
                <c:pt idx="2028">
                  <c:v>43195</c:v>
                </c:pt>
                <c:pt idx="2029">
                  <c:v>43198</c:v>
                </c:pt>
                <c:pt idx="2030">
                  <c:v>43199</c:v>
                </c:pt>
                <c:pt idx="2031">
                  <c:v>43200</c:v>
                </c:pt>
                <c:pt idx="2032">
                  <c:v>43201</c:v>
                </c:pt>
                <c:pt idx="2033">
                  <c:v>43202</c:v>
                </c:pt>
                <c:pt idx="2034">
                  <c:v>43205</c:v>
                </c:pt>
                <c:pt idx="2035">
                  <c:v>43206</c:v>
                </c:pt>
                <c:pt idx="2036">
                  <c:v>43207</c:v>
                </c:pt>
                <c:pt idx="2037">
                  <c:v>43208</c:v>
                </c:pt>
                <c:pt idx="2038">
                  <c:v>43209</c:v>
                </c:pt>
                <c:pt idx="2039">
                  <c:v>43212</c:v>
                </c:pt>
                <c:pt idx="2040">
                  <c:v>43213</c:v>
                </c:pt>
                <c:pt idx="2041">
                  <c:v>43214</c:v>
                </c:pt>
                <c:pt idx="2042">
                  <c:v>43215</c:v>
                </c:pt>
                <c:pt idx="2043">
                  <c:v>43216</c:v>
                </c:pt>
                <c:pt idx="2044">
                  <c:v>43219</c:v>
                </c:pt>
                <c:pt idx="2045">
                  <c:v>43220</c:v>
                </c:pt>
                <c:pt idx="2046">
                  <c:v>43221</c:v>
                </c:pt>
                <c:pt idx="2047">
                  <c:v>43222</c:v>
                </c:pt>
                <c:pt idx="2048">
                  <c:v>43223</c:v>
                </c:pt>
                <c:pt idx="2049">
                  <c:v>43226</c:v>
                </c:pt>
                <c:pt idx="2050">
                  <c:v>43227</c:v>
                </c:pt>
                <c:pt idx="2051">
                  <c:v>43228</c:v>
                </c:pt>
                <c:pt idx="2052">
                  <c:v>43229</c:v>
                </c:pt>
                <c:pt idx="2053">
                  <c:v>43230</c:v>
                </c:pt>
                <c:pt idx="2054">
                  <c:v>43233</c:v>
                </c:pt>
                <c:pt idx="2055">
                  <c:v>43234</c:v>
                </c:pt>
                <c:pt idx="2056">
                  <c:v>43235</c:v>
                </c:pt>
                <c:pt idx="2057">
                  <c:v>43236</c:v>
                </c:pt>
                <c:pt idx="2058">
                  <c:v>43237</c:v>
                </c:pt>
                <c:pt idx="2059">
                  <c:v>43240</c:v>
                </c:pt>
                <c:pt idx="2060">
                  <c:v>43241</c:v>
                </c:pt>
                <c:pt idx="2061">
                  <c:v>43242</c:v>
                </c:pt>
                <c:pt idx="2062">
                  <c:v>43243</c:v>
                </c:pt>
                <c:pt idx="2063">
                  <c:v>43244</c:v>
                </c:pt>
                <c:pt idx="2064">
                  <c:v>43247</c:v>
                </c:pt>
                <c:pt idx="2065">
                  <c:v>43248</c:v>
                </c:pt>
                <c:pt idx="2066">
                  <c:v>43249</c:v>
                </c:pt>
                <c:pt idx="2067">
                  <c:v>43250</c:v>
                </c:pt>
                <c:pt idx="2068">
                  <c:v>43251</c:v>
                </c:pt>
                <c:pt idx="2069">
                  <c:v>43254</c:v>
                </c:pt>
                <c:pt idx="2070">
                  <c:v>43255</c:v>
                </c:pt>
                <c:pt idx="2071">
                  <c:v>43256</c:v>
                </c:pt>
                <c:pt idx="2072">
                  <c:v>43257</c:v>
                </c:pt>
                <c:pt idx="2073">
                  <c:v>43258</c:v>
                </c:pt>
                <c:pt idx="2074">
                  <c:v>43261</c:v>
                </c:pt>
                <c:pt idx="2075">
                  <c:v>43262</c:v>
                </c:pt>
                <c:pt idx="2076">
                  <c:v>43263</c:v>
                </c:pt>
                <c:pt idx="2077">
                  <c:v>43264</c:v>
                </c:pt>
                <c:pt idx="2078">
                  <c:v>43265</c:v>
                </c:pt>
                <c:pt idx="2079">
                  <c:v>43268</c:v>
                </c:pt>
                <c:pt idx="2080">
                  <c:v>43269</c:v>
                </c:pt>
                <c:pt idx="2081">
                  <c:v>43270</c:v>
                </c:pt>
                <c:pt idx="2082">
                  <c:v>43271</c:v>
                </c:pt>
                <c:pt idx="2083">
                  <c:v>43272</c:v>
                </c:pt>
                <c:pt idx="2084">
                  <c:v>43275</c:v>
                </c:pt>
                <c:pt idx="2085">
                  <c:v>43276</c:v>
                </c:pt>
                <c:pt idx="2086">
                  <c:v>43277</c:v>
                </c:pt>
                <c:pt idx="2087">
                  <c:v>43278</c:v>
                </c:pt>
                <c:pt idx="2088">
                  <c:v>43279</c:v>
                </c:pt>
                <c:pt idx="2089">
                  <c:v>43282</c:v>
                </c:pt>
                <c:pt idx="2090">
                  <c:v>43283</c:v>
                </c:pt>
                <c:pt idx="2091">
                  <c:v>43284</c:v>
                </c:pt>
                <c:pt idx="2092">
                  <c:v>43285</c:v>
                </c:pt>
                <c:pt idx="2093">
                  <c:v>43286</c:v>
                </c:pt>
                <c:pt idx="2094">
                  <c:v>43289</c:v>
                </c:pt>
                <c:pt idx="2095">
                  <c:v>43290</c:v>
                </c:pt>
                <c:pt idx="2096">
                  <c:v>43291</c:v>
                </c:pt>
                <c:pt idx="2097">
                  <c:v>43292</c:v>
                </c:pt>
                <c:pt idx="2098">
                  <c:v>43293</c:v>
                </c:pt>
                <c:pt idx="2099">
                  <c:v>43296</c:v>
                </c:pt>
                <c:pt idx="2100">
                  <c:v>43297</c:v>
                </c:pt>
                <c:pt idx="2101">
                  <c:v>43298</c:v>
                </c:pt>
                <c:pt idx="2102">
                  <c:v>43299</c:v>
                </c:pt>
                <c:pt idx="2103">
                  <c:v>43300</c:v>
                </c:pt>
                <c:pt idx="2104">
                  <c:v>43303</c:v>
                </c:pt>
                <c:pt idx="2105">
                  <c:v>43304</c:v>
                </c:pt>
                <c:pt idx="2106">
                  <c:v>43305</c:v>
                </c:pt>
                <c:pt idx="2107">
                  <c:v>43306</c:v>
                </c:pt>
                <c:pt idx="2108">
                  <c:v>43307</c:v>
                </c:pt>
                <c:pt idx="2109">
                  <c:v>43310</c:v>
                </c:pt>
                <c:pt idx="2110">
                  <c:v>43311</c:v>
                </c:pt>
                <c:pt idx="2111">
                  <c:v>43312</c:v>
                </c:pt>
                <c:pt idx="2112">
                  <c:v>43313</c:v>
                </c:pt>
                <c:pt idx="2113">
                  <c:v>43314</c:v>
                </c:pt>
                <c:pt idx="2114">
                  <c:v>43317</c:v>
                </c:pt>
                <c:pt idx="2115">
                  <c:v>43318</c:v>
                </c:pt>
                <c:pt idx="2116">
                  <c:v>43319</c:v>
                </c:pt>
                <c:pt idx="2117">
                  <c:v>43320</c:v>
                </c:pt>
                <c:pt idx="2118">
                  <c:v>43321</c:v>
                </c:pt>
                <c:pt idx="2119">
                  <c:v>43324</c:v>
                </c:pt>
                <c:pt idx="2120">
                  <c:v>43325</c:v>
                </c:pt>
                <c:pt idx="2121">
                  <c:v>43326</c:v>
                </c:pt>
                <c:pt idx="2122">
                  <c:v>43327</c:v>
                </c:pt>
                <c:pt idx="2123">
                  <c:v>43328</c:v>
                </c:pt>
                <c:pt idx="2124">
                  <c:v>43331</c:v>
                </c:pt>
                <c:pt idx="2125">
                  <c:v>43332</c:v>
                </c:pt>
                <c:pt idx="2126">
                  <c:v>43333</c:v>
                </c:pt>
                <c:pt idx="2127">
                  <c:v>43334</c:v>
                </c:pt>
                <c:pt idx="2128">
                  <c:v>43335</c:v>
                </c:pt>
                <c:pt idx="2129">
                  <c:v>43338</c:v>
                </c:pt>
                <c:pt idx="2130">
                  <c:v>43339</c:v>
                </c:pt>
                <c:pt idx="2131">
                  <c:v>43340</c:v>
                </c:pt>
                <c:pt idx="2132">
                  <c:v>43341</c:v>
                </c:pt>
                <c:pt idx="2133">
                  <c:v>43342</c:v>
                </c:pt>
                <c:pt idx="2134">
                  <c:v>43345</c:v>
                </c:pt>
                <c:pt idx="2135">
                  <c:v>43346</c:v>
                </c:pt>
                <c:pt idx="2136">
                  <c:v>43347</c:v>
                </c:pt>
                <c:pt idx="2137">
                  <c:v>43348</c:v>
                </c:pt>
                <c:pt idx="2138">
                  <c:v>43349</c:v>
                </c:pt>
                <c:pt idx="2139">
                  <c:v>43352</c:v>
                </c:pt>
                <c:pt idx="2140">
                  <c:v>43353</c:v>
                </c:pt>
                <c:pt idx="2141">
                  <c:v>43354</c:v>
                </c:pt>
                <c:pt idx="2142">
                  <c:v>43355</c:v>
                </c:pt>
                <c:pt idx="2143">
                  <c:v>43356</c:v>
                </c:pt>
                <c:pt idx="2144">
                  <c:v>43359</c:v>
                </c:pt>
                <c:pt idx="2145">
                  <c:v>43360</c:v>
                </c:pt>
                <c:pt idx="2146">
                  <c:v>43361</c:v>
                </c:pt>
                <c:pt idx="2147">
                  <c:v>43362</c:v>
                </c:pt>
                <c:pt idx="2148">
                  <c:v>43363</c:v>
                </c:pt>
                <c:pt idx="2149">
                  <c:v>43366</c:v>
                </c:pt>
                <c:pt idx="2150">
                  <c:v>43367</c:v>
                </c:pt>
                <c:pt idx="2151">
                  <c:v>43368</c:v>
                </c:pt>
                <c:pt idx="2152">
                  <c:v>43369</c:v>
                </c:pt>
                <c:pt idx="2153">
                  <c:v>43370</c:v>
                </c:pt>
                <c:pt idx="2154">
                  <c:v>43373</c:v>
                </c:pt>
                <c:pt idx="2155">
                  <c:v>43374</c:v>
                </c:pt>
                <c:pt idx="2156">
                  <c:v>43375</c:v>
                </c:pt>
                <c:pt idx="2157">
                  <c:v>43376</c:v>
                </c:pt>
                <c:pt idx="2158">
                  <c:v>43377</c:v>
                </c:pt>
                <c:pt idx="2159">
                  <c:v>43380</c:v>
                </c:pt>
                <c:pt idx="2160">
                  <c:v>43381</c:v>
                </c:pt>
                <c:pt idx="2161">
                  <c:v>43382</c:v>
                </c:pt>
                <c:pt idx="2162">
                  <c:v>43383</c:v>
                </c:pt>
                <c:pt idx="2163">
                  <c:v>43384</c:v>
                </c:pt>
                <c:pt idx="2164">
                  <c:v>43387</c:v>
                </c:pt>
                <c:pt idx="2165">
                  <c:v>43388</c:v>
                </c:pt>
                <c:pt idx="2166">
                  <c:v>43389</c:v>
                </c:pt>
                <c:pt idx="2167">
                  <c:v>43390</c:v>
                </c:pt>
                <c:pt idx="2168">
                  <c:v>43391</c:v>
                </c:pt>
                <c:pt idx="2169">
                  <c:v>43394</c:v>
                </c:pt>
                <c:pt idx="2170">
                  <c:v>43395</c:v>
                </c:pt>
                <c:pt idx="2171">
                  <c:v>43396</c:v>
                </c:pt>
                <c:pt idx="2172">
                  <c:v>43397</c:v>
                </c:pt>
                <c:pt idx="2173">
                  <c:v>43398</c:v>
                </c:pt>
                <c:pt idx="2174">
                  <c:v>43401</c:v>
                </c:pt>
                <c:pt idx="2175">
                  <c:v>43402</c:v>
                </c:pt>
                <c:pt idx="2176">
                  <c:v>43403</c:v>
                </c:pt>
                <c:pt idx="2177">
                  <c:v>43404</c:v>
                </c:pt>
                <c:pt idx="2178">
                  <c:v>43405</c:v>
                </c:pt>
                <c:pt idx="2179">
                  <c:v>43408</c:v>
                </c:pt>
                <c:pt idx="2180">
                  <c:v>43409</c:v>
                </c:pt>
                <c:pt idx="2181">
                  <c:v>43410</c:v>
                </c:pt>
                <c:pt idx="2182">
                  <c:v>43411</c:v>
                </c:pt>
                <c:pt idx="2183">
                  <c:v>43412</c:v>
                </c:pt>
                <c:pt idx="2184">
                  <c:v>43415</c:v>
                </c:pt>
                <c:pt idx="2185">
                  <c:v>43416</c:v>
                </c:pt>
                <c:pt idx="2186">
                  <c:v>43417</c:v>
                </c:pt>
                <c:pt idx="2187">
                  <c:v>43418</c:v>
                </c:pt>
                <c:pt idx="2188">
                  <c:v>43419</c:v>
                </c:pt>
                <c:pt idx="2189">
                  <c:v>43422</c:v>
                </c:pt>
                <c:pt idx="2190">
                  <c:v>43423</c:v>
                </c:pt>
                <c:pt idx="2191">
                  <c:v>43424</c:v>
                </c:pt>
                <c:pt idx="2192">
                  <c:v>43425</c:v>
                </c:pt>
                <c:pt idx="2193">
                  <c:v>43426</c:v>
                </c:pt>
                <c:pt idx="2194">
                  <c:v>43429</c:v>
                </c:pt>
                <c:pt idx="2195">
                  <c:v>43430</c:v>
                </c:pt>
                <c:pt idx="2196">
                  <c:v>43431</c:v>
                </c:pt>
                <c:pt idx="2197">
                  <c:v>43432</c:v>
                </c:pt>
                <c:pt idx="2198">
                  <c:v>43433</c:v>
                </c:pt>
                <c:pt idx="2199">
                  <c:v>43436</c:v>
                </c:pt>
                <c:pt idx="2200">
                  <c:v>43437</c:v>
                </c:pt>
                <c:pt idx="2201">
                  <c:v>43438</c:v>
                </c:pt>
                <c:pt idx="2202">
                  <c:v>43439</c:v>
                </c:pt>
                <c:pt idx="2203">
                  <c:v>43440</c:v>
                </c:pt>
                <c:pt idx="2204">
                  <c:v>43443</c:v>
                </c:pt>
                <c:pt idx="2205">
                  <c:v>43444</c:v>
                </c:pt>
                <c:pt idx="2206">
                  <c:v>43445</c:v>
                </c:pt>
                <c:pt idx="2207">
                  <c:v>43446</c:v>
                </c:pt>
                <c:pt idx="2208">
                  <c:v>43447</c:v>
                </c:pt>
                <c:pt idx="2209">
                  <c:v>43450</c:v>
                </c:pt>
                <c:pt idx="2210">
                  <c:v>43451</c:v>
                </c:pt>
                <c:pt idx="2211">
                  <c:v>43452</c:v>
                </c:pt>
                <c:pt idx="2212">
                  <c:v>43453</c:v>
                </c:pt>
                <c:pt idx="2213">
                  <c:v>43454</c:v>
                </c:pt>
                <c:pt idx="2214">
                  <c:v>43457</c:v>
                </c:pt>
                <c:pt idx="2215">
                  <c:v>43458</c:v>
                </c:pt>
                <c:pt idx="2216">
                  <c:v>43459</c:v>
                </c:pt>
                <c:pt idx="2217">
                  <c:v>43460</c:v>
                </c:pt>
                <c:pt idx="2218">
                  <c:v>43461</c:v>
                </c:pt>
                <c:pt idx="2219">
                  <c:v>43464</c:v>
                </c:pt>
                <c:pt idx="2220">
                  <c:v>43465</c:v>
                </c:pt>
                <c:pt idx="2221">
                  <c:v>43466</c:v>
                </c:pt>
                <c:pt idx="2222">
                  <c:v>43467</c:v>
                </c:pt>
                <c:pt idx="2223">
                  <c:v>43468</c:v>
                </c:pt>
                <c:pt idx="2224">
                  <c:v>43471</c:v>
                </c:pt>
                <c:pt idx="2225">
                  <c:v>43472</c:v>
                </c:pt>
                <c:pt idx="2226">
                  <c:v>43473</c:v>
                </c:pt>
                <c:pt idx="2227">
                  <c:v>43474</c:v>
                </c:pt>
                <c:pt idx="2228">
                  <c:v>43475</c:v>
                </c:pt>
                <c:pt idx="2229">
                  <c:v>43478</c:v>
                </c:pt>
                <c:pt idx="2230">
                  <c:v>43479</c:v>
                </c:pt>
                <c:pt idx="2231">
                  <c:v>43480</c:v>
                </c:pt>
                <c:pt idx="2232">
                  <c:v>43481</c:v>
                </c:pt>
                <c:pt idx="2233">
                  <c:v>43482</c:v>
                </c:pt>
                <c:pt idx="2234">
                  <c:v>43485</c:v>
                </c:pt>
                <c:pt idx="2235">
                  <c:v>43486</c:v>
                </c:pt>
                <c:pt idx="2236">
                  <c:v>43487</c:v>
                </c:pt>
                <c:pt idx="2237">
                  <c:v>43488</c:v>
                </c:pt>
                <c:pt idx="2238">
                  <c:v>43489</c:v>
                </c:pt>
                <c:pt idx="2239">
                  <c:v>43492</c:v>
                </c:pt>
                <c:pt idx="2240">
                  <c:v>43493</c:v>
                </c:pt>
                <c:pt idx="2241">
                  <c:v>43494</c:v>
                </c:pt>
                <c:pt idx="2242">
                  <c:v>43495</c:v>
                </c:pt>
                <c:pt idx="2243">
                  <c:v>43496</c:v>
                </c:pt>
                <c:pt idx="2244">
                  <c:v>43499</c:v>
                </c:pt>
                <c:pt idx="2245">
                  <c:v>43500</c:v>
                </c:pt>
                <c:pt idx="2246">
                  <c:v>43501</c:v>
                </c:pt>
                <c:pt idx="2247">
                  <c:v>43502</c:v>
                </c:pt>
                <c:pt idx="2248">
                  <c:v>43503</c:v>
                </c:pt>
                <c:pt idx="2249">
                  <c:v>43506</c:v>
                </c:pt>
                <c:pt idx="2250">
                  <c:v>43507</c:v>
                </c:pt>
                <c:pt idx="2251">
                  <c:v>43508</c:v>
                </c:pt>
                <c:pt idx="2252">
                  <c:v>43509</c:v>
                </c:pt>
                <c:pt idx="2253">
                  <c:v>43510</c:v>
                </c:pt>
                <c:pt idx="2254">
                  <c:v>43513</c:v>
                </c:pt>
                <c:pt idx="2255">
                  <c:v>43514</c:v>
                </c:pt>
                <c:pt idx="2256">
                  <c:v>43515</c:v>
                </c:pt>
                <c:pt idx="2257">
                  <c:v>43516</c:v>
                </c:pt>
                <c:pt idx="2258">
                  <c:v>43517</c:v>
                </c:pt>
                <c:pt idx="2259">
                  <c:v>43520</c:v>
                </c:pt>
                <c:pt idx="2260">
                  <c:v>43521</c:v>
                </c:pt>
                <c:pt idx="2261">
                  <c:v>43522</c:v>
                </c:pt>
                <c:pt idx="2262">
                  <c:v>43523</c:v>
                </c:pt>
                <c:pt idx="2263">
                  <c:v>43524</c:v>
                </c:pt>
                <c:pt idx="2264">
                  <c:v>43527</c:v>
                </c:pt>
                <c:pt idx="2265">
                  <c:v>43528</c:v>
                </c:pt>
                <c:pt idx="2266">
                  <c:v>43529</c:v>
                </c:pt>
                <c:pt idx="2267">
                  <c:v>43530</c:v>
                </c:pt>
                <c:pt idx="2268">
                  <c:v>43531</c:v>
                </c:pt>
                <c:pt idx="2269">
                  <c:v>43534</c:v>
                </c:pt>
                <c:pt idx="2270">
                  <c:v>43535</c:v>
                </c:pt>
                <c:pt idx="2271">
                  <c:v>43536</c:v>
                </c:pt>
                <c:pt idx="2272">
                  <c:v>43537</c:v>
                </c:pt>
                <c:pt idx="2273">
                  <c:v>43538</c:v>
                </c:pt>
                <c:pt idx="2274">
                  <c:v>43541</c:v>
                </c:pt>
                <c:pt idx="2275">
                  <c:v>43542</c:v>
                </c:pt>
                <c:pt idx="2276">
                  <c:v>43543</c:v>
                </c:pt>
                <c:pt idx="2277">
                  <c:v>43544</c:v>
                </c:pt>
                <c:pt idx="2278">
                  <c:v>43545</c:v>
                </c:pt>
                <c:pt idx="2279">
                  <c:v>43548</c:v>
                </c:pt>
                <c:pt idx="2280">
                  <c:v>43549</c:v>
                </c:pt>
                <c:pt idx="2281">
                  <c:v>43550</c:v>
                </c:pt>
                <c:pt idx="2282">
                  <c:v>43551</c:v>
                </c:pt>
                <c:pt idx="2283">
                  <c:v>43552</c:v>
                </c:pt>
                <c:pt idx="2284">
                  <c:v>43555</c:v>
                </c:pt>
                <c:pt idx="2285">
                  <c:v>43556</c:v>
                </c:pt>
                <c:pt idx="2286">
                  <c:v>43557</c:v>
                </c:pt>
                <c:pt idx="2287">
                  <c:v>43558</c:v>
                </c:pt>
                <c:pt idx="2288">
                  <c:v>43559</c:v>
                </c:pt>
                <c:pt idx="2289">
                  <c:v>43562</c:v>
                </c:pt>
                <c:pt idx="2290">
                  <c:v>43563</c:v>
                </c:pt>
                <c:pt idx="2291">
                  <c:v>43564</c:v>
                </c:pt>
                <c:pt idx="2292">
                  <c:v>43565</c:v>
                </c:pt>
                <c:pt idx="2293">
                  <c:v>43566</c:v>
                </c:pt>
                <c:pt idx="2294">
                  <c:v>43569</c:v>
                </c:pt>
                <c:pt idx="2295">
                  <c:v>43570</c:v>
                </c:pt>
                <c:pt idx="2296">
                  <c:v>43571</c:v>
                </c:pt>
                <c:pt idx="2297">
                  <c:v>43572</c:v>
                </c:pt>
                <c:pt idx="2298">
                  <c:v>43573</c:v>
                </c:pt>
                <c:pt idx="2299">
                  <c:v>43576</c:v>
                </c:pt>
                <c:pt idx="2300">
                  <c:v>43577</c:v>
                </c:pt>
                <c:pt idx="2301">
                  <c:v>43578</c:v>
                </c:pt>
                <c:pt idx="2302">
                  <c:v>43579</c:v>
                </c:pt>
                <c:pt idx="2303">
                  <c:v>43580</c:v>
                </c:pt>
                <c:pt idx="2304">
                  <c:v>43583</c:v>
                </c:pt>
                <c:pt idx="2305">
                  <c:v>43584</c:v>
                </c:pt>
                <c:pt idx="2306">
                  <c:v>43585</c:v>
                </c:pt>
                <c:pt idx="2307">
                  <c:v>43586</c:v>
                </c:pt>
                <c:pt idx="2308">
                  <c:v>43587</c:v>
                </c:pt>
                <c:pt idx="2309">
                  <c:v>43590</c:v>
                </c:pt>
                <c:pt idx="2310">
                  <c:v>43591</c:v>
                </c:pt>
                <c:pt idx="2311">
                  <c:v>43592</c:v>
                </c:pt>
                <c:pt idx="2312">
                  <c:v>43593</c:v>
                </c:pt>
                <c:pt idx="2313">
                  <c:v>43594</c:v>
                </c:pt>
                <c:pt idx="2314">
                  <c:v>43597</c:v>
                </c:pt>
                <c:pt idx="2315">
                  <c:v>43598</c:v>
                </c:pt>
                <c:pt idx="2316">
                  <c:v>43599</c:v>
                </c:pt>
                <c:pt idx="2317">
                  <c:v>43600</c:v>
                </c:pt>
                <c:pt idx="2318">
                  <c:v>43601</c:v>
                </c:pt>
                <c:pt idx="2319">
                  <c:v>43604</c:v>
                </c:pt>
                <c:pt idx="2320">
                  <c:v>43605</c:v>
                </c:pt>
                <c:pt idx="2321">
                  <c:v>43606</c:v>
                </c:pt>
                <c:pt idx="2322">
                  <c:v>43607</c:v>
                </c:pt>
                <c:pt idx="2323">
                  <c:v>43608</c:v>
                </c:pt>
                <c:pt idx="2324">
                  <c:v>43611</c:v>
                </c:pt>
                <c:pt idx="2325">
                  <c:v>43612</c:v>
                </c:pt>
                <c:pt idx="2326">
                  <c:v>43613</c:v>
                </c:pt>
                <c:pt idx="2327">
                  <c:v>43614</c:v>
                </c:pt>
                <c:pt idx="2328">
                  <c:v>43615</c:v>
                </c:pt>
                <c:pt idx="2329">
                  <c:v>43618</c:v>
                </c:pt>
                <c:pt idx="2330">
                  <c:v>43619</c:v>
                </c:pt>
                <c:pt idx="2331">
                  <c:v>43620</c:v>
                </c:pt>
                <c:pt idx="2332">
                  <c:v>43621</c:v>
                </c:pt>
                <c:pt idx="2333">
                  <c:v>43622</c:v>
                </c:pt>
                <c:pt idx="2334">
                  <c:v>43625</c:v>
                </c:pt>
                <c:pt idx="2335">
                  <c:v>43626</c:v>
                </c:pt>
                <c:pt idx="2336">
                  <c:v>43627</c:v>
                </c:pt>
                <c:pt idx="2337">
                  <c:v>43628</c:v>
                </c:pt>
                <c:pt idx="2338">
                  <c:v>43629</c:v>
                </c:pt>
                <c:pt idx="2339">
                  <c:v>43632</c:v>
                </c:pt>
                <c:pt idx="2340">
                  <c:v>43633</c:v>
                </c:pt>
                <c:pt idx="2341">
                  <c:v>43634</c:v>
                </c:pt>
                <c:pt idx="2342">
                  <c:v>43635</c:v>
                </c:pt>
                <c:pt idx="2343">
                  <c:v>43636</c:v>
                </c:pt>
                <c:pt idx="2344">
                  <c:v>43639</c:v>
                </c:pt>
                <c:pt idx="2345">
                  <c:v>43640</c:v>
                </c:pt>
                <c:pt idx="2346">
                  <c:v>43641</c:v>
                </c:pt>
                <c:pt idx="2347">
                  <c:v>43642</c:v>
                </c:pt>
                <c:pt idx="2348">
                  <c:v>43643</c:v>
                </c:pt>
                <c:pt idx="2349">
                  <c:v>43646</c:v>
                </c:pt>
                <c:pt idx="2350">
                  <c:v>43647</c:v>
                </c:pt>
                <c:pt idx="2351">
                  <c:v>43648</c:v>
                </c:pt>
                <c:pt idx="2352">
                  <c:v>43649</c:v>
                </c:pt>
                <c:pt idx="2353">
                  <c:v>43650</c:v>
                </c:pt>
                <c:pt idx="2354">
                  <c:v>43653</c:v>
                </c:pt>
                <c:pt idx="2355">
                  <c:v>43654</c:v>
                </c:pt>
                <c:pt idx="2356">
                  <c:v>43655</c:v>
                </c:pt>
                <c:pt idx="2357">
                  <c:v>43656</c:v>
                </c:pt>
                <c:pt idx="2358">
                  <c:v>43657</c:v>
                </c:pt>
                <c:pt idx="2359">
                  <c:v>43660</c:v>
                </c:pt>
                <c:pt idx="2360">
                  <c:v>43661</c:v>
                </c:pt>
                <c:pt idx="2361">
                  <c:v>43662</c:v>
                </c:pt>
                <c:pt idx="2362">
                  <c:v>43663</c:v>
                </c:pt>
                <c:pt idx="2363">
                  <c:v>43664</c:v>
                </c:pt>
                <c:pt idx="2364">
                  <c:v>43667</c:v>
                </c:pt>
                <c:pt idx="2365">
                  <c:v>43668</c:v>
                </c:pt>
                <c:pt idx="2366">
                  <c:v>43669</c:v>
                </c:pt>
                <c:pt idx="2367">
                  <c:v>43670</c:v>
                </c:pt>
                <c:pt idx="2368">
                  <c:v>43671</c:v>
                </c:pt>
                <c:pt idx="2369">
                  <c:v>43674</c:v>
                </c:pt>
                <c:pt idx="2370">
                  <c:v>43675</c:v>
                </c:pt>
                <c:pt idx="2371">
                  <c:v>43676</c:v>
                </c:pt>
                <c:pt idx="2372">
                  <c:v>43677</c:v>
                </c:pt>
                <c:pt idx="2373">
                  <c:v>43678</c:v>
                </c:pt>
                <c:pt idx="2374">
                  <c:v>43681</c:v>
                </c:pt>
                <c:pt idx="2375">
                  <c:v>43682</c:v>
                </c:pt>
                <c:pt idx="2376">
                  <c:v>43683</c:v>
                </c:pt>
                <c:pt idx="2377">
                  <c:v>43684</c:v>
                </c:pt>
                <c:pt idx="2378">
                  <c:v>43685</c:v>
                </c:pt>
                <c:pt idx="2379">
                  <c:v>43688</c:v>
                </c:pt>
                <c:pt idx="2380">
                  <c:v>43689</c:v>
                </c:pt>
                <c:pt idx="2381">
                  <c:v>43690</c:v>
                </c:pt>
                <c:pt idx="2382">
                  <c:v>43691</c:v>
                </c:pt>
                <c:pt idx="2383">
                  <c:v>43692</c:v>
                </c:pt>
                <c:pt idx="2384">
                  <c:v>43695</c:v>
                </c:pt>
                <c:pt idx="2385">
                  <c:v>43696</c:v>
                </c:pt>
                <c:pt idx="2386">
                  <c:v>43697</c:v>
                </c:pt>
                <c:pt idx="2387">
                  <c:v>43698</c:v>
                </c:pt>
                <c:pt idx="2388">
                  <c:v>43699</c:v>
                </c:pt>
                <c:pt idx="2389">
                  <c:v>43702</c:v>
                </c:pt>
                <c:pt idx="2390">
                  <c:v>43703</c:v>
                </c:pt>
                <c:pt idx="2391">
                  <c:v>43704</c:v>
                </c:pt>
                <c:pt idx="2392">
                  <c:v>43705</c:v>
                </c:pt>
                <c:pt idx="2393">
                  <c:v>43706</c:v>
                </c:pt>
                <c:pt idx="2394">
                  <c:v>43709</c:v>
                </c:pt>
                <c:pt idx="2395">
                  <c:v>43710</c:v>
                </c:pt>
                <c:pt idx="2396">
                  <c:v>43711</c:v>
                </c:pt>
                <c:pt idx="2397">
                  <c:v>43712</c:v>
                </c:pt>
                <c:pt idx="2398">
                  <c:v>43713</c:v>
                </c:pt>
                <c:pt idx="2399">
                  <c:v>43716</c:v>
                </c:pt>
                <c:pt idx="2400">
                  <c:v>43717</c:v>
                </c:pt>
                <c:pt idx="2401">
                  <c:v>43718</c:v>
                </c:pt>
                <c:pt idx="2402">
                  <c:v>43719</c:v>
                </c:pt>
                <c:pt idx="2403">
                  <c:v>43720</c:v>
                </c:pt>
                <c:pt idx="2404">
                  <c:v>43723</c:v>
                </c:pt>
                <c:pt idx="2405">
                  <c:v>43724</c:v>
                </c:pt>
                <c:pt idx="2406">
                  <c:v>43725</c:v>
                </c:pt>
                <c:pt idx="2407">
                  <c:v>43726</c:v>
                </c:pt>
                <c:pt idx="2408">
                  <c:v>43727</c:v>
                </c:pt>
                <c:pt idx="2409">
                  <c:v>43730</c:v>
                </c:pt>
                <c:pt idx="2410">
                  <c:v>43731</c:v>
                </c:pt>
                <c:pt idx="2411">
                  <c:v>43732</c:v>
                </c:pt>
                <c:pt idx="2412">
                  <c:v>43733</c:v>
                </c:pt>
                <c:pt idx="2413">
                  <c:v>43734</c:v>
                </c:pt>
                <c:pt idx="2414">
                  <c:v>43737</c:v>
                </c:pt>
                <c:pt idx="2415">
                  <c:v>43738</c:v>
                </c:pt>
                <c:pt idx="2416">
                  <c:v>43739</c:v>
                </c:pt>
                <c:pt idx="2417">
                  <c:v>43740</c:v>
                </c:pt>
                <c:pt idx="2418">
                  <c:v>43741</c:v>
                </c:pt>
                <c:pt idx="2419">
                  <c:v>43744</c:v>
                </c:pt>
                <c:pt idx="2420">
                  <c:v>43745</c:v>
                </c:pt>
                <c:pt idx="2421">
                  <c:v>43746</c:v>
                </c:pt>
                <c:pt idx="2422">
                  <c:v>43747</c:v>
                </c:pt>
                <c:pt idx="2423">
                  <c:v>43748</c:v>
                </c:pt>
                <c:pt idx="2424">
                  <c:v>43751</c:v>
                </c:pt>
                <c:pt idx="2425">
                  <c:v>43752</c:v>
                </c:pt>
                <c:pt idx="2426">
                  <c:v>43753</c:v>
                </c:pt>
                <c:pt idx="2427">
                  <c:v>43754</c:v>
                </c:pt>
                <c:pt idx="2428">
                  <c:v>43755</c:v>
                </c:pt>
                <c:pt idx="2429">
                  <c:v>43758</c:v>
                </c:pt>
                <c:pt idx="2430">
                  <c:v>43759</c:v>
                </c:pt>
                <c:pt idx="2431">
                  <c:v>43760</c:v>
                </c:pt>
                <c:pt idx="2432">
                  <c:v>43761</c:v>
                </c:pt>
                <c:pt idx="2433">
                  <c:v>43762</c:v>
                </c:pt>
                <c:pt idx="2434">
                  <c:v>43765</c:v>
                </c:pt>
                <c:pt idx="2435">
                  <c:v>43766</c:v>
                </c:pt>
                <c:pt idx="2436">
                  <c:v>43767</c:v>
                </c:pt>
                <c:pt idx="2437">
                  <c:v>43768</c:v>
                </c:pt>
                <c:pt idx="2438">
                  <c:v>43769</c:v>
                </c:pt>
                <c:pt idx="2439">
                  <c:v>43772</c:v>
                </c:pt>
                <c:pt idx="2440">
                  <c:v>43773</c:v>
                </c:pt>
                <c:pt idx="2441">
                  <c:v>43774</c:v>
                </c:pt>
                <c:pt idx="2442">
                  <c:v>43775</c:v>
                </c:pt>
                <c:pt idx="2443">
                  <c:v>43776</c:v>
                </c:pt>
                <c:pt idx="2444">
                  <c:v>43779</c:v>
                </c:pt>
                <c:pt idx="2445">
                  <c:v>43780</c:v>
                </c:pt>
                <c:pt idx="2446">
                  <c:v>43781</c:v>
                </c:pt>
                <c:pt idx="2447">
                  <c:v>43782</c:v>
                </c:pt>
                <c:pt idx="2448">
                  <c:v>43783</c:v>
                </c:pt>
                <c:pt idx="2449">
                  <c:v>43786</c:v>
                </c:pt>
                <c:pt idx="2450">
                  <c:v>43787</c:v>
                </c:pt>
                <c:pt idx="2451">
                  <c:v>43788</c:v>
                </c:pt>
                <c:pt idx="2452">
                  <c:v>43789</c:v>
                </c:pt>
                <c:pt idx="2453">
                  <c:v>43790</c:v>
                </c:pt>
                <c:pt idx="2454">
                  <c:v>43793</c:v>
                </c:pt>
                <c:pt idx="2455">
                  <c:v>43794</c:v>
                </c:pt>
                <c:pt idx="2456">
                  <c:v>43795</c:v>
                </c:pt>
                <c:pt idx="2457">
                  <c:v>43796</c:v>
                </c:pt>
                <c:pt idx="2458">
                  <c:v>43797</c:v>
                </c:pt>
                <c:pt idx="2459">
                  <c:v>43800</c:v>
                </c:pt>
                <c:pt idx="2460">
                  <c:v>43801</c:v>
                </c:pt>
                <c:pt idx="2461">
                  <c:v>43802</c:v>
                </c:pt>
                <c:pt idx="2462">
                  <c:v>43803</c:v>
                </c:pt>
                <c:pt idx="2463">
                  <c:v>43804</c:v>
                </c:pt>
                <c:pt idx="2464">
                  <c:v>43807</c:v>
                </c:pt>
                <c:pt idx="2465">
                  <c:v>43808</c:v>
                </c:pt>
                <c:pt idx="2466">
                  <c:v>43809</c:v>
                </c:pt>
                <c:pt idx="2467">
                  <c:v>43810</c:v>
                </c:pt>
                <c:pt idx="2468">
                  <c:v>43811</c:v>
                </c:pt>
                <c:pt idx="2469">
                  <c:v>43814</c:v>
                </c:pt>
                <c:pt idx="2470">
                  <c:v>43815</c:v>
                </c:pt>
                <c:pt idx="2471">
                  <c:v>43816</c:v>
                </c:pt>
                <c:pt idx="2472">
                  <c:v>43821</c:v>
                </c:pt>
                <c:pt idx="2473">
                  <c:v>43822</c:v>
                </c:pt>
                <c:pt idx="2474">
                  <c:v>43823</c:v>
                </c:pt>
                <c:pt idx="2475">
                  <c:v>43824</c:v>
                </c:pt>
                <c:pt idx="2476">
                  <c:v>43825</c:v>
                </c:pt>
                <c:pt idx="2477">
                  <c:v>43828</c:v>
                </c:pt>
                <c:pt idx="2478">
                  <c:v>43829</c:v>
                </c:pt>
                <c:pt idx="2479">
                  <c:v>43830</c:v>
                </c:pt>
                <c:pt idx="2480">
                  <c:v>43832</c:v>
                </c:pt>
                <c:pt idx="2481">
                  <c:v>43835</c:v>
                </c:pt>
                <c:pt idx="2482">
                  <c:v>43836</c:v>
                </c:pt>
                <c:pt idx="2483">
                  <c:v>43837</c:v>
                </c:pt>
                <c:pt idx="2484">
                  <c:v>43838</c:v>
                </c:pt>
                <c:pt idx="2485">
                  <c:v>43839</c:v>
                </c:pt>
                <c:pt idx="2486">
                  <c:v>43842</c:v>
                </c:pt>
                <c:pt idx="2487">
                  <c:v>43843</c:v>
                </c:pt>
                <c:pt idx="2488">
                  <c:v>43844</c:v>
                </c:pt>
                <c:pt idx="2489">
                  <c:v>43845</c:v>
                </c:pt>
                <c:pt idx="2490">
                  <c:v>43846</c:v>
                </c:pt>
                <c:pt idx="2491">
                  <c:v>43849</c:v>
                </c:pt>
                <c:pt idx="2492">
                  <c:v>43850</c:v>
                </c:pt>
                <c:pt idx="2493">
                  <c:v>43851</c:v>
                </c:pt>
                <c:pt idx="2494">
                  <c:v>43852</c:v>
                </c:pt>
                <c:pt idx="2495">
                  <c:v>43853</c:v>
                </c:pt>
                <c:pt idx="2496">
                  <c:v>43856</c:v>
                </c:pt>
                <c:pt idx="2497">
                  <c:v>43857</c:v>
                </c:pt>
                <c:pt idx="2498">
                  <c:v>43858</c:v>
                </c:pt>
                <c:pt idx="2499">
                  <c:v>43859</c:v>
                </c:pt>
                <c:pt idx="2500">
                  <c:v>43860</c:v>
                </c:pt>
                <c:pt idx="2501">
                  <c:v>43863</c:v>
                </c:pt>
                <c:pt idx="2502">
                  <c:v>43864</c:v>
                </c:pt>
                <c:pt idx="2503">
                  <c:v>43865</c:v>
                </c:pt>
                <c:pt idx="2504">
                  <c:v>43866</c:v>
                </c:pt>
                <c:pt idx="2505">
                  <c:v>43867</c:v>
                </c:pt>
                <c:pt idx="2506">
                  <c:v>43870</c:v>
                </c:pt>
                <c:pt idx="2507">
                  <c:v>43871</c:v>
                </c:pt>
                <c:pt idx="2508">
                  <c:v>43873</c:v>
                </c:pt>
                <c:pt idx="2509">
                  <c:v>43874</c:v>
                </c:pt>
                <c:pt idx="2510">
                  <c:v>43877</c:v>
                </c:pt>
                <c:pt idx="2511">
                  <c:v>43878</c:v>
                </c:pt>
                <c:pt idx="2512">
                  <c:v>43879</c:v>
                </c:pt>
                <c:pt idx="2513">
                  <c:v>43880</c:v>
                </c:pt>
                <c:pt idx="2514">
                  <c:v>43881</c:v>
                </c:pt>
                <c:pt idx="2515">
                  <c:v>43884</c:v>
                </c:pt>
                <c:pt idx="2516">
                  <c:v>43885</c:v>
                </c:pt>
                <c:pt idx="2517">
                  <c:v>43886</c:v>
                </c:pt>
                <c:pt idx="2518">
                  <c:v>43887</c:v>
                </c:pt>
                <c:pt idx="2519">
                  <c:v>43888</c:v>
                </c:pt>
                <c:pt idx="2520">
                  <c:v>43892</c:v>
                </c:pt>
                <c:pt idx="2521">
                  <c:v>43893</c:v>
                </c:pt>
                <c:pt idx="2522">
                  <c:v>43894</c:v>
                </c:pt>
                <c:pt idx="2523">
                  <c:v>43895</c:v>
                </c:pt>
                <c:pt idx="2524">
                  <c:v>43898</c:v>
                </c:pt>
                <c:pt idx="2525">
                  <c:v>43899</c:v>
                </c:pt>
                <c:pt idx="2526">
                  <c:v>43900</c:v>
                </c:pt>
                <c:pt idx="2527">
                  <c:v>43901</c:v>
                </c:pt>
                <c:pt idx="2528">
                  <c:v>43902</c:v>
                </c:pt>
                <c:pt idx="2529">
                  <c:v>43905</c:v>
                </c:pt>
                <c:pt idx="2530">
                  <c:v>43906</c:v>
                </c:pt>
                <c:pt idx="2531">
                  <c:v>43907</c:v>
                </c:pt>
                <c:pt idx="2532">
                  <c:v>43908</c:v>
                </c:pt>
                <c:pt idx="2533">
                  <c:v>43909</c:v>
                </c:pt>
                <c:pt idx="2534">
                  <c:v>43912</c:v>
                </c:pt>
                <c:pt idx="2535">
                  <c:v>43913</c:v>
                </c:pt>
                <c:pt idx="2536">
                  <c:v>43914</c:v>
                </c:pt>
                <c:pt idx="2537">
                  <c:v>43915</c:v>
                </c:pt>
                <c:pt idx="2538">
                  <c:v>43916</c:v>
                </c:pt>
                <c:pt idx="2539">
                  <c:v>43919</c:v>
                </c:pt>
                <c:pt idx="2540">
                  <c:v>43920</c:v>
                </c:pt>
                <c:pt idx="2541">
                  <c:v>43921</c:v>
                </c:pt>
                <c:pt idx="2542">
                  <c:v>43922</c:v>
                </c:pt>
                <c:pt idx="2543">
                  <c:v>43923</c:v>
                </c:pt>
                <c:pt idx="2544">
                  <c:v>43926</c:v>
                </c:pt>
                <c:pt idx="2545">
                  <c:v>43927</c:v>
                </c:pt>
                <c:pt idx="2546">
                  <c:v>43928</c:v>
                </c:pt>
                <c:pt idx="2547">
                  <c:v>43929</c:v>
                </c:pt>
                <c:pt idx="2548">
                  <c:v>43930</c:v>
                </c:pt>
                <c:pt idx="2549">
                  <c:v>43933</c:v>
                </c:pt>
                <c:pt idx="2550">
                  <c:v>43934</c:v>
                </c:pt>
                <c:pt idx="2551">
                  <c:v>43935</c:v>
                </c:pt>
                <c:pt idx="2552">
                  <c:v>43936</c:v>
                </c:pt>
                <c:pt idx="2553">
                  <c:v>43937</c:v>
                </c:pt>
                <c:pt idx="2554">
                  <c:v>43940</c:v>
                </c:pt>
                <c:pt idx="2555">
                  <c:v>43941</c:v>
                </c:pt>
                <c:pt idx="2556">
                  <c:v>43942</c:v>
                </c:pt>
                <c:pt idx="2557">
                  <c:v>43943</c:v>
                </c:pt>
                <c:pt idx="2558">
                  <c:v>43944</c:v>
                </c:pt>
                <c:pt idx="2559">
                  <c:v>43947</c:v>
                </c:pt>
                <c:pt idx="2560">
                  <c:v>43948</c:v>
                </c:pt>
                <c:pt idx="2561">
                  <c:v>43949</c:v>
                </c:pt>
                <c:pt idx="2562">
                  <c:v>43950</c:v>
                </c:pt>
                <c:pt idx="2563">
                  <c:v>43951</c:v>
                </c:pt>
                <c:pt idx="2564">
                  <c:v>43954</c:v>
                </c:pt>
                <c:pt idx="2565">
                  <c:v>43955</c:v>
                </c:pt>
                <c:pt idx="2566">
                  <c:v>43956</c:v>
                </c:pt>
                <c:pt idx="2567">
                  <c:v>43957</c:v>
                </c:pt>
                <c:pt idx="2568">
                  <c:v>43958</c:v>
                </c:pt>
                <c:pt idx="2569">
                  <c:v>43961</c:v>
                </c:pt>
                <c:pt idx="2570">
                  <c:v>43962</c:v>
                </c:pt>
                <c:pt idx="2571">
                  <c:v>43963</c:v>
                </c:pt>
                <c:pt idx="2572">
                  <c:v>43964</c:v>
                </c:pt>
                <c:pt idx="2573">
                  <c:v>43965</c:v>
                </c:pt>
                <c:pt idx="2574">
                  <c:v>43968</c:v>
                </c:pt>
                <c:pt idx="2575">
                  <c:v>43969</c:v>
                </c:pt>
                <c:pt idx="2576">
                  <c:v>43970</c:v>
                </c:pt>
                <c:pt idx="2577">
                  <c:v>43971</c:v>
                </c:pt>
                <c:pt idx="2578">
                  <c:v>43972</c:v>
                </c:pt>
                <c:pt idx="2579">
                  <c:v>43982</c:v>
                </c:pt>
                <c:pt idx="2580">
                  <c:v>43983</c:v>
                </c:pt>
                <c:pt idx="2581">
                  <c:v>43984</c:v>
                </c:pt>
                <c:pt idx="2582">
                  <c:v>43985</c:v>
                </c:pt>
                <c:pt idx="2583">
                  <c:v>43986</c:v>
                </c:pt>
                <c:pt idx="2584">
                  <c:v>43989</c:v>
                </c:pt>
                <c:pt idx="2585">
                  <c:v>43990</c:v>
                </c:pt>
                <c:pt idx="2586">
                  <c:v>43991</c:v>
                </c:pt>
                <c:pt idx="2587">
                  <c:v>43992</c:v>
                </c:pt>
                <c:pt idx="2588">
                  <c:v>43993</c:v>
                </c:pt>
                <c:pt idx="2589">
                  <c:v>43996</c:v>
                </c:pt>
                <c:pt idx="2590">
                  <c:v>43997</c:v>
                </c:pt>
                <c:pt idx="2591">
                  <c:v>43998</c:v>
                </c:pt>
                <c:pt idx="2592">
                  <c:v>43999</c:v>
                </c:pt>
                <c:pt idx="2593">
                  <c:v>44000</c:v>
                </c:pt>
                <c:pt idx="2594">
                  <c:v>44003</c:v>
                </c:pt>
                <c:pt idx="2595">
                  <c:v>44004</c:v>
                </c:pt>
                <c:pt idx="2596">
                  <c:v>44005</c:v>
                </c:pt>
                <c:pt idx="2597">
                  <c:v>44006</c:v>
                </c:pt>
                <c:pt idx="2598">
                  <c:v>44007</c:v>
                </c:pt>
                <c:pt idx="2599">
                  <c:v>44010</c:v>
                </c:pt>
                <c:pt idx="2600">
                  <c:v>44011</c:v>
                </c:pt>
                <c:pt idx="2601">
                  <c:v>44012</c:v>
                </c:pt>
                <c:pt idx="2602">
                  <c:v>44013</c:v>
                </c:pt>
                <c:pt idx="2603">
                  <c:v>44014</c:v>
                </c:pt>
                <c:pt idx="2604">
                  <c:v>44017</c:v>
                </c:pt>
                <c:pt idx="2605">
                  <c:v>44018</c:v>
                </c:pt>
                <c:pt idx="2606">
                  <c:v>44019</c:v>
                </c:pt>
                <c:pt idx="2607">
                  <c:v>44020</c:v>
                </c:pt>
                <c:pt idx="2608">
                  <c:v>44021</c:v>
                </c:pt>
                <c:pt idx="2609">
                  <c:v>44024</c:v>
                </c:pt>
                <c:pt idx="2610">
                  <c:v>44025</c:v>
                </c:pt>
                <c:pt idx="2611">
                  <c:v>44026</c:v>
                </c:pt>
                <c:pt idx="2612">
                  <c:v>44027</c:v>
                </c:pt>
                <c:pt idx="2613">
                  <c:v>44028</c:v>
                </c:pt>
                <c:pt idx="2614">
                  <c:v>44031</c:v>
                </c:pt>
                <c:pt idx="2615">
                  <c:v>44032</c:v>
                </c:pt>
                <c:pt idx="2616">
                  <c:v>44033</c:v>
                </c:pt>
                <c:pt idx="2617">
                  <c:v>44034</c:v>
                </c:pt>
                <c:pt idx="2618">
                  <c:v>44035</c:v>
                </c:pt>
                <c:pt idx="2619">
                  <c:v>44038</c:v>
                </c:pt>
                <c:pt idx="2620">
                  <c:v>44039</c:v>
                </c:pt>
                <c:pt idx="2621">
                  <c:v>44040</c:v>
                </c:pt>
                <c:pt idx="2622">
                  <c:v>44041</c:v>
                </c:pt>
                <c:pt idx="2623">
                  <c:v>44048</c:v>
                </c:pt>
                <c:pt idx="2624">
                  <c:v>44049</c:v>
                </c:pt>
                <c:pt idx="2625">
                  <c:v>44052</c:v>
                </c:pt>
                <c:pt idx="2626">
                  <c:v>44053</c:v>
                </c:pt>
                <c:pt idx="2627">
                  <c:v>44054</c:v>
                </c:pt>
                <c:pt idx="2628">
                  <c:v>44055</c:v>
                </c:pt>
                <c:pt idx="2629">
                  <c:v>44056</c:v>
                </c:pt>
                <c:pt idx="2630">
                  <c:v>44059</c:v>
                </c:pt>
                <c:pt idx="2631">
                  <c:v>44060</c:v>
                </c:pt>
                <c:pt idx="2632">
                  <c:v>44061</c:v>
                </c:pt>
                <c:pt idx="2633">
                  <c:v>44062</c:v>
                </c:pt>
                <c:pt idx="2634">
                  <c:v>44063</c:v>
                </c:pt>
                <c:pt idx="2635">
                  <c:v>44066</c:v>
                </c:pt>
                <c:pt idx="2636">
                  <c:v>44067</c:v>
                </c:pt>
                <c:pt idx="2637">
                  <c:v>44068</c:v>
                </c:pt>
                <c:pt idx="2638">
                  <c:v>44069</c:v>
                </c:pt>
                <c:pt idx="2639">
                  <c:v>44070</c:v>
                </c:pt>
                <c:pt idx="2640">
                  <c:v>44073</c:v>
                </c:pt>
                <c:pt idx="2641">
                  <c:v>44074</c:v>
                </c:pt>
                <c:pt idx="2642">
                  <c:v>44075</c:v>
                </c:pt>
                <c:pt idx="2643">
                  <c:v>44076</c:v>
                </c:pt>
                <c:pt idx="2644">
                  <c:v>44077</c:v>
                </c:pt>
                <c:pt idx="2645">
                  <c:v>44080</c:v>
                </c:pt>
                <c:pt idx="2646">
                  <c:v>44081</c:v>
                </c:pt>
                <c:pt idx="2647">
                  <c:v>44082</c:v>
                </c:pt>
                <c:pt idx="2648">
                  <c:v>44083</c:v>
                </c:pt>
                <c:pt idx="2649">
                  <c:v>44084</c:v>
                </c:pt>
                <c:pt idx="2650">
                  <c:v>44087</c:v>
                </c:pt>
                <c:pt idx="2651">
                  <c:v>44088</c:v>
                </c:pt>
                <c:pt idx="2652">
                  <c:v>44089</c:v>
                </c:pt>
                <c:pt idx="2653">
                  <c:v>44090</c:v>
                </c:pt>
                <c:pt idx="2654">
                  <c:v>44091</c:v>
                </c:pt>
                <c:pt idx="2655">
                  <c:v>44094</c:v>
                </c:pt>
                <c:pt idx="2656">
                  <c:v>44095</c:v>
                </c:pt>
                <c:pt idx="2657">
                  <c:v>44096</c:v>
                </c:pt>
                <c:pt idx="2658">
                  <c:v>44097</c:v>
                </c:pt>
                <c:pt idx="2659">
                  <c:v>44098</c:v>
                </c:pt>
                <c:pt idx="2660">
                  <c:v>44101</c:v>
                </c:pt>
                <c:pt idx="2661">
                  <c:v>44102</c:v>
                </c:pt>
                <c:pt idx="2662">
                  <c:v>44103</c:v>
                </c:pt>
                <c:pt idx="2663">
                  <c:v>44104</c:v>
                </c:pt>
                <c:pt idx="2664">
                  <c:v>44105</c:v>
                </c:pt>
                <c:pt idx="2665">
                  <c:v>44108</c:v>
                </c:pt>
                <c:pt idx="2666">
                  <c:v>44109</c:v>
                </c:pt>
                <c:pt idx="2667">
                  <c:v>44110</c:v>
                </c:pt>
                <c:pt idx="2668">
                  <c:v>44111</c:v>
                </c:pt>
                <c:pt idx="2669">
                  <c:v>44112</c:v>
                </c:pt>
                <c:pt idx="2670">
                  <c:v>44115</c:v>
                </c:pt>
                <c:pt idx="2671">
                  <c:v>44116</c:v>
                </c:pt>
                <c:pt idx="2672">
                  <c:v>44117</c:v>
                </c:pt>
                <c:pt idx="2673">
                  <c:v>44118</c:v>
                </c:pt>
                <c:pt idx="2674">
                  <c:v>44119</c:v>
                </c:pt>
                <c:pt idx="2675">
                  <c:v>44122</c:v>
                </c:pt>
                <c:pt idx="2676">
                  <c:v>44123</c:v>
                </c:pt>
                <c:pt idx="2677">
                  <c:v>44124</c:v>
                </c:pt>
                <c:pt idx="2678">
                  <c:v>44125</c:v>
                </c:pt>
                <c:pt idx="2679">
                  <c:v>44126</c:v>
                </c:pt>
                <c:pt idx="2680">
                  <c:v>44129</c:v>
                </c:pt>
                <c:pt idx="2681">
                  <c:v>44130</c:v>
                </c:pt>
                <c:pt idx="2682">
                  <c:v>44131</c:v>
                </c:pt>
                <c:pt idx="2683">
                  <c:v>44132</c:v>
                </c:pt>
                <c:pt idx="2684">
                  <c:v>44133</c:v>
                </c:pt>
                <c:pt idx="2685">
                  <c:v>44136</c:v>
                </c:pt>
                <c:pt idx="2686">
                  <c:v>44137</c:v>
                </c:pt>
                <c:pt idx="2687">
                  <c:v>44138</c:v>
                </c:pt>
                <c:pt idx="2688">
                  <c:v>44139</c:v>
                </c:pt>
                <c:pt idx="2689">
                  <c:v>44140</c:v>
                </c:pt>
                <c:pt idx="2690">
                  <c:v>44143</c:v>
                </c:pt>
                <c:pt idx="2691">
                  <c:v>44144</c:v>
                </c:pt>
                <c:pt idx="2692">
                  <c:v>44145</c:v>
                </c:pt>
                <c:pt idx="2693">
                  <c:v>44146</c:v>
                </c:pt>
                <c:pt idx="2694">
                  <c:v>44147</c:v>
                </c:pt>
                <c:pt idx="2695">
                  <c:v>44150</c:v>
                </c:pt>
                <c:pt idx="2696">
                  <c:v>44151</c:v>
                </c:pt>
                <c:pt idx="2697">
                  <c:v>44152</c:v>
                </c:pt>
                <c:pt idx="2698">
                  <c:v>44153</c:v>
                </c:pt>
                <c:pt idx="2699">
                  <c:v>44154</c:v>
                </c:pt>
                <c:pt idx="2700">
                  <c:v>44157</c:v>
                </c:pt>
                <c:pt idx="2701">
                  <c:v>44158</c:v>
                </c:pt>
                <c:pt idx="2702">
                  <c:v>44159</c:v>
                </c:pt>
                <c:pt idx="2703">
                  <c:v>44160</c:v>
                </c:pt>
                <c:pt idx="2704">
                  <c:v>44161</c:v>
                </c:pt>
                <c:pt idx="2705">
                  <c:v>44164</c:v>
                </c:pt>
                <c:pt idx="2706">
                  <c:v>44165</c:v>
                </c:pt>
                <c:pt idx="2707">
                  <c:v>44166</c:v>
                </c:pt>
                <c:pt idx="2708">
                  <c:v>44167</c:v>
                </c:pt>
                <c:pt idx="2709">
                  <c:v>44168</c:v>
                </c:pt>
                <c:pt idx="2710">
                  <c:v>44171</c:v>
                </c:pt>
                <c:pt idx="2711">
                  <c:v>44172</c:v>
                </c:pt>
                <c:pt idx="2712">
                  <c:v>44173</c:v>
                </c:pt>
                <c:pt idx="2713">
                  <c:v>44174</c:v>
                </c:pt>
                <c:pt idx="2714">
                  <c:v>44175</c:v>
                </c:pt>
                <c:pt idx="2715">
                  <c:v>44178</c:v>
                </c:pt>
                <c:pt idx="2716">
                  <c:v>44179</c:v>
                </c:pt>
                <c:pt idx="2717">
                  <c:v>44180</c:v>
                </c:pt>
                <c:pt idx="2718">
                  <c:v>44181</c:v>
                </c:pt>
                <c:pt idx="2719">
                  <c:v>44185</c:v>
                </c:pt>
                <c:pt idx="2720">
                  <c:v>44186</c:v>
                </c:pt>
                <c:pt idx="2721">
                  <c:v>44187</c:v>
                </c:pt>
                <c:pt idx="2722">
                  <c:v>44188</c:v>
                </c:pt>
                <c:pt idx="2723">
                  <c:v>44189</c:v>
                </c:pt>
                <c:pt idx="2724">
                  <c:v>44192</c:v>
                </c:pt>
                <c:pt idx="2725">
                  <c:v>44193</c:v>
                </c:pt>
                <c:pt idx="2726">
                  <c:v>44194</c:v>
                </c:pt>
                <c:pt idx="2727">
                  <c:v>44195</c:v>
                </c:pt>
                <c:pt idx="2728">
                  <c:v>44196</c:v>
                </c:pt>
                <c:pt idx="2729">
                  <c:v>44199</c:v>
                </c:pt>
                <c:pt idx="2730">
                  <c:v>44200</c:v>
                </c:pt>
                <c:pt idx="2731">
                  <c:v>44201</c:v>
                </c:pt>
                <c:pt idx="2732">
                  <c:v>44202</c:v>
                </c:pt>
                <c:pt idx="2733">
                  <c:v>44203</c:v>
                </c:pt>
                <c:pt idx="2734">
                  <c:v>44206</c:v>
                </c:pt>
                <c:pt idx="2735">
                  <c:v>44207</c:v>
                </c:pt>
                <c:pt idx="2736">
                  <c:v>44208</c:v>
                </c:pt>
                <c:pt idx="2737">
                  <c:v>44209</c:v>
                </c:pt>
                <c:pt idx="2738">
                  <c:v>44210</c:v>
                </c:pt>
                <c:pt idx="2739">
                  <c:v>44213</c:v>
                </c:pt>
                <c:pt idx="2740">
                  <c:v>44214</c:v>
                </c:pt>
                <c:pt idx="2741">
                  <c:v>44215</c:v>
                </c:pt>
                <c:pt idx="2742">
                  <c:v>44216</c:v>
                </c:pt>
                <c:pt idx="2743">
                  <c:v>44217</c:v>
                </c:pt>
                <c:pt idx="2744">
                  <c:v>44220</c:v>
                </c:pt>
                <c:pt idx="2745">
                  <c:v>44221</c:v>
                </c:pt>
                <c:pt idx="2746">
                  <c:v>44222</c:v>
                </c:pt>
                <c:pt idx="2747">
                  <c:v>44223</c:v>
                </c:pt>
                <c:pt idx="2748">
                  <c:v>44224</c:v>
                </c:pt>
                <c:pt idx="2749">
                  <c:v>44227</c:v>
                </c:pt>
                <c:pt idx="2750">
                  <c:v>44228</c:v>
                </c:pt>
                <c:pt idx="2751">
                  <c:v>44229</c:v>
                </c:pt>
                <c:pt idx="2752">
                  <c:v>44230</c:v>
                </c:pt>
                <c:pt idx="2753">
                  <c:v>44231</c:v>
                </c:pt>
                <c:pt idx="2754">
                  <c:v>44234</c:v>
                </c:pt>
                <c:pt idx="2755">
                  <c:v>44235</c:v>
                </c:pt>
                <c:pt idx="2756">
                  <c:v>44237</c:v>
                </c:pt>
                <c:pt idx="2757">
                  <c:v>44238</c:v>
                </c:pt>
                <c:pt idx="2758">
                  <c:v>44241</c:v>
                </c:pt>
                <c:pt idx="2759">
                  <c:v>44242</c:v>
                </c:pt>
                <c:pt idx="2760">
                  <c:v>44243</c:v>
                </c:pt>
                <c:pt idx="2761">
                  <c:v>44244</c:v>
                </c:pt>
                <c:pt idx="2762">
                  <c:v>44245</c:v>
                </c:pt>
                <c:pt idx="2763">
                  <c:v>44248</c:v>
                </c:pt>
                <c:pt idx="2764">
                  <c:v>44249</c:v>
                </c:pt>
                <c:pt idx="2765">
                  <c:v>44250</c:v>
                </c:pt>
                <c:pt idx="2766">
                  <c:v>44251</c:v>
                </c:pt>
                <c:pt idx="2767">
                  <c:v>44252</c:v>
                </c:pt>
                <c:pt idx="2768">
                  <c:v>44255</c:v>
                </c:pt>
                <c:pt idx="2769">
                  <c:v>44256</c:v>
                </c:pt>
                <c:pt idx="2770">
                  <c:v>44257</c:v>
                </c:pt>
                <c:pt idx="2771">
                  <c:v>44258</c:v>
                </c:pt>
                <c:pt idx="2772">
                  <c:v>44259</c:v>
                </c:pt>
                <c:pt idx="2773">
                  <c:v>44263</c:v>
                </c:pt>
                <c:pt idx="2774">
                  <c:v>44264</c:v>
                </c:pt>
                <c:pt idx="2775">
                  <c:v>44265</c:v>
                </c:pt>
                <c:pt idx="2776">
                  <c:v>44266</c:v>
                </c:pt>
                <c:pt idx="2777">
                  <c:v>44269</c:v>
                </c:pt>
                <c:pt idx="2778">
                  <c:v>44270</c:v>
                </c:pt>
                <c:pt idx="2779">
                  <c:v>44271</c:v>
                </c:pt>
                <c:pt idx="2780">
                  <c:v>44272</c:v>
                </c:pt>
                <c:pt idx="2781">
                  <c:v>44273</c:v>
                </c:pt>
                <c:pt idx="2782">
                  <c:v>44276</c:v>
                </c:pt>
                <c:pt idx="2783">
                  <c:v>44277</c:v>
                </c:pt>
                <c:pt idx="2784">
                  <c:v>44278</c:v>
                </c:pt>
                <c:pt idx="2785">
                  <c:v>44279</c:v>
                </c:pt>
                <c:pt idx="2786">
                  <c:v>44280</c:v>
                </c:pt>
                <c:pt idx="2787">
                  <c:v>44283</c:v>
                </c:pt>
                <c:pt idx="2788">
                  <c:v>44284</c:v>
                </c:pt>
                <c:pt idx="2789">
                  <c:v>44285</c:v>
                </c:pt>
                <c:pt idx="2790">
                  <c:v>44286</c:v>
                </c:pt>
                <c:pt idx="2791">
                  <c:v>44287</c:v>
                </c:pt>
                <c:pt idx="2792">
                  <c:v>44290</c:v>
                </c:pt>
                <c:pt idx="2793">
                  <c:v>44291</c:v>
                </c:pt>
                <c:pt idx="2794">
                  <c:v>44292</c:v>
                </c:pt>
                <c:pt idx="2795">
                  <c:v>44293</c:v>
                </c:pt>
                <c:pt idx="2796">
                  <c:v>44294</c:v>
                </c:pt>
                <c:pt idx="2797">
                  <c:v>44297</c:v>
                </c:pt>
                <c:pt idx="2798">
                  <c:v>44298</c:v>
                </c:pt>
                <c:pt idx="2799">
                  <c:v>44299</c:v>
                </c:pt>
                <c:pt idx="2800">
                  <c:v>44300</c:v>
                </c:pt>
                <c:pt idx="2801">
                  <c:v>44301</c:v>
                </c:pt>
                <c:pt idx="2802">
                  <c:v>44304</c:v>
                </c:pt>
                <c:pt idx="2803">
                  <c:v>44305</c:v>
                </c:pt>
                <c:pt idx="2804">
                  <c:v>44306</c:v>
                </c:pt>
                <c:pt idx="2805">
                  <c:v>44307</c:v>
                </c:pt>
                <c:pt idx="2806">
                  <c:v>44308</c:v>
                </c:pt>
                <c:pt idx="2807">
                  <c:v>44311</c:v>
                </c:pt>
                <c:pt idx="2808">
                  <c:v>44312</c:v>
                </c:pt>
                <c:pt idx="2809">
                  <c:v>44313</c:v>
                </c:pt>
                <c:pt idx="2810">
                  <c:v>44314</c:v>
                </c:pt>
                <c:pt idx="2811">
                  <c:v>44315</c:v>
                </c:pt>
                <c:pt idx="2812">
                  <c:v>44318</c:v>
                </c:pt>
                <c:pt idx="2813">
                  <c:v>44319</c:v>
                </c:pt>
                <c:pt idx="2814">
                  <c:v>44320</c:v>
                </c:pt>
                <c:pt idx="2815">
                  <c:v>44321</c:v>
                </c:pt>
                <c:pt idx="2816">
                  <c:v>44322</c:v>
                </c:pt>
                <c:pt idx="2817">
                  <c:v>44325</c:v>
                </c:pt>
                <c:pt idx="2818">
                  <c:v>44326</c:v>
                </c:pt>
                <c:pt idx="2819">
                  <c:v>44327</c:v>
                </c:pt>
                <c:pt idx="2820">
                  <c:v>44333</c:v>
                </c:pt>
                <c:pt idx="2821">
                  <c:v>44334</c:v>
                </c:pt>
                <c:pt idx="2822">
                  <c:v>44335</c:v>
                </c:pt>
                <c:pt idx="2823">
                  <c:v>44336</c:v>
                </c:pt>
                <c:pt idx="2824">
                  <c:v>44339</c:v>
                </c:pt>
                <c:pt idx="2825">
                  <c:v>44340</c:v>
                </c:pt>
                <c:pt idx="2826">
                  <c:v>44341</c:v>
                </c:pt>
                <c:pt idx="2827">
                  <c:v>44342</c:v>
                </c:pt>
                <c:pt idx="2828">
                  <c:v>44343</c:v>
                </c:pt>
                <c:pt idx="2829">
                  <c:v>44346</c:v>
                </c:pt>
                <c:pt idx="2830">
                  <c:v>44347</c:v>
                </c:pt>
                <c:pt idx="2831">
                  <c:v>44348</c:v>
                </c:pt>
                <c:pt idx="2832">
                  <c:v>44349</c:v>
                </c:pt>
                <c:pt idx="2833">
                  <c:v>44350</c:v>
                </c:pt>
                <c:pt idx="2834">
                  <c:v>44353</c:v>
                </c:pt>
                <c:pt idx="2835">
                  <c:v>44354</c:v>
                </c:pt>
                <c:pt idx="2836">
                  <c:v>44355</c:v>
                </c:pt>
                <c:pt idx="2837">
                  <c:v>44356</c:v>
                </c:pt>
                <c:pt idx="2838">
                  <c:v>44357</c:v>
                </c:pt>
                <c:pt idx="2839">
                  <c:v>44360</c:v>
                </c:pt>
                <c:pt idx="2840">
                  <c:v>44361</c:v>
                </c:pt>
                <c:pt idx="2841">
                  <c:v>44362</c:v>
                </c:pt>
                <c:pt idx="2842">
                  <c:v>44363</c:v>
                </c:pt>
                <c:pt idx="2843">
                  <c:v>44364</c:v>
                </c:pt>
                <c:pt idx="2844">
                  <c:v>44367</c:v>
                </c:pt>
                <c:pt idx="2845">
                  <c:v>44368</c:v>
                </c:pt>
                <c:pt idx="2846">
                  <c:v>44369</c:v>
                </c:pt>
                <c:pt idx="2847">
                  <c:v>44370</c:v>
                </c:pt>
                <c:pt idx="2848">
                  <c:v>44371</c:v>
                </c:pt>
                <c:pt idx="2849">
                  <c:v>44374</c:v>
                </c:pt>
                <c:pt idx="2850">
                  <c:v>44375</c:v>
                </c:pt>
                <c:pt idx="2851">
                  <c:v>44376</c:v>
                </c:pt>
                <c:pt idx="2852">
                  <c:v>44377</c:v>
                </c:pt>
                <c:pt idx="2853">
                  <c:v>44378</c:v>
                </c:pt>
                <c:pt idx="2854">
                  <c:v>44381</c:v>
                </c:pt>
                <c:pt idx="2855">
                  <c:v>44382</c:v>
                </c:pt>
                <c:pt idx="2856">
                  <c:v>44383</c:v>
                </c:pt>
                <c:pt idx="2857">
                  <c:v>44384</c:v>
                </c:pt>
                <c:pt idx="2858">
                  <c:v>44385</c:v>
                </c:pt>
                <c:pt idx="2859">
                  <c:v>44388</c:v>
                </c:pt>
                <c:pt idx="2860">
                  <c:v>44389</c:v>
                </c:pt>
                <c:pt idx="2861">
                  <c:v>44390</c:v>
                </c:pt>
                <c:pt idx="2862">
                  <c:v>44391</c:v>
                </c:pt>
                <c:pt idx="2863">
                  <c:v>44392</c:v>
                </c:pt>
                <c:pt idx="2864">
                  <c:v>44402</c:v>
                </c:pt>
                <c:pt idx="2865">
                  <c:v>44403</c:v>
                </c:pt>
                <c:pt idx="2866">
                  <c:v>44404</c:v>
                </c:pt>
                <c:pt idx="2867">
                  <c:v>44405</c:v>
                </c:pt>
                <c:pt idx="2868">
                  <c:v>44406</c:v>
                </c:pt>
                <c:pt idx="2869">
                  <c:v>44409</c:v>
                </c:pt>
                <c:pt idx="2870">
                  <c:v>44410</c:v>
                </c:pt>
                <c:pt idx="2871">
                  <c:v>44411</c:v>
                </c:pt>
                <c:pt idx="2872">
                  <c:v>44412</c:v>
                </c:pt>
                <c:pt idx="2873">
                  <c:v>44413</c:v>
                </c:pt>
                <c:pt idx="2874">
                  <c:v>44416</c:v>
                </c:pt>
                <c:pt idx="2875">
                  <c:v>44417</c:v>
                </c:pt>
                <c:pt idx="2876">
                  <c:v>44418</c:v>
                </c:pt>
                <c:pt idx="2877">
                  <c:v>44419</c:v>
                </c:pt>
                <c:pt idx="2878">
                  <c:v>44420</c:v>
                </c:pt>
                <c:pt idx="2879">
                  <c:v>44423</c:v>
                </c:pt>
                <c:pt idx="2880">
                  <c:v>44424</c:v>
                </c:pt>
                <c:pt idx="2881">
                  <c:v>44425</c:v>
                </c:pt>
                <c:pt idx="2882">
                  <c:v>44426</c:v>
                </c:pt>
                <c:pt idx="2883">
                  <c:v>44427</c:v>
                </c:pt>
                <c:pt idx="2884">
                  <c:v>44430</c:v>
                </c:pt>
                <c:pt idx="2885">
                  <c:v>44431</c:v>
                </c:pt>
                <c:pt idx="2886">
                  <c:v>44432</c:v>
                </c:pt>
                <c:pt idx="2887">
                  <c:v>44433</c:v>
                </c:pt>
                <c:pt idx="2888">
                  <c:v>44434</c:v>
                </c:pt>
                <c:pt idx="2889">
                  <c:v>44437</c:v>
                </c:pt>
                <c:pt idx="2890">
                  <c:v>44438</c:v>
                </c:pt>
                <c:pt idx="2891">
                  <c:v>44439</c:v>
                </c:pt>
                <c:pt idx="2892">
                  <c:v>44440</c:v>
                </c:pt>
                <c:pt idx="2893">
                  <c:v>44441</c:v>
                </c:pt>
                <c:pt idx="2894">
                  <c:v>44444</c:v>
                </c:pt>
                <c:pt idx="2895">
                  <c:v>44445</c:v>
                </c:pt>
                <c:pt idx="2896">
                  <c:v>44446</c:v>
                </c:pt>
                <c:pt idx="2897">
                  <c:v>44447</c:v>
                </c:pt>
                <c:pt idx="2898">
                  <c:v>44448</c:v>
                </c:pt>
                <c:pt idx="2899">
                  <c:v>44451</c:v>
                </c:pt>
                <c:pt idx="2900">
                  <c:v>44452</c:v>
                </c:pt>
                <c:pt idx="2901">
                  <c:v>44453</c:v>
                </c:pt>
                <c:pt idx="2902">
                  <c:v>44454</c:v>
                </c:pt>
                <c:pt idx="2903">
                  <c:v>44455</c:v>
                </c:pt>
                <c:pt idx="2904">
                  <c:v>44458</c:v>
                </c:pt>
                <c:pt idx="2905">
                  <c:v>44459</c:v>
                </c:pt>
                <c:pt idx="2906">
                  <c:v>44460</c:v>
                </c:pt>
                <c:pt idx="2907">
                  <c:v>44461</c:v>
                </c:pt>
                <c:pt idx="2908">
                  <c:v>44462</c:v>
                </c:pt>
                <c:pt idx="2909">
                  <c:v>44465</c:v>
                </c:pt>
                <c:pt idx="2910">
                  <c:v>44466</c:v>
                </c:pt>
                <c:pt idx="2911">
                  <c:v>44467</c:v>
                </c:pt>
                <c:pt idx="2912">
                  <c:v>44468</c:v>
                </c:pt>
                <c:pt idx="2913">
                  <c:v>44469</c:v>
                </c:pt>
                <c:pt idx="2914">
                  <c:v>44472</c:v>
                </c:pt>
                <c:pt idx="2915">
                  <c:v>44473</c:v>
                </c:pt>
                <c:pt idx="2916">
                  <c:v>44474</c:v>
                </c:pt>
                <c:pt idx="2917">
                  <c:v>44475</c:v>
                </c:pt>
                <c:pt idx="2918">
                  <c:v>44476</c:v>
                </c:pt>
                <c:pt idx="2919">
                  <c:v>44479</c:v>
                </c:pt>
                <c:pt idx="2920">
                  <c:v>44480</c:v>
                </c:pt>
                <c:pt idx="2921">
                  <c:v>44481</c:v>
                </c:pt>
                <c:pt idx="2922">
                  <c:v>44482</c:v>
                </c:pt>
                <c:pt idx="2923">
                  <c:v>44483</c:v>
                </c:pt>
                <c:pt idx="2924">
                  <c:v>44486</c:v>
                </c:pt>
                <c:pt idx="2925">
                  <c:v>44487</c:v>
                </c:pt>
                <c:pt idx="2926">
                  <c:v>44488</c:v>
                </c:pt>
                <c:pt idx="2927">
                  <c:v>44489</c:v>
                </c:pt>
                <c:pt idx="2928">
                  <c:v>44490</c:v>
                </c:pt>
                <c:pt idx="2929">
                  <c:v>44493</c:v>
                </c:pt>
                <c:pt idx="2930">
                  <c:v>44494</c:v>
                </c:pt>
                <c:pt idx="2931">
                  <c:v>44495</c:v>
                </c:pt>
                <c:pt idx="2932">
                  <c:v>44496</c:v>
                </c:pt>
                <c:pt idx="2933">
                  <c:v>44497</c:v>
                </c:pt>
                <c:pt idx="2934">
                  <c:v>44500</c:v>
                </c:pt>
                <c:pt idx="2935">
                  <c:v>44501</c:v>
                </c:pt>
                <c:pt idx="2936">
                  <c:v>44502</c:v>
                </c:pt>
                <c:pt idx="2937">
                  <c:v>44503</c:v>
                </c:pt>
                <c:pt idx="2938">
                  <c:v>44504</c:v>
                </c:pt>
                <c:pt idx="2939">
                  <c:v>44507</c:v>
                </c:pt>
                <c:pt idx="2940">
                  <c:v>44508</c:v>
                </c:pt>
                <c:pt idx="2941">
                  <c:v>44509</c:v>
                </c:pt>
                <c:pt idx="2942">
                  <c:v>44510</c:v>
                </c:pt>
                <c:pt idx="2943">
                  <c:v>44511</c:v>
                </c:pt>
                <c:pt idx="2944">
                  <c:v>44514</c:v>
                </c:pt>
                <c:pt idx="2945">
                  <c:v>44515</c:v>
                </c:pt>
                <c:pt idx="2946">
                  <c:v>44516</c:v>
                </c:pt>
                <c:pt idx="2947">
                  <c:v>44517</c:v>
                </c:pt>
                <c:pt idx="2948">
                  <c:v>44518</c:v>
                </c:pt>
                <c:pt idx="2949">
                  <c:v>44521</c:v>
                </c:pt>
                <c:pt idx="2950">
                  <c:v>44522</c:v>
                </c:pt>
                <c:pt idx="2951">
                  <c:v>44523</c:v>
                </c:pt>
                <c:pt idx="2952">
                  <c:v>44524</c:v>
                </c:pt>
                <c:pt idx="2953">
                  <c:v>44525</c:v>
                </c:pt>
                <c:pt idx="2954">
                  <c:v>44528</c:v>
                </c:pt>
                <c:pt idx="2955">
                  <c:v>44529</c:v>
                </c:pt>
                <c:pt idx="2956">
                  <c:v>44530</c:v>
                </c:pt>
                <c:pt idx="2957">
                  <c:v>44531</c:v>
                </c:pt>
                <c:pt idx="2958">
                  <c:v>44532</c:v>
                </c:pt>
                <c:pt idx="2959">
                  <c:v>44535</c:v>
                </c:pt>
                <c:pt idx="2960">
                  <c:v>44536</c:v>
                </c:pt>
                <c:pt idx="2961">
                  <c:v>44537</c:v>
                </c:pt>
                <c:pt idx="2962">
                  <c:v>44538</c:v>
                </c:pt>
                <c:pt idx="2963">
                  <c:v>44539</c:v>
                </c:pt>
                <c:pt idx="2964">
                  <c:v>44542</c:v>
                </c:pt>
                <c:pt idx="2965">
                  <c:v>44543</c:v>
                </c:pt>
                <c:pt idx="2966">
                  <c:v>44544</c:v>
                </c:pt>
                <c:pt idx="2967">
                  <c:v>44545</c:v>
                </c:pt>
                <c:pt idx="2968">
                  <c:v>44546</c:v>
                </c:pt>
                <c:pt idx="2969">
                  <c:v>44550</c:v>
                </c:pt>
                <c:pt idx="2970">
                  <c:v>44551</c:v>
                </c:pt>
                <c:pt idx="2971">
                  <c:v>44552</c:v>
                </c:pt>
                <c:pt idx="2972">
                  <c:v>44553</c:v>
                </c:pt>
                <c:pt idx="2973">
                  <c:v>44556</c:v>
                </c:pt>
                <c:pt idx="2974">
                  <c:v>44557</c:v>
                </c:pt>
                <c:pt idx="2975">
                  <c:v>44558</c:v>
                </c:pt>
                <c:pt idx="2976">
                  <c:v>44559</c:v>
                </c:pt>
                <c:pt idx="2977">
                  <c:v>44560</c:v>
                </c:pt>
                <c:pt idx="2978">
                  <c:v>44563</c:v>
                </c:pt>
                <c:pt idx="2979">
                  <c:v>44564</c:v>
                </c:pt>
                <c:pt idx="2980">
                  <c:v>44565</c:v>
                </c:pt>
                <c:pt idx="2981">
                  <c:v>44566</c:v>
                </c:pt>
                <c:pt idx="2982">
                  <c:v>44567</c:v>
                </c:pt>
                <c:pt idx="2983">
                  <c:v>44570</c:v>
                </c:pt>
                <c:pt idx="2984">
                  <c:v>44571</c:v>
                </c:pt>
                <c:pt idx="2985">
                  <c:v>44572</c:v>
                </c:pt>
                <c:pt idx="2986">
                  <c:v>44573</c:v>
                </c:pt>
                <c:pt idx="2987">
                  <c:v>44574</c:v>
                </c:pt>
                <c:pt idx="2988">
                  <c:v>44577</c:v>
                </c:pt>
                <c:pt idx="2989">
                  <c:v>44578</c:v>
                </c:pt>
                <c:pt idx="2990">
                  <c:v>44579</c:v>
                </c:pt>
                <c:pt idx="2991">
                  <c:v>44580</c:v>
                </c:pt>
                <c:pt idx="2992">
                  <c:v>44581</c:v>
                </c:pt>
                <c:pt idx="2993">
                  <c:v>44584</c:v>
                </c:pt>
                <c:pt idx="2994">
                  <c:v>44585</c:v>
                </c:pt>
                <c:pt idx="2995">
                  <c:v>44586</c:v>
                </c:pt>
                <c:pt idx="2996">
                  <c:v>44587</c:v>
                </c:pt>
                <c:pt idx="2997">
                  <c:v>44588</c:v>
                </c:pt>
                <c:pt idx="2998">
                  <c:v>44591</c:v>
                </c:pt>
                <c:pt idx="2999">
                  <c:v>44592</c:v>
                </c:pt>
                <c:pt idx="3000">
                  <c:v>44593</c:v>
                </c:pt>
                <c:pt idx="3001">
                  <c:v>44594</c:v>
                </c:pt>
                <c:pt idx="3002">
                  <c:v>44595</c:v>
                </c:pt>
                <c:pt idx="3003">
                  <c:v>44598</c:v>
                </c:pt>
                <c:pt idx="3004">
                  <c:v>44599</c:v>
                </c:pt>
                <c:pt idx="3005">
                  <c:v>44601</c:v>
                </c:pt>
                <c:pt idx="3006">
                  <c:v>44602</c:v>
                </c:pt>
                <c:pt idx="3007">
                  <c:v>44605</c:v>
                </c:pt>
                <c:pt idx="3008">
                  <c:v>44606</c:v>
                </c:pt>
                <c:pt idx="3009">
                  <c:v>44607</c:v>
                </c:pt>
                <c:pt idx="3010">
                  <c:v>44608</c:v>
                </c:pt>
                <c:pt idx="3011">
                  <c:v>44609</c:v>
                </c:pt>
                <c:pt idx="3012">
                  <c:v>44612</c:v>
                </c:pt>
                <c:pt idx="3013">
                  <c:v>44613</c:v>
                </c:pt>
                <c:pt idx="3014">
                  <c:v>44614</c:v>
                </c:pt>
                <c:pt idx="3015">
                  <c:v>44615</c:v>
                </c:pt>
                <c:pt idx="3016">
                  <c:v>44616</c:v>
                </c:pt>
                <c:pt idx="3017">
                  <c:v>44619</c:v>
                </c:pt>
                <c:pt idx="3018">
                  <c:v>44620</c:v>
                </c:pt>
                <c:pt idx="3019">
                  <c:v>44621</c:v>
                </c:pt>
                <c:pt idx="3020">
                  <c:v>44622</c:v>
                </c:pt>
                <c:pt idx="3021">
                  <c:v>44623</c:v>
                </c:pt>
                <c:pt idx="3022">
                  <c:v>44627</c:v>
                </c:pt>
                <c:pt idx="3023">
                  <c:v>44628</c:v>
                </c:pt>
                <c:pt idx="3024">
                  <c:v>44629</c:v>
                </c:pt>
                <c:pt idx="3025">
                  <c:v>44630</c:v>
                </c:pt>
                <c:pt idx="3026">
                  <c:v>44633</c:v>
                </c:pt>
                <c:pt idx="3027">
                  <c:v>44634</c:v>
                </c:pt>
                <c:pt idx="3028">
                  <c:v>44635</c:v>
                </c:pt>
                <c:pt idx="3029">
                  <c:v>44636</c:v>
                </c:pt>
                <c:pt idx="3030">
                  <c:v>44637</c:v>
                </c:pt>
                <c:pt idx="3031">
                  <c:v>44640</c:v>
                </c:pt>
                <c:pt idx="3032">
                  <c:v>44641</c:v>
                </c:pt>
                <c:pt idx="3033">
                  <c:v>44642</c:v>
                </c:pt>
                <c:pt idx="3034">
                  <c:v>44643</c:v>
                </c:pt>
                <c:pt idx="3035">
                  <c:v>44644</c:v>
                </c:pt>
                <c:pt idx="3036">
                  <c:v>44647</c:v>
                </c:pt>
                <c:pt idx="3037">
                  <c:v>44648</c:v>
                </c:pt>
                <c:pt idx="3038">
                  <c:v>44649</c:v>
                </c:pt>
                <c:pt idx="3039">
                  <c:v>44650</c:v>
                </c:pt>
                <c:pt idx="3040">
                  <c:v>44651</c:v>
                </c:pt>
                <c:pt idx="3041">
                  <c:v>44654</c:v>
                </c:pt>
                <c:pt idx="3042">
                  <c:v>44655</c:v>
                </c:pt>
                <c:pt idx="3043">
                  <c:v>44656</c:v>
                </c:pt>
                <c:pt idx="3044">
                  <c:v>44657</c:v>
                </c:pt>
                <c:pt idx="3045">
                  <c:v>44658</c:v>
                </c:pt>
                <c:pt idx="3046">
                  <c:v>44661</c:v>
                </c:pt>
                <c:pt idx="3047">
                  <c:v>44662</c:v>
                </c:pt>
                <c:pt idx="3048">
                  <c:v>44663</c:v>
                </c:pt>
                <c:pt idx="3049">
                  <c:v>44664</c:v>
                </c:pt>
                <c:pt idx="3050">
                  <c:v>44665</c:v>
                </c:pt>
                <c:pt idx="3051">
                  <c:v>44668</c:v>
                </c:pt>
                <c:pt idx="3052">
                  <c:v>44669</c:v>
                </c:pt>
                <c:pt idx="3053">
                  <c:v>44670</c:v>
                </c:pt>
                <c:pt idx="3054">
                  <c:v>44671</c:v>
                </c:pt>
                <c:pt idx="3055">
                  <c:v>44672</c:v>
                </c:pt>
                <c:pt idx="3056">
                  <c:v>44675</c:v>
                </c:pt>
                <c:pt idx="3057">
                  <c:v>44676</c:v>
                </c:pt>
                <c:pt idx="3058">
                  <c:v>44677</c:v>
                </c:pt>
                <c:pt idx="3059">
                  <c:v>44678</c:v>
                </c:pt>
                <c:pt idx="3060">
                  <c:v>44679</c:v>
                </c:pt>
                <c:pt idx="3061">
                  <c:v>44689</c:v>
                </c:pt>
                <c:pt idx="3062">
                  <c:v>44690</c:v>
                </c:pt>
                <c:pt idx="3063">
                  <c:v>44691</c:v>
                </c:pt>
                <c:pt idx="3064">
                  <c:v>44692</c:v>
                </c:pt>
                <c:pt idx="3065">
                  <c:v>44693</c:v>
                </c:pt>
                <c:pt idx="3066">
                  <c:v>44696</c:v>
                </c:pt>
                <c:pt idx="3067">
                  <c:v>44697</c:v>
                </c:pt>
                <c:pt idx="3068">
                  <c:v>44698</c:v>
                </c:pt>
                <c:pt idx="3069">
                  <c:v>44699</c:v>
                </c:pt>
                <c:pt idx="3070">
                  <c:v>44700</c:v>
                </c:pt>
                <c:pt idx="3071">
                  <c:v>44703</c:v>
                </c:pt>
                <c:pt idx="3072">
                  <c:v>44704</c:v>
                </c:pt>
                <c:pt idx="3073">
                  <c:v>44705</c:v>
                </c:pt>
                <c:pt idx="3074">
                  <c:v>44706</c:v>
                </c:pt>
                <c:pt idx="3075">
                  <c:v>44707</c:v>
                </c:pt>
                <c:pt idx="3076">
                  <c:v>44710</c:v>
                </c:pt>
                <c:pt idx="3077">
                  <c:v>44711</c:v>
                </c:pt>
                <c:pt idx="3078">
                  <c:v>44712</c:v>
                </c:pt>
                <c:pt idx="3079">
                  <c:v>44713</c:v>
                </c:pt>
                <c:pt idx="3080">
                  <c:v>44714</c:v>
                </c:pt>
                <c:pt idx="3081">
                  <c:v>44717</c:v>
                </c:pt>
                <c:pt idx="3082">
                  <c:v>44718</c:v>
                </c:pt>
                <c:pt idx="3083">
                  <c:v>44719</c:v>
                </c:pt>
                <c:pt idx="3084">
                  <c:v>44720</c:v>
                </c:pt>
                <c:pt idx="3085">
                  <c:v>44721</c:v>
                </c:pt>
                <c:pt idx="3086">
                  <c:v>44724</c:v>
                </c:pt>
                <c:pt idx="3087">
                  <c:v>44725</c:v>
                </c:pt>
                <c:pt idx="3088">
                  <c:v>44726</c:v>
                </c:pt>
                <c:pt idx="3089">
                  <c:v>44727</c:v>
                </c:pt>
                <c:pt idx="3090">
                  <c:v>44728</c:v>
                </c:pt>
                <c:pt idx="3091">
                  <c:v>44731</c:v>
                </c:pt>
                <c:pt idx="3092">
                  <c:v>44732</c:v>
                </c:pt>
                <c:pt idx="3093">
                  <c:v>44733</c:v>
                </c:pt>
                <c:pt idx="3094">
                  <c:v>44734</c:v>
                </c:pt>
                <c:pt idx="3095">
                  <c:v>44735</c:v>
                </c:pt>
                <c:pt idx="3096">
                  <c:v>44738</c:v>
                </c:pt>
                <c:pt idx="3097">
                  <c:v>44739</c:v>
                </c:pt>
                <c:pt idx="3098">
                  <c:v>44740</c:v>
                </c:pt>
                <c:pt idx="3099">
                  <c:v>44741</c:v>
                </c:pt>
                <c:pt idx="3100">
                  <c:v>44742</c:v>
                </c:pt>
                <c:pt idx="3101">
                  <c:v>44745</c:v>
                </c:pt>
                <c:pt idx="3102">
                  <c:v>44746</c:v>
                </c:pt>
                <c:pt idx="3103">
                  <c:v>44747</c:v>
                </c:pt>
                <c:pt idx="3104">
                  <c:v>44748</c:v>
                </c:pt>
                <c:pt idx="3105">
                  <c:v>44749</c:v>
                </c:pt>
                <c:pt idx="3106">
                  <c:v>44755</c:v>
                </c:pt>
                <c:pt idx="3107">
                  <c:v>44756</c:v>
                </c:pt>
                <c:pt idx="3108">
                  <c:v>44759</c:v>
                </c:pt>
                <c:pt idx="3109">
                  <c:v>44760</c:v>
                </c:pt>
                <c:pt idx="3110">
                  <c:v>44761</c:v>
                </c:pt>
                <c:pt idx="3111">
                  <c:v>44762</c:v>
                </c:pt>
                <c:pt idx="3112">
                  <c:v>44763</c:v>
                </c:pt>
                <c:pt idx="3113">
                  <c:v>44766</c:v>
                </c:pt>
                <c:pt idx="3114">
                  <c:v>44767</c:v>
                </c:pt>
                <c:pt idx="3115">
                  <c:v>44768</c:v>
                </c:pt>
                <c:pt idx="3116">
                  <c:v>44769</c:v>
                </c:pt>
                <c:pt idx="3117">
                  <c:v>44770</c:v>
                </c:pt>
                <c:pt idx="3118">
                  <c:v>44773</c:v>
                </c:pt>
                <c:pt idx="3119">
                  <c:v>44774</c:v>
                </c:pt>
                <c:pt idx="3120">
                  <c:v>44775</c:v>
                </c:pt>
                <c:pt idx="3121">
                  <c:v>44776</c:v>
                </c:pt>
                <c:pt idx="3122">
                  <c:v>44777</c:v>
                </c:pt>
                <c:pt idx="3123">
                  <c:v>44780</c:v>
                </c:pt>
                <c:pt idx="3124">
                  <c:v>44781</c:v>
                </c:pt>
                <c:pt idx="3125">
                  <c:v>44782</c:v>
                </c:pt>
                <c:pt idx="3126">
                  <c:v>44783</c:v>
                </c:pt>
                <c:pt idx="3127">
                  <c:v>44784</c:v>
                </c:pt>
                <c:pt idx="3128">
                  <c:v>44787</c:v>
                </c:pt>
                <c:pt idx="3129">
                  <c:v>44788</c:v>
                </c:pt>
                <c:pt idx="3130">
                  <c:v>44789</c:v>
                </c:pt>
                <c:pt idx="3131">
                  <c:v>44790</c:v>
                </c:pt>
                <c:pt idx="3132">
                  <c:v>44791</c:v>
                </c:pt>
                <c:pt idx="3133">
                  <c:v>44794</c:v>
                </c:pt>
                <c:pt idx="3134">
                  <c:v>44795</c:v>
                </c:pt>
                <c:pt idx="3135">
                  <c:v>44796</c:v>
                </c:pt>
                <c:pt idx="3136">
                  <c:v>44797</c:v>
                </c:pt>
                <c:pt idx="3137">
                  <c:v>44798</c:v>
                </c:pt>
                <c:pt idx="3138">
                  <c:v>44801</c:v>
                </c:pt>
                <c:pt idx="3139">
                  <c:v>44802</c:v>
                </c:pt>
                <c:pt idx="3140">
                  <c:v>44803</c:v>
                </c:pt>
                <c:pt idx="3141">
                  <c:v>44804</c:v>
                </c:pt>
                <c:pt idx="3142">
                  <c:v>44805</c:v>
                </c:pt>
                <c:pt idx="3143">
                  <c:v>44808</c:v>
                </c:pt>
                <c:pt idx="3144">
                  <c:v>44809</c:v>
                </c:pt>
                <c:pt idx="3145">
                  <c:v>44810</c:v>
                </c:pt>
                <c:pt idx="3146">
                  <c:v>44811</c:v>
                </c:pt>
                <c:pt idx="3147">
                  <c:v>44812</c:v>
                </c:pt>
                <c:pt idx="3148">
                  <c:v>44815</c:v>
                </c:pt>
                <c:pt idx="3149">
                  <c:v>44816</c:v>
                </c:pt>
                <c:pt idx="3150">
                  <c:v>44817</c:v>
                </c:pt>
                <c:pt idx="3151">
                  <c:v>44818</c:v>
                </c:pt>
                <c:pt idx="3152">
                  <c:v>44819</c:v>
                </c:pt>
                <c:pt idx="3153">
                  <c:v>44822</c:v>
                </c:pt>
                <c:pt idx="3154">
                  <c:v>44823</c:v>
                </c:pt>
                <c:pt idx="3155">
                  <c:v>44824</c:v>
                </c:pt>
                <c:pt idx="3156">
                  <c:v>44825</c:v>
                </c:pt>
                <c:pt idx="3157">
                  <c:v>44826</c:v>
                </c:pt>
                <c:pt idx="3158">
                  <c:v>44829</c:v>
                </c:pt>
                <c:pt idx="3159">
                  <c:v>44830</c:v>
                </c:pt>
                <c:pt idx="3160">
                  <c:v>44831</c:v>
                </c:pt>
                <c:pt idx="3161">
                  <c:v>44832</c:v>
                </c:pt>
                <c:pt idx="3162">
                  <c:v>44833</c:v>
                </c:pt>
                <c:pt idx="3163">
                  <c:v>44836</c:v>
                </c:pt>
                <c:pt idx="3164">
                  <c:v>44837</c:v>
                </c:pt>
                <c:pt idx="3165">
                  <c:v>44838</c:v>
                </c:pt>
                <c:pt idx="3166">
                  <c:v>44839</c:v>
                </c:pt>
                <c:pt idx="3167">
                  <c:v>44840</c:v>
                </c:pt>
                <c:pt idx="3168">
                  <c:v>44843</c:v>
                </c:pt>
                <c:pt idx="3169">
                  <c:v>44844</c:v>
                </c:pt>
                <c:pt idx="3170">
                  <c:v>44845</c:v>
                </c:pt>
                <c:pt idx="3171">
                  <c:v>44846</c:v>
                </c:pt>
                <c:pt idx="3172">
                  <c:v>44847</c:v>
                </c:pt>
                <c:pt idx="3173">
                  <c:v>44850</c:v>
                </c:pt>
                <c:pt idx="3174">
                  <c:v>44851</c:v>
                </c:pt>
                <c:pt idx="3175">
                  <c:v>44852</c:v>
                </c:pt>
                <c:pt idx="3176">
                  <c:v>44853</c:v>
                </c:pt>
                <c:pt idx="3177">
                  <c:v>44854</c:v>
                </c:pt>
                <c:pt idx="3178">
                  <c:v>44857</c:v>
                </c:pt>
                <c:pt idx="3179">
                  <c:v>44858</c:v>
                </c:pt>
                <c:pt idx="3180">
                  <c:v>44859</c:v>
                </c:pt>
                <c:pt idx="3181">
                  <c:v>44860</c:v>
                </c:pt>
                <c:pt idx="3182">
                  <c:v>44861</c:v>
                </c:pt>
                <c:pt idx="3183">
                  <c:v>44864</c:v>
                </c:pt>
                <c:pt idx="3184">
                  <c:v>44865</c:v>
                </c:pt>
                <c:pt idx="3185">
                  <c:v>44866</c:v>
                </c:pt>
                <c:pt idx="3186">
                  <c:v>44867</c:v>
                </c:pt>
                <c:pt idx="3187">
                  <c:v>44868</c:v>
                </c:pt>
                <c:pt idx="3188">
                  <c:v>44871</c:v>
                </c:pt>
                <c:pt idx="3189">
                  <c:v>44872</c:v>
                </c:pt>
                <c:pt idx="3190">
                  <c:v>44873</c:v>
                </c:pt>
                <c:pt idx="3191">
                  <c:v>44874</c:v>
                </c:pt>
                <c:pt idx="3192">
                  <c:v>44875</c:v>
                </c:pt>
                <c:pt idx="3193">
                  <c:v>44878</c:v>
                </c:pt>
                <c:pt idx="3194">
                  <c:v>44879</c:v>
                </c:pt>
                <c:pt idx="3195">
                  <c:v>44880</c:v>
                </c:pt>
                <c:pt idx="3196">
                  <c:v>44881</c:v>
                </c:pt>
                <c:pt idx="3197">
                  <c:v>44882</c:v>
                </c:pt>
                <c:pt idx="3198">
                  <c:v>44885</c:v>
                </c:pt>
                <c:pt idx="3199">
                  <c:v>44886</c:v>
                </c:pt>
                <c:pt idx="3200">
                  <c:v>44887</c:v>
                </c:pt>
                <c:pt idx="3201">
                  <c:v>44888</c:v>
                </c:pt>
                <c:pt idx="3202">
                  <c:v>44889</c:v>
                </c:pt>
                <c:pt idx="3203">
                  <c:v>44892</c:v>
                </c:pt>
                <c:pt idx="3204">
                  <c:v>44893</c:v>
                </c:pt>
                <c:pt idx="3205">
                  <c:v>44894</c:v>
                </c:pt>
                <c:pt idx="3206">
                  <c:v>44895</c:v>
                </c:pt>
                <c:pt idx="3207">
                  <c:v>44896</c:v>
                </c:pt>
                <c:pt idx="3208">
                  <c:v>44899</c:v>
                </c:pt>
                <c:pt idx="3209">
                  <c:v>44900</c:v>
                </c:pt>
                <c:pt idx="3210">
                  <c:v>44901</c:v>
                </c:pt>
                <c:pt idx="3211">
                  <c:v>44902</c:v>
                </c:pt>
                <c:pt idx="3212">
                  <c:v>44903</c:v>
                </c:pt>
                <c:pt idx="3213">
                  <c:v>44906</c:v>
                </c:pt>
                <c:pt idx="3214">
                  <c:v>44907</c:v>
                </c:pt>
                <c:pt idx="3215">
                  <c:v>44908</c:v>
                </c:pt>
                <c:pt idx="3216">
                  <c:v>44909</c:v>
                </c:pt>
                <c:pt idx="3217">
                  <c:v>44910</c:v>
                </c:pt>
                <c:pt idx="3218">
                  <c:v>44914</c:v>
                </c:pt>
                <c:pt idx="3219">
                  <c:v>44915</c:v>
                </c:pt>
                <c:pt idx="3220">
                  <c:v>44916</c:v>
                </c:pt>
                <c:pt idx="3221">
                  <c:v>44917</c:v>
                </c:pt>
                <c:pt idx="3222">
                  <c:v>44920</c:v>
                </c:pt>
                <c:pt idx="3223">
                  <c:v>44921</c:v>
                </c:pt>
                <c:pt idx="3224">
                  <c:v>44922</c:v>
                </c:pt>
                <c:pt idx="3225">
                  <c:v>44923</c:v>
                </c:pt>
                <c:pt idx="3226">
                  <c:v>44924</c:v>
                </c:pt>
                <c:pt idx="3227">
                  <c:v>44928</c:v>
                </c:pt>
                <c:pt idx="3228">
                  <c:v>44929</c:v>
                </c:pt>
                <c:pt idx="3229">
                  <c:v>44930</c:v>
                </c:pt>
                <c:pt idx="3230">
                  <c:v>44931</c:v>
                </c:pt>
                <c:pt idx="3231">
                  <c:v>44934</c:v>
                </c:pt>
                <c:pt idx="3232">
                  <c:v>44935</c:v>
                </c:pt>
                <c:pt idx="3233">
                  <c:v>44936</c:v>
                </c:pt>
                <c:pt idx="3234">
                  <c:v>44937</c:v>
                </c:pt>
                <c:pt idx="3235">
                  <c:v>44938</c:v>
                </c:pt>
                <c:pt idx="3236">
                  <c:v>44941</c:v>
                </c:pt>
                <c:pt idx="3237">
                  <c:v>44942</c:v>
                </c:pt>
                <c:pt idx="3238">
                  <c:v>44943</c:v>
                </c:pt>
                <c:pt idx="3239">
                  <c:v>44944</c:v>
                </c:pt>
                <c:pt idx="3240">
                  <c:v>44945</c:v>
                </c:pt>
                <c:pt idx="3241">
                  <c:v>44948</c:v>
                </c:pt>
                <c:pt idx="3242">
                  <c:v>44949</c:v>
                </c:pt>
                <c:pt idx="3243">
                  <c:v>44950</c:v>
                </c:pt>
                <c:pt idx="3244">
                  <c:v>44951</c:v>
                </c:pt>
                <c:pt idx="3245">
                  <c:v>44952</c:v>
                </c:pt>
                <c:pt idx="3246">
                  <c:v>44955</c:v>
                </c:pt>
                <c:pt idx="3247">
                  <c:v>44956</c:v>
                </c:pt>
                <c:pt idx="3248">
                  <c:v>44957</c:v>
                </c:pt>
                <c:pt idx="3249">
                  <c:v>44958</c:v>
                </c:pt>
                <c:pt idx="3250">
                  <c:v>44959</c:v>
                </c:pt>
                <c:pt idx="3251">
                  <c:v>44962</c:v>
                </c:pt>
                <c:pt idx="3252">
                  <c:v>44963</c:v>
                </c:pt>
                <c:pt idx="3253">
                  <c:v>44964</c:v>
                </c:pt>
                <c:pt idx="3254">
                  <c:v>44965</c:v>
                </c:pt>
                <c:pt idx="3255">
                  <c:v>44966</c:v>
                </c:pt>
                <c:pt idx="3256">
                  <c:v>44969</c:v>
                </c:pt>
                <c:pt idx="3257">
                  <c:v>44970</c:v>
                </c:pt>
                <c:pt idx="3258">
                  <c:v>44972</c:v>
                </c:pt>
                <c:pt idx="3259">
                  <c:v>44973</c:v>
                </c:pt>
                <c:pt idx="3260">
                  <c:v>44976</c:v>
                </c:pt>
                <c:pt idx="3261">
                  <c:v>44977</c:v>
                </c:pt>
                <c:pt idx="3262">
                  <c:v>44978</c:v>
                </c:pt>
                <c:pt idx="3263">
                  <c:v>44979</c:v>
                </c:pt>
                <c:pt idx="3264">
                  <c:v>44980</c:v>
                </c:pt>
                <c:pt idx="3265">
                  <c:v>44983</c:v>
                </c:pt>
                <c:pt idx="3266">
                  <c:v>44984</c:v>
                </c:pt>
                <c:pt idx="3267">
                  <c:v>44985</c:v>
                </c:pt>
                <c:pt idx="3268">
                  <c:v>44986</c:v>
                </c:pt>
                <c:pt idx="3269">
                  <c:v>44987</c:v>
                </c:pt>
                <c:pt idx="3270">
                  <c:v>44991</c:v>
                </c:pt>
                <c:pt idx="3271">
                  <c:v>44992</c:v>
                </c:pt>
                <c:pt idx="3272">
                  <c:v>44993</c:v>
                </c:pt>
                <c:pt idx="3273">
                  <c:v>44994</c:v>
                </c:pt>
                <c:pt idx="3274">
                  <c:v>44997</c:v>
                </c:pt>
                <c:pt idx="3275">
                  <c:v>44998</c:v>
                </c:pt>
                <c:pt idx="3276">
                  <c:v>44999</c:v>
                </c:pt>
                <c:pt idx="3277">
                  <c:v>45000</c:v>
                </c:pt>
                <c:pt idx="3278">
                  <c:v>45001</c:v>
                </c:pt>
                <c:pt idx="3279">
                  <c:v>45004</c:v>
                </c:pt>
                <c:pt idx="3280">
                  <c:v>45005</c:v>
                </c:pt>
                <c:pt idx="3281">
                  <c:v>45006</c:v>
                </c:pt>
                <c:pt idx="3282">
                  <c:v>45007</c:v>
                </c:pt>
                <c:pt idx="3283">
                  <c:v>45008</c:v>
                </c:pt>
                <c:pt idx="3284">
                  <c:v>45011</c:v>
                </c:pt>
                <c:pt idx="3285">
                  <c:v>45012</c:v>
                </c:pt>
                <c:pt idx="3286">
                  <c:v>45013</c:v>
                </c:pt>
                <c:pt idx="3287">
                  <c:v>45014</c:v>
                </c:pt>
                <c:pt idx="3288">
                  <c:v>45015</c:v>
                </c:pt>
                <c:pt idx="3289">
                  <c:v>45018</c:v>
                </c:pt>
                <c:pt idx="3290">
                  <c:v>45019</c:v>
                </c:pt>
                <c:pt idx="3291">
                  <c:v>45020</c:v>
                </c:pt>
                <c:pt idx="3292">
                  <c:v>45021</c:v>
                </c:pt>
                <c:pt idx="3293">
                  <c:v>45022</c:v>
                </c:pt>
                <c:pt idx="3294">
                  <c:v>45025</c:v>
                </c:pt>
                <c:pt idx="3295">
                  <c:v>45026</c:v>
                </c:pt>
                <c:pt idx="3296">
                  <c:v>45027</c:v>
                </c:pt>
                <c:pt idx="3297">
                  <c:v>45028</c:v>
                </c:pt>
                <c:pt idx="3298">
                  <c:v>45029</c:v>
                </c:pt>
                <c:pt idx="3299">
                  <c:v>45032</c:v>
                </c:pt>
                <c:pt idx="3300">
                  <c:v>45033</c:v>
                </c:pt>
                <c:pt idx="3301">
                  <c:v>45034</c:v>
                </c:pt>
                <c:pt idx="3302">
                  <c:v>45035</c:v>
                </c:pt>
                <c:pt idx="3303">
                  <c:v>45036</c:v>
                </c:pt>
                <c:pt idx="3304">
                  <c:v>45042</c:v>
                </c:pt>
                <c:pt idx="3305">
                  <c:v>45043</c:v>
                </c:pt>
                <c:pt idx="3306">
                  <c:v>45046</c:v>
                </c:pt>
                <c:pt idx="3307">
                  <c:v>45047</c:v>
                </c:pt>
                <c:pt idx="3308">
                  <c:v>45048</c:v>
                </c:pt>
                <c:pt idx="3309">
                  <c:v>45049</c:v>
                </c:pt>
                <c:pt idx="3310">
                  <c:v>45050</c:v>
                </c:pt>
                <c:pt idx="3311">
                  <c:v>45053</c:v>
                </c:pt>
                <c:pt idx="3312">
                  <c:v>45054</c:v>
                </c:pt>
                <c:pt idx="3313">
                  <c:v>45055</c:v>
                </c:pt>
                <c:pt idx="3314">
                  <c:v>45056</c:v>
                </c:pt>
                <c:pt idx="3315">
                  <c:v>45057</c:v>
                </c:pt>
                <c:pt idx="3316">
                  <c:v>45060</c:v>
                </c:pt>
                <c:pt idx="3317">
                  <c:v>45061</c:v>
                </c:pt>
                <c:pt idx="3318">
                  <c:v>45062</c:v>
                </c:pt>
                <c:pt idx="3319">
                  <c:v>45063</c:v>
                </c:pt>
                <c:pt idx="3320">
                  <c:v>45064</c:v>
                </c:pt>
                <c:pt idx="3321">
                  <c:v>45067</c:v>
                </c:pt>
                <c:pt idx="3322">
                  <c:v>45068</c:v>
                </c:pt>
                <c:pt idx="3323">
                  <c:v>45069</c:v>
                </c:pt>
                <c:pt idx="3324">
                  <c:v>45070</c:v>
                </c:pt>
                <c:pt idx="3325">
                  <c:v>45071</c:v>
                </c:pt>
                <c:pt idx="3326">
                  <c:v>45074</c:v>
                </c:pt>
                <c:pt idx="3327">
                  <c:v>45075</c:v>
                </c:pt>
                <c:pt idx="3328">
                  <c:v>45076</c:v>
                </c:pt>
                <c:pt idx="3329">
                  <c:v>45077</c:v>
                </c:pt>
                <c:pt idx="3330">
                  <c:v>45078</c:v>
                </c:pt>
                <c:pt idx="3331">
                  <c:v>45081</c:v>
                </c:pt>
                <c:pt idx="3332">
                  <c:v>45082</c:v>
                </c:pt>
                <c:pt idx="3333">
                  <c:v>45083</c:v>
                </c:pt>
                <c:pt idx="3334">
                  <c:v>45084</c:v>
                </c:pt>
                <c:pt idx="3335">
                  <c:v>45085</c:v>
                </c:pt>
                <c:pt idx="3336">
                  <c:v>45088</c:v>
                </c:pt>
                <c:pt idx="3337">
                  <c:v>45089</c:v>
                </c:pt>
                <c:pt idx="3338">
                  <c:v>45090</c:v>
                </c:pt>
                <c:pt idx="3339">
                  <c:v>45091</c:v>
                </c:pt>
                <c:pt idx="3340">
                  <c:v>45092</c:v>
                </c:pt>
                <c:pt idx="3341">
                  <c:v>45095</c:v>
                </c:pt>
                <c:pt idx="3342">
                  <c:v>45096</c:v>
                </c:pt>
                <c:pt idx="3343">
                  <c:v>45097</c:v>
                </c:pt>
                <c:pt idx="3344">
                  <c:v>45098</c:v>
                </c:pt>
                <c:pt idx="3345">
                  <c:v>45099</c:v>
                </c:pt>
                <c:pt idx="3346">
                  <c:v>45102</c:v>
                </c:pt>
                <c:pt idx="3347">
                  <c:v>45103</c:v>
                </c:pt>
                <c:pt idx="3348">
                  <c:v>45109</c:v>
                </c:pt>
                <c:pt idx="3349">
                  <c:v>45110</c:v>
                </c:pt>
                <c:pt idx="3350">
                  <c:v>45111</c:v>
                </c:pt>
                <c:pt idx="3351">
                  <c:v>45112</c:v>
                </c:pt>
                <c:pt idx="3352">
                  <c:v>45113</c:v>
                </c:pt>
                <c:pt idx="3353">
                  <c:v>45116</c:v>
                </c:pt>
                <c:pt idx="3354">
                  <c:v>45117</c:v>
                </c:pt>
                <c:pt idx="3355">
                  <c:v>45118</c:v>
                </c:pt>
                <c:pt idx="3356">
                  <c:v>45119</c:v>
                </c:pt>
                <c:pt idx="3357">
                  <c:v>45120</c:v>
                </c:pt>
                <c:pt idx="3358">
                  <c:v>45123</c:v>
                </c:pt>
                <c:pt idx="3359">
                  <c:v>45124</c:v>
                </c:pt>
                <c:pt idx="3360">
                  <c:v>45125</c:v>
                </c:pt>
                <c:pt idx="3361">
                  <c:v>45126</c:v>
                </c:pt>
                <c:pt idx="3362">
                  <c:v>45127</c:v>
                </c:pt>
                <c:pt idx="3363">
                  <c:v>45130</c:v>
                </c:pt>
                <c:pt idx="3364">
                  <c:v>45131</c:v>
                </c:pt>
                <c:pt idx="3365">
                  <c:v>45132</c:v>
                </c:pt>
                <c:pt idx="3366">
                  <c:v>45133</c:v>
                </c:pt>
                <c:pt idx="3367">
                  <c:v>45134</c:v>
                </c:pt>
                <c:pt idx="3368">
                  <c:v>45137</c:v>
                </c:pt>
                <c:pt idx="3369">
                  <c:v>45138</c:v>
                </c:pt>
                <c:pt idx="3370">
                  <c:v>45139</c:v>
                </c:pt>
                <c:pt idx="3371">
                  <c:v>45140</c:v>
                </c:pt>
                <c:pt idx="3372">
                  <c:v>45141</c:v>
                </c:pt>
                <c:pt idx="3373">
                  <c:v>45144</c:v>
                </c:pt>
                <c:pt idx="3374">
                  <c:v>45145</c:v>
                </c:pt>
                <c:pt idx="3375">
                  <c:v>45146</c:v>
                </c:pt>
                <c:pt idx="3376">
                  <c:v>45147</c:v>
                </c:pt>
                <c:pt idx="3377">
                  <c:v>45148</c:v>
                </c:pt>
                <c:pt idx="3378">
                  <c:v>45151</c:v>
                </c:pt>
                <c:pt idx="3379">
                  <c:v>45152</c:v>
                </c:pt>
                <c:pt idx="3380">
                  <c:v>45153</c:v>
                </c:pt>
                <c:pt idx="3381">
                  <c:v>45154</c:v>
                </c:pt>
                <c:pt idx="3382">
                  <c:v>45155</c:v>
                </c:pt>
                <c:pt idx="3383">
                  <c:v>45158</c:v>
                </c:pt>
                <c:pt idx="3384">
                  <c:v>45159</c:v>
                </c:pt>
                <c:pt idx="3385">
                  <c:v>45160</c:v>
                </c:pt>
                <c:pt idx="3386">
                  <c:v>45161</c:v>
                </c:pt>
                <c:pt idx="3387">
                  <c:v>45162</c:v>
                </c:pt>
                <c:pt idx="3388">
                  <c:v>45165</c:v>
                </c:pt>
                <c:pt idx="3389">
                  <c:v>45166</c:v>
                </c:pt>
                <c:pt idx="3390">
                  <c:v>45167</c:v>
                </c:pt>
                <c:pt idx="3391">
                  <c:v>45168</c:v>
                </c:pt>
                <c:pt idx="3392">
                  <c:v>45169</c:v>
                </c:pt>
                <c:pt idx="3393">
                  <c:v>45172</c:v>
                </c:pt>
                <c:pt idx="3394">
                  <c:v>45173</c:v>
                </c:pt>
                <c:pt idx="3395">
                  <c:v>45174</c:v>
                </c:pt>
                <c:pt idx="3396">
                  <c:v>45175</c:v>
                </c:pt>
                <c:pt idx="3397">
                  <c:v>45176</c:v>
                </c:pt>
                <c:pt idx="3398">
                  <c:v>45179</c:v>
                </c:pt>
                <c:pt idx="3399">
                  <c:v>45180</c:v>
                </c:pt>
                <c:pt idx="3400">
                  <c:v>45181</c:v>
                </c:pt>
                <c:pt idx="3401">
                  <c:v>45182</c:v>
                </c:pt>
                <c:pt idx="3402">
                  <c:v>45183</c:v>
                </c:pt>
                <c:pt idx="3403">
                  <c:v>45186</c:v>
                </c:pt>
                <c:pt idx="3404">
                  <c:v>45187</c:v>
                </c:pt>
                <c:pt idx="3405">
                  <c:v>45188</c:v>
                </c:pt>
                <c:pt idx="3406">
                  <c:v>45189</c:v>
                </c:pt>
                <c:pt idx="3407">
                  <c:v>45190</c:v>
                </c:pt>
                <c:pt idx="3408">
                  <c:v>45193</c:v>
                </c:pt>
                <c:pt idx="3409">
                  <c:v>45194</c:v>
                </c:pt>
                <c:pt idx="3410">
                  <c:v>45195</c:v>
                </c:pt>
                <c:pt idx="3411">
                  <c:v>45196</c:v>
                </c:pt>
                <c:pt idx="3412">
                  <c:v>45197</c:v>
                </c:pt>
                <c:pt idx="3413">
                  <c:v>45200</c:v>
                </c:pt>
                <c:pt idx="3414">
                  <c:v>45201</c:v>
                </c:pt>
                <c:pt idx="3415">
                  <c:v>45202</c:v>
                </c:pt>
                <c:pt idx="3416">
                  <c:v>45203</c:v>
                </c:pt>
                <c:pt idx="3417">
                  <c:v>45204</c:v>
                </c:pt>
                <c:pt idx="3418">
                  <c:v>45207</c:v>
                </c:pt>
                <c:pt idx="3419">
                  <c:v>45208</c:v>
                </c:pt>
                <c:pt idx="3420">
                  <c:v>45209</c:v>
                </c:pt>
                <c:pt idx="3421">
                  <c:v>45210</c:v>
                </c:pt>
                <c:pt idx="3422">
                  <c:v>45211</c:v>
                </c:pt>
                <c:pt idx="3423">
                  <c:v>45214</c:v>
                </c:pt>
                <c:pt idx="3424">
                  <c:v>45215</c:v>
                </c:pt>
                <c:pt idx="3425">
                  <c:v>45216</c:v>
                </c:pt>
                <c:pt idx="3426">
                  <c:v>45217</c:v>
                </c:pt>
                <c:pt idx="3427">
                  <c:v>45218</c:v>
                </c:pt>
                <c:pt idx="3428">
                  <c:v>45221</c:v>
                </c:pt>
                <c:pt idx="3429">
                  <c:v>45222</c:v>
                </c:pt>
                <c:pt idx="3430">
                  <c:v>45223</c:v>
                </c:pt>
                <c:pt idx="3431">
                  <c:v>45224</c:v>
                </c:pt>
                <c:pt idx="3432">
                  <c:v>45225</c:v>
                </c:pt>
                <c:pt idx="3433">
                  <c:v>45228</c:v>
                </c:pt>
                <c:pt idx="3434">
                  <c:v>45229</c:v>
                </c:pt>
                <c:pt idx="3435">
                  <c:v>45230</c:v>
                </c:pt>
                <c:pt idx="3436">
                  <c:v>45231</c:v>
                </c:pt>
                <c:pt idx="3437">
                  <c:v>45232</c:v>
                </c:pt>
                <c:pt idx="3438">
                  <c:v>45235</c:v>
                </c:pt>
                <c:pt idx="3439">
                  <c:v>45236</c:v>
                </c:pt>
                <c:pt idx="3440">
                  <c:v>45237</c:v>
                </c:pt>
                <c:pt idx="3441">
                  <c:v>45238</c:v>
                </c:pt>
                <c:pt idx="3442">
                  <c:v>45239</c:v>
                </c:pt>
                <c:pt idx="3443">
                  <c:v>45242</c:v>
                </c:pt>
                <c:pt idx="3444">
                  <c:v>45243</c:v>
                </c:pt>
                <c:pt idx="3445">
                  <c:v>45244</c:v>
                </c:pt>
                <c:pt idx="3446">
                  <c:v>45245</c:v>
                </c:pt>
                <c:pt idx="3447">
                  <c:v>45246</c:v>
                </c:pt>
                <c:pt idx="3448">
                  <c:v>45249</c:v>
                </c:pt>
                <c:pt idx="3449">
                  <c:v>45250</c:v>
                </c:pt>
                <c:pt idx="3450">
                  <c:v>45251</c:v>
                </c:pt>
                <c:pt idx="3451">
                  <c:v>45252</c:v>
                </c:pt>
                <c:pt idx="3452">
                  <c:v>45253</c:v>
                </c:pt>
                <c:pt idx="3453">
                  <c:v>45256</c:v>
                </c:pt>
                <c:pt idx="3454">
                  <c:v>45257</c:v>
                </c:pt>
                <c:pt idx="3455">
                  <c:v>45258</c:v>
                </c:pt>
                <c:pt idx="3456">
                  <c:v>45259</c:v>
                </c:pt>
                <c:pt idx="3457">
                  <c:v>45260</c:v>
                </c:pt>
                <c:pt idx="3458">
                  <c:v>45263</c:v>
                </c:pt>
                <c:pt idx="3459">
                  <c:v>45264</c:v>
                </c:pt>
                <c:pt idx="3460">
                  <c:v>45265</c:v>
                </c:pt>
                <c:pt idx="3461">
                  <c:v>45266</c:v>
                </c:pt>
                <c:pt idx="3462">
                  <c:v>45267</c:v>
                </c:pt>
                <c:pt idx="3463">
                  <c:v>45270</c:v>
                </c:pt>
                <c:pt idx="3464">
                  <c:v>45271</c:v>
                </c:pt>
                <c:pt idx="3465">
                  <c:v>45272</c:v>
                </c:pt>
                <c:pt idx="3466">
                  <c:v>45273</c:v>
                </c:pt>
                <c:pt idx="3467">
                  <c:v>45274</c:v>
                </c:pt>
                <c:pt idx="3468">
                  <c:v>45279</c:v>
                </c:pt>
                <c:pt idx="3469">
                  <c:v>45280</c:v>
                </c:pt>
                <c:pt idx="3470">
                  <c:v>45281</c:v>
                </c:pt>
                <c:pt idx="3471">
                  <c:v>45284</c:v>
                </c:pt>
                <c:pt idx="3472">
                  <c:v>45285</c:v>
                </c:pt>
                <c:pt idx="3473">
                  <c:v>45286</c:v>
                </c:pt>
                <c:pt idx="3474">
                  <c:v>45287</c:v>
                </c:pt>
                <c:pt idx="3475">
                  <c:v>45288</c:v>
                </c:pt>
                <c:pt idx="3476">
                  <c:v>45291</c:v>
                </c:pt>
                <c:pt idx="3477">
                  <c:v>45293</c:v>
                </c:pt>
                <c:pt idx="3478">
                  <c:v>45294</c:v>
                </c:pt>
                <c:pt idx="3479">
                  <c:v>45295</c:v>
                </c:pt>
                <c:pt idx="3480">
                  <c:v>45298</c:v>
                </c:pt>
                <c:pt idx="3481">
                  <c:v>45299</c:v>
                </c:pt>
                <c:pt idx="3482">
                  <c:v>45300</c:v>
                </c:pt>
                <c:pt idx="3483">
                  <c:v>45301</c:v>
                </c:pt>
                <c:pt idx="3484">
                  <c:v>45302</c:v>
                </c:pt>
                <c:pt idx="3485">
                  <c:v>45305</c:v>
                </c:pt>
                <c:pt idx="3486">
                  <c:v>45306</c:v>
                </c:pt>
                <c:pt idx="3487">
                  <c:v>45307</c:v>
                </c:pt>
                <c:pt idx="3488">
                  <c:v>45308</c:v>
                </c:pt>
                <c:pt idx="3489">
                  <c:v>45309</c:v>
                </c:pt>
                <c:pt idx="3490">
                  <c:v>45312</c:v>
                </c:pt>
                <c:pt idx="3491">
                  <c:v>45313</c:v>
                </c:pt>
                <c:pt idx="3492">
                  <c:v>45314</c:v>
                </c:pt>
                <c:pt idx="3493">
                  <c:v>45315</c:v>
                </c:pt>
                <c:pt idx="3494">
                  <c:v>45316</c:v>
                </c:pt>
                <c:pt idx="3495">
                  <c:v>45319</c:v>
                </c:pt>
                <c:pt idx="3496">
                  <c:v>45320</c:v>
                </c:pt>
                <c:pt idx="3497">
                  <c:v>45321</c:v>
                </c:pt>
                <c:pt idx="3498">
                  <c:v>45322</c:v>
                </c:pt>
                <c:pt idx="3499">
                  <c:v>45323</c:v>
                </c:pt>
                <c:pt idx="3500">
                  <c:v>45326</c:v>
                </c:pt>
                <c:pt idx="3501">
                  <c:v>45327</c:v>
                </c:pt>
                <c:pt idx="3502">
                  <c:v>45328</c:v>
                </c:pt>
                <c:pt idx="3503">
                  <c:v>45329</c:v>
                </c:pt>
                <c:pt idx="3504">
                  <c:v>45330</c:v>
                </c:pt>
                <c:pt idx="3505">
                  <c:v>45333</c:v>
                </c:pt>
                <c:pt idx="3506">
                  <c:v>45334</c:v>
                </c:pt>
                <c:pt idx="3507">
                  <c:v>45336</c:v>
                </c:pt>
                <c:pt idx="3508">
                  <c:v>45337</c:v>
                </c:pt>
                <c:pt idx="3509">
                  <c:v>45340</c:v>
                </c:pt>
                <c:pt idx="3510">
                  <c:v>45341</c:v>
                </c:pt>
                <c:pt idx="3511">
                  <c:v>45342</c:v>
                </c:pt>
                <c:pt idx="3512">
                  <c:v>45343</c:v>
                </c:pt>
                <c:pt idx="3513">
                  <c:v>45344</c:v>
                </c:pt>
                <c:pt idx="3514">
                  <c:v>45347</c:v>
                </c:pt>
                <c:pt idx="3515">
                  <c:v>45348</c:v>
                </c:pt>
                <c:pt idx="3516">
                  <c:v>45349</c:v>
                </c:pt>
                <c:pt idx="3517">
                  <c:v>45350</c:v>
                </c:pt>
                <c:pt idx="3518">
                  <c:v>45351</c:v>
                </c:pt>
                <c:pt idx="3519">
                  <c:v>45355</c:v>
                </c:pt>
                <c:pt idx="3520">
                  <c:v>45356</c:v>
                </c:pt>
                <c:pt idx="3521">
                  <c:v>45357</c:v>
                </c:pt>
                <c:pt idx="3522">
                  <c:v>45358</c:v>
                </c:pt>
                <c:pt idx="3523">
                  <c:v>45361</c:v>
                </c:pt>
                <c:pt idx="3524">
                  <c:v>45362</c:v>
                </c:pt>
                <c:pt idx="3525">
                  <c:v>45363</c:v>
                </c:pt>
                <c:pt idx="3526">
                  <c:v>45364</c:v>
                </c:pt>
                <c:pt idx="3527">
                  <c:v>45365</c:v>
                </c:pt>
                <c:pt idx="3528">
                  <c:v>45368</c:v>
                </c:pt>
                <c:pt idx="3529">
                  <c:v>45369</c:v>
                </c:pt>
                <c:pt idx="3530">
                  <c:v>45370</c:v>
                </c:pt>
                <c:pt idx="3531">
                  <c:v>45371</c:v>
                </c:pt>
                <c:pt idx="3532">
                  <c:v>45372</c:v>
                </c:pt>
                <c:pt idx="3533">
                  <c:v>45375</c:v>
                </c:pt>
                <c:pt idx="3534">
                  <c:v>45376</c:v>
                </c:pt>
                <c:pt idx="3535">
                  <c:v>45377</c:v>
                </c:pt>
                <c:pt idx="3536">
                  <c:v>45378</c:v>
                </c:pt>
                <c:pt idx="3537">
                  <c:v>45379</c:v>
                </c:pt>
                <c:pt idx="3538">
                  <c:v>45382</c:v>
                </c:pt>
                <c:pt idx="3539">
                  <c:v>45383</c:v>
                </c:pt>
                <c:pt idx="3540">
                  <c:v>45384</c:v>
                </c:pt>
                <c:pt idx="3541">
                  <c:v>45385</c:v>
                </c:pt>
                <c:pt idx="3542">
                  <c:v>45386</c:v>
                </c:pt>
                <c:pt idx="3543">
                  <c:v>45390</c:v>
                </c:pt>
                <c:pt idx="3544">
                  <c:v>45397</c:v>
                </c:pt>
                <c:pt idx="3545">
                  <c:v>45398</c:v>
                </c:pt>
                <c:pt idx="3546">
                  <c:v>45399</c:v>
                </c:pt>
                <c:pt idx="3547">
                  <c:v>45400</c:v>
                </c:pt>
                <c:pt idx="3548">
                  <c:v>45403</c:v>
                </c:pt>
                <c:pt idx="3549">
                  <c:v>45404</c:v>
                </c:pt>
                <c:pt idx="3550">
                  <c:v>45405</c:v>
                </c:pt>
                <c:pt idx="3551">
                  <c:v>45406</c:v>
                </c:pt>
                <c:pt idx="3552">
                  <c:v>45407</c:v>
                </c:pt>
                <c:pt idx="3553">
                  <c:v>45410</c:v>
                </c:pt>
                <c:pt idx="3554">
                  <c:v>45411</c:v>
                </c:pt>
                <c:pt idx="3555">
                  <c:v>45412</c:v>
                </c:pt>
                <c:pt idx="3556">
                  <c:v>45413</c:v>
                </c:pt>
                <c:pt idx="3557">
                  <c:v>45414</c:v>
                </c:pt>
              </c:numCache>
            </c:numRef>
          </c:cat>
          <c:val>
            <c:numRef>
              <c:f>'Historical Data'!$B$2:$B$3587</c:f>
              <c:numCache>
                <c:formatCode>General</c:formatCode>
                <c:ptCount val="3558"/>
                <c:pt idx="0">
                  <c:v>4.7739710000000004</c:v>
                </c:pt>
                <c:pt idx="1">
                  <c:v>4.4032640000000001</c:v>
                </c:pt>
                <c:pt idx="2">
                  <c:v>4.2585990000000002</c:v>
                </c:pt>
                <c:pt idx="3">
                  <c:v>4.1953069999999997</c:v>
                </c:pt>
                <c:pt idx="4">
                  <c:v>4.159141</c:v>
                </c:pt>
                <c:pt idx="5">
                  <c:v>4.1229740000000001</c:v>
                </c:pt>
                <c:pt idx="6">
                  <c:v>4.1139330000000003</c:v>
                </c:pt>
                <c:pt idx="7">
                  <c:v>4.0687249999999997</c:v>
                </c:pt>
                <c:pt idx="8">
                  <c:v>4.0506419999999999</c:v>
                </c:pt>
                <c:pt idx="9">
                  <c:v>4.023517</c:v>
                </c:pt>
                <c:pt idx="10">
                  <c:v>4.1229740000000001</c:v>
                </c:pt>
                <c:pt idx="11">
                  <c:v>4.0687249999999997</c:v>
                </c:pt>
                <c:pt idx="12">
                  <c:v>4.0687249999999997</c:v>
                </c:pt>
                <c:pt idx="13">
                  <c:v>4.1772239999999998</c:v>
                </c:pt>
                <c:pt idx="14">
                  <c:v>4.3490149999999996</c:v>
                </c:pt>
                <c:pt idx="15">
                  <c:v>4.3218899999999998</c:v>
                </c:pt>
                <c:pt idx="16">
                  <c:v>4.3761400000000004</c:v>
                </c:pt>
                <c:pt idx="17">
                  <c:v>4.4484719999999998</c:v>
                </c:pt>
                <c:pt idx="18">
                  <c:v>4.4303889999999999</c:v>
                </c:pt>
                <c:pt idx="19">
                  <c:v>4.5660129999999999</c:v>
                </c:pt>
                <c:pt idx="20">
                  <c:v>4.6383460000000003</c:v>
                </c:pt>
                <c:pt idx="21">
                  <c:v>4.5660129999999999</c:v>
                </c:pt>
                <c:pt idx="22">
                  <c:v>4.5388890000000002</c:v>
                </c:pt>
                <c:pt idx="23">
                  <c:v>4.6112219999999997</c:v>
                </c:pt>
                <c:pt idx="24">
                  <c:v>4.6112219999999997</c:v>
                </c:pt>
                <c:pt idx="25">
                  <c:v>4.6564300000000003</c:v>
                </c:pt>
                <c:pt idx="26">
                  <c:v>4.6021799999999997</c:v>
                </c:pt>
                <c:pt idx="27">
                  <c:v>4.6293049999999996</c:v>
                </c:pt>
                <c:pt idx="28">
                  <c:v>4.5388890000000002</c:v>
                </c:pt>
                <c:pt idx="29">
                  <c:v>4.6112219999999997</c:v>
                </c:pt>
                <c:pt idx="30">
                  <c:v>4.6112219999999997</c:v>
                </c:pt>
                <c:pt idx="31">
                  <c:v>4.6293049999999996</c:v>
                </c:pt>
                <c:pt idx="32">
                  <c:v>4.6112219999999997</c:v>
                </c:pt>
                <c:pt idx="33">
                  <c:v>4.5840969999999999</c:v>
                </c:pt>
                <c:pt idx="34">
                  <c:v>4.6293049999999996</c:v>
                </c:pt>
                <c:pt idx="35">
                  <c:v>4.6564300000000003</c:v>
                </c:pt>
                <c:pt idx="36">
                  <c:v>4.6112219999999997</c:v>
                </c:pt>
                <c:pt idx="37">
                  <c:v>4.6383460000000003</c:v>
                </c:pt>
                <c:pt idx="38">
                  <c:v>4.54793</c:v>
                </c:pt>
                <c:pt idx="39">
                  <c:v>4.6021799999999997</c:v>
                </c:pt>
                <c:pt idx="40">
                  <c:v>4.692596</c:v>
                </c:pt>
                <c:pt idx="41">
                  <c:v>4.692596</c:v>
                </c:pt>
                <c:pt idx="42">
                  <c:v>4.6293049999999996</c:v>
                </c:pt>
                <c:pt idx="43">
                  <c:v>4.6112219999999997</c:v>
                </c:pt>
                <c:pt idx="44">
                  <c:v>4.5660129999999999</c:v>
                </c:pt>
                <c:pt idx="45">
                  <c:v>4.5660129999999999</c:v>
                </c:pt>
                <c:pt idx="46">
                  <c:v>4.54793</c:v>
                </c:pt>
                <c:pt idx="47">
                  <c:v>4.5660129999999999</c:v>
                </c:pt>
                <c:pt idx="48">
                  <c:v>4.5208050000000002</c:v>
                </c:pt>
                <c:pt idx="49">
                  <c:v>4.54793</c:v>
                </c:pt>
                <c:pt idx="50">
                  <c:v>4.3670980000000004</c:v>
                </c:pt>
                <c:pt idx="51">
                  <c:v>4.4303889999999999</c:v>
                </c:pt>
                <c:pt idx="52">
                  <c:v>4.4755969999999996</c:v>
                </c:pt>
                <c:pt idx="53">
                  <c:v>4.4755969999999996</c:v>
                </c:pt>
                <c:pt idx="54">
                  <c:v>4.5208050000000002</c:v>
                </c:pt>
                <c:pt idx="55">
                  <c:v>4.3851810000000002</c:v>
                </c:pt>
                <c:pt idx="56">
                  <c:v>4.3761400000000004</c:v>
                </c:pt>
                <c:pt idx="57">
                  <c:v>4.3761400000000004</c:v>
                </c:pt>
                <c:pt idx="58">
                  <c:v>4.3218899999999998</c:v>
                </c:pt>
                <c:pt idx="59">
                  <c:v>4.0687249999999997</c:v>
                </c:pt>
                <c:pt idx="60">
                  <c:v>4.159141</c:v>
                </c:pt>
                <c:pt idx="61">
                  <c:v>4.023517</c:v>
                </c:pt>
                <c:pt idx="62">
                  <c:v>3.8969339999999999</c:v>
                </c:pt>
                <c:pt idx="63">
                  <c:v>3.9783089999999999</c:v>
                </c:pt>
                <c:pt idx="64">
                  <c:v>4.014475</c:v>
                </c:pt>
                <c:pt idx="65">
                  <c:v>3.9602249999999999</c:v>
                </c:pt>
                <c:pt idx="66">
                  <c:v>3.951184</c:v>
                </c:pt>
                <c:pt idx="67">
                  <c:v>4.1048910000000003</c:v>
                </c:pt>
                <c:pt idx="68">
                  <c:v>4.014475</c:v>
                </c:pt>
                <c:pt idx="69">
                  <c:v>3.9059759999999999</c:v>
                </c:pt>
                <c:pt idx="70">
                  <c:v>3.9331010000000002</c:v>
                </c:pt>
                <c:pt idx="71">
                  <c:v>3.951184</c:v>
                </c:pt>
                <c:pt idx="72">
                  <c:v>3.951184</c:v>
                </c:pt>
                <c:pt idx="73">
                  <c:v>3.9692669999999999</c:v>
                </c:pt>
                <c:pt idx="74">
                  <c:v>4.023517</c:v>
                </c:pt>
                <c:pt idx="75">
                  <c:v>4.023517</c:v>
                </c:pt>
                <c:pt idx="76">
                  <c:v>4.023517</c:v>
                </c:pt>
                <c:pt idx="77">
                  <c:v>4.0958500000000004</c:v>
                </c:pt>
                <c:pt idx="78">
                  <c:v>4.1139330000000003</c:v>
                </c:pt>
                <c:pt idx="79">
                  <c:v>4.159141</c:v>
                </c:pt>
                <c:pt idx="80">
                  <c:v>4.2405150000000003</c:v>
                </c:pt>
                <c:pt idx="81">
                  <c:v>4.1139330000000003</c:v>
                </c:pt>
                <c:pt idx="82">
                  <c:v>4.0958500000000004</c:v>
                </c:pt>
                <c:pt idx="83">
                  <c:v>4.1410580000000001</c:v>
                </c:pt>
                <c:pt idx="84">
                  <c:v>4.159141</c:v>
                </c:pt>
                <c:pt idx="85">
                  <c:v>4.159141</c:v>
                </c:pt>
                <c:pt idx="86">
                  <c:v>4.0506419999999999</c:v>
                </c:pt>
                <c:pt idx="87">
                  <c:v>4.0777659999999996</c:v>
                </c:pt>
                <c:pt idx="88">
                  <c:v>4.0596829999999997</c:v>
                </c:pt>
                <c:pt idx="89">
                  <c:v>3.9963920000000002</c:v>
                </c:pt>
                <c:pt idx="90">
                  <c:v>4.0596829999999997</c:v>
                </c:pt>
                <c:pt idx="91">
                  <c:v>4.023517</c:v>
                </c:pt>
                <c:pt idx="92">
                  <c:v>4.0506419999999999</c:v>
                </c:pt>
                <c:pt idx="93">
                  <c:v>4.023517</c:v>
                </c:pt>
                <c:pt idx="94">
                  <c:v>4.0054340000000002</c:v>
                </c:pt>
                <c:pt idx="95">
                  <c:v>4.0054340000000002</c:v>
                </c:pt>
                <c:pt idx="96">
                  <c:v>4.014475</c:v>
                </c:pt>
                <c:pt idx="97">
                  <c:v>4.0415999999999999</c:v>
                </c:pt>
                <c:pt idx="98">
                  <c:v>4.0506419999999999</c:v>
                </c:pt>
                <c:pt idx="99">
                  <c:v>4.0687249999999997</c:v>
                </c:pt>
                <c:pt idx="100">
                  <c:v>4.150099</c:v>
                </c:pt>
                <c:pt idx="101">
                  <c:v>4.150099</c:v>
                </c:pt>
                <c:pt idx="102">
                  <c:v>4.159141</c:v>
                </c:pt>
                <c:pt idx="103">
                  <c:v>4.1862659999999998</c:v>
                </c:pt>
                <c:pt idx="104">
                  <c:v>4.0868080000000004</c:v>
                </c:pt>
                <c:pt idx="105">
                  <c:v>4.1048910000000003</c:v>
                </c:pt>
                <c:pt idx="106">
                  <c:v>4.1229740000000001</c:v>
                </c:pt>
                <c:pt idx="107">
                  <c:v>4.1410580000000001</c:v>
                </c:pt>
                <c:pt idx="108">
                  <c:v>4.159141</c:v>
                </c:pt>
                <c:pt idx="109">
                  <c:v>4.159141</c:v>
                </c:pt>
                <c:pt idx="110">
                  <c:v>4.1862659999999998</c:v>
                </c:pt>
                <c:pt idx="111">
                  <c:v>4.2043489999999997</c:v>
                </c:pt>
                <c:pt idx="112">
                  <c:v>4.2405150000000003</c:v>
                </c:pt>
                <c:pt idx="113">
                  <c:v>4.168183</c:v>
                </c:pt>
                <c:pt idx="114">
                  <c:v>4.1772239999999998</c:v>
                </c:pt>
                <c:pt idx="115">
                  <c:v>4.1862659999999998</c:v>
                </c:pt>
                <c:pt idx="116">
                  <c:v>4.1772239999999998</c:v>
                </c:pt>
                <c:pt idx="117">
                  <c:v>4.159141</c:v>
                </c:pt>
                <c:pt idx="118">
                  <c:v>4.2766820000000001</c:v>
                </c:pt>
                <c:pt idx="119">
                  <c:v>4.3851810000000002</c:v>
                </c:pt>
                <c:pt idx="120">
                  <c:v>4.3851810000000002</c:v>
                </c:pt>
                <c:pt idx="121">
                  <c:v>4.3580560000000004</c:v>
                </c:pt>
                <c:pt idx="122">
                  <c:v>4.4123060000000001</c:v>
                </c:pt>
                <c:pt idx="123">
                  <c:v>4.4213480000000001</c:v>
                </c:pt>
                <c:pt idx="124">
                  <c:v>4.4303889999999999</c:v>
                </c:pt>
                <c:pt idx="125">
                  <c:v>4.5208050000000002</c:v>
                </c:pt>
                <c:pt idx="126">
                  <c:v>4.5208050000000002</c:v>
                </c:pt>
                <c:pt idx="127">
                  <c:v>4.6112219999999997</c:v>
                </c:pt>
                <c:pt idx="128">
                  <c:v>4.6293049999999996</c:v>
                </c:pt>
                <c:pt idx="129">
                  <c:v>4.7468459999999997</c:v>
                </c:pt>
                <c:pt idx="130">
                  <c:v>4.7920540000000003</c:v>
                </c:pt>
                <c:pt idx="131">
                  <c:v>4.837262</c:v>
                </c:pt>
                <c:pt idx="132">
                  <c:v>4.7378039999999997</c:v>
                </c:pt>
                <c:pt idx="133">
                  <c:v>4.7830120000000003</c:v>
                </c:pt>
                <c:pt idx="134">
                  <c:v>4.8191790000000001</c:v>
                </c:pt>
                <c:pt idx="135">
                  <c:v>4.837262</c:v>
                </c:pt>
                <c:pt idx="136">
                  <c:v>4.8734279999999996</c:v>
                </c:pt>
                <c:pt idx="137">
                  <c:v>4.7920540000000003</c:v>
                </c:pt>
                <c:pt idx="138">
                  <c:v>4.82822</c:v>
                </c:pt>
                <c:pt idx="139">
                  <c:v>4.9095950000000004</c:v>
                </c:pt>
                <c:pt idx="140">
                  <c:v>4.9548030000000001</c:v>
                </c:pt>
                <c:pt idx="141">
                  <c:v>4.9819279999999999</c:v>
                </c:pt>
                <c:pt idx="142">
                  <c:v>5.099469</c:v>
                </c:pt>
                <c:pt idx="143">
                  <c:v>5.0723440000000002</c:v>
                </c:pt>
                <c:pt idx="144">
                  <c:v>5.099469</c:v>
                </c:pt>
                <c:pt idx="145">
                  <c:v>5.0271359999999996</c:v>
                </c:pt>
                <c:pt idx="146">
                  <c:v>5.0180939999999996</c:v>
                </c:pt>
                <c:pt idx="147">
                  <c:v>4.9728859999999999</c:v>
                </c:pt>
                <c:pt idx="148">
                  <c:v>4.9367200000000002</c:v>
                </c:pt>
                <c:pt idx="149">
                  <c:v>4.9367200000000002</c:v>
                </c:pt>
                <c:pt idx="150">
                  <c:v>4.8824699999999996</c:v>
                </c:pt>
                <c:pt idx="151">
                  <c:v>4.8734279999999996</c:v>
                </c:pt>
                <c:pt idx="152">
                  <c:v>4.8553449999999998</c:v>
                </c:pt>
                <c:pt idx="153">
                  <c:v>4.8010950000000001</c:v>
                </c:pt>
                <c:pt idx="154">
                  <c:v>4.8010950000000001</c:v>
                </c:pt>
                <c:pt idx="155">
                  <c:v>4.8101370000000001</c:v>
                </c:pt>
                <c:pt idx="156">
                  <c:v>4.82822</c:v>
                </c:pt>
                <c:pt idx="157">
                  <c:v>4.82822</c:v>
                </c:pt>
                <c:pt idx="158">
                  <c:v>4.8463029999999998</c:v>
                </c:pt>
                <c:pt idx="159">
                  <c:v>4.8643869999999998</c:v>
                </c:pt>
                <c:pt idx="160">
                  <c:v>4.8915110000000004</c:v>
                </c:pt>
                <c:pt idx="161">
                  <c:v>4.9548030000000001</c:v>
                </c:pt>
                <c:pt idx="162">
                  <c:v>4.9819279999999999</c:v>
                </c:pt>
                <c:pt idx="163">
                  <c:v>5.0180939999999996</c:v>
                </c:pt>
                <c:pt idx="164">
                  <c:v>5.0633020000000002</c:v>
                </c:pt>
                <c:pt idx="165">
                  <c:v>4.9728859999999999</c:v>
                </c:pt>
                <c:pt idx="166">
                  <c:v>5.0271359999999996</c:v>
                </c:pt>
                <c:pt idx="167">
                  <c:v>5.1085099999999999</c:v>
                </c:pt>
                <c:pt idx="168">
                  <c:v>5.1989260000000002</c:v>
                </c:pt>
                <c:pt idx="169">
                  <c:v>5.0723440000000002</c:v>
                </c:pt>
                <c:pt idx="170">
                  <c:v>5.1265929999999997</c:v>
                </c:pt>
                <c:pt idx="171">
                  <c:v>5.081385</c:v>
                </c:pt>
                <c:pt idx="172">
                  <c:v>5.0271359999999996</c:v>
                </c:pt>
                <c:pt idx="173">
                  <c:v>5.0271359999999996</c:v>
                </c:pt>
                <c:pt idx="174">
                  <c:v>5.0633020000000002</c:v>
                </c:pt>
                <c:pt idx="175">
                  <c:v>5.099469</c:v>
                </c:pt>
                <c:pt idx="176">
                  <c:v>5.379759</c:v>
                </c:pt>
                <c:pt idx="177">
                  <c:v>5.3345500000000001</c:v>
                </c:pt>
                <c:pt idx="178">
                  <c:v>5.4249669999999997</c:v>
                </c:pt>
                <c:pt idx="179">
                  <c:v>5.4068829999999997</c:v>
                </c:pt>
                <c:pt idx="180">
                  <c:v>5.6057990000000002</c:v>
                </c:pt>
                <c:pt idx="181">
                  <c:v>5.6057990000000002</c:v>
                </c:pt>
                <c:pt idx="182">
                  <c:v>5.6057990000000002</c:v>
                </c:pt>
                <c:pt idx="183">
                  <c:v>5.5696320000000004</c:v>
                </c:pt>
                <c:pt idx="184">
                  <c:v>5.9493799999999997</c:v>
                </c:pt>
                <c:pt idx="185">
                  <c:v>5.8318390000000004</c:v>
                </c:pt>
                <c:pt idx="186">
                  <c:v>5.9493799999999997</c:v>
                </c:pt>
                <c:pt idx="187">
                  <c:v>5.8408810000000004</c:v>
                </c:pt>
                <c:pt idx="188">
                  <c:v>5.8499220000000003</c:v>
                </c:pt>
                <c:pt idx="189">
                  <c:v>5.913214</c:v>
                </c:pt>
                <c:pt idx="190">
                  <c:v>5.9855460000000003</c:v>
                </c:pt>
                <c:pt idx="191">
                  <c:v>5.9855460000000003</c:v>
                </c:pt>
                <c:pt idx="192">
                  <c:v>5.9765050000000004</c:v>
                </c:pt>
                <c:pt idx="193">
                  <c:v>5.9403379999999997</c:v>
                </c:pt>
                <c:pt idx="194">
                  <c:v>5.9493799999999997</c:v>
                </c:pt>
                <c:pt idx="195">
                  <c:v>5.8770470000000001</c:v>
                </c:pt>
                <c:pt idx="196">
                  <c:v>5.89513</c:v>
                </c:pt>
                <c:pt idx="197">
                  <c:v>5.8770470000000001</c:v>
                </c:pt>
                <c:pt idx="198">
                  <c:v>6.0126710000000001</c:v>
                </c:pt>
                <c:pt idx="199">
                  <c:v>5.9945880000000002</c:v>
                </c:pt>
                <c:pt idx="200">
                  <c:v>5.9855460000000003</c:v>
                </c:pt>
                <c:pt idx="201">
                  <c:v>5.9584219999999997</c:v>
                </c:pt>
                <c:pt idx="202">
                  <c:v>5.9493799999999997</c:v>
                </c:pt>
                <c:pt idx="203">
                  <c:v>5.9945880000000002</c:v>
                </c:pt>
                <c:pt idx="204">
                  <c:v>5.9674630000000004</c:v>
                </c:pt>
                <c:pt idx="205">
                  <c:v>5.9222549999999998</c:v>
                </c:pt>
                <c:pt idx="206">
                  <c:v>5.9312969999999998</c:v>
                </c:pt>
                <c:pt idx="207">
                  <c:v>5.9493799999999997</c:v>
                </c:pt>
                <c:pt idx="208">
                  <c:v>5.8770470000000001</c:v>
                </c:pt>
                <c:pt idx="209">
                  <c:v>5.6962149999999996</c:v>
                </c:pt>
                <c:pt idx="210">
                  <c:v>5.7052569999999996</c:v>
                </c:pt>
                <c:pt idx="211">
                  <c:v>5.6057990000000002</c:v>
                </c:pt>
                <c:pt idx="212">
                  <c:v>5.6781319999999997</c:v>
                </c:pt>
                <c:pt idx="213">
                  <c:v>5.7233400000000003</c:v>
                </c:pt>
                <c:pt idx="214">
                  <c:v>5.6690899999999997</c:v>
                </c:pt>
                <c:pt idx="215">
                  <c:v>5.0633020000000002</c:v>
                </c:pt>
                <c:pt idx="216">
                  <c:v>5.4249669999999997</c:v>
                </c:pt>
                <c:pt idx="217">
                  <c:v>5.4701750000000002</c:v>
                </c:pt>
                <c:pt idx="218">
                  <c:v>5.4882580000000001</c:v>
                </c:pt>
                <c:pt idx="219">
                  <c:v>5.4340080000000004</c:v>
                </c:pt>
                <c:pt idx="220">
                  <c:v>5.4249669999999997</c:v>
                </c:pt>
                <c:pt idx="221">
                  <c:v>5.4249669999999997</c:v>
                </c:pt>
                <c:pt idx="222">
                  <c:v>5.379759</c:v>
                </c:pt>
                <c:pt idx="223">
                  <c:v>5.4792160000000001</c:v>
                </c:pt>
                <c:pt idx="224">
                  <c:v>5.5605909999999996</c:v>
                </c:pt>
                <c:pt idx="225">
                  <c:v>5.6510069999999999</c:v>
                </c:pt>
                <c:pt idx="226">
                  <c:v>5.6419649999999999</c:v>
                </c:pt>
                <c:pt idx="227">
                  <c:v>5.5244239999999998</c:v>
                </c:pt>
                <c:pt idx="228">
                  <c:v>5.5334659999999998</c:v>
                </c:pt>
                <c:pt idx="229">
                  <c:v>5.4701750000000002</c:v>
                </c:pt>
                <c:pt idx="230">
                  <c:v>5.2712589999999997</c:v>
                </c:pt>
                <c:pt idx="231">
                  <c:v>5.1265929999999997</c:v>
                </c:pt>
                <c:pt idx="232">
                  <c:v>5.1537179999999996</c:v>
                </c:pt>
                <c:pt idx="233">
                  <c:v>5.1718010000000003</c:v>
                </c:pt>
                <c:pt idx="234">
                  <c:v>5.1627599999999996</c:v>
                </c:pt>
                <c:pt idx="235">
                  <c:v>5.1989260000000002</c:v>
                </c:pt>
                <c:pt idx="236">
                  <c:v>4.701638</c:v>
                </c:pt>
                <c:pt idx="237">
                  <c:v>4.3987439999999998</c:v>
                </c:pt>
                <c:pt idx="238">
                  <c:v>4.2676400000000001</c:v>
                </c:pt>
                <c:pt idx="239">
                  <c:v>4.159141</c:v>
                </c:pt>
                <c:pt idx="240">
                  <c:v>4.1229740000000001</c:v>
                </c:pt>
                <c:pt idx="241">
                  <c:v>4.168183</c:v>
                </c:pt>
                <c:pt idx="242">
                  <c:v>4.2043489999999997</c:v>
                </c:pt>
                <c:pt idx="243">
                  <c:v>4.3264110000000002</c:v>
                </c:pt>
                <c:pt idx="244">
                  <c:v>4.4123060000000001</c:v>
                </c:pt>
                <c:pt idx="245">
                  <c:v>4.701638</c:v>
                </c:pt>
                <c:pt idx="246">
                  <c:v>4.7920540000000003</c:v>
                </c:pt>
                <c:pt idx="247">
                  <c:v>4.7920540000000003</c:v>
                </c:pt>
                <c:pt idx="248">
                  <c:v>4.7558870000000004</c:v>
                </c:pt>
                <c:pt idx="249">
                  <c:v>4.6745130000000001</c:v>
                </c:pt>
                <c:pt idx="250">
                  <c:v>4.7106789999999998</c:v>
                </c:pt>
                <c:pt idx="251">
                  <c:v>4.9276780000000002</c:v>
                </c:pt>
                <c:pt idx="252">
                  <c:v>4.9276780000000002</c:v>
                </c:pt>
                <c:pt idx="253">
                  <c:v>4.9548030000000001</c:v>
                </c:pt>
                <c:pt idx="254">
                  <c:v>4.9005530000000004</c:v>
                </c:pt>
                <c:pt idx="255">
                  <c:v>4.9728859999999999</c:v>
                </c:pt>
                <c:pt idx="256">
                  <c:v>5.0180939999999996</c:v>
                </c:pt>
                <c:pt idx="257">
                  <c:v>5.0633020000000002</c:v>
                </c:pt>
                <c:pt idx="258">
                  <c:v>5.1537179999999996</c:v>
                </c:pt>
                <c:pt idx="259">
                  <c:v>5.2622179999999998</c:v>
                </c:pt>
                <c:pt idx="260">
                  <c:v>5.3435920000000001</c:v>
                </c:pt>
                <c:pt idx="261">
                  <c:v>5.2893420000000004</c:v>
                </c:pt>
                <c:pt idx="262">
                  <c:v>5.217009</c:v>
                </c:pt>
                <c:pt idx="263">
                  <c:v>5.2441339999999999</c:v>
                </c:pt>
                <c:pt idx="264">
                  <c:v>5.2893420000000004</c:v>
                </c:pt>
                <c:pt idx="265">
                  <c:v>5.2441339999999999</c:v>
                </c:pt>
                <c:pt idx="266">
                  <c:v>5.2893420000000004</c:v>
                </c:pt>
                <c:pt idx="267">
                  <c:v>5.2079680000000002</c:v>
                </c:pt>
                <c:pt idx="268">
                  <c:v>5.0180939999999996</c:v>
                </c:pt>
                <c:pt idx="269">
                  <c:v>4.7920540000000003</c:v>
                </c:pt>
                <c:pt idx="270">
                  <c:v>4.701638</c:v>
                </c:pt>
                <c:pt idx="271">
                  <c:v>4.6654710000000001</c:v>
                </c:pt>
                <c:pt idx="272">
                  <c:v>4.7287619999999997</c:v>
                </c:pt>
                <c:pt idx="273">
                  <c:v>4.7649290000000004</c:v>
                </c:pt>
                <c:pt idx="274">
                  <c:v>4.7649290000000004</c:v>
                </c:pt>
                <c:pt idx="275">
                  <c:v>4.6564300000000003</c:v>
                </c:pt>
                <c:pt idx="276">
                  <c:v>4.6112219999999997</c:v>
                </c:pt>
                <c:pt idx="277">
                  <c:v>4.5840969999999999</c:v>
                </c:pt>
                <c:pt idx="278">
                  <c:v>4.5840969999999999</c:v>
                </c:pt>
                <c:pt idx="279">
                  <c:v>4.6112219999999997</c:v>
                </c:pt>
                <c:pt idx="280">
                  <c:v>4.7558870000000004</c:v>
                </c:pt>
                <c:pt idx="281">
                  <c:v>4.692596</c:v>
                </c:pt>
                <c:pt idx="282">
                  <c:v>4.7106789999999998</c:v>
                </c:pt>
                <c:pt idx="283">
                  <c:v>4.7106789999999998</c:v>
                </c:pt>
                <c:pt idx="284">
                  <c:v>4.701638</c:v>
                </c:pt>
                <c:pt idx="285">
                  <c:v>4.7197209999999998</c:v>
                </c:pt>
                <c:pt idx="286">
                  <c:v>4.7287619999999997</c:v>
                </c:pt>
                <c:pt idx="287">
                  <c:v>4.7649290000000004</c:v>
                </c:pt>
                <c:pt idx="288">
                  <c:v>4.9005530000000004</c:v>
                </c:pt>
                <c:pt idx="289">
                  <c:v>4.9186360000000002</c:v>
                </c:pt>
                <c:pt idx="290">
                  <c:v>4.8734279999999996</c:v>
                </c:pt>
                <c:pt idx="291">
                  <c:v>4.8734279999999996</c:v>
                </c:pt>
                <c:pt idx="292">
                  <c:v>4.9005530000000004</c:v>
                </c:pt>
                <c:pt idx="293">
                  <c:v>4.8463029999999998</c:v>
                </c:pt>
                <c:pt idx="294">
                  <c:v>4.8101370000000001</c:v>
                </c:pt>
                <c:pt idx="295">
                  <c:v>4.8734279999999996</c:v>
                </c:pt>
                <c:pt idx="296">
                  <c:v>4.837262</c:v>
                </c:pt>
                <c:pt idx="297">
                  <c:v>4.6112219999999997</c:v>
                </c:pt>
                <c:pt idx="298">
                  <c:v>4.6202629999999996</c:v>
                </c:pt>
                <c:pt idx="299">
                  <c:v>4.6202629999999996</c:v>
                </c:pt>
                <c:pt idx="300">
                  <c:v>4.683554</c:v>
                </c:pt>
                <c:pt idx="301">
                  <c:v>4.6293049999999996</c:v>
                </c:pt>
                <c:pt idx="302">
                  <c:v>4.6473880000000003</c:v>
                </c:pt>
                <c:pt idx="303">
                  <c:v>4.6293049999999996</c:v>
                </c:pt>
                <c:pt idx="304">
                  <c:v>4.5660129999999999</c:v>
                </c:pt>
                <c:pt idx="305">
                  <c:v>4.5660129999999999</c:v>
                </c:pt>
                <c:pt idx="306">
                  <c:v>4.5931379999999997</c:v>
                </c:pt>
                <c:pt idx="307">
                  <c:v>4.5660129999999999</c:v>
                </c:pt>
                <c:pt idx="308">
                  <c:v>4.5840969999999999</c:v>
                </c:pt>
                <c:pt idx="309">
                  <c:v>4.6112219999999997</c:v>
                </c:pt>
                <c:pt idx="310">
                  <c:v>4.6112219999999997</c:v>
                </c:pt>
                <c:pt idx="311">
                  <c:v>4.6112219999999997</c:v>
                </c:pt>
                <c:pt idx="312">
                  <c:v>4.6112219999999997</c:v>
                </c:pt>
                <c:pt idx="313">
                  <c:v>4.6473880000000003</c:v>
                </c:pt>
                <c:pt idx="314">
                  <c:v>4.6745130000000001</c:v>
                </c:pt>
                <c:pt idx="315">
                  <c:v>4.692596</c:v>
                </c:pt>
                <c:pt idx="316">
                  <c:v>4.683554</c:v>
                </c:pt>
                <c:pt idx="317">
                  <c:v>4.5840969999999999</c:v>
                </c:pt>
                <c:pt idx="318">
                  <c:v>4.54793</c:v>
                </c:pt>
                <c:pt idx="319">
                  <c:v>4.5388890000000002</c:v>
                </c:pt>
                <c:pt idx="320">
                  <c:v>4.5298470000000002</c:v>
                </c:pt>
                <c:pt idx="321">
                  <c:v>4.556972</c:v>
                </c:pt>
                <c:pt idx="322">
                  <c:v>4.5388890000000002</c:v>
                </c:pt>
                <c:pt idx="323">
                  <c:v>4.54793</c:v>
                </c:pt>
                <c:pt idx="324">
                  <c:v>4.5931379999999997</c:v>
                </c:pt>
                <c:pt idx="325">
                  <c:v>4.6745130000000001</c:v>
                </c:pt>
                <c:pt idx="326">
                  <c:v>4.7197209999999998</c:v>
                </c:pt>
                <c:pt idx="327">
                  <c:v>4.701638</c:v>
                </c:pt>
                <c:pt idx="328">
                  <c:v>4.6473880000000003</c:v>
                </c:pt>
                <c:pt idx="329">
                  <c:v>4.701638</c:v>
                </c:pt>
                <c:pt idx="330">
                  <c:v>4.701638</c:v>
                </c:pt>
                <c:pt idx="331">
                  <c:v>4.701638</c:v>
                </c:pt>
                <c:pt idx="332">
                  <c:v>4.6654710000000001</c:v>
                </c:pt>
                <c:pt idx="333">
                  <c:v>4.6564300000000003</c:v>
                </c:pt>
                <c:pt idx="334">
                  <c:v>4.6654710000000001</c:v>
                </c:pt>
                <c:pt idx="335">
                  <c:v>4.683554</c:v>
                </c:pt>
                <c:pt idx="336">
                  <c:v>4.683554</c:v>
                </c:pt>
                <c:pt idx="337">
                  <c:v>4.6654710000000001</c:v>
                </c:pt>
                <c:pt idx="338">
                  <c:v>4.683554</c:v>
                </c:pt>
                <c:pt idx="339">
                  <c:v>4.701638</c:v>
                </c:pt>
                <c:pt idx="340">
                  <c:v>4.692596</c:v>
                </c:pt>
                <c:pt idx="341">
                  <c:v>4.7106789999999998</c:v>
                </c:pt>
                <c:pt idx="342">
                  <c:v>4.7106789999999998</c:v>
                </c:pt>
                <c:pt idx="343">
                  <c:v>4.7287619999999997</c:v>
                </c:pt>
                <c:pt idx="344">
                  <c:v>4.7106789999999998</c:v>
                </c:pt>
                <c:pt idx="345">
                  <c:v>4.7468459999999997</c:v>
                </c:pt>
                <c:pt idx="346">
                  <c:v>4.8101370000000001</c:v>
                </c:pt>
                <c:pt idx="347">
                  <c:v>4.8010950000000001</c:v>
                </c:pt>
                <c:pt idx="348">
                  <c:v>4.8824699999999996</c:v>
                </c:pt>
                <c:pt idx="349">
                  <c:v>4.9728859999999999</c:v>
                </c:pt>
                <c:pt idx="350">
                  <c:v>4.8734279999999996</c:v>
                </c:pt>
                <c:pt idx="351">
                  <c:v>4.837262</c:v>
                </c:pt>
                <c:pt idx="352">
                  <c:v>4.701638</c:v>
                </c:pt>
                <c:pt idx="353">
                  <c:v>4.8553449999999998</c:v>
                </c:pt>
                <c:pt idx="354">
                  <c:v>4.8734279999999996</c:v>
                </c:pt>
                <c:pt idx="355">
                  <c:v>4.9728859999999999</c:v>
                </c:pt>
                <c:pt idx="356">
                  <c:v>5.0090519999999996</c:v>
                </c:pt>
                <c:pt idx="357">
                  <c:v>5.0180939999999996</c:v>
                </c:pt>
                <c:pt idx="358">
                  <c:v>5.0542600000000002</c:v>
                </c:pt>
                <c:pt idx="359">
                  <c:v>5.2079680000000002</c:v>
                </c:pt>
                <c:pt idx="360">
                  <c:v>5.0180939999999996</c:v>
                </c:pt>
                <c:pt idx="361">
                  <c:v>5.1085099999999999</c:v>
                </c:pt>
                <c:pt idx="362">
                  <c:v>5.1808430000000003</c:v>
                </c:pt>
                <c:pt idx="363">
                  <c:v>5.2893420000000004</c:v>
                </c:pt>
                <c:pt idx="364">
                  <c:v>5.2531759999999998</c:v>
                </c:pt>
                <c:pt idx="365">
                  <c:v>5.3255090000000003</c:v>
                </c:pt>
                <c:pt idx="366">
                  <c:v>5.4249669999999997</c:v>
                </c:pt>
                <c:pt idx="367">
                  <c:v>5.4611330000000002</c:v>
                </c:pt>
                <c:pt idx="368">
                  <c:v>5.5153829999999999</c:v>
                </c:pt>
                <c:pt idx="369">
                  <c:v>5.379759</c:v>
                </c:pt>
                <c:pt idx="370">
                  <c:v>5.3887999999999998</c:v>
                </c:pt>
                <c:pt idx="371">
                  <c:v>5.5334659999999998</c:v>
                </c:pt>
                <c:pt idx="372">
                  <c:v>5.6419649999999999</c:v>
                </c:pt>
                <c:pt idx="373">
                  <c:v>5.6510069999999999</c:v>
                </c:pt>
                <c:pt idx="374">
                  <c:v>5.6690899999999997</c:v>
                </c:pt>
                <c:pt idx="375">
                  <c:v>5.6057990000000002</c:v>
                </c:pt>
                <c:pt idx="376">
                  <c:v>5.6057990000000002</c:v>
                </c:pt>
                <c:pt idx="377">
                  <c:v>5.6510069999999999</c:v>
                </c:pt>
                <c:pt idx="378">
                  <c:v>5.6057990000000002</c:v>
                </c:pt>
                <c:pt idx="379">
                  <c:v>5.623882</c:v>
                </c:pt>
                <c:pt idx="380">
                  <c:v>5.6057990000000002</c:v>
                </c:pt>
                <c:pt idx="381">
                  <c:v>5.5334659999999998</c:v>
                </c:pt>
                <c:pt idx="382">
                  <c:v>5.5425079999999998</c:v>
                </c:pt>
                <c:pt idx="383">
                  <c:v>5.5786740000000004</c:v>
                </c:pt>
                <c:pt idx="384">
                  <c:v>5.5153829999999999</c:v>
                </c:pt>
                <c:pt idx="385">
                  <c:v>5.5244239999999998</c:v>
                </c:pt>
                <c:pt idx="386">
                  <c:v>5.5063409999999999</c:v>
                </c:pt>
                <c:pt idx="387">
                  <c:v>5.4611330000000002</c:v>
                </c:pt>
                <c:pt idx="388">
                  <c:v>5.4972989999999999</c:v>
                </c:pt>
                <c:pt idx="389">
                  <c:v>5.3074260000000004</c:v>
                </c:pt>
                <c:pt idx="390">
                  <c:v>5.1537179999999996</c:v>
                </c:pt>
                <c:pt idx="391">
                  <c:v>5.1808430000000003</c:v>
                </c:pt>
                <c:pt idx="392">
                  <c:v>5.3526340000000001</c:v>
                </c:pt>
                <c:pt idx="393">
                  <c:v>5.4249669999999997</c:v>
                </c:pt>
                <c:pt idx="394">
                  <c:v>5.5153829999999999</c:v>
                </c:pt>
                <c:pt idx="395">
                  <c:v>5.5515489999999996</c:v>
                </c:pt>
                <c:pt idx="396">
                  <c:v>5.6781319999999997</c:v>
                </c:pt>
                <c:pt idx="397">
                  <c:v>5.6057990000000002</c:v>
                </c:pt>
                <c:pt idx="398">
                  <c:v>5.623882</c:v>
                </c:pt>
                <c:pt idx="399">
                  <c:v>5.5877160000000003</c:v>
                </c:pt>
                <c:pt idx="400">
                  <c:v>5.6057990000000002</c:v>
                </c:pt>
                <c:pt idx="401">
                  <c:v>5.5786740000000004</c:v>
                </c:pt>
                <c:pt idx="402">
                  <c:v>5.6148400000000001</c:v>
                </c:pt>
                <c:pt idx="403">
                  <c:v>5.623882</c:v>
                </c:pt>
                <c:pt idx="404">
                  <c:v>5.623882</c:v>
                </c:pt>
                <c:pt idx="405">
                  <c:v>5.6600479999999997</c:v>
                </c:pt>
                <c:pt idx="406">
                  <c:v>5.6962149999999996</c:v>
                </c:pt>
                <c:pt idx="407">
                  <c:v>5.7866309999999999</c:v>
                </c:pt>
                <c:pt idx="408">
                  <c:v>5.7866309999999999</c:v>
                </c:pt>
                <c:pt idx="409">
                  <c:v>5.8318390000000004</c:v>
                </c:pt>
                <c:pt idx="410">
                  <c:v>5.7504650000000002</c:v>
                </c:pt>
                <c:pt idx="411">
                  <c:v>5.7866309999999999</c:v>
                </c:pt>
                <c:pt idx="412">
                  <c:v>5.7504650000000002</c:v>
                </c:pt>
                <c:pt idx="413">
                  <c:v>5.768548</c:v>
                </c:pt>
                <c:pt idx="414">
                  <c:v>5.7504650000000002</c:v>
                </c:pt>
                <c:pt idx="415">
                  <c:v>5.8047139999999997</c:v>
                </c:pt>
                <c:pt idx="416">
                  <c:v>5.7956729999999999</c:v>
                </c:pt>
                <c:pt idx="417">
                  <c:v>5.759506</c:v>
                </c:pt>
                <c:pt idx="418">
                  <c:v>5.759506</c:v>
                </c:pt>
                <c:pt idx="419">
                  <c:v>5.7233400000000003</c:v>
                </c:pt>
                <c:pt idx="420">
                  <c:v>5.6510069999999999</c:v>
                </c:pt>
                <c:pt idx="421">
                  <c:v>5.6690899999999997</c:v>
                </c:pt>
                <c:pt idx="422">
                  <c:v>5.6962149999999996</c:v>
                </c:pt>
                <c:pt idx="423">
                  <c:v>5.6690899999999997</c:v>
                </c:pt>
                <c:pt idx="424">
                  <c:v>5.6871729999999996</c:v>
                </c:pt>
                <c:pt idx="425">
                  <c:v>5.7052569999999996</c:v>
                </c:pt>
                <c:pt idx="426">
                  <c:v>5.6962149999999996</c:v>
                </c:pt>
                <c:pt idx="427">
                  <c:v>5.7323810000000002</c:v>
                </c:pt>
                <c:pt idx="428">
                  <c:v>5.768548</c:v>
                </c:pt>
                <c:pt idx="429">
                  <c:v>5.7775889999999999</c:v>
                </c:pt>
                <c:pt idx="430">
                  <c:v>5.8318390000000004</c:v>
                </c:pt>
                <c:pt idx="431">
                  <c:v>5.89513</c:v>
                </c:pt>
                <c:pt idx="432">
                  <c:v>5.8860890000000001</c:v>
                </c:pt>
                <c:pt idx="433">
                  <c:v>5.8770470000000001</c:v>
                </c:pt>
                <c:pt idx="434">
                  <c:v>5.8680060000000003</c:v>
                </c:pt>
                <c:pt idx="435">
                  <c:v>5.9222549999999998</c:v>
                </c:pt>
                <c:pt idx="436">
                  <c:v>5.9403379999999997</c:v>
                </c:pt>
                <c:pt idx="437">
                  <c:v>5.8318390000000004</c:v>
                </c:pt>
                <c:pt idx="438">
                  <c:v>5.8589640000000003</c:v>
                </c:pt>
                <c:pt idx="439">
                  <c:v>5.8318390000000004</c:v>
                </c:pt>
                <c:pt idx="440">
                  <c:v>5.8047139999999997</c:v>
                </c:pt>
                <c:pt idx="441">
                  <c:v>5.8047139999999997</c:v>
                </c:pt>
                <c:pt idx="442">
                  <c:v>5.7866309999999999</c:v>
                </c:pt>
                <c:pt idx="443">
                  <c:v>5.8318390000000004</c:v>
                </c:pt>
                <c:pt idx="444">
                  <c:v>5.7775889999999999</c:v>
                </c:pt>
                <c:pt idx="445">
                  <c:v>5.7504650000000002</c:v>
                </c:pt>
                <c:pt idx="446">
                  <c:v>5.7866309999999999</c:v>
                </c:pt>
                <c:pt idx="447">
                  <c:v>5.759506</c:v>
                </c:pt>
                <c:pt idx="448">
                  <c:v>5.7775889999999999</c:v>
                </c:pt>
                <c:pt idx="449">
                  <c:v>5.7775889999999999</c:v>
                </c:pt>
                <c:pt idx="450">
                  <c:v>5.7956729999999999</c:v>
                </c:pt>
                <c:pt idx="451">
                  <c:v>5.7866309999999999</c:v>
                </c:pt>
                <c:pt idx="452">
                  <c:v>5.8318390000000004</c:v>
                </c:pt>
                <c:pt idx="453">
                  <c:v>5.9765050000000004</c:v>
                </c:pt>
                <c:pt idx="454">
                  <c:v>5.9765050000000004</c:v>
                </c:pt>
                <c:pt idx="455">
                  <c:v>5.9674630000000004</c:v>
                </c:pt>
                <c:pt idx="456">
                  <c:v>5.9674630000000004</c:v>
                </c:pt>
                <c:pt idx="457">
                  <c:v>5.8499220000000003</c:v>
                </c:pt>
                <c:pt idx="458">
                  <c:v>5.89513</c:v>
                </c:pt>
                <c:pt idx="459">
                  <c:v>6.0578789999999998</c:v>
                </c:pt>
                <c:pt idx="460">
                  <c:v>6.0126710000000001</c:v>
                </c:pt>
                <c:pt idx="461">
                  <c:v>6.0126710000000001</c:v>
                </c:pt>
                <c:pt idx="462">
                  <c:v>5.9222549999999998</c:v>
                </c:pt>
                <c:pt idx="463">
                  <c:v>5.9222549999999998</c:v>
                </c:pt>
                <c:pt idx="464">
                  <c:v>5.7956729999999999</c:v>
                </c:pt>
                <c:pt idx="465">
                  <c:v>5.7142980000000003</c:v>
                </c:pt>
                <c:pt idx="466">
                  <c:v>5.6510069999999999</c:v>
                </c:pt>
                <c:pt idx="467">
                  <c:v>5.5153829999999999</c:v>
                </c:pt>
                <c:pt idx="468">
                  <c:v>5.4792160000000001</c:v>
                </c:pt>
                <c:pt idx="469">
                  <c:v>5.4340080000000004</c:v>
                </c:pt>
                <c:pt idx="470">
                  <c:v>5.4520910000000002</c:v>
                </c:pt>
                <c:pt idx="471">
                  <c:v>5.4520910000000002</c:v>
                </c:pt>
                <c:pt idx="472">
                  <c:v>5.5605909999999996</c:v>
                </c:pt>
                <c:pt idx="473">
                  <c:v>5.6962149999999996</c:v>
                </c:pt>
                <c:pt idx="474">
                  <c:v>5.5877160000000003</c:v>
                </c:pt>
                <c:pt idx="475">
                  <c:v>5.6962149999999996</c:v>
                </c:pt>
                <c:pt idx="476">
                  <c:v>5.6871729999999996</c:v>
                </c:pt>
                <c:pt idx="477">
                  <c:v>5.7866309999999999</c:v>
                </c:pt>
                <c:pt idx="478">
                  <c:v>5.8318390000000004</c:v>
                </c:pt>
                <c:pt idx="479">
                  <c:v>5.8318390000000004</c:v>
                </c:pt>
                <c:pt idx="480">
                  <c:v>5.8318390000000004</c:v>
                </c:pt>
                <c:pt idx="481">
                  <c:v>5.8680060000000003</c:v>
                </c:pt>
                <c:pt idx="482">
                  <c:v>5.8318390000000004</c:v>
                </c:pt>
                <c:pt idx="483">
                  <c:v>5.7866309999999999</c:v>
                </c:pt>
                <c:pt idx="484">
                  <c:v>5.6057990000000002</c:v>
                </c:pt>
                <c:pt idx="485">
                  <c:v>5.7504650000000002</c:v>
                </c:pt>
                <c:pt idx="486">
                  <c:v>5.7866309999999999</c:v>
                </c:pt>
                <c:pt idx="487">
                  <c:v>5.8589640000000003</c:v>
                </c:pt>
                <c:pt idx="488">
                  <c:v>5.8589640000000003</c:v>
                </c:pt>
                <c:pt idx="489">
                  <c:v>5.913214</c:v>
                </c:pt>
                <c:pt idx="490">
                  <c:v>5.89513</c:v>
                </c:pt>
                <c:pt idx="491">
                  <c:v>5.9584219999999997</c:v>
                </c:pt>
                <c:pt idx="492">
                  <c:v>5.913214</c:v>
                </c:pt>
                <c:pt idx="493">
                  <c:v>5.379759</c:v>
                </c:pt>
                <c:pt idx="494">
                  <c:v>5.5605909999999996</c:v>
                </c:pt>
                <c:pt idx="495">
                  <c:v>5.5605909999999996</c:v>
                </c:pt>
                <c:pt idx="496">
                  <c:v>5.4430500000000004</c:v>
                </c:pt>
                <c:pt idx="497">
                  <c:v>5.2893420000000004</c:v>
                </c:pt>
                <c:pt idx="498">
                  <c:v>5.2441339999999999</c:v>
                </c:pt>
                <c:pt idx="499">
                  <c:v>5.370717</c:v>
                </c:pt>
                <c:pt idx="500">
                  <c:v>5.4249669999999997</c:v>
                </c:pt>
                <c:pt idx="501">
                  <c:v>5.4249669999999997</c:v>
                </c:pt>
                <c:pt idx="502">
                  <c:v>5.4213500000000003</c:v>
                </c:pt>
                <c:pt idx="503">
                  <c:v>5.4068829999999997</c:v>
                </c:pt>
                <c:pt idx="504">
                  <c:v>5.4249669999999997</c:v>
                </c:pt>
                <c:pt idx="505">
                  <c:v>5.4249669999999997</c:v>
                </c:pt>
                <c:pt idx="506">
                  <c:v>5.4249669999999997</c:v>
                </c:pt>
                <c:pt idx="507">
                  <c:v>5.3526340000000001</c:v>
                </c:pt>
                <c:pt idx="508">
                  <c:v>5.361675</c:v>
                </c:pt>
                <c:pt idx="509">
                  <c:v>5.4068829999999997</c:v>
                </c:pt>
                <c:pt idx="510">
                  <c:v>5.4249669999999997</c:v>
                </c:pt>
                <c:pt idx="511">
                  <c:v>5.4249669999999997</c:v>
                </c:pt>
                <c:pt idx="512">
                  <c:v>5.5244239999999998</c:v>
                </c:pt>
                <c:pt idx="513">
                  <c:v>5.4972989999999999</c:v>
                </c:pt>
                <c:pt idx="514">
                  <c:v>5.5063409999999999</c:v>
                </c:pt>
                <c:pt idx="515">
                  <c:v>5.4520910000000002</c:v>
                </c:pt>
                <c:pt idx="516">
                  <c:v>5.4972989999999999</c:v>
                </c:pt>
                <c:pt idx="517">
                  <c:v>5.5153829999999999</c:v>
                </c:pt>
                <c:pt idx="518">
                  <c:v>5.4882580000000001</c:v>
                </c:pt>
                <c:pt idx="519">
                  <c:v>5.4611330000000002</c:v>
                </c:pt>
                <c:pt idx="520">
                  <c:v>5.4340080000000004</c:v>
                </c:pt>
                <c:pt idx="521">
                  <c:v>5.4159249999999997</c:v>
                </c:pt>
                <c:pt idx="522">
                  <c:v>5.4159249999999997</c:v>
                </c:pt>
                <c:pt idx="523">
                  <c:v>5.3887999999999998</c:v>
                </c:pt>
                <c:pt idx="524">
                  <c:v>5.3887999999999998</c:v>
                </c:pt>
                <c:pt idx="525">
                  <c:v>5.3978419999999998</c:v>
                </c:pt>
                <c:pt idx="526">
                  <c:v>5.4520910000000002</c:v>
                </c:pt>
                <c:pt idx="527">
                  <c:v>5.4972989999999999</c:v>
                </c:pt>
                <c:pt idx="528">
                  <c:v>5.379759</c:v>
                </c:pt>
                <c:pt idx="529">
                  <c:v>5.2893420000000004</c:v>
                </c:pt>
                <c:pt idx="530">
                  <c:v>5.3887999999999998</c:v>
                </c:pt>
                <c:pt idx="531">
                  <c:v>5.379759</c:v>
                </c:pt>
                <c:pt idx="532">
                  <c:v>5.3526340000000001</c:v>
                </c:pt>
                <c:pt idx="533">
                  <c:v>5.3345500000000001</c:v>
                </c:pt>
                <c:pt idx="534">
                  <c:v>5.2441339999999999</c:v>
                </c:pt>
                <c:pt idx="535">
                  <c:v>5.3345500000000001</c:v>
                </c:pt>
                <c:pt idx="536">
                  <c:v>5.2441339999999999</c:v>
                </c:pt>
                <c:pt idx="537">
                  <c:v>5.1989260000000002</c:v>
                </c:pt>
                <c:pt idx="538">
                  <c:v>5.1808430000000003</c:v>
                </c:pt>
                <c:pt idx="539">
                  <c:v>5.1898850000000003</c:v>
                </c:pt>
                <c:pt idx="540">
                  <c:v>5.1537179999999996</c:v>
                </c:pt>
                <c:pt idx="541">
                  <c:v>5.1537179999999996</c:v>
                </c:pt>
                <c:pt idx="542">
                  <c:v>5.1989260000000002</c:v>
                </c:pt>
                <c:pt idx="543">
                  <c:v>5.1718010000000003</c:v>
                </c:pt>
                <c:pt idx="544">
                  <c:v>5.1989260000000002</c:v>
                </c:pt>
                <c:pt idx="545">
                  <c:v>5.1627599999999996</c:v>
                </c:pt>
                <c:pt idx="546">
                  <c:v>5.1808430000000003</c:v>
                </c:pt>
                <c:pt idx="547">
                  <c:v>5.1627599999999996</c:v>
                </c:pt>
                <c:pt idx="548">
                  <c:v>5.1989260000000002</c:v>
                </c:pt>
                <c:pt idx="549">
                  <c:v>5.1537179999999996</c:v>
                </c:pt>
                <c:pt idx="550">
                  <c:v>5.1175519999999999</c:v>
                </c:pt>
                <c:pt idx="551">
                  <c:v>5.1627599999999996</c:v>
                </c:pt>
                <c:pt idx="552">
                  <c:v>5.226051</c:v>
                </c:pt>
                <c:pt idx="553">
                  <c:v>5.1718010000000003</c:v>
                </c:pt>
                <c:pt idx="554">
                  <c:v>5.2079680000000002</c:v>
                </c:pt>
                <c:pt idx="555">
                  <c:v>5.1898850000000003</c:v>
                </c:pt>
                <c:pt idx="556">
                  <c:v>5.1989260000000002</c:v>
                </c:pt>
                <c:pt idx="557">
                  <c:v>5.1627599999999996</c:v>
                </c:pt>
                <c:pt idx="558">
                  <c:v>5.1537179999999996</c:v>
                </c:pt>
                <c:pt idx="559">
                  <c:v>5.0633020000000002</c:v>
                </c:pt>
                <c:pt idx="560">
                  <c:v>5.0180939999999996</c:v>
                </c:pt>
                <c:pt idx="561">
                  <c:v>4.9819279999999999</c:v>
                </c:pt>
                <c:pt idx="562">
                  <c:v>5.0271359999999996</c:v>
                </c:pt>
                <c:pt idx="563">
                  <c:v>5.0090519999999996</c:v>
                </c:pt>
                <c:pt idx="564">
                  <c:v>4.9819279999999999</c:v>
                </c:pt>
                <c:pt idx="565">
                  <c:v>5.0000109999999998</c:v>
                </c:pt>
                <c:pt idx="566">
                  <c:v>5.0271359999999996</c:v>
                </c:pt>
                <c:pt idx="567">
                  <c:v>5.0180939999999996</c:v>
                </c:pt>
                <c:pt idx="568">
                  <c:v>4.9728859999999999</c:v>
                </c:pt>
                <c:pt idx="569">
                  <c:v>4.9728859999999999</c:v>
                </c:pt>
                <c:pt idx="570">
                  <c:v>4.9728859999999999</c:v>
                </c:pt>
                <c:pt idx="571">
                  <c:v>4.9909689999999998</c:v>
                </c:pt>
                <c:pt idx="572">
                  <c:v>4.9819279999999999</c:v>
                </c:pt>
                <c:pt idx="573">
                  <c:v>5.0000109999999998</c:v>
                </c:pt>
                <c:pt idx="574">
                  <c:v>4.9728859999999999</c:v>
                </c:pt>
                <c:pt idx="575">
                  <c:v>4.9276780000000002</c:v>
                </c:pt>
                <c:pt idx="576">
                  <c:v>4.9095950000000004</c:v>
                </c:pt>
                <c:pt idx="577">
                  <c:v>4.8824699999999996</c:v>
                </c:pt>
                <c:pt idx="578">
                  <c:v>4.8824699999999996</c:v>
                </c:pt>
                <c:pt idx="579">
                  <c:v>4.9095950000000004</c:v>
                </c:pt>
                <c:pt idx="580">
                  <c:v>4.9276780000000002</c:v>
                </c:pt>
                <c:pt idx="581">
                  <c:v>5.0271359999999996</c:v>
                </c:pt>
                <c:pt idx="582">
                  <c:v>4.9728859999999999</c:v>
                </c:pt>
                <c:pt idx="583">
                  <c:v>4.9819279999999999</c:v>
                </c:pt>
                <c:pt idx="584">
                  <c:v>5.0180939999999996</c:v>
                </c:pt>
                <c:pt idx="585">
                  <c:v>4.9819279999999999</c:v>
                </c:pt>
                <c:pt idx="586">
                  <c:v>4.9728859999999999</c:v>
                </c:pt>
                <c:pt idx="587">
                  <c:v>5.0180939999999996</c:v>
                </c:pt>
                <c:pt idx="588">
                  <c:v>4.9819279999999999</c:v>
                </c:pt>
                <c:pt idx="589">
                  <c:v>5.0000109999999998</c:v>
                </c:pt>
                <c:pt idx="590">
                  <c:v>5.0633020000000002</c:v>
                </c:pt>
                <c:pt idx="591">
                  <c:v>5.1175519999999999</c:v>
                </c:pt>
                <c:pt idx="592">
                  <c:v>5.1537179999999996</c:v>
                </c:pt>
                <c:pt idx="593">
                  <c:v>5.2441339999999999</c:v>
                </c:pt>
                <c:pt idx="594">
                  <c:v>5.1808430000000003</c:v>
                </c:pt>
                <c:pt idx="595">
                  <c:v>5.1085099999999999</c:v>
                </c:pt>
                <c:pt idx="596">
                  <c:v>5.0452190000000003</c:v>
                </c:pt>
                <c:pt idx="597">
                  <c:v>5.0633020000000002</c:v>
                </c:pt>
                <c:pt idx="598">
                  <c:v>5.0271359999999996</c:v>
                </c:pt>
                <c:pt idx="599">
                  <c:v>5.1356349999999997</c:v>
                </c:pt>
                <c:pt idx="600">
                  <c:v>5.0452190000000003</c:v>
                </c:pt>
                <c:pt idx="601">
                  <c:v>5.081385</c:v>
                </c:pt>
                <c:pt idx="602">
                  <c:v>5.1085099999999999</c:v>
                </c:pt>
                <c:pt idx="603">
                  <c:v>5.1446769999999997</c:v>
                </c:pt>
                <c:pt idx="604">
                  <c:v>5.1718010000000003</c:v>
                </c:pt>
                <c:pt idx="605">
                  <c:v>5.1175519999999999</c:v>
                </c:pt>
                <c:pt idx="606">
                  <c:v>5.1085099999999999</c:v>
                </c:pt>
                <c:pt idx="607">
                  <c:v>5.1085099999999999</c:v>
                </c:pt>
                <c:pt idx="608">
                  <c:v>5.1175519999999999</c:v>
                </c:pt>
                <c:pt idx="609">
                  <c:v>5.1175519999999999</c:v>
                </c:pt>
                <c:pt idx="610">
                  <c:v>5.1537179999999996</c:v>
                </c:pt>
                <c:pt idx="611">
                  <c:v>5.1537179999999996</c:v>
                </c:pt>
                <c:pt idx="612">
                  <c:v>5.1989260000000002</c:v>
                </c:pt>
                <c:pt idx="613">
                  <c:v>5.2531759999999998</c:v>
                </c:pt>
                <c:pt idx="614">
                  <c:v>5.2712589999999997</c:v>
                </c:pt>
                <c:pt idx="615">
                  <c:v>5.2622179999999998</c:v>
                </c:pt>
                <c:pt idx="616">
                  <c:v>5.226051</c:v>
                </c:pt>
                <c:pt idx="617">
                  <c:v>5.2441339999999999</c:v>
                </c:pt>
                <c:pt idx="618">
                  <c:v>5.1989260000000002</c:v>
                </c:pt>
                <c:pt idx="619">
                  <c:v>5.1718010000000003</c:v>
                </c:pt>
                <c:pt idx="620">
                  <c:v>5.1718010000000003</c:v>
                </c:pt>
                <c:pt idx="621">
                  <c:v>5.1627599999999996</c:v>
                </c:pt>
                <c:pt idx="622">
                  <c:v>5.1446769999999997</c:v>
                </c:pt>
                <c:pt idx="623">
                  <c:v>5.1085099999999999</c:v>
                </c:pt>
                <c:pt idx="624">
                  <c:v>5.1175519999999999</c:v>
                </c:pt>
                <c:pt idx="625">
                  <c:v>5.0633020000000002</c:v>
                </c:pt>
                <c:pt idx="626">
                  <c:v>5.081385</c:v>
                </c:pt>
                <c:pt idx="627">
                  <c:v>5.081385</c:v>
                </c:pt>
                <c:pt idx="628">
                  <c:v>5.0633020000000002</c:v>
                </c:pt>
                <c:pt idx="629">
                  <c:v>5.0633020000000002</c:v>
                </c:pt>
                <c:pt idx="630">
                  <c:v>5.0633020000000002</c:v>
                </c:pt>
                <c:pt idx="631">
                  <c:v>5.099469</c:v>
                </c:pt>
                <c:pt idx="632">
                  <c:v>5.1085099999999999</c:v>
                </c:pt>
                <c:pt idx="633">
                  <c:v>5.1085099999999999</c:v>
                </c:pt>
                <c:pt idx="634">
                  <c:v>5.090427</c:v>
                </c:pt>
                <c:pt idx="635">
                  <c:v>5.1265929999999997</c:v>
                </c:pt>
                <c:pt idx="636">
                  <c:v>5.081385</c:v>
                </c:pt>
                <c:pt idx="637">
                  <c:v>5.1175519999999999</c:v>
                </c:pt>
                <c:pt idx="638">
                  <c:v>5.0633020000000002</c:v>
                </c:pt>
                <c:pt idx="639">
                  <c:v>5.0633020000000002</c:v>
                </c:pt>
                <c:pt idx="640">
                  <c:v>5.0633020000000002</c:v>
                </c:pt>
                <c:pt idx="641">
                  <c:v>5.0180939999999996</c:v>
                </c:pt>
                <c:pt idx="642">
                  <c:v>4.9457610000000001</c:v>
                </c:pt>
                <c:pt idx="643">
                  <c:v>5.0090519999999996</c:v>
                </c:pt>
                <c:pt idx="644">
                  <c:v>5.0180939999999996</c:v>
                </c:pt>
                <c:pt idx="645">
                  <c:v>4.9909689999999998</c:v>
                </c:pt>
                <c:pt idx="646">
                  <c:v>4.9367200000000002</c:v>
                </c:pt>
                <c:pt idx="647">
                  <c:v>4.9276780000000002</c:v>
                </c:pt>
                <c:pt idx="648">
                  <c:v>4.9457610000000001</c:v>
                </c:pt>
                <c:pt idx="649">
                  <c:v>4.9728859999999999</c:v>
                </c:pt>
                <c:pt idx="650">
                  <c:v>4.9276780000000002</c:v>
                </c:pt>
                <c:pt idx="651">
                  <c:v>4.9457610000000001</c:v>
                </c:pt>
                <c:pt idx="652">
                  <c:v>4.8734279999999996</c:v>
                </c:pt>
                <c:pt idx="653">
                  <c:v>4.9276780000000002</c:v>
                </c:pt>
                <c:pt idx="654">
                  <c:v>4.9819279999999999</c:v>
                </c:pt>
                <c:pt idx="655">
                  <c:v>5.0090519999999996</c:v>
                </c:pt>
                <c:pt idx="656">
                  <c:v>5.0180939999999996</c:v>
                </c:pt>
                <c:pt idx="657">
                  <c:v>5.0452190000000003</c:v>
                </c:pt>
                <c:pt idx="658">
                  <c:v>4.9548030000000001</c:v>
                </c:pt>
                <c:pt idx="659">
                  <c:v>5.0090519999999996</c:v>
                </c:pt>
                <c:pt idx="660">
                  <c:v>4.9728859999999999</c:v>
                </c:pt>
                <c:pt idx="661">
                  <c:v>4.9638439999999999</c:v>
                </c:pt>
                <c:pt idx="662">
                  <c:v>4.9548030000000001</c:v>
                </c:pt>
                <c:pt idx="663">
                  <c:v>4.9548030000000001</c:v>
                </c:pt>
                <c:pt idx="664">
                  <c:v>4.9909689999999998</c:v>
                </c:pt>
                <c:pt idx="665">
                  <c:v>4.9276780000000002</c:v>
                </c:pt>
                <c:pt idx="666">
                  <c:v>4.9548030000000001</c:v>
                </c:pt>
                <c:pt idx="667">
                  <c:v>4.9367200000000002</c:v>
                </c:pt>
                <c:pt idx="668">
                  <c:v>4.9276780000000002</c:v>
                </c:pt>
                <c:pt idx="669">
                  <c:v>4.8915110000000004</c:v>
                </c:pt>
                <c:pt idx="670">
                  <c:v>4.8553449999999998</c:v>
                </c:pt>
                <c:pt idx="671">
                  <c:v>4.82822</c:v>
                </c:pt>
                <c:pt idx="672">
                  <c:v>4.7920540000000003</c:v>
                </c:pt>
                <c:pt idx="673">
                  <c:v>4.7649290000000004</c:v>
                </c:pt>
                <c:pt idx="674">
                  <c:v>4.7558870000000004</c:v>
                </c:pt>
                <c:pt idx="675">
                  <c:v>4.7378039999999997</c:v>
                </c:pt>
                <c:pt idx="676">
                  <c:v>4.5931379999999997</c:v>
                </c:pt>
                <c:pt idx="677">
                  <c:v>4.6383460000000003</c:v>
                </c:pt>
                <c:pt idx="678">
                  <c:v>4.6564300000000003</c:v>
                </c:pt>
                <c:pt idx="679">
                  <c:v>4.701638</c:v>
                </c:pt>
                <c:pt idx="680">
                  <c:v>4.7197209999999998</c:v>
                </c:pt>
                <c:pt idx="681">
                  <c:v>4.683554</c:v>
                </c:pt>
                <c:pt idx="682">
                  <c:v>4.683554</c:v>
                </c:pt>
                <c:pt idx="683">
                  <c:v>4.5750549999999999</c:v>
                </c:pt>
                <c:pt idx="684">
                  <c:v>4.6112219999999997</c:v>
                </c:pt>
                <c:pt idx="685">
                  <c:v>4.6112219999999997</c:v>
                </c:pt>
                <c:pt idx="686">
                  <c:v>4.5931379999999997</c:v>
                </c:pt>
                <c:pt idx="687">
                  <c:v>4.5660129999999999</c:v>
                </c:pt>
                <c:pt idx="688">
                  <c:v>4.6021799999999997</c:v>
                </c:pt>
                <c:pt idx="689">
                  <c:v>4.6112219999999997</c:v>
                </c:pt>
                <c:pt idx="690">
                  <c:v>4.6112219999999997</c:v>
                </c:pt>
                <c:pt idx="691">
                  <c:v>4.6021799999999997</c:v>
                </c:pt>
                <c:pt idx="692">
                  <c:v>4.6112219999999997</c:v>
                </c:pt>
                <c:pt idx="693">
                  <c:v>4.6021799999999997</c:v>
                </c:pt>
                <c:pt idx="694">
                  <c:v>4.6021799999999997</c:v>
                </c:pt>
                <c:pt idx="695">
                  <c:v>4.6202629999999996</c:v>
                </c:pt>
                <c:pt idx="696">
                  <c:v>4.6202629999999996</c:v>
                </c:pt>
                <c:pt idx="697">
                  <c:v>4.6021799999999997</c:v>
                </c:pt>
                <c:pt idx="698">
                  <c:v>4.6202629999999996</c:v>
                </c:pt>
                <c:pt idx="699">
                  <c:v>4.6293049999999996</c:v>
                </c:pt>
                <c:pt idx="700">
                  <c:v>4.5931379999999997</c:v>
                </c:pt>
                <c:pt idx="701">
                  <c:v>4.6112219999999997</c:v>
                </c:pt>
                <c:pt idx="702">
                  <c:v>4.5750549999999999</c:v>
                </c:pt>
                <c:pt idx="703">
                  <c:v>4.5840969999999999</c:v>
                </c:pt>
                <c:pt idx="704">
                  <c:v>4.556972</c:v>
                </c:pt>
                <c:pt idx="705">
                  <c:v>4.5208050000000002</c:v>
                </c:pt>
                <c:pt idx="706">
                  <c:v>4.5931379999999997</c:v>
                </c:pt>
                <c:pt idx="707">
                  <c:v>4.5840969999999999</c:v>
                </c:pt>
                <c:pt idx="708">
                  <c:v>4.6473880000000003</c:v>
                </c:pt>
                <c:pt idx="709">
                  <c:v>4.6564300000000003</c:v>
                </c:pt>
                <c:pt idx="710">
                  <c:v>4.7287619999999997</c:v>
                </c:pt>
                <c:pt idx="711">
                  <c:v>4.7287619999999997</c:v>
                </c:pt>
                <c:pt idx="712">
                  <c:v>4.7558870000000004</c:v>
                </c:pt>
                <c:pt idx="713">
                  <c:v>4.9186360000000002</c:v>
                </c:pt>
                <c:pt idx="714">
                  <c:v>4.7739710000000004</c:v>
                </c:pt>
                <c:pt idx="715">
                  <c:v>4.8010950000000001</c:v>
                </c:pt>
                <c:pt idx="716">
                  <c:v>4.8734279999999996</c:v>
                </c:pt>
                <c:pt idx="717">
                  <c:v>4.7920540000000003</c:v>
                </c:pt>
                <c:pt idx="718">
                  <c:v>4.7920540000000003</c:v>
                </c:pt>
                <c:pt idx="719">
                  <c:v>5.1537179999999996</c:v>
                </c:pt>
                <c:pt idx="720">
                  <c:v>5.0633020000000002</c:v>
                </c:pt>
                <c:pt idx="721">
                  <c:v>5.0542600000000002</c:v>
                </c:pt>
                <c:pt idx="722">
                  <c:v>5.090427</c:v>
                </c:pt>
                <c:pt idx="723">
                  <c:v>5.1265929999999997</c:v>
                </c:pt>
                <c:pt idx="724">
                  <c:v>5.0723440000000002</c:v>
                </c:pt>
                <c:pt idx="725">
                  <c:v>5.0633020000000002</c:v>
                </c:pt>
                <c:pt idx="726">
                  <c:v>5.0633020000000002</c:v>
                </c:pt>
                <c:pt idx="727">
                  <c:v>5.0723440000000002</c:v>
                </c:pt>
                <c:pt idx="728">
                  <c:v>5.099469</c:v>
                </c:pt>
                <c:pt idx="729">
                  <c:v>5.1175519999999999</c:v>
                </c:pt>
                <c:pt idx="730">
                  <c:v>5.1175519999999999</c:v>
                </c:pt>
                <c:pt idx="731">
                  <c:v>5.0723440000000002</c:v>
                </c:pt>
                <c:pt idx="732">
                  <c:v>5.0723440000000002</c:v>
                </c:pt>
                <c:pt idx="733">
                  <c:v>5.0452190000000003</c:v>
                </c:pt>
                <c:pt idx="734">
                  <c:v>5.0723440000000002</c:v>
                </c:pt>
                <c:pt idx="735">
                  <c:v>5.1085099999999999</c:v>
                </c:pt>
                <c:pt idx="736">
                  <c:v>5.099469</c:v>
                </c:pt>
                <c:pt idx="737">
                  <c:v>5.1356349999999997</c:v>
                </c:pt>
                <c:pt idx="738">
                  <c:v>5.1808430000000003</c:v>
                </c:pt>
                <c:pt idx="739">
                  <c:v>5.099469</c:v>
                </c:pt>
                <c:pt idx="740">
                  <c:v>5.1265929999999997</c:v>
                </c:pt>
                <c:pt idx="741">
                  <c:v>4.6202629999999996</c:v>
                </c:pt>
                <c:pt idx="742">
                  <c:v>4.2857229999999999</c:v>
                </c:pt>
                <c:pt idx="743">
                  <c:v>4.2043489999999997</c:v>
                </c:pt>
                <c:pt idx="744">
                  <c:v>4.2405150000000003</c:v>
                </c:pt>
                <c:pt idx="745">
                  <c:v>4.0099539999999996</c:v>
                </c:pt>
                <c:pt idx="746">
                  <c:v>4.2583349999999998</c:v>
                </c:pt>
                <c:pt idx="747">
                  <c:v>4.3259270000000001</c:v>
                </c:pt>
                <c:pt idx="748">
                  <c:v>4.3404109999999996</c:v>
                </c:pt>
                <c:pt idx="749">
                  <c:v>4.3548960000000001</c:v>
                </c:pt>
                <c:pt idx="750">
                  <c:v>4.3645519999999998</c:v>
                </c:pt>
                <c:pt idx="751">
                  <c:v>4.3452390000000003</c:v>
                </c:pt>
                <c:pt idx="752">
                  <c:v>4.3548960000000001</c:v>
                </c:pt>
                <c:pt idx="753">
                  <c:v>4.3114429999999997</c:v>
                </c:pt>
                <c:pt idx="754">
                  <c:v>4.2969590000000002</c:v>
                </c:pt>
                <c:pt idx="755">
                  <c:v>4.277647</c:v>
                </c:pt>
                <c:pt idx="756">
                  <c:v>4.2100540000000004</c:v>
                </c:pt>
                <c:pt idx="757">
                  <c:v>4.277647</c:v>
                </c:pt>
                <c:pt idx="758">
                  <c:v>4.4417999999999997</c:v>
                </c:pt>
                <c:pt idx="759">
                  <c:v>4.5093930000000002</c:v>
                </c:pt>
                <c:pt idx="760">
                  <c:v>4.6252659999999999</c:v>
                </c:pt>
                <c:pt idx="761">
                  <c:v>4.5383610000000001</c:v>
                </c:pt>
                <c:pt idx="762">
                  <c:v>4.5383610000000001</c:v>
                </c:pt>
                <c:pt idx="763">
                  <c:v>4.5190489999999999</c:v>
                </c:pt>
                <c:pt idx="764">
                  <c:v>4.4707689999999998</c:v>
                </c:pt>
                <c:pt idx="765">
                  <c:v>4.4949089999999998</c:v>
                </c:pt>
                <c:pt idx="766">
                  <c:v>4.5190489999999999</c:v>
                </c:pt>
                <c:pt idx="767">
                  <c:v>4.5383610000000001</c:v>
                </c:pt>
                <c:pt idx="768">
                  <c:v>4.5383610000000001</c:v>
                </c:pt>
                <c:pt idx="769">
                  <c:v>4.5287050000000004</c:v>
                </c:pt>
                <c:pt idx="770">
                  <c:v>4.5625010000000001</c:v>
                </c:pt>
                <c:pt idx="771">
                  <c:v>4.5769859999999998</c:v>
                </c:pt>
                <c:pt idx="772">
                  <c:v>4.5625010000000001</c:v>
                </c:pt>
                <c:pt idx="773">
                  <c:v>4.5383610000000001</c:v>
                </c:pt>
                <c:pt idx="774">
                  <c:v>4.4417999999999997</c:v>
                </c:pt>
                <c:pt idx="775">
                  <c:v>4.4224880000000004</c:v>
                </c:pt>
                <c:pt idx="776">
                  <c:v>4.4321440000000001</c:v>
                </c:pt>
                <c:pt idx="777">
                  <c:v>4.3404109999999996</c:v>
                </c:pt>
                <c:pt idx="778">
                  <c:v>4.2438510000000003</c:v>
                </c:pt>
                <c:pt idx="779">
                  <c:v>4.1810859999999996</c:v>
                </c:pt>
                <c:pt idx="780">
                  <c:v>4.1859140000000004</c:v>
                </c:pt>
                <c:pt idx="781">
                  <c:v>4.2486790000000001</c:v>
                </c:pt>
                <c:pt idx="782">
                  <c:v>4.2969590000000002</c:v>
                </c:pt>
                <c:pt idx="783">
                  <c:v>4.3162710000000004</c:v>
                </c:pt>
                <c:pt idx="784">
                  <c:v>4.2921310000000004</c:v>
                </c:pt>
                <c:pt idx="785">
                  <c:v>4.3066149999999999</c:v>
                </c:pt>
                <c:pt idx="786">
                  <c:v>4.3983480000000004</c:v>
                </c:pt>
                <c:pt idx="787">
                  <c:v>4.3452390000000003</c:v>
                </c:pt>
                <c:pt idx="788">
                  <c:v>4.3452390000000003</c:v>
                </c:pt>
                <c:pt idx="789">
                  <c:v>4.3597239999999999</c:v>
                </c:pt>
                <c:pt idx="790">
                  <c:v>4.3693799999999996</c:v>
                </c:pt>
                <c:pt idx="791">
                  <c:v>4.3597239999999999</c:v>
                </c:pt>
                <c:pt idx="792">
                  <c:v>4.3645519999999998</c:v>
                </c:pt>
                <c:pt idx="793">
                  <c:v>4.4417999999999997</c:v>
                </c:pt>
                <c:pt idx="794">
                  <c:v>4.461112</c:v>
                </c:pt>
                <c:pt idx="795">
                  <c:v>4.4466279999999996</c:v>
                </c:pt>
                <c:pt idx="796">
                  <c:v>4.4514560000000003</c:v>
                </c:pt>
                <c:pt idx="797">
                  <c:v>4.4417999999999997</c:v>
                </c:pt>
                <c:pt idx="798">
                  <c:v>4.4562840000000001</c:v>
                </c:pt>
                <c:pt idx="799">
                  <c:v>4.4997369999999997</c:v>
                </c:pt>
                <c:pt idx="800">
                  <c:v>4.596298</c:v>
                </c:pt>
                <c:pt idx="801">
                  <c:v>4.567329</c:v>
                </c:pt>
                <c:pt idx="802">
                  <c:v>4.5866420000000003</c:v>
                </c:pt>
                <c:pt idx="803">
                  <c:v>4.6059539999999997</c:v>
                </c:pt>
                <c:pt idx="804">
                  <c:v>4.5866420000000003</c:v>
                </c:pt>
                <c:pt idx="805">
                  <c:v>4.567329</c:v>
                </c:pt>
                <c:pt idx="806">
                  <c:v>4.5190489999999999</c:v>
                </c:pt>
                <c:pt idx="807">
                  <c:v>4.5383610000000001</c:v>
                </c:pt>
                <c:pt idx="808">
                  <c:v>4.567329</c:v>
                </c:pt>
                <c:pt idx="809">
                  <c:v>4.596298</c:v>
                </c:pt>
                <c:pt idx="810">
                  <c:v>4.5866420000000003</c:v>
                </c:pt>
                <c:pt idx="811">
                  <c:v>4.596298</c:v>
                </c:pt>
                <c:pt idx="812">
                  <c:v>4.596298</c:v>
                </c:pt>
                <c:pt idx="813">
                  <c:v>4.5866420000000003</c:v>
                </c:pt>
                <c:pt idx="814">
                  <c:v>4.6156100000000002</c:v>
                </c:pt>
                <c:pt idx="815">
                  <c:v>4.596298</c:v>
                </c:pt>
                <c:pt idx="816">
                  <c:v>4.5866420000000003</c:v>
                </c:pt>
                <c:pt idx="817">
                  <c:v>4.5914700000000002</c:v>
                </c:pt>
                <c:pt idx="818">
                  <c:v>4.5866420000000003</c:v>
                </c:pt>
                <c:pt idx="819">
                  <c:v>4.5576730000000003</c:v>
                </c:pt>
                <c:pt idx="820">
                  <c:v>4.6252659999999999</c:v>
                </c:pt>
                <c:pt idx="821">
                  <c:v>4.6445780000000001</c:v>
                </c:pt>
                <c:pt idx="822">
                  <c:v>4.596298</c:v>
                </c:pt>
                <c:pt idx="823">
                  <c:v>4.6059539999999997</c:v>
                </c:pt>
                <c:pt idx="824">
                  <c:v>4.6107820000000004</c:v>
                </c:pt>
                <c:pt idx="825">
                  <c:v>4.5480169999999998</c:v>
                </c:pt>
                <c:pt idx="826">
                  <c:v>4.5576730000000003</c:v>
                </c:pt>
                <c:pt idx="827">
                  <c:v>4.4707689999999998</c:v>
                </c:pt>
                <c:pt idx="828">
                  <c:v>4.5383610000000001</c:v>
                </c:pt>
                <c:pt idx="829">
                  <c:v>4.5093930000000002</c:v>
                </c:pt>
                <c:pt idx="830">
                  <c:v>4.5480169999999998</c:v>
                </c:pt>
                <c:pt idx="831">
                  <c:v>4.5383610000000001</c:v>
                </c:pt>
                <c:pt idx="832">
                  <c:v>4.5287050000000004</c:v>
                </c:pt>
                <c:pt idx="833">
                  <c:v>4.5238769999999997</c:v>
                </c:pt>
                <c:pt idx="834">
                  <c:v>4.5190489999999999</c:v>
                </c:pt>
                <c:pt idx="835">
                  <c:v>4.5238769999999997</c:v>
                </c:pt>
                <c:pt idx="836">
                  <c:v>4.5431889999999999</c:v>
                </c:pt>
                <c:pt idx="837">
                  <c:v>4.5769859999999998</c:v>
                </c:pt>
                <c:pt idx="838">
                  <c:v>4.5287050000000004</c:v>
                </c:pt>
                <c:pt idx="839">
                  <c:v>4.5769859999999998</c:v>
                </c:pt>
                <c:pt idx="840">
                  <c:v>4.6156100000000002</c:v>
                </c:pt>
                <c:pt idx="841">
                  <c:v>4.6445780000000001</c:v>
                </c:pt>
                <c:pt idx="842">
                  <c:v>4.6156100000000002</c:v>
                </c:pt>
                <c:pt idx="843">
                  <c:v>4.6107820000000004</c:v>
                </c:pt>
                <c:pt idx="844">
                  <c:v>4.596298</c:v>
                </c:pt>
                <c:pt idx="845">
                  <c:v>4.596298</c:v>
                </c:pt>
                <c:pt idx="846">
                  <c:v>4.5769859999999998</c:v>
                </c:pt>
                <c:pt idx="847">
                  <c:v>4.5866420000000003</c:v>
                </c:pt>
                <c:pt idx="848">
                  <c:v>4.6445780000000001</c:v>
                </c:pt>
                <c:pt idx="849">
                  <c:v>4.6783739999999998</c:v>
                </c:pt>
                <c:pt idx="850">
                  <c:v>4.6590619999999996</c:v>
                </c:pt>
                <c:pt idx="851">
                  <c:v>4.6011259999999998</c:v>
                </c:pt>
                <c:pt idx="852">
                  <c:v>4.6783739999999998</c:v>
                </c:pt>
                <c:pt idx="853">
                  <c:v>4.702515</c:v>
                </c:pt>
                <c:pt idx="854">
                  <c:v>4.8232160000000004</c:v>
                </c:pt>
                <c:pt idx="855">
                  <c:v>4.9052930000000003</c:v>
                </c:pt>
                <c:pt idx="856">
                  <c:v>5.0887580000000003</c:v>
                </c:pt>
                <c:pt idx="857">
                  <c:v>5.0887580000000003</c:v>
                </c:pt>
                <c:pt idx="858">
                  <c:v>5.0694460000000001</c:v>
                </c:pt>
                <c:pt idx="859">
                  <c:v>5.1080699999999997</c:v>
                </c:pt>
                <c:pt idx="860">
                  <c:v>5.1660069999999996</c:v>
                </c:pt>
                <c:pt idx="861">
                  <c:v>5.1756630000000001</c:v>
                </c:pt>
                <c:pt idx="862">
                  <c:v>5.310848</c:v>
                </c:pt>
                <c:pt idx="863">
                  <c:v>5.4846579999999996</c:v>
                </c:pt>
                <c:pt idx="864">
                  <c:v>5.4267209999999997</c:v>
                </c:pt>
                <c:pt idx="865">
                  <c:v>5.3301600000000002</c:v>
                </c:pt>
                <c:pt idx="866">
                  <c:v>5.3977529999999998</c:v>
                </c:pt>
                <c:pt idx="867">
                  <c:v>5.4074090000000004</c:v>
                </c:pt>
                <c:pt idx="868">
                  <c:v>5.3977529999999998</c:v>
                </c:pt>
                <c:pt idx="869">
                  <c:v>5.3494729999999997</c:v>
                </c:pt>
                <c:pt idx="870">
                  <c:v>5.3591290000000003</c:v>
                </c:pt>
                <c:pt idx="871">
                  <c:v>5.2142869999999997</c:v>
                </c:pt>
                <c:pt idx="872">
                  <c:v>5.0501339999999999</c:v>
                </c:pt>
                <c:pt idx="873">
                  <c:v>5.0694460000000001</c:v>
                </c:pt>
                <c:pt idx="874">
                  <c:v>5.1853189999999998</c:v>
                </c:pt>
                <c:pt idx="875">
                  <c:v>5.1563509999999999</c:v>
                </c:pt>
                <c:pt idx="876">
                  <c:v>5.1853189999999998</c:v>
                </c:pt>
                <c:pt idx="877">
                  <c:v>5.1660069999999996</c:v>
                </c:pt>
                <c:pt idx="878">
                  <c:v>5.0597899999999996</c:v>
                </c:pt>
                <c:pt idx="879">
                  <c:v>4.8763240000000003</c:v>
                </c:pt>
                <c:pt idx="880">
                  <c:v>4.9728849999999998</c:v>
                </c:pt>
                <c:pt idx="881">
                  <c:v>5.1177270000000004</c:v>
                </c:pt>
                <c:pt idx="882">
                  <c:v>5.1370389999999997</c:v>
                </c:pt>
                <c:pt idx="883">
                  <c:v>5.1177270000000004</c:v>
                </c:pt>
                <c:pt idx="884">
                  <c:v>5.1853189999999998</c:v>
                </c:pt>
                <c:pt idx="885">
                  <c:v>5.2625679999999999</c:v>
                </c:pt>
                <c:pt idx="886">
                  <c:v>5.2432559999999997</c:v>
                </c:pt>
                <c:pt idx="887">
                  <c:v>5.2625679999999999</c:v>
                </c:pt>
                <c:pt idx="888">
                  <c:v>5.2625679999999999</c:v>
                </c:pt>
                <c:pt idx="889">
                  <c:v>5.2432559999999997</c:v>
                </c:pt>
                <c:pt idx="890">
                  <c:v>5.2142869999999997</c:v>
                </c:pt>
                <c:pt idx="891">
                  <c:v>5.2432559999999997</c:v>
                </c:pt>
                <c:pt idx="892">
                  <c:v>5.2432559999999997</c:v>
                </c:pt>
                <c:pt idx="893">
                  <c:v>5.1660069999999996</c:v>
                </c:pt>
                <c:pt idx="894">
                  <c:v>5.1370389999999997</c:v>
                </c:pt>
                <c:pt idx="895">
                  <c:v>5.1949750000000003</c:v>
                </c:pt>
                <c:pt idx="896">
                  <c:v>5.1466950000000002</c:v>
                </c:pt>
                <c:pt idx="897">
                  <c:v>5.1853189999999998</c:v>
                </c:pt>
                <c:pt idx="898">
                  <c:v>5.2432559999999997</c:v>
                </c:pt>
                <c:pt idx="899">
                  <c:v>5.2529120000000002</c:v>
                </c:pt>
                <c:pt idx="900">
                  <c:v>5.2625679999999999</c:v>
                </c:pt>
                <c:pt idx="901">
                  <c:v>5.2336</c:v>
                </c:pt>
                <c:pt idx="902">
                  <c:v>5.2142869999999997</c:v>
                </c:pt>
                <c:pt idx="903">
                  <c:v>5.2239440000000004</c:v>
                </c:pt>
                <c:pt idx="904">
                  <c:v>5.2239440000000004</c:v>
                </c:pt>
                <c:pt idx="905">
                  <c:v>5.310848</c:v>
                </c:pt>
                <c:pt idx="906">
                  <c:v>5.2625679999999999</c:v>
                </c:pt>
                <c:pt idx="907">
                  <c:v>5.2432559999999997</c:v>
                </c:pt>
                <c:pt idx="908">
                  <c:v>5.310848</c:v>
                </c:pt>
                <c:pt idx="909">
                  <c:v>5.2722239999999996</c:v>
                </c:pt>
                <c:pt idx="910">
                  <c:v>5.3011920000000003</c:v>
                </c:pt>
                <c:pt idx="911">
                  <c:v>5.3011920000000003</c:v>
                </c:pt>
                <c:pt idx="912">
                  <c:v>5.1949750000000003</c:v>
                </c:pt>
                <c:pt idx="913">
                  <c:v>5.339817</c:v>
                </c:pt>
                <c:pt idx="914">
                  <c:v>5.310848</c:v>
                </c:pt>
                <c:pt idx="915">
                  <c:v>5.2336</c:v>
                </c:pt>
                <c:pt idx="916">
                  <c:v>5.2625679999999999</c:v>
                </c:pt>
                <c:pt idx="917">
                  <c:v>5.3784409999999996</c:v>
                </c:pt>
                <c:pt idx="918">
                  <c:v>5.3880970000000001</c:v>
                </c:pt>
                <c:pt idx="919">
                  <c:v>5.4363770000000002</c:v>
                </c:pt>
                <c:pt idx="920">
                  <c:v>5.4556899999999997</c:v>
                </c:pt>
                <c:pt idx="921">
                  <c:v>5.4556899999999997</c:v>
                </c:pt>
                <c:pt idx="922">
                  <c:v>5.446034</c:v>
                </c:pt>
                <c:pt idx="923">
                  <c:v>5.4556899999999997</c:v>
                </c:pt>
                <c:pt idx="924">
                  <c:v>5.4556899999999997</c:v>
                </c:pt>
                <c:pt idx="925">
                  <c:v>5.5039699999999998</c:v>
                </c:pt>
                <c:pt idx="926">
                  <c:v>5.5039699999999998</c:v>
                </c:pt>
                <c:pt idx="927">
                  <c:v>5.5039699999999998</c:v>
                </c:pt>
                <c:pt idx="928">
                  <c:v>5.5039699999999998</c:v>
                </c:pt>
                <c:pt idx="929">
                  <c:v>5.552251</c:v>
                </c:pt>
                <c:pt idx="930">
                  <c:v>5.4846579999999996</c:v>
                </c:pt>
                <c:pt idx="931">
                  <c:v>5.4846579999999996</c:v>
                </c:pt>
                <c:pt idx="932">
                  <c:v>5.4363770000000002</c:v>
                </c:pt>
                <c:pt idx="933">
                  <c:v>5.4363770000000002</c:v>
                </c:pt>
                <c:pt idx="934">
                  <c:v>5.417065</c:v>
                </c:pt>
                <c:pt idx="935">
                  <c:v>5.5039699999999998</c:v>
                </c:pt>
                <c:pt idx="936">
                  <c:v>5.4267209999999997</c:v>
                </c:pt>
                <c:pt idx="937">
                  <c:v>5.4750019999999999</c:v>
                </c:pt>
                <c:pt idx="938">
                  <c:v>5.417065</c:v>
                </c:pt>
                <c:pt idx="939">
                  <c:v>5.4074090000000004</c:v>
                </c:pt>
                <c:pt idx="940">
                  <c:v>5.4653460000000003</c:v>
                </c:pt>
                <c:pt idx="941">
                  <c:v>5.4556899999999997</c:v>
                </c:pt>
                <c:pt idx="942">
                  <c:v>5.5812189999999999</c:v>
                </c:pt>
                <c:pt idx="943">
                  <c:v>5.6391549999999997</c:v>
                </c:pt>
                <c:pt idx="944">
                  <c:v>5.5329379999999997</c:v>
                </c:pt>
                <c:pt idx="945">
                  <c:v>5.5329379999999997</c:v>
                </c:pt>
                <c:pt idx="946">
                  <c:v>5.5039699999999998</c:v>
                </c:pt>
                <c:pt idx="947">
                  <c:v>5.5136260000000004</c:v>
                </c:pt>
                <c:pt idx="948">
                  <c:v>5.5908749999999996</c:v>
                </c:pt>
                <c:pt idx="949">
                  <c:v>5.5425940000000002</c:v>
                </c:pt>
                <c:pt idx="950">
                  <c:v>5.6005310000000001</c:v>
                </c:pt>
                <c:pt idx="951">
                  <c:v>5.6005310000000001</c:v>
                </c:pt>
                <c:pt idx="952">
                  <c:v>5.5425940000000002</c:v>
                </c:pt>
                <c:pt idx="953">
                  <c:v>5.6005310000000001</c:v>
                </c:pt>
                <c:pt idx="954">
                  <c:v>5.5908749999999996</c:v>
                </c:pt>
                <c:pt idx="955">
                  <c:v>5.552251</c:v>
                </c:pt>
                <c:pt idx="956">
                  <c:v>5.6198430000000004</c:v>
                </c:pt>
                <c:pt idx="957">
                  <c:v>5.552251</c:v>
                </c:pt>
                <c:pt idx="958">
                  <c:v>5.7936529999999999</c:v>
                </c:pt>
                <c:pt idx="959">
                  <c:v>5.9384940000000004</c:v>
                </c:pt>
                <c:pt idx="960">
                  <c:v>6.0833349999999999</c:v>
                </c:pt>
                <c:pt idx="961">
                  <c:v>6.1412719999999998</c:v>
                </c:pt>
                <c:pt idx="962">
                  <c:v>6.0736790000000003</c:v>
                </c:pt>
                <c:pt idx="963">
                  <c:v>6.006087</c:v>
                </c:pt>
                <c:pt idx="964">
                  <c:v>6.1316160000000002</c:v>
                </c:pt>
                <c:pt idx="965">
                  <c:v>6.0833349999999999</c:v>
                </c:pt>
                <c:pt idx="966">
                  <c:v>6.0929909999999996</c:v>
                </c:pt>
                <c:pt idx="967">
                  <c:v>6.1992079999999996</c:v>
                </c:pt>
                <c:pt idx="968">
                  <c:v>6.2281769999999996</c:v>
                </c:pt>
                <c:pt idx="969">
                  <c:v>6.3730180000000001</c:v>
                </c:pt>
                <c:pt idx="970">
                  <c:v>6.2668010000000001</c:v>
                </c:pt>
                <c:pt idx="971">
                  <c:v>6.2281769999999996</c:v>
                </c:pt>
                <c:pt idx="972">
                  <c:v>6.2281769999999996</c:v>
                </c:pt>
                <c:pt idx="973">
                  <c:v>6.2088650000000003</c:v>
                </c:pt>
                <c:pt idx="974">
                  <c:v>6.2088650000000003</c:v>
                </c:pt>
                <c:pt idx="975">
                  <c:v>6.2281769999999996</c:v>
                </c:pt>
                <c:pt idx="976">
                  <c:v>6.2088650000000003</c:v>
                </c:pt>
                <c:pt idx="977">
                  <c:v>6.1992079999999996</c:v>
                </c:pt>
                <c:pt idx="978">
                  <c:v>6.1798960000000003</c:v>
                </c:pt>
                <c:pt idx="979">
                  <c:v>6.1316160000000002</c:v>
                </c:pt>
                <c:pt idx="980">
                  <c:v>6.2474889999999998</c:v>
                </c:pt>
                <c:pt idx="981">
                  <c:v>6.2764569999999997</c:v>
                </c:pt>
                <c:pt idx="982">
                  <c:v>6.2764569999999997</c:v>
                </c:pt>
                <c:pt idx="983">
                  <c:v>6.2378330000000002</c:v>
                </c:pt>
                <c:pt idx="984">
                  <c:v>6.2668010000000001</c:v>
                </c:pt>
                <c:pt idx="985">
                  <c:v>6.3343939999999996</c:v>
                </c:pt>
                <c:pt idx="986">
                  <c:v>6.3054249999999996</c:v>
                </c:pt>
                <c:pt idx="987">
                  <c:v>6.324738</c:v>
                </c:pt>
                <c:pt idx="988">
                  <c:v>6.3730180000000001</c:v>
                </c:pt>
                <c:pt idx="989">
                  <c:v>6.3730180000000001</c:v>
                </c:pt>
                <c:pt idx="990">
                  <c:v>6.4502670000000002</c:v>
                </c:pt>
                <c:pt idx="991">
                  <c:v>6.5661399999999999</c:v>
                </c:pt>
                <c:pt idx="992">
                  <c:v>6.4695790000000004</c:v>
                </c:pt>
                <c:pt idx="993">
                  <c:v>6.401986</c:v>
                </c:pt>
                <c:pt idx="994">
                  <c:v>6.4695790000000004</c:v>
                </c:pt>
                <c:pt idx="995">
                  <c:v>6.430955</c:v>
                </c:pt>
                <c:pt idx="996">
                  <c:v>6.4695790000000004</c:v>
                </c:pt>
                <c:pt idx="997">
                  <c:v>6.0350549999999998</c:v>
                </c:pt>
                <c:pt idx="998">
                  <c:v>5.9384940000000004</c:v>
                </c:pt>
                <c:pt idx="999">
                  <c:v>5.8902140000000003</c:v>
                </c:pt>
                <c:pt idx="1000">
                  <c:v>5.9384940000000004</c:v>
                </c:pt>
                <c:pt idx="1001">
                  <c:v>5.8902140000000003</c:v>
                </c:pt>
                <c:pt idx="1002">
                  <c:v>5.7936529999999999</c:v>
                </c:pt>
                <c:pt idx="1003">
                  <c:v>5.6874359999999999</c:v>
                </c:pt>
                <c:pt idx="1004">
                  <c:v>5.5908749999999996</c:v>
                </c:pt>
                <c:pt idx="1005">
                  <c:v>5.5329379999999997</c:v>
                </c:pt>
                <c:pt idx="1006">
                  <c:v>5.4750019999999999</c:v>
                </c:pt>
                <c:pt idx="1007">
                  <c:v>5.5619069999999997</c:v>
                </c:pt>
                <c:pt idx="1008">
                  <c:v>5.523282</c:v>
                </c:pt>
                <c:pt idx="1009">
                  <c:v>5.6970919999999996</c:v>
                </c:pt>
                <c:pt idx="1010">
                  <c:v>5.6488110000000002</c:v>
                </c:pt>
                <c:pt idx="1011">
                  <c:v>5.5715630000000003</c:v>
                </c:pt>
                <c:pt idx="1012">
                  <c:v>5.6101869999999998</c:v>
                </c:pt>
                <c:pt idx="1013">
                  <c:v>5.6488110000000002</c:v>
                </c:pt>
                <c:pt idx="1014">
                  <c:v>5.6198430000000004</c:v>
                </c:pt>
                <c:pt idx="1015">
                  <c:v>5.8902140000000003</c:v>
                </c:pt>
                <c:pt idx="1016">
                  <c:v>6.0157429999999996</c:v>
                </c:pt>
                <c:pt idx="1017">
                  <c:v>5.9867749999999997</c:v>
                </c:pt>
                <c:pt idx="1018">
                  <c:v>5.9288379999999998</c:v>
                </c:pt>
                <c:pt idx="1019">
                  <c:v>5.8902140000000003</c:v>
                </c:pt>
                <c:pt idx="1020">
                  <c:v>5.7646839999999999</c:v>
                </c:pt>
                <c:pt idx="1021">
                  <c:v>5.8902140000000003</c:v>
                </c:pt>
                <c:pt idx="1022">
                  <c:v>5.8902140000000003</c:v>
                </c:pt>
                <c:pt idx="1023">
                  <c:v>5.8805579999999997</c:v>
                </c:pt>
                <c:pt idx="1024">
                  <c:v>6.0157429999999996</c:v>
                </c:pt>
                <c:pt idx="1025">
                  <c:v>5.9964310000000003</c:v>
                </c:pt>
                <c:pt idx="1026">
                  <c:v>5.9867749999999997</c:v>
                </c:pt>
                <c:pt idx="1027">
                  <c:v>5.9384940000000004</c:v>
                </c:pt>
                <c:pt idx="1028">
                  <c:v>5.9578059999999997</c:v>
                </c:pt>
                <c:pt idx="1029">
                  <c:v>6.0929909999999996</c:v>
                </c:pt>
                <c:pt idx="1030">
                  <c:v>6.1219599999999996</c:v>
                </c:pt>
                <c:pt idx="1031">
                  <c:v>6.0833349999999999</c:v>
                </c:pt>
                <c:pt idx="1032">
                  <c:v>6.1219599999999996</c:v>
                </c:pt>
                <c:pt idx="1033">
                  <c:v>6.1798960000000003</c:v>
                </c:pt>
                <c:pt idx="1034">
                  <c:v>6.5564840000000002</c:v>
                </c:pt>
                <c:pt idx="1035">
                  <c:v>6.4116419999999996</c:v>
                </c:pt>
                <c:pt idx="1036">
                  <c:v>6.3730180000000001</c:v>
                </c:pt>
                <c:pt idx="1037">
                  <c:v>6.2281769999999996</c:v>
                </c:pt>
                <c:pt idx="1038">
                  <c:v>6.112304</c:v>
                </c:pt>
                <c:pt idx="1039">
                  <c:v>6.2668010000000001</c:v>
                </c:pt>
                <c:pt idx="1040">
                  <c:v>6.2957689999999999</c:v>
                </c:pt>
                <c:pt idx="1041">
                  <c:v>6.3537059999999999</c:v>
                </c:pt>
                <c:pt idx="1042">
                  <c:v>6.3633620000000004</c:v>
                </c:pt>
                <c:pt idx="1043">
                  <c:v>6.3150820000000003</c:v>
                </c:pt>
                <c:pt idx="1044">
                  <c:v>6.3054249999999996</c:v>
                </c:pt>
                <c:pt idx="1045">
                  <c:v>6.2764569999999997</c:v>
                </c:pt>
                <c:pt idx="1046">
                  <c:v>6.324738</c:v>
                </c:pt>
                <c:pt idx="1047">
                  <c:v>6.324738</c:v>
                </c:pt>
                <c:pt idx="1048">
                  <c:v>6.2764569999999997</c:v>
                </c:pt>
                <c:pt idx="1049">
                  <c:v>6.2764569999999997</c:v>
                </c:pt>
                <c:pt idx="1050">
                  <c:v>6.3150820000000003</c:v>
                </c:pt>
                <c:pt idx="1051">
                  <c:v>6.2668010000000001</c:v>
                </c:pt>
                <c:pt idx="1052">
                  <c:v>6.1798960000000003</c:v>
                </c:pt>
                <c:pt idx="1053">
                  <c:v>6.0833349999999999</c:v>
                </c:pt>
                <c:pt idx="1054">
                  <c:v>6.1798960000000003</c:v>
                </c:pt>
                <c:pt idx="1055">
                  <c:v>6.1798960000000003</c:v>
                </c:pt>
                <c:pt idx="1056">
                  <c:v>6.2764569999999997</c:v>
                </c:pt>
                <c:pt idx="1057">
                  <c:v>6.2957689999999999</c:v>
                </c:pt>
                <c:pt idx="1058">
                  <c:v>6.2571450000000004</c:v>
                </c:pt>
                <c:pt idx="1059">
                  <c:v>6.1798960000000003</c:v>
                </c:pt>
                <c:pt idx="1060">
                  <c:v>6.0833349999999999</c:v>
                </c:pt>
                <c:pt idx="1061">
                  <c:v>6.1316160000000002</c:v>
                </c:pt>
                <c:pt idx="1062">
                  <c:v>6.0833349999999999</c:v>
                </c:pt>
                <c:pt idx="1063">
                  <c:v>5.9384940000000004</c:v>
                </c:pt>
                <c:pt idx="1064">
                  <c:v>5.9674620000000003</c:v>
                </c:pt>
                <c:pt idx="1065">
                  <c:v>5.9867749999999997</c:v>
                </c:pt>
                <c:pt idx="1066">
                  <c:v>5.8902140000000003</c:v>
                </c:pt>
                <c:pt idx="1067">
                  <c:v>5.8902140000000003</c:v>
                </c:pt>
                <c:pt idx="1068">
                  <c:v>5.9191820000000002</c:v>
                </c:pt>
                <c:pt idx="1069">
                  <c:v>5.8902140000000003</c:v>
                </c:pt>
                <c:pt idx="1070">
                  <c:v>5.8033089999999996</c:v>
                </c:pt>
                <c:pt idx="1071">
                  <c:v>5.7936529999999999</c:v>
                </c:pt>
                <c:pt idx="1072">
                  <c:v>5.6777800000000003</c:v>
                </c:pt>
                <c:pt idx="1073">
                  <c:v>5.6970919999999996</c:v>
                </c:pt>
                <c:pt idx="1074">
                  <c:v>5.8515889999999997</c:v>
                </c:pt>
                <c:pt idx="1075">
                  <c:v>5.7453719999999997</c:v>
                </c:pt>
                <c:pt idx="1076">
                  <c:v>5.7164039999999998</c:v>
                </c:pt>
                <c:pt idx="1077">
                  <c:v>5.6005310000000001</c:v>
                </c:pt>
                <c:pt idx="1078">
                  <c:v>5.5039699999999998</c:v>
                </c:pt>
                <c:pt idx="1079">
                  <c:v>5.4363770000000002</c:v>
                </c:pt>
                <c:pt idx="1080">
                  <c:v>5.310848</c:v>
                </c:pt>
                <c:pt idx="1081">
                  <c:v>5.4074090000000004</c:v>
                </c:pt>
                <c:pt idx="1082">
                  <c:v>5.3591290000000003</c:v>
                </c:pt>
                <c:pt idx="1083">
                  <c:v>5.4750019999999999</c:v>
                </c:pt>
                <c:pt idx="1084">
                  <c:v>5.5039699999999998</c:v>
                </c:pt>
                <c:pt idx="1085">
                  <c:v>5.446034</c:v>
                </c:pt>
                <c:pt idx="1086">
                  <c:v>5.4943140000000001</c:v>
                </c:pt>
                <c:pt idx="1087">
                  <c:v>5.4750019999999999</c:v>
                </c:pt>
                <c:pt idx="1088">
                  <c:v>5.5425940000000002</c:v>
                </c:pt>
                <c:pt idx="1089">
                  <c:v>5.552251</c:v>
                </c:pt>
                <c:pt idx="1090">
                  <c:v>5.6005310000000001</c:v>
                </c:pt>
                <c:pt idx="1091">
                  <c:v>5.5619069999999997</c:v>
                </c:pt>
                <c:pt idx="1092">
                  <c:v>5.6584680000000001</c:v>
                </c:pt>
                <c:pt idx="1093">
                  <c:v>5.6874359999999999</c:v>
                </c:pt>
                <c:pt idx="1094">
                  <c:v>5.9288379999999998</c:v>
                </c:pt>
                <c:pt idx="1095">
                  <c:v>5.7936529999999999</c:v>
                </c:pt>
                <c:pt idx="1096">
                  <c:v>5.6970919999999996</c:v>
                </c:pt>
                <c:pt idx="1097">
                  <c:v>5.7067480000000002</c:v>
                </c:pt>
                <c:pt idx="1098">
                  <c:v>5.6777800000000003</c:v>
                </c:pt>
                <c:pt idx="1099">
                  <c:v>5.6005310000000001</c:v>
                </c:pt>
                <c:pt idx="1100">
                  <c:v>5.4556899999999997</c:v>
                </c:pt>
                <c:pt idx="1101">
                  <c:v>5.4943140000000001</c:v>
                </c:pt>
                <c:pt idx="1102">
                  <c:v>5.3977529999999998</c:v>
                </c:pt>
                <c:pt idx="1103">
                  <c:v>5.4363770000000002</c:v>
                </c:pt>
                <c:pt idx="1104">
                  <c:v>5.4846579999999996</c:v>
                </c:pt>
                <c:pt idx="1105">
                  <c:v>5.5425940000000002</c:v>
                </c:pt>
                <c:pt idx="1106">
                  <c:v>5.5136260000000004</c:v>
                </c:pt>
                <c:pt idx="1107">
                  <c:v>5.5039699999999998</c:v>
                </c:pt>
                <c:pt idx="1108">
                  <c:v>5.5908749999999996</c:v>
                </c:pt>
                <c:pt idx="1109">
                  <c:v>5.6970919999999996</c:v>
                </c:pt>
                <c:pt idx="1110">
                  <c:v>5.841933</c:v>
                </c:pt>
                <c:pt idx="1111">
                  <c:v>5.7164039999999998</c:v>
                </c:pt>
                <c:pt idx="1112">
                  <c:v>5.7453719999999997</c:v>
                </c:pt>
                <c:pt idx="1113">
                  <c:v>5.8709009999999999</c:v>
                </c:pt>
                <c:pt idx="1114">
                  <c:v>5.8612450000000003</c:v>
                </c:pt>
                <c:pt idx="1115">
                  <c:v>5.7550280000000003</c:v>
                </c:pt>
                <c:pt idx="1116">
                  <c:v>5.8709009999999999</c:v>
                </c:pt>
                <c:pt idx="1117">
                  <c:v>5.8322770000000004</c:v>
                </c:pt>
                <c:pt idx="1118">
                  <c:v>5.9867749999999997</c:v>
                </c:pt>
                <c:pt idx="1119">
                  <c:v>5.9674620000000003</c:v>
                </c:pt>
                <c:pt idx="1120">
                  <c:v>5.8902140000000003</c:v>
                </c:pt>
                <c:pt idx="1121">
                  <c:v>5.9867749999999997</c:v>
                </c:pt>
                <c:pt idx="1122">
                  <c:v>5.9384940000000004</c:v>
                </c:pt>
                <c:pt idx="1123">
                  <c:v>5.9384940000000004</c:v>
                </c:pt>
                <c:pt idx="1124">
                  <c:v>5.9867749999999997</c:v>
                </c:pt>
                <c:pt idx="1125">
                  <c:v>6.0157429999999996</c:v>
                </c:pt>
                <c:pt idx="1126">
                  <c:v>6.0736790000000003</c:v>
                </c:pt>
                <c:pt idx="1127">
                  <c:v>6.0157429999999996</c:v>
                </c:pt>
                <c:pt idx="1128">
                  <c:v>6.0350549999999998</c:v>
                </c:pt>
                <c:pt idx="1129">
                  <c:v>6.0736790000000003</c:v>
                </c:pt>
                <c:pt idx="1130">
                  <c:v>6.0253990000000002</c:v>
                </c:pt>
                <c:pt idx="1131">
                  <c:v>6.006087</c:v>
                </c:pt>
                <c:pt idx="1132">
                  <c:v>6.006087</c:v>
                </c:pt>
                <c:pt idx="1133">
                  <c:v>6.0157429999999996</c:v>
                </c:pt>
                <c:pt idx="1134">
                  <c:v>6.0640229999999997</c:v>
                </c:pt>
                <c:pt idx="1135">
                  <c:v>5.9964310000000003</c:v>
                </c:pt>
                <c:pt idx="1136">
                  <c:v>6.006087</c:v>
                </c:pt>
                <c:pt idx="1137">
                  <c:v>5.9674620000000003</c:v>
                </c:pt>
                <c:pt idx="1138">
                  <c:v>5.8129650000000002</c:v>
                </c:pt>
                <c:pt idx="1139">
                  <c:v>5.8322770000000004</c:v>
                </c:pt>
                <c:pt idx="1140">
                  <c:v>5.7550280000000003</c:v>
                </c:pt>
                <c:pt idx="1141">
                  <c:v>5.6777800000000003</c:v>
                </c:pt>
                <c:pt idx="1142">
                  <c:v>5.6970919999999996</c:v>
                </c:pt>
                <c:pt idx="1143">
                  <c:v>5.6681239999999997</c:v>
                </c:pt>
                <c:pt idx="1144">
                  <c:v>5.6488110000000002</c:v>
                </c:pt>
                <c:pt idx="1145">
                  <c:v>5.6681239999999997</c:v>
                </c:pt>
                <c:pt idx="1146">
                  <c:v>5.6488110000000002</c:v>
                </c:pt>
                <c:pt idx="1147">
                  <c:v>5.6101869999999998</c:v>
                </c:pt>
                <c:pt idx="1148">
                  <c:v>5.5908749999999996</c:v>
                </c:pt>
                <c:pt idx="1149">
                  <c:v>5.5715630000000003</c:v>
                </c:pt>
                <c:pt idx="1150">
                  <c:v>5.4943140000000001</c:v>
                </c:pt>
                <c:pt idx="1151">
                  <c:v>5.523282</c:v>
                </c:pt>
                <c:pt idx="1152">
                  <c:v>5.4750019999999999</c:v>
                </c:pt>
                <c:pt idx="1153">
                  <c:v>5.5039699999999998</c:v>
                </c:pt>
                <c:pt idx="1154">
                  <c:v>5.5908749999999996</c:v>
                </c:pt>
                <c:pt idx="1155">
                  <c:v>5.5715630000000003</c:v>
                </c:pt>
                <c:pt idx="1156">
                  <c:v>5.6681239999999997</c:v>
                </c:pt>
                <c:pt idx="1157">
                  <c:v>5.6391549999999997</c:v>
                </c:pt>
                <c:pt idx="1158">
                  <c:v>5.6391549999999997</c:v>
                </c:pt>
                <c:pt idx="1159">
                  <c:v>5.6970919999999996</c:v>
                </c:pt>
                <c:pt idx="1160">
                  <c:v>5.7743409999999997</c:v>
                </c:pt>
                <c:pt idx="1161">
                  <c:v>5.6584680000000001</c:v>
                </c:pt>
                <c:pt idx="1162">
                  <c:v>5.6777800000000003</c:v>
                </c:pt>
                <c:pt idx="1163">
                  <c:v>5.6488110000000002</c:v>
                </c:pt>
                <c:pt idx="1164">
                  <c:v>5.6584680000000001</c:v>
                </c:pt>
                <c:pt idx="1165">
                  <c:v>5.7164039999999998</c:v>
                </c:pt>
                <c:pt idx="1166">
                  <c:v>5.6681239999999997</c:v>
                </c:pt>
                <c:pt idx="1167">
                  <c:v>5.7453719999999997</c:v>
                </c:pt>
                <c:pt idx="1168">
                  <c:v>5.7453719999999997</c:v>
                </c:pt>
                <c:pt idx="1169">
                  <c:v>5.6970919999999996</c:v>
                </c:pt>
                <c:pt idx="1170">
                  <c:v>5.629499</c:v>
                </c:pt>
                <c:pt idx="1171">
                  <c:v>5.6970919999999996</c:v>
                </c:pt>
                <c:pt idx="1172">
                  <c:v>5.6970919999999996</c:v>
                </c:pt>
                <c:pt idx="1173">
                  <c:v>5.6970919999999996</c:v>
                </c:pt>
                <c:pt idx="1174">
                  <c:v>5.7839970000000003</c:v>
                </c:pt>
                <c:pt idx="1175">
                  <c:v>5.7936529999999999</c:v>
                </c:pt>
                <c:pt idx="1176">
                  <c:v>5.8515889999999997</c:v>
                </c:pt>
                <c:pt idx="1177">
                  <c:v>5.8709009999999999</c:v>
                </c:pt>
                <c:pt idx="1178">
                  <c:v>5.8226209999999998</c:v>
                </c:pt>
                <c:pt idx="1179">
                  <c:v>5.6681239999999997</c:v>
                </c:pt>
                <c:pt idx="1180">
                  <c:v>5.7164039999999998</c:v>
                </c:pt>
                <c:pt idx="1181">
                  <c:v>5.7164039999999998</c:v>
                </c:pt>
                <c:pt idx="1182">
                  <c:v>5.5039699999999998</c:v>
                </c:pt>
                <c:pt idx="1183">
                  <c:v>5.6005310000000001</c:v>
                </c:pt>
                <c:pt idx="1184">
                  <c:v>5.4556899999999997</c:v>
                </c:pt>
                <c:pt idx="1185">
                  <c:v>5.523282</c:v>
                </c:pt>
                <c:pt idx="1186">
                  <c:v>5.523282</c:v>
                </c:pt>
                <c:pt idx="1187">
                  <c:v>5.4846579999999996</c:v>
                </c:pt>
                <c:pt idx="1188">
                  <c:v>5.4074090000000004</c:v>
                </c:pt>
                <c:pt idx="1189">
                  <c:v>5.417065</c:v>
                </c:pt>
                <c:pt idx="1190">
                  <c:v>5.4556899999999997</c:v>
                </c:pt>
                <c:pt idx="1191">
                  <c:v>5.0308219999999997</c:v>
                </c:pt>
                <c:pt idx="1192">
                  <c:v>5.021166</c:v>
                </c:pt>
                <c:pt idx="1193">
                  <c:v>5.0597899999999996</c:v>
                </c:pt>
                <c:pt idx="1194">
                  <c:v>4.9246049999999997</c:v>
                </c:pt>
                <c:pt idx="1195">
                  <c:v>4.8763240000000003</c:v>
                </c:pt>
                <c:pt idx="1196">
                  <c:v>5.310848</c:v>
                </c:pt>
                <c:pt idx="1197">
                  <c:v>5.417065</c:v>
                </c:pt>
                <c:pt idx="1198">
                  <c:v>5.4267209999999997</c:v>
                </c:pt>
                <c:pt idx="1199">
                  <c:v>5.417065</c:v>
                </c:pt>
                <c:pt idx="1200">
                  <c:v>5.5812189999999999</c:v>
                </c:pt>
                <c:pt idx="1201">
                  <c:v>5.6005310000000001</c:v>
                </c:pt>
                <c:pt idx="1202">
                  <c:v>5.5715630000000003</c:v>
                </c:pt>
                <c:pt idx="1203">
                  <c:v>5.446034</c:v>
                </c:pt>
                <c:pt idx="1204">
                  <c:v>5.4556899999999997</c:v>
                </c:pt>
                <c:pt idx="1205">
                  <c:v>5.4074090000000004</c:v>
                </c:pt>
                <c:pt idx="1206">
                  <c:v>5.3205039999999997</c:v>
                </c:pt>
                <c:pt idx="1207">
                  <c:v>5.310848</c:v>
                </c:pt>
                <c:pt idx="1208">
                  <c:v>5.4074090000000004</c:v>
                </c:pt>
                <c:pt idx="1209">
                  <c:v>5.2239440000000004</c:v>
                </c:pt>
                <c:pt idx="1210">
                  <c:v>5.339817</c:v>
                </c:pt>
                <c:pt idx="1211">
                  <c:v>5.2625679999999999</c:v>
                </c:pt>
                <c:pt idx="1212">
                  <c:v>5.4363770000000002</c:v>
                </c:pt>
                <c:pt idx="1213">
                  <c:v>5.4846579999999996</c:v>
                </c:pt>
                <c:pt idx="1214">
                  <c:v>5.4556899999999997</c:v>
                </c:pt>
                <c:pt idx="1215">
                  <c:v>5.5329379999999997</c:v>
                </c:pt>
                <c:pt idx="1216">
                  <c:v>5.417065</c:v>
                </c:pt>
                <c:pt idx="1217">
                  <c:v>5.523282</c:v>
                </c:pt>
                <c:pt idx="1218">
                  <c:v>5.6101869999999998</c:v>
                </c:pt>
                <c:pt idx="1219">
                  <c:v>5.552251</c:v>
                </c:pt>
                <c:pt idx="1220">
                  <c:v>5.5812189999999999</c:v>
                </c:pt>
                <c:pt idx="1221">
                  <c:v>5.6005310000000001</c:v>
                </c:pt>
                <c:pt idx="1222">
                  <c:v>5.7260600000000004</c:v>
                </c:pt>
                <c:pt idx="1223">
                  <c:v>5.6777800000000003</c:v>
                </c:pt>
                <c:pt idx="1224">
                  <c:v>5.6488110000000002</c:v>
                </c:pt>
                <c:pt idx="1225">
                  <c:v>5.6005310000000001</c:v>
                </c:pt>
                <c:pt idx="1226">
                  <c:v>5.6101869999999998</c:v>
                </c:pt>
                <c:pt idx="1227">
                  <c:v>5.6488110000000002</c:v>
                </c:pt>
                <c:pt idx="1228">
                  <c:v>5.6198430000000004</c:v>
                </c:pt>
                <c:pt idx="1229">
                  <c:v>5.6488110000000002</c:v>
                </c:pt>
                <c:pt idx="1230">
                  <c:v>5.6970919999999996</c:v>
                </c:pt>
                <c:pt idx="1231">
                  <c:v>5.6488110000000002</c:v>
                </c:pt>
                <c:pt idx="1232">
                  <c:v>5.629499</c:v>
                </c:pt>
                <c:pt idx="1233">
                  <c:v>5.629499</c:v>
                </c:pt>
                <c:pt idx="1234">
                  <c:v>5.6101869999999998</c:v>
                </c:pt>
                <c:pt idx="1235">
                  <c:v>5.5908749999999996</c:v>
                </c:pt>
                <c:pt idx="1236">
                  <c:v>5.552251</c:v>
                </c:pt>
                <c:pt idx="1237">
                  <c:v>5.5619069999999997</c:v>
                </c:pt>
                <c:pt idx="1238">
                  <c:v>5.6101869999999998</c:v>
                </c:pt>
                <c:pt idx="1239">
                  <c:v>5.6005310000000001</c:v>
                </c:pt>
                <c:pt idx="1240">
                  <c:v>5.629499</c:v>
                </c:pt>
                <c:pt idx="1241">
                  <c:v>5.6777800000000003</c:v>
                </c:pt>
                <c:pt idx="1242">
                  <c:v>5.6488110000000002</c:v>
                </c:pt>
                <c:pt idx="1243">
                  <c:v>5.6488110000000002</c:v>
                </c:pt>
                <c:pt idx="1244">
                  <c:v>5.6777800000000003</c:v>
                </c:pt>
                <c:pt idx="1245">
                  <c:v>5.5908749999999996</c:v>
                </c:pt>
                <c:pt idx="1246">
                  <c:v>5.1853189999999998</c:v>
                </c:pt>
                <c:pt idx="1247">
                  <c:v>5.1080699999999997</c:v>
                </c:pt>
                <c:pt idx="1248">
                  <c:v>5.1466950000000002</c:v>
                </c:pt>
                <c:pt idx="1249">
                  <c:v>5.1660069999999996</c:v>
                </c:pt>
                <c:pt idx="1250">
                  <c:v>5.0694460000000001</c:v>
                </c:pt>
                <c:pt idx="1251">
                  <c:v>5.098414</c:v>
                </c:pt>
                <c:pt idx="1252">
                  <c:v>5.0404780000000002</c:v>
                </c:pt>
                <c:pt idx="1253">
                  <c:v>5.021166</c:v>
                </c:pt>
                <c:pt idx="1254">
                  <c:v>4.8763240000000003</c:v>
                </c:pt>
                <c:pt idx="1255">
                  <c:v>4.9632290000000001</c:v>
                </c:pt>
                <c:pt idx="1256">
                  <c:v>4.8956359999999997</c:v>
                </c:pt>
                <c:pt idx="1257">
                  <c:v>4.914949</c:v>
                </c:pt>
                <c:pt idx="1258">
                  <c:v>4.8376999999999999</c:v>
                </c:pt>
                <c:pt idx="1259">
                  <c:v>4.9632290000000001</c:v>
                </c:pt>
                <c:pt idx="1260">
                  <c:v>4.9632290000000001</c:v>
                </c:pt>
                <c:pt idx="1261">
                  <c:v>4.7314829999999999</c:v>
                </c:pt>
                <c:pt idx="1262">
                  <c:v>4.7604509999999998</c:v>
                </c:pt>
                <c:pt idx="1263">
                  <c:v>4.8183879999999997</c:v>
                </c:pt>
                <c:pt idx="1264">
                  <c:v>4.8376999999999999</c:v>
                </c:pt>
                <c:pt idx="1265">
                  <c:v>4.88598</c:v>
                </c:pt>
                <c:pt idx="1266">
                  <c:v>4.88598</c:v>
                </c:pt>
                <c:pt idx="1267">
                  <c:v>4.9535729999999996</c:v>
                </c:pt>
                <c:pt idx="1268">
                  <c:v>4.9632290000000001</c:v>
                </c:pt>
                <c:pt idx="1269">
                  <c:v>4.9246049999999997</c:v>
                </c:pt>
                <c:pt idx="1270">
                  <c:v>4.9825410000000003</c:v>
                </c:pt>
                <c:pt idx="1271">
                  <c:v>5.0115100000000004</c:v>
                </c:pt>
                <c:pt idx="1272">
                  <c:v>5.021166</c:v>
                </c:pt>
                <c:pt idx="1273">
                  <c:v>4.992197</c:v>
                </c:pt>
                <c:pt idx="1274">
                  <c:v>4.9342610000000002</c:v>
                </c:pt>
                <c:pt idx="1275">
                  <c:v>4.914949</c:v>
                </c:pt>
                <c:pt idx="1276">
                  <c:v>5.0018529999999997</c:v>
                </c:pt>
                <c:pt idx="1277">
                  <c:v>5.021166</c:v>
                </c:pt>
                <c:pt idx="1278">
                  <c:v>5.0308219999999997</c:v>
                </c:pt>
                <c:pt idx="1279">
                  <c:v>5.127383</c:v>
                </c:pt>
                <c:pt idx="1280">
                  <c:v>5.2336</c:v>
                </c:pt>
                <c:pt idx="1281">
                  <c:v>5.1756630000000001</c:v>
                </c:pt>
                <c:pt idx="1282">
                  <c:v>5.2432559999999997</c:v>
                </c:pt>
                <c:pt idx="1283">
                  <c:v>5.1756630000000001</c:v>
                </c:pt>
                <c:pt idx="1284">
                  <c:v>5.2336</c:v>
                </c:pt>
                <c:pt idx="1285">
                  <c:v>5.2336</c:v>
                </c:pt>
                <c:pt idx="1286">
                  <c:v>5.3301600000000002</c:v>
                </c:pt>
                <c:pt idx="1287">
                  <c:v>5.3301600000000002</c:v>
                </c:pt>
                <c:pt idx="1288">
                  <c:v>5.2722239999999996</c:v>
                </c:pt>
                <c:pt idx="1289">
                  <c:v>5.2625679999999999</c:v>
                </c:pt>
                <c:pt idx="1290">
                  <c:v>5.2625679999999999</c:v>
                </c:pt>
                <c:pt idx="1291">
                  <c:v>5.2625679999999999</c:v>
                </c:pt>
                <c:pt idx="1292">
                  <c:v>5.2625679999999999</c:v>
                </c:pt>
                <c:pt idx="1293">
                  <c:v>5.2529120000000002</c:v>
                </c:pt>
                <c:pt idx="1294">
                  <c:v>5.3011920000000003</c:v>
                </c:pt>
                <c:pt idx="1295">
                  <c:v>5.3494729999999997</c:v>
                </c:pt>
                <c:pt idx="1296">
                  <c:v>5.3784409999999996</c:v>
                </c:pt>
                <c:pt idx="1297">
                  <c:v>5.3494729999999997</c:v>
                </c:pt>
                <c:pt idx="1298">
                  <c:v>5.310848</c:v>
                </c:pt>
                <c:pt idx="1299">
                  <c:v>5.417065</c:v>
                </c:pt>
                <c:pt idx="1300">
                  <c:v>5.4074090000000004</c:v>
                </c:pt>
                <c:pt idx="1301">
                  <c:v>5.3494729999999997</c:v>
                </c:pt>
                <c:pt idx="1302">
                  <c:v>5.3687849999999999</c:v>
                </c:pt>
                <c:pt idx="1303">
                  <c:v>5.3687849999999999</c:v>
                </c:pt>
                <c:pt idx="1304">
                  <c:v>5.3687849999999999</c:v>
                </c:pt>
                <c:pt idx="1305">
                  <c:v>5.3880970000000001</c:v>
                </c:pt>
                <c:pt idx="1306">
                  <c:v>5.3591290000000003</c:v>
                </c:pt>
                <c:pt idx="1307">
                  <c:v>5.1660069999999996</c:v>
                </c:pt>
                <c:pt idx="1308">
                  <c:v>5.1660069999999996</c:v>
                </c:pt>
                <c:pt idx="1309">
                  <c:v>5.2239440000000004</c:v>
                </c:pt>
                <c:pt idx="1310">
                  <c:v>5.0404780000000002</c:v>
                </c:pt>
                <c:pt idx="1311">
                  <c:v>5.1563509999999999</c:v>
                </c:pt>
                <c:pt idx="1312">
                  <c:v>5.2142869999999997</c:v>
                </c:pt>
                <c:pt idx="1313">
                  <c:v>5.204631</c:v>
                </c:pt>
                <c:pt idx="1314">
                  <c:v>5.1370389999999997</c:v>
                </c:pt>
                <c:pt idx="1315">
                  <c:v>5.1370389999999997</c:v>
                </c:pt>
                <c:pt idx="1316">
                  <c:v>5.0404780000000002</c:v>
                </c:pt>
                <c:pt idx="1317">
                  <c:v>5.098414</c:v>
                </c:pt>
                <c:pt idx="1318">
                  <c:v>5.021166</c:v>
                </c:pt>
                <c:pt idx="1319">
                  <c:v>5.0791019999999998</c:v>
                </c:pt>
                <c:pt idx="1320">
                  <c:v>5.0597899999999996</c:v>
                </c:pt>
                <c:pt idx="1321">
                  <c:v>5.0501339999999999</c:v>
                </c:pt>
                <c:pt idx="1322">
                  <c:v>5.0694460000000001</c:v>
                </c:pt>
                <c:pt idx="1323">
                  <c:v>5.0501339999999999</c:v>
                </c:pt>
                <c:pt idx="1324">
                  <c:v>5.1660069999999996</c:v>
                </c:pt>
                <c:pt idx="1325">
                  <c:v>5.1177270000000004</c:v>
                </c:pt>
                <c:pt idx="1326">
                  <c:v>5.1177270000000004</c:v>
                </c:pt>
                <c:pt idx="1327">
                  <c:v>5.127383</c:v>
                </c:pt>
                <c:pt idx="1328">
                  <c:v>5.1080699999999997</c:v>
                </c:pt>
                <c:pt idx="1329">
                  <c:v>5.1177270000000004</c:v>
                </c:pt>
                <c:pt idx="1330">
                  <c:v>5.1177270000000004</c:v>
                </c:pt>
                <c:pt idx="1331">
                  <c:v>5.0887580000000003</c:v>
                </c:pt>
                <c:pt idx="1332">
                  <c:v>5.1370389999999997</c:v>
                </c:pt>
                <c:pt idx="1333">
                  <c:v>5.1466950000000002</c:v>
                </c:pt>
                <c:pt idx="1334">
                  <c:v>5.1177270000000004</c:v>
                </c:pt>
                <c:pt idx="1335">
                  <c:v>5.0791019999999998</c:v>
                </c:pt>
                <c:pt idx="1336">
                  <c:v>5.0694460000000001</c:v>
                </c:pt>
                <c:pt idx="1337">
                  <c:v>5.0791019999999998</c:v>
                </c:pt>
                <c:pt idx="1338">
                  <c:v>5.0887580000000003</c:v>
                </c:pt>
                <c:pt idx="1339">
                  <c:v>5.1177270000000004</c:v>
                </c:pt>
                <c:pt idx="1340">
                  <c:v>5.1080699999999997</c:v>
                </c:pt>
                <c:pt idx="1341">
                  <c:v>5.1080699999999997</c:v>
                </c:pt>
                <c:pt idx="1342">
                  <c:v>5.1080699999999997</c:v>
                </c:pt>
                <c:pt idx="1343">
                  <c:v>5.1080699999999997</c:v>
                </c:pt>
                <c:pt idx="1344">
                  <c:v>5.1080699999999997</c:v>
                </c:pt>
                <c:pt idx="1345">
                  <c:v>5.1080699999999997</c:v>
                </c:pt>
                <c:pt idx="1346">
                  <c:v>5.1080699999999997</c:v>
                </c:pt>
                <c:pt idx="1347">
                  <c:v>5.1080699999999997</c:v>
                </c:pt>
                <c:pt idx="1348">
                  <c:v>5.1466950000000002</c:v>
                </c:pt>
                <c:pt idx="1349">
                  <c:v>5.204631</c:v>
                </c:pt>
                <c:pt idx="1350">
                  <c:v>5.2142869999999997</c:v>
                </c:pt>
                <c:pt idx="1351">
                  <c:v>5.1660069999999996</c:v>
                </c:pt>
                <c:pt idx="1352">
                  <c:v>5.127383</c:v>
                </c:pt>
                <c:pt idx="1353">
                  <c:v>5.1080699999999997</c:v>
                </c:pt>
                <c:pt idx="1354">
                  <c:v>5.1660069999999996</c:v>
                </c:pt>
                <c:pt idx="1355">
                  <c:v>5.1177270000000004</c:v>
                </c:pt>
                <c:pt idx="1356">
                  <c:v>5.0404780000000002</c:v>
                </c:pt>
                <c:pt idx="1357">
                  <c:v>5.1177270000000004</c:v>
                </c:pt>
                <c:pt idx="1358">
                  <c:v>5.0887580000000003</c:v>
                </c:pt>
                <c:pt idx="1359">
                  <c:v>5.0791019999999998</c:v>
                </c:pt>
                <c:pt idx="1360">
                  <c:v>5.0597899999999996</c:v>
                </c:pt>
                <c:pt idx="1361">
                  <c:v>5.1177270000000004</c:v>
                </c:pt>
                <c:pt idx="1362">
                  <c:v>5.0887580000000003</c:v>
                </c:pt>
                <c:pt idx="1363">
                  <c:v>5.098414</c:v>
                </c:pt>
                <c:pt idx="1364">
                  <c:v>5.0501339999999999</c:v>
                </c:pt>
                <c:pt idx="1365">
                  <c:v>5.0404780000000002</c:v>
                </c:pt>
                <c:pt idx="1366">
                  <c:v>4.9728849999999998</c:v>
                </c:pt>
                <c:pt idx="1367">
                  <c:v>4.8473560000000004</c:v>
                </c:pt>
                <c:pt idx="1368">
                  <c:v>4.779763</c:v>
                </c:pt>
                <c:pt idx="1369">
                  <c:v>4.9052930000000003</c:v>
                </c:pt>
                <c:pt idx="1370">
                  <c:v>4.8763240000000003</c:v>
                </c:pt>
                <c:pt idx="1371">
                  <c:v>5.0694460000000001</c:v>
                </c:pt>
                <c:pt idx="1372">
                  <c:v>5.0115100000000004</c:v>
                </c:pt>
                <c:pt idx="1373">
                  <c:v>5.0115100000000004</c:v>
                </c:pt>
                <c:pt idx="1374">
                  <c:v>5.0018529999999997</c:v>
                </c:pt>
                <c:pt idx="1375">
                  <c:v>5.0018529999999997</c:v>
                </c:pt>
                <c:pt idx="1376">
                  <c:v>4.9728849999999998</c:v>
                </c:pt>
                <c:pt idx="1377">
                  <c:v>4.9535729999999996</c:v>
                </c:pt>
                <c:pt idx="1378">
                  <c:v>4.9246049999999997</c:v>
                </c:pt>
                <c:pt idx="1379">
                  <c:v>4.8956359999999997</c:v>
                </c:pt>
                <c:pt idx="1380">
                  <c:v>4.88598</c:v>
                </c:pt>
                <c:pt idx="1381">
                  <c:v>4.9246049999999997</c:v>
                </c:pt>
                <c:pt idx="1382">
                  <c:v>4.9052930000000003</c:v>
                </c:pt>
                <c:pt idx="1383">
                  <c:v>4.88598</c:v>
                </c:pt>
                <c:pt idx="1384">
                  <c:v>4.8763240000000003</c:v>
                </c:pt>
                <c:pt idx="1385">
                  <c:v>4.8280440000000002</c:v>
                </c:pt>
                <c:pt idx="1386">
                  <c:v>4.808732</c:v>
                </c:pt>
                <c:pt idx="1387">
                  <c:v>4.8376999999999999</c:v>
                </c:pt>
                <c:pt idx="1388">
                  <c:v>4.8763240000000003</c:v>
                </c:pt>
                <c:pt idx="1389">
                  <c:v>4.8763240000000003</c:v>
                </c:pt>
                <c:pt idx="1390">
                  <c:v>4.8763240000000003</c:v>
                </c:pt>
                <c:pt idx="1391">
                  <c:v>4.8280440000000002</c:v>
                </c:pt>
                <c:pt idx="1392">
                  <c:v>4.8570120000000001</c:v>
                </c:pt>
                <c:pt idx="1393">
                  <c:v>4.8232160000000004</c:v>
                </c:pt>
                <c:pt idx="1394">
                  <c:v>4.8183879999999997</c:v>
                </c:pt>
                <c:pt idx="1395">
                  <c:v>4.8473560000000004</c:v>
                </c:pt>
                <c:pt idx="1396">
                  <c:v>4.8376999999999999</c:v>
                </c:pt>
                <c:pt idx="1397">
                  <c:v>4.8473560000000004</c:v>
                </c:pt>
                <c:pt idx="1398">
                  <c:v>4.8570120000000001</c:v>
                </c:pt>
                <c:pt idx="1399">
                  <c:v>4.8956359999999997</c:v>
                </c:pt>
                <c:pt idx="1400">
                  <c:v>4.8376999999999999</c:v>
                </c:pt>
                <c:pt idx="1401">
                  <c:v>4.88598</c:v>
                </c:pt>
                <c:pt idx="1402">
                  <c:v>4.8473560000000004</c:v>
                </c:pt>
                <c:pt idx="1403">
                  <c:v>4.88598</c:v>
                </c:pt>
                <c:pt idx="1404">
                  <c:v>4.8280440000000002</c:v>
                </c:pt>
                <c:pt idx="1405">
                  <c:v>4.8570120000000001</c:v>
                </c:pt>
                <c:pt idx="1406">
                  <c:v>4.8280440000000002</c:v>
                </c:pt>
                <c:pt idx="1407">
                  <c:v>4.7990760000000003</c:v>
                </c:pt>
                <c:pt idx="1408">
                  <c:v>4.7990760000000003</c:v>
                </c:pt>
                <c:pt idx="1409">
                  <c:v>4.7990760000000003</c:v>
                </c:pt>
                <c:pt idx="1410">
                  <c:v>4.8183879999999997</c:v>
                </c:pt>
                <c:pt idx="1411">
                  <c:v>4.8280440000000002</c:v>
                </c:pt>
                <c:pt idx="1412">
                  <c:v>4.8183879999999997</c:v>
                </c:pt>
                <c:pt idx="1413">
                  <c:v>4.779763</c:v>
                </c:pt>
                <c:pt idx="1414">
                  <c:v>4.8280440000000002</c:v>
                </c:pt>
                <c:pt idx="1415">
                  <c:v>4.7894199999999998</c:v>
                </c:pt>
                <c:pt idx="1416">
                  <c:v>4.8280440000000002</c:v>
                </c:pt>
                <c:pt idx="1417">
                  <c:v>4.8183879999999997</c:v>
                </c:pt>
                <c:pt idx="1418">
                  <c:v>4.7604509999999998</c:v>
                </c:pt>
                <c:pt idx="1419">
                  <c:v>4.6880309999999996</c:v>
                </c:pt>
                <c:pt idx="1420">
                  <c:v>4.6832029999999998</c:v>
                </c:pt>
                <c:pt idx="1421">
                  <c:v>4.5480169999999998</c:v>
                </c:pt>
                <c:pt idx="1422">
                  <c:v>4.5287050000000004</c:v>
                </c:pt>
                <c:pt idx="1423">
                  <c:v>4.5383610000000001</c:v>
                </c:pt>
                <c:pt idx="1424">
                  <c:v>4.5480169999999998</c:v>
                </c:pt>
                <c:pt idx="1425">
                  <c:v>4.4997369999999997</c:v>
                </c:pt>
                <c:pt idx="1426">
                  <c:v>4.4997369999999997</c:v>
                </c:pt>
                <c:pt idx="1427">
                  <c:v>4.4514560000000003</c:v>
                </c:pt>
                <c:pt idx="1428">
                  <c:v>4.5335330000000003</c:v>
                </c:pt>
                <c:pt idx="1429">
                  <c:v>4.5383610000000001</c:v>
                </c:pt>
                <c:pt idx="1430">
                  <c:v>4.5383610000000001</c:v>
                </c:pt>
                <c:pt idx="1431">
                  <c:v>4.408004</c:v>
                </c:pt>
                <c:pt idx="1432">
                  <c:v>4.3886919999999998</c:v>
                </c:pt>
                <c:pt idx="1433">
                  <c:v>4.3935199999999996</c:v>
                </c:pt>
                <c:pt idx="1434">
                  <c:v>4.3742080000000003</c:v>
                </c:pt>
                <c:pt idx="1435">
                  <c:v>4.3935199999999996</c:v>
                </c:pt>
                <c:pt idx="1436">
                  <c:v>4.4804250000000003</c:v>
                </c:pt>
                <c:pt idx="1437">
                  <c:v>4.4031760000000002</c:v>
                </c:pt>
                <c:pt idx="1438">
                  <c:v>4.4804250000000003</c:v>
                </c:pt>
                <c:pt idx="1439">
                  <c:v>4.4128319999999999</c:v>
                </c:pt>
                <c:pt idx="1440">
                  <c:v>4.2631629999999996</c:v>
                </c:pt>
                <c:pt idx="1441">
                  <c:v>4.3355829999999997</c:v>
                </c:pt>
                <c:pt idx="1442">
                  <c:v>4.2390220000000003</c:v>
                </c:pt>
                <c:pt idx="1443">
                  <c:v>4.2197100000000001</c:v>
                </c:pt>
                <c:pt idx="1444">
                  <c:v>4.2728190000000001</c:v>
                </c:pt>
                <c:pt idx="1445">
                  <c:v>4.2679910000000003</c:v>
                </c:pt>
                <c:pt idx="1446">
                  <c:v>4.2583349999999998</c:v>
                </c:pt>
                <c:pt idx="1447">
                  <c:v>4.2486790000000001</c:v>
                </c:pt>
                <c:pt idx="1448">
                  <c:v>4.2486790000000001</c:v>
                </c:pt>
                <c:pt idx="1449">
                  <c:v>4.2003979999999999</c:v>
                </c:pt>
                <c:pt idx="1450">
                  <c:v>4.2631629999999996</c:v>
                </c:pt>
                <c:pt idx="1451">
                  <c:v>4.3066149999999999</c:v>
                </c:pt>
                <c:pt idx="1452">
                  <c:v>4.2486790000000001</c:v>
                </c:pt>
                <c:pt idx="1453">
                  <c:v>4.2390220000000003</c:v>
                </c:pt>
                <c:pt idx="1454">
                  <c:v>4.2486790000000001</c:v>
                </c:pt>
                <c:pt idx="1455">
                  <c:v>4.2486790000000001</c:v>
                </c:pt>
                <c:pt idx="1456">
                  <c:v>4.2486790000000001</c:v>
                </c:pt>
                <c:pt idx="1457">
                  <c:v>4.2486790000000001</c:v>
                </c:pt>
                <c:pt idx="1458">
                  <c:v>4.2535069999999999</c:v>
                </c:pt>
                <c:pt idx="1459">
                  <c:v>4.2583349999999998</c:v>
                </c:pt>
                <c:pt idx="1460">
                  <c:v>4.19557</c:v>
                </c:pt>
                <c:pt idx="1461">
                  <c:v>4.0990089999999997</c:v>
                </c:pt>
                <c:pt idx="1462">
                  <c:v>4.0555570000000003</c:v>
                </c:pt>
                <c:pt idx="1463">
                  <c:v>3.9348559999999999</c:v>
                </c:pt>
                <c:pt idx="1464">
                  <c:v>3.8624350000000001</c:v>
                </c:pt>
                <c:pt idx="1465">
                  <c:v>3.794842</c:v>
                </c:pt>
                <c:pt idx="1466">
                  <c:v>3.8624350000000001</c:v>
                </c:pt>
                <c:pt idx="1467">
                  <c:v>3.7175940000000001</c:v>
                </c:pt>
                <c:pt idx="1468">
                  <c:v>3.5727519999999999</c:v>
                </c:pt>
                <c:pt idx="1469">
                  <c:v>3.3796309999999998</c:v>
                </c:pt>
                <c:pt idx="1470">
                  <c:v>3.4713630000000002</c:v>
                </c:pt>
                <c:pt idx="1471">
                  <c:v>3.476191</c:v>
                </c:pt>
                <c:pt idx="1472">
                  <c:v>3.4423949999999999</c:v>
                </c:pt>
                <c:pt idx="1473">
                  <c:v>3.6113770000000001</c:v>
                </c:pt>
                <c:pt idx="1474">
                  <c:v>3.6982810000000002</c:v>
                </c:pt>
                <c:pt idx="1475">
                  <c:v>3.5244719999999998</c:v>
                </c:pt>
                <c:pt idx="1476">
                  <c:v>3.5148160000000002</c:v>
                </c:pt>
                <c:pt idx="1477">
                  <c:v>3.5679240000000001</c:v>
                </c:pt>
                <c:pt idx="1478">
                  <c:v>3.6113770000000001</c:v>
                </c:pt>
                <c:pt idx="1479">
                  <c:v>3.4955039999999999</c:v>
                </c:pt>
                <c:pt idx="1480">
                  <c:v>3.5244719999999998</c:v>
                </c:pt>
                <c:pt idx="1481">
                  <c:v>3.5148160000000002</c:v>
                </c:pt>
                <c:pt idx="1482">
                  <c:v>3.5679240000000001</c:v>
                </c:pt>
                <c:pt idx="1483">
                  <c:v>3.582408</c:v>
                </c:pt>
                <c:pt idx="1484">
                  <c:v>3.601721</c:v>
                </c:pt>
                <c:pt idx="1485">
                  <c:v>3.6113770000000001</c:v>
                </c:pt>
                <c:pt idx="1486">
                  <c:v>3.6355170000000001</c:v>
                </c:pt>
                <c:pt idx="1487">
                  <c:v>3.6113770000000001</c:v>
                </c:pt>
                <c:pt idx="1488">
                  <c:v>3.6403449999999999</c:v>
                </c:pt>
                <c:pt idx="1489">
                  <c:v>3.7658740000000002</c:v>
                </c:pt>
                <c:pt idx="1490">
                  <c:v>3.814155</c:v>
                </c:pt>
                <c:pt idx="1491">
                  <c:v>3.9010590000000001</c:v>
                </c:pt>
                <c:pt idx="1492">
                  <c:v>3.958996</c:v>
                </c:pt>
                <c:pt idx="1493">
                  <c:v>3.958996</c:v>
                </c:pt>
                <c:pt idx="1494">
                  <c:v>4.0169319999999997</c:v>
                </c:pt>
                <c:pt idx="1495">
                  <c:v>4.0555570000000003</c:v>
                </c:pt>
                <c:pt idx="1496">
                  <c:v>4.0555570000000003</c:v>
                </c:pt>
                <c:pt idx="1497">
                  <c:v>4.0555570000000003</c:v>
                </c:pt>
                <c:pt idx="1498">
                  <c:v>4.0121039999999999</c:v>
                </c:pt>
                <c:pt idx="1499">
                  <c:v>4.0507289999999996</c:v>
                </c:pt>
                <c:pt idx="1500">
                  <c:v>4.0555570000000003</c:v>
                </c:pt>
                <c:pt idx="1501">
                  <c:v>4.0169319999999997</c:v>
                </c:pt>
                <c:pt idx="1502">
                  <c:v>4.0362450000000001</c:v>
                </c:pt>
                <c:pt idx="1503">
                  <c:v>3.9396840000000002</c:v>
                </c:pt>
                <c:pt idx="1504">
                  <c:v>3.7465619999999999</c:v>
                </c:pt>
                <c:pt idx="1505">
                  <c:v>3.8044980000000002</c:v>
                </c:pt>
                <c:pt idx="1506">
                  <c:v>3.7658740000000002</c:v>
                </c:pt>
                <c:pt idx="1507">
                  <c:v>3.7562180000000001</c:v>
                </c:pt>
                <c:pt idx="1508">
                  <c:v>3.6693129999999998</c:v>
                </c:pt>
                <c:pt idx="1509">
                  <c:v>3.5244719999999998</c:v>
                </c:pt>
                <c:pt idx="1510">
                  <c:v>3.5727519999999999</c:v>
                </c:pt>
                <c:pt idx="1511">
                  <c:v>3.664485</c:v>
                </c:pt>
                <c:pt idx="1512">
                  <c:v>3.7369059999999998</c:v>
                </c:pt>
                <c:pt idx="1513">
                  <c:v>3.6982810000000002</c:v>
                </c:pt>
                <c:pt idx="1514">
                  <c:v>3.688625</c:v>
                </c:pt>
                <c:pt idx="1515">
                  <c:v>3.6210330000000002</c:v>
                </c:pt>
                <c:pt idx="1516">
                  <c:v>3.5727519999999999</c:v>
                </c:pt>
                <c:pt idx="1517">
                  <c:v>3.5534400000000002</c:v>
                </c:pt>
                <c:pt idx="1518">
                  <c:v>3.5341279999999999</c:v>
                </c:pt>
                <c:pt idx="1519">
                  <c:v>3.558268</c:v>
                </c:pt>
                <c:pt idx="1520">
                  <c:v>3.5244719999999998</c:v>
                </c:pt>
                <c:pt idx="1521">
                  <c:v>3.5727519999999999</c:v>
                </c:pt>
                <c:pt idx="1522">
                  <c:v>3.5727519999999999</c:v>
                </c:pt>
                <c:pt idx="1523">
                  <c:v>3.5244719999999998</c:v>
                </c:pt>
                <c:pt idx="1524">
                  <c:v>3.5727519999999999</c:v>
                </c:pt>
                <c:pt idx="1525">
                  <c:v>3.5679240000000001</c:v>
                </c:pt>
                <c:pt idx="1526">
                  <c:v>3.601721</c:v>
                </c:pt>
                <c:pt idx="1527">
                  <c:v>3.543784</c:v>
                </c:pt>
                <c:pt idx="1528">
                  <c:v>3.5293000000000001</c:v>
                </c:pt>
                <c:pt idx="1529">
                  <c:v>3.5534400000000002</c:v>
                </c:pt>
                <c:pt idx="1530">
                  <c:v>3.5148160000000002</c:v>
                </c:pt>
                <c:pt idx="1531">
                  <c:v>3.5534400000000002</c:v>
                </c:pt>
                <c:pt idx="1532">
                  <c:v>3.5051600000000001</c:v>
                </c:pt>
                <c:pt idx="1533">
                  <c:v>3.558268</c:v>
                </c:pt>
                <c:pt idx="1534">
                  <c:v>3.543784</c:v>
                </c:pt>
                <c:pt idx="1535">
                  <c:v>3.5630959999999998</c:v>
                </c:pt>
                <c:pt idx="1536">
                  <c:v>3.5727519999999999</c:v>
                </c:pt>
                <c:pt idx="1537">
                  <c:v>3.5389560000000002</c:v>
                </c:pt>
                <c:pt idx="1538">
                  <c:v>3.543784</c:v>
                </c:pt>
                <c:pt idx="1539">
                  <c:v>3.5486119999999999</c:v>
                </c:pt>
                <c:pt idx="1540">
                  <c:v>3.543784</c:v>
                </c:pt>
                <c:pt idx="1541">
                  <c:v>3.5630959999999998</c:v>
                </c:pt>
                <c:pt idx="1542">
                  <c:v>3.543784</c:v>
                </c:pt>
                <c:pt idx="1543">
                  <c:v>3.543784</c:v>
                </c:pt>
                <c:pt idx="1544">
                  <c:v>3.4906760000000001</c:v>
                </c:pt>
                <c:pt idx="1545">
                  <c:v>3.4472230000000001</c:v>
                </c:pt>
                <c:pt idx="1546">
                  <c:v>3.437567</c:v>
                </c:pt>
                <c:pt idx="1547">
                  <c:v>3.4858479999999998</c:v>
                </c:pt>
                <c:pt idx="1548">
                  <c:v>3.5051600000000001</c:v>
                </c:pt>
                <c:pt idx="1549">
                  <c:v>3.5341279999999999</c:v>
                </c:pt>
                <c:pt idx="1550">
                  <c:v>3.476191</c:v>
                </c:pt>
                <c:pt idx="1551">
                  <c:v>3.519644</c:v>
                </c:pt>
                <c:pt idx="1552">
                  <c:v>3.5003320000000002</c:v>
                </c:pt>
                <c:pt idx="1553">
                  <c:v>3.5293000000000001</c:v>
                </c:pt>
                <c:pt idx="1554">
                  <c:v>3.5244719999999998</c:v>
                </c:pt>
                <c:pt idx="1555">
                  <c:v>3.4955039999999999</c:v>
                </c:pt>
                <c:pt idx="1556">
                  <c:v>3.437567</c:v>
                </c:pt>
                <c:pt idx="1557">
                  <c:v>3.4279109999999999</c:v>
                </c:pt>
                <c:pt idx="1558">
                  <c:v>3.4423949999999999</c:v>
                </c:pt>
                <c:pt idx="1559">
                  <c:v>3.476191</c:v>
                </c:pt>
                <c:pt idx="1560">
                  <c:v>3.4955039999999999</c:v>
                </c:pt>
                <c:pt idx="1561">
                  <c:v>3.4858479999999998</c:v>
                </c:pt>
                <c:pt idx="1562">
                  <c:v>3.4858479999999998</c:v>
                </c:pt>
                <c:pt idx="1563">
                  <c:v>3.398943</c:v>
                </c:pt>
                <c:pt idx="1564">
                  <c:v>3.3796309999999998</c:v>
                </c:pt>
                <c:pt idx="1565">
                  <c:v>3.4085990000000002</c:v>
                </c:pt>
                <c:pt idx="1566">
                  <c:v>3.3361779999999999</c:v>
                </c:pt>
                <c:pt idx="1567">
                  <c:v>3.3796309999999998</c:v>
                </c:pt>
                <c:pt idx="1568">
                  <c:v>3.398943</c:v>
                </c:pt>
                <c:pt idx="1569">
                  <c:v>3.4230830000000001</c:v>
                </c:pt>
                <c:pt idx="1570">
                  <c:v>3.4085990000000002</c:v>
                </c:pt>
                <c:pt idx="1571">
                  <c:v>3.3844590000000001</c:v>
                </c:pt>
                <c:pt idx="1572">
                  <c:v>3.3844590000000001</c:v>
                </c:pt>
                <c:pt idx="1573">
                  <c:v>3.3796309999999998</c:v>
                </c:pt>
                <c:pt idx="1574">
                  <c:v>3.413427</c:v>
                </c:pt>
                <c:pt idx="1575">
                  <c:v>3.369974</c:v>
                </c:pt>
                <c:pt idx="1576">
                  <c:v>3.3796309999999998</c:v>
                </c:pt>
                <c:pt idx="1577">
                  <c:v>3.369974</c:v>
                </c:pt>
                <c:pt idx="1578">
                  <c:v>3.3892869999999999</c:v>
                </c:pt>
                <c:pt idx="1579">
                  <c:v>3.413427</c:v>
                </c:pt>
                <c:pt idx="1580">
                  <c:v>3.3892869999999999</c:v>
                </c:pt>
                <c:pt idx="1581">
                  <c:v>3.369974</c:v>
                </c:pt>
                <c:pt idx="1582">
                  <c:v>3.3892869999999999</c:v>
                </c:pt>
                <c:pt idx="1583">
                  <c:v>3.369974</c:v>
                </c:pt>
                <c:pt idx="1584">
                  <c:v>3.33135</c:v>
                </c:pt>
                <c:pt idx="1585">
                  <c:v>3.4085990000000002</c:v>
                </c:pt>
                <c:pt idx="1586">
                  <c:v>3.4182549999999998</c:v>
                </c:pt>
                <c:pt idx="1587">
                  <c:v>3.4230830000000001</c:v>
                </c:pt>
                <c:pt idx="1588">
                  <c:v>3.398943</c:v>
                </c:pt>
                <c:pt idx="1589">
                  <c:v>3.398943</c:v>
                </c:pt>
                <c:pt idx="1590">
                  <c:v>3.437567</c:v>
                </c:pt>
                <c:pt idx="1591">
                  <c:v>3.437567</c:v>
                </c:pt>
                <c:pt idx="1592">
                  <c:v>3.4617070000000001</c:v>
                </c:pt>
                <c:pt idx="1593">
                  <c:v>3.5148160000000002</c:v>
                </c:pt>
                <c:pt idx="1594">
                  <c:v>3.5244719999999998</c:v>
                </c:pt>
                <c:pt idx="1595">
                  <c:v>3.5486119999999999</c:v>
                </c:pt>
                <c:pt idx="1596">
                  <c:v>3.5534400000000002</c:v>
                </c:pt>
                <c:pt idx="1597">
                  <c:v>3.5775800000000002</c:v>
                </c:pt>
                <c:pt idx="1598">
                  <c:v>3.5534400000000002</c:v>
                </c:pt>
                <c:pt idx="1599">
                  <c:v>3.5148160000000002</c:v>
                </c:pt>
                <c:pt idx="1600">
                  <c:v>3.5341279999999999</c:v>
                </c:pt>
                <c:pt idx="1601">
                  <c:v>3.5389560000000002</c:v>
                </c:pt>
                <c:pt idx="1602">
                  <c:v>3.543784</c:v>
                </c:pt>
                <c:pt idx="1603">
                  <c:v>3.5630959999999998</c:v>
                </c:pt>
                <c:pt idx="1604">
                  <c:v>3.5920649999999998</c:v>
                </c:pt>
                <c:pt idx="1605">
                  <c:v>3.5872359999999999</c:v>
                </c:pt>
                <c:pt idx="1606">
                  <c:v>3.6500010000000001</c:v>
                </c:pt>
                <c:pt idx="1607">
                  <c:v>3.6210330000000002</c:v>
                </c:pt>
                <c:pt idx="1608">
                  <c:v>3.5727519999999999</c:v>
                </c:pt>
                <c:pt idx="1609">
                  <c:v>3.5486119999999999</c:v>
                </c:pt>
                <c:pt idx="1610">
                  <c:v>3.6403449999999999</c:v>
                </c:pt>
                <c:pt idx="1611">
                  <c:v>3.664485</c:v>
                </c:pt>
                <c:pt idx="1612">
                  <c:v>3.688625</c:v>
                </c:pt>
                <c:pt idx="1613">
                  <c:v>3.7272500000000002</c:v>
                </c:pt>
                <c:pt idx="1614">
                  <c:v>3.6693129999999998</c:v>
                </c:pt>
                <c:pt idx="1615">
                  <c:v>3.7272500000000002</c:v>
                </c:pt>
                <c:pt idx="1616">
                  <c:v>3.8334670000000002</c:v>
                </c:pt>
                <c:pt idx="1617">
                  <c:v>3.8576069999999998</c:v>
                </c:pt>
                <c:pt idx="1618">
                  <c:v>3.814155</c:v>
                </c:pt>
                <c:pt idx="1619">
                  <c:v>3.8576069999999998</c:v>
                </c:pt>
                <c:pt idx="1620">
                  <c:v>3.7658740000000002</c:v>
                </c:pt>
                <c:pt idx="1621">
                  <c:v>3.7803580000000001</c:v>
                </c:pt>
                <c:pt idx="1622">
                  <c:v>3.7610459999999999</c:v>
                </c:pt>
                <c:pt idx="1623">
                  <c:v>3.7610459999999999</c:v>
                </c:pt>
                <c:pt idx="1624">
                  <c:v>3.7562180000000001</c:v>
                </c:pt>
                <c:pt idx="1625">
                  <c:v>3.7610459999999999</c:v>
                </c:pt>
                <c:pt idx="1626">
                  <c:v>3.7658740000000002</c:v>
                </c:pt>
                <c:pt idx="1627">
                  <c:v>3.7900140000000002</c:v>
                </c:pt>
                <c:pt idx="1628">
                  <c:v>3.6596570000000002</c:v>
                </c:pt>
                <c:pt idx="1629">
                  <c:v>3.5727519999999999</c:v>
                </c:pt>
                <c:pt idx="1630">
                  <c:v>3.6403449999999999</c:v>
                </c:pt>
                <c:pt idx="1631">
                  <c:v>3.5872359999999999</c:v>
                </c:pt>
                <c:pt idx="1632">
                  <c:v>3.625861</c:v>
                </c:pt>
                <c:pt idx="1633">
                  <c:v>3.6500010000000001</c:v>
                </c:pt>
                <c:pt idx="1634">
                  <c:v>3.5872359999999999</c:v>
                </c:pt>
                <c:pt idx="1635">
                  <c:v>3.582408</c:v>
                </c:pt>
                <c:pt idx="1636">
                  <c:v>3.558268</c:v>
                </c:pt>
                <c:pt idx="1637">
                  <c:v>3.5148160000000002</c:v>
                </c:pt>
                <c:pt idx="1638">
                  <c:v>3.5486119999999999</c:v>
                </c:pt>
                <c:pt idx="1639">
                  <c:v>3.543784</c:v>
                </c:pt>
                <c:pt idx="1640">
                  <c:v>3.6065489999999998</c:v>
                </c:pt>
                <c:pt idx="1641">
                  <c:v>3.5727519999999999</c:v>
                </c:pt>
                <c:pt idx="1642">
                  <c:v>3.5775800000000002</c:v>
                </c:pt>
                <c:pt idx="1643">
                  <c:v>3.5534400000000002</c:v>
                </c:pt>
                <c:pt idx="1644">
                  <c:v>3.6113770000000001</c:v>
                </c:pt>
                <c:pt idx="1645">
                  <c:v>3.5920649999999998</c:v>
                </c:pt>
                <c:pt idx="1646">
                  <c:v>3.5775800000000002</c:v>
                </c:pt>
                <c:pt idx="1647">
                  <c:v>3.5727519999999999</c:v>
                </c:pt>
                <c:pt idx="1648">
                  <c:v>3.6113770000000001</c:v>
                </c:pt>
                <c:pt idx="1649">
                  <c:v>3.601721</c:v>
                </c:pt>
                <c:pt idx="1650">
                  <c:v>3.6065489999999998</c:v>
                </c:pt>
                <c:pt idx="1651">
                  <c:v>3.6065489999999998</c:v>
                </c:pt>
                <c:pt idx="1652">
                  <c:v>3.6065489999999998</c:v>
                </c:pt>
                <c:pt idx="1653">
                  <c:v>3.582408</c:v>
                </c:pt>
                <c:pt idx="1654">
                  <c:v>3.582408</c:v>
                </c:pt>
                <c:pt idx="1655">
                  <c:v>3.6065489999999998</c:v>
                </c:pt>
                <c:pt idx="1656">
                  <c:v>3.625861</c:v>
                </c:pt>
                <c:pt idx="1657">
                  <c:v>3.625861</c:v>
                </c:pt>
                <c:pt idx="1658">
                  <c:v>3.5872359999999999</c:v>
                </c:pt>
                <c:pt idx="1659">
                  <c:v>3.5920649999999998</c:v>
                </c:pt>
                <c:pt idx="1660">
                  <c:v>3.601721</c:v>
                </c:pt>
                <c:pt idx="1661">
                  <c:v>3.5872359999999999</c:v>
                </c:pt>
                <c:pt idx="1662">
                  <c:v>3.5727519999999999</c:v>
                </c:pt>
                <c:pt idx="1663">
                  <c:v>3.5534400000000002</c:v>
                </c:pt>
                <c:pt idx="1664">
                  <c:v>3.5534400000000002</c:v>
                </c:pt>
                <c:pt idx="1665">
                  <c:v>3.5244719999999998</c:v>
                </c:pt>
                <c:pt idx="1666">
                  <c:v>3.4858479999999998</c:v>
                </c:pt>
                <c:pt idx="1667">
                  <c:v>3.4858479999999998</c:v>
                </c:pt>
                <c:pt idx="1668">
                  <c:v>3.476191</c:v>
                </c:pt>
                <c:pt idx="1669">
                  <c:v>3.452051</c:v>
                </c:pt>
                <c:pt idx="1670">
                  <c:v>3.476191</c:v>
                </c:pt>
                <c:pt idx="1671">
                  <c:v>3.4327390000000002</c:v>
                </c:pt>
                <c:pt idx="1672">
                  <c:v>3.4279109999999999</c:v>
                </c:pt>
                <c:pt idx="1673">
                  <c:v>3.4182549999999998</c:v>
                </c:pt>
                <c:pt idx="1674">
                  <c:v>3.437567</c:v>
                </c:pt>
                <c:pt idx="1675">
                  <c:v>3.4568789999999998</c:v>
                </c:pt>
                <c:pt idx="1676">
                  <c:v>3.3796309999999998</c:v>
                </c:pt>
                <c:pt idx="1677">
                  <c:v>3.3216939999999999</c:v>
                </c:pt>
                <c:pt idx="1678">
                  <c:v>3.2830699999999999</c:v>
                </c:pt>
                <c:pt idx="1679">
                  <c:v>3.2830699999999999</c:v>
                </c:pt>
                <c:pt idx="1680">
                  <c:v>3.2203050000000002</c:v>
                </c:pt>
                <c:pt idx="1681">
                  <c:v>3.1913369999999999</c:v>
                </c:pt>
                <c:pt idx="1682">
                  <c:v>3.1961650000000001</c:v>
                </c:pt>
                <c:pt idx="1683">
                  <c:v>3.1768529999999999</c:v>
                </c:pt>
                <c:pt idx="1684">
                  <c:v>3.2203050000000002</c:v>
                </c:pt>
                <c:pt idx="1685">
                  <c:v>3.225133</c:v>
                </c:pt>
                <c:pt idx="1686">
                  <c:v>3.2782420000000001</c:v>
                </c:pt>
                <c:pt idx="1687">
                  <c:v>3.2589290000000002</c:v>
                </c:pt>
                <c:pt idx="1688">
                  <c:v>3.3265220000000002</c:v>
                </c:pt>
                <c:pt idx="1689">
                  <c:v>3.3023820000000002</c:v>
                </c:pt>
                <c:pt idx="1690">
                  <c:v>3.3216939999999999</c:v>
                </c:pt>
                <c:pt idx="1691">
                  <c:v>3.292726</c:v>
                </c:pt>
                <c:pt idx="1692">
                  <c:v>3.3554900000000001</c:v>
                </c:pt>
                <c:pt idx="1693">
                  <c:v>3.3216939999999999</c:v>
                </c:pt>
                <c:pt idx="1694">
                  <c:v>3.369974</c:v>
                </c:pt>
                <c:pt idx="1695">
                  <c:v>3.3265220000000002</c:v>
                </c:pt>
                <c:pt idx="1696">
                  <c:v>3.3603179999999999</c:v>
                </c:pt>
                <c:pt idx="1697">
                  <c:v>3.3651460000000002</c:v>
                </c:pt>
                <c:pt idx="1698">
                  <c:v>3.4182549999999998</c:v>
                </c:pt>
                <c:pt idx="1699">
                  <c:v>3.374803</c:v>
                </c:pt>
                <c:pt idx="1700">
                  <c:v>3.3361779999999999</c:v>
                </c:pt>
                <c:pt idx="1701">
                  <c:v>3.3410060000000001</c:v>
                </c:pt>
                <c:pt idx="1702">
                  <c:v>3.33135</c:v>
                </c:pt>
                <c:pt idx="1703">
                  <c:v>3.398943</c:v>
                </c:pt>
                <c:pt idx="1704">
                  <c:v>3.33135</c:v>
                </c:pt>
                <c:pt idx="1705">
                  <c:v>3.3506619999999998</c:v>
                </c:pt>
                <c:pt idx="1706">
                  <c:v>3.3506619999999998</c:v>
                </c:pt>
                <c:pt idx="1707">
                  <c:v>3.3506619999999998</c:v>
                </c:pt>
                <c:pt idx="1708">
                  <c:v>3.3216939999999999</c:v>
                </c:pt>
                <c:pt idx="1709">
                  <c:v>3.30721</c:v>
                </c:pt>
                <c:pt idx="1710">
                  <c:v>3.369974</c:v>
                </c:pt>
                <c:pt idx="1711">
                  <c:v>3.3603179999999999</c:v>
                </c:pt>
                <c:pt idx="1712">
                  <c:v>3.3796309999999998</c:v>
                </c:pt>
                <c:pt idx="1713">
                  <c:v>3.4279109999999999</c:v>
                </c:pt>
                <c:pt idx="1714">
                  <c:v>3.4279109999999999</c:v>
                </c:pt>
                <c:pt idx="1715">
                  <c:v>3.452051</c:v>
                </c:pt>
                <c:pt idx="1716">
                  <c:v>3.4279109999999999</c:v>
                </c:pt>
                <c:pt idx="1717">
                  <c:v>3.4182549999999998</c:v>
                </c:pt>
                <c:pt idx="1718">
                  <c:v>3.413427</c:v>
                </c:pt>
                <c:pt idx="1719">
                  <c:v>3.374803</c:v>
                </c:pt>
                <c:pt idx="1720">
                  <c:v>3.398943</c:v>
                </c:pt>
                <c:pt idx="1721">
                  <c:v>3.4568789999999998</c:v>
                </c:pt>
                <c:pt idx="1722">
                  <c:v>3.6596570000000002</c:v>
                </c:pt>
                <c:pt idx="1723">
                  <c:v>3.6355170000000001</c:v>
                </c:pt>
                <c:pt idx="1724">
                  <c:v>3.6210330000000002</c:v>
                </c:pt>
                <c:pt idx="1725">
                  <c:v>3.7658740000000002</c:v>
                </c:pt>
                <c:pt idx="1726">
                  <c:v>3.7658740000000002</c:v>
                </c:pt>
                <c:pt idx="1727">
                  <c:v>3.7369059999999998</c:v>
                </c:pt>
                <c:pt idx="1728">
                  <c:v>3.7513899999999998</c:v>
                </c:pt>
                <c:pt idx="1729">
                  <c:v>3.7175940000000001</c:v>
                </c:pt>
                <c:pt idx="1730">
                  <c:v>3.6403449999999999</c:v>
                </c:pt>
                <c:pt idx="1731">
                  <c:v>3.6306889999999998</c:v>
                </c:pt>
                <c:pt idx="1732">
                  <c:v>3.7513899999999998</c:v>
                </c:pt>
                <c:pt idx="1733">
                  <c:v>3.5630959999999998</c:v>
                </c:pt>
                <c:pt idx="1734">
                  <c:v>3.5148160000000002</c:v>
                </c:pt>
                <c:pt idx="1735">
                  <c:v>3.5486119999999999</c:v>
                </c:pt>
                <c:pt idx="1736">
                  <c:v>3.5051600000000001</c:v>
                </c:pt>
                <c:pt idx="1737">
                  <c:v>3.5727519999999999</c:v>
                </c:pt>
                <c:pt idx="1738">
                  <c:v>3.6693129999999998</c:v>
                </c:pt>
                <c:pt idx="1739">
                  <c:v>3.6693129999999998</c:v>
                </c:pt>
                <c:pt idx="1740">
                  <c:v>3.6596570000000002</c:v>
                </c:pt>
                <c:pt idx="1741">
                  <c:v>3.6693129999999998</c:v>
                </c:pt>
                <c:pt idx="1742">
                  <c:v>3.664485</c:v>
                </c:pt>
                <c:pt idx="1743">
                  <c:v>3.7465619999999999</c:v>
                </c:pt>
                <c:pt idx="1744">
                  <c:v>3.6982810000000002</c:v>
                </c:pt>
                <c:pt idx="1745">
                  <c:v>3.7175940000000001</c:v>
                </c:pt>
                <c:pt idx="1746">
                  <c:v>3.7031100000000001</c:v>
                </c:pt>
                <c:pt idx="1747">
                  <c:v>3.7175940000000001</c:v>
                </c:pt>
                <c:pt idx="1748">
                  <c:v>3.7272500000000002</c:v>
                </c:pt>
                <c:pt idx="1749">
                  <c:v>3.7417340000000001</c:v>
                </c:pt>
                <c:pt idx="1750">
                  <c:v>3.7755299999999998</c:v>
                </c:pt>
                <c:pt idx="1751">
                  <c:v>3.7803580000000001</c:v>
                </c:pt>
                <c:pt idx="1752">
                  <c:v>3.814155</c:v>
                </c:pt>
                <c:pt idx="1753">
                  <c:v>3.7658740000000002</c:v>
                </c:pt>
                <c:pt idx="1754">
                  <c:v>3.7658740000000002</c:v>
                </c:pt>
                <c:pt idx="1755">
                  <c:v>3.7658740000000002</c:v>
                </c:pt>
                <c:pt idx="1756">
                  <c:v>3.2541009999999999</c:v>
                </c:pt>
                <c:pt idx="1757">
                  <c:v>3.0899480000000001</c:v>
                </c:pt>
                <c:pt idx="1758">
                  <c:v>3.1671969999999998</c:v>
                </c:pt>
                <c:pt idx="1759">
                  <c:v>3.1768529999999999</c:v>
                </c:pt>
                <c:pt idx="1760">
                  <c:v>3.0851199999999999</c:v>
                </c:pt>
                <c:pt idx="1761">
                  <c:v>3.0706359999999999</c:v>
                </c:pt>
                <c:pt idx="1762">
                  <c:v>3</c:v>
                </c:pt>
                <c:pt idx="1763">
                  <c:v>3.11</c:v>
                </c:pt>
                <c:pt idx="1764">
                  <c:v>3.105</c:v>
                </c:pt>
                <c:pt idx="1765">
                  <c:v>3.12</c:v>
                </c:pt>
                <c:pt idx="1766">
                  <c:v>3.1150000000000002</c:v>
                </c:pt>
                <c:pt idx="1767">
                  <c:v>3.1349999999999998</c:v>
                </c:pt>
                <c:pt idx="1768">
                  <c:v>3.145</c:v>
                </c:pt>
                <c:pt idx="1769">
                  <c:v>3.12</c:v>
                </c:pt>
                <c:pt idx="1770">
                  <c:v>3.0950000000000002</c:v>
                </c:pt>
                <c:pt idx="1771">
                  <c:v>3.0950000000000002</c:v>
                </c:pt>
                <c:pt idx="1772">
                  <c:v>3.09</c:v>
                </c:pt>
                <c:pt idx="1773">
                  <c:v>3.14</c:v>
                </c:pt>
                <c:pt idx="1774">
                  <c:v>3.14</c:v>
                </c:pt>
                <c:pt idx="1775">
                  <c:v>3.14</c:v>
                </c:pt>
                <c:pt idx="1776">
                  <c:v>3.0950000000000002</c:v>
                </c:pt>
                <c:pt idx="1777">
                  <c:v>3.04</c:v>
                </c:pt>
                <c:pt idx="1778">
                  <c:v>3.0449999999999999</c:v>
                </c:pt>
                <c:pt idx="1779">
                  <c:v>3.0449999999999999</c:v>
                </c:pt>
                <c:pt idx="1780">
                  <c:v>3.0249999999999999</c:v>
                </c:pt>
                <c:pt idx="1781">
                  <c:v>3.02</c:v>
                </c:pt>
                <c:pt idx="1782">
                  <c:v>3.03</c:v>
                </c:pt>
                <c:pt idx="1783">
                  <c:v>3</c:v>
                </c:pt>
                <c:pt idx="1784">
                  <c:v>3.0049999999999999</c:v>
                </c:pt>
                <c:pt idx="1785">
                  <c:v>3.08</c:v>
                </c:pt>
                <c:pt idx="1786">
                  <c:v>3.0649999999999999</c:v>
                </c:pt>
                <c:pt idx="1787">
                  <c:v>3.14</c:v>
                </c:pt>
                <c:pt idx="1788">
                  <c:v>3.12</c:v>
                </c:pt>
                <c:pt idx="1789">
                  <c:v>3.085</c:v>
                </c:pt>
                <c:pt idx="1790">
                  <c:v>3.08</c:v>
                </c:pt>
                <c:pt idx="1791">
                  <c:v>3.1</c:v>
                </c:pt>
                <c:pt idx="1792">
                  <c:v>3.17</c:v>
                </c:pt>
                <c:pt idx="1793">
                  <c:v>3.15</c:v>
                </c:pt>
                <c:pt idx="1794">
                  <c:v>3.16</c:v>
                </c:pt>
                <c:pt idx="1795">
                  <c:v>3.15</c:v>
                </c:pt>
                <c:pt idx="1796">
                  <c:v>3.2</c:v>
                </c:pt>
                <c:pt idx="1797">
                  <c:v>3.0750000000000002</c:v>
                </c:pt>
                <c:pt idx="1798">
                  <c:v>3.125</c:v>
                </c:pt>
                <c:pt idx="1799">
                  <c:v>3.13</c:v>
                </c:pt>
                <c:pt idx="1800">
                  <c:v>3.05</c:v>
                </c:pt>
                <c:pt idx="1801">
                  <c:v>3.05</c:v>
                </c:pt>
                <c:pt idx="1802">
                  <c:v>3.0750000000000002</c:v>
                </c:pt>
                <c:pt idx="1803">
                  <c:v>3.1749999999999998</c:v>
                </c:pt>
                <c:pt idx="1804">
                  <c:v>3.18</c:v>
                </c:pt>
                <c:pt idx="1805">
                  <c:v>3.165</c:v>
                </c:pt>
                <c:pt idx="1806">
                  <c:v>3.1349999999999998</c:v>
                </c:pt>
                <c:pt idx="1807">
                  <c:v>3.13</c:v>
                </c:pt>
                <c:pt idx="1808">
                  <c:v>3.15</c:v>
                </c:pt>
                <c:pt idx="1809">
                  <c:v>3.12</c:v>
                </c:pt>
                <c:pt idx="1810">
                  <c:v>3.09</c:v>
                </c:pt>
                <c:pt idx="1811">
                  <c:v>3.0750000000000002</c:v>
                </c:pt>
                <c:pt idx="1812">
                  <c:v>3.04</c:v>
                </c:pt>
                <c:pt idx="1813">
                  <c:v>3.12</c:v>
                </c:pt>
                <c:pt idx="1814">
                  <c:v>3.13</c:v>
                </c:pt>
                <c:pt idx="1815">
                  <c:v>3.21</c:v>
                </c:pt>
                <c:pt idx="1816">
                  <c:v>3.1850000000000001</c:v>
                </c:pt>
                <c:pt idx="1817">
                  <c:v>3.1150000000000002</c:v>
                </c:pt>
                <c:pt idx="1818">
                  <c:v>3.12</c:v>
                </c:pt>
                <c:pt idx="1819">
                  <c:v>2.85</c:v>
                </c:pt>
                <c:pt idx="1820">
                  <c:v>2.9049999999999998</c:v>
                </c:pt>
                <c:pt idx="1821">
                  <c:v>2.98</c:v>
                </c:pt>
                <c:pt idx="1822">
                  <c:v>3.03</c:v>
                </c:pt>
                <c:pt idx="1823">
                  <c:v>3.04</c:v>
                </c:pt>
                <c:pt idx="1824">
                  <c:v>3.01</c:v>
                </c:pt>
                <c:pt idx="1825">
                  <c:v>3.02</c:v>
                </c:pt>
                <c:pt idx="1826">
                  <c:v>3.02</c:v>
                </c:pt>
                <c:pt idx="1827">
                  <c:v>3.0150000000000001</c:v>
                </c:pt>
                <c:pt idx="1828">
                  <c:v>3.03</c:v>
                </c:pt>
                <c:pt idx="1829">
                  <c:v>3.06</c:v>
                </c:pt>
                <c:pt idx="1830">
                  <c:v>3.02</c:v>
                </c:pt>
                <c:pt idx="1831">
                  <c:v>2.9950000000000001</c:v>
                </c:pt>
                <c:pt idx="1832">
                  <c:v>3</c:v>
                </c:pt>
                <c:pt idx="1833">
                  <c:v>3.0449999999999999</c:v>
                </c:pt>
                <c:pt idx="1834">
                  <c:v>2.86</c:v>
                </c:pt>
                <c:pt idx="1835">
                  <c:v>3</c:v>
                </c:pt>
                <c:pt idx="1836">
                  <c:v>2.9550000000000001</c:v>
                </c:pt>
                <c:pt idx="1837">
                  <c:v>3</c:v>
                </c:pt>
                <c:pt idx="1838">
                  <c:v>3</c:v>
                </c:pt>
                <c:pt idx="1839">
                  <c:v>3.0449999999999999</c:v>
                </c:pt>
                <c:pt idx="1840">
                  <c:v>2.97</c:v>
                </c:pt>
                <c:pt idx="1841">
                  <c:v>2.9750000000000001</c:v>
                </c:pt>
                <c:pt idx="1842">
                  <c:v>3.01</c:v>
                </c:pt>
                <c:pt idx="1843">
                  <c:v>3.01</c:v>
                </c:pt>
                <c:pt idx="1844">
                  <c:v>3</c:v>
                </c:pt>
                <c:pt idx="1845">
                  <c:v>3.01</c:v>
                </c:pt>
                <c:pt idx="1846">
                  <c:v>3.0750000000000002</c:v>
                </c:pt>
                <c:pt idx="1847">
                  <c:v>3.085</c:v>
                </c:pt>
                <c:pt idx="1848">
                  <c:v>3.09</c:v>
                </c:pt>
                <c:pt idx="1849">
                  <c:v>3.1349999999999998</c:v>
                </c:pt>
                <c:pt idx="1850">
                  <c:v>3.15</c:v>
                </c:pt>
                <c:pt idx="1851">
                  <c:v>3.1850000000000001</c:v>
                </c:pt>
                <c:pt idx="1852">
                  <c:v>3.19</c:v>
                </c:pt>
                <c:pt idx="1853">
                  <c:v>3.1749999999999998</c:v>
                </c:pt>
                <c:pt idx="1854">
                  <c:v>3.085</c:v>
                </c:pt>
                <c:pt idx="1855">
                  <c:v>3.0750000000000002</c:v>
                </c:pt>
                <c:pt idx="1856">
                  <c:v>3.1349999999999998</c:v>
                </c:pt>
                <c:pt idx="1857">
                  <c:v>3.11</c:v>
                </c:pt>
                <c:pt idx="1858">
                  <c:v>3.16</c:v>
                </c:pt>
                <c:pt idx="1859">
                  <c:v>3.16</c:v>
                </c:pt>
                <c:pt idx="1860">
                  <c:v>3.15</c:v>
                </c:pt>
                <c:pt idx="1861">
                  <c:v>3.1150000000000002</c:v>
                </c:pt>
                <c:pt idx="1862">
                  <c:v>3.11</c:v>
                </c:pt>
                <c:pt idx="1863">
                  <c:v>3.06</c:v>
                </c:pt>
                <c:pt idx="1864">
                  <c:v>3.09</c:v>
                </c:pt>
                <c:pt idx="1865">
                  <c:v>3.03</c:v>
                </c:pt>
                <c:pt idx="1866">
                  <c:v>3.03</c:v>
                </c:pt>
                <c:pt idx="1867">
                  <c:v>3.0249999999999999</c:v>
                </c:pt>
                <c:pt idx="1868">
                  <c:v>3.05</c:v>
                </c:pt>
                <c:pt idx="1869">
                  <c:v>3.04</c:v>
                </c:pt>
                <c:pt idx="1870">
                  <c:v>3.0449999999999999</c:v>
                </c:pt>
                <c:pt idx="1871">
                  <c:v>3.03</c:v>
                </c:pt>
                <c:pt idx="1872">
                  <c:v>3</c:v>
                </c:pt>
                <c:pt idx="1873">
                  <c:v>3.0049999999999999</c:v>
                </c:pt>
                <c:pt idx="1874">
                  <c:v>3.0190000000000001</c:v>
                </c:pt>
                <c:pt idx="1875">
                  <c:v>3.0219999999999998</c:v>
                </c:pt>
                <c:pt idx="1876">
                  <c:v>3.016</c:v>
                </c:pt>
                <c:pt idx="1877">
                  <c:v>3.016</c:v>
                </c:pt>
                <c:pt idx="1878">
                  <c:v>3.02</c:v>
                </c:pt>
                <c:pt idx="1879">
                  <c:v>3.0110000000000001</c:v>
                </c:pt>
                <c:pt idx="1880">
                  <c:v>3.03</c:v>
                </c:pt>
                <c:pt idx="1881">
                  <c:v>3.004</c:v>
                </c:pt>
                <c:pt idx="1882">
                  <c:v>2.9830000000000001</c:v>
                </c:pt>
                <c:pt idx="1883">
                  <c:v>3.0169999999999999</c:v>
                </c:pt>
                <c:pt idx="1884">
                  <c:v>2.968</c:v>
                </c:pt>
                <c:pt idx="1885">
                  <c:v>3.06</c:v>
                </c:pt>
                <c:pt idx="1886">
                  <c:v>3</c:v>
                </c:pt>
                <c:pt idx="1887">
                  <c:v>2.96</c:v>
                </c:pt>
                <c:pt idx="1888">
                  <c:v>2.9980000000000002</c:v>
                </c:pt>
                <c:pt idx="1889">
                  <c:v>2.996</c:v>
                </c:pt>
                <c:pt idx="1890">
                  <c:v>3.03</c:v>
                </c:pt>
                <c:pt idx="1891">
                  <c:v>3.01</c:v>
                </c:pt>
                <c:pt idx="1892">
                  <c:v>2.99</c:v>
                </c:pt>
                <c:pt idx="1893">
                  <c:v>2.9849999999999999</c:v>
                </c:pt>
                <c:pt idx="1894">
                  <c:v>2.95</c:v>
                </c:pt>
                <c:pt idx="1895">
                  <c:v>2.9249999999999998</c:v>
                </c:pt>
                <c:pt idx="1896">
                  <c:v>2.88</c:v>
                </c:pt>
                <c:pt idx="1897">
                  <c:v>2.83</c:v>
                </c:pt>
                <c:pt idx="1898">
                  <c:v>2.8010000000000002</c:v>
                </c:pt>
                <c:pt idx="1899">
                  <c:v>2.706</c:v>
                </c:pt>
                <c:pt idx="1900">
                  <c:v>2.746</c:v>
                </c:pt>
                <c:pt idx="1901">
                  <c:v>2.7589999999999999</c:v>
                </c:pt>
                <c:pt idx="1902">
                  <c:v>2.76</c:v>
                </c:pt>
                <c:pt idx="1903">
                  <c:v>2.7589999999999999</c:v>
                </c:pt>
                <c:pt idx="1904">
                  <c:v>2.7549999999999999</c:v>
                </c:pt>
                <c:pt idx="1905">
                  <c:v>2.8159999999999998</c:v>
                </c:pt>
                <c:pt idx="1906">
                  <c:v>2.8159999999999998</c:v>
                </c:pt>
                <c:pt idx="1907">
                  <c:v>2.8</c:v>
                </c:pt>
                <c:pt idx="1908">
                  <c:v>2.7010000000000001</c:v>
                </c:pt>
                <c:pt idx="1909">
                  <c:v>2.71</c:v>
                </c:pt>
                <c:pt idx="1910">
                  <c:v>2.7050000000000001</c:v>
                </c:pt>
                <c:pt idx="1911">
                  <c:v>2.75</c:v>
                </c:pt>
                <c:pt idx="1912">
                  <c:v>2.7530000000000001</c:v>
                </c:pt>
                <c:pt idx="1913">
                  <c:v>2.78</c:v>
                </c:pt>
                <c:pt idx="1914">
                  <c:v>2.859</c:v>
                </c:pt>
                <c:pt idx="1915">
                  <c:v>2.899</c:v>
                </c:pt>
                <c:pt idx="1916">
                  <c:v>2.9940000000000002</c:v>
                </c:pt>
                <c:pt idx="1917">
                  <c:v>2.8519999999999999</c:v>
                </c:pt>
                <c:pt idx="1918">
                  <c:v>2.8220000000000001</c:v>
                </c:pt>
                <c:pt idx="1919">
                  <c:v>2.8170000000000002</c:v>
                </c:pt>
                <c:pt idx="1920">
                  <c:v>2.8149999999999999</c:v>
                </c:pt>
                <c:pt idx="1921">
                  <c:v>2.802</c:v>
                </c:pt>
                <c:pt idx="1922">
                  <c:v>2.8279999999999998</c:v>
                </c:pt>
                <c:pt idx="1923">
                  <c:v>2.7989999999999999</c:v>
                </c:pt>
                <c:pt idx="1924">
                  <c:v>2.75</c:v>
                </c:pt>
                <c:pt idx="1925">
                  <c:v>2.7040000000000002</c:v>
                </c:pt>
                <c:pt idx="1926">
                  <c:v>2.7589999999999999</c:v>
                </c:pt>
                <c:pt idx="1927">
                  <c:v>2.7570000000000001</c:v>
                </c:pt>
                <c:pt idx="1928">
                  <c:v>2.7389999999999999</c:v>
                </c:pt>
                <c:pt idx="1929">
                  <c:v>2.7</c:v>
                </c:pt>
                <c:pt idx="1930">
                  <c:v>2.6720000000000002</c:v>
                </c:pt>
                <c:pt idx="1931">
                  <c:v>2.6739999999999999</c:v>
                </c:pt>
                <c:pt idx="1932">
                  <c:v>2.69</c:v>
                </c:pt>
                <c:pt idx="1933">
                  <c:v>2.6989999999999998</c:v>
                </c:pt>
                <c:pt idx="1934">
                  <c:v>2.6850000000000001</c:v>
                </c:pt>
                <c:pt idx="1935">
                  <c:v>2.68</c:v>
                </c:pt>
                <c:pt idx="1936">
                  <c:v>2.67</c:v>
                </c:pt>
                <c:pt idx="1937">
                  <c:v>2.6669999999999998</c:v>
                </c:pt>
                <c:pt idx="1938">
                  <c:v>2.6219999999999999</c:v>
                </c:pt>
                <c:pt idx="1939">
                  <c:v>2.62</c:v>
                </c:pt>
                <c:pt idx="1940">
                  <c:v>2.601</c:v>
                </c:pt>
                <c:pt idx="1941">
                  <c:v>2.6349999999999998</c:v>
                </c:pt>
                <c:pt idx="1942">
                  <c:v>2.64</c:v>
                </c:pt>
                <c:pt idx="1943">
                  <c:v>2.585</c:v>
                </c:pt>
                <c:pt idx="1944">
                  <c:v>2.6309999999999998</c:v>
                </c:pt>
                <c:pt idx="1945">
                  <c:v>2.6389999999999998</c:v>
                </c:pt>
                <c:pt idx="1946">
                  <c:v>2.6549999999999998</c:v>
                </c:pt>
                <c:pt idx="1947">
                  <c:v>2.65</c:v>
                </c:pt>
                <c:pt idx="1948">
                  <c:v>2.65</c:v>
                </c:pt>
                <c:pt idx="1949">
                  <c:v>2.68</c:v>
                </c:pt>
                <c:pt idx="1950">
                  <c:v>2.75</c:v>
                </c:pt>
                <c:pt idx="1951">
                  <c:v>2.6819999999999999</c:v>
                </c:pt>
                <c:pt idx="1952">
                  <c:v>2.875</c:v>
                </c:pt>
                <c:pt idx="1953">
                  <c:v>2.8839999999999999</c:v>
                </c:pt>
                <c:pt idx="1954">
                  <c:v>2.88</c:v>
                </c:pt>
                <c:pt idx="1955">
                  <c:v>2.8690000000000002</c:v>
                </c:pt>
                <c:pt idx="1956">
                  <c:v>2.831</c:v>
                </c:pt>
                <c:pt idx="1957">
                  <c:v>2.8109999999999999</c:v>
                </c:pt>
                <c:pt idx="1958">
                  <c:v>2.84</c:v>
                </c:pt>
                <c:pt idx="1959">
                  <c:v>2.8109999999999999</c:v>
                </c:pt>
                <c:pt idx="1960">
                  <c:v>2.85</c:v>
                </c:pt>
                <c:pt idx="1961">
                  <c:v>2.8490000000000002</c:v>
                </c:pt>
                <c:pt idx="1962">
                  <c:v>2.9049999999999998</c:v>
                </c:pt>
                <c:pt idx="1963">
                  <c:v>2.9390000000000001</c:v>
                </c:pt>
                <c:pt idx="1964">
                  <c:v>2.964</c:v>
                </c:pt>
                <c:pt idx="1965">
                  <c:v>3.0190000000000001</c:v>
                </c:pt>
                <c:pt idx="1966">
                  <c:v>3.0459999999999998</c:v>
                </c:pt>
                <c:pt idx="1967">
                  <c:v>3</c:v>
                </c:pt>
                <c:pt idx="1968">
                  <c:v>3.04</c:v>
                </c:pt>
                <c:pt idx="1969">
                  <c:v>3.15</c:v>
                </c:pt>
                <c:pt idx="1970">
                  <c:v>3.085</c:v>
                </c:pt>
                <c:pt idx="1971">
                  <c:v>3.12</c:v>
                </c:pt>
                <c:pt idx="1972">
                  <c:v>3.1440000000000001</c:v>
                </c:pt>
                <c:pt idx="1973">
                  <c:v>3.109</c:v>
                </c:pt>
                <c:pt idx="1974">
                  <c:v>3.1640000000000001</c:v>
                </c:pt>
                <c:pt idx="1975">
                  <c:v>3.1890000000000001</c:v>
                </c:pt>
                <c:pt idx="1976">
                  <c:v>3.17</c:v>
                </c:pt>
                <c:pt idx="1977">
                  <c:v>3.3</c:v>
                </c:pt>
                <c:pt idx="1978">
                  <c:v>3.3180000000000001</c:v>
                </c:pt>
                <c:pt idx="1979">
                  <c:v>3.3</c:v>
                </c:pt>
                <c:pt idx="1980">
                  <c:v>3.3079999999999998</c:v>
                </c:pt>
                <c:pt idx="1981">
                  <c:v>3.3</c:v>
                </c:pt>
                <c:pt idx="1982">
                  <c:v>3.2810000000000001</c:v>
                </c:pt>
                <c:pt idx="1983">
                  <c:v>3.2949999999999999</c:v>
                </c:pt>
                <c:pt idx="1984">
                  <c:v>3.28</c:v>
                </c:pt>
                <c:pt idx="1985">
                  <c:v>3.2549999999999999</c:v>
                </c:pt>
                <c:pt idx="1986">
                  <c:v>3.21</c:v>
                </c:pt>
                <c:pt idx="1987">
                  <c:v>3.2850000000000001</c:v>
                </c:pt>
                <c:pt idx="1988">
                  <c:v>3.3</c:v>
                </c:pt>
                <c:pt idx="1989">
                  <c:v>3.3450000000000002</c:v>
                </c:pt>
                <c:pt idx="1990">
                  <c:v>3.359</c:v>
                </c:pt>
                <c:pt idx="1991">
                  <c:v>3.431</c:v>
                </c:pt>
                <c:pt idx="1992">
                  <c:v>3.46</c:v>
                </c:pt>
                <c:pt idx="1993">
                  <c:v>3.4510000000000001</c:v>
                </c:pt>
                <c:pt idx="1994">
                  <c:v>3.4220000000000002</c:v>
                </c:pt>
                <c:pt idx="1995">
                  <c:v>3.4249999999999998</c:v>
                </c:pt>
                <c:pt idx="1996">
                  <c:v>3.4220000000000002</c:v>
                </c:pt>
                <c:pt idx="1997">
                  <c:v>3.3809999999999998</c:v>
                </c:pt>
                <c:pt idx="1998">
                  <c:v>3.395</c:v>
                </c:pt>
                <c:pt idx="1999">
                  <c:v>3.4060000000000001</c:v>
                </c:pt>
                <c:pt idx="2000">
                  <c:v>3.43</c:v>
                </c:pt>
                <c:pt idx="2001">
                  <c:v>3.39</c:v>
                </c:pt>
                <c:pt idx="2002">
                  <c:v>3.3050000000000002</c:v>
                </c:pt>
                <c:pt idx="2003">
                  <c:v>3.3010000000000002</c:v>
                </c:pt>
                <c:pt idx="2004">
                  <c:v>3.3</c:v>
                </c:pt>
                <c:pt idx="2005">
                  <c:v>3.3010000000000002</c:v>
                </c:pt>
                <c:pt idx="2006">
                  <c:v>3.2410000000000001</c:v>
                </c:pt>
                <c:pt idx="2007">
                  <c:v>3.1989999999999998</c:v>
                </c:pt>
                <c:pt idx="2008">
                  <c:v>2.93</c:v>
                </c:pt>
                <c:pt idx="2009">
                  <c:v>2.8050000000000002</c:v>
                </c:pt>
                <c:pt idx="2010">
                  <c:v>2.74</c:v>
                </c:pt>
                <c:pt idx="2011">
                  <c:v>2.7650000000000001</c:v>
                </c:pt>
                <c:pt idx="2012">
                  <c:v>2.7869999999999999</c:v>
                </c:pt>
                <c:pt idx="2013">
                  <c:v>2.81</c:v>
                </c:pt>
                <c:pt idx="2014">
                  <c:v>2.75</c:v>
                </c:pt>
                <c:pt idx="2015">
                  <c:v>2.7480000000000002</c:v>
                </c:pt>
                <c:pt idx="2016">
                  <c:v>2.7879999999999998</c:v>
                </c:pt>
                <c:pt idx="2017">
                  <c:v>2.75</c:v>
                </c:pt>
                <c:pt idx="2018">
                  <c:v>2.762</c:v>
                </c:pt>
                <c:pt idx="2019">
                  <c:v>2.77</c:v>
                </c:pt>
                <c:pt idx="2020">
                  <c:v>2.7770000000000001</c:v>
                </c:pt>
                <c:pt idx="2021">
                  <c:v>2.742</c:v>
                </c:pt>
                <c:pt idx="2022">
                  <c:v>2.73</c:v>
                </c:pt>
                <c:pt idx="2023">
                  <c:v>2.69</c:v>
                </c:pt>
                <c:pt idx="2024">
                  <c:v>2.706</c:v>
                </c:pt>
                <c:pt idx="2025">
                  <c:v>2.7440000000000002</c:v>
                </c:pt>
                <c:pt idx="2026">
                  <c:v>2.7</c:v>
                </c:pt>
                <c:pt idx="2027">
                  <c:v>2.68</c:v>
                </c:pt>
                <c:pt idx="2028">
                  <c:v>2.625</c:v>
                </c:pt>
                <c:pt idx="2029">
                  <c:v>2.6059999999999999</c:v>
                </c:pt>
                <c:pt idx="2030">
                  <c:v>2.6120000000000001</c:v>
                </c:pt>
                <c:pt idx="2031">
                  <c:v>2.6219999999999999</c:v>
                </c:pt>
                <c:pt idx="2032">
                  <c:v>2.59</c:v>
                </c:pt>
                <c:pt idx="2033">
                  <c:v>2.5609999999999999</c:v>
                </c:pt>
                <c:pt idx="2034">
                  <c:v>2.58</c:v>
                </c:pt>
                <c:pt idx="2035">
                  <c:v>2.6</c:v>
                </c:pt>
                <c:pt idx="2036">
                  <c:v>2.62</c:v>
                </c:pt>
                <c:pt idx="2037">
                  <c:v>2.6469999999999998</c:v>
                </c:pt>
                <c:pt idx="2038">
                  <c:v>2.7440000000000002</c:v>
                </c:pt>
                <c:pt idx="2039">
                  <c:v>2.78</c:v>
                </c:pt>
                <c:pt idx="2040">
                  <c:v>2.76</c:v>
                </c:pt>
                <c:pt idx="2041">
                  <c:v>2.78</c:v>
                </c:pt>
                <c:pt idx="2042">
                  <c:v>2.75</c:v>
                </c:pt>
                <c:pt idx="2043">
                  <c:v>2.7189999999999999</c:v>
                </c:pt>
                <c:pt idx="2044">
                  <c:v>2.72</c:v>
                </c:pt>
                <c:pt idx="2045">
                  <c:v>2.6850000000000001</c:v>
                </c:pt>
                <c:pt idx="2046">
                  <c:v>2.7050000000000001</c:v>
                </c:pt>
                <c:pt idx="2047">
                  <c:v>2.7</c:v>
                </c:pt>
                <c:pt idx="2048">
                  <c:v>2.6850000000000001</c:v>
                </c:pt>
                <c:pt idx="2049">
                  <c:v>2.6589999999999998</c:v>
                </c:pt>
                <c:pt idx="2050">
                  <c:v>2.6779999999999999</c:v>
                </c:pt>
                <c:pt idx="2051">
                  <c:v>2.66</c:v>
                </c:pt>
                <c:pt idx="2052">
                  <c:v>2.65</c:v>
                </c:pt>
                <c:pt idx="2053">
                  <c:v>2.7130000000000001</c:v>
                </c:pt>
                <c:pt idx="2054">
                  <c:v>2.6549999999999998</c:v>
                </c:pt>
                <c:pt idx="2055">
                  <c:v>2.6749999999999998</c:v>
                </c:pt>
                <c:pt idx="2056">
                  <c:v>2.6520000000000001</c:v>
                </c:pt>
                <c:pt idx="2057">
                  <c:v>2.6480000000000001</c:v>
                </c:pt>
                <c:pt idx="2058">
                  <c:v>2.66</c:v>
                </c:pt>
                <c:pt idx="2059">
                  <c:v>2.66</c:v>
                </c:pt>
                <c:pt idx="2060">
                  <c:v>2.6379999999999999</c:v>
                </c:pt>
                <c:pt idx="2061">
                  <c:v>2.66</c:v>
                </c:pt>
                <c:pt idx="2062">
                  <c:v>2.72</c:v>
                </c:pt>
                <c:pt idx="2063">
                  <c:v>2.69</c:v>
                </c:pt>
                <c:pt idx="2064">
                  <c:v>2.71</c:v>
                </c:pt>
                <c:pt idx="2065">
                  <c:v>2.6930000000000001</c:v>
                </c:pt>
                <c:pt idx="2066">
                  <c:v>2.72</c:v>
                </c:pt>
                <c:pt idx="2067">
                  <c:v>2.71</c:v>
                </c:pt>
                <c:pt idx="2068">
                  <c:v>2.7109999999999999</c:v>
                </c:pt>
                <c:pt idx="2069">
                  <c:v>2.653</c:v>
                </c:pt>
                <c:pt idx="2070">
                  <c:v>2.698</c:v>
                </c:pt>
                <c:pt idx="2071">
                  <c:v>2.69</c:v>
                </c:pt>
                <c:pt idx="2072">
                  <c:v>2.71</c:v>
                </c:pt>
                <c:pt idx="2073">
                  <c:v>2.69</c:v>
                </c:pt>
                <c:pt idx="2074">
                  <c:v>2.71</c:v>
                </c:pt>
                <c:pt idx="2075">
                  <c:v>2.7490000000000001</c:v>
                </c:pt>
                <c:pt idx="2076">
                  <c:v>2.7010000000000001</c:v>
                </c:pt>
                <c:pt idx="2077">
                  <c:v>2.7280000000000002</c:v>
                </c:pt>
                <c:pt idx="2078">
                  <c:v>2.706</c:v>
                </c:pt>
                <c:pt idx="2079">
                  <c:v>2.75</c:v>
                </c:pt>
                <c:pt idx="2080">
                  <c:v>2.75</c:v>
                </c:pt>
                <c:pt idx="2081">
                  <c:v>2.75</c:v>
                </c:pt>
                <c:pt idx="2082">
                  <c:v>2.75</c:v>
                </c:pt>
                <c:pt idx="2083">
                  <c:v>2.75</c:v>
                </c:pt>
                <c:pt idx="2084">
                  <c:v>2.702</c:v>
                </c:pt>
                <c:pt idx="2085">
                  <c:v>2.72</c:v>
                </c:pt>
                <c:pt idx="2086">
                  <c:v>2.6909999999999998</c:v>
                </c:pt>
                <c:pt idx="2087">
                  <c:v>2.694</c:v>
                </c:pt>
                <c:pt idx="2088">
                  <c:v>2.661</c:v>
                </c:pt>
                <c:pt idx="2089">
                  <c:v>2.6880000000000002</c:v>
                </c:pt>
                <c:pt idx="2090">
                  <c:v>2.68</c:v>
                </c:pt>
                <c:pt idx="2091">
                  <c:v>2.6859999999999999</c:v>
                </c:pt>
                <c:pt idx="2092">
                  <c:v>2.7050000000000001</c:v>
                </c:pt>
                <c:pt idx="2093">
                  <c:v>2.6909999999999998</c:v>
                </c:pt>
                <c:pt idx="2094">
                  <c:v>2.7</c:v>
                </c:pt>
                <c:pt idx="2095">
                  <c:v>2.7280000000000002</c:v>
                </c:pt>
                <c:pt idx="2096">
                  <c:v>2.7229999999999999</c:v>
                </c:pt>
                <c:pt idx="2097">
                  <c:v>2.7130000000000001</c:v>
                </c:pt>
                <c:pt idx="2098">
                  <c:v>2.714</c:v>
                </c:pt>
                <c:pt idx="2099">
                  <c:v>2.702</c:v>
                </c:pt>
                <c:pt idx="2100">
                  <c:v>2.71</c:v>
                </c:pt>
                <c:pt idx="2101">
                  <c:v>2.71</c:v>
                </c:pt>
                <c:pt idx="2102">
                  <c:v>2.7090000000000001</c:v>
                </c:pt>
                <c:pt idx="2103">
                  <c:v>2.7189999999999999</c:v>
                </c:pt>
                <c:pt idx="2104">
                  <c:v>2.68</c:v>
                </c:pt>
                <c:pt idx="2105">
                  <c:v>2.56</c:v>
                </c:pt>
                <c:pt idx="2106">
                  <c:v>2.5</c:v>
                </c:pt>
                <c:pt idx="2107">
                  <c:v>2.5150000000000001</c:v>
                </c:pt>
                <c:pt idx="2108">
                  <c:v>2.5</c:v>
                </c:pt>
                <c:pt idx="2109">
                  <c:v>2.5169999999999999</c:v>
                </c:pt>
                <c:pt idx="2110">
                  <c:v>2.5009999999999999</c:v>
                </c:pt>
                <c:pt idx="2111">
                  <c:v>2.524</c:v>
                </c:pt>
                <c:pt idx="2112">
                  <c:v>2.5779999999999998</c:v>
                </c:pt>
                <c:pt idx="2113">
                  <c:v>2.6349999999999998</c:v>
                </c:pt>
                <c:pt idx="2114">
                  <c:v>2.605</c:v>
                </c:pt>
                <c:pt idx="2115">
                  <c:v>2.6080000000000001</c:v>
                </c:pt>
                <c:pt idx="2116">
                  <c:v>2.64</c:v>
                </c:pt>
                <c:pt idx="2117">
                  <c:v>2.6110000000000002</c:v>
                </c:pt>
                <c:pt idx="2118">
                  <c:v>2.62</c:v>
                </c:pt>
                <c:pt idx="2119">
                  <c:v>2.601</c:v>
                </c:pt>
                <c:pt idx="2120">
                  <c:v>2.61</c:v>
                </c:pt>
                <c:pt idx="2121">
                  <c:v>2.593</c:v>
                </c:pt>
                <c:pt idx="2122">
                  <c:v>2.5920000000000001</c:v>
                </c:pt>
                <c:pt idx="2123">
                  <c:v>2.59</c:v>
                </c:pt>
                <c:pt idx="2124">
                  <c:v>2.5590000000000002</c:v>
                </c:pt>
                <c:pt idx="2125">
                  <c:v>2.5590000000000002</c:v>
                </c:pt>
                <c:pt idx="2126">
                  <c:v>2.5590000000000002</c:v>
                </c:pt>
                <c:pt idx="2127">
                  <c:v>2.5590000000000002</c:v>
                </c:pt>
                <c:pt idx="2128">
                  <c:v>2.5590000000000002</c:v>
                </c:pt>
                <c:pt idx="2129">
                  <c:v>2.5590000000000002</c:v>
                </c:pt>
                <c:pt idx="2130">
                  <c:v>2.5409999999999999</c:v>
                </c:pt>
                <c:pt idx="2131">
                  <c:v>2.5499999999999998</c:v>
                </c:pt>
                <c:pt idx="2132">
                  <c:v>2.593</c:v>
                </c:pt>
                <c:pt idx="2133">
                  <c:v>2.5499999999999998</c:v>
                </c:pt>
                <c:pt idx="2134">
                  <c:v>2.556</c:v>
                </c:pt>
                <c:pt idx="2135">
                  <c:v>2.5539999999999998</c:v>
                </c:pt>
                <c:pt idx="2136">
                  <c:v>2.552</c:v>
                </c:pt>
                <c:pt idx="2137">
                  <c:v>2.569</c:v>
                </c:pt>
                <c:pt idx="2138">
                  <c:v>2.5419999999999998</c:v>
                </c:pt>
                <c:pt idx="2139">
                  <c:v>2.5499999999999998</c:v>
                </c:pt>
                <c:pt idx="2140">
                  <c:v>2.5409999999999999</c:v>
                </c:pt>
                <c:pt idx="2141">
                  <c:v>2.548</c:v>
                </c:pt>
                <c:pt idx="2142">
                  <c:v>2.5499999999999998</c:v>
                </c:pt>
                <c:pt idx="2143">
                  <c:v>2.5409999999999999</c:v>
                </c:pt>
                <c:pt idx="2144">
                  <c:v>2.54</c:v>
                </c:pt>
                <c:pt idx="2145">
                  <c:v>2.4</c:v>
                </c:pt>
                <c:pt idx="2146">
                  <c:v>2.395</c:v>
                </c:pt>
                <c:pt idx="2147">
                  <c:v>2.375</c:v>
                </c:pt>
                <c:pt idx="2148">
                  <c:v>2.3690000000000002</c:v>
                </c:pt>
                <c:pt idx="2149">
                  <c:v>2.3180000000000001</c:v>
                </c:pt>
                <c:pt idx="2150">
                  <c:v>2.3410000000000002</c:v>
                </c:pt>
                <c:pt idx="2151">
                  <c:v>2.3410000000000002</c:v>
                </c:pt>
                <c:pt idx="2152">
                  <c:v>2.3159999999999998</c:v>
                </c:pt>
                <c:pt idx="2153">
                  <c:v>2.101</c:v>
                </c:pt>
                <c:pt idx="2154">
                  <c:v>2.1</c:v>
                </c:pt>
                <c:pt idx="2155">
                  <c:v>2.1</c:v>
                </c:pt>
                <c:pt idx="2156">
                  <c:v>2.105</c:v>
                </c:pt>
                <c:pt idx="2157">
                  <c:v>2.1459999999999999</c:v>
                </c:pt>
                <c:pt idx="2158">
                  <c:v>2.1539999999999999</c:v>
                </c:pt>
                <c:pt idx="2159">
                  <c:v>2.1930000000000001</c:v>
                </c:pt>
                <c:pt idx="2160">
                  <c:v>2.181</c:v>
                </c:pt>
                <c:pt idx="2161">
                  <c:v>2.1520000000000001</c:v>
                </c:pt>
                <c:pt idx="2162">
                  <c:v>2.1819999999999999</c:v>
                </c:pt>
                <c:pt idx="2163">
                  <c:v>2.1320000000000001</c:v>
                </c:pt>
                <c:pt idx="2164">
                  <c:v>2.1150000000000002</c:v>
                </c:pt>
                <c:pt idx="2165">
                  <c:v>2.113</c:v>
                </c:pt>
                <c:pt idx="2166">
                  <c:v>2.101</c:v>
                </c:pt>
                <c:pt idx="2167">
                  <c:v>2.1110000000000002</c:v>
                </c:pt>
                <c:pt idx="2168">
                  <c:v>2.198</c:v>
                </c:pt>
                <c:pt idx="2169">
                  <c:v>2.1880000000000002</c:v>
                </c:pt>
                <c:pt idx="2170">
                  <c:v>2.19</c:v>
                </c:pt>
                <c:pt idx="2171">
                  <c:v>2.149</c:v>
                </c:pt>
                <c:pt idx="2172">
                  <c:v>2.12</c:v>
                </c:pt>
                <c:pt idx="2173">
                  <c:v>2.1269999999999998</c:v>
                </c:pt>
                <c:pt idx="2174">
                  <c:v>2.1469999999999998</c:v>
                </c:pt>
                <c:pt idx="2175">
                  <c:v>2.1349999999999998</c:v>
                </c:pt>
                <c:pt idx="2176">
                  <c:v>2.15</c:v>
                </c:pt>
                <c:pt idx="2177">
                  <c:v>2.17</c:v>
                </c:pt>
                <c:pt idx="2178">
                  <c:v>2.1920000000000002</c:v>
                </c:pt>
                <c:pt idx="2179">
                  <c:v>2.1800000000000002</c:v>
                </c:pt>
                <c:pt idx="2180">
                  <c:v>2.2090000000000001</c:v>
                </c:pt>
                <c:pt idx="2181">
                  <c:v>2.1949999999999998</c:v>
                </c:pt>
                <c:pt idx="2182">
                  <c:v>2.2040000000000002</c:v>
                </c:pt>
                <c:pt idx="2183">
                  <c:v>2.1989999999999998</c:v>
                </c:pt>
                <c:pt idx="2184">
                  <c:v>2.1680000000000001</c:v>
                </c:pt>
                <c:pt idx="2185">
                  <c:v>2.1960000000000002</c:v>
                </c:pt>
                <c:pt idx="2186">
                  <c:v>2.1720000000000002</c:v>
                </c:pt>
                <c:pt idx="2187">
                  <c:v>2.149</c:v>
                </c:pt>
                <c:pt idx="2188">
                  <c:v>2.0019999999999998</c:v>
                </c:pt>
                <c:pt idx="2189">
                  <c:v>2</c:v>
                </c:pt>
                <c:pt idx="2190">
                  <c:v>1.98</c:v>
                </c:pt>
                <c:pt idx="2191">
                  <c:v>2.0230000000000001</c:v>
                </c:pt>
                <c:pt idx="2192">
                  <c:v>2.0009999999999999</c:v>
                </c:pt>
                <c:pt idx="2193">
                  <c:v>2.0190000000000001</c:v>
                </c:pt>
                <c:pt idx="2194">
                  <c:v>2.04</c:v>
                </c:pt>
                <c:pt idx="2195">
                  <c:v>2.089</c:v>
                </c:pt>
                <c:pt idx="2196">
                  <c:v>2.101</c:v>
                </c:pt>
                <c:pt idx="2197">
                  <c:v>2.1190000000000002</c:v>
                </c:pt>
                <c:pt idx="2198">
                  <c:v>2.1059999999999999</c:v>
                </c:pt>
                <c:pt idx="2199">
                  <c:v>2.16</c:v>
                </c:pt>
                <c:pt idx="2200">
                  <c:v>2.177</c:v>
                </c:pt>
                <c:pt idx="2201">
                  <c:v>2.1859999999999999</c:v>
                </c:pt>
                <c:pt idx="2202">
                  <c:v>2.29</c:v>
                </c:pt>
                <c:pt idx="2203">
                  <c:v>2.3130000000000002</c:v>
                </c:pt>
                <c:pt idx="2204">
                  <c:v>2.2850000000000001</c:v>
                </c:pt>
                <c:pt idx="2205">
                  <c:v>2.2799999999999998</c:v>
                </c:pt>
                <c:pt idx="2206">
                  <c:v>2.2599999999999998</c:v>
                </c:pt>
                <c:pt idx="2207">
                  <c:v>2.2029999999999998</c:v>
                </c:pt>
                <c:pt idx="2208">
                  <c:v>2.15</c:v>
                </c:pt>
                <c:pt idx="2209">
                  <c:v>2.1120000000000001</c:v>
                </c:pt>
                <c:pt idx="2210">
                  <c:v>2.16</c:v>
                </c:pt>
                <c:pt idx="2211">
                  <c:v>2.1429999999999998</c:v>
                </c:pt>
                <c:pt idx="2212">
                  <c:v>2.1429999999999998</c:v>
                </c:pt>
                <c:pt idx="2213">
                  <c:v>2.13</c:v>
                </c:pt>
                <c:pt idx="2214">
                  <c:v>2.09</c:v>
                </c:pt>
                <c:pt idx="2215">
                  <c:v>2.09</c:v>
                </c:pt>
                <c:pt idx="2216">
                  <c:v>2.1269999999999998</c:v>
                </c:pt>
                <c:pt idx="2217">
                  <c:v>2.1139999999999999</c:v>
                </c:pt>
                <c:pt idx="2218">
                  <c:v>2.129</c:v>
                </c:pt>
                <c:pt idx="2219">
                  <c:v>2.17</c:v>
                </c:pt>
                <c:pt idx="2220">
                  <c:v>2.21</c:v>
                </c:pt>
                <c:pt idx="2221">
                  <c:v>2.2200000000000002</c:v>
                </c:pt>
                <c:pt idx="2222">
                  <c:v>2.238</c:v>
                </c:pt>
                <c:pt idx="2223">
                  <c:v>2.1760000000000002</c:v>
                </c:pt>
                <c:pt idx="2224">
                  <c:v>2.1989999999999998</c:v>
                </c:pt>
                <c:pt idx="2225">
                  <c:v>2.2440000000000002</c:v>
                </c:pt>
                <c:pt idx="2226">
                  <c:v>2.23</c:v>
                </c:pt>
                <c:pt idx="2227">
                  <c:v>2.23</c:v>
                </c:pt>
                <c:pt idx="2228">
                  <c:v>2.17</c:v>
                </c:pt>
                <c:pt idx="2229">
                  <c:v>2.1909999999999998</c:v>
                </c:pt>
                <c:pt idx="2230">
                  <c:v>2.2120000000000002</c:v>
                </c:pt>
                <c:pt idx="2231">
                  <c:v>2.1949999999999998</c:v>
                </c:pt>
                <c:pt idx="2232">
                  <c:v>2.1869999999999998</c:v>
                </c:pt>
                <c:pt idx="2233">
                  <c:v>2.2149999999999999</c:v>
                </c:pt>
                <c:pt idx="2234">
                  <c:v>2.2050000000000001</c:v>
                </c:pt>
                <c:pt idx="2235">
                  <c:v>2.1880000000000002</c:v>
                </c:pt>
                <c:pt idx="2236">
                  <c:v>2.17</c:v>
                </c:pt>
                <c:pt idx="2237">
                  <c:v>2.1709999999999998</c:v>
                </c:pt>
                <c:pt idx="2238">
                  <c:v>2.2799999999999998</c:v>
                </c:pt>
                <c:pt idx="2239">
                  <c:v>2.2549999999999999</c:v>
                </c:pt>
                <c:pt idx="2240">
                  <c:v>2.0019999999999998</c:v>
                </c:pt>
                <c:pt idx="2241">
                  <c:v>2.0649999999999999</c:v>
                </c:pt>
                <c:pt idx="2242">
                  <c:v>2.129</c:v>
                </c:pt>
                <c:pt idx="2243">
                  <c:v>2.1070000000000002</c:v>
                </c:pt>
                <c:pt idx="2244">
                  <c:v>2.1030000000000002</c:v>
                </c:pt>
                <c:pt idx="2245">
                  <c:v>2.1240000000000001</c:v>
                </c:pt>
                <c:pt idx="2246">
                  <c:v>2.1179999999999999</c:v>
                </c:pt>
                <c:pt idx="2247">
                  <c:v>2.1549999999999998</c:v>
                </c:pt>
                <c:pt idx="2248">
                  <c:v>2.1920000000000002</c:v>
                </c:pt>
                <c:pt idx="2249">
                  <c:v>2.145</c:v>
                </c:pt>
                <c:pt idx="2250">
                  <c:v>2.1160000000000001</c:v>
                </c:pt>
                <c:pt idx="2251">
                  <c:v>2.1360000000000001</c:v>
                </c:pt>
                <c:pt idx="2252">
                  <c:v>2.1389999999999998</c:v>
                </c:pt>
                <c:pt idx="2253">
                  <c:v>2.11</c:v>
                </c:pt>
                <c:pt idx="2254">
                  <c:v>2.1070000000000002</c:v>
                </c:pt>
                <c:pt idx="2255">
                  <c:v>2.0990000000000002</c:v>
                </c:pt>
                <c:pt idx="2256">
                  <c:v>2.0880000000000001</c:v>
                </c:pt>
                <c:pt idx="2257">
                  <c:v>2.0499999999999998</c:v>
                </c:pt>
                <c:pt idx="2258">
                  <c:v>2.02</c:v>
                </c:pt>
                <c:pt idx="2259">
                  <c:v>2.0499999999999998</c:v>
                </c:pt>
                <c:pt idx="2260">
                  <c:v>2.0499999999999998</c:v>
                </c:pt>
                <c:pt idx="2261">
                  <c:v>2.0299999999999998</c:v>
                </c:pt>
                <c:pt idx="2262">
                  <c:v>2.0299999999999998</c:v>
                </c:pt>
                <c:pt idx="2263">
                  <c:v>2.04</c:v>
                </c:pt>
                <c:pt idx="2264">
                  <c:v>2.0499999999999998</c:v>
                </c:pt>
                <c:pt idx="2265">
                  <c:v>2.0510000000000002</c:v>
                </c:pt>
                <c:pt idx="2266">
                  <c:v>2.0619999999999998</c:v>
                </c:pt>
                <c:pt idx="2267">
                  <c:v>2.08</c:v>
                </c:pt>
                <c:pt idx="2268">
                  <c:v>1.98</c:v>
                </c:pt>
                <c:pt idx="2269">
                  <c:v>1.9530000000000001</c:v>
                </c:pt>
                <c:pt idx="2270">
                  <c:v>1.944</c:v>
                </c:pt>
                <c:pt idx="2271">
                  <c:v>1.907</c:v>
                </c:pt>
                <c:pt idx="2272">
                  <c:v>1.9119999999999999</c:v>
                </c:pt>
                <c:pt idx="2273">
                  <c:v>1.9039999999999999</c:v>
                </c:pt>
                <c:pt idx="2274">
                  <c:v>1.909</c:v>
                </c:pt>
                <c:pt idx="2275">
                  <c:v>1.903</c:v>
                </c:pt>
                <c:pt idx="2276">
                  <c:v>1.913</c:v>
                </c:pt>
                <c:pt idx="2277">
                  <c:v>1.9690000000000001</c:v>
                </c:pt>
                <c:pt idx="2278">
                  <c:v>1.96</c:v>
                </c:pt>
                <c:pt idx="2279">
                  <c:v>1.96</c:v>
                </c:pt>
                <c:pt idx="2280">
                  <c:v>2.02</c:v>
                </c:pt>
                <c:pt idx="2281">
                  <c:v>2.0790000000000002</c:v>
                </c:pt>
                <c:pt idx="2282">
                  <c:v>2.0830000000000002</c:v>
                </c:pt>
                <c:pt idx="2283">
                  <c:v>2.165</c:v>
                </c:pt>
                <c:pt idx="2284">
                  <c:v>2.14</c:v>
                </c:pt>
                <c:pt idx="2285">
                  <c:v>2.17</c:v>
                </c:pt>
                <c:pt idx="2286">
                  <c:v>2.1469999999999998</c:v>
                </c:pt>
                <c:pt idx="2287">
                  <c:v>2.149</c:v>
                </c:pt>
                <c:pt idx="2288">
                  <c:v>2.133</c:v>
                </c:pt>
                <c:pt idx="2289">
                  <c:v>2.1589999999999998</c:v>
                </c:pt>
                <c:pt idx="2290">
                  <c:v>2.14</c:v>
                </c:pt>
                <c:pt idx="2291">
                  <c:v>2.133</c:v>
                </c:pt>
                <c:pt idx="2292">
                  <c:v>2.1349999999999998</c:v>
                </c:pt>
                <c:pt idx="2293">
                  <c:v>2.13</c:v>
                </c:pt>
                <c:pt idx="2294">
                  <c:v>2.14</c:v>
                </c:pt>
                <c:pt idx="2295">
                  <c:v>2.14</c:v>
                </c:pt>
                <c:pt idx="2296">
                  <c:v>2.1589999999999998</c:v>
                </c:pt>
                <c:pt idx="2297">
                  <c:v>2.145</c:v>
                </c:pt>
                <c:pt idx="2298">
                  <c:v>2.14</c:v>
                </c:pt>
                <c:pt idx="2299">
                  <c:v>2.13</c:v>
                </c:pt>
                <c:pt idx="2300">
                  <c:v>2.12</c:v>
                </c:pt>
                <c:pt idx="2301">
                  <c:v>2.12</c:v>
                </c:pt>
                <c:pt idx="2302">
                  <c:v>2.1</c:v>
                </c:pt>
                <c:pt idx="2303">
                  <c:v>2.12</c:v>
                </c:pt>
                <c:pt idx="2304">
                  <c:v>2.1549999999999998</c:v>
                </c:pt>
                <c:pt idx="2305">
                  <c:v>2.19</c:v>
                </c:pt>
                <c:pt idx="2306">
                  <c:v>2.2000000000000002</c:v>
                </c:pt>
                <c:pt idx="2307">
                  <c:v>2.1560000000000001</c:v>
                </c:pt>
                <c:pt idx="2308">
                  <c:v>2.25</c:v>
                </c:pt>
                <c:pt idx="2309">
                  <c:v>2.302</c:v>
                </c:pt>
                <c:pt idx="2310">
                  <c:v>2.2650000000000001</c:v>
                </c:pt>
                <c:pt idx="2311">
                  <c:v>2.2410000000000001</c:v>
                </c:pt>
                <c:pt idx="2312">
                  <c:v>2.2360000000000002</c:v>
                </c:pt>
                <c:pt idx="2313">
                  <c:v>2.2109999999999999</c:v>
                </c:pt>
                <c:pt idx="2314">
                  <c:v>2.2050000000000001</c:v>
                </c:pt>
                <c:pt idx="2315">
                  <c:v>2.2050000000000001</c:v>
                </c:pt>
                <c:pt idx="2316">
                  <c:v>2.2000000000000002</c:v>
                </c:pt>
                <c:pt idx="2317">
                  <c:v>2.2250000000000001</c:v>
                </c:pt>
                <c:pt idx="2318">
                  <c:v>2.25</c:v>
                </c:pt>
                <c:pt idx="2319">
                  <c:v>2.2509999999999999</c:v>
                </c:pt>
                <c:pt idx="2320">
                  <c:v>2.23</c:v>
                </c:pt>
                <c:pt idx="2321">
                  <c:v>2.21</c:v>
                </c:pt>
                <c:pt idx="2322">
                  <c:v>2.2029999999999998</c:v>
                </c:pt>
                <c:pt idx="2323">
                  <c:v>2.2010000000000001</c:v>
                </c:pt>
                <c:pt idx="2324">
                  <c:v>2.242</c:v>
                </c:pt>
                <c:pt idx="2325">
                  <c:v>2.2109999999999999</c:v>
                </c:pt>
                <c:pt idx="2326">
                  <c:v>2.234</c:v>
                </c:pt>
                <c:pt idx="2327">
                  <c:v>2.2879999999999998</c:v>
                </c:pt>
                <c:pt idx="2328">
                  <c:v>2.2400000000000002</c:v>
                </c:pt>
                <c:pt idx="2329">
                  <c:v>2.2410000000000001</c:v>
                </c:pt>
                <c:pt idx="2330">
                  <c:v>2.2549999999999999</c:v>
                </c:pt>
                <c:pt idx="2331">
                  <c:v>2.3079999999999998</c:v>
                </c:pt>
                <c:pt idx="2332">
                  <c:v>2.3079999999999998</c:v>
                </c:pt>
                <c:pt idx="2333">
                  <c:v>2.3079999999999998</c:v>
                </c:pt>
                <c:pt idx="2334">
                  <c:v>2.2999999999999998</c:v>
                </c:pt>
                <c:pt idx="2335">
                  <c:v>2.2669999999999999</c:v>
                </c:pt>
                <c:pt idx="2336">
                  <c:v>2.3050000000000002</c:v>
                </c:pt>
                <c:pt idx="2337">
                  <c:v>2.4300000000000002</c:v>
                </c:pt>
                <c:pt idx="2338">
                  <c:v>2.4319999999999999</c:v>
                </c:pt>
                <c:pt idx="2339">
                  <c:v>2.4900000000000002</c:v>
                </c:pt>
                <c:pt idx="2340">
                  <c:v>2.4900000000000002</c:v>
                </c:pt>
                <c:pt idx="2341">
                  <c:v>2.4700000000000002</c:v>
                </c:pt>
                <c:pt idx="2342">
                  <c:v>2.4900000000000002</c:v>
                </c:pt>
                <c:pt idx="2343">
                  <c:v>2.5</c:v>
                </c:pt>
                <c:pt idx="2344">
                  <c:v>2.59</c:v>
                </c:pt>
                <c:pt idx="2345">
                  <c:v>2.5299999999999998</c:v>
                </c:pt>
                <c:pt idx="2346">
                  <c:v>2.56</c:v>
                </c:pt>
                <c:pt idx="2347">
                  <c:v>2.6</c:v>
                </c:pt>
                <c:pt idx="2348">
                  <c:v>2.6</c:v>
                </c:pt>
                <c:pt idx="2349">
                  <c:v>2.69</c:v>
                </c:pt>
                <c:pt idx="2350">
                  <c:v>2.66</c:v>
                </c:pt>
                <c:pt idx="2351">
                  <c:v>2.5499999999999998</c:v>
                </c:pt>
                <c:pt idx="2352">
                  <c:v>2.65</c:v>
                </c:pt>
                <c:pt idx="2353">
                  <c:v>2.64</c:v>
                </c:pt>
                <c:pt idx="2354">
                  <c:v>2.62</c:v>
                </c:pt>
                <c:pt idx="2355">
                  <c:v>2.56</c:v>
                </c:pt>
                <c:pt idx="2356">
                  <c:v>2.5099999999999998</c:v>
                </c:pt>
                <c:pt idx="2357">
                  <c:v>2.5499999999999998</c:v>
                </c:pt>
                <c:pt idx="2358">
                  <c:v>2.52</c:v>
                </c:pt>
                <c:pt idx="2359">
                  <c:v>2.62</c:v>
                </c:pt>
                <c:pt idx="2360">
                  <c:v>2.64</c:v>
                </c:pt>
                <c:pt idx="2361">
                  <c:v>2.68</c:v>
                </c:pt>
                <c:pt idx="2362">
                  <c:v>2.67</c:v>
                </c:pt>
                <c:pt idx="2363">
                  <c:v>2.72</c:v>
                </c:pt>
                <c:pt idx="2364">
                  <c:v>2.71</c:v>
                </c:pt>
                <c:pt idx="2365">
                  <c:v>2.72</c:v>
                </c:pt>
                <c:pt idx="2366">
                  <c:v>2.7</c:v>
                </c:pt>
                <c:pt idx="2367">
                  <c:v>2.7</c:v>
                </c:pt>
                <c:pt idx="2368">
                  <c:v>2.68</c:v>
                </c:pt>
                <c:pt idx="2369">
                  <c:v>2.7</c:v>
                </c:pt>
                <c:pt idx="2370">
                  <c:v>2.66</c:v>
                </c:pt>
                <c:pt idx="2371">
                  <c:v>2.69</c:v>
                </c:pt>
                <c:pt idx="2372">
                  <c:v>2.71</c:v>
                </c:pt>
                <c:pt idx="2373">
                  <c:v>2.72</c:v>
                </c:pt>
                <c:pt idx="2374">
                  <c:v>2.65</c:v>
                </c:pt>
                <c:pt idx="2375">
                  <c:v>2.66</c:v>
                </c:pt>
                <c:pt idx="2376">
                  <c:v>2.5</c:v>
                </c:pt>
                <c:pt idx="2377">
                  <c:v>2.66</c:v>
                </c:pt>
                <c:pt idx="2378">
                  <c:v>2.5499999999999998</c:v>
                </c:pt>
                <c:pt idx="2379">
                  <c:v>2.57</c:v>
                </c:pt>
                <c:pt idx="2380">
                  <c:v>2.57</c:v>
                </c:pt>
                <c:pt idx="2381">
                  <c:v>2.57</c:v>
                </c:pt>
                <c:pt idx="2382">
                  <c:v>2.57</c:v>
                </c:pt>
                <c:pt idx="2383">
                  <c:v>2.4500000000000002</c:v>
                </c:pt>
                <c:pt idx="2384">
                  <c:v>2.5099999999999998</c:v>
                </c:pt>
                <c:pt idx="2385">
                  <c:v>2.4300000000000002</c:v>
                </c:pt>
                <c:pt idx="2386">
                  <c:v>2.5</c:v>
                </c:pt>
                <c:pt idx="2387">
                  <c:v>2.56</c:v>
                </c:pt>
                <c:pt idx="2388">
                  <c:v>2.5099999999999998</c:v>
                </c:pt>
                <c:pt idx="2389">
                  <c:v>2.5</c:v>
                </c:pt>
                <c:pt idx="2390">
                  <c:v>2.5299999999999998</c:v>
                </c:pt>
                <c:pt idx="2391">
                  <c:v>2.5499999999999998</c:v>
                </c:pt>
                <c:pt idx="2392">
                  <c:v>2.5299999999999998</c:v>
                </c:pt>
                <c:pt idx="2393">
                  <c:v>2.58</c:v>
                </c:pt>
                <c:pt idx="2394">
                  <c:v>2.6</c:v>
                </c:pt>
                <c:pt idx="2395">
                  <c:v>2.59</c:v>
                </c:pt>
                <c:pt idx="2396">
                  <c:v>2.71</c:v>
                </c:pt>
                <c:pt idx="2397">
                  <c:v>2.71</c:v>
                </c:pt>
                <c:pt idx="2398">
                  <c:v>2.75</c:v>
                </c:pt>
                <c:pt idx="2399">
                  <c:v>2.7</c:v>
                </c:pt>
                <c:pt idx="2400">
                  <c:v>2.73</c:v>
                </c:pt>
                <c:pt idx="2401">
                  <c:v>2.68</c:v>
                </c:pt>
                <c:pt idx="2402">
                  <c:v>2.67</c:v>
                </c:pt>
                <c:pt idx="2403">
                  <c:v>2.69</c:v>
                </c:pt>
                <c:pt idx="2404">
                  <c:v>2.66</c:v>
                </c:pt>
                <c:pt idx="2405">
                  <c:v>2.67</c:v>
                </c:pt>
                <c:pt idx="2406">
                  <c:v>2.6</c:v>
                </c:pt>
                <c:pt idx="2407">
                  <c:v>2.57</c:v>
                </c:pt>
                <c:pt idx="2408">
                  <c:v>2.57</c:v>
                </c:pt>
                <c:pt idx="2409">
                  <c:v>2.54</c:v>
                </c:pt>
                <c:pt idx="2410">
                  <c:v>2.5299999999999998</c:v>
                </c:pt>
                <c:pt idx="2411">
                  <c:v>2.56</c:v>
                </c:pt>
                <c:pt idx="2412">
                  <c:v>2.52</c:v>
                </c:pt>
                <c:pt idx="2413">
                  <c:v>2.54</c:v>
                </c:pt>
                <c:pt idx="2414">
                  <c:v>2.5499999999999998</c:v>
                </c:pt>
                <c:pt idx="2415">
                  <c:v>2.54</c:v>
                </c:pt>
                <c:pt idx="2416">
                  <c:v>2.56</c:v>
                </c:pt>
                <c:pt idx="2417">
                  <c:v>2.56</c:v>
                </c:pt>
                <c:pt idx="2418">
                  <c:v>2.63</c:v>
                </c:pt>
                <c:pt idx="2419">
                  <c:v>2.6</c:v>
                </c:pt>
                <c:pt idx="2420">
                  <c:v>2.58</c:v>
                </c:pt>
                <c:pt idx="2421">
                  <c:v>2.57</c:v>
                </c:pt>
                <c:pt idx="2422">
                  <c:v>2.57</c:v>
                </c:pt>
                <c:pt idx="2423">
                  <c:v>2.5299999999999998</c:v>
                </c:pt>
                <c:pt idx="2424">
                  <c:v>2.5299999999999998</c:v>
                </c:pt>
                <c:pt idx="2425">
                  <c:v>2.52</c:v>
                </c:pt>
                <c:pt idx="2426">
                  <c:v>2.56</c:v>
                </c:pt>
                <c:pt idx="2427">
                  <c:v>2.57</c:v>
                </c:pt>
                <c:pt idx="2428">
                  <c:v>2.56</c:v>
                </c:pt>
                <c:pt idx="2429">
                  <c:v>2.5499999999999998</c:v>
                </c:pt>
                <c:pt idx="2430">
                  <c:v>2.54</c:v>
                </c:pt>
                <c:pt idx="2431">
                  <c:v>2.54</c:v>
                </c:pt>
                <c:pt idx="2432">
                  <c:v>2.5099999999999998</c:v>
                </c:pt>
                <c:pt idx="2433">
                  <c:v>2.54</c:v>
                </c:pt>
                <c:pt idx="2434">
                  <c:v>2.5499999999999998</c:v>
                </c:pt>
                <c:pt idx="2435">
                  <c:v>2.5099999999999998</c:v>
                </c:pt>
                <c:pt idx="2436">
                  <c:v>2.48</c:v>
                </c:pt>
                <c:pt idx="2437">
                  <c:v>2.5099999999999998</c:v>
                </c:pt>
                <c:pt idx="2438">
                  <c:v>2.5099999999999998</c:v>
                </c:pt>
                <c:pt idx="2439">
                  <c:v>2.54</c:v>
                </c:pt>
                <c:pt idx="2440">
                  <c:v>2.5299999999999998</c:v>
                </c:pt>
                <c:pt idx="2441">
                  <c:v>2.52</c:v>
                </c:pt>
                <c:pt idx="2442">
                  <c:v>2.52</c:v>
                </c:pt>
                <c:pt idx="2443">
                  <c:v>2.5099999999999998</c:v>
                </c:pt>
                <c:pt idx="2444">
                  <c:v>2.52</c:v>
                </c:pt>
                <c:pt idx="2445">
                  <c:v>2.52</c:v>
                </c:pt>
                <c:pt idx="2446">
                  <c:v>2.52</c:v>
                </c:pt>
                <c:pt idx="2447">
                  <c:v>2.52</c:v>
                </c:pt>
                <c:pt idx="2448">
                  <c:v>2.5</c:v>
                </c:pt>
                <c:pt idx="2449">
                  <c:v>2.54</c:v>
                </c:pt>
                <c:pt idx="2450">
                  <c:v>2.5299999999999998</c:v>
                </c:pt>
                <c:pt idx="2451">
                  <c:v>2.52</c:v>
                </c:pt>
                <c:pt idx="2452">
                  <c:v>2.5099999999999998</c:v>
                </c:pt>
                <c:pt idx="2453">
                  <c:v>2.5499999999999998</c:v>
                </c:pt>
                <c:pt idx="2454">
                  <c:v>2.52</c:v>
                </c:pt>
                <c:pt idx="2455">
                  <c:v>2.52</c:v>
                </c:pt>
                <c:pt idx="2456">
                  <c:v>2.5299999999999998</c:v>
                </c:pt>
                <c:pt idx="2457">
                  <c:v>2.52</c:v>
                </c:pt>
                <c:pt idx="2458">
                  <c:v>2.54</c:v>
                </c:pt>
                <c:pt idx="2459">
                  <c:v>2.52</c:v>
                </c:pt>
                <c:pt idx="2460">
                  <c:v>2.5299999999999998</c:v>
                </c:pt>
                <c:pt idx="2461">
                  <c:v>2.5299999999999998</c:v>
                </c:pt>
                <c:pt idx="2462">
                  <c:v>2.54</c:v>
                </c:pt>
                <c:pt idx="2463">
                  <c:v>2.5299999999999998</c:v>
                </c:pt>
                <c:pt idx="2464">
                  <c:v>2.56</c:v>
                </c:pt>
                <c:pt idx="2465">
                  <c:v>2.5499999999999998</c:v>
                </c:pt>
                <c:pt idx="2466">
                  <c:v>2.5499999999999998</c:v>
                </c:pt>
                <c:pt idx="2467">
                  <c:v>2.5499999999999998</c:v>
                </c:pt>
                <c:pt idx="2468">
                  <c:v>2.57</c:v>
                </c:pt>
                <c:pt idx="2469">
                  <c:v>2.58</c:v>
                </c:pt>
                <c:pt idx="2470">
                  <c:v>2.58</c:v>
                </c:pt>
                <c:pt idx="2471">
                  <c:v>2.5499999999999998</c:v>
                </c:pt>
                <c:pt idx="2472">
                  <c:v>2.58</c:v>
                </c:pt>
                <c:pt idx="2473">
                  <c:v>2.57</c:v>
                </c:pt>
                <c:pt idx="2474">
                  <c:v>2.57</c:v>
                </c:pt>
                <c:pt idx="2475">
                  <c:v>2.54</c:v>
                </c:pt>
                <c:pt idx="2476">
                  <c:v>2.5499999999999998</c:v>
                </c:pt>
                <c:pt idx="2477">
                  <c:v>2.54</c:v>
                </c:pt>
                <c:pt idx="2478">
                  <c:v>2.5499999999999998</c:v>
                </c:pt>
                <c:pt idx="2479">
                  <c:v>2.5499999999999998</c:v>
                </c:pt>
                <c:pt idx="2480">
                  <c:v>2.54</c:v>
                </c:pt>
                <c:pt idx="2481">
                  <c:v>2.6</c:v>
                </c:pt>
                <c:pt idx="2482">
                  <c:v>2.57</c:v>
                </c:pt>
                <c:pt idx="2483">
                  <c:v>2.61</c:v>
                </c:pt>
                <c:pt idx="2484">
                  <c:v>2.6</c:v>
                </c:pt>
                <c:pt idx="2485">
                  <c:v>2.67</c:v>
                </c:pt>
                <c:pt idx="2486">
                  <c:v>2.74</c:v>
                </c:pt>
                <c:pt idx="2487">
                  <c:v>2.92</c:v>
                </c:pt>
                <c:pt idx="2488">
                  <c:v>2.92</c:v>
                </c:pt>
                <c:pt idx="2489">
                  <c:v>2.94</c:v>
                </c:pt>
                <c:pt idx="2490">
                  <c:v>2.89</c:v>
                </c:pt>
                <c:pt idx="2491">
                  <c:v>2.87</c:v>
                </c:pt>
                <c:pt idx="2492">
                  <c:v>2.91</c:v>
                </c:pt>
                <c:pt idx="2493">
                  <c:v>2.9</c:v>
                </c:pt>
                <c:pt idx="2494">
                  <c:v>2.88</c:v>
                </c:pt>
                <c:pt idx="2495">
                  <c:v>2.89</c:v>
                </c:pt>
                <c:pt idx="2496">
                  <c:v>2.85</c:v>
                </c:pt>
                <c:pt idx="2497">
                  <c:v>2.8</c:v>
                </c:pt>
                <c:pt idx="2498">
                  <c:v>2.75</c:v>
                </c:pt>
                <c:pt idx="2499">
                  <c:v>2.74</c:v>
                </c:pt>
                <c:pt idx="2500">
                  <c:v>2.72</c:v>
                </c:pt>
                <c:pt idx="2501">
                  <c:v>2.71</c:v>
                </c:pt>
                <c:pt idx="2502">
                  <c:v>2.66</c:v>
                </c:pt>
                <c:pt idx="2503">
                  <c:v>2.57</c:v>
                </c:pt>
                <c:pt idx="2504">
                  <c:v>2.58</c:v>
                </c:pt>
                <c:pt idx="2505">
                  <c:v>2.5099999999999998</c:v>
                </c:pt>
                <c:pt idx="2506">
                  <c:v>2.5499999999999998</c:v>
                </c:pt>
                <c:pt idx="2507">
                  <c:v>2.5099999999999998</c:v>
                </c:pt>
                <c:pt idx="2508">
                  <c:v>2.5099999999999998</c:v>
                </c:pt>
                <c:pt idx="2509">
                  <c:v>2.5</c:v>
                </c:pt>
                <c:pt idx="2510">
                  <c:v>2.54</c:v>
                </c:pt>
                <c:pt idx="2511">
                  <c:v>2.512</c:v>
                </c:pt>
                <c:pt idx="2512">
                  <c:v>2.2320000000000002</c:v>
                </c:pt>
                <c:pt idx="2513">
                  <c:v>2.0089999999999999</c:v>
                </c:pt>
                <c:pt idx="2514">
                  <c:v>2.12</c:v>
                </c:pt>
                <c:pt idx="2515">
                  <c:v>2.3199999999999998</c:v>
                </c:pt>
                <c:pt idx="2516">
                  <c:v>2.2999999999999998</c:v>
                </c:pt>
                <c:pt idx="2517">
                  <c:v>2.2799999999999998</c:v>
                </c:pt>
                <c:pt idx="2518">
                  <c:v>2.2250000000000001</c:v>
                </c:pt>
                <c:pt idx="2519">
                  <c:v>2.266</c:v>
                </c:pt>
                <c:pt idx="2520">
                  <c:v>2.2410000000000001</c:v>
                </c:pt>
                <c:pt idx="2521">
                  <c:v>2.3450000000000002</c:v>
                </c:pt>
                <c:pt idx="2522">
                  <c:v>2.444</c:v>
                </c:pt>
                <c:pt idx="2523">
                  <c:v>2.4500000000000002</c:v>
                </c:pt>
                <c:pt idx="2524">
                  <c:v>2.3199999999999998</c:v>
                </c:pt>
                <c:pt idx="2525">
                  <c:v>2.25</c:v>
                </c:pt>
                <c:pt idx="2526">
                  <c:v>2.1</c:v>
                </c:pt>
                <c:pt idx="2527">
                  <c:v>2.2200000000000002</c:v>
                </c:pt>
                <c:pt idx="2528">
                  <c:v>2.1</c:v>
                </c:pt>
                <c:pt idx="2529">
                  <c:v>2.1389999999999998</c:v>
                </c:pt>
                <c:pt idx="2530">
                  <c:v>2.2000000000000002</c:v>
                </c:pt>
                <c:pt idx="2531">
                  <c:v>2.1880000000000002</c:v>
                </c:pt>
                <c:pt idx="2532">
                  <c:v>2.1829999999999998</c:v>
                </c:pt>
                <c:pt idx="2533">
                  <c:v>2.12</c:v>
                </c:pt>
                <c:pt idx="2534">
                  <c:v>2.0510000000000002</c:v>
                </c:pt>
                <c:pt idx="2535">
                  <c:v>2.0569999999999999</c:v>
                </c:pt>
                <c:pt idx="2536">
                  <c:v>2.0110000000000001</c:v>
                </c:pt>
                <c:pt idx="2537">
                  <c:v>2.02</c:v>
                </c:pt>
                <c:pt idx="2538">
                  <c:v>2.0670000000000002</c:v>
                </c:pt>
                <c:pt idx="2539">
                  <c:v>1.9850000000000001</c:v>
                </c:pt>
                <c:pt idx="2540">
                  <c:v>1.958</c:v>
                </c:pt>
                <c:pt idx="2541">
                  <c:v>1.94</c:v>
                </c:pt>
                <c:pt idx="2542">
                  <c:v>1.8049999999999999</c:v>
                </c:pt>
                <c:pt idx="2543">
                  <c:v>1.9</c:v>
                </c:pt>
                <c:pt idx="2544">
                  <c:v>1.95</c:v>
                </c:pt>
                <c:pt idx="2545">
                  <c:v>1.9379999999999999</c:v>
                </c:pt>
                <c:pt idx="2546">
                  <c:v>1.9550000000000001</c:v>
                </c:pt>
                <c:pt idx="2547">
                  <c:v>2.0110000000000001</c:v>
                </c:pt>
                <c:pt idx="2548">
                  <c:v>1.96</c:v>
                </c:pt>
                <c:pt idx="2549">
                  <c:v>1.9750000000000001</c:v>
                </c:pt>
                <c:pt idx="2550">
                  <c:v>1.98</c:v>
                </c:pt>
                <c:pt idx="2551">
                  <c:v>1.99</c:v>
                </c:pt>
                <c:pt idx="2552">
                  <c:v>1.9990000000000001</c:v>
                </c:pt>
                <c:pt idx="2553">
                  <c:v>1.97</c:v>
                </c:pt>
                <c:pt idx="2554">
                  <c:v>1.9650000000000001</c:v>
                </c:pt>
                <c:pt idx="2555">
                  <c:v>1.903</c:v>
                </c:pt>
                <c:pt idx="2556">
                  <c:v>1.885</c:v>
                </c:pt>
                <c:pt idx="2557">
                  <c:v>1.8819999999999999</c:v>
                </c:pt>
                <c:pt idx="2558">
                  <c:v>1.9390000000000001</c:v>
                </c:pt>
                <c:pt idx="2559">
                  <c:v>1.913</c:v>
                </c:pt>
                <c:pt idx="2560">
                  <c:v>1.984</c:v>
                </c:pt>
                <c:pt idx="2561">
                  <c:v>1.95</c:v>
                </c:pt>
                <c:pt idx="2562">
                  <c:v>1.956</c:v>
                </c:pt>
                <c:pt idx="2563">
                  <c:v>2.0099999999999998</c:v>
                </c:pt>
                <c:pt idx="2564">
                  <c:v>2.0489999999999999</c:v>
                </c:pt>
                <c:pt idx="2565">
                  <c:v>1.99</c:v>
                </c:pt>
                <c:pt idx="2566">
                  <c:v>1.98</c:v>
                </c:pt>
                <c:pt idx="2567">
                  <c:v>2.0099999999999998</c:v>
                </c:pt>
                <c:pt idx="2568">
                  <c:v>1.988</c:v>
                </c:pt>
                <c:pt idx="2569">
                  <c:v>1.98</c:v>
                </c:pt>
                <c:pt idx="2570">
                  <c:v>1.9850000000000001</c:v>
                </c:pt>
                <c:pt idx="2571">
                  <c:v>1.9690000000000001</c:v>
                </c:pt>
                <c:pt idx="2572">
                  <c:v>1.9750000000000001</c:v>
                </c:pt>
                <c:pt idx="2573">
                  <c:v>1.974</c:v>
                </c:pt>
                <c:pt idx="2574">
                  <c:v>1.97</c:v>
                </c:pt>
                <c:pt idx="2575">
                  <c:v>1.9650000000000001</c:v>
                </c:pt>
                <c:pt idx="2576">
                  <c:v>1.9750000000000001</c:v>
                </c:pt>
                <c:pt idx="2577">
                  <c:v>1.99</c:v>
                </c:pt>
                <c:pt idx="2578">
                  <c:v>2.0089999999999999</c:v>
                </c:pt>
                <c:pt idx="2579">
                  <c:v>2.0289999999999999</c:v>
                </c:pt>
                <c:pt idx="2580">
                  <c:v>2.0939999999999999</c:v>
                </c:pt>
                <c:pt idx="2581">
                  <c:v>2.129</c:v>
                </c:pt>
                <c:pt idx="2582">
                  <c:v>2.12</c:v>
                </c:pt>
                <c:pt idx="2583">
                  <c:v>2.157</c:v>
                </c:pt>
                <c:pt idx="2584">
                  <c:v>2.1219999999999999</c:v>
                </c:pt>
                <c:pt idx="2585">
                  <c:v>2.1859999999999999</c:v>
                </c:pt>
                <c:pt idx="2586">
                  <c:v>2.153</c:v>
                </c:pt>
                <c:pt idx="2587">
                  <c:v>2.121</c:v>
                </c:pt>
                <c:pt idx="2588">
                  <c:v>2.117</c:v>
                </c:pt>
                <c:pt idx="2589">
                  <c:v>2.1739999999999999</c:v>
                </c:pt>
                <c:pt idx="2590">
                  <c:v>2.15</c:v>
                </c:pt>
                <c:pt idx="2591">
                  <c:v>2.1160000000000001</c:v>
                </c:pt>
                <c:pt idx="2592">
                  <c:v>2.14</c:v>
                </c:pt>
                <c:pt idx="2593">
                  <c:v>2.1110000000000002</c:v>
                </c:pt>
                <c:pt idx="2594">
                  <c:v>2.1560000000000001</c:v>
                </c:pt>
                <c:pt idx="2595">
                  <c:v>2.1349999999999998</c:v>
                </c:pt>
                <c:pt idx="2596">
                  <c:v>2.1259999999999999</c:v>
                </c:pt>
                <c:pt idx="2597">
                  <c:v>2.1070000000000002</c:v>
                </c:pt>
                <c:pt idx="2598">
                  <c:v>2.1030000000000002</c:v>
                </c:pt>
                <c:pt idx="2599">
                  <c:v>2.0699999999999998</c:v>
                </c:pt>
                <c:pt idx="2600">
                  <c:v>2.04</c:v>
                </c:pt>
                <c:pt idx="2601">
                  <c:v>2.0209999999999999</c:v>
                </c:pt>
                <c:pt idx="2602">
                  <c:v>2.0790000000000002</c:v>
                </c:pt>
                <c:pt idx="2603">
                  <c:v>2.12</c:v>
                </c:pt>
                <c:pt idx="2604">
                  <c:v>2.1320000000000001</c:v>
                </c:pt>
                <c:pt idx="2605">
                  <c:v>2.141</c:v>
                </c:pt>
                <c:pt idx="2606">
                  <c:v>2.2109999999999999</c:v>
                </c:pt>
                <c:pt idx="2607">
                  <c:v>2.2269999999999999</c:v>
                </c:pt>
                <c:pt idx="2608">
                  <c:v>2.2050000000000001</c:v>
                </c:pt>
                <c:pt idx="2609">
                  <c:v>2.31</c:v>
                </c:pt>
                <c:pt idx="2610">
                  <c:v>2.31</c:v>
                </c:pt>
                <c:pt idx="2611">
                  <c:v>2.31</c:v>
                </c:pt>
                <c:pt idx="2612">
                  <c:v>2.31</c:v>
                </c:pt>
                <c:pt idx="2613">
                  <c:v>2.31</c:v>
                </c:pt>
                <c:pt idx="2614">
                  <c:v>2.31</c:v>
                </c:pt>
                <c:pt idx="2615">
                  <c:v>2.31</c:v>
                </c:pt>
                <c:pt idx="2616">
                  <c:v>2.31</c:v>
                </c:pt>
                <c:pt idx="2617">
                  <c:v>2.31</c:v>
                </c:pt>
                <c:pt idx="2618">
                  <c:v>2.395</c:v>
                </c:pt>
                <c:pt idx="2619">
                  <c:v>2.395</c:v>
                </c:pt>
                <c:pt idx="2620">
                  <c:v>2.395</c:v>
                </c:pt>
                <c:pt idx="2621">
                  <c:v>2.39</c:v>
                </c:pt>
                <c:pt idx="2622">
                  <c:v>2.3940000000000001</c:v>
                </c:pt>
                <c:pt idx="2623">
                  <c:v>2.33</c:v>
                </c:pt>
                <c:pt idx="2624">
                  <c:v>2.371</c:v>
                </c:pt>
                <c:pt idx="2625">
                  <c:v>2.391</c:v>
                </c:pt>
                <c:pt idx="2626">
                  <c:v>2.395</c:v>
                </c:pt>
                <c:pt idx="2627">
                  <c:v>2.4</c:v>
                </c:pt>
                <c:pt idx="2628">
                  <c:v>2.39</c:v>
                </c:pt>
                <c:pt idx="2629">
                  <c:v>2.4</c:v>
                </c:pt>
                <c:pt idx="2630">
                  <c:v>2.4239999999999999</c:v>
                </c:pt>
                <c:pt idx="2631">
                  <c:v>2.4049999999999998</c:v>
                </c:pt>
                <c:pt idx="2632">
                  <c:v>2.4060000000000001</c:v>
                </c:pt>
                <c:pt idx="2633">
                  <c:v>2.403</c:v>
                </c:pt>
                <c:pt idx="2634">
                  <c:v>2.4020000000000001</c:v>
                </c:pt>
                <c:pt idx="2635">
                  <c:v>2.4</c:v>
                </c:pt>
                <c:pt idx="2636">
                  <c:v>2.399</c:v>
                </c:pt>
                <c:pt idx="2637">
                  <c:v>2.407</c:v>
                </c:pt>
                <c:pt idx="2638">
                  <c:v>2.4350000000000001</c:v>
                </c:pt>
                <c:pt idx="2639">
                  <c:v>2.3980000000000001</c:v>
                </c:pt>
                <c:pt idx="2640">
                  <c:v>2.4039999999999999</c:v>
                </c:pt>
                <c:pt idx="2641">
                  <c:v>2.4039999999999999</c:v>
                </c:pt>
                <c:pt idx="2642">
                  <c:v>2.375</c:v>
                </c:pt>
                <c:pt idx="2643">
                  <c:v>2.36</c:v>
                </c:pt>
                <c:pt idx="2644">
                  <c:v>2.3159999999999998</c:v>
                </c:pt>
                <c:pt idx="2645">
                  <c:v>2.3199999999999998</c:v>
                </c:pt>
                <c:pt idx="2646">
                  <c:v>2.323</c:v>
                </c:pt>
                <c:pt idx="2647">
                  <c:v>2.35</c:v>
                </c:pt>
                <c:pt idx="2648">
                  <c:v>2.31</c:v>
                </c:pt>
                <c:pt idx="2649">
                  <c:v>2.31</c:v>
                </c:pt>
                <c:pt idx="2650">
                  <c:v>2.2890000000000001</c:v>
                </c:pt>
                <c:pt idx="2651">
                  <c:v>2.3410000000000002</c:v>
                </c:pt>
                <c:pt idx="2652">
                  <c:v>2.33</c:v>
                </c:pt>
                <c:pt idx="2653">
                  <c:v>2.33</c:v>
                </c:pt>
                <c:pt idx="2654">
                  <c:v>2.355</c:v>
                </c:pt>
                <c:pt idx="2655">
                  <c:v>2.34</c:v>
                </c:pt>
                <c:pt idx="2656">
                  <c:v>2.3439999999999999</c:v>
                </c:pt>
                <c:pt idx="2657">
                  <c:v>2.2999999999999998</c:v>
                </c:pt>
                <c:pt idx="2658">
                  <c:v>2.343</c:v>
                </c:pt>
                <c:pt idx="2659">
                  <c:v>2.2970000000000002</c:v>
                </c:pt>
                <c:pt idx="2660">
                  <c:v>2.335</c:v>
                </c:pt>
                <c:pt idx="2661">
                  <c:v>2.2999999999999998</c:v>
                </c:pt>
                <c:pt idx="2662">
                  <c:v>2.3149999999999999</c:v>
                </c:pt>
                <c:pt idx="2663">
                  <c:v>2.2989999999999999</c:v>
                </c:pt>
                <c:pt idx="2664">
                  <c:v>2.302</c:v>
                </c:pt>
                <c:pt idx="2665">
                  <c:v>2.3380000000000001</c:v>
                </c:pt>
                <c:pt idx="2666">
                  <c:v>2.302</c:v>
                </c:pt>
                <c:pt idx="2667">
                  <c:v>2.35</c:v>
                </c:pt>
                <c:pt idx="2668">
                  <c:v>2.395</c:v>
                </c:pt>
                <c:pt idx="2669">
                  <c:v>2.38</c:v>
                </c:pt>
                <c:pt idx="2670">
                  <c:v>2.3980000000000001</c:v>
                </c:pt>
                <c:pt idx="2671">
                  <c:v>2.3610000000000002</c:v>
                </c:pt>
                <c:pt idx="2672">
                  <c:v>2.4</c:v>
                </c:pt>
                <c:pt idx="2673">
                  <c:v>2.4009999999999998</c:v>
                </c:pt>
                <c:pt idx="2674">
                  <c:v>2.44</c:v>
                </c:pt>
                <c:pt idx="2675">
                  <c:v>2.444</c:v>
                </c:pt>
                <c:pt idx="2676">
                  <c:v>2.5</c:v>
                </c:pt>
                <c:pt idx="2677">
                  <c:v>2.4830000000000001</c:v>
                </c:pt>
                <c:pt idx="2678">
                  <c:v>2.4900000000000002</c:v>
                </c:pt>
                <c:pt idx="2679">
                  <c:v>2.4689999999999999</c:v>
                </c:pt>
                <c:pt idx="2680">
                  <c:v>2.411</c:v>
                </c:pt>
                <c:pt idx="2681">
                  <c:v>2.4500000000000002</c:v>
                </c:pt>
                <c:pt idx="2682">
                  <c:v>2.4300000000000002</c:v>
                </c:pt>
                <c:pt idx="2683">
                  <c:v>2.4300000000000002</c:v>
                </c:pt>
                <c:pt idx="2684">
                  <c:v>2.44</c:v>
                </c:pt>
                <c:pt idx="2685">
                  <c:v>2.4</c:v>
                </c:pt>
                <c:pt idx="2686">
                  <c:v>2.41</c:v>
                </c:pt>
                <c:pt idx="2687">
                  <c:v>2.41</c:v>
                </c:pt>
                <c:pt idx="2688">
                  <c:v>2.4</c:v>
                </c:pt>
                <c:pt idx="2689">
                  <c:v>2.395</c:v>
                </c:pt>
                <c:pt idx="2690">
                  <c:v>2.4300000000000002</c:v>
                </c:pt>
                <c:pt idx="2691">
                  <c:v>2.4089999999999998</c:v>
                </c:pt>
                <c:pt idx="2692">
                  <c:v>2.4489999999999998</c:v>
                </c:pt>
                <c:pt idx="2693">
                  <c:v>2.4300000000000002</c:v>
                </c:pt>
                <c:pt idx="2694">
                  <c:v>2.4289999999999998</c:v>
                </c:pt>
                <c:pt idx="2695">
                  <c:v>2.4</c:v>
                </c:pt>
                <c:pt idx="2696">
                  <c:v>2.41</c:v>
                </c:pt>
                <c:pt idx="2697">
                  <c:v>2.42</c:v>
                </c:pt>
                <c:pt idx="2698">
                  <c:v>2.42</c:v>
                </c:pt>
                <c:pt idx="2699">
                  <c:v>2.4119999999999999</c:v>
                </c:pt>
                <c:pt idx="2700">
                  <c:v>2.4500000000000002</c:v>
                </c:pt>
                <c:pt idx="2701">
                  <c:v>2.4209999999999998</c:v>
                </c:pt>
                <c:pt idx="2702">
                  <c:v>2.44</c:v>
                </c:pt>
                <c:pt idx="2703">
                  <c:v>2.4300000000000002</c:v>
                </c:pt>
                <c:pt idx="2704">
                  <c:v>2.42</c:v>
                </c:pt>
                <c:pt idx="2705">
                  <c:v>2.419</c:v>
                </c:pt>
                <c:pt idx="2706">
                  <c:v>2.4079999999999999</c:v>
                </c:pt>
                <c:pt idx="2707">
                  <c:v>2.355</c:v>
                </c:pt>
                <c:pt idx="2708">
                  <c:v>2.4039999999999999</c:v>
                </c:pt>
                <c:pt idx="2709">
                  <c:v>2.4260000000000002</c:v>
                </c:pt>
                <c:pt idx="2710">
                  <c:v>2.4279999999999999</c:v>
                </c:pt>
                <c:pt idx="2711">
                  <c:v>2.4060000000000001</c:v>
                </c:pt>
                <c:pt idx="2712">
                  <c:v>2.41</c:v>
                </c:pt>
                <c:pt idx="2713">
                  <c:v>2.3849999999999998</c:v>
                </c:pt>
                <c:pt idx="2714">
                  <c:v>2.407</c:v>
                </c:pt>
                <c:pt idx="2715">
                  <c:v>2.3809999999999998</c:v>
                </c:pt>
                <c:pt idx="2716">
                  <c:v>2.363</c:v>
                </c:pt>
                <c:pt idx="2717">
                  <c:v>2.3650000000000002</c:v>
                </c:pt>
                <c:pt idx="2718">
                  <c:v>2.38</c:v>
                </c:pt>
                <c:pt idx="2719">
                  <c:v>2.3849999999999998</c:v>
                </c:pt>
                <c:pt idx="2720">
                  <c:v>2.38</c:v>
                </c:pt>
                <c:pt idx="2721">
                  <c:v>2.37</c:v>
                </c:pt>
                <c:pt idx="2722">
                  <c:v>2.375</c:v>
                </c:pt>
                <c:pt idx="2723">
                  <c:v>2.3849999999999998</c:v>
                </c:pt>
                <c:pt idx="2724">
                  <c:v>2.371</c:v>
                </c:pt>
                <c:pt idx="2725">
                  <c:v>2.38</c:v>
                </c:pt>
                <c:pt idx="2726">
                  <c:v>2.371</c:v>
                </c:pt>
                <c:pt idx="2727">
                  <c:v>2.375</c:v>
                </c:pt>
                <c:pt idx="2728">
                  <c:v>2.3660000000000001</c:v>
                </c:pt>
                <c:pt idx="2729">
                  <c:v>2.367</c:v>
                </c:pt>
                <c:pt idx="2730">
                  <c:v>2.3570000000000002</c:v>
                </c:pt>
                <c:pt idx="2731">
                  <c:v>2.4009999999999998</c:v>
                </c:pt>
                <c:pt idx="2732">
                  <c:v>2.3929999999999998</c:v>
                </c:pt>
                <c:pt idx="2733">
                  <c:v>2.3980000000000001</c:v>
                </c:pt>
                <c:pt idx="2734">
                  <c:v>2.3980000000000001</c:v>
                </c:pt>
                <c:pt idx="2735">
                  <c:v>2.4009999999999998</c:v>
                </c:pt>
                <c:pt idx="2736">
                  <c:v>2.41</c:v>
                </c:pt>
                <c:pt idx="2737">
                  <c:v>2.4020000000000001</c:v>
                </c:pt>
                <c:pt idx="2738">
                  <c:v>2.4169999999999998</c:v>
                </c:pt>
                <c:pt idx="2739">
                  <c:v>2.41</c:v>
                </c:pt>
                <c:pt idx="2740">
                  <c:v>2.4049999999999998</c:v>
                </c:pt>
                <c:pt idx="2741">
                  <c:v>2.411</c:v>
                </c:pt>
                <c:pt idx="2742">
                  <c:v>2.4169999999999998</c:v>
                </c:pt>
                <c:pt idx="2743">
                  <c:v>2.4</c:v>
                </c:pt>
                <c:pt idx="2744">
                  <c:v>2.37</c:v>
                </c:pt>
                <c:pt idx="2745">
                  <c:v>2.37</c:v>
                </c:pt>
                <c:pt idx="2746">
                  <c:v>2.38</c:v>
                </c:pt>
                <c:pt idx="2747">
                  <c:v>2.35</c:v>
                </c:pt>
                <c:pt idx="2748">
                  <c:v>2.3149999999999999</c:v>
                </c:pt>
                <c:pt idx="2749">
                  <c:v>2.2999999999999998</c:v>
                </c:pt>
                <c:pt idx="2750">
                  <c:v>2.27</c:v>
                </c:pt>
                <c:pt idx="2751">
                  <c:v>2.282</c:v>
                </c:pt>
                <c:pt idx="2752">
                  <c:v>2.2999999999999998</c:v>
                </c:pt>
                <c:pt idx="2753">
                  <c:v>2.302</c:v>
                </c:pt>
                <c:pt idx="2754">
                  <c:v>2.3029999999999999</c:v>
                </c:pt>
                <c:pt idx="2755">
                  <c:v>2.3340000000000001</c:v>
                </c:pt>
                <c:pt idx="2756">
                  <c:v>2.399</c:v>
                </c:pt>
                <c:pt idx="2757">
                  <c:v>2.3010000000000002</c:v>
                </c:pt>
                <c:pt idx="2758">
                  <c:v>2.302</c:v>
                </c:pt>
                <c:pt idx="2759">
                  <c:v>2.3050000000000002</c:v>
                </c:pt>
                <c:pt idx="2760">
                  <c:v>2.2610000000000001</c:v>
                </c:pt>
                <c:pt idx="2761">
                  <c:v>2.2709999999999999</c:v>
                </c:pt>
                <c:pt idx="2762">
                  <c:v>2.3069999999999999</c:v>
                </c:pt>
                <c:pt idx="2763">
                  <c:v>2.266</c:v>
                </c:pt>
                <c:pt idx="2764">
                  <c:v>2.2240000000000002</c:v>
                </c:pt>
                <c:pt idx="2765">
                  <c:v>2.2610000000000001</c:v>
                </c:pt>
                <c:pt idx="2766">
                  <c:v>2.2309999999999999</c:v>
                </c:pt>
                <c:pt idx="2767">
                  <c:v>2.2690000000000001</c:v>
                </c:pt>
                <c:pt idx="2768">
                  <c:v>2.2679999999999998</c:v>
                </c:pt>
                <c:pt idx="2769">
                  <c:v>2.274</c:v>
                </c:pt>
                <c:pt idx="2770">
                  <c:v>2.27</c:v>
                </c:pt>
                <c:pt idx="2771">
                  <c:v>2.298</c:v>
                </c:pt>
                <c:pt idx="2772">
                  <c:v>2.2799999999999998</c:v>
                </c:pt>
                <c:pt idx="2773">
                  <c:v>2.2799999999999998</c:v>
                </c:pt>
                <c:pt idx="2774">
                  <c:v>2.3149999999999999</c:v>
                </c:pt>
                <c:pt idx="2775">
                  <c:v>2.3149999999999999</c:v>
                </c:pt>
                <c:pt idx="2776">
                  <c:v>2.2999999999999998</c:v>
                </c:pt>
                <c:pt idx="2777">
                  <c:v>2.2999999999999998</c:v>
                </c:pt>
                <c:pt idx="2778">
                  <c:v>2.302</c:v>
                </c:pt>
                <c:pt idx="2779">
                  <c:v>2.25</c:v>
                </c:pt>
                <c:pt idx="2780">
                  <c:v>2.2869999999999999</c:v>
                </c:pt>
                <c:pt idx="2781">
                  <c:v>2.2599999999999998</c:v>
                </c:pt>
                <c:pt idx="2782">
                  <c:v>2.2469999999999999</c:v>
                </c:pt>
                <c:pt idx="2783">
                  <c:v>2.2570000000000001</c:v>
                </c:pt>
                <c:pt idx="2784">
                  <c:v>2.25</c:v>
                </c:pt>
                <c:pt idx="2785">
                  <c:v>2.2799999999999998</c:v>
                </c:pt>
                <c:pt idx="2786">
                  <c:v>2.2709999999999999</c:v>
                </c:pt>
                <c:pt idx="2787">
                  <c:v>2.262</c:v>
                </c:pt>
                <c:pt idx="2788">
                  <c:v>2.2850000000000001</c:v>
                </c:pt>
                <c:pt idx="2789">
                  <c:v>2.2440000000000002</c:v>
                </c:pt>
                <c:pt idx="2790">
                  <c:v>2.278</c:v>
                </c:pt>
                <c:pt idx="2791">
                  <c:v>2.2650000000000001</c:v>
                </c:pt>
                <c:pt idx="2792">
                  <c:v>2.2890000000000001</c:v>
                </c:pt>
                <c:pt idx="2793">
                  <c:v>2.2559999999999998</c:v>
                </c:pt>
                <c:pt idx="2794">
                  <c:v>2.254</c:v>
                </c:pt>
                <c:pt idx="2795">
                  <c:v>2.2770000000000001</c:v>
                </c:pt>
                <c:pt idx="2796">
                  <c:v>2.29</c:v>
                </c:pt>
                <c:pt idx="2797">
                  <c:v>2.3079999999999998</c:v>
                </c:pt>
                <c:pt idx="2798">
                  <c:v>2.282</c:v>
                </c:pt>
                <c:pt idx="2799">
                  <c:v>2.302</c:v>
                </c:pt>
                <c:pt idx="2800">
                  <c:v>2.3109999999999999</c:v>
                </c:pt>
                <c:pt idx="2801">
                  <c:v>2.3410000000000002</c:v>
                </c:pt>
                <c:pt idx="2802">
                  <c:v>2.379</c:v>
                </c:pt>
                <c:pt idx="2803">
                  <c:v>2.3450000000000002</c:v>
                </c:pt>
                <c:pt idx="2804">
                  <c:v>2.355</c:v>
                </c:pt>
                <c:pt idx="2805">
                  <c:v>2.3460000000000001</c:v>
                </c:pt>
                <c:pt idx="2806">
                  <c:v>2.343</c:v>
                </c:pt>
                <c:pt idx="2807">
                  <c:v>2.36</c:v>
                </c:pt>
                <c:pt idx="2808">
                  <c:v>2.351</c:v>
                </c:pt>
                <c:pt idx="2809">
                  <c:v>2.419</c:v>
                </c:pt>
                <c:pt idx="2810">
                  <c:v>2.4249999999999998</c:v>
                </c:pt>
                <c:pt idx="2811">
                  <c:v>2.4119999999999999</c:v>
                </c:pt>
                <c:pt idx="2812">
                  <c:v>2.5990000000000002</c:v>
                </c:pt>
                <c:pt idx="2813">
                  <c:v>2.5139999999999998</c:v>
                </c:pt>
                <c:pt idx="2814">
                  <c:v>2.5579999999999998</c:v>
                </c:pt>
                <c:pt idx="2815">
                  <c:v>2.5289999999999999</c:v>
                </c:pt>
                <c:pt idx="2816">
                  <c:v>2.5</c:v>
                </c:pt>
                <c:pt idx="2817">
                  <c:v>2.5</c:v>
                </c:pt>
                <c:pt idx="2818">
                  <c:v>2.79</c:v>
                </c:pt>
                <c:pt idx="2819">
                  <c:v>2.706</c:v>
                </c:pt>
                <c:pt idx="2820">
                  <c:v>2.7589999999999999</c:v>
                </c:pt>
                <c:pt idx="2821">
                  <c:v>2.7690000000000001</c:v>
                </c:pt>
                <c:pt idx="2822">
                  <c:v>2.8540000000000001</c:v>
                </c:pt>
                <c:pt idx="2823">
                  <c:v>2.8519999999999999</c:v>
                </c:pt>
                <c:pt idx="2824">
                  <c:v>2.86</c:v>
                </c:pt>
                <c:pt idx="2825">
                  <c:v>2.84</c:v>
                </c:pt>
                <c:pt idx="2826">
                  <c:v>2.702</c:v>
                </c:pt>
                <c:pt idx="2827">
                  <c:v>2.8050000000000002</c:v>
                </c:pt>
                <c:pt idx="2828">
                  <c:v>2.82</c:v>
                </c:pt>
                <c:pt idx="2829">
                  <c:v>2.8159999999999998</c:v>
                </c:pt>
                <c:pt idx="2830">
                  <c:v>2.8</c:v>
                </c:pt>
                <c:pt idx="2831">
                  <c:v>2.8</c:v>
                </c:pt>
                <c:pt idx="2832">
                  <c:v>2.786</c:v>
                </c:pt>
                <c:pt idx="2833">
                  <c:v>2.8090000000000002</c:v>
                </c:pt>
                <c:pt idx="2834">
                  <c:v>2.8</c:v>
                </c:pt>
                <c:pt idx="2835">
                  <c:v>2.7890000000000001</c:v>
                </c:pt>
                <c:pt idx="2836">
                  <c:v>2.7719999999999998</c:v>
                </c:pt>
                <c:pt idx="2837">
                  <c:v>2.734</c:v>
                </c:pt>
                <c:pt idx="2838">
                  <c:v>2.71</c:v>
                </c:pt>
                <c:pt idx="2839">
                  <c:v>2.714</c:v>
                </c:pt>
                <c:pt idx="2840">
                  <c:v>2.6840000000000002</c:v>
                </c:pt>
                <c:pt idx="2841">
                  <c:v>2.681</c:v>
                </c:pt>
                <c:pt idx="2842">
                  <c:v>2.7240000000000002</c:v>
                </c:pt>
                <c:pt idx="2843">
                  <c:v>2.67</c:v>
                </c:pt>
                <c:pt idx="2844">
                  <c:v>2.677</c:v>
                </c:pt>
                <c:pt idx="2845">
                  <c:v>2.67</c:v>
                </c:pt>
                <c:pt idx="2846">
                  <c:v>2.6789999999999998</c:v>
                </c:pt>
                <c:pt idx="2847">
                  <c:v>2.7029999999999998</c:v>
                </c:pt>
                <c:pt idx="2848">
                  <c:v>2.73</c:v>
                </c:pt>
                <c:pt idx="2849">
                  <c:v>2.738</c:v>
                </c:pt>
                <c:pt idx="2850">
                  <c:v>2.7669999999999999</c:v>
                </c:pt>
                <c:pt idx="2851">
                  <c:v>2.7869999999999999</c:v>
                </c:pt>
                <c:pt idx="2852">
                  <c:v>2.802</c:v>
                </c:pt>
                <c:pt idx="2853">
                  <c:v>2.8180000000000001</c:v>
                </c:pt>
                <c:pt idx="2854">
                  <c:v>2.8029999999999999</c:v>
                </c:pt>
                <c:pt idx="2855">
                  <c:v>2.778</c:v>
                </c:pt>
                <c:pt idx="2856">
                  <c:v>2.7519999999999998</c:v>
                </c:pt>
                <c:pt idx="2857">
                  <c:v>2.76</c:v>
                </c:pt>
                <c:pt idx="2858">
                  <c:v>2.7770000000000001</c:v>
                </c:pt>
                <c:pt idx="2859">
                  <c:v>2.7610000000000001</c:v>
                </c:pt>
                <c:pt idx="2860">
                  <c:v>2.7530000000000001</c:v>
                </c:pt>
                <c:pt idx="2861">
                  <c:v>2.7229999999999999</c:v>
                </c:pt>
                <c:pt idx="2862">
                  <c:v>2.74</c:v>
                </c:pt>
                <c:pt idx="2863">
                  <c:v>2.7410000000000001</c:v>
                </c:pt>
                <c:pt idx="2864">
                  <c:v>2.77</c:v>
                </c:pt>
                <c:pt idx="2865">
                  <c:v>2.794</c:v>
                </c:pt>
                <c:pt idx="2866">
                  <c:v>2.702</c:v>
                </c:pt>
                <c:pt idx="2867">
                  <c:v>2.7349999999999999</c:v>
                </c:pt>
                <c:pt idx="2868">
                  <c:v>2.8039999999999998</c:v>
                </c:pt>
                <c:pt idx="2869">
                  <c:v>2.8460000000000001</c:v>
                </c:pt>
                <c:pt idx="2870">
                  <c:v>2.8450000000000002</c:v>
                </c:pt>
                <c:pt idx="2871">
                  <c:v>2.85</c:v>
                </c:pt>
                <c:pt idx="2872">
                  <c:v>2.827</c:v>
                </c:pt>
                <c:pt idx="2873">
                  <c:v>2.8090000000000002</c:v>
                </c:pt>
                <c:pt idx="2874">
                  <c:v>2.8109999999999999</c:v>
                </c:pt>
                <c:pt idx="2875">
                  <c:v>2.794</c:v>
                </c:pt>
                <c:pt idx="2876">
                  <c:v>2.7639999999999998</c:v>
                </c:pt>
                <c:pt idx="2877">
                  <c:v>2.7959999999999998</c:v>
                </c:pt>
                <c:pt idx="2878">
                  <c:v>2.8490000000000002</c:v>
                </c:pt>
                <c:pt idx="2879">
                  <c:v>2.9079999999999999</c:v>
                </c:pt>
                <c:pt idx="2880">
                  <c:v>2.9020000000000001</c:v>
                </c:pt>
                <c:pt idx="2881">
                  <c:v>2.8679999999999999</c:v>
                </c:pt>
                <c:pt idx="2882">
                  <c:v>2.8639999999999999</c:v>
                </c:pt>
                <c:pt idx="2883">
                  <c:v>2.8620000000000001</c:v>
                </c:pt>
                <c:pt idx="2884">
                  <c:v>2.83</c:v>
                </c:pt>
                <c:pt idx="2885">
                  <c:v>2.81</c:v>
                </c:pt>
                <c:pt idx="2886">
                  <c:v>2.7949999999999999</c:v>
                </c:pt>
                <c:pt idx="2887">
                  <c:v>2.7810000000000001</c:v>
                </c:pt>
                <c:pt idx="2888">
                  <c:v>2.762</c:v>
                </c:pt>
                <c:pt idx="2889">
                  <c:v>2.7589999999999999</c:v>
                </c:pt>
                <c:pt idx="2890">
                  <c:v>2.7890000000000001</c:v>
                </c:pt>
                <c:pt idx="2891">
                  <c:v>2.8109999999999999</c:v>
                </c:pt>
                <c:pt idx="2892">
                  <c:v>2.8479999999999999</c:v>
                </c:pt>
                <c:pt idx="2893">
                  <c:v>2.8359999999999999</c:v>
                </c:pt>
                <c:pt idx="2894">
                  <c:v>2.831</c:v>
                </c:pt>
                <c:pt idx="2895">
                  <c:v>2.8370000000000002</c:v>
                </c:pt>
                <c:pt idx="2896">
                  <c:v>2.8029999999999999</c:v>
                </c:pt>
                <c:pt idx="2897">
                  <c:v>2.8090000000000002</c:v>
                </c:pt>
                <c:pt idx="2898">
                  <c:v>2.7970000000000002</c:v>
                </c:pt>
                <c:pt idx="2899">
                  <c:v>2.806</c:v>
                </c:pt>
                <c:pt idx="2900">
                  <c:v>2.8029999999999999</c:v>
                </c:pt>
                <c:pt idx="2901">
                  <c:v>2.7810000000000001</c:v>
                </c:pt>
                <c:pt idx="2902">
                  <c:v>2.7909999999999999</c:v>
                </c:pt>
                <c:pt idx="2903">
                  <c:v>2.7890000000000001</c:v>
                </c:pt>
                <c:pt idx="2904">
                  <c:v>2.7629999999999999</c:v>
                </c:pt>
                <c:pt idx="2905">
                  <c:v>2.7970000000000002</c:v>
                </c:pt>
                <c:pt idx="2906">
                  <c:v>2.7719999999999998</c:v>
                </c:pt>
                <c:pt idx="2907">
                  <c:v>2.7669999999999999</c:v>
                </c:pt>
                <c:pt idx="2908">
                  <c:v>2.7709999999999999</c:v>
                </c:pt>
                <c:pt idx="2909">
                  <c:v>2.778</c:v>
                </c:pt>
                <c:pt idx="2910">
                  <c:v>2.7850000000000001</c:v>
                </c:pt>
                <c:pt idx="2911">
                  <c:v>2.7989999999999999</c:v>
                </c:pt>
                <c:pt idx="2912">
                  <c:v>2.8239999999999998</c:v>
                </c:pt>
                <c:pt idx="2913">
                  <c:v>2.84</c:v>
                </c:pt>
                <c:pt idx="2914">
                  <c:v>2.835</c:v>
                </c:pt>
                <c:pt idx="2915">
                  <c:v>2.86</c:v>
                </c:pt>
                <c:pt idx="2916">
                  <c:v>2.8650000000000002</c:v>
                </c:pt>
                <c:pt idx="2917">
                  <c:v>2.879</c:v>
                </c:pt>
                <c:pt idx="2918">
                  <c:v>2.9239999999999999</c:v>
                </c:pt>
                <c:pt idx="2919">
                  <c:v>2.92</c:v>
                </c:pt>
                <c:pt idx="2920">
                  <c:v>2.919</c:v>
                </c:pt>
                <c:pt idx="2921">
                  <c:v>2.9279999999999999</c:v>
                </c:pt>
                <c:pt idx="2922">
                  <c:v>2.9289999999999998</c:v>
                </c:pt>
                <c:pt idx="2923">
                  <c:v>2.9239999999999999</c:v>
                </c:pt>
                <c:pt idx="2924">
                  <c:v>2.931</c:v>
                </c:pt>
                <c:pt idx="2925">
                  <c:v>2.95</c:v>
                </c:pt>
                <c:pt idx="2926">
                  <c:v>2.9980000000000002</c:v>
                </c:pt>
                <c:pt idx="2927">
                  <c:v>2.9729999999999999</c:v>
                </c:pt>
                <c:pt idx="2928">
                  <c:v>2.9750000000000001</c:v>
                </c:pt>
                <c:pt idx="2929">
                  <c:v>2.9729999999999999</c:v>
                </c:pt>
                <c:pt idx="2930">
                  <c:v>2.99</c:v>
                </c:pt>
                <c:pt idx="2931">
                  <c:v>2.9750000000000001</c:v>
                </c:pt>
                <c:pt idx="2932">
                  <c:v>2.92</c:v>
                </c:pt>
                <c:pt idx="2933">
                  <c:v>2.9</c:v>
                </c:pt>
                <c:pt idx="2934">
                  <c:v>2.88</c:v>
                </c:pt>
                <c:pt idx="2935">
                  <c:v>2.85</c:v>
                </c:pt>
                <c:pt idx="2936">
                  <c:v>2.8570000000000002</c:v>
                </c:pt>
                <c:pt idx="2937">
                  <c:v>2.8439999999999999</c:v>
                </c:pt>
                <c:pt idx="2938">
                  <c:v>2.855</c:v>
                </c:pt>
                <c:pt idx="2939">
                  <c:v>2.8919999999999999</c:v>
                </c:pt>
                <c:pt idx="2940">
                  <c:v>2.9079999999999999</c:v>
                </c:pt>
                <c:pt idx="2941">
                  <c:v>2.9729999999999999</c:v>
                </c:pt>
                <c:pt idx="2942">
                  <c:v>3.089</c:v>
                </c:pt>
                <c:pt idx="2943">
                  <c:v>3.1230000000000002</c:v>
                </c:pt>
                <c:pt idx="2944">
                  <c:v>3.1179999999999999</c:v>
                </c:pt>
                <c:pt idx="2945">
                  <c:v>3.2040000000000002</c:v>
                </c:pt>
                <c:pt idx="2946">
                  <c:v>3.15</c:v>
                </c:pt>
                <c:pt idx="2947">
                  <c:v>3.101</c:v>
                </c:pt>
                <c:pt idx="2948">
                  <c:v>3.1139999999999999</c:v>
                </c:pt>
                <c:pt idx="2949">
                  <c:v>3.1070000000000002</c:v>
                </c:pt>
                <c:pt idx="2950">
                  <c:v>3.109</c:v>
                </c:pt>
                <c:pt idx="2951">
                  <c:v>3.0619999999999998</c:v>
                </c:pt>
                <c:pt idx="2952">
                  <c:v>3.05</c:v>
                </c:pt>
                <c:pt idx="2953">
                  <c:v>3.0630000000000002</c:v>
                </c:pt>
                <c:pt idx="2954">
                  <c:v>3.0350000000000001</c:v>
                </c:pt>
                <c:pt idx="2955">
                  <c:v>3.0350000000000001</c:v>
                </c:pt>
                <c:pt idx="2956">
                  <c:v>2.98</c:v>
                </c:pt>
                <c:pt idx="2957">
                  <c:v>3.0019999999999998</c:v>
                </c:pt>
                <c:pt idx="2958">
                  <c:v>3.0750000000000002</c:v>
                </c:pt>
                <c:pt idx="2959">
                  <c:v>3.0539999999999998</c:v>
                </c:pt>
                <c:pt idx="2960">
                  <c:v>3.008</c:v>
                </c:pt>
                <c:pt idx="2961">
                  <c:v>3.0129999999999999</c:v>
                </c:pt>
                <c:pt idx="2962">
                  <c:v>3.0049999999999999</c:v>
                </c:pt>
                <c:pt idx="2963">
                  <c:v>3</c:v>
                </c:pt>
                <c:pt idx="2964">
                  <c:v>2.9830000000000001</c:v>
                </c:pt>
                <c:pt idx="2965">
                  <c:v>2.9620000000000002</c:v>
                </c:pt>
                <c:pt idx="2966">
                  <c:v>2.9630000000000001</c:v>
                </c:pt>
                <c:pt idx="2967">
                  <c:v>2.9929999999999999</c:v>
                </c:pt>
                <c:pt idx="2968">
                  <c:v>2.9689999999999999</c:v>
                </c:pt>
                <c:pt idx="2969">
                  <c:v>2.9750000000000001</c:v>
                </c:pt>
                <c:pt idx="2970">
                  <c:v>2.931</c:v>
                </c:pt>
                <c:pt idx="2971">
                  <c:v>2.952</c:v>
                </c:pt>
                <c:pt idx="2972">
                  <c:v>2.952</c:v>
                </c:pt>
                <c:pt idx="2973">
                  <c:v>2.95</c:v>
                </c:pt>
                <c:pt idx="2974">
                  <c:v>2.964</c:v>
                </c:pt>
                <c:pt idx="2975">
                  <c:v>2.95</c:v>
                </c:pt>
                <c:pt idx="2976">
                  <c:v>2.9470000000000001</c:v>
                </c:pt>
                <c:pt idx="2977">
                  <c:v>2.9449999999999998</c:v>
                </c:pt>
                <c:pt idx="2978">
                  <c:v>3.0009999999999999</c:v>
                </c:pt>
                <c:pt idx="2979">
                  <c:v>3.0219999999999998</c:v>
                </c:pt>
                <c:pt idx="2980">
                  <c:v>3.0009999999999999</c:v>
                </c:pt>
                <c:pt idx="2981">
                  <c:v>2.97</c:v>
                </c:pt>
                <c:pt idx="2982">
                  <c:v>2.9950000000000001</c:v>
                </c:pt>
                <c:pt idx="2983">
                  <c:v>2.9889999999999999</c:v>
                </c:pt>
                <c:pt idx="2984">
                  <c:v>3</c:v>
                </c:pt>
                <c:pt idx="2985">
                  <c:v>3.0049999999999999</c:v>
                </c:pt>
                <c:pt idx="2986">
                  <c:v>3.0270000000000001</c:v>
                </c:pt>
                <c:pt idx="2987">
                  <c:v>3.0150000000000001</c:v>
                </c:pt>
                <c:pt idx="2988">
                  <c:v>3.05</c:v>
                </c:pt>
                <c:pt idx="2989">
                  <c:v>3.05</c:v>
                </c:pt>
                <c:pt idx="2990">
                  <c:v>3.0350000000000001</c:v>
                </c:pt>
                <c:pt idx="2991">
                  <c:v>3.05</c:v>
                </c:pt>
                <c:pt idx="2992">
                  <c:v>3.08</c:v>
                </c:pt>
                <c:pt idx="2993">
                  <c:v>3.032</c:v>
                </c:pt>
                <c:pt idx="2994">
                  <c:v>3.0310000000000001</c:v>
                </c:pt>
                <c:pt idx="2995">
                  <c:v>3.0739999999999998</c:v>
                </c:pt>
                <c:pt idx="2996">
                  <c:v>3.0619999999999998</c:v>
                </c:pt>
                <c:pt idx="2997">
                  <c:v>3.0569999999999999</c:v>
                </c:pt>
                <c:pt idx="2998">
                  <c:v>3.04</c:v>
                </c:pt>
                <c:pt idx="2999">
                  <c:v>3.0150000000000001</c:v>
                </c:pt>
                <c:pt idx="3000">
                  <c:v>2.948</c:v>
                </c:pt>
                <c:pt idx="3001">
                  <c:v>2.93</c:v>
                </c:pt>
                <c:pt idx="3002">
                  <c:v>2.9540000000000002</c:v>
                </c:pt>
                <c:pt idx="3003">
                  <c:v>2.9409999999999998</c:v>
                </c:pt>
                <c:pt idx="3004">
                  <c:v>2.9220000000000002</c:v>
                </c:pt>
                <c:pt idx="3005">
                  <c:v>2.9020000000000001</c:v>
                </c:pt>
                <c:pt idx="3006">
                  <c:v>2.75</c:v>
                </c:pt>
                <c:pt idx="3007">
                  <c:v>2.738</c:v>
                </c:pt>
                <c:pt idx="3008">
                  <c:v>2.72</c:v>
                </c:pt>
                <c:pt idx="3009">
                  <c:v>2.742</c:v>
                </c:pt>
                <c:pt idx="3010">
                  <c:v>2.77</c:v>
                </c:pt>
                <c:pt idx="3011">
                  <c:v>2.8730000000000002</c:v>
                </c:pt>
                <c:pt idx="3012">
                  <c:v>2.8140000000000001</c:v>
                </c:pt>
                <c:pt idx="3013">
                  <c:v>2.7610000000000001</c:v>
                </c:pt>
                <c:pt idx="3014">
                  <c:v>2.754</c:v>
                </c:pt>
                <c:pt idx="3015">
                  <c:v>2.7679999999999998</c:v>
                </c:pt>
                <c:pt idx="3016">
                  <c:v>2.754</c:v>
                </c:pt>
                <c:pt idx="3017">
                  <c:v>2.7480000000000002</c:v>
                </c:pt>
                <c:pt idx="3018">
                  <c:v>2.7559999999999998</c:v>
                </c:pt>
                <c:pt idx="3019">
                  <c:v>2.7730000000000001</c:v>
                </c:pt>
                <c:pt idx="3020">
                  <c:v>2.7989999999999999</c:v>
                </c:pt>
                <c:pt idx="3021">
                  <c:v>2.77</c:v>
                </c:pt>
                <c:pt idx="3022">
                  <c:v>2.7549999999999999</c:v>
                </c:pt>
                <c:pt idx="3023">
                  <c:v>2.7650000000000001</c:v>
                </c:pt>
                <c:pt idx="3024">
                  <c:v>2.7759999999999998</c:v>
                </c:pt>
                <c:pt idx="3025">
                  <c:v>2.778</c:v>
                </c:pt>
                <c:pt idx="3026">
                  <c:v>2.778</c:v>
                </c:pt>
                <c:pt idx="3027">
                  <c:v>2.8170000000000002</c:v>
                </c:pt>
                <c:pt idx="3028">
                  <c:v>2.7890000000000001</c:v>
                </c:pt>
                <c:pt idx="3029">
                  <c:v>2.754</c:v>
                </c:pt>
                <c:pt idx="3030">
                  <c:v>2.72</c:v>
                </c:pt>
                <c:pt idx="3031">
                  <c:v>2.7320000000000002</c:v>
                </c:pt>
                <c:pt idx="3032">
                  <c:v>2.7120000000000002</c:v>
                </c:pt>
                <c:pt idx="3033">
                  <c:v>2.7</c:v>
                </c:pt>
                <c:pt idx="3034">
                  <c:v>2.6560000000000001</c:v>
                </c:pt>
                <c:pt idx="3035">
                  <c:v>2.6920000000000002</c:v>
                </c:pt>
                <c:pt idx="3036">
                  <c:v>2.665</c:v>
                </c:pt>
                <c:pt idx="3037">
                  <c:v>2.64</c:v>
                </c:pt>
                <c:pt idx="3038">
                  <c:v>2.597</c:v>
                </c:pt>
                <c:pt idx="3039">
                  <c:v>2.5939999999999999</c:v>
                </c:pt>
                <c:pt idx="3040">
                  <c:v>2.6</c:v>
                </c:pt>
                <c:pt idx="3041">
                  <c:v>2.5830000000000002</c:v>
                </c:pt>
                <c:pt idx="3042">
                  <c:v>2.544</c:v>
                </c:pt>
                <c:pt idx="3043">
                  <c:v>2.52</c:v>
                </c:pt>
                <c:pt idx="3044">
                  <c:v>2.5499999999999998</c:v>
                </c:pt>
                <c:pt idx="3045">
                  <c:v>2.5409999999999999</c:v>
                </c:pt>
                <c:pt idx="3046">
                  <c:v>2.6219999999999999</c:v>
                </c:pt>
                <c:pt idx="3047">
                  <c:v>2.6680000000000001</c:v>
                </c:pt>
                <c:pt idx="3048">
                  <c:v>2.645</c:v>
                </c:pt>
                <c:pt idx="3049">
                  <c:v>2.66</c:v>
                </c:pt>
                <c:pt idx="3050">
                  <c:v>2.6659999999999999</c:v>
                </c:pt>
                <c:pt idx="3051">
                  <c:v>2.6680000000000001</c:v>
                </c:pt>
                <c:pt idx="3052">
                  <c:v>2.65</c:v>
                </c:pt>
                <c:pt idx="3053">
                  <c:v>2.633</c:v>
                </c:pt>
                <c:pt idx="3054">
                  <c:v>2.6070000000000002</c:v>
                </c:pt>
                <c:pt idx="3055">
                  <c:v>2.6</c:v>
                </c:pt>
                <c:pt idx="3056">
                  <c:v>2.6</c:v>
                </c:pt>
                <c:pt idx="3057">
                  <c:v>2.6</c:v>
                </c:pt>
                <c:pt idx="3058">
                  <c:v>2.5720000000000001</c:v>
                </c:pt>
                <c:pt idx="3059">
                  <c:v>2.5369999999999999</c:v>
                </c:pt>
                <c:pt idx="3060">
                  <c:v>2.5150000000000001</c:v>
                </c:pt>
                <c:pt idx="3061">
                  <c:v>2.6190000000000002</c:v>
                </c:pt>
                <c:pt idx="3062">
                  <c:v>2.605</c:v>
                </c:pt>
                <c:pt idx="3063">
                  <c:v>2.65</c:v>
                </c:pt>
                <c:pt idx="3064">
                  <c:v>2.71</c:v>
                </c:pt>
                <c:pt idx="3065">
                  <c:v>2.6930000000000001</c:v>
                </c:pt>
                <c:pt idx="3066">
                  <c:v>2.6259999999999999</c:v>
                </c:pt>
                <c:pt idx="3067">
                  <c:v>2.605</c:v>
                </c:pt>
                <c:pt idx="3068">
                  <c:v>2.5680000000000001</c:v>
                </c:pt>
                <c:pt idx="3069">
                  <c:v>2.5939999999999999</c:v>
                </c:pt>
                <c:pt idx="3070">
                  <c:v>2.6459999999999999</c:v>
                </c:pt>
                <c:pt idx="3071">
                  <c:v>2.641</c:v>
                </c:pt>
                <c:pt idx="3072">
                  <c:v>2.6520000000000001</c:v>
                </c:pt>
                <c:pt idx="3073">
                  <c:v>2.6619999999999999</c:v>
                </c:pt>
                <c:pt idx="3074">
                  <c:v>2.6760000000000002</c:v>
                </c:pt>
                <c:pt idx="3075">
                  <c:v>2.6749999999999998</c:v>
                </c:pt>
                <c:pt idx="3076">
                  <c:v>2.69</c:v>
                </c:pt>
                <c:pt idx="3077">
                  <c:v>2.6819999999999999</c:v>
                </c:pt>
                <c:pt idx="3078">
                  <c:v>2.69</c:v>
                </c:pt>
                <c:pt idx="3079">
                  <c:v>2.6779999999999999</c:v>
                </c:pt>
                <c:pt idx="3080">
                  <c:v>2.6709999999999998</c:v>
                </c:pt>
                <c:pt idx="3081">
                  <c:v>2.6459999999999999</c:v>
                </c:pt>
                <c:pt idx="3082">
                  <c:v>2.6970000000000001</c:v>
                </c:pt>
                <c:pt idx="3083">
                  <c:v>2.7</c:v>
                </c:pt>
                <c:pt idx="3084">
                  <c:v>2.7</c:v>
                </c:pt>
                <c:pt idx="3085">
                  <c:v>2.762</c:v>
                </c:pt>
                <c:pt idx="3086">
                  <c:v>2.7519999999999998</c:v>
                </c:pt>
                <c:pt idx="3087">
                  <c:v>2.7080000000000002</c:v>
                </c:pt>
                <c:pt idx="3088">
                  <c:v>2.7770000000000001</c:v>
                </c:pt>
                <c:pt idx="3089">
                  <c:v>2.7010000000000001</c:v>
                </c:pt>
                <c:pt idx="3090">
                  <c:v>2.7170000000000001</c:v>
                </c:pt>
                <c:pt idx="3091">
                  <c:v>2.6989999999999998</c:v>
                </c:pt>
                <c:pt idx="3092">
                  <c:v>2.57</c:v>
                </c:pt>
                <c:pt idx="3093">
                  <c:v>2.6139999999999999</c:v>
                </c:pt>
                <c:pt idx="3094">
                  <c:v>2.5990000000000002</c:v>
                </c:pt>
                <c:pt idx="3095">
                  <c:v>2.5910000000000002</c:v>
                </c:pt>
                <c:pt idx="3096">
                  <c:v>2.6160000000000001</c:v>
                </c:pt>
                <c:pt idx="3097">
                  <c:v>2.6509999999999998</c:v>
                </c:pt>
                <c:pt idx="3098">
                  <c:v>2.6280000000000001</c:v>
                </c:pt>
                <c:pt idx="3099">
                  <c:v>2.641</c:v>
                </c:pt>
                <c:pt idx="3100">
                  <c:v>2.6190000000000002</c:v>
                </c:pt>
                <c:pt idx="3101">
                  <c:v>2.6</c:v>
                </c:pt>
                <c:pt idx="3102">
                  <c:v>2.589</c:v>
                </c:pt>
                <c:pt idx="3103">
                  <c:v>2.5569999999999999</c:v>
                </c:pt>
                <c:pt idx="3104">
                  <c:v>2.5</c:v>
                </c:pt>
                <c:pt idx="3105">
                  <c:v>2.492</c:v>
                </c:pt>
                <c:pt idx="3106">
                  <c:v>2.4780000000000002</c:v>
                </c:pt>
                <c:pt idx="3107">
                  <c:v>2.431</c:v>
                </c:pt>
                <c:pt idx="3108">
                  <c:v>2.4</c:v>
                </c:pt>
                <c:pt idx="3109">
                  <c:v>2.4319999999999999</c:v>
                </c:pt>
                <c:pt idx="3110">
                  <c:v>2.4500000000000002</c:v>
                </c:pt>
                <c:pt idx="3111">
                  <c:v>2.4529999999999998</c:v>
                </c:pt>
                <c:pt idx="3112">
                  <c:v>2.5110000000000001</c:v>
                </c:pt>
                <c:pt idx="3113">
                  <c:v>2.5070000000000001</c:v>
                </c:pt>
                <c:pt idx="3114">
                  <c:v>2.4980000000000002</c:v>
                </c:pt>
                <c:pt idx="3115">
                  <c:v>2.5</c:v>
                </c:pt>
                <c:pt idx="3116">
                  <c:v>2.4910000000000001</c:v>
                </c:pt>
                <c:pt idx="3117">
                  <c:v>2.5110000000000001</c:v>
                </c:pt>
                <c:pt idx="3118">
                  <c:v>2.5099999999999998</c:v>
                </c:pt>
                <c:pt idx="3119">
                  <c:v>2.5249999999999999</c:v>
                </c:pt>
                <c:pt idx="3120">
                  <c:v>2.5299999999999998</c:v>
                </c:pt>
                <c:pt idx="3121">
                  <c:v>2.512</c:v>
                </c:pt>
                <c:pt idx="3122">
                  <c:v>2.4910000000000001</c:v>
                </c:pt>
                <c:pt idx="3123">
                  <c:v>2.496</c:v>
                </c:pt>
                <c:pt idx="3124">
                  <c:v>2.4900000000000002</c:v>
                </c:pt>
                <c:pt idx="3125">
                  <c:v>2.496</c:v>
                </c:pt>
                <c:pt idx="3126">
                  <c:v>2.5339999999999998</c:v>
                </c:pt>
                <c:pt idx="3127">
                  <c:v>2.5110000000000001</c:v>
                </c:pt>
                <c:pt idx="3128">
                  <c:v>2.5049999999999999</c:v>
                </c:pt>
                <c:pt idx="3129">
                  <c:v>2.5089999999999999</c:v>
                </c:pt>
                <c:pt idx="3130">
                  <c:v>2.464</c:v>
                </c:pt>
                <c:pt idx="3131">
                  <c:v>2.468</c:v>
                </c:pt>
                <c:pt idx="3132">
                  <c:v>2.5009999999999999</c:v>
                </c:pt>
                <c:pt idx="3133">
                  <c:v>2.5369999999999999</c:v>
                </c:pt>
                <c:pt idx="3134">
                  <c:v>2.5089999999999999</c:v>
                </c:pt>
                <c:pt idx="3135">
                  <c:v>2.5</c:v>
                </c:pt>
                <c:pt idx="3136">
                  <c:v>2.5579999999999998</c:v>
                </c:pt>
                <c:pt idx="3137">
                  <c:v>2.57</c:v>
                </c:pt>
                <c:pt idx="3138">
                  <c:v>2.57</c:v>
                </c:pt>
                <c:pt idx="3139">
                  <c:v>2.5590000000000002</c:v>
                </c:pt>
                <c:pt idx="3140">
                  <c:v>2.552</c:v>
                </c:pt>
                <c:pt idx="3141">
                  <c:v>2.5449999999999999</c:v>
                </c:pt>
                <c:pt idx="3142">
                  <c:v>2.5289999999999999</c:v>
                </c:pt>
                <c:pt idx="3143">
                  <c:v>2.5110000000000001</c:v>
                </c:pt>
                <c:pt idx="3144">
                  <c:v>2.4990000000000001</c:v>
                </c:pt>
                <c:pt idx="3145">
                  <c:v>2.4849999999999999</c:v>
                </c:pt>
                <c:pt idx="3146">
                  <c:v>2.4529999999999998</c:v>
                </c:pt>
                <c:pt idx="3147">
                  <c:v>2.42</c:v>
                </c:pt>
                <c:pt idx="3148">
                  <c:v>2.4500000000000002</c:v>
                </c:pt>
                <c:pt idx="3149">
                  <c:v>2.4470000000000001</c:v>
                </c:pt>
                <c:pt idx="3150">
                  <c:v>2.4489999999999998</c:v>
                </c:pt>
                <c:pt idx="3151">
                  <c:v>2.4300000000000002</c:v>
                </c:pt>
                <c:pt idx="3152">
                  <c:v>2.4119999999999999</c:v>
                </c:pt>
                <c:pt idx="3153">
                  <c:v>2.34</c:v>
                </c:pt>
                <c:pt idx="3154">
                  <c:v>2.3780000000000001</c:v>
                </c:pt>
                <c:pt idx="3155">
                  <c:v>2.39</c:v>
                </c:pt>
                <c:pt idx="3156">
                  <c:v>2.4159999999999999</c:v>
                </c:pt>
                <c:pt idx="3157">
                  <c:v>2.395</c:v>
                </c:pt>
                <c:pt idx="3158">
                  <c:v>2.3479999999999999</c:v>
                </c:pt>
                <c:pt idx="3159">
                  <c:v>2.3199999999999998</c:v>
                </c:pt>
                <c:pt idx="3160">
                  <c:v>2.3250000000000002</c:v>
                </c:pt>
                <c:pt idx="3161">
                  <c:v>2.3210000000000002</c:v>
                </c:pt>
                <c:pt idx="3162">
                  <c:v>2.319</c:v>
                </c:pt>
                <c:pt idx="3163">
                  <c:v>2.3220000000000001</c:v>
                </c:pt>
                <c:pt idx="3164">
                  <c:v>2.2989999999999999</c:v>
                </c:pt>
                <c:pt idx="3165">
                  <c:v>2.3079999999999998</c:v>
                </c:pt>
                <c:pt idx="3166">
                  <c:v>2.3650000000000002</c:v>
                </c:pt>
                <c:pt idx="3167">
                  <c:v>2.371</c:v>
                </c:pt>
                <c:pt idx="3168">
                  <c:v>2.3740000000000001</c:v>
                </c:pt>
                <c:pt idx="3169">
                  <c:v>2.3530000000000002</c:v>
                </c:pt>
                <c:pt idx="3170">
                  <c:v>2.3439999999999999</c:v>
                </c:pt>
                <c:pt idx="3171">
                  <c:v>2.3090000000000002</c:v>
                </c:pt>
                <c:pt idx="3172">
                  <c:v>2.302</c:v>
                </c:pt>
                <c:pt idx="3173">
                  <c:v>2.3050000000000002</c:v>
                </c:pt>
                <c:pt idx="3174">
                  <c:v>2.2909999999999999</c:v>
                </c:pt>
                <c:pt idx="3175">
                  <c:v>2.3010000000000002</c:v>
                </c:pt>
                <c:pt idx="3176">
                  <c:v>2.3050000000000002</c:v>
                </c:pt>
                <c:pt idx="3177">
                  <c:v>2.3039999999999998</c:v>
                </c:pt>
                <c:pt idx="3178">
                  <c:v>2.3029999999999999</c:v>
                </c:pt>
                <c:pt idx="3179">
                  <c:v>2.29</c:v>
                </c:pt>
                <c:pt idx="3180">
                  <c:v>2.2839999999999998</c:v>
                </c:pt>
                <c:pt idx="3181">
                  <c:v>2.2360000000000002</c:v>
                </c:pt>
                <c:pt idx="3182">
                  <c:v>2.2290000000000001</c:v>
                </c:pt>
                <c:pt idx="3183">
                  <c:v>2.214</c:v>
                </c:pt>
                <c:pt idx="3184">
                  <c:v>2.206</c:v>
                </c:pt>
                <c:pt idx="3185">
                  <c:v>2.2029999999999998</c:v>
                </c:pt>
                <c:pt idx="3186">
                  <c:v>2.214</c:v>
                </c:pt>
                <c:pt idx="3187">
                  <c:v>2.1970000000000001</c:v>
                </c:pt>
                <c:pt idx="3188">
                  <c:v>2.1640000000000001</c:v>
                </c:pt>
                <c:pt idx="3189">
                  <c:v>2.169</c:v>
                </c:pt>
                <c:pt idx="3190">
                  <c:v>2.1629999999999998</c:v>
                </c:pt>
                <c:pt idx="3191">
                  <c:v>2.1659999999999999</c:v>
                </c:pt>
                <c:pt idx="3192">
                  <c:v>2.16</c:v>
                </c:pt>
                <c:pt idx="3193">
                  <c:v>2.1800000000000002</c:v>
                </c:pt>
                <c:pt idx="3194">
                  <c:v>2.198</c:v>
                </c:pt>
                <c:pt idx="3195">
                  <c:v>2.17</c:v>
                </c:pt>
                <c:pt idx="3196">
                  <c:v>2.17</c:v>
                </c:pt>
                <c:pt idx="3197">
                  <c:v>2.1920000000000002</c:v>
                </c:pt>
                <c:pt idx="3198">
                  <c:v>2.1949999999999998</c:v>
                </c:pt>
                <c:pt idx="3199">
                  <c:v>2.1749999999999998</c:v>
                </c:pt>
                <c:pt idx="3200">
                  <c:v>2.1709999999999998</c:v>
                </c:pt>
                <c:pt idx="3201">
                  <c:v>2.177</c:v>
                </c:pt>
                <c:pt idx="3202">
                  <c:v>2.1989999999999998</c:v>
                </c:pt>
                <c:pt idx="3203">
                  <c:v>2.1749999999999998</c:v>
                </c:pt>
                <c:pt idx="3204">
                  <c:v>2.165</c:v>
                </c:pt>
                <c:pt idx="3205">
                  <c:v>2.1440000000000001</c:v>
                </c:pt>
                <c:pt idx="3206">
                  <c:v>2.1259999999999999</c:v>
                </c:pt>
                <c:pt idx="3207">
                  <c:v>2.1349999999999998</c:v>
                </c:pt>
                <c:pt idx="3208">
                  <c:v>2.1440000000000001</c:v>
                </c:pt>
                <c:pt idx="3209">
                  <c:v>2.137</c:v>
                </c:pt>
                <c:pt idx="3210">
                  <c:v>2.1349999999999998</c:v>
                </c:pt>
                <c:pt idx="3211">
                  <c:v>2.101</c:v>
                </c:pt>
                <c:pt idx="3212">
                  <c:v>2.0699999999999998</c:v>
                </c:pt>
                <c:pt idx="3213">
                  <c:v>2.052</c:v>
                </c:pt>
                <c:pt idx="3214">
                  <c:v>2.0329999999999999</c:v>
                </c:pt>
                <c:pt idx="3215">
                  <c:v>2.0230000000000001</c:v>
                </c:pt>
                <c:pt idx="3216">
                  <c:v>2.0350000000000001</c:v>
                </c:pt>
                <c:pt idx="3217">
                  <c:v>2.0699999999999998</c:v>
                </c:pt>
                <c:pt idx="3218">
                  <c:v>2.0409999999999999</c:v>
                </c:pt>
                <c:pt idx="3219">
                  <c:v>2.036</c:v>
                </c:pt>
                <c:pt idx="3220">
                  <c:v>2.0339999999999998</c:v>
                </c:pt>
                <c:pt idx="3221">
                  <c:v>2.0470000000000002</c:v>
                </c:pt>
                <c:pt idx="3222">
                  <c:v>2.0339999999999998</c:v>
                </c:pt>
                <c:pt idx="3223">
                  <c:v>2.04</c:v>
                </c:pt>
                <c:pt idx="3224">
                  <c:v>2.0139999999999998</c:v>
                </c:pt>
                <c:pt idx="3225">
                  <c:v>1.9650000000000001</c:v>
                </c:pt>
                <c:pt idx="3226">
                  <c:v>1.9710000000000001</c:v>
                </c:pt>
                <c:pt idx="3227">
                  <c:v>1.9530000000000001</c:v>
                </c:pt>
                <c:pt idx="3228">
                  <c:v>1.962</c:v>
                </c:pt>
                <c:pt idx="3229">
                  <c:v>1.96</c:v>
                </c:pt>
                <c:pt idx="3230">
                  <c:v>1.9430000000000001</c:v>
                </c:pt>
                <c:pt idx="3231">
                  <c:v>1.9870000000000001</c:v>
                </c:pt>
                <c:pt idx="3232">
                  <c:v>1.99</c:v>
                </c:pt>
                <c:pt idx="3233">
                  <c:v>2.06</c:v>
                </c:pt>
                <c:pt idx="3234">
                  <c:v>2.036</c:v>
                </c:pt>
                <c:pt idx="3235">
                  <c:v>2.02</c:v>
                </c:pt>
                <c:pt idx="3236">
                  <c:v>1.986</c:v>
                </c:pt>
                <c:pt idx="3237">
                  <c:v>1.917</c:v>
                </c:pt>
                <c:pt idx="3238">
                  <c:v>1.869</c:v>
                </c:pt>
                <c:pt idx="3239">
                  <c:v>1.8420000000000001</c:v>
                </c:pt>
                <c:pt idx="3240">
                  <c:v>1.8660000000000001</c:v>
                </c:pt>
                <c:pt idx="3241">
                  <c:v>1.911</c:v>
                </c:pt>
                <c:pt idx="3242">
                  <c:v>1.895</c:v>
                </c:pt>
                <c:pt idx="3243">
                  <c:v>1.887</c:v>
                </c:pt>
                <c:pt idx="3244">
                  <c:v>1.919</c:v>
                </c:pt>
                <c:pt idx="3245">
                  <c:v>1.9530000000000001</c:v>
                </c:pt>
                <c:pt idx="3246">
                  <c:v>1.9350000000000001</c:v>
                </c:pt>
                <c:pt idx="3247">
                  <c:v>1.94</c:v>
                </c:pt>
                <c:pt idx="3248">
                  <c:v>1.93</c:v>
                </c:pt>
                <c:pt idx="3249">
                  <c:v>1.9079999999999999</c:v>
                </c:pt>
                <c:pt idx="3250">
                  <c:v>1.829</c:v>
                </c:pt>
                <c:pt idx="3251">
                  <c:v>1.65</c:v>
                </c:pt>
                <c:pt idx="3252">
                  <c:v>1.6870000000000001</c:v>
                </c:pt>
                <c:pt idx="3253">
                  <c:v>1.71</c:v>
                </c:pt>
                <c:pt idx="3254">
                  <c:v>1.744</c:v>
                </c:pt>
                <c:pt idx="3255">
                  <c:v>1.69</c:v>
                </c:pt>
                <c:pt idx="3256">
                  <c:v>1.651</c:v>
                </c:pt>
                <c:pt idx="3257">
                  <c:v>1.613</c:v>
                </c:pt>
                <c:pt idx="3258">
                  <c:v>1.625</c:v>
                </c:pt>
                <c:pt idx="3259">
                  <c:v>1.6220000000000001</c:v>
                </c:pt>
                <c:pt idx="3260">
                  <c:v>1.69</c:v>
                </c:pt>
                <c:pt idx="3261">
                  <c:v>1.6830000000000001</c:v>
                </c:pt>
                <c:pt idx="3262">
                  <c:v>1.6870000000000001</c:v>
                </c:pt>
                <c:pt idx="3263">
                  <c:v>1.673</c:v>
                </c:pt>
                <c:pt idx="3264">
                  <c:v>1.651</c:v>
                </c:pt>
                <c:pt idx="3265">
                  <c:v>1.6220000000000001</c:v>
                </c:pt>
                <c:pt idx="3266">
                  <c:v>1.6359999999999999</c:v>
                </c:pt>
                <c:pt idx="3267">
                  <c:v>1.6459999999999999</c:v>
                </c:pt>
                <c:pt idx="3268">
                  <c:v>1.635</c:v>
                </c:pt>
                <c:pt idx="3269">
                  <c:v>1.663</c:v>
                </c:pt>
                <c:pt idx="3270">
                  <c:v>1.6990000000000001</c:v>
                </c:pt>
                <c:pt idx="3271">
                  <c:v>1.716</c:v>
                </c:pt>
                <c:pt idx="3272">
                  <c:v>1.7030000000000001</c:v>
                </c:pt>
                <c:pt idx="3273">
                  <c:v>1.698</c:v>
                </c:pt>
                <c:pt idx="3274">
                  <c:v>1.6970000000000001</c:v>
                </c:pt>
                <c:pt idx="3275">
                  <c:v>1.65</c:v>
                </c:pt>
                <c:pt idx="3276">
                  <c:v>1.649</c:v>
                </c:pt>
                <c:pt idx="3277">
                  <c:v>1.6</c:v>
                </c:pt>
                <c:pt idx="3278">
                  <c:v>1.5609999999999999</c:v>
                </c:pt>
                <c:pt idx="3279">
                  <c:v>1.5369999999999999</c:v>
                </c:pt>
                <c:pt idx="3280">
                  <c:v>1.579</c:v>
                </c:pt>
                <c:pt idx="3281">
                  <c:v>1.569</c:v>
                </c:pt>
                <c:pt idx="3282">
                  <c:v>1.581</c:v>
                </c:pt>
                <c:pt idx="3283">
                  <c:v>1.589</c:v>
                </c:pt>
                <c:pt idx="3284">
                  <c:v>1.58</c:v>
                </c:pt>
                <c:pt idx="3285">
                  <c:v>1.583</c:v>
                </c:pt>
                <c:pt idx="3286">
                  <c:v>1.589</c:v>
                </c:pt>
                <c:pt idx="3287">
                  <c:v>1.629</c:v>
                </c:pt>
                <c:pt idx="3288">
                  <c:v>1.621</c:v>
                </c:pt>
                <c:pt idx="3289">
                  <c:v>1.6220000000000001</c:v>
                </c:pt>
                <c:pt idx="3290">
                  <c:v>1.629</c:v>
                </c:pt>
                <c:pt idx="3291">
                  <c:v>1.615</c:v>
                </c:pt>
                <c:pt idx="3292">
                  <c:v>1.62</c:v>
                </c:pt>
                <c:pt idx="3293">
                  <c:v>1.605</c:v>
                </c:pt>
                <c:pt idx="3294">
                  <c:v>1.6240000000000001</c:v>
                </c:pt>
                <c:pt idx="3295">
                  <c:v>1.6160000000000001</c:v>
                </c:pt>
                <c:pt idx="3296">
                  <c:v>1.6060000000000001</c:v>
                </c:pt>
                <c:pt idx="3297">
                  <c:v>1.6040000000000001</c:v>
                </c:pt>
                <c:pt idx="3298">
                  <c:v>1.6</c:v>
                </c:pt>
                <c:pt idx="3299">
                  <c:v>1.5620000000000001</c:v>
                </c:pt>
                <c:pt idx="3300">
                  <c:v>1.5680000000000001</c:v>
                </c:pt>
                <c:pt idx="3301">
                  <c:v>1.556</c:v>
                </c:pt>
                <c:pt idx="3302">
                  <c:v>1.5620000000000001</c:v>
                </c:pt>
                <c:pt idx="3303">
                  <c:v>1.5580000000000001</c:v>
                </c:pt>
                <c:pt idx="3304">
                  <c:v>1.585</c:v>
                </c:pt>
                <c:pt idx="3305">
                  <c:v>1.5589999999999999</c:v>
                </c:pt>
                <c:pt idx="3306">
                  <c:v>1.55</c:v>
                </c:pt>
                <c:pt idx="3307">
                  <c:v>1.55</c:v>
                </c:pt>
                <c:pt idx="3308">
                  <c:v>1.56</c:v>
                </c:pt>
                <c:pt idx="3309">
                  <c:v>1.571</c:v>
                </c:pt>
                <c:pt idx="3310">
                  <c:v>1.571</c:v>
                </c:pt>
                <c:pt idx="3311">
                  <c:v>1.5820000000000001</c:v>
                </c:pt>
                <c:pt idx="3312">
                  <c:v>1.575</c:v>
                </c:pt>
                <c:pt idx="3313">
                  <c:v>1.5720000000000001</c:v>
                </c:pt>
                <c:pt idx="3314">
                  <c:v>1.595</c:v>
                </c:pt>
                <c:pt idx="3315">
                  <c:v>1.621</c:v>
                </c:pt>
                <c:pt idx="3316">
                  <c:v>1.6240000000000001</c:v>
                </c:pt>
                <c:pt idx="3317">
                  <c:v>1.625</c:v>
                </c:pt>
                <c:pt idx="3318">
                  <c:v>1.6140000000000001</c:v>
                </c:pt>
                <c:pt idx="3319">
                  <c:v>1.635</c:v>
                </c:pt>
                <c:pt idx="3320">
                  <c:v>1.6639999999999999</c:v>
                </c:pt>
                <c:pt idx="3321">
                  <c:v>1.65</c:v>
                </c:pt>
                <c:pt idx="3322">
                  <c:v>1.665</c:v>
                </c:pt>
                <c:pt idx="3323">
                  <c:v>1.6759999999999999</c:v>
                </c:pt>
                <c:pt idx="3324">
                  <c:v>1.6850000000000001</c:v>
                </c:pt>
                <c:pt idx="3325">
                  <c:v>1.66</c:v>
                </c:pt>
                <c:pt idx="3326">
                  <c:v>1.653</c:v>
                </c:pt>
                <c:pt idx="3327">
                  <c:v>1.651</c:v>
                </c:pt>
                <c:pt idx="3328">
                  <c:v>1.6259999999999999</c:v>
                </c:pt>
                <c:pt idx="3329">
                  <c:v>1.6240000000000001</c:v>
                </c:pt>
                <c:pt idx="3330">
                  <c:v>1.623</c:v>
                </c:pt>
                <c:pt idx="3331">
                  <c:v>1.621</c:v>
                </c:pt>
                <c:pt idx="3332">
                  <c:v>1.643</c:v>
                </c:pt>
                <c:pt idx="3333">
                  <c:v>1.64</c:v>
                </c:pt>
                <c:pt idx="3334">
                  <c:v>1.6220000000000001</c:v>
                </c:pt>
                <c:pt idx="3335">
                  <c:v>1.615</c:v>
                </c:pt>
                <c:pt idx="3336">
                  <c:v>1.6279999999999999</c:v>
                </c:pt>
                <c:pt idx="3337">
                  <c:v>1.609</c:v>
                </c:pt>
                <c:pt idx="3338">
                  <c:v>1.61</c:v>
                </c:pt>
                <c:pt idx="3339">
                  <c:v>1.611</c:v>
                </c:pt>
                <c:pt idx="3340">
                  <c:v>1.613</c:v>
                </c:pt>
                <c:pt idx="3341">
                  <c:v>1.6379999999999999</c:v>
                </c:pt>
                <c:pt idx="3342">
                  <c:v>1.637</c:v>
                </c:pt>
                <c:pt idx="3343">
                  <c:v>1.62</c:v>
                </c:pt>
                <c:pt idx="3344">
                  <c:v>1.6120000000000001</c:v>
                </c:pt>
                <c:pt idx="3345">
                  <c:v>1.5860000000000001</c:v>
                </c:pt>
                <c:pt idx="3346">
                  <c:v>1.5760000000000001</c:v>
                </c:pt>
                <c:pt idx="3347">
                  <c:v>1.5609999999999999</c:v>
                </c:pt>
                <c:pt idx="3348">
                  <c:v>1.548</c:v>
                </c:pt>
                <c:pt idx="3349">
                  <c:v>1.5760000000000001</c:v>
                </c:pt>
                <c:pt idx="3350">
                  <c:v>1.5509999999999999</c:v>
                </c:pt>
                <c:pt idx="3351">
                  <c:v>1.5740000000000001</c:v>
                </c:pt>
                <c:pt idx="3352">
                  <c:v>1.579</c:v>
                </c:pt>
                <c:pt idx="3353">
                  <c:v>1.587</c:v>
                </c:pt>
                <c:pt idx="3354">
                  <c:v>1.6180000000000001</c:v>
                </c:pt>
                <c:pt idx="3355">
                  <c:v>1.575</c:v>
                </c:pt>
                <c:pt idx="3356">
                  <c:v>1.57</c:v>
                </c:pt>
                <c:pt idx="3357">
                  <c:v>1.5660000000000001</c:v>
                </c:pt>
                <c:pt idx="3358">
                  <c:v>1.579</c:v>
                </c:pt>
                <c:pt idx="3359">
                  <c:v>1.5980000000000001</c:v>
                </c:pt>
                <c:pt idx="3360">
                  <c:v>1.625</c:v>
                </c:pt>
                <c:pt idx="3361">
                  <c:v>1.62</c:v>
                </c:pt>
                <c:pt idx="3362">
                  <c:v>1.65</c:v>
                </c:pt>
                <c:pt idx="3363">
                  <c:v>1.659</c:v>
                </c:pt>
                <c:pt idx="3364">
                  <c:v>1.6619999999999999</c:v>
                </c:pt>
                <c:pt idx="3365">
                  <c:v>1.68</c:v>
                </c:pt>
                <c:pt idx="3366">
                  <c:v>1.73</c:v>
                </c:pt>
                <c:pt idx="3367">
                  <c:v>1.7</c:v>
                </c:pt>
                <c:pt idx="3368">
                  <c:v>1.694</c:v>
                </c:pt>
                <c:pt idx="3369">
                  <c:v>1.71</c:v>
                </c:pt>
                <c:pt idx="3370">
                  <c:v>1.726</c:v>
                </c:pt>
                <c:pt idx="3371">
                  <c:v>1.738</c:v>
                </c:pt>
                <c:pt idx="3372">
                  <c:v>1.7290000000000001</c:v>
                </c:pt>
                <c:pt idx="3373">
                  <c:v>1.7</c:v>
                </c:pt>
                <c:pt idx="3374">
                  <c:v>1.7270000000000001</c:v>
                </c:pt>
                <c:pt idx="3375">
                  <c:v>1.7210000000000001</c:v>
                </c:pt>
                <c:pt idx="3376">
                  <c:v>1.71</c:v>
                </c:pt>
                <c:pt idx="3377">
                  <c:v>1.718</c:v>
                </c:pt>
                <c:pt idx="3378">
                  <c:v>1.716</c:v>
                </c:pt>
                <c:pt idx="3379">
                  <c:v>1.7250000000000001</c:v>
                </c:pt>
                <c:pt idx="3380">
                  <c:v>1.7230000000000001</c:v>
                </c:pt>
                <c:pt idx="3381">
                  <c:v>1.7090000000000001</c:v>
                </c:pt>
                <c:pt idx="3382">
                  <c:v>1.7130000000000001</c:v>
                </c:pt>
                <c:pt idx="3383">
                  <c:v>1.7070000000000001</c:v>
                </c:pt>
                <c:pt idx="3384">
                  <c:v>1.708</c:v>
                </c:pt>
                <c:pt idx="3385">
                  <c:v>1.71</c:v>
                </c:pt>
                <c:pt idx="3386">
                  <c:v>1.7130000000000001</c:v>
                </c:pt>
                <c:pt idx="3387">
                  <c:v>1.702</c:v>
                </c:pt>
                <c:pt idx="3388">
                  <c:v>1.708</c:v>
                </c:pt>
                <c:pt idx="3389">
                  <c:v>1.7210000000000001</c:v>
                </c:pt>
                <c:pt idx="3390">
                  <c:v>1.706</c:v>
                </c:pt>
                <c:pt idx="3391">
                  <c:v>1.702</c:v>
                </c:pt>
                <c:pt idx="3392">
                  <c:v>1.696</c:v>
                </c:pt>
                <c:pt idx="3393">
                  <c:v>1.69</c:v>
                </c:pt>
                <c:pt idx="3394">
                  <c:v>1.698</c:v>
                </c:pt>
                <c:pt idx="3395">
                  <c:v>1.696</c:v>
                </c:pt>
                <c:pt idx="3396">
                  <c:v>1.635</c:v>
                </c:pt>
                <c:pt idx="3397">
                  <c:v>1.66</c:v>
                </c:pt>
                <c:pt idx="3398">
                  <c:v>1.67</c:v>
                </c:pt>
                <c:pt idx="3399">
                  <c:v>1.6759999999999999</c:v>
                </c:pt>
                <c:pt idx="3400">
                  <c:v>1.6679999999999999</c:v>
                </c:pt>
                <c:pt idx="3401">
                  <c:v>1.66</c:v>
                </c:pt>
                <c:pt idx="3402">
                  <c:v>1.655</c:v>
                </c:pt>
                <c:pt idx="3403">
                  <c:v>1.6439999999999999</c:v>
                </c:pt>
                <c:pt idx="3404">
                  <c:v>1.6220000000000001</c:v>
                </c:pt>
                <c:pt idx="3405">
                  <c:v>1.643</c:v>
                </c:pt>
                <c:pt idx="3406">
                  <c:v>1.613</c:v>
                </c:pt>
                <c:pt idx="3407">
                  <c:v>1.64</c:v>
                </c:pt>
                <c:pt idx="3408">
                  <c:v>1.645</c:v>
                </c:pt>
                <c:pt idx="3409">
                  <c:v>1.63</c:v>
                </c:pt>
                <c:pt idx="3410">
                  <c:v>1.6</c:v>
                </c:pt>
                <c:pt idx="3411">
                  <c:v>1.617</c:v>
                </c:pt>
                <c:pt idx="3412">
                  <c:v>1.611</c:v>
                </c:pt>
                <c:pt idx="3413">
                  <c:v>1.625</c:v>
                </c:pt>
                <c:pt idx="3414">
                  <c:v>1.601</c:v>
                </c:pt>
                <c:pt idx="3415">
                  <c:v>1.6080000000000001</c:v>
                </c:pt>
                <c:pt idx="3416">
                  <c:v>1.609</c:v>
                </c:pt>
                <c:pt idx="3417">
                  <c:v>1.587</c:v>
                </c:pt>
                <c:pt idx="3418">
                  <c:v>1.55</c:v>
                </c:pt>
                <c:pt idx="3419">
                  <c:v>1.5469999999999999</c:v>
                </c:pt>
                <c:pt idx="3420">
                  <c:v>1.516</c:v>
                </c:pt>
                <c:pt idx="3421">
                  <c:v>1.492</c:v>
                </c:pt>
                <c:pt idx="3422">
                  <c:v>1.504</c:v>
                </c:pt>
                <c:pt idx="3423">
                  <c:v>1.522</c:v>
                </c:pt>
                <c:pt idx="3424">
                  <c:v>1.5029999999999999</c:v>
                </c:pt>
                <c:pt idx="3425">
                  <c:v>1.494</c:v>
                </c:pt>
                <c:pt idx="3426">
                  <c:v>1.4910000000000001</c:v>
                </c:pt>
                <c:pt idx="3427">
                  <c:v>1.4379999999999999</c:v>
                </c:pt>
                <c:pt idx="3428">
                  <c:v>1.427</c:v>
                </c:pt>
                <c:pt idx="3429">
                  <c:v>1.4319999999999999</c:v>
                </c:pt>
                <c:pt idx="3430">
                  <c:v>1.4419999999999999</c:v>
                </c:pt>
                <c:pt idx="3431">
                  <c:v>1.4390000000000001</c:v>
                </c:pt>
                <c:pt idx="3432">
                  <c:v>1.474</c:v>
                </c:pt>
                <c:pt idx="3433">
                  <c:v>1.5409999999999999</c:v>
                </c:pt>
                <c:pt idx="3434">
                  <c:v>1.5169999999999999</c:v>
                </c:pt>
                <c:pt idx="3435">
                  <c:v>1.5329999999999999</c:v>
                </c:pt>
                <c:pt idx="3436">
                  <c:v>1.516</c:v>
                </c:pt>
                <c:pt idx="3437">
                  <c:v>1.53</c:v>
                </c:pt>
                <c:pt idx="3438">
                  <c:v>1.5980000000000001</c:v>
                </c:pt>
                <c:pt idx="3439">
                  <c:v>1.7</c:v>
                </c:pt>
                <c:pt idx="3440">
                  <c:v>1.67</c:v>
                </c:pt>
                <c:pt idx="3441">
                  <c:v>1.665</c:v>
                </c:pt>
                <c:pt idx="3442">
                  <c:v>1.6679999999999999</c:v>
                </c:pt>
                <c:pt idx="3443">
                  <c:v>1.69</c:v>
                </c:pt>
                <c:pt idx="3444">
                  <c:v>1.7130000000000001</c:v>
                </c:pt>
                <c:pt idx="3445">
                  <c:v>1.7290000000000001</c:v>
                </c:pt>
                <c:pt idx="3446">
                  <c:v>1.74</c:v>
                </c:pt>
                <c:pt idx="3447">
                  <c:v>1.718</c:v>
                </c:pt>
                <c:pt idx="3448">
                  <c:v>1.7250000000000001</c:v>
                </c:pt>
                <c:pt idx="3449">
                  <c:v>1.7490000000000001</c:v>
                </c:pt>
                <c:pt idx="3450">
                  <c:v>1.7350000000000001</c:v>
                </c:pt>
                <c:pt idx="3451">
                  <c:v>1.7430000000000001</c:v>
                </c:pt>
                <c:pt idx="3452">
                  <c:v>1.728</c:v>
                </c:pt>
                <c:pt idx="3453">
                  <c:v>1.7330000000000001</c:v>
                </c:pt>
                <c:pt idx="3454">
                  <c:v>1.7290000000000001</c:v>
                </c:pt>
                <c:pt idx="3455">
                  <c:v>1.7090000000000001</c:v>
                </c:pt>
                <c:pt idx="3456">
                  <c:v>1.6</c:v>
                </c:pt>
                <c:pt idx="3457">
                  <c:v>1.5980000000000001</c:v>
                </c:pt>
                <c:pt idx="3458">
                  <c:v>1.5960000000000001</c:v>
                </c:pt>
                <c:pt idx="3459">
                  <c:v>1.6060000000000001</c:v>
                </c:pt>
                <c:pt idx="3460">
                  <c:v>1.593</c:v>
                </c:pt>
                <c:pt idx="3461">
                  <c:v>1.5940000000000001</c:v>
                </c:pt>
                <c:pt idx="3462">
                  <c:v>1.5960000000000001</c:v>
                </c:pt>
                <c:pt idx="3463">
                  <c:v>1.59</c:v>
                </c:pt>
                <c:pt idx="3464">
                  <c:v>1.591</c:v>
                </c:pt>
                <c:pt idx="3465">
                  <c:v>1.5860000000000001</c:v>
                </c:pt>
                <c:pt idx="3466">
                  <c:v>1.59</c:v>
                </c:pt>
                <c:pt idx="3467">
                  <c:v>1.6160000000000001</c:v>
                </c:pt>
                <c:pt idx="3468">
                  <c:v>1.6180000000000001</c:v>
                </c:pt>
                <c:pt idx="3469">
                  <c:v>1.633</c:v>
                </c:pt>
                <c:pt idx="3470">
                  <c:v>1.633</c:v>
                </c:pt>
                <c:pt idx="3471">
                  <c:v>1.6379999999999999</c:v>
                </c:pt>
                <c:pt idx="3472">
                  <c:v>1.65</c:v>
                </c:pt>
                <c:pt idx="3473">
                  <c:v>1.661</c:v>
                </c:pt>
                <c:pt idx="3474">
                  <c:v>1.6759999999999999</c:v>
                </c:pt>
                <c:pt idx="3475">
                  <c:v>1.7909999999999999</c:v>
                </c:pt>
                <c:pt idx="3476">
                  <c:v>1.7989999999999999</c:v>
                </c:pt>
                <c:pt idx="3477">
                  <c:v>1.83</c:v>
                </c:pt>
                <c:pt idx="3478">
                  <c:v>1.82</c:v>
                </c:pt>
                <c:pt idx="3479">
                  <c:v>1.7669999999999999</c:v>
                </c:pt>
                <c:pt idx="3480">
                  <c:v>1.728</c:v>
                </c:pt>
                <c:pt idx="3481">
                  <c:v>1.7270000000000001</c:v>
                </c:pt>
                <c:pt idx="3482">
                  <c:v>1.7370000000000001</c:v>
                </c:pt>
                <c:pt idx="3483">
                  <c:v>1.732</c:v>
                </c:pt>
                <c:pt idx="3484">
                  <c:v>1.736</c:v>
                </c:pt>
                <c:pt idx="3485">
                  <c:v>1.7330000000000001</c:v>
                </c:pt>
                <c:pt idx="3486">
                  <c:v>1.73</c:v>
                </c:pt>
                <c:pt idx="3487">
                  <c:v>1.7050000000000001</c:v>
                </c:pt>
                <c:pt idx="3488">
                  <c:v>1.7070000000000001</c:v>
                </c:pt>
                <c:pt idx="3489">
                  <c:v>1.6990000000000001</c:v>
                </c:pt>
                <c:pt idx="3490">
                  <c:v>1.68</c:v>
                </c:pt>
                <c:pt idx="3491">
                  <c:v>1.6719999999999999</c:v>
                </c:pt>
                <c:pt idx="3492">
                  <c:v>1.68</c:v>
                </c:pt>
                <c:pt idx="3493">
                  <c:v>1.68</c:v>
                </c:pt>
                <c:pt idx="3494">
                  <c:v>1.6990000000000001</c:v>
                </c:pt>
                <c:pt idx="3495">
                  <c:v>1.7330000000000001</c:v>
                </c:pt>
                <c:pt idx="3496">
                  <c:v>1.736</c:v>
                </c:pt>
                <c:pt idx="3497">
                  <c:v>1.6919999999999999</c:v>
                </c:pt>
                <c:pt idx="3498">
                  <c:v>1.6719999999999999</c:v>
                </c:pt>
                <c:pt idx="3499">
                  <c:v>1.671</c:v>
                </c:pt>
                <c:pt idx="3500">
                  <c:v>1.694</c:v>
                </c:pt>
                <c:pt idx="3501">
                  <c:v>1.6659999999999999</c:v>
                </c:pt>
                <c:pt idx="3502">
                  <c:v>1.698</c:v>
                </c:pt>
                <c:pt idx="3503">
                  <c:v>1.6859999999999999</c:v>
                </c:pt>
                <c:pt idx="3504">
                  <c:v>1.651</c:v>
                </c:pt>
                <c:pt idx="3505">
                  <c:v>1.639</c:v>
                </c:pt>
                <c:pt idx="3506">
                  <c:v>1.625</c:v>
                </c:pt>
                <c:pt idx="3507">
                  <c:v>1.6459999999999999</c:v>
                </c:pt>
                <c:pt idx="3508">
                  <c:v>1.62</c:v>
                </c:pt>
                <c:pt idx="3509">
                  <c:v>1.6</c:v>
                </c:pt>
                <c:pt idx="3510">
                  <c:v>1.597</c:v>
                </c:pt>
                <c:pt idx="3511">
                  <c:v>1.619</c:v>
                </c:pt>
                <c:pt idx="3512">
                  <c:v>1.6060000000000001</c:v>
                </c:pt>
                <c:pt idx="3513">
                  <c:v>1.6040000000000001</c:v>
                </c:pt>
                <c:pt idx="3514">
                  <c:v>1.6020000000000001</c:v>
                </c:pt>
                <c:pt idx="3515">
                  <c:v>1.6</c:v>
                </c:pt>
                <c:pt idx="3516">
                  <c:v>1.599</c:v>
                </c:pt>
                <c:pt idx="3517">
                  <c:v>1.6220000000000001</c:v>
                </c:pt>
                <c:pt idx="3518">
                  <c:v>1.68</c:v>
                </c:pt>
                <c:pt idx="3519">
                  <c:v>1.6759999999999999</c:v>
                </c:pt>
                <c:pt idx="3520">
                  <c:v>1.653</c:v>
                </c:pt>
                <c:pt idx="3521">
                  <c:v>1.671</c:v>
                </c:pt>
                <c:pt idx="3522">
                  <c:v>1.6419999999999999</c:v>
                </c:pt>
                <c:pt idx="3523">
                  <c:v>1.64</c:v>
                </c:pt>
                <c:pt idx="3524">
                  <c:v>1.641</c:v>
                </c:pt>
                <c:pt idx="3525">
                  <c:v>1.647</c:v>
                </c:pt>
                <c:pt idx="3526">
                  <c:v>1.6459999999999999</c:v>
                </c:pt>
                <c:pt idx="3527">
                  <c:v>1.6359999999999999</c:v>
                </c:pt>
                <c:pt idx="3528">
                  <c:v>1.63</c:v>
                </c:pt>
                <c:pt idx="3529">
                  <c:v>1.57</c:v>
                </c:pt>
                <c:pt idx="3530">
                  <c:v>1.554</c:v>
                </c:pt>
                <c:pt idx="3531">
                  <c:v>1.534</c:v>
                </c:pt>
                <c:pt idx="3532">
                  <c:v>1.534</c:v>
                </c:pt>
                <c:pt idx="3533">
                  <c:v>1.53</c:v>
                </c:pt>
                <c:pt idx="3534">
                  <c:v>1.5249999999999999</c:v>
                </c:pt>
                <c:pt idx="3535">
                  <c:v>1.508</c:v>
                </c:pt>
                <c:pt idx="3536">
                  <c:v>1.498</c:v>
                </c:pt>
                <c:pt idx="3537">
                  <c:v>1.49</c:v>
                </c:pt>
                <c:pt idx="3538">
                  <c:v>1.49</c:v>
                </c:pt>
                <c:pt idx="3539">
                  <c:v>1.4850000000000001</c:v>
                </c:pt>
                <c:pt idx="3540">
                  <c:v>1.4750000000000001</c:v>
                </c:pt>
                <c:pt idx="3541">
                  <c:v>1.49</c:v>
                </c:pt>
                <c:pt idx="3542">
                  <c:v>1.482</c:v>
                </c:pt>
                <c:pt idx="3543">
                  <c:v>1.502</c:v>
                </c:pt>
                <c:pt idx="3544">
                  <c:v>1.492</c:v>
                </c:pt>
                <c:pt idx="3545">
                  <c:v>1.498</c:v>
                </c:pt>
                <c:pt idx="3546">
                  <c:v>1.502</c:v>
                </c:pt>
                <c:pt idx="3547">
                  <c:v>1.4990000000000001</c:v>
                </c:pt>
                <c:pt idx="3548">
                  <c:v>1.506</c:v>
                </c:pt>
                <c:pt idx="3549">
                  <c:v>1.5049999999999999</c:v>
                </c:pt>
                <c:pt idx="3550">
                  <c:v>1.4970000000000001</c:v>
                </c:pt>
                <c:pt idx="3551">
                  <c:v>1.5029999999999999</c:v>
                </c:pt>
                <c:pt idx="3552">
                  <c:v>1.5</c:v>
                </c:pt>
                <c:pt idx="3553">
                  <c:v>1.4990000000000001</c:v>
                </c:pt>
                <c:pt idx="3554">
                  <c:v>1.4990000000000001</c:v>
                </c:pt>
                <c:pt idx="3555">
                  <c:v>1.4970000000000001</c:v>
                </c:pt>
                <c:pt idx="3556">
                  <c:v>1.4930000000000001</c:v>
                </c:pt>
                <c:pt idx="3557">
                  <c:v>1.4930000000000001</c:v>
                </c:pt>
              </c:numCache>
            </c:numRef>
          </c:val>
          <c:smooth val="0"/>
          <c:extLst>
            <c:ext xmlns:c16="http://schemas.microsoft.com/office/drawing/2014/chart" uri="{C3380CC4-5D6E-409C-BE32-E72D297353CC}">
              <c16:uniqueId val="{00000000-8159-41C7-8BFF-107EEC743A1C}"/>
            </c:ext>
          </c:extLst>
        </c:ser>
        <c:ser>
          <c:idx val="1"/>
          <c:order val="1"/>
          <c:tx>
            <c:strRef>
              <c:f>'Historical Data'!$C$1</c:f>
              <c:strCache>
                <c:ptCount val="1"/>
                <c:pt idx="0">
                  <c:v>High</c:v>
                </c:pt>
              </c:strCache>
            </c:strRef>
          </c:tx>
          <c:spPr>
            <a:ln w="28575" cap="rnd">
              <a:solidFill>
                <a:schemeClr val="accent2"/>
              </a:solidFill>
              <a:round/>
            </a:ln>
            <a:effectLst/>
          </c:spPr>
          <c:marker>
            <c:symbol val="none"/>
          </c:marker>
          <c:cat>
            <c:numRef>
              <c:f>'Historical Data'!$A$2:$A$3587</c:f>
              <c:numCache>
                <c:formatCode>m/d/yyyy</c:formatCode>
                <c:ptCount val="3558"/>
                <c:pt idx="0">
                  <c:v>40231</c:v>
                </c:pt>
                <c:pt idx="1">
                  <c:v>40232</c:v>
                </c:pt>
                <c:pt idx="2">
                  <c:v>40233</c:v>
                </c:pt>
                <c:pt idx="3">
                  <c:v>40234</c:v>
                </c:pt>
                <c:pt idx="4">
                  <c:v>40237</c:v>
                </c:pt>
                <c:pt idx="5">
                  <c:v>40238</c:v>
                </c:pt>
                <c:pt idx="6">
                  <c:v>40239</c:v>
                </c:pt>
                <c:pt idx="7">
                  <c:v>40240</c:v>
                </c:pt>
                <c:pt idx="8">
                  <c:v>40241</c:v>
                </c:pt>
                <c:pt idx="9">
                  <c:v>40245</c:v>
                </c:pt>
                <c:pt idx="10">
                  <c:v>40246</c:v>
                </c:pt>
                <c:pt idx="11">
                  <c:v>40247</c:v>
                </c:pt>
                <c:pt idx="12">
                  <c:v>40248</c:v>
                </c:pt>
                <c:pt idx="13">
                  <c:v>40251</c:v>
                </c:pt>
                <c:pt idx="14">
                  <c:v>40252</c:v>
                </c:pt>
                <c:pt idx="15">
                  <c:v>40253</c:v>
                </c:pt>
                <c:pt idx="16">
                  <c:v>40254</c:v>
                </c:pt>
                <c:pt idx="17">
                  <c:v>40255</c:v>
                </c:pt>
                <c:pt idx="18">
                  <c:v>40258</c:v>
                </c:pt>
                <c:pt idx="19">
                  <c:v>40259</c:v>
                </c:pt>
                <c:pt idx="20">
                  <c:v>40260</c:v>
                </c:pt>
                <c:pt idx="21">
                  <c:v>40261</c:v>
                </c:pt>
                <c:pt idx="22">
                  <c:v>40262</c:v>
                </c:pt>
                <c:pt idx="23">
                  <c:v>40266</c:v>
                </c:pt>
                <c:pt idx="24">
                  <c:v>40267</c:v>
                </c:pt>
                <c:pt idx="25">
                  <c:v>40268</c:v>
                </c:pt>
                <c:pt idx="26">
                  <c:v>40269</c:v>
                </c:pt>
                <c:pt idx="27">
                  <c:v>40273</c:v>
                </c:pt>
                <c:pt idx="28">
                  <c:v>40274</c:v>
                </c:pt>
                <c:pt idx="29">
                  <c:v>40275</c:v>
                </c:pt>
                <c:pt idx="30">
                  <c:v>40276</c:v>
                </c:pt>
                <c:pt idx="31">
                  <c:v>40279</c:v>
                </c:pt>
                <c:pt idx="32">
                  <c:v>40280</c:v>
                </c:pt>
                <c:pt idx="33">
                  <c:v>40281</c:v>
                </c:pt>
                <c:pt idx="34">
                  <c:v>40282</c:v>
                </c:pt>
                <c:pt idx="35">
                  <c:v>40283</c:v>
                </c:pt>
                <c:pt idx="36">
                  <c:v>40286</c:v>
                </c:pt>
                <c:pt idx="37">
                  <c:v>40287</c:v>
                </c:pt>
                <c:pt idx="38">
                  <c:v>40288</c:v>
                </c:pt>
                <c:pt idx="39">
                  <c:v>40289</c:v>
                </c:pt>
                <c:pt idx="40">
                  <c:v>40290</c:v>
                </c:pt>
                <c:pt idx="41">
                  <c:v>40293</c:v>
                </c:pt>
                <c:pt idx="42">
                  <c:v>40294</c:v>
                </c:pt>
                <c:pt idx="43">
                  <c:v>40295</c:v>
                </c:pt>
                <c:pt idx="44">
                  <c:v>40296</c:v>
                </c:pt>
                <c:pt idx="45">
                  <c:v>40297</c:v>
                </c:pt>
                <c:pt idx="46">
                  <c:v>40301</c:v>
                </c:pt>
                <c:pt idx="47">
                  <c:v>40302</c:v>
                </c:pt>
                <c:pt idx="48">
                  <c:v>40303</c:v>
                </c:pt>
                <c:pt idx="49">
                  <c:v>40304</c:v>
                </c:pt>
                <c:pt idx="50">
                  <c:v>40307</c:v>
                </c:pt>
                <c:pt idx="51">
                  <c:v>40308</c:v>
                </c:pt>
                <c:pt idx="52">
                  <c:v>40309</c:v>
                </c:pt>
                <c:pt idx="53">
                  <c:v>40310</c:v>
                </c:pt>
                <c:pt idx="54">
                  <c:v>40311</c:v>
                </c:pt>
                <c:pt idx="55">
                  <c:v>40315</c:v>
                </c:pt>
                <c:pt idx="56">
                  <c:v>40316</c:v>
                </c:pt>
                <c:pt idx="57">
                  <c:v>40317</c:v>
                </c:pt>
                <c:pt idx="58">
                  <c:v>40318</c:v>
                </c:pt>
                <c:pt idx="59">
                  <c:v>40321</c:v>
                </c:pt>
                <c:pt idx="60">
                  <c:v>40322</c:v>
                </c:pt>
                <c:pt idx="61">
                  <c:v>40323</c:v>
                </c:pt>
                <c:pt idx="62">
                  <c:v>40324</c:v>
                </c:pt>
                <c:pt idx="63">
                  <c:v>40325</c:v>
                </c:pt>
                <c:pt idx="64">
                  <c:v>40328</c:v>
                </c:pt>
                <c:pt idx="65">
                  <c:v>40329</c:v>
                </c:pt>
                <c:pt idx="66">
                  <c:v>40330</c:v>
                </c:pt>
                <c:pt idx="67">
                  <c:v>40331</c:v>
                </c:pt>
                <c:pt idx="68">
                  <c:v>40332</c:v>
                </c:pt>
                <c:pt idx="69">
                  <c:v>40335</c:v>
                </c:pt>
                <c:pt idx="70">
                  <c:v>40336</c:v>
                </c:pt>
                <c:pt idx="71">
                  <c:v>40337</c:v>
                </c:pt>
                <c:pt idx="72">
                  <c:v>40338</c:v>
                </c:pt>
                <c:pt idx="73">
                  <c:v>40339</c:v>
                </c:pt>
                <c:pt idx="74">
                  <c:v>40342</c:v>
                </c:pt>
                <c:pt idx="75">
                  <c:v>40343</c:v>
                </c:pt>
                <c:pt idx="76">
                  <c:v>40344</c:v>
                </c:pt>
                <c:pt idx="77">
                  <c:v>40345</c:v>
                </c:pt>
                <c:pt idx="78">
                  <c:v>40346</c:v>
                </c:pt>
                <c:pt idx="79">
                  <c:v>40349</c:v>
                </c:pt>
                <c:pt idx="80">
                  <c:v>40350</c:v>
                </c:pt>
                <c:pt idx="81">
                  <c:v>40351</c:v>
                </c:pt>
                <c:pt idx="82">
                  <c:v>40352</c:v>
                </c:pt>
                <c:pt idx="83">
                  <c:v>40353</c:v>
                </c:pt>
                <c:pt idx="84">
                  <c:v>40357</c:v>
                </c:pt>
                <c:pt idx="85">
                  <c:v>40358</c:v>
                </c:pt>
                <c:pt idx="86">
                  <c:v>40359</c:v>
                </c:pt>
                <c:pt idx="87">
                  <c:v>40360</c:v>
                </c:pt>
                <c:pt idx="88">
                  <c:v>40363</c:v>
                </c:pt>
                <c:pt idx="89">
                  <c:v>40364</c:v>
                </c:pt>
                <c:pt idx="90">
                  <c:v>40365</c:v>
                </c:pt>
                <c:pt idx="91">
                  <c:v>40366</c:v>
                </c:pt>
                <c:pt idx="92">
                  <c:v>40367</c:v>
                </c:pt>
                <c:pt idx="93">
                  <c:v>40379</c:v>
                </c:pt>
                <c:pt idx="94">
                  <c:v>40380</c:v>
                </c:pt>
                <c:pt idx="95">
                  <c:v>40381</c:v>
                </c:pt>
                <c:pt idx="96">
                  <c:v>40386</c:v>
                </c:pt>
                <c:pt idx="97">
                  <c:v>40387</c:v>
                </c:pt>
                <c:pt idx="98">
                  <c:v>40388</c:v>
                </c:pt>
                <c:pt idx="99">
                  <c:v>40392</c:v>
                </c:pt>
                <c:pt idx="100">
                  <c:v>40393</c:v>
                </c:pt>
                <c:pt idx="101">
                  <c:v>40394</c:v>
                </c:pt>
                <c:pt idx="102">
                  <c:v>40395</c:v>
                </c:pt>
                <c:pt idx="103">
                  <c:v>40400</c:v>
                </c:pt>
                <c:pt idx="104">
                  <c:v>40401</c:v>
                </c:pt>
                <c:pt idx="105">
                  <c:v>40402</c:v>
                </c:pt>
                <c:pt idx="106">
                  <c:v>40406</c:v>
                </c:pt>
                <c:pt idx="107">
                  <c:v>40407</c:v>
                </c:pt>
                <c:pt idx="108">
                  <c:v>40408</c:v>
                </c:pt>
                <c:pt idx="109">
                  <c:v>40409</c:v>
                </c:pt>
                <c:pt idx="110">
                  <c:v>40412</c:v>
                </c:pt>
                <c:pt idx="111">
                  <c:v>40413</c:v>
                </c:pt>
                <c:pt idx="112">
                  <c:v>40414</c:v>
                </c:pt>
                <c:pt idx="113">
                  <c:v>40415</c:v>
                </c:pt>
                <c:pt idx="114">
                  <c:v>40416</c:v>
                </c:pt>
                <c:pt idx="115">
                  <c:v>40420</c:v>
                </c:pt>
                <c:pt idx="116">
                  <c:v>40421</c:v>
                </c:pt>
                <c:pt idx="117">
                  <c:v>40422</c:v>
                </c:pt>
                <c:pt idx="118">
                  <c:v>40423</c:v>
                </c:pt>
                <c:pt idx="119">
                  <c:v>40426</c:v>
                </c:pt>
                <c:pt idx="120">
                  <c:v>40427</c:v>
                </c:pt>
                <c:pt idx="121">
                  <c:v>40428</c:v>
                </c:pt>
                <c:pt idx="122">
                  <c:v>40429</c:v>
                </c:pt>
                <c:pt idx="123">
                  <c:v>40430</c:v>
                </c:pt>
                <c:pt idx="124">
                  <c:v>40437</c:v>
                </c:pt>
                <c:pt idx="125">
                  <c:v>40440</c:v>
                </c:pt>
                <c:pt idx="126">
                  <c:v>40441</c:v>
                </c:pt>
                <c:pt idx="127">
                  <c:v>40442</c:v>
                </c:pt>
                <c:pt idx="128">
                  <c:v>40443</c:v>
                </c:pt>
                <c:pt idx="129">
                  <c:v>40444</c:v>
                </c:pt>
                <c:pt idx="130">
                  <c:v>40447</c:v>
                </c:pt>
                <c:pt idx="131">
                  <c:v>40448</c:v>
                </c:pt>
                <c:pt idx="132">
                  <c:v>40449</c:v>
                </c:pt>
                <c:pt idx="133">
                  <c:v>40450</c:v>
                </c:pt>
                <c:pt idx="134">
                  <c:v>40451</c:v>
                </c:pt>
                <c:pt idx="135">
                  <c:v>40454</c:v>
                </c:pt>
                <c:pt idx="136">
                  <c:v>40455</c:v>
                </c:pt>
                <c:pt idx="137">
                  <c:v>40456</c:v>
                </c:pt>
                <c:pt idx="138">
                  <c:v>40457</c:v>
                </c:pt>
                <c:pt idx="139">
                  <c:v>40458</c:v>
                </c:pt>
                <c:pt idx="140">
                  <c:v>40461</c:v>
                </c:pt>
                <c:pt idx="141">
                  <c:v>40462</c:v>
                </c:pt>
                <c:pt idx="142">
                  <c:v>40463</c:v>
                </c:pt>
                <c:pt idx="143">
                  <c:v>40464</c:v>
                </c:pt>
                <c:pt idx="144">
                  <c:v>40465</c:v>
                </c:pt>
                <c:pt idx="145">
                  <c:v>40468</c:v>
                </c:pt>
                <c:pt idx="146">
                  <c:v>40469</c:v>
                </c:pt>
                <c:pt idx="147">
                  <c:v>40470</c:v>
                </c:pt>
                <c:pt idx="148">
                  <c:v>40471</c:v>
                </c:pt>
                <c:pt idx="149">
                  <c:v>40472</c:v>
                </c:pt>
                <c:pt idx="150">
                  <c:v>40475</c:v>
                </c:pt>
                <c:pt idx="151">
                  <c:v>40476</c:v>
                </c:pt>
                <c:pt idx="152">
                  <c:v>40477</c:v>
                </c:pt>
                <c:pt idx="153">
                  <c:v>40478</c:v>
                </c:pt>
                <c:pt idx="154">
                  <c:v>40479</c:v>
                </c:pt>
                <c:pt idx="155">
                  <c:v>40482</c:v>
                </c:pt>
                <c:pt idx="156">
                  <c:v>40483</c:v>
                </c:pt>
                <c:pt idx="157">
                  <c:v>40484</c:v>
                </c:pt>
                <c:pt idx="158">
                  <c:v>40485</c:v>
                </c:pt>
                <c:pt idx="159">
                  <c:v>40486</c:v>
                </c:pt>
                <c:pt idx="160">
                  <c:v>40489</c:v>
                </c:pt>
                <c:pt idx="161">
                  <c:v>40490</c:v>
                </c:pt>
                <c:pt idx="162">
                  <c:v>40491</c:v>
                </c:pt>
                <c:pt idx="163">
                  <c:v>40492</c:v>
                </c:pt>
                <c:pt idx="164">
                  <c:v>40493</c:v>
                </c:pt>
                <c:pt idx="165">
                  <c:v>40496</c:v>
                </c:pt>
                <c:pt idx="166">
                  <c:v>40503</c:v>
                </c:pt>
                <c:pt idx="167">
                  <c:v>40504</c:v>
                </c:pt>
                <c:pt idx="168">
                  <c:v>40505</c:v>
                </c:pt>
                <c:pt idx="169">
                  <c:v>40506</c:v>
                </c:pt>
                <c:pt idx="170">
                  <c:v>40507</c:v>
                </c:pt>
                <c:pt idx="171">
                  <c:v>40510</c:v>
                </c:pt>
                <c:pt idx="172">
                  <c:v>40511</c:v>
                </c:pt>
                <c:pt idx="173">
                  <c:v>40512</c:v>
                </c:pt>
                <c:pt idx="174">
                  <c:v>40513</c:v>
                </c:pt>
                <c:pt idx="175">
                  <c:v>40514</c:v>
                </c:pt>
                <c:pt idx="176">
                  <c:v>40517</c:v>
                </c:pt>
                <c:pt idx="177">
                  <c:v>40518</c:v>
                </c:pt>
                <c:pt idx="178">
                  <c:v>40519</c:v>
                </c:pt>
                <c:pt idx="179">
                  <c:v>40520</c:v>
                </c:pt>
                <c:pt idx="180">
                  <c:v>40521</c:v>
                </c:pt>
                <c:pt idx="181">
                  <c:v>40524</c:v>
                </c:pt>
                <c:pt idx="182">
                  <c:v>40525</c:v>
                </c:pt>
                <c:pt idx="183">
                  <c:v>40526</c:v>
                </c:pt>
                <c:pt idx="184">
                  <c:v>40527</c:v>
                </c:pt>
                <c:pt idx="185">
                  <c:v>40528</c:v>
                </c:pt>
                <c:pt idx="186">
                  <c:v>40532</c:v>
                </c:pt>
                <c:pt idx="187">
                  <c:v>40533</c:v>
                </c:pt>
                <c:pt idx="188">
                  <c:v>40534</c:v>
                </c:pt>
                <c:pt idx="189">
                  <c:v>40535</c:v>
                </c:pt>
                <c:pt idx="190">
                  <c:v>40538</c:v>
                </c:pt>
                <c:pt idx="191">
                  <c:v>40539</c:v>
                </c:pt>
                <c:pt idx="192">
                  <c:v>40540</c:v>
                </c:pt>
                <c:pt idx="193">
                  <c:v>40541</c:v>
                </c:pt>
                <c:pt idx="194">
                  <c:v>40542</c:v>
                </c:pt>
                <c:pt idx="195">
                  <c:v>40545</c:v>
                </c:pt>
                <c:pt idx="196">
                  <c:v>40546</c:v>
                </c:pt>
                <c:pt idx="197">
                  <c:v>40547</c:v>
                </c:pt>
                <c:pt idx="198">
                  <c:v>40548</c:v>
                </c:pt>
                <c:pt idx="199">
                  <c:v>40549</c:v>
                </c:pt>
                <c:pt idx="200">
                  <c:v>40552</c:v>
                </c:pt>
                <c:pt idx="201">
                  <c:v>40553</c:v>
                </c:pt>
                <c:pt idx="202">
                  <c:v>40554</c:v>
                </c:pt>
                <c:pt idx="203">
                  <c:v>40555</c:v>
                </c:pt>
                <c:pt idx="204">
                  <c:v>40556</c:v>
                </c:pt>
                <c:pt idx="205">
                  <c:v>40559</c:v>
                </c:pt>
                <c:pt idx="206">
                  <c:v>40560</c:v>
                </c:pt>
                <c:pt idx="207">
                  <c:v>40561</c:v>
                </c:pt>
                <c:pt idx="208">
                  <c:v>40562</c:v>
                </c:pt>
                <c:pt idx="209">
                  <c:v>40563</c:v>
                </c:pt>
                <c:pt idx="210">
                  <c:v>40566</c:v>
                </c:pt>
                <c:pt idx="211">
                  <c:v>40567</c:v>
                </c:pt>
                <c:pt idx="212">
                  <c:v>40568</c:v>
                </c:pt>
                <c:pt idx="213">
                  <c:v>40569</c:v>
                </c:pt>
                <c:pt idx="214">
                  <c:v>40570</c:v>
                </c:pt>
                <c:pt idx="215">
                  <c:v>40573</c:v>
                </c:pt>
                <c:pt idx="216">
                  <c:v>40574</c:v>
                </c:pt>
                <c:pt idx="217">
                  <c:v>40575</c:v>
                </c:pt>
                <c:pt idx="218">
                  <c:v>40576</c:v>
                </c:pt>
                <c:pt idx="219">
                  <c:v>40577</c:v>
                </c:pt>
                <c:pt idx="220">
                  <c:v>40580</c:v>
                </c:pt>
                <c:pt idx="221">
                  <c:v>40581</c:v>
                </c:pt>
                <c:pt idx="222">
                  <c:v>40582</c:v>
                </c:pt>
                <c:pt idx="223">
                  <c:v>40583</c:v>
                </c:pt>
                <c:pt idx="224">
                  <c:v>40584</c:v>
                </c:pt>
                <c:pt idx="225">
                  <c:v>40587</c:v>
                </c:pt>
                <c:pt idx="226">
                  <c:v>40588</c:v>
                </c:pt>
                <c:pt idx="227">
                  <c:v>40589</c:v>
                </c:pt>
                <c:pt idx="228">
                  <c:v>40590</c:v>
                </c:pt>
                <c:pt idx="229">
                  <c:v>40591</c:v>
                </c:pt>
                <c:pt idx="230">
                  <c:v>40594</c:v>
                </c:pt>
                <c:pt idx="231">
                  <c:v>40595</c:v>
                </c:pt>
                <c:pt idx="232">
                  <c:v>40596</c:v>
                </c:pt>
                <c:pt idx="233">
                  <c:v>40597</c:v>
                </c:pt>
                <c:pt idx="234">
                  <c:v>40598</c:v>
                </c:pt>
                <c:pt idx="235">
                  <c:v>40601</c:v>
                </c:pt>
                <c:pt idx="236">
                  <c:v>40602</c:v>
                </c:pt>
                <c:pt idx="237">
                  <c:v>40603</c:v>
                </c:pt>
                <c:pt idx="238">
                  <c:v>40604</c:v>
                </c:pt>
                <c:pt idx="239">
                  <c:v>40605</c:v>
                </c:pt>
                <c:pt idx="240">
                  <c:v>40608</c:v>
                </c:pt>
                <c:pt idx="241">
                  <c:v>40609</c:v>
                </c:pt>
                <c:pt idx="242">
                  <c:v>40610</c:v>
                </c:pt>
                <c:pt idx="243">
                  <c:v>40611</c:v>
                </c:pt>
                <c:pt idx="244">
                  <c:v>40612</c:v>
                </c:pt>
                <c:pt idx="245">
                  <c:v>40615</c:v>
                </c:pt>
                <c:pt idx="246">
                  <c:v>40616</c:v>
                </c:pt>
                <c:pt idx="247">
                  <c:v>40617</c:v>
                </c:pt>
                <c:pt idx="248">
                  <c:v>40618</c:v>
                </c:pt>
                <c:pt idx="249">
                  <c:v>40619</c:v>
                </c:pt>
                <c:pt idx="250">
                  <c:v>40622</c:v>
                </c:pt>
                <c:pt idx="251">
                  <c:v>40623</c:v>
                </c:pt>
                <c:pt idx="252">
                  <c:v>40624</c:v>
                </c:pt>
                <c:pt idx="253">
                  <c:v>40625</c:v>
                </c:pt>
                <c:pt idx="254">
                  <c:v>40626</c:v>
                </c:pt>
                <c:pt idx="255">
                  <c:v>40629</c:v>
                </c:pt>
                <c:pt idx="256">
                  <c:v>40630</c:v>
                </c:pt>
                <c:pt idx="257">
                  <c:v>40631</c:v>
                </c:pt>
                <c:pt idx="258">
                  <c:v>40632</c:v>
                </c:pt>
                <c:pt idx="259">
                  <c:v>40633</c:v>
                </c:pt>
                <c:pt idx="260">
                  <c:v>40636</c:v>
                </c:pt>
                <c:pt idx="261">
                  <c:v>40637</c:v>
                </c:pt>
                <c:pt idx="262">
                  <c:v>40638</c:v>
                </c:pt>
                <c:pt idx="263">
                  <c:v>40639</c:v>
                </c:pt>
                <c:pt idx="264">
                  <c:v>40640</c:v>
                </c:pt>
                <c:pt idx="265">
                  <c:v>40643</c:v>
                </c:pt>
                <c:pt idx="266">
                  <c:v>40644</c:v>
                </c:pt>
                <c:pt idx="267">
                  <c:v>40645</c:v>
                </c:pt>
                <c:pt idx="268">
                  <c:v>40646</c:v>
                </c:pt>
                <c:pt idx="269">
                  <c:v>40647</c:v>
                </c:pt>
                <c:pt idx="270">
                  <c:v>40650</c:v>
                </c:pt>
                <c:pt idx="271">
                  <c:v>40651</c:v>
                </c:pt>
                <c:pt idx="272">
                  <c:v>40652</c:v>
                </c:pt>
                <c:pt idx="273">
                  <c:v>40653</c:v>
                </c:pt>
                <c:pt idx="274">
                  <c:v>40654</c:v>
                </c:pt>
                <c:pt idx="275">
                  <c:v>40657</c:v>
                </c:pt>
                <c:pt idx="276">
                  <c:v>40658</c:v>
                </c:pt>
                <c:pt idx="277">
                  <c:v>40659</c:v>
                </c:pt>
                <c:pt idx="278">
                  <c:v>40660</c:v>
                </c:pt>
                <c:pt idx="279">
                  <c:v>40661</c:v>
                </c:pt>
                <c:pt idx="280">
                  <c:v>40664</c:v>
                </c:pt>
                <c:pt idx="281">
                  <c:v>40665</c:v>
                </c:pt>
                <c:pt idx="282">
                  <c:v>40666</c:v>
                </c:pt>
                <c:pt idx="283">
                  <c:v>40667</c:v>
                </c:pt>
                <c:pt idx="284">
                  <c:v>40668</c:v>
                </c:pt>
                <c:pt idx="285">
                  <c:v>40671</c:v>
                </c:pt>
                <c:pt idx="286">
                  <c:v>40672</c:v>
                </c:pt>
                <c:pt idx="287">
                  <c:v>40673</c:v>
                </c:pt>
                <c:pt idx="288">
                  <c:v>40674</c:v>
                </c:pt>
                <c:pt idx="289">
                  <c:v>40675</c:v>
                </c:pt>
                <c:pt idx="290">
                  <c:v>40678</c:v>
                </c:pt>
                <c:pt idx="291">
                  <c:v>40679</c:v>
                </c:pt>
                <c:pt idx="292">
                  <c:v>40680</c:v>
                </c:pt>
                <c:pt idx="293">
                  <c:v>40681</c:v>
                </c:pt>
                <c:pt idx="294">
                  <c:v>40682</c:v>
                </c:pt>
                <c:pt idx="295">
                  <c:v>40685</c:v>
                </c:pt>
                <c:pt idx="296">
                  <c:v>40686</c:v>
                </c:pt>
                <c:pt idx="297">
                  <c:v>40687</c:v>
                </c:pt>
                <c:pt idx="298">
                  <c:v>40688</c:v>
                </c:pt>
                <c:pt idx="299">
                  <c:v>40689</c:v>
                </c:pt>
                <c:pt idx="300">
                  <c:v>40692</c:v>
                </c:pt>
                <c:pt idx="301">
                  <c:v>40693</c:v>
                </c:pt>
                <c:pt idx="302">
                  <c:v>40694</c:v>
                </c:pt>
                <c:pt idx="303">
                  <c:v>40695</c:v>
                </c:pt>
                <c:pt idx="304">
                  <c:v>40696</c:v>
                </c:pt>
                <c:pt idx="305">
                  <c:v>40699</c:v>
                </c:pt>
                <c:pt idx="306">
                  <c:v>40700</c:v>
                </c:pt>
                <c:pt idx="307">
                  <c:v>40701</c:v>
                </c:pt>
                <c:pt idx="308">
                  <c:v>40702</c:v>
                </c:pt>
                <c:pt idx="309">
                  <c:v>40703</c:v>
                </c:pt>
                <c:pt idx="310">
                  <c:v>40706</c:v>
                </c:pt>
                <c:pt idx="311">
                  <c:v>40707</c:v>
                </c:pt>
                <c:pt idx="312">
                  <c:v>40708</c:v>
                </c:pt>
                <c:pt idx="313">
                  <c:v>40709</c:v>
                </c:pt>
                <c:pt idx="314">
                  <c:v>40710</c:v>
                </c:pt>
                <c:pt idx="315">
                  <c:v>40713</c:v>
                </c:pt>
                <c:pt idx="316">
                  <c:v>40714</c:v>
                </c:pt>
                <c:pt idx="317">
                  <c:v>40715</c:v>
                </c:pt>
                <c:pt idx="318">
                  <c:v>40716</c:v>
                </c:pt>
                <c:pt idx="319">
                  <c:v>40717</c:v>
                </c:pt>
                <c:pt idx="320">
                  <c:v>40720</c:v>
                </c:pt>
                <c:pt idx="321">
                  <c:v>40721</c:v>
                </c:pt>
                <c:pt idx="322">
                  <c:v>40722</c:v>
                </c:pt>
                <c:pt idx="323">
                  <c:v>40723</c:v>
                </c:pt>
                <c:pt idx="324">
                  <c:v>40724</c:v>
                </c:pt>
                <c:pt idx="325">
                  <c:v>40727</c:v>
                </c:pt>
                <c:pt idx="326">
                  <c:v>40728</c:v>
                </c:pt>
                <c:pt idx="327">
                  <c:v>40729</c:v>
                </c:pt>
                <c:pt idx="328">
                  <c:v>40730</c:v>
                </c:pt>
                <c:pt idx="329">
                  <c:v>40731</c:v>
                </c:pt>
                <c:pt idx="330">
                  <c:v>40734</c:v>
                </c:pt>
                <c:pt idx="331">
                  <c:v>40735</c:v>
                </c:pt>
                <c:pt idx="332">
                  <c:v>40736</c:v>
                </c:pt>
                <c:pt idx="333">
                  <c:v>40737</c:v>
                </c:pt>
                <c:pt idx="334">
                  <c:v>40738</c:v>
                </c:pt>
                <c:pt idx="335">
                  <c:v>40741</c:v>
                </c:pt>
                <c:pt idx="336">
                  <c:v>40742</c:v>
                </c:pt>
                <c:pt idx="337">
                  <c:v>40743</c:v>
                </c:pt>
                <c:pt idx="338">
                  <c:v>40744</c:v>
                </c:pt>
                <c:pt idx="339">
                  <c:v>40745</c:v>
                </c:pt>
                <c:pt idx="340">
                  <c:v>40748</c:v>
                </c:pt>
                <c:pt idx="341">
                  <c:v>40749</c:v>
                </c:pt>
                <c:pt idx="342">
                  <c:v>40750</c:v>
                </c:pt>
                <c:pt idx="343">
                  <c:v>40751</c:v>
                </c:pt>
                <c:pt idx="344">
                  <c:v>40752</c:v>
                </c:pt>
                <c:pt idx="345">
                  <c:v>40755</c:v>
                </c:pt>
                <c:pt idx="346">
                  <c:v>40756</c:v>
                </c:pt>
                <c:pt idx="347">
                  <c:v>40757</c:v>
                </c:pt>
                <c:pt idx="348">
                  <c:v>40758</c:v>
                </c:pt>
                <c:pt idx="349">
                  <c:v>40759</c:v>
                </c:pt>
                <c:pt idx="350">
                  <c:v>40762</c:v>
                </c:pt>
                <c:pt idx="351">
                  <c:v>40763</c:v>
                </c:pt>
                <c:pt idx="352">
                  <c:v>40764</c:v>
                </c:pt>
                <c:pt idx="353">
                  <c:v>40765</c:v>
                </c:pt>
                <c:pt idx="354">
                  <c:v>40766</c:v>
                </c:pt>
                <c:pt idx="355">
                  <c:v>40769</c:v>
                </c:pt>
                <c:pt idx="356">
                  <c:v>40770</c:v>
                </c:pt>
                <c:pt idx="357">
                  <c:v>40771</c:v>
                </c:pt>
                <c:pt idx="358">
                  <c:v>40772</c:v>
                </c:pt>
                <c:pt idx="359">
                  <c:v>40773</c:v>
                </c:pt>
                <c:pt idx="360">
                  <c:v>40776</c:v>
                </c:pt>
                <c:pt idx="361">
                  <c:v>40777</c:v>
                </c:pt>
                <c:pt idx="362">
                  <c:v>40778</c:v>
                </c:pt>
                <c:pt idx="363">
                  <c:v>40779</c:v>
                </c:pt>
                <c:pt idx="364">
                  <c:v>40780</c:v>
                </c:pt>
                <c:pt idx="365">
                  <c:v>40783</c:v>
                </c:pt>
                <c:pt idx="366">
                  <c:v>40784</c:v>
                </c:pt>
                <c:pt idx="367">
                  <c:v>40790</c:v>
                </c:pt>
                <c:pt idx="368">
                  <c:v>40791</c:v>
                </c:pt>
                <c:pt idx="369">
                  <c:v>40792</c:v>
                </c:pt>
                <c:pt idx="370">
                  <c:v>40793</c:v>
                </c:pt>
                <c:pt idx="371">
                  <c:v>40794</c:v>
                </c:pt>
                <c:pt idx="372">
                  <c:v>40797</c:v>
                </c:pt>
                <c:pt idx="373">
                  <c:v>40798</c:v>
                </c:pt>
                <c:pt idx="374">
                  <c:v>40799</c:v>
                </c:pt>
                <c:pt idx="375">
                  <c:v>40800</c:v>
                </c:pt>
                <c:pt idx="376">
                  <c:v>40801</c:v>
                </c:pt>
                <c:pt idx="377">
                  <c:v>40804</c:v>
                </c:pt>
                <c:pt idx="378">
                  <c:v>40805</c:v>
                </c:pt>
                <c:pt idx="379">
                  <c:v>40806</c:v>
                </c:pt>
                <c:pt idx="380">
                  <c:v>40807</c:v>
                </c:pt>
                <c:pt idx="381">
                  <c:v>40808</c:v>
                </c:pt>
                <c:pt idx="382">
                  <c:v>40811</c:v>
                </c:pt>
                <c:pt idx="383">
                  <c:v>40812</c:v>
                </c:pt>
                <c:pt idx="384">
                  <c:v>40813</c:v>
                </c:pt>
                <c:pt idx="385">
                  <c:v>40814</c:v>
                </c:pt>
                <c:pt idx="386">
                  <c:v>40815</c:v>
                </c:pt>
                <c:pt idx="387">
                  <c:v>40818</c:v>
                </c:pt>
                <c:pt idx="388">
                  <c:v>40819</c:v>
                </c:pt>
                <c:pt idx="389">
                  <c:v>40820</c:v>
                </c:pt>
                <c:pt idx="390">
                  <c:v>40821</c:v>
                </c:pt>
                <c:pt idx="391">
                  <c:v>40822</c:v>
                </c:pt>
                <c:pt idx="392">
                  <c:v>40825</c:v>
                </c:pt>
                <c:pt idx="393">
                  <c:v>40826</c:v>
                </c:pt>
                <c:pt idx="394">
                  <c:v>40827</c:v>
                </c:pt>
                <c:pt idx="395">
                  <c:v>40828</c:v>
                </c:pt>
                <c:pt idx="396">
                  <c:v>40829</c:v>
                </c:pt>
                <c:pt idx="397">
                  <c:v>40832</c:v>
                </c:pt>
                <c:pt idx="398">
                  <c:v>40833</c:v>
                </c:pt>
                <c:pt idx="399">
                  <c:v>40834</c:v>
                </c:pt>
                <c:pt idx="400">
                  <c:v>40835</c:v>
                </c:pt>
                <c:pt idx="401">
                  <c:v>40836</c:v>
                </c:pt>
                <c:pt idx="402">
                  <c:v>40839</c:v>
                </c:pt>
                <c:pt idx="403">
                  <c:v>40840</c:v>
                </c:pt>
                <c:pt idx="404">
                  <c:v>40841</c:v>
                </c:pt>
                <c:pt idx="405">
                  <c:v>40842</c:v>
                </c:pt>
                <c:pt idx="406">
                  <c:v>40843</c:v>
                </c:pt>
                <c:pt idx="407">
                  <c:v>40846</c:v>
                </c:pt>
                <c:pt idx="408">
                  <c:v>40847</c:v>
                </c:pt>
                <c:pt idx="409">
                  <c:v>40848</c:v>
                </c:pt>
                <c:pt idx="410">
                  <c:v>40849</c:v>
                </c:pt>
                <c:pt idx="411">
                  <c:v>40850</c:v>
                </c:pt>
                <c:pt idx="412">
                  <c:v>40853</c:v>
                </c:pt>
                <c:pt idx="413">
                  <c:v>40856</c:v>
                </c:pt>
                <c:pt idx="414">
                  <c:v>40857</c:v>
                </c:pt>
                <c:pt idx="415">
                  <c:v>40860</c:v>
                </c:pt>
                <c:pt idx="416">
                  <c:v>40861</c:v>
                </c:pt>
                <c:pt idx="417">
                  <c:v>40862</c:v>
                </c:pt>
                <c:pt idx="418">
                  <c:v>40863</c:v>
                </c:pt>
                <c:pt idx="419">
                  <c:v>40864</c:v>
                </c:pt>
                <c:pt idx="420">
                  <c:v>40867</c:v>
                </c:pt>
                <c:pt idx="421">
                  <c:v>40868</c:v>
                </c:pt>
                <c:pt idx="422">
                  <c:v>40869</c:v>
                </c:pt>
                <c:pt idx="423">
                  <c:v>40870</c:v>
                </c:pt>
                <c:pt idx="424">
                  <c:v>40871</c:v>
                </c:pt>
                <c:pt idx="425">
                  <c:v>40874</c:v>
                </c:pt>
                <c:pt idx="426">
                  <c:v>40875</c:v>
                </c:pt>
                <c:pt idx="427">
                  <c:v>40876</c:v>
                </c:pt>
                <c:pt idx="428">
                  <c:v>40877</c:v>
                </c:pt>
                <c:pt idx="429">
                  <c:v>40878</c:v>
                </c:pt>
                <c:pt idx="430">
                  <c:v>40881</c:v>
                </c:pt>
                <c:pt idx="431">
                  <c:v>40882</c:v>
                </c:pt>
                <c:pt idx="432">
                  <c:v>40883</c:v>
                </c:pt>
                <c:pt idx="433">
                  <c:v>40884</c:v>
                </c:pt>
                <c:pt idx="434">
                  <c:v>40885</c:v>
                </c:pt>
                <c:pt idx="435">
                  <c:v>40888</c:v>
                </c:pt>
                <c:pt idx="436">
                  <c:v>40889</c:v>
                </c:pt>
                <c:pt idx="437">
                  <c:v>40890</c:v>
                </c:pt>
                <c:pt idx="438">
                  <c:v>40891</c:v>
                </c:pt>
                <c:pt idx="439">
                  <c:v>40892</c:v>
                </c:pt>
                <c:pt idx="440">
                  <c:v>40895</c:v>
                </c:pt>
                <c:pt idx="441">
                  <c:v>40896</c:v>
                </c:pt>
                <c:pt idx="442">
                  <c:v>40897</c:v>
                </c:pt>
                <c:pt idx="443">
                  <c:v>40898</c:v>
                </c:pt>
                <c:pt idx="444">
                  <c:v>40899</c:v>
                </c:pt>
                <c:pt idx="445">
                  <c:v>40902</c:v>
                </c:pt>
                <c:pt idx="446">
                  <c:v>40903</c:v>
                </c:pt>
                <c:pt idx="447">
                  <c:v>40904</c:v>
                </c:pt>
                <c:pt idx="448">
                  <c:v>40905</c:v>
                </c:pt>
                <c:pt idx="449">
                  <c:v>40906</c:v>
                </c:pt>
                <c:pt idx="450">
                  <c:v>40909</c:v>
                </c:pt>
                <c:pt idx="451">
                  <c:v>40910</c:v>
                </c:pt>
                <c:pt idx="452">
                  <c:v>40911</c:v>
                </c:pt>
                <c:pt idx="453">
                  <c:v>40912</c:v>
                </c:pt>
                <c:pt idx="454">
                  <c:v>40913</c:v>
                </c:pt>
                <c:pt idx="455">
                  <c:v>40916</c:v>
                </c:pt>
                <c:pt idx="456">
                  <c:v>40917</c:v>
                </c:pt>
                <c:pt idx="457">
                  <c:v>40918</c:v>
                </c:pt>
                <c:pt idx="458">
                  <c:v>40919</c:v>
                </c:pt>
                <c:pt idx="459">
                  <c:v>40920</c:v>
                </c:pt>
                <c:pt idx="460">
                  <c:v>40923</c:v>
                </c:pt>
                <c:pt idx="461">
                  <c:v>40924</c:v>
                </c:pt>
                <c:pt idx="462">
                  <c:v>40925</c:v>
                </c:pt>
                <c:pt idx="463">
                  <c:v>40926</c:v>
                </c:pt>
                <c:pt idx="464">
                  <c:v>40927</c:v>
                </c:pt>
                <c:pt idx="465">
                  <c:v>40930</c:v>
                </c:pt>
                <c:pt idx="466">
                  <c:v>40931</c:v>
                </c:pt>
                <c:pt idx="467">
                  <c:v>40932</c:v>
                </c:pt>
                <c:pt idx="468">
                  <c:v>40933</c:v>
                </c:pt>
                <c:pt idx="469">
                  <c:v>40934</c:v>
                </c:pt>
                <c:pt idx="470">
                  <c:v>40937</c:v>
                </c:pt>
                <c:pt idx="471">
                  <c:v>40938</c:v>
                </c:pt>
                <c:pt idx="472">
                  <c:v>40939</c:v>
                </c:pt>
                <c:pt idx="473">
                  <c:v>40940</c:v>
                </c:pt>
                <c:pt idx="474">
                  <c:v>40941</c:v>
                </c:pt>
                <c:pt idx="475">
                  <c:v>40944</c:v>
                </c:pt>
                <c:pt idx="476">
                  <c:v>40945</c:v>
                </c:pt>
                <c:pt idx="477">
                  <c:v>40946</c:v>
                </c:pt>
                <c:pt idx="478">
                  <c:v>40947</c:v>
                </c:pt>
                <c:pt idx="479">
                  <c:v>40948</c:v>
                </c:pt>
                <c:pt idx="480">
                  <c:v>40951</c:v>
                </c:pt>
                <c:pt idx="481">
                  <c:v>40952</c:v>
                </c:pt>
                <c:pt idx="482">
                  <c:v>40954</c:v>
                </c:pt>
                <c:pt idx="483">
                  <c:v>40955</c:v>
                </c:pt>
                <c:pt idx="484">
                  <c:v>40958</c:v>
                </c:pt>
                <c:pt idx="485">
                  <c:v>40959</c:v>
                </c:pt>
                <c:pt idx="486">
                  <c:v>40960</c:v>
                </c:pt>
                <c:pt idx="487">
                  <c:v>40961</c:v>
                </c:pt>
                <c:pt idx="488">
                  <c:v>40962</c:v>
                </c:pt>
                <c:pt idx="489">
                  <c:v>40965</c:v>
                </c:pt>
                <c:pt idx="490">
                  <c:v>40966</c:v>
                </c:pt>
                <c:pt idx="491">
                  <c:v>40967</c:v>
                </c:pt>
                <c:pt idx="492">
                  <c:v>40968</c:v>
                </c:pt>
                <c:pt idx="493">
                  <c:v>40969</c:v>
                </c:pt>
                <c:pt idx="494">
                  <c:v>40972</c:v>
                </c:pt>
                <c:pt idx="495">
                  <c:v>40973</c:v>
                </c:pt>
                <c:pt idx="496">
                  <c:v>40974</c:v>
                </c:pt>
                <c:pt idx="497">
                  <c:v>40975</c:v>
                </c:pt>
                <c:pt idx="498">
                  <c:v>40976</c:v>
                </c:pt>
                <c:pt idx="499">
                  <c:v>40979</c:v>
                </c:pt>
                <c:pt idx="500">
                  <c:v>40980</c:v>
                </c:pt>
                <c:pt idx="501">
                  <c:v>40981</c:v>
                </c:pt>
                <c:pt idx="502">
                  <c:v>40982</c:v>
                </c:pt>
                <c:pt idx="503">
                  <c:v>40983</c:v>
                </c:pt>
                <c:pt idx="504">
                  <c:v>40986</c:v>
                </c:pt>
                <c:pt idx="505">
                  <c:v>40987</c:v>
                </c:pt>
                <c:pt idx="506">
                  <c:v>40988</c:v>
                </c:pt>
                <c:pt idx="507">
                  <c:v>40989</c:v>
                </c:pt>
                <c:pt idx="508">
                  <c:v>40990</c:v>
                </c:pt>
                <c:pt idx="509">
                  <c:v>40993</c:v>
                </c:pt>
                <c:pt idx="510">
                  <c:v>40994</c:v>
                </c:pt>
                <c:pt idx="511">
                  <c:v>40995</c:v>
                </c:pt>
                <c:pt idx="512">
                  <c:v>40996</c:v>
                </c:pt>
                <c:pt idx="513">
                  <c:v>40997</c:v>
                </c:pt>
                <c:pt idx="514">
                  <c:v>41000</c:v>
                </c:pt>
                <c:pt idx="515">
                  <c:v>41001</c:v>
                </c:pt>
                <c:pt idx="516">
                  <c:v>41002</c:v>
                </c:pt>
                <c:pt idx="517">
                  <c:v>41003</c:v>
                </c:pt>
                <c:pt idx="518">
                  <c:v>41004</c:v>
                </c:pt>
                <c:pt idx="519">
                  <c:v>41007</c:v>
                </c:pt>
                <c:pt idx="520">
                  <c:v>41008</c:v>
                </c:pt>
                <c:pt idx="521">
                  <c:v>41009</c:v>
                </c:pt>
                <c:pt idx="522">
                  <c:v>41010</c:v>
                </c:pt>
                <c:pt idx="523">
                  <c:v>41011</c:v>
                </c:pt>
                <c:pt idx="524">
                  <c:v>41014</c:v>
                </c:pt>
                <c:pt idx="525">
                  <c:v>41015</c:v>
                </c:pt>
                <c:pt idx="526">
                  <c:v>41016</c:v>
                </c:pt>
                <c:pt idx="527">
                  <c:v>41017</c:v>
                </c:pt>
                <c:pt idx="528">
                  <c:v>41018</c:v>
                </c:pt>
                <c:pt idx="529">
                  <c:v>41021</c:v>
                </c:pt>
                <c:pt idx="530">
                  <c:v>41022</c:v>
                </c:pt>
                <c:pt idx="531">
                  <c:v>41023</c:v>
                </c:pt>
                <c:pt idx="532">
                  <c:v>41024</c:v>
                </c:pt>
                <c:pt idx="533">
                  <c:v>41025</c:v>
                </c:pt>
                <c:pt idx="534">
                  <c:v>41028</c:v>
                </c:pt>
                <c:pt idx="535">
                  <c:v>41029</c:v>
                </c:pt>
                <c:pt idx="536">
                  <c:v>41030</c:v>
                </c:pt>
                <c:pt idx="537">
                  <c:v>41031</c:v>
                </c:pt>
                <c:pt idx="538">
                  <c:v>41032</c:v>
                </c:pt>
                <c:pt idx="539">
                  <c:v>41035</c:v>
                </c:pt>
                <c:pt idx="540">
                  <c:v>41036</c:v>
                </c:pt>
                <c:pt idx="541">
                  <c:v>41037</c:v>
                </c:pt>
                <c:pt idx="542">
                  <c:v>41038</c:v>
                </c:pt>
                <c:pt idx="543">
                  <c:v>41039</c:v>
                </c:pt>
                <c:pt idx="544">
                  <c:v>41042</c:v>
                </c:pt>
                <c:pt idx="545">
                  <c:v>41043</c:v>
                </c:pt>
                <c:pt idx="546">
                  <c:v>41044</c:v>
                </c:pt>
                <c:pt idx="547">
                  <c:v>41045</c:v>
                </c:pt>
                <c:pt idx="548">
                  <c:v>41046</c:v>
                </c:pt>
                <c:pt idx="549">
                  <c:v>41049</c:v>
                </c:pt>
                <c:pt idx="550">
                  <c:v>41050</c:v>
                </c:pt>
                <c:pt idx="551">
                  <c:v>41051</c:v>
                </c:pt>
                <c:pt idx="552">
                  <c:v>41052</c:v>
                </c:pt>
                <c:pt idx="553">
                  <c:v>41053</c:v>
                </c:pt>
                <c:pt idx="554">
                  <c:v>41056</c:v>
                </c:pt>
                <c:pt idx="555">
                  <c:v>41057</c:v>
                </c:pt>
                <c:pt idx="556">
                  <c:v>41058</c:v>
                </c:pt>
                <c:pt idx="557">
                  <c:v>41059</c:v>
                </c:pt>
                <c:pt idx="558">
                  <c:v>41060</c:v>
                </c:pt>
                <c:pt idx="559">
                  <c:v>41063</c:v>
                </c:pt>
                <c:pt idx="560">
                  <c:v>41064</c:v>
                </c:pt>
                <c:pt idx="561">
                  <c:v>41065</c:v>
                </c:pt>
                <c:pt idx="562">
                  <c:v>41066</c:v>
                </c:pt>
                <c:pt idx="563">
                  <c:v>41067</c:v>
                </c:pt>
                <c:pt idx="564">
                  <c:v>41070</c:v>
                </c:pt>
                <c:pt idx="565">
                  <c:v>41071</c:v>
                </c:pt>
                <c:pt idx="566">
                  <c:v>41072</c:v>
                </c:pt>
                <c:pt idx="567">
                  <c:v>41073</c:v>
                </c:pt>
                <c:pt idx="568">
                  <c:v>41074</c:v>
                </c:pt>
                <c:pt idx="569">
                  <c:v>41077</c:v>
                </c:pt>
                <c:pt idx="570">
                  <c:v>41078</c:v>
                </c:pt>
                <c:pt idx="571">
                  <c:v>41079</c:v>
                </c:pt>
                <c:pt idx="572">
                  <c:v>41080</c:v>
                </c:pt>
                <c:pt idx="573">
                  <c:v>41081</c:v>
                </c:pt>
                <c:pt idx="574">
                  <c:v>41084</c:v>
                </c:pt>
                <c:pt idx="575">
                  <c:v>41085</c:v>
                </c:pt>
                <c:pt idx="576">
                  <c:v>41086</c:v>
                </c:pt>
                <c:pt idx="577">
                  <c:v>41087</c:v>
                </c:pt>
                <c:pt idx="578">
                  <c:v>41088</c:v>
                </c:pt>
                <c:pt idx="579">
                  <c:v>41091</c:v>
                </c:pt>
                <c:pt idx="580">
                  <c:v>41092</c:v>
                </c:pt>
                <c:pt idx="581">
                  <c:v>41093</c:v>
                </c:pt>
                <c:pt idx="582">
                  <c:v>41094</c:v>
                </c:pt>
                <c:pt idx="583">
                  <c:v>41095</c:v>
                </c:pt>
                <c:pt idx="584">
                  <c:v>41098</c:v>
                </c:pt>
                <c:pt idx="585">
                  <c:v>41099</c:v>
                </c:pt>
                <c:pt idx="586">
                  <c:v>41100</c:v>
                </c:pt>
                <c:pt idx="587">
                  <c:v>41101</c:v>
                </c:pt>
                <c:pt idx="588">
                  <c:v>41102</c:v>
                </c:pt>
                <c:pt idx="589">
                  <c:v>41105</c:v>
                </c:pt>
                <c:pt idx="590">
                  <c:v>41106</c:v>
                </c:pt>
                <c:pt idx="591">
                  <c:v>41107</c:v>
                </c:pt>
                <c:pt idx="592">
                  <c:v>41108</c:v>
                </c:pt>
                <c:pt idx="593">
                  <c:v>41109</c:v>
                </c:pt>
                <c:pt idx="594">
                  <c:v>41112</c:v>
                </c:pt>
                <c:pt idx="595">
                  <c:v>41113</c:v>
                </c:pt>
                <c:pt idx="596">
                  <c:v>41114</c:v>
                </c:pt>
                <c:pt idx="597">
                  <c:v>41115</c:v>
                </c:pt>
                <c:pt idx="598">
                  <c:v>41116</c:v>
                </c:pt>
                <c:pt idx="599">
                  <c:v>41119</c:v>
                </c:pt>
                <c:pt idx="600">
                  <c:v>41120</c:v>
                </c:pt>
                <c:pt idx="601">
                  <c:v>41121</c:v>
                </c:pt>
                <c:pt idx="602">
                  <c:v>41122</c:v>
                </c:pt>
                <c:pt idx="603">
                  <c:v>41123</c:v>
                </c:pt>
                <c:pt idx="604">
                  <c:v>41126</c:v>
                </c:pt>
                <c:pt idx="605">
                  <c:v>41127</c:v>
                </c:pt>
                <c:pt idx="606">
                  <c:v>41128</c:v>
                </c:pt>
                <c:pt idx="607">
                  <c:v>41129</c:v>
                </c:pt>
                <c:pt idx="608">
                  <c:v>41130</c:v>
                </c:pt>
                <c:pt idx="609">
                  <c:v>41133</c:v>
                </c:pt>
                <c:pt idx="610">
                  <c:v>41134</c:v>
                </c:pt>
                <c:pt idx="611">
                  <c:v>41135</c:v>
                </c:pt>
                <c:pt idx="612">
                  <c:v>41136</c:v>
                </c:pt>
                <c:pt idx="613">
                  <c:v>41137</c:v>
                </c:pt>
                <c:pt idx="614">
                  <c:v>41140</c:v>
                </c:pt>
                <c:pt idx="615">
                  <c:v>41143</c:v>
                </c:pt>
                <c:pt idx="616">
                  <c:v>41144</c:v>
                </c:pt>
                <c:pt idx="617">
                  <c:v>41147</c:v>
                </c:pt>
                <c:pt idx="618">
                  <c:v>41148</c:v>
                </c:pt>
                <c:pt idx="619">
                  <c:v>41149</c:v>
                </c:pt>
                <c:pt idx="620">
                  <c:v>41150</c:v>
                </c:pt>
                <c:pt idx="621">
                  <c:v>41151</c:v>
                </c:pt>
                <c:pt idx="622">
                  <c:v>41154</c:v>
                </c:pt>
                <c:pt idx="623">
                  <c:v>41155</c:v>
                </c:pt>
                <c:pt idx="624">
                  <c:v>41156</c:v>
                </c:pt>
                <c:pt idx="625">
                  <c:v>41157</c:v>
                </c:pt>
                <c:pt idx="626">
                  <c:v>41158</c:v>
                </c:pt>
                <c:pt idx="627">
                  <c:v>41161</c:v>
                </c:pt>
                <c:pt idx="628">
                  <c:v>41162</c:v>
                </c:pt>
                <c:pt idx="629">
                  <c:v>41163</c:v>
                </c:pt>
                <c:pt idx="630">
                  <c:v>41164</c:v>
                </c:pt>
                <c:pt idx="631">
                  <c:v>41165</c:v>
                </c:pt>
                <c:pt idx="632">
                  <c:v>41168</c:v>
                </c:pt>
                <c:pt idx="633">
                  <c:v>41169</c:v>
                </c:pt>
                <c:pt idx="634">
                  <c:v>41170</c:v>
                </c:pt>
                <c:pt idx="635">
                  <c:v>41171</c:v>
                </c:pt>
                <c:pt idx="636">
                  <c:v>41172</c:v>
                </c:pt>
                <c:pt idx="637">
                  <c:v>41175</c:v>
                </c:pt>
                <c:pt idx="638">
                  <c:v>41176</c:v>
                </c:pt>
                <c:pt idx="639">
                  <c:v>41177</c:v>
                </c:pt>
                <c:pt idx="640">
                  <c:v>41178</c:v>
                </c:pt>
                <c:pt idx="641">
                  <c:v>41179</c:v>
                </c:pt>
                <c:pt idx="642">
                  <c:v>41182</c:v>
                </c:pt>
                <c:pt idx="643">
                  <c:v>41183</c:v>
                </c:pt>
                <c:pt idx="644">
                  <c:v>41184</c:v>
                </c:pt>
                <c:pt idx="645">
                  <c:v>41185</c:v>
                </c:pt>
                <c:pt idx="646">
                  <c:v>41186</c:v>
                </c:pt>
                <c:pt idx="647">
                  <c:v>41189</c:v>
                </c:pt>
                <c:pt idx="648">
                  <c:v>41190</c:v>
                </c:pt>
                <c:pt idx="649">
                  <c:v>41191</c:v>
                </c:pt>
                <c:pt idx="650">
                  <c:v>41192</c:v>
                </c:pt>
                <c:pt idx="651">
                  <c:v>41193</c:v>
                </c:pt>
                <c:pt idx="652">
                  <c:v>41196</c:v>
                </c:pt>
                <c:pt idx="653">
                  <c:v>41197</c:v>
                </c:pt>
                <c:pt idx="654">
                  <c:v>41198</c:v>
                </c:pt>
                <c:pt idx="655">
                  <c:v>41199</c:v>
                </c:pt>
                <c:pt idx="656">
                  <c:v>41200</c:v>
                </c:pt>
                <c:pt idx="657">
                  <c:v>41203</c:v>
                </c:pt>
                <c:pt idx="658">
                  <c:v>41204</c:v>
                </c:pt>
                <c:pt idx="659">
                  <c:v>41205</c:v>
                </c:pt>
                <c:pt idx="660">
                  <c:v>41206</c:v>
                </c:pt>
                <c:pt idx="661">
                  <c:v>41210</c:v>
                </c:pt>
                <c:pt idx="662">
                  <c:v>41212</c:v>
                </c:pt>
                <c:pt idx="663">
                  <c:v>41213</c:v>
                </c:pt>
                <c:pt idx="664">
                  <c:v>41214</c:v>
                </c:pt>
                <c:pt idx="665">
                  <c:v>41217</c:v>
                </c:pt>
                <c:pt idx="666">
                  <c:v>41218</c:v>
                </c:pt>
                <c:pt idx="667">
                  <c:v>41219</c:v>
                </c:pt>
                <c:pt idx="668">
                  <c:v>41220</c:v>
                </c:pt>
                <c:pt idx="669">
                  <c:v>41221</c:v>
                </c:pt>
                <c:pt idx="670">
                  <c:v>41224</c:v>
                </c:pt>
                <c:pt idx="671">
                  <c:v>41225</c:v>
                </c:pt>
                <c:pt idx="672">
                  <c:v>41226</c:v>
                </c:pt>
                <c:pt idx="673">
                  <c:v>41227</c:v>
                </c:pt>
                <c:pt idx="674">
                  <c:v>41228</c:v>
                </c:pt>
                <c:pt idx="675">
                  <c:v>41231</c:v>
                </c:pt>
                <c:pt idx="676">
                  <c:v>41232</c:v>
                </c:pt>
                <c:pt idx="677">
                  <c:v>41233</c:v>
                </c:pt>
                <c:pt idx="678">
                  <c:v>41234</c:v>
                </c:pt>
                <c:pt idx="679">
                  <c:v>41235</c:v>
                </c:pt>
                <c:pt idx="680">
                  <c:v>41238</c:v>
                </c:pt>
                <c:pt idx="681">
                  <c:v>41239</c:v>
                </c:pt>
                <c:pt idx="682">
                  <c:v>41240</c:v>
                </c:pt>
                <c:pt idx="683">
                  <c:v>41241</c:v>
                </c:pt>
                <c:pt idx="684">
                  <c:v>41242</c:v>
                </c:pt>
                <c:pt idx="685">
                  <c:v>41245</c:v>
                </c:pt>
                <c:pt idx="686">
                  <c:v>41246</c:v>
                </c:pt>
                <c:pt idx="687">
                  <c:v>41247</c:v>
                </c:pt>
                <c:pt idx="688">
                  <c:v>41248</c:v>
                </c:pt>
                <c:pt idx="689">
                  <c:v>41249</c:v>
                </c:pt>
                <c:pt idx="690">
                  <c:v>41252</c:v>
                </c:pt>
                <c:pt idx="691">
                  <c:v>41253</c:v>
                </c:pt>
                <c:pt idx="692">
                  <c:v>41254</c:v>
                </c:pt>
                <c:pt idx="693">
                  <c:v>41255</c:v>
                </c:pt>
                <c:pt idx="694">
                  <c:v>41256</c:v>
                </c:pt>
                <c:pt idx="695">
                  <c:v>41259</c:v>
                </c:pt>
                <c:pt idx="696">
                  <c:v>41260</c:v>
                </c:pt>
                <c:pt idx="697">
                  <c:v>41262</c:v>
                </c:pt>
                <c:pt idx="698">
                  <c:v>41263</c:v>
                </c:pt>
                <c:pt idx="699">
                  <c:v>41266</c:v>
                </c:pt>
                <c:pt idx="700">
                  <c:v>41267</c:v>
                </c:pt>
                <c:pt idx="701">
                  <c:v>41268</c:v>
                </c:pt>
                <c:pt idx="702">
                  <c:v>41269</c:v>
                </c:pt>
                <c:pt idx="703">
                  <c:v>41270</c:v>
                </c:pt>
                <c:pt idx="704">
                  <c:v>41273</c:v>
                </c:pt>
                <c:pt idx="705">
                  <c:v>41274</c:v>
                </c:pt>
                <c:pt idx="706">
                  <c:v>41276</c:v>
                </c:pt>
                <c:pt idx="707">
                  <c:v>41277</c:v>
                </c:pt>
                <c:pt idx="708">
                  <c:v>41280</c:v>
                </c:pt>
                <c:pt idx="709">
                  <c:v>41281</c:v>
                </c:pt>
                <c:pt idx="710">
                  <c:v>41282</c:v>
                </c:pt>
                <c:pt idx="711">
                  <c:v>41283</c:v>
                </c:pt>
                <c:pt idx="712">
                  <c:v>41284</c:v>
                </c:pt>
                <c:pt idx="713">
                  <c:v>41287</c:v>
                </c:pt>
                <c:pt idx="714">
                  <c:v>41288</c:v>
                </c:pt>
                <c:pt idx="715">
                  <c:v>41289</c:v>
                </c:pt>
                <c:pt idx="716">
                  <c:v>41290</c:v>
                </c:pt>
                <c:pt idx="717">
                  <c:v>41291</c:v>
                </c:pt>
                <c:pt idx="718">
                  <c:v>41294</c:v>
                </c:pt>
                <c:pt idx="719">
                  <c:v>41295</c:v>
                </c:pt>
                <c:pt idx="720">
                  <c:v>41296</c:v>
                </c:pt>
                <c:pt idx="721">
                  <c:v>41297</c:v>
                </c:pt>
                <c:pt idx="722">
                  <c:v>41298</c:v>
                </c:pt>
                <c:pt idx="723">
                  <c:v>41301</c:v>
                </c:pt>
                <c:pt idx="724">
                  <c:v>41302</c:v>
                </c:pt>
                <c:pt idx="725">
                  <c:v>41303</c:v>
                </c:pt>
                <c:pt idx="726">
                  <c:v>41304</c:v>
                </c:pt>
                <c:pt idx="727">
                  <c:v>41305</c:v>
                </c:pt>
                <c:pt idx="728">
                  <c:v>41308</c:v>
                </c:pt>
                <c:pt idx="729">
                  <c:v>41309</c:v>
                </c:pt>
                <c:pt idx="730">
                  <c:v>41310</c:v>
                </c:pt>
                <c:pt idx="731">
                  <c:v>41311</c:v>
                </c:pt>
                <c:pt idx="732">
                  <c:v>41312</c:v>
                </c:pt>
                <c:pt idx="733">
                  <c:v>41315</c:v>
                </c:pt>
                <c:pt idx="734">
                  <c:v>41316</c:v>
                </c:pt>
                <c:pt idx="735">
                  <c:v>41318</c:v>
                </c:pt>
                <c:pt idx="736">
                  <c:v>41319</c:v>
                </c:pt>
                <c:pt idx="737">
                  <c:v>41322</c:v>
                </c:pt>
                <c:pt idx="738">
                  <c:v>41323</c:v>
                </c:pt>
                <c:pt idx="739">
                  <c:v>41324</c:v>
                </c:pt>
                <c:pt idx="740">
                  <c:v>41325</c:v>
                </c:pt>
                <c:pt idx="741">
                  <c:v>41326</c:v>
                </c:pt>
                <c:pt idx="742">
                  <c:v>41329</c:v>
                </c:pt>
                <c:pt idx="743">
                  <c:v>41330</c:v>
                </c:pt>
                <c:pt idx="744">
                  <c:v>41331</c:v>
                </c:pt>
                <c:pt idx="745">
                  <c:v>41332</c:v>
                </c:pt>
                <c:pt idx="746">
                  <c:v>41333</c:v>
                </c:pt>
                <c:pt idx="747">
                  <c:v>41336</c:v>
                </c:pt>
                <c:pt idx="748">
                  <c:v>41337</c:v>
                </c:pt>
                <c:pt idx="749">
                  <c:v>41338</c:v>
                </c:pt>
                <c:pt idx="750">
                  <c:v>41339</c:v>
                </c:pt>
                <c:pt idx="751">
                  <c:v>41340</c:v>
                </c:pt>
                <c:pt idx="752">
                  <c:v>41343</c:v>
                </c:pt>
                <c:pt idx="753">
                  <c:v>41344</c:v>
                </c:pt>
                <c:pt idx="754">
                  <c:v>41345</c:v>
                </c:pt>
                <c:pt idx="755">
                  <c:v>41346</c:v>
                </c:pt>
                <c:pt idx="756">
                  <c:v>41347</c:v>
                </c:pt>
                <c:pt idx="757">
                  <c:v>41350</c:v>
                </c:pt>
                <c:pt idx="758">
                  <c:v>41351</c:v>
                </c:pt>
                <c:pt idx="759">
                  <c:v>41352</c:v>
                </c:pt>
                <c:pt idx="760">
                  <c:v>41353</c:v>
                </c:pt>
                <c:pt idx="761">
                  <c:v>41354</c:v>
                </c:pt>
                <c:pt idx="762">
                  <c:v>41357</c:v>
                </c:pt>
                <c:pt idx="763">
                  <c:v>41358</c:v>
                </c:pt>
                <c:pt idx="764">
                  <c:v>41359</c:v>
                </c:pt>
                <c:pt idx="765">
                  <c:v>41360</c:v>
                </c:pt>
                <c:pt idx="766">
                  <c:v>41361</c:v>
                </c:pt>
                <c:pt idx="767">
                  <c:v>41364</c:v>
                </c:pt>
                <c:pt idx="768">
                  <c:v>41365</c:v>
                </c:pt>
                <c:pt idx="769">
                  <c:v>41366</c:v>
                </c:pt>
                <c:pt idx="770">
                  <c:v>41367</c:v>
                </c:pt>
                <c:pt idx="771">
                  <c:v>41368</c:v>
                </c:pt>
                <c:pt idx="772">
                  <c:v>41371</c:v>
                </c:pt>
                <c:pt idx="773">
                  <c:v>41372</c:v>
                </c:pt>
                <c:pt idx="774">
                  <c:v>41373</c:v>
                </c:pt>
                <c:pt idx="775">
                  <c:v>41374</c:v>
                </c:pt>
                <c:pt idx="776">
                  <c:v>41375</c:v>
                </c:pt>
                <c:pt idx="777">
                  <c:v>41378</c:v>
                </c:pt>
                <c:pt idx="778">
                  <c:v>41379</c:v>
                </c:pt>
                <c:pt idx="779">
                  <c:v>41380</c:v>
                </c:pt>
                <c:pt idx="780">
                  <c:v>41381</c:v>
                </c:pt>
                <c:pt idx="781">
                  <c:v>41382</c:v>
                </c:pt>
                <c:pt idx="782">
                  <c:v>41385</c:v>
                </c:pt>
                <c:pt idx="783">
                  <c:v>41386</c:v>
                </c:pt>
                <c:pt idx="784">
                  <c:v>41387</c:v>
                </c:pt>
                <c:pt idx="785">
                  <c:v>41388</c:v>
                </c:pt>
                <c:pt idx="786">
                  <c:v>41389</c:v>
                </c:pt>
                <c:pt idx="787">
                  <c:v>41392</c:v>
                </c:pt>
                <c:pt idx="788">
                  <c:v>41393</c:v>
                </c:pt>
                <c:pt idx="789">
                  <c:v>41394</c:v>
                </c:pt>
                <c:pt idx="790">
                  <c:v>41395</c:v>
                </c:pt>
                <c:pt idx="791">
                  <c:v>41396</c:v>
                </c:pt>
                <c:pt idx="792">
                  <c:v>41399</c:v>
                </c:pt>
                <c:pt idx="793">
                  <c:v>41400</c:v>
                </c:pt>
                <c:pt idx="794">
                  <c:v>41401</c:v>
                </c:pt>
                <c:pt idx="795">
                  <c:v>41402</c:v>
                </c:pt>
                <c:pt idx="796">
                  <c:v>41403</c:v>
                </c:pt>
                <c:pt idx="797">
                  <c:v>41406</c:v>
                </c:pt>
                <c:pt idx="798">
                  <c:v>41407</c:v>
                </c:pt>
                <c:pt idx="799">
                  <c:v>41408</c:v>
                </c:pt>
                <c:pt idx="800">
                  <c:v>41409</c:v>
                </c:pt>
                <c:pt idx="801">
                  <c:v>41410</c:v>
                </c:pt>
                <c:pt idx="802">
                  <c:v>41413</c:v>
                </c:pt>
                <c:pt idx="803">
                  <c:v>41414</c:v>
                </c:pt>
                <c:pt idx="804">
                  <c:v>41415</c:v>
                </c:pt>
                <c:pt idx="805">
                  <c:v>41416</c:v>
                </c:pt>
                <c:pt idx="806">
                  <c:v>41417</c:v>
                </c:pt>
                <c:pt idx="807">
                  <c:v>41420</c:v>
                </c:pt>
                <c:pt idx="808">
                  <c:v>41421</c:v>
                </c:pt>
                <c:pt idx="809">
                  <c:v>41422</c:v>
                </c:pt>
                <c:pt idx="810">
                  <c:v>41423</c:v>
                </c:pt>
                <c:pt idx="811">
                  <c:v>41424</c:v>
                </c:pt>
                <c:pt idx="812">
                  <c:v>41427</c:v>
                </c:pt>
                <c:pt idx="813">
                  <c:v>41428</c:v>
                </c:pt>
                <c:pt idx="814">
                  <c:v>41429</c:v>
                </c:pt>
                <c:pt idx="815">
                  <c:v>41430</c:v>
                </c:pt>
                <c:pt idx="816">
                  <c:v>41431</c:v>
                </c:pt>
                <c:pt idx="817">
                  <c:v>41434</c:v>
                </c:pt>
                <c:pt idx="818">
                  <c:v>41435</c:v>
                </c:pt>
                <c:pt idx="819">
                  <c:v>41436</c:v>
                </c:pt>
                <c:pt idx="820">
                  <c:v>41437</c:v>
                </c:pt>
                <c:pt idx="821">
                  <c:v>41438</c:v>
                </c:pt>
                <c:pt idx="822">
                  <c:v>41441</c:v>
                </c:pt>
                <c:pt idx="823">
                  <c:v>41442</c:v>
                </c:pt>
                <c:pt idx="824">
                  <c:v>41443</c:v>
                </c:pt>
                <c:pt idx="825">
                  <c:v>41444</c:v>
                </c:pt>
                <c:pt idx="826">
                  <c:v>41445</c:v>
                </c:pt>
                <c:pt idx="827">
                  <c:v>41448</c:v>
                </c:pt>
                <c:pt idx="828">
                  <c:v>41449</c:v>
                </c:pt>
                <c:pt idx="829">
                  <c:v>41451</c:v>
                </c:pt>
                <c:pt idx="830">
                  <c:v>41452</c:v>
                </c:pt>
                <c:pt idx="831">
                  <c:v>41455</c:v>
                </c:pt>
                <c:pt idx="832">
                  <c:v>41456</c:v>
                </c:pt>
                <c:pt idx="833">
                  <c:v>41457</c:v>
                </c:pt>
                <c:pt idx="834">
                  <c:v>41458</c:v>
                </c:pt>
                <c:pt idx="835">
                  <c:v>41459</c:v>
                </c:pt>
                <c:pt idx="836">
                  <c:v>41462</c:v>
                </c:pt>
                <c:pt idx="837">
                  <c:v>41463</c:v>
                </c:pt>
                <c:pt idx="838">
                  <c:v>41464</c:v>
                </c:pt>
                <c:pt idx="839">
                  <c:v>41465</c:v>
                </c:pt>
                <c:pt idx="840">
                  <c:v>41466</c:v>
                </c:pt>
                <c:pt idx="841">
                  <c:v>41469</c:v>
                </c:pt>
                <c:pt idx="842">
                  <c:v>41470</c:v>
                </c:pt>
                <c:pt idx="843">
                  <c:v>41471</c:v>
                </c:pt>
                <c:pt idx="844">
                  <c:v>41472</c:v>
                </c:pt>
                <c:pt idx="845">
                  <c:v>41473</c:v>
                </c:pt>
                <c:pt idx="846">
                  <c:v>41476</c:v>
                </c:pt>
                <c:pt idx="847">
                  <c:v>41477</c:v>
                </c:pt>
                <c:pt idx="848">
                  <c:v>41478</c:v>
                </c:pt>
                <c:pt idx="849">
                  <c:v>41479</c:v>
                </c:pt>
                <c:pt idx="850">
                  <c:v>41480</c:v>
                </c:pt>
                <c:pt idx="851">
                  <c:v>41483</c:v>
                </c:pt>
                <c:pt idx="852">
                  <c:v>41484</c:v>
                </c:pt>
                <c:pt idx="853">
                  <c:v>41485</c:v>
                </c:pt>
                <c:pt idx="854">
                  <c:v>41486</c:v>
                </c:pt>
                <c:pt idx="855">
                  <c:v>41487</c:v>
                </c:pt>
                <c:pt idx="856">
                  <c:v>41490</c:v>
                </c:pt>
                <c:pt idx="857">
                  <c:v>41491</c:v>
                </c:pt>
                <c:pt idx="858">
                  <c:v>41492</c:v>
                </c:pt>
                <c:pt idx="859">
                  <c:v>41493</c:v>
                </c:pt>
                <c:pt idx="860">
                  <c:v>41497</c:v>
                </c:pt>
                <c:pt idx="861">
                  <c:v>41499</c:v>
                </c:pt>
                <c:pt idx="862">
                  <c:v>41500</c:v>
                </c:pt>
                <c:pt idx="863">
                  <c:v>41501</c:v>
                </c:pt>
                <c:pt idx="864">
                  <c:v>41504</c:v>
                </c:pt>
                <c:pt idx="865">
                  <c:v>41505</c:v>
                </c:pt>
                <c:pt idx="866">
                  <c:v>41506</c:v>
                </c:pt>
                <c:pt idx="867">
                  <c:v>41507</c:v>
                </c:pt>
                <c:pt idx="868">
                  <c:v>41508</c:v>
                </c:pt>
                <c:pt idx="869">
                  <c:v>41511</c:v>
                </c:pt>
                <c:pt idx="870">
                  <c:v>41512</c:v>
                </c:pt>
                <c:pt idx="871">
                  <c:v>41513</c:v>
                </c:pt>
                <c:pt idx="872">
                  <c:v>41514</c:v>
                </c:pt>
                <c:pt idx="873">
                  <c:v>41515</c:v>
                </c:pt>
                <c:pt idx="874">
                  <c:v>41518</c:v>
                </c:pt>
                <c:pt idx="875">
                  <c:v>41519</c:v>
                </c:pt>
                <c:pt idx="876">
                  <c:v>41520</c:v>
                </c:pt>
                <c:pt idx="877">
                  <c:v>41521</c:v>
                </c:pt>
                <c:pt idx="878">
                  <c:v>41522</c:v>
                </c:pt>
                <c:pt idx="879">
                  <c:v>41525</c:v>
                </c:pt>
                <c:pt idx="880">
                  <c:v>41526</c:v>
                </c:pt>
                <c:pt idx="881">
                  <c:v>41527</c:v>
                </c:pt>
                <c:pt idx="882">
                  <c:v>41528</c:v>
                </c:pt>
                <c:pt idx="883">
                  <c:v>41529</c:v>
                </c:pt>
                <c:pt idx="884">
                  <c:v>41532</c:v>
                </c:pt>
                <c:pt idx="885">
                  <c:v>41533</c:v>
                </c:pt>
                <c:pt idx="886">
                  <c:v>41534</c:v>
                </c:pt>
                <c:pt idx="887">
                  <c:v>41535</c:v>
                </c:pt>
                <c:pt idx="888">
                  <c:v>41536</c:v>
                </c:pt>
                <c:pt idx="889">
                  <c:v>41539</c:v>
                </c:pt>
                <c:pt idx="890">
                  <c:v>41540</c:v>
                </c:pt>
                <c:pt idx="891">
                  <c:v>41541</c:v>
                </c:pt>
                <c:pt idx="892">
                  <c:v>41542</c:v>
                </c:pt>
                <c:pt idx="893">
                  <c:v>41543</c:v>
                </c:pt>
                <c:pt idx="894">
                  <c:v>41546</c:v>
                </c:pt>
                <c:pt idx="895">
                  <c:v>41547</c:v>
                </c:pt>
                <c:pt idx="896">
                  <c:v>41548</c:v>
                </c:pt>
                <c:pt idx="897">
                  <c:v>41549</c:v>
                </c:pt>
                <c:pt idx="898">
                  <c:v>41550</c:v>
                </c:pt>
                <c:pt idx="899">
                  <c:v>41553</c:v>
                </c:pt>
                <c:pt idx="900">
                  <c:v>41554</c:v>
                </c:pt>
                <c:pt idx="901">
                  <c:v>41555</c:v>
                </c:pt>
                <c:pt idx="902">
                  <c:v>41556</c:v>
                </c:pt>
                <c:pt idx="903">
                  <c:v>41557</c:v>
                </c:pt>
                <c:pt idx="904">
                  <c:v>41560</c:v>
                </c:pt>
                <c:pt idx="905">
                  <c:v>41567</c:v>
                </c:pt>
                <c:pt idx="906">
                  <c:v>41568</c:v>
                </c:pt>
                <c:pt idx="907">
                  <c:v>41569</c:v>
                </c:pt>
                <c:pt idx="908">
                  <c:v>41570</c:v>
                </c:pt>
                <c:pt idx="909">
                  <c:v>41571</c:v>
                </c:pt>
                <c:pt idx="910">
                  <c:v>41574</c:v>
                </c:pt>
                <c:pt idx="911">
                  <c:v>41575</c:v>
                </c:pt>
                <c:pt idx="912">
                  <c:v>41576</c:v>
                </c:pt>
                <c:pt idx="913">
                  <c:v>41577</c:v>
                </c:pt>
                <c:pt idx="914">
                  <c:v>41578</c:v>
                </c:pt>
                <c:pt idx="915">
                  <c:v>41581</c:v>
                </c:pt>
                <c:pt idx="916">
                  <c:v>41582</c:v>
                </c:pt>
                <c:pt idx="917">
                  <c:v>41583</c:v>
                </c:pt>
                <c:pt idx="918">
                  <c:v>41584</c:v>
                </c:pt>
                <c:pt idx="919">
                  <c:v>41585</c:v>
                </c:pt>
                <c:pt idx="920">
                  <c:v>41588</c:v>
                </c:pt>
                <c:pt idx="921">
                  <c:v>41589</c:v>
                </c:pt>
                <c:pt idx="922">
                  <c:v>41590</c:v>
                </c:pt>
                <c:pt idx="923">
                  <c:v>41591</c:v>
                </c:pt>
                <c:pt idx="924">
                  <c:v>41592</c:v>
                </c:pt>
                <c:pt idx="925">
                  <c:v>41595</c:v>
                </c:pt>
                <c:pt idx="926">
                  <c:v>41596</c:v>
                </c:pt>
                <c:pt idx="927">
                  <c:v>41597</c:v>
                </c:pt>
                <c:pt idx="928">
                  <c:v>41598</c:v>
                </c:pt>
                <c:pt idx="929">
                  <c:v>41599</c:v>
                </c:pt>
                <c:pt idx="930">
                  <c:v>41602</c:v>
                </c:pt>
                <c:pt idx="931">
                  <c:v>41603</c:v>
                </c:pt>
                <c:pt idx="932">
                  <c:v>41604</c:v>
                </c:pt>
                <c:pt idx="933">
                  <c:v>41605</c:v>
                </c:pt>
                <c:pt idx="934">
                  <c:v>41606</c:v>
                </c:pt>
                <c:pt idx="935">
                  <c:v>41609</c:v>
                </c:pt>
                <c:pt idx="936">
                  <c:v>41610</c:v>
                </c:pt>
                <c:pt idx="937">
                  <c:v>41611</c:v>
                </c:pt>
                <c:pt idx="938">
                  <c:v>41612</c:v>
                </c:pt>
                <c:pt idx="939">
                  <c:v>41613</c:v>
                </c:pt>
                <c:pt idx="940">
                  <c:v>41616</c:v>
                </c:pt>
                <c:pt idx="941">
                  <c:v>41617</c:v>
                </c:pt>
                <c:pt idx="942">
                  <c:v>41618</c:v>
                </c:pt>
                <c:pt idx="943">
                  <c:v>41619</c:v>
                </c:pt>
                <c:pt idx="944">
                  <c:v>41620</c:v>
                </c:pt>
                <c:pt idx="945">
                  <c:v>41623</c:v>
                </c:pt>
                <c:pt idx="946">
                  <c:v>41624</c:v>
                </c:pt>
                <c:pt idx="947">
                  <c:v>41625</c:v>
                </c:pt>
                <c:pt idx="948">
                  <c:v>41630</c:v>
                </c:pt>
                <c:pt idx="949">
                  <c:v>41631</c:v>
                </c:pt>
                <c:pt idx="950">
                  <c:v>41632</c:v>
                </c:pt>
                <c:pt idx="951">
                  <c:v>41633</c:v>
                </c:pt>
                <c:pt idx="952">
                  <c:v>41634</c:v>
                </c:pt>
                <c:pt idx="953">
                  <c:v>41637</c:v>
                </c:pt>
                <c:pt idx="954">
                  <c:v>41638</c:v>
                </c:pt>
                <c:pt idx="955">
                  <c:v>41639</c:v>
                </c:pt>
                <c:pt idx="956">
                  <c:v>41641</c:v>
                </c:pt>
                <c:pt idx="957">
                  <c:v>41644</c:v>
                </c:pt>
                <c:pt idx="958">
                  <c:v>41645</c:v>
                </c:pt>
                <c:pt idx="959">
                  <c:v>41646</c:v>
                </c:pt>
                <c:pt idx="960">
                  <c:v>41647</c:v>
                </c:pt>
                <c:pt idx="961">
                  <c:v>41648</c:v>
                </c:pt>
                <c:pt idx="962">
                  <c:v>41651</c:v>
                </c:pt>
                <c:pt idx="963">
                  <c:v>41652</c:v>
                </c:pt>
                <c:pt idx="964">
                  <c:v>41653</c:v>
                </c:pt>
                <c:pt idx="965">
                  <c:v>41654</c:v>
                </c:pt>
                <c:pt idx="966">
                  <c:v>41655</c:v>
                </c:pt>
                <c:pt idx="967">
                  <c:v>41658</c:v>
                </c:pt>
                <c:pt idx="968">
                  <c:v>41659</c:v>
                </c:pt>
                <c:pt idx="969">
                  <c:v>41660</c:v>
                </c:pt>
                <c:pt idx="970">
                  <c:v>41661</c:v>
                </c:pt>
                <c:pt idx="971">
                  <c:v>41662</c:v>
                </c:pt>
                <c:pt idx="972">
                  <c:v>41665</c:v>
                </c:pt>
                <c:pt idx="973">
                  <c:v>41666</c:v>
                </c:pt>
                <c:pt idx="974">
                  <c:v>41667</c:v>
                </c:pt>
                <c:pt idx="975">
                  <c:v>41668</c:v>
                </c:pt>
                <c:pt idx="976">
                  <c:v>41669</c:v>
                </c:pt>
                <c:pt idx="977">
                  <c:v>41672</c:v>
                </c:pt>
                <c:pt idx="978">
                  <c:v>41673</c:v>
                </c:pt>
                <c:pt idx="979">
                  <c:v>41674</c:v>
                </c:pt>
                <c:pt idx="980">
                  <c:v>41675</c:v>
                </c:pt>
                <c:pt idx="981">
                  <c:v>41676</c:v>
                </c:pt>
                <c:pt idx="982">
                  <c:v>41679</c:v>
                </c:pt>
                <c:pt idx="983">
                  <c:v>41680</c:v>
                </c:pt>
                <c:pt idx="984">
                  <c:v>41682</c:v>
                </c:pt>
                <c:pt idx="985">
                  <c:v>41683</c:v>
                </c:pt>
                <c:pt idx="986">
                  <c:v>41686</c:v>
                </c:pt>
                <c:pt idx="987">
                  <c:v>41687</c:v>
                </c:pt>
                <c:pt idx="988">
                  <c:v>41688</c:v>
                </c:pt>
                <c:pt idx="989">
                  <c:v>41689</c:v>
                </c:pt>
                <c:pt idx="990">
                  <c:v>41690</c:v>
                </c:pt>
                <c:pt idx="991">
                  <c:v>41693</c:v>
                </c:pt>
                <c:pt idx="992">
                  <c:v>41694</c:v>
                </c:pt>
                <c:pt idx="993">
                  <c:v>41695</c:v>
                </c:pt>
                <c:pt idx="994">
                  <c:v>41696</c:v>
                </c:pt>
                <c:pt idx="995">
                  <c:v>41697</c:v>
                </c:pt>
                <c:pt idx="996">
                  <c:v>41701</c:v>
                </c:pt>
                <c:pt idx="997">
                  <c:v>41702</c:v>
                </c:pt>
                <c:pt idx="998">
                  <c:v>41703</c:v>
                </c:pt>
                <c:pt idx="999">
                  <c:v>41704</c:v>
                </c:pt>
                <c:pt idx="1000">
                  <c:v>41707</c:v>
                </c:pt>
                <c:pt idx="1001">
                  <c:v>41708</c:v>
                </c:pt>
                <c:pt idx="1002">
                  <c:v>41709</c:v>
                </c:pt>
                <c:pt idx="1003">
                  <c:v>41710</c:v>
                </c:pt>
                <c:pt idx="1004">
                  <c:v>41711</c:v>
                </c:pt>
                <c:pt idx="1005">
                  <c:v>41714</c:v>
                </c:pt>
                <c:pt idx="1006">
                  <c:v>41715</c:v>
                </c:pt>
                <c:pt idx="1007">
                  <c:v>41716</c:v>
                </c:pt>
                <c:pt idx="1008">
                  <c:v>41717</c:v>
                </c:pt>
                <c:pt idx="1009">
                  <c:v>41718</c:v>
                </c:pt>
                <c:pt idx="1010">
                  <c:v>41721</c:v>
                </c:pt>
                <c:pt idx="1011">
                  <c:v>41722</c:v>
                </c:pt>
                <c:pt idx="1012">
                  <c:v>41723</c:v>
                </c:pt>
                <c:pt idx="1013">
                  <c:v>41724</c:v>
                </c:pt>
                <c:pt idx="1014">
                  <c:v>41725</c:v>
                </c:pt>
                <c:pt idx="1015">
                  <c:v>41728</c:v>
                </c:pt>
                <c:pt idx="1016">
                  <c:v>41729</c:v>
                </c:pt>
                <c:pt idx="1017">
                  <c:v>41730</c:v>
                </c:pt>
                <c:pt idx="1018">
                  <c:v>41731</c:v>
                </c:pt>
                <c:pt idx="1019">
                  <c:v>41732</c:v>
                </c:pt>
                <c:pt idx="1020">
                  <c:v>41735</c:v>
                </c:pt>
                <c:pt idx="1021">
                  <c:v>41736</c:v>
                </c:pt>
                <c:pt idx="1022">
                  <c:v>41737</c:v>
                </c:pt>
                <c:pt idx="1023">
                  <c:v>41738</c:v>
                </c:pt>
                <c:pt idx="1024">
                  <c:v>41739</c:v>
                </c:pt>
                <c:pt idx="1025">
                  <c:v>41742</c:v>
                </c:pt>
                <c:pt idx="1026">
                  <c:v>41743</c:v>
                </c:pt>
                <c:pt idx="1027">
                  <c:v>41744</c:v>
                </c:pt>
                <c:pt idx="1028">
                  <c:v>41745</c:v>
                </c:pt>
                <c:pt idx="1029">
                  <c:v>41746</c:v>
                </c:pt>
                <c:pt idx="1030">
                  <c:v>41749</c:v>
                </c:pt>
                <c:pt idx="1031">
                  <c:v>41750</c:v>
                </c:pt>
                <c:pt idx="1032">
                  <c:v>41751</c:v>
                </c:pt>
                <c:pt idx="1033">
                  <c:v>41752</c:v>
                </c:pt>
                <c:pt idx="1034">
                  <c:v>41753</c:v>
                </c:pt>
                <c:pt idx="1035">
                  <c:v>41756</c:v>
                </c:pt>
                <c:pt idx="1036">
                  <c:v>41757</c:v>
                </c:pt>
                <c:pt idx="1037">
                  <c:v>41758</c:v>
                </c:pt>
                <c:pt idx="1038">
                  <c:v>41759</c:v>
                </c:pt>
                <c:pt idx="1039">
                  <c:v>41760</c:v>
                </c:pt>
                <c:pt idx="1040">
                  <c:v>41763</c:v>
                </c:pt>
                <c:pt idx="1041">
                  <c:v>41764</c:v>
                </c:pt>
                <c:pt idx="1042">
                  <c:v>41765</c:v>
                </c:pt>
                <c:pt idx="1043">
                  <c:v>41766</c:v>
                </c:pt>
                <c:pt idx="1044">
                  <c:v>41767</c:v>
                </c:pt>
                <c:pt idx="1045">
                  <c:v>41770</c:v>
                </c:pt>
                <c:pt idx="1046">
                  <c:v>41771</c:v>
                </c:pt>
                <c:pt idx="1047">
                  <c:v>41772</c:v>
                </c:pt>
                <c:pt idx="1048">
                  <c:v>41773</c:v>
                </c:pt>
                <c:pt idx="1049">
                  <c:v>41774</c:v>
                </c:pt>
                <c:pt idx="1050">
                  <c:v>41777</c:v>
                </c:pt>
                <c:pt idx="1051">
                  <c:v>41778</c:v>
                </c:pt>
                <c:pt idx="1052">
                  <c:v>41779</c:v>
                </c:pt>
                <c:pt idx="1053">
                  <c:v>41780</c:v>
                </c:pt>
                <c:pt idx="1054">
                  <c:v>41781</c:v>
                </c:pt>
                <c:pt idx="1055">
                  <c:v>41784</c:v>
                </c:pt>
                <c:pt idx="1056">
                  <c:v>41785</c:v>
                </c:pt>
                <c:pt idx="1057">
                  <c:v>41786</c:v>
                </c:pt>
                <c:pt idx="1058">
                  <c:v>41787</c:v>
                </c:pt>
                <c:pt idx="1059">
                  <c:v>41788</c:v>
                </c:pt>
                <c:pt idx="1060">
                  <c:v>41791</c:v>
                </c:pt>
                <c:pt idx="1061">
                  <c:v>41792</c:v>
                </c:pt>
                <c:pt idx="1062">
                  <c:v>41793</c:v>
                </c:pt>
                <c:pt idx="1063">
                  <c:v>41794</c:v>
                </c:pt>
                <c:pt idx="1064">
                  <c:v>41795</c:v>
                </c:pt>
                <c:pt idx="1065">
                  <c:v>41798</c:v>
                </c:pt>
                <c:pt idx="1066">
                  <c:v>41799</c:v>
                </c:pt>
                <c:pt idx="1067">
                  <c:v>41800</c:v>
                </c:pt>
                <c:pt idx="1068">
                  <c:v>41801</c:v>
                </c:pt>
                <c:pt idx="1069">
                  <c:v>41802</c:v>
                </c:pt>
                <c:pt idx="1070">
                  <c:v>41805</c:v>
                </c:pt>
                <c:pt idx="1071">
                  <c:v>41806</c:v>
                </c:pt>
                <c:pt idx="1072">
                  <c:v>41807</c:v>
                </c:pt>
                <c:pt idx="1073">
                  <c:v>41808</c:v>
                </c:pt>
                <c:pt idx="1074">
                  <c:v>41809</c:v>
                </c:pt>
                <c:pt idx="1075">
                  <c:v>41812</c:v>
                </c:pt>
                <c:pt idx="1076">
                  <c:v>41813</c:v>
                </c:pt>
                <c:pt idx="1077">
                  <c:v>41814</c:v>
                </c:pt>
                <c:pt idx="1078">
                  <c:v>41815</c:v>
                </c:pt>
                <c:pt idx="1079">
                  <c:v>41816</c:v>
                </c:pt>
                <c:pt idx="1080">
                  <c:v>41819</c:v>
                </c:pt>
                <c:pt idx="1081">
                  <c:v>41820</c:v>
                </c:pt>
                <c:pt idx="1082">
                  <c:v>41821</c:v>
                </c:pt>
                <c:pt idx="1083">
                  <c:v>41822</c:v>
                </c:pt>
                <c:pt idx="1084">
                  <c:v>41823</c:v>
                </c:pt>
                <c:pt idx="1085">
                  <c:v>41826</c:v>
                </c:pt>
                <c:pt idx="1086">
                  <c:v>41827</c:v>
                </c:pt>
                <c:pt idx="1087">
                  <c:v>41828</c:v>
                </c:pt>
                <c:pt idx="1088">
                  <c:v>41829</c:v>
                </c:pt>
                <c:pt idx="1089">
                  <c:v>41830</c:v>
                </c:pt>
                <c:pt idx="1090">
                  <c:v>41833</c:v>
                </c:pt>
                <c:pt idx="1091">
                  <c:v>41834</c:v>
                </c:pt>
                <c:pt idx="1092">
                  <c:v>41835</c:v>
                </c:pt>
                <c:pt idx="1093">
                  <c:v>41836</c:v>
                </c:pt>
                <c:pt idx="1094">
                  <c:v>41837</c:v>
                </c:pt>
                <c:pt idx="1095">
                  <c:v>41840</c:v>
                </c:pt>
                <c:pt idx="1096">
                  <c:v>41841</c:v>
                </c:pt>
                <c:pt idx="1097">
                  <c:v>41842</c:v>
                </c:pt>
                <c:pt idx="1098">
                  <c:v>41843</c:v>
                </c:pt>
                <c:pt idx="1099">
                  <c:v>41844</c:v>
                </c:pt>
                <c:pt idx="1100">
                  <c:v>41847</c:v>
                </c:pt>
                <c:pt idx="1101">
                  <c:v>41854</c:v>
                </c:pt>
                <c:pt idx="1102">
                  <c:v>41855</c:v>
                </c:pt>
                <c:pt idx="1103">
                  <c:v>41856</c:v>
                </c:pt>
                <c:pt idx="1104">
                  <c:v>41857</c:v>
                </c:pt>
                <c:pt idx="1105">
                  <c:v>41858</c:v>
                </c:pt>
                <c:pt idx="1106">
                  <c:v>41861</c:v>
                </c:pt>
                <c:pt idx="1107">
                  <c:v>41862</c:v>
                </c:pt>
                <c:pt idx="1108">
                  <c:v>41863</c:v>
                </c:pt>
                <c:pt idx="1109">
                  <c:v>41864</c:v>
                </c:pt>
                <c:pt idx="1110">
                  <c:v>41865</c:v>
                </c:pt>
                <c:pt idx="1111">
                  <c:v>41868</c:v>
                </c:pt>
                <c:pt idx="1112">
                  <c:v>41869</c:v>
                </c:pt>
                <c:pt idx="1113">
                  <c:v>41870</c:v>
                </c:pt>
                <c:pt idx="1114">
                  <c:v>41871</c:v>
                </c:pt>
                <c:pt idx="1115">
                  <c:v>41872</c:v>
                </c:pt>
                <c:pt idx="1116">
                  <c:v>41875</c:v>
                </c:pt>
                <c:pt idx="1117">
                  <c:v>41876</c:v>
                </c:pt>
                <c:pt idx="1118">
                  <c:v>41877</c:v>
                </c:pt>
                <c:pt idx="1119">
                  <c:v>41878</c:v>
                </c:pt>
                <c:pt idx="1120">
                  <c:v>41879</c:v>
                </c:pt>
                <c:pt idx="1121">
                  <c:v>41882</c:v>
                </c:pt>
                <c:pt idx="1122">
                  <c:v>41883</c:v>
                </c:pt>
                <c:pt idx="1123">
                  <c:v>41884</c:v>
                </c:pt>
                <c:pt idx="1124">
                  <c:v>41885</c:v>
                </c:pt>
                <c:pt idx="1125">
                  <c:v>41886</c:v>
                </c:pt>
                <c:pt idx="1126">
                  <c:v>41889</c:v>
                </c:pt>
                <c:pt idx="1127">
                  <c:v>41890</c:v>
                </c:pt>
                <c:pt idx="1128">
                  <c:v>41891</c:v>
                </c:pt>
                <c:pt idx="1129">
                  <c:v>41892</c:v>
                </c:pt>
                <c:pt idx="1130">
                  <c:v>41893</c:v>
                </c:pt>
                <c:pt idx="1131">
                  <c:v>41896</c:v>
                </c:pt>
                <c:pt idx="1132">
                  <c:v>41897</c:v>
                </c:pt>
                <c:pt idx="1133">
                  <c:v>41898</c:v>
                </c:pt>
                <c:pt idx="1134">
                  <c:v>41899</c:v>
                </c:pt>
                <c:pt idx="1135">
                  <c:v>41900</c:v>
                </c:pt>
                <c:pt idx="1136">
                  <c:v>41903</c:v>
                </c:pt>
                <c:pt idx="1137">
                  <c:v>41904</c:v>
                </c:pt>
                <c:pt idx="1138">
                  <c:v>41905</c:v>
                </c:pt>
                <c:pt idx="1139">
                  <c:v>41906</c:v>
                </c:pt>
                <c:pt idx="1140">
                  <c:v>41907</c:v>
                </c:pt>
                <c:pt idx="1141">
                  <c:v>41910</c:v>
                </c:pt>
                <c:pt idx="1142">
                  <c:v>41911</c:v>
                </c:pt>
                <c:pt idx="1143">
                  <c:v>41912</c:v>
                </c:pt>
                <c:pt idx="1144">
                  <c:v>41913</c:v>
                </c:pt>
                <c:pt idx="1145">
                  <c:v>41914</c:v>
                </c:pt>
                <c:pt idx="1146">
                  <c:v>41924</c:v>
                </c:pt>
                <c:pt idx="1147">
                  <c:v>41925</c:v>
                </c:pt>
                <c:pt idx="1148">
                  <c:v>41926</c:v>
                </c:pt>
                <c:pt idx="1149">
                  <c:v>41927</c:v>
                </c:pt>
                <c:pt idx="1150">
                  <c:v>41928</c:v>
                </c:pt>
                <c:pt idx="1151">
                  <c:v>41931</c:v>
                </c:pt>
                <c:pt idx="1152">
                  <c:v>41932</c:v>
                </c:pt>
                <c:pt idx="1153">
                  <c:v>41933</c:v>
                </c:pt>
                <c:pt idx="1154">
                  <c:v>41934</c:v>
                </c:pt>
                <c:pt idx="1155">
                  <c:v>41935</c:v>
                </c:pt>
                <c:pt idx="1156">
                  <c:v>41938</c:v>
                </c:pt>
                <c:pt idx="1157">
                  <c:v>41939</c:v>
                </c:pt>
                <c:pt idx="1158">
                  <c:v>41940</c:v>
                </c:pt>
                <c:pt idx="1159">
                  <c:v>41941</c:v>
                </c:pt>
                <c:pt idx="1160">
                  <c:v>41942</c:v>
                </c:pt>
                <c:pt idx="1161">
                  <c:v>41945</c:v>
                </c:pt>
                <c:pt idx="1162">
                  <c:v>41946</c:v>
                </c:pt>
                <c:pt idx="1163">
                  <c:v>41947</c:v>
                </c:pt>
                <c:pt idx="1164">
                  <c:v>41948</c:v>
                </c:pt>
                <c:pt idx="1165">
                  <c:v>41949</c:v>
                </c:pt>
                <c:pt idx="1166">
                  <c:v>41952</c:v>
                </c:pt>
                <c:pt idx="1167">
                  <c:v>41953</c:v>
                </c:pt>
                <c:pt idx="1168">
                  <c:v>41954</c:v>
                </c:pt>
                <c:pt idx="1169">
                  <c:v>41955</c:v>
                </c:pt>
                <c:pt idx="1170">
                  <c:v>41956</c:v>
                </c:pt>
                <c:pt idx="1171">
                  <c:v>41959</c:v>
                </c:pt>
                <c:pt idx="1172">
                  <c:v>41960</c:v>
                </c:pt>
                <c:pt idx="1173">
                  <c:v>41961</c:v>
                </c:pt>
                <c:pt idx="1174">
                  <c:v>41962</c:v>
                </c:pt>
                <c:pt idx="1175">
                  <c:v>41963</c:v>
                </c:pt>
                <c:pt idx="1176">
                  <c:v>41966</c:v>
                </c:pt>
                <c:pt idx="1177">
                  <c:v>41967</c:v>
                </c:pt>
                <c:pt idx="1178">
                  <c:v>41968</c:v>
                </c:pt>
                <c:pt idx="1179">
                  <c:v>41969</c:v>
                </c:pt>
                <c:pt idx="1180">
                  <c:v>41970</c:v>
                </c:pt>
                <c:pt idx="1181">
                  <c:v>41973</c:v>
                </c:pt>
                <c:pt idx="1182">
                  <c:v>41974</c:v>
                </c:pt>
                <c:pt idx="1183">
                  <c:v>41975</c:v>
                </c:pt>
                <c:pt idx="1184">
                  <c:v>41976</c:v>
                </c:pt>
                <c:pt idx="1185">
                  <c:v>41977</c:v>
                </c:pt>
                <c:pt idx="1186">
                  <c:v>41980</c:v>
                </c:pt>
                <c:pt idx="1187">
                  <c:v>41981</c:v>
                </c:pt>
                <c:pt idx="1188">
                  <c:v>41982</c:v>
                </c:pt>
                <c:pt idx="1189">
                  <c:v>41983</c:v>
                </c:pt>
                <c:pt idx="1190">
                  <c:v>41984</c:v>
                </c:pt>
                <c:pt idx="1191">
                  <c:v>41987</c:v>
                </c:pt>
                <c:pt idx="1192">
                  <c:v>41988</c:v>
                </c:pt>
                <c:pt idx="1193">
                  <c:v>41989</c:v>
                </c:pt>
                <c:pt idx="1194">
                  <c:v>41990</c:v>
                </c:pt>
                <c:pt idx="1195">
                  <c:v>41994</c:v>
                </c:pt>
                <c:pt idx="1196">
                  <c:v>41995</c:v>
                </c:pt>
                <c:pt idx="1197">
                  <c:v>41996</c:v>
                </c:pt>
                <c:pt idx="1198">
                  <c:v>41997</c:v>
                </c:pt>
                <c:pt idx="1199">
                  <c:v>41998</c:v>
                </c:pt>
                <c:pt idx="1200">
                  <c:v>42001</c:v>
                </c:pt>
                <c:pt idx="1201">
                  <c:v>42002</c:v>
                </c:pt>
                <c:pt idx="1202">
                  <c:v>42003</c:v>
                </c:pt>
                <c:pt idx="1203">
                  <c:v>42004</c:v>
                </c:pt>
                <c:pt idx="1204">
                  <c:v>42008</c:v>
                </c:pt>
                <c:pt idx="1205">
                  <c:v>42009</c:v>
                </c:pt>
                <c:pt idx="1206">
                  <c:v>42010</c:v>
                </c:pt>
                <c:pt idx="1207">
                  <c:v>42011</c:v>
                </c:pt>
                <c:pt idx="1208">
                  <c:v>42012</c:v>
                </c:pt>
                <c:pt idx="1209">
                  <c:v>42015</c:v>
                </c:pt>
                <c:pt idx="1210">
                  <c:v>42016</c:v>
                </c:pt>
                <c:pt idx="1211">
                  <c:v>42017</c:v>
                </c:pt>
                <c:pt idx="1212">
                  <c:v>42018</c:v>
                </c:pt>
                <c:pt idx="1213">
                  <c:v>42019</c:v>
                </c:pt>
                <c:pt idx="1214">
                  <c:v>42022</c:v>
                </c:pt>
                <c:pt idx="1215">
                  <c:v>42023</c:v>
                </c:pt>
                <c:pt idx="1216">
                  <c:v>42024</c:v>
                </c:pt>
                <c:pt idx="1217">
                  <c:v>42025</c:v>
                </c:pt>
                <c:pt idx="1218">
                  <c:v>42026</c:v>
                </c:pt>
                <c:pt idx="1219">
                  <c:v>42029</c:v>
                </c:pt>
                <c:pt idx="1220">
                  <c:v>42030</c:v>
                </c:pt>
                <c:pt idx="1221">
                  <c:v>42031</c:v>
                </c:pt>
                <c:pt idx="1222">
                  <c:v>42032</c:v>
                </c:pt>
                <c:pt idx="1223">
                  <c:v>42033</c:v>
                </c:pt>
                <c:pt idx="1224">
                  <c:v>42036</c:v>
                </c:pt>
                <c:pt idx="1225">
                  <c:v>42037</c:v>
                </c:pt>
                <c:pt idx="1226">
                  <c:v>42038</c:v>
                </c:pt>
                <c:pt idx="1227">
                  <c:v>42039</c:v>
                </c:pt>
                <c:pt idx="1228">
                  <c:v>42040</c:v>
                </c:pt>
                <c:pt idx="1229">
                  <c:v>42043</c:v>
                </c:pt>
                <c:pt idx="1230">
                  <c:v>42044</c:v>
                </c:pt>
                <c:pt idx="1231">
                  <c:v>42046</c:v>
                </c:pt>
                <c:pt idx="1232">
                  <c:v>42047</c:v>
                </c:pt>
                <c:pt idx="1233">
                  <c:v>42050</c:v>
                </c:pt>
                <c:pt idx="1234">
                  <c:v>42051</c:v>
                </c:pt>
                <c:pt idx="1235">
                  <c:v>42052</c:v>
                </c:pt>
                <c:pt idx="1236">
                  <c:v>42053</c:v>
                </c:pt>
                <c:pt idx="1237">
                  <c:v>42054</c:v>
                </c:pt>
                <c:pt idx="1238">
                  <c:v>42057</c:v>
                </c:pt>
                <c:pt idx="1239">
                  <c:v>42058</c:v>
                </c:pt>
                <c:pt idx="1240">
                  <c:v>42059</c:v>
                </c:pt>
                <c:pt idx="1241">
                  <c:v>42060</c:v>
                </c:pt>
                <c:pt idx="1242">
                  <c:v>42061</c:v>
                </c:pt>
                <c:pt idx="1243">
                  <c:v>42065</c:v>
                </c:pt>
                <c:pt idx="1244">
                  <c:v>42066</c:v>
                </c:pt>
                <c:pt idx="1245">
                  <c:v>42067</c:v>
                </c:pt>
                <c:pt idx="1246">
                  <c:v>42068</c:v>
                </c:pt>
                <c:pt idx="1247">
                  <c:v>42071</c:v>
                </c:pt>
                <c:pt idx="1248">
                  <c:v>42072</c:v>
                </c:pt>
                <c:pt idx="1249">
                  <c:v>42073</c:v>
                </c:pt>
                <c:pt idx="1250">
                  <c:v>42074</c:v>
                </c:pt>
                <c:pt idx="1251">
                  <c:v>42075</c:v>
                </c:pt>
                <c:pt idx="1252">
                  <c:v>42078</c:v>
                </c:pt>
                <c:pt idx="1253">
                  <c:v>42079</c:v>
                </c:pt>
                <c:pt idx="1254">
                  <c:v>42080</c:v>
                </c:pt>
                <c:pt idx="1255">
                  <c:v>42081</c:v>
                </c:pt>
                <c:pt idx="1256">
                  <c:v>42082</c:v>
                </c:pt>
                <c:pt idx="1257">
                  <c:v>42085</c:v>
                </c:pt>
                <c:pt idx="1258">
                  <c:v>42086</c:v>
                </c:pt>
                <c:pt idx="1259">
                  <c:v>42087</c:v>
                </c:pt>
                <c:pt idx="1260">
                  <c:v>42088</c:v>
                </c:pt>
                <c:pt idx="1261">
                  <c:v>42089</c:v>
                </c:pt>
                <c:pt idx="1262">
                  <c:v>42092</c:v>
                </c:pt>
                <c:pt idx="1263">
                  <c:v>42093</c:v>
                </c:pt>
                <c:pt idx="1264">
                  <c:v>42094</c:v>
                </c:pt>
                <c:pt idx="1265">
                  <c:v>42095</c:v>
                </c:pt>
                <c:pt idx="1266">
                  <c:v>42096</c:v>
                </c:pt>
                <c:pt idx="1267">
                  <c:v>42099</c:v>
                </c:pt>
                <c:pt idx="1268">
                  <c:v>42100</c:v>
                </c:pt>
                <c:pt idx="1269">
                  <c:v>42101</c:v>
                </c:pt>
                <c:pt idx="1270">
                  <c:v>42102</c:v>
                </c:pt>
                <c:pt idx="1271">
                  <c:v>42103</c:v>
                </c:pt>
                <c:pt idx="1272">
                  <c:v>42106</c:v>
                </c:pt>
                <c:pt idx="1273">
                  <c:v>42107</c:v>
                </c:pt>
                <c:pt idx="1274">
                  <c:v>42108</c:v>
                </c:pt>
                <c:pt idx="1275">
                  <c:v>42109</c:v>
                </c:pt>
                <c:pt idx="1276">
                  <c:v>42110</c:v>
                </c:pt>
                <c:pt idx="1277">
                  <c:v>42113</c:v>
                </c:pt>
                <c:pt idx="1278">
                  <c:v>42114</c:v>
                </c:pt>
                <c:pt idx="1279">
                  <c:v>42115</c:v>
                </c:pt>
                <c:pt idx="1280">
                  <c:v>42116</c:v>
                </c:pt>
                <c:pt idx="1281">
                  <c:v>42117</c:v>
                </c:pt>
                <c:pt idx="1282">
                  <c:v>42120</c:v>
                </c:pt>
                <c:pt idx="1283">
                  <c:v>42121</c:v>
                </c:pt>
                <c:pt idx="1284">
                  <c:v>42122</c:v>
                </c:pt>
                <c:pt idx="1285">
                  <c:v>42123</c:v>
                </c:pt>
                <c:pt idx="1286">
                  <c:v>42124</c:v>
                </c:pt>
                <c:pt idx="1287">
                  <c:v>42127</c:v>
                </c:pt>
                <c:pt idx="1288">
                  <c:v>42128</c:v>
                </c:pt>
                <c:pt idx="1289">
                  <c:v>42129</c:v>
                </c:pt>
                <c:pt idx="1290">
                  <c:v>42130</c:v>
                </c:pt>
                <c:pt idx="1291">
                  <c:v>42131</c:v>
                </c:pt>
                <c:pt idx="1292">
                  <c:v>42134</c:v>
                </c:pt>
                <c:pt idx="1293">
                  <c:v>42135</c:v>
                </c:pt>
                <c:pt idx="1294">
                  <c:v>42136</c:v>
                </c:pt>
                <c:pt idx="1295">
                  <c:v>42137</c:v>
                </c:pt>
                <c:pt idx="1296">
                  <c:v>42138</c:v>
                </c:pt>
                <c:pt idx="1297">
                  <c:v>42141</c:v>
                </c:pt>
                <c:pt idx="1298">
                  <c:v>42142</c:v>
                </c:pt>
                <c:pt idx="1299">
                  <c:v>42143</c:v>
                </c:pt>
                <c:pt idx="1300">
                  <c:v>42144</c:v>
                </c:pt>
                <c:pt idx="1301">
                  <c:v>42145</c:v>
                </c:pt>
                <c:pt idx="1302">
                  <c:v>42148</c:v>
                </c:pt>
                <c:pt idx="1303">
                  <c:v>42149</c:v>
                </c:pt>
                <c:pt idx="1304">
                  <c:v>42150</c:v>
                </c:pt>
                <c:pt idx="1305">
                  <c:v>42151</c:v>
                </c:pt>
                <c:pt idx="1306">
                  <c:v>42152</c:v>
                </c:pt>
                <c:pt idx="1307">
                  <c:v>42155</c:v>
                </c:pt>
                <c:pt idx="1308">
                  <c:v>42156</c:v>
                </c:pt>
                <c:pt idx="1309">
                  <c:v>42157</c:v>
                </c:pt>
                <c:pt idx="1310">
                  <c:v>42158</c:v>
                </c:pt>
                <c:pt idx="1311">
                  <c:v>42159</c:v>
                </c:pt>
                <c:pt idx="1312">
                  <c:v>42162</c:v>
                </c:pt>
                <c:pt idx="1313">
                  <c:v>42163</c:v>
                </c:pt>
                <c:pt idx="1314">
                  <c:v>42164</c:v>
                </c:pt>
                <c:pt idx="1315">
                  <c:v>42165</c:v>
                </c:pt>
                <c:pt idx="1316">
                  <c:v>42166</c:v>
                </c:pt>
                <c:pt idx="1317">
                  <c:v>42169</c:v>
                </c:pt>
                <c:pt idx="1318">
                  <c:v>42170</c:v>
                </c:pt>
                <c:pt idx="1319">
                  <c:v>42171</c:v>
                </c:pt>
                <c:pt idx="1320">
                  <c:v>42172</c:v>
                </c:pt>
                <c:pt idx="1321">
                  <c:v>42173</c:v>
                </c:pt>
                <c:pt idx="1322">
                  <c:v>42176</c:v>
                </c:pt>
                <c:pt idx="1323">
                  <c:v>42177</c:v>
                </c:pt>
                <c:pt idx="1324">
                  <c:v>42178</c:v>
                </c:pt>
                <c:pt idx="1325">
                  <c:v>42179</c:v>
                </c:pt>
                <c:pt idx="1326">
                  <c:v>42180</c:v>
                </c:pt>
                <c:pt idx="1327">
                  <c:v>42183</c:v>
                </c:pt>
                <c:pt idx="1328">
                  <c:v>42184</c:v>
                </c:pt>
                <c:pt idx="1329">
                  <c:v>42185</c:v>
                </c:pt>
                <c:pt idx="1330">
                  <c:v>42186</c:v>
                </c:pt>
                <c:pt idx="1331">
                  <c:v>42187</c:v>
                </c:pt>
                <c:pt idx="1332">
                  <c:v>42190</c:v>
                </c:pt>
                <c:pt idx="1333">
                  <c:v>42191</c:v>
                </c:pt>
                <c:pt idx="1334">
                  <c:v>42192</c:v>
                </c:pt>
                <c:pt idx="1335">
                  <c:v>42193</c:v>
                </c:pt>
                <c:pt idx="1336">
                  <c:v>42194</c:v>
                </c:pt>
                <c:pt idx="1337">
                  <c:v>42197</c:v>
                </c:pt>
                <c:pt idx="1338">
                  <c:v>42198</c:v>
                </c:pt>
                <c:pt idx="1339">
                  <c:v>42199</c:v>
                </c:pt>
                <c:pt idx="1340">
                  <c:v>42200</c:v>
                </c:pt>
                <c:pt idx="1341">
                  <c:v>42201</c:v>
                </c:pt>
                <c:pt idx="1342">
                  <c:v>42205</c:v>
                </c:pt>
                <c:pt idx="1343">
                  <c:v>42206</c:v>
                </c:pt>
                <c:pt idx="1344">
                  <c:v>42207</c:v>
                </c:pt>
                <c:pt idx="1345">
                  <c:v>42208</c:v>
                </c:pt>
                <c:pt idx="1346">
                  <c:v>42211</c:v>
                </c:pt>
                <c:pt idx="1347">
                  <c:v>42212</c:v>
                </c:pt>
                <c:pt idx="1348">
                  <c:v>42213</c:v>
                </c:pt>
                <c:pt idx="1349">
                  <c:v>42214</c:v>
                </c:pt>
                <c:pt idx="1350">
                  <c:v>42215</c:v>
                </c:pt>
                <c:pt idx="1351">
                  <c:v>42218</c:v>
                </c:pt>
                <c:pt idx="1352">
                  <c:v>42219</c:v>
                </c:pt>
                <c:pt idx="1353">
                  <c:v>42220</c:v>
                </c:pt>
                <c:pt idx="1354">
                  <c:v>42221</c:v>
                </c:pt>
                <c:pt idx="1355">
                  <c:v>42222</c:v>
                </c:pt>
                <c:pt idx="1356">
                  <c:v>42225</c:v>
                </c:pt>
                <c:pt idx="1357">
                  <c:v>42226</c:v>
                </c:pt>
                <c:pt idx="1358">
                  <c:v>42227</c:v>
                </c:pt>
                <c:pt idx="1359">
                  <c:v>42228</c:v>
                </c:pt>
                <c:pt idx="1360">
                  <c:v>42229</c:v>
                </c:pt>
                <c:pt idx="1361">
                  <c:v>42232</c:v>
                </c:pt>
                <c:pt idx="1362">
                  <c:v>42233</c:v>
                </c:pt>
                <c:pt idx="1363">
                  <c:v>42234</c:v>
                </c:pt>
                <c:pt idx="1364">
                  <c:v>42235</c:v>
                </c:pt>
                <c:pt idx="1365">
                  <c:v>42236</c:v>
                </c:pt>
                <c:pt idx="1366">
                  <c:v>42239</c:v>
                </c:pt>
                <c:pt idx="1367">
                  <c:v>42240</c:v>
                </c:pt>
                <c:pt idx="1368">
                  <c:v>42241</c:v>
                </c:pt>
                <c:pt idx="1369">
                  <c:v>42242</c:v>
                </c:pt>
                <c:pt idx="1370">
                  <c:v>42243</c:v>
                </c:pt>
                <c:pt idx="1371">
                  <c:v>42246</c:v>
                </c:pt>
                <c:pt idx="1372">
                  <c:v>42247</c:v>
                </c:pt>
                <c:pt idx="1373">
                  <c:v>42248</c:v>
                </c:pt>
                <c:pt idx="1374">
                  <c:v>42249</c:v>
                </c:pt>
                <c:pt idx="1375">
                  <c:v>42250</c:v>
                </c:pt>
                <c:pt idx="1376">
                  <c:v>42253</c:v>
                </c:pt>
                <c:pt idx="1377">
                  <c:v>42254</c:v>
                </c:pt>
                <c:pt idx="1378">
                  <c:v>42255</c:v>
                </c:pt>
                <c:pt idx="1379">
                  <c:v>42256</c:v>
                </c:pt>
                <c:pt idx="1380">
                  <c:v>42257</c:v>
                </c:pt>
                <c:pt idx="1381">
                  <c:v>42260</c:v>
                </c:pt>
                <c:pt idx="1382">
                  <c:v>42261</c:v>
                </c:pt>
                <c:pt idx="1383">
                  <c:v>42262</c:v>
                </c:pt>
                <c:pt idx="1384">
                  <c:v>42263</c:v>
                </c:pt>
                <c:pt idx="1385">
                  <c:v>42264</c:v>
                </c:pt>
                <c:pt idx="1386">
                  <c:v>42267</c:v>
                </c:pt>
                <c:pt idx="1387">
                  <c:v>42268</c:v>
                </c:pt>
                <c:pt idx="1388">
                  <c:v>42274</c:v>
                </c:pt>
                <c:pt idx="1389">
                  <c:v>42275</c:v>
                </c:pt>
                <c:pt idx="1390">
                  <c:v>42276</c:v>
                </c:pt>
                <c:pt idx="1391">
                  <c:v>42277</c:v>
                </c:pt>
                <c:pt idx="1392">
                  <c:v>42278</c:v>
                </c:pt>
                <c:pt idx="1393">
                  <c:v>42281</c:v>
                </c:pt>
                <c:pt idx="1394">
                  <c:v>42282</c:v>
                </c:pt>
                <c:pt idx="1395">
                  <c:v>42283</c:v>
                </c:pt>
                <c:pt idx="1396">
                  <c:v>42284</c:v>
                </c:pt>
                <c:pt idx="1397">
                  <c:v>42285</c:v>
                </c:pt>
                <c:pt idx="1398">
                  <c:v>42288</c:v>
                </c:pt>
                <c:pt idx="1399">
                  <c:v>42289</c:v>
                </c:pt>
                <c:pt idx="1400">
                  <c:v>42290</c:v>
                </c:pt>
                <c:pt idx="1401">
                  <c:v>42291</c:v>
                </c:pt>
                <c:pt idx="1402">
                  <c:v>42292</c:v>
                </c:pt>
                <c:pt idx="1403">
                  <c:v>42295</c:v>
                </c:pt>
                <c:pt idx="1404">
                  <c:v>42296</c:v>
                </c:pt>
                <c:pt idx="1405">
                  <c:v>42297</c:v>
                </c:pt>
                <c:pt idx="1406">
                  <c:v>42298</c:v>
                </c:pt>
                <c:pt idx="1407">
                  <c:v>42299</c:v>
                </c:pt>
                <c:pt idx="1408">
                  <c:v>42302</c:v>
                </c:pt>
                <c:pt idx="1409">
                  <c:v>42303</c:v>
                </c:pt>
                <c:pt idx="1410">
                  <c:v>42304</c:v>
                </c:pt>
                <c:pt idx="1411">
                  <c:v>42305</c:v>
                </c:pt>
                <c:pt idx="1412">
                  <c:v>42306</c:v>
                </c:pt>
                <c:pt idx="1413">
                  <c:v>42309</c:v>
                </c:pt>
                <c:pt idx="1414">
                  <c:v>42310</c:v>
                </c:pt>
                <c:pt idx="1415">
                  <c:v>42311</c:v>
                </c:pt>
                <c:pt idx="1416">
                  <c:v>42312</c:v>
                </c:pt>
                <c:pt idx="1417">
                  <c:v>42313</c:v>
                </c:pt>
                <c:pt idx="1418">
                  <c:v>42316</c:v>
                </c:pt>
                <c:pt idx="1419">
                  <c:v>42317</c:v>
                </c:pt>
                <c:pt idx="1420">
                  <c:v>42318</c:v>
                </c:pt>
                <c:pt idx="1421">
                  <c:v>42319</c:v>
                </c:pt>
                <c:pt idx="1422">
                  <c:v>42320</c:v>
                </c:pt>
                <c:pt idx="1423">
                  <c:v>42323</c:v>
                </c:pt>
                <c:pt idx="1424">
                  <c:v>42324</c:v>
                </c:pt>
                <c:pt idx="1425">
                  <c:v>42325</c:v>
                </c:pt>
                <c:pt idx="1426">
                  <c:v>42326</c:v>
                </c:pt>
                <c:pt idx="1427">
                  <c:v>42327</c:v>
                </c:pt>
                <c:pt idx="1428">
                  <c:v>42330</c:v>
                </c:pt>
                <c:pt idx="1429">
                  <c:v>42331</c:v>
                </c:pt>
                <c:pt idx="1430">
                  <c:v>42332</c:v>
                </c:pt>
                <c:pt idx="1431">
                  <c:v>42333</c:v>
                </c:pt>
                <c:pt idx="1432">
                  <c:v>42334</c:v>
                </c:pt>
                <c:pt idx="1433">
                  <c:v>42337</c:v>
                </c:pt>
                <c:pt idx="1434">
                  <c:v>42338</c:v>
                </c:pt>
                <c:pt idx="1435">
                  <c:v>42339</c:v>
                </c:pt>
                <c:pt idx="1436">
                  <c:v>42340</c:v>
                </c:pt>
                <c:pt idx="1437">
                  <c:v>42341</c:v>
                </c:pt>
                <c:pt idx="1438">
                  <c:v>42344</c:v>
                </c:pt>
                <c:pt idx="1439">
                  <c:v>42345</c:v>
                </c:pt>
                <c:pt idx="1440">
                  <c:v>42346</c:v>
                </c:pt>
                <c:pt idx="1441">
                  <c:v>42347</c:v>
                </c:pt>
                <c:pt idx="1442">
                  <c:v>42348</c:v>
                </c:pt>
                <c:pt idx="1443">
                  <c:v>42351</c:v>
                </c:pt>
                <c:pt idx="1444">
                  <c:v>42352</c:v>
                </c:pt>
                <c:pt idx="1445">
                  <c:v>42353</c:v>
                </c:pt>
                <c:pt idx="1446">
                  <c:v>42354</c:v>
                </c:pt>
                <c:pt idx="1447">
                  <c:v>42355</c:v>
                </c:pt>
                <c:pt idx="1448">
                  <c:v>42358</c:v>
                </c:pt>
                <c:pt idx="1449">
                  <c:v>42359</c:v>
                </c:pt>
                <c:pt idx="1450">
                  <c:v>42360</c:v>
                </c:pt>
                <c:pt idx="1451">
                  <c:v>42361</c:v>
                </c:pt>
                <c:pt idx="1452">
                  <c:v>42362</c:v>
                </c:pt>
                <c:pt idx="1453">
                  <c:v>42365</c:v>
                </c:pt>
                <c:pt idx="1454">
                  <c:v>42366</c:v>
                </c:pt>
                <c:pt idx="1455">
                  <c:v>42367</c:v>
                </c:pt>
                <c:pt idx="1456">
                  <c:v>42368</c:v>
                </c:pt>
                <c:pt idx="1457">
                  <c:v>42369</c:v>
                </c:pt>
                <c:pt idx="1458">
                  <c:v>42372</c:v>
                </c:pt>
                <c:pt idx="1459">
                  <c:v>42373</c:v>
                </c:pt>
                <c:pt idx="1460">
                  <c:v>42374</c:v>
                </c:pt>
                <c:pt idx="1461">
                  <c:v>42375</c:v>
                </c:pt>
                <c:pt idx="1462">
                  <c:v>42376</c:v>
                </c:pt>
                <c:pt idx="1463">
                  <c:v>42379</c:v>
                </c:pt>
                <c:pt idx="1464">
                  <c:v>42380</c:v>
                </c:pt>
                <c:pt idx="1465">
                  <c:v>42381</c:v>
                </c:pt>
                <c:pt idx="1466">
                  <c:v>42382</c:v>
                </c:pt>
                <c:pt idx="1467">
                  <c:v>42383</c:v>
                </c:pt>
                <c:pt idx="1468">
                  <c:v>42386</c:v>
                </c:pt>
                <c:pt idx="1469">
                  <c:v>42387</c:v>
                </c:pt>
                <c:pt idx="1470">
                  <c:v>42388</c:v>
                </c:pt>
                <c:pt idx="1471">
                  <c:v>42389</c:v>
                </c:pt>
                <c:pt idx="1472">
                  <c:v>42390</c:v>
                </c:pt>
                <c:pt idx="1473">
                  <c:v>42393</c:v>
                </c:pt>
                <c:pt idx="1474">
                  <c:v>42394</c:v>
                </c:pt>
                <c:pt idx="1475">
                  <c:v>42395</c:v>
                </c:pt>
                <c:pt idx="1476">
                  <c:v>42396</c:v>
                </c:pt>
                <c:pt idx="1477">
                  <c:v>42397</c:v>
                </c:pt>
                <c:pt idx="1478">
                  <c:v>42400</c:v>
                </c:pt>
                <c:pt idx="1479">
                  <c:v>42401</c:v>
                </c:pt>
                <c:pt idx="1480">
                  <c:v>42402</c:v>
                </c:pt>
                <c:pt idx="1481">
                  <c:v>42403</c:v>
                </c:pt>
                <c:pt idx="1482">
                  <c:v>42404</c:v>
                </c:pt>
                <c:pt idx="1483">
                  <c:v>42407</c:v>
                </c:pt>
                <c:pt idx="1484">
                  <c:v>42408</c:v>
                </c:pt>
                <c:pt idx="1485">
                  <c:v>42410</c:v>
                </c:pt>
                <c:pt idx="1486">
                  <c:v>42411</c:v>
                </c:pt>
                <c:pt idx="1487">
                  <c:v>42414</c:v>
                </c:pt>
                <c:pt idx="1488">
                  <c:v>42415</c:v>
                </c:pt>
                <c:pt idx="1489">
                  <c:v>42416</c:v>
                </c:pt>
                <c:pt idx="1490">
                  <c:v>42417</c:v>
                </c:pt>
                <c:pt idx="1491">
                  <c:v>42418</c:v>
                </c:pt>
                <c:pt idx="1492">
                  <c:v>42421</c:v>
                </c:pt>
                <c:pt idx="1493">
                  <c:v>42422</c:v>
                </c:pt>
                <c:pt idx="1494">
                  <c:v>42423</c:v>
                </c:pt>
                <c:pt idx="1495">
                  <c:v>42424</c:v>
                </c:pt>
                <c:pt idx="1496">
                  <c:v>42425</c:v>
                </c:pt>
                <c:pt idx="1497">
                  <c:v>42428</c:v>
                </c:pt>
                <c:pt idx="1498">
                  <c:v>42429</c:v>
                </c:pt>
                <c:pt idx="1499">
                  <c:v>42430</c:v>
                </c:pt>
                <c:pt idx="1500">
                  <c:v>42431</c:v>
                </c:pt>
                <c:pt idx="1501">
                  <c:v>42432</c:v>
                </c:pt>
                <c:pt idx="1502">
                  <c:v>42436</c:v>
                </c:pt>
                <c:pt idx="1503">
                  <c:v>42437</c:v>
                </c:pt>
                <c:pt idx="1504">
                  <c:v>42438</c:v>
                </c:pt>
                <c:pt idx="1505">
                  <c:v>42439</c:v>
                </c:pt>
                <c:pt idx="1506">
                  <c:v>42442</c:v>
                </c:pt>
                <c:pt idx="1507">
                  <c:v>42443</c:v>
                </c:pt>
                <c:pt idx="1508">
                  <c:v>42444</c:v>
                </c:pt>
                <c:pt idx="1509">
                  <c:v>42445</c:v>
                </c:pt>
                <c:pt idx="1510">
                  <c:v>42446</c:v>
                </c:pt>
                <c:pt idx="1511">
                  <c:v>42449</c:v>
                </c:pt>
                <c:pt idx="1512">
                  <c:v>42450</c:v>
                </c:pt>
                <c:pt idx="1513">
                  <c:v>42451</c:v>
                </c:pt>
                <c:pt idx="1514">
                  <c:v>42452</c:v>
                </c:pt>
                <c:pt idx="1515">
                  <c:v>42453</c:v>
                </c:pt>
                <c:pt idx="1516">
                  <c:v>42456</c:v>
                </c:pt>
                <c:pt idx="1517">
                  <c:v>42457</c:v>
                </c:pt>
                <c:pt idx="1518">
                  <c:v>42458</c:v>
                </c:pt>
                <c:pt idx="1519">
                  <c:v>42459</c:v>
                </c:pt>
                <c:pt idx="1520">
                  <c:v>42460</c:v>
                </c:pt>
                <c:pt idx="1521">
                  <c:v>42463</c:v>
                </c:pt>
                <c:pt idx="1522">
                  <c:v>42464</c:v>
                </c:pt>
                <c:pt idx="1523">
                  <c:v>42465</c:v>
                </c:pt>
                <c:pt idx="1524">
                  <c:v>42466</c:v>
                </c:pt>
                <c:pt idx="1525">
                  <c:v>42467</c:v>
                </c:pt>
                <c:pt idx="1526">
                  <c:v>42470</c:v>
                </c:pt>
                <c:pt idx="1527">
                  <c:v>42471</c:v>
                </c:pt>
                <c:pt idx="1528">
                  <c:v>42472</c:v>
                </c:pt>
                <c:pt idx="1529">
                  <c:v>42473</c:v>
                </c:pt>
                <c:pt idx="1530">
                  <c:v>42474</c:v>
                </c:pt>
                <c:pt idx="1531">
                  <c:v>42477</c:v>
                </c:pt>
                <c:pt idx="1532">
                  <c:v>42478</c:v>
                </c:pt>
                <c:pt idx="1533">
                  <c:v>42479</c:v>
                </c:pt>
                <c:pt idx="1534">
                  <c:v>42480</c:v>
                </c:pt>
                <c:pt idx="1535">
                  <c:v>42481</c:v>
                </c:pt>
                <c:pt idx="1536">
                  <c:v>42484</c:v>
                </c:pt>
                <c:pt idx="1537">
                  <c:v>42485</c:v>
                </c:pt>
                <c:pt idx="1538">
                  <c:v>42486</c:v>
                </c:pt>
                <c:pt idx="1539">
                  <c:v>42487</c:v>
                </c:pt>
                <c:pt idx="1540">
                  <c:v>42488</c:v>
                </c:pt>
                <c:pt idx="1541">
                  <c:v>42491</c:v>
                </c:pt>
                <c:pt idx="1542">
                  <c:v>42492</c:v>
                </c:pt>
                <c:pt idx="1543">
                  <c:v>42493</c:v>
                </c:pt>
                <c:pt idx="1544">
                  <c:v>42494</c:v>
                </c:pt>
                <c:pt idx="1545">
                  <c:v>42495</c:v>
                </c:pt>
                <c:pt idx="1546">
                  <c:v>42498</c:v>
                </c:pt>
                <c:pt idx="1547">
                  <c:v>42499</c:v>
                </c:pt>
                <c:pt idx="1548">
                  <c:v>42500</c:v>
                </c:pt>
                <c:pt idx="1549">
                  <c:v>42501</c:v>
                </c:pt>
                <c:pt idx="1550">
                  <c:v>42502</c:v>
                </c:pt>
                <c:pt idx="1551">
                  <c:v>42505</c:v>
                </c:pt>
                <c:pt idx="1552">
                  <c:v>42506</c:v>
                </c:pt>
                <c:pt idx="1553">
                  <c:v>42507</c:v>
                </c:pt>
                <c:pt idx="1554">
                  <c:v>42508</c:v>
                </c:pt>
                <c:pt idx="1555">
                  <c:v>42509</c:v>
                </c:pt>
                <c:pt idx="1556">
                  <c:v>42512</c:v>
                </c:pt>
                <c:pt idx="1557">
                  <c:v>42513</c:v>
                </c:pt>
                <c:pt idx="1558">
                  <c:v>42514</c:v>
                </c:pt>
                <c:pt idx="1559">
                  <c:v>42515</c:v>
                </c:pt>
                <c:pt idx="1560">
                  <c:v>42516</c:v>
                </c:pt>
                <c:pt idx="1561">
                  <c:v>42519</c:v>
                </c:pt>
                <c:pt idx="1562">
                  <c:v>42520</c:v>
                </c:pt>
                <c:pt idx="1563">
                  <c:v>42521</c:v>
                </c:pt>
                <c:pt idx="1564">
                  <c:v>42522</c:v>
                </c:pt>
                <c:pt idx="1565">
                  <c:v>42523</c:v>
                </c:pt>
                <c:pt idx="1566">
                  <c:v>42526</c:v>
                </c:pt>
                <c:pt idx="1567">
                  <c:v>42527</c:v>
                </c:pt>
                <c:pt idx="1568">
                  <c:v>42528</c:v>
                </c:pt>
                <c:pt idx="1569">
                  <c:v>42529</c:v>
                </c:pt>
                <c:pt idx="1570">
                  <c:v>42530</c:v>
                </c:pt>
                <c:pt idx="1571">
                  <c:v>42533</c:v>
                </c:pt>
                <c:pt idx="1572">
                  <c:v>42534</c:v>
                </c:pt>
                <c:pt idx="1573">
                  <c:v>42535</c:v>
                </c:pt>
                <c:pt idx="1574">
                  <c:v>42536</c:v>
                </c:pt>
                <c:pt idx="1575">
                  <c:v>42537</c:v>
                </c:pt>
                <c:pt idx="1576">
                  <c:v>42540</c:v>
                </c:pt>
                <c:pt idx="1577">
                  <c:v>42541</c:v>
                </c:pt>
                <c:pt idx="1578">
                  <c:v>42542</c:v>
                </c:pt>
                <c:pt idx="1579">
                  <c:v>42543</c:v>
                </c:pt>
                <c:pt idx="1580">
                  <c:v>42544</c:v>
                </c:pt>
                <c:pt idx="1581">
                  <c:v>42547</c:v>
                </c:pt>
                <c:pt idx="1582">
                  <c:v>42548</c:v>
                </c:pt>
                <c:pt idx="1583">
                  <c:v>42549</c:v>
                </c:pt>
                <c:pt idx="1584">
                  <c:v>42550</c:v>
                </c:pt>
                <c:pt idx="1585">
                  <c:v>42551</c:v>
                </c:pt>
                <c:pt idx="1586">
                  <c:v>42554</c:v>
                </c:pt>
                <c:pt idx="1587">
                  <c:v>42555</c:v>
                </c:pt>
                <c:pt idx="1588">
                  <c:v>42556</c:v>
                </c:pt>
                <c:pt idx="1589">
                  <c:v>42561</c:v>
                </c:pt>
                <c:pt idx="1590">
                  <c:v>42562</c:v>
                </c:pt>
                <c:pt idx="1591">
                  <c:v>42563</c:v>
                </c:pt>
                <c:pt idx="1592">
                  <c:v>42564</c:v>
                </c:pt>
                <c:pt idx="1593">
                  <c:v>42565</c:v>
                </c:pt>
                <c:pt idx="1594">
                  <c:v>42568</c:v>
                </c:pt>
                <c:pt idx="1595">
                  <c:v>42569</c:v>
                </c:pt>
                <c:pt idx="1596">
                  <c:v>42570</c:v>
                </c:pt>
                <c:pt idx="1597">
                  <c:v>42571</c:v>
                </c:pt>
                <c:pt idx="1598">
                  <c:v>42572</c:v>
                </c:pt>
                <c:pt idx="1599">
                  <c:v>42575</c:v>
                </c:pt>
                <c:pt idx="1600">
                  <c:v>42576</c:v>
                </c:pt>
                <c:pt idx="1601">
                  <c:v>42577</c:v>
                </c:pt>
                <c:pt idx="1602">
                  <c:v>42578</c:v>
                </c:pt>
                <c:pt idx="1603">
                  <c:v>42579</c:v>
                </c:pt>
                <c:pt idx="1604">
                  <c:v>42582</c:v>
                </c:pt>
                <c:pt idx="1605">
                  <c:v>42583</c:v>
                </c:pt>
                <c:pt idx="1606">
                  <c:v>42584</c:v>
                </c:pt>
                <c:pt idx="1607">
                  <c:v>42585</c:v>
                </c:pt>
                <c:pt idx="1608">
                  <c:v>42586</c:v>
                </c:pt>
                <c:pt idx="1609">
                  <c:v>42589</c:v>
                </c:pt>
                <c:pt idx="1610">
                  <c:v>42590</c:v>
                </c:pt>
                <c:pt idx="1611">
                  <c:v>42591</c:v>
                </c:pt>
                <c:pt idx="1612">
                  <c:v>42592</c:v>
                </c:pt>
                <c:pt idx="1613">
                  <c:v>42593</c:v>
                </c:pt>
                <c:pt idx="1614">
                  <c:v>42596</c:v>
                </c:pt>
                <c:pt idx="1615">
                  <c:v>42597</c:v>
                </c:pt>
                <c:pt idx="1616">
                  <c:v>42598</c:v>
                </c:pt>
                <c:pt idx="1617">
                  <c:v>42599</c:v>
                </c:pt>
                <c:pt idx="1618">
                  <c:v>42600</c:v>
                </c:pt>
                <c:pt idx="1619">
                  <c:v>42603</c:v>
                </c:pt>
                <c:pt idx="1620">
                  <c:v>42604</c:v>
                </c:pt>
                <c:pt idx="1621">
                  <c:v>42605</c:v>
                </c:pt>
                <c:pt idx="1622">
                  <c:v>42606</c:v>
                </c:pt>
                <c:pt idx="1623">
                  <c:v>42607</c:v>
                </c:pt>
                <c:pt idx="1624">
                  <c:v>42610</c:v>
                </c:pt>
                <c:pt idx="1625">
                  <c:v>42611</c:v>
                </c:pt>
                <c:pt idx="1626">
                  <c:v>42612</c:v>
                </c:pt>
                <c:pt idx="1627">
                  <c:v>42613</c:v>
                </c:pt>
                <c:pt idx="1628">
                  <c:v>42614</c:v>
                </c:pt>
                <c:pt idx="1629">
                  <c:v>42617</c:v>
                </c:pt>
                <c:pt idx="1630">
                  <c:v>42618</c:v>
                </c:pt>
                <c:pt idx="1631">
                  <c:v>42619</c:v>
                </c:pt>
                <c:pt idx="1632">
                  <c:v>42620</c:v>
                </c:pt>
                <c:pt idx="1633">
                  <c:v>42621</c:v>
                </c:pt>
                <c:pt idx="1634">
                  <c:v>42624</c:v>
                </c:pt>
                <c:pt idx="1635">
                  <c:v>42631</c:v>
                </c:pt>
                <c:pt idx="1636">
                  <c:v>42632</c:v>
                </c:pt>
                <c:pt idx="1637">
                  <c:v>42633</c:v>
                </c:pt>
                <c:pt idx="1638">
                  <c:v>42634</c:v>
                </c:pt>
                <c:pt idx="1639">
                  <c:v>42635</c:v>
                </c:pt>
                <c:pt idx="1640">
                  <c:v>42638</c:v>
                </c:pt>
                <c:pt idx="1641">
                  <c:v>42639</c:v>
                </c:pt>
                <c:pt idx="1642">
                  <c:v>42640</c:v>
                </c:pt>
                <c:pt idx="1643">
                  <c:v>42641</c:v>
                </c:pt>
                <c:pt idx="1644">
                  <c:v>42642</c:v>
                </c:pt>
                <c:pt idx="1645">
                  <c:v>42645</c:v>
                </c:pt>
                <c:pt idx="1646">
                  <c:v>42646</c:v>
                </c:pt>
                <c:pt idx="1647">
                  <c:v>42647</c:v>
                </c:pt>
                <c:pt idx="1648">
                  <c:v>42648</c:v>
                </c:pt>
                <c:pt idx="1649">
                  <c:v>42649</c:v>
                </c:pt>
                <c:pt idx="1650">
                  <c:v>42652</c:v>
                </c:pt>
                <c:pt idx="1651">
                  <c:v>42653</c:v>
                </c:pt>
                <c:pt idx="1652">
                  <c:v>42654</c:v>
                </c:pt>
                <c:pt idx="1653">
                  <c:v>42655</c:v>
                </c:pt>
                <c:pt idx="1654">
                  <c:v>42656</c:v>
                </c:pt>
                <c:pt idx="1655">
                  <c:v>42659</c:v>
                </c:pt>
                <c:pt idx="1656">
                  <c:v>42660</c:v>
                </c:pt>
                <c:pt idx="1657">
                  <c:v>42661</c:v>
                </c:pt>
                <c:pt idx="1658">
                  <c:v>42662</c:v>
                </c:pt>
                <c:pt idx="1659">
                  <c:v>42663</c:v>
                </c:pt>
                <c:pt idx="1660">
                  <c:v>42666</c:v>
                </c:pt>
                <c:pt idx="1661">
                  <c:v>42667</c:v>
                </c:pt>
                <c:pt idx="1662">
                  <c:v>42668</c:v>
                </c:pt>
                <c:pt idx="1663">
                  <c:v>42669</c:v>
                </c:pt>
                <c:pt idx="1664">
                  <c:v>42670</c:v>
                </c:pt>
                <c:pt idx="1665">
                  <c:v>42673</c:v>
                </c:pt>
                <c:pt idx="1666">
                  <c:v>42674</c:v>
                </c:pt>
                <c:pt idx="1667">
                  <c:v>42675</c:v>
                </c:pt>
                <c:pt idx="1668">
                  <c:v>42676</c:v>
                </c:pt>
                <c:pt idx="1669">
                  <c:v>42677</c:v>
                </c:pt>
                <c:pt idx="1670">
                  <c:v>42680</c:v>
                </c:pt>
                <c:pt idx="1671">
                  <c:v>42681</c:v>
                </c:pt>
                <c:pt idx="1672">
                  <c:v>42682</c:v>
                </c:pt>
                <c:pt idx="1673">
                  <c:v>42683</c:v>
                </c:pt>
                <c:pt idx="1674">
                  <c:v>42684</c:v>
                </c:pt>
                <c:pt idx="1675">
                  <c:v>42687</c:v>
                </c:pt>
                <c:pt idx="1676">
                  <c:v>42688</c:v>
                </c:pt>
                <c:pt idx="1677">
                  <c:v>42689</c:v>
                </c:pt>
                <c:pt idx="1678">
                  <c:v>42690</c:v>
                </c:pt>
                <c:pt idx="1679">
                  <c:v>42691</c:v>
                </c:pt>
                <c:pt idx="1680">
                  <c:v>42694</c:v>
                </c:pt>
                <c:pt idx="1681">
                  <c:v>42695</c:v>
                </c:pt>
                <c:pt idx="1682">
                  <c:v>42696</c:v>
                </c:pt>
                <c:pt idx="1683">
                  <c:v>42697</c:v>
                </c:pt>
                <c:pt idx="1684">
                  <c:v>42698</c:v>
                </c:pt>
                <c:pt idx="1685">
                  <c:v>42701</c:v>
                </c:pt>
                <c:pt idx="1686">
                  <c:v>42702</c:v>
                </c:pt>
                <c:pt idx="1687">
                  <c:v>42703</c:v>
                </c:pt>
                <c:pt idx="1688">
                  <c:v>42704</c:v>
                </c:pt>
                <c:pt idx="1689">
                  <c:v>42705</c:v>
                </c:pt>
                <c:pt idx="1690">
                  <c:v>42708</c:v>
                </c:pt>
                <c:pt idx="1691">
                  <c:v>42709</c:v>
                </c:pt>
                <c:pt idx="1692">
                  <c:v>42710</c:v>
                </c:pt>
                <c:pt idx="1693">
                  <c:v>42711</c:v>
                </c:pt>
                <c:pt idx="1694">
                  <c:v>42712</c:v>
                </c:pt>
                <c:pt idx="1695">
                  <c:v>42715</c:v>
                </c:pt>
                <c:pt idx="1696">
                  <c:v>42716</c:v>
                </c:pt>
                <c:pt idx="1697">
                  <c:v>42717</c:v>
                </c:pt>
                <c:pt idx="1698">
                  <c:v>42718</c:v>
                </c:pt>
                <c:pt idx="1699">
                  <c:v>42719</c:v>
                </c:pt>
                <c:pt idx="1700">
                  <c:v>42722</c:v>
                </c:pt>
                <c:pt idx="1701">
                  <c:v>42723</c:v>
                </c:pt>
                <c:pt idx="1702">
                  <c:v>42724</c:v>
                </c:pt>
                <c:pt idx="1703">
                  <c:v>42725</c:v>
                </c:pt>
                <c:pt idx="1704">
                  <c:v>42726</c:v>
                </c:pt>
                <c:pt idx="1705">
                  <c:v>42729</c:v>
                </c:pt>
                <c:pt idx="1706">
                  <c:v>42730</c:v>
                </c:pt>
                <c:pt idx="1707">
                  <c:v>42731</c:v>
                </c:pt>
                <c:pt idx="1708">
                  <c:v>42732</c:v>
                </c:pt>
                <c:pt idx="1709">
                  <c:v>42733</c:v>
                </c:pt>
                <c:pt idx="1710">
                  <c:v>42737</c:v>
                </c:pt>
                <c:pt idx="1711">
                  <c:v>42738</c:v>
                </c:pt>
                <c:pt idx="1712">
                  <c:v>42739</c:v>
                </c:pt>
                <c:pt idx="1713">
                  <c:v>42740</c:v>
                </c:pt>
                <c:pt idx="1714">
                  <c:v>42743</c:v>
                </c:pt>
                <c:pt idx="1715">
                  <c:v>42744</c:v>
                </c:pt>
                <c:pt idx="1716">
                  <c:v>42745</c:v>
                </c:pt>
                <c:pt idx="1717">
                  <c:v>42746</c:v>
                </c:pt>
                <c:pt idx="1718">
                  <c:v>42747</c:v>
                </c:pt>
                <c:pt idx="1719">
                  <c:v>42750</c:v>
                </c:pt>
                <c:pt idx="1720">
                  <c:v>42751</c:v>
                </c:pt>
                <c:pt idx="1721">
                  <c:v>42752</c:v>
                </c:pt>
                <c:pt idx="1722">
                  <c:v>42753</c:v>
                </c:pt>
                <c:pt idx="1723">
                  <c:v>42754</c:v>
                </c:pt>
                <c:pt idx="1724">
                  <c:v>42757</c:v>
                </c:pt>
                <c:pt idx="1725">
                  <c:v>42758</c:v>
                </c:pt>
                <c:pt idx="1726">
                  <c:v>42759</c:v>
                </c:pt>
                <c:pt idx="1727">
                  <c:v>42760</c:v>
                </c:pt>
                <c:pt idx="1728">
                  <c:v>42761</c:v>
                </c:pt>
                <c:pt idx="1729">
                  <c:v>42764</c:v>
                </c:pt>
                <c:pt idx="1730">
                  <c:v>42765</c:v>
                </c:pt>
                <c:pt idx="1731">
                  <c:v>42766</c:v>
                </c:pt>
                <c:pt idx="1732">
                  <c:v>42767</c:v>
                </c:pt>
                <c:pt idx="1733">
                  <c:v>42768</c:v>
                </c:pt>
                <c:pt idx="1734">
                  <c:v>42771</c:v>
                </c:pt>
                <c:pt idx="1735">
                  <c:v>42772</c:v>
                </c:pt>
                <c:pt idx="1736">
                  <c:v>42773</c:v>
                </c:pt>
                <c:pt idx="1737">
                  <c:v>42774</c:v>
                </c:pt>
                <c:pt idx="1738">
                  <c:v>42775</c:v>
                </c:pt>
                <c:pt idx="1739">
                  <c:v>42778</c:v>
                </c:pt>
                <c:pt idx="1740">
                  <c:v>42779</c:v>
                </c:pt>
                <c:pt idx="1741">
                  <c:v>42781</c:v>
                </c:pt>
                <c:pt idx="1742">
                  <c:v>42782</c:v>
                </c:pt>
                <c:pt idx="1743">
                  <c:v>42785</c:v>
                </c:pt>
                <c:pt idx="1744">
                  <c:v>42786</c:v>
                </c:pt>
                <c:pt idx="1745">
                  <c:v>42787</c:v>
                </c:pt>
                <c:pt idx="1746">
                  <c:v>42788</c:v>
                </c:pt>
                <c:pt idx="1747">
                  <c:v>42789</c:v>
                </c:pt>
                <c:pt idx="1748">
                  <c:v>42792</c:v>
                </c:pt>
                <c:pt idx="1749">
                  <c:v>42793</c:v>
                </c:pt>
                <c:pt idx="1750">
                  <c:v>42794</c:v>
                </c:pt>
                <c:pt idx="1751">
                  <c:v>42795</c:v>
                </c:pt>
                <c:pt idx="1752">
                  <c:v>42796</c:v>
                </c:pt>
                <c:pt idx="1753">
                  <c:v>42799</c:v>
                </c:pt>
                <c:pt idx="1754">
                  <c:v>42800</c:v>
                </c:pt>
                <c:pt idx="1755">
                  <c:v>42801</c:v>
                </c:pt>
                <c:pt idx="1756">
                  <c:v>42802</c:v>
                </c:pt>
                <c:pt idx="1757">
                  <c:v>42803</c:v>
                </c:pt>
                <c:pt idx="1758">
                  <c:v>42806</c:v>
                </c:pt>
                <c:pt idx="1759">
                  <c:v>42807</c:v>
                </c:pt>
                <c:pt idx="1760">
                  <c:v>42808</c:v>
                </c:pt>
                <c:pt idx="1761">
                  <c:v>42809</c:v>
                </c:pt>
                <c:pt idx="1762">
                  <c:v>42810</c:v>
                </c:pt>
                <c:pt idx="1763">
                  <c:v>42813</c:v>
                </c:pt>
                <c:pt idx="1764">
                  <c:v>42814</c:v>
                </c:pt>
                <c:pt idx="1765">
                  <c:v>42815</c:v>
                </c:pt>
                <c:pt idx="1766">
                  <c:v>42816</c:v>
                </c:pt>
                <c:pt idx="1767">
                  <c:v>42817</c:v>
                </c:pt>
                <c:pt idx="1768">
                  <c:v>42820</c:v>
                </c:pt>
                <c:pt idx="1769">
                  <c:v>42821</c:v>
                </c:pt>
                <c:pt idx="1770">
                  <c:v>42822</c:v>
                </c:pt>
                <c:pt idx="1771">
                  <c:v>42823</c:v>
                </c:pt>
                <c:pt idx="1772">
                  <c:v>42824</c:v>
                </c:pt>
                <c:pt idx="1773">
                  <c:v>42827</c:v>
                </c:pt>
                <c:pt idx="1774">
                  <c:v>42828</c:v>
                </c:pt>
                <c:pt idx="1775">
                  <c:v>42829</c:v>
                </c:pt>
                <c:pt idx="1776">
                  <c:v>42830</c:v>
                </c:pt>
                <c:pt idx="1777">
                  <c:v>42831</c:v>
                </c:pt>
                <c:pt idx="1778">
                  <c:v>42834</c:v>
                </c:pt>
                <c:pt idx="1779">
                  <c:v>42835</c:v>
                </c:pt>
                <c:pt idx="1780">
                  <c:v>42836</c:v>
                </c:pt>
                <c:pt idx="1781">
                  <c:v>42837</c:v>
                </c:pt>
                <c:pt idx="1782">
                  <c:v>42838</c:v>
                </c:pt>
                <c:pt idx="1783">
                  <c:v>42841</c:v>
                </c:pt>
                <c:pt idx="1784">
                  <c:v>42842</c:v>
                </c:pt>
                <c:pt idx="1785">
                  <c:v>42843</c:v>
                </c:pt>
                <c:pt idx="1786">
                  <c:v>42844</c:v>
                </c:pt>
                <c:pt idx="1787">
                  <c:v>42845</c:v>
                </c:pt>
                <c:pt idx="1788">
                  <c:v>42848</c:v>
                </c:pt>
                <c:pt idx="1789">
                  <c:v>42849</c:v>
                </c:pt>
                <c:pt idx="1790">
                  <c:v>42850</c:v>
                </c:pt>
                <c:pt idx="1791">
                  <c:v>42851</c:v>
                </c:pt>
                <c:pt idx="1792">
                  <c:v>42852</c:v>
                </c:pt>
                <c:pt idx="1793">
                  <c:v>42855</c:v>
                </c:pt>
                <c:pt idx="1794">
                  <c:v>42856</c:v>
                </c:pt>
                <c:pt idx="1795">
                  <c:v>42857</c:v>
                </c:pt>
                <c:pt idx="1796">
                  <c:v>42858</c:v>
                </c:pt>
                <c:pt idx="1797">
                  <c:v>42859</c:v>
                </c:pt>
                <c:pt idx="1798">
                  <c:v>42862</c:v>
                </c:pt>
                <c:pt idx="1799">
                  <c:v>42863</c:v>
                </c:pt>
                <c:pt idx="1800">
                  <c:v>42864</c:v>
                </c:pt>
                <c:pt idx="1801">
                  <c:v>42865</c:v>
                </c:pt>
                <c:pt idx="1802">
                  <c:v>42866</c:v>
                </c:pt>
                <c:pt idx="1803">
                  <c:v>42869</c:v>
                </c:pt>
                <c:pt idx="1804">
                  <c:v>42870</c:v>
                </c:pt>
                <c:pt idx="1805">
                  <c:v>42871</c:v>
                </c:pt>
                <c:pt idx="1806">
                  <c:v>42872</c:v>
                </c:pt>
                <c:pt idx="1807">
                  <c:v>42873</c:v>
                </c:pt>
                <c:pt idx="1808">
                  <c:v>42876</c:v>
                </c:pt>
                <c:pt idx="1809">
                  <c:v>42877</c:v>
                </c:pt>
                <c:pt idx="1810">
                  <c:v>42878</c:v>
                </c:pt>
                <c:pt idx="1811">
                  <c:v>42879</c:v>
                </c:pt>
                <c:pt idx="1812">
                  <c:v>42880</c:v>
                </c:pt>
                <c:pt idx="1813">
                  <c:v>42883</c:v>
                </c:pt>
                <c:pt idx="1814">
                  <c:v>42884</c:v>
                </c:pt>
                <c:pt idx="1815">
                  <c:v>42885</c:v>
                </c:pt>
                <c:pt idx="1816">
                  <c:v>42886</c:v>
                </c:pt>
                <c:pt idx="1817">
                  <c:v>42887</c:v>
                </c:pt>
                <c:pt idx="1818">
                  <c:v>42890</c:v>
                </c:pt>
                <c:pt idx="1819">
                  <c:v>42891</c:v>
                </c:pt>
                <c:pt idx="1820">
                  <c:v>42892</c:v>
                </c:pt>
                <c:pt idx="1821">
                  <c:v>42893</c:v>
                </c:pt>
                <c:pt idx="1822">
                  <c:v>42894</c:v>
                </c:pt>
                <c:pt idx="1823">
                  <c:v>42897</c:v>
                </c:pt>
                <c:pt idx="1824">
                  <c:v>42898</c:v>
                </c:pt>
                <c:pt idx="1825">
                  <c:v>42899</c:v>
                </c:pt>
                <c:pt idx="1826">
                  <c:v>42900</c:v>
                </c:pt>
                <c:pt idx="1827">
                  <c:v>42901</c:v>
                </c:pt>
                <c:pt idx="1828">
                  <c:v>42904</c:v>
                </c:pt>
                <c:pt idx="1829">
                  <c:v>42905</c:v>
                </c:pt>
                <c:pt idx="1830">
                  <c:v>42906</c:v>
                </c:pt>
                <c:pt idx="1831">
                  <c:v>42907</c:v>
                </c:pt>
                <c:pt idx="1832">
                  <c:v>42908</c:v>
                </c:pt>
                <c:pt idx="1833">
                  <c:v>42918</c:v>
                </c:pt>
                <c:pt idx="1834">
                  <c:v>42919</c:v>
                </c:pt>
                <c:pt idx="1835">
                  <c:v>42920</c:v>
                </c:pt>
                <c:pt idx="1836">
                  <c:v>42921</c:v>
                </c:pt>
                <c:pt idx="1837">
                  <c:v>42922</c:v>
                </c:pt>
                <c:pt idx="1838">
                  <c:v>42925</c:v>
                </c:pt>
                <c:pt idx="1839">
                  <c:v>42926</c:v>
                </c:pt>
                <c:pt idx="1840">
                  <c:v>42927</c:v>
                </c:pt>
                <c:pt idx="1841">
                  <c:v>42928</c:v>
                </c:pt>
                <c:pt idx="1842">
                  <c:v>42932</c:v>
                </c:pt>
                <c:pt idx="1843">
                  <c:v>42933</c:v>
                </c:pt>
                <c:pt idx="1844">
                  <c:v>42934</c:v>
                </c:pt>
                <c:pt idx="1845">
                  <c:v>42935</c:v>
                </c:pt>
                <c:pt idx="1846">
                  <c:v>42936</c:v>
                </c:pt>
                <c:pt idx="1847">
                  <c:v>42939</c:v>
                </c:pt>
                <c:pt idx="1848">
                  <c:v>42940</c:v>
                </c:pt>
                <c:pt idx="1849">
                  <c:v>42941</c:v>
                </c:pt>
                <c:pt idx="1850">
                  <c:v>42942</c:v>
                </c:pt>
                <c:pt idx="1851">
                  <c:v>42943</c:v>
                </c:pt>
                <c:pt idx="1852">
                  <c:v>42946</c:v>
                </c:pt>
                <c:pt idx="1853">
                  <c:v>42947</c:v>
                </c:pt>
                <c:pt idx="1854">
                  <c:v>42948</c:v>
                </c:pt>
                <c:pt idx="1855">
                  <c:v>42949</c:v>
                </c:pt>
                <c:pt idx="1856">
                  <c:v>42950</c:v>
                </c:pt>
                <c:pt idx="1857">
                  <c:v>42953</c:v>
                </c:pt>
                <c:pt idx="1858">
                  <c:v>42954</c:v>
                </c:pt>
                <c:pt idx="1859">
                  <c:v>42955</c:v>
                </c:pt>
                <c:pt idx="1860">
                  <c:v>42956</c:v>
                </c:pt>
                <c:pt idx="1861">
                  <c:v>42957</c:v>
                </c:pt>
                <c:pt idx="1862">
                  <c:v>42960</c:v>
                </c:pt>
                <c:pt idx="1863">
                  <c:v>42961</c:v>
                </c:pt>
                <c:pt idx="1864">
                  <c:v>42962</c:v>
                </c:pt>
                <c:pt idx="1865">
                  <c:v>42963</c:v>
                </c:pt>
                <c:pt idx="1866">
                  <c:v>42964</c:v>
                </c:pt>
                <c:pt idx="1867">
                  <c:v>42967</c:v>
                </c:pt>
                <c:pt idx="1868">
                  <c:v>42968</c:v>
                </c:pt>
                <c:pt idx="1869">
                  <c:v>42969</c:v>
                </c:pt>
                <c:pt idx="1870">
                  <c:v>42970</c:v>
                </c:pt>
                <c:pt idx="1871">
                  <c:v>42971</c:v>
                </c:pt>
                <c:pt idx="1872">
                  <c:v>42974</c:v>
                </c:pt>
                <c:pt idx="1873">
                  <c:v>42975</c:v>
                </c:pt>
                <c:pt idx="1874">
                  <c:v>42976</c:v>
                </c:pt>
                <c:pt idx="1875">
                  <c:v>42977</c:v>
                </c:pt>
                <c:pt idx="1876">
                  <c:v>42978</c:v>
                </c:pt>
                <c:pt idx="1877">
                  <c:v>42983</c:v>
                </c:pt>
                <c:pt idx="1878">
                  <c:v>42984</c:v>
                </c:pt>
                <c:pt idx="1879">
                  <c:v>42985</c:v>
                </c:pt>
                <c:pt idx="1880">
                  <c:v>42988</c:v>
                </c:pt>
                <c:pt idx="1881">
                  <c:v>42989</c:v>
                </c:pt>
                <c:pt idx="1882">
                  <c:v>42990</c:v>
                </c:pt>
                <c:pt idx="1883">
                  <c:v>42991</c:v>
                </c:pt>
                <c:pt idx="1884">
                  <c:v>42992</c:v>
                </c:pt>
                <c:pt idx="1885">
                  <c:v>42995</c:v>
                </c:pt>
                <c:pt idx="1886">
                  <c:v>42996</c:v>
                </c:pt>
                <c:pt idx="1887">
                  <c:v>42997</c:v>
                </c:pt>
                <c:pt idx="1888">
                  <c:v>42998</c:v>
                </c:pt>
                <c:pt idx="1889">
                  <c:v>42999</c:v>
                </c:pt>
                <c:pt idx="1890">
                  <c:v>43002</c:v>
                </c:pt>
                <c:pt idx="1891">
                  <c:v>43003</c:v>
                </c:pt>
                <c:pt idx="1892">
                  <c:v>43004</c:v>
                </c:pt>
                <c:pt idx="1893">
                  <c:v>43005</c:v>
                </c:pt>
                <c:pt idx="1894">
                  <c:v>43006</c:v>
                </c:pt>
                <c:pt idx="1895">
                  <c:v>43009</c:v>
                </c:pt>
                <c:pt idx="1896">
                  <c:v>43010</c:v>
                </c:pt>
                <c:pt idx="1897">
                  <c:v>43011</c:v>
                </c:pt>
                <c:pt idx="1898">
                  <c:v>43012</c:v>
                </c:pt>
                <c:pt idx="1899">
                  <c:v>43013</c:v>
                </c:pt>
                <c:pt idx="1900">
                  <c:v>43016</c:v>
                </c:pt>
                <c:pt idx="1901">
                  <c:v>43017</c:v>
                </c:pt>
                <c:pt idx="1902">
                  <c:v>43018</c:v>
                </c:pt>
                <c:pt idx="1903">
                  <c:v>43019</c:v>
                </c:pt>
                <c:pt idx="1904">
                  <c:v>43020</c:v>
                </c:pt>
                <c:pt idx="1905">
                  <c:v>43023</c:v>
                </c:pt>
                <c:pt idx="1906">
                  <c:v>43024</c:v>
                </c:pt>
                <c:pt idx="1907">
                  <c:v>43025</c:v>
                </c:pt>
                <c:pt idx="1908">
                  <c:v>43026</c:v>
                </c:pt>
                <c:pt idx="1909">
                  <c:v>43027</c:v>
                </c:pt>
                <c:pt idx="1910">
                  <c:v>43030</c:v>
                </c:pt>
                <c:pt idx="1911">
                  <c:v>43031</c:v>
                </c:pt>
                <c:pt idx="1912">
                  <c:v>43032</c:v>
                </c:pt>
                <c:pt idx="1913">
                  <c:v>43033</c:v>
                </c:pt>
                <c:pt idx="1914">
                  <c:v>43034</c:v>
                </c:pt>
                <c:pt idx="1915">
                  <c:v>43037</c:v>
                </c:pt>
                <c:pt idx="1916">
                  <c:v>43038</c:v>
                </c:pt>
                <c:pt idx="1917">
                  <c:v>43039</c:v>
                </c:pt>
                <c:pt idx="1918">
                  <c:v>43040</c:v>
                </c:pt>
                <c:pt idx="1919">
                  <c:v>43041</c:v>
                </c:pt>
                <c:pt idx="1920">
                  <c:v>43044</c:v>
                </c:pt>
                <c:pt idx="1921">
                  <c:v>43045</c:v>
                </c:pt>
                <c:pt idx="1922">
                  <c:v>43046</c:v>
                </c:pt>
                <c:pt idx="1923">
                  <c:v>43047</c:v>
                </c:pt>
                <c:pt idx="1924">
                  <c:v>43048</c:v>
                </c:pt>
                <c:pt idx="1925">
                  <c:v>43051</c:v>
                </c:pt>
                <c:pt idx="1926">
                  <c:v>43052</c:v>
                </c:pt>
                <c:pt idx="1927">
                  <c:v>43053</c:v>
                </c:pt>
                <c:pt idx="1928">
                  <c:v>43054</c:v>
                </c:pt>
                <c:pt idx="1929">
                  <c:v>43055</c:v>
                </c:pt>
                <c:pt idx="1930">
                  <c:v>43058</c:v>
                </c:pt>
                <c:pt idx="1931">
                  <c:v>43059</c:v>
                </c:pt>
                <c:pt idx="1932">
                  <c:v>43060</c:v>
                </c:pt>
                <c:pt idx="1933">
                  <c:v>43061</c:v>
                </c:pt>
                <c:pt idx="1934">
                  <c:v>43062</c:v>
                </c:pt>
                <c:pt idx="1935">
                  <c:v>43065</c:v>
                </c:pt>
                <c:pt idx="1936">
                  <c:v>43066</c:v>
                </c:pt>
                <c:pt idx="1937">
                  <c:v>43067</c:v>
                </c:pt>
                <c:pt idx="1938">
                  <c:v>43068</c:v>
                </c:pt>
                <c:pt idx="1939">
                  <c:v>43069</c:v>
                </c:pt>
                <c:pt idx="1940">
                  <c:v>43072</c:v>
                </c:pt>
                <c:pt idx="1941">
                  <c:v>43073</c:v>
                </c:pt>
                <c:pt idx="1942">
                  <c:v>43074</c:v>
                </c:pt>
                <c:pt idx="1943">
                  <c:v>43075</c:v>
                </c:pt>
                <c:pt idx="1944">
                  <c:v>43076</c:v>
                </c:pt>
                <c:pt idx="1945">
                  <c:v>43079</c:v>
                </c:pt>
                <c:pt idx="1946">
                  <c:v>43080</c:v>
                </c:pt>
                <c:pt idx="1947">
                  <c:v>43081</c:v>
                </c:pt>
                <c:pt idx="1948">
                  <c:v>43082</c:v>
                </c:pt>
                <c:pt idx="1949">
                  <c:v>43083</c:v>
                </c:pt>
                <c:pt idx="1950">
                  <c:v>43086</c:v>
                </c:pt>
                <c:pt idx="1951">
                  <c:v>43088</c:v>
                </c:pt>
                <c:pt idx="1952">
                  <c:v>43089</c:v>
                </c:pt>
                <c:pt idx="1953">
                  <c:v>43090</c:v>
                </c:pt>
                <c:pt idx="1954">
                  <c:v>43093</c:v>
                </c:pt>
                <c:pt idx="1955">
                  <c:v>43094</c:v>
                </c:pt>
                <c:pt idx="1956">
                  <c:v>43095</c:v>
                </c:pt>
                <c:pt idx="1957">
                  <c:v>43096</c:v>
                </c:pt>
                <c:pt idx="1958">
                  <c:v>43097</c:v>
                </c:pt>
                <c:pt idx="1959">
                  <c:v>43100</c:v>
                </c:pt>
                <c:pt idx="1960">
                  <c:v>43101</c:v>
                </c:pt>
                <c:pt idx="1961">
                  <c:v>43102</c:v>
                </c:pt>
                <c:pt idx="1962">
                  <c:v>43103</c:v>
                </c:pt>
                <c:pt idx="1963">
                  <c:v>43104</c:v>
                </c:pt>
                <c:pt idx="1964">
                  <c:v>43107</c:v>
                </c:pt>
                <c:pt idx="1965">
                  <c:v>43108</c:v>
                </c:pt>
                <c:pt idx="1966">
                  <c:v>43109</c:v>
                </c:pt>
                <c:pt idx="1967">
                  <c:v>43110</c:v>
                </c:pt>
                <c:pt idx="1968">
                  <c:v>43111</c:v>
                </c:pt>
                <c:pt idx="1969">
                  <c:v>43114</c:v>
                </c:pt>
                <c:pt idx="1970">
                  <c:v>43115</c:v>
                </c:pt>
                <c:pt idx="1971">
                  <c:v>43116</c:v>
                </c:pt>
                <c:pt idx="1972">
                  <c:v>43117</c:v>
                </c:pt>
                <c:pt idx="1973">
                  <c:v>43118</c:v>
                </c:pt>
                <c:pt idx="1974">
                  <c:v>43121</c:v>
                </c:pt>
                <c:pt idx="1975">
                  <c:v>43122</c:v>
                </c:pt>
                <c:pt idx="1976">
                  <c:v>43123</c:v>
                </c:pt>
                <c:pt idx="1977">
                  <c:v>43124</c:v>
                </c:pt>
                <c:pt idx="1978">
                  <c:v>43125</c:v>
                </c:pt>
                <c:pt idx="1979">
                  <c:v>43128</c:v>
                </c:pt>
                <c:pt idx="1980">
                  <c:v>43129</c:v>
                </c:pt>
                <c:pt idx="1981">
                  <c:v>43130</c:v>
                </c:pt>
                <c:pt idx="1982">
                  <c:v>43131</c:v>
                </c:pt>
                <c:pt idx="1983">
                  <c:v>43132</c:v>
                </c:pt>
                <c:pt idx="1984">
                  <c:v>43135</c:v>
                </c:pt>
                <c:pt idx="1985">
                  <c:v>43136</c:v>
                </c:pt>
                <c:pt idx="1986">
                  <c:v>43137</c:v>
                </c:pt>
                <c:pt idx="1987">
                  <c:v>43138</c:v>
                </c:pt>
                <c:pt idx="1988">
                  <c:v>43139</c:v>
                </c:pt>
                <c:pt idx="1989">
                  <c:v>43142</c:v>
                </c:pt>
                <c:pt idx="1990">
                  <c:v>43143</c:v>
                </c:pt>
                <c:pt idx="1991">
                  <c:v>43144</c:v>
                </c:pt>
                <c:pt idx="1992">
                  <c:v>43145</c:v>
                </c:pt>
                <c:pt idx="1993">
                  <c:v>43146</c:v>
                </c:pt>
                <c:pt idx="1994">
                  <c:v>43149</c:v>
                </c:pt>
                <c:pt idx="1995">
                  <c:v>43150</c:v>
                </c:pt>
                <c:pt idx="1996">
                  <c:v>43151</c:v>
                </c:pt>
                <c:pt idx="1997">
                  <c:v>43152</c:v>
                </c:pt>
                <c:pt idx="1998">
                  <c:v>43153</c:v>
                </c:pt>
                <c:pt idx="1999">
                  <c:v>43156</c:v>
                </c:pt>
                <c:pt idx="2000">
                  <c:v>43157</c:v>
                </c:pt>
                <c:pt idx="2001">
                  <c:v>43158</c:v>
                </c:pt>
                <c:pt idx="2002">
                  <c:v>43159</c:v>
                </c:pt>
                <c:pt idx="2003">
                  <c:v>43160</c:v>
                </c:pt>
                <c:pt idx="2004">
                  <c:v>43163</c:v>
                </c:pt>
                <c:pt idx="2005">
                  <c:v>43164</c:v>
                </c:pt>
                <c:pt idx="2006">
                  <c:v>43165</c:v>
                </c:pt>
                <c:pt idx="2007">
                  <c:v>43166</c:v>
                </c:pt>
                <c:pt idx="2008">
                  <c:v>43167</c:v>
                </c:pt>
                <c:pt idx="2009">
                  <c:v>43170</c:v>
                </c:pt>
                <c:pt idx="2010">
                  <c:v>43171</c:v>
                </c:pt>
                <c:pt idx="2011">
                  <c:v>43172</c:v>
                </c:pt>
                <c:pt idx="2012">
                  <c:v>43173</c:v>
                </c:pt>
                <c:pt idx="2013">
                  <c:v>43174</c:v>
                </c:pt>
                <c:pt idx="2014">
                  <c:v>43177</c:v>
                </c:pt>
                <c:pt idx="2015">
                  <c:v>43178</c:v>
                </c:pt>
                <c:pt idx="2016">
                  <c:v>43179</c:v>
                </c:pt>
                <c:pt idx="2017">
                  <c:v>43180</c:v>
                </c:pt>
                <c:pt idx="2018">
                  <c:v>43181</c:v>
                </c:pt>
                <c:pt idx="2019">
                  <c:v>43184</c:v>
                </c:pt>
                <c:pt idx="2020">
                  <c:v>43185</c:v>
                </c:pt>
                <c:pt idx="2021">
                  <c:v>43186</c:v>
                </c:pt>
                <c:pt idx="2022">
                  <c:v>43187</c:v>
                </c:pt>
                <c:pt idx="2023">
                  <c:v>43188</c:v>
                </c:pt>
                <c:pt idx="2024">
                  <c:v>43191</c:v>
                </c:pt>
                <c:pt idx="2025">
                  <c:v>43192</c:v>
                </c:pt>
                <c:pt idx="2026">
                  <c:v>43193</c:v>
                </c:pt>
                <c:pt idx="2027">
                  <c:v>43194</c:v>
                </c:pt>
                <c:pt idx="2028">
                  <c:v>43195</c:v>
                </c:pt>
                <c:pt idx="2029">
                  <c:v>43198</c:v>
                </c:pt>
                <c:pt idx="2030">
                  <c:v>43199</c:v>
                </c:pt>
                <c:pt idx="2031">
                  <c:v>43200</c:v>
                </c:pt>
                <c:pt idx="2032">
                  <c:v>43201</c:v>
                </c:pt>
                <c:pt idx="2033">
                  <c:v>43202</c:v>
                </c:pt>
                <c:pt idx="2034">
                  <c:v>43205</c:v>
                </c:pt>
                <c:pt idx="2035">
                  <c:v>43206</c:v>
                </c:pt>
                <c:pt idx="2036">
                  <c:v>43207</c:v>
                </c:pt>
                <c:pt idx="2037">
                  <c:v>43208</c:v>
                </c:pt>
                <c:pt idx="2038">
                  <c:v>43209</c:v>
                </c:pt>
                <c:pt idx="2039">
                  <c:v>43212</c:v>
                </c:pt>
                <c:pt idx="2040">
                  <c:v>43213</c:v>
                </c:pt>
                <c:pt idx="2041">
                  <c:v>43214</c:v>
                </c:pt>
                <c:pt idx="2042">
                  <c:v>43215</c:v>
                </c:pt>
                <c:pt idx="2043">
                  <c:v>43216</c:v>
                </c:pt>
                <c:pt idx="2044">
                  <c:v>43219</c:v>
                </c:pt>
                <c:pt idx="2045">
                  <c:v>43220</c:v>
                </c:pt>
                <c:pt idx="2046">
                  <c:v>43221</c:v>
                </c:pt>
                <c:pt idx="2047">
                  <c:v>43222</c:v>
                </c:pt>
                <c:pt idx="2048">
                  <c:v>43223</c:v>
                </c:pt>
                <c:pt idx="2049">
                  <c:v>43226</c:v>
                </c:pt>
                <c:pt idx="2050">
                  <c:v>43227</c:v>
                </c:pt>
                <c:pt idx="2051">
                  <c:v>43228</c:v>
                </c:pt>
                <c:pt idx="2052">
                  <c:v>43229</c:v>
                </c:pt>
                <c:pt idx="2053">
                  <c:v>43230</c:v>
                </c:pt>
                <c:pt idx="2054">
                  <c:v>43233</c:v>
                </c:pt>
                <c:pt idx="2055">
                  <c:v>43234</c:v>
                </c:pt>
                <c:pt idx="2056">
                  <c:v>43235</c:v>
                </c:pt>
                <c:pt idx="2057">
                  <c:v>43236</c:v>
                </c:pt>
                <c:pt idx="2058">
                  <c:v>43237</c:v>
                </c:pt>
                <c:pt idx="2059">
                  <c:v>43240</c:v>
                </c:pt>
                <c:pt idx="2060">
                  <c:v>43241</c:v>
                </c:pt>
                <c:pt idx="2061">
                  <c:v>43242</c:v>
                </c:pt>
                <c:pt idx="2062">
                  <c:v>43243</c:v>
                </c:pt>
                <c:pt idx="2063">
                  <c:v>43244</c:v>
                </c:pt>
                <c:pt idx="2064">
                  <c:v>43247</c:v>
                </c:pt>
                <c:pt idx="2065">
                  <c:v>43248</c:v>
                </c:pt>
                <c:pt idx="2066">
                  <c:v>43249</c:v>
                </c:pt>
                <c:pt idx="2067">
                  <c:v>43250</c:v>
                </c:pt>
                <c:pt idx="2068">
                  <c:v>43251</c:v>
                </c:pt>
                <c:pt idx="2069">
                  <c:v>43254</c:v>
                </c:pt>
                <c:pt idx="2070">
                  <c:v>43255</c:v>
                </c:pt>
                <c:pt idx="2071">
                  <c:v>43256</c:v>
                </c:pt>
                <c:pt idx="2072">
                  <c:v>43257</c:v>
                </c:pt>
                <c:pt idx="2073">
                  <c:v>43258</c:v>
                </c:pt>
                <c:pt idx="2074">
                  <c:v>43261</c:v>
                </c:pt>
                <c:pt idx="2075">
                  <c:v>43262</c:v>
                </c:pt>
                <c:pt idx="2076">
                  <c:v>43263</c:v>
                </c:pt>
                <c:pt idx="2077">
                  <c:v>43264</c:v>
                </c:pt>
                <c:pt idx="2078">
                  <c:v>43265</c:v>
                </c:pt>
                <c:pt idx="2079">
                  <c:v>43268</c:v>
                </c:pt>
                <c:pt idx="2080">
                  <c:v>43269</c:v>
                </c:pt>
                <c:pt idx="2081">
                  <c:v>43270</c:v>
                </c:pt>
                <c:pt idx="2082">
                  <c:v>43271</c:v>
                </c:pt>
                <c:pt idx="2083">
                  <c:v>43272</c:v>
                </c:pt>
                <c:pt idx="2084">
                  <c:v>43275</c:v>
                </c:pt>
                <c:pt idx="2085">
                  <c:v>43276</c:v>
                </c:pt>
                <c:pt idx="2086">
                  <c:v>43277</c:v>
                </c:pt>
                <c:pt idx="2087">
                  <c:v>43278</c:v>
                </c:pt>
                <c:pt idx="2088">
                  <c:v>43279</c:v>
                </c:pt>
                <c:pt idx="2089">
                  <c:v>43282</c:v>
                </c:pt>
                <c:pt idx="2090">
                  <c:v>43283</c:v>
                </c:pt>
                <c:pt idx="2091">
                  <c:v>43284</c:v>
                </c:pt>
                <c:pt idx="2092">
                  <c:v>43285</c:v>
                </c:pt>
                <c:pt idx="2093">
                  <c:v>43286</c:v>
                </c:pt>
                <c:pt idx="2094">
                  <c:v>43289</c:v>
                </c:pt>
                <c:pt idx="2095">
                  <c:v>43290</c:v>
                </c:pt>
                <c:pt idx="2096">
                  <c:v>43291</c:v>
                </c:pt>
                <c:pt idx="2097">
                  <c:v>43292</c:v>
                </c:pt>
                <c:pt idx="2098">
                  <c:v>43293</c:v>
                </c:pt>
                <c:pt idx="2099">
                  <c:v>43296</c:v>
                </c:pt>
                <c:pt idx="2100">
                  <c:v>43297</c:v>
                </c:pt>
                <c:pt idx="2101">
                  <c:v>43298</c:v>
                </c:pt>
                <c:pt idx="2102">
                  <c:v>43299</c:v>
                </c:pt>
                <c:pt idx="2103">
                  <c:v>43300</c:v>
                </c:pt>
                <c:pt idx="2104">
                  <c:v>43303</c:v>
                </c:pt>
                <c:pt idx="2105">
                  <c:v>43304</c:v>
                </c:pt>
                <c:pt idx="2106">
                  <c:v>43305</c:v>
                </c:pt>
                <c:pt idx="2107">
                  <c:v>43306</c:v>
                </c:pt>
                <c:pt idx="2108">
                  <c:v>43307</c:v>
                </c:pt>
                <c:pt idx="2109">
                  <c:v>43310</c:v>
                </c:pt>
                <c:pt idx="2110">
                  <c:v>43311</c:v>
                </c:pt>
                <c:pt idx="2111">
                  <c:v>43312</c:v>
                </c:pt>
                <c:pt idx="2112">
                  <c:v>43313</c:v>
                </c:pt>
                <c:pt idx="2113">
                  <c:v>43314</c:v>
                </c:pt>
                <c:pt idx="2114">
                  <c:v>43317</c:v>
                </c:pt>
                <c:pt idx="2115">
                  <c:v>43318</c:v>
                </c:pt>
                <c:pt idx="2116">
                  <c:v>43319</c:v>
                </c:pt>
                <c:pt idx="2117">
                  <c:v>43320</c:v>
                </c:pt>
                <c:pt idx="2118">
                  <c:v>43321</c:v>
                </c:pt>
                <c:pt idx="2119">
                  <c:v>43324</c:v>
                </c:pt>
                <c:pt idx="2120">
                  <c:v>43325</c:v>
                </c:pt>
                <c:pt idx="2121">
                  <c:v>43326</c:v>
                </c:pt>
                <c:pt idx="2122">
                  <c:v>43327</c:v>
                </c:pt>
                <c:pt idx="2123">
                  <c:v>43328</c:v>
                </c:pt>
                <c:pt idx="2124">
                  <c:v>43331</c:v>
                </c:pt>
                <c:pt idx="2125">
                  <c:v>43332</c:v>
                </c:pt>
                <c:pt idx="2126">
                  <c:v>43333</c:v>
                </c:pt>
                <c:pt idx="2127">
                  <c:v>43334</c:v>
                </c:pt>
                <c:pt idx="2128">
                  <c:v>43335</c:v>
                </c:pt>
                <c:pt idx="2129">
                  <c:v>43338</c:v>
                </c:pt>
                <c:pt idx="2130">
                  <c:v>43339</c:v>
                </c:pt>
                <c:pt idx="2131">
                  <c:v>43340</c:v>
                </c:pt>
                <c:pt idx="2132">
                  <c:v>43341</c:v>
                </c:pt>
                <c:pt idx="2133">
                  <c:v>43342</c:v>
                </c:pt>
                <c:pt idx="2134">
                  <c:v>43345</c:v>
                </c:pt>
                <c:pt idx="2135">
                  <c:v>43346</c:v>
                </c:pt>
                <c:pt idx="2136">
                  <c:v>43347</c:v>
                </c:pt>
                <c:pt idx="2137">
                  <c:v>43348</c:v>
                </c:pt>
                <c:pt idx="2138">
                  <c:v>43349</c:v>
                </c:pt>
                <c:pt idx="2139">
                  <c:v>43352</c:v>
                </c:pt>
                <c:pt idx="2140">
                  <c:v>43353</c:v>
                </c:pt>
                <c:pt idx="2141">
                  <c:v>43354</c:v>
                </c:pt>
                <c:pt idx="2142">
                  <c:v>43355</c:v>
                </c:pt>
                <c:pt idx="2143">
                  <c:v>43356</c:v>
                </c:pt>
                <c:pt idx="2144">
                  <c:v>43359</c:v>
                </c:pt>
                <c:pt idx="2145">
                  <c:v>43360</c:v>
                </c:pt>
                <c:pt idx="2146">
                  <c:v>43361</c:v>
                </c:pt>
                <c:pt idx="2147">
                  <c:v>43362</c:v>
                </c:pt>
                <c:pt idx="2148">
                  <c:v>43363</c:v>
                </c:pt>
                <c:pt idx="2149">
                  <c:v>43366</c:v>
                </c:pt>
                <c:pt idx="2150">
                  <c:v>43367</c:v>
                </c:pt>
                <c:pt idx="2151">
                  <c:v>43368</c:v>
                </c:pt>
                <c:pt idx="2152">
                  <c:v>43369</c:v>
                </c:pt>
                <c:pt idx="2153">
                  <c:v>43370</c:v>
                </c:pt>
                <c:pt idx="2154">
                  <c:v>43373</c:v>
                </c:pt>
                <c:pt idx="2155">
                  <c:v>43374</c:v>
                </c:pt>
                <c:pt idx="2156">
                  <c:v>43375</c:v>
                </c:pt>
                <c:pt idx="2157">
                  <c:v>43376</c:v>
                </c:pt>
                <c:pt idx="2158">
                  <c:v>43377</c:v>
                </c:pt>
                <c:pt idx="2159">
                  <c:v>43380</c:v>
                </c:pt>
                <c:pt idx="2160">
                  <c:v>43381</c:v>
                </c:pt>
                <c:pt idx="2161">
                  <c:v>43382</c:v>
                </c:pt>
                <c:pt idx="2162">
                  <c:v>43383</c:v>
                </c:pt>
                <c:pt idx="2163">
                  <c:v>43384</c:v>
                </c:pt>
                <c:pt idx="2164">
                  <c:v>43387</c:v>
                </c:pt>
                <c:pt idx="2165">
                  <c:v>43388</c:v>
                </c:pt>
                <c:pt idx="2166">
                  <c:v>43389</c:v>
                </c:pt>
                <c:pt idx="2167">
                  <c:v>43390</c:v>
                </c:pt>
                <c:pt idx="2168">
                  <c:v>43391</c:v>
                </c:pt>
                <c:pt idx="2169">
                  <c:v>43394</c:v>
                </c:pt>
                <c:pt idx="2170">
                  <c:v>43395</c:v>
                </c:pt>
                <c:pt idx="2171">
                  <c:v>43396</c:v>
                </c:pt>
                <c:pt idx="2172">
                  <c:v>43397</c:v>
                </c:pt>
                <c:pt idx="2173">
                  <c:v>43398</c:v>
                </c:pt>
                <c:pt idx="2174">
                  <c:v>43401</c:v>
                </c:pt>
                <c:pt idx="2175">
                  <c:v>43402</c:v>
                </c:pt>
                <c:pt idx="2176">
                  <c:v>43403</c:v>
                </c:pt>
                <c:pt idx="2177">
                  <c:v>43404</c:v>
                </c:pt>
                <c:pt idx="2178">
                  <c:v>43405</c:v>
                </c:pt>
                <c:pt idx="2179">
                  <c:v>43408</c:v>
                </c:pt>
                <c:pt idx="2180">
                  <c:v>43409</c:v>
                </c:pt>
                <c:pt idx="2181">
                  <c:v>43410</c:v>
                </c:pt>
                <c:pt idx="2182">
                  <c:v>43411</c:v>
                </c:pt>
                <c:pt idx="2183">
                  <c:v>43412</c:v>
                </c:pt>
                <c:pt idx="2184">
                  <c:v>43415</c:v>
                </c:pt>
                <c:pt idx="2185">
                  <c:v>43416</c:v>
                </c:pt>
                <c:pt idx="2186">
                  <c:v>43417</c:v>
                </c:pt>
                <c:pt idx="2187">
                  <c:v>43418</c:v>
                </c:pt>
                <c:pt idx="2188">
                  <c:v>43419</c:v>
                </c:pt>
                <c:pt idx="2189">
                  <c:v>43422</c:v>
                </c:pt>
                <c:pt idx="2190">
                  <c:v>43423</c:v>
                </c:pt>
                <c:pt idx="2191">
                  <c:v>43424</c:v>
                </c:pt>
                <c:pt idx="2192">
                  <c:v>43425</c:v>
                </c:pt>
                <c:pt idx="2193">
                  <c:v>43426</c:v>
                </c:pt>
                <c:pt idx="2194">
                  <c:v>43429</c:v>
                </c:pt>
                <c:pt idx="2195">
                  <c:v>43430</c:v>
                </c:pt>
                <c:pt idx="2196">
                  <c:v>43431</c:v>
                </c:pt>
                <c:pt idx="2197">
                  <c:v>43432</c:v>
                </c:pt>
                <c:pt idx="2198">
                  <c:v>43433</c:v>
                </c:pt>
                <c:pt idx="2199">
                  <c:v>43436</c:v>
                </c:pt>
                <c:pt idx="2200">
                  <c:v>43437</c:v>
                </c:pt>
                <c:pt idx="2201">
                  <c:v>43438</c:v>
                </c:pt>
                <c:pt idx="2202">
                  <c:v>43439</c:v>
                </c:pt>
                <c:pt idx="2203">
                  <c:v>43440</c:v>
                </c:pt>
                <c:pt idx="2204">
                  <c:v>43443</c:v>
                </c:pt>
                <c:pt idx="2205">
                  <c:v>43444</c:v>
                </c:pt>
                <c:pt idx="2206">
                  <c:v>43445</c:v>
                </c:pt>
                <c:pt idx="2207">
                  <c:v>43446</c:v>
                </c:pt>
                <c:pt idx="2208">
                  <c:v>43447</c:v>
                </c:pt>
                <c:pt idx="2209">
                  <c:v>43450</c:v>
                </c:pt>
                <c:pt idx="2210">
                  <c:v>43451</c:v>
                </c:pt>
                <c:pt idx="2211">
                  <c:v>43452</c:v>
                </c:pt>
                <c:pt idx="2212">
                  <c:v>43453</c:v>
                </c:pt>
                <c:pt idx="2213">
                  <c:v>43454</c:v>
                </c:pt>
                <c:pt idx="2214">
                  <c:v>43457</c:v>
                </c:pt>
                <c:pt idx="2215">
                  <c:v>43458</c:v>
                </c:pt>
                <c:pt idx="2216">
                  <c:v>43459</c:v>
                </c:pt>
                <c:pt idx="2217">
                  <c:v>43460</c:v>
                </c:pt>
                <c:pt idx="2218">
                  <c:v>43461</c:v>
                </c:pt>
                <c:pt idx="2219">
                  <c:v>43464</c:v>
                </c:pt>
                <c:pt idx="2220">
                  <c:v>43465</c:v>
                </c:pt>
                <c:pt idx="2221">
                  <c:v>43466</c:v>
                </c:pt>
                <c:pt idx="2222">
                  <c:v>43467</c:v>
                </c:pt>
                <c:pt idx="2223">
                  <c:v>43468</c:v>
                </c:pt>
                <c:pt idx="2224">
                  <c:v>43471</c:v>
                </c:pt>
                <c:pt idx="2225">
                  <c:v>43472</c:v>
                </c:pt>
                <c:pt idx="2226">
                  <c:v>43473</c:v>
                </c:pt>
                <c:pt idx="2227">
                  <c:v>43474</c:v>
                </c:pt>
                <c:pt idx="2228">
                  <c:v>43475</c:v>
                </c:pt>
                <c:pt idx="2229">
                  <c:v>43478</c:v>
                </c:pt>
                <c:pt idx="2230">
                  <c:v>43479</c:v>
                </c:pt>
                <c:pt idx="2231">
                  <c:v>43480</c:v>
                </c:pt>
                <c:pt idx="2232">
                  <c:v>43481</c:v>
                </c:pt>
                <c:pt idx="2233">
                  <c:v>43482</c:v>
                </c:pt>
                <c:pt idx="2234">
                  <c:v>43485</c:v>
                </c:pt>
                <c:pt idx="2235">
                  <c:v>43486</c:v>
                </c:pt>
                <c:pt idx="2236">
                  <c:v>43487</c:v>
                </c:pt>
                <c:pt idx="2237">
                  <c:v>43488</c:v>
                </c:pt>
                <c:pt idx="2238">
                  <c:v>43489</c:v>
                </c:pt>
                <c:pt idx="2239">
                  <c:v>43492</c:v>
                </c:pt>
                <c:pt idx="2240">
                  <c:v>43493</c:v>
                </c:pt>
                <c:pt idx="2241">
                  <c:v>43494</c:v>
                </c:pt>
                <c:pt idx="2242">
                  <c:v>43495</c:v>
                </c:pt>
                <c:pt idx="2243">
                  <c:v>43496</c:v>
                </c:pt>
                <c:pt idx="2244">
                  <c:v>43499</c:v>
                </c:pt>
                <c:pt idx="2245">
                  <c:v>43500</c:v>
                </c:pt>
                <c:pt idx="2246">
                  <c:v>43501</c:v>
                </c:pt>
                <c:pt idx="2247">
                  <c:v>43502</c:v>
                </c:pt>
                <c:pt idx="2248">
                  <c:v>43503</c:v>
                </c:pt>
                <c:pt idx="2249">
                  <c:v>43506</c:v>
                </c:pt>
                <c:pt idx="2250">
                  <c:v>43507</c:v>
                </c:pt>
                <c:pt idx="2251">
                  <c:v>43508</c:v>
                </c:pt>
                <c:pt idx="2252">
                  <c:v>43509</c:v>
                </c:pt>
                <c:pt idx="2253">
                  <c:v>43510</c:v>
                </c:pt>
                <c:pt idx="2254">
                  <c:v>43513</c:v>
                </c:pt>
                <c:pt idx="2255">
                  <c:v>43514</c:v>
                </c:pt>
                <c:pt idx="2256">
                  <c:v>43515</c:v>
                </c:pt>
                <c:pt idx="2257">
                  <c:v>43516</c:v>
                </c:pt>
                <c:pt idx="2258">
                  <c:v>43517</c:v>
                </c:pt>
                <c:pt idx="2259">
                  <c:v>43520</c:v>
                </c:pt>
                <c:pt idx="2260">
                  <c:v>43521</c:v>
                </c:pt>
                <c:pt idx="2261">
                  <c:v>43522</c:v>
                </c:pt>
                <c:pt idx="2262">
                  <c:v>43523</c:v>
                </c:pt>
                <c:pt idx="2263">
                  <c:v>43524</c:v>
                </c:pt>
                <c:pt idx="2264">
                  <c:v>43527</c:v>
                </c:pt>
                <c:pt idx="2265">
                  <c:v>43528</c:v>
                </c:pt>
                <c:pt idx="2266">
                  <c:v>43529</c:v>
                </c:pt>
                <c:pt idx="2267">
                  <c:v>43530</c:v>
                </c:pt>
                <c:pt idx="2268">
                  <c:v>43531</c:v>
                </c:pt>
                <c:pt idx="2269">
                  <c:v>43534</c:v>
                </c:pt>
                <c:pt idx="2270">
                  <c:v>43535</c:v>
                </c:pt>
                <c:pt idx="2271">
                  <c:v>43536</c:v>
                </c:pt>
                <c:pt idx="2272">
                  <c:v>43537</c:v>
                </c:pt>
                <c:pt idx="2273">
                  <c:v>43538</c:v>
                </c:pt>
                <c:pt idx="2274">
                  <c:v>43541</c:v>
                </c:pt>
                <c:pt idx="2275">
                  <c:v>43542</c:v>
                </c:pt>
                <c:pt idx="2276">
                  <c:v>43543</c:v>
                </c:pt>
                <c:pt idx="2277">
                  <c:v>43544</c:v>
                </c:pt>
                <c:pt idx="2278">
                  <c:v>43545</c:v>
                </c:pt>
                <c:pt idx="2279">
                  <c:v>43548</c:v>
                </c:pt>
                <c:pt idx="2280">
                  <c:v>43549</c:v>
                </c:pt>
                <c:pt idx="2281">
                  <c:v>43550</c:v>
                </c:pt>
                <c:pt idx="2282">
                  <c:v>43551</c:v>
                </c:pt>
                <c:pt idx="2283">
                  <c:v>43552</c:v>
                </c:pt>
                <c:pt idx="2284">
                  <c:v>43555</c:v>
                </c:pt>
                <c:pt idx="2285">
                  <c:v>43556</c:v>
                </c:pt>
                <c:pt idx="2286">
                  <c:v>43557</c:v>
                </c:pt>
                <c:pt idx="2287">
                  <c:v>43558</c:v>
                </c:pt>
                <c:pt idx="2288">
                  <c:v>43559</c:v>
                </c:pt>
                <c:pt idx="2289">
                  <c:v>43562</c:v>
                </c:pt>
                <c:pt idx="2290">
                  <c:v>43563</c:v>
                </c:pt>
                <c:pt idx="2291">
                  <c:v>43564</c:v>
                </c:pt>
                <c:pt idx="2292">
                  <c:v>43565</c:v>
                </c:pt>
                <c:pt idx="2293">
                  <c:v>43566</c:v>
                </c:pt>
                <c:pt idx="2294">
                  <c:v>43569</c:v>
                </c:pt>
                <c:pt idx="2295">
                  <c:v>43570</c:v>
                </c:pt>
                <c:pt idx="2296">
                  <c:v>43571</c:v>
                </c:pt>
                <c:pt idx="2297">
                  <c:v>43572</c:v>
                </c:pt>
                <c:pt idx="2298">
                  <c:v>43573</c:v>
                </c:pt>
                <c:pt idx="2299">
                  <c:v>43576</c:v>
                </c:pt>
                <c:pt idx="2300">
                  <c:v>43577</c:v>
                </c:pt>
                <c:pt idx="2301">
                  <c:v>43578</c:v>
                </c:pt>
                <c:pt idx="2302">
                  <c:v>43579</c:v>
                </c:pt>
                <c:pt idx="2303">
                  <c:v>43580</c:v>
                </c:pt>
                <c:pt idx="2304">
                  <c:v>43583</c:v>
                </c:pt>
                <c:pt idx="2305">
                  <c:v>43584</c:v>
                </c:pt>
                <c:pt idx="2306">
                  <c:v>43585</c:v>
                </c:pt>
                <c:pt idx="2307">
                  <c:v>43586</c:v>
                </c:pt>
                <c:pt idx="2308">
                  <c:v>43587</c:v>
                </c:pt>
                <c:pt idx="2309">
                  <c:v>43590</c:v>
                </c:pt>
                <c:pt idx="2310">
                  <c:v>43591</c:v>
                </c:pt>
                <c:pt idx="2311">
                  <c:v>43592</c:v>
                </c:pt>
                <c:pt idx="2312">
                  <c:v>43593</c:v>
                </c:pt>
                <c:pt idx="2313">
                  <c:v>43594</c:v>
                </c:pt>
                <c:pt idx="2314">
                  <c:v>43597</c:v>
                </c:pt>
                <c:pt idx="2315">
                  <c:v>43598</c:v>
                </c:pt>
                <c:pt idx="2316">
                  <c:v>43599</c:v>
                </c:pt>
                <c:pt idx="2317">
                  <c:v>43600</c:v>
                </c:pt>
                <c:pt idx="2318">
                  <c:v>43601</c:v>
                </c:pt>
                <c:pt idx="2319">
                  <c:v>43604</c:v>
                </c:pt>
                <c:pt idx="2320">
                  <c:v>43605</c:v>
                </c:pt>
                <c:pt idx="2321">
                  <c:v>43606</c:v>
                </c:pt>
                <c:pt idx="2322">
                  <c:v>43607</c:v>
                </c:pt>
                <c:pt idx="2323">
                  <c:v>43608</c:v>
                </c:pt>
                <c:pt idx="2324">
                  <c:v>43611</c:v>
                </c:pt>
                <c:pt idx="2325">
                  <c:v>43612</c:v>
                </c:pt>
                <c:pt idx="2326">
                  <c:v>43613</c:v>
                </c:pt>
                <c:pt idx="2327">
                  <c:v>43614</c:v>
                </c:pt>
                <c:pt idx="2328">
                  <c:v>43615</c:v>
                </c:pt>
                <c:pt idx="2329">
                  <c:v>43618</c:v>
                </c:pt>
                <c:pt idx="2330">
                  <c:v>43619</c:v>
                </c:pt>
                <c:pt idx="2331">
                  <c:v>43620</c:v>
                </c:pt>
                <c:pt idx="2332">
                  <c:v>43621</c:v>
                </c:pt>
                <c:pt idx="2333">
                  <c:v>43622</c:v>
                </c:pt>
                <c:pt idx="2334">
                  <c:v>43625</c:v>
                </c:pt>
                <c:pt idx="2335">
                  <c:v>43626</c:v>
                </c:pt>
                <c:pt idx="2336">
                  <c:v>43627</c:v>
                </c:pt>
                <c:pt idx="2337">
                  <c:v>43628</c:v>
                </c:pt>
                <c:pt idx="2338">
                  <c:v>43629</c:v>
                </c:pt>
                <c:pt idx="2339">
                  <c:v>43632</c:v>
                </c:pt>
                <c:pt idx="2340">
                  <c:v>43633</c:v>
                </c:pt>
                <c:pt idx="2341">
                  <c:v>43634</c:v>
                </c:pt>
                <c:pt idx="2342">
                  <c:v>43635</c:v>
                </c:pt>
                <c:pt idx="2343">
                  <c:v>43636</c:v>
                </c:pt>
                <c:pt idx="2344">
                  <c:v>43639</c:v>
                </c:pt>
                <c:pt idx="2345">
                  <c:v>43640</c:v>
                </c:pt>
                <c:pt idx="2346">
                  <c:v>43641</c:v>
                </c:pt>
                <c:pt idx="2347">
                  <c:v>43642</c:v>
                </c:pt>
                <c:pt idx="2348">
                  <c:v>43643</c:v>
                </c:pt>
                <c:pt idx="2349">
                  <c:v>43646</c:v>
                </c:pt>
                <c:pt idx="2350">
                  <c:v>43647</c:v>
                </c:pt>
                <c:pt idx="2351">
                  <c:v>43648</c:v>
                </c:pt>
                <c:pt idx="2352">
                  <c:v>43649</c:v>
                </c:pt>
                <c:pt idx="2353">
                  <c:v>43650</c:v>
                </c:pt>
                <c:pt idx="2354">
                  <c:v>43653</c:v>
                </c:pt>
                <c:pt idx="2355">
                  <c:v>43654</c:v>
                </c:pt>
                <c:pt idx="2356">
                  <c:v>43655</c:v>
                </c:pt>
                <c:pt idx="2357">
                  <c:v>43656</c:v>
                </c:pt>
                <c:pt idx="2358">
                  <c:v>43657</c:v>
                </c:pt>
                <c:pt idx="2359">
                  <c:v>43660</c:v>
                </c:pt>
                <c:pt idx="2360">
                  <c:v>43661</c:v>
                </c:pt>
                <c:pt idx="2361">
                  <c:v>43662</c:v>
                </c:pt>
                <c:pt idx="2362">
                  <c:v>43663</c:v>
                </c:pt>
                <c:pt idx="2363">
                  <c:v>43664</c:v>
                </c:pt>
                <c:pt idx="2364">
                  <c:v>43667</c:v>
                </c:pt>
                <c:pt idx="2365">
                  <c:v>43668</c:v>
                </c:pt>
                <c:pt idx="2366">
                  <c:v>43669</c:v>
                </c:pt>
                <c:pt idx="2367">
                  <c:v>43670</c:v>
                </c:pt>
                <c:pt idx="2368">
                  <c:v>43671</c:v>
                </c:pt>
                <c:pt idx="2369">
                  <c:v>43674</c:v>
                </c:pt>
                <c:pt idx="2370">
                  <c:v>43675</c:v>
                </c:pt>
                <c:pt idx="2371">
                  <c:v>43676</c:v>
                </c:pt>
                <c:pt idx="2372">
                  <c:v>43677</c:v>
                </c:pt>
                <c:pt idx="2373">
                  <c:v>43678</c:v>
                </c:pt>
                <c:pt idx="2374">
                  <c:v>43681</c:v>
                </c:pt>
                <c:pt idx="2375">
                  <c:v>43682</c:v>
                </c:pt>
                <c:pt idx="2376">
                  <c:v>43683</c:v>
                </c:pt>
                <c:pt idx="2377">
                  <c:v>43684</c:v>
                </c:pt>
                <c:pt idx="2378">
                  <c:v>43685</c:v>
                </c:pt>
                <c:pt idx="2379">
                  <c:v>43688</c:v>
                </c:pt>
                <c:pt idx="2380">
                  <c:v>43689</c:v>
                </c:pt>
                <c:pt idx="2381">
                  <c:v>43690</c:v>
                </c:pt>
                <c:pt idx="2382">
                  <c:v>43691</c:v>
                </c:pt>
                <c:pt idx="2383">
                  <c:v>43692</c:v>
                </c:pt>
                <c:pt idx="2384">
                  <c:v>43695</c:v>
                </c:pt>
                <c:pt idx="2385">
                  <c:v>43696</c:v>
                </c:pt>
                <c:pt idx="2386">
                  <c:v>43697</c:v>
                </c:pt>
                <c:pt idx="2387">
                  <c:v>43698</c:v>
                </c:pt>
                <c:pt idx="2388">
                  <c:v>43699</c:v>
                </c:pt>
                <c:pt idx="2389">
                  <c:v>43702</c:v>
                </c:pt>
                <c:pt idx="2390">
                  <c:v>43703</c:v>
                </c:pt>
                <c:pt idx="2391">
                  <c:v>43704</c:v>
                </c:pt>
                <c:pt idx="2392">
                  <c:v>43705</c:v>
                </c:pt>
                <c:pt idx="2393">
                  <c:v>43706</c:v>
                </c:pt>
                <c:pt idx="2394">
                  <c:v>43709</c:v>
                </c:pt>
                <c:pt idx="2395">
                  <c:v>43710</c:v>
                </c:pt>
                <c:pt idx="2396">
                  <c:v>43711</c:v>
                </c:pt>
                <c:pt idx="2397">
                  <c:v>43712</c:v>
                </c:pt>
                <c:pt idx="2398">
                  <c:v>43713</c:v>
                </c:pt>
                <c:pt idx="2399">
                  <c:v>43716</c:v>
                </c:pt>
                <c:pt idx="2400">
                  <c:v>43717</c:v>
                </c:pt>
                <c:pt idx="2401">
                  <c:v>43718</c:v>
                </c:pt>
                <c:pt idx="2402">
                  <c:v>43719</c:v>
                </c:pt>
                <c:pt idx="2403">
                  <c:v>43720</c:v>
                </c:pt>
                <c:pt idx="2404">
                  <c:v>43723</c:v>
                </c:pt>
                <c:pt idx="2405">
                  <c:v>43724</c:v>
                </c:pt>
                <c:pt idx="2406">
                  <c:v>43725</c:v>
                </c:pt>
                <c:pt idx="2407">
                  <c:v>43726</c:v>
                </c:pt>
                <c:pt idx="2408">
                  <c:v>43727</c:v>
                </c:pt>
                <c:pt idx="2409">
                  <c:v>43730</c:v>
                </c:pt>
                <c:pt idx="2410">
                  <c:v>43731</c:v>
                </c:pt>
                <c:pt idx="2411">
                  <c:v>43732</c:v>
                </c:pt>
                <c:pt idx="2412">
                  <c:v>43733</c:v>
                </c:pt>
                <c:pt idx="2413">
                  <c:v>43734</c:v>
                </c:pt>
                <c:pt idx="2414">
                  <c:v>43737</c:v>
                </c:pt>
                <c:pt idx="2415">
                  <c:v>43738</c:v>
                </c:pt>
                <c:pt idx="2416">
                  <c:v>43739</c:v>
                </c:pt>
                <c:pt idx="2417">
                  <c:v>43740</c:v>
                </c:pt>
                <c:pt idx="2418">
                  <c:v>43741</c:v>
                </c:pt>
                <c:pt idx="2419">
                  <c:v>43744</c:v>
                </c:pt>
                <c:pt idx="2420">
                  <c:v>43745</c:v>
                </c:pt>
                <c:pt idx="2421">
                  <c:v>43746</c:v>
                </c:pt>
                <c:pt idx="2422">
                  <c:v>43747</c:v>
                </c:pt>
                <c:pt idx="2423">
                  <c:v>43748</c:v>
                </c:pt>
                <c:pt idx="2424">
                  <c:v>43751</c:v>
                </c:pt>
                <c:pt idx="2425">
                  <c:v>43752</c:v>
                </c:pt>
                <c:pt idx="2426">
                  <c:v>43753</c:v>
                </c:pt>
                <c:pt idx="2427">
                  <c:v>43754</c:v>
                </c:pt>
                <c:pt idx="2428">
                  <c:v>43755</c:v>
                </c:pt>
                <c:pt idx="2429">
                  <c:v>43758</c:v>
                </c:pt>
                <c:pt idx="2430">
                  <c:v>43759</c:v>
                </c:pt>
                <c:pt idx="2431">
                  <c:v>43760</c:v>
                </c:pt>
                <c:pt idx="2432">
                  <c:v>43761</c:v>
                </c:pt>
                <c:pt idx="2433">
                  <c:v>43762</c:v>
                </c:pt>
                <c:pt idx="2434">
                  <c:v>43765</c:v>
                </c:pt>
                <c:pt idx="2435">
                  <c:v>43766</c:v>
                </c:pt>
                <c:pt idx="2436">
                  <c:v>43767</c:v>
                </c:pt>
                <c:pt idx="2437">
                  <c:v>43768</c:v>
                </c:pt>
                <c:pt idx="2438">
                  <c:v>43769</c:v>
                </c:pt>
                <c:pt idx="2439">
                  <c:v>43772</c:v>
                </c:pt>
                <c:pt idx="2440">
                  <c:v>43773</c:v>
                </c:pt>
                <c:pt idx="2441">
                  <c:v>43774</c:v>
                </c:pt>
                <c:pt idx="2442">
                  <c:v>43775</c:v>
                </c:pt>
                <c:pt idx="2443">
                  <c:v>43776</c:v>
                </c:pt>
                <c:pt idx="2444">
                  <c:v>43779</c:v>
                </c:pt>
                <c:pt idx="2445">
                  <c:v>43780</c:v>
                </c:pt>
                <c:pt idx="2446">
                  <c:v>43781</c:v>
                </c:pt>
                <c:pt idx="2447">
                  <c:v>43782</c:v>
                </c:pt>
                <c:pt idx="2448">
                  <c:v>43783</c:v>
                </c:pt>
                <c:pt idx="2449">
                  <c:v>43786</c:v>
                </c:pt>
                <c:pt idx="2450">
                  <c:v>43787</c:v>
                </c:pt>
                <c:pt idx="2451">
                  <c:v>43788</c:v>
                </c:pt>
                <c:pt idx="2452">
                  <c:v>43789</c:v>
                </c:pt>
                <c:pt idx="2453">
                  <c:v>43790</c:v>
                </c:pt>
                <c:pt idx="2454">
                  <c:v>43793</c:v>
                </c:pt>
                <c:pt idx="2455">
                  <c:v>43794</c:v>
                </c:pt>
                <c:pt idx="2456">
                  <c:v>43795</c:v>
                </c:pt>
                <c:pt idx="2457">
                  <c:v>43796</c:v>
                </c:pt>
                <c:pt idx="2458">
                  <c:v>43797</c:v>
                </c:pt>
                <c:pt idx="2459">
                  <c:v>43800</c:v>
                </c:pt>
                <c:pt idx="2460">
                  <c:v>43801</c:v>
                </c:pt>
                <c:pt idx="2461">
                  <c:v>43802</c:v>
                </c:pt>
                <c:pt idx="2462">
                  <c:v>43803</c:v>
                </c:pt>
                <c:pt idx="2463">
                  <c:v>43804</c:v>
                </c:pt>
                <c:pt idx="2464">
                  <c:v>43807</c:v>
                </c:pt>
                <c:pt idx="2465">
                  <c:v>43808</c:v>
                </c:pt>
                <c:pt idx="2466">
                  <c:v>43809</c:v>
                </c:pt>
                <c:pt idx="2467">
                  <c:v>43810</c:v>
                </c:pt>
                <c:pt idx="2468">
                  <c:v>43811</c:v>
                </c:pt>
                <c:pt idx="2469">
                  <c:v>43814</c:v>
                </c:pt>
                <c:pt idx="2470">
                  <c:v>43815</c:v>
                </c:pt>
                <c:pt idx="2471">
                  <c:v>43816</c:v>
                </c:pt>
                <c:pt idx="2472">
                  <c:v>43821</c:v>
                </c:pt>
                <c:pt idx="2473">
                  <c:v>43822</c:v>
                </c:pt>
                <c:pt idx="2474">
                  <c:v>43823</c:v>
                </c:pt>
                <c:pt idx="2475">
                  <c:v>43824</c:v>
                </c:pt>
                <c:pt idx="2476">
                  <c:v>43825</c:v>
                </c:pt>
                <c:pt idx="2477">
                  <c:v>43828</c:v>
                </c:pt>
                <c:pt idx="2478">
                  <c:v>43829</c:v>
                </c:pt>
                <c:pt idx="2479">
                  <c:v>43830</c:v>
                </c:pt>
                <c:pt idx="2480">
                  <c:v>43832</c:v>
                </c:pt>
                <c:pt idx="2481">
                  <c:v>43835</c:v>
                </c:pt>
                <c:pt idx="2482">
                  <c:v>43836</c:v>
                </c:pt>
                <c:pt idx="2483">
                  <c:v>43837</c:v>
                </c:pt>
                <c:pt idx="2484">
                  <c:v>43838</c:v>
                </c:pt>
                <c:pt idx="2485">
                  <c:v>43839</c:v>
                </c:pt>
                <c:pt idx="2486">
                  <c:v>43842</c:v>
                </c:pt>
                <c:pt idx="2487">
                  <c:v>43843</c:v>
                </c:pt>
                <c:pt idx="2488">
                  <c:v>43844</c:v>
                </c:pt>
                <c:pt idx="2489">
                  <c:v>43845</c:v>
                </c:pt>
                <c:pt idx="2490">
                  <c:v>43846</c:v>
                </c:pt>
                <c:pt idx="2491">
                  <c:v>43849</c:v>
                </c:pt>
                <c:pt idx="2492">
                  <c:v>43850</c:v>
                </c:pt>
                <c:pt idx="2493">
                  <c:v>43851</c:v>
                </c:pt>
                <c:pt idx="2494">
                  <c:v>43852</c:v>
                </c:pt>
                <c:pt idx="2495">
                  <c:v>43853</c:v>
                </c:pt>
                <c:pt idx="2496">
                  <c:v>43856</c:v>
                </c:pt>
                <c:pt idx="2497">
                  <c:v>43857</c:v>
                </c:pt>
                <c:pt idx="2498">
                  <c:v>43858</c:v>
                </c:pt>
                <c:pt idx="2499">
                  <c:v>43859</c:v>
                </c:pt>
                <c:pt idx="2500">
                  <c:v>43860</c:v>
                </c:pt>
                <c:pt idx="2501">
                  <c:v>43863</c:v>
                </c:pt>
                <c:pt idx="2502">
                  <c:v>43864</c:v>
                </c:pt>
                <c:pt idx="2503">
                  <c:v>43865</c:v>
                </c:pt>
                <c:pt idx="2504">
                  <c:v>43866</c:v>
                </c:pt>
                <c:pt idx="2505">
                  <c:v>43867</c:v>
                </c:pt>
                <c:pt idx="2506">
                  <c:v>43870</c:v>
                </c:pt>
                <c:pt idx="2507">
                  <c:v>43871</c:v>
                </c:pt>
                <c:pt idx="2508">
                  <c:v>43873</c:v>
                </c:pt>
                <c:pt idx="2509">
                  <c:v>43874</c:v>
                </c:pt>
                <c:pt idx="2510">
                  <c:v>43877</c:v>
                </c:pt>
                <c:pt idx="2511">
                  <c:v>43878</c:v>
                </c:pt>
                <c:pt idx="2512">
                  <c:v>43879</c:v>
                </c:pt>
                <c:pt idx="2513">
                  <c:v>43880</c:v>
                </c:pt>
                <c:pt idx="2514">
                  <c:v>43881</c:v>
                </c:pt>
                <c:pt idx="2515">
                  <c:v>43884</c:v>
                </c:pt>
                <c:pt idx="2516">
                  <c:v>43885</c:v>
                </c:pt>
                <c:pt idx="2517">
                  <c:v>43886</c:v>
                </c:pt>
                <c:pt idx="2518">
                  <c:v>43887</c:v>
                </c:pt>
                <c:pt idx="2519">
                  <c:v>43888</c:v>
                </c:pt>
                <c:pt idx="2520">
                  <c:v>43892</c:v>
                </c:pt>
                <c:pt idx="2521">
                  <c:v>43893</c:v>
                </c:pt>
                <c:pt idx="2522">
                  <c:v>43894</c:v>
                </c:pt>
                <c:pt idx="2523">
                  <c:v>43895</c:v>
                </c:pt>
                <c:pt idx="2524">
                  <c:v>43898</c:v>
                </c:pt>
                <c:pt idx="2525">
                  <c:v>43899</c:v>
                </c:pt>
                <c:pt idx="2526">
                  <c:v>43900</c:v>
                </c:pt>
                <c:pt idx="2527">
                  <c:v>43901</c:v>
                </c:pt>
                <c:pt idx="2528">
                  <c:v>43902</c:v>
                </c:pt>
                <c:pt idx="2529">
                  <c:v>43905</c:v>
                </c:pt>
                <c:pt idx="2530">
                  <c:v>43906</c:v>
                </c:pt>
                <c:pt idx="2531">
                  <c:v>43907</c:v>
                </c:pt>
                <c:pt idx="2532">
                  <c:v>43908</c:v>
                </c:pt>
                <c:pt idx="2533">
                  <c:v>43909</c:v>
                </c:pt>
                <c:pt idx="2534">
                  <c:v>43912</c:v>
                </c:pt>
                <c:pt idx="2535">
                  <c:v>43913</c:v>
                </c:pt>
                <c:pt idx="2536">
                  <c:v>43914</c:v>
                </c:pt>
                <c:pt idx="2537">
                  <c:v>43915</c:v>
                </c:pt>
                <c:pt idx="2538">
                  <c:v>43916</c:v>
                </c:pt>
                <c:pt idx="2539">
                  <c:v>43919</c:v>
                </c:pt>
                <c:pt idx="2540">
                  <c:v>43920</c:v>
                </c:pt>
                <c:pt idx="2541">
                  <c:v>43921</c:v>
                </c:pt>
                <c:pt idx="2542">
                  <c:v>43922</c:v>
                </c:pt>
                <c:pt idx="2543">
                  <c:v>43923</c:v>
                </c:pt>
                <c:pt idx="2544">
                  <c:v>43926</c:v>
                </c:pt>
                <c:pt idx="2545">
                  <c:v>43927</c:v>
                </c:pt>
                <c:pt idx="2546">
                  <c:v>43928</c:v>
                </c:pt>
                <c:pt idx="2547">
                  <c:v>43929</c:v>
                </c:pt>
                <c:pt idx="2548">
                  <c:v>43930</c:v>
                </c:pt>
                <c:pt idx="2549">
                  <c:v>43933</c:v>
                </c:pt>
                <c:pt idx="2550">
                  <c:v>43934</c:v>
                </c:pt>
                <c:pt idx="2551">
                  <c:v>43935</c:v>
                </c:pt>
                <c:pt idx="2552">
                  <c:v>43936</c:v>
                </c:pt>
                <c:pt idx="2553">
                  <c:v>43937</c:v>
                </c:pt>
                <c:pt idx="2554">
                  <c:v>43940</c:v>
                </c:pt>
                <c:pt idx="2555">
                  <c:v>43941</c:v>
                </c:pt>
                <c:pt idx="2556">
                  <c:v>43942</c:v>
                </c:pt>
                <c:pt idx="2557">
                  <c:v>43943</c:v>
                </c:pt>
                <c:pt idx="2558">
                  <c:v>43944</c:v>
                </c:pt>
                <c:pt idx="2559">
                  <c:v>43947</c:v>
                </c:pt>
                <c:pt idx="2560">
                  <c:v>43948</c:v>
                </c:pt>
                <c:pt idx="2561">
                  <c:v>43949</c:v>
                </c:pt>
                <c:pt idx="2562">
                  <c:v>43950</c:v>
                </c:pt>
                <c:pt idx="2563">
                  <c:v>43951</c:v>
                </c:pt>
                <c:pt idx="2564">
                  <c:v>43954</c:v>
                </c:pt>
                <c:pt idx="2565">
                  <c:v>43955</c:v>
                </c:pt>
                <c:pt idx="2566">
                  <c:v>43956</c:v>
                </c:pt>
                <c:pt idx="2567">
                  <c:v>43957</c:v>
                </c:pt>
                <c:pt idx="2568">
                  <c:v>43958</c:v>
                </c:pt>
                <c:pt idx="2569">
                  <c:v>43961</c:v>
                </c:pt>
                <c:pt idx="2570">
                  <c:v>43962</c:v>
                </c:pt>
                <c:pt idx="2571">
                  <c:v>43963</c:v>
                </c:pt>
                <c:pt idx="2572">
                  <c:v>43964</c:v>
                </c:pt>
                <c:pt idx="2573">
                  <c:v>43965</c:v>
                </c:pt>
                <c:pt idx="2574">
                  <c:v>43968</c:v>
                </c:pt>
                <c:pt idx="2575">
                  <c:v>43969</c:v>
                </c:pt>
                <c:pt idx="2576">
                  <c:v>43970</c:v>
                </c:pt>
                <c:pt idx="2577">
                  <c:v>43971</c:v>
                </c:pt>
                <c:pt idx="2578">
                  <c:v>43972</c:v>
                </c:pt>
                <c:pt idx="2579">
                  <c:v>43982</c:v>
                </c:pt>
                <c:pt idx="2580">
                  <c:v>43983</c:v>
                </c:pt>
                <c:pt idx="2581">
                  <c:v>43984</c:v>
                </c:pt>
                <c:pt idx="2582">
                  <c:v>43985</c:v>
                </c:pt>
                <c:pt idx="2583">
                  <c:v>43986</c:v>
                </c:pt>
                <c:pt idx="2584">
                  <c:v>43989</c:v>
                </c:pt>
                <c:pt idx="2585">
                  <c:v>43990</c:v>
                </c:pt>
                <c:pt idx="2586">
                  <c:v>43991</c:v>
                </c:pt>
                <c:pt idx="2587">
                  <c:v>43992</c:v>
                </c:pt>
                <c:pt idx="2588">
                  <c:v>43993</c:v>
                </c:pt>
                <c:pt idx="2589">
                  <c:v>43996</c:v>
                </c:pt>
                <c:pt idx="2590">
                  <c:v>43997</c:v>
                </c:pt>
                <c:pt idx="2591">
                  <c:v>43998</c:v>
                </c:pt>
                <c:pt idx="2592">
                  <c:v>43999</c:v>
                </c:pt>
                <c:pt idx="2593">
                  <c:v>44000</c:v>
                </c:pt>
                <c:pt idx="2594">
                  <c:v>44003</c:v>
                </c:pt>
                <c:pt idx="2595">
                  <c:v>44004</c:v>
                </c:pt>
                <c:pt idx="2596">
                  <c:v>44005</c:v>
                </c:pt>
                <c:pt idx="2597">
                  <c:v>44006</c:v>
                </c:pt>
                <c:pt idx="2598">
                  <c:v>44007</c:v>
                </c:pt>
                <c:pt idx="2599">
                  <c:v>44010</c:v>
                </c:pt>
                <c:pt idx="2600">
                  <c:v>44011</c:v>
                </c:pt>
                <c:pt idx="2601">
                  <c:v>44012</c:v>
                </c:pt>
                <c:pt idx="2602">
                  <c:v>44013</c:v>
                </c:pt>
                <c:pt idx="2603">
                  <c:v>44014</c:v>
                </c:pt>
                <c:pt idx="2604">
                  <c:v>44017</c:v>
                </c:pt>
                <c:pt idx="2605">
                  <c:v>44018</c:v>
                </c:pt>
                <c:pt idx="2606">
                  <c:v>44019</c:v>
                </c:pt>
                <c:pt idx="2607">
                  <c:v>44020</c:v>
                </c:pt>
                <c:pt idx="2608">
                  <c:v>44021</c:v>
                </c:pt>
                <c:pt idx="2609">
                  <c:v>44024</c:v>
                </c:pt>
                <c:pt idx="2610">
                  <c:v>44025</c:v>
                </c:pt>
                <c:pt idx="2611">
                  <c:v>44026</c:v>
                </c:pt>
                <c:pt idx="2612">
                  <c:v>44027</c:v>
                </c:pt>
                <c:pt idx="2613">
                  <c:v>44028</c:v>
                </c:pt>
                <c:pt idx="2614">
                  <c:v>44031</c:v>
                </c:pt>
                <c:pt idx="2615">
                  <c:v>44032</c:v>
                </c:pt>
                <c:pt idx="2616">
                  <c:v>44033</c:v>
                </c:pt>
                <c:pt idx="2617">
                  <c:v>44034</c:v>
                </c:pt>
                <c:pt idx="2618">
                  <c:v>44035</c:v>
                </c:pt>
                <c:pt idx="2619">
                  <c:v>44038</c:v>
                </c:pt>
                <c:pt idx="2620">
                  <c:v>44039</c:v>
                </c:pt>
                <c:pt idx="2621">
                  <c:v>44040</c:v>
                </c:pt>
                <c:pt idx="2622">
                  <c:v>44041</c:v>
                </c:pt>
                <c:pt idx="2623">
                  <c:v>44048</c:v>
                </c:pt>
                <c:pt idx="2624">
                  <c:v>44049</c:v>
                </c:pt>
                <c:pt idx="2625">
                  <c:v>44052</c:v>
                </c:pt>
                <c:pt idx="2626">
                  <c:v>44053</c:v>
                </c:pt>
                <c:pt idx="2627">
                  <c:v>44054</c:v>
                </c:pt>
                <c:pt idx="2628">
                  <c:v>44055</c:v>
                </c:pt>
                <c:pt idx="2629">
                  <c:v>44056</c:v>
                </c:pt>
                <c:pt idx="2630">
                  <c:v>44059</c:v>
                </c:pt>
                <c:pt idx="2631">
                  <c:v>44060</c:v>
                </c:pt>
                <c:pt idx="2632">
                  <c:v>44061</c:v>
                </c:pt>
                <c:pt idx="2633">
                  <c:v>44062</c:v>
                </c:pt>
                <c:pt idx="2634">
                  <c:v>44063</c:v>
                </c:pt>
                <c:pt idx="2635">
                  <c:v>44066</c:v>
                </c:pt>
                <c:pt idx="2636">
                  <c:v>44067</c:v>
                </c:pt>
                <c:pt idx="2637">
                  <c:v>44068</c:v>
                </c:pt>
                <c:pt idx="2638">
                  <c:v>44069</c:v>
                </c:pt>
                <c:pt idx="2639">
                  <c:v>44070</c:v>
                </c:pt>
                <c:pt idx="2640">
                  <c:v>44073</c:v>
                </c:pt>
                <c:pt idx="2641">
                  <c:v>44074</c:v>
                </c:pt>
                <c:pt idx="2642">
                  <c:v>44075</c:v>
                </c:pt>
                <c:pt idx="2643">
                  <c:v>44076</c:v>
                </c:pt>
                <c:pt idx="2644">
                  <c:v>44077</c:v>
                </c:pt>
                <c:pt idx="2645">
                  <c:v>44080</c:v>
                </c:pt>
                <c:pt idx="2646">
                  <c:v>44081</c:v>
                </c:pt>
                <c:pt idx="2647">
                  <c:v>44082</c:v>
                </c:pt>
                <c:pt idx="2648">
                  <c:v>44083</c:v>
                </c:pt>
                <c:pt idx="2649">
                  <c:v>44084</c:v>
                </c:pt>
                <c:pt idx="2650">
                  <c:v>44087</c:v>
                </c:pt>
                <c:pt idx="2651">
                  <c:v>44088</c:v>
                </c:pt>
                <c:pt idx="2652">
                  <c:v>44089</c:v>
                </c:pt>
                <c:pt idx="2653">
                  <c:v>44090</c:v>
                </c:pt>
                <c:pt idx="2654">
                  <c:v>44091</c:v>
                </c:pt>
                <c:pt idx="2655">
                  <c:v>44094</c:v>
                </c:pt>
                <c:pt idx="2656">
                  <c:v>44095</c:v>
                </c:pt>
                <c:pt idx="2657">
                  <c:v>44096</c:v>
                </c:pt>
                <c:pt idx="2658">
                  <c:v>44097</c:v>
                </c:pt>
                <c:pt idx="2659">
                  <c:v>44098</c:v>
                </c:pt>
                <c:pt idx="2660">
                  <c:v>44101</c:v>
                </c:pt>
                <c:pt idx="2661">
                  <c:v>44102</c:v>
                </c:pt>
                <c:pt idx="2662">
                  <c:v>44103</c:v>
                </c:pt>
                <c:pt idx="2663">
                  <c:v>44104</c:v>
                </c:pt>
                <c:pt idx="2664">
                  <c:v>44105</c:v>
                </c:pt>
                <c:pt idx="2665">
                  <c:v>44108</c:v>
                </c:pt>
                <c:pt idx="2666">
                  <c:v>44109</c:v>
                </c:pt>
                <c:pt idx="2667">
                  <c:v>44110</c:v>
                </c:pt>
                <c:pt idx="2668">
                  <c:v>44111</c:v>
                </c:pt>
                <c:pt idx="2669">
                  <c:v>44112</c:v>
                </c:pt>
                <c:pt idx="2670">
                  <c:v>44115</c:v>
                </c:pt>
                <c:pt idx="2671">
                  <c:v>44116</c:v>
                </c:pt>
                <c:pt idx="2672">
                  <c:v>44117</c:v>
                </c:pt>
                <c:pt idx="2673">
                  <c:v>44118</c:v>
                </c:pt>
                <c:pt idx="2674">
                  <c:v>44119</c:v>
                </c:pt>
                <c:pt idx="2675">
                  <c:v>44122</c:v>
                </c:pt>
                <c:pt idx="2676">
                  <c:v>44123</c:v>
                </c:pt>
                <c:pt idx="2677">
                  <c:v>44124</c:v>
                </c:pt>
                <c:pt idx="2678">
                  <c:v>44125</c:v>
                </c:pt>
                <c:pt idx="2679">
                  <c:v>44126</c:v>
                </c:pt>
                <c:pt idx="2680">
                  <c:v>44129</c:v>
                </c:pt>
                <c:pt idx="2681">
                  <c:v>44130</c:v>
                </c:pt>
                <c:pt idx="2682">
                  <c:v>44131</c:v>
                </c:pt>
                <c:pt idx="2683">
                  <c:v>44132</c:v>
                </c:pt>
                <c:pt idx="2684">
                  <c:v>44133</c:v>
                </c:pt>
                <c:pt idx="2685">
                  <c:v>44136</c:v>
                </c:pt>
                <c:pt idx="2686">
                  <c:v>44137</c:v>
                </c:pt>
                <c:pt idx="2687">
                  <c:v>44138</c:v>
                </c:pt>
                <c:pt idx="2688">
                  <c:v>44139</c:v>
                </c:pt>
                <c:pt idx="2689">
                  <c:v>44140</c:v>
                </c:pt>
                <c:pt idx="2690">
                  <c:v>44143</c:v>
                </c:pt>
                <c:pt idx="2691">
                  <c:v>44144</c:v>
                </c:pt>
                <c:pt idx="2692">
                  <c:v>44145</c:v>
                </c:pt>
                <c:pt idx="2693">
                  <c:v>44146</c:v>
                </c:pt>
                <c:pt idx="2694">
                  <c:v>44147</c:v>
                </c:pt>
                <c:pt idx="2695">
                  <c:v>44150</c:v>
                </c:pt>
                <c:pt idx="2696">
                  <c:v>44151</c:v>
                </c:pt>
                <c:pt idx="2697">
                  <c:v>44152</c:v>
                </c:pt>
                <c:pt idx="2698">
                  <c:v>44153</c:v>
                </c:pt>
                <c:pt idx="2699">
                  <c:v>44154</c:v>
                </c:pt>
                <c:pt idx="2700">
                  <c:v>44157</c:v>
                </c:pt>
                <c:pt idx="2701">
                  <c:v>44158</c:v>
                </c:pt>
                <c:pt idx="2702">
                  <c:v>44159</c:v>
                </c:pt>
                <c:pt idx="2703">
                  <c:v>44160</c:v>
                </c:pt>
                <c:pt idx="2704">
                  <c:v>44161</c:v>
                </c:pt>
                <c:pt idx="2705">
                  <c:v>44164</c:v>
                </c:pt>
                <c:pt idx="2706">
                  <c:v>44165</c:v>
                </c:pt>
                <c:pt idx="2707">
                  <c:v>44166</c:v>
                </c:pt>
                <c:pt idx="2708">
                  <c:v>44167</c:v>
                </c:pt>
                <c:pt idx="2709">
                  <c:v>44168</c:v>
                </c:pt>
                <c:pt idx="2710">
                  <c:v>44171</c:v>
                </c:pt>
                <c:pt idx="2711">
                  <c:v>44172</c:v>
                </c:pt>
                <c:pt idx="2712">
                  <c:v>44173</c:v>
                </c:pt>
                <c:pt idx="2713">
                  <c:v>44174</c:v>
                </c:pt>
                <c:pt idx="2714">
                  <c:v>44175</c:v>
                </c:pt>
                <c:pt idx="2715">
                  <c:v>44178</c:v>
                </c:pt>
                <c:pt idx="2716">
                  <c:v>44179</c:v>
                </c:pt>
                <c:pt idx="2717">
                  <c:v>44180</c:v>
                </c:pt>
                <c:pt idx="2718">
                  <c:v>44181</c:v>
                </c:pt>
                <c:pt idx="2719">
                  <c:v>44185</c:v>
                </c:pt>
                <c:pt idx="2720">
                  <c:v>44186</c:v>
                </c:pt>
                <c:pt idx="2721">
                  <c:v>44187</c:v>
                </c:pt>
                <c:pt idx="2722">
                  <c:v>44188</c:v>
                </c:pt>
                <c:pt idx="2723">
                  <c:v>44189</c:v>
                </c:pt>
                <c:pt idx="2724">
                  <c:v>44192</c:v>
                </c:pt>
                <c:pt idx="2725">
                  <c:v>44193</c:v>
                </c:pt>
                <c:pt idx="2726">
                  <c:v>44194</c:v>
                </c:pt>
                <c:pt idx="2727">
                  <c:v>44195</c:v>
                </c:pt>
                <c:pt idx="2728">
                  <c:v>44196</c:v>
                </c:pt>
                <c:pt idx="2729">
                  <c:v>44199</c:v>
                </c:pt>
                <c:pt idx="2730">
                  <c:v>44200</c:v>
                </c:pt>
                <c:pt idx="2731">
                  <c:v>44201</c:v>
                </c:pt>
                <c:pt idx="2732">
                  <c:v>44202</c:v>
                </c:pt>
                <c:pt idx="2733">
                  <c:v>44203</c:v>
                </c:pt>
                <c:pt idx="2734">
                  <c:v>44206</c:v>
                </c:pt>
                <c:pt idx="2735">
                  <c:v>44207</c:v>
                </c:pt>
                <c:pt idx="2736">
                  <c:v>44208</c:v>
                </c:pt>
                <c:pt idx="2737">
                  <c:v>44209</c:v>
                </c:pt>
                <c:pt idx="2738">
                  <c:v>44210</c:v>
                </c:pt>
                <c:pt idx="2739">
                  <c:v>44213</c:v>
                </c:pt>
                <c:pt idx="2740">
                  <c:v>44214</c:v>
                </c:pt>
                <c:pt idx="2741">
                  <c:v>44215</c:v>
                </c:pt>
                <c:pt idx="2742">
                  <c:v>44216</c:v>
                </c:pt>
                <c:pt idx="2743">
                  <c:v>44217</c:v>
                </c:pt>
                <c:pt idx="2744">
                  <c:v>44220</c:v>
                </c:pt>
                <c:pt idx="2745">
                  <c:v>44221</c:v>
                </c:pt>
                <c:pt idx="2746">
                  <c:v>44222</c:v>
                </c:pt>
                <c:pt idx="2747">
                  <c:v>44223</c:v>
                </c:pt>
                <c:pt idx="2748">
                  <c:v>44224</c:v>
                </c:pt>
                <c:pt idx="2749">
                  <c:v>44227</c:v>
                </c:pt>
                <c:pt idx="2750">
                  <c:v>44228</c:v>
                </c:pt>
                <c:pt idx="2751">
                  <c:v>44229</c:v>
                </c:pt>
                <c:pt idx="2752">
                  <c:v>44230</c:v>
                </c:pt>
                <c:pt idx="2753">
                  <c:v>44231</c:v>
                </c:pt>
                <c:pt idx="2754">
                  <c:v>44234</c:v>
                </c:pt>
                <c:pt idx="2755">
                  <c:v>44235</c:v>
                </c:pt>
                <c:pt idx="2756">
                  <c:v>44237</c:v>
                </c:pt>
                <c:pt idx="2757">
                  <c:v>44238</c:v>
                </c:pt>
                <c:pt idx="2758">
                  <c:v>44241</c:v>
                </c:pt>
                <c:pt idx="2759">
                  <c:v>44242</c:v>
                </c:pt>
                <c:pt idx="2760">
                  <c:v>44243</c:v>
                </c:pt>
                <c:pt idx="2761">
                  <c:v>44244</c:v>
                </c:pt>
                <c:pt idx="2762">
                  <c:v>44245</c:v>
                </c:pt>
                <c:pt idx="2763">
                  <c:v>44248</c:v>
                </c:pt>
                <c:pt idx="2764">
                  <c:v>44249</c:v>
                </c:pt>
                <c:pt idx="2765">
                  <c:v>44250</c:v>
                </c:pt>
                <c:pt idx="2766">
                  <c:v>44251</c:v>
                </c:pt>
                <c:pt idx="2767">
                  <c:v>44252</c:v>
                </c:pt>
                <c:pt idx="2768">
                  <c:v>44255</c:v>
                </c:pt>
                <c:pt idx="2769">
                  <c:v>44256</c:v>
                </c:pt>
                <c:pt idx="2770">
                  <c:v>44257</c:v>
                </c:pt>
                <c:pt idx="2771">
                  <c:v>44258</c:v>
                </c:pt>
                <c:pt idx="2772">
                  <c:v>44259</c:v>
                </c:pt>
                <c:pt idx="2773">
                  <c:v>44263</c:v>
                </c:pt>
                <c:pt idx="2774">
                  <c:v>44264</c:v>
                </c:pt>
                <c:pt idx="2775">
                  <c:v>44265</c:v>
                </c:pt>
                <c:pt idx="2776">
                  <c:v>44266</c:v>
                </c:pt>
                <c:pt idx="2777">
                  <c:v>44269</c:v>
                </c:pt>
                <c:pt idx="2778">
                  <c:v>44270</c:v>
                </c:pt>
                <c:pt idx="2779">
                  <c:v>44271</c:v>
                </c:pt>
                <c:pt idx="2780">
                  <c:v>44272</c:v>
                </c:pt>
                <c:pt idx="2781">
                  <c:v>44273</c:v>
                </c:pt>
                <c:pt idx="2782">
                  <c:v>44276</c:v>
                </c:pt>
                <c:pt idx="2783">
                  <c:v>44277</c:v>
                </c:pt>
                <c:pt idx="2784">
                  <c:v>44278</c:v>
                </c:pt>
                <c:pt idx="2785">
                  <c:v>44279</c:v>
                </c:pt>
                <c:pt idx="2786">
                  <c:v>44280</c:v>
                </c:pt>
                <c:pt idx="2787">
                  <c:v>44283</c:v>
                </c:pt>
                <c:pt idx="2788">
                  <c:v>44284</c:v>
                </c:pt>
                <c:pt idx="2789">
                  <c:v>44285</c:v>
                </c:pt>
                <c:pt idx="2790">
                  <c:v>44286</c:v>
                </c:pt>
                <c:pt idx="2791">
                  <c:v>44287</c:v>
                </c:pt>
                <c:pt idx="2792">
                  <c:v>44290</c:v>
                </c:pt>
                <c:pt idx="2793">
                  <c:v>44291</c:v>
                </c:pt>
                <c:pt idx="2794">
                  <c:v>44292</c:v>
                </c:pt>
                <c:pt idx="2795">
                  <c:v>44293</c:v>
                </c:pt>
                <c:pt idx="2796">
                  <c:v>44294</c:v>
                </c:pt>
                <c:pt idx="2797">
                  <c:v>44297</c:v>
                </c:pt>
                <c:pt idx="2798">
                  <c:v>44298</c:v>
                </c:pt>
                <c:pt idx="2799">
                  <c:v>44299</c:v>
                </c:pt>
                <c:pt idx="2800">
                  <c:v>44300</c:v>
                </c:pt>
                <c:pt idx="2801">
                  <c:v>44301</c:v>
                </c:pt>
                <c:pt idx="2802">
                  <c:v>44304</c:v>
                </c:pt>
                <c:pt idx="2803">
                  <c:v>44305</c:v>
                </c:pt>
                <c:pt idx="2804">
                  <c:v>44306</c:v>
                </c:pt>
                <c:pt idx="2805">
                  <c:v>44307</c:v>
                </c:pt>
                <c:pt idx="2806">
                  <c:v>44308</c:v>
                </c:pt>
                <c:pt idx="2807">
                  <c:v>44311</c:v>
                </c:pt>
                <c:pt idx="2808">
                  <c:v>44312</c:v>
                </c:pt>
                <c:pt idx="2809">
                  <c:v>44313</c:v>
                </c:pt>
                <c:pt idx="2810">
                  <c:v>44314</c:v>
                </c:pt>
                <c:pt idx="2811">
                  <c:v>44315</c:v>
                </c:pt>
                <c:pt idx="2812">
                  <c:v>44318</c:v>
                </c:pt>
                <c:pt idx="2813">
                  <c:v>44319</c:v>
                </c:pt>
                <c:pt idx="2814">
                  <c:v>44320</c:v>
                </c:pt>
                <c:pt idx="2815">
                  <c:v>44321</c:v>
                </c:pt>
                <c:pt idx="2816">
                  <c:v>44322</c:v>
                </c:pt>
                <c:pt idx="2817">
                  <c:v>44325</c:v>
                </c:pt>
                <c:pt idx="2818">
                  <c:v>44326</c:v>
                </c:pt>
                <c:pt idx="2819">
                  <c:v>44327</c:v>
                </c:pt>
                <c:pt idx="2820">
                  <c:v>44333</c:v>
                </c:pt>
                <c:pt idx="2821">
                  <c:v>44334</c:v>
                </c:pt>
                <c:pt idx="2822">
                  <c:v>44335</c:v>
                </c:pt>
                <c:pt idx="2823">
                  <c:v>44336</c:v>
                </c:pt>
                <c:pt idx="2824">
                  <c:v>44339</c:v>
                </c:pt>
                <c:pt idx="2825">
                  <c:v>44340</c:v>
                </c:pt>
                <c:pt idx="2826">
                  <c:v>44341</c:v>
                </c:pt>
                <c:pt idx="2827">
                  <c:v>44342</c:v>
                </c:pt>
                <c:pt idx="2828">
                  <c:v>44343</c:v>
                </c:pt>
                <c:pt idx="2829">
                  <c:v>44346</c:v>
                </c:pt>
                <c:pt idx="2830">
                  <c:v>44347</c:v>
                </c:pt>
                <c:pt idx="2831">
                  <c:v>44348</c:v>
                </c:pt>
                <c:pt idx="2832">
                  <c:v>44349</c:v>
                </c:pt>
                <c:pt idx="2833">
                  <c:v>44350</c:v>
                </c:pt>
                <c:pt idx="2834">
                  <c:v>44353</c:v>
                </c:pt>
                <c:pt idx="2835">
                  <c:v>44354</c:v>
                </c:pt>
                <c:pt idx="2836">
                  <c:v>44355</c:v>
                </c:pt>
                <c:pt idx="2837">
                  <c:v>44356</c:v>
                </c:pt>
                <c:pt idx="2838">
                  <c:v>44357</c:v>
                </c:pt>
                <c:pt idx="2839">
                  <c:v>44360</c:v>
                </c:pt>
                <c:pt idx="2840">
                  <c:v>44361</c:v>
                </c:pt>
                <c:pt idx="2841">
                  <c:v>44362</c:v>
                </c:pt>
                <c:pt idx="2842">
                  <c:v>44363</c:v>
                </c:pt>
                <c:pt idx="2843">
                  <c:v>44364</c:v>
                </c:pt>
                <c:pt idx="2844">
                  <c:v>44367</c:v>
                </c:pt>
                <c:pt idx="2845">
                  <c:v>44368</c:v>
                </c:pt>
                <c:pt idx="2846">
                  <c:v>44369</c:v>
                </c:pt>
                <c:pt idx="2847">
                  <c:v>44370</c:v>
                </c:pt>
                <c:pt idx="2848">
                  <c:v>44371</c:v>
                </c:pt>
                <c:pt idx="2849">
                  <c:v>44374</c:v>
                </c:pt>
                <c:pt idx="2850">
                  <c:v>44375</c:v>
                </c:pt>
                <c:pt idx="2851">
                  <c:v>44376</c:v>
                </c:pt>
                <c:pt idx="2852">
                  <c:v>44377</c:v>
                </c:pt>
                <c:pt idx="2853">
                  <c:v>44378</c:v>
                </c:pt>
                <c:pt idx="2854">
                  <c:v>44381</c:v>
                </c:pt>
                <c:pt idx="2855">
                  <c:v>44382</c:v>
                </c:pt>
                <c:pt idx="2856">
                  <c:v>44383</c:v>
                </c:pt>
                <c:pt idx="2857">
                  <c:v>44384</c:v>
                </c:pt>
                <c:pt idx="2858">
                  <c:v>44385</c:v>
                </c:pt>
                <c:pt idx="2859">
                  <c:v>44388</c:v>
                </c:pt>
                <c:pt idx="2860">
                  <c:v>44389</c:v>
                </c:pt>
                <c:pt idx="2861">
                  <c:v>44390</c:v>
                </c:pt>
                <c:pt idx="2862">
                  <c:v>44391</c:v>
                </c:pt>
                <c:pt idx="2863">
                  <c:v>44392</c:v>
                </c:pt>
                <c:pt idx="2864">
                  <c:v>44402</c:v>
                </c:pt>
                <c:pt idx="2865">
                  <c:v>44403</c:v>
                </c:pt>
                <c:pt idx="2866">
                  <c:v>44404</c:v>
                </c:pt>
                <c:pt idx="2867">
                  <c:v>44405</c:v>
                </c:pt>
                <c:pt idx="2868">
                  <c:v>44406</c:v>
                </c:pt>
                <c:pt idx="2869">
                  <c:v>44409</c:v>
                </c:pt>
                <c:pt idx="2870">
                  <c:v>44410</c:v>
                </c:pt>
                <c:pt idx="2871">
                  <c:v>44411</c:v>
                </c:pt>
                <c:pt idx="2872">
                  <c:v>44412</c:v>
                </c:pt>
                <c:pt idx="2873">
                  <c:v>44413</c:v>
                </c:pt>
                <c:pt idx="2874">
                  <c:v>44416</c:v>
                </c:pt>
                <c:pt idx="2875">
                  <c:v>44417</c:v>
                </c:pt>
                <c:pt idx="2876">
                  <c:v>44418</c:v>
                </c:pt>
                <c:pt idx="2877">
                  <c:v>44419</c:v>
                </c:pt>
                <c:pt idx="2878">
                  <c:v>44420</c:v>
                </c:pt>
                <c:pt idx="2879">
                  <c:v>44423</c:v>
                </c:pt>
                <c:pt idx="2880">
                  <c:v>44424</c:v>
                </c:pt>
                <c:pt idx="2881">
                  <c:v>44425</c:v>
                </c:pt>
                <c:pt idx="2882">
                  <c:v>44426</c:v>
                </c:pt>
                <c:pt idx="2883">
                  <c:v>44427</c:v>
                </c:pt>
                <c:pt idx="2884">
                  <c:v>44430</c:v>
                </c:pt>
                <c:pt idx="2885">
                  <c:v>44431</c:v>
                </c:pt>
                <c:pt idx="2886">
                  <c:v>44432</c:v>
                </c:pt>
                <c:pt idx="2887">
                  <c:v>44433</c:v>
                </c:pt>
                <c:pt idx="2888">
                  <c:v>44434</c:v>
                </c:pt>
                <c:pt idx="2889">
                  <c:v>44437</c:v>
                </c:pt>
                <c:pt idx="2890">
                  <c:v>44438</c:v>
                </c:pt>
                <c:pt idx="2891">
                  <c:v>44439</c:v>
                </c:pt>
                <c:pt idx="2892">
                  <c:v>44440</c:v>
                </c:pt>
                <c:pt idx="2893">
                  <c:v>44441</c:v>
                </c:pt>
                <c:pt idx="2894">
                  <c:v>44444</c:v>
                </c:pt>
                <c:pt idx="2895">
                  <c:v>44445</c:v>
                </c:pt>
                <c:pt idx="2896">
                  <c:v>44446</c:v>
                </c:pt>
                <c:pt idx="2897">
                  <c:v>44447</c:v>
                </c:pt>
                <c:pt idx="2898">
                  <c:v>44448</c:v>
                </c:pt>
                <c:pt idx="2899">
                  <c:v>44451</c:v>
                </c:pt>
                <c:pt idx="2900">
                  <c:v>44452</c:v>
                </c:pt>
                <c:pt idx="2901">
                  <c:v>44453</c:v>
                </c:pt>
                <c:pt idx="2902">
                  <c:v>44454</c:v>
                </c:pt>
                <c:pt idx="2903">
                  <c:v>44455</c:v>
                </c:pt>
                <c:pt idx="2904">
                  <c:v>44458</c:v>
                </c:pt>
                <c:pt idx="2905">
                  <c:v>44459</c:v>
                </c:pt>
                <c:pt idx="2906">
                  <c:v>44460</c:v>
                </c:pt>
                <c:pt idx="2907">
                  <c:v>44461</c:v>
                </c:pt>
                <c:pt idx="2908">
                  <c:v>44462</c:v>
                </c:pt>
                <c:pt idx="2909">
                  <c:v>44465</c:v>
                </c:pt>
                <c:pt idx="2910">
                  <c:v>44466</c:v>
                </c:pt>
                <c:pt idx="2911">
                  <c:v>44467</c:v>
                </c:pt>
                <c:pt idx="2912">
                  <c:v>44468</c:v>
                </c:pt>
                <c:pt idx="2913">
                  <c:v>44469</c:v>
                </c:pt>
                <c:pt idx="2914">
                  <c:v>44472</c:v>
                </c:pt>
                <c:pt idx="2915">
                  <c:v>44473</c:v>
                </c:pt>
                <c:pt idx="2916">
                  <c:v>44474</c:v>
                </c:pt>
                <c:pt idx="2917">
                  <c:v>44475</c:v>
                </c:pt>
                <c:pt idx="2918">
                  <c:v>44476</c:v>
                </c:pt>
                <c:pt idx="2919">
                  <c:v>44479</c:v>
                </c:pt>
                <c:pt idx="2920">
                  <c:v>44480</c:v>
                </c:pt>
                <c:pt idx="2921">
                  <c:v>44481</c:v>
                </c:pt>
                <c:pt idx="2922">
                  <c:v>44482</c:v>
                </c:pt>
                <c:pt idx="2923">
                  <c:v>44483</c:v>
                </c:pt>
                <c:pt idx="2924">
                  <c:v>44486</c:v>
                </c:pt>
                <c:pt idx="2925">
                  <c:v>44487</c:v>
                </c:pt>
                <c:pt idx="2926">
                  <c:v>44488</c:v>
                </c:pt>
                <c:pt idx="2927">
                  <c:v>44489</c:v>
                </c:pt>
                <c:pt idx="2928">
                  <c:v>44490</c:v>
                </c:pt>
                <c:pt idx="2929">
                  <c:v>44493</c:v>
                </c:pt>
                <c:pt idx="2930">
                  <c:v>44494</c:v>
                </c:pt>
                <c:pt idx="2931">
                  <c:v>44495</c:v>
                </c:pt>
                <c:pt idx="2932">
                  <c:v>44496</c:v>
                </c:pt>
                <c:pt idx="2933">
                  <c:v>44497</c:v>
                </c:pt>
                <c:pt idx="2934">
                  <c:v>44500</c:v>
                </c:pt>
                <c:pt idx="2935">
                  <c:v>44501</c:v>
                </c:pt>
                <c:pt idx="2936">
                  <c:v>44502</c:v>
                </c:pt>
                <c:pt idx="2937">
                  <c:v>44503</c:v>
                </c:pt>
                <c:pt idx="2938">
                  <c:v>44504</c:v>
                </c:pt>
                <c:pt idx="2939">
                  <c:v>44507</c:v>
                </c:pt>
                <c:pt idx="2940">
                  <c:v>44508</c:v>
                </c:pt>
                <c:pt idx="2941">
                  <c:v>44509</c:v>
                </c:pt>
                <c:pt idx="2942">
                  <c:v>44510</c:v>
                </c:pt>
                <c:pt idx="2943">
                  <c:v>44511</c:v>
                </c:pt>
                <c:pt idx="2944">
                  <c:v>44514</c:v>
                </c:pt>
                <c:pt idx="2945">
                  <c:v>44515</c:v>
                </c:pt>
                <c:pt idx="2946">
                  <c:v>44516</c:v>
                </c:pt>
                <c:pt idx="2947">
                  <c:v>44517</c:v>
                </c:pt>
                <c:pt idx="2948">
                  <c:v>44518</c:v>
                </c:pt>
                <c:pt idx="2949">
                  <c:v>44521</c:v>
                </c:pt>
                <c:pt idx="2950">
                  <c:v>44522</c:v>
                </c:pt>
                <c:pt idx="2951">
                  <c:v>44523</c:v>
                </c:pt>
                <c:pt idx="2952">
                  <c:v>44524</c:v>
                </c:pt>
                <c:pt idx="2953">
                  <c:v>44525</c:v>
                </c:pt>
                <c:pt idx="2954">
                  <c:v>44528</c:v>
                </c:pt>
                <c:pt idx="2955">
                  <c:v>44529</c:v>
                </c:pt>
                <c:pt idx="2956">
                  <c:v>44530</c:v>
                </c:pt>
                <c:pt idx="2957">
                  <c:v>44531</c:v>
                </c:pt>
                <c:pt idx="2958">
                  <c:v>44532</c:v>
                </c:pt>
                <c:pt idx="2959">
                  <c:v>44535</c:v>
                </c:pt>
                <c:pt idx="2960">
                  <c:v>44536</c:v>
                </c:pt>
                <c:pt idx="2961">
                  <c:v>44537</c:v>
                </c:pt>
                <c:pt idx="2962">
                  <c:v>44538</c:v>
                </c:pt>
                <c:pt idx="2963">
                  <c:v>44539</c:v>
                </c:pt>
                <c:pt idx="2964">
                  <c:v>44542</c:v>
                </c:pt>
                <c:pt idx="2965">
                  <c:v>44543</c:v>
                </c:pt>
                <c:pt idx="2966">
                  <c:v>44544</c:v>
                </c:pt>
                <c:pt idx="2967">
                  <c:v>44545</c:v>
                </c:pt>
                <c:pt idx="2968">
                  <c:v>44546</c:v>
                </c:pt>
                <c:pt idx="2969">
                  <c:v>44550</c:v>
                </c:pt>
                <c:pt idx="2970">
                  <c:v>44551</c:v>
                </c:pt>
                <c:pt idx="2971">
                  <c:v>44552</c:v>
                </c:pt>
                <c:pt idx="2972">
                  <c:v>44553</c:v>
                </c:pt>
                <c:pt idx="2973">
                  <c:v>44556</c:v>
                </c:pt>
                <c:pt idx="2974">
                  <c:v>44557</c:v>
                </c:pt>
                <c:pt idx="2975">
                  <c:v>44558</c:v>
                </c:pt>
                <c:pt idx="2976">
                  <c:v>44559</c:v>
                </c:pt>
                <c:pt idx="2977">
                  <c:v>44560</c:v>
                </c:pt>
                <c:pt idx="2978">
                  <c:v>44563</c:v>
                </c:pt>
                <c:pt idx="2979">
                  <c:v>44564</c:v>
                </c:pt>
                <c:pt idx="2980">
                  <c:v>44565</c:v>
                </c:pt>
                <c:pt idx="2981">
                  <c:v>44566</c:v>
                </c:pt>
                <c:pt idx="2982">
                  <c:v>44567</c:v>
                </c:pt>
                <c:pt idx="2983">
                  <c:v>44570</c:v>
                </c:pt>
                <c:pt idx="2984">
                  <c:v>44571</c:v>
                </c:pt>
                <c:pt idx="2985">
                  <c:v>44572</c:v>
                </c:pt>
                <c:pt idx="2986">
                  <c:v>44573</c:v>
                </c:pt>
                <c:pt idx="2987">
                  <c:v>44574</c:v>
                </c:pt>
                <c:pt idx="2988">
                  <c:v>44577</c:v>
                </c:pt>
                <c:pt idx="2989">
                  <c:v>44578</c:v>
                </c:pt>
                <c:pt idx="2990">
                  <c:v>44579</c:v>
                </c:pt>
                <c:pt idx="2991">
                  <c:v>44580</c:v>
                </c:pt>
                <c:pt idx="2992">
                  <c:v>44581</c:v>
                </c:pt>
                <c:pt idx="2993">
                  <c:v>44584</c:v>
                </c:pt>
                <c:pt idx="2994">
                  <c:v>44585</c:v>
                </c:pt>
                <c:pt idx="2995">
                  <c:v>44586</c:v>
                </c:pt>
                <c:pt idx="2996">
                  <c:v>44587</c:v>
                </c:pt>
                <c:pt idx="2997">
                  <c:v>44588</c:v>
                </c:pt>
                <c:pt idx="2998">
                  <c:v>44591</c:v>
                </c:pt>
                <c:pt idx="2999">
                  <c:v>44592</c:v>
                </c:pt>
                <c:pt idx="3000">
                  <c:v>44593</c:v>
                </c:pt>
                <c:pt idx="3001">
                  <c:v>44594</c:v>
                </c:pt>
                <c:pt idx="3002">
                  <c:v>44595</c:v>
                </c:pt>
                <c:pt idx="3003">
                  <c:v>44598</c:v>
                </c:pt>
                <c:pt idx="3004">
                  <c:v>44599</c:v>
                </c:pt>
                <c:pt idx="3005">
                  <c:v>44601</c:v>
                </c:pt>
                <c:pt idx="3006">
                  <c:v>44602</c:v>
                </c:pt>
                <c:pt idx="3007">
                  <c:v>44605</c:v>
                </c:pt>
                <c:pt idx="3008">
                  <c:v>44606</c:v>
                </c:pt>
                <c:pt idx="3009">
                  <c:v>44607</c:v>
                </c:pt>
                <c:pt idx="3010">
                  <c:v>44608</c:v>
                </c:pt>
                <c:pt idx="3011">
                  <c:v>44609</c:v>
                </c:pt>
                <c:pt idx="3012">
                  <c:v>44612</c:v>
                </c:pt>
                <c:pt idx="3013">
                  <c:v>44613</c:v>
                </c:pt>
                <c:pt idx="3014">
                  <c:v>44614</c:v>
                </c:pt>
                <c:pt idx="3015">
                  <c:v>44615</c:v>
                </c:pt>
                <c:pt idx="3016">
                  <c:v>44616</c:v>
                </c:pt>
                <c:pt idx="3017">
                  <c:v>44619</c:v>
                </c:pt>
                <c:pt idx="3018">
                  <c:v>44620</c:v>
                </c:pt>
                <c:pt idx="3019">
                  <c:v>44621</c:v>
                </c:pt>
                <c:pt idx="3020">
                  <c:v>44622</c:v>
                </c:pt>
                <c:pt idx="3021">
                  <c:v>44623</c:v>
                </c:pt>
                <c:pt idx="3022">
                  <c:v>44627</c:v>
                </c:pt>
                <c:pt idx="3023">
                  <c:v>44628</c:v>
                </c:pt>
                <c:pt idx="3024">
                  <c:v>44629</c:v>
                </c:pt>
                <c:pt idx="3025">
                  <c:v>44630</c:v>
                </c:pt>
                <c:pt idx="3026">
                  <c:v>44633</c:v>
                </c:pt>
                <c:pt idx="3027">
                  <c:v>44634</c:v>
                </c:pt>
                <c:pt idx="3028">
                  <c:v>44635</c:v>
                </c:pt>
                <c:pt idx="3029">
                  <c:v>44636</c:v>
                </c:pt>
                <c:pt idx="3030">
                  <c:v>44637</c:v>
                </c:pt>
                <c:pt idx="3031">
                  <c:v>44640</c:v>
                </c:pt>
                <c:pt idx="3032">
                  <c:v>44641</c:v>
                </c:pt>
                <c:pt idx="3033">
                  <c:v>44642</c:v>
                </c:pt>
                <c:pt idx="3034">
                  <c:v>44643</c:v>
                </c:pt>
                <c:pt idx="3035">
                  <c:v>44644</c:v>
                </c:pt>
                <c:pt idx="3036">
                  <c:v>44647</c:v>
                </c:pt>
                <c:pt idx="3037">
                  <c:v>44648</c:v>
                </c:pt>
                <c:pt idx="3038">
                  <c:v>44649</c:v>
                </c:pt>
                <c:pt idx="3039">
                  <c:v>44650</c:v>
                </c:pt>
                <c:pt idx="3040">
                  <c:v>44651</c:v>
                </c:pt>
                <c:pt idx="3041">
                  <c:v>44654</c:v>
                </c:pt>
                <c:pt idx="3042">
                  <c:v>44655</c:v>
                </c:pt>
                <c:pt idx="3043">
                  <c:v>44656</c:v>
                </c:pt>
                <c:pt idx="3044">
                  <c:v>44657</c:v>
                </c:pt>
                <c:pt idx="3045">
                  <c:v>44658</c:v>
                </c:pt>
                <c:pt idx="3046">
                  <c:v>44661</c:v>
                </c:pt>
                <c:pt idx="3047">
                  <c:v>44662</c:v>
                </c:pt>
                <c:pt idx="3048">
                  <c:v>44663</c:v>
                </c:pt>
                <c:pt idx="3049">
                  <c:v>44664</c:v>
                </c:pt>
                <c:pt idx="3050">
                  <c:v>44665</c:v>
                </c:pt>
                <c:pt idx="3051">
                  <c:v>44668</c:v>
                </c:pt>
                <c:pt idx="3052">
                  <c:v>44669</c:v>
                </c:pt>
                <c:pt idx="3053">
                  <c:v>44670</c:v>
                </c:pt>
                <c:pt idx="3054">
                  <c:v>44671</c:v>
                </c:pt>
                <c:pt idx="3055">
                  <c:v>44672</c:v>
                </c:pt>
                <c:pt idx="3056">
                  <c:v>44675</c:v>
                </c:pt>
                <c:pt idx="3057">
                  <c:v>44676</c:v>
                </c:pt>
                <c:pt idx="3058">
                  <c:v>44677</c:v>
                </c:pt>
                <c:pt idx="3059">
                  <c:v>44678</c:v>
                </c:pt>
                <c:pt idx="3060">
                  <c:v>44679</c:v>
                </c:pt>
                <c:pt idx="3061">
                  <c:v>44689</c:v>
                </c:pt>
                <c:pt idx="3062">
                  <c:v>44690</c:v>
                </c:pt>
                <c:pt idx="3063">
                  <c:v>44691</c:v>
                </c:pt>
                <c:pt idx="3064">
                  <c:v>44692</c:v>
                </c:pt>
                <c:pt idx="3065">
                  <c:v>44693</c:v>
                </c:pt>
                <c:pt idx="3066">
                  <c:v>44696</c:v>
                </c:pt>
                <c:pt idx="3067">
                  <c:v>44697</c:v>
                </c:pt>
                <c:pt idx="3068">
                  <c:v>44698</c:v>
                </c:pt>
                <c:pt idx="3069">
                  <c:v>44699</c:v>
                </c:pt>
                <c:pt idx="3070">
                  <c:v>44700</c:v>
                </c:pt>
                <c:pt idx="3071">
                  <c:v>44703</c:v>
                </c:pt>
                <c:pt idx="3072">
                  <c:v>44704</c:v>
                </c:pt>
                <c:pt idx="3073">
                  <c:v>44705</c:v>
                </c:pt>
                <c:pt idx="3074">
                  <c:v>44706</c:v>
                </c:pt>
                <c:pt idx="3075">
                  <c:v>44707</c:v>
                </c:pt>
                <c:pt idx="3076">
                  <c:v>44710</c:v>
                </c:pt>
                <c:pt idx="3077">
                  <c:v>44711</c:v>
                </c:pt>
                <c:pt idx="3078">
                  <c:v>44712</c:v>
                </c:pt>
                <c:pt idx="3079">
                  <c:v>44713</c:v>
                </c:pt>
                <c:pt idx="3080">
                  <c:v>44714</c:v>
                </c:pt>
                <c:pt idx="3081">
                  <c:v>44717</c:v>
                </c:pt>
                <c:pt idx="3082">
                  <c:v>44718</c:v>
                </c:pt>
                <c:pt idx="3083">
                  <c:v>44719</c:v>
                </c:pt>
                <c:pt idx="3084">
                  <c:v>44720</c:v>
                </c:pt>
                <c:pt idx="3085">
                  <c:v>44721</c:v>
                </c:pt>
                <c:pt idx="3086">
                  <c:v>44724</c:v>
                </c:pt>
                <c:pt idx="3087">
                  <c:v>44725</c:v>
                </c:pt>
                <c:pt idx="3088">
                  <c:v>44726</c:v>
                </c:pt>
                <c:pt idx="3089">
                  <c:v>44727</c:v>
                </c:pt>
                <c:pt idx="3090">
                  <c:v>44728</c:v>
                </c:pt>
                <c:pt idx="3091">
                  <c:v>44731</c:v>
                </c:pt>
                <c:pt idx="3092">
                  <c:v>44732</c:v>
                </c:pt>
                <c:pt idx="3093">
                  <c:v>44733</c:v>
                </c:pt>
                <c:pt idx="3094">
                  <c:v>44734</c:v>
                </c:pt>
                <c:pt idx="3095">
                  <c:v>44735</c:v>
                </c:pt>
                <c:pt idx="3096">
                  <c:v>44738</c:v>
                </c:pt>
                <c:pt idx="3097">
                  <c:v>44739</c:v>
                </c:pt>
                <c:pt idx="3098">
                  <c:v>44740</c:v>
                </c:pt>
                <c:pt idx="3099">
                  <c:v>44741</c:v>
                </c:pt>
                <c:pt idx="3100">
                  <c:v>44742</c:v>
                </c:pt>
                <c:pt idx="3101">
                  <c:v>44745</c:v>
                </c:pt>
                <c:pt idx="3102">
                  <c:v>44746</c:v>
                </c:pt>
                <c:pt idx="3103">
                  <c:v>44747</c:v>
                </c:pt>
                <c:pt idx="3104">
                  <c:v>44748</c:v>
                </c:pt>
                <c:pt idx="3105">
                  <c:v>44749</c:v>
                </c:pt>
                <c:pt idx="3106">
                  <c:v>44755</c:v>
                </c:pt>
                <c:pt idx="3107">
                  <c:v>44756</c:v>
                </c:pt>
                <c:pt idx="3108">
                  <c:v>44759</c:v>
                </c:pt>
                <c:pt idx="3109">
                  <c:v>44760</c:v>
                </c:pt>
                <c:pt idx="3110">
                  <c:v>44761</c:v>
                </c:pt>
                <c:pt idx="3111">
                  <c:v>44762</c:v>
                </c:pt>
                <c:pt idx="3112">
                  <c:v>44763</c:v>
                </c:pt>
                <c:pt idx="3113">
                  <c:v>44766</c:v>
                </c:pt>
                <c:pt idx="3114">
                  <c:v>44767</c:v>
                </c:pt>
                <c:pt idx="3115">
                  <c:v>44768</c:v>
                </c:pt>
                <c:pt idx="3116">
                  <c:v>44769</c:v>
                </c:pt>
                <c:pt idx="3117">
                  <c:v>44770</c:v>
                </c:pt>
                <c:pt idx="3118">
                  <c:v>44773</c:v>
                </c:pt>
                <c:pt idx="3119">
                  <c:v>44774</c:v>
                </c:pt>
                <c:pt idx="3120">
                  <c:v>44775</c:v>
                </c:pt>
                <c:pt idx="3121">
                  <c:v>44776</c:v>
                </c:pt>
                <c:pt idx="3122">
                  <c:v>44777</c:v>
                </c:pt>
                <c:pt idx="3123">
                  <c:v>44780</c:v>
                </c:pt>
                <c:pt idx="3124">
                  <c:v>44781</c:v>
                </c:pt>
                <c:pt idx="3125">
                  <c:v>44782</c:v>
                </c:pt>
                <c:pt idx="3126">
                  <c:v>44783</c:v>
                </c:pt>
                <c:pt idx="3127">
                  <c:v>44784</c:v>
                </c:pt>
                <c:pt idx="3128">
                  <c:v>44787</c:v>
                </c:pt>
                <c:pt idx="3129">
                  <c:v>44788</c:v>
                </c:pt>
                <c:pt idx="3130">
                  <c:v>44789</c:v>
                </c:pt>
                <c:pt idx="3131">
                  <c:v>44790</c:v>
                </c:pt>
                <c:pt idx="3132">
                  <c:v>44791</c:v>
                </c:pt>
                <c:pt idx="3133">
                  <c:v>44794</c:v>
                </c:pt>
                <c:pt idx="3134">
                  <c:v>44795</c:v>
                </c:pt>
                <c:pt idx="3135">
                  <c:v>44796</c:v>
                </c:pt>
                <c:pt idx="3136">
                  <c:v>44797</c:v>
                </c:pt>
                <c:pt idx="3137">
                  <c:v>44798</c:v>
                </c:pt>
                <c:pt idx="3138">
                  <c:v>44801</c:v>
                </c:pt>
                <c:pt idx="3139">
                  <c:v>44802</c:v>
                </c:pt>
                <c:pt idx="3140">
                  <c:v>44803</c:v>
                </c:pt>
                <c:pt idx="3141">
                  <c:v>44804</c:v>
                </c:pt>
                <c:pt idx="3142">
                  <c:v>44805</c:v>
                </c:pt>
                <c:pt idx="3143">
                  <c:v>44808</c:v>
                </c:pt>
                <c:pt idx="3144">
                  <c:v>44809</c:v>
                </c:pt>
                <c:pt idx="3145">
                  <c:v>44810</c:v>
                </c:pt>
                <c:pt idx="3146">
                  <c:v>44811</c:v>
                </c:pt>
                <c:pt idx="3147">
                  <c:v>44812</c:v>
                </c:pt>
                <c:pt idx="3148">
                  <c:v>44815</c:v>
                </c:pt>
                <c:pt idx="3149">
                  <c:v>44816</c:v>
                </c:pt>
                <c:pt idx="3150">
                  <c:v>44817</c:v>
                </c:pt>
                <c:pt idx="3151">
                  <c:v>44818</c:v>
                </c:pt>
                <c:pt idx="3152">
                  <c:v>44819</c:v>
                </c:pt>
                <c:pt idx="3153">
                  <c:v>44822</c:v>
                </c:pt>
                <c:pt idx="3154">
                  <c:v>44823</c:v>
                </c:pt>
                <c:pt idx="3155">
                  <c:v>44824</c:v>
                </c:pt>
                <c:pt idx="3156">
                  <c:v>44825</c:v>
                </c:pt>
                <c:pt idx="3157">
                  <c:v>44826</c:v>
                </c:pt>
                <c:pt idx="3158">
                  <c:v>44829</c:v>
                </c:pt>
                <c:pt idx="3159">
                  <c:v>44830</c:v>
                </c:pt>
                <c:pt idx="3160">
                  <c:v>44831</c:v>
                </c:pt>
                <c:pt idx="3161">
                  <c:v>44832</c:v>
                </c:pt>
                <c:pt idx="3162">
                  <c:v>44833</c:v>
                </c:pt>
                <c:pt idx="3163">
                  <c:v>44836</c:v>
                </c:pt>
                <c:pt idx="3164">
                  <c:v>44837</c:v>
                </c:pt>
                <c:pt idx="3165">
                  <c:v>44838</c:v>
                </c:pt>
                <c:pt idx="3166">
                  <c:v>44839</c:v>
                </c:pt>
                <c:pt idx="3167">
                  <c:v>44840</c:v>
                </c:pt>
                <c:pt idx="3168">
                  <c:v>44843</c:v>
                </c:pt>
                <c:pt idx="3169">
                  <c:v>44844</c:v>
                </c:pt>
                <c:pt idx="3170">
                  <c:v>44845</c:v>
                </c:pt>
                <c:pt idx="3171">
                  <c:v>44846</c:v>
                </c:pt>
                <c:pt idx="3172">
                  <c:v>44847</c:v>
                </c:pt>
                <c:pt idx="3173">
                  <c:v>44850</c:v>
                </c:pt>
                <c:pt idx="3174">
                  <c:v>44851</c:v>
                </c:pt>
                <c:pt idx="3175">
                  <c:v>44852</c:v>
                </c:pt>
                <c:pt idx="3176">
                  <c:v>44853</c:v>
                </c:pt>
                <c:pt idx="3177">
                  <c:v>44854</c:v>
                </c:pt>
                <c:pt idx="3178">
                  <c:v>44857</c:v>
                </c:pt>
                <c:pt idx="3179">
                  <c:v>44858</c:v>
                </c:pt>
                <c:pt idx="3180">
                  <c:v>44859</c:v>
                </c:pt>
                <c:pt idx="3181">
                  <c:v>44860</c:v>
                </c:pt>
                <c:pt idx="3182">
                  <c:v>44861</c:v>
                </c:pt>
                <c:pt idx="3183">
                  <c:v>44864</c:v>
                </c:pt>
                <c:pt idx="3184">
                  <c:v>44865</c:v>
                </c:pt>
                <c:pt idx="3185">
                  <c:v>44866</c:v>
                </c:pt>
                <c:pt idx="3186">
                  <c:v>44867</c:v>
                </c:pt>
                <c:pt idx="3187">
                  <c:v>44868</c:v>
                </c:pt>
                <c:pt idx="3188">
                  <c:v>44871</c:v>
                </c:pt>
                <c:pt idx="3189">
                  <c:v>44872</c:v>
                </c:pt>
                <c:pt idx="3190">
                  <c:v>44873</c:v>
                </c:pt>
                <c:pt idx="3191">
                  <c:v>44874</c:v>
                </c:pt>
                <c:pt idx="3192">
                  <c:v>44875</c:v>
                </c:pt>
                <c:pt idx="3193">
                  <c:v>44878</c:v>
                </c:pt>
                <c:pt idx="3194">
                  <c:v>44879</c:v>
                </c:pt>
                <c:pt idx="3195">
                  <c:v>44880</c:v>
                </c:pt>
                <c:pt idx="3196">
                  <c:v>44881</c:v>
                </c:pt>
                <c:pt idx="3197">
                  <c:v>44882</c:v>
                </c:pt>
                <c:pt idx="3198">
                  <c:v>44885</c:v>
                </c:pt>
                <c:pt idx="3199">
                  <c:v>44886</c:v>
                </c:pt>
                <c:pt idx="3200">
                  <c:v>44887</c:v>
                </c:pt>
                <c:pt idx="3201">
                  <c:v>44888</c:v>
                </c:pt>
                <c:pt idx="3202">
                  <c:v>44889</c:v>
                </c:pt>
                <c:pt idx="3203">
                  <c:v>44892</c:v>
                </c:pt>
                <c:pt idx="3204">
                  <c:v>44893</c:v>
                </c:pt>
                <c:pt idx="3205">
                  <c:v>44894</c:v>
                </c:pt>
                <c:pt idx="3206">
                  <c:v>44895</c:v>
                </c:pt>
                <c:pt idx="3207">
                  <c:v>44896</c:v>
                </c:pt>
                <c:pt idx="3208">
                  <c:v>44899</c:v>
                </c:pt>
                <c:pt idx="3209">
                  <c:v>44900</c:v>
                </c:pt>
                <c:pt idx="3210">
                  <c:v>44901</c:v>
                </c:pt>
                <c:pt idx="3211">
                  <c:v>44902</c:v>
                </c:pt>
                <c:pt idx="3212">
                  <c:v>44903</c:v>
                </c:pt>
                <c:pt idx="3213">
                  <c:v>44906</c:v>
                </c:pt>
                <c:pt idx="3214">
                  <c:v>44907</c:v>
                </c:pt>
                <c:pt idx="3215">
                  <c:v>44908</c:v>
                </c:pt>
                <c:pt idx="3216">
                  <c:v>44909</c:v>
                </c:pt>
                <c:pt idx="3217">
                  <c:v>44910</c:v>
                </c:pt>
                <c:pt idx="3218">
                  <c:v>44914</c:v>
                </c:pt>
                <c:pt idx="3219">
                  <c:v>44915</c:v>
                </c:pt>
                <c:pt idx="3220">
                  <c:v>44916</c:v>
                </c:pt>
                <c:pt idx="3221">
                  <c:v>44917</c:v>
                </c:pt>
                <c:pt idx="3222">
                  <c:v>44920</c:v>
                </c:pt>
                <c:pt idx="3223">
                  <c:v>44921</c:v>
                </c:pt>
                <c:pt idx="3224">
                  <c:v>44922</c:v>
                </c:pt>
                <c:pt idx="3225">
                  <c:v>44923</c:v>
                </c:pt>
                <c:pt idx="3226">
                  <c:v>44924</c:v>
                </c:pt>
                <c:pt idx="3227">
                  <c:v>44928</c:v>
                </c:pt>
                <c:pt idx="3228">
                  <c:v>44929</c:v>
                </c:pt>
                <c:pt idx="3229">
                  <c:v>44930</c:v>
                </c:pt>
                <c:pt idx="3230">
                  <c:v>44931</c:v>
                </c:pt>
                <c:pt idx="3231">
                  <c:v>44934</c:v>
                </c:pt>
                <c:pt idx="3232">
                  <c:v>44935</c:v>
                </c:pt>
                <c:pt idx="3233">
                  <c:v>44936</c:v>
                </c:pt>
                <c:pt idx="3234">
                  <c:v>44937</c:v>
                </c:pt>
                <c:pt idx="3235">
                  <c:v>44938</c:v>
                </c:pt>
                <c:pt idx="3236">
                  <c:v>44941</c:v>
                </c:pt>
                <c:pt idx="3237">
                  <c:v>44942</c:v>
                </c:pt>
                <c:pt idx="3238">
                  <c:v>44943</c:v>
                </c:pt>
                <c:pt idx="3239">
                  <c:v>44944</c:v>
                </c:pt>
                <c:pt idx="3240">
                  <c:v>44945</c:v>
                </c:pt>
                <c:pt idx="3241">
                  <c:v>44948</c:v>
                </c:pt>
                <c:pt idx="3242">
                  <c:v>44949</c:v>
                </c:pt>
                <c:pt idx="3243">
                  <c:v>44950</c:v>
                </c:pt>
                <c:pt idx="3244">
                  <c:v>44951</c:v>
                </c:pt>
                <c:pt idx="3245">
                  <c:v>44952</c:v>
                </c:pt>
                <c:pt idx="3246">
                  <c:v>44955</c:v>
                </c:pt>
                <c:pt idx="3247">
                  <c:v>44956</c:v>
                </c:pt>
                <c:pt idx="3248">
                  <c:v>44957</c:v>
                </c:pt>
                <c:pt idx="3249">
                  <c:v>44958</c:v>
                </c:pt>
                <c:pt idx="3250">
                  <c:v>44959</c:v>
                </c:pt>
                <c:pt idx="3251">
                  <c:v>44962</c:v>
                </c:pt>
                <c:pt idx="3252">
                  <c:v>44963</c:v>
                </c:pt>
                <c:pt idx="3253">
                  <c:v>44964</c:v>
                </c:pt>
                <c:pt idx="3254">
                  <c:v>44965</c:v>
                </c:pt>
                <c:pt idx="3255">
                  <c:v>44966</c:v>
                </c:pt>
                <c:pt idx="3256">
                  <c:v>44969</c:v>
                </c:pt>
                <c:pt idx="3257">
                  <c:v>44970</c:v>
                </c:pt>
                <c:pt idx="3258">
                  <c:v>44972</c:v>
                </c:pt>
                <c:pt idx="3259">
                  <c:v>44973</c:v>
                </c:pt>
                <c:pt idx="3260">
                  <c:v>44976</c:v>
                </c:pt>
                <c:pt idx="3261">
                  <c:v>44977</c:v>
                </c:pt>
                <c:pt idx="3262">
                  <c:v>44978</c:v>
                </c:pt>
                <c:pt idx="3263">
                  <c:v>44979</c:v>
                </c:pt>
                <c:pt idx="3264">
                  <c:v>44980</c:v>
                </c:pt>
                <c:pt idx="3265">
                  <c:v>44983</c:v>
                </c:pt>
                <c:pt idx="3266">
                  <c:v>44984</c:v>
                </c:pt>
                <c:pt idx="3267">
                  <c:v>44985</c:v>
                </c:pt>
                <c:pt idx="3268">
                  <c:v>44986</c:v>
                </c:pt>
                <c:pt idx="3269">
                  <c:v>44987</c:v>
                </c:pt>
                <c:pt idx="3270">
                  <c:v>44991</c:v>
                </c:pt>
                <c:pt idx="3271">
                  <c:v>44992</c:v>
                </c:pt>
                <c:pt idx="3272">
                  <c:v>44993</c:v>
                </c:pt>
                <c:pt idx="3273">
                  <c:v>44994</c:v>
                </c:pt>
                <c:pt idx="3274">
                  <c:v>44997</c:v>
                </c:pt>
                <c:pt idx="3275">
                  <c:v>44998</c:v>
                </c:pt>
                <c:pt idx="3276">
                  <c:v>44999</c:v>
                </c:pt>
                <c:pt idx="3277">
                  <c:v>45000</c:v>
                </c:pt>
                <c:pt idx="3278">
                  <c:v>45001</c:v>
                </c:pt>
                <c:pt idx="3279">
                  <c:v>45004</c:v>
                </c:pt>
                <c:pt idx="3280">
                  <c:v>45005</c:v>
                </c:pt>
                <c:pt idx="3281">
                  <c:v>45006</c:v>
                </c:pt>
                <c:pt idx="3282">
                  <c:v>45007</c:v>
                </c:pt>
                <c:pt idx="3283">
                  <c:v>45008</c:v>
                </c:pt>
                <c:pt idx="3284">
                  <c:v>45011</c:v>
                </c:pt>
                <c:pt idx="3285">
                  <c:v>45012</c:v>
                </c:pt>
                <c:pt idx="3286">
                  <c:v>45013</c:v>
                </c:pt>
                <c:pt idx="3287">
                  <c:v>45014</c:v>
                </c:pt>
                <c:pt idx="3288">
                  <c:v>45015</c:v>
                </c:pt>
                <c:pt idx="3289">
                  <c:v>45018</c:v>
                </c:pt>
                <c:pt idx="3290">
                  <c:v>45019</c:v>
                </c:pt>
                <c:pt idx="3291">
                  <c:v>45020</c:v>
                </c:pt>
                <c:pt idx="3292">
                  <c:v>45021</c:v>
                </c:pt>
                <c:pt idx="3293">
                  <c:v>45022</c:v>
                </c:pt>
                <c:pt idx="3294">
                  <c:v>45025</c:v>
                </c:pt>
                <c:pt idx="3295">
                  <c:v>45026</c:v>
                </c:pt>
                <c:pt idx="3296">
                  <c:v>45027</c:v>
                </c:pt>
                <c:pt idx="3297">
                  <c:v>45028</c:v>
                </c:pt>
                <c:pt idx="3298">
                  <c:v>45029</c:v>
                </c:pt>
                <c:pt idx="3299">
                  <c:v>45032</c:v>
                </c:pt>
                <c:pt idx="3300">
                  <c:v>45033</c:v>
                </c:pt>
                <c:pt idx="3301">
                  <c:v>45034</c:v>
                </c:pt>
                <c:pt idx="3302">
                  <c:v>45035</c:v>
                </c:pt>
                <c:pt idx="3303">
                  <c:v>45036</c:v>
                </c:pt>
                <c:pt idx="3304">
                  <c:v>45042</c:v>
                </c:pt>
                <c:pt idx="3305">
                  <c:v>45043</c:v>
                </c:pt>
                <c:pt idx="3306">
                  <c:v>45046</c:v>
                </c:pt>
                <c:pt idx="3307">
                  <c:v>45047</c:v>
                </c:pt>
                <c:pt idx="3308">
                  <c:v>45048</c:v>
                </c:pt>
                <c:pt idx="3309">
                  <c:v>45049</c:v>
                </c:pt>
                <c:pt idx="3310">
                  <c:v>45050</c:v>
                </c:pt>
                <c:pt idx="3311">
                  <c:v>45053</c:v>
                </c:pt>
                <c:pt idx="3312">
                  <c:v>45054</c:v>
                </c:pt>
                <c:pt idx="3313">
                  <c:v>45055</c:v>
                </c:pt>
                <c:pt idx="3314">
                  <c:v>45056</c:v>
                </c:pt>
                <c:pt idx="3315">
                  <c:v>45057</c:v>
                </c:pt>
                <c:pt idx="3316">
                  <c:v>45060</c:v>
                </c:pt>
                <c:pt idx="3317">
                  <c:v>45061</c:v>
                </c:pt>
                <c:pt idx="3318">
                  <c:v>45062</c:v>
                </c:pt>
                <c:pt idx="3319">
                  <c:v>45063</c:v>
                </c:pt>
                <c:pt idx="3320">
                  <c:v>45064</c:v>
                </c:pt>
                <c:pt idx="3321">
                  <c:v>45067</c:v>
                </c:pt>
                <c:pt idx="3322">
                  <c:v>45068</c:v>
                </c:pt>
                <c:pt idx="3323">
                  <c:v>45069</c:v>
                </c:pt>
                <c:pt idx="3324">
                  <c:v>45070</c:v>
                </c:pt>
                <c:pt idx="3325">
                  <c:v>45071</c:v>
                </c:pt>
                <c:pt idx="3326">
                  <c:v>45074</c:v>
                </c:pt>
                <c:pt idx="3327">
                  <c:v>45075</c:v>
                </c:pt>
                <c:pt idx="3328">
                  <c:v>45076</c:v>
                </c:pt>
                <c:pt idx="3329">
                  <c:v>45077</c:v>
                </c:pt>
                <c:pt idx="3330">
                  <c:v>45078</c:v>
                </c:pt>
                <c:pt idx="3331">
                  <c:v>45081</c:v>
                </c:pt>
                <c:pt idx="3332">
                  <c:v>45082</c:v>
                </c:pt>
                <c:pt idx="3333">
                  <c:v>45083</c:v>
                </c:pt>
                <c:pt idx="3334">
                  <c:v>45084</c:v>
                </c:pt>
                <c:pt idx="3335">
                  <c:v>45085</c:v>
                </c:pt>
                <c:pt idx="3336">
                  <c:v>45088</c:v>
                </c:pt>
                <c:pt idx="3337">
                  <c:v>45089</c:v>
                </c:pt>
                <c:pt idx="3338">
                  <c:v>45090</c:v>
                </c:pt>
                <c:pt idx="3339">
                  <c:v>45091</c:v>
                </c:pt>
                <c:pt idx="3340">
                  <c:v>45092</c:v>
                </c:pt>
                <c:pt idx="3341">
                  <c:v>45095</c:v>
                </c:pt>
                <c:pt idx="3342">
                  <c:v>45096</c:v>
                </c:pt>
                <c:pt idx="3343">
                  <c:v>45097</c:v>
                </c:pt>
                <c:pt idx="3344">
                  <c:v>45098</c:v>
                </c:pt>
                <c:pt idx="3345">
                  <c:v>45099</c:v>
                </c:pt>
                <c:pt idx="3346">
                  <c:v>45102</c:v>
                </c:pt>
                <c:pt idx="3347">
                  <c:v>45103</c:v>
                </c:pt>
                <c:pt idx="3348">
                  <c:v>45109</c:v>
                </c:pt>
                <c:pt idx="3349">
                  <c:v>45110</c:v>
                </c:pt>
                <c:pt idx="3350">
                  <c:v>45111</c:v>
                </c:pt>
                <c:pt idx="3351">
                  <c:v>45112</c:v>
                </c:pt>
                <c:pt idx="3352">
                  <c:v>45113</c:v>
                </c:pt>
                <c:pt idx="3353">
                  <c:v>45116</c:v>
                </c:pt>
                <c:pt idx="3354">
                  <c:v>45117</c:v>
                </c:pt>
                <c:pt idx="3355">
                  <c:v>45118</c:v>
                </c:pt>
                <c:pt idx="3356">
                  <c:v>45119</c:v>
                </c:pt>
                <c:pt idx="3357">
                  <c:v>45120</c:v>
                </c:pt>
                <c:pt idx="3358">
                  <c:v>45123</c:v>
                </c:pt>
                <c:pt idx="3359">
                  <c:v>45124</c:v>
                </c:pt>
                <c:pt idx="3360">
                  <c:v>45125</c:v>
                </c:pt>
                <c:pt idx="3361">
                  <c:v>45126</c:v>
                </c:pt>
                <c:pt idx="3362">
                  <c:v>45127</c:v>
                </c:pt>
                <c:pt idx="3363">
                  <c:v>45130</c:v>
                </c:pt>
                <c:pt idx="3364">
                  <c:v>45131</c:v>
                </c:pt>
                <c:pt idx="3365">
                  <c:v>45132</c:v>
                </c:pt>
                <c:pt idx="3366">
                  <c:v>45133</c:v>
                </c:pt>
                <c:pt idx="3367">
                  <c:v>45134</c:v>
                </c:pt>
                <c:pt idx="3368">
                  <c:v>45137</c:v>
                </c:pt>
                <c:pt idx="3369">
                  <c:v>45138</c:v>
                </c:pt>
                <c:pt idx="3370">
                  <c:v>45139</c:v>
                </c:pt>
                <c:pt idx="3371">
                  <c:v>45140</c:v>
                </c:pt>
                <c:pt idx="3372">
                  <c:v>45141</c:v>
                </c:pt>
                <c:pt idx="3373">
                  <c:v>45144</c:v>
                </c:pt>
                <c:pt idx="3374">
                  <c:v>45145</c:v>
                </c:pt>
                <c:pt idx="3375">
                  <c:v>45146</c:v>
                </c:pt>
                <c:pt idx="3376">
                  <c:v>45147</c:v>
                </c:pt>
                <c:pt idx="3377">
                  <c:v>45148</c:v>
                </c:pt>
                <c:pt idx="3378">
                  <c:v>45151</c:v>
                </c:pt>
                <c:pt idx="3379">
                  <c:v>45152</c:v>
                </c:pt>
                <c:pt idx="3380">
                  <c:v>45153</c:v>
                </c:pt>
                <c:pt idx="3381">
                  <c:v>45154</c:v>
                </c:pt>
                <c:pt idx="3382">
                  <c:v>45155</c:v>
                </c:pt>
                <c:pt idx="3383">
                  <c:v>45158</c:v>
                </c:pt>
                <c:pt idx="3384">
                  <c:v>45159</c:v>
                </c:pt>
                <c:pt idx="3385">
                  <c:v>45160</c:v>
                </c:pt>
                <c:pt idx="3386">
                  <c:v>45161</c:v>
                </c:pt>
                <c:pt idx="3387">
                  <c:v>45162</c:v>
                </c:pt>
                <c:pt idx="3388">
                  <c:v>45165</c:v>
                </c:pt>
                <c:pt idx="3389">
                  <c:v>45166</c:v>
                </c:pt>
                <c:pt idx="3390">
                  <c:v>45167</c:v>
                </c:pt>
                <c:pt idx="3391">
                  <c:v>45168</c:v>
                </c:pt>
                <c:pt idx="3392">
                  <c:v>45169</c:v>
                </c:pt>
                <c:pt idx="3393">
                  <c:v>45172</c:v>
                </c:pt>
                <c:pt idx="3394">
                  <c:v>45173</c:v>
                </c:pt>
                <c:pt idx="3395">
                  <c:v>45174</c:v>
                </c:pt>
                <c:pt idx="3396">
                  <c:v>45175</c:v>
                </c:pt>
                <c:pt idx="3397">
                  <c:v>45176</c:v>
                </c:pt>
                <c:pt idx="3398">
                  <c:v>45179</c:v>
                </c:pt>
                <c:pt idx="3399">
                  <c:v>45180</c:v>
                </c:pt>
                <c:pt idx="3400">
                  <c:v>45181</c:v>
                </c:pt>
                <c:pt idx="3401">
                  <c:v>45182</c:v>
                </c:pt>
                <c:pt idx="3402">
                  <c:v>45183</c:v>
                </c:pt>
                <c:pt idx="3403">
                  <c:v>45186</c:v>
                </c:pt>
                <c:pt idx="3404">
                  <c:v>45187</c:v>
                </c:pt>
                <c:pt idx="3405">
                  <c:v>45188</c:v>
                </c:pt>
                <c:pt idx="3406">
                  <c:v>45189</c:v>
                </c:pt>
                <c:pt idx="3407">
                  <c:v>45190</c:v>
                </c:pt>
                <c:pt idx="3408">
                  <c:v>45193</c:v>
                </c:pt>
                <c:pt idx="3409">
                  <c:v>45194</c:v>
                </c:pt>
                <c:pt idx="3410">
                  <c:v>45195</c:v>
                </c:pt>
                <c:pt idx="3411">
                  <c:v>45196</c:v>
                </c:pt>
                <c:pt idx="3412">
                  <c:v>45197</c:v>
                </c:pt>
                <c:pt idx="3413">
                  <c:v>45200</c:v>
                </c:pt>
                <c:pt idx="3414">
                  <c:v>45201</c:v>
                </c:pt>
                <c:pt idx="3415">
                  <c:v>45202</c:v>
                </c:pt>
                <c:pt idx="3416">
                  <c:v>45203</c:v>
                </c:pt>
                <c:pt idx="3417">
                  <c:v>45204</c:v>
                </c:pt>
                <c:pt idx="3418">
                  <c:v>45207</c:v>
                </c:pt>
                <c:pt idx="3419">
                  <c:v>45208</c:v>
                </c:pt>
                <c:pt idx="3420">
                  <c:v>45209</c:v>
                </c:pt>
                <c:pt idx="3421">
                  <c:v>45210</c:v>
                </c:pt>
                <c:pt idx="3422">
                  <c:v>45211</c:v>
                </c:pt>
                <c:pt idx="3423">
                  <c:v>45214</c:v>
                </c:pt>
                <c:pt idx="3424">
                  <c:v>45215</c:v>
                </c:pt>
                <c:pt idx="3425">
                  <c:v>45216</c:v>
                </c:pt>
                <c:pt idx="3426">
                  <c:v>45217</c:v>
                </c:pt>
                <c:pt idx="3427">
                  <c:v>45218</c:v>
                </c:pt>
                <c:pt idx="3428">
                  <c:v>45221</c:v>
                </c:pt>
                <c:pt idx="3429">
                  <c:v>45222</c:v>
                </c:pt>
                <c:pt idx="3430">
                  <c:v>45223</c:v>
                </c:pt>
                <c:pt idx="3431">
                  <c:v>45224</c:v>
                </c:pt>
                <c:pt idx="3432">
                  <c:v>45225</c:v>
                </c:pt>
                <c:pt idx="3433">
                  <c:v>45228</c:v>
                </c:pt>
                <c:pt idx="3434">
                  <c:v>45229</c:v>
                </c:pt>
                <c:pt idx="3435">
                  <c:v>45230</c:v>
                </c:pt>
                <c:pt idx="3436">
                  <c:v>45231</c:v>
                </c:pt>
                <c:pt idx="3437">
                  <c:v>45232</c:v>
                </c:pt>
                <c:pt idx="3438">
                  <c:v>45235</c:v>
                </c:pt>
                <c:pt idx="3439">
                  <c:v>45236</c:v>
                </c:pt>
                <c:pt idx="3440">
                  <c:v>45237</c:v>
                </c:pt>
                <c:pt idx="3441">
                  <c:v>45238</c:v>
                </c:pt>
                <c:pt idx="3442">
                  <c:v>45239</c:v>
                </c:pt>
                <c:pt idx="3443">
                  <c:v>45242</c:v>
                </c:pt>
                <c:pt idx="3444">
                  <c:v>45243</c:v>
                </c:pt>
                <c:pt idx="3445">
                  <c:v>45244</c:v>
                </c:pt>
                <c:pt idx="3446">
                  <c:v>45245</c:v>
                </c:pt>
                <c:pt idx="3447">
                  <c:v>45246</c:v>
                </c:pt>
                <c:pt idx="3448">
                  <c:v>45249</c:v>
                </c:pt>
                <c:pt idx="3449">
                  <c:v>45250</c:v>
                </c:pt>
                <c:pt idx="3450">
                  <c:v>45251</c:v>
                </c:pt>
                <c:pt idx="3451">
                  <c:v>45252</c:v>
                </c:pt>
                <c:pt idx="3452">
                  <c:v>45253</c:v>
                </c:pt>
                <c:pt idx="3453">
                  <c:v>45256</c:v>
                </c:pt>
                <c:pt idx="3454">
                  <c:v>45257</c:v>
                </c:pt>
                <c:pt idx="3455">
                  <c:v>45258</c:v>
                </c:pt>
                <c:pt idx="3456">
                  <c:v>45259</c:v>
                </c:pt>
                <c:pt idx="3457">
                  <c:v>45260</c:v>
                </c:pt>
                <c:pt idx="3458">
                  <c:v>45263</c:v>
                </c:pt>
                <c:pt idx="3459">
                  <c:v>45264</c:v>
                </c:pt>
                <c:pt idx="3460">
                  <c:v>45265</c:v>
                </c:pt>
                <c:pt idx="3461">
                  <c:v>45266</c:v>
                </c:pt>
                <c:pt idx="3462">
                  <c:v>45267</c:v>
                </c:pt>
                <c:pt idx="3463">
                  <c:v>45270</c:v>
                </c:pt>
                <c:pt idx="3464">
                  <c:v>45271</c:v>
                </c:pt>
                <c:pt idx="3465">
                  <c:v>45272</c:v>
                </c:pt>
                <c:pt idx="3466">
                  <c:v>45273</c:v>
                </c:pt>
                <c:pt idx="3467">
                  <c:v>45274</c:v>
                </c:pt>
                <c:pt idx="3468">
                  <c:v>45279</c:v>
                </c:pt>
                <c:pt idx="3469">
                  <c:v>45280</c:v>
                </c:pt>
                <c:pt idx="3470">
                  <c:v>45281</c:v>
                </c:pt>
                <c:pt idx="3471">
                  <c:v>45284</c:v>
                </c:pt>
                <c:pt idx="3472">
                  <c:v>45285</c:v>
                </c:pt>
                <c:pt idx="3473">
                  <c:v>45286</c:v>
                </c:pt>
                <c:pt idx="3474">
                  <c:v>45287</c:v>
                </c:pt>
                <c:pt idx="3475">
                  <c:v>45288</c:v>
                </c:pt>
                <c:pt idx="3476">
                  <c:v>45291</c:v>
                </c:pt>
                <c:pt idx="3477">
                  <c:v>45293</c:v>
                </c:pt>
                <c:pt idx="3478">
                  <c:v>45294</c:v>
                </c:pt>
                <c:pt idx="3479">
                  <c:v>45295</c:v>
                </c:pt>
                <c:pt idx="3480">
                  <c:v>45298</c:v>
                </c:pt>
                <c:pt idx="3481">
                  <c:v>45299</c:v>
                </c:pt>
                <c:pt idx="3482">
                  <c:v>45300</c:v>
                </c:pt>
                <c:pt idx="3483">
                  <c:v>45301</c:v>
                </c:pt>
                <c:pt idx="3484">
                  <c:v>45302</c:v>
                </c:pt>
                <c:pt idx="3485">
                  <c:v>45305</c:v>
                </c:pt>
                <c:pt idx="3486">
                  <c:v>45306</c:v>
                </c:pt>
                <c:pt idx="3487">
                  <c:v>45307</c:v>
                </c:pt>
                <c:pt idx="3488">
                  <c:v>45308</c:v>
                </c:pt>
                <c:pt idx="3489">
                  <c:v>45309</c:v>
                </c:pt>
                <c:pt idx="3490">
                  <c:v>45312</c:v>
                </c:pt>
                <c:pt idx="3491">
                  <c:v>45313</c:v>
                </c:pt>
                <c:pt idx="3492">
                  <c:v>45314</c:v>
                </c:pt>
                <c:pt idx="3493">
                  <c:v>45315</c:v>
                </c:pt>
                <c:pt idx="3494">
                  <c:v>45316</c:v>
                </c:pt>
                <c:pt idx="3495">
                  <c:v>45319</c:v>
                </c:pt>
                <c:pt idx="3496">
                  <c:v>45320</c:v>
                </c:pt>
                <c:pt idx="3497">
                  <c:v>45321</c:v>
                </c:pt>
                <c:pt idx="3498">
                  <c:v>45322</c:v>
                </c:pt>
                <c:pt idx="3499">
                  <c:v>45323</c:v>
                </c:pt>
                <c:pt idx="3500">
                  <c:v>45326</c:v>
                </c:pt>
                <c:pt idx="3501">
                  <c:v>45327</c:v>
                </c:pt>
                <c:pt idx="3502">
                  <c:v>45328</c:v>
                </c:pt>
                <c:pt idx="3503">
                  <c:v>45329</c:v>
                </c:pt>
                <c:pt idx="3504">
                  <c:v>45330</c:v>
                </c:pt>
                <c:pt idx="3505">
                  <c:v>45333</c:v>
                </c:pt>
                <c:pt idx="3506">
                  <c:v>45334</c:v>
                </c:pt>
                <c:pt idx="3507">
                  <c:v>45336</c:v>
                </c:pt>
                <c:pt idx="3508">
                  <c:v>45337</c:v>
                </c:pt>
                <c:pt idx="3509">
                  <c:v>45340</c:v>
                </c:pt>
                <c:pt idx="3510">
                  <c:v>45341</c:v>
                </c:pt>
                <c:pt idx="3511">
                  <c:v>45342</c:v>
                </c:pt>
                <c:pt idx="3512">
                  <c:v>45343</c:v>
                </c:pt>
                <c:pt idx="3513">
                  <c:v>45344</c:v>
                </c:pt>
                <c:pt idx="3514">
                  <c:v>45347</c:v>
                </c:pt>
                <c:pt idx="3515">
                  <c:v>45348</c:v>
                </c:pt>
                <c:pt idx="3516">
                  <c:v>45349</c:v>
                </c:pt>
                <c:pt idx="3517">
                  <c:v>45350</c:v>
                </c:pt>
                <c:pt idx="3518">
                  <c:v>45351</c:v>
                </c:pt>
                <c:pt idx="3519">
                  <c:v>45355</c:v>
                </c:pt>
                <c:pt idx="3520">
                  <c:v>45356</c:v>
                </c:pt>
                <c:pt idx="3521">
                  <c:v>45357</c:v>
                </c:pt>
                <c:pt idx="3522">
                  <c:v>45358</c:v>
                </c:pt>
                <c:pt idx="3523">
                  <c:v>45361</c:v>
                </c:pt>
                <c:pt idx="3524">
                  <c:v>45362</c:v>
                </c:pt>
                <c:pt idx="3525">
                  <c:v>45363</c:v>
                </c:pt>
                <c:pt idx="3526">
                  <c:v>45364</c:v>
                </c:pt>
                <c:pt idx="3527">
                  <c:v>45365</c:v>
                </c:pt>
                <c:pt idx="3528">
                  <c:v>45368</c:v>
                </c:pt>
                <c:pt idx="3529">
                  <c:v>45369</c:v>
                </c:pt>
                <c:pt idx="3530">
                  <c:v>45370</c:v>
                </c:pt>
                <c:pt idx="3531">
                  <c:v>45371</c:v>
                </c:pt>
                <c:pt idx="3532">
                  <c:v>45372</c:v>
                </c:pt>
                <c:pt idx="3533">
                  <c:v>45375</c:v>
                </c:pt>
                <c:pt idx="3534">
                  <c:v>45376</c:v>
                </c:pt>
                <c:pt idx="3535">
                  <c:v>45377</c:v>
                </c:pt>
                <c:pt idx="3536">
                  <c:v>45378</c:v>
                </c:pt>
                <c:pt idx="3537">
                  <c:v>45379</c:v>
                </c:pt>
                <c:pt idx="3538">
                  <c:v>45382</c:v>
                </c:pt>
                <c:pt idx="3539">
                  <c:v>45383</c:v>
                </c:pt>
                <c:pt idx="3540">
                  <c:v>45384</c:v>
                </c:pt>
                <c:pt idx="3541">
                  <c:v>45385</c:v>
                </c:pt>
                <c:pt idx="3542">
                  <c:v>45386</c:v>
                </c:pt>
                <c:pt idx="3543">
                  <c:v>45390</c:v>
                </c:pt>
                <c:pt idx="3544">
                  <c:v>45397</c:v>
                </c:pt>
                <c:pt idx="3545">
                  <c:v>45398</c:v>
                </c:pt>
                <c:pt idx="3546">
                  <c:v>45399</c:v>
                </c:pt>
                <c:pt idx="3547">
                  <c:v>45400</c:v>
                </c:pt>
                <c:pt idx="3548">
                  <c:v>45403</c:v>
                </c:pt>
                <c:pt idx="3549">
                  <c:v>45404</c:v>
                </c:pt>
                <c:pt idx="3550">
                  <c:v>45405</c:v>
                </c:pt>
                <c:pt idx="3551">
                  <c:v>45406</c:v>
                </c:pt>
                <c:pt idx="3552">
                  <c:v>45407</c:v>
                </c:pt>
                <c:pt idx="3553">
                  <c:v>45410</c:v>
                </c:pt>
                <c:pt idx="3554">
                  <c:v>45411</c:v>
                </c:pt>
                <c:pt idx="3555">
                  <c:v>45412</c:v>
                </c:pt>
                <c:pt idx="3556">
                  <c:v>45413</c:v>
                </c:pt>
                <c:pt idx="3557">
                  <c:v>45414</c:v>
                </c:pt>
              </c:numCache>
            </c:numRef>
          </c:cat>
          <c:val>
            <c:numRef>
              <c:f>'Historical Data'!$C$2:$C$3587</c:f>
              <c:numCache>
                <c:formatCode>General</c:formatCode>
                <c:ptCount val="3558"/>
                <c:pt idx="0">
                  <c:v>4.7739710000000004</c:v>
                </c:pt>
                <c:pt idx="1">
                  <c:v>4.4032640000000001</c:v>
                </c:pt>
                <c:pt idx="2">
                  <c:v>4.2585990000000002</c:v>
                </c:pt>
                <c:pt idx="3">
                  <c:v>4.2314740000000004</c:v>
                </c:pt>
                <c:pt idx="4">
                  <c:v>4.1862659999999998</c:v>
                </c:pt>
                <c:pt idx="5">
                  <c:v>4.168183</c:v>
                </c:pt>
                <c:pt idx="6">
                  <c:v>4.1139330000000003</c:v>
                </c:pt>
                <c:pt idx="7">
                  <c:v>4.0687249999999997</c:v>
                </c:pt>
                <c:pt idx="8">
                  <c:v>4.0868080000000004</c:v>
                </c:pt>
                <c:pt idx="9">
                  <c:v>4.159141</c:v>
                </c:pt>
                <c:pt idx="10">
                  <c:v>4.1229740000000001</c:v>
                </c:pt>
                <c:pt idx="11">
                  <c:v>4.1139330000000003</c:v>
                </c:pt>
                <c:pt idx="12">
                  <c:v>4.159141</c:v>
                </c:pt>
                <c:pt idx="13">
                  <c:v>4.3128479999999998</c:v>
                </c:pt>
                <c:pt idx="14">
                  <c:v>4.3942230000000002</c:v>
                </c:pt>
                <c:pt idx="15">
                  <c:v>4.3851810000000002</c:v>
                </c:pt>
                <c:pt idx="16">
                  <c:v>4.5298470000000002</c:v>
                </c:pt>
                <c:pt idx="17">
                  <c:v>4.4936809999999996</c:v>
                </c:pt>
                <c:pt idx="18">
                  <c:v>4.5840969999999999</c:v>
                </c:pt>
                <c:pt idx="19">
                  <c:v>4.7287619999999997</c:v>
                </c:pt>
                <c:pt idx="20">
                  <c:v>4.7106789999999998</c:v>
                </c:pt>
                <c:pt idx="21">
                  <c:v>4.6112219999999997</c:v>
                </c:pt>
                <c:pt idx="22">
                  <c:v>4.6112219999999997</c:v>
                </c:pt>
                <c:pt idx="23">
                  <c:v>4.683554</c:v>
                </c:pt>
                <c:pt idx="24">
                  <c:v>4.683554</c:v>
                </c:pt>
                <c:pt idx="25">
                  <c:v>4.6654710000000001</c:v>
                </c:pt>
                <c:pt idx="26">
                  <c:v>4.6202629999999996</c:v>
                </c:pt>
                <c:pt idx="27">
                  <c:v>4.6383460000000003</c:v>
                </c:pt>
                <c:pt idx="28">
                  <c:v>4.5840969999999999</c:v>
                </c:pt>
                <c:pt idx="29">
                  <c:v>4.6654710000000001</c:v>
                </c:pt>
                <c:pt idx="30">
                  <c:v>4.6654710000000001</c:v>
                </c:pt>
                <c:pt idx="31">
                  <c:v>4.6564300000000003</c:v>
                </c:pt>
                <c:pt idx="32">
                  <c:v>4.6473880000000003</c:v>
                </c:pt>
                <c:pt idx="33">
                  <c:v>4.683554</c:v>
                </c:pt>
                <c:pt idx="34">
                  <c:v>4.6745130000000001</c:v>
                </c:pt>
                <c:pt idx="35">
                  <c:v>4.6564300000000003</c:v>
                </c:pt>
                <c:pt idx="36">
                  <c:v>4.6202629999999996</c:v>
                </c:pt>
                <c:pt idx="37">
                  <c:v>4.6383460000000003</c:v>
                </c:pt>
                <c:pt idx="38">
                  <c:v>4.701638</c:v>
                </c:pt>
                <c:pt idx="39">
                  <c:v>4.692596</c:v>
                </c:pt>
                <c:pt idx="40">
                  <c:v>4.692596</c:v>
                </c:pt>
                <c:pt idx="41">
                  <c:v>4.692596</c:v>
                </c:pt>
                <c:pt idx="42">
                  <c:v>4.6564300000000003</c:v>
                </c:pt>
                <c:pt idx="43">
                  <c:v>4.6202629999999996</c:v>
                </c:pt>
                <c:pt idx="44">
                  <c:v>4.5840969999999999</c:v>
                </c:pt>
                <c:pt idx="45">
                  <c:v>4.6021799999999997</c:v>
                </c:pt>
                <c:pt idx="46">
                  <c:v>4.5660129999999999</c:v>
                </c:pt>
                <c:pt idx="47">
                  <c:v>4.5660129999999999</c:v>
                </c:pt>
                <c:pt idx="48">
                  <c:v>4.54793</c:v>
                </c:pt>
                <c:pt idx="49">
                  <c:v>4.5840969999999999</c:v>
                </c:pt>
                <c:pt idx="50">
                  <c:v>4.4303889999999999</c:v>
                </c:pt>
                <c:pt idx="51">
                  <c:v>4.5117640000000003</c:v>
                </c:pt>
                <c:pt idx="52">
                  <c:v>4.5388890000000002</c:v>
                </c:pt>
                <c:pt idx="53">
                  <c:v>4.5298470000000002</c:v>
                </c:pt>
                <c:pt idx="54">
                  <c:v>4.5208050000000002</c:v>
                </c:pt>
                <c:pt idx="55">
                  <c:v>4.3851810000000002</c:v>
                </c:pt>
                <c:pt idx="56">
                  <c:v>4.4303889999999999</c:v>
                </c:pt>
                <c:pt idx="57">
                  <c:v>4.4303889999999999</c:v>
                </c:pt>
                <c:pt idx="58">
                  <c:v>4.3218899999999998</c:v>
                </c:pt>
                <c:pt idx="59">
                  <c:v>4.2043489999999997</c:v>
                </c:pt>
                <c:pt idx="60">
                  <c:v>4.2043489999999997</c:v>
                </c:pt>
                <c:pt idx="61">
                  <c:v>4.023517</c:v>
                </c:pt>
                <c:pt idx="62">
                  <c:v>3.9783089999999999</c:v>
                </c:pt>
                <c:pt idx="63">
                  <c:v>3.9783089999999999</c:v>
                </c:pt>
                <c:pt idx="64">
                  <c:v>4.0687249999999997</c:v>
                </c:pt>
                <c:pt idx="65">
                  <c:v>4.014475</c:v>
                </c:pt>
                <c:pt idx="66">
                  <c:v>4.2043489999999997</c:v>
                </c:pt>
                <c:pt idx="67">
                  <c:v>4.1048910000000003</c:v>
                </c:pt>
                <c:pt idx="68">
                  <c:v>4.0687249999999997</c:v>
                </c:pt>
                <c:pt idx="69">
                  <c:v>3.9692669999999999</c:v>
                </c:pt>
                <c:pt idx="70">
                  <c:v>3.9692669999999999</c:v>
                </c:pt>
                <c:pt idx="71">
                  <c:v>4.0054340000000002</c:v>
                </c:pt>
                <c:pt idx="72">
                  <c:v>3.9783089999999999</c:v>
                </c:pt>
                <c:pt idx="73">
                  <c:v>3.9873500000000002</c:v>
                </c:pt>
                <c:pt idx="74">
                  <c:v>4.023517</c:v>
                </c:pt>
                <c:pt idx="75">
                  <c:v>4.1048910000000003</c:v>
                </c:pt>
                <c:pt idx="76">
                  <c:v>4.1048910000000003</c:v>
                </c:pt>
                <c:pt idx="77">
                  <c:v>4.0958500000000004</c:v>
                </c:pt>
                <c:pt idx="78">
                  <c:v>4.1772239999999998</c:v>
                </c:pt>
                <c:pt idx="79">
                  <c:v>4.2043489999999997</c:v>
                </c:pt>
                <c:pt idx="80">
                  <c:v>4.2405150000000003</c:v>
                </c:pt>
                <c:pt idx="81">
                  <c:v>4.2314740000000004</c:v>
                </c:pt>
                <c:pt idx="82">
                  <c:v>4.159141</c:v>
                </c:pt>
                <c:pt idx="83">
                  <c:v>4.1862659999999998</c:v>
                </c:pt>
                <c:pt idx="84">
                  <c:v>4.168183</c:v>
                </c:pt>
                <c:pt idx="85">
                  <c:v>4.159141</c:v>
                </c:pt>
                <c:pt idx="86">
                  <c:v>4.159141</c:v>
                </c:pt>
                <c:pt idx="87">
                  <c:v>4.1139330000000003</c:v>
                </c:pt>
                <c:pt idx="88">
                  <c:v>4.0596829999999997</c:v>
                </c:pt>
                <c:pt idx="89">
                  <c:v>4.0415999999999999</c:v>
                </c:pt>
                <c:pt idx="90">
                  <c:v>4.0687249999999997</c:v>
                </c:pt>
                <c:pt idx="91">
                  <c:v>4.0596829999999997</c:v>
                </c:pt>
                <c:pt idx="92">
                  <c:v>4.0506419999999999</c:v>
                </c:pt>
                <c:pt idx="93">
                  <c:v>4.023517</c:v>
                </c:pt>
                <c:pt idx="94">
                  <c:v>4.014475</c:v>
                </c:pt>
                <c:pt idx="95">
                  <c:v>4.014475</c:v>
                </c:pt>
                <c:pt idx="96">
                  <c:v>4.023517</c:v>
                </c:pt>
                <c:pt idx="97">
                  <c:v>4.0687249999999997</c:v>
                </c:pt>
                <c:pt idx="98">
                  <c:v>4.0958500000000004</c:v>
                </c:pt>
                <c:pt idx="99">
                  <c:v>4.159141</c:v>
                </c:pt>
                <c:pt idx="100">
                  <c:v>4.2133909999999997</c:v>
                </c:pt>
                <c:pt idx="101">
                  <c:v>4.168183</c:v>
                </c:pt>
                <c:pt idx="102">
                  <c:v>4.2224320000000004</c:v>
                </c:pt>
                <c:pt idx="103">
                  <c:v>4.1862659999999998</c:v>
                </c:pt>
                <c:pt idx="104">
                  <c:v>4.1320160000000001</c:v>
                </c:pt>
                <c:pt idx="105">
                  <c:v>4.1410580000000001</c:v>
                </c:pt>
                <c:pt idx="106">
                  <c:v>4.168183</c:v>
                </c:pt>
                <c:pt idx="107">
                  <c:v>4.159141</c:v>
                </c:pt>
                <c:pt idx="108">
                  <c:v>4.159141</c:v>
                </c:pt>
                <c:pt idx="109">
                  <c:v>4.1862659999999998</c:v>
                </c:pt>
                <c:pt idx="110">
                  <c:v>4.2224320000000004</c:v>
                </c:pt>
                <c:pt idx="111">
                  <c:v>4.2495570000000003</c:v>
                </c:pt>
                <c:pt idx="112">
                  <c:v>4.2495570000000003</c:v>
                </c:pt>
                <c:pt idx="113">
                  <c:v>4.1772239999999998</c:v>
                </c:pt>
                <c:pt idx="114">
                  <c:v>4.1772239999999998</c:v>
                </c:pt>
                <c:pt idx="115">
                  <c:v>4.2133909999999997</c:v>
                </c:pt>
                <c:pt idx="116">
                  <c:v>4.2043489999999997</c:v>
                </c:pt>
                <c:pt idx="117">
                  <c:v>4.3038069999999999</c:v>
                </c:pt>
                <c:pt idx="118">
                  <c:v>4.3942230000000002</c:v>
                </c:pt>
                <c:pt idx="119">
                  <c:v>4.4123060000000001</c:v>
                </c:pt>
                <c:pt idx="120">
                  <c:v>4.4123060000000001</c:v>
                </c:pt>
                <c:pt idx="121">
                  <c:v>4.4303889999999999</c:v>
                </c:pt>
                <c:pt idx="122">
                  <c:v>4.4846389999999996</c:v>
                </c:pt>
                <c:pt idx="123">
                  <c:v>4.4213480000000001</c:v>
                </c:pt>
                <c:pt idx="124">
                  <c:v>4.54793</c:v>
                </c:pt>
                <c:pt idx="125">
                  <c:v>4.6202629999999996</c:v>
                </c:pt>
                <c:pt idx="126">
                  <c:v>4.6202629999999996</c:v>
                </c:pt>
                <c:pt idx="127">
                  <c:v>4.692596</c:v>
                </c:pt>
                <c:pt idx="128">
                  <c:v>4.8101370000000001</c:v>
                </c:pt>
                <c:pt idx="129">
                  <c:v>4.7920540000000003</c:v>
                </c:pt>
                <c:pt idx="130">
                  <c:v>4.82822</c:v>
                </c:pt>
                <c:pt idx="131">
                  <c:v>4.8553449999999998</c:v>
                </c:pt>
                <c:pt idx="132">
                  <c:v>4.7920540000000003</c:v>
                </c:pt>
                <c:pt idx="133">
                  <c:v>4.8553449999999998</c:v>
                </c:pt>
                <c:pt idx="134">
                  <c:v>4.8824699999999996</c:v>
                </c:pt>
                <c:pt idx="135">
                  <c:v>4.8915110000000004</c:v>
                </c:pt>
                <c:pt idx="136">
                  <c:v>4.8824699999999996</c:v>
                </c:pt>
                <c:pt idx="137">
                  <c:v>4.8463029999999998</c:v>
                </c:pt>
                <c:pt idx="138">
                  <c:v>4.9276780000000002</c:v>
                </c:pt>
                <c:pt idx="139">
                  <c:v>4.9728859999999999</c:v>
                </c:pt>
                <c:pt idx="140">
                  <c:v>5.0090519999999996</c:v>
                </c:pt>
                <c:pt idx="141">
                  <c:v>5.099469</c:v>
                </c:pt>
                <c:pt idx="142">
                  <c:v>5.1356349999999997</c:v>
                </c:pt>
                <c:pt idx="143">
                  <c:v>5.1175519999999999</c:v>
                </c:pt>
                <c:pt idx="144">
                  <c:v>5.099469</c:v>
                </c:pt>
                <c:pt idx="145">
                  <c:v>5.0271359999999996</c:v>
                </c:pt>
                <c:pt idx="146">
                  <c:v>5.0180939999999996</c:v>
                </c:pt>
                <c:pt idx="147">
                  <c:v>5.0180939999999996</c:v>
                </c:pt>
                <c:pt idx="148">
                  <c:v>4.9367200000000002</c:v>
                </c:pt>
                <c:pt idx="149">
                  <c:v>4.9367200000000002</c:v>
                </c:pt>
                <c:pt idx="150">
                  <c:v>4.8824699999999996</c:v>
                </c:pt>
                <c:pt idx="151">
                  <c:v>4.8734279999999996</c:v>
                </c:pt>
                <c:pt idx="152">
                  <c:v>4.8553449999999998</c:v>
                </c:pt>
                <c:pt idx="153">
                  <c:v>4.82822</c:v>
                </c:pt>
                <c:pt idx="154">
                  <c:v>4.837262</c:v>
                </c:pt>
                <c:pt idx="155">
                  <c:v>4.837262</c:v>
                </c:pt>
                <c:pt idx="156">
                  <c:v>4.82822</c:v>
                </c:pt>
                <c:pt idx="157">
                  <c:v>4.8463029999999998</c:v>
                </c:pt>
                <c:pt idx="158">
                  <c:v>4.8734279999999996</c:v>
                </c:pt>
                <c:pt idx="159">
                  <c:v>4.9095950000000004</c:v>
                </c:pt>
                <c:pt idx="160">
                  <c:v>4.9728859999999999</c:v>
                </c:pt>
                <c:pt idx="161">
                  <c:v>4.9909689999999998</c:v>
                </c:pt>
                <c:pt idx="162">
                  <c:v>5.0180939999999996</c:v>
                </c:pt>
                <c:pt idx="163">
                  <c:v>5.0723440000000002</c:v>
                </c:pt>
                <c:pt idx="164">
                  <c:v>5.0633020000000002</c:v>
                </c:pt>
                <c:pt idx="165">
                  <c:v>5.0271359999999996</c:v>
                </c:pt>
                <c:pt idx="166">
                  <c:v>5.1175519999999999</c:v>
                </c:pt>
                <c:pt idx="167">
                  <c:v>5.1898850000000003</c:v>
                </c:pt>
                <c:pt idx="168">
                  <c:v>5.1989260000000002</c:v>
                </c:pt>
                <c:pt idx="169">
                  <c:v>5.1718010000000003</c:v>
                </c:pt>
                <c:pt idx="170">
                  <c:v>5.1446769999999997</c:v>
                </c:pt>
                <c:pt idx="171">
                  <c:v>5.081385</c:v>
                </c:pt>
                <c:pt idx="172">
                  <c:v>5.0723440000000002</c:v>
                </c:pt>
                <c:pt idx="173">
                  <c:v>5.081385</c:v>
                </c:pt>
                <c:pt idx="174">
                  <c:v>5.090427</c:v>
                </c:pt>
                <c:pt idx="175">
                  <c:v>5.1718010000000003</c:v>
                </c:pt>
                <c:pt idx="176">
                  <c:v>5.4701750000000002</c:v>
                </c:pt>
                <c:pt idx="177">
                  <c:v>5.3887999999999998</c:v>
                </c:pt>
                <c:pt idx="178">
                  <c:v>5.4520910000000002</c:v>
                </c:pt>
                <c:pt idx="179">
                  <c:v>5.6148400000000001</c:v>
                </c:pt>
                <c:pt idx="180">
                  <c:v>5.6510069999999999</c:v>
                </c:pt>
                <c:pt idx="181">
                  <c:v>5.6690899999999997</c:v>
                </c:pt>
                <c:pt idx="182">
                  <c:v>5.632924</c:v>
                </c:pt>
                <c:pt idx="183">
                  <c:v>5.8770470000000001</c:v>
                </c:pt>
                <c:pt idx="184">
                  <c:v>5.9765050000000004</c:v>
                </c:pt>
                <c:pt idx="185">
                  <c:v>6.3291279999999999</c:v>
                </c:pt>
                <c:pt idx="186">
                  <c:v>5.9493799999999997</c:v>
                </c:pt>
                <c:pt idx="187">
                  <c:v>6.0126710000000001</c:v>
                </c:pt>
                <c:pt idx="188">
                  <c:v>5.9222549999999998</c:v>
                </c:pt>
                <c:pt idx="189">
                  <c:v>5.9222549999999998</c:v>
                </c:pt>
                <c:pt idx="190">
                  <c:v>5.9855460000000003</c:v>
                </c:pt>
                <c:pt idx="191">
                  <c:v>6.0397959999999999</c:v>
                </c:pt>
                <c:pt idx="192">
                  <c:v>6.0126710000000001</c:v>
                </c:pt>
                <c:pt idx="193">
                  <c:v>5.9403379999999997</c:v>
                </c:pt>
                <c:pt idx="194">
                  <c:v>5.9493799999999997</c:v>
                </c:pt>
                <c:pt idx="195">
                  <c:v>5.8770470000000001</c:v>
                </c:pt>
                <c:pt idx="196">
                  <c:v>5.913214</c:v>
                </c:pt>
                <c:pt idx="197">
                  <c:v>6.0307550000000001</c:v>
                </c:pt>
                <c:pt idx="198">
                  <c:v>6.0488379999999999</c:v>
                </c:pt>
                <c:pt idx="199">
                  <c:v>6.0036300000000002</c:v>
                </c:pt>
                <c:pt idx="200">
                  <c:v>6.0126710000000001</c:v>
                </c:pt>
                <c:pt idx="201">
                  <c:v>5.9584219999999997</c:v>
                </c:pt>
                <c:pt idx="202">
                  <c:v>6.0488379999999999</c:v>
                </c:pt>
                <c:pt idx="203">
                  <c:v>6.0036300000000002</c:v>
                </c:pt>
                <c:pt idx="204">
                  <c:v>6.0217130000000001</c:v>
                </c:pt>
                <c:pt idx="205">
                  <c:v>5.9674630000000004</c:v>
                </c:pt>
                <c:pt idx="206">
                  <c:v>5.9493799999999997</c:v>
                </c:pt>
                <c:pt idx="207">
                  <c:v>5.9765050000000004</c:v>
                </c:pt>
                <c:pt idx="208">
                  <c:v>5.8770470000000001</c:v>
                </c:pt>
                <c:pt idx="209">
                  <c:v>5.759506</c:v>
                </c:pt>
                <c:pt idx="210">
                  <c:v>5.7052569999999996</c:v>
                </c:pt>
                <c:pt idx="211">
                  <c:v>5.6057990000000002</c:v>
                </c:pt>
                <c:pt idx="212">
                  <c:v>5.7233400000000003</c:v>
                </c:pt>
                <c:pt idx="213">
                  <c:v>5.7233400000000003</c:v>
                </c:pt>
                <c:pt idx="214">
                  <c:v>5.6690899999999997</c:v>
                </c:pt>
                <c:pt idx="215">
                  <c:v>5.4340080000000004</c:v>
                </c:pt>
                <c:pt idx="216">
                  <c:v>5.5244239999999998</c:v>
                </c:pt>
                <c:pt idx="217">
                  <c:v>5.5515489999999996</c:v>
                </c:pt>
                <c:pt idx="218">
                  <c:v>5.5153829999999999</c:v>
                </c:pt>
                <c:pt idx="219">
                  <c:v>5.5063409999999999</c:v>
                </c:pt>
                <c:pt idx="220">
                  <c:v>5.4520910000000002</c:v>
                </c:pt>
                <c:pt idx="221">
                  <c:v>5.4249669999999997</c:v>
                </c:pt>
                <c:pt idx="222">
                  <c:v>5.5967570000000002</c:v>
                </c:pt>
                <c:pt idx="223">
                  <c:v>5.5605909999999996</c:v>
                </c:pt>
                <c:pt idx="224">
                  <c:v>5.6510069999999999</c:v>
                </c:pt>
                <c:pt idx="225">
                  <c:v>5.6510069999999999</c:v>
                </c:pt>
                <c:pt idx="226">
                  <c:v>5.6510069999999999</c:v>
                </c:pt>
                <c:pt idx="227">
                  <c:v>5.5967570000000002</c:v>
                </c:pt>
                <c:pt idx="228">
                  <c:v>5.5334659999999998</c:v>
                </c:pt>
                <c:pt idx="229">
                  <c:v>5.4701750000000002</c:v>
                </c:pt>
                <c:pt idx="230">
                  <c:v>5.2712589999999997</c:v>
                </c:pt>
                <c:pt idx="231">
                  <c:v>5.1989260000000002</c:v>
                </c:pt>
                <c:pt idx="232">
                  <c:v>5.1537179999999996</c:v>
                </c:pt>
                <c:pt idx="233">
                  <c:v>5.217009</c:v>
                </c:pt>
                <c:pt idx="234">
                  <c:v>5.2803009999999997</c:v>
                </c:pt>
                <c:pt idx="235">
                  <c:v>5.1989260000000002</c:v>
                </c:pt>
                <c:pt idx="236">
                  <c:v>4.701638</c:v>
                </c:pt>
                <c:pt idx="237">
                  <c:v>4.6112219999999997</c:v>
                </c:pt>
                <c:pt idx="238">
                  <c:v>4.2676400000000001</c:v>
                </c:pt>
                <c:pt idx="239">
                  <c:v>4.2133909999999997</c:v>
                </c:pt>
                <c:pt idx="240">
                  <c:v>4.1229740000000001</c:v>
                </c:pt>
                <c:pt idx="241">
                  <c:v>4.2495570000000003</c:v>
                </c:pt>
                <c:pt idx="242">
                  <c:v>4.3354520000000001</c:v>
                </c:pt>
                <c:pt idx="243">
                  <c:v>4.4303889999999999</c:v>
                </c:pt>
                <c:pt idx="244">
                  <c:v>4.6564300000000003</c:v>
                </c:pt>
                <c:pt idx="245">
                  <c:v>4.8643869999999998</c:v>
                </c:pt>
                <c:pt idx="246">
                  <c:v>4.837262</c:v>
                </c:pt>
                <c:pt idx="247">
                  <c:v>4.7920540000000003</c:v>
                </c:pt>
                <c:pt idx="248">
                  <c:v>4.7558870000000004</c:v>
                </c:pt>
                <c:pt idx="249">
                  <c:v>4.701638</c:v>
                </c:pt>
                <c:pt idx="250">
                  <c:v>4.9095950000000004</c:v>
                </c:pt>
                <c:pt idx="251">
                  <c:v>4.9276780000000002</c:v>
                </c:pt>
                <c:pt idx="252">
                  <c:v>4.9548030000000001</c:v>
                </c:pt>
                <c:pt idx="253">
                  <c:v>4.9728859999999999</c:v>
                </c:pt>
                <c:pt idx="254">
                  <c:v>5.0000109999999998</c:v>
                </c:pt>
                <c:pt idx="255">
                  <c:v>5.0271359999999996</c:v>
                </c:pt>
                <c:pt idx="256">
                  <c:v>5.0633020000000002</c:v>
                </c:pt>
                <c:pt idx="257">
                  <c:v>5.1537179999999996</c:v>
                </c:pt>
                <c:pt idx="258">
                  <c:v>5.2531759999999998</c:v>
                </c:pt>
                <c:pt idx="259">
                  <c:v>5.3074260000000004</c:v>
                </c:pt>
                <c:pt idx="260">
                  <c:v>5.3435920000000001</c:v>
                </c:pt>
                <c:pt idx="261">
                  <c:v>5.2893420000000004</c:v>
                </c:pt>
                <c:pt idx="262">
                  <c:v>5.226051</c:v>
                </c:pt>
                <c:pt idx="263">
                  <c:v>5.2531759999999998</c:v>
                </c:pt>
                <c:pt idx="264">
                  <c:v>5.3164670000000003</c:v>
                </c:pt>
                <c:pt idx="265">
                  <c:v>5.2441339999999999</c:v>
                </c:pt>
                <c:pt idx="266">
                  <c:v>5.2983840000000004</c:v>
                </c:pt>
                <c:pt idx="267">
                  <c:v>5.2079680000000002</c:v>
                </c:pt>
                <c:pt idx="268">
                  <c:v>5.0180939999999996</c:v>
                </c:pt>
                <c:pt idx="269">
                  <c:v>4.7920540000000003</c:v>
                </c:pt>
                <c:pt idx="270">
                  <c:v>4.7649290000000004</c:v>
                </c:pt>
                <c:pt idx="271">
                  <c:v>4.683554</c:v>
                </c:pt>
                <c:pt idx="272">
                  <c:v>4.7920540000000003</c:v>
                </c:pt>
                <c:pt idx="273">
                  <c:v>4.7830120000000003</c:v>
                </c:pt>
                <c:pt idx="274">
                  <c:v>4.7649290000000004</c:v>
                </c:pt>
                <c:pt idx="275">
                  <c:v>4.6654710000000001</c:v>
                </c:pt>
                <c:pt idx="276">
                  <c:v>4.6202629999999996</c:v>
                </c:pt>
                <c:pt idx="277">
                  <c:v>4.5931379999999997</c:v>
                </c:pt>
                <c:pt idx="278">
                  <c:v>4.6383460000000003</c:v>
                </c:pt>
                <c:pt idx="279">
                  <c:v>4.701638</c:v>
                </c:pt>
                <c:pt idx="280">
                  <c:v>4.8010950000000001</c:v>
                </c:pt>
                <c:pt idx="281">
                  <c:v>4.7378039999999997</c:v>
                </c:pt>
                <c:pt idx="282">
                  <c:v>4.7197209999999998</c:v>
                </c:pt>
                <c:pt idx="283">
                  <c:v>4.7197209999999998</c:v>
                </c:pt>
                <c:pt idx="284">
                  <c:v>4.7378039999999997</c:v>
                </c:pt>
                <c:pt idx="285">
                  <c:v>4.7287619999999997</c:v>
                </c:pt>
                <c:pt idx="286">
                  <c:v>4.7558870000000004</c:v>
                </c:pt>
                <c:pt idx="287">
                  <c:v>4.9005530000000004</c:v>
                </c:pt>
                <c:pt idx="288">
                  <c:v>4.9819279999999999</c:v>
                </c:pt>
                <c:pt idx="289">
                  <c:v>4.9186360000000002</c:v>
                </c:pt>
                <c:pt idx="290">
                  <c:v>4.9005530000000004</c:v>
                </c:pt>
                <c:pt idx="291">
                  <c:v>4.9005530000000004</c:v>
                </c:pt>
                <c:pt idx="292">
                  <c:v>4.9186360000000002</c:v>
                </c:pt>
                <c:pt idx="293">
                  <c:v>4.8643869999999998</c:v>
                </c:pt>
                <c:pt idx="294">
                  <c:v>4.9005530000000004</c:v>
                </c:pt>
                <c:pt idx="295">
                  <c:v>4.8915110000000004</c:v>
                </c:pt>
                <c:pt idx="296">
                  <c:v>4.8553449999999998</c:v>
                </c:pt>
                <c:pt idx="297">
                  <c:v>4.6293049999999996</c:v>
                </c:pt>
                <c:pt idx="298">
                  <c:v>4.6473880000000003</c:v>
                </c:pt>
                <c:pt idx="299">
                  <c:v>4.683554</c:v>
                </c:pt>
                <c:pt idx="300">
                  <c:v>4.683554</c:v>
                </c:pt>
                <c:pt idx="301">
                  <c:v>4.6473880000000003</c:v>
                </c:pt>
                <c:pt idx="302">
                  <c:v>4.6654710000000001</c:v>
                </c:pt>
                <c:pt idx="303">
                  <c:v>4.6293049999999996</c:v>
                </c:pt>
                <c:pt idx="304">
                  <c:v>4.6112219999999997</c:v>
                </c:pt>
                <c:pt idx="305">
                  <c:v>4.5840969999999999</c:v>
                </c:pt>
                <c:pt idx="306">
                  <c:v>4.5931379999999997</c:v>
                </c:pt>
                <c:pt idx="307">
                  <c:v>4.6112219999999997</c:v>
                </c:pt>
                <c:pt idx="308">
                  <c:v>4.6202629999999996</c:v>
                </c:pt>
                <c:pt idx="309">
                  <c:v>4.683554</c:v>
                </c:pt>
                <c:pt idx="310">
                  <c:v>4.6293049999999996</c:v>
                </c:pt>
                <c:pt idx="311">
                  <c:v>4.6564300000000003</c:v>
                </c:pt>
                <c:pt idx="312">
                  <c:v>4.6745130000000001</c:v>
                </c:pt>
                <c:pt idx="313">
                  <c:v>4.7197209999999998</c:v>
                </c:pt>
                <c:pt idx="314">
                  <c:v>4.6745130000000001</c:v>
                </c:pt>
                <c:pt idx="315">
                  <c:v>4.7106789999999998</c:v>
                </c:pt>
                <c:pt idx="316">
                  <c:v>4.683554</c:v>
                </c:pt>
                <c:pt idx="317">
                  <c:v>4.6021799999999997</c:v>
                </c:pt>
                <c:pt idx="318">
                  <c:v>4.556972</c:v>
                </c:pt>
                <c:pt idx="319">
                  <c:v>4.5660129999999999</c:v>
                </c:pt>
                <c:pt idx="320">
                  <c:v>4.54793</c:v>
                </c:pt>
                <c:pt idx="321">
                  <c:v>4.556972</c:v>
                </c:pt>
                <c:pt idx="322">
                  <c:v>4.5660129999999999</c:v>
                </c:pt>
                <c:pt idx="323">
                  <c:v>4.6112219999999997</c:v>
                </c:pt>
                <c:pt idx="324">
                  <c:v>4.6654710000000001</c:v>
                </c:pt>
                <c:pt idx="325">
                  <c:v>4.7287619999999997</c:v>
                </c:pt>
                <c:pt idx="326">
                  <c:v>4.7468459999999997</c:v>
                </c:pt>
                <c:pt idx="327">
                  <c:v>4.7197209999999998</c:v>
                </c:pt>
                <c:pt idx="328">
                  <c:v>4.7197209999999998</c:v>
                </c:pt>
                <c:pt idx="329">
                  <c:v>4.701638</c:v>
                </c:pt>
                <c:pt idx="330">
                  <c:v>4.7287619999999997</c:v>
                </c:pt>
                <c:pt idx="331">
                  <c:v>4.701638</c:v>
                </c:pt>
                <c:pt idx="332">
                  <c:v>4.7468459999999997</c:v>
                </c:pt>
                <c:pt idx="333">
                  <c:v>4.6654710000000001</c:v>
                </c:pt>
                <c:pt idx="334">
                  <c:v>4.701638</c:v>
                </c:pt>
                <c:pt idx="335">
                  <c:v>4.701638</c:v>
                </c:pt>
                <c:pt idx="336">
                  <c:v>4.701638</c:v>
                </c:pt>
                <c:pt idx="337">
                  <c:v>4.701638</c:v>
                </c:pt>
                <c:pt idx="338">
                  <c:v>4.7106789999999998</c:v>
                </c:pt>
                <c:pt idx="339">
                  <c:v>4.7106789999999998</c:v>
                </c:pt>
                <c:pt idx="340">
                  <c:v>4.7197209999999998</c:v>
                </c:pt>
                <c:pt idx="341">
                  <c:v>4.7287619999999997</c:v>
                </c:pt>
                <c:pt idx="342">
                  <c:v>4.7197209999999998</c:v>
                </c:pt>
                <c:pt idx="343">
                  <c:v>4.7739710000000004</c:v>
                </c:pt>
                <c:pt idx="344">
                  <c:v>4.7739710000000004</c:v>
                </c:pt>
                <c:pt idx="345">
                  <c:v>4.7468459999999997</c:v>
                </c:pt>
                <c:pt idx="346">
                  <c:v>4.8553449999999998</c:v>
                </c:pt>
                <c:pt idx="347">
                  <c:v>4.9005530000000004</c:v>
                </c:pt>
                <c:pt idx="348">
                  <c:v>5.0000109999999998</c:v>
                </c:pt>
                <c:pt idx="349">
                  <c:v>5.3164670000000003</c:v>
                </c:pt>
                <c:pt idx="350">
                  <c:v>4.9728859999999999</c:v>
                </c:pt>
                <c:pt idx="351">
                  <c:v>4.9095950000000004</c:v>
                </c:pt>
                <c:pt idx="352">
                  <c:v>4.8643869999999998</c:v>
                </c:pt>
                <c:pt idx="353">
                  <c:v>4.9186360000000002</c:v>
                </c:pt>
                <c:pt idx="354">
                  <c:v>4.9548030000000001</c:v>
                </c:pt>
                <c:pt idx="355">
                  <c:v>5.0452190000000003</c:v>
                </c:pt>
                <c:pt idx="356">
                  <c:v>5.0723440000000002</c:v>
                </c:pt>
                <c:pt idx="357">
                  <c:v>5.099469</c:v>
                </c:pt>
                <c:pt idx="358">
                  <c:v>5.226051</c:v>
                </c:pt>
                <c:pt idx="359">
                  <c:v>5.2712589999999997</c:v>
                </c:pt>
                <c:pt idx="360">
                  <c:v>5.1627599999999996</c:v>
                </c:pt>
                <c:pt idx="361">
                  <c:v>5.1808430000000003</c:v>
                </c:pt>
                <c:pt idx="362">
                  <c:v>5.2712589999999997</c:v>
                </c:pt>
                <c:pt idx="363">
                  <c:v>5.2893420000000004</c:v>
                </c:pt>
                <c:pt idx="364">
                  <c:v>5.3164670000000003</c:v>
                </c:pt>
                <c:pt idx="365">
                  <c:v>5.4249669999999997</c:v>
                </c:pt>
                <c:pt idx="366">
                  <c:v>5.4701750000000002</c:v>
                </c:pt>
                <c:pt idx="367">
                  <c:v>5.4972989999999999</c:v>
                </c:pt>
                <c:pt idx="368">
                  <c:v>5.5153829999999999</c:v>
                </c:pt>
                <c:pt idx="369">
                  <c:v>5.3978419999999998</c:v>
                </c:pt>
                <c:pt idx="370">
                  <c:v>5.5515489999999996</c:v>
                </c:pt>
                <c:pt idx="371">
                  <c:v>5.7142980000000003</c:v>
                </c:pt>
                <c:pt idx="372">
                  <c:v>5.6690899999999997</c:v>
                </c:pt>
                <c:pt idx="373">
                  <c:v>5.6962149999999996</c:v>
                </c:pt>
                <c:pt idx="374">
                  <c:v>5.6690899999999997</c:v>
                </c:pt>
                <c:pt idx="375">
                  <c:v>5.623882</c:v>
                </c:pt>
                <c:pt idx="376">
                  <c:v>5.632924</c:v>
                </c:pt>
                <c:pt idx="377">
                  <c:v>5.6781319999999997</c:v>
                </c:pt>
                <c:pt idx="378">
                  <c:v>5.632924</c:v>
                </c:pt>
                <c:pt idx="379">
                  <c:v>5.6419649999999999</c:v>
                </c:pt>
                <c:pt idx="380">
                  <c:v>5.6510069999999999</c:v>
                </c:pt>
                <c:pt idx="381">
                  <c:v>5.5877160000000003</c:v>
                </c:pt>
                <c:pt idx="382">
                  <c:v>5.5967570000000002</c:v>
                </c:pt>
                <c:pt idx="383">
                  <c:v>5.6057990000000002</c:v>
                </c:pt>
                <c:pt idx="384">
                  <c:v>5.623882</c:v>
                </c:pt>
                <c:pt idx="385">
                  <c:v>5.5605909999999996</c:v>
                </c:pt>
                <c:pt idx="386">
                  <c:v>5.5515489999999996</c:v>
                </c:pt>
                <c:pt idx="387">
                  <c:v>5.5153829999999999</c:v>
                </c:pt>
                <c:pt idx="388">
                  <c:v>5.4972989999999999</c:v>
                </c:pt>
                <c:pt idx="389">
                  <c:v>5.370717</c:v>
                </c:pt>
                <c:pt idx="390">
                  <c:v>5.361675</c:v>
                </c:pt>
                <c:pt idx="391">
                  <c:v>5.4249669999999997</c:v>
                </c:pt>
                <c:pt idx="392">
                  <c:v>5.4249669999999997</c:v>
                </c:pt>
                <c:pt idx="393">
                  <c:v>5.4792160000000001</c:v>
                </c:pt>
                <c:pt idx="394">
                  <c:v>5.5967570000000002</c:v>
                </c:pt>
                <c:pt idx="395">
                  <c:v>5.6690899999999997</c:v>
                </c:pt>
                <c:pt idx="396">
                  <c:v>5.6962149999999996</c:v>
                </c:pt>
                <c:pt idx="397">
                  <c:v>5.6781319999999997</c:v>
                </c:pt>
                <c:pt idx="398">
                  <c:v>5.6962149999999996</c:v>
                </c:pt>
                <c:pt idx="399">
                  <c:v>5.6057990000000002</c:v>
                </c:pt>
                <c:pt idx="400">
                  <c:v>5.6148400000000001</c:v>
                </c:pt>
                <c:pt idx="401">
                  <c:v>5.6510069999999999</c:v>
                </c:pt>
                <c:pt idx="402">
                  <c:v>5.6962149999999996</c:v>
                </c:pt>
                <c:pt idx="403">
                  <c:v>5.632924</c:v>
                </c:pt>
                <c:pt idx="404">
                  <c:v>5.6871729999999996</c:v>
                </c:pt>
                <c:pt idx="405">
                  <c:v>5.6962149999999996</c:v>
                </c:pt>
                <c:pt idx="406">
                  <c:v>5.8227969999999996</c:v>
                </c:pt>
                <c:pt idx="407">
                  <c:v>5.8499220000000003</c:v>
                </c:pt>
                <c:pt idx="408">
                  <c:v>5.8499220000000003</c:v>
                </c:pt>
                <c:pt idx="409">
                  <c:v>5.8318390000000004</c:v>
                </c:pt>
                <c:pt idx="410">
                  <c:v>5.7775889999999999</c:v>
                </c:pt>
                <c:pt idx="411">
                  <c:v>5.7866309999999999</c:v>
                </c:pt>
                <c:pt idx="412">
                  <c:v>5.7504650000000002</c:v>
                </c:pt>
                <c:pt idx="413">
                  <c:v>5.8227969999999996</c:v>
                </c:pt>
                <c:pt idx="414">
                  <c:v>5.8047139999999997</c:v>
                </c:pt>
                <c:pt idx="415">
                  <c:v>5.8137559999999997</c:v>
                </c:pt>
                <c:pt idx="416">
                  <c:v>5.7956729999999999</c:v>
                </c:pt>
                <c:pt idx="417">
                  <c:v>5.7775889999999999</c:v>
                </c:pt>
                <c:pt idx="418">
                  <c:v>5.759506</c:v>
                </c:pt>
                <c:pt idx="419">
                  <c:v>5.7233400000000003</c:v>
                </c:pt>
                <c:pt idx="420">
                  <c:v>5.6962149999999996</c:v>
                </c:pt>
                <c:pt idx="421">
                  <c:v>5.7052569999999996</c:v>
                </c:pt>
                <c:pt idx="422">
                  <c:v>5.6962149999999996</c:v>
                </c:pt>
                <c:pt idx="423">
                  <c:v>5.6690899999999997</c:v>
                </c:pt>
                <c:pt idx="424">
                  <c:v>5.6962149999999996</c:v>
                </c:pt>
                <c:pt idx="425">
                  <c:v>5.7233400000000003</c:v>
                </c:pt>
                <c:pt idx="426">
                  <c:v>5.7323810000000002</c:v>
                </c:pt>
                <c:pt idx="427">
                  <c:v>5.759506</c:v>
                </c:pt>
                <c:pt idx="428">
                  <c:v>5.7956729999999999</c:v>
                </c:pt>
                <c:pt idx="429">
                  <c:v>5.8499220000000003</c:v>
                </c:pt>
                <c:pt idx="430">
                  <c:v>5.913214</c:v>
                </c:pt>
                <c:pt idx="431">
                  <c:v>5.904172</c:v>
                </c:pt>
                <c:pt idx="432">
                  <c:v>5.9222549999999998</c:v>
                </c:pt>
                <c:pt idx="433">
                  <c:v>5.913214</c:v>
                </c:pt>
                <c:pt idx="434">
                  <c:v>5.9312969999999998</c:v>
                </c:pt>
                <c:pt idx="435">
                  <c:v>5.9403379999999997</c:v>
                </c:pt>
                <c:pt idx="436">
                  <c:v>5.9403379999999997</c:v>
                </c:pt>
                <c:pt idx="437">
                  <c:v>5.89513</c:v>
                </c:pt>
                <c:pt idx="438">
                  <c:v>5.8589640000000003</c:v>
                </c:pt>
                <c:pt idx="439">
                  <c:v>5.8499220000000003</c:v>
                </c:pt>
                <c:pt idx="440">
                  <c:v>5.8047139999999997</c:v>
                </c:pt>
                <c:pt idx="441">
                  <c:v>5.8770470000000001</c:v>
                </c:pt>
                <c:pt idx="442">
                  <c:v>5.8318390000000004</c:v>
                </c:pt>
                <c:pt idx="443">
                  <c:v>5.8318390000000004</c:v>
                </c:pt>
                <c:pt idx="444">
                  <c:v>5.7866309999999999</c:v>
                </c:pt>
                <c:pt idx="445">
                  <c:v>5.7956729999999999</c:v>
                </c:pt>
                <c:pt idx="446">
                  <c:v>5.7866309999999999</c:v>
                </c:pt>
                <c:pt idx="447">
                  <c:v>5.7866309999999999</c:v>
                </c:pt>
                <c:pt idx="448">
                  <c:v>5.7956729999999999</c:v>
                </c:pt>
                <c:pt idx="449">
                  <c:v>5.7956729999999999</c:v>
                </c:pt>
                <c:pt idx="450">
                  <c:v>5.7956729999999999</c:v>
                </c:pt>
                <c:pt idx="451">
                  <c:v>5.8318390000000004</c:v>
                </c:pt>
                <c:pt idx="452">
                  <c:v>5.9765050000000004</c:v>
                </c:pt>
                <c:pt idx="453">
                  <c:v>5.9855460000000003</c:v>
                </c:pt>
                <c:pt idx="454">
                  <c:v>5.9855460000000003</c:v>
                </c:pt>
                <c:pt idx="455">
                  <c:v>5.9674630000000004</c:v>
                </c:pt>
                <c:pt idx="456">
                  <c:v>5.9674630000000004</c:v>
                </c:pt>
                <c:pt idx="457">
                  <c:v>5.913214</c:v>
                </c:pt>
                <c:pt idx="458">
                  <c:v>6.0759629999999998</c:v>
                </c:pt>
                <c:pt idx="459">
                  <c:v>6.0578789999999998</c:v>
                </c:pt>
                <c:pt idx="460">
                  <c:v>6.0578789999999998</c:v>
                </c:pt>
                <c:pt idx="461">
                  <c:v>6.0578789999999998</c:v>
                </c:pt>
                <c:pt idx="462">
                  <c:v>5.9584219999999997</c:v>
                </c:pt>
                <c:pt idx="463">
                  <c:v>5.9222549999999998</c:v>
                </c:pt>
                <c:pt idx="464">
                  <c:v>5.8047139999999997</c:v>
                </c:pt>
                <c:pt idx="465">
                  <c:v>5.7414230000000002</c:v>
                </c:pt>
                <c:pt idx="466">
                  <c:v>5.6600479999999997</c:v>
                </c:pt>
                <c:pt idx="467">
                  <c:v>5.6057990000000002</c:v>
                </c:pt>
                <c:pt idx="468">
                  <c:v>5.5153829999999999</c:v>
                </c:pt>
                <c:pt idx="469">
                  <c:v>5.4882580000000001</c:v>
                </c:pt>
                <c:pt idx="470">
                  <c:v>5.5334659999999998</c:v>
                </c:pt>
                <c:pt idx="471">
                  <c:v>5.5334659999999998</c:v>
                </c:pt>
                <c:pt idx="472">
                  <c:v>5.6962149999999996</c:v>
                </c:pt>
                <c:pt idx="473">
                  <c:v>5.6962149999999996</c:v>
                </c:pt>
                <c:pt idx="474">
                  <c:v>5.6871729999999996</c:v>
                </c:pt>
                <c:pt idx="475">
                  <c:v>5.7866309999999999</c:v>
                </c:pt>
                <c:pt idx="476">
                  <c:v>5.8770470000000001</c:v>
                </c:pt>
                <c:pt idx="477">
                  <c:v>5.8680060000000003</c:v>
                </c:pt>
                <c:pt idx="478">
                  <c:v>5.8680060000000003</c:v>
                </c:pt>
                <c:pt idx="479">
                  <c:v>5.8770470000000001</c:v>
                </c:pt>
                <c:pt idx="480">
                  <c:v>5.8589640000000003</c:v>
                </c:pt>
                <c:pt idx="481">
                  <c:v>5.8680060000000003</c:v>
                </c:pt>
                <c:pt idx="482">
                  <c:v>5.8318390000000004</c:v>
                </c:pt>
                <c:pt idx="483">
                  <c:v>5.7866309999999999</c:v>
                </c:pt>
                <c:pt idx="484">
                  <c:v>5.7775889999999999</c:v>
                </c:pt>
                <c:pt idx="485">
                  <c:v>5.8137559999999997</c:v>
                </c:pt>
                <c:pt idx="486">
                  <c:v>5.8318390000000004</c:v>
                </c:pt>
                <c:pt idx="487">
                  <c:v>5.8589640000000003</c:v>
                </c:pt>
                <c:pt idx="488">
                  <c:v>5.904172</c:v>
                </c:pt>
                <c:pt idx="489">
                  <c:v>5.9674630000000004</c:v>
                </c:pt>
                <c:pt idx="490">
                  <c:v>5.9674630000000004</c:v>
                </c:pt>
                <c:pt idx="491">
                  <c:v>5.9674630000000004</c:v>
                </c:pt>
                <c:pt idx="492">
                  <c:v>5.913214</c:v>
                </c:pt>
                <c:pt idx="493">
                  <c:v>5.5786740000000004</c:v>
                </c:pt>
                <c:pt idx="494">
                  <c:v>5.5605909999999996</c:v>
                </c:pt>
                <c:pt idx="495">
                  <c:v>5.6057990000000002</c:v>
                </c:pt>
                <c:pt idx="496">
                  <c:v>5.4430500000000004</c:v>
                </c:pt>
                <c:pt idx="497">
                  <c:v>5.361675</c:v>
                </c:pt>
                <c:pt idx="498">
                  <c:v>5.4249669999999997</c:v>
                </c:pt>
                <c:pt idx="499">
                  <c:v>5.4792160000000001</c:v>
                </c:pt>
                <c:pt idx="500">
                  <c:v>5.4792160000000001</c:v>
                </c:pt>
                <c:pt idx="501">
                  <c:v>5.4520910000000002</c:v>
                </c:pt>
                <c:pt idx="502">
                  <c:v>5.4340080000000004</c:v>
                </c:pt>
                <c:pt idx="503">
                  <c:v>5.4249669999999997</c:v>
                </c:pt>
                <c:pt idx="504">
                  <c:v>5.4249669999999997</c:v>
                </c:pt>
                <c:pt idx="505">
                  <c:v>5.4701750000000002</c:v>
                </c:pt>
                <c:pt idx="506">
                  <c:v>5.4792160000000001</c:v>
                </c:pt>
                <c:pt idx="507">
                  <c:v>5.379759</c:v>
                </c:pt>
                <c:pt idx="508">
                  <c:v>5.4159249999999997</c:v>
                </c:pt>
                <c:pt idx="509">
                  <c:v>5.4430500000000004</c:v>
                </c:pt>
                <c:pt idx="510">
                  <c:v>5.4249669999999997</c:v>
                </c:pt>
                <c:pt idx="511">
                  <c:v>5.5153829999999999</c:v>
                </c:pt>
                <c:pt idx="512">
                  <c:v>5.5244239999999998</c:v>
                </c:pt>
                <c:pt idx="513">
                  <c:v>5.5063409999999999</c:v>
                </c:pt>
                <c:pt idx="514">
                  <c:v>5.5334659999999998</c:v>
                </c:pt>
                <c:pt idx="515">
                  <c:v>5.5515489999999996</c:v>
                </c:pt>
                <c:pt idx="516">
                  <c:v>5.5425079999999998</c:v>
                </c:pt>
                <c:pt idx="517">
                  <c:v>5.5515489999999996</c:v>
                </c:pt>
                <c:pt idx="518">
                  <c:v>5.5153829999999999</c:v>
                </c:pt>
                <c:pt idx="519">
                  <c:v>5.4611330000000002</c:v>
                </c:pt>
                <c:pt idx="520">
                  <c:v>5.4340080000000004</c:v>
                </c:pt>
                <c:pt idx="521">
                  <c:v>5.4249669999999997</c:v>
                </c:pt>
                <c:pt idx="522">
                  <c:v>5.4249669999999997</c:v>
                </c:pt>
                <c:pt idx="523">
                  <c:v>5.4068829999999997</c:v>
                </c:pt>
                <c:pt idx="524">
                  <c:v>5.4792160000000001</c:v>
                </c:pt>
                <c:pt idx="525">
                  <c:v>5.4792160000000001</c:v>
                </c:pt>
                <c:pt idx="526">
                  <c:v>5.5063409999999999</c:v>
                </c:pt>
                <c:pt idx="527">
                  <c:v>5.4972989999999999</c:v>
                </c:pt>
                <c:pt idx="528">
                  <c:v>5.3661960000000004</c:v>
                </c:pt>
                <c:pt idx="529">
                  <c:v>5.3978419999999998</c:v>
                </c:pt>
                <c:pt idx="530">
                  <c:v>5.4249669999999997</c:v>
                </c:pt>
                <c:pt idx="531">
                  <c:v>5.3887999999999998</c:v>
                </c:pt>
                <c:pt idx="532">
                  <c:v>5.379759</c:v>
                </c:pt>
                <c:pt idx="533">
                  <c:v>5.3345500000000001</c:v>
                </c:pt>
                <c:pt idx="534">
                  <c:v>5.2893420000000004</c:v>
                </c:pt>
                <c:pt idx="535">
                  <c:v>5.3345500000000001</c:v>
                </c:pt>
                <c:pt idx="536">
                  <c:v>5.2441339999999999</c:v>
                </c:pt>
                <c:pt idx="537">
                  <c:v>5.226051</c:v>
                </c:pt>
                <c:pt idx="538">
                  <c:v>5.2441339999999999</c:v>
                </c:pt>
                <c:pt idx="539">
                  <c:v>5.1898850000000003</c:v>
                </c:pt>
                <c:pt idx="540">
                  <c:v>5.1898850000000003</c:v>
                </c:pt>
                <c:pt idx="541">
                  <c:v>5.2712589999999997</c:v>
                </c:pt>
                <c:pt idx="542">
                  <c:v>5.1989260000000002</c:v>
                </c:pt>
                <c:pt idx="543">
                  <c:v>5.1898850000000003</c:v>
                </c:pt>
                <c:pt idx="544">
                  <c:v>5.2441339999999999</c:v>
                </c:pt>
                <c:pt idx="545">
                  <c:v>5.2893420000000004</c:v>
                </c:pt>
                <c:pt idx="546">
                  <c:v>5.217009</c:v>
                </c:pt>
                <c:pt idx="547">
                  <c:v>5.226051</c:v>
                </c:pt>
                <c:pt idx="548">
                  <c:v>5.2441339999999999</c:v>
                </c:pt>
                <c:pt idx="549">
                  <c:v>5.1808430000000003</c:v>
                </c:pt>
                <c:pt idx="550">
                  <c:v>5.1537179999999996</c:v>
                </c:pt>
                <c:pt idx="551">
                  <c:v>5.235093</c:v>
                </c:pt>
                <c:pt idx="552">
                  <c:v>5.226051</c:v>
                </c:pt>
                <c:pt idx="553">
                  <c:v>5.1718010000000003</c:v>
                </c:pt>
                <c:pt idx="554">
                  <c:v>5.2441339999999999</c:v>
                </c:pt>
                <c:pt idx="555">
                  <c:v>5.1898850000000003</c:v>
                </c:pt>
                <c:pt idx="556">
                  <c:v>5.235093</c:v>
                </c:pt>
                <c:pt idx="557">
                  <c:v>5.1627599999999996</c:v>
                </c:pt>
                <c:pt idx="558">
                  <c:v>5.1537179999999996</c:v>
                </c:pt>
                <c:pt idx="559">
                  <c:v>5.090427</c:v>
                </c:pt>
                <c:pt idx="560">
                  <c:v>5.0633020000000002</c:v>
                </c:pt>
                <c:pt idx="561">
                  <c:v>5.0542600000000002</c:v>
                </c:pt>
                <c:pt idx="562">
                  <c:v>5.0361770000000003</c:v>
                </c:pt>
                <c:pt idx="563">
                  <c:v>5.0452190000000003</c:v>
                </c:pt>
                <c:pt idx="564">
                  <c:v>5.0000109999999998</c:v>
                </c:pt>
                <c:pt idx="565">
                  <c:v>5.1808430000000003</c:v>
                </c:pt>
                <c:pt idx="566">
                  <c:v>5.0361770000000003</c:v>
                </c:pt>
                <c:pt idx="567">
                  <c:v>5.0180939999999996</c:v>
                </c:pt>
                <c:pt idx="568">
                  <c:v>5.0271359999999996</c:v>
                </c:pt>
                <c:pt idx="569">
                  <c:v>5.0633020000000002</c:v>
                </c:pt>
                <c:pt idx="570">
                  <c:v>5.0090519999999996</c:v>
                </c:pt>
                <c:pt idx="571">
                  <c:v>5.0090519999999996</c:v>
                </c:pt>
                <c:pt idx="572">
                  <c:v>5.0542600000000002</c:v>
                </c:pt>
                <c:pt idx="573">
                  <c:v>5.0180939999999996</c:v>
                </c:pt>
                <c:pt idx="574">
                  <c:v>4.9728859999999999</c:v>
                </c:pt>
                <c:pt idx="575">
                  <c:v>4.9457610000000001</c:v>
                </c:pt>
                <c:pt idx="576">
                  <c:v>4.9276780000000002</c:v>
                </c:pt>
                <c:pt idx="577">
                  <c:v>4.9005530000000004</c:v>
                </c:pt>
                <c:pt idx="578">
                  <c:v>4.9276780000000002</c:v>
                </c:pt>
                <c:pt idx="579">
                  <c:v>4.9728859999999999</c:v>
                </c:pt>
                <c:pt idx="580">
                  <c:v>4.9367200000000002</c:v>
                </c:pt>
                <c:pt idx="581">
                  <c:v>5.0271359999999996</c:v>
                </c:pt>
                <c:pt idx="582">
                  <c:v>5.0271359999999996</c:v>
                </c:pt>
                <c:pt idx="583">
                  <c:v>5.0361770000000003</c:v>
                </c:pt>
                <c:pt idx="584">
                  <c:v>5.0180939999999996</c:v>
                </c:pt>
                <c:pt idx="585">
                  <c:v>4.9819279999999999</c:v>
                </c:pt>
                <c:pt idx="586">
                  <c:v>5.0633020000000002</c:v>
                </c:pt>
                <c:pt idx="587">
                  <c:v>5.0180939999999996</c:v>
                </c:pt>
                <c:pt idx="588">
                  <c:v>5.0633020000000002</c:v>
                </c:pt>
                <c:pt idx="589">
                  <c:v>5.090427</c:v>
                </c:pt>
                <c:pt idx="590">
                  <c:v>5.1175519999999999</c:v>
                </c:pt>
                <c:pt idx="591">
                  <c:v>5.226051</c:v>
                </c:pt>
                <c:pt idx="592">
                  <c:v>5.2441339999999999</c:v>
                </c:pt>
                <c:pt idx="593">
                  <c:v>5.2441339999999999</c:v>
                </c:pt>
                <c:pt idx="594">
                  <c:v>5.1808430000000003</c:v>
                </c:pt>
                <c:pt idx="595">
                  <c:v>5.1085099999999999</c:v>
                </c:pt>
                <c:pt idx="596">
                  <c:v>5.081385</c:v>
                </c:pt>
                <c:pt idx="597">
                  <c:v>5.0633020000000002</c:v>
                </c:pt>
                <c:pt idx="598">
                  <c:v>5.0633020000000002</c:v>
                </c:pt>
                <c:pt idx="599">
                  <c:v>5.1356349999999997</c:v>
                </c:pt>
                <c:pt idx="600">
                  <c:v>5.1265929999999997</c:v>
                </c:pt>
                <c:pt idx="601">
                  <c:v>5.1537179999999996</c:v>
                </c:pt>
                <c:pt idx="602">
                  <c:v>5.1537179999999996</c:v>
                </c:pt>
                <c:pt idx="603">
                  <c:v>5.1989260000000002</c:v>
                </c:pt>
                <c:pt idx="604">
                  <c:v>5.1718010000000003</c:v>
                </c:pt>
                <c:pt idx="605">
                  <c:v>5.1446769999999997</c:v>
                </c:pt>
                <c:pt idx="606">
                  <c:v>5.1085099999999999</c:v>
                </c:pt>
                <c:pt idx="607">
                  <c:v>5.1356349999999997</c:v>
                </c:pt>
                <c:pt idx="608">
                  <c:v>5.1356349999999997</c:v>
                </c:pt>
                <c:pt idx="609">
                  <c:v>5.1627599999999996</c:v>
                </c:pt>
                <c:pt idx="610">
                  <c:v>5.1718010000000003</c:v>
                </c:pt>
                <c:pt idx="611">
                  <c:v>5.2441339999999999</c:v>
                </c:pt>
                <c:pt idx="612">
                  <c:v>5.2531759999999998</c:v>
                </c:pt>
                <c:pt idx="613">
                  <c:v>5.2712589999999997</c:v>
                </c:pt>
                <c:pt idx="614">
                  <c:v>5.2712589999999997</c:v>
                </c:pt>
                <c:pt idx="615">
                  <c:v>5.2622179999999998</c:v>
                </c:pt>
                <c:pt idx="616">
                  <c:v>5.2712589999999997</c:v>
                </c:pt>
                <c:pt idx="617">
                  <c:v>5.2441339999999999</c:v>
                </c:pt>
                <c:pt idx="618">
                  <c:v>5.1989260000000002</c:v>
                </c:pt>
                <c:pt idx="619">
                  <c:v>5.1898850000000003</c:v>
                </c:pt>
                <c:pt idx="620">
                  <c:v>5.1808430000000003</c:v>
                </c:pt>
                <c:pt idx="621">
                  <c:v>5.1627599999999996</c:v>
                </c:pt>
                <c:pt idx="622">
                  <c:v>5.1537179999999996</c:v>
                </c:pt>
                <c:pt idx="623">
                  <c:v>5.1446769999999997</c:v>
                </c:pt>
                <c:pt idx="624">
                  <c:v>5.1808430000000003</c:v>
                </c:pt>
                <c:pt idx="625">
                  <c:v>5.1265929999999997</c:v>
                </c:pt>
                <c:pt idx="626">
                  <c:v>5.1356349999999997</c:v>
                </c:pt>
                <c:pt idx="627">
                  <c:v>5.081385</c:v>
                </c:pt>
                <c:pt idx="628">
                  <c:v>5.0723440000000002</c:v>
                </c:pt>
                <c:pt idx="629">
                  <c:v>5.099469</c:v>
                </c:pt>
                <c:pt idx="630">
                  <c:v>5.099469</c:v>
                </c:pt>
                <c:pt idx="631">
                  <c:v>5.1265929999999997</c:v>
                </c:pt>
                <c:pt idx="632">
                  <c:v>5.1175519999999999</c:v>
                </c:pt>
                <c:pt idx="633">
                  <c:v>5.1356349999999997</c:v>
                </c:pt>
                <c:pt idx="634">
                  <c:v>5.1085099999999999</c:v>
                </c:pt>
                <c:pt idx="635">
                  <c:v>5.1265929999999997</c:v>
                </c:pt>
                <c:pt idx="636">
                  <c:v>5.1175519999999999</c:v>
                </c:pt>
                <c:pt idx="637">
                  <c:v>5.1175519999999999</c:v>
                </c:pt>
                <c:pt idx="638">
                  <c:v>5.0723440000000002</c:v>
                </c:pt>
                <c:pt idx="639">
                  <c:v>5.0723440000000002</c:v>
                </c:pt>
                <c:pt idx="640">
                  <c:v>5.0633020000000002</c:v>
                </c:pt>
                <c:pt idx="641">
                  <c:v>5.0180939999999996</c:v>
                </c:pt>
                <c:pt idx="642">
                  <c:v>5.0000109999999998</c:v>
                </c:pt>
                <c:pt idx="643">
                  <c:v>5.0271359999999996</c:v>
                </c:pt>
                <c:pt idx="644">
                  <c:v>5.0180939999999996</c:v>
                </c:pt>
                <c:pt idx="645">
                  <c:v>5.0271359999999996</c:v>
                </c:pt>
                <c:pt idx="646">
                  <c:v>4.9367200000000002</c:v>
                </c:pt>
                <c:pt idx="647">
                  <c:v>4.9728859999999999</c:v>
                </c:pt>
                <c:pt idx="648">
                  <c:v>4.9638439999999999</c:v>
                </c:pt>
                <c:pt idx="649">
                  <c:v>4.9728859999999999</c:v>
                </c:pt>
                <c:pt idx="650">
                  <c:v>4.9548030000000001</c:v>
                </c:pt>
                <c:pt idx="651">
                  <c:v>4.9457610000000001</c:v>
                </c:pt>
                <c:pt idx="652">
                  <c:v>4.9005530000000004</c:v>
                </c:pt>
                <c:pt idx="653">
                  <c:v>4.9457610000000001</c:v>
                </c:pt>
                <c:pt idx="654">
                  <c:v>5.0000109999999998</c:v>
                </c:pt>
                <c:pt idx="655">
                  <c:v>5.0542600000000002</c:v>
                </c:pt>
                <c:pt idx="656">
                  <c:v>5.0180939999999996</c:v>
                </c:pt>
                <c:pt idx="657">
                  <c:v>5.0452190000000003</c:v>
                </c:pt>
                <c:pt idx="658">
                  <c:v>4.9819279999999999</c:v>
                </c:pt>
                <c:pt idx="659">
                  <c:v>5.0180939999999996</c:v>
                </c:pt>
                <c:pt idx="660">
                  <c:v>4.9819279999999999</c:v>
                </c:pt>
                <c:pt idx="661">
                  <c:v>4.9638439999999999</c:v>
                </c:pt>
                <c:pt idx="662">
                  <c:v>4.9728859999999999</c:v>
                </c:pt>
                <c:pt idx="663">
                  <c:v>4.9548030000000001</c:v>
                </c:pt>
                <c:pt idx="664">
                  <c:v>4.9909689999999998</c:v>
                </c:pt>
                <c:pt idx="665">
                  <c:v>4.9728859999999999</c:v>
                </c:pt>
                <c:pt idx="666">
                  <c:v>4.9548030000000001</c:v>
                </c:pt>
                <c:pt idx="667">
                  <c:v>4.9457610000000001</c:v>
                </c:pt>
                <c:pt idx="668">
                  <c:v>4.9276780000000002</c:v>
                </c:pt>
                <c:pt idx="669">
                  <c:v>4.9005530000000004</c:v>
                </c:pt>
                <c:pt idx="670">
                  <c:v>4.8824699999999996</c:v>
                </c:pt>
                <c:pt idx="671">
                  <c:v>4.837262</c:v>
                </c:pt>
                <c:pt idx="672">
                  <c:v>4.7920540000000003</c:v>
                </c:pt>
                <c:pt idx="673">
                  <c:v>4.7739710000000004</c:v>
                </c:pt>
                <c:pt idx="674">
                  <c:v>4.7558870000000004</c:v>
                </c:pt>
                <c:pt idx="675">
                  <c:v>4.7378039999999997</c:v>
                </c:pt>
                <c:pt idx="676">
                  <c:v>4.6383460000000003</c:v>
                </c:pt>
                <c:pt idx="677">
                  <c:v>4.6654710000000001</c:v>
                </c:pt>
                <c:pt idx="678">
                  <c:v>4.7106789999999998</c:v>
                </c:pt>
                <c:pt idx="679">
                  <c:v>4.7197209999999998</c:v>
                </c:pt>
                <c:pt idx="680">
                  <c:v>4.7287619999999997</c:v>
                </c:pt>
                <c:pt idx="681">
                  <c:v>4.701638</c:v>
                </c:pt>
                <c:pt idx="682">
                  <c:v>4.692596</c:v>
                </c:pt>
                <c:pt idx="683">
                  <c:v>4.6112219999999997</c:v>
                </c:pt>
                <c:pt idx="684">
                  <c:v>4.6202629999999996</c:v>
                </c:pt>
                <c:pt idx="685">
                  <c:v>4.6112219999999997</c:v>
                </c:pt>
                <c:pt idx="686">
                  <c:v>4.6112219999999997</c:v>
                </c:pt>
                <c:pt idx="687">
                  <c:v>4.6112219999999997</c:v>
                </c:pt>
                <c:pt idx="688">
                  <c:v>4.6112219999999997</c:v>
                </c:pt>
                <c:pt idx="689">
                  <c:v>4.6112219999999997</c:v>
                </c:pt>
                <c:pt idx="690">
                  <c:v>4.6202629999999996</c:v>
                </c:pt>
                <c:pt idx="691">
                  <c:v>4.6202629999999996</c:v>
                </c:pt>
                <c:pt idx="692">
                  <c:v>4.6112219999999997</c:v>
                </c:pt>
                <c:pt idx="693">
                  <c:v>4.6202629999999996</c:v>
                </c:pt>
                <c:pt idx="694">
                  <c:v>4.6202629999999996</c:v>
                </c:pt>
                <c:pt idx="695">
                  <c:v>4.6202629999999996</c:v>
                </c:pt>
                <c:pt idx="696">
                  <c:v>4.6202629999999996</c:v>
                </c:pt>
                <c:pt idx="697">
                  <c:v>4.6112219999999997</c:v>
                </c:pt>
                <c:pt idx="698">
                  <c:v>4.6202629999999996</c:v>
                </c:pt>
                <c:pt idx="699">
                  <c:v>4.6293049999999996</c:v>
                </c:pt>
                <c:pt idx="700">
                  <c:v>4.6202629999999996</c:v>
                </c:pt>
                <c:pt idx="701">
                  <c:v>4.6112219999999997</c:v>
                </c:pt>
                <c:pt idx="702">
                  <c:v>4.5840969999999999</c:v>
                </c:pt>
                <c:pt idx="703">
                  <c:v>4.5840969999999999</c:v>
                </c:pt>
                <c:pt idx="704">
                  <c:v>4.5660129999999999</c:v>
                </c:pt>
                <c:pt idx="705">
                  <c:v>4.54793</c:v>
                </c:pt>
                <c:pt idx="706">
                  <c:v>4.6021799999999997</c:v>
                </c:pt>
                <c:pt idx="707">
                  <c:v>4.6293049999999996</c:v>
                </c:pt>
                <c:pt idx="708">
                  <c:v>4.6473880000000003</c:v>
                </c:pt>
                <c:pt idx="709">
                  <c:v>4.7287619999999997</c:v>
                </c:pt>
                <c:pt idx="710">
                  <c:v>4.7287619999999997</c:v>
                </c:pt>
                <c:pt idx="711">
                  <c:v>4.7558870000000004</c:v>
                </c:pt>
                <c:pt idx="712">
                  <c:v>4.9186360000000002</c:v>
                </c:pt>
                <c:pt idx="713">
                  <c:v>4.9367200000000002</c:v>
                </c:pt>
                <c:pt idx="714">
                  <c:v>4.9276780000000002</c:v>
                </c:pt>
                <c:pt idx="715">
                  <c:v>4.837262</c:v>
                </c:pt>
                <c:pt idx="716">
                  <c:v>4.8734279999999996</c:v>
                </c:pt>
                <c:pt idx="717">
                  <c:v>4.8101370000000001</c:v>
                </c:pt>
                <c:pt idx="718">
                  <c:v>4.8463029999999998</c:v>
                </c:pt>
                <c:pt idx="719">
                  <c:v>5.2079680000000002</c:v>
                </c:pt>
                <c:pt idx="720">
                  <c:v>5.0723440000000002</c:v>
                </c:pt>
                <c:pt idx="721">
                  <c:v>5.0723440000000002</c:v>
                </c:pt>
                <c:pt idx="722">
                  <c:v>5.1265929999999997</c:v>
                </c:pt>
                <c:pt idx="723">
                  <c:v>5.1265929999999997</c:v>
                </c:pt>
                <c:pt idx="724">
                  <c:v>5.0723440000000002</c:v>
                </c:pt>
                <c:pt idx="725">
                  <c:v>5.099469</c:v>
                </c:pt>
                <c:pt idx="726">
                  <c:v>5.081385</c:v>
                </c:pt>
                <c:pt idx="727">
                  <c:v>5.1085099999999999</c:v>
                </c:pt>
                <c:pt idx="728">
                  <c:v>5.1356349999999997</c:v>
                </c:pt>
                <c:pt idx="729">
                  <c:v>5.1265929999999997</c:v>
                </c:pt>
                <c:pt idx="730">
                  <c:v>5.1175519999999999</c:v>
                </c:pt>
                <c:pt idx="731">
                  <c:v>5.1085099999999999</c:v>
                </c:pt>
                <c:pt idx="732">
                  <c:v>5.081385</c:v>
                </c:pt>
                <c:pt idx="733">
                  <c:v>5.1085099999999999</c:v>
                </c:pt>
                <c:pt idx="734">
                  <c:v>5.1085099999999999</c:v>
                </c:pt>
                <c:pt idx="735">
                  <c:v>5.1265929999999997</c:v>
                </c:pt>
                <c:pt idx="736">
                  <c:v>5.1718010000000003</c:v>
                </c:pt>
                <c:pt idx="737">
                  <c:v>5.1898850000000003</c:v>
                </c:pt>
                <c:pt idx="738">
                  <c:v>5.1898850000000003</c:v>
                </c:pt>
                <c:pt idx="739">
                  <c:v>5.1537179999999996</c:v>
                </c:pt>
                <c:pt idx="740">
                  <c:v>5.1265929999999997</c:v>
                </c:pt>
                <c:pt idx="741">
                  <c:v>4.6202629999999996</c:v>
                </c:pt>
                <c:pt idx="742">
                  <c:v>4.3309319999999998</c:v>
                </c:pt>
                <c:pt idx="743">
                  <c:v>4.2585990000000002</c:v>
                </c:pt>
                <c:pt idx="744">
                  <c:v>4.2405150000000003</c:v>
                </c:pt>
                <c:pt idx="745">
                  <c:v>4.0099539999999996</c:v>
                </c:pt>
                <c:pt idx="746">
                  <c:v>4.3404109999999996</c:v>
                </c:pt>
                <c:pt idx="747">
                  <c:v>4.3259270000000001</c:v>
                </c:pt>
                <c:pt idx="748">
                  <c:v>4.3645519999999998</c:v>
                </c:pt>
                <c:pt idx="749">
                  <c:v>4.3645519999999998</c:v>
                </c:pt>
                <c:pt idx="750">
                  <c:v>4.3645519999999998</c:v>
                </c:pt>
                <c:pt idx="751">
                  <c:v>4.3548960000000001</c:v>
                </c:pt>
                <c:pt idx="752">
                  <c:v>4.3548960000000001</c:v>
                </c:pt>
                <c:pt idx="753">
                  <c:v>4.3404109999999996</c:v>
                </c:pt>
                <c:pt idx="754">
                  <c:v>4.3259270000000001</c:v>
                </c:pt>
                <c:pt idx="755">
                  <c:v>4.277647</c:v>
                </c:pt>
                <c:pt idx="756">
                  <c:v>4.3259270000000001</c:v>
                </c:pt>
                <c:pt idx="757">
                  <c:v>4.4369719999999999</c:v>
                </c:pt>
                <c:pt idx="758">
                  <c:v>4.6832029999999998</c:v>
                </c:pt>
                <c:pt idx="759">
                  <c:v>4.6494059999999999</c:v>
                </c:pt>
                <c:pt idx="760">
                  <c:v>4.6252659999999999</c:v>
                </c:pt>
                <c:pt idx="761">
                  <c:v>4.5383610000000001</c:v>
                </c:pt>
                <c:pt idx="762">
                  <c:v>4.5383610000000001</c:v>
                </c:pt>
                <c:pt idx="763">
                  <c:v>4.5190489999999999</c:v>
                </c:pt>
                <c:pt idx="764">
                  <c:v>4.490081</c:v>
                </c:pt>
                <c:pt idx="765">
                  <c:v>4.5625010000000001</c:v>
                </c:pt>
                <c:pt idx="766">
                  <c:v>4.6156100000000002</c:v>
                </c:pt>
                <c:pt idx="767">
                  <c:v>4.5721579999999999</c:v>
                </c:pt>
                <c:pt idx="768">
                  <c:v>4.5480169999999998</c:v>
                </c:pt>
                <c:pt idx="769">
                  <c:v>4.5721579999999999</c:v>
                </c:pt>
                <c:pt idx="770">
                  <c:v>4.5721579999999999</c:v>
                </c:pt>
                <c:pt idx="771">
                  <c:v>4.620438</c:v>
                </c:pt>
                <c:pt idx="772">
                  <c:v>4.5866420000000003</c:v>
                </c:pt>
                <c:pt idx="773">
                  <c:v>4.5383610000000001</c:v>
                </c:pt>
                <c:pt idx="774">
                  <c:v>4.4417999999999997</c:v>
                </c:pt>
                <c:pt idx="775">
                  <c:v>4.4224880000000004</c:v>
                </c:pt>
                <c:pt idx="776">
                  <c:v>4.4321440000000001</c:v>
                </c:pt>
                <c:pt idx="777">
                  <c:v>4.3404109999999996</c:v>
                </c:pt>
                <c:pt idx="778">
                  <c:v>4.2535069999999999</c:v>
                </c:pt>
                <c:pt idx="779">
                  <c:v>4.2390220000000003</c:v>
                </c:pt>
                <c:pt idx="780">
                  <c:v>4.2293659999999997</c:v>
                </c:pt>
                <c:pt idx="781">
                  <c:v>4.2583349999999998</c:v>
                </c:pt>
                <c:pt idx="782">
                  <c:v>4.3162710000000004</c:v>
                </c:pt>
                <c:pt idx="783">
                  <c:v>4.3210990000000002</c:v>
                </c:pt>
                <c:pt idx="784">
                  <c:v>4.3066149999999999</c:v>
                </c:pt>
                <c:pt idx="785">
                  <c:v>4.3983480000000004</c:v>
                </c:pt>
                <c:pt idx="786">
                  <c:v>4.4031760000000002</c:v>
                </c:pt>
                <c:pt idx="787">
                  <c:v>4.3645519999999998</c:v>
                </c:pt>
                <c:pt idx="788">
                  <c:v>4.3500670000000001</c:v>
                </c:pt>
                <c:pt idx="789">
                  <c:v>4.3742080000000003</c:v>
                </c:pt>
                <c:pt idx="790">
                  <c:v>4.3790360000000002</c:v>
                </c:pt>
                <c:pt idx="791">
                  <c:v>4.3886919999999998</c:v>
                </c:pt>
                <c:pt idx="792">
                  <c:v>4.4562840000000001</c:v>
                </c:pt>
                <c:pt idx="793">
                  <c:v>4.4514560000000003</c:v>
                </c:pt>
                <c:pt idx="794">
                  <c:v>4.4852530000000002</c:v>
                </c:pt>
                <c:pt idx="795">
                  <c:v>4.4707689999999998</c:v>
                </c:pt>
                <c:pt idx="796">
                  <c:v>4.4562840000000001</c:v>
                </c:pt>
                <c:pt idx="797">
                  <c:v>4.5093930000000002</c:v>
                </c:pt>
                <c:pt idx="798">
                  <c:v>4.490081</c:v>
                </c:pt>
                <c:pt idx="799">
                  <c:v>4.5866420000000003</c:v>
                </c:pt>
                <c:pt idx="800">
                  <c:v>4.6107820000000004</c:v>
                </c:pt>
                <c:pt idx="801">
                  <c:v>4.596298</c:v>
                </c:pt>
                <c:pt idx="802">
                  <c:v>4.6107820000000004</c:v>
                </c:pt>
                <c:pt idx="803">
                  <c:v>4.6107820000000004</c:v>
                </c:pt>
                <c:pt idx="804">
                  <c:v>4.6011259999999998</c:v>
                </c:pt>
                <c:pt idx="805">
                  <c:v>4.5769859999999998</c:v>
                </c:pt>
                <c:pt idx="806">
                  <c:v>4.5576730000000003</c:v>
                </c:pt>
                <c:pt idx="807">
                  <c:v>4.596298</c:v>
                </c:pt>
                <c:pt idx="808">
                  <c:v>4.5866420000000003</c:v>
                </c:pt>
                <c:pt idx="809">
                  <c:v>4.596298</c:v>
                </c:pt>
                <c:pt idx="810">
                  <c:v>4.6011259999999998</c:v>
                </c:pt>
                <c:pt idx="811">
                  <c:v>4.596298</c:v>
                </c:pt>
                <c:pt idx="812">
                  <c:v>4.596298</c:v>
                </c:pt>
                <c:pt idx="813">
                  <c:v>4.6156100000000002</c:v>
                </c:pt>
                <c:pt idx="814">
                  <c:v>4.6156100000000002</c:v>
                </c:pt>
                <c:pt idx="815">
                  <c:v>4.6107820000000004</c:v>
                </c:pt>
                <c:pt idx="816">
                  <c:v>4.6059539999999997</c:v>
                </c:pt>
                <c:pt idx="817">
                  <c:v>4.6011259999999998</c:v>
                </c:pt>
                <c:pt idx="818">
                  <c:v>4.5866420000000003</c:v>
                </c:pt>
                <c:pt idx="819">
                  <c:v>4.5866420000000003</c:v>
                </c:pt>
                <c:pt idx="820">
                  <c:v>4.6832029999999998</c:v>
                </c:pt>
                <c:pt idx="821">
                  <c:v>4.6880309999999996</c:v>
                </c:pt>
                <c:pt idx="822">
                  <c:v>4.6156100000000002</c:v>
                </c:pt>
                <c:pt idx="823">
                  <c:v>4.6349220000000004</c:v>
                </c:pt>
                <c:pt idx="824">
                  <c:v>4.6445780000000001</c:v>
                </c:pt>
                <c:pt idx="825">
                  <c:v>4.620438</c:v>
                </c:pt>
                <c:pt idx="826">
                  <c:v>4.5576730000000003</c:v>
                </c:pt>
                <c:pt idx="827">
                  <c:v>4.596298</c:v>
                </c:pt>
                <c:pt idx="828">
                  <c:v>4.5383610000000001</c:v>
                </c:pt>
                <c:pt idx="829">
                  <c:v>4.5576730000000003</c:v>
                </c:pt>
                <c:pt idx="830">
                  <c:v>4.567329</c:v>
                </c:pt>
                <c:pt idx="831">
                  <c:v>4.5383610000000001</c:v>
                </c:pt>
                <c:pt idx="832">
                  <c:v>4.5383610000000001</c:v>
                </c:pt>
                <c:pt idx="833">
                  <c:v>4.567329</c:v>
                </c:pt>
                <c:pt idx="834">
                  <c:v>4.5383610000000001</c:v>
                </c:pt>
                <c:pt idx="835">
                  <c:v>4.567329</c:v>
                </c:pt>
                <c:pt idx="836">
                  <c:v>4.5431889999999999</c:v>
                </c:pt>
                <c:pt idx="837">
                  <c:v>4.5769859999999998</c:v>
                </c:pt>
                <c:pt idx="838">
                  <c:v>4.596298</c:v>
                </c:pt>
                <c:pt idx="839">
                  <c:v>4.6011259999999998</c:v>
                </c:pt>
                <c:pt idx="840">
                  <c:v>4.6445780000000001</c:v>
                </c:pt>
                <c:pt idx="841">
                  <c:v>4.6494059999999999</c:v>
                </c:pt>
                <c:pt idx="842">
                  <c:v>4.6156100000000002</c:v>
                </c:pt>
                <c:pt idx="843">
                  <c:v>4.6107820000000004</c:v>
                </c:pt>
                <c:pt idx="844">
                  <c:v>4.596298</c:v>
                </c:pt>
                <c:pt idx="845">
                  <c:v>4.6252659999999999</c:v>
                </c:pt>
                <c:pt idx="846">
                  <c:v>4.6300939999999997</c:v>
                </c:pt>
                <c:pt idx="847">
                  <c:v>4.6542339999999998</c:v>
                </c:pt>
                <c:pt idx="848">
                  <c:v>4.7073429999999998</c:v>
                </c:pt>
                <c:pt idx="849">
                  <c:v>4.6976870000000002</c:v>
                </c:pt>
                <c:pt idx="850">
                  <c:v>4.6590619999999996</c:v>
                </c:pt>
                <c:pt idx="851">
                  <c:v>4.6832029999999998</c:v>
                </c:pt>
                <c:pt idx="852">
                  <c:v>4.7073429999999998</c:v>
                </c:pt>
                <c:pt idx="853">
                  <c:v>4.8280440000000002</c:v>
                </c:pt>
                <c:pt idx="854">
                  <c:v>4.9246049999999997</c:v>
                </c:pt>
                <c:pt idx="855">
                  <c:v>5.098414</c:v>
                </c:pt>
                <c:pt idx="856">
                  <c:v>5.1466950000000002</c:v>
                </c:pt>
                <c:pt idx="857">
                  <c:v>5.1177270000000004</c:v>
                </c:pt>
                <c:pt idx="858">
                  <c:v>5.127383</c:v>
                </c:pt>
                <c:pt idx="859">
                  <c:v>5.1660069999999996</c:v>
                </c:pt>
                <c:pt idx="860">
                  <c:v>5.1660069999999996</c:v>
                </c:pt>
                <c:pt idx="861">
                  <c:v>5.3205039999999997</c:v>
                </c:pt>
                <c:pt idx="862">
                  <c:v>5.4943140000000001</c:v>
                </c:pt>
                <c:pt idx="863">
                  <c:v>5.4943140000000001</c:v>
                </c:pt>
                <c:pt idx="864">
                  <c:v>5.4267209999999997</c:v>
                </c:pt>
                <c:pt idx="865">
                  <c:v>5.446034</c:v>
                </c:pt>
                <c:pt idx="866">
                  <c:v>5.4556899999999997</c:v>
                </c:pt>
                <c:pt idx="867">
                  <c:v>5.446034</c:v>
                </c:pt>
                <c:pt idx="868">
                  <c:v>5.4074090000000004</c:v>
                </c:pt>
                <c:pt idx="869">
                  <c:v>5.3977529999999998</c:v>
                </c:pt>
                <c:pt idx="870">
                  <c:v>5.3591290000000003</c:v>
                </c:pt>
                <c:pt idx="871">
                  <c:v>5.3687849999999999</c:v>
                </c:pt>
                <c:pt idx="872">
                  <c:v>5.2625679999999999</c:v>
                </c:pt>
                <c:pt idx="873">
                  <c:v>5.204631</c:v>
                </c:pt>
                <c:pt idx="874">
                  <c:v>5.204631</c:v>
                </c:pt>
                <c:pt idx="875">
                  <c:v>5.1853189999999998</c:v>
                </c:pt>
                <c:pt idx="876">
                  <c:v>5.204631</c:v>
                </c:pt>
                <c:pt idx="877">
                  <c:v>5.1660069999999996</c:v>
                </c:pt>
                <c:pt idx="878">
                  <c:v>5.0597899999999996</c:v>
                </c:pt>
                <c:pt idx="879">
                  <c:v>5.0501339999999999</c:v>
                </c:pt>
                <c:pt idx="880">
                  <c:v>4.9728849999999998</c:v>
                </c:pt>
                <c:pt idx="881">
                  <c:v>5.1756630000000001</c:v>
                </c:pt>
                <c:pt idx="882">
                  <c:v>5.204631</c:v>
                </c:pt>
                <c:pt idx="883">
                  <c:v>5.1853189999999998</c:v>
                </c:pt>
                <c:pt idx="884">
                  <c:v>5.3301600000000002</c:v>
                </c:pt>
                <c:pt idx="885">
                  <c:v>5.2625679999999999</c:v>
                </c:pt>
                <c:pt idx="886">
                  <c:v>5.3011920000000003</c:v>
                </c:pt>
                <c:pt idx="887">
                  <c:v>5.310848</c:v>
                </c:pt>
                <c:pt idx="888">
                  <c:v>5.3205039999999997</c:v>
                </c:pt>
                <c:pt idx="889">
                  <c:v>5.2529120000000002</c:v>
                </c:pt>
                <c:pt idx="890">
                  <c:v>5.2818800000000001</c:v>
                </c:pt>
                <c:pt idx="891">
                  <c:v>5.2625679999999999</c:v>
                </c:pt>
                <c:pt idx="892">
                  <c:v>5.2432559999999997</c:v>
                </c:pt>
                <c:pt idx="893">
                  <c:v>5.204631</c:v>
                </c:pt>
                <c:pt idx="894">
                  <c:v>5.204631</c:v>
                </c:pt>
                <c:pt idx="895">
                  <c:v>5.204631</c:v>
                </c:pt>
                <c:pt idx="896">
                  <c:v>5.1853189999999998</c:v>
                </c:pt>
                <c:pt idx="897">
                  <c:v>5.2432559999999997</c:v>
                </c:pt>
                <c:pt idx="898">
                  <c:v>5.2915359999999998</c:v>
                </c:pt>
                <c:pt idx="899">
                  <c:v>5.2722239999999996</c:v>
                </c:pt>
                <c:pt idx="900">
                  <c:v>5.2625679999999999</c:v>
                </c:pt>
                <c:pt idx="901">
                  <c:v>5.2722239999999996</c:v>
                </c:pt>
                <c:pt idx="902">
                  <c:v>5.2915359999999998</c:v>
                </c:pt>
                <c:pt idx="903">
                  <c:v>5.310848</c:v>
                </c:pt>
                <c:pt idx="904">
                  <c:v>5.310848</c:v>
                </c:pt>
                <c:pt idx="905">
                  <c:v>5.339817</c:v>
                </c:pt>
                <c:pt idx="906">
                  <c:v>5.3301600000000002</c:v>
                </c:pt>
                <c:pt idx="907">
                  <c:v>5.310848</c:v>
                </c:pt>
                <c:pt idx="908">
                  <c:v>5.310848</c:v>
                </c:pt>
                <c:pt idx="909">
                  <c:v>5.310848</c:v>
                </c:pt>
                <c:pt idx="910">
                  <c:v>5.310848</c:v>
                </c:pt>
                <c:pt idx="911">
                  <c:v>5.3011920000000003</c:v>
                </c:pt>
                <c:pt idx="912">
                  <c:v>5.339817</c:v>
                </c:pt>
                <c:pt idx="913">
                  <c:v>5.339817</c:v>
                </c:pt>
                <c:pt idx="914">
                  <c:v>5.339817</c:v>
                </c:pt>
                <c:pt idx="915">
                  <c:v>5.2915359999999998</c:v>
                </c:pt>
                <c:pt idx="916">
                  <c:v>5.3880970000000001</c:v>
                </c:pt>
                <c:pt idx="917">
                  <c:v>5.4267209999999997</c:v>
                </c:pt>
                <c:pt idx="918">
                  <c:v>5.4363770000000002</c:v>
                </c:pt>
                <c:pt idx="919">
                  <c:v>5.4556899999999997</c:v>
                </c:pt>
                <c:pt idx="920">
                  <c:v>5.4653460000000003</c:v>
                </c:pt>
                <c:pt idx="921">
                  <c:v>5.4653460000000003</c:v>
                </c:pt>
                <c:pt idx="922">
                  <c:v>5.4653460000000003</c:v>
                </c:pt>
                <c:pt idx="923">
                  <c:v>5.5425940000000002</c:v>
                </c:pt>
                <c:pt idx="924">
                  <c:v>5.5136260000000004</c:v>
                </c:pt>
                <c:pt idx="925">
                  <c:v>5.523282</c:v>
                </c:pt>
                <c:pt idx="926">
                  <c:v>5.5039699999999998</c:v>
                </c:pt>
                <c:pt idx="927">
                  <c:v>5.5039699999999998</c:v>
                </c:pt>
                <c:pt idx="928">
                  <c:v>5.552251</c:v>
                </c:pt>
                <c:pt idx="929">
                  <c:v>5.552251</c:v>
                </c:pt>
                <c:pt idx="930">
                  <c:v>5.4846579999999996</c:v>
                </c:pt>
                <c:pt idx="931">
                  <c:v>5.552251</c:v>
                </c:pt>
                <c:pt idx="932">
                  <c:v>5.4943140000000001</c:v>
                </c:pt>
                <c:pt idx="933">
                  <c:v>5.4363770000000002</c:v>
                </c:pt>
                <c:pt idx="934">
                  <c:v>5.417065</c:v>
                </c:pt>
                <c:pt idx="935">
                  <c:v>5.5329379999999997</c:v>
                </c:pt>
                <c:pt idx="936">
                  <c:v>5.4846579999999996</c:v>
                </c:pt>
                <c:pt idx="937">
                  <c:v>5.4750019999999999</c:v>
                </c:pt>
                <c:pt idx="938">
                  <c:v>5.4267209999999997</c:v>
                </c:pt>
                <c:pt idx="939">
                  <c:v>5.4653460000000003</c:v>
                </c:pt>
                <c:pt idx="940">
                  <c:v>5.4653460000000003</c:v>
                </c:pt>
                <c:pt idx="941">
                  <c:v>5.6198430000000004</c:v>
                </c:pt>
                <c:pt idx="942">
                  <c:v>5.6488110000000002</c:v>
                </c:pt>
                <c:pt idx="943">
                  <c:v>5.6391549999999997</c:v>
                </c:pt>
                <c:pt idx="944">
                  <c:v>5.5329379999999997</c:v>
                </c:pt>
                <c:pt idx="945">
                  <c:v>5.5425940000000002</c:v>
                </c:pt>
                <c:pt idx="946">
                  <c:v>5.552251</c:v>
                </c:pt>
                <c:pt idx="947">
                  <c:v>5.5908749999999996</c:v>
                </c:pt>
                <c:pt idx="948">
                  <c:v>5.6005310000000001</c:v>
                </c:pt>
                <c:pt idx="949">
                  <c:v>5.6198430000000004</c:v>
                </c:pt>
                <c:pt idx="950">
                  <c:v>5.629499</c:v>
                </c:pt>
                <c:pt idx="951">
                  <c:v>5.6101869999999998</c:v>
                </c:pt>
                <c:pt idx="952">
                  <c:v>5.6005310000000001</c:v>
                </c:pt>
                <c:pt idx="953">
                  <c:v>5.6005310000000001</c:v>
                </c:pt>
                <c:pt idx="954">
                  <c:v>5.5908749999999996</c:v>
                </c:pt>
                <c:pt idx="955">
                  <c:v>5.6198430000000004</c:v>
                </c:pt>
                <c:pt idx="956">
                  <c:v>5.6874359999999999</c:v>
                </c:pt>
                <c:pt idx="957">
                  <c:v>5.7936529999999999</c:v>
                </c:pt>
                <c:pt idx="958">
                  <c:v>5.9867749999999997</c:v>
                </c:pt>
                <c:pt idx="959">
                  <c:v>6.112304</c:v>
                </c:pt>
                <c:pt idx="960">
                  <c:v>6.1702399999999997</c:v>
                </c:pt>
                <c:pt idx="961">
                  <c:v>6.1412719999999998</c:v>
                </c:pt>
                <c:pt idx="962">
                  <c:v>6.0736790000000003</c:v>
                </c:pt>
                <c:pt idx="963">
                  <c:v>6.1412719999999998</c:v>
                </c:pt>
                <c:pt idx="964">
                  <c:v>6.1605840000000001</c:v>
                </c:pt>
                <c:pt idx="965">
                  <c:v>6.1605840000000001</c:v>
                </c:pt>
                <c:pt idx="966">
                  <c:v>6.1992079999999996</c:v>
                </c:pt>
                <c:pt idx="967">
                  <c:v>6.2571450000000004</c:v>
                </c:pt>
                <c:pt idx="968">
                  <c:v>6.3440500000000002</c:v>
                </c:pt>
                <c:pt idx="969">
                  <c:v>6.3730180000000001</c:v>
                </c:pt>
                <c:pt idx="970">
                  <c:v>6.2668010000000001</c:v>
                </c:pt>
                <c:pt idx="971">
                  <c:v>6.2957689999999999</c:v>
                </c:pt>
                <c:pt idx="972">
                  <c:v>6.2668010000000001</c:v>
                </c:pt>
                <c:pt idx="973">
                  <c:v>6.2861130000000003</c:v>
                </c:pt>
                <c:pt idx="974">
                  <c:v>6.2571450000000004</c:v>
                </c:pt>
                <c:pt idx="975">
                  <c:v>6.2378330000000002</c:v>
                </c:pt>
                <c:pt idx="976">
                  <c:v>6.2088650000000003</c:v>
                </c:pt>
                <c:pt idx="977">
                  <c:v>6.1992079999999996</c:v>
                </c:pt>
                <c:pt idx="978">
                  <c:v>6.1895519999999999</c:v>
                </c:pt>
                <c:pt idx="979">
                  <c:v>6.2378330000000002</c:v>
                </c:pt>
                <c:pt idx="980">
                  <c:v>6.2861130000000003</c:v>
                </c:pt>
                <c:pt idx="981">
                  <c:v>6.2957689999999999</c:v>
                </c:pt>
                <c:pt idx="982">
                  <c:v>6.2957689999999999</c:v>
                </c:pt>
                <c:pt idx="983">
                  <c:v>6.3150820000000003</c:v>
                </c:pt>
                <c:pt idx="984">
                  <c:v>6.324738</c:v>
                </c:pt>
                <c:pt idx="985">
                  <c:v>6.3343939999999996</c:v>
                </c:pt>
                <c:pt idx="986">
                  <c:v>6.3730180000000001</c:v>
                </c:pt>
                <c:pt idx="987">
                  <c:v>6.4212990000000003</c:v>
                </c:pt>
                <c:pt idx="988">
                  <c:v>6.3923300000000003</c:v>
                </c:pt>
                <c:pt idx="989">
                  <c:v>6.4792350000000001</c:v>
                </c:pt>
                <c:pt idx="990">
                  <c:v>6.5661399999999999</c:v>
                </c:pt>
                <c:pt idx="991">
                  <c:v>6.5951079999999997</c:v>
                </c:pt>
                <c:pt idx="992">
                  <c:v>6.4888909999999997</c:v>
                </c:pt>
                <c:pt idx="993">
                  <c:v>6.4695790000000004</c:v>
                </c:pt>
                <c:pt idx="994">
                  <c:v>6.4792350000000001</c:v>
                </c:pt>
                <c:pt idx="995">
                  <c:v>6.4695790000000004</c:v>
                </c:pt>
                <c:pt idx="996">
                  <c:v>6.4695790000000004</c:v>
                </c:pt>
                <c:pt idx="997">
                  <c:v>6.0736790000000003</c:v>
                </c:pt>
                <c:pt idx="998">
                  <c:v>6.0157429999999996</c:v>
                </c:pt>
                <c:pt idx="999">
                  <c:v>5.9867749999999997</c:v>
                </c:pt>
                <c:pt idx="1000">
                  <c:v>5.9384940000000004</c:v>
                </c:pt>
                <c:pt idx="1001">
                  <c:v>5.8902140000000003</c:v>
                </c:pt>
                <c:pt idx="1002">
                  <c:v>5.7936529999999999</c:v>
                </c:pt>
                <c:pt idx="1003">
                  <c:v>5.6874359999999999</c:v>
                </c:pt>
                <c:pt idx="1004">
                  <c:v>5.5908749999999996</c:v>
                </c:pt>
                <c:pt idx="1005">
                  <c:v>5.5329379999999997</c:v>
                </c:pt>
                <c:pt idx="1006">
                  <c:v>5.5715630000000003</c:v>
                </c:pt>
                <c:pt idx="1007">
                  <c:v>5.5619069999999997</c:v>
                </c:pt>
                <c:pt idx="1008">
                  <c:v>5.7260600000000004</c:v>
                </c:pt>
                <c:pt idx="1009">
                  <c:v>5.7164039999999998</c:v>
                </c:pt>
                <c:pt idx="1010">
                  <c:v>5.6970919999999996</c:v>
                </c:pt>
                <c:pt idx="1011">
                  <c:v>5.6874359999999999</c:v>
                </c:pt>
                <c:pt idx="1012">
                  <c:v>5.6970919999999996</c:v>
                </c:pt>
                <c:pt idx="1013">
                  <c:v>5.6970919999999996</c:v>
                </c:pt>
                <c:pt idx="1014">
                  <c:v>5.8902140000000003</c:v>
                </c:pt>
                <c:pt idx="1015">
                  <c:v>6.0833349999999999</c:v>
                </c:pt>
                <c:pt idx="1016">
                  <c:v>6.0640229999999997</c:v>
                </c:pt>
                <c:pt idx="1017">
                  <c:v>6.006087</c:v>
                </c:pt>
                <c:pt idx="1018">
                  <c:v>5.9384940000000004</c:v>
                </c:pt>
                <c:pt idx="1019">
                  <c:v>5.9095259999999996</c:v>
                </c:pt>
                <c:pt idx="1020">
                  <c:v>5.8322770000000004</c:v>
                </c:pt>
                <c:pt idx="1021">
                  <c:v>5.9191820000000002</c:v>
                </c:pt>
                <c:pt idx="1022">
                  <c:v>5.9191820000000002</c:v>
                </c:pt>
                <c:pt idx="1023">
                  <c:v>6.0350549999999998</c:v>
                </c:pt>
                <c:pt idx="1024">
                  <c:v>6.1026480000000003</c:v>
                </c:pt>
                <c:pt idx="1025">
                  <c:v>5.9964310000000003</c:v>
                </c:pt>
                <c:pt idx="1026">
                  <c:v>6.0157429999999996</c:v>
                </c:pt>
                <c:pt idx="1027">
                  <c:v>5.9771179999999999</c:v>
                </c:pt>
                <c:pt idx="1028">
                  <c:v>6.0833349999999999</c:v>
                </c:pt>
                <c:pt idx="1029">
                  <c:v>6.1026480000000003</c:v>
                </c:pt>
                <c:pt idx="1030">
                  <c:v>6.1219599999999996</c:v>
                </c:pt>
                <c:pt idx="1031">
                  <c:v>6.0929909999999996</c:v>
                </c:pt>
                <c:pt idx="1032">
                  <c:v>6.1702399999999997</c:v>
                </c:pt>
                <c:pt idx="1033">
                  <c:v>6.5661399999999999</c:v>
                </c:pt>
                <c:pt idx="1034">
                  <c:v>6.5564840000000002</c:v>
                </c:pt>
                <c:pt idx="1035">
                  <c:v>6.4695790000000004</c:v>
                </c:pt>
                <c:pt idx="1036">
                  <c:v>6.3730180000000001</c:v>
                </c:pt>
                <c:pt idx="1037">
                  <c:v>6.2861130000000003</c:v>
                </c:pt>
                <c:pt idx="1038">
                  <c:v>6.2668010000000001</c:v>
                </c:pt>
                <c:pt idx="1039">
                  <c:v>6.2861130000000003</c:v>
                </c:pt>
                <c:pt idx="1040">
                  <c:v>6.3440500000000002</c:v>
                </c:pt>
                <c:pt idx="1041">
                  <c:v>6.401986</c:v>
                </c:pt>
                <c:pt idx="1042">
                  <c:v>6.3633620000000004</c:v>
                </c:pt>
                <c:pt idx="1043">
                  <c:v>6.3150820000000003</c:v>
                </c:pt>
                <c:pt idx="1044">
                  <c:v>6.3440500000000002</c:v>
                </c:pt>
                <c:pt idx="1045">
                  <c:v>6.3633620000000004</c:v>
                </c:pt>
                <c:pt idx="1046">
                  <c:v>6.3440500000000002</c:v>
                </c:pt>
                <c:pt idx="1047">
                  <c:v>6.324738</c:v>
                </c:pt>
                <c:pt idx="1048">
                  <c:v>6.2764569999999997</c:v>
                </c:pt>
                <c:pt idx="1049">
                  <c:v>6.3440500000000002</c:v>
                </c:pt>
                <c:pt idx="1050">
                  <c:v>6.3440500000000002</c:v>
                </c:pt>
                <c:pt idx="1051">
                  <c:v>6.2668010000000001</c:v>
                </c:pt>
                <c:pt idx="1052">
                  <c:v>6.1798960000000003</c:v>
                </c:pt>
                <c:pt idx="1053">
                  <c:v>6.1895519999999999</c:v>
                </c:pt>
                <c:pt idx="1054">
                  <c:v>6.218521</c:v>
                </c:pt>
                <c:pt idx="1055">
                  <c:v>6.2474889999999998</c:v>
                </c:pt>
                <c:pt idx="1056">
                  <c:v>6.324738</c:v>
                </c:pt>
                <c:pt idx="1057">
                  <c:v>6.3150820000000003</c:v>
                </c:pt>
                <c:pt idx="1058">
                  <c:v>6.2668010000000001</c:v>
                </c:pt>
                <c:pt idx="1059">
                  <c:v>6.3150820000000003</c:v>
                </c:pt>
                <c:pt idx="1060">
                  <c:v>6.218521</c:v>
                </c:pt>
                <c:pt idx="1061">
                  <c:v>6.1992079999999996</c:v>
                </c:pt>
                <c:pt idx="1062">
                  <c:v>6.0833349999999999</c:v>
                </c:pt>
                <c:pt idx="1063">
                  <c:v>5.9578059999999997</c:v>
                </c:pt>
                <c:pt idx="1064">
                  <c:v>6.0640229999999997</c:v>
                </c:pt>
                <c:pt idx="1065">
                  <c:v>6.0157429999999996</c:v>
                </c:pt>
                <c:pt idx="1066">
                  <c:v>5.9867749999999997</c:v>
                </c:pt>
                <c:pt idx="1067">
                  <c:v>5.8902140000000003</c:v>
                </c:pt>
                <c:pt idx="1068">
                  <c:v>5.9191820000000002</c:v>
                </c:pt>
                <c:pt idx="1069">
                  <c:v>5.8902140000000003</c:v>
                </c:pt>
                <c:pt idx="1070">
                  <c:v>5.841933</c:v>
                </c:pt>
                <c:pt idx="1071">
                  <c:v>5.7936529999999999</c:v>
                </c:pt>
                <c:pt idx="1072">
                  <c:v>5.7164039999999998</c:v>
                </c:pt>
                <c:pt idx="1073">
                  <c:v>5.8322770000000004</c:v>
                </c:pt>
                <c:pt idx="1074">
                  <c:v>5.8515889999999997</c:v>
                </c:pt>
                <c:pt idx="1075">
                  <c:v>5.7839970000000003</c:v>
                </c:pt>
                <c:pt idx="1076">
                  <c:v>5.7164039999999998</c:v>
                </c:pt>
                <c:pt idx="1077">
                  <c:v>5.6005310000000001</c:v>
                </c:pt>
                <c:pt idx="1078">
                  <c:v>5.5908749999999996</c:v>
                </c:pt>
                <c:pt idx="1079">
                  <c:v>5.4363770000000002</c:v>
                </c:pt>
                <c:pt idx="1080">
                  <c:v>5.4846579999999996</c:v>
                </c:pt>
                <c:pt idx="1081">
                  <c:v>5.417065</c:v>
                </c:pt>
                <c:pt idx="1082">
                  <c:v>5.6005310000000001</c:v>
                </c:pt>
                <c:pt idx="1083">
                  <c:v>5.6005310000000001</c:v>
                </c:pt>
                <c:pt idx="1084">
                  <c:v>5.5329379999999997</c:v>
                </c:pt>
                <c:pt idx="1085">
                  <c:v>5.552251</c:v>
                </c:pt>
                <c:pt idx="1086">
                  <c:v>5.5039699999999998</c:v>
                </c:pt>
                <c:pt idx="1087">
                  <c:v>5.5715630000000003</c:v>
                </c:pt>
                <c:pt idx="1088">
                  <c:v>5.552251</c:v>
                </c:pt>
                <c:pt idx="1089">
                  <c:v>5.6777800000000003</c:v>
                </c:pt>
                <c:pt idx="1090">
                  <c:v>5.6681239999999997</c:v>
                </c:pt>
                <c:pt idx="1091">
                  <c:v>5.6488110000000002</c:v>
                </c:pt>
                <c:pt idx="1092">
                  <c:v>5.6874359999999999</c:v>
                </c:pt>
                <c:pt idx="1093">
                  <c:v>5.9384940000000004</c:v>
                </c:pt>
                <c:pt idx="1094">
                  <c:v>5.9288379999999998</c:v>
                </c:pt>
                <c:pt idx="1095">
                  <c:v>5.7936529999999999</c:v>
                </c:pt>
                <c:pt idx="1096">
                  <c:v>5.6970919999999996</c:v>
                </c:pt>
                <c:pt idx="1097">
                  <c:v>5.7453719999999997</c:v>
                </c:pt>
                <c:pt idx="1098">
                  <c:v>5.6777800000000003</c:v>
                </c:pt>
                <c:pt idx="1099">
                  <c:v>5.6488110000000002</c:v>
                </c:pt>
                <c:pt idx="1100">
                  <c:v>5.4846579999999996</c:v>
                </c:pt>
                <c:pt idx="1101">
                  <c:v>5.4943140000000001</c:v>
                </c:pt>
                <c:pt idx="1102">
                  <c:v>5.629499</c:v>
                </c:pt>
                <c:pt idx="1103">
                  <c:v>5.6005310000000001</c:v>
                </c:pt>
                <c:pt idx="1104">
                  <c:v>5.5329379999999997</c:v>
                </c:pt>
                <c:pt idx="1105">
                  <c:v>5.552251</c:v>
                </c:pt>
                <c:pt idx="1106">
                  <c:v>5.5329379999999997</c:v>
                </c:pt>
                <c:pt idx="1107">
                  <c:v>5.5812189999999999</c:v>
                </c:pt>
                <c:pt idx="1108">
                  <c:v>5.7067480000000002</c:v>
                </c:pt>
                <c:pt idx="1109">
                  <c:v>5.841933</c:v>
                </c:pt>
                <c:pt idx="1110">
                  <c:v>5.841933</c:v>
                </c:pt>
                <c:pt idx="1111">
                  <c:v>5.8033089999999996</c:v>
                </c:pt>
                <c:pt idx="1112">
                  <c:v>5.8515889999999997</c:v>
                </c:pt>
                <c:pt idx="1113">
                  <c:v>6.0350549999999998</c:v>
                </c:pt>
                <c:pt idx="1114">
                  <c:v>5.8612450000000003</c:v>
                </c:pt>
                <c:pt idx="1115">
                  <c:v>5.8902140000000003</c:v>
                </c:pt>
                <c:pt idx="1116">
                  <c:v>5.8709009999999999</c:v>
                </c:pt>
                <c:pt idx="1117">
                  <c:v>5.9867749999999997</c:v>
                </c:pt>
                <c:pt idx="1118">
                  <c:v>5.9867749999999997</c:v>
                </c:pt>
                <c:pt idx="1119">
                  <c:v>5.9964310000000003</c:v>
                </c:pt>
                <c:pt idx="1120">
                  <c:v>5.9578059999999997</c:v>
                </c:pt>
                <c:pt idx="1121">
                  <c:v>5.9867749999999997</c:v>
                </c:pt>
                <c:pt idx="1122">
                  <c:v>5.9578059999999997</c:v>
                </c:pt>
                <c:pt idx="1123">
                  <c:v>5.9964310000000003</c:v>
                </c:pt>
                <c:pt idx="1124">
                  <c:v>6.0543670000000001</c:v>
                </c:pt>
                <c:pt idx="1125">
                  <c:v>6.1219599999999996</c:v>
                </c:pt>
                <c:pt idx="1126">
                  <c:v>6.0736790000000003</c:v>
                </c:pt>
                <c:pt idx="1127">
                  <c:v>6.0833349999999999</c:v>
                </c:pt>
                <c:pt idx="1128">
                  <c:v>6.112304</c:v>
                </c:pt>
                <c:pt idx="1129">
                  <c:v>6.1026480000000003</c:v>
                </c:pt>
                <c:pt idx="1130">
                  <c:v>6.0447110000000004</c:v>
                </c:pt>
                <c:pt idx="1131">
                  <c:v>6.0350549999999998</c:v>
                </c:pt>
                <c:pt idx="1132">
                  <c:v>6.0157429999999996</c:v>
                </c:pt>
                <c:pt idx="1133">
                  <c:v>6.0543670000000001</c:v>
                </c:pt>
                <c:pt idx="1134">
                  <c:v>6.0640229999999997</c:v>
                </c:pt>
                <c:pt idx="1135">
                  <c:v>6.0447110000000004</c:v>
                </c:pt>
                <c:pt idx="1136">
                  <c:v>6.0253990000000002</c:v>
                </c:pt>
                <c:pt idx="1137">
                  <c:v>5.9674620000000003</c:v>
                </c:pt>
                <c:pt idx="1138">
                  <c:v>5.8805579999999997</c:v>
                </c:pt>
                <c:pt idx="1139">
                  <c:v>5.8322770000000004</c:v>
                </c:pt>
                <c:pt idx="1140">
                  <c:v>5.7646839999999999</c:v>
                </c:pt>
                <c:pt idx="1141">
                  <c:v>5.7839970000000003</c:v>
                </c:pt>
                <c:pt idx="1142">
                  <c:v>5.7453719999999997</c:v>
                </c:pt>
                <c:pt idx="1143">
                  <c:v>5.6970919999999996</c:v>
                </c:pt>
                <c:pt idx="1144">
                  <c:v>5.6681239999999997</c:v>
                </c:pt>
                <c:pt idx="1145">
                  <c:v>5.6970919999999996</c:v>
                </c:pt>
                <c:pt idx="1146">
                  <c:v>5.6874359999999999</c:v>
                </c:pt>
                <c:pt idx="1147">
                  <c:v>5.6101869999999998</c:v>
                </c:pt>
                <c:pt idx="1148">
                  <c:v>5.5908749999999996</c:v>
                </c:pt>
                <c:pt idx="1149">
                  <c:v>5.6101869999999998</c:v>
                </c:pt>
                <c:pt idx="1150">
                  <c:v>5.5136260000000004</c:v>
                </c:pt>
                <c:pt idx="1151">
                  <c:v>5.5619069999999997</c:v>
                </c:pt>
                <c:pt idx="1152">
                  <c:v>5.552251</c:v>
                </c:pt>
                <c:pt idx="1153">
                  <c:v>5.5908749999999996</c:v>
                </c:pt>
                <c:pt idx="1154">
                  <c:v>5.6681239999999997</c:v>
                </c:pt>
                <c:pt idx="1155">
                  <c:v>5.6391549999999997</c:v>
                </c:pt>
                <c:pt idx="1156">
                  <c:v>5.6970919999999996</c:v>
                </c:pt>
                <c:pt idx="1157">
                  <c:v>5.6970919999999996</c:v>
                </c:pt>
                <c:pt idx="1158">
                  <c:v>5.7164039999999998</c:v>
                </c:pt>
                <c:pt idx="1159">
                  <c:v>5.7743409999999997</c:v>
                </c:pt>
                <c:pt idx="1160">
                  <c:v>5.7743409999999997</c:v>
                </c:pt>
                <c:pt idx="1161">
                  <c:v>5.6970919999999996</c:v>
                </c:pt>
                <c:pt idx="1162">
                  <c:v>5.7164039999999998</c:v>
                </c:pt>
                <c:pt idx="1163">
                  <c:v>5.7164039999999998</c:v>
                </c:pt>
                <c:pt idx="1164">
                  <c:v>5.6874359999999999</c:v>
                </c:pt>
                <c:pt idx="1165">
                  <c:v>5.7164039999999998</c:v>
                </c:pt>
                <c:pt idx="1166">
                  <c:v>5.7453719999999997</c:v>
                </c:pt>
                <c:pt idx="1167">
                  <c:v>5.7839970000000003</c:v>
                </c:pt>
                <c:pt idx="1168">
                  <c:v>5.7453719999999997</c:v>
                </c:pt>
                <c:pt idx="1169">
                  <c:v>5.7164039999999998</c:v>
                </c:pt>
                <c:pt idx="1170">
                  <c:v>5.6970919999999996</c:v>
                </c:pt>
                <c:pt idx="1171">
                  <c:v>5.6970919999999996</c:v>
                </c:pt>
                <c:pt idx="1172">
                  <c:v>5.735716</c:v>
                </c:pt>
                <c:pt idx="1173">
                  <c:v>5.7839970000000003</c:v>
                </c:pt>
                <c:pt idx="1174">
                  <c:v>5.8033089999999996</c:v>
                </c:pt>
                <c:pt idx="1175">
                  <c:v>5.8902140000000003</c:v>
                </c:pt>
                <c:pt idx="1176">
                  <c:v>5.8902140000000003</c:v>
                </c:pt>
                <c:pt idx="1177">
                  <c:v>5.9578059999999997</c:v>
                </c:pt>
                <c:pt idx="1178">
                  <c:v>5.9674620000000003</c:v>
                </c:pt>
                <c:pt idx="1179">
                  <c:v>5.7743409999999997</c:v>
                </c:pt>
                <c:pt idx="1180">
                  <c:v>5.7164039999999998</c:v>
                </c:pt>
                <c:pt idx="1181">
                  <c:v>5.7164039999999998</c:v>
                </c:pt>
                <c:pt idx="1182">
                  <c:v>5.7839970000000003</c:v>
                </c:pt>
                <c:pt idx="1183">
                  <c:v>5.6005310000000001</c:v>
                </c:pt>
                <c:pt idx="1184">
                  <c:v>5.4556899999999997</c:v>
                </c:pt>
                <c:pt idx="1185">
                  <c:v>5.523282</c:v>
                </c:pt>
                <c:pt idx="1186">
                  <c:v>5.523282</c:v>
                </c:pt>
                <c:pt idx="1187">
                  <c:v>5.4943140000000001</c:v>
                </c:pt>
                <c:pt idx="1188">
                  <c:v>5.4556899999999997</c:v>
                </c:pt>
                <c:pt idx="1189">
                  <c:v>5.5039699999999998</c:v>
                </c:pt>
                <c:pt idx="1190">
                  <c:v>5.4556899999999997</c:v>
                </c:pt>
                <c:pt idx="1191">
                  <c:v>5.1177270000000004</c:v>
                </c:pt>
                <c:pt idx="1192">
                  <c:v>5.1177270000000004</c:v>
                </c:pt>
                <c:pt idx="1193">
                  <c:v>5.0597899999999996</c:v>
                </c:pt>
                <c:pt idx="1194">
                  <c:v>4.9825410000000003</c:v>
                </c:pt>
                <c:pt idx="1195">
                  <c:v>4.8763240000000003</c:v>
                </c:pt>
                <c:pt idx="1196">
                  <c:v>5.4363770000000002</c:v>
                </c:pt>
                <c:pt idx="1197">
                  <c:v>5.4943140000000001</c:v>
                </c:pt>
                <c:pt idx="1198">
                  <c:v>5.6005310000000001</c:v>
                </c:pt>
                <c:pt idx="1199">
                  <c:v>5.5329379999999997</c:v>
                </c:pt>
                <c:pt idx="1200">
                  <c:v>5.6005310000000001</c:v>
                </c:pt>
                <c:pt idx="1201">
                  <c:v>5.6005310000000001</c:v>
                </c:pt>
                <c:pt idx="1202">
                  <c:v>5.5715630000000003</c:v>
                </c:pt>
                <c:pt idx="1203">
                  <c:v>5.5425940000000002</c:v>
                </c:pt>
                <c:pt idx="1204">
                  <c:v>5.5329379999999997</c:v>
                </c:pt>
                <c:pt idx="1205">
                  <c:v>5.5425940000000002</c:v>
                </c:pt>
                <c:pt idx="1206">
                  <c:v>5.3494729999999997</c:v>
                </c:pt>
                <c:pt idx="1207">
                  <c:v>5.310848</c:v>
                </c:pt>
                <c:pt idx="1208">
                  <c:v>5.4846579999999996</c:v>
                </c:pt>
                <c:pt idx="1209">
                  <c:v>5.4074090000000004</c:v>
                </c:pt>
                <c:pt idx="1210">
                  <c:v>5.3591290000000003</c:v>
                </c:pt>
                <c:pt idx="1211">
                  <c:v>5.3977529999999998</c:v>
                </c:pt>
                <c:pt idx="1212">
                  <c:v>5.4363770000000002</c:v>
                </c:pt>
                <c:pt idx="1213">
                  <c:v>5.4846579999999996</c:v>
                </c:pt>
                <c:pt idx="1214">
                  <c:v>5.5329379999999997</c:v>
                </c:pt>
                <c:pt idx="1215">
                  <c:v>5.5329379999999997</c:v>
                </c:pt>
                <c:pt idx="1216">
                  <c:v>5.4363770000000002</c:v>
                </c:pt>
                <c:pt idx="1217">
                  <c:v>5.6970919999999996</c:v>
                </c:pt>
                <c:pt idx="1218">
                  <c:v>5.6101869999999998</c:v>
                </c:pt>
                <c:pt idx="1219">
                  <c:v>5.6970919999999996</c:v>
                </c:pt>
                <c:pt idx="1220">
                  <c:v>5.629499</c:v>
                </c:pt>
                <c:pt idx="1221">
                  <c:v>5.7067480000000002</c:v>
                </c:pt>
                <c:pt idx="1222">
                  <c:v>5.7260600000000004</c:v>
                </c:pt>
                <c:pt idx="1223">
                  <c:v>5.6777800000000003</c:v>
                </c:pt>
                <c:pt idx="1224">
                  <c:v>5.6584680000000001</c:v>
                </c:pt>
                <c:pt idx="1225">
                  <c:v>5.629499</c:v>
                </c:pt>
                <c:pt idx="1226">
                  <c:v>5.6391549999999997</c:v>
                </c:pt>
                <c:pt idx="1227">
                  <c:v>5.6681239999999997</c:v>
                </c:pt>
                <c:pt idx="1228">
                  <c:v>5.6488110000000002</c:v>
                </c:pt>
                <c:pt idx="1229">
                  <c:v>5.6874359999999999</c:v>
                </c:pt>
                <c:pt idx="1230">
                  <c:v>5.6970919999999996</c:v>
                </c:pt>
                <c:pt idx="1231">
                  <c:v>5.6777800000000003</c:v>
                </c:pt>
                <c:pt idx="1232">
                  <c:v>5.629499</c:v>
                </c:pt>
                <c:pt idx="1233">
                  <c:v>5.629499</c:v>
                </c:pt>
                <c:pt idx="1234">
                  <c:v>5.6101869999999998</c:v>
                </c:pt>
                <c:pt idx="1235">
                  <c:v>5.5908749999999996</c:v>
                </c:pt>
                <c:pt idx="1236">
                  <c:v>5.5812189999999999</c:v>
                </c:pt>
                <c:pt idx="1237">
                  <c:v>5.6777800000000003</c:v>
                </c:pt>
                <c:pt idx="1238">
                  <c:v>5.6391549999999997</c:v>
                </c:pt>
                <c:pt idx="1239">
                  <c:v>5.629499</c:v>
                </c:pt>
                <c:pt idx="1240">
                  <c:v>5.6970919999999996</c:v>
                </c:pt>
                <c:pt idx="1241">
                  <c:v>5.6777800000000003</c:v>
                </c:pt>
                <c:pt idx="1242">
                  <c:v>5.6584680000000001</c:v>
                </c:pt>
                <c:pt idx="1243">
                  <c:v>5.6874359999999999</c:v>
                </c:pt>
                <c:pt idx="1244">
                  <c:v>5.6970919999999996</c:v>
                </c:pt>
                <c:pt idx="1245">
                  <c:v>5.5908749999999996</c:v>
                </c:pt>
                <c:pt idx="1246">
                  <c:v>5.2142869999999997</c:v>
                </c:pt>
                <c:pt idx="1247">
                  <c:v>5.1466950000000002</c:v>
                </c:pt>
                <c:pt idx="1248">
                  <c:v>5.1660069999999996</c:v>
                </c:pt>
                <c:pt idx="1249">
                  <c:v>5.1756630000000001</c:v>
                </c:pt>
                <c:pt idx="1250">
                  <c:v>5.098414</c:v>
                </c:pt>
                <c:pt idx="1251">
                  <c:v>5.098414</c:v>
                </c:pt>
                <c:pt idx="1252">
                  <c:v>5.0597899999999996</c:v>
                </c:pt>
                <c:pt idx="1253">
                  <c:v>5.0501339999999999</c:v>
                </c:pt>
                <c:pt idx="1254">
                  <c:v>4.9439169999999999</c:v>
                </c:pt>
                <c:pt idx="1255">
                  <c:v>4.9632290000000001</c:v>
                </c:pt>
                <c:pt idx="1256">
                  <c:v>4.8956359999999997</c:v>
                </c:pt>
                <c:pt idx="1257">
                  <c:v>4.9342610000000002</c:v>
                </c:pt>
                <c:pt idx="1258">
                  <c:v>4.9632290000000001</c:v>
                </c:pt>
                <c:pt idx="1259">
                  <c:v>4.9728849999999998</c:v>
                </c:pt>
                <c:pt idx="1260">
                  <c:v>4.9632290000000001</c:v>
                </c:pt>
                <c:pt idx="1261">
                  <c:v>4.7990760000000003</c:v>
                </c:pt>
                <c:pt idx="1262">
                  <c:v>4.8183879999999997</c:v>
                </c:pt>
                <c:pt idx="1263">
                  <c:v>4.8473560000000004</c:v>
                </c:pt>
                <c:pt idx="1264">
                  <c:v>4.914949</c:v>
                </c:pt>
                <c:pt idx="1265">
                  <c:v>4.88598</c:v>
                </c:pt>
                <c:pt idx="1266">
                  <c:v>4.9632290000000001</c:v>
                </c:pt>
                <c:pt idx="1267">
                  <c:v>4.9728849999999998</c:v>
                </c:pt>
                <c:pt idx="1268">
                  <c:v>4.9728849999999998</c:v>
                </c:pt>
                <c:pt idx="1269">
                  <c:v>5.0115100000000004</c:v>
                </c:pt>
                <c:pt idx="1270">
                  <c:v>5.021166</c:v>
                </c:pt>
                <c:pt idx="1271">
                  <c:v>5.021166</c:v>
                </c:pt>
                <c:pt idx="1272">
                  <c:v>5.0694460000000001</c:v>
                </c:pt>
                <c:pt idx="1273">
                  <c:v>5.0115100000000004</c:v>
                </c:pt>
                <c:pt idx="1274">
                  <c:v>4.9825410000000003</c:v>
                </c:pt>
                <c:pt idx="1275">
                  <c:v>4.9728849999999998</c:v>
                </c:pt>
                <c:pt idx="1276">
                  <c:v>5.098414</c:v>
                </c:pt>
                <c:pt idx="1277">
                  <c:v>5.098414</c:v>
                </c:pt>
                <c:pt idx="1278">
                  <c:v>5.0887580000000003</c:v>
                </c:pt>
                <c:pt idx="1279">
                  <c:v>5.2529120000000002</c:v>
                </c:pt>
                <c:pt idx="1280">
                  <c:v>5.2336</c:v>
                </c:pt>
                <c:pt idx="1281">
                  <c:v>5.204631</c:v>
                </c:pt>
                <c:pt idx="1282">
                  <c:v>5.2432559999999997</c:v>
                </c:pt>
                <c:pt idx="1283">
                  <c:v>5.3011920000000003</c:v>
                </c:pt>
                <c:pt idx="1284">
                  <c:v>5.2432559999999997</c:v>
                </c:pt>
                <c:pt idx="1285">
                  <c:v>5.3591290000000003</c:v>
                </c:pt>
                <c:pt idx="1286">
                  <c:v>5.3591290000000003</c:v>
                </c:pt>
                <c:pt idx="1287">
                  <c:v>5.339817</c:v>
                </c:pt>
                <c:pt idx="1288">
                  <c:v>5.310848</c:v>
                </c:pt>
                <c:pt idx="1289">
                  <c:v>5.310848</c:v>
                </c:pt>
                <c:pt idx="1290">
                  <c:v>5.3011920000000003</c:v>
                </c:pt>
                <c:pt idx="1291">
                  <c:v>5.2915359999999998</c:v>
                </c:pt>
                <c:pt idx="1292">
                  <c:v>5.2915359999999998</c:v>
                </c:pt>
                <c:pt idx="1293">
                  <c:v>5.3301600000000002</c:v>
                </c:pt>
                <c:pt idx="1294">
                  <c:v>5.339817</c:v>
                </c:pt>
                <c:pt idx="1295">
                  <c:v>5.4074090000000004</c:v>
                </c:pt>
                <c:pt idx="1296">
                  <c:v>5.4074090000000004</c:v>
                </c:pt>
                <c:pt idx="1297">
                  <c:v>5.417065</c:v>
                </c:pt>
                <c:pt idx="1298">
                  <c:v>5.4267209999999997</c:v>
                </c:pt>
                <c:pt idx="1299">
                  <c:v>5.417065</c:v>
                </c:pt>
                <c:pt idx="1300">
                  <c:v>5.4074090000000004</c:v>
                </c:pt>
                <c:pt idx="1301">
                  <c:v>5.3880970000000001</c:v>
                </c:pt>
                <c:pt idx="1302">
                  <c:v>5.3977529999999998</c:v>
                </c:pt>
                <c:pt idx="1303">
                  <c:v>5.3880970000000001</c:v>
                </c:pt>
                <c:pt idx="1304">
                  <c:v>5.4074090000000004</c:v>
                </c:pt>
                <c:pt idx="1305">
                  <c:v>5.4074090000000004</c:v>
                </c:pt>
                <c:pt idx="1306">
                  <c:v>5.3784409999999996</c:v>
                </c:pt>
                <c:pt idx="1307">
                  <c:v>5.2529120000000002</c:v>
                </c:pt>
                <c:pt idx="1308">
                  <c:v>5.2336</c:v>
                </c:pt>
                <c:pt idx="1309">
                  <c:v>5.2625679999999999</c:v>
                </c:pt>
                <c:pt idx="1310">
                  <c:v>5.2722239999999996</c:v>
                </c:pt>
                <c:pt idx="1311">
                  <c:v>5.2625679999999999</c:v>
                </c:pt>
                <c:pt idx="1312">
                  <c:v>5.2142869999999997</c:v>
                </c:pt>
                <c:pt idx="1313">
                  <c:v>5.204631</c:v>
                </c:pt>
                <c:pt idx="1314">
                  <c:v>5.1563509999999999</c:v>
                </c:pt>
                <c:pt idx="1315">
                  <c:v>5.1370389999999997</c:v>
                </c:pt>
                <c:pt idx="1316">
                  <c:v>5.098414</c:v>
                </c:pt>
                <c:pt idx="1317">
                  <c:v>5.098414</c:v>
                </c:pt>
                <c:pt idx="1318">
                  <c:v>5.0791019999999998</c:v>
                </c:pt>
                <c:pt idx="1319">
                  <c:v>5.0791019999999998</c:v>
                </c:pt>
                <c:pt idx="1320">
                  <c:v>5.0694460000000001</c:v>
                </c:pt>
                <c:pt idx="1321">
                  <c:v>5.0694460000000001</c:v>
                </c:pt>
                <c:pt idx="1322">
                  <c:v>5.0694460000000001</c:v>
                </c:pt>
                <c:pt idx="1323">
                  <c:v>5.1660069999999996</c:v>
                </c:pt>
                <c:pt idx="1324">
                  <c:v>5.1660069999999996</c:v>
                </c:pt>
                <c:pt idx="1325">
                  <c:v>5.1466950000000002</c:v>
                </c:pt>
                <c:pt idx="1326">
                  <c:v>5.1466950000000002</c:v>
                </c:pt>
                <c:pt idx="1327">
                  <c:v>5.1466950000000002</c:v>
                </c:pt>
                <c:pt idx="1328">
                  <c:v>5.1466950000000002</c:v>
                </c:pt>
                <c:pt idx="1329">
                  <c:v>5.1370389999999997</c:v>
                </c:pt>
                <c:pt idx="1330">
                  <c:v>5.1177270000000004</c:v>
                </c:pt>
                <c:pt idx="1331">
                  <c:v>5.1177270000000004</c:v>
                </c:pt>
                <c:pt idx="1332">
                  <c:v>5.1370389999999997</c:v>
                </c:pt>
                <c:pt idx="1333">
                  <c:v>5.1466950000000002</c:v>
                </c:pt>
                <c:pt idx="1334">
                  <c:v>5.1177270000000004</c:v>
                </c:pt>
                <c:pt idx="1335">
                  <c:v>5.1080699999999997</c:v>
                </c:pt>
                <c:pt idx="1336">
                  <c:v>5.0694460000000001</c:v>
                </c:pt>
                <c:pt idx="1337">
                  <c:v>5.1080699999999997</c:v>
                </c:pt>
                <c:pt idx="1338">
                  <c:v>5.0887580000000003</c:v>
                </c:pt>
                <c:pt idx="1339">
                  <c:v>5.1370389999999997</c:v>
                </c:pt>
                <c:pt idx="1340">
                  <c:v>5.1177270000000004</c:v>
                </c:pt>
                <c:pt idx="1341">
                  <c:v>5.1080699999999997</c:v>
                </c:pt>
                <c:pt idx="1342">
                  <c:v>5.1080699999999997</c:v>
                </c:pt>
                <c:pt idx="1343">
                  <c:v>5.1080699999999997</c:v>
                </c:pt>
                <c:pt idx="1344">
                  <c:v>5.1080699999999997</c:v>
                </c:pt>
                <c:pt idx="1345">
                  <c:v>5.1080699999999997</c:v>
                </c:pt>
                <c:pt idx="1346">
                  <c:v>5.1080699999999997</c:v>
                </c:pt>
                <c:pt idx="1347">
                  <c:v>5.1080699999999997</c:v>
                </c:pt>
                <c:pt idx="1348">
                  <c:v>5.2432559999999997</c:v>
                </c:pt>
                <c:pt idx="1349">
                  <c:v>5.204631</c:v>
                </c:pt>
                <c:pt idx="1350">
                  <c:v>5.2142869999999997</c:v>
                </c:pt>
                <c:pt idx="1351">
                  <c:v>5.1660069999999996</c:v>
                </c:pt>
                <c:pt idx="1352">
                  <c:v>5.1466950000000002</c:v>
                </c:pt>
                <c:pt idx="1353">
                  <c:v>5.1660069999999996</c:v>
                </c:pt>
                <c:pt idx="1354">
                  <c:v>5.1660069999999996</c:v>
                </c:pt>
                <c:pt idx="1355">
                  <c:v>5.1177270000000004</c:v>
                </c:pt>
                <c:pt idx="1356">
                  <c:v>5.0791019999999998</c:v>
                </c:pt>
                <c:pt idx="1357">
                  <c:v>5.1177270000000004</c:v>
                </c:pt>
                <c:pt idx="1358">
                  <c:v>5.1177270000000004</c:v>
                </c:pt>
                <c:pt idx="1359">
                  <c:v>5.0887580000000003</c:v>
                </c:pt>
                <c:pt idx="1360">
                  <c:v>5.1370389999999997</c:v>
                </c:pt>
                <c:pt idx="1361">
                  <c:v>5.1177270000000004</c:v>
                </c:pt>
                <c:pt idx="1362">
                  <c:v>5.1080699999999997</c:v>
                </c:pt>
                <c:pt idx="1363">
                  <c:v>5.098414</c:v>
                </c:pt>
                <c:pt idx="1364">
                  <c:v>5.098414</c:v>
                </c:pt>
                <c:pt idx="1365">
                  <c:v>5.0404780000000002</c:v>
                </c:pt>
                <c:pt idx="1366">
                  <c:v>4.9728849999999998</c:v>
                </c:pt>
                <c:pt idx="1367">
                  <c:v>4.9246049999999997</c:v>
                </c:pt>
                <c:pt idx="1368">
                  <c:v>4.9052930000000003</c:v>
                </c:pt>
                <c:pt idx="1369">
                  <c:v>4.9052930000000003</c:v>
                </c:pt>
                <c:pt idx="1370">
                  <c:v>5.021166</c:v>
                </c:pt>
                <c:pt idx="1371">
                  <c:v>5.0694460000000001</c:v>
                </c:pt>
                <c:pt idx="1372">
                  <c:v>5.1080699999999997</c:v>
                </c:pt>
                <c:pt idx="1373">
                  <c:v>5.021166</c:v>
                </c:pt>
                <c:pt idx="1374">
                  <c:v>5.0115100000000004</c:v>
                </c:pt>
                <c:pt idx="1375">
                  <c:v>5.0018529999999997</c:v>
                </c:pt>
                <c:pt idx="1376">
                  <c:v>4.9728849999999998</c:v>
                </c:pt>
                <c:pt idx="1377">
                  <c:v>4.9728849999999998</c:v>
                </c:pt>
                <c:pt idx="1378">
                  <c:v>4.9342610000000002</c:v>
                </c:pt>
                <c:pt idx="1379">
                  <c:v>4.9246049999999997</c:v>
                </c:pt>
                <c:pt idx="1380">
                  <c:v>4.9439169999999999</c:v>
                </c:pt>
                <c:pt idx="1381">
                  <c:v>4.9246049999999997</c:v>
                </c:pt>
                <c:pt idx="1382">
                  <c:v>4.914949</c:v>
                </c:pt>
                <c:pt idx="1383">
                  <c:v>4.88598</c:v>
                </c:pt>
                <c:pt idx="1384">
                  <c:v>4.9052930000000003</c:v>
                </c:pt>
                <c:pt idx="1385">
                  <c:v>4.8376999999999999</c:v>
                </c:pt>
                <c:pt idx="1386">
                  <c:v>4.8376999999999999</c:v>
                </c:pt>
                <c:pt idx="1387">
                  <c:v>4.8666679999999998</c:v>
                </c:pt>
                <c:pt idx="1388">
                  <c:v>4.8763240000000003</c:v>
                </c:pt>
                <c:pt idx="1389">
                  <c:v>4.8763240000000003</c:v>
                </c:pt>
                <c:pt idx="1390">
                  <c:v>4.8763240000000003</c:v>
                </c:pt>
                <c:pt idx="1391">
                  <c:v>4.8666679999999998</c:v>
                </c:pt>
                <c:pt idx="1392">
                  <c:v>4.8570120000000001</c:v>
                </c:pt>
                <c:pt idx="1393">
                  <c:v>4.8376999999999999</c:v>
                </c:pt>
                <c:pt idx="1394">
                  <c:v>4.8280440000000002</c:v>
                </c:pt>
                <c:pt idx="1395">
                  <c:v>4.8473560000000004</c:v>
                </c:pt>
                <c:pt idx="1396">
                  <c:v>4.9052930000000003</c:v>
                </c:pt>
                <c:pt idx="1397">
                  <c:v>4.88598</c:v>
                </c:pt>
                <c:pt idx="1398">
                  <c:v>4.8570120000000001</c:v>
                </c:pt>
                <c:pt idx="1399">
                  <c:v>4.9052930000000003</c:v>
                </c:pt>
                <c:pt idx="1400">
                  <c:v>4.8956359999999997</c:v>
                </c:pt>
                <c:pt idx="1401">
                  <c:v>4.88598</c:v>
                </c:pt>
                <c:pt idx="1402">
                  <c:v>4.8763240000000003</c:v>
                </c:pt>
                <c:pt idx="1403">
                  <c:v>4.88598</c:v>
                </c:pt>
                <c:pt idx="1404">
                  <c:v>4.8763240000000003</c:v>
                </c:pt>
                <c:pt idx="1405">
                  <c:v>4.8570120000000001</c:v>
                </c:pt>
                <c:pt idx="1406">
                  <c:v>4.8280440000000002</c:v>
                </c:pt>
                <c:pt idx="1407">
                  <c:v>4.7990760000000003</c:v>
                </c:pt>
                <c:pt idx="1408">
                  <c:v>4.7990760000000003</c:v>
                </c:pt>
                <c:pt idx="1409">
                  <c:v>4.7990760000000003</c:v>
                </c:pt>
                <c:pt idx="1410">
                  <c:v>4.8666679999999998</c:v>
                </c:pt>
                <c:pt idx="1411">
                  <c:v>4.8280440000000002</c:v>
                </c:pt>
                <c:pt idx="1412">
                  <c:v>4.8280440000000002</c:v>
                </c:pt>
                <c:pt idx="1413">
                  <c:v>4.808732</c:v>
                </c:pt>
                <c:pt idx="1414">
                  <c:v>4.8280440000000002</c:v>
                </c:pt>
                <c:pt idx="1415">
                  <c:v>4.8280440000000002</c:v>
                </c:pt>
                <c:pt idx="1416">
                  <c:v>4.8280440000000002</c:v>
                </c:pt>
                <c:pt idx="1417">
                  <c:v>4.8183879999999997</c:v>
                </c:pt>
                <c:pt idx="1418">
                  <c:v>4.7701070000000003</c:v>
                </c:pt>
                <c:pt idx="1419">
                  <c:v>4.6928590000000003</c:v>
                </c:pt>
                <c:pt idx="1420">
                  <c:v>4.6832029999999998</c:v>
                </c:pt>
                <c:pt idx="1421">
                  <c:v>4.5866420000000003</c:v>
                </c:pt>
                <c:pt idx="1422">
                  <c:v>4.5769859999999998</c:v>
                </c:pt>
                <c:pt idx="1423">
                  <c:v>4.5480169999999998</c:v>
                </c:pt>
                <c:pt idx="1424">
                  <c:v>4.5480169999999998</c:v>
                </c:pt>
                <c:pt idx="1425">
                  <c:v>4.5190489999999999</c:v>
                </c:pt>
                <c:pt idx="1426">
                  <c:v>4.4997369999999997</c:v>
                </c:pt>
                <c:pt idx="1427">
                  <c:v>4.5480169999999998</c:v>
                </c:pt>
                <c:pt idx="1428">
                  <c:v>4.5769859999999998</c:v>
                </c:pt>
                <c:pt idx="1429">
                  <c:v>4.5528449999999996</c:v>
                </c:pt>
                <c:pt idx="1430">
                  <c:v>4.5383610000000001</c:v>
                </c:pt>
                <c:pt idx="1431">
                  <c:v>4.408004</c:v>
                </c:pt>
                <c:pt idx="1432">
                  <c:v>4.4321440000000001</c:v>
                </c:pt>
                <c:pt idx="1433">
                  <c:v>4.4417999999999997</c:v>
                </c:pt>
                <c:pt idx="1434">
                  <c:v>4.7314829999999999</c:v>
                </c:pt>
                <c:pt idx="1435">
                  <c:v>4.5769859999999998</c:v>
                </c:pt>
                <c:pt idx="1436">
                  <c:v>4.4804250000000003</c:v>
                </c:pt>
                <c:pt idx="1437">
                  <c:v>4.4804250000000003</c:v>
                </c:pt>
                <c:pt idx="1438">
                  <c:v>4.4804250000000003</c:v>
                </c:pt>
                <c:pt idx="1439">
                  <c:v>4.4417999999999997</c:v>
                </c:pt>
                <c:pt idx="1440">
                  <c:v>4.3935199999999996</c:v>
                </c:pt>
                <c:pt idx="1441">
                  <c:v>4.3355829999999997</c:v>
                </c:pt>
                <c:pt idx="1442">
                  <c:v>4.3066149999999999</c:v>
                </c:pt>
                <c:pt idx="1443">
                  <c:v>4.2197100000000001</c:v>
                </c:pt>
                <c:pt idx="1444">
                  <c:v>4.2728190000000001</c:v>
                </c:pt>
                <c:pt idx="1445">
                  <c:v>4.2679910000000003</c:v>
                </c:pt>
                <c:pt idx="1446">
                  <c:v>4.277647</c:v>
                </c:pt>
                <c:pt idx="1447">
                  <c:v>4.2486790000000001</c:v>
                </c:pt>
                <c:pt idx="1448">
                  <c:v>4.2486790000000001</c:v>
                </c:pt>
                <c:pt idx="1449">
                  <c:v>4.2535069999999999</c:v>
                </c:pt>
                <c:pt idx="1450">
                  <c:v>4.3162710000000004</c:v>
                </c:pt>
                <c:pt idx="1451">
                  <c:v>4.3114429999999997</c:v>
                </c:pt>
                <c:pt idx="1452">
                  <c:v>4.2583349999999998</c:v>
                </c:pt>
                <c:pt idx="1453">
                  <c:v>4.2486790000000001</c:v>
                </c:pt>
                <c:pt idx="1454">
                  <c:v>4.2486790000000001</c:v>
                </c:pt>
                <c:pt idx="1455">
                  <c:v>4.2486790000000001</c:v>
                </c:pt>
                <c:pt idx="1456">
                  <c:v>4.2969590000000002</c:v>
                </c:pt>
                <c:pt idx="1457">
                  <c:v>4.3404109999999996</c:v>
                </c:pt>
                <c:pt idx="1458">
                  <c:v>4.2921310000000004</c:v>
                </c:pt>
                <c:pt idx="1459">
                  <c:v>4.2583349999999998</c:v>
                </c:pt>
                <c:pt idx="1460">
                  <c:v>4.2003979999999999</c:v>
                </c:pt>
                <c:pt idx="1461">
                  <c:v>4.1907420000000002</c:v>
                </c:pt>
                <c:pt idx="1462">
                  <c:v>4.1376340000000003</c:v>
                </c:pt>
                <c:pt idx="1463">
                  <c:v>3.9348559999999999</c:v>
                </c:pt>
                <c:pt idx="1464">
                  <c:v>3.8817469999999998</c:v>
                </c:pt>
                <c:pt idx="1465">
                  <c:v>3.8334670000000002</c:v>
                </c:pt>
                <c:pt idx="1466">
                  <c:v>3.9107150000000002</c:v>
                </c:pt>
                <c:pt idx="1467">
                  <c:v>3.7272500000000002</c:v>
                </c:pt>
                <c:pt idx="1468">
                  <c:v>3.5727519999999999</c:v>
                </c:pt>
                <c:pt idx="1469">
                  <c:v>3.4279109999999999</c:v>
                </c:pt>
                <c:pt idx="1470">
                  <c:v>3.5727519999999999</c:v>
                </c:pt>
                <c:pt idx="1471">
                  <c:v>3.4858479999999998</c:v>
                </c:pt>
                <c:pt idx="1472">
                  <c:v>3.4713630000000002</c:v>
                </c:pt>
                <c:pt idx="1473">
                  <c:v>3.6306889999999998</c:v>
                </c:pt>
                <c:pt idx="1474">
                  <c:v>3.6982810000000002</c:v>
                </c:pt>
                <c:pt idx="1475">
                  <c:v>3.5244719999999998</c:v>
                </c:pt>
                <c:pt idx="1476">
                  <c:v>3.5679240000000001</c:v>
                </c:pt>
                <c:pt idx="1477">
                  <c:v>3.601721</c:v>
                </c:pt>
                <c:pt idx="1478">
                  <c:v>3.6113770000000001</c:v>
                </c:pt>
                <c:pt idx="1479">
                  <c:v>3.5679240000000001</c:v>
                </c:pt>
                <c:pt idx="1480">
                  <c:v>3.582408</c:v>
                </c:pt>
                <c:pt idx="1481">
                  <c:v>3.5630959999999998</c:v>
                </c:pt>
                <c:pt idx="1482">
                  <c:v>3.601721</c:v>
                </c:pt>
                <c:pt idx="1483">
                  <c:v>3.6306889999999998</c:v>
                </c:pt>
                <c:pt idx="1484">
                  <c:v>3.6693129999999998</c:v>
                </c:pt>
                <c:pt idx="1485">
                  <c:v>3.6403449999999999</c:v>
                </c:pt>
                <c:pt idx="1486">
                  <c:v>3.6355170000000001</c:v>
                </c:pt>
                <c:pt idx="1487">
                  <c:v>3.6500010000000001</c:v>
                </c:pt>
                <c:pt idx="1488">
                  <c:v>3.8093270000000001</c:v>
                </c:pt>
                <c:pt idx="1489">
                  <c:v>3.852779</c:v>
                </c:pt>
                <c:pt idx="1490">
                  <c:v>3.8914029999999999</c:v>
                </c:pt>
                <c:pt idx="1491">
                  <c:v>3.958996</c:v>
                </c:pt>
                <c:pt idx="1492">
                  <c:v>4.0362450000000001</c:v>
                </c:pt>
                <c:pt idx="1493">
                  <c:v>4.0459009999999997</c:v>
                </c:pt>
                <c:pt idx="1494">
                  <c:v>4.1038370000000004</c:v>
                </c:pt>
                <c:pt idx="1495">
                  <c:v>4.0941809999999998</c:v>
                </c:pt>
                <c:pt idx="1496">
                  <c:v>4.0748689999999996</c:v>
                </c:pt>
                <c:pt idx="1497">
                  <c:v>4.0555570000000003</c:v>
                </c:pt>
                <c:pt idx="1498">
                  <c:v>4.0555570000000003</c:v>
                </c:pt>
                <c:pt idx="1499">
                  <c:v>4.0603850000000001</c:v>
                </c:pt>
                <c:pt idx="1500">
                  <c:v>4.1038370000000004</c:v>
                </c:pt>
                <c:pt idx="1501">
                  <c:v>4.0555570000000003</c:v>
                </c:pt>
                <c:pt idx="1502">
                  <c:v>4.0362450000000001</c:v>
                </c:pt>
                <c:pt idx="1503">
                  <c:v>3.9396840000000002</c:v>
                </c:pt>
                <c:pt idx="1504">
                  <c:v>3.8044980000000002</c:v>
                </c:pt>
                <c:pt idx="1505">
                  <c:v>3.8044980000000002</c:v>
                </c:pt>
                <c:pt idx="1506">
                  <c:v>3.7658740000000002</c:v>
                </c:pt>
                <c:pt idx="1507">
                  <c:v>3.7562180000000001</c:v>
                </c:pt>
                <c:pt idx="1508">
                  <c:v>3.6693129999999998</c:v>
                </c:pt>
                <c:pt idx="1509">
                  <c:v>3.5727519999999999</c:v>
                </c:pt>
                <c:pt idx="1510">
                  <c:v>3.6693129999999998</c:v>
                </c:pt>
                <c:pt idx="1511">
                  <c:v>3.7369059999999998</c:v>
                </c:pt>
                <c:pt idx="1512">
                  <c:v>3.7369059999999998</c:v>
                </c:pt>
                <c:pt idx="1513">
                  <c:v>3.7175940000000001</c:v>
                </c:pt>
                <c:pt idx="1514">
                  <c:v>3.688625</c:v>
                </c:pt>
                <c:pt idx="1515">
                  <c:v>3.6210330000000002</c:v>
                </c:pt>
                <c:pt idx="1516">
                  <c:v>3.5727519999999999</c:v>
                </c:pt>
                <c:pt idx="1517">
                  <c:v>3.5534400000000002</c:v>
                </c:pt>
                <c:pt idx="1518">
                  <c:v>3.5727519999999999</c:v>
                </c:pt>
                <c:pt idx="1519">
                  <c:v>3.5727519999999999</c:v>
                </c:pt>
                <c:pt idx="1520">
                  <c:v>3.601721</c:v>
                </c:pt>
                <c:pt idx="1521">
                  <c:v>3.601721</c:v>
                </c:pt>
                <c:pt idx="1522">
                  <c:v>3.5968930000000001</c:v>
                </c:pt>
                <c:pt idx="1523">
                  <c:v>3.5630959999999998</c:v>
                </c:pt>
                <c:pt idx="1524">
                  <c:v>3.5727519999999999</c:v>
                </c:pt>
                <c:pt idx="1525">
                  <c:v>3.5920649999999998</c:v>
                </c:pt>
                <c:pt idx="1526">
                  <c:v>3.601721</c:v>
                </c:pt>
                <c:pt idx="1527">
                  <c:v>3.5679240000000001</c:v>
                </c:pt>
                <c:pt idx="1528">
                  <c:v>3.5630959999999998</c:v>
                </c:pt>
                <c:pt idx="1529">
                  <c:v>3.6210330000000002</c:v>
                </c:pt>
                <c:pt idx="1530">
                  <c:v>3.5630959999999998</c:v>
                </c:pt>
                <c:pt idx="1531">
                  <c:v>3.5534400000000002</c:v>
                </c:pt>
                <c:pt idx="1532">
                  <c:v>3.5630959999999998</c:v>
                </c:pt>
                <c:pt idx="1533">
                  <c:v>3.558268</c:v>
                </c:pt>
                <c:pt idx="1534">
                  <c:v>3.558268</c:v>
                </c:pt>
                <c:pt idx="1535">
                  <c:v>3.5872359999999999</c:v>
                </c:pt>
                <c:pt idx="1536">
                  <c:v>3.582408</c:v>
                </c:pt>
                <c:pt idx="1537">
                  <c:v>3.5727519999999999</c:v>
                </c:pt>
                <c:pt idx="1538">
                  <c:v>3.5727519999999999</c:v>
                </c:pt>
                <c:pt idx="1539">
                  <c:v>3.5727519999999999</c:v>
                </c:pt>
                <c:pt idx="1540">
                  <c:v>3.5679240000000001</c:v>
                </c:pt>
                <c:pt idx="1541">
                  <c:v>3.5630959999999998</c:v>
                </c:pt>
                <c:pt idx="1542">
                  <c:v>3.5486119999999999</c:v>
                </c:pt>
                <c:pt idx="1543">
                  <c:v>3.5534400000000002</c:v>
                </c:pt>
                <c:pt idx="1544">
                  <c:v>3.5534400000000002</c:v>
                </c:pt>
                <c:pt idx="1545">
                  <c:v>3.543784</c:v>
                </c:pt>
                <c:pt idx="1546">
                  <c:v>3.5534400000000002</c:v>
                </c:pt>
                <c:pt idx="1547">
                  <c:v>3.5051600000000001</c:v>
                </c:pt>
                <c:pt idx="1548">
                  <c:v>3.5051600000000001</c:v>
                </c:pt>
                <c:pt idx="1549">
                  <c:v>3.5341279999999999</c:v>
                </c:pt>
                <c:pt idx="1550">
                  <c:v>3.5148160000000002</c:v>
                </c:pt>
                <c:pt idx="1551">
                  <c:v>3.519644</c:v>
                </c:pt>
                <c:pt idx="1552">
                  <c:v>3.519644</c:v>
                </c:pt>
                <c:pt idx="1553">
                  <c:v>3.5389560000000002</c:v>
                </c:pt>
                <c:pt idx="1554">
                  <c:v>3.5244719999999998</c:v>
                </c:pt>
                <c:pt idx="1555">
                  <c:v>3.4955039999999999</c:v>
                </c:pt>
                <c:pt idx="1556">
                  <c:v>3.4472230000000001</c:v>
                </c:pt>
                <c:pt idx="1557">
                  <c:v>3.4423949999999999</c:v>
                </c:pt>
                <c:pt idx="1558">
                  <c:v>3.476191</c:v>
                </c:pt>
                <c:pt idx="1559">
                  <c:v>3.5148160000000002</c:v>
                </c:pt>
                <c:pt idx="1560">
                  <c:v>3.4955039999999999</c:v>
                </c:pt>
                <c:pt idx="1561">
                  <c:v>3.4858479999999998</c:v>
                </c:pt>
                <c:pt idx="1562">
                  <c:v>3.4858479999999998</c:v>
                </c:pt>
                <c:pt idx="1563">
                  <c:v>3.437567</c:v>
                </c:pt>
                <c:pt idx="1564">
                  <c:v>3.4085990000000002</c:v>
                </c:pt>
                <c:pt idx="1565">
                  <c:v>3.4085990000000002</c:v>
                </c:pt>
                <c:pt idx="1566">
                  <c:v>3.3796309999999998</c:v>
                </c:pt>
                <c:pt idx="1567">
                  <c:v>3.398943</c:v>
                </c:pt>
                <c:pt idx="1568">
                  <c:v>3.4665349999999999</c:v>
                </c:pt>
                <c:pt idx="1569">
                  <c:v>3.4230830000000001</c:v>
                </c:pt>
                <c:pt idx="1570">
                  <c:v>3.4230830000000001</c:v>
                </c:pt>
                <c:pt idx="1571">
                  <c:v>3.3844590000000001</c:v>
                </c:pt>
                <c:pt idx="1572">
                  <c:v>3.3892869999999999</c:v>
                </c:pt>
                <c:pt idx="1573">
                  <c:v>3.398943</c:v>
                </c:pt>
                <c:pt idx="1574">
                  <c:v>3.4182549999999998</c:v>
                </c:pt>
                <c:pt idx="1575">
                  <c:v>3.4085990000000002</c:v>
                </c:pt>
                <c:pt idx="1576">
                  <c:v>3.3796309999999998</c:v>
                </c:pt>
                <c:pt idx="1577">
                  <c:v>3.4182549999999998</c:v>
                </c:pt>
                <c:pt idx="1578">
                  <c:v>3.3892869999999999</c:v>
                </c:pt>
                <c:pt idx="1579">
                  <c:v>3.413427</c:v>
                </c:pt>
                <c:pt idx="1580">
                  <c:v>3.4472230000000001</c:v>
                </c:pt>
                <c:pt idx="1581">
                  <c:v>3.398943</c:v>
                </c:pt>
                <c:pt idx="1582">
                  <c:v>3.3892869999999999</c:v>
                </c:pt>
                <c:pt idx="1583">
                  <c:v>3.3796309999999998</c:v>
                </c:pt>
                <c:pt idx="1584">
                  <c:v>3.4085990000000002</c:v>
                </c:pt>
                <c:pt idx="1585">
                  <c:v>3.4182549999999998</c:v>
                </c:pt>
                <c:pt idx="1586">
                  <c:v>3.4230830000000001</c:v>
                </c:pt>
                <c:pt idx="1587">
                  <c:v>3.4230830000000001</c:v>
                </c:pt>
                <c:pt idx="1588">
                  <c:v>3.398943</c:v>
                </c:pt>
                <c:pt idx="1589">
                  <c:v>3.398943</c:v>
                </c:pt>
                <c:pt idx="1590">
                  <c:v>3.437567</c:v>
                </c:pt>
                <c:pt idx="1591">
                  <c:v>3.4713630000000002</c:v>
                </c:pt>
                <c:pt idx="1592">
                  <c:v>3.5148160000000002</c:v>
                </c:pt>
                <c:pt idx="1593">
                  <c:v>3.558268</c:v>
                </c:pt>
                <c:pt idx="1594">
                  <c:v>3.5486119999999999</c:v>
                </c:pt>
                <c:pt idx="1595">
                  <c:v>3.5968930000000001</c:v>
                </c:pt>
                <c:pt idx="1596">
                  <c:v>3.5920649999999998</c:v>
                </c:pt>
                <c:pt idx="1597">
                  <c:v>3.5775800000000002</c:v>
                </c:pt>
                <c:pt idx="1598">
                  <c:v>3.5534400000000002</c:v>
                </c:pt>
                <c:pt idx="1599">
                  <c:v>3.5389560000000002</c:v>
                </c:pt>
                <c:pt idx="1600">
                  <c:v>3.5486119999999999</c:v>
                </c:pt>
                <c:pt idx="1601">
                  <c:v>3.558268</c:v>
                </c:pt>
                <c:pt idx="1602">
                  <c:v>3.5630959999999998</c:v>
                </c:pt>
                <c:pt idx="1603">
                  <c:v>3.5968930000000001</c:v>
                </c:pt>
                <c:pt idx="1604">
                  <c:v>3.5920649999999998</c:v>
                </c:pt>
                <c:pt idx="1605">
                  <c:v>3.6596570000000002</c:v>
                </c:pt>
                <c:pt idx="1606">
                  <c:v>3.6548289999999999</c:v>
                </c:pt>
                <c:pt idx="1607">
                  <c:v>3.6210330000000002</c:v>
                </c:pt>
                <c:pt idx="1608">
                  <c:v>3.6113770000000001</c:v>
                </c:pt>
                <c:pt idx="1609">
                  <c:v>3.6403449999999999</c:v>
                </c:pt>
                <c:pt idx="1610">
                  <c:v>3.6596570000000002</c:v>
                </c:pt>
                <c:pt idx="1611">
                  <c:v>3.7369059999999998</c:v>
                </c:pt>
                <c:pt idx="1612">
                  <c:v>3.7369059999999998</c:v>
                </c:pt>
                <c:pt idx="1613">
                  <c:v>3.7272500000000002</c:v>
                </c:pt>
                <c:pt idx="1614">
                  <c:v>3.7465619999999999</c:v>
                </c:pt>
                <c:pt idx="1615">
                  <c:v>3.8334670000000002</c:v>
                </c:pt>
                <c:pt idx="1616">
                  <c:v>3.9107150000000002</c:v>
                </c:pt>
                <c:pt idx="1617">
                  <c:v>3.8576069999999998</c:v>
                </c:pt>
                <c:pt idx="1618">
                  <c:v>3.8576069999999998</c:v>
                </c:pt>
                <c:pt idx="1619">
                  <c:v>3.8576069999999998</c:v>
                </c:pt>
                <c:pt idx="1620">
                  <c:v>3.770702</c:v>
                </c:pt>
                <c:pt idx="1621">
                  <c:v>3.7803580000000001</c:v>
                </c:pt>
                <c:pt idx="1622">
                  <c:v>3.7658740000000002</c:v>
                </c:pt>
                <c:pt idx="1623">
                  <c:v>3.7610459999999999</c:v>
                </c:pt>
                <c:pt idx="1624">
                  <c:v>3.7658740000000002</c:v>
                </c:pt>
                <c:pt idx="1625">
                  <c:v>3.7658740000000002</c:v>
                </c:pt>
                <c:pt idx="1626">
                  <c:v>3.8431229999999998</c:v>
                </c:pt>
                <c:pt idx="1627">
                  <c:v>3.7900140000000002</c:v>
                </c:pt>
                <c:pt idx="1628">
                  <c:v>3.6693129999999998</c:v>
                </c:pt>
                <c:pt idx="1629">
                  <c:v>3.664485</c:v>
                </c:pt>
                <c:pt idx="1630">
                  <c:v>3.6451730000000002</c:v>
                </c:pt>
                <c:pt idx="1631">
                  <c:v>3.6596570000000002</c:v>
                </c:pt>
                <c:pt idx="1632">
                  <c:v>3.6451730000000002</c:v>
                </c:pt>
                <c:pt idx="1633">
                  <c:v>3.6500010000000001</c:v>
                </c:pt>
                <c:pt idx="1634">
                  <c:v>3.5872359999999999</c:v>
                </c:pt>
                <c:pt idx="1635">
                  <c:v>3.5872359999999999</c:v>
                </c:pt>
                <c:pt idx="1636">
                  <c:v>3.5630959999999998</c:v>
                </c:pt>
                <c:pt idx="1637">
                  <c:v>3.5148160000000002</c:v>
                </c:pt>
                <c:pt idx="1638">
                  <c:v>3.5486119999999999</c:v>
                </c:pt>
                <c:pt idx="1639">
                  <c:v>3.6210330000000002</c:v>
                </c:pt>
                <c:pt idx="1640">
                  <c:v>3.6065489999999998</c:v>
                </c:pt>
                <c:pt idx="1641">
                  <c:v>3.6113770000000001</c:v>
                </c:pt>
                <c:pt idx="1642">
                  <c:v>3.601721</c:v>
                </c:pt>
                <c:pt idx="1643">
                  <c:v>3.5727519999999999</c:v>
                </c:pt>
                <c:pt idx="1644">
                  <c:v>3.6113770000000001</c:v>
                </c:pt>
                <c:pt idx="1645">
                  <c:v>3.6162049999999999</c:v>
                </c:pt>
                <c:pt idx="1646">
                  <c:v>3.6113770000000001</c:v>
                </c:pt>
                <c:pt idx="1647">
                  <c:v>3.601721</c:v>
                </c:pt>
                <c:pt idx="1648">
                  <c:v>3.6113770000000001</c:v>
                </c:pt>
                <c:pt idx="1649">
                  <c:v>3.6162049999999999</c:v>
                </c:pt>
                <c:pt idx="1650">
                  <c:v>3.6162049999999999</c:v>
                </c:pt>
                <c:pt idx="1651">
                  <c:v>3.6306889999999998</c:v>
                </c:pt>
                <c:pt idx="1652">
                  <c:v>3.625861</c:v>
                </c:pt>
                <c:pt idx="1653">
                  <c:v>3.6210330000000002</c:v>
                </c:pt>
                <c:pt idx="1654">
                  <c:v>3.6113770000000001</c:v>
                </c:pt>
                <c:pt idx="1655">
                  <c:v>3.6113770000000001</c:v>
                </c:pt>
                <c:pt idx="1656">
                  <c:v>3.6306889999999998</c:v>
                </c:pt>
                <c:pt idx="1657">
                  <c:v>3.625861</c:v>
                </c:pt>
                <c:pt idx="1658">
                  <c:v>3.601721</c:v>
                </c:pt>
                <c:pt idx="1659">
                  <c:v>3.5920649999999998</c:v>
                </c:pt>
                <c:pt idx="1660">
                  <c:v>3.6113770000000001</c:v>
                </c:pt>
                <c:pt idx="1661">
                  <c:v>3.5872359999999999</c:v>
                </c:pt>
                <c:pt idx="1662">
                  <c:v>3.582408</c:v>
                </c:pt>
                <c:pt idx="1663">
                  <c:v>3.5727519999999999</c:v>
                </c:pt>
                <c:pt idx="1664">
                  <c:v>3.5534400000000002</c:v>
                </c:pt>
                <c:pt idx="1665">
                  <c:v>3.5293000000000001</c:v>
                </c:pt>
                <c:pt idx="1666">
                  <c:v>3.5148160000000002</c:v>
                </c:pt>
                <c:pt idx="1667">
                  <c:v>3.4906760000000001</c:v>
                </c:pt>
                <c:pt idx="1668">
                  <c:v>3.476191</c:v>
                </c:pt>
                <c:pt idx="1669">
                  <c:v>3.476191</c:v>
                </c:pt>
                <c:pt idx="1670">
                  <c:v>3.476191</c:v>
                </c:pt>
                <c:pt idx="1671">
                  <c:v>3.476191</c:v>
                </c:pt>
                <c:pt idx="1672">
                  <c:v>3.4713630000000002</c:v>
                </c:pt>
                <c:pt idx="1673">
                  <c:v>3.4472230000000001</c:v>
                </c:pt>
                <c:pt idx="1674">
                  <c:v>3.4472230000000001</c:v>
                </c:pt>
                <c:pt idx="1675">
                  <c:v>3.4568789999999998</c:v>
                </c:pt>
                <c:pt idx="1676">
                  <c:v>3.4182549999999998</c:v>
                </c:pt>
                <c:pt idx="1677">
                  <c:v>3.3216939999999999</c:v>
                </c:pt>
                <c:pt idx="1678">
                  <c:v>3.292726</c:v>
                </c:pt>
                <c:pt idx="1679">
                  <c:v>3.2830699999999999</c:v>
                </c:pt>
                <c:pt idx="1680">
                  <c:v>3.2347890000000001</c:v>
                </c:pt>
                <c:pt idx="1681">
                  <c:v>3.2154769999999999</c:v>
                </c:pt>
                <c:pt idx="1682">
                  <c:v>3.2058209999999998</c:v>
                </c:pt>
                <c:pt idx="1683">
                  <c:v>3.2058209999999998</c:v>
                </c:pt>
                <c:pt idx="1684">
                  <c:v>3.33135</c:v>
                </c:pt>
                <c:pt idx="1685">
                  <c:v>3.3265220000000002</c:v>
                </c:pt>
                <c:pt idx="1686">
                  <c:v>3.3023820000000002</c:v>
                </c:pt>
                <c:pt idx="1687">
                  <c:v>3.3023820000000002</c:v>
                </c:pt>
                <c:pt idx="1688">
                  <c:v>3.33135</c:v>
                </c:pt>
                <c:pt idx="1689">
                  <c:v>3.3361779999999999</c:v>
                </c:pt>
                <c:pt idx="1690">
                  <c:v>3.3265220000000002</c:v>
                </c:pt>
                <c:pt idx="1691">
                  <c:v>3.3120379999999998</c:v>
                </c:pt>
                <c:pt idx="1692">
                  <c:v>3.3603179999999999</c:v>
                </c:pt>
                <c:pt idx="1693">
                  <c:v>3.3603179999999999</c:v>
                </c:pt>
                <c:pt idx="1694">
                  <c:v>3.369974</c:v>
                </c:pt>
                <c:pt idx="1695">
                  <c:v>3.3410060000000001</c:v>
                </c:pt>
                <c:pt idx="1696">
                  <c:v>3.3651460000000002</c:v>
                </c:pt>
                <c:pt idx="1697">
                  <c:v>3.398943</c:v>
                </c:pt>
                <c:pt idx="1698">
                  <c:v>3.4279109999999999</c:v>
                </c:pt>
                <c:pt idx="1699">
                  <c:v>3.374803</c:v>
                </c:pt>
                <c:pt idx="1700">
                  <c:v>3.3361779999999999</c:v>
                </c:pt>
                <c:pt idx="1701">
                  <c:v>3.3796309999999998</c:v>
                </c:pt>
                <c:pt idx="1702">
                  <c:v>3.3796309999999998</c:v>
                </c:pt>
                <c:pt idx="1703">
                  <c:v>3.398943</c:v>
                </c:pt>
                <c:pt idx="1704">
                  <c:v>3.3796309999999998</c:v>
                </c:pt>
                <c:pt idx="1705">
                  <c:v>3.3506619999999998</c:v>
                </c:pt>
                <c:pt idx="1706">
                  <c:v>3.3506619999999998</c:v>
                </c:pt>
                <c:pt idx="1707">
                  <c:v>3.3506619999999998</c:v>
                </c:pt>
                <c:pt idx="1708">
                  <c:v>3.33135</c:v>
                </c:pt>
                <c:pt idx="1709">
                  <c:v>3.398943</c:v>
                </c:pt>
                <c:pt idx="1710">
                  <c:v>3.3796309999999998</c:v>
                </c:pt>
                <c:pt idx="1711">
                  <c:v>3.3796309999999998</c:v>
                </c:pt>
                <c:pt idx="1712">
                  <c:v>3.4279109999999999</c:v>
                </c:pt>
                <c:pt idx="1713">
                  <c:v>3.4423949999999999</c:v>
                </c:pt>
                <c:pt idx="1714">
                  <c:v>3.4858479999999998</c:v>
                </c:pt>
                <c:pt idx="1715">
                  <c:v>3.4617070000000001</c:v>
                </c:pt>
                <c:pt idx="1716">
                  <c:v>3.4568789999999998</c:v>
                </c:pt>
                <c:pt idx="1717">
                  <c:v>3.4182549999999998</c:v>
                </c:pt>
                <c:pt idx="1718">
                  <c:v>3.4279109999999999</c:v>
                </c:pt>
                <c:pt idx="1719">
                  <c:v>3.4037709999999999</c:v>
                </c:pt>
                <c:pt idx="1720">
                  <c:v>3.4617070000000001</c:v>
                </c:pt>
                <c:pt idx="1721">
                  <c:v>3.664485</c:v>
                </c:pt>
                <c:pt idx="1722">
                  <c:v>3.664485</c:v>
                </c:pt>
                <c:pt idx="1723">
                  <c:v>3.6355170000000001</c:v>
                </c:pt>
                <c:pt idx="1724">
                  <c:v>3.7272500000000002</c:v>
                </c:pt>
                <c:pt idx="1725">
                  <c:v>3.814155</c:v>
                </c:pt>
                <c:pt idx="1726">
                  <c:v>3.7658740000000002</c:v>
                </c:pt>
                <c:pt idx="1727">
                  <c:v>3.7658740000000002</c:v>
                </c:pt>
                <c:pt idx="1728">
                  <c:v>3.7562180000000001</c:v>
                </c:pt>
                <c:pt idx="1729">
                  <c:v>3.732078</c:v>
                </c:pt>
                <c:pt idx="1730">
                  <c:v>3.6982810000000002</c:v>
                </c:pt>
                <c:pt idx="1731">
                  <c:v>3.6306889999999998</c:v>
                </c:pt>
                <c:pt idx="1732">
                  <c:v>3.7562180000000001</c:v>
                </c:pt>
                <c:pt idx="1733">
                  <c:v>3.5630959999999998</c:v>
                </c:pt>
                <c:pt idx="1734">
                  <c:v>3.5727519999999999</c:v>
                </c:pt>
                <c:pt idx="1735">
                  <c:v>3.5486119999999999</c:v>
                </c:pt>
                <c:pt idx="1736">
                  <c:v>3.5727519999999999</c:v>
                </c:pt>
                <c:pt idx="1737">
                  <c:v>3.6693129999999998</c:v>
                </c:pt>
                <c:pt idx="1738">
                  <c:v>3.7417340000000001</c:v>
                </c:pt>
                <c:pt idx="1739">
                  <c:v>3.6982810000000002</c:v>
                </c:pt>
                <c:pt idx="1740">
                  <c:v>3.688625</c:v>
                </c:pt>
                <c:pt idx="1741">
                  <c:v>3.6693129999999998</c:v>
                </c:pt>
                <c:pt idx="1742">
                  <c:v>3.707938</c:v>
                </c:pt>
                <c:pt idx="1743">
                  <c:v>3.7465619999999999</c:v>
                </c:pt>
                <c:pt idx="1744">
                  <c:v>3.7272500000000002</c:v>
                </c:pt>
                <c:pt idx="1745">
                  <c:v>3.7224219999999999</c:v>
                </c:pt>
                <c:pt idx="1746">
                  <c:v>3.7224219999999999</c:v>
                </c:pt>
                <c:pt idx="1747">
                  <c:v>3.7465619999999999</c:v>
                </c:pt>
                <c:pt idx="1748">
                  <c:v>3.7562180000000001</c:v>
                </c:pt>
                <c:pt idx="1749">
                  <c:v>3.7755299999999998</c:v>
                </c:pt>
                <c:pt idx="1750">
                  <c:v>3.8044980000000002</c:v>
                </c:pt>
                <c:pt idx="1751">
                  <c:v>3.8334670000000002</c:v>
                </c:pt>
                <c:pt idx="1752">
                  <c:v>3.814155</c:v>
                </c:pt>
                <c:pt idx="1753">
                  <c:v>3.7658740000000002</c:v>
                </c:pt>
                <c:pt idx="1754">
                  <c:v>3.7658740000000002</c:v>
                </c:pt>
                <c:pt idx="1755">
                  <c:v>3.7658740000000002</c:v>
                </c:pt>
                <c:pt idx="1756">
                  <c:v>3.268586</c:v>
                </c:pt>
                <c:pt idx="1757">
                  <c:v>3.1671969999999998</c:v>
                </c:pt>
                <c:pt idx="1758">
                  <c:v>3.1961650000000001</c:v>
                </c:pt>
                <c:pt idx="1759">
                  <c:v>3.1816810000000002</c:v>
                </c:pt>
                <c:pt idx="1760">
                  <c:v>3.1285720000000001</c:v>
                </c:pt>
                <c:pt idx="1761">
                  <c:v>3.0706359999999999</c:v>
                </c:pt>
                <c:pt idx="1762">
                  <c:v>3.15</c:v>
                </c:pt>
                <c:pt idx="1763">
                  <c:v>3.15</c:v>
                </c:pt>
                <c:pt idx="1764">
                  <c:v>3.15</c:v>
                </c:pt>
                <c:pt idx="1765">
                  <c:v>3.14</c:v>
                </c:pt>
                <c:pt idx="1766">
                  <c:v>3.14</c:v>
                </c:pt>
                <c:pt idx="1767">
                  <c:v>3.15</c:v>
                </c:pt>
                <c:pt idx="1768">
                  <c:v>3.145</c:v>
                </c:pt>
                <c:pt idx="1769">
                  <c:v>3.13</c:v>
                </c:pt>
                <c:pt idx="1770">
                  <c:v>3.14</c:v>
                </c:pt>
                <c:pt idx="1771">
                  <c:v>3.1</c:v>
                </c:pt>
                <c:pt idx="1772">
                  <c:v>3.14</c:v>
                </c:pt>
                <c:pt idx="1773">
                  <c:v>3.14</c:v>
                </c:pt>
                <c:pt idx="1774">
                  <c:v>3.14</c:v>
                </c:pt>
                <c:pt idx="1775">
                  <c:v>3.14</c:v>
                </c:pt>
                <c:pt idx="1776">
                  <c:v>3.0950000000000002</c:v>
                </c:pt>
                <c:pt idx="1777">
                  <c:v>3.0550000000000002</c:v>
                </c:pt>
                <c:pt idx="1778">
                  <c:v>3.0449999999999999</c:v>
                </c:pt>
                <c:pt idx="1779">
                  <c:v>3.0449999999999999</c:v>
                </c:pt>
                <c:pt idx="1780">
                  <c:v>3.0249999999999999</c:v>
                </c:pt>
                <c:pt idx="1781">
                  <c:v>3.0350000000000001</c:v>
                </c:pt>
                <c:pt idx="1782">
                  <c:v>3.03</c:v>
                </c:pt>
                <c:pt idx="1783">
                  <c:v>3.01</c:v>
                </c:pt>
                <c:pt idx="1784">
                  <c:v>3.04</c:v>
                </c:pt>
                <c:pt idx="1785">
                  <c:v>3.1</c:v>
                </c:pt>
                <c:pt idx="1786">
                  <c:v>3.0950000000000002</c:v>
                </c:pt>
                <c:pt idx="1787">
                  <c:v>3.17</c:v>
                </c:pt>
                <c:pt idx="1788">
                  <c:v>3.17</c:v>
                </c:pt>
                <c:pt idx="1789">
                  <c:v>3.15</c:v>
                </c:pt>
                <c:pt idx="1790">
                  <c:v>3.14</c:v>
                </c:pt>
                <c:pt idx="1791">
                  <c:v>3.1549999999999998</c:v>
                </c:pt>
                <c:pt idx="1792">
                  <c:v>3.17</c:v>
                </c:pt>
                <c:pt idx="1793">
                  <c:v>3.165</c:v>
                </c:pt>
                <c:pt idx="1794">
                  <c:v>3.16</c:v>
                </c:pt>
                <c:pt idx="1795">
                  <c:v>3.19</c:v>
                </c:pt>
                <c:pt idx="1796">
                  <c:v>3.2</c:v>
                </c:pt>
                <c:pt idx="1797">
                  <c:v>3.17</c:v>
                </c:pt>
                <c:pt idx="1798">
                  <c:v>3.15</c:v>
                </c:pt>
                <c:pt idx="1799">
                  <c:v>3.14</c:v>
                </c:pt>
                <c:pt idx="1800">
                  <c:v>3.09</c:v>
                </c:pt>
                <c:pt idx="1801">
                  <c:v>3.1</c:v>
                </c:pt>
                <c:pt idx="1802">
                  <c:v>3.18</c:v>
                </c:pt>
                <c:pt idx="1803">
                  <c:v>3.18</c:v>
                </c:pt>
                <c:pt idx="1804">
                  <c:v>3.1949999999999998</c:v>
                </c:pt>
                <c:pt idx="1805">
                  <c:v>3.1749999999999998</c:v>
                </c:pt>
                <c:pt idx="1806">
                  <c:v>3.18</c:v>
                </c:pt>
                <c:pt idx="1807">
                  <c:v>3.16</c:v>
                </c:pt>
                <c:pt idx="1808">
                  <c:v>3.15</c:v>
                </c:pt>
                <c:pt idx="1809">
                  <c:v>3.15</c:v>
                </c:pt>
                <c:pt idx="1810">
                  <c:v>3.1</c:v>
                </c:pt>
                <c:pt idx="1811">
                  <c:v>3.0750000000000002</c:v>
                </c:pt>
                <c:pt idx="1812">
                  <c:v>3.11</c:v>
                </c:pt>
                <c:pt idx="1813">
                  <c:v>3.13</c:v>
                </c:pt>
                <c:pt idx="1814">
                  <c:v>3.22</c:v>
                </c:pt>
                <c:pt idx="1815">
                  <c:v>3.21</c:v>
                </c:pt>
                <c:pt idx="1816">
                  <c:v>3.1850000000000001</c:v>
                </c:pt>
                <c:pt idx="1817">
                  <c:v>3.145</c:v>
                </c:pt>
                <c:pt idx="1818">
                  <c:v>3.14</c:v>
                </c:pt>
                <c:pt idx="1819">
                  <c:v>3.0150000000000001</c:v>
                </c:pt>
                <c:pt idx="1820">
                  <c:v>3.09</c:v>
                </c:pt>
                <c:pt idx="1821">
                  <c:v>3</c:v>
                </c:pt>
                <c:pt idx="1822">
                  <c:v>3.05</c:v>
                </c:pt>
                <c:pt idx="1823">
                  <c:v>3.04</c:v>
                </c:pt>
                <c:pt idx="1824">
                  <c:v>3.03</c:v>
                </c:pt>
                <c:pt idx="1825">
                  <c:v>3.03</c:v>
                </c:pt>
                <c:pt idx="1826">
                  <c:v>3.03</c:v>
                </c:pt>
                <c:pt idx="1827">
                  <c:v>3.11</c:v>
                </c:pt>
                <c:pt idx="1828">
                  <c:v>3.0750000000000002</c:v>
                </c:pt>
                <c:pt idx="1829">
                  <c:v>3.0750000000000002</c:v>
                </c:pt>
                <c:pt idx="1830">
                  <c:v>3.02</c:v>
                </c:pt>
                <c:pt idx="1831">
                  <c:v>2.9950000000000001</c:v>
                </c:pt>
                <c:pt idx="1832">
                  <c:v>3.05</c:v>
                </c:pt>
                <c:pt idx="1833">
                  <c:v>3.0449999999999999</c:v>
                </c:pt>
                <c:pt idx="1834">
                  <c:v>2.9950000000000001</c:v>
                </c:pt>
                <c:pt idx="1835">
                  <c:v>3.01</c:v>
                </c:pt>
                <c:pt idx="1836">
                  <c:v>3</c:v>
                </c:pt>
                <c:pt idx="1837">
                  <c:v>3</c:v>
                </c:pt>
                <c:pt idx="1838">
                  <c:v>3</c:v>
                </c:pt>
                <c:pt idx="1839">
                  <c:v>3.0449999999999999</c:v>
                </c:pt>
                <c:pt idx="1840">
                  <c:v>3.01</c:v>
                </c:pt>
                <c:pt idx="1841">
                  <c:v>3.03</c:v>
                </c:pt>
                <c:pt idx="1842">
                  <c:v>3.02</c:v>
                </c:pt>
                <c:pt idx="1843">
                  <c:v>3.02</c:v>
                </c:pt>
                <c:pt idx="1844">
                  <c:v>3.0150000000000001</c:v>
                </c:pt>
                <c:pt idx="1845">
                  <c:v>3.0249999999999999</c:v>
                </c:pt>
                <c:pt idx="1846">
                  <c:v>3.12</c:v>
                </c:pt>
                <c:pt idx="1847">
                  <c:v>3.09</c:v>
                </c:pt>
                <c:pt idx="1848">
                  <c:v>3.1549999999999998</c:v>
                </c:pt>
                <c:pt idx="1849">
                  <c:v>3.16</c:v>
                </c:pt>
                <c:pt idx="1850">
                  <c:v>3.1949999999999998</c:v>
                </c:pt>
                <c:pt idx="1851">
                  <c:v>3.25</c:v>
                </c:pt>
                <c:pt idx="1852">
                  <c:v>3.21</c:v>
                </c:pt>
                <c:pt idx="1853">
                  <c:v>3.19</c:v>
                </c:pt>
                <c:pt idx="1854">
                  <c:v>3.12</c:v>
                </c:pt>
                <c:pt idx="1855">
                  <c:v>3.1349999999999998</c:v>
                </c:pt>
                <c:pt idx="1856">
                  <c:v>3.18</c:v>
                </c:pt>
                <c:pt idx="1857">
                  <c:v>3.21</c:v>
                </c:pt>
                <c:pt idx="1858">
                  <c:v>3.165</c:v>
                </c:pt>
                <c:pt idx="1859">
                  <c:v>3.1850000000000001</c:v>
                </c:pt>
                <c:pt idx="1860">
                  <c:v>3.165</c:v>
                </c:pt>
                <c:pt idx="1861">
                  <c:v>3.16</c:v>
                </c:pt>
                <c:pt idx="1862">
                  <c:v>3.11</c:v>
                </c:pt>
                <c:pt idx="1863">
                  <c:v>3.0950000000000002</c:v>
                </c:pt>
                <c:pt idx="1864">
                  <c:v>3.09</c:v>
                </c:pt>
                <c:pt idx="1865">
                  <c:v>3.0550000000000002</c:v>
                </c:pt>
                <c:pt idx="1866">
                  <c:v>3.0449999999999999</c:v>
                </c:pt>
                <c:pt idx="1867">
                  <c:v>3.0550000000000002</c:v>
                </c:pt>
                <c:pt idx="1868">
                  <c:v>3.06</c:v>
                </c:pt>
                <c:pt idx="1869">
                  <c:v>3.0649999999999999</c:v>
                </c:pt>
                <c:pt idx="1870">
                  <c:v>3.05</c:v>
                </c:pt>
                <c:pt idx="1871">
                  <c:v>3.04</c:v>
                </c:pt>
                <c:pt idx="1872">
                  <c:v>3.04</c:v>
                </c:pt>
                <c:pt idx="1873">
                  <c:v>3.06</c:v>
                </c:pt>
                <c:pt idx="1874">
                  <c:v>3.0590000000000002</c:v>
                </c:pt>
                <c:pt idx="1875">
                  <c:v>3.0619999999999998</c:v>
                </c:pt>
                <c:pt idx="1876">
                  <c:v>3.016</c:v>
                </c:pt>
                <c:pt idx="1877">
                  <c:v>3.016</c:v>
                </c:pt>
                <c:pt idx="1878">
                  <c:v>3.02</c:v>
                </c:pt>
                <c:pt idx="1879">
                  <c:v>3.04</c:v>
                </c:pt>
                <c:pt idx="1880">
                  <c:v>3.04</c:v>
                </c:pt>
                <c:pt idx="1881">
                  <c:v>3.0219999999999998</c:v>
                </c:pt>
                <c:pt idx="1882">
                  <c:v>3</c:v>
                </c:pt>
                <c:pt idx="1883">
                  <c:v>3.0169999999999999</c:v>
                </c:pt>
                <c:pt idx="1884">
                  <c:v>3.0790000000000002</c:v>
                </c:pt>
                <c:pt idx="1885">
                  <c:v>3.06</c:v>
                </c:pt>
                <c:pt idx="1886">
                  <c:v>3</c:v>
                </c:pt>
                <c:pt idx="1887">
                  <c:v>2.9889999999999999</c:v>
                </c:pt>
                <c:pt idx="1888">
                  <c:v>2.9990000000000001</c:v>
                </c:pt>
                <c:pt idx="1889">
                  <c:v>3.04</c:v>
                </c:pt>
                <c:pt idx="1890">
                  <c:v>3.036</c:v>
                </c:pt>
                <c:pt idx="1891">
                  <c:v>3.01</c:v>
                </c:pt>
                <c:pt idx="1892">
                  <c:v>2.9950000000000001</c:v>
                </c:pt>
                <c:pt idx="1893">
                  <c:v>2.9849999999999999</c:v>
                </c:pt>
                <c:pt idx="1894">
                  <c:v>2.95</c:v>
                </c:pt>
                <c:pt idx="1895">
                  <c:v>2.94</c:v>
                </c:pt>
                <c:pt idx="1896">
                  <c:v>2.8849999999999998</c:v>
                </c:pt>
                <c:pt idx="1897">
                  <c:v>2.83</c:v>
                </c:pt>
                <c:pt idx="1898">
                  <c:v>2.8010000000000002</c:v>
                </c:pt>
                <c:pt idx="1899">
                  <c:v>2.7480000000000002</c:v>
                </c:pt>
                <c:pt idx="1900">
                  <c:v>2.746</c:v>
                </c:pt>
                <c:pt idx="1901">
                  <c:v>2.7669999999999999</c:v>
                </c:pt>
                <c:pt idx="1902">
                  <c:v>2.77</c:v>
                </c:pt>
                <c:pt idx="1903">
                  <c:v>2.8090000000000002</c:v>
                </c:pt>
                <c:pt idx="1904">
                  <c:v>2.9</c:v>
                </c:pt>
                <c:pt idx="1905">
                  <c:v>2.85</c:v>
                </c:pt>
                <c:pt idx="1906">
                  <c:v>2.8159999999999998</c:v>
                </c:pt>
                <c:pt idx="1907">
                  <c:v>2.8</c:v>
                </c:pt>
                <c:pt idx="1908">
                  <c:v>2.7549999999999999</c:v>
                </c:pt>
                <c:pt idx="1909">
                  <c:v>2.738</c:v>
                </c:pt>
                <c:pt idx="1910">
                  <c:v>2.75</c:v>
                </c:pt>
                <c:pt idx="1911">
                  <c:v>2.76</c:v>
                </c:pt>
                <c:pt idx="1912">
                  <c:v>2.8</c:v>
                </c:pt>
                <c:pt idx="1913">
                  <c:v>2.8290000000000002</c:v>
                </c:pt>
                <c:pt idx="1914">
                  <c:v>2.9</c:v>
                </c:pt>
                <c:pt idx="1915">
                  <c:v>2.95</c:v>
                </c:pt>
                <c:pt idx="1916">
                  <c:v>2.9940000000000002</c:v>
                </c:pt>
                <c:pt idx="1917">
                  <c:v>2.9</c:v>
                </c:pt>
                <c:pt idx="1918">
                  <c:v>2.8250000000000002</c:v>
                </c:pt>
                <c:pt idx="1919">
                  <c:v>2.82</c:v>
                </c:pt>
                <c:pt idx="1920">
                  <c:v>2.8450000000000002</c:v>
                </c:pt>
                <c:pt idx="1921">
                  <c:v>2.82</c:v>
                </c:pt>
                <c:pt idx="1922">
                  <c:v>2.8279999999999998</c:v>
                </c:pt>
                <c:pt idx="1923">
                  <c:v>2.7989999999999999</c:v>
                </c:pt>
                <c:pt idx="1924">
                  <c:v>2.75</c:v>
                </c:pt>
                <c:pt idx="1925">
                  <c:v>2.7450000000000001</c:v>
                </c:pt>
                <c:pt idx="1926">
                  <c:v>2.7589999999999999</c:v>
                </c:pt>
                <c:pt idx="1927">
                  <c:v>2.7570000000000001</c:v>
                </c:pt>
                <c:pt idx="1928">
                  <c:v>2.7519999999999998</c:v>
                </c:pt>
                <c:pt idx="1929">
                  <c:v>2.71</c:v>
                </c:pt>
                <c:pt idx="1930">
                  <c:v>2.7290000000000001</c:v>
                </c:pt>
                <c:pt idx="1931">
                  <c:v>2.6970000000000001</c:v>
                </c:pt>
                <c:pt idx="1932">
                  <c:v>2.7</c:v>
                </c:pt>
                <c:pt idx="1933">
                  <c:v>2.72</c:v>
                </c:pt>
                <c:pt idx="1934">
                  <c:v>2.69</c:v>
                </c:pt>
                <c:pt idx="1935">
                  <c:v>2.6850000000000001</c:v>
                </c:pt>
                <c:pt idx="1936">
                  <c:v>2.68</c:v>
                </c:pt>
                <c:pt idx="1937">
                  <c:v>2.6669999999999998</c:v>
                </c:pt>
                <c:pt idx="1938">
                  <c:v>2.6379999999999999</c:v>
                </c:pt>
                <c:pt idx="1939">
                  <c:v>2.62</c:v>
                </c:pt>
                <c:pt idx="1940">
                  <c:v>2.665</c:v>
                </c:pt>
                <c:pt idx="1941">
                  <c:v>2.6629999999999998</c:v>
                </c:pt>
                <c:pt idx="1942">
                  <c:v>2.6539999999999999</c:v>
                </c:pt>
                <c:pt idx="1943">
                  <c:v>2.63</c:v>
                </c:pt>
                <c:pt idx="1944">
                  <c:v>2.6480000000000001</c:v>
                </c:pt>
                <c:pt idx="1945">
                  <c:v>2.653</c:v>
                </c:pt>
                <c:pt idx="1946">
                  <c:v>2.6549999999999998</c:v>
                </c:pt>
                <c:pt idx="1947">
                  <c:v>2.6549999999999998</c:v>
                </c:pt>
                <c:pt idx="1948">
                  <c:v>2.7</c:v>
                </c:pt>
                <c:pt idx="1949">
                  <c:v>2.75</c:v>
                </c:pt>
                <c:pt idx="1950">
                  <c:v>2.75</c:v>
                </c:pt>
                <c:pt idx="1951">
                  <c:v>2.88</c:v>
                </c:pt>
                <c:pt idx="1952">
                  <c:v>2.875</c:v>
                </c:pt>
                <c:pt idx="1953">
                  <c:v>2.89</c:v>
                </c:pt>
                <c:pt idx="1954">
                  <c:v>2.89</c:v>
                </c:pt>
                <c:pt idx="1955">
                  <c:v>2.8690000000000002</c:v>
                </c:pt>
                <c:pt idx="1956">
                  <c:v>2.831</c:v>
                </c:pt>
                <c:pt idx="1957">
                  <c:v>2.8439999999999999</c:v>
                </c:pt>
                <c:pt idx="1958">
                  <c:v>2.8450000000000002</c:v>
                </c:pt>
                <c:pt idx="1959">
                  <c:v>2.85</c:v>
                </c:pt>
                <c:pt idx="1960">
                  <c:v>2.85</c:v>
                </c:pt>
                <c:pt idx="1961">
                  <c:v>2.9180000000000001</c:v>
                </c:pt>
                <c:pt idx="1962">
                  <c:v>2.93</c:v>
                </c:pt>
                <c:pt idx="1963">
                  <c:v>2.9649999999999999</c:v>
                </c:pt>
                <c:pt idx="1964">
                  <c:v>3</c:v>
                </c:pt>
                <c:pt idx="1965">
                  <c:v>3.06</c:v>
                </c:pt>
                <c:pt idx="1966">
                  <c:v>3.0459999999999998</c:v>
                </c:pt>
                <c:pt idx="1967">
                  <c:v>3.04</c:v>
                </c:pt>
                <c:pt idx="1968">
                  <c:v>3.15</c:v>
                </c:pt>
                <c:pt idx="1969">
                  <c:v>3.19</c:v>
                </c:pt>
                <c:pt idx="1970">
                  <c:v>3.165</c:v>
                </c:pt>
                <c:pt idx="1971">
                  <c:v>3.16</c:v>
                </c:pt>
                <c:pt idx="1972">
                  <c:v>3.1840000000000002</c:v>
                </c:pt>
                <c:pt idx="1973">
                  <c:v>3.1349999999999998</c:v>
                </c:pt>
                <c:pt idx="1974">
                  <c:v>3.19</c:v>
                </c:pt>
                <c:pt idx="1975">
                  <c:v>3.198</c:v>
                </c:pt>
                <c:pt idx="1976">
                  <c:v>3.2269999999999999</c:v>
                </c:pt>
                <c:pt idx="1977">
                  <c:v>3.3410000000000002</c:v>
                </c:pt>
                <c:pt idx="1978">
                  <c:v>3.32</c:v>
                </c:pt>
                <c:pt idx="1979">
                  <c:v>3.32</c:v>
                </c:pt>
                <c:pt idx="1980">
                  <c:v>3.3079999999999998</c:v>
                </c:pt>
                <c:pt idx="1981">
                  <c:v>3.3149999999999999</c:v>
                </c:pt>
                <c:pt idx="1982">
                  <c:v>3.298</c:v>
                </c:pt>
                <c:pt idx="1983">
                  <c:v>3.3</c:v>
                </c:pt>
                <c:pt idx="1984">
                  <c:v>3.28</c:v>
                </c:pt>
                <c:pt idx="1985">
                  <c:v>3.2559999999999998</c:v>
                </c:pt>
                <c:pt idx="1986">
                  <c:v>3.2850000000000001</c:v>
                </c:pt>
                <c:pt idx="1987">
                  <c:v>3.3370000000000002</c:v>
                </c:pt>
                <c:pt idx="1988">
                  <c:v>3.3450000000000002</c:v>
                </c:pt>
                <c:pt idx="1989">
                  <c:v>3.363</c:v>
                </c:pt>
                <c:pt idx="1990">
                  <c:v>3.49</c:v>
                </c:pt>
                <c:pt idx="1991">
                  <c:v>3.431</c:v>
                </c:pt>
                <c:pt idx="1992">
                  <c:v>3.4980000000000002</c:v>
                </c:pt>
                <c:pt idx="1993">
                  <c:v>3.4510000000000001</c:v>
                </c:pt>
                <c:pt idx="1994">
                  <c:v>3.4550000000000001</c:v>
                </c:pt>
                <c:pt idx="1995">
                  <c:v>3.4249999999999998</c:v>
                </c:pt>
                <c:pt idx="1996">
                  <c:v>3.4220000000000002</c:v>
                </c:pt>
                <c:pt idx="1997">
                  <c:v>3.41</c:v>
                </c:pt>
                <c:pt idx="1998">
                  <c:v>3.4209999999999998</c:v>
                </c:pt>
                <c:pt idx="1999">
                  <c:v>3.411</c:v>
                </c:pt>
                <c:pt idx="2000">
                  <c:v>3.43</c:v>
                </c:pt>
                <c:pt idx="2001">
                  <c:v>3.39</c:v>
                </c:pt>
                <c:pt idx="2002">
                  <c:v>3.351</c:v>
                </c:pt>
                <c:pt idx="2003">
                  <c:v>3.35</c:v>
                </c:pt>
                <c:pt idx="2004">
                  <c:v>3.3</c:v>
                </c:pt>
                <c:pt idx="2005">
                  <c:v>3.34</c:v>
                </c:pt>
                <c:pt idx="2006">
                  <c:v>3.2789999999999999</c:v>
                </c:pt>
                <c:pt idx="2007">
                  <c:v>3.1989999999999998</c:v>
                </c:pt>
                <c:pt idx="2008">
                  <c:v>2.93</c:v>
                </c:pt>
                <c:pt idx="2009">
                  <c:v>2.8050000000000002</c:v>
                </c:pt>
                <c:pt idx="2010">
                  <c:v>2.81</c:v>
                </c:pt>
                <c:pt idx="2011">
                  <c:v>2.78</c:v>
                </c:pt>
                <c:pt idx="2012">
                  <c:v>2.8140000000000001</c:v>
                </c:pt>
                <c:pt idx="2013">
                  <c:v>2.8109999999999999</c:v>
                </c:pt>
                <c:pt idx="2014">
                  <c:v>2.75</c:v>
                </c:pt>
                <c:pt idx="2015">
                  <c:v>2.7949999999999999</c:v>
                </c:pt>
                <c:pt idx="2016">
                  <c:v>2.7930000000000001</c:v>
                </c:pt>
                <c:pt idx="2017">
                  <c:v>2.7869999999999999</c:v>
                </c:pt>
                <c:pt idx="2018">
                  <c:v>2.7669999999999999</c:v>
                </c:pt>
                <c:pt idx="2019">
                  <c:v>2.7890000000000001</c:v>
                </c:pt>
                <c:pt idx="2020">
                  <c:v>2.7770000000000001</c:v>
                </c:pt>
                <c:pt idx="2021">
                  <c:v>2.77</c:v>
                </c:pt>
                <c:pt idx="2022">
                  <c:v>2.7309999999999999</c:v>
                </c:pt>
                <c:pt idx="2023">
                  <c:v>2.7269999999999999</c:v>
                </c:pt>
                <c:pt idx="2024">
                  <c:v>2.73</c:v>
                </c:pt>
                <c:pt idx="2025">
                  <c:v>2.7440000000000002</c:v>
                </c:pt>
                <c:pt idx="2026">
                  <c:v>2.7</c:v>
                </c:pt>
                <c:pt idx="2027">
                  <c:v>2.68</c:v>
                </c:pt>
                <c:pt idx="2028">
                  <c:v>2.6389999999999998</c:v>
                </c:pt>
                <c:pt idx="2029">
                  <c:v>2.625</c:v>
                </c:pt>
                <c:pt idx="2030">
                  <c:v>2.6589999999999998</c:v>
                </c:pt>
                <c:pt idx="2031">
                  <c:v>2.6349999999999998</c:v>
                </c:pt>
                <c:pt idx="2032">
                  <c:v>2.6</c:v>
                </c:pt>
                <c:pt idx="2033">
                  <c:v>2.5750000000000002</c:v>
                </c:pt>
                <c:pt idx="2034">
                  <c:v>2.5950000000000002</c:v>
                </c:pt>
                <c:pt idx="2035">
                  <c:v>2.62</c:v>
                </c:pt>
                <c:pt idx="2036">
                  <c:v>2.63</c:v>
                </c:pt>
                <c:pt idx="2037">
                  <c:v>2.7450000000000001</c:v>
                </c:pt>
                <c:pt idx="2038">
                  <c:v>2.7839999999999998</c:v>
                </c:pt>
                <c:pt idx="2039">
                  <c:v>2.7970000000000002</c:v>
                </c:pt>
                <c:pt idx="2040">
                  <c:v>2.7850000000000001</c:v>
                </c:pt>
                <c:pt idx="2041">
                  <c:v>2.78</c:v>
                </c:pt>
                <c:pt idx="2042">
                  <c:v>2.75</c:v>
                </c:pt>
                <c:pt idx="2043">
                  <c:v>2.7189999999999999</c:v>
                </c:pt>
                <c:pt idx="2044">
                  <c:v>2.72</c:v>
                </c:pt>
                <c:pt idx="2045">
                  <c:v>2.7170000000000001</c:v>
                </c:pt>
                <c:pt idx="2046">
                  <c:v>2.72</c:v>
                </c:pt>
                <c:pt idx="2047">
                  <c:v>2.7010000000000001</c:v>
                </c:pt>
                <c:pt idx="2048">
                  <c:v>2.69</c:v>
                </c:pt>
                <c:pt idx="2049">
                  <c:v>2.68</c:v>
                </c:pt>
                <c:pt idx="2050">
                  <c:v>2.68</c:v>
                </c:pt>
                <c:pt idx="2051">
                  <c:v>2.6890000000000001</c:v>
                </c:pt>
                <c:pt idx="2052">
                  <c:v>2.7149999999999999</c:v>
                </c:pt>
                <c:pt idx="2053">
                  <c:v>2.7130000000000001</c:v>
                </c:pt>
                <c:pt idx="2054">
                  <c:v>2.698</c:v>
                </c:pt>
                <c:pt idx="2055">
                  <c:v>2.6920000000000002</c:v>
                </c:pt>
                <c:pt idx="2056">
                  <c:v>2.6720000000000002</c:v>
                </c:pt>
                <c:pt idx="2057">
                  <c:v>2.669</c:v>
                </c:pt>
                <c:pt idx="2058">
                  <c:v>2.6720000000000002</c:v>
                </c:pt>
                <c:pt idx="2059">
                  <c:v>2.66</c:v>
                </c:pt>
                <c:pt idx="2060">
                  <c:v>2.6640000000000001</c:v>
                </c:pt>
                <c:pt idx="2061">
                  <c:v>2.714</c:v>
                </c:pt>
                <c:pt idx="2062">
                  <c:v>2.72</c:v>
                </c:pt>
                <c:pt idx="2063">
                  <c:v>2.71</c:v>
                </c:pt>
                <c:pt idx="2064">
                  <c:v>2.71</c:v>
                </c:pt>
                <c:pt idx="2065">
                  <c:v>2.72</c:v>
                </c:pt>
                <c:pt idx="2066">
                  <c:v>2.726</c:v>
                </c:pt>
                <c:pt idx="2067">
                  <c:v>2.7170000000000001</c:v>
                </c:pt>
                <c:pt idx="2068">
                  <c:v>2.738</c:v>
                </c:pt>
                <c:pt idx="2069">
                  <c:v>2.694</c:v>
                </c:pt>
                <c:pt idx="2070">
                  <c:v>2.7050000000000001</c:v>
                </c:pt>
                <c:pt idx="2071">
                  <c:v>2.7090000000000001</c:v>
                </c:pt>
                <c:pt idx="2072">
                  <c:v>2.714</c:v>
                </c:pt>
                <c:pt idx="2073">
                  <c:v>2.7160000000000002</c:v>
                </c:pt>
                <c:pt idx="2074">
                  <c:v>2.742</c:v>
                </c:pt>
                <c:pt idx="2075">
                  <c:v>2.7490000000000001</c:v>
                </c:pt>
                <c:pt idx="2076">
                  <c:v>2.734</c:v>
                </c:pt>
                <c:pt idx="2077">
                  <c:v>2.7280000000000002</c:v>
                </c:pt>
                <c:pt idx="2078">
                  <c:v>2.75</c:v>
                </c:pt>
                <c:pt idx="2079">
                  <c:v>2.75</c:v>
                </c:pt>
                <c:pt idx="2080">
                  <c:v>2.75</c:v>
                </c:pt>
                <c:pt idx="2081">
                  <c:v>2.75</c:v>
                </c:pt>
                <c:pt idx="2082">
                  <c:v>2.75</c:v>
                </c:pt>
                <c:pt idx="2083">
                  <c:v>2.75</c:v>
                </c:pt>
                <c:pt idx="2084">
                  <c:v>2.73</c:v>
                </c:pt>
                <c:pt idx="2085">
                  <c:v>2.72</c:v>
                </c:pt>
                <c:pt idx="2086">
                  <c:v>2.6909999999999998</c:v>
                </c:pt>
                <c:pt idx="2087">
                  <c:v>2.694</c:v>
                </c:pt>
                <c:pt idx="2088">
                  <c:v>2.6850000000000001</c:v>
                </c:pt>
                <c:pt idx="2089">
                  <c:v>2.7040000000000002</c:v>
                </c:pt>
                <c:pt idx="2090">
                  <c:v>2.7</c:v>
                </c:pt>
                <c:pt idx="2091">
                  <c:v>2.7160000000000002</c:v>
                </c:pt>
                <c:pt idx="2092">
                  <c:v>2.7240000000000002</c:v>
                </c:pt>
                <c:pt idx="2093">
                  <c:v>2.7010000000000001</c:v>
                </c:pt>
                <c:pt idx="2094">
                  <c:v>2.73</c:v>
                </c:pt>
                <c:pt idx="2095">
                  <c:v>2.7280000000000002</c:v>
                </c:pt>
                <c:pt idx="2096">
                  <c:v>2.7349999999999999</c:v>
                </c:pt>
                <c:pt idx="2097">
                  <c:v>2.722</c:v>
                </c:pt>
                <c:pt idx="2098">
                  <c:v>2.7149999999999999</c:v>
                </c:pt>
                <c:pt idx="2099">
                  <c:v>2.7090000000000001</c:v>
                </c:pt>
                <c:pt idx="2100">
                  <c:v>2.71</c:v>
                </c:pt>
                <c:pt idx="2101">
                  <c:v>2.7250000000000001</c:v>
                </c:pt>
                <c:pt idx="2102">
                  <c:v>2.7290000000000001</c:v>
                </c:pt>
                <c:pt idx="2103">
                  <c:v>2.7450000000000001</c:v>
                </c:pt>
                <c:pt idx="2104">
                  <c:v>2.68</c:v>
                </c:pt>
                <c:pt idx="2105">
                  <c:v>2.56</c:v>
                </c:pt>
                <c:pt idx="2106">
                  <c:v>2.536</c:v>
                </c:pt>
                <c:pt idx="2107">
                  <c:v>2.5270000000000001</c:v>
                </c:pt>
                <c:pt idx="2108">
                  <c:v>2.5150000000000001</c:v>
                </c:pt>
                <c:pt idx="2109">
                  <c:v>2.528</c:v>
                </c:pt>
                <c:pt idx="2110">
                  <c:v>2.5219999999999998</c:v>
                </c:pt>
                <c:pt idx="2111">
                  <c:v>2.589</c:v>
                </c:pt>
                <c:pt idx="2112">
                  <c:v>2.6349999999999998</c:v>
                </c:pt>
                <c:pt idx="2113">
                  <c:v>2.665</c:v>
                </c:pt>
                <c:pt idx="2114">
                  <c:v>2.6339999999999999</c:v>
                </c:pt>
                <c:pt idx="2115">
                  <c:v>2.6280000000000001</c:v>
                </c:pt>
                <c:pt idx="2116">
                  <c:v>2.649</c:v>
                </c:pt>
                <c:pt idx="2117">
                  <c:v>2.6190000000000002</c:v>
                </c:pt>
                <c:pt idx="2118">
                  <c:v>2.629</c:v>
                </c:pt>
                <c:pt idx="2119">
                  <c:v>2.6059999999999999</c:v>
                </c:pt>
                <c:pt idx="2120">
                  <c:v>2.61</c:v>
                </c:pt>
                <c:pt idx="2121">
                  <c:v>2.6</c:v>
                </c:pt>
                <c:pt idx="2122">
                  <c:v>2.5920000000000001</c:v>
                </c:pt>
                <c:pt idx="2123">
                  <c:v>2.59</c:v>
                </c:pt>
                <c:pt idx="2124">
                  <c:v>2.5590000000000002</c:v>
                </c:pt>
                <c:pt idx="2125">
                  <c:v>2.5590000000000002</c:v>
                </c:pt>
                <c:pt idx="2126">
                  <c:v>2.5590000000000002</c:v>
                </c:pt>
                <c:pt idx="2127">
                  <c:v>2.5590000000000002</c:v>
                </c:pt>
                <c:pt idx="2128">
                  <c:v>2.5590000000000002</c:v>
                </c:pt>
                <c:pt idx="2129">
                  <c:v>2.57</c:v>
                </c:pt>
                <c:pt idx="2130">
                  <c:v>2.552</c:v>
                </c:pt>
                <c:pt idx="2131">
                  <c:v>2.57</c:v>
                </c:pt>
                <c:pt idx="2132">
                  <c:v>2.593</c:v>
                </c:pt>
                <c:pt idx="2133">
                  <c:v>2.57</c:v>
                </c:pt>
                <c:pt idx="2134">
                  <c:v>2.5590000000000002</c:v>
                </c:pt>
                <c:pt idx="2135">
                  <c:v>2.56</c:v>
                </c:pt>
                <c:pt idx="2136">
                  <c:v>2.5710000000000002</c:v>
                </c:pt>
                <c:pt idx="2137">
                  <c:v>2.569</c:v>
                </c:pt>
                <c:pt idx="2138">
                  <c:v>2.5590000000000002</c:v>
                </c:pt>
                <c:pt idx="2139">
                  <c:v>2.5499999999999998</c:v>
                </c:pt>
                <c:pt idx="2140">
                  <c:v>2.5670000000000002</c:v>
                </c:pt>
                <c:pt idx="2141">
                  <c:v>2.57</c:v>
                </c:pt>
                <c:pt idx="2142">
                  <c:v>2.5510000000000002</c:v>
                </c:pt>
                <c:pt idx="2143">
                  <c:v>2.5449999999999999</c:v>
                </c:pt>
                <c:pt idx="2144">
                  <c:v>2.54</c:v>
                </c:pt>
                <c:pt idx="2145">
                  <c:v>2.4300000000000002</c:v>
                </c:pt>
                <c:pt idx="2146">
                  <c:v>2.4</c:v>
                </c:pt>
                <c:pt idx="2147">
                  <c:v>2.3809999999999998</c:v>
                </c:pt>
                <c:pt idx="2148">
                  <c:v>2.3690000000000002</c:v>
                </c:pt>
                <c:pt idx="2149">
                  <c:v>2.37</c:v>
                </c:pt>
                <c:pt idx="2150">
                  <c:v>2.36</c:v>
                </c:pt>
                <c:pt idx="2151">
                  <c:v>2.3410000000000002</c:v>
                </c:pt>
                <c:pt idx="2152">
                  <c:v>2.3170000000000002</c:v>
                </c:pt>
                <c:pt idx="2153">
                  <c:v>2.15</c:v>
                </c:pt>
                <c:pt idx="2154">
                  <c:v>2.1480000000000001</c:v>
                </c:pt>
                <c:pt idx="2155">
                  <c:v>2.1269999999999998</c:v>
                </c:pt>
                <c:pt idx="2156">
                  <c:v>2.15</c:v>
                </c:pt>
                <c:pt idx="2157">
                  <c:v>2.1800000000000002</c:v>
                </c:pt>
                <c:pt idx="2158">
                  <c:v>2.1840000000000002</c:v>
                </c:pt>
                <c:pt idx="2159">
                  <c:v>2.23</c:v>
                </c:pt>
                <c:pt idx="2160">
                  <c:v>2.19</c:v>
                </c:pt>
                <c:pt idx="2161">
                  <c:v>2.17</c:v>
                </c:pt>
                <c:pt idx="2162">
                  <c:v>2.1819999999999999</c:v>
                </c:pt>
                <c:pt idx="2163">
                  <c:v>2.14</c:v>
                </c:pt>
                <c:pt idx="2164">
                  <c:v>2.15</c:v>
                </c:pt>
                <c:pt idx="2165">
                  <c:v>2.1440000000000001</c:v>
                </c:pt>
                <c:pt idx="2166">
                  <c:v>2.1179999999999999</c:v>
                </c:pt>
                <c:pt idx="2167">
                  <c:v>2.165</c:v>
                </c:pt>
                <c:pt idx="2168">
                  <c:v>2.2149999999999999</c:v>
                </c:pt>
                <c:pt idx="2169">
                  <c:v>2.1989999999999998</c:v>
                </c:pt>
                <c:pt idx="2170">
                  <c:v>2.19</c:v>
                </c:pt>
                <c:pt idx="2171">
                  <c:v>2.15</c:v>
                </c:pt>
                <c:pt idx="2172">
                  <c:v>2.149</c:v>
                </c:pt>
                <c:pt idx="2173">
                  <c:v>2.1389999999999998</c:v>
                </c:pt>
                <c:pt idx="2174">
                  <c:v>2.1589999999999998</c:v>
                </c:pt>
                <c:pt idx="2175">
                  <c:v>2.173</c:v>
                </c:pt>
                <c:pt idx="2176">
                  <c:v>2.19</c:v>
                </c:pt>
                <c:pt idx="2177">
                  <c:v>2.1970000000000001</c:v>
                </c:pt>
                <c:pt idx="2178">
                  <c:v>2.2149999999999999</c:v>
                </c:pt>
                <c:pt idx="2179">
                  <c:v>2.2120000000000002</c:v>
                </c:pt>
                <c:pt idx="2180">
                  <c:v>2.2120000000000002</c:v>
                </c:pt>
                <c:pt idx="2181">
                  <c:v>2.2000000000000002</c:v>
                </c:pt>
                <c:pt idx="2182">
                  <c:v>2.2040000000000002</c:v>
                </c:pt>
                <c:pt idx="2183">
                  <c:v>2.1989999999999998</c:v>
                </c:pt>
                <c:pt idx="2184">
                  <c:v>2.1850000000000001</c:v>
                </c:pt>
                <c:pt idx="2185">
                  <c:v>2.2050000000000001</c:v>
                </c:pt>
                <c:pt idx="2186">
                  <c:v>2.1970000000000001</c:v>
                </c:pt>
                <c:pt idx="2187">
                  <c:v>2.149</c:v>
                </c:pt>
                <c:pt idx="2188">
                  <c:v>2.0390000000000001</c:v>
                </c:pt>
                <c:pt idx="2189">
                  <c:v>2</c:v>
                </c:pt>
                <c:pt idx="2190">
                  <c:v>2.0249999999999999</c:v>
                </c:pt>
                <c:pt idx="2191">
                  <c:v>2.024</c:v>
                </c:pt>
                <c:pt idx="2192">
                  <c:v>2.0230000000000001</c:v>
                </c:pt>
                <c:pt idx="2193">
                  <c:v>2.0470000000000002</c:v>
                </c:pt>
                <c:pt idx="2194">
                  <c:v>2.0790000000000002</c:v>
                </c:pt>
                <c:pt idx="2195">
                  <c:v>2.12</c:v>
                </c:pt>
                <c:pt idx="2196">
                  <c:v>2.1240000000000001</c:v>
                </c:pt>
                <c:pt idx="2197">
                  <c:v>2.1259999999999999</c:v>
                </c:pt>
                <c:pt idx="2198">
                  <c:v>2.16</c:v>
                </c:pt>
                <c:pt idx="2199">
                  <c:v>2.1850000000000001</c:v>
                </c:pt>
                <c:pt idx="2200">
                  <c:v>2.1989999999999998</c:v>
                </c:pt>
                <c:pt idx="2201">
                  <c:v>2.2890000000000001</c:v>
                </c:pt>
                <c:pt idx="2202">
                  <c:v>2.35</c:v>
                </c:pt>
                <c:pt idx="2203">
                  <c:v>2.3250000000000002</c:v>
                </c:pt>
                <c:pt idx="2204">
                  <c:v>2.31</c:v>
                </c:pt>
                <c:pt idx="2205">
                  <c:v>2.29</c:v>
                </c:pt>
                <c:pt idx="2206">
                  <c:v>2.2599999999999998</c:v>
                </c:pt>
                <c:pt idx="2207">
                  <c:v>2.238</c:v>
                </c:pt>
                <c:pt idx="2208">
                  <c:v>2.16</c:v>
                </c:pt>
                <c:pt idx="2209">
                  <c:v>2.1789999999999998</c:v>
                </c:pt>
                <c:pt idx="2210">
                  <c:v>2.16</c:v>
                </c:pt>
                <c:pt idx="2211">
                  <c:v>2.1429999999999998</c:v>
                </c:pt>
                <c:pt idx="2212">
                  <c:v>2.149</c:v>
                </c:pt>
                <c:pt idx="2213">
                  <c:v>2.13</c:v>
                </c:pt>
                <c:pt idx="2214">
                  <c:v>2.0990000000000002</c:v>
                </c:pt>
                <c:pt idx="2215">
                  <c:v>2.125</c:v>
                </c:pt>
                <c:pt idx="2216">
                  <c:v>2.129</c:v>
                </c:pt>
                <c:pt idx="2217">
                  <c:v>2.1269999999999998</c:v>
                </c:pt>
                <c:pt idx="2218">
                  <c:v>2.1749999999999998</c:v>
                </c:pt>
                <c:pt idx="2219">
                  <c:v>2.21</c:v>
                </c:pt>
                <c:pt idx="2220">
                  <c:v>2.2400000000000002</c:v>
                </c:pt>
                <c:pt idx="2221">
                  <c:v>2.2200000000000002</c:v>
                </c:pt>
                <c:pt idx="2222">
                  <c:v>2.238</c:v>
                </c:pt>
                <c:pt idx="2223">
                  <c:v>2.2000000000000002</c:v>
                </c:pt>
                <c:pt idx="2224">
                  <c:v>2.2400000000000002</c:v>
                </c:pt>
                <c:pt idx="2225">
                  <c:v>2.2450000000000001</c:v>
                </c:pt>
                <c:pt idx="2226">
                  <c:v>2.2589999999999999</c:v>
                </c:pt>
                <c:pt idx="2227">
                  <c:v>2.2450000000000001</c:v>
                </c:pt>
                <c:pt idx="2228">
                  <c:v>2.2170000000000001</c:v>
                </c:pt>
                <c:pt idx="2229">
                  <c:v>2.2290000000000001</c:v>
                </c:pt>
                <c:pt idx="2230">
                  <c:v>2.2120000000000002</c:v>
                </c:pt>
                <c:pt idx="2231">
                  <c:v>2.2090000000000001</c:v>
                </c:pt>
                <c:pt idx="2232">
                  <c:v>2.2130000000000001</c:v>
                </c:pt>
                <c:pt idx="2233">
                  <c:v>2.2149999999999999</c:v>
                </c:pt>
                <c:pt idx="2234">
                  <c:v>2.2050000000000001</c:v>
                </c:pt>
                <c:pt idx="2235">
                  <c:v>2.1989999999999998</c:v>
                </c:pt>
                <c:pt idx="2236">
                  <c:v>2.194</c:v>
                </c:pt>
                <c:pt idx="2237">
                  <c:v>2.274</c:v>
                </c:pt>
                <c:pt idx="2238">
                  <c:v>2.2799999999999998</c:v>
                </c:pt>
                <c:pt idx="2239">
                  <c:v>2.2549999999999999</c:v>
                </c:pt>
                <c:pt idx="2240">
                  <c:v>2.08</c:v>
                </c:pt>
                <c:pt idx="2241">
                  <c:v>2.1150000000000002</c:v>
                </c:pt>
                <c:pt idx="2242">
                  <c:v>2.1349999999999998</c:v>
                </c:pt>
                <c:pt idx="2243">
                  <c:v>2.1150000000000002</c:v>
                </c:pt>
                <c:pt idx="2244">
                  <c:v>2.121</c:v>
                </c:pt>
                <c:pt idx="2245">
                  <c:v>2.1280000000000001</c:v>
                </c:pt>
                <c:pt idx="2246">
                  <c:v>2.16</c:v>
                </c:pt>
                <c:pt idx="2247">
                  <c:v>2.1930000000000001</c:v>
                </c:pt>
                <c:pt idx="2248">
                  <c:v>2.1949999999999998</c:v>
                </c:pt>
                <c:pt idx="2249">
                  <c:v>2.153</c:v>
                </c:pt>
                <c:pt idx="2250">
                  <c:v>2.15</c:v>
                </c:pt>
                <c:pt idx="2251">
                  <c:v>2.1360000000000001</c:v>
                </c:pt>
                <c:pt idx="2252">
                  <c:v>2.1389999999999998</c:v>
                </c:pt>
                <c:pt idx="2253">
                  <c:v>2.1190000000000002</c:v>
                </c:pt>
                <c:pt idx="2254">
                  <c:v>2.1070000000000002</c:v>
                </c:pt>
                <c:pt idx="2255">
                  <c:v>2.0990000000000002</c:v>
                </c:pt>
                <c:pt idx="2256">
                  <c:v>2.0880000000000001</c:v>
                </c:pt>
                <c:pt idx="2257">
                  <c:v>2.0499999999999998</c:v>
                </c:pt>
                <c:pt idx="2258">
                  <c:v>2.089</c:v>
                </c:pt>
                <c:pt idx="2259">
                  <c:v>2.085</c:v>
                </c:pt>
                <c:pt idx="2260">
                  <c:v>2.0510000000000002</c:v>
                </c:pt>
                <c:pt idx="2261">
                  <c:v>2.06</c:v>
                </c:pt>
                <c:pt idx="2262">
                  <c:v>2.0499999999999998</c:v>
                </c:pt>
                <c:pt idx="2263">
                  <c:v>2.052</c:v>
                </c:pt>
                <c:pt idx="2264">
                  <c:v>2.0499999999999998</c:v>
                </c:pt>
                <c:pt idx="2265">
                  <c:v>2.08</c:v>
                </c:pt>
                <c:pt idx="2266">
                  <c:v>2.0870000000000002</c:v>
                </c:pt>
                <c:pt idx="2267">
                  <c:v>2.08</c:v>
                </c:pt>
                <c:pt idx="2268">
                  <c:v>1.98</c:v>
                </c:pt>
                <c:pt idx="2269">
                  <c:v>1.96</c:v>
                </c:pt>
                <c:pt idx="2270">
                  <c:v>1.9450000000000001</c:v>
                </c:pt>
                <c:pt idx="2271">
                  <c:v>1.927</c:v>
                </c:pt>
                <c:pt idx="2272">
                  <c:v>1.9239999999999999</c:v>
                </c:pt>
                <c:pt idx="2273">
                  <c:v>1.9219999999999999</c:v>
                </c:pt>
                <c:pt idx="2274">
                  <c:v>1.9239999999999999</c:v>
                </c:pt>
                <c:pt idx="2275">
                  <c:v>1.9379999999999999</c:v>
                </c:pt>
                <c:pt idx="2276">
                  <c:v>1.95</c:v>
                </c:pt>
                <c:pt idx="2277">
                  <c:v>1.9690000000000001</c:v>
                </c:pt>
                <c:pt idx="2278">
                  <c:v>1.9690000000000001</c:v>
                </c:pt>
                <c:pt idx="2279">
                  <c:v>2.02</c:v>
                </c:pt>
                <c:pt idx="2280">
                  <c:v>2.0779999999999998</c:v>
                </c:pt>
                <c:pt idx="2281">
                  <c:v>2.129</c:v>
                </c:pt>
                <c:pt idx="2282">
                  <c:v>2.169</c:v>
                </c:pt>
                <c:pt idx="2283">
                  <c:v>2.165</c:v>
                </c:pt>
                <c:pt idx="2284">
                  <c:v>2.1749999999999998</c:v>
                </c:pt>
                <c:pt idx="2285">
                  <c:v>2.17</c:v>
                </c:pt>
                <c:pt idx="2286">
                  <c:v>2.1549999999999998</c:v>
                </c:pt>
                <c:pt idx="2287">
                  <c:v>2.15</c:v>
                </c:pt>
                <c:pt idx="2288">
                  <c:v>2.1589999999999998</c:v>
                </c:pt>
                <c:pt idx="2289">
                  <c:v>2.1589999999999998</c:v>
                </c:pt>
                <c:pt idx="2290">
                  <c:v>2.149</c:v>
                </c:pt>
                <c:pt idx="2291">
                  <c:v>2.1459999999999999</c:v>
                </c:pt>
                <c:pt idx="2292">
                  <c:v>2.1349999999999998</c:v>
                </c:pt>
                <c:pt idx="2293">
                  <c:v>2.14</c:v>
                </c:pt>
                <c:pt idx="2294">
                  <c:v>2.149</c:v>
                </c:pt>
                <c:pt idx="2295">
                  <c:v>2.1469999999999998</c:v>
                </c:pt>
                <c:pt idx="2296">
                  <c:v>2.1589999999999998</c:v>
                </c:pt>
                <c:pt idx="2297">
                  <c:v>2.153</c:v>
                </c:pt>
                <c:pt idx="2298">
                  <c:v>2.1419999999999999</c:v>
                </c:pt>
                <c:pt idx="2299">
                  <c:v>2.13</c:v>
                </c:pt>
                <c:pt idx="2300">
                  <c:v>2.1269999999999998</c:v>
                </c:pt>
                <c:pt idx="2301">
                  <c:v>2.15</c:v>
                </c:pt>
                <c:pt idx="2302">
                  <c:v>2.1230000000000002</c:v>
                </c:pt>
                <c:pt idx="2303">
                  <c:v>2.1669999999999998</c:v>
                </c:pt>
                <c:pt idx="2304">
                  <c:v>2.2200000000000002</c:v>
                </c:pt>
                <c:pt idx="2305">
                  <c:v>2.2149999999999999</c:v>
                </c:pt>
                <c:pt idx="2306">
                  <c:v>2.2000000000000002</c:v>
                </c:pt>
                <c:pt idx="2307">
                  <c:v>2.2290000000000001</c:v>
                </c:pt>
                <c:pt idx="2308">
                  <c:v>2.31</c:v>
                </c:pt>
                <c:pt idx="2309">
                  <c:v>2.3050000000000002</c:v>
                </c:pt>
                <c:pt idx="2310">
                  <c:v>2.2669999999999999</c:v>
                </c:pt>
                <c:pt idx="2311">
                  <c:v>2.2429999999999999</c:v>
                </c:pt>
                <c:pt idx="2312">
                  <c:v>2.2360000000000002</c:v>
                </c:pt>
                <c:pt idx="2313">
                  <c:v>2.2509999999999999</c:v>
                </c:pt>
                <c:pt idx="2314">
                  <c:v>2.2349999999999999</c:v>
                </c:pt>
                <c:pt idx="2315">
                  <c:v>2.2410000000000001</c:v>
                </c:pt>
                <c:pt idx="2316">
                  <c:v>2.2280000000000002</c:v>
                </c:pt>
                <c:pt idx="2317">
                  <c:v>2.2599999999999998</c:v>
                </c:pt>
                <c:pt idx="2318">
                  <c:v>2.266</c:v>
                </c:pt>
                <c:pt idx="2319">
                  <c:v>2.2549999999999999</c:v>
                </c:pt>
                <c:pt idx="2320">
                  <c:v>2.23</c:v>
                </c:pt>
                <c:pt idx="2321">
                  <c:v>2.2269999999999999</c:v>
                </c:pt>
                <c:pt idx="2322">
                  <c:v>2.2349999999999999</c:v>
                </c:pt>
                <c:pt idx="2323">
                  <c:v>2.242</c:v>
                </c:pt>
                <c:pt idx="2324">
                  <c:v>2.242</c:v>
                </c:pt>
                <c:pt idx="2325">
                  <c:v>2.234</c:v>
                </c:pt>
                <c:pt idx="2326">
                  <c:v>2.29</c:v>
                </c:pt>
                <c:pt idx="2327">
                  <c:v>2.2879999999999998</c:v>
                </c:pt>
                <c:pt idx="2328">
                  <c:v>2.3220000000000001</c:v>
                </c:pt>
                <c:pt idx="2329">
                  <c:v>2.2999999999999998</c:v>
                </c:pt>
                <c:pt idx="2330">
                  <c:v>2.3090000000000002</c:v>
                </c:pt>
                <c:pt idx="2331">
                  <c:v>2.3079999999999998</c:v>
                </c:pt>
                <c:pt idx="2332">
                  <c:v>2.3079999999999998</c:v>
                </c:pt>
                <c:pt idx="2333">
                  <c:v>2.3079999999999998</c:v>
                </c:pt>
                <c:pt idx="2334">
                  <c:v>2.2999999999999998</c:v>
                </c:pt>
                <c:pt idx="2335">
                  <c:v>2.3050000000000002</c:v>
                </c:pt>
                <c:pt idx="2336">
                  <c:v>2.44</c:v>
                </c:pt>
                <c:pt idx="2337">
                  <c:v>2.4700000000000002</c:v>
                </c:pt>
                <c:pt idx="2338">
                  <c:v>2.4889999999999999</c:v>
                </c:pt>
                <c:pt idx="2339">
                  <c:v>2.5099999999999998</c:v>
                </c:pt>
                <c:pt idx="2340">
                  <c:v>2.4900000000000002</c:v>
                </c:pt>
                <c:pt idx="2341">
                  <c:v>2.5</c:v>
                </c:pt>
                <c:pt idx="2342">
                  <c:v>2.52</c:v>
                </c:pt>
                <c:pt idx="2343">
                  <c:v>2.64</c:v>
                </c:pt>
                <c:pt idx="2344">
                  <c:v>2.64</c:v>
                </c:pt>
                <c:pt idx="2345">
                  <c:v>2.57</c:v>
                </c:pt>
                <c:pt idx="2346">
                  <c:v>2.61</c:v>
                </c:pt>
                <c:pt idx="2347">
                  <c:v>2.63</c:v>
                </c:pt>
                <c:pt idx="2348">
                  <c:v>2.69</c:v>
                </c:pt>
                <c:pt idx="2349">
                  <c:v>2.69</c:v>
                </c:pt>
                <c:pt idx="2350">
                  <c:v>2.67</c:v>
                </c:pt>
                <c:pt idx="2351">
                  <c:v>2.66</c:v>
                </c:pt>
                <c:pt idx="2352">
                  <c:v>2.65</c:v>
                </c:pt>
                <c:pt idx="2353">
                  <c:v>2.65</c:v>
                </c:pt>
                <c:pt idx="2354">
                  <c:v>2.63</c:v>
                </c:pt>
                <c:pt idx="2355">
                  <c:v>2.56</c:v>
                </c:pt>
                <c:pt idx="2356">
                  <c:v>2.57</c:v>
                </c:pt>
                <c:pt idx="2357">
                  <c:v>2.57</c:v>
                </c:pt>
                <c:pt idx="2358">
                  <c:v>2.65</c:v>
                </c:pt>
                <c:pt idx="2359">
                  <c:v>2.69</c:v>
                </c:pt>
                <c:pt idx="2360">
                  <c:v>2.68</c:v>
                </c:pt>
                <c:pt idx="2361">
                  <c:v>2.7</c:v>
                </c:pt>
                <c:pt idx="2362">
                  <c:v>2.8</c:v>
                </c:pt>
                <c:pt idx="2363">
                  <c:v>2.75</c:v>
                </c:pt>
                <c:pt idx="2364">
                  <c:v>2.73</c:v>
                </c:pt>
                <c:pt idx="2365">
                  <c:v>2.72</c:v>
                </c:pt>
                <c:pt idx="2366">
                  <c:v>2.73</c:v>
                </c:pt>
                <c:pt idx="2367">
                  <c:v>2.7</c:v>
                </c:pt>
                <c:pt idx="2368">
                  <c:v>2.7</c:v>
                </c:pt>
                <c:pt idx="2369">
                  <c:v>2.7</c:v>
                </c:pt>
                <c:pt idx="2370">
                  <c:v>2.73</c:v>
                </c:pt>
                <c:pt idx="2371">
                  <c:v>2.74</c:v>
                </c:pt>
                <c:pt idx="2372">
                  <c:v>2.77</c:v>
                </c:pt>
                <c:pt idx="2373">
                  <c:v>2.72</c:v>
                </c:pt>
                <c:pt idx="2374">
                  <c:v>2.66</c:v>
                </c:pt>
                <c:pt idx="2375">
                  <c:v>2.66</c:v>
                </c:pt>
                <c:pt idx="2376">
                  <c:v>2.67</c:v>
                </c:pt>
                <c:pt idx="2377">
                  <c:v>2.66</c:v>
                </c:pt>
                <c:pt idx="2378">
                  <c:v>2.57</c:v>
                </c:pt>
                <c:pt idx="2379">
                  <c:v>2.57</c:v>
                </c:pt>
                <c:pt idx="2380">
                  <c:v>2.57</c:v>
                </c:pt>
                <c:pt idx="2381">
                  <c:v>2.57</c:v>
                </c:pt>
                <c:pt idx="2382">
                  <c:v>2.57</c:v>
                </c:pt>
                <c:pt idx="2383">
                  <c:v>2.5</c:v>
                </c:pt>
                <c:pt idx="2384">
                  <c:v>2.52</c:v>
                </c:pt>
                <c:pt idx="2385">
                  <c:v>2.5099999999999998</c:v>
                </c:pt>
                <c:pt idx="2386">
                  <c:v>2.56</c:v>
                </c:pt>
                <c:pt idx="2387">
                  <c:v>2.56</c:v>
                </c:pt>
                <c:pt idx="2388">
                  <c:v>2.5499999999999998</c:v>
                </c:pt>
                <c:pt idx="2389">
                  <c:v>2.5299999999999998</c:v>
                </c:pt>
                <c:pt idx="2390">
                  <c:v>2.5499999999999998</c:v>
                </c:pt>
                <c:pt idx="2391">
                  <c:v>2.5499999999999998</c:v>
                </c:pt>
                <c:pt idx="2392">
                  <c:v>2.6</c:v>
                </c:pt>
                <c:pt idx="2393">
                  <c:v>2.62</c:v>
                </c:pt>
                <c:pt idx="2394">
                  <c:v>2.6</c:v>
                </c:pt>
                <c:pt idx="2395">
                  <c:v>2.71</c:v>
                </c:pt>
                <c:pt idx="2396">
                  <c:v>2.76</c:v>
                </c:pt>
                <c:pt idx="2397">
                  <c:v>2.75</c:v>
                </c:pt>
                <c:pt idx="2398">
                  <c:v>2.77</c:v>
                </c:pt>
                <c:pt idx="2399">
                  <c:v>2.73</c:v>
                </c:pt>
                <c:pt idx="2400">
                  <c:v>2.74</c:v>
                </c:pt>
                <c:pt idx="2401">
                  <c:v>2.68</c:v>
                </c:pt>
                <c:pt idx="2402">
                  <c:v>2.7</c:v>
                </c:pt>
                <c:pt idx="2403">
                  <c:v>2.69</c:v>
                </c:pt>
                <c:pt idx="2404">
                  <c:v>2.68</c:v>
                </c:pt>
                <c:pt idx="2405">
                  <c:v>2.67</c:v>
                </c:pt>
                <c:pt idx="2406">
                  <c:v>2.6</c:v>
                </c:pt>
                <c:pt idx="2407">
                  <c:v>2.58</c:v>
                </c:pt>
                <c:pt idx="2408">
                  <c:v>2.6</c:v>
                </c:pt>
                <c:pt idx="2409">
                  <c:v>2.59</c:v>
                </c:pt>
                <c:pt idx="2410">
                  <c:v>2.5499999999999998</c:v>
                </c:pt>
                <c:pt idx="2411">
                  <c:v>2.56</c:v>
                </c:pt>
                <c:pt idx="2412">
                  <c:v>2.58</c:v>
                </c:pt>
                <c:pt idx="2413">
                  <c:v>2.56</c:v>
                </c:pt>
                <c:pt idx="2414">
                  <c:v>2.57</c:v>
                </c:pt>
                <c:pt idx="2415">
                  <c:v>2.57</c:v>
                </c:pt>
                <c:pt idx="2416">
                  <c:v>2.58</c:v>
                </c:pt>
                <c:pt idx="2417">
                  <c:v>2.65</c:v>
                </c:pt>
                <c:pt idx="2418">
                  <c:v>2.63</c:v>
                </c:pt>
                <c:pt idx="2419">
                  <c:v>2.6</c:v>
                </c:pt>
                <c:pt idx="2420">
                  <c:v>2.6</c:v>
                </c:pt>
                <c:pt idx="2421">
                  <c:v>2.58</c:v>
                </c:pt>
                <c:pt idx="2422">
                  <c:v>2.57</c:v>
                </c:pt>
                <c:pt idx="2423">
                  <c:v>2.5499999999999998</c:v>
                </c:pt>
                <c:pt idx="2424">
                  <c:v>2.57</c:v>
                </c:pt>
                <c:pt idx="2425">
                  <c:v>2.58</c:v>
                </c:pt>
                <c:pt idx="2426">
                  <c:v>2.58</c:v>
                </c:pt>
                <c:pt idx="2427">
                  <c:v>2.58</c:v>
                </c:pt>
                <c:pt idx="2428">
                  <c:v>2.58</c:v>
                </c:pt>
                <c:pt idx="2429">
                  <c:v>2.5499999999999998</c:v>
                </c:pt>
                <c:pt idx="2430">
                  <c:v>2.5499999999999998</c:v>
                </c:pt>
                <c:pt idx="2431">
                  <c:v>2.54</c:v>
                </c:pt>
                <c:pt idx="2432">
                  <c:v>2.5299999999999998</c:v>
                </c:pt>
                <c:pt idx="2433">
                  <c:v>2.5499999999999998</c:v>
                </c:pt>
                <c:pt idx="2434">
                  <c:v>2.5499999999999998</c:v>
                </c:pt>
                <c:pt idx="2435">
                  <c:v>2.52</c:v>
                </c:pt>
                <c:pt idx="2436">
                  <c:v>2.52</c:v>
                </c:pt>
                <c:pt idx="2437">
                  <c:v>2.5099999999999998</c:v>
                </c:pt>
                <c:pt idx="2438">
                  <c:v>2.5499999999999998</c:v>
                </c:pt>
                <c:pt idx="2439">
                  <c:v>2.5499999999999998</c:v>
                </c:pt>
                <c:pt idx="2440">
                  <c:v>2.54</c:v>
                </c:pt>
                <c:pt idx="2441">
                  <c:v>2.54</c:v>
                </c:pt>
                <c:pt idx="2442">
                  <c:v>2.5499999999999998</c:v>
                </c:pt>
                <c:pt idx="2443">
                  <c:v>2.5499999999999998</c:v>
                </c:pt>
                <c:pt idx="2444">
                  <c:v>2.54</c:v>
                </c:pt>
                <c:pt idx="2445">
                  <c:v>2.5499999999999998</c:v>
                </c:pt>
                <c:pt idx="2446">
                  <c:v>2.5499999999999998</c:v>
                </c:pt>
                <c:pt idx="2447">
                  <c:v>2.57</c:v>
                </c:pt>
                <c:pt idx="2448">
                  <c:v>2.56</c:v>
                </c:pt>
                <c:pt idx="2449">
                  <c:v>2.5499999999999998</c:v>
                </c:pt>
                <c:pt idx="2450">
                  <c:v>2.54</c:v>
                </c:pt>
                <c:pt idx="2451">
                  <c:v>2.5499999999999998</c:v>
                </c:pt>
                <c:pt idx="2452">
                  <c:v>2.54</c:v>
                </c:pt>
                <c:pt idx="2453">
                  <c:v>2.5499999999999998</c:v>
                </c:pt>
                <c:pt idx="2454">
                  <c:v>2.56</c:v>
                </c:pt>
                <c:pt idx="2455">
                  <c:v>2.56</c:v>
                </c:pt>
                <c:pt idx="2456">
                  <c:v>2.5499999999999998</c:v>
                </c:pt>
                <c:pt idx="2457">
                  <c:v>2.52</c:v>
                </c:pt>
                <c:pt idx="2458">
                  <c:v>2.54</c:v>
                </c:pt>
                <c:pt idx="2459">
                  <c:v>2.54</c:v>
                </c:pt>
                <c:pt idx="2460">
                  <c:v>2.56</c:v>
                </c:pt>
                <c:pt idx="2461">
                  <c:v>2.54</c:v>
                </c:pt>
                <c:pt idx="2462">
                  <c:v>2.56</c:v>
                </c:pt>
                <c:pt idx="2463">
                  <c:v>2.5499999999999998</c:v>
                </c:pt>
                <c:pt idx="2464">
                  <c:v>2.56</c:v>
                </c:pt>
                <c:pt idx="2465">
                  <c:v>2.57</c:v>
                </c:pt>
                <c:pt idx="2466">
                  <c:v>2.57</c:v>
                </c:pt>
                <c:pt idx="2467">
                  <c:v>2.57</c:v>
                </c:pt>
                <c:pt idx="2468">
                  <c:v>2.6</c:v>
                </c:pt>
                <c:pt idx="2469">
                  <c:v>2.58</c:v>
                </c:pt>
                <c:pt idx="2470">
                  <c:v>2.58</c:v>
                </c:pt>
                <c:pt idx="2471">
                  <c:v>2.58</c:v>
                </c:pt>
                <c:pt idx="2472">
                  <c:v>2.58</c:v>
                </c:pt>
                <c:pt idx="2473">
                  <c:v>2.58</c:v>
                </c:pt>
                <c:pt idx="2474">
                  <c:v>2.57</c:v>
                </c:pt>
                <c:pt idx="2475">
                  <c:v>2.57</c:v>
                </c:pt>
                <c:pt idx="2476">
                  <c:v>2.57</c:v>
                </c:pt>
                <c:pt idx="2477">
                  <c:v>2.56</c:v>
                </c:pt>
                <c:pt idx="2478">
                  <c:v>2.57</c:v>
                </c:pt>
                <c:pt idx="2479">
                  <c:v>2.5499999999999998</c:v>
                </c:pt>
                <c:pt idx="2480">
                  <c:v>2.67</c:v>
                </c:pt>
                <c:pt idx="2481">
                  <c:v>2.62</c:v>
                </c:pt>
                <c:pt idx="2482">
                  <c:v>2.65</c:v>
                </c:pt>
                <c:pt idx="2483">
                  <c:v>2.65</c:v>
                </c:pt>
                <c:pt idx="2484">
                  <c:v>2.67</c:v>
                </c:pt>
                <c:pt idx="2485">
                  <c:v>2.74</c:v>
                </c:pt>
                <c:pt idx="2486">
                  <c:v>2.9</c:v>
                </c:pt>
                <c:pt idx="2487">
                  <c:v>3.01</c:v>
                </c:pt>
                <c:pt idx="2488">
                  <c:v>2.99</c:v>
                </c:pt>
                <c:pt idx="2489">
                  <c:v>2.94</c:v>
                </c:pt>
                <c:pt idx="2490">
                  <c:v>2.9</c:v>
                </c:pt>
                <c:pt idx="2491">
                  <c:v>2.95</c:v>
                </c:pt>
                <c:pt idx="2492">
                  <c:v>2.93</c:v>
                </c:pt>
                <c:pt idx="2493">
                  <c:v>2.91</c:v>
                </c:pt>
                <c:pt idx="2494">
                  <c:v>2.9</c:v>
                </c:pt>
                <c:pt idx="2495">
                  <c:v>2.89</c:v>
                </c:pt>
                <c:pt idx="2496">
                  <c:v>2.85</c:v>
                </c:pt>
                <c:pt idx="2497">
                  <c:v>2.8</c:v>
                </c:pt>
                <c:pt idx="2498">
                  <c:v>2.78</c:v>
                </c:pt>
                <c:pt idx="2499">
                  <c:v>2.78</c:v>
                </c:pt>
                <c:pt idx="2500">
                  <c:v>2.76</c:v>
                </c:pt>
                <c:pt idx="2501">
                  <c:v>2.74</c:v>
                </c:pt>
                <c:pt idx="2502">
                  <c:v>2.67</c:v>
                </c:pt>
                <c:pt idx="2503">
                  <c:v>2.61</c:v>
                </c:pt>
                <c:pt idx="2504">
                  <c:v>2.58</c:v>
                </c:pt>
                <c:pt idx="2505">
                  <c:v>2.5099999999999998</c:v>
                </c:pt>
                <c:pt idx="2506">
                  <c:v>2.5499999999999998</c:v>
                </c:pt>
                <c:pt idx="2507">
                  <c:v>2.52</c:v>
                </c:pt>
                <c:pt idx="2508">
                  <c:v>2.52</c:v>
                </c:pt>
                <c:pt idx="2509">
                  <c:v>2.56</c:v>
                </c:pt>
                <c:pt idx="2510">
                  <c:v>2.54</c:v>
                </c:pt>
                <c:pt idx="2511">
                  <c:v>2.54</c:v>
                </c:pt>
                <c:pt idx="2512">
                  <c:v>2.2320000000000002</c:v>
                </c:pt>
                <c:pt idx="2513">
                  <c:v>2.2000000000000002</c:v>
                </c:pt>
                <c:pt idx="2514">
                  <c:v>2.3109999999999999</c:v>
                </c:pt>
                <c:pt idx="2515">
                  <c:v>2.3889999999999998</c:v>
                </c:pt>
                <c:pt idx="2516">
                  <c:v>2.37</c:v>
                </c:pt>
                <c:pt idx="2517">
                  <c:v>2.3199999999999998</c:v>
                </c:pt>
                <c:pt idx="2518">
                  <c:v>2.319</c:v>
                </c:pt>
                <c:pt idx="2519">
                  <c:v>2.35</c:v>
                </c:pt>
                <c:pt idx="2520">
                  <c:v>2.35</c:v>
                </c:pt>
                <c:pt idx="2521">
                  <c:v>2.4470000000000001</c:v>
                </c:pt>
                <c:pt idx="2522">
                  <c:v>2.4460000000000002</c:v>
                </c:pt>
                <c:pt idx="2523">
                  <c:v>2.4500000000000002</c:v>
                </c:pt>
                <c:pt idx="2524">
                  <c:v>2.3199999999999998</c:v>
                </c:pt>
                <c:pt idx="2525">
                  <c:v>2.25</c:v>
                </c:pt>
                <c:pt idx="2526">
                  <c:v>2.25</c:v>
                </c:pt>
                <c:pt idx="2527">
                  <c:v>2.2200000000000002</c:v>
                </c:pt>
                <c:pt idx="2528">
                  <c:v>2.1880000000000002</c:v>
                </c:pt>
                <c:pt idx="2529">
                  <c:v>2.1619999999999999</c:v>
                </c:pt>
                <c:pt idx="2530">
                  <c:v>2.2890000000000001</c:v>
                </c:pt>
                <c:pt idx="2531">
                  <c:v>2.19</c:v>
                </c:pt>
                <c:pt idx="2532">
                  <c:v>2.1949999999999998</c:v>
                </c:pt>
                <c:pt idx="2533">
                  <c:v>2.169</c:v>
                </c:pt>
                <c:pt idx="2534">
                  <c:v>2.129</c:v>
                </c:pt>
                <c:pt idx="2535">
                  <c:v>2.0699999999999998</c:v>
                </c:pt>
                <c:pt idx="2536">
                  <c:v>2.0299999999999998</c:v>
                </c:pt>
                <c:pt idx="2537">
                  <c:v>2.0670000000000002</c:v>
                </c:pt>
                <c:pt idx="2538">
                  <c:v>2.089</c:v>
                </c:pt>
                <c:pt idx="2539">
                  <c:v>1.9990000000000001</c:v>
                </c:pt>
                <c:pt idx="2540">
                  <c:v>1.9870000000000001</c:v>
                </c:pt>
                <c:pt idx="2541">
                  <c:v>1.94</c:v>
                </c:pt>
                <c:pt idx="2542">
                  <c:v>1.9</c:v>
                </c:pt>
                <c:pt idx="2543">
                  <c:v>1.93</c:v>
                </c:pt>
                <c:pt idx="2544">
                  <c:v>1.95</c:v>
                </c:pt>
                <c:pt idx="2545">
                  <c:v>1.98</c:v>
                </c:pt>
                <c:pt idx="2546">
                  <c:v>2.0499999999999998</c:v>
                </c:pt>
                <c:pt idx="2547">
                  <c:v>2.0110000000000001</c:v>
                </c:pt>
                <c:pt idx="2548">
                  <c:v>1.9990000000000001</c:v>
                </c:pt>
                <c:pt idx="2549">
                  <c:v>1.9990000000000001</c:v>
                </c:pt>
                <c:pt idx="2550">
                  <c:v>1.98</c:v>
                </c:pt>
                <c:pt idx="2551">
                  <c:v>1.9990000000000001</c:v>
                </c:pt>
                <c:pt idx="2552">
                  <c:v>1.9990000000000001</c:v>
                </c:pt>
                <c:pt idx="2553">
                  <c:v>1.99</c:v>
                </c:pt>
                <c:pt idx="2554">
                  <c:v>1.97</c:v>
                </c:pt>
                <c:pt idx="2555">
                  <c:v>1.92</c:v>
                </c:pt>
                <c:pt idx="2556">
                  <c:v>1.885</c:v>
                </c:pt>
                <c:pt idx="2557">
                  <c:v>1.91</c:v>
                </c:pt>
                <c:pt idx="2558">
                  <c:v>2.0070000000000001</c:v>
                </c:pt>
                <c:pt idx="2559">
                  <c:v>1.9510000000000001</c:v>
                </c:pt>
                <c:pt idx="2560">
                  <c:v>1.984</c:v>
                </c:pt>
                <c:pt idx="2561">
                  <c:v>1.996</c:v>
                </c:pt>
                <c:pt idx="2562">
                  <c:v>2.02</c:v>
                </c:pt>
                <c:pt idx="2563">
                  <c:v>2.044</c:v>
                </c:pt>
                <c:pt idx="2564">
                  <c:v>2.0489999999999999</c:v>
                </c:pt>
                <c:pt idx="2565">
                  <c:v>1.9970000000000001</c:v>
                </c:pt>
                <c:pt idx="2566">
                  <c:v>2</c:v>
                </c:pt>
                <c:pt idx="2567">
                  <c:v>2.0099999999999998</c:v>
                </c:pt>
                <c:pt idx="2568">
                  <c:v>2.0089999999999999</c:v>
                </c:pt>
                <c:pt idx="2569">
                  <c:v>2</c:v>
                </c:pt>
                <c:pt idx="2570">
                  <c:v>1.9950000000000001</c:v>
                </c:pt>
                <c:pt idx="2571">
                  <c:v>1.99</c:v>
                </c:pt>
                <c:pt idx="2572">
                  <c:v>1.9870000000000001</c:v>
                </c:pt>
                <c:pt idx="2573">
                  <c:v>1.9750000000000001</c:v>
                </c:pt>
                <c:pt idx="2574">
                  <c:v>1.9710000000000001</c:v>
                </c:pt>
                <c:pt idx="2575">
                  <c:v>1.998</c:v>
                </c:pt>
                <c:pt idx="2576">
                  <c:v>2.0099999999999998</c:v>
                </c:pt>
                <c:pt idx="2577">
                  <c:v>2.0089999999999999</c:v>
                </c:pt>
                <c:pt idx="2578">
                  <c:v>2.02</c:v>
                </c:pt>
                <c:pt idx="2579">
                  <c:v>2.093</c:v>
                </c:pt>
                <c:pt idx="2580">
                  <c:v>2.1440000000000001</c:v>
                </c:pt>
                <c:pt idx="2581">
                  <c:v>2.15</c:v>
                </c:pt>
                <c:pt idx="2582">
                  <c:v>2.181</c:v>
                </c:pt>
                <c:pt idx="2583">
                  <c:v>2.1579999999999999</c:v>
                </c:pt>
                <c:pt idx="2584">
                  <c:v>2.1890000000000001</c:v>
                </c:pt>
                <c:pt idx="2585">
                  <c:v>2.1869999999999998</c:v>
                </c:pt>
                <c:pt idx="2586">
                  <c:v>2.1549999999999998</c:v>
                </c:pt>
                <c:pt idx="2587">
                  <c:v>2.1440000000000001</c:v>
                </c:pt>
                <c:pt idx="2588">
                  <c:v>2.1680000000000001</c:v>
                </c:pt>
                <c:pt idx="2589">
                  <c:v>2.1749999999999998</c:v>
                </c:pt>
                <c:pt idx="2590">
                  <c:v>2.15</c:v>
                </c:pt>
                <c:pt idx="2591">
                  <c:v>2.1419999999999999</c:v>
                </c:pt>
                <c:pt idx="2592">
                  <c:v>2.1419999999999999</c:v>
                </c:pt>
                <c:pt idx="2593">
                  <c:v>2.1869999999999998</c:v>
                </c:pt>
                <c:pt idx="2594">
                  <c:v>2.16</c:v>
                </c:pt>
                <c:pt idx="2595">
                  <c:v>2.1459999999999999</c:v>
                </c:pt>
                <c:pt idx="2596">
                  <c:v>2.1259999999999999</c:v>
                </c:pt>
                <c:pt idx="2597">
                  <c:v>2.165</c:v>
                </c:pt>
                <c:pt idx="2598">
                  <c:v>2.1080000000000001</c:v>
                </c:pt>
                <c:pt idx="2599">
                  <c:v>2.0699999999999998</c:v>
                </c:pt>
                <c:pt idx="2600">
                  <c:v>2.0499999999999998</c:v>
                </c:pt>
                <c:pt idx="2601">
                  <c:v>2.069</c:v>
                </c:pt>
                <c:pt idx="2602">
                  <c:v>2.129</c:v>
                </c:pt>
                <c:pt idx="2603">
                  <c:v>2.14</c:v>
                </c:pt>
                <c:pt idx="2604">
                  <c:v>2.141</c:v>
                </c:pt>
                <c:pt idx="2605">
                  <c:v>2.141</c:v>
                </c:pt>
                <c:pt idx="2606">
                  <c:v>2.25</c:v>
                </c:pt>
                <c:pt idx="2607">
                  <c:v>2.2839999999999998</c:v>
                </c:pt>
                <c:pt idx="2608">
                  <c:v>2.31</c:v>
                </c:pt>
                <c:pt idx="2609">
                  <c:v>2.31</c:v>
                </c:pt>
                <c:pt idx="2610">
                  <c:v>2.31</c:v>
                </c:pt>
                <c:pt idx="2611">
                  <c:v>2.31</c:v>
                </c:pt>
                <c:pt idx="2612">
                  <c:v>2.31</c:v>
                </c:pt>
                <c:pt idx="2613">
                  <c:v>2.31</c:v>
                </c:pt>
                <c:pt idx="2614">
                  <c:v>2.31</c:v>
                </c:pt>
                <c:pt idx="2615">
                  <c:v>2.31</c:v>
                </c:pt>
                <c:pt idx="2616">
                  <c:v>2.31</c:v>
                </c:pt>
                <c:pt idx="2617">
                  <c:v>2.31</c:v>
                </c:pt>
                <c:pt idx="2618">
                  <c:v>2.4</c:v>
                </c:pt>
                <c:pt idx="2619">
                  <c:v>2.4</c:v>
                </c:pt>
                <c:pt idx="2620">
                  <c:v>2.4249999999999998</c:v>
                </c:pt>
                <c:pt idx="2621">
                  <c:v>2.4</c:v>
                </c:pt>
                <c:pt idx="2622">
                  <c:v>2.3940000000000001</c:v>
                </c:pt>
                <c:pt idx="2623">
                  <c:v>2.3980000000000001</c:v>
                </c:pt>
                <c:pt idx="2624">
                  <c:v>2.4300000000000002</c:v>
                </c:pt>
                <c:pt idx="2625">
                  <c:v>2.4300000000000002</c:v>
                </c:pt>
                <c:pt idx="2626">
                  <c:v>2.3969999999999998</c:v>
                </c:pt>
                <c:pt idx="2627">
                  <c:v>2.41</c:v>
                </c:pt>
                <c:pt idx="2628">
                  <c:v>2.4300000000000002</c:v>
                </c:pt>
                <c:pt idx="2629">
                  <c:v>2.4319999999999999</c:v>
                </c:pt>
                <c:pt idx="2630">
                  <c:v>2.4239999999999999</c:v>
                </c:pt>
                <c:pt idx="2631">
                  <c:v>2.415</c:v>
                </c:pt>
                <c:pt idx="2632">
                  <c:v>2.423</c:v>
                </c:pt>
                <c:pt idx="2633">
                  <c:v>2.4369999999999998</c:v>
                </c:pt>
                <c:pt idx="2634">
                  <c:v>2.4350000000000001</c:v>
                </c:pt>
                <c:pt idx="2635">
                  <c:v>2.4300000000000002</c:v>
                </c:pt>
                <c:pt idx="2636">
                  <c:v>2.4369999999999998</c:v>
                </c:pt>
                <c:pt idx="2637">
                  <c:v>2.4249999999999998</c:v>
                </c:pt>
                <c:pt idx="2638">
                  <c:v>2.4350000000000001</c:v>
                </c:pt>
                <c:pt idx="2639">
                  <c:v>2.41</c:v>
                </c:pt>
                <c:pt idx="2640">
                  <c:v>2.4089999999999998</c:v>
                </c:pt>
                <c:pt idx="2641">
                  <c:v>2.4039999999999999</c:v>
                </c:pt>
                <c:pt idx="2642">
                  <c:v>2.3940000000000001</c:v>
                </c:pt>
                <c:pt idx="2643">
                  <c:v>2.36</c:v>
                </c:pt>
                <c:pt idx="2644">
                  <c:v>2.35</c:v>
                </c:pt>
                <c:pt idx="2645">
                  <c:v>2.3380000000000001</c:v>
                </c:pt>
                <c:pt idx="2646">
                  <c:v>2.3490000000000002</c:v>
                </c:pt>
                <c:pt idx="2647">
                  <c:v>2.35</c:v>
                </c:pt>
                <c:pt idx="2648">
                  <c:v>2.33</c:v>
                </c:pt>
                <c:pt idx="2649">
                  <c:v>2.3199999999999998</c:v>
                </c:pt>
                <c:pt idx="2650">
                  <c:v>2.3149999999999999</c:v>
                </c:pt>
                <c:pt idx="2651">
                  <c:v>2.3410000000000002</c:v>
                </c:pt>
                <c:pt idx="2652">
                  <c:v>2.339</c:v>
                </c:pt>
                <c:pt idx="2653">
                  <c:v>2.46</c:v>
                </c:pt>
                <c:pt idx="2654">
                  <c:v>2.37</c:v>
                </c:pt>
                <c:pt idx="2655">
                  <c:v>2.34</c:v>
                </c:pt>
                <c:pt idx="2656">
                  <c:v>2.3439999999999999</c:v>
                </c:pt>
                <c:pt idx="2657">
                  <c:v>2.3199999999999998</c:v>
                </c:pt>
                <c:pt idx="2658">
                  <c:v>2.375</c:v>
                </c:pt>
                <c:pt idx="2659">
                  <c:v>2.343</c:v>
                </c:pt>
                <c:pt idx="2660">
                  <c:v>2.335</c:v>
                </c:pt>
                <c:pt idx="2661">
                  <c:v>2.3199999999999998</c:v>
                </c:pt>
                <c:pt idx="2662">
                  <c:v>2.3479999999999999</c:v>
                </c:pt>
                <c:pt idx="2663">
                  <c:v>2.3450000000000002</c:v>
                </c:pt>
                <c:pt idx="2664">
                  <c:v>2.36</c:v>
                </c:pt>
                <c:pt idx="2665">
                  <c:v>2.3559999999999999</c:v>
                </c:pt>
                <c:pt idx="2666">
                  <c:v>2.3580000000000001</c:v>
                </c:pt>
                <c:pt idx="2667">
                  <c:v>2.3959999999999999</c:v>
                </c:pt>
                <c:pt idx="2668">
                  <c:v>2.395</c:v>
                </c:pt>
                <c:pt idx="2669">
                  <c:v>2.383</c:v>
                </c:pt>
                <c:pt idx="2670">
                  <c:v>2.3980000000000001</c:v>
                </c:pt>
                <c:pt idx="2671">
                  <c:v>2.399</c:v>
                </c:pt>
                <c:pt idx="2672">
                  <c:v>2.4350000000000001</c:v>
                </c:pt>
                <c:pt idx="2673">
                  <c:v>2.42</c:v>
                </c:pt>
                <c:pt idx="2674">
                  <c:v>2.44</c:v>
                </c:pt>
                <c:pt idx="2675">
                  <c:v>2.4990000000000001</c:v>
                </c:pt>
                <c:pt idx="2676">
                  <c:v>2.52</c:v>
                </c:pt>
                <c:pt idx="2677">
                  <c:v>2.4870000000000001</c:v>
                </c:pt>
                <c:pt idx="2678">
                  <c:v>2.5</c:v>
                </c:pt>
                <c:pt idx="2679">
                  <c:v>2.4990000000000001</c:v>
                </c:pt>
                <c:pt idx="2680">
                  <c:v>2.4780000000000002</c:v>
                </c:pt>
                <c:pt idx="2681">
                  <c:v>2.4550000000000001</c:v>
                </c:pt>
                <c:pt idx="2682">
                  <c:v>2.4300000000000002</c:v>
                </c:pt>
                <c:pt idx="2683">
                  <c:v>2.4489999999999998</c:v>
                </c:pt>
                <c:pt idx="2684">
                  <c:v>2.44</c:v>
                </c:pt>
                <c:pt idx="2685">
                  <c:v>2.44</c:v>
                </c:pt>
                <c:pt idx="2686">
                  <c:v>2.4300000000000002</c:v>
                </c:pt>
                <c:pt idx="2687">
                  <c:v>2.419</c:v>
                </c:pt>
                <c:pt idx="2688">
                  <c:v>2.4449999999999998</c:v>
                </c:pt>
                <c:pt idx="2689">
                  <c:v>2.4350000000000001</c:v>
                </c:pt>
                <c:pt idx="2690">
                  <c:v>2.4300000000000002</c:v>
                </c:pt>
                <c:pt idx="2691">
                  <c:v>2.4489999999999998</c:v>
                </c:pt>
                <c:pt idx="2692">
                  <c:v>2.4500000000000002</c:v>
                </c:pt>
                <c:pt idx="2693">
                  <c:v>2.4390000000000001</c:v>
                </c:pt>
                <c:pt idx="2694">
                  <c:v>2.4289999999999998</c:v>
                </c:pt>
                <c:pt idx="2695">
                  <c:v>2.4350000000000001</c:v>
                </c:pt>
                <c:pt idx="2696">
                  <c:v>2.42</c:v>
                </c:pt>
                <c:pt idx="2697">
                  <c:v>2.4369999999999998</c:v>
                </c:pt>
                <c:pt idx="2698">
                  <c:v>2.4300000000000002</c:v>
                </c:pt>
                <c:pt idx="2699">
                  <c:v>2.4489999999999998</c:v>
                </c:pt>
                <c:pt idx="2700">
                  <c:v>2.4500000000000002</c:v>
                </c:pt>
                <c:pt idx="2701">
                  <c:v>2.4369999999999998</c:v>
                </c:pt>
                <c:pt idx="2702">
                  <c:v>2.44</c:v>
                </c:pt>
                <c:pt idx="2703">
                  <c:v>2.4350000000000001</c:v>
                </c:pt>
                <c:pt idx="2704">
                  <c:v>2.42</c:v>
                </c:pt>
                <c:pt idx="2705">
                  <c:v>2.419</c:v>
                </c:pt>
                <c:pt idx="2706">
                  <c:v>2.4089999999999998</c:v>
                </c:pt>
                <c:pt idx="2707">
                  <c:v>2.4049999999999998</c:v>
                </c:pt>
                <c:pt idx="2708">
                  <c:v>2.4279999999999999</c:v>
                </c:pt>
                <c:pt idx="2709">
                  <c:v>2.4260000000000002</c:v>
                </c:pt>
                <c:pt idx="2710">
                  <c:v>2.4359999999999999</c:v>
                </c:pt>
                <c:pt idx="2711">
                  <c:v>2.4169999999999998</c:v>
                </c:pt>
                <c:pt idx="2712">
                  <c:v>2.41</c:v>
                </c:pt>
                <c:pt idx="2713">
                  <c:v>2.4180000000000001</c:v>
                </c:pt>
                <c:pt idx="2714">
                  <c:v>2.4140000000000001</c:v>
                </c:pt>
                <c:pt idx="2715">
                  <c:v>2.399</c:v>
                </c:pt>
                <c:pt idx="2716">
                  <c:v>2.399</c:v>
                </c:pt>
                <c:pt idx="2717">
                  <c:v>2.38</c:v>
                </c:pt>
                <c:pt idx="2718">
                  <c:v>2.3849999999999998</c:v>
                </c:pt>
                <c:pt idx="2719">
                  <c:v>2.3860000000000001</c:v>
                </c:pt>
                <c:pt idx="2720">
                  <c:v>2.419</c:v>
                </c:pt>
                <c:pt idx="2721">
                  <c:v>2.4</c:v>
                </c:pt>
                <c:pt idx="2722">
                  <c:v>2.4</c:v>
                </c:pt>
                <c:pt idx="2723">
                  <c:v>2.3849999999999998</c:v>
                </c:pt>
                <c:pt idx="2724">
                  <c:v>2.395</c:v>
                </c:pt>
                <c:pt idx="2725">
                  <c:v>2.4049999999999998</c:v>
                </c:pt>
                <c:pt idx="2726">
                  <c:v>2.3740000000000001</c:v>
                </c:pt>
                <c:pt idx="2727">
                  <c:v>2.375</c:v>
                </c:pt>
                <c:pt idx="2728">
                  <c:v>2.367</c:v>
                </c:pt>
                <c:pt idx="2729">
                  <c:v>2.367</c:v>
                </c:pt>
                <c:pt idx="2730">
                  <c:v>2.39</c:v>
                </c:pt>
                <c:pt idx="2731">
                  <c:v>2.4009999999999998</c:v>
                </c:pt>
                <c:pt idx="2732">
                  <c:v>2.399</c:v>
                </c:pt>
                <c:pt idx="2733">
                  <c:v>2.3980000000000001</c:v>
                </c:pt>
                <c:pt idx="2734">
                  <c:v>2.4289999999999998</c:v>
                </c:pt>
                <c:pt idx="2735">
                  <c:v>2.4260000000000002</c:v>
                </c:pt>
                <c:pt idx="2736">
                  <c:v>2.4390000000000001</c:v>
                </c:pt>
                <c:pt idx="2737">
                  <c:v>2.42</c:v>
                </c:pt>
                <c:pt idx="2738">
                  <c:v>2.419</c:v>
                </c:pt>
                <c:pt idx="2739">
                  <c:v>2.41</c:v>
                </c:pt>
                <c:pt idx="2740">
                  <c:v>2.4169999999999998</c:v>
                </c:pt>
                <c:pt idx="2741">
                  <c:v>2.411</c:v>
                </c:pt>
                <c:pt idx="2742">
                  <c:v>2.4169999999999998</c:v>
                </c:pt>
                <c:pt idx="2743">
                  <c:v>2.4089999999999998</c:v>
                </c:pt>
                <c:pt idx="2744">
                  <c:v>2.3849999999999998</c:v>
                </c:pt>
                <c:pt idx="2745">
                  <c:v>2.3839999999999999</c:v>
                </c:pt>
                <c:pt idx="2746">
                  <c:v>2.38</c:v>
                </c:pt>
                <c:pt idx="2747">
                  <c:v>2.35</c:v>
                </c:pt>
                <c:pt idx="2748">
                  <c:v>2.3149999999999999</c:v>
                </c:pt>
                <c:pt idx="2749">
                  <c:v>2.2999999999999998</c:v>
                </c:pt>
                <c:pt idx="2750">
                  <c:v>2.3490000000000002</c:v>
                </c:pt>
                <c:pt idx="2751">
                  <c:v>2.347</c:v>
                </c:pt>
                <c:pt idx="2752">
                  <c:v>2.3039999999999998</c:v>
                </c:pt>
                <c:pt idx="2753">
                  <c:v>2.3029999999999999</c:v>
                </c:pt>
                <c:pt idx="2754">
                  <c:v>2.4</c:v>
                </c:pt>
                <c:pt idx="2755">
                  <c:v>2.399</c:v>
                </c:pt>
                <c:pt idx="2756">
                  <c:v>2.399</c:v>
                </c:pt>
                <c:pt idx="2757">
                  <c:v>2.339</c:v>
                </c:pt>
                <c:pt idx="2758">
                  <c:v>2.339</c:v>
                </c:pt>
                <c:pt idx="2759">
                  <c:v>2.327</c:v>
                </c:pt>
                <c:pt idx="2760">
                  <c:v>2.27</c:v>
                </c:pt>
                <c:pt idx="2761">
                  <c:v>2.2890000000000001</c:v>
                </c:pt>
                <c:pt idx="2762">
                  <c:v>2.3069999999999999</c:v>
                </c:pt>
                <c:pt idx="2763">
                  <c:v>2.2789999999999999</c:v>
                </c:pt>
                <c:pt idx="2764">
                  <c:v>2.2879999999999998</c:v>
                </c:pt>
                <c:pt idx="2765">
                  <c:v>2.2869999999999999</c:v>
                </c:pt>
                <c:pt idx="2766">
                  <c:v>2.2309999999999999</c:v>
                </c:pt>
                <c:pt idx="2767">
                  <c:v>2.2690000000000001</c:v>
                </c:pt>
                <c:pt idx="2768">
                  <c:v>2.2749999999999999</c:v>
                </c:pt>
                <c:pt idx="2769">
                  <c:v>2.2999999999999998</c:v>
                </c:pt>
                <c:pt idx="2770">
                  <c:v>2.298</c:v>
                </c:pt>
                <c:pt idx="2771">
                  <c:v>2.298</c:v>
                </c:pt>
                <c:pt idx="2772">
                  <c:v>2.2890000000000001</c:v>
                </c:pt>
                <c:pt idx="2773">
                  <c:v>2.2799999999999998</c:v>
                </c:pt>
                <c:pt idx="2774">
                  <c:v>2.3149999999999999</c:v>
                </c:pt>
                <c:pt idx="2775">
                  <c:v>2.3170000000000002</c:v>
                </c:pt>
                <c:pt idx="2776">
                  <c:v>2.3130000000000002</c:v>
                </c:pt>
                <c:pt idx="2777">
                  <c:v>2.3119999999999998</c:v>
                </c:pt>
                <c:pt idx="2778">
                  <c:v>2.3130000000000002</c:v>
                </c:pt>
                <c:pt idx="2779">
                  <c:v>2.2549999999999999</c:v>
                </c:pt>
                <c:pt idx="2780">
                  <c:v>2.2869999999999999</c:v>
                </c:pt>
                <c:pt idx="2781">
                  <c:v>2.2690000000000001</c:v>
                </c:pt>
                <c:pt idx="2782">
                  <c:v>2.2589999999999999</c:v>
                </c:pt>
                <c:pt idx="2783">
                  <c:v>2.286</c:v>
                </c:pt>
                <c:pt idx="2784">
                  <c:v>2.27</c:v>
                </c:pt>
                <c:pt idx="2785">
                  <c:v>2.2799999999999998</c:v>
                </c:pt>
                <c:pt idx="2786">
                  <c:v>2.2799999999999998</c:v>
                </c:pt>
                <c:pt idx="2787">
                  <c:v>2.2650000000000001</c:v>
                </c:pt>
                <c:pt idx="2788">
                  <c:v>2.2850000000000001</c:v>
                </c:pt>
                <c:pt idx="2789">
                  <c:v>2.282</c:v>
                </c:pt>
                <c:pt idx="2790">
                  <c:v>2.2999999999999998</c:v>
                </c:pt>
                <c:pt idx="2791">
                  <c:v>2.31</c:v>
                </c:pt>
                <c:pt idx="2792">
                  <c:v>2.294</c:v>
                </c:pt>
                <c:pt idx="2793">
                  <c:v>2.266</c:v>
                </c:pt>
                <c:pt idx="2794">
                  <c:v>2.2709999999999999</c:v>
                </c:pt>
                <c:pt idx="2795">
                  <c:v>2.298</c:v>
                </c:pt>
                <c:pt idx="2796">
                  <c:v>2.29</c:v>
                </c:pt>
                <c:pt idx="2797">
                  <c:v>2.3090000000000002</c:v>
                </c:pt>
                <c:pt idx="2798">
                  <c:v>2.3199999999999998</c:v>
                </c:pt>
                <c:pt idx="2799">
                  <c:v>2.335</c:v>
                </c:pt>
                <c:pt idx="2800">
                  <c:v>2.3410000000000002</c:v>
                </c:pt>
                <c:pt idx="2801">
                  <c:v>2.38</c:v>
                </c:pt>
                <c:pt idx="2802">
                  <c:v>2.38</c:v>
                </c:pt>
                <c:pt idx="2803">
                  <c:v>2.39</c:v>
                </c:pt>
                <c:pt idx="2804">
                  <c:v>2.359</c:v>
                </c:pt>
                <c:pt idx="2805">
                  <c:v>2.3519999999999999</c:v>
                </c:pt>
                <c:pt idx="2806">
                  <c:v>2.3679999999999999</c:v>
                </c:pt>
                <c:pt idx="2807">
                  <c:v>2.363</c:v>
                </c:pt>
                <c:pt idx="2808">
                  <c:v>2.419</c:v>
                </c:pt>
                <c:pt idx="2809">
                  <c:v>2.419</c:v>
                </c:pt>
                <c:pt idx="2810">
                  <c:v>2.4249999999999998</c:v>
                </c:pt>
                <c:pt idx="2811">
                  <c:v>2.63</c:v>
                </c:pt>
                <c:pt idx="2812">
                  <c:v>2.5990000000000002</c:v>
                </c:pt>
                <c:pt idx="2813">
                  <c:v>2.5539999999999998</c:v>
                </c:pt>
                <c:pt idx="2814">
                  <c:v>2.5579999999999998</c:v>
                </c:pt>
                <c:pt idx="2815">
                  <c:v>2.5289999999999999</c:v>
                </c:pt>
                <c:pt idx="2816">
                  <c:v>2.52</c:v>
                </c:pt>
                <c:pt idx="2817">
                  <c:v>2.75</c:v>
                </c:pt>
                <c:pt idx="2818">
                  <c:v>2.79</c:v>
                </c:pt>
                <c:pt idx="2819">
                  <c:v>2.76</c:v>
                </c:pt>
                <c:pt idx="2820">
                  <c:v>2.7589999999999999</c:v>
                </c:pt>
                <c:pt idx="2821">
                  <c:v>2.8540000000000001</c:v>
                </c:pt>
                <c:pt idx="2822">
                  <c:v>2.92</c:v>
                </c:pt>
                <c:pt idx="2823">
                  <c:v>2.88</c:v>
                </c:pt>
                <c:pt idx="2824">
                  <c:v>2.86</c:v>
                </c:pt>
                <c:pt idx="2825">
                  <c:v>2.85</c:v>
                </c:pt>
                <c:pt idx="2826">
                  <c:v>2.82</c:v>
                </c:pt>
                <c:pt idx="2827">
                  <c:v>2.8290000000000002</c:v>
                </c:pt>
                <c:pt idx="2828">
                  <c:v>2.82</c:v>
                </c:pt>
                <c:pt idx="2829">
                  <c:v>2.8170000000000002</c:v>
                </c:pt>
                <c:pt idx="2830">
                  <c:v>2.835</c:v>
                </c:pt>
                <c:pt idx="2831">
                  <c:v>2.81</c:v>
                </c:pt>
                <c:pt idx="2832">
                  <c:v>2.8090000000000002</c:v>
                </c:pt>
                <c:pt idx="2833">
                  <c:v>2.8090000000000002</c:v>
                </c:pt>
                <c:pt idx="2834">
                  <c:v>2.802</c:v>
                </c:pt>
                <c:pt idx="2835">
                  <c:v>2.7949999999999999</c:v>
                </c:pt>
                <c:pt idx="2836">
                  <c:v>2.7719999999999998</c:v>
                </c:pt>
                <c:pt idx="2837">
                  <c:v>2.7349999999999999</c:v>
                </c:pt>
                <c:pt idx="2838">
                  <c:v>2.75</c:v>
                </c:pt>
                <c:pt idx="2839">
                  <c:v>2.714</c:v>
                </c:pt>
                <c:pt idx="2840">
                  <c:v>2.7189999999999999</c:v>
                </c:pt>
                <c:pt idx="2841">
                  <c:v>2.738</c:v>
                </c:pt>
                <c:pt idx="2842">
                  <c:v>2.7240000000000002</c:v>
                </c:pt>
                <c:pt idx="2843">
                  <c:v>2.698</c:v>
                </c:pt>
                <c:pt idx="2844">
                  <c:v>2.677</c:v>
                </c:pt>
                <c:pt idx="2845">
                  <c:v>2.6880000000000002</c:v>
                </c:pt>
                <c:pt idx="2846">
                  <c:v>2.7029999999999998</c:v>
                </c:pt>
                <c:pt idx="2847">
                  <c:v>2.73</c:v>
                </c:pt>
                <c:pt idx="2848">
                  <c:v>2.73</c:v>
                </c:pt>
                <c:pt idx="2849">
                  <c:v>2.8250000000000002</c:v>
                </c:pt>
                <c:pt idx="2850">
                  <c:v>2.8980000000000001</c:v>
                </c:pt>
                <c:pt idx="2851">
                  <c:v>2.8</c:v>
                </c:pt>
                <c:pt idx="2852">
                  <c:v>2.8479999999999999</c:v>
                </c:pt>
                <c:pt idx="2853">
                  <c:v>2.83</c:v>
                </c:pt>
                <c:pt idx="2854">
                  <c:v>2.8250000000000002</c:v>
                </c:pt>
                <c:pt idx="2855">
                  <c:v>2.8149999999999999</c:v>
                </c:pt>
                <c:pt idx="2856">
                  <c:v>2.7869999999999999</c:v>
                </c:pt>
                <c:pt idx="2857">
                  <c:v>2.7890000000000001</c:v>
                </c:pt>
                <c:pt idx="2858">
                  <c:v>2.7770000000000001</c:v>
                </c:pt>
                <c:pt idx="2859">
                  <c:v>2.7629999999999999</c:v>
                </c:pt>
                <c:pt idx="2860">
                  <c:v>2.7530000000000001</c:v>
                </c:pt>
                <c:pt idx="2861">
                  <c:v>2.7789999999999999</c:v>
                </c:pt>
                <c:pt idx="2862">
                  <c:v>2.7679999999999998</c:v>
                </c:pt>
                <c:pt idx="2863">
                  <c:v>2.77</c:v>
                </c:pt>
                <c:pt idx="2864">
                  <c:v>2.794</c:v>
                </c:pt>
                <c:pt idx="2865">
                  <c:v>2.794</c:v>
                </c:pt>
                <c:pt idx="2866">
                  <c:v>2.746</c:v>
                </c:pt>
                <c:pt idx="2867">
                  <c:v>2.8149999999999999</c:v>
                </c:pt>
                <c:pt idx="2868">
                  <c:v>2.95</c:v>
                </c:pt>
                <c:pt idx="2869">
                  <c:v>2.899</c:v>
                </c:pt>
                <c:pt idx="2870">
                  <c:v>2.8730000000000002</c:v>
                </c:pt>
                <c:pt idx="2871">
                  <c:v>2.85</c:v>
                </c:pt>
                <c:pt idx="2872">
                  <c:v>2.83</c:v>
                </c:pt>
                <c:pt idx="2873">
                  <c:v>2.8239999999999998</c:v>
                </c:pt>
                <c:pt idx="2874">
                  <c:v>2.8109999999999999</c:v>
                </c:pt>
                <c:pt idx="2875">
                  <c:v>2.7949999999999999</c:v>
                </c:pt>
                <c:pt idx="2876">
                  <c:v>2.802</c:v>
                </c:pt>
                <c:pt idx="2877">
                  <c:v>2.8420000000000001</c:v>
                </c:pt>
                <c:pt idx="2878">
                  <c:v>2.927</c:v>
                </c:pt>
                <c:pt idx="2879">
                  <c:v>2.915</c:v>
                </c:pt>
                <c:pt idx="2880">
                  <c:v>2.9020000000000001</c:v>
                </c:pt>
                <c:pt idx="2881">
                  <c:v>2.875</c:v>
                </c:pt>
                <c:pt idx="2882">
                  <c:v>2.8660000000000001</c:v>
                </c:pt>
                <c:pt idx="2883">
                  <c:v>2.8940000000000001</c:v>
                </c:pt>
                <c:pt idx="2884">
                  <c:v>2.8340000000000001</c:v>
                </c:pt>
                <c:pt idx="2885">
                  <c:v>2.8439999999999999</c:v>
                </c:pt>
                <c:pt idx="2886">
                  <c:v>2.798</c:v>
                </c:pt>
                <c:pt idx="2887">
                  <c:v>2.7810000000000001</c:v>
                </c:pt>
                <c:pt idx="2888">
                  <c:v>2.7770000000000001</c:v>
                </c:pt>
                <c:pt idx="2889">
                  <c:v>2.8</c:v>
                </c:pt>
                <c:pt idx="2890">
                  <c:v>2.8279999999999998</c:v>
                </c:pt>
                <c:pt idx="2891">
                  <c:v>2.88</c:v>
                </c:pt>
                <c:pt idx="2892">
                  <c:v>2.8690000000000002</c:v>
                </c:pt>
                <c:pt idx="2893">
                  <c:v>2.8460000000000001</c:v>
                </c:pt>
                <c:pt idx="2894">
                  <c:v>2.84</c:v>
                </c:pt>
                <c:pt idx="2895">
                  <c:v>2.8370000000000002</c:v>
                </c:pt>
                <c:pt idx="2896">
                  <c:v>2.8170000000000002</c:v>
                </c:pt>
                <c:pt idx="2897">
                  <c:v>2.8090000000000002</c:v>
                </c:pt>
                <c:pt idx="2898">
                  <c:v>2.827</c:v>
                </c:pt>
                <c:pt idx="2899">
                  <c:v>2.859</c:v>
                </c:pt>
                <c:pt idx="2900">
                  <c:v>2.8029999999999999</c:v>
                </c:pt>
                <c:pt idx="2901">
                  <c:v>2.7949999999999999</c:v>
                </c:pt>
                <c:pt idx="2902">
                  <c:v>2.7909999999999999</c:v>
                </c:pt>
                <c:pt idx="2903">
                  <c:v>2.7909999999999999</c:v>
                </c:pt>
                <c:pt idx="2904">
                  <c:v>2.819</c:v>
                </c:pt>
                <c:pt idx="2905">
                  <c:v>2.7970000000000002</c:v>
                </c:pt>
                <c:pt idx="2906">
                  <c:v>2.7749999999999999</c:v>
                </c:pt>
                <c:pt idx="2907">
                  <c:v>2.786</c:v>
                </c:pt>
                <c:pt idx="2908">
                  <c:v>2.78</c:v>
                </c:pt>
                <c:pt idx="2909">
                  <c:v>2.798</c:v>
                </c:pt>
                <c:pt idx="2910">
                  <c:v>2.8159999999999998</c:v>
                </c:pt>
                <c:pt idx="2911">
                  <c:v>2.8370000000000002</c:v>
                </c:pt>
                <c:pt idx="2912">
                  <c:v>2.8490000000000002</c:v>
                </c:pt>
                <c:pt idx="2913">
                  <c:v>2.8650000000000002</c:v>
                </c:pt>
                <c:pt idx="2914">
                  <c:v>2.895</c:v>
                </c:pt>
                <c:pt idx="2915">
                  <c:v>2.8620000000000001</c:v>
                </c:pt>
                <c:pt idx="2916">
                  <c:v>2.8969999999999998</c:v>
                </c:pt>
                <c:pt idx="2917">
                  <c:v>2.94</c:v>
                </c:pt>
                <c:pt idx="2918">
                  <c:v>2.9319999999999999</c:v>
                </c:pt>
                <c:pt idx="2919">
                  <c:v>2.93</c:v>
                </c:pt>
                <c:pt idx="2920">
                  <c:v>2.9350000000000001</c:v>
                </c:pt>
                <c:pt idx="2921">
                  <c:v>2.9350000000000001</c:v>
                </c:pt>
                <c:pt idx="2922">
                  <c:v>2.93</c:v>
                </c:pt>
                <c:pt idx="2923">
                  <c:v>2.93</c:v>
                </c:pt>
                <c:pt idx="2924">
                  <c:v>2.9630000000000001</c:v>
                </c:pt>
                <c:pt idx="2925">
                  <c:v>2.9990000000000001</c:v>
                </c:pt>
                <c:pt idx="2926">
                  <c:v>3.0249999999999999</c:v>
                </c:pt>
                <c:pt idx="2927">
                  <c:v>3.0089999999999999</c:v>
                </c:pt>
                <c:pt idx="2928">
                  <c:v>2.9969999999999999</c:v>
                </c:pt>
                <c:pt idx="2929">
                  <c:v>3.0110000000000001</c:v>
                </c:pt>
                <c:pt idx="2930">
                  <c:v>2.996</c:v>
                </c:pt>
                <c:pt idx="2931">
                  <c:v>2.984</c:v>
                </c:pt>
                <c:pt idx="2932">
                  <c:v>2.923</c:v>
                </c:pt>
                <c:pt idx="2933">
                  <c:v>2.9079999999999999</c:v>
                </c:pt>
                <c:pt idx="2934">
                  <c:v>3</c:v>
                </c:pt>
                <c:pt idx="2935">
                  <c:v>2.95</c:v>
                </c:pt>
                <c:pt idx="2936">
                  <c:v>2.86</c:v>
                </c:pt>
                <c:pt idx="2937">
                  <c:v>2.93</c:v>
                </c:pt>
                <c:pt idx="2938">
                  <c:v>2.907</c:v>
                </c:pt>
                <c:pt idx="2939">
                  <c:v>2.9239999999999999</c:v>
                </c:pt>
                <c:pt idx="2940">
                  <c:v>2.98</c:v>
                </c:pt>
                <c:pt idx="2941">
                  <c:v>3.0950000000000002</c:v>
                </c:pt>
                <c:pt idx="2942">
                  <c:v>3.125</c:v>
                </c:pt>
                <c:pt idx="2943">
                  <c:v>3.1280000000000001</c:v>
                </c:pt>
                <c:pt idx="2944">
                  <c:v>3.2170000000000001</c:v>
                </c:pt>
                <c:pt idx="2945">
                  <c:v>3.2090000000000001</c:v>
                </c:pt>
                <c:pt idx="2946">
                  <c:v>3.15</c:v>
                </c:pt>
                <c:pt idx="2947">
                  <c:v>3.1659999999999999</c:v>
                </c:pt>
                <c:pt idx="2948">
                  <c:v>3.1230000000000002</c:v>
                </c:pt>
                <c:pt idx="2949">
                  <c:v>3.12</c:v>
                </c:pt>
                <c:pt idx="2950">
                  <c:v>3.11</c:v>
                </c:pt>
                <c:pt idx="2951">
                  <c:v>3.089</c:v>
                </c:pt>
                <c:pt idx="2952">
                  <c:v>3.089</c:v>
                </c:pt>
                <c:pt idx="2953">
                  <c:v>3.0710000000000002</c:v>
                </c:pt>
                <c:pt idx="2954">
                  <c:v>3.0350000000000001</c:v>
                </c:pt>
                <c:pt idx="2955">
                  <c:v>3.0350000000000001</c:v>
                </c:pt>
                <c:pt idx="2956">
                  <c:v>3.05</c:v>
                </c:pt>
                <c:pt idx="2957">
                  <c:v>3.0990000000000002</c:v>
                </c:pt>
                <c:pt idx="2958">
                  <c:v>3.0750000000000002</c:v>
                </c:pt>
                <c:pt idx="2959">
                  <c:v>3.0539999999999998</c:v>
                </c:pt>
                <c:pt idx="2960">
                  <c:v>3.0350000000000001</c:v>
                </c:pt>
                <c:pt idx="2961">
                  <c:v>3.02</c:v>
                </c:pt>
                <c:pt idx="2962">
                  <c:v>3.0350000000000001</c:v>
                </c:pt>
                <c:pt idx="2963">
                  <c:v>3</c:v>
                </c:pt>
                <c:pt idx="2964">
                  <c:v>3.004</c:v>
                </c:pt>
                <c:pt idx="2965">
                  <c:v>2.9889999999999999</c:v>
                </c:pt>
                <c:pt idx="2966">
                  <c:v>2.988</c:v>
                </c:pt>
                <c:pt idx="2967">
                  <c:v>2.9929999999999999</c:v>
                </c:pt>
                <c:pt idx="2968">
                  <c:v>2.98</c:v>
                </c:pt>
                <c:pt idx="2969">
                  <c:v>2.9750000000000001</c:v>
                </c:pt>
                <c:pt idx="2970">
                  <c:v>2.96</c:v>
                </c:pt>
                <c:pt idx="2971">
                  <c:v>2.9729999999999999</c:v>
                </c:pt>
                <c:pt idx="2972">
                  <c:v>2.9590000000000001</c:v>
                </c:pt>
                <c:pt idx="2973">
                  <c:v>2.9550000000000001</c:v>
                </c:pt>
                <c:pt idx="2974">
                  <c:v>2.9950000000000001</c:v>
                </c:pt>
                <c:pt idx="2975">
                  <c:v>2.956</c:v>
                </c:pt>
                <c:pt idx="2976">
                  <c:v>2.9630000000000001</c:v>
                </c:pt>
                <c:pt idx="2977">
                  <c:v>3.2</c:v>
                </c:pt>
                <c:pt idx="2978">
                  <c:v>3.1419999999999999</c:v>
                </c:pt>
                <c:pt idx="2979">
                  <c:v>3.0219999999999998</c:v>
                </c:pt>
                <c:pt idx="2980">
                  <c:v>3.0009999999999999</c:v>
                </c:pt>
                <c:pt idx="2981">
                  <c:v>2.9950000000000001</c:v>
                </c:pt>
                <c:pt idx="2982">
                  <c:v>3</c:v>
                </c:pt>
                <c:pt idx="2983">
                  <c:v>3.0049999999999999</c:v>
                </c:pt>
                <c:pt idx="2984">
                  <c:v>3</c:v>
                </c:pt>
                <c:pt idx="2985">
                  <c:v>3.0409999999999999</c:v>
                </c:pt>
                <c:pt idx="2986">
                  <c:v>3.0569999999999999</c:v>
                </c:pt>
                <c:pt idx="2987">
                  <c:v>3.0489999999999999</c:v>
                </c:pt>
                <c:pt idx="2988">
                  <c:v>3.05</c:v>
                </c:pt>
                <c:pt idx="2989">
                  <c:v>3.0750000000000002</c:v>
                </c:pt>
                <c:pt idx="2990">
                  <c:v>3.0659999999999998</c:v>
                </c:pt>
                <c:pt idx="2991">
                  <c:v>3.13</c:v>
                </c:pt>
                <c:pt idx="2992">
                  <c:v>3.097</c:v>
                </c:pt>
                <c:pt idx="2993">
                  <c:v>3.0419999999999998</c:v>
                </c:pt>
                <c:pt idx="2994">
                  <c:v>3.0310000000000001</c:v>
                </c:pt>
                <c:pt idx="2995">
                  <c:v>3.08</c:v>
                </c:pt>
                <c:pt idx="2996">
                  <c:v>3.0830000000000002</c:v>
                </c:pt>
                <c:pt idx="2997">
                  <c:v>3.0569999999999999</c:v>
                </c:pt>
                <c:pt idx="2998">
                  <c:v>3.0579999999999998</c:v>
                </c:pt>
                <c:pt idx="2999">
                  <c:v>3.0150000000000001</c:v>
                </c:pt>
                <c:pt idx="3000">
                  <c:v>2.968</c:v>
                </c:pt>
                <c:pt idx="3001">
                  <c:v>2.9769999999999999</c:v>
                </c:pt>
                <c:pt idx="3002">
                  <c:v>2.972</c:v>
                </c:pt>
                <c:pt idx="3003">
                  <c:v>2.9409999999999998</c:v>
                </c:pt>
                <c:pt idx="3004">
                  <c:v>2.9239999999999999</c:v>
                </c:pt>
                <c:pt idx="3005">
                  <c:v>2.9039999999999999</c:v>
                </c:pt>
                <c:pt idx="3006">
                  <c:v>2.7879999999999998</c:v>
                </c:pt>
                <c:pt idx="3007">
                  <c:v>2.7490000000000001</c:v>
                </c:pt>
                <c:pt idx="3008">
                  <c:v>2.7559999999999998</c:v>
                </c:pt>
                <c:pt idx="3009">
                  <c:v>2.7650000000000001</c:v>
                </c:pt>
                <c:pt idx="3010">
                  <c:v>2.88</c:v>
                </c:pt>
                <c:pt idx="3011">
                  <c:v>2.8730000000000002</c:v>
                </c:pt>
                <c:pt idx="3012">
                  <c:v>2.8140000000000001</c:v>
                </c:pt>
                <c:pt idx="3013">
                  <c:v>2.794</c:v>
                </c:pt>
                <c:pt idx="3014">
                  <c:v>2.7690000000000001</c:v>
                </c:pt>
                <c:pt idx="3015">
                  <c:v>2.7730000000000001</c:v>
                </c:pt>
                <c:pt idx="3016">
                  <c:v>2.754</c:v>
                </c:pt>
                <c:pt idx="3017">
                  <c:v>2.7709999999999999</c:v>
                </c:pt>
                <c:pt idx="3018">
                  <c:v>2.8490000000000002</c:v>
                </c:pt>
                <c:pt idx="3019">
                  <c:v>2.8780000000000001</c:v>
                </c:pt>
                <c:pt idx="3020">
                  <c:v>2.8250000000000002</c:v>
                </c:pt>
                <c:pt idx="3021">
                  <c:v>2.778</c:v>
                </c:pt>
                <c:pt idx="3022">
                  <c:v>2.7989999999999999</c:v>
                </c:pt>
                <c:pt idx="3023">
                  <c:v>2.7890000000000001</c:v>
                </c:pt>
                <c:pt idx="3024">
                  <c:v>2.7970000000000002</c:v>
                </c:pt>
                <c:pt idx="3025">
                  <c:v>2.7850000000000001</c:v>
                </c:pt>
                <c:pt idx="3026">
                  <c:v>2.831</c:v>
                </c:pt>
                <c:pt idx="3027">
                  <c:v>2.8319999999999999</c:v>
                </c:pt>
                <c:pt idx="3028">
                  <c:v>2.802</c:v>
                </c:pt>
                <c:pt idx="3029">
                  <c:v>2.754</c:v>
                </c:pt>
                <c:pt idx="3030">
                  <c:v>2.734</c:v>
                </c:pt>
                <c:pt idx="3031">
                  <c:v>2.7360000000000002</c:v>
                </c:pt>
                <c:pt idx="3032">
                  <c:v>2.7229999999999999</c:v>
                </c:pt>
                <c:pt idx="3033">
                  <c:v>2.7090000000000001</c:v>
                </c:pt>
                <c:pt idx="3034">
                  <c:v>2.7109999999999999</c:v>
                </c:pt>
                <c:pt idx="3035">
                  <c:v>2.6920000000000002</c:v>
                </c:pt>
                <c:pt idx="3036">
                  <c:v>2.67</c:v>
                </c:pt>
                <c:pt idx="3037">
                  <c:v>2.64</c:v>
                </c:pt>
                <c:pt idx="3038">
                  <c:v>2.6</c:v>
                </c:pt>
                <c:pt idx="3039">
                  <c:v>2.6739999999999999</c:v>
                </c:pt>
                <c:pt idx="3040">
                  <c:v>2.6110000000000002</c:v>
                </c:pt>
                <c:pt idx="3041">
                  <c:v>2.5830000000000002</c:v>
                </c:pt>
                <c:pt idx="3042">
                  <c:v>2.5779999999999998</c:v>
                </c:pt>
                <c:pt idx="3043">
                  <c:v>2.548</c:v>
                </c:pt>
                <c:pt idx="3044">
                  <c:v>2.7029999999999998</c:v>
                </c:pt>
                <c:pt idx="3045">
                  <c:v>2.649</c:v>
                </c:pt>
                <c:pt idx="3046">
                  <c:v>2.69</c:v>
                </c:pt>
                <c:pt idx="3047">
                  <c:v>2.75</c:v>
                </c:pt>
                <c:pt idx="3048">
                  <c:v>2.69</c:v>
                </c:pt>
                <c:pt idx="3049">
                  <c:v>2.6739999999999999</c:v>
                </c:pt>
                <c:pt idx="3050">
                  <c:v>2.6970000000000001</c:v>
                </c:pt>
                <c:pt idx="3051">
                  <c:v>2.6680000000000001</c:v>
                </c:pt>
                <c:pt idx="3052">
                  <c:v>2.6589999999999998</c:v>
                </c:pt>
                <c:pt idx="3053">
                  <c:v>2.6579999999999999</c:v>
                </c:pt>
                <c:pt idx="3054">
                  <c:v>2.6070000000000002</c:v>
                </c:pt>
                <c:pt idx="3055">
                  <c:v>2.6030000000000002</c:v>
                </c:pt>
                <c:pt idx="3056">
                  <c:v>2.61</c:v>
                </c:pt>
                <c:pt idx="3057">
                  <c:v>2.6</c:v>
                </c:pt>
                <c:pt idx="3058">
                  <c:v>2.5720000000000001</c:v>
                </c:pt>
                <c:pt idx="3059">
                  <c:v>2.5369999999999999</c:v>
                </c:pt>
                <c:pt idx="3060">
                  <c:v>2.6190000000000002</c:v>
                </c:pt>
                <c:pt idx="3061">
                  <c:v>2.63</c:v>
                </c:pt>
                <c:pt idx="3062">
                  <c:v>2.65</c:v>
                </c:pt>
                <c:pt idx="3063">
                  <c:v>2.85</c:v>
                </c:pt>
                <c:pt idx="3064">
                  <c:v>2.71</c:v>
                </c:pt>
                <c:pt idx="3065">
                  <c:v>2.718</c:v>
                </c:pt>
                <c:pt idx="3066">
                  <c:v>2.6320000000000001</c:v>
                </c:pt>
                <c:pt idx="3067">
                  <c:v>2.605</c:v>
                </c:pt>
                <c:pt idx="3068">
                  <c:v>2.5979999999999999</c:v>
                </c:pt>
                <c:pt idx="3069">
                  <c:v>2.6829999999999998</c:v>
                </c:pt>
                <c:pt idx="3070">
                  <c:v>2.65</c:v>
                </c:pt>
                <c:pt idx="3071">
                  <c:v>2.69</c:v>
                </c:pt>
                <c:pt idx="3072">
                  <c:v>2.694</c:v>
                </c:pt>
                <c:pt idx="3073">
                  <c:v>2.69</c:v>
                </c:pt>
                <c:pt idx="3074">
                  <c:v>2.68</c:v>
                </c:pt>
                <c:pt idx="3075">
                  <c:v>2.698</c:v>
                </c:pt>
                <c:pt idx="3076">
                  <c:v>2.6970000000000001</c:v>
                </c:pt>
                <c:pt idx="3077">
                  <c:v>2.7389999999999999</c:v>
                </c:pt>
                <c:pt idx="3078">
                  <c:v>2.6970000000000001</c:v>
                </c:pt>
                <c:pt idx="3079">
                  <c:v>2.6829999999999998</c:v>
                </c:pt>
                <c:pt idx="3080">
                  <c:v>2.6709999999999998</c:v>
                </c:pt>
                <c:pt idx="3081">
                  <c:v>2.72</c:v>
                </c:pt>
                <c:pt idx="3082">
                  <c:v>2.7170000000000001</c:v>
                </c:pt>
                <c:pt idx="3083">
                  <c:v>2.71</c:v>
                </c:pt>
                <c:pt idx="3084">
                  <c:v>2.8290000000000002</c:v>
                </c:pt>
                <c:pt idx="3085">
                  <c:v>2.8</c:v>
                </c:pt>
                <c:pt idx="3086">
                  <c:v>2.7850000000000001</c:v>
                </c:pt>
                <c:pt idx="3087">
                  <c:v>2.71</c:v>
                </c:pt>
                <c:pt idx="3088">
                  <c:v>2.7770000000000001</c:v>
                </c:pt>
                <c:pt idx="3089">
                  <c:v>2.7679999999999998</c:v>
                </c:pt>
                <c:pt idx="3090">
                  <c:v>2.7170000000000001</c:v>
                </c:pt>
                <c:pt idx="3091">
                  <c:v>2.6989999999999998</c:v>
                </c:pt>
                <c:pt idx="3092">
                  <c:v>2.617</c:v>
                </c:pt>
                <c:pt idx="3093">
                  <c:v>2.625</c:v>
                </c:pt>
                <c:pt idx="3094">
                  <c:v>2.64</c:v>
                </c:pt>
                <c:pt idx="3095">
                  <c:v>2.64</c:v>
                </c:pt>
                <c:pt idx="3096">
                  <c:v>2.6890000000000001</c:v>
                </c:pt>
                <c:pt idx="3097">
                  <c:v>2.6880000000000002</c:v>
                </c:pt>
                <c:pt idx="3098">
                  <c:v>2.6589999999999998</c:v>
                </c:pt>
                <c:pt idx="3099">
                  <c:v>2.641</c:v>
                </c:pt>
                <c:pt idx="3100">
                  <c:v>2.65</c:v>
                </c:pt>
                <c:pt idx="3101">
                  <c:v>2.6</c:v>
                </c:pt>
                <c:pt idx="3102">
                  <c:v>2.589</c:v>
                </c:pt>
                <c:pt idx="3103">
                  <c:v>2.5649999999999999</c:v>
                </c:pt>
                <c:pt idx="3104">
                  <c:v>2.5139999999999998</c:v>
                </c:pt>
                <c:pt idx="3105">
                  <c:v>2.4980000000000002</c:v>
                </c:pt>
                <c:pt idx="3106">
                  <c:v>2.54</c:v>
                </c:pt>
                <c:pt idx="3107">
                  <c:v>2.4420000000000002</c:v>
                </c:pt>
                <c:pt idx="3108">
                  <c:v>2.468</c:v>
                </c:pt>
                <c:pt idx="3109">
                  <c:v>2.4790000000000001</c:v>
                </c:pt>
                <c:pt idx="3110">
                  <c:v>2.5790000000000002</c:v>
                </c:pt>
                <c:pt idx="3111">
                  <c:v>2.5569999999999999</c:v>
                </c:pt>
                <c:pt idx="3112">
                  <c:v>2.5350000000000001</c:v>
                </c:pt>
                <c:pt idx="3113">
                  <c:v>2.5289999999999999</c:v>
                </c:pt>
                <c:pt idx="3114">
                  <c:v>2.5049999999999999</c:v>
                </c:pt>
                <c:pt idx="3115">
                  <c:v>2.5059999999999998</c:v>
                </c:pt>
                <c:pt idx="3116">
                  <c:v>2.5139999999999998</c:v>
                </c:pt>
                <c:pt idx="3117">
                  <c:v>2.5350000000000001</c:v>
                </c:pt>
                <c:pt idx="3118">
                  <c:v>2.56</c:v>
                </c:pt>
                <c:pt idx="3119">
                  <c:v>2.54</c:v>
                </c:pt>
                <c:pt idx="3120">
                  <c:v>2.5299999999999998</c:v>
                </c:pt>
                <c:pt idx="3121">
                  <c:v>2.5259999999999998</c:v>
                </c:pt>
                <c:pt idx="3122">
                  <c:v>2.5179999999999998</c:v>
                </c:pt>
                <c:pt idx="3123">
                  <c:v>2.5249999999999999</c:v>
                </c:pt>
                <c:pt idx="3124">
                  <c:v>2.5169999999999999</c:v>
                </c:pt>
                <c:pt idx="3125">
                  <c:v>2.59</c:v>
                </c:pt>
                <c:pt idx="3126">
                  <c:v>2.5409999999999999</c:v>
                </c:pt>
                <c:pt idx="3127">
                  <c:v>2.5179999999999998</c:v>
                </c:pt>
                <c:pt idx="3128">
                  <c:v>2.532</c:v>
                </c:pt>
                <c:pt idx="3129">
                  <c:v>2.5099999999999998</c:v>
                </c:pt>
                <c:pt idx="3130">
                  <c:v>2.4790000000000001</c:v>
                </c:pt>
                <c:pt idx="3131">
                  <c:v>2.524</c:v>
                </c:pt>
                <c:pt idx="3132">
                  <c:v>2.5489999999999999</c:v>
                </c:pt>
                <c:pt idx="3133">
                  <c:v>2.5390000000000001</c:v>
                </c:pt>
                <c:pt idx="3134">
                  <c:v>2.52</c:v>
                </c:pt>
                <c:pt idx="3135">
                  <c:v>2.57</c:v>
                </c:pt>
                <c:pt idx="3136">
                  <c:v>2.585</c:v>
                </c:pt>
                <c:pt idx="3137">
                  <c:v>2.59</c:v>
                </c:pt>
                <c:pt idx="3138">
                  <c:v>2.5710000000000002</c:v>
                </c:pt>
                <c:pt idx="3139">
                  <c:v>2.577</c:v>
                </c:pt>
                <c:pt idx="3140">
                  <c:v>2.552</c:v>
                </c:pt>
                <c:pt idx="3141">
                  <c:v>2.5449999999999999</c:v>
                </c:pt>
                <c:pt idx="3142">
                  <c:v>2.54</c:v>
                </c:pt>
                <c:pt idx="3143">
                  <c:v>2.5110000000000001</c:v>
                </c:pt>
                <c:pt idx="3144">
                  <c:v>2.5</c:v>
                </c:pt>
                <c:pt idx="3145">
                  <c:v>2.4849999999999999</c:v>
                </c:pt>
                <c:pt idx="3146">
                  <c:v>2.4590000000000001</c:v>
                </c:pt>
                <c:pt idx="3147">
                  <c:v>2.464</c:v>
                </c:pt>
                <c:pt idx="3148">
                  <c:v>2.488</c:v>
                </c:pt>
                <c:pt idx="3149">
                  <c:v>2.4900000000000002</c:v>
                </c:pt>
                <c:pt idx="3150">
                  <c:v>2.4500000000000002</c:v>
                </c:pt>
                <c:pt idx="3151">
                  <c:v>2.4300000000000002</c:v>
                </c:pt>
                <c:pt idx="3152">
                  <c:v>2.4289999999999998</c:v>
                </c:pt>
                <c:pt idx="3153">
                  <c:v>2.444</c:v>
                </c:pt>
                <c:pt idx="3154">
                  <c:v>2.407</c:v>
                </c:pt>
                <c:pt idx="3155">
                  <c:v>2.4550000000000001</c:v>
                </c:pt>
                <c:pt idx="3156">
                  <c:v>2.4159999999999999</c:v>
                </c:pt>
                <c:pt idx="3157">
                  <c:v>2.4159999999999999</c:v>
                </c:pt>
                <c:pt idx="3158">
                  <c:v>2.3490000000000002</c:v>
                </c:pt>
                <c:pt idx="3159">
                  <c:v>2.3450000000000002</c:v>
                </c:pt>
                <c:pt idx="3160">
                  <c:v>2.3460000000000001</c:v>
                </c:pt>
                <c:pt idx="3161">
                  <c:v>2.36</c:v>
                </c:pt>
                <c:pt idx="3162">
                  <c:v>2.359</c:v>
                </c:pt>
                <c:pt idx="3163">
                  <c:v>2.3250000000000002</c:v>
                </c:pt>
                <c:pt idx="3164">
                  <c:v>2.3119999999999998</c:v>
                </c:pt>
                <c:pt idx="3165">
                  <c:v>2.4020000000000001</c:v>
                </c:pt>
                <c:pt idx="3166">
                  <c:v>2.3969999999999998</c:v>
                </c:pt>
                <c:pt idx="3167">
                  <c:v>2.3969999999999998</c:v>
                </c:pt>
                <c:pt idx="3168">
                  <c:v>2.3740000000000001</c:v>
                </c:pt>
                <c:pt idx="3169">
                  <c:v>2.3660000000000001</c:v>
                </c:pt>
                <c:pt idx="3170">
                  <c:v>2.351</c:v>
                </c:pt>
                <c:pt idx="3171">
                  <c:v>2.3250000000000002</c:v>
                </c:pt>
                <c:pt idx="3172">
                  <c:v>2.3159999999999998</c:v>
                </c:pt>
                <c:pt idx="3173">
                  <c:v>2.3050000000000002</c:v>
                </c:pt>
                <c:pt idx="3174">
                  <c:v>2.3050000000000002</c:v>
                </c:pt>
                <c:pt idx="3175">
                  <c:v>2.31</c:v>
                </c:pt>
                <c:pt idx="3176">
                  <c:v>2.3079999999999998</c:v>
                </c:pt>
                <c:pt idx="3177">
                  <c:v>2.335</c:v>
                </c:pt>
                <c:pt idx="3178">
                  <c:v>2.31</c:v>
                </c:pt>
                <c:pt idx="3179">
                  <c:v>2.2970000000000002</c:v>
                </c:pt>
                <c:pt idx="3180">
                  <c:v>2.2999999999999998</c:v>
                </c:pt>
                <c:pt idx="3181">
                  <c:v>2.2400000000000002</c:v>
                </c:pt>
                <c:pt idx="3182">
                  <c:v>2.2410000000000001</c:v>
                </c:pt>
                <c:pt idx="3183">
                  <c:v>2.2549999999999999</c:v>
                </c:pt>
                <c:pt idx="3184">
                  <c:v>2.2160000000000002</c:v>
                </c:pt>
                <c:pt idx="3185">
                  <c:v>2.2149999999999999</c:v>
                </c:pt>
                <c:pt idx="3186">
                  <c:v>2.214</c:v>
                </c:pt>
                <c:pt idx="3187">
                  <c:v>2.1970000000000001</c:v>
                </c:pt>
                <c:pt idx="3188">
                  <c:v>2.19</c:v>
                </c:pt>
                <c:pt idx="3189">
                  <c:v>2.169</c:v>
                </c:pt>
                <c:pt idx="3190">
                  <c:v>2.2490000000000001</c:v>
                </c:pt>
                <c:pt idx="3191">
                  <c:v>2.1869999999999998</c:v>
                </c:pt>
                <c:pt idx="3192">
                  <c:v>2.1960000000000002</c:v>
                </c:pt>
                <c:pt idx="3193">
                  <c:v>2.2189999999999999</c:v>
                </c:pt>
                <c:pt idx="3194">
                  <c:v>2.198</c:v>
                </c:pt>
                <c:pt idx="3195">
                  <c:v>2.1890000000000001</c:v>
                </c:pt>
                <c:pt idx="3196">
                  <c:v>2.2029999999999998</c:v>
                </c:pt>
                <c:pt idx="3197">
                  <c:v>2.23</c:v>
                </c:pt>
                <c:pt idx="3198">
                  <c:v>2.2189999999999999</c:v>
                </c:pt>
                <c:pt idx="3199">
                  <c:v>2.214</c:v>
                </c:pt>
                <c:pt idx="3200">
                  <c:v>2.1819999999999999</c:v>
                </c:pt>
                <c:pt idx="3201">
                  <c:v>2.2040000000000002</c:v>
                </c:pt>
                <c:pt idx="3202">
                  <c:v>2.214</c:v>
                </c:pt>
                <c:pt idx="3203">
                  <c:v>2.1890000000000001</c:v>
                </c:pt>
                <c:pt idx="3204">
                  <c:v>2.165</c:v>
                </c:pt>
                <c:pt idx="3205">
                  <c:v>2.165</c:v>
                </c:pt>
                <c:pt idx="3206">
                  <c:v>2.145</c:v>
                </c:pt>
                <c:pt idx="3207">
                  <c:v>2.1560000000000001</c:v>
                </c:pt>
                <c:pt idx="3208">
                  <c:v>2.1589999999999998</c:v>
                </c:pt>
                <c:pt idx="3209">
                  <c:v>2.1440000000000001</c:v>
                </c:pt>
                <c:pt idx="3210">
                  <c:v>2.137</c:v>
                </c:pt>
                <c:pt idx="3211">
                  <c:v>2.129</c:v>
                </c:pt>
                <c:pt idx="3212">
                  <c:v>2.0699999999999998</c:v>
                </c:pt>
                <c:pt idx="3213">
                  <c:v>2.069</c:v>
                </c:pt>
                <c:pt idx="3214">
                  <c:v>2.056</c:v>
                </c:pt>
                <c:pt idx="3215">
                  <c:v>2.0470000000000002</c:v>
                </c:pt>
                <c:pt idx="3216">
                  <c:v>2.0979999999999999</c:v>
                </c:pt>
                <c:pt idx="3217">
                  <c:v>2.085</c:v>
                </c:pt>
                <c:pt idx="3218">
                  <c:v>2.0499999999999998</c:v>
                </c:pt>
                <c:pt idx="3219">
                  <c:v>2.0470000000000002</c:v>
                </c:pt>
                <c:pt idx="3220">
                  <c:v>2.0489999999999999</c:v>
                </c:pt>
                <c:pt idx="3221">
                  <c:v>2.048</c:v>
                </c:pt>
                <c:pt idx="3222">
                  <c:v>2.0539999999999998</c:v>
                </c:pt>
                <c:pt idx="3223">
                  <c:v>2.04</c:v>
                </c:pt>
                <c:pt idx="3224">
                  <c:v>2.0139999999999998</c:v>
                </c:pt>
                <c:pt idx="3225">
                  <c:v>2.0099999999999998</c:v>
                </c:pt>
                <c:pt idx="3226">
                  <c:v>1.9850000000000001</c:v>
                </c:pt>
                <c:pt idx="3227">
                  <c:v>1.97</c:v>
                </c:pt>
                <c:pt idx="3228">
                  <c:v>1.962</c:v>
                </c:pt>
                <c:pt idx="3229">
                  <c:v>1.966</c:v>
                </c:pt>
                <c:pt idx="3230">
                  <c:v>2.0379999999999998</c:v>
                </c:pt>
                <c:pt idx="3231">
                  <c:v>2</c:v>
                </c:pt>
                <c:pt idx="3232">
                  <c:v>2.0790000000000002</c:v>
                </c:pt>
                <c:pt idx="3233">
                  <c:v>2.089</c:v>
                </c:pt>
                <c:pt idx="3234">
                  <c:v>2.0590000000000002</c:v>
                </c:pt>
                <c:pt idx="3235">
                  <c:v>2.0419999999999998</c:v>
                </c:pt>
                <c:pt idx="3236">
                  <c:v>1.986</c:v>
                </c:pt>
                <c:pt idx="3237">
                  <c:v>1.921</c:v>
                </c:pt>
                <c:pt idx="3238">
                  <c:v>1.881</c:v>
                </c:pt>
                <c:pt idx="3239">
                  <c:v>1.8879999999999999</c:v>
                </c:pt>
                <c:pt idx="3240">
                  <c:v>1.94</c:v>
                </c:pt>
                <c:pt idx="3241">
                  <c:v>1.9279999999999999</c:v>
                </c:pt>
                <c:pt idx="3242">
                  <c:v>1.907</c:v>
                </c:pt>
                <c:pt idx="3243">
                  <c:v>1.919</c:v>
                </c:pt>
                <c:pt idx="3244">
                  <c:v>1.9790000000000001</c:v>
                </c:pt>
                <c:pt idx="3245">
                  <c:v>1.96</c:v>
                </c:pt>
                <c:pt idx="3246">
                  <c:v>1.9530000000000001</c:v>
                </c:pt>
                <c:pt idx="3247">
                  <c:v>1.9450000000000001</c:v>
                </c:pt>
                <c:pt idx="3248">
                  <c:v>1.9410000000000001</c:v>
                </c:pt>
                <c:pt idx="3249">
                  <c:v>1.9239999999999999</c:v>
                </c:pt>
                <c:pt idx="3250">
                  <c:v>1.8520000000000001</c:v>
                </c:pt>
                <c:pt idx="3251">
                  <c:v>1.7649999999999999</c:v>
                </c:pt>
                <c:pt idx="3252">
                  <c:v>1.756</c:v>
                </c:pt>
                <c:pt idx="3253">
                  <c:v>1.7749999999999999</c:v>
                </c:pt>
                <c:pt idx="3254">
                  <c:v>1.75</c:v>
                </c:pt>
                <c:pt idx="3255">
                  <c:v>1.69</c:v>
                </c:pt>
                <c:pt idx="3256">
                  <c:v>1.68</c:v>
                </c:pt>
                <c:pt idx="3257">
                  <c:v>1.6479999999999999</c:v>
                </c:pt>
                <c:pt idx="3258">
                  <c:v>1.63</c:v>
                </c:pt>
                <c:pt idx="3259">
                  <c:v>1.694</c:v>
                </c:pt>
                <c:pt idx="3260">
                  <c:v>1.69</c:v>
                </c:pt>
                <c:pt idx="3261">
                  <c:v>1.6930000000000001</c:v>
                </c:pt>
                <c:pt idx="3262">
                  <c:v>1.6890000000000001</c:v>
                </c:pt>
                <c:pt idx="3263">
                  <c:v>1.673</c:v>
                </c:pt>
                <c:pt idx="3264">
                  <c:v>1.6579999999999999</c:v>
                </c:pt>
                <c:pt idx="3265">
                  <c:v>1.649</c:v>
                </c:pt>
                <c:pt idx="3266">
                  <c:v>1.649</c:v>
                </c:pt>
                <c:pt idx="3267">
                  <c:v>1.655</c:v>
                </c:pt>
                <c:pt idx="3268">
                  <c:v>1.667</c:v>
                </c:pt>
                <c:pt idx="3269">
                  <c:v>1.738</c:v>
                </c:pt>
                <c:pt idx="3270">
                  <c:v>1.7450000000000001</c:v>
                </c:pt>
                <c:pt idx="3271">
                  <c:v>1.7430000000000001</c:v>
                </c:pt>
                <c:pt idx="3272">
                  <c:v>1.73</c:v>
                </c:pt>
                <c:pt idx="3273">
                  <c:v>1.704</c:v>
                </c:pt>
                <c:pt idx="3274">
                  <c:v>1.698</c:v>
                </c:pt>
                <c:pt idx="3275">
                  <c:v>1.6839999999999999</c:v>
                </c:pt>
                <c:pt idx="3276">
                  <c:v>1.679</c:v>
                </c:pt>
                <c:pt idx="3277">
                  <c:v>1.6</c:v>
                </c:pt>
                <c:pt idx="3278">
                  <c:v>1.5649999999999999</c:v>
                </c:pt>
                <c:pt idx="3279">
                  <c:v>1.597</c:v>
                </c:pt>
                <c:pt idx="3280">
                  <c:v>1.599</c:v>
                </c:pt>
                <c:pt idx="3281">
                  <c:v>1.595</c:v>
                </c:pt>
                <c:pt idx="3282">
                  <c:v>1.595</c:v>
                </c:pt>
                <c:pt idx="3283">
                  <c:v>1.589</c:v>
                </c:pt>
                <c:pt idx="3284">
                  <c:v>1.5880000000000001</c:v>
                </c:pt>
                <c:pt idx="3285">
                  <c:v>1.591</c:v>
                </c:pt>
                <c:pt idx="3286">
                  <c:v>1.6140000000000001</c:v>
                </c:pt>
                <c:pt idx="3287">
                  <c:v>1.6319999999999999</c:v>
                </c:pt>
                <c:pt idx="3288">
                  <c:v>1.65</c:v>
                </c:pt>
                <c:pt idx="3289">
                  <c:v>1.649</c:v>
                </c:pt>
                <c:pt idx="3290">
                  <c:v>1.6379999999999999</c:v>
                </c:pt>
                <c:pt idx="3291">
                  <c:v>1.6379999999999999</c:v>
                </c:pt>
                <c:pt idx="3292">
                  <c:v>1.62</c:v>
                </c:pt>
                <c:pt idx="3293">
                  <c:v>1.63</c:v>
                </c:pt>
                <c:pt idx="3294">
                  <c:v>1.629</c:v>
                </c:pt>
                <c:pt idx="3295">
                  <c:v>1.627</c:v>
                </c:pt>
                <c:pt idx="3296">
                  <c:v>1.627</c:v>
                </c:pt>
                <c:pt idx="3297">
                  <c:v>1.615</c:v>
                </c:pt>
                <c:pt idx="3298">
                  <c:v>1.601</c:v>
                </c:pt>
                <c:pt idx="3299">
                  <c:v>1.597</c:v>
                </c:pt>
                <c:pt idx="3300">
                  <c:v>1.5880000000000001</c:v>
                </c:pt>
                <c:pt idx="3301">
                  <c:v>1.579</c:v>
                </c:pt>
                <c:pt idx="3302">
                  <c:v>1.5620000000000001</c:v>
                </c:pt>
                <c:pt idx="3303">
                  <c:v>1.585</c:v>
                </c:pt>
                <c:pt idx="3304">
                  <c:v>1.6080000000000001</c:v>
                </c:pt>
                <c:pt idx="3305">
                  <c:v>1.5589999999999999</c:v>
                </c:pt>
                <c:pt idx="3306">
                  <c:v>1.5649999999999999</c:v>
                </c:pt>
                <c:pt idx="3307">
                  <c:v>1.5640000000000001</c:v>
                </c:pt>
                <c:pt idx="3308">
                  <c:v>1.5840000000000001</c:v>
                </c:pt>
                <c:pt idx="3309">
                  <c:v>1.5880000000000001</c:v>
                </c:pt>
                <c:pt idx="3310">
                  <c:v>1.607</c:v>
                </c:pt>
                <c:pt idx="3311">
                  <c:v>1.585</c:v>
                </c:pt>
                <c:pt idx="3312">
                  <c:v>1.575</c:v>
                </c:pt>
                <c:pt idx="3313">
                  <c:v>1.62</c:v>
                </c:pt>
                <c:pt idx="3314">
                  <c:v>1.631</c:v>
                </c:pt>
                <c:pt idx="3315">
                  <c:v>1.63</c:v>
                </c:pt>
                <c:pt idx="3316">
                  <c:v>1.647</c:v>
                </c:pt>
                <c:pt idx="3317">
                  <c:v>1.625</c:v>
                </c:pt>
                <c:pt idx="3318">
                  <c:v>1.64</c:v>
                </c:pt>
                <c:pt idx="3319">
                  <c:v>1.6719999999999999</c:v>
                </c:pt>
                <c:pt idx="3320">
                  <c:v>1.667</c:v>
                </c:pt>
                <c:pt idx="3321">
                  <c:v>1.665</c:v>
                </c:pt>
                <c:pt idx="3322">
                  <c:v>1.6850000000000001</c:v>
                </c:pt>
                <c:pt idx="3323">
                  <c:v>1.6950000000000001</c:v>
                </c:pt>
                <c:pt idx="3324">
                  <c:v>1.6850000000000001</c:v>
                </c:pt>
                <c:pt idx="3325">
                  <c:v>1.66</c:v>
                </c:pt>
                <c:pt idx="3326">
                  <c:v>1.657</c:v>
                </c:pt>
                <c:pt idx="3327">
                  <c:v>1.655</c:v>
                </c:pt>
                <c:pt idx="3328">
                  <c:v>1.639</c:v>
                </c:pt>
                <c:pt idx="3329">
                  <c:v>1.64</c:v>
                </c:pt>
                <c:pt idx="3330">
                  <c:v>1.641</c:v>
                </c:pt>
                <c:pt idx="3331">
                  <c:v>1.651</c:v>
                </c:pt>
                <c:pt idx="3332">
                  <c:v>1.6479999999999999</c:v>
                </c:pt>
                <c:pt idx="3333">
                  <c:v>1.64</c:v>
                </c:pt>
                <c:pt idx="3334">
                  <c:v>1.6220000000000001</c:v>
                </c:pt>
                <c:pt idx="3335">
                  <c:v>1.627</c:v>
                </c:pt>
                <c:pt idx="3336">
                  <c:v>1.6279999999999999</c:v>
                </c:pt>
                <c:pt idx="3337">
                  <c:v>1.6180000000000001</c:v>
                </c:pt>
                <c:pt idx="3338">
                  <c:v>1.6120000000000001</c:v>
                </c:pt>
                <c:pt idx="3339">
                  <c:v>1.617</c:v>
                </c:pt>
                <c:pt idx="3340">
                  <c:v>1.64</c:v>
                </c:pt>
                <c:pt idx="3341">
                  <c:v>1.64</c:v>
                </c:pt>
                <c:pt idx="3342">
                  <c:v>1.637</c:v>
                </c:pt>
                <c:pt idx="3343">
                  <c:v>1.64</c:v>
                </c:pt>
                <c:pt idx="3344">
                  <c:v>1.6120000000000001</c:v>
                </c:pt>
                <c:pt idx="3345">
                  <c:v>1.587</c:v>
                </c:pt>
                <c:pt idx="3346">
                  <c:v>1.5760000000000001</c:v>
                </c:pt>
                <c:pt idx="3347">
                  <c:v>1.5660000000000001</c:v>
                </c:pt>
                <c:pt idx="3348">
                  <c:v>1.571</c:v>
                </c:pt>
                <c:pt idx="3349">
                  <c:v>1.58</c:v>
                </c:pt>
                <c:pt idx="3350">
                  <c:v>1.5509999999999999</c:v>
                </c:pt>
                <c:pt idx="3351">
                  <c:v>1.595</c:v>
                </c:pt>
                <c:pt idx="3352">
                  <c:v>1.591</c:v>
                </c:pt>
                <c:pt idx="3353">
                  <c:v>1.62</c:v>
                </c:pt>
                <c:pt idx="3354">
                  <c:v>1.62</c:v>
                </c:pt>
                <c:pt idx="3355">
                  <c:v>1.585</c:v>
                </c:pt>
                <c:pt idx="3356">
                  <c:v>1.57</c:v>
                </c:pt>
                <c:pt idx="3357">
                  <c:v>1.58</c:v>
                </c:pt>
                <c:pt idx="3358">
                  <c:v>1.6</c:v>
                </c:pt>
                <c:pt idx="3359">
                  <c:v>1.625</c:v>
                </c:pt>
                <c:pt idx="3360">
                  <c:v>1.6279999999999999</c:v>
                </c:pt>
                <c:pt idx="3361">
                  <c:v>1.6659999999999999</c:v>
                </c:pt>
                <c:pt idx="3362">
                  <c:v>1.6679999999999999</c:v>
                </c:pt>
                <c:pt idx="3363">
                  <c:v>1.6639999999999999</c:v>
                </c:pt>
                <c:pt idx="3364">
                  <c:v>1.68</c:v>
                </c:pt>
                <c:pt idx="3365">
                  <c:v>1.7310000000000001</c:v>
                </c:pt>
                <c:pt idx="3366">
                  <c:v>1.7769999999999999</c:v>
                </c:pt>
                <c:pt idx="3367">
                  <c:v>1.7130000000000001</c:v>
                </c:pt>
                <c:pt idx="3368">
                  <c:v>1.7190000000000001</c:v>
                </c:pt>
                <c:pt idx="3369">
                  <c:v>1.78</c:v>
                </c:pt>
                <c:pt idx="3370">
                  <c:v>1.77</c:v>
                </c:pt>
                <c:pt idx="3371">
                  <c:v>1.7470000000000001</c:v>
                </c:pt>
                <c:pt idx="3372">
                  <c:v>1.7410000000000001</c:v>
                </c:pt>
                <c:pt idx="3373">
                  <c:v>1.7330000000000001</c:v>
                </c:pt>
                <c:pt idx="3374">
                  <c:v>1.742</c:v>
                </c:pt>
                <c:pt idx="3375">
                  <c:v>1.7250000000000001</c:v>
                </c:pt>
                <c:pt idx="3376">
                  <c:v>1.724</c:v>
                </c:pt>
                <c:pt idx="3377">
                  <c:v>1.718</c:v>
                </c:pt>
                <c:pt idx="3378">
                  <c:v>1.73</c:v>
                </c:pt>
                <c:pt idx="3379">
                  <c:v>1.732</c:v>
                </c:pt>
                <c:pt idx="3380">
                  <c:v>1.7230000000000001</c:v>
                </c:pt>
                <c:pt idx="3381">
                  <c:v>1.7250000000000001</c:v>
                </c:pt>
                <c:pt idx="3382">
                  <c:v>1.7130000000000001</c:v>
                </c:pt>
                <c:pt idx="3383">
                  <c:v>1.7110000000000001</c:v>
                </c:pt>
                <c:pt idx="3384">
                  <c:v>1.7110000000000001</c:v>
                </c:pt>
                <c:pt idx="3385">
                  <c:v>1.7130000000000001</c:v>
                </c:pt>
                <c:pt idx="3386">
                  <c:v>1.7130000000000001</c:v>
                </c:pt>
                <c:pt idx="3387">
                  <c:v>1.71</c:v>
                </c:pt>
                <c:pt idx="3388">
                  <c:v>1.722</c:v>
                </c:pt>
                <c:pt idx="3389">
                  <c:v>1.7210000000000001</c:v>
                </c:pt>
                <c:pt idx="3390">
                  <c:v>1.712</c:v>
                </c:pt>
                <c:pt idx="3391">
                  <c:v>1.704</c:v>
                </c:pt>
                <c:pt idx="3392">
                  <c:v>1.72</c:v>
                </c:pt>
                <c:pt idx="3393">
                  <c:v>1.7070000000000001</c:v>
                </c:pt>
                <c:pt idx="3394">
                  <c:v>1.71</c:v>
                </c:pt>
                <c:pt idx="3395">
                  <c:v>1.696</c:v>
                </c:pt>
                <c:pt idx="3396">
                  <c:v>1.6879999999999999</c:v>
                </c:pt>
                <c:pt idx="3397">
                  <c:v>1.6839999999999999</c:v>
                </c:pt>
                <c:pt idx="3398">
                  <c:v>1.68</c:v>
                </c:pt>
                <c:pt idx="3399">
                  <c:v>1.677</c:v>
                </c:pt>
                <c:pt idx="3400">
                  <c:v>1.6679999999999999</c:v>
                </c:pt>
                <c:pt idx="3401">
                  <c:v>1.66</c:v>
                </c:pt>
                <c:pt idx="3402">
                  <c:v>1.655</c:v>
                </c:pt>
                <c:pt idx="3403">
                  <c:v>1.6439999999999999</c:v>
                </c:pt>
                <c:pt idx="3404">
                  <c:v>1.63</c:v>
                </c:pt>
                <c:pt idx="3405">
                  <c:v>1.643</c:v>
                </c:pt>
                <c:pt idx="3406">
                  <c:v>1.625</c:v>
                </c:pt>
                <c:pt idx="3407">
                  <c:v>1.64</c:v>
                </c:pt>
                <c:pt idx="3408">
                  <c:v>1.645</c:v>
                </c:pt>
                <c:pt idx="3409">
                  <c:v>1.63</c:v>
                </c:pt>
                <c:pt idx="3410">
                  <c:v>1.62</c:v>
                </c:pt>
                <c:pt idx="3411">
                  <c:v>1.6180000000000001</c:v>
                </c:pt>
                <c:pt idx="3412">
                  <c:v>1.625</c:v>
                </c:pt>
                <c:pt idx="3413">
                  <c:v>1.625</c:v>
                </c:pt>
                <c:pt idx="3414">
                  <c:v>1.62</c:v>
                </c:pt>
                <c:pt idx="3415">
                  <c:v>1.6180000000000001</c:v>
                </c:pt>
                <c:pt idx="3416">
                  <c:v>1.609</c:v>
                </c:pt>
                <c:pt idx="3417">
                  <c:v>1.587</c:v>
                </c:pt>
                <c:pt idx="3418">
                  <c:v>1.5780000000000001</c:v>
                </c:pt>
                <c:pt idx="3419">
                  <c:v>1.5469999999999999</c:v>
                </c:pt>
                <c:pt idx="3420">
                  <c:v>1.5189999999999999</c:v>
                </c:pt>
                <c:pt idx="3421">
                  <c:v>1.5289999999999999</c:v>
                </c:pt>
                <c:pt idx="3422">
                  <c:v>1.522</c:v>
                </c:pt>
                <c:pt idx="3423">
                  <c:v>1.522</c:v>
                </c:pt>
                <c:pt idx="3424">
                  <c:v>1.5049999999999999</c:v>
                </c:pt>
                <c:pt idx="3425">
                  <c:v>1.5</c:v>
                </c:pt>
                <c:pt idx="3426">
                  <c:v>1.512</c:v>
                </c:pt>
                <c:pt idx="3427">
                  <c:v>1.4790000000000001</c:v>
                </c:pt>
                <c:pt idx="3428">
                  <c:v>1.4570000000000001</c:v>
                </c:pt>
                <c:pt idx="3429">
                  <c:v>1.4690000000000001</c:v>
                </c:pt>
                <c:pt idx="3430">
                  <c:v>1.4419999999999999</c:v>
                </c:pt>
                <c:pt idx="3431">
                  <c:v>1.5049999999999999</c:v>
                </c:pt>
                <c:pt idx="3432">
                  <c:v>1.55</c:v>
                </c:pt>
                <c:pt idx="3433">
                  <c:v>1.5409999999999999</c:v>
                </c:pt>
                <c:pt idx="3434">
                  <c:v>1.5469999999999999</c:v>
                </c:pt>
                <c:pt idx="3435">
                  <c:v>1.536</c:v>
                </c:pt>
                <c:pt idx="3436">
                  <c:v>1.5309999999999999</c:v>
                </c:pt>
                <c:pt idx="3437">
                  <c:v>1.599</c:v>
                </c:pt>
                <c:pt idx="3438">
                  <c:v>1.696</c:v>
                </c:pt>
                <c:pt idx="3439">
                  <c:v>1.7</c:v>
                </c:pt>
                <c:pt idx="3440">
                  <c:v>1.6839999999999999</c:v>
                </c:pt>
                <c:pt idx="3441">
                  <c:v>1.7370000000000001</c:v>
                </c:pt>
                <c:pt idx="3442">
                  <c:v>1.6950000000000001</c:v>
                </c:pt>
                <c:pt idx="3443">
                  <c:v>1.7130000000000001</c:v>
                </c:pt>
                <c:pt idx="3444">
                  <c:v>1.7290000000000001</c:v>
                </c:pt>
                <c:pt idx="3445">
                  <c:v>1.748</c:v>
                </c:pt>
                <c:pt idx="3446">
                  <c:v>1.744</c:v>
                </c:pt>
                <c:pt idx="3447">
                  <c:v>1.734</c:v>
                </c:pt>
                <c:pt idx="3448">
                  <c:v>1.7649999999999999</c:v>
                </c:pt>
                <c:pt idx="3449">
                  <c:v>1.7490000000000001</c:v>
                </c:pt>
                <c:pt idx="3450">
                  <c:v>1.754</c:v>
                </c:pt>
                <c:pt idx="3451">
                  <c:v>1.744</c:v>
                </c:pt>
                <c:pt idx="3452">
                  <c:v>1.734</c:v>
                </c:pt>
                <c:pt idx="3453">
                  <c:v>1.7330000000000001</c:v>
                </c:pt>
                <c:pt idx="3454">
                  <c:v>1.7290000000000001</c:v>
                </c:pt>
                <c:pt idx="3455">
                  <c:v>1.7090000000000001</c:v>
                </c:pt>
                <c:pt idx="3456">
                  <c:v>1.62</c:v>
                </c:pt>
                <c:pt idx="3457">
                  <c:v>1.6180000000000001</c:v>
                </c:pt>
                <c:pt idx="3458">
                  <c:v>1.61</c:v>
                </c:pt>
                <c:pt idx="3459">
                  <c:v>1.615</c:v>
                </c:pt>
                <c:pt idx="3460">
                  <c:v>1.5940000000000001</c:v>
                </c:pt>
                <c:pt idx="3461">
                  <c:v>1.6180000000000001</c:v>
                </c:pt>
                <c:pt idx="3462">
                  <c:v>1.5960000000000001</c:v>
                </c:pt>
                <c:pt idx="3463">
                  <c:v>1.6</c:v>
                </c:pt>
                <c:pt idx="3464">
                  <c:v>1.6</c:v>
                </c:pt>
                <c:pt idx="3465">
                  <c:v>1.603</c:v>
                </c:pt>
                <c:pt idx="3466">
                  <c:v>1.6160000000000001</c:v>
                </c:pt>
                <c:pt idx="3467">
                  <c:v>1.6259999999999999</c:v>
                </c:pt>
                <c:pt idx="3468">
                  <c:v>1.649</c:v>
                </c:pt>
                <c:pt idx="3469">
                  <c:v>1.649</c:v>
                </c:pt>
                <c:pt idx="3470">
                  <c:v>1.645</c:v>
                </c:pt>
                <c:pt idx="3471">
                  <c:v>1.66</c:v>
                </c:pt>
                <c:pt idx="3472">
                  <c:v>1.6619999999999999</c:v>
                </c:pt>
                <c:pt idx="3473">
                  <c:v>1.6990000000000001</c:v>
                </c:pt>
                <c:pt idx="3474">
                  <c:v>1.8080000000000001</c:v>
                </c:pt>
                <c:pt idx="3475">
                  <c:v>1.83</c:v>
                </c:pt>
                <c:pt idx="3476">
                  <c:v>1.865</c:v>
                </c:pt>
                <c:pt idx="3477">
                  <c:v>1.83</c:v>
                </c:pt>
                <c:pt idx="3478">
                  <c:v>1.82</c:v>
                </c:pt>
                <c:pt idx="3479">
                  <c:v>1.7669999999999999</c:v>
                </c:pt>
                <c:pt idx="3480">
                  <c:v>1.77</c:v>
                </c:pt>
                <c:pt idx="3481">
                  <c:v>1.778</c:v>
                </c:pt>
                <c:pt idx="3482">
                  <c:v>1.762</c:v>
                </c:pt>
                <c:pt idx="3483">
                  <c:v>1.744</c:v>
                </c:pt>
                <c:pt idx="3484">
                  <c:v>1.748</c:v>
                </c:pt>
                <c:pt idx="3485">
                  <c:v>1.7649999999999999</c:v>
                </c:pt>
                <c:pt idx="3486">
                  <c:v>1.732</c:v>
                </c:pt>
                <c:pt idx="3487">
                  <c:v>1.7190000000000001</c:v>
                </c:pt>
                <c:pt idx="3488">
                  <c:v>1.7070000000000001</c:v>
                </c:pt>
                <c:pt idx="3489">
                  <c:v>1.6990000000000001</c:v>
                </c:pt>
                <c:pt idx="3490">
                  <c:v>1.68</c:v>
                </c:pt>
                <c:pt idx="3491">
                  <c:v>1.69</c:v>
                </c:pt>
                <c:pt idx="3492">
                  <c:v>1.6950000000000001</c:v>
                </c:pt>
                <c:pt idx="3493">
                  <c:v>1.718</c:v>
                </c:pt>
                <c:pt idx="3494">
                  <c:v>1.768</c:v>
                </c:pt>
                <c:pt idx="3495">
                  <c:v>1.77</c:v>
                </c:pt>
                <c:pt idx="3496">
                  <c:v>1.736</c:v>
                </c:pt>
                <c:pt idx="3497">
                  <c:v>1.6919999999999999</c:v>
                </c:pt>
                <c:pt idx="3498">
                  <c:v>1.704</c:v>
                </c:pt>
                <c:pt idx="3499">
                  <c:v>1.7330000000000001</c:v>
                </c:pt>
                <c:pt idx="3500">
                  <c:v>1.718</c:v>
                </c:pt>
                <c:pt idx="3501">
                  <c:v>1.712</c:v>
                </c:pt>
                <c:pt idx="3502">
                  <c:v>1.698</c:v>
                </c:pt>
                <c:pt idx="3503">
                  <c:v>1.6890000000000001</c:v>
                </c:pt>
                <c:pt idx="3504">
                  <c:v>1.67</c:v>
                </c:pt>
                <c:pt idx="3505">
                  <c:v>1.6559999999999999</c:v>
                </c:pt>
                <c:pt idx="3506">
                  <c:v>1.65</c:v>
                </c:pt>
                <c:pt idx="3507">
                  <c:v>1.649</c:v>
                </c:pt>
                <c:pt idx="3508">
                  <c:v>1.62</c:v>
                </c:pt>
                <c:pt idx="3509">
                  <c:v>1.6</c:v>
                </c:pt>
                <c:pt idx="3510">
                  <c:v>1.645</c:v>
                </c:pt>
                <c:pt idx="3511">
                  <c:v>1.62</c:v>
                </c:pt>
                <c:pt idx="3512">
                  <c:v>1.615</c:v>
                </c:pt>
                <c:pt idx="3513">
                  <c:v>1.633</c:v>
                </c:pt>
                <c:pt idx="3514">
                  <c:v>1.6020000000000001</c:v>
                </c:pt>
                <c:pt idx="3515">
                  <c:v>1.6</c:v>
                </c:pt>
                <c:pt idx="3516">
                  <c:v>1.599</c:v>
                </c:pt>
                <c:pt idx="3517">
                  <c:v>1.68</c:v>
                </c:pt>
                <c:pt idx="3518">
                  <c:v>1.6839999999999999</c:v>
                </c:pt>
                <c:pt idx="3519">
                  <c:v>1.6759999999999999</c:v>
                </c:pt>
                <c:pt idx="3520">
                  <c:v>1.659</c:v>
                </c:pt>
                <c:pt idx="3521">
                  <c:v>1.671</c:v>
                </c:pt>
                <c:pt idx="3522">
                  <c:v>1.67</c:v>
                </c:pt>
                <c:pt idx="3523">
                  <c:v>1.649</c:v>
                </c:pt>
                <c:pt idx="3524">
                  <c:v>1.649</c:v>
                </c:pt>
                <c:pt idx="3525">
                  <c:v>1.6479999999999999</c:v>
                </c:pt>
                <c:pt idx="3526">
                  <c:v>1.65</c:v>
                </c:pt>
                <c:pt idx="3527">
                  <c:v>1.6459999999999999</c:v>
                </c:pt>
                <c:pt idx="3528">
                  <c:v>1.6459999999999999</c:v>
                </c:pt>
                <c:pt idx="3529">
                  <c:v>1.585</c:v>
                </c:pt>
                <c:pt idx="3530">
                  <c:v>1.5589999999999999</c:v>
                </c:pt>
                <c:pt idx="3531">
                  <c:v>1.534</c:v>
                </c:pt>
                <c:pt idx="3532">
                  <c:v>1.546</c:v>
                </c:pt>
                <c:pt idx="3533">
                  <c:v>1.5349999999999999</c:v>
                </c:pt>
                <c:pt idx="3534">
                  <c:v>1.5269999999999999</c:v>
                </c:pt>
                <c:pt idx="3535">
                  <c:v>1.5089999999999999</c:v>
                </c:pt>
                <c:pt idx="3536">
                  <c:v>1.4990000000000001</c:v>
                </c:pt>
                <c:pt idx="3537">
                  <c:v>1.498</c:v>
                </c:pt>
                <c:pt idx="3538">
                  <c:v>1.49</c:v>
                </c:pt>
                <c:pt idx="3539">
                  <c:v>1.486</c:v>
                </c:pt>
                <c:pt idx="3540">
                  <c:v>1.4970000000000001</c:v>
                </c:pt>
                <c:pt idx="3541">
                  <c:v>1.4930000000000001</c:v>
                </c:pt>
                <c:pt idx="3542">
                  <c:v>1.506</c:v>
                </c:pt>
                <c:pt idx="3543">
                  <c:v>1.512</c:v>
                </c:pt>
                <c:pt idx="3544">
                  <c:v>1.5029999999999999</c:v>
                </c:pt>
                <c:pt idx="3545">
                  <c:v>1.5169999999999999</c:v>
                </c:pt>
                <c:pt idx="3546">
                  <c:v>1.508</c:v>
                </c:pt>
                <c:pt idx="3547">
                  <c:v>1.5069999999999999</c:v>
                </c:pt>
                <c:pt idx="3548">
                  <c:v>1.514</c:v>
                </c:pt>
                <c:pt idx="3549">
                  <c:v>1.5089999999999999</c:v>
                </c:pt>
                <c:pt idx="3550">
                  <c:v>1.504</c:v>
                </c:pt>
                <c:pt idx="3551">
                  <c:v>1.506</c:v>
                </c:pt>
                <c:pt idx="3552">
                  <c:v>1.5</c:v>
                </c:pt>
                <c:pt idx="3553">
                  <c:v>1.4990000000000001</c:v>
                </c:pt>
                <c:pt idx="3554">
                  <c:v>1.502</c:v>
                </c:pt>
                <c:pt idx="3555">
                  <c:v>1.498</c:v>
                </c:pt>
                <c:pt idx="3556">
                  <c:v>1.494</c:v>
                </c:pt>
                <c:pt idx="3557">
                  <c:v>1.4930000000000001</c:v>
                </c:pt>
              </c:numCache>
            </c:numRef>
          </c:val>
          <c:smooth val="0"/>
          <c:extLst>
            <c:ext xmlns:c16="http://schemas.microsoft.com/office/drawing/2014/chart" uri="{C3380CC4-5D6E-409C-BE32-E72D297353CC}">
              <c16:uniqueId val="{00000001-8159-41C7-8BFF-107EEC743A1C}"/>
            </c:ext>
          </c:extLst>
        </c:ser>
        <c:ser>
          <c:idx val="2"/>
          <c:order val="2"/>
          <c:tx>
            <c:strRef>
              <c:f>'Historical Data'!$D$1</c:f>
              <c:strCache>
                <c:ptCount val="1"/>
                <c:pt idx="0">
                  <c:v>Low</c:v>
                </c:pt>
              </c:strCache>
            </c:strRef>
          </c:tx>
          <c:spPr>
            <a:ln w="28575" cap="rnd">
              <a:solidFill>
                <a:schemeClr val="accent6">
                  <a:lumMod val="50000"/>
                </a:schemeClr>
              </a:solidFill>
              <a:round/>
            </a:ln>
            <a:effectLst/>
          </c:spPr>
          <c:marker>
            <c:symbol val="none"/>
          </c:marker>
          <c:cat>
            <c:numRef>
              <c:f>'Historical Data'!$A$2:$A$3587</c:f>
              <c:numCache>
                <c:formatCode>m/d/yyyy</c:formatCode>
                <c:ptCount val="3558"/>
                <c:pt idx="0">
                  <c:v>40231</c:v>
                </c:pt>
                <c:pt idx="1">
                  <c:v>40232</c:v>
                </c:pt>
                <c:pt idx="2">
                  <c:v>40233</c:v>
                </c:pt>
                <c:pt idx="3">
                  <c:v>40234</c:v>
                </c:pt>
                <c:pt idx="4">
                  <c:v>40237</c:v>
                </c:pt>
                <c:pt idx="5">
                  <c:v>40238</c:v>
                </c:pt>
                <c:pt idx="6">
                  <c:v>40239</c:v>
                </c:pt>
                <c:pt idx="7">
                  <c:v>40240</c:v>
                </c:pt>
                <c:pt idx="8">
                  <c:v>40241</c:v>
                </c:pt>
                <c:pt idx="9">
                  <c:v>40245</c:v>
                </c:pt>
                <c:pt idx="10">
                  <c:v>40246</c:v>
                </c:pt>
                <c:pt idx="11">
                  <c:v>40247</c:v>
                </c:pt>
                <c:pt idx="12">
                  <c:v>40248</c:v>
                </c:pt>
                <c:pt idx="13">
                  <c:v>40251</c:v>
                </c:pt>
                <c:pt idx="14">
                  <c:v>40252</c:v>
                </c:pt>
                <c:pt idx="15">
                  <c:v>40253</c:v>
                </c:pt>
                <c:pt idx="16">
                  <c:v>40254</c:v>
                </c:pt>
                <c:pt idx="17">
                  <c:v>40255</c:v>
                </c:pt>
                <c:pt idx="18">
                  <c:v>40258</c:v>
                </c:pt>
                <c:pt idx="19">
                  <c:v>40259</c:v>
                </c:pt>
                <c:pt idx="20">
                  <c:v>40260</c:v>
                </c:pt>
                <c:pt idx="21">
                  <c:v>40261</c:v>
                </c:pt>
                <c:pt idx="22">
                  <c:v>40262</c:v>
                </c:pt>
                <c:pt idx="23">
                  <c:v>40266</c:v>
                </c:pt>
                <c:pt idx="24">
                  <c:v>40267</c:v>
                </c:pt>
                <c:pt idx="25">
                  <c:v>40268</c:v>
                </c:pt>
                <c:pt idx="26">
                  <c:v>40269</c:v>
                </c:pt>
                <c:pt idx="27">
                  <c:v>40273</c:v>
                </c:pt>
                <c:pt idx="28">
                  <c:v>40274</c:v>
                </c:pt>
                <c:pt idx="29">
                  <c:v>40275</c:v>
                </c:pt>
                <c:pt idx="30">
                  <c:v>40276</c:v>
                </c:pt>
                <c:pt idx="31">
                  <c:v>40279</c:v>
                </c:pt>
                <c:pt idx="32">
                  <c:v>40280</c:v>
                </c:pt>
                <c:pt idx="33">
                  <c:v>40281</c:v>
                </c:pt>
                <c:pt idx="34">
                  <c:v>40282</c:v>
                </c:pt>
                <c:pt idx="35">
                  <c:v>40283</c:v>
                </c:pt>
                <c:pt idx="36">
                  <c:v>40286</c:v>
                </c:pt>
                <c:pt idx="37">
                  <c:v>40287</c:v>
                </c:pt>
                <c:pt idx="38">
                  <c:v>40288</c:v>
                </c:pt>
                <c:pt idx="39">
                  <c:v>40289</c:v>
                </c:pt>
                <c:pt idx="40">
                  <c:v>40290</c:v>
                </c:pt>
                <c:pt idx="41">
                  <c:v>40293</c:v>
                </c:pt>
                <c:pt idx="42">
                  <c:v>40294</c:v>
                </c:pt>
                <c:pt idx="43">
                  <c:v>40295</c:v>
                </c:pt>
                <c:pt idx="44">
                  <c:v>40296</c:v>
                </c:pt>
                <c:pt idx="45">
                  <c:v>40297</c:v>
                </c:pt>
                <c:pt idx="46">
                  <c:v>40301</c:v>
                </c:pt>
                <c:pt idx="47">
                  <c:v>40302</c:v>
                </c:pt>
                <c:pt idx="48">
                  <c:v>40303</c:v>
                </c:pt>
                <c:pt idx="49">
                  <c:v>40304</c:v>
                </c:pt>
                <c:pt idx="50">
                  <c:v>40307</c:v>
                </c:pt>
                <c:pt idx="51">
                  <c:v>40308</c:v>
                </c:pt>
                <c:pt idx="52">
                  <c:v>40309</c:v>
                </c:pt>
                <c:pt idx="53">
                  <c:v>40310</c:v>
                </c:pt>
                <c:pt idx="54">
                  <c:v>40311</c:v>
                </c:pt>
                <c:pt idx="55">
                  <c:v>40315</c:v>
                </c:pt>
                <c:pt idx="56">
                  <c:v>40316</c:v>
                </c:pt>
                <c:pt idx="57">
                  <c:v>40317</c:v>
                </c:pt>
                <c:pt idx="58">
                  <c:v>40318</c:v>
                </c:pt>
                <c:pt idx="59">
                  <c:v>40321</c:v>
                </c:pt>
                <c:pt idx="60">
                  <c:v>40322</c:v>
                </c:pt>
                <c:pt idx="61">
                  <c:v>40323</c:v>
                </c:pt>
                <c:pt idx="62">
                  <c:v>40324</c:v>
                </c:pt>
                <c:pt idx="63">
                  <c:v>40325</c:v>
                </c:pt>
                <c:pt idx="64">
                  <c:v>40328</c:v>
                </c:pt>
                <c:pt idx="65">
                  <c:v>40329</c:v>
                </c:pt>
                <c:pt idx="66">
                  <c:v>40330</c:v>
                </c:pt>
                <c:pt idx="67">
                  <c:v>40331</c:v>
                </c:pt>
                <c:pt idx="68">
                  <c:v>40332</c:v>
                </c:pt>
                <c:pt idx="69">
                  <c:v>40335</c:v>
                </c:pt>
                <c:pt idx="70">
                  <c:v>40336</c:v>
                </c:pt>
                <c:pt idx="71">
                  <c:v>40337</c:v>
                </c:pt>
                <c:pt idx="72">
                  <c:v>40338</c:v>
                </c:pt>
                <c:pt idx="73">
                  <c:v>40339</c:v>
                </c:pt>
                <c:pt idx="74">
                  <c:v>40342</c:v>
                </c:pt>
                <c:pt idx="75">
                  <c:v>40343</c:v>
                </c:pt>
                <c:pt idx="76">
                  <c:v>40344</c:v>
                </c:pt>
                <c:pt idx="77">
                  <c:v>40345</c:v>
                </c:pt>
                <c:pt idx="78">
                  <c:v>40346</c:v>
                </c:pt>
                <c:pt idx="79">
                  <c:v>40349</c:v>
                </c:pt>
                <c:pt idx="80">
                  <c:v>40350</c:v>
                </c:pt>
                <c:pt idx="81">
                  <c:v>40351</c:v>
                </c:pt>
                <c:pt idx="82">
                  <c:v>40352</c:v>
                </c:pt>
                <c:pt idx="83">
                  <c:v>40353</c:v>
                </c:pt>
                <c:pt idx="84">
                  <c:v>40357</c:v>
                </c:pt>
                <c:pt idx="85">
                  <c:v>40358</c:v>
                </c:pt>
                <c:pt idx="86">
                  <c:v>40359</c:v>
                </c:pt>
                <c:pt idx="87">
                  <c:v>40360</c:v>
                </c:pt>
                <c:pt idx="88">
                  <c:v>40363</c:v>
                </c:pt>
                <c:pt idx="89">
                  <c:v>40364</c:v>
                </c:pt>
                <c:pt idx="90">
                  <c:v>40365</c:v>
                </c:pt>
                <c:pt idx="91">
                  <c:v>40366</c:v>
                </c:pt>
                <c:pt idx="92">
                  <c:v>40367</c:v>
                </c:pt>
                <c:pt idx="93">
                  <c:v>40379</c:v>
                </c:pt>
                <c:pt idx="94">
                  <c:v>40380</c:v>
                </c:pt>
                <c:pt idx="95">
                  <c:v>40381</c:v>
                </c:pt>
                <c:pt idx="96">
                  <c:v>40386</c:v>
                </c:pt>
                <c:pt idx="97">
                  <c:v>40387</c:v>
                </c:pt>
                <c:pt idx="98">
                  <c:v>40388</c:v>
                </c:pt>
                <c:pt idx="99">
                  <c:v>40392</c:v>
                </c:pt>
                <c:pt idx="100">
                  <c:v>40393</c:v>
                </c:pt>
                <c:pt idx="101">
                  <c:v>40394</c:v>
                </c:pt>
                <c:pt idx="102">
                  <c:v>40395</c:v>
                </c:pt>
                <c:pt idx="103">
                  <c:v>40400</c:v>
                </c:pt>
                <c:pt idx="104">
                  <c:v>40401</c:v>
                </c:pt>
                <c:pt idx="105">
                  <c:v>40402</c:v>
                </c:pt>
                <c:pt idx="106">
                  <c:v>40406</c:v>
                </c:pt>
                <c:pt idx="107">
                  <c:v>40407</c:v>
                </c:pt>
                <c:pt idx="108">
                  <c:v>40408</c:v>
                </c:pt>
                <c:pt idx="109">
                  <c:v>40409</c:v>
                </c:pt>
                <c:pt idx="110">
                  <c:v>40412</c:v>
                </c:pt>
                <c:pt idx="111">
                  <c:v>40413</c:v>
                </c:pt>
                <c:pt idx="112">
                  <c:v>40414</c:v>
                </c:pt>
                <c:pt idx="113">
                  <c:v>40415</c:v>
                </c:pt>
                <c:pt idx="114">
                  <c:v>40416</c:v>
                </c:pt>
                <c:pt idx="115">
                  <c:v>40420</c:v>
                </c:pt>
                <c:pt idx="116">
                  <c:v>40421</c:v>
                </c:pt>
                <c:pt idx="117">
                  <c:v>40422</c:v>
                </c:pt>
                <c:pt idx="118">
                  <c:v>40423</c:v>
                </c:pt>
                <c:pt idx="119">
                  <c:v>40426</c:v>
                </c:pt>
                <c:pt idx="120">
                  <c:v>40427</c:v>
                </c:pt>
                <c:pt idx="121">
                  <c:v>40428</c:v>
                </c:pt>
                <c:pt idx="122">
                  <c:v>40429</c:v>
                </c:pt>
                <c:pt idx="123">
                  <c:v>40430</c:v>
                </c:pt>
                <c:pt idx="124">
                  <c:v>40437</c:v>
                </c:pt>
                <c:pt idx="125">
                  <c:v>40440</c:v>
                </c:pt>
                <c:pt idx="126">
                  <c:v>40441</c:v>
                </c:pt>
                <c:pt idx="127">
                  <c:v>40442</c:v>
                </c:pt>
                <c:pt idx="128">
                  <c:v>40443</c:v>
                </c:pt>
                <c:pt idx="129">
                  <c:v>40444</c:v>
                </c:pt>
                <c:pt idx="130">
                  <c:v>40447</c:v>
                </c:pt>
                <c:pt idx="131">
                  <c:v>40448</c:v>
                </c:pt>
                <c:pt idx="132">
                  <c:v>40449</c:v>
                </c:pt>
                <c:pt idx="133">
                  <c:v>40450</c:v>
                </c:pt>
                <c:pt idx="134">
                  <c:v>40451</c:v>
                </c:pt>
                <c:pt idx="135">
                  <c:v>40454</c:v>
                </c:pt>
                <c:pt idx="136">
                  <c:v>40455</c:v>
                </c:pt>
                <c:pt idx="137">
                  <c:v>40456</c:v>
                </c:pt>
                <c:pt idx="138">
                  <c:v>40457</c:v>
                </c:pt>
                <c:pt idx="139">
                  <c:v>40458</c:v>
                </c:pt>
                <c:pt idx="140">
                  <c:v>40461</c:v>
                </c:pt>
                <c:pt idx="141">
                  <c:v>40462</c:v>
                </c:pt>
                <c:pt idx="142">
                  <c:v>40463</c:v>
                </c:pt>
                <c:pt idx="143">
                  <c:v>40464</c:v>
                </c:pt>
                <c:pt idx="144">
                  <c:v>40465</c:v>
                </c:pt>
                <c:pt idx="145">
                  <c:v>40468</c:v>
                </c:pt>
                <c:pt idx="146">
                  <c:v>40469</c:v>
                </c:pt>
                <c:pt idx="147">
                  <c:v>40470</c:v>
                </c:pt>
                <c:pt idx="148">
                  <c:v>40471</c:v>
                </c:pt>
                <c:pt idx="149">
                  <c:v>40472</c:v>
                </c:pt>
                <c:pt idx="150">
                  <c:v>40475</c:v>
                </c:pt>
                <c:pt idx="151">
                  <c:v>40476</c:v>
                </c:pt>
                <c:pt idx="152">
                  <c:v>40477</c:v>
                </c:pt>
                <c:pt idx="153">
                  <c:v>40478</c:v>
                </c:pt>
                <c:pt idx="154">
                  <c:v>40479</c:v>
                </c:pt>
                <c:pt idx="155">
                  <c:v>40482</c:v>
                </c:pt>
                <c:pt idx="156">
                  <c:v>40483</c:v>
                </c:pt>
                <c:pt idx="157">
                  <c:v>40484</c:v>
                </c:pt>
                <c:pt idx="158">
                  <c:v>40485</c:v>
                </c:pt>
                <c:pt idx="159">
                  <c:v>40486</c:v>
                </c:pt>
                <c:pt idx="160">
                  <c:v>40489</c:v>
                </c:pt>
                <c:pt idx="161">
                  <c:v>40490</c:v>
                </c:pt>
                <c:pt idx="162">
                  <c:v>40491</c:v>
                </c:pt>
                <c:pt idx="163">
                  <c:v>40492</c:v>
                </c:pt>
                <c:pt idx="164">
                  <c:v>40493</c:v>
                </c:pt>
                <c:pt idx="165">
                  <c:v>40496</c:v>
                </c:pt>
                <c:pt idx="166">
                  <c:v>40503</c:v>
                </c:pt>
                <c:pt idx="167">
                  <c:v>40504</c:v>
                </c:pt>
                <c:pt idx="168">
                  <c:v>40505</c:v>
                </c:pt>
                <c:pt idx="169">
                  <c:v>40506</c:v>
                </c:pt>
                <c:pt idx="170">
                  <c:v>40507</c:v>
                </c:pt>
                <c:pt idx="171">
                  <c:v>40510</c:v>
                </c:pt>
                <c:pt idx="172">
                  <c:v>40511</c:v>
                </c:pt>
                <c:pt idx="173">
                  <c:v>40512</c:v>
                </c:pt>
                <c:pt idx="174">
                  <c:v>40513</c:v>
                </c:pt>
                <c:pt idx="175">
                  <c:v>40514</c:v>
                </c:pt>
                <c:pt idx="176">
                  <c:v>40517</c:v>
                </c:pt>
                <c:pt idx="177">
                  <c:v>40518</c:v>
                </c:pt>
                <c:pt idx="178">
                  <c:v>40519</c:v>
                </c:pt>
                <c:pt idx="179">
                  <c:v>40520</c:v>
                </c:pt>
                <c:pt idx="180">
                  <c:v>40521</c:v>
                </c:pt>
                <c:pt idx="181">
                  <c:v>40524</c:v>
                </c:pt>
                <c:pt idx="182">
                  <c:v>40525</c:v>
                </c:pt>
                <c:pt idx="183">
                  <c:v>40526</c:v>
                </c:pt>
                <c:pt idx="184">
                  <c:v>40527</c:v>
                </c:pt>
                <c:pt idx="185">
                  <c:v>40528</c:v>
                </c:pt>
                <c:pt idx="186">
                  <c:v>40532</c:v>
                </c:pt>
                <c:pt idx="187">
                  <c:v>40533</c:v>
                </c:pt>
                <c:pt idx="188">
                  <c:v>40534</c:v>
                </c:pt>
                <c:pt idx="189">
                  <c:v>40535</c:v>
                </c:pt>
                <c:pt idx="190">
                  <c:v>40538</c:v>
                </c:pt>
                <c:pt idx="191">
                  <c:v>40539</c:v>
                </c:pt>
                <c:pt idx="192">
                  <c:v>40540</c:v>
                </c:pt>
                <c:pt idx="193">
                  <c:v>40541</c:v>
                </c:pt>
                <c:pt idx="194">
                  <c:v>40542</c:v>
                </c:pt>
                <c:pt idx="195">
                  <c:v>40545</c:v>
                </c:pt>
                <c:pt idx="196">
                  <c:v>40546</c:v>
                </c:pt>
                <c:pt idx="197">
                  <c:v>40547</c:v>
                </c:pt>
                <c:pt idx="198">
                  <c:v>40548</c:v>
                </c:pt>
                <c:pt idx="199">
                  <c:v>40549</c:v>
                </c:pt>
                <c:pt idx="200">
                  <c:v>40552</c:v>
                </c:pt>
                <c:pt idx="201">
                  <c:v>40553</c:v>
                </c:pt>
                <c:pt idx="202">
                  <c:v>40554</c:v>
                </c:pt>
                <c:pt idx="203">
                  <c:v>40555</c:v>
                </c:pt>
                <c:pt idx="204">
                  <c:v>40556</c:v>
                </c:pt>
                <c:pt idx="205">
                  <c:v>40559</c:v>
                </c:pt>
                <c:pt idx="206">
                  <c:v>40560</c:v>
                </c:pt>
                <c:pt idx="207">
                  <c:v>40561</c:v>
                </c:pt>
                <c:pt idx="208">
                  <c:v>40562</c:v>
                </c:pt>
                <c:pt idx="209">
                  <c:v>40563</c:v>
                </c:pt>
                <c:pt idx="210">
                  <c:v>40566</c:v>
                </c:pt>
                <c:pt idx="211">
                  <c:v>40567</c:v>
                </c:pt>
                <c:pt idx="212">
                  <c:v>40568</c:v>
                </c:pt>
                <c:pt idx="213">
                  <c:v>40569</c:v>
                </c:pt>
                <c:pt idx="214">
                  <c:v>40570</c:v>
                </c:pt>
                <c:pt idx="215">
                  <c:v>40573</c:v>
                </c:pt>
                <c:pt idx="216">
                  <c:v>40574</c:v>
                </c:pt>
                <c:pt idx="217">
                  <c:v>40575</c:v>
                </c:pt>
                <c:pt idx="218">
                  <c:v>40576</c:v>
                </c:pt>
                <c:pt idx="219">
                  <c:v>40577</c:v>
                </c:pt>
                <c:pt idx="220">
                  <c:v>40580</c:v>
                </c:pt>
                <c:pt idx="221">
                  <c:v>40581</c:v>
                </c:pt>
                <c:pt idx="222">
                  <c:v>40582</c:v>
                </c:pt>
                <c:pt idx="223">
                  <c:v>40583</c:v>
                </c:pt>
                <c:pt idx="224">
                  <c:v>40584</c:v>
                </c:pt>
                <c:pt idx="225">
                  <c:v>40587</c:v>
                </c:pt>
                <c:pt idx="226">
                  <c:v>40588</c:v>
                </c:pt>
                <c:pt idx="227">
                  <c:v>40589</c:v>
                </c:pt>
                <c:pt idx="228">
                  <c:v>40590</c:v>
                </c:pt>
                <c:pt idx="229">
                  <c:v>40591</c:v>
                </c:pt>
                <c:pt idx="230">
                  <c:v>40594</c:v>
                </c:pt>
                <c:pt idx="231">
                  <c:v>40595</c:v>
                </c:pt>
                <c:pt idx="232">
                  <c:v>40596</c:v>
                </c:pt>
                <c:pt idx="233">
                  <c:v>40597</c:v>
                </c:pt>
                <c:pt idx="234">
                  <c:v>40598</c:v>
                </c:pt>
                <c:pt idx="235">
                  <c:v>40601</c:v>
                </c:pt>
                <c:pt idx="236">
                  <c:v>40602</c:v>
                </c:pt>
                <c:pt idx="237">
                  <c:v>40603</c:v>
                </c:pt>
                <c:pt idx="238">
                  <c:v>40604</c:v>
                </c:pt>
                <c:pt idx="239">
                  <c:v>40605</c:v>
                </c:pt>
                <c:pt idx="240">
                  <c:v>40608</c:v>
                </c:pt>
                <c:pt idx="241">
                  <c:v>40609</c:v>
                </c:pt>
                <c:pt idx="242">
                  <c:v>40610</c:v>
                </c:pt>
                <c:pt idx="243">
                  <c:v>40611</c:v>
                </c:pt>
                <c:pt idx="244">
                  <c:v>40612</c:v>
                </c:pt>
                <c:pt idx="245">
                  <c:v>40615</c:v>
                </c:pt>
                <c:pt idx="246">
                  <c:v>40616</c:v>
                </c:pt>
                <c:pt idx="247">
                  <c:v>40617</c:v>
                </c:pt>
                <c:pt idx="248">
                  <c:v>40618</c:v>
                </c:pt>
                <c:pt idx="249">
                  <c:v>40619</c:v>
                </c:pt>
                <c:pt idx="250">
                  <c:v>40622</c:v>
                </c:pt>
                <c:pt idx="251">
                  <c:v>40623</c:v>
                </c:pt>
                <c:pt idx="252">
                  <c:v>40624</c:v>
                </c:pt>
                <c:pt idx="253">
                  <c:v>40625</c:v>
                </c:pt>
                <c:pt idx="254">
                  <c:v>40626</c:v>
                </c:pt>
                <c:pt idx="255">
                  <c:v>40629</c:v>
                </c:pt>
                <c:pt idx="256">
                  <c:v>40630</c:v>
                </c:pt>
                <c:pt idx="257">
                  <c:v>40631</c:v>
                </c:pt>
                <c:pt idx="258">
                  <c:v>40632</c:v>
                </c:pt>
                <c:pt idx="259">
                  <c:v>40633</c:v>
                </c:pt>
                <c:pt idx="260">
                  <c:v>40636</c:v>
                </c:pt>
                <c:pt idx="261">
                  <c:v>40637</c:v>
                </c:pt>
                <c:pt idx="262">
                  <c:v>40638</c:v>
                </c:pt>
                <c:pt idx="263">
                  <c:v>40639</c:v>
                </c:pt>
                <c:pt idx="264">
                  <c:v>40640</c:v>
                </c:pt>
                <c:pt idx="265">
                  <c:v>40643</c:v>
                </c:pt>
                <c:pt idx="266">
                  <c:v>40644</c:v>
                </c:pt>
                <c:pt idx="267">
                  <c:v>40645</c:v>
                </c:pt>
                <c:pt idx="268">
                  <c:v>40646</c:v>
                </c:pt>
                <c:pt idx="269">
                  <c:v>40647</c:v>
                </c:pt>
                <c:pt idx="270">
                  <c:v>40650</c:v>
                </c:pt>
                <c:pt idx="271">
                  <c:v>40651</c:v>
                </c:pt>
                <c:pt idx="272">
                  <c:v>40652</c:v>
                </c:pt>
                <c:pt idx="273">
                  <c:v>40653</c:v>
                </c:pt>
                <c:pt idx="274">
                  <c:v>40654</c:v>
                </c:pt>
                <c:pt idx="275">
                  <c:v>40657</c:v>
                </c:pt>
                <c:pt idx="276">
                  <c:v>40658</c:v>
                </c:pt>
                <c:pt idx="277">
                  <c:v>40659</c:v>
                </c:pt>
                <c:pt idx="278">
                  <c:v>40660</c:v>
                </c:pt>
                <c:pt idx="279">
                  <c:v>40661</c:v>
                </c:pt>
                <c:pt idx="280">
                  <c:v>40664</c:v>
                </c:pt>
                <c:pt idx="281">
                  <c:v>40665</c:v>
                </c:pt>
                <c:pt idx="282">
                  <c:v>40666</c:v>
                </c:pt>
                <c:pt idx="283">
                  <c:v>40667</c:v>
                </c:pt>
                <c:pt idx="284">
                  <c:v>40668</c:v>
                </c:pt>
                <c:pt idx="285">
                  <c:v>40671</c:v>
                </c:pt>
                <c:pt idx="286">
                  <c:v>40672</c:v>
                </c:pt>
                <c:pt idx="287">
                  <c:v>40673</c:v>
                </c:pt>
                <c:pt idx="288">
                  <c:v>40674</c:v>
                </c:pt>
                <c:pt idx="289">
                  <c:v>40675</c:v>
                </c:pt>
                <c:pt idx="290">
                  <c:v>40678</c:v>
                </c:pt>
                <c:pt idx="291">
                  <c:v>40679</c:v>
                </c:pt>
                <c:pt idx="292">
                  <c:v>40680</c:v>
                </c:pt>
                <c:pt idx="293">
                  <c:v>40681</c:v>
                </c:pt>
                <c:pt idx="294">
                  <c:v>40682</c:v>
                </c:pt>
                <c:pt idx="295">
                  <c:v>40685</c:v>
                </c:pt>
                <c:pt idx="296">
                  <c:v>40686</c:v>
                </c:pt>
                <c:pt idx="297">
                  <c:v>40687</c:v>
                </c:pt>
                <c:pt idx="298">
                  <c:v>40688</c:v>
                </c:pt>
                <c:pt idx="299">
                  <c:v>40689</c:v>
                </c:pt>
                <c:pt idx="300">
                  <c:v>40692</c:v>
                </c:pt>
                <c:pt idx="301">
                  <c:v>40693</c:v>
                </c:pt>
                <c:pt idx="302">
                  <c:v>40694</c:v>
                </c:pt>
                <c:pt idx="303">
                  <c:v>40695</c:v>
                </c:pt>
                <c:pt idx="304">
                  <c:v>40696</c:v>
                </c:pt>
                <c:pt idx="305">
                  <c:v>40699</c:v>
                </c:pt>
                <c:pt idx="306">
                  <c:v>40700</c:v>
                </c:pt>
                <c:pt idx="307">
                  <c:v>40701</c:v>
                </c:pt>
                <c:pt idx="308">
                  <c:v>40702</c:v>
                </c:pt>
                <c:pt idx="309">
                  <c:v>40703</c:v>
                </c:pt>
                <c:pt idx="310">
                  <c:v>40706</c:v>
                </c:pt>
                <c:pt idx="311">
                  <c:v>40707</c:v>
                </c:pt>
                <c:pt idx="312">
                  <c:v>40708</c:v>
                </c:pt>
                <c:pt idx="313">
                  <c:v>40709</c:v>
                </c:pt>
                <c:pt idx="314">
                  <c:v>40710</c:v>
                </c:pt>
                <c:pt idx="315">
                  <c:v>40713</c:v>
                </c:pt>
                <c:pt idx="316">
                  <c:v>40714</c:v>
                </c:pt>
                <c:pt idx="317">
                  <c:v>40715</c:v>
                </c:pt>
                <c:pt idx="318">
                  <c:v>40716</c:v>
                </c:pt>
                <c:pt idx="319">
                  <c:v>40717</c:v>
                </c:pt>
                <c:pt idx="320">
                  <c:v>40720</c:v>
                </c:pt>
                <c:pt idx="321">
                  <c:v>40721</c:v>
                </c:pt>
                <c:pt idx="322">
                  <c:v>40722</c:v>
                </c:pt>
                <c:pt idx="323">
                  <c:v>40723</c:v>
                </c:pt>
                <c:pt idx="324">
                  <c:v>40724</c:v>
                </c:pt>
                <c:pt idx="325">
                  <c:v>40727</c:v>
                </c:pt>
                <c:pt idx="326">
                  <c:v>40728</c:v>
                </c:pt>
                <c:pt idx="327">
                  <c:v>40729</c:v>
                </c:pt>
                <c:pt idx="328">
                  <c:v>40730</c:v>
                </c:pt>
                <c:pt idx="329">
                  <c:v>40731</c:v>
                </c:pt>
                <c:pt idx="330">
                  <c:v>40734</c:v>
                </c:pt>
                <c:pt idx="331">
                  <c:v>40735</c:v>
                </c:pt>
                <c:pt idx="332">
                  <c:v>40736</c:v>
                </c:pt>
                <c:pt idx="333">
                  <c:v>40737</c:v>
                </c:pt>
                <c:pt idx="334">
                  <c:v>40738</c:v>
                </c:pt>
                <c:pt idx="335">
                  <c:v>40741</c:v>
                </c:pt>
                <c:pt idx="336">
                  <c:v>40742</c:v>
                </c:pt>
                <c:pt idx="337">
                  <c:v>40743</c:v>
                </c:pt>
                <c:pt idx="338">
                  <c:v>40744</c:v>
                </c:pt>
                <c:pt idx="339">
                  <c:v>40745</c:v>
                </c:pt>
                <c:pt idx="340">
                  <c:v>40748</c:v>
                </c:pt>
                <c:pt idx="341">
                  <c:v>40749</c:v>
                </c:pt>
                <c:pt idx="342">
                  <c:v>40750</c:v>
                </c:pt>
                <c:pt idx="343">
                  <c:v>40751</c:v>
                </c:pt>
                <c:pt idx="344">
                  <c:v>40752</c:v>
                </c:pt>
                <c:pt idx="345">
                  <c:v>40755</c:v>
                </c:pt>
                <c:pt idx="346">
                  <c:v>40756</c:v>
                </c:pt>
                <c:pt idx="347">
                  <c:v>40757</c:v>
                </c:pt>
                <c:pt idx="348">
                  <c:v>40758</c:v>
                </c:pt>
                <c:pt idx="349">
                  <c:v>40759</c:v>
                </c:pt>
                <c:pt idx="350">
                  <c:v>40762</c:v>
                </c:pt>
                <c:pt idx="351">
                  <c:v>40763</c:v>
                </c:pt>
                <c:pt idx="352">
                  <c:v>40764</c:v>
                </c:pt>
                <c:pt idx="353">
                  <c:v>40765</c:v>
                </c:pt>
                <c:pt idx="354">
                  <c:v>40766</c:v>
                </c:pt>
                <c:pt idx="355">
                  <c:v>40769</c:v>
                </c:pt>
                <c:pt idx="356">
                  <c:v>40770</c:v>
                </c:pt>
                <c:pt idx="357">
                  <c:v>40771</c:v>
                </c:pt>
                <c:pt idx="358">
                  <c:v>40772</c:v>
                </c:pt>
                <c:pt idx="359">
                  <c:v>40773</c:v>
                </c:pt>
                <c:pt idx="360">
                  <c:v>40776</c:v>
                </c:pt>
                <c:pt idx="361">
                  <c:v>40777</c:v>
                </c:pt>
                <c:pt idx="362">
                  <c:v>40778</c:v>
                </c:pt>
                <c:pt idx="363">
                  <c:v>40779</c:v>
                </c:pt>
                <c:pt idx="364">
                  <c:v>40780</c:v>
                </c:pt>
                <c:pt idx="365">
                  <c:v>40783</c:v>
                </c:pt>
                <c:pt idx="366">
                  <c:v>40784</c:v>
                </c:pt>
                <c:pt idx="367">
                  <c:v>40790</c:v>
                </c:pt>
                <c:pt idx="368">
                  <c:v>40791</c:v>
                </c:pt>
                <c:pt idx="369">
                  <c:v>40792</c:v>
                </c:pt>
                <c:pt idx="370">
                  <c:v>40793</c:v>
                </c:pt>
                <c:pt idx="371">
                  <c:v>40794</c:v>
                </c:pt>
                <c:pt idx="372">
                  <c:v>40797</c:v>
                </c:pt>
                <c:pt idx="373">
                  <c:v>40798</c:v>
                </c:pt>
                <c:pt idx="374">
                  <c:v>40799</c:v>
                </c:pt>
                <c:pt idx="375">
                  <c:v>40800</c:v>
                </c:pt>
                <c:pt idx="376">
                  <c:v>40801</c:v>
                </c:pt>
                <c:pt idx="377">
                  <c:v>40804</c:v>
                </c:pt>
                <c:pt idx="378">
                  <c:v>40805</c:v>
                </c:pt>
                <c:pt idx="379">
                  <c:v>40806</c:v>
                </c:pt>
                <c:pt idx="380">
                  <c:v>40807</c:v>
                </c:pt>
                <c:pt idx="381">
                  <c:v>40808</c:v>
                </c:pt>
                <c:pt idx="382">
                  <c:v>40811</c:v>
                </c:pt>
                <c:pt idx="383">
                  <c:v>40812</c:v>
                </c:pt>
                <c:pt idx="384">
                  <c:v>40813</c:v>
                </c:pt>
                <c:pt idx="385">
                  <c:v>40814</c:v>
                </c:pt>
                <c:pt idx="386">
                  <c:v>40815</c:v>
                </c:pt>
                <c:pt idx="387">
                  <c:v>40818</c:v>
                </c:pt>
                <c:pt idx="388">
                  <c:v>40819</c:v>
                </c:pt>
                <c:pt idx="389">
                  <c:v>40820</c:v>
                </c:pt>
                <c:pt idx="390">
                  <c:v>40821</c:v>
                </c:pt>
                <c:pt idx="391">
                  <c:v>40822</c:v>
                </c:pt>
                <c:pt idx="392">
                  <c:v>40825</c:v>
                </c:pt>
                <c:pt idx="393">
                  <c:v>40826</c:v>
                </c:pt>
                <c:pt idx="394">
                  <c:v>40827</c:v>
                </c:pt>
                <c:pt idx="395">
                  <c:v>40828</c:v>
                </c:pt>
                <c:pt idx="396">
                  <c:v>40829</c:v>
                </c:pt>
                <c:pt idx="397">
                  <c:v>40832</c:v>
                </c:pt>
                <c:pt idx="398">
                  <c:v>40833</c:v>
                </c:pt>
                <c:pt idx="399">
                  <c:v>40834</c:v>
                </c:pt>
                <c:pt idx="400">
                  <c:v>40835</c:v>
                </c:pt>
                <c:pt idx="401">
                  <c:v>40836</c:v>
                </c:pt>
                <c:pt idx="402">
                  <c:v>40839</c:v>
                </c:pt>
                <c:pt idx="403">
                  <c:v>40840</c:v>
                </c:pt>
                <c:pt idx="404">
                  <c:v>40841</c:v>
                </c:pt>
                <c:pt idx="405">
                  <c:v>40842</c:v>
                </c:pt>
                <c:pt idx="406">
                  <c:v>40843</c:v>
                </c:pt>
                <c:pt idx="407">
                  <c:v>40846</c:v>
                </c:pt>
                <c:pt idx="408">
                  <c:v>40847</c:v>
                </c:pt>
                <c:pt idx="409">
                  <c:v>40848</c:v>
                </c:pt>
                <c:pt idx="410">
                  <c:v>40849</c:v>
                </c:pt>
                <c:pt idx="411">
                  <c:v>40850</c:v>
                </c:pt>
                <c:pt idx="412">
                  <c:v>40853</c:v>
                </c:pt>
                <c:pt idx="413">
                  <c:v>40856</c:v>
                </c:pt>
                <c:pt idx="414">
                  <c:v>40857</c:v>
                </c:pt>
                <c:pt idx="415">
                  <c:v>40860</c:v>
                </c:pt>
                <c:pt idx="416">
                  <c:v>40861</c:v>
                </c:pt>
                <c:pt idx="417">
                  <c:v>40862</c:v>
                </c:pt>
                <c:pt idx="418">
                  <c:v>40863</c:v>
                </c:pt>
                <c:pt idx="419">
                  <c:v>40864</c:v>
                </c:pt>
                <c:pt idx="420">
                  <c:v>40867</c:v>
                </c:pt>
                <c:pt idx="421">
                  <c:v>40868</c:v>
                </c:pt>
                <c:pt idx="422">
                  <c:v>40869</c:v>
                </c:pt>
                <c:pt idx="423">
                  <c:v>40870</c:v>
                </c:pt>
                <c:pt idx="424">
                  <c:v>40871</c:v>
                </c:pt>
                <c:pt idx="425">
                  <c:v>40874</c:v>
                </c:pt>
                <c:pt idx="426">
                  <c:v>40875</c:v>
                </c:pt>
                <c:pt idx="427">
                  <c:v>40876</c:v>
                </c:pt>
                <c:pt idx="428">
                  <c:v>40877</c:v>
                </c:pt>
                <c:pt idx="429">
                  <c:v>40878</c:v>
                </c:pt>
                <c:pt idx="430">
                  <c:v>40881</c:v>
                </c:pt>
                <c:pt idx="431">
                  <c:v>40882</c:v>
                </c:pt>
                <c:pt idx="432">
                  <c:v>40883</c:v>
                </c:pt>
                <c:pt idx="433">
                  <c:v>40884</c:v>
                </c:pt>
                <c:pt idx="434">
                  <c:v>40885</c:v>
                </c:pt>
                <c:pt idx="435">
                  <c:v>40888</c:v>
                </c:pt>
                <c:pt idx="436">
                  <c:v>40889</c:v>
                </c:pt>
                <c:pt idx="437">
                  <c:v>40890</c:v>
                </c:pt>
                <c:pt idx="438">
                  <c:v>40891</c:v>
                </c:pt>
                <c:pt idx="439">
                  <c:v>40892</c:v>
                </c:pt>
                <c:pt idx="440">
                  <c:v>40895</c:v>
                </c:pt>
                <c:pt idx="441">
                  <c:v>40896</c:v>
                </c:pt>
                <c:pt idx="442">
                  <c:v>40897</c:v>
                </c:pt>
                <c:pt idx="443">
                  <c:v>40898</c:v>
                </c:pt>
                <c:pt idx="444">
                  <c:v>40899</c:v>
                </c:pt>
                <c:pt idx="445">
                  <c:v>40902</c:v>
                </c:pt>
                <c:pt idx="446">
                  <c:v>40903</c:v>
                </c:pt>
                <c:pt idx="447">
                  <c:v>40904</c:v>
                </c:pt>
                <c:pt idx="448">
                  <c:v>40905</c:v>
                </c:pt>
                <c:pt idx="449">
                  <c:v>40906</c:v>
                </c:pt>
                <c:pt idx="450">
                  <c:v>40909</c:v>
                </c:pt>
                <c:pt idx="451">
                  <c:v>40910</c:v>
                </c:pt>
                <c:pt idx="452">
                  <c:v>40911</c:v>
                </c:pt>
                <c:pt idx="453">
                  <c:v>40912</c:v>
                </c:pt>
                <c:pt idx="454">
                  <c:v>40913</c:v>
                </c:pt>
                <c:pt idx="455">
                  <c:v>40916</c:v>
                </c:pt>
                <c:pt idx="456">
                  <c:v>40917</c:v>
                </c:pt>
                <c:pt idx="457">
                  <c:v>40918</c:v>
                </c:pt>
                <c:pt idx="458">
                  <c:v>40919</c:v>
                </c:pt>
                <c:pt idx="459">
                  <c:v>40920</c:v>
                </c:pt>
                <c:pt idx="460">
                  <c:v>40923</c:v>
                </c:pt>
                <c:pt idx="461">
                  <c:v>40924</c:v>
                </c:pt>
                <c:pt idx="462">
                  <c:v>40925</c:v>
                </c:pt>
                <c:pt idx="463">
                  <c:v>40926</c:v>
                </c:pt>
                <c:pt idx="464">
                  <c:v>40927</c:v>
                </c:pt>
                <c:pt idx="465">
                  <c:v>40930</c:v>
                </c:pt>
                <c:pt idx="466">
                  <c:v>40931</c:v>
                </c:pt>
                <c:pt idx="467">
                  <c:v>40932</c:v>
                </c:pt>
                <c:pt idx="468">
                  <c:v>40933</c:v>
                </c:pt>
                <c:pt idx="469">
                  <c:v>40934</c:v>
                </c:pt>
                <c:pt idx="470">
                  <c:v>40937</c:v>
                </c:pt>
                <c:pt idx="471">
                  <c:v>40938</c:v>
                </c:pt>
                <c:pt idx="472">
                  <c:v>40939</c:v>
                </c:pt>
                <c:pt idx="473">
                  <c:v>40940</c:v>
                </c:pt>
                <c:pt idx="474">
                  <c:v>40941</c:v>
                </c:pt>
                <c:pt idx="475">
                  <c:v>40944</c:v>
                </c:pt>
                <c:pt idx="476">
                  <c:v>40945</c:v>
                </c:pt>
                <c:pt idx="477">
                  <c:v>40946</c:v>
                </c:pt>
                <c:pt idx="478">
                  <c:v>40947</c:v>
                </c:pt>
                <c:pt idx="479">
                  <c:v>40948</c:v>
                </c:pt>
                <c:pt idx="480">
                  <c:v>40951</c:v>
                </c:pt>
                <c:pt idx="481">
                  <c:v>40952</c:v>
                </c:pt>
                <c:pt idx="482">
                  <c:v>40954</c:v>
                </c:pt>
                <c:pt idx="483">
                  <c:v>40955</c:v>
                </c:pt>
                <c:pt idx="484">
                  <c:v>40958</c:v>
                </c:pt>
                <c:pt idx="485">
                  <c:v>40959</c:v>
                </c:pt>
                <c:pt idx="486">
                  <c:v>40960</c:v>
                </c:pt>
                <c:pt idx="487">
                  <c:v>40961</c:v>
                </c:pt>
                <c:pt idx="488">
                  <c:v>40962</c:v>
                </c:pt>
                <c:pt idx="489">
                  <c:v>40965</c:v>
                </c:pt>
                <c:pt idx="490">
                  <c:v>40966</c:v>
                </c:pt>
                <c:pt idx="491">
                  <c:v>40967</c:v>
                </c:pt>
                <c:pt idx="492">
                  <c:v>40968</c:v>
                </c:pt>
                <c:pt idx="493">
                  <c:v>40969</c:v>
                </c:pt>
                <c:pt idx="494">
                  <c:v>40972</c:v>
                </c:pt>
                <c:pt idx="495">
                  <c:v>40973</c:v>
                </c:pt>
                <c:pt idx="496">
                  <c:v>40974</c:v>
                </c:pt>
                <c:pt idx="497">
                  <c:v>40975</c:v>
                </c:pt>
                <c:pt idx="498">
                  <c:v>40976</c:v>
                </c:pt>
                <c:pt idx="499">
                  <c:v>40979</c:v>
                </c:pt>
                <c:pt idx="500">
                  <c:v>40980</c:v>
                </c:pt>
                <c:pt idx="501">
                  <c:v>40981</c:v>
                </c:pt>
                <c:pt idx="502">
                  <c:v>40982</c:v>
                </c:pt>
                <c:pt idx="503">
                  <c:v>40983</c:v>
                </c:pt>
                <c:pt idx="504">
                  <c:v>40986</c:v>
                </c:pt>
                <c:pt idx="505">
                  <c:v>40987</c:v>
                </c:pt>
                <c:pt idx="506">
                  <c:v>40988</c:v>
                </c:pt>
                <c:pt idx="507">
                  <c:v>40989</c:v>
                </c:pt>
                <c:pt idx="508">
                  <c:v>40990</c:v>
                </c:pt>
                <c:pt idx="509">
                  <c:v>40993</c:v>
                </c:pt>
                <c:pt idx="510">
                  <c:v>40994</c:v>
                </c:pt>
                <c:pt idx="511">
                  <c:v>40995</c:v>
                </c:pt>
                <c:pt idx="512">
                  <c:v>40996</c:v>
                </c:pt>
                <c:pt idx="513">
                  <c:v>40997</c:v>
                </c:pt>
                <c:pt idx="514">
                  <c:v>41000</c:v>
                </c:pt>
                <c:pt idx="515">
                  <c:v>41001</c:v>
                </c:pt>
                <c:pt idx="516">
                  <c:v>41002</c:v>
                </c:pt>
                <c:pt idx="517">
                  <c:v>41003</c:v>
                </c:pt>
                <c:pt idx="518">
                  <c:v>41004</c:v>
                </c:pt>
                <c:pt idx="519">
                  <c:v>41007</c:v>
                </c:pt>
                <c:pt idx="520">
                  <c:v>41008</c:v>
                </c:pt>
                <c:pt idx="521">
                  <c:v>41009</c:v>
                </c:pt>
                <c:pt idx="522">
                  <c:v>41010</c:v>
                </c:pt>
                <c:pt idx="523">
                  <c:v>41011</c:v>
                </c:pt>
                <c:pt idx="524">
                  <c:v>41014</c:v>
                </c:pt>
                <c:pt idx="525">
                  <c:v>41015</c:v>
                </c:pt>
                <c:pt idx="526">
                  <c:v>41016</c:v>
                </c:pt>
                <c:pt idx="527">
                  <c:v>41017</c:v>
                </c:pt>
                <c:pt idx="528">
                  <c:v>41018</c:v>
                </c:pt>
                <c:pt idx="529">
                  <c:v>41021</c:v>
                </c:pt>
                <c:pt idx="530">
                  <c:v>41022</c:v>
                </c:pt>
                <c:pt idx="531">
                  <c:v>41023</c:v>
                </c:pt>
                <c:pt idx="532">
                  <c:v>41024</c:v>
                </c:pt>
                <c:pt idx="533">
                  <c:v>41025</c:v>
                </c:pt>
                <c:pt idx="534">
                  <c:v>41028</c:v>
                </c:pt>
                <c:pt idx="535">
                  <c:v>41029</c:v>
                </c:pt>
                <c:pt idx="536">
                  <c:v>41030</c:v>
                </c:pt>
                <c:pt idx="537">
                  <c:v>41031</c:v>
                </c:pt>
                <c:pt idx="538">
                  <c:v>41032</c:v>
                </c:pt>
                <c:pt idx="539">
                  <c:v>41035</c:v>
                </c:pt>
                <c:pt idx="540">
                  <c:v>41036</c:v>
                </c:pt>
                <c:pt idx="541">
                  <c:v>41037</c:v>
                </c:pt>
                <c:pt idx="542">
                  <c:v>41038</c:v>
                </c:pt>
                <c:pt idx="543">
                  <c:v>41039</c:v>
                </c:pt>
                <c:pt idx="544">
                  <c:v>41042</c:v>
                </c:pt>
                <c:pt idx="545">
                  <c:v>41043</c:v>
                </c:pt>
                <c:pt idx="546">
                  <c:v>41044</c:v>
                </c:pt>
                <c:pt idx="547">
                  <c:v>41045</c:v>
                </c:pt>
                <c:pt idx="548">
                  <c:v>41046</c:v>
                </c:pt>
                <c:pt idx="549">
                  <c:v>41049</c:v>
                </c:pt>
                <c:pt idx="550">
                  <c:v>41050</c:v>
                </c:pt>
                <c:pt idx="551">
                  <c:v>41051</c:v>
                </c:pt>
                <c:pt idx="552">
                  <c:v>41052</c:v>
                </c:pt>
                <c:pt idx="553">
                  <c:v>41053</c:v>
                </c:pt>
                <c:pt idx="554">
                  <c:v>41056</c:v>
                </c:pt>
                <c:pt idx="555">
                  <c:v>41057</c:v>
                </c:pt>
                <c:pt idx="556">
                  <c:v>41058</c:v>
                </c:pt>
                <c:pt idx="557">
                  <c:v>41059</c:v>
                </c:pt>
                <c:pt idx="558">
                  <c:v>41060</c:v>
                </c:pt>
                <c:pt idx="559">
                  <c:v>41063</c:v>
                </c:pt>
                <c:pt idx="560">
                  <c:v>41064</c:v>
                </c:pt>
                <c:pt idx="561">
                  <c:v>41065</c:v>
                </c:pt>
                <c:pt idx="562">
                  <c:v>41066</c:v>
                </c:pt>
                <c:pt idx="563">
                  <c:v>41067</c:v>
                </c:pt>
                <c:pt idx="564">
                  <c:v>41070</c:v>
                </c:pt>
                <c:pt idx="565">
                  <c:v>41071</c:v>
                </c:pt>
                <c:pt idx="566">
                  <c:v>41072</c:v>
                </c:pt>
                <c:pt idx="567">
                  <c:v>41073</c:v>
                </c:pt>
                <c:pt idx="568">
                  <c:v>41074</c:v>
                </c:pt>
                <c:pt idx="569">
                  <c:v>41077</c:v>
                </c:pt>
                <c:pt idx="570">
                  <c:v>41078</c:v>
                </c:pt>
                <c:pt idx="571">
                  <c:v>41079</c:v>
                </c:pt>
                <c:pt idx="572">
                  <c:v>41080</c:v>
                </c:pt>
                <c:pt idx="573">
                  <c:v>41081</c:v>
                </c:pt>
                <c:pt idx="574">
                  <c:v>41084</c:v>
                </c:pt>
                <c:pt idx="575">
                  <c:v>41085</c:v>
                </c:pt>
                <c:pt idx="576">
                  <c:v>41086</c:v>
                </c:pt>
                <c:pt idx="577">
                  <c:v>41087</c:v>
                </c:pt>
                <c:pt idx="578">
                  <c:v>41088</c:v>
                </c:pt>
                <c:pt idx="579">
                  <c:v>41091</c:v>
                </c:pt>
                <c:pt idx="580">
                  <c:v>41092</c:v>
                </c:pt>
                <c:pt idx="581">
                  <c:v>41093</c:v>
                </c:pt>
                <c:pt idx="582">
                  <c:v>41094</c:v>
                </c:pt>
                <c:pt idx="583">
                  <c:v>41095</c:v>
                </c:pt>
                <c:pt idx="584">
                  <c:v>41098</c:v>
                </c:pt>
                <c:pt idx="585">
                  <c:v>41099</c:v>
                </c:pt>
                <c:pt idx="586">
                  <c:v>41100</c:v>
                </c:pt>
                <c:pt idx="587">
                  <c:v>41101</c:v>
                </c:pt>
                <c:pt idx="588">
                  <c:v>41102</c:v>
                </c:pt>
                <c:pt idx="589">
                  <c:v>41105</c:v>
                </c:pt>
                <c:pt idx="590">
                  <c:v>41106</c:v>
                </c:pt>
                <c:pt idx="591">
                  <c:v>41107</c:v>
                </c:pt>
                <c:pt idx="592">
                  <c:v>41108</c:v>
                </c:pt>
                <c:pt idx="593">
                  <c:v>41109</c:v>
                </c:pt>
                <c:pt idx="594">
                  <c:v>41112</c:v>
                </c:pt>
                <c:pt idx="595">
                  <c:v>41113</c:v>
                </c:pt>
                <c:pt idx="596">
                  <c:v>41114</c:v>
                </c:pt>
                <c:pt idx="597">
                  <c:v>41115</c:v>
                </c:pt>
                <c:pt idx="598">
                  <c:v>41116</c:v>
                </c:pt>
                <c:pt idx="599">
                  <c:v>41119</c:v>
                </c:pt>
                <c:pt idx="600">
                  <c:v>41120</c:v>
                </c:pt>
                <c:pt idx="601">
                  <c:v>41121</c:v>
                </c:pt>
                <c:pt idx="602">
                  <c:v>41122</c:v>
                </c:pt>
                <c:pt idx="603">
                  <c:v>41123</c:v>
                </c:pt>
                <c:pt idx="604">
                  <c:v>41126</c:v>
                </c:pt>
                <c:pt idx="605">
                  <c:v>41127</c:v>
                </c:pt>
                <c:pt idx="606">
                  <c:v>41128</c:v>
                </c:pt>
                <c:pt idx="607">
                  <c:v>41129</c:v>
                </c:pt>
                <c:pt idx="608">
                  <c:v>41130</c:v>
                </c:pt>
                <c:pt idx="609">
                  <c:v>41133</c:v>
                </c:pt>
                <c:pt idx="610">
                  <c:v>41134</c:v>
                </c:pt>
                <c:pt idx="611">
                  <c:v>41135</c:v>
                </c:pt>
                <c:pt idx="612">
                  <c:v>41136</c:v>
                </c:pt>
                <c:pt idx="613">
                  <c:v>41137</c:v>
                </c:pt>
                <c:pt idx="614">
                  <c:v>41140</c:v>
                </c:pt>
                <c:pt idx="615">
                  <c:v>41143</c:v>
                </c:pt>
                <c:pt idx="616">
                  <c:v>41144</c:v>
                </c:pt>
                <c:pt idx="617">
                  <c:v>41147</c:v>
                </c:pt>
                <c:pt idx="618">
                  <c:v>41148</c:v>
                </c:pt>
                <c:pt idx="619">
                  <c:v>41149</c:v>
                </c:pt>
                <c:pt idx="620">
                  <c:v>41150</c:v>
                </c:pt>
                <c:pt idx="621">
                  <c:v>41151</c:v>
                </c:pt>
                <c:pt idx="622">
                  <c:v>41154</c:v>
                </c:pt>
                <c:pt idx="623">
                  <c:v>41155</c:v>
                </c:pt>
                <c:pt idx="624">
                  <c:v>41156</c:v>
                </c:pt>
                <c:pt idx="625">
                  <c:v>41157</c:v>
                </c:pt>
                <c:pt idx="626">
                  <c:v>41158</c:v>
                </c:pt>
                <c:pt idx="627">
                  <c:v>41161</c:v>
                </c:pt>
                <c:pt idx="628">
                  <c:v>41162</c:v>
                </c:pt>
                <c:pt idx="629">
                  <c:v>41163</c:v>
                </c:pt>
                <c:pt idx="630">
                  <c:v>41164</c:v>
                </c:pt>
                <c:pt idx="631">
                  <c:v>41165</c:v>
                </c:pt>
                <c:pt idx="632">
                  <c:v>41168</c:v>
                </c:pt>
                <c:pt idx="633">
                  <c:v>41169</c:v>
                </c:pt>
                <c:pt idx="634">
                  <c:v>41170</c:v>
                </c:pt>
                <c:pt idx="635">
                  <c:v>41171</c:v>
                </c:pt>
                <c:pt idx="636">
                  <c:v>41172</c:v>
                </c:pt>
                <c:pt idx="637">
                  <c:v>41175</c:v>
                </c:pt>
                <c:pt idx="638">
                  <c:v>41176</c:v>
                </c:pt>
                <c:pt idx="639">
                  <c:v>41177</c:v>
                </c:pt>
                <c:pt idx="640">
                  <c:v>41178</c:v>
                </c:pt>
                <c:pt idx="641">
                  <c:v>41179</c:v>
                </c:pt>
                <c:pt idx="642">
                  <c:v>41182</c:v>
                </c:pt>
                <c:pt idx="643">
                  <c:v>41183</c:v>
                </c:pt>
                <c:pt idx="644">
                  <c:v>41184</c:v>
                </c:pt>
                <c:pt idx="645">
                  <c:v>41185</c:v>
                </c:pt>
                <c:pt idx="646">
                  <c:v>41186</c:v>
                </c:pt>
                <c:pt idx="647">
                  <c:v>41189</c:v>
                </c:pt>
                <c:pt idx="648">
                  <c:v>41190</c:v>
                </c:pt>
                <c:pt idx="649">
                  <c:v>41191</c:v>
                </c:pt>
                <c:pt idx="650">
                  <c:v>41192</c:v>
                </c:pt>
                <c:pt idx="651">
                  <c:v>41193</c:v>
                </c:pt>
                <c:pt idx="652">
                  <c:v>41196</c:v>
                </c:pt>
                <c:pt idx="653">
                  <c:v>41197</c:v>
                </c:pt>
                <c:pt idx="654">
                  <c:v>41198</c:v>
                </c:pt>
                <c:pt idx="655">
                  <c:v>41199</c:v>
                </c:pt>
                <c:pt idx="656">
                  <c:v>41200</c:v>
                </c:pt>
                <c:pt idx="657">
                  <c:v>41203</c:v>
                </c:pt>
                <c:pt idx="658">
                  <c:v>41204</c:v>
                </c:pt>
                <c:pt idx="659">
                  <c:v>41205</c:v>
                </c:pt>
                <c:pt idx="660">
                  <c:v>41206</c:v>
                </c:pt>
                <c:pt idx="661">
                  <c:v>41210</c:v>
                </c:pt>
                <c:pt idx="662">
                  <c:v>41212</c:v>
                </c:pt>
                <c:pt idx="663">
                  <c:v>41213</c:v>
                </c:pt>
                <c:pt idx="664">
                  <c:v>41214</c:v>
                </c:pt>
                <c:pt idx="665">
                  <c:v>41217</c:v>
                </c:pt>
                <c:pt idx="666">
                  <c:v>41218</c:v>
                </c:pt>
                <c:pt idx="667">
                  <c:v>41219</c:v>
                </c:pt>
                <c:pt idx="668">
                  <c:v>41220</c:v>
                </c:pt>
                <c:pt idx="669">
                  <c:v>41221</c:v>
                </c:pt>
                <c:pt idx="670">
                  <c:v>41224</c:v>
                </c:pt>
                <c:pt idx="671">
                  <c:v>41225</c:v>
                </c:pt>
                <c:pt idx="672">
                  <c:v>41226</c:v>
                </c:pt>
                <c:pt idx="673">
                  <c:v>41227</c:v>
                </c:pt>
                <c:pt idx="674">
                  <c:v>41228</c:v>
                </c:pt>
                <c:pt idx="675">
                  <c:v>41231</c:v>
                </c:pt>
                <c:pt idx="676">
                  <c:v>41232</c:v>
                </c:pt>
                <c:pt idx="677">
                  <c:v>41233</c:v>
                </c:pt>
                <c:pt idx="678">
                  <c:v>41234</c:v>
                </c:pt>
                <c:pt idx="679">
                  <c:v>41235</c:v>
                </c:pt>
                <c:pt idx="680">
                  <c:v>41238</c:v>
                </c:pt>
                <c:pt idx="681">
                  <c:v>41239</c:v>
                </c:pt>
                <c:pt idx="682">
                  <c:v>41240</c:v>
                </c:pt>
                <c:pt idx="683">
                  <c:v>41241</c:v>
                </c:pt>
                <c:pt idx="684">
                  <c:v>41242</c:v>
                </c:pt>
                <c:pt idx="685">
                  <c:v>41245</c:v>
                </c:pt>
                <c:pt idx="686">
                  <c:v>41246</c:v>
                </c:pt>
                <c:pt idx="687">
                  <c:v>41247</c:v>
                </c:pt>
                <c:pt idx="688">
                  <c:v>41248</c:v>
                </c:pt>
                <c:pt idx="689">
                  <c:v>41249</c:v>
                </c:pt>
                <c:pt idx="690">
                  <c:v>41252</c:v>
                </c:pt>
                <c:pt idx="691">
                  <c:v>41253</c:v>
                </c:pt>
                <c:pt idx="692">
                  <c:v>41254</c:v>
                </c:pt>
                <c:pt idx="693">
                  <c:v>41255</c:v>
                </c:pt>
                <c:pt idx="694">
                  <c:v>41256</c:v>
                </c:pt>
                <c:pt idx="695">
                  <c:v>41259</c:v>
                </c:pt>
                <c:pt idx="696">
                  <c:v>41260</c:v>
                </c:pt>
                <c:pt idx="697">
                  <c:v>41262</c:v>
                </c:pt>
                <c:pt idx="698">
                  <c:v>41263</c:v>
                </c:pt>
                <c:pt idx="699">
                  <c:v>41266</c:v>
                </c:pt>
                <c:pt idx="700">
                  <c:v>41267</c:v>
                </c:pt>
                <c:pt idx="701">
                  <c:v>41268</c:v>
                </c:pt>
                <c:pt idx="702">
                  <c:v>41269</c:v>
                </c:pt>
                <c:pt idx="703">
                  <c:v>41270</c:v>
                </c:pt>
                <c:pt idx="704">
                  <c:v>41273</c:v>
                </c:pt>
                <c:pt idx="705">
                  <c:v>41274</c:v>
                </c:pt>
                <c:pt idx="706">
                  <c:v>41276</c:v>
                </c:pt>
                <c:pt idx="707">
                  <c:v>41277</c:v>
                </c:pt>
                <c:pt idx="708">
                  <c:v>41280</c:v>
                </c:pt>
                <c:pt idx="709">
                  <c:v>41281</c:v>
                </c:pt>
                <c:pt idx="710">
                  <c:v>41282</c:v>
                </c:pt>
                <c:pt idx="711">
                  <c:v>41283</c:v>
                </c:pt>
                <c:pt idx="712">
                  <c:v>41284</c:v>
                </c:pt>
                <c:pt idx="713">
                  <c:v>41287</c:v>
                </c:pt>
                <c:pt idx="714">
                  <c:v>41288</c:v>
                </c:pt>
                <c:pt idx="715">
                  <c:v>41289</c:v>
                </c:pt>
                <c:pt idx="716">
                  <c:v>41290</c:v>
                </c:pt>
                <c:pt idx="717">
                  <c:v>41291</c:v>
                </c:pt>
                <c:pt idx="718">
                  <c:v>41294</c:v>
                </c:pt>
                <c:pt idx="719">
                  <c:v>41295</c:v>
                </c:pt>
                <c:pt idx="720">
                  <c:v>41296</c:v>
                </c:pt>
                <c:pt idx="721">
                  <c:v>41297</c:v>
                </c:pt>
                <c:pt idx="722">
                  <c:v>41298</c:v>
                </c:pt>
                <c:pt idx="723">
                  <c:v>41301</c:v>
                </c:pt>
                <c:pt idx="724">
                  <c:v>41302</c:v>
                </c:pt>
                <c:pt idx="725">
                  <c:v>41303</c:v>
                </c:pt>
                <c:pt idx="726">
                  <c:v>41304</c:v>
                </c:pt>
                <c:pt idx="727">
                  <c:v>41305</c:v>
                </c:pt>
                <c:pt idx="728">
                  <c:v>41308</c:v>
                </c:pt>
                <c:pt idx="729">
                  <c:v>41309</c:v>
                </c:pt>
                <c:pt idx="730">
                  <c:v>41310</c:v>
                </c:pt>
                <c:pt idx="731">
                  <c:v>41311</c:v>
                </c:pt>
                <c:pt idx="732">
                  <c:v>41312</c:v>
                </c:pt>
                <c:pt idx="733">
                  <c:v>41315</c:v>
                </c:pt>
                <c:pt idx="734">
                  <c:v>41316</c:v>
                </c:pt>
                <c:pt idx="735">
                  <c:v>41318</c:v>
                </c:pt>
                <c:pt idx="736">
                  <c:v>41319</c:v>
                </c:pt>
                <c:pt idx="737">
                  <c:v>41322</c:v>
                </c:pt>
                <c:pt idx="738">
                  <c:v>41323</c:v>
                </c:pt>
                <c:pt idx="739">
                  <c:v>41324</c:v>
                </c:pt>
                <c:pt idx="740">
                  <c:v>41325</c:v>
                </c:pt>
                <c:pt idx="741">
                  <c:v>41326</c:v>
                </c:pt>
                <c:pt idx="742">
                  <c:v>41329</c:v>
                </c:pt>
                <c:pt idx="743">
                  <c:v>41330</c:v>
                </c:pt>
                <c:pt idx="744">
                  <c:v>41331</c:v>
                </c:pt>
                <c:pt idx="745">
                  <c:v>41332</c:v>
                </c:pt>
                <c:pt idx="746">
                  <c:v>41333</c:v>
                </c:pt>
                <c:pt idx="747">
                  <c:v>41336</c:v>
                </c:pt>
                <c:pt idx="748">
                  <c:v>41337</c:v>
                </c:pt>
                <c:pt idx="749">
                  <c:v>41338</c:v>
                </c:pt>
                <c:pt idx="750">
                  <c:v>41339</c:v>
                </c:pt>
                <c:pt idx="751">
                  <c:v>41340</c:v>
                </c:pt>
                <c:pt idx="752">
                  <c:v>41343</c:v>
                </c:pt>
                <c:pt idx="753">
                  <c:v>41344</c:v>
                </c:pt>
                <c:pt idx="754">
                  <c:v>41345</c:v>
                </c:pt>
                <c:pt idx="755">
                  <c:v>41346</c:v>
                </c:pt>
                <c:pt idx="756">
                  <c:v>41347</c:v>
                </c:pt>
                <c:pt idx="757">
                  <c:v>41350</c:v>
                </c:pt>
                <c:pt idx="758">
                  <c:v>41351</c:v>
                </c:pt>
                <c:pt idx="759">
                  <c:v>41352</c:v>
                </c:pt>
                <c:pt idx="760">
                  <c:v>41353</c:v>
                </c:pt>
                <c:pt idx="761">
                  <c:v>41354</c:v>
                </c:pt>
                <c:pt idx="762">
                  <c:v>41357</c:v>
                </c:pt>
                <c:pt idx="763">
                  <c:v>41358</c:v>
                </c:pt>
                <c:pt idx="764">
                  <c:v>41359</c:v>
                </c:pt>
                <c:pt idx="765">
                  <c:v>41360</c:v>
                </c:pt>
                <c:pt idx="766">
                  <c:v>41361</c:v>
                </c:pt>
                <c:pt idx="767">
                  <c:v>41364</c:v>
                </c:pt>
                <c:pt idx="768">
                  <c:v>41365</c:v>
                </c:pt>
                <c:pt idx="769">
                  <c:v>41366</c:v>
                </c:pt>
                <c:pt idx="770">
                  <c:v>41367</c:v>
                </c:pt>
                <c:pt idx="771">
                  <c:v>41368</c:v>
                </c:pt>
                <c:pt idx="772">
                  <c:v>41371</c:v>
                </c:pt>
                <c:pt idx="773">
                  <c:v>41372</c:v>
                </c:pt>
                <c:pt idx="774">
                  <c:v>41373</c:v>
                </c:pt>
                <c:pt idx="775">
                  <c:v>41374</c:v>
                </c:pt>
                <c:pt idx="776">
                  <c:v>41375</c:v>
                </c:pt>
                <c:pt idx="777">
                  <c:v>41378</c:v>
                </c:pt>
                <c:pt idx="778">
                  <c:v>41379</c:v>
                </c:pt>
                <c:pt idx="779">
                  <c:v>41380</c:v>
                </c:pt>
                <c:pt idx="780">
                  <c:v>41381</c:v>
                </c:pt>
                <c:pt idx="781">
                  <c:v>41382</c:v>
                </c:pt>
                <c:pt idx="782">
                  <c:v>41385</c:v>
                </c:pt>
                <c:pt idx="783">
                  <c:v>41386</c:v>
                </c:pt>
                <c:pt idx="784">
                  <c:v>41387</c:v>
                </c:pt>
                <c:pt idx="785">
                  <c:v>41388</c:v>
                </c:pt>
                <c:pt idx="786">
                  <c:v>41389</c:v>
                </c:pt>
                <c:pt idx="787">
                  <c:v>41392</c:v>
                </c:pt>
                <c:pt idx="788">
                  <c:v>41393</c:v>
                </c:pt>
                <c:pt idx="789">
                  <c:v>41394</c:v>
                </c:pt>
                <c:pt idx="790">
                  <c:v>41395</c:v>
                </c:pt>
                <c:pt idx="791">
                  <c:v>41396</c:v>
                </c:pt>
                <c:pt idx="792">
                  <c:v>41399</c:v>
                </c:pt>
                <c:pt idx="793">
                  <c:v>41400</c:v>
                </c:pt>
                <c:pt idx="794">
                  <c:v>41401</c:v>
                </c:pt>
                <c:pt idx="795">
                  <c:v>41402</c:v>
                </c:pt>
                <c:pt idx="796">
                  <c:v>41403</c:v>
                </c:pt>
                <c:pt idx="797">
                  <c:v>41406</c:v>
                </c:pt>
                <c:pt idx="798">
                  <c:v>41407</c:v>
                </c:pt>
                <c:pt idx="799">
                  <c:v>41408</c:v>
                </c:pt>
                <c:pt idx="800">
                  <c:v>41409</c:v>
                </c:pt>
                <c:pt idx="801">
                  <c:v>41410</c:v>
                </c:pt>
                <c:pt idx="802">
                  <c:v>41413</c:v>
                </c:pt>
                <c:pt idx="803">
                  <c:v>41414</c:v>
                </c:pt>
                <c:pt idx="804">
                  <c:v>41415</c:v>
                </c:pt>
                <c:pt idx="805">
                  <c:v>41416</c:v>
                </c:pt>
                <c:pt idx="806">
                  <c:v>41417</c:v>
                </c:pt>
                <c:pt idx="807">
                  <c:v>41420</c:v>
                </c:pt>
                <c:pt idx="808">
                  <c:v>41421</c:v>
                </c:pt>
                <c:pt idx="809">
                  <c:v>41422</c:v>
                </c:pt>
                <c:pt idx="810">
                  <c:v>41423</c:v>
                </c:pt>
                <c:pt idx="811">
                  <c:v>41424</c:v>
                </c:pt>
                <c:pt idx="812">
                  <c:v>41427</c:v>
                </c:pt>
                <c:pt idx="813">
                  <c:v>41428</c:v>
                </c:pt>
                <c:pt idx="814">
                  <c:v>41429</c:v>
                </c:pt>
                <c:pt idx="815">
                  <c:v>41430</c:v>
                </c:pt>
                <c:pt idx="816">
                  <c:v>41431</c:v>
                </c:pt>
                <c:pt idx="817">
                  <c:v>41434</c:v>
                </c:pt>
                <c:pt idx="818">
                  <c:v>41435</c:v>
                </c:pt>
                <c:pt idx="819">
                  <c:v>41436</c:v>
                </c:pt>
                <c:pt idx="820">
                  <c:v>41437</c:v>
                </c:pt>
                <c:pt idx="821">
                  <c:v>41438</c:v>
                </c:pt>
                <c:pt idx="822">
                  <c:v>41441</c:v>
                </c:pt>
                <c:pt idx="823">
                  <c:v>41442</c:v>
                </c:pt>
                <c:pt idx="824">
                  <c:v>41443</c:v>
                </c:pt>
                <c:pt idx="825">
                  <c:v>41444</c:v>
                </c:pt>
                <c:pt idx="826">
                  <c:v>41445</c:v>
                </c:pt>
                <c:pt idx="827">
                  <c:v>41448</c:v>
                </c:pt>
                <c:pt idx="828">
                  <c:v>41449</c:v>
                </c:pt>
                <c:pt idx="829">
                  <c:v>41451</c:v>
                </c:pt>
                <c:pt idx="830">
                  <c:v>41452</c:v>
                </c:pt>
                <c:pt idx="831">
                  <c:v>41455</c:v>
                </c:pt>
                <c:pt idx="832">
                  <c:v>41456</c:v>
                </c:pt>
                <c:pt idx="833">
                  <c:v>41457</c:v>
                </c:pt>
                <c:pt idx="834">
                  <c:v>41458</c:v>
                </c:pt>
                <c:pt idx="835">
                  <c:v>41459</c:v>
                </c:pt>
                <c:pt idx="836">
                  <c:v>41462</c:v>
                </c:pt>
                <c:pt idx="837">
                  <c:v>41463</c:v>
                </c:pt>
                <c:pt idx="838">
                  <c:v>41464</c:v>
                </c:pt>
                <c:pt idx="839">
                  <c:v>41465</c:v>
                </c:pt>
                <c:pt idx="840">
                  <c:v>41466</c:v>
                </c:pt>
                <c:pt idx="841">
                  <c:v>41469</c:v>
                </c:pt>
                <c:pt idx="842">
                  <c:v>41470</c:v>
                </c:pt>
                <c:pt idx="843">
                  <c:v>41471</c:v>
                </c:pt>
                <c:pt idx="844">
                  <c:v>41472</c:v>
                </c:pt>
                <c:pt idx="845">
                  <c:v>41473</c:v>
                </c:pt>
                <c:pt idx="846">
                  <c:v>41476</c:v>
                </c:pt>
                <c:pt idx="847">
                  <c:v>41477</c:v>
                </c:pt>
                <c:pt idx="848">
                  <c:v>41478</c:v>
                </c:pt>
                <c:pt idx="849">
                  <c:v>41479</c:v>
                </c:pt>
                <c:pt idx="850">
                  <c:v>41480</c:v>
                </c:pt>
                <c:pt idx="851">
                  <c:v>41483</c:v>
                </c:pt>
                <c:pt idx="852">
                  <c:v>41484</c:v>
                </c:pt>
                <c:pt idx="853">
                  <c:v>41485</c:v>
                </c:pt>
                <c:pt idx="854">
                  <c:v>41486</c:v>
                </c:pt>
                <c:pt idx="855">
                  <c:v>41487</c:v>
                </c:pt>
                <c:pt idx="856">
                  <c:v>41490</c:v>
                </c:pt>
                <c:pt idx="857">
                  <c:v>41491</c:v>
                </c:pt>
                <c:pt idx="858">
                  <c:v>41492</c:v>
                </c:pt>
                <c:pt idx="859">
                  <c:v>41493</c:v>
                </c:pt>
                <c:pt idx="860">
                  <c:v>41497</c:v>
                </c:pt>
                <c:pt idx="861">
                  <c:v>41499</c:v>
                </c:pt>
                <c:pt idx="862">
                  <c:v>41500</c:v>
                </c:pt>
                <c:pt idx="863">
                  <c:v>41501</c:v>
                </c:pt>
                <c:pt idx="864">
                  <c:v>41504</c:v>
                </c:pt>
                <c:pt idx="865">
                  <c:v>41505</c:v>
                </c:pt>
                <c:pt idx="866">
                  <c:v>41506</c:v>
                </c:pt>
                <c:pt idx="867">
                  <c:v>41507</c:v>
                </c:pt>
                <c:pt idx="868">
                  <c:v>41508</c:v>
                </c:pt>
                <c:pt idx="869">
                  <c:v>41511</c:v>
                </c:pt>
                <c:pt idx="870">
                  <c:v>41512</c:v>
                </c:pt>
                <c:pt idx="871">
                  <c:v>41513</c:v>
                </c:pt>
                <c:pt idx="872">
                  <c:v>41514</c:v>
                </c:pt>
                <c:pt idx="873">
                  <c:v>41515</c:v>
                </c:pt>
                <c:pt idx="874">
                  <c:v>41518</c:v>
                </c:pt>
                <c:pt idx="875">
                  <c:v>41519</c:v>
                </c:pt>
                <c:pt idx="876">
                  <c:v>41520</c:v>
                </c:pt>
                <c:pt idx="877">
                  <c:v>41521</c:v>
                </c:pt>
                <c:pt idx="878">
                  <c:v>41522</c:v>
                </c:pt>
                <c:pt idx="879">
                  <c:v>41525</c:v>
                </c:pt>
                <c:pt idx="880">
                  <c:v>41526</c:v>
                </c:pt>
                <c:pt idx="881">
                  <c:v>41527</c:v>
                </c:pt>
                <c:pt idx="882">
                  <c:v>41528</c:v>
                </c:pt>
                <c:pt idx="883">
                  <c:v>41529</c:v>
                </c:pt>
                <c:pt idx="884">
                  <c:v>41532</c:v>
                </c:pt>
                <c:pt idx="885">
                  <c:v>41533</c:v>
                </c:pt>
                <c:pt idx="886">
                  <c:v>41534</c:v>
                </c:pt>
                <c:pt idx="887">
                  <c:v>41535</c:v>
                </c:pt>
                <c:pt idx="888">
                  <c:v>41536</c:v>
                </c:pt>
                <c:pt idx="889">
                  <c:v>41539</c:v>
                </c:pt>
                <c:pt idx="890">
                  <c:v>41540</c:v>
                </c:pt>
                <c:pt idx="891">
                  <c:v>41541</c:v>
                </c:pt>
                <c:pt idx="892">
                  <c:v>41542</c:v>
                </c:pt>
                <c:pt idx="893">
                  <c:v>41543</c:v>
                </c:pt>
                <c:pt idx="894">
                  <c:v>41546</c:v>
                </c:pt>
                <c:pt idx="895">
                  <c:v>41547</c:v>
                </c:pt>
                <c:pt idx="896">
                  <c:v>41548</c:v>
                </c:pt>
                <c:pt idx="897">
                  <c:v>41549</c:v>
                </c:pt>
                <c:pt idx="898">
                  <c:v>41550</c:v>
                </c:pt>
                <c:pt idx="899">
                  <c:v>41553</c:v>
                </c:pt>
                <c:pt idx="900">
                  <c:v>41554</c:v>
                </c:pt>
                <c:pt idx="901">
                  <c:v>41555</c:v>
                </c:pt>
                <c:pt idx="902">
                  <c:v>41556</c:v>
                </c:pt>
                <c:pt idx="903">
                  <c:v>41557</c:v>
                </c:pt>
                <c:pt idx="904">
                  <c:v>41560</c:v>
                </c:pt>
                <c:pt idx="905">
                  <c:v>41567</c:v>
                </c:pt>
                <c:pt idx="906">
                  <c:v>41568</c:v>
                </c:pt>
                <c:pt idx="907">
                  <c:v>41569</c:v>
                </c:pt>
                <c:pt idx="908">
                  <c:v>41570</c:v>
                </c:pt>
                <c:pt idx="909">
                  <c:v>41571</c:v>
                </c:pt>
                <c:pt idx="910">
                  <c:v>41574</c:v>
                </c:pt>
                <c:pt idx="911">
                  <c:v>41575</c:v>
                </c:pt>
                <c:pt idx="912">
                  <c:v>41576</c:v>
                </c:pt>
                <c:pt idx="913">
                  <c:v>41577</c:v>
                </c:pt>
                <c:pt idx="914">
                  <c:v>41578</c:v>
                </c:pt>
                <c:pt idx="915">
                  <c:v>41581</c:v>
                </c:pt>
                <c:pt idx="916">
                  <c:v>41582</c:v>
                </c:pt>
                <c:pt idx="917">
                  <c:v>41583</c:v>
                </c:pt>
                <c:pt idx="918">
                  <c:v>41584</c:v>
                </c:pt>
                <c:pt idx="919">
                  <c:v>41585</c:v>
                </c:pt>
                <c:pt idx="920">
                  <c:v>41588</c:v>
                </c:pt>
                <c:pt idx="921">
                  <c:v>41589</c:v>
                </c:pt>
                <c:pt idx="922">
                  <c:v>41590</c:v>
                </c:pt>
                <c:pt idx="923">
                  <c:v>41591</c:v>
                </c:pt>
                <c:pt idx="924">
                  <c:v>41592</c:v>
                </c:pt>
                <c:pt idx="925">
                  <c:v>41595</c:v>
                </c:pt>
                <c:pt idx="926">
                  <c:v>41596</c:v>
                </c:pt>
                <c:pt idx="927">
                  <c:v>41597</c:v>
                </c:pt>
                <c:pt idx="928">
                  <c:v>41598</c:v>
                </c:pt>
                <c:pt idx="929">
                  <c:v>41599</c:v>
                </c:pt>
                <c:pt idx="930">
                  <c:v>41602</c:v>
                </c:pt>
                <c:pt idx="931">
                  <c:v>41603</c:v>
                </c:pt>
                <c:pt idx="932">
                  <c:v>41604</c:v>
                </c:pt>
                <c:pt idx="933">
                  <c:v>41605</c:v>
                </c:pt>
                <c:pt idx="934">
                  <c:v>41606</c:v>
                </c:pt>
                <c:pt idx="935">
                  <c:v>41609</c:v>
                </c:pt>
                <c:pt idx="936">
                  <c:v>41610</c:v>
                </c:pt>
                <c:pt idx="937">
                  <c:v>41611</c:v>
                </c:pt>
                <c:pt idx="938">
                  <c:v>41612</c:v>
                </c:pt>
                <c:pt idx="939">
                  <c:v>41613</c:v>
                </c:pt>
                <c:pt idx="940">
                  <c:v>41616</c:v>
                </c:pt>
                <c:pt idx="941">
                  <c:v>41617</c:v>
                </c:pt>
                <c:pt idx="942">
                  <c:v>41618</c:v>
                </c:pt>
                <c:pt idx="943">
                  <c:v>41619</c:v>
                </c:pt>
                <c:pt idx="944">
                  <c:v>41620</c:v>
                </c:pt>
                <c:pt idx="945">
                  <c:v>41623</c:v>
                </c:pt>
                <c:pt idx="946">
                  <c:v>41624</c:v>
                </c:pt>
                <c:pt idx="947">
                  <c:v>41625</c:v>
                </c:pt>
                <c:pt idx="948">
                  <c:v>41630</c:v>
                </c:pt>
                <c:pt idx="949">
                  <c:v>41631</c:v>
                </c:pt>
                <c:pt idx="950">
                  <c:v>41632</c:v>
                </c:pt>
                <c:pt idx="951">
                  <c:v>41633</c:v>
                </c:pt>
                <c:pt idx="952">
                  <c:v>41634</c:v>
                </c:pt>
                <c:pt idx="953">
                  <c:v>41637</c:v>
                </c:pt>
                <c:pt idx="954">
                  <c:v>41638</c:v>
                </c:pt>
                <c:pt idx="955">
                  <c:v>41639</c:v>
                </c:pt>
                <c:pt idx="956">
                  <c:v>41641</c:v>
                </c:pt>
                <c:pt idx="957">
                  <c:v>41644</c:v>
                </c:pt>
                <c:pt idx="958">
                  <c:v>41645</c:v>
                </c:pt>
                <c:pt idx="959">
                  <c:v>41646</c:v>
                </c:pt>
                <c:pt idx="960">
                  <c:v>41647</c:v>
                </c:pt>
                <c:pt idx="961">
                  <c:v>41648</c:v>
                </c:pt>
                <c:pt idx="962">
                  <c:v>41651</c:v>
                </c:pt>
                <c:pt idx="963">
                  <c:v>41652</c:v>
                </c:pt>
                <c:pt idx="964">
                  <c:v>41653</c:v>
                </c:pt>
                <c:pt idx="965">
                  <c:v>41654</c:v>
                </c:pt>
                <c:pt idx="966">
                  <c:v>41655</c:v>
                </c:pt>
                <c:pt idx="967">
                  <c:v>41658</c:v>
                </c:pt>
                <c:pt idx="968">
                  <c:v>41659</c:v>
                </c:pt>
                <c:pt idx="969">
                  <c:v>41660</c:v>
                </c:pt>
                <c:pt idx="970">
                  <c:v>41661</c:v>
                </c:pt>
                <c:pt idx="971">
                  <c:v>41662</c:v>
                </c:pt>
                <c:pt idx="972">
                  <c:v>41665</c:v>
                </c:pt>
                <c:pt idx="973">
                  <c:v>41666</c:v>
                </c:pt>
                <c:pt idx="974">
                  <c:v>41667</c:v>
                </c:pt>
                <c:pt idx="975">
                  <c:v>41668</c:v>
                </c:pt>
                <c:pt idx="976">
                  <c:v>41669</c:v>
                </c:pt>
                <c:pt idx="977">
                  <c:v>41672</c:v>
                </c:pt>
                <c:pt idx="978">
                  <c:v>41673</c:v>
                </c:pt>
                <c:pt idx="979">
                  <c:v>41674</c:v>
                </c:pt>
                <c:pt idx="980">
                  <c:v>41675</c:v>
                </c:pt>
                <c:pt idx="981">
                  <c:v>41676</c:v>
                </c:pt>
                <c:pt idx="982">
                  <c:v>41679</c:v>
                </c:pt>
                <c:pt idx="983">
                  <c:v>41680</c:v>
                </c:pt>
                <c:pt idx="984">
                  <c:v>41682</c:v>
                </c:pt>
                <c:pt idx="985">
                  <c:v>41683</c:v>
                </c:pt>
                <c:pt idx="986">
                  <c:v>41686</c:v>
                </c:pt>
                <c:pt idx="987">
                  <c:v>41687</c:v>
                </c:pt>
                <c:pt idx="988">
                  <c:v>41688</c:v>
                </c:pt>
                <c:pt idx="989">
                  <c:v>41689</c:v>
                </c:pt>
                <c:pt idx="990">
                  <c:v>41690</c:v>
                </c:pt>
                <c:pt idx="991">
                  <c:v>41693</c:v>
                </c:pt>
                <c:pt idx="992">
                  <c:v>41694</c:v>
                </c:pt>
                <c:pt idx="993">
                  <c:v>41695</c:v>
                </c:pt>
                <c:pt idx="994">
                  <c:v>41696</c:v>
                </c:pt>
                <c:pt idx="995">
                  <c:v>41697</c:v>
                </c:pt>
                <c:pt idx="996">
                  <c:v>41701</c:v>
                </c:pt>
                <c:pt idx="997">
                  <c:v>41702</c:v>
                </c:pt>
                <c:pt idx="998">
                  <c:v>41703</c:v>
                </c:pt>
                <c:pt idx="999">
                  <c:v>41704</c:v>
                </c:pt>
                <c:pt idx="1000">
                  <c:v>41707</c:v>
                </c:pt>
                <c:pt idx="1001">
                  <c:v>41708</c:v>
                </c:pt>
                <c:pt idx="1002">
                  <c:v>41709</c:v>
                </c:pt>
                <c:pt idx="1003">
                  <c:v>41710</c:v>
                </c:pt>
                <c:pt idx="1004">
                  <c:v>41711</c:v>
                </c:pt>
                <c:pt idx="1005">
                  <c:v>41714</c:v>
                </c:pt>
                <c:pt idx="1006">
                  <c:v>41715</c:v>
                </c:pt>
                <c:pt idx="1007">
                  <c:v>41716</c:v>
                </c:pt>
                <c:pt idx="1008">
                  <c:v>41717</c:v>
                </c:pt>
                <c:pt idx="1009">
                  <c:v>41718</c:v>
                </c:pt>
                <c:pt idx="1010">
                  <c:v>41721</c:v>
                </c:pt>
                <c:pt idx="1011">
                  <c:v>41722</c:v>
                </c:pt>
                <c:pt idx="1012">
                  <c:v>41723</c:v>
                </c:pt>
                <c:pt idx="1013">
                  <c:v>41724</c:v>
                </c:pt>
                <c:pt idx="1014">
                  <c:v>41725</c:v>
                </c:pt>
                <c:pt idx="1015">
                  <c:v>41728</c:v>
                </c:pt>
                <c:pt idx="1016">
                  <c:v>41729</c:v>
                </c:pt>
                <c:pt idx="1017">
                  <c:v>41730</c:v>
                </c:pt>
                <c:pt idx="1018">
                  <c:v>41731</c:v>
                </c:pt>
                <c:pt idx="1019">
                  <c:v>41732</c:v>
                </c:pt>
                <c:pt idx="1020">
                  <c:v>41735</c:v>
                </c:pt>
                <c:pt idx="1021">
                  <c:v>41736</c:v>
                </c:pt>
                <c:pt idx="1022">
                  <c:v>41737</c:v>
                </c:pt>
                <c:pt idx="1023">
                  <c:v>41738</c:v>
                </c:pt>
                <c:pt idx="1024">
                  <c:v>41739</c:v>
                </c:pt>
                <c:pt idx="1025">
                  <c:v>41742</c:v>
                </c:pt>
                <c:pt idx="1026">
                  <c:v>41743</c:v>
                </c:pt>
                <c:pt idx="1027">
                  <c:v>41744</c:v>
                </c:pt>
                <c:pt idx="1028">
                  <c:v>41745</c:v>
                </c:pt>
                <c:pt idx="1029">
                  <c:v>41746</c:v>
                </c:pt>
                <c:pt idx="1030">
                  <c:v>41749</c:v>
                </c:pt>
                <c:pt idx="1031">
                  <c:v>41750</c:v>
                </c:pt>
                <c:pt idx="1032">
                  <c:v>41751</c:v>
                </c:pt>
                <c:pt idx="1033">
                  <c:v>41752</c:v>
                </c:pt>
                <c:pt idx="1034">
                  <c:v>41753</c:v>
                </c:pt>
                <c:pt idx="1035">
                  <c:v>41756</c:v>
                </c:pt>
                <c:pt idx="1036">
                  <c:v>41757</c:v>
                </c:pt>
                <c:pt idx="1037">
                  <c:v>41758</c:v>
                </c:pt>
                <c:pt idx="1038">
                  <c:v>41759</c:v>
                </c:pt>
                <c:pt idx="1039">
                  <c:v>41760</c:v>
                </c:pt>
                <c:pt idx="1040">
                  <c:v>41763</c:v>
                </c:pt>
                <c:pt idx="1041">
                  <c:v>41764</c:v>
                </c:pt>
                <c:pt idx="1042">
                  <c:v>41765</c:v>
                </c:pt>
                <c:pt idx="1043">
                  <c:v>41766</c:v>
                </c:pt>
                <c:pt idx="1044">
                  <c:v>41767</c:v>
                </c:pt>
                <c:pt idx="1045">
                  <c:v>41770</c:v>
                </c:pt>
                <c:pt idx="1046">
                  <c:v>41771</c:v>
                </c:pt>
                <c:pt idx="1047">
                  <c:v>41772</c:v>
                </c:pt>
                <c:pt idx="1048">
                  <c:v>41773</c:v>
                </c:pt>
                <c:pt idx="1049">
                  <c:v>41774</c:v>
                </c:pt>
                <c:pt idx="1050">
                  <c:v>41777</c:v>
                </c:pt>
                <c:pt idx="1051">
                  <c:v>41778</c:v>
                </c:pt>
                <c:pt idx="1052">
                  <c:v>41779</c:v>
                </c:pt>
                <c:pt idx="1053">
                  <c:v>41780</c:v>
                </c:pt>
                <c:pt idx="1054">
                  <c:v>41781</c:v>
                </c:pt>
                <c:pt idx="1055">
                  <c:v>41784</c:v>
                </c:pt>
                <c:pt idx="1056">
                  <c:v>41785</c:v>
                </c:pt>
                <c:pt idx="1057">
                  <c:v>41786</c:v>
                </c:pt>
                <c:pt idx="1058">
                  <c:v>41787</c:v>
                </c:pt>
                <c:pt idx="1059">
                  <c:v>41788</c:v>
                </c:pt>
                <c:pt idx="1060">
                  <c:v>41791</c:v>
                </c:pt>
                <c:pt idx="1061">
                  <c:v>41792</c:v>
                </c:pt>
                <c:pt idx="1062">
                  <c:v>41793</c:v>
                </c:pt>
                <c:pt idx="1063">
                  <c:v>41794</c:v>
                </c:pt>
                <c:pt idx="1064">
                  <c:v>41795</c:v>
                </c:pt>
                <c:pt idx="1065">
                  <c:v>41798</c:v>
                </c:pt>
                <c:pt idx="1066">
                  <c:v>41799</c:v>
                </c:pt>
                <c:pt idx="1067">
                  <c:v>41800</c:v>
                </c:pt>
                <c:pt idx="1068">
                  <c:v>41801</c:v>
                </c:pt>
                <c:pt idx="1069">
                  <c:v>41802</c:v>
                </c:pt>
                <c:pt idx="1070">
                  <c:v>41805</c:v>
                </c:pt>
                <c:pt idx="1071">
                  <c:v>41806</c:v>
                </c:pt>
                <c:pt idx="1072">
                  <c:v>41807</c:v>
                </c:pt>
                <c:pt idx="1073">
                  <c:v>41808</c:v>
                </c:pt>
                <c:pt idx="1074">
                  <c:v>41809</c:v>
                </c:pt>
                <c:pt idx="1075">
                  <c:v>41812</c:v>
                </c:pt>
                <c:pt idx="1076">
                  <c:v>41813</c:v>
                </c:pt>
                <c:pt idx="1077">
                  <c:v>41814</c:v>
                </c:pt>
                <c:pt idx="1078">
                  <c:v>41815</c:v>
                </c:pt>
                <c:pt idx="1079">
                  <c:v>41816</c:v>
                </c:pt>
                <c:pt idx="1080">
                  <c:v>41819</c:v>
                </c:pt>
                <c:pt idx="1081">
                  <c:v>41820</c:v>
                </c:pt>
                <c:pt idx="1082">
                  <c:v>41821</c:v>
                </c:pt>
                <c:pt idx="1083">
                  <c:v>41822</c:v>
                </c:pt>
                <c:pt idx="1084">
                  <c:v>41823</c:v>
                </c:pt>
                <c:pt idx="1085">
                  <c:v>41826</c:v>
                </c:pt>
                <c:pt idx="1086">
                  <c:v>41827</c:v>
                </c:pt>
                <c:pt idx="1087">
                  <c:v>41828</c:v>
                </c:pt>
                <c:pt idx="1088">
                  <c:v>41829</c:v>
                </c:pt>
                <c:pt idx="1089">
                  <c:v>41830</c:v>
                </c:pt>
                <c:pt idx="1090">
                  <c:v>41833</c:v>
                </c:pt>
                <c:pt idx="1091">
                  <c:v>41834</c:v>
                </c:pt>
                <c:pt idx="1092">
                  <c:v>41835</c:v>
                </c:pt>
                <c:pt idx="1093">
                  <c:v>41836</c:v>
                </c:pt>
                <c:pt idx="1094">
                  <c:v>41837</c:v>
                </c:pt>
                <c:pt idx="1095">
                  <c:v>41840</c:v>
                </c:pt>
                <c:pt idx="1096">
                  <c:v>41841</c:v>
                </c:pt>
                <c:pt idx="1097">
                  <c:v>41842</c:v>
                </c:pt>
                <c:pt idx="1098">
                  <c:v>41843</c:v>
                </c:pt>
                <c:pt idx="1099">
                  <c:v>41844</c:v>
                </c:pt>
                <c:pt idx="1100">
                  <c:v>41847</c:v>
                </c:pt>
                <c:pt idx="1101">
                  <c:v>41854</c:v>
                </c:pt>
                <c:pt idx="1102">
                  <c:v>41855</c:v>
                </c:pt>
                <c:pt idx="1103">
                  <c:v>41856</c:v>
                </c:pt>
                <c:pt idx="1104">
                  <c:v>41857</c:v>
                </c:pt>
                <c:pt idx="1105">
                  <c:v>41858</c:v>
                </c:pt>
                <c:pt idx="1106">
                  <c:v>41861</c:v>
                </c:pt>
                <c:pt idx="1107">
                  <c:v>41862</c:v>
                </c:pt>
                <c:pt idx="1108">
                  <c:v>41863</c:v>
                </c:pt>
                <c:pt idx="1109">
                  <c:v>41864</c:v>
                </c:pt>
                <c:pt idx="1110">
                  <c:v>41865</c:v>
                </c:pt>
                <c:pt idx="1111">
                  <c:v>41868</c:v>
                </c:pt>
                <c:pt idx="1112">
                  <c:v>41869</c:v>
                </c:pt>
                <c:pt idx="1113">
                  <c:v>41870</c:v>
                </c:pt>
                <c:pt idx="1114">
                  <c:v>41871</c:v>
                </c:pt>
                <c:pt idx="1115">
                  <c:v>41872</c:v>
                </c:pt>
                <c:pt idx="1116">
                  <c:v>41875</c:v>
                </c:pt>
                <c:pt idx="1117">
                  <c:v>41876</c:v>
                </c:pt>
                <c:pt idx="1118">
                  <c:v>41877</c:v>
                </c:pt>
                <c:pt idx="1119">
                  <c:v>41878</c:v>
                </c:pt>
                <c:pt idx="1120">
                  <c:v>41879</c:v>
                </c:pt>
                <c:pt idx="1121">
                  <c:v>41882</c:v>
                </c:pt>
                <c:pt idx="1122">
                  <c:v>41883</c:v>
                </c:pt>
                <c:pt idx="1123">
                  <c:v>41884</c:v>
                </c:pt>
                <c:pt idx="1124">
                  <c:v>41885</c:v>
                </c:pt>
                <c:pt idx="1125">
                  <c:v>41886</c:v>
                </c:pt>
                <c:pt idx="1126">
                  <c:v>41889</c:v>
                </c:pt>
                <c:pt idx="1127">
                  <c:v>41890</c:v>
                </c:pt>
                <c:pt idx="1128">
                  <c:v>41891</c:v>
                </c:pt>
                <c:pt idx="1129">
                  <c:v>41892</c:v>
                </c:pt>
                <c:pt idx="1130">
                  <c:v>41893</c:v>
                </c:pt>
                <c:pt idx="1131">
                  <c:v>41896</c:v>
                </c:pt>
                <c:pt idx="1132">
                  <c:v>41897</c:v>
                </c:pt>
                <c:pt idx="1133">
                  <c:v>41898</c:v>
                </c:pt>
                <c:pt idx="1134">
                  <c:v>41899</c:v>
                </c:pt>
                <c:pt idx="1135">
                  <c:v>41900</c:v>
                </c:pt>
                <c:pt idx="1136">
                  <c:v>41903</c:v>
                </c:pt>
                <c:pt idx="1137">
                  <c:v>41904</c:v>
                </c:pt>
                <c:pt idx="1138">
                  <c:v>41905</c:v>
                </c:pt>
                <c:pt idx="1139">
                  <c:v>41906</c:v>
                </c:pt>
                <c:pt idx="1140">
                  <c:v>41907</c:v>
                </c:pt>
                <c:pt idx="1141">
                  <c:v>41910</c:v>
                </c:pt>
                <c:pt idx="1142">
                  <c:v>41911</c:v>
                </c:pt>
                <c:pt idx="1143">
                  <c:v>41912</c:v>
                </c:pt>
                <c:pt idx="1144">
                  <c:v>41913</c:v>
                </c:pt>
                <c:pt idx="1145">
                  <c:v>41914</c:v>
                </c:pt>
                <c:pt idx="1146">
                  <c:v>41924</c:v>
                </c:pt>
                <c:pt idx="1147">
                  <c:v>41925</c:v>
                </c:pt>
                <c:pt idx="1148">
                  <c:v>41926</c:v>
                </c:pt>
                <c:pt idx="1149">
                  <c:v>41927</c:v>
                </c:pt>
                <c:pt idx="1150">
                  <c:v>41928</c:v>
                </c:pt>
                <c:pt idx="1151">
                  <c:v>41931</c:v>
                </c:pt>
                <c:pt idx="1152">
                  <c:v>41932</c:v>
                </c:pt>
                <c:pt idx="1153">
                  <c:v>41933</c:v>
                </c:pt>
                <c:pt idx="1154">
                  <c:v>41934</c:v>
                </c:pt>
                <c:pt idx="1155">
                  <c:v>41935</c:v>
                </c:pt>
                <c:pt idx="1156">
                  <c:v>41938</c:v>
                </c:pt>
                <c:pt idx="1157">
                  <c:v>41939</c:v>
                </c:pt>
                <c:pt idx="1158">
                  <c:v>41940</c:v>
                </c:pt>
                <c:pt idx="1159">
                  <c:v>41941</c:v>
                </c:pt>
                <c:pt idx="1160">
                  <c:v>41942</c:v>
                </c:pt>
                <c:pt idx="1161">
                  <c:v>41945</c:v>
                </c:pt>
                <c:pt idx="1162">
                  <c:v>41946</c:v>
                </c:pt>
                <c:pt idx="1163">
                  <c:v>41947</c:v>
                </c:pt>
                <c:pt idx="1164">
                  <c:v>41948</c:v>
                </c:pt>
                <c:pt idx="1165">
                  <c:v>41949</c:v>
                </c:pt>
                <c:pt idx="1166">
                  <c:v>41952</c:v>
                </c:pt>
                <c:pt idx="1167">
                  <c:v>41953</c:v>
                </c:pt>
                <c:pt idx="1168">
                  <c:v>41954</c:v>
                </c:pt>
                <c:pt idx="1169">
                  <c:v>41955</c:v>
                </c:pt>
                <c:pt idx="1170">
                  <c:v>41956</c:v>
                </c:pt>
                <c:pt idx="1171">
                  <c:v>41959</c:v>
                </c:pt>
                <c:pt idx="1172">
                  <c:v>41960</c:v>
                </c:pt>
                <c:pt idx="1173">
                  <c:v>41961</c:v>
                </c:pt>
                <c:pt idx="1174">
                  <c:v>41962</c:v>
                </c:pt>
                <c:pt idx="1175">
                  <c:v>41963</c:v>
                </c:pt>
                <c:pt idx="1176">
                  <c:v>41966</c:v>
                </c:pt>
                <c:pt idx="1177">
                  <c:v>41967</c:v>
                </c:pt>
                <c:pt idx="1178">
                  <c:v>41968</c:v>
                </c:pt>
                <c:pt idx="1179">
                  <c:v>41969</c:v>
                </c:pt>
                <c:pt idx="1180">
                  <c:v>41970</c:v>
                </c:pt>
                <c:pt idx="1181">
                  <c:v>41973</c:v>
                </c:pt>
                <c:pt idx="1182">
                  <c:v>41974</c:v>
                </c:pt>
                <c:pt idx="1183">
                  <c:v>41975</c:v>
                </c:pt>
                <c:pt idx="1184">
                  <c:v>41976</c:v>
                </c:pt>
                <c:pt idx="1185">
                  <c:v>41977</c:v>
                </c:pt>
                <c:pt idx="1186">
                  <c:v>41980</c:v>
                </c:pt>
                <c:pt idx="1187">
                  <c:v>41981</c:v>
                </c:pt>
                <c:pt idx="1188">
                  <c:v>41982</c:v>
                </c:pt>
                <c:pt idx="1189">
                  <c:v>41983</c:v>
                </c:pt>
                <c:pt idx="1190">
                  <c:v>41984</c:v>
                </c:pt>
                <c:pt idx="1191">
                  <c:v>41987</c:v>
                </c:pt>
                <c:pt idx="1192">
                  <c:v>41988</c:v>
                </c:pt>
                <c:pt idx="1193">
                  <c:v>41989</c:v>
                </c:pt>
                <c:pt idx="1194">
                  <c:v>41990</c:v>
                </c:pt>
                <c:pt idx="1195">
                  <c:v>41994</c:v>
                </c:pt>
                <c:pt idx="1196">
                  <c:v>41995</c:v>
                </c:pt>
                <c:pt idx="1197">
                  <c:v>41996</c:v>
                </c:pt>
                <c:pt idx="1198">
                  <c:v>41997</c:v>
                </c:pt>
                <c:pt idx="1199">
                  <c:v>41998</c:v>
                </c:pt>
                <c:pt idx="1200">
                  <c:v>42001</c:v>
                </c:pt>
                <c:pt idx="1201">
                  <c:v>42002</c:v>
                </c:pt>
                <c:pt idx="1202">
                  <c:v>42003</c:v>
                </c:pt>
                <c:pt idx="1203">
                  <c:v>42004</c:v>
                </c:pt>
                <c:pt idx="1204">
                  <c:v>42008</c:v>
                </c:pt>
                <c:pt idx="1205">
                  <c:v>42009</c:v>
                </c:pt>
                <c:pt idx="1206">
                  <c:v>42010</c:v>
                </c:pt>
                <c:pt idx="1207">
                  <c:v>42011</c:v>
                </c:pt>
                <c:pt idx="1208">
                  <c:v>42012</c:v>
                </c:pt>
                <c:pt idx="1209">
                  <c:v>42015</c:v>
                </c:pt>
                <c:pt idx="1210">
                  <c:v>42016</c:v>
                </c:pt>
                <c:pt idx="1211">
                  <c:v>42017</c:v>
                </c:pt>
                <c:pt idx="1212">
                  <c:v>42018</c:v>
                </c:pt>
                <c:pt idx="1213">
                  <c:v>42019</c:v>
                </c:pt>
                <c:pt idx="1214">
                  <c:v>42022</c:v>
                </c:pt>
                <c:pt idx="1215">
                  <c:v>42023</c:v>
                </c:pt>
                <c:pt idx="1216">
                  <c:v>42024</c:v>
                </c:pt>
                <c:pt idx="1217">
                  <c:v>42025</c:v>
                </c:pt>
                <c:pt idx="1218">
                  <c:v>42026</c:v>
                </c:pt>
                <c:pt idx="1219">
                  <c:v>42029</c:v>
                </c:pt>
                <c:pt idx="1220">
                  <c:v>42030</c:v>
                </c:pt>
                <c:pt idx="1221">
                  <c:v>42031</c:v>
                </c:pt>
                <c:pt idx="1222">
                  <c:v>42032</c:v>
                </c:pt>
                <c:pt idx="1223">
                  <c:v>42033</c:v>
                </c:pt>
                <c:pt idx="1224">
                  <c:v>42036</c:v>
                </c:pt>
                <c:pt idx="1225">
                  <c:v>42037</c:v>
                </c:pt>
                <c:pt idx="1226">
                  <c:v>42038</c:v>
                </c:pt>
                <c:pt idx="1227">
                  <c:v>42039</c:v>
                </c:pt>
                <c:pt idx="1228">
                  <c:v>42040</c:v>
                </c:pt>
                <c:pt idx="1229">
                  <c:v>42043</c:v>
                </c:pt>
                <c:pt idx="1230">
                  <c:v>42044</c:v>
                </c:pt>
                <c:pt idx="1231">
                  <c:v>42046</c:v>
                </c:pt>
                <c:pt idx="1232">
                  <c:v>42047</c:v>
                </c:pt>
                <c:pt idx="1233">
                  <c:v>42050</c:v>
                </c:pt>
                <c:pt idx="1234">
                  <c:v>42051</c:v>
                </c:pt>
                <c:pt idx="1235">
                  <c:v>42052</c:v>
                </c:pt>
                <c:pt idx="1236">
                  <c:v>42053</c:v>
                </c:pt>
                <c:pt idx="1237">
                  <c:v>42054</c:v>
                </c:pt>
                <c:pt idx="1238">
                  <c:v>42057</c:v>
                </c:pt>
                <c:pt idx="1239">
                  <c:v>42058</c:v>
                </c:pt>
                <c:pt idx="1240">
                  <c:v>42059</c:v>
                </c:pt>
                <c:pt idx="1241">
                  <c:v>42060</c:v>
                </c:pt>
                <c:pt idx="1242">
                  <c:v>42061</c:v>
                </c:pt>
                <c:pt idx="1243">
                  <c:v>42065</c:v>
                </c:pt>
                <c:pt idx="1244">
                  <c:v>42066</c:v>
                </c:pt>
                <c:pt idx="1245">
                  <c:v>42067</c:v>
                </c:pt>
                <c:pt idx="1246">
                  <c:v>42068</c:v>
                </c:pt>
                <c:pt idx="1247">
                  <c:v>42071</c:v>
                </c:pt>
                <c:pt idx="1248">
                  <c:v>42072</c:v>
                </c:pt>
                <c:pt idx="1249">
                  <c:v>42073</c:v>
                </c:pt>
                <c:pt idx="1250">
                  <c:v>42074</c:v>
                </c:pt>
                <c:pt idx="1251">
                  <c:v>42075</c:v>
                </c:pt>
                <c:pt idx="1252">
                  <c:v>42078</c:v>
                </c:pt>
                <c:pt idx="1253">
                  <c:v>42079</c:v>
                </c:pt>
                <c:pt idx="1254">
                  <c:v>42080</c:v>
                </c:pt>
                <c:pt idx="1255">
                  <c:v>42081</c:v>
                </c:pt>
                <c:pt idx="1256">
                  <c:v>42082</c:v>
                </c:pt>
                <c:pt idx="1257">
                  <c:v>42085</c:v>
                </c:pt>
                <c:pt idx="1258">
                  <c:v>42086</c:v>
                </c:pt>
                <c:pt idx="1259">
                  <c:v>42087</c:v>
                </c:pt>
                <c:pt idx="1260">
                  <c:v>42088</c:v>
                </c:pt>
                <c:pt idx="1261">
                  <c:v>42089</c:v>
                </c:pt>
                <c:pt idx="1262">
                  <c:v>42092</c:v>
                </c:pt>
                <c:pt idx="1263">
                  <c:v>42093</c:v>
                </c:pt>
                <c:pt idx="1264">
                  <c:v>42094</c:v>
                </c:pt>
                <c:pt idx="1265">
                  <c:v>42095</c:v>
                </c:pt>
                <c:pt idx="1266">
                  <c:v>42096</c:v>
                </c:pt>
                <c:pt idx="1267">
                  <c:v>42099</c:v>
                </c:pt>
                <c:pt idx="1268">
                  <c:v>42100</c:v>
                </c:pt>
                <c:pt idx="1269">
                  <c:v>42101</c:v>
                </c:pt>
                <c:pt idx="1270">
                  <c:v>42102</c:v>
                </c:pt>
                <c:pt idx="1271">
                  <c:v>42103</c:v>
                </c:pt>
                <c:pt idx="1272">
                  <c:v>42106</c:v>
                </c:pt>
                <c:pt idx="1273">
                  <c:v>42107</c:v>
                </c:pt>
                <c:pt idx="1274">
                  <c:v>42108</c:v>
                </c:pt>
                <c:pt idx="1275">
                  <c:v>42109</c:v>
                </c:pt>
                <c:pt idx="1276">
                  <c:v>42110</c:v>
                </c:pt>
                <c:pt idx="1277">
                  <c:v>42113</c:v>
                </c:pt>
                <c:pt idx="1278">
                  <c:v>42114</c:v>
                </c:pt>
                <c:pt idx="1279">
                  <c:v>42115</c:v>
                </c:pt>
                <c:pt idx="1280">
                  <c:v>42116</c:v>
                </c:pt>
                <c:pt idx="1281">
                  <c:v>42117</c:v>
                </c:pt>
                <c:pt idx="1282">
                  <c:v>42120</c:v>
                </c:pt>
                <c:pt idx="1283">
                  <c:v>42121</c:v>
                </c:pt>
                <c:pt idx="1284">
                  <c:v>42122</c:v>
                </c:pt>
                <c:pt idx="1285">
                  <c:v>42123</c:v>
                </c:pt>
                <c:pt idx="1286">
                  <c:v>42124</c:v>
                </c:pt>
                <c:pt idx="1287">
                  <c:v>42127</c:v>
                </c:pt>
                <c:pt idx="1288">
                  <c:v>42128</c:v>
                </c:pt>
                <c:pt idx="1289">
                  <c:v>42129</c:v>
                </c:pt>
                <c:pt idx="1290">
                  <c:v>42130</c:v>
                </c:pt>
                <c:pt idx="1291">
                  <c:v>42131</c:v>
                </c:pt>
                <c:pt idx="1292">
                  <c:v>42134</c:v>
                </c:pt>
                <c:pt idx="1293">
                  <c:v>42135</c:v>
                </c:pt>
                <c:pt idx="1294">
                  <c:v>42136</c:v>
                </c:pt>
                <c:pt idx="1295">
                  <c:v>42137</c:v>
                </c:pt>
                <c:pt idx="1296">
                  <c:v>42138</c:v>
                </c:pt>
                <c:pt idx="1297">
                  <c:v>42141</c:v>
                </c:pt>
                <c:pt idx="1298">
                  <c:v>42142</c:v>
                </c:pt>
                <c:pt idx="1299">
                  <c:v>42143</c:v>
                </c:pt>
                <c:pt idx="1300">
                  <c:v>42144</c:v>
                </c:pt>
                <c:pt idx="1301">
                  <c:v>42145</c:v>
                </c:pt>
                <c:pt idx="1302">
                  <c:v>42148</c:v>
                </c:pt>
                <c:pt idx="1303">
                  <c:v>42149</c:v>
                </c:pt>
                <c:pt idx="1304">
                  <c:v>42150</c:v>
                </c:pt>
                <c:pt idx="1305">
                  <c:v>42151</c:v>
                </c:pt>
                <c:pt idx="1306">
                  <c:v>42152</c:v>
                </c:pt>
                <c:pt idx="1307">
                  <c:v>42155</c:v>
                </c:pt>
                <c:pt idx="1308">
                  <c:v>42156</c:v>
                </c:pt>
                <c:pt idx="1309">
                  <c:v>42157</c:v>
                </c:pt>
                <c:pt idx="1310">
                  <c:v>42158</c:v>
                </c:pt>
                <c:pt idx="1311">
                  <c:v>42159</c:v>
                </c:pt>
                <c:pt idx="1312">
                  <c:v>42162</c:v>
                </c:pt>
                <c:pt idx="1313">
                  <c:v>42163</c:v>
                </c:pt>
                <c:pt idx="1314">
                  <c:v>42164</c:v>
                </c:pt>
                <c:pt idx="1315">
                  <c:v>42165</c:v>
                </c:pt>
                <c:pt idx="1316">
                  <c:v>42166</c:v>
                </c:pt>
                <c:pt idx="1317">
                  <c:v>42169</c:v>
                </c:pt>
                <c:pt idx="1318">
                  <c:v>42170</c:v>
                </c:pt>
                <c:pt idx="1319">
                  <c:v>42171</c:v>
                </c:pt>
                <c:pt idx="1320">
                  <c:v>42172</c:v>
                </c:pt>
                <c:pt idx="1321">
                  <c:v>42173</c:v>
                </c:pt>
                <c:pt idx="1322">
                  <c:v>42176</c:v>
                </c:pt>
                <c:pt idx="1323">
                  <c:v>42177</c:v>
                </c:pt>
                <c:pt idx="1324">
                  <c:v>42178</c:v>
                </c:pt>
                <c:pt idx="1325">
                  <c:v>42179</c:v>
                </c:pt>
                <c:pt idx="1326">
                  <c:v>42180</c:v>
                </c:pt>
                <c:pt idx="1327">
                  <c:v>42183</c:v>
                </c:pt>
                <c:pt idx="1328">
                  <c:v>42184</c:v>
                </c:pt>
                <c:pt idx="1329">
                  <c:v>42185</c:v>
                </c:pt>
                <c:pt idx="1330">
                  <c:v>42186</c:v>
                </c:pt>
                <c:pt idx="1331">
                  <c:v>42187</c:v>
                </c:pt>
                <c:pt idx="1332">
                  <c:v>42190</c:v>
                </c:pt>
                <c:pt idx="1333">
                  <c:v>42191</c:v>
                </c:pt>
                <c:pt idx="1334">
                  <c:v>42192</c:v>
                </c:pt>
                <c:pt idx="1335">
                  <c:v>42193</c:v>
                </c:pt>
                <c:pt idx="1336">
                  <c:v>42194</c:v>
                </c:pt>
                <c:pt idx="1337">
                  <c:v>42197</c:v>
                </c:pt>
                <c:pt idx="1338">
                  <c:v>42198</c:v>
                </c:pt>
                <c:pt idx="1339">
                  <c:v>42199</c:v>
                </c:pt>
                <c:pt idx="1340">
                  <c:v>42200</c:v>
                </c:pt>
                <c:pt idx="1341">
                  <c:v>42201</c:v>
                </c:pt>
                <c:pt idx="1342">
                  <c:v>42205</c:v>
                </c:pt>
                <c:pt idx="1343">
                  <c:v>42206</c:v>
                </c:pt>
                <c:pt idx="1344">
                  <c:v>42207</c:v>
                </c:pt>
                <c:pt idx="1345">
                  <c:v>42208</c:v>
                </c:pt>
                <c:pt idx="1346">
                  <c:v>42211</c:v>
                </c:pt>
                <c:pt idx="1347">
                  <c:v>42212</c:v>
                </c:pt>
                <c:pt idx="1348">
                  <c:v>42213</c:v>
                </c:pt>
                <c:pt idx="1349">
                  <c:v>42214</c:v>
                </c:pt>
                <c:pt idx="1350">
                  <c:v>42215</c:v>
                </c:pt>
                <c:pt idx="1351">
                  <c:v>42218</c:v>
                </c:pt>
                <c:pt idx="1352">
                  <c:v>42219</c:v>
                </c:pt>
                <c:pt idx="1353">
                  <c:v>42220</c:v>
                </c:pt>
                <c:pt idx="1354">
                  <c:v>42221</c:v>
                </c:pt>
                <c:pt idx="1355">
                  <c:v>42222</c:v>
                </c:pt>
                <c:pt idx="1356">
                  <c:v>42225</c:v>
                </c:pt>
                <c:pt idx="1357">
                  <c:v>42226</c:v>
                </c:pt>
                <c:pt idx="1358">
                  <c:v>42227</c:v>
                </c:pt>
                <c:pt idx="1359">
                  <c:v>42228</c:v>
                </c:pt>
                <c:pt idx="1360">
                  <c:v>42229</c:v>
                </c:pt>
                <c:pt idx="1361">
                  <c:v>42232</c:v>
                </c:pt>
                <c:pt idx="1362">
                  <c:v>42233</c:v>
                </c:pt>
                <c:pt idx="1363">
                  <c:v>42234</c:v>
                </c:pt>
                <c:pt idx="1364">
                  <c:v>42235</c:v>
                </c:pt>
                <c:pt idx="1365">
                  <c:v>42236</c:v>
                </c:pt>
                <c:pt idx="1366">
                  <c:v>42239</c:v>
                </c:pt>
                <c:pt idx="1367">
                  <c:v>42240</c:v>
                </c:pt>
                <c:pt idx="1368">
                  <c:v>42241</c:v>
                </c:pt>
                <c:pt idx="1369">
                  <c:v>42242</c:v>
                </c:pt>
                <c:pt idx="1370">
                  <c:v>42243</c:v>
                </c:pt>
                <c:pt idx="1371">
                  <c:v>42246</c:v>
                </c:pt>
                <c:pt idx="1372">
                  <c:v>42247</c:v>
                </c:pt>
                <c:pt idx="1373">
                  <c:v>42248</c:v>
                </c:pt>
                <c:pt idx="1374">
                  <c:v>42249</c:v>
                </c:pt>
                <c:pt idx="1375">
                  <c:v>42250</c:v>
                </c:pt>
                <c:pt idx="1376">
                  <c:v>42253</c:v>
                </c:pt>
                <c:pt idx="1377">
                  <c:v>42254</c:v>
                </c:pt>
                <c:pt idx="1378">
                  <c:v>42255</c:v>
                </c:pt>
                <c:pt idx="1379">
                  <c:v>42256</c:v>
                </c:pt>
                <c:pt idx="1380">
                  <c:v>42257</c:v>
                </c:pt>
                <c:pt idx="1381">
                  <c:v>42260</c:v>
                </c:pt>
                <c:pt idx="1382">
                  <c:v>42261</c:v>
                </c:pt>
                <c:pt idx="1383">
                  <c:v>42262</c:v>
                </c:pt>
                <c:pt idx="1384">
                  <c:v>42263</c:v>
                </c:pt>
                <c:pt idx="1385">
                  <c:v>42264</c:v>
                </c:pt>
                <c:pt idx="1386">
                  <c:v>42267</c:v>
                </c:pt>
                <c:pt idx="1387">
                  <c:v>42268</c:v>
                </c:pt>
                <c:pt idx="1388">
                  <c:v>42274</c:v>
                </c:pt>
                <c:pt idx="1389">
                  <c:v>42275</c:v>
                </c:pt>
                <c:pt idx="1390">
                  <c:v>42276</c:v>
                </c:pt>
                <c:pt idx="1391">
                  <c:v>42277</c:v>
                </c:pt>
                <c:pt idx="1392">
                  <c:v>42278</c:v>
                </c:pt>
                <c:pt idx="1393">
                  <c:v>42281</c:v>
                </c:pt>
                <c:pt idx="1394">
                  <c:v>42282</c:v>
                </c:pt>
                <c:pt idx="1395">
                  <c:v>42283</c:v>
                </c:pt>
                <c:pt idx="1396">
                  <c:v>42284</c:v>
                </c:pt>
                <c:pt idx="1397">
                  <c:v>42285</c:v>
                </c:pt>
                <c:pt idx="1398">
                  <c:v>42288</c:v>
                </c:pt>
                <c:pt idx="1399">
                  <c:v>42289</c:v>
                </c:pt>
                <c:pt idx="1400">
                  <c:v>42290</c:v>
                </c:pt>
                <c:pt idx="1401">
                  <c:v>42291</c:v>
                </c:pt>
                <c:pt idx="1402">
                  <c:v>42292</c:v>
                </c:pt>
                <c:pt idx="1403">
                  <c:v>42295</c:v>
                </c:pt>
                <c:pt idx="1404">
                  <c:v>42296</c:v>
                </c:pt>
                <c:pt idx="1405">
                  <c:v>42297</c:v>
                </c:pt>
                <c:pt idx="1406">
                  <c:v>42298</c:v>
                </c:pt>
                <c:pt idx="1407">
                  <c:v>42299</c:v>
                </c:pt>
                <c:pt idx="1408">
                  <c:v>42302</c:v>
                </c:pt>
                <c:pt idx="1409">
                  <c:v>42303</c:v>
                </c:pt>
                <c:pt idx="1410">
                  <c:v>42304</c:v>
                </c:pt>
                <c:pt idx="1411">
                  <c:v>42305</c:v>
                </c:pt>
                <c:pt idx="1412">
                  <c:v>42306</c:v>
                </c:pt>
                <c:pt idx="1413">
                  <c:v>42309</c:v>
                </c:pt>
                <c:pt idx="1414">
                  <c:v>42310</c:v>
                </c:pt>
                <c:pt idx="1415">
                  <c:v>42311</c:v>
                </c:pt>
                <c:pt idx="1416">
                  <c:v>42312</c:v>
                </c:pt>
                <c:pt idx="1417">
                  <c:v>42313</c:v>
                </c:pt>
                <c:pt idx="1418">
                  <c:v>42316</c:v>
                </c:pt>
                <c:pt idx="1419">
                  <c:v>42317</c:v>
                </c:pt>
                <c:pt idx="1420">
                  <c:v>42318</c:v>
                </c:pt>
                <c:pt idx="1421">
                  <c:v>42319</c:v>
                </c:pt>
                <c:pt idx="1422">
                  <c:v>42320</c:v>
                </c:pt>
                <c:pt idx="1423">
                  <c:v>42323</c:v>
                </c:pt>
                <c:pt idx="1424">
                  <c:v>42324</c:v>
                </c:pt>
                <c:pt idx="1425">
                  <c:v>42325</c:v>
                </c:pt>
                <c:pt idx="1426">
                  <c:v>42326</c:v>
                </c:pt>
                <c:pt idx="1427">
                  <c:v>42327</c:v>
                </c:pt>
                <c:pt idx="1428">
                  <c:v>42330</c:v>
                </c:pt>
                <c:pt idx="1429">
                  <c:v>42331</c:v>
                </c:pt>
                <c:pt idx="1430">
                  <c:v>42332</c:v>
                </c:pt>
                <c:pt idx="1431">
                  <c:v>42333</c:v>
                </c:pt>
                <c:pt idx="1432">
                  <c:v>42334</c:v>
                </c:pt>
                <c:pt idx="1433">
                  <c:v>42337</c:v>
                </c:pt>
                <c:pt idx="1434">
                  <c:v>42338</c:v>
                </c:pt>
                <c:pt idx="1435">
                  <c:v>42339</c:v>
                </c:pt>
                <c:pt idx="1436">
                  <c:v>42340</c:v>
                </c:pt>
                <c:pt idx="1437">
                  <c:v>42341</c:v>
                </c:pt>
                <c:pt idx="1438">
                  <c:v>42344</c:v>
                </c:pt>
                <c:pt idx="1439">
                  <c:v>42345</c:v>
                </c:pt>
                <c:pt idx="1440">
                  <c:v>42346</c:v>
                </c:pt>
                <c:pt idx="1441">
                  <c:v>42347</c:v>
                </c:pt>
                <c:pt idx="1442">
                  <c:v>42348</c:v>
                </c:pt>
                <c:pt idx="1443">
                  <c:v>42351</c:v>
                </c:pt>
                <c:pt idx="1444">
                  <c:v>42352</c:v>
                </c:pt>
                <c:pt idx="1445">
                  <c:v>42353</c:v>
                </c:pt>
                <c:pt idx="1446">
                  <c:v>42354</c:v>
                </c:pt>
                <c:pt idx="1447">
                  <c:v>42355</c:v>
                </c:pt>
                <c:pt idx="1448">
                  <c:v>42358</c:v>
                </c:pt>
                <c:pt idx="1449">
                  <c:v>42359</c:v>
                </c:pt>
                <c:pt idx="1450">
                  <c:v>42360</c:v>
                </c:pt>
                <c:pt idx="1451">
                  <c:v>42361</c:v>
                </c:pt>
                <c:pt idx="1452">
                  <c:v>42362</c:v>
                </c:pt>
                <c:pt idx="1453">
                  <c:v>42365</c:v>
                </c:pt>
                <c:pt idx="1454">
                  <c:v>42366</c:v>
                </c:pt>
                <c:pt idx="1455">
                  <c:v>42367</c:v>
                </c:pt>
                <c:pt idx="1456">
                  <c:v>42368</c:v>
                </c:pt>
                <c:pt idx="1457">
                  <c:v>42369</c:v>
                </c:pt>
                <c:pt idx="1458">
                  <c:v>42372</c:v>
                </c:pt>
                <c:pt idx="1459">
                  <c:v>42373</c:v>
                </c:pt>
                <c:pt idx="1460">
                  <c:v>42374</c:v>
                </c:pt>
                <c:pt idx="1461">
                  <c:v>42375</c:v>
                </c:pt>
                <c:pt idx="1462">
                  <c:v>42376</c:v>
                </c:pt>
                <c:pt idx="1463">
                  <c:v>42379</c:v>
                </c:pt>
                <c:pt idx="1464">
                  <c:v>42380</c:v>
                </c:pt>
                <c:pt idx="1465">
                  <c:v>42381</c:v>
                </c:pt>
                <c:pt idx="1466">
                  <c:v>42382</c:v>
                </c:pt>
                <c:pt idx="1467">
                  <c:v>42383</c:v>
                </c:pt>
                <c:pt idx="1468">
                  <c:v>42386</c:v>
                </c:pt>
                <c:pt idx="1469">
                  <c:v>42387</c:v>
                </c:pt>
                <c:pt idx="1470">
                  <c:v>42388</c:v>
                </c:pt>
                <c:pt idx="1471">
                  <c:v>42389</c:v>
                </c:pt>
                <c:pt idx="1472">
                  <c:v>42390</c:v>
                </c:pt>
                <c:pt idx="1473">
                  <c:v>42393</c:v>
                </c:pt>
                <c:pt idx="1474">
                  <c:v>42394</c:v>
                </c:pt>
                <c:pt idx="1475">
                  <c:v>42395</c:v>
                </c:pt>
                <c:pt idx="1476">
                  <c:v>42396</c:v>
                </c:pt>
                <c:pt idx="1477">
                  <c:v>42397</c:v>
                </c:pt>
                <c:pt idx="1478">
                  <c:v>42400</c:v>
                </c:pt>
                <c:pt idx="1479">
                  <c:v>42401</c:v>
                </c:pt>
                <c:pt idx="1480">
                  <c:v>42402</c:v>
                </c:pt>
                <c:pt idx="1481">
                  <c:v>42403</c:v>
                </c:pt>
                <c:pt idx="1482">
                  <c:v>42404</c:v>
                </c:pt>
                <c:pt idx="1483">
                  <c:v>42407</c:v>
                </c:pt>
                <c:pt idx="1484">
                  <c:v>42408</c:v>
                </c:pt>
                <c:pt idx="1485">
                  <c:v>42410</c:v>
                </c:pt>
                <c:pt idx="1486">
                  <c:v>42411</c:v>
                </c:pt>
                <c:pt idx="1487">
                  <c:v>42414</c:v>
                </c:pt>
                <c:pt idx="1488">
                  <c:v>42415</c:v>
                </c:pt>
                <c:pt idx="1489">
                  <c:v>42416</c:v>
                </c:pt>
                <c:pt idx="1490">
                  <c:v>42417</c:v>
                </c:pt>
                <c:pt idx="1491">
                  <c:v>42418</c:v>
                </c:pt>
                <c:pt idx="1492">
                  <c:v>42421</c:v>
                </c:pt>
                <c:pt idx="1493">
                  <c:v>42422</c:v>
                </c:pt>
                <c:pt idx="1494">
                  <c:v>42423</c:v>
                </c:pt>
                <c:pt idx="1495">
                  <c:v>42424</c:v>
                </c:pt>
                <c:pt idx="1496">
                  <c:v>42425</c:v>
                </c:pt>
                <c:pt idx="1497">
                  <c:v>42428</c:v>
                </c:pt>
                <c:pt idx="1498">
                  <c:v>42429</c:v>
                </c:pt>
                <c:pt idx="1499">
                  <c:v>42430</c:v>
                </c:pt>
                <c:pt idx="1500">
                  <c:v>42431</c:v>
                </c:pt>
                <c:pt idx="1501">
                  <c:v>42432</c:v>
                </c:pt>
                <c:pt idx="1502">
                  <c:v>42436</c:v>
                </c:pt>
                <c:pt idx="1503">
                  <c:v>42437</c:v>
                </c:pt>
                <c:pt idx="1504">
                  <c:v>42438</c:v>
                </c:pt>
                <c:pt idx="1505">
                  <c:v>42439</c:v>
                </c:pt>
                <c:pt idx="1506">
                  <c:v>42442</c:v>
                </c:pt>
                <c:pt idx="1507">
                  <c:v>42443</c:v>
                </c:pt>
                <c:pt idx="1508">
                  <c:v>42444</c:v>
                </c:pt>
                <c:pt idx="1509">
                  <c:v>42445</c:v>
                </c:pt>
                <c:pt idx="1510">
                  <c:v>42446</c:v>
                </c:pt>
                <c:pt idx="1511">
                  <c:v>42449</c:v>
                </c:pt>
                <c:pt idx="1512">
                  <c:v>42450</c:v>
                </c:pt>
                <c:pt idx="1513">
                  <c:v>42451</c:v>
                </c:pt>
                <c:pt idx="1514">
                  <c:v>42452</c:v>
                </c:pt>
                <c:pt idx="1515">
                  <c:v>42453</c:v>
                </c:pt>
                <c:pt idx="1516">
                  <c:v>42456</c:v>
                </c:pt>
                <c:pt idx="1517">
                  <c:v>42457</c:v>
                </c:pt>
                <c:pt idx="1518">
                  <c:v>42458</c:v>
                </c:pt>
                <c:pt idx="1519">
                  <c:v>42459</c:v>
                </c:pt>
                <c:pt idx="1520">
                  <c:v>42460</c:v>
                </c:pt>
                <c:pt idx="1521">
                  <c:v>42463</c:v>
                </c:pt>
                <c:pt idx="1522">
                  <c:v>42464</c:v>
                </c:pt>
                <c:pt idx="1523">
                  <c:v>42465</c:v>
                </c:pt>
                <c:pt idx="1524">
                  <c:v>42466</c:v>
                </c:pt>
                <c:pt idx="1525">
                  <c:v>42467</c:v>
                </c:pt>
                <c:pt idx="1526">
                  <c:v>42470</c:v>
                </c:pt>
                <c:pt idx="1527">
                  <c:v>42471</c:v>
                </c:pt>
                <c:pt idx="1528">
                  <c:v>42472</c:v>
                </c:pt>
                <c:pt idx="1529">
                  <c:v>42473</c:v>
                </c:pt>
                <c:pt idx="1530">
                  <c:v>42474</c:v>
                </c:pt>
                <c:pt idx="1531">
                  <c:v>42477</c:v>
                </c:pt>
                <c:pt idx="1532">
                  <c:v>42478</c:v>
                </c:pt>
                <c:pt idx="1533">
                  <c:v>42479</c:v>
                </c:pt>
                <c:pt idx="1534">
                  <c:v>42480</c:v>
                </c:pt>
                <c:pt idx="1535">
                  <c:v>42481</c:v>
                </c:pt>
                <c:pt idx="1536">
                  <c:v>42484</c:v>
                </c:pt>
                <c:pt idx="1537">
                  <c:v>42485</c:v>
                </c:pt>
                <c:pt idx="1538">
                  <c:v>42486</c:v>
                </c:pt>
                <c:pt idx="1539">
                  <c:v>42487</c:v>
                </c:pt>
                <c:pt idx="1540">
                  <c:v>42488</c:v>
                </c:pt>
                <c:pt idx="1541">
                  <c:v>42491</c:v>
                </c:pt>
                <c:pt idx="1542">
                  <c:v>42492</c:v>
                </c:pt>
                <c:pt idx="1543">
                  <c:v>42493</c:v>
                </c:pt>
                <c:pt idx="1544">
                  <c:v>42494</c:v>
                </c:pt>
                <c:pt idx="1545">
                  <c:v>42495</c:v>
                </c:pt>
                <c:pt idx="1546">
                  <c:v>42498</c:v>
                </c:pt>
                <c:pt idx="1547">
                  <c:v>42499</c:v>
                </c:pt>
                <c:pt idx="1548">
                  <c:v>42500</c:v>
                </c:pt>
                <c:pt idx="1549">
                  <c:v>42501</c:v>
                </c:pt>
                <c:pt idx="1550">
                  <c:v>42502</c:v>
                </c:pt>
                <c:pt idx="1551">
                  <c:v>42505</c:v>
                </c:pt>
                <c:pt idx="1552">
                  <c:v>42506</c:v>
                </c:pt>
                <c:pt idx="1553">
                  <c:v>42507</c:v>
                </c:pt>
                <c:pt idx="1554">
                  <c:v>42508</c:v>
                </c:pt>
                <c:pt idx="1555">
                  <c:v>42509</c:v>
                </c:pt>
                <c:pt idx="1556">
                  <c:v>42512</c:v>
                </c:pt>
                <c:pt idx="1557">
                  <c:v>42513</c:v>
                </c:pt>
                <c:pt idx="1558">
                  <c:v>42514</c:v>
                </c:pt>
                <c:pt idx="1559">
                  <c:v>42515</c:v>
                </c:pt>
                <c:pt idx="1560">
                  <c:v>42516</c:v>
                </c:pt>
                <c:pt idx="1561">
                  <c:v>42519</c:v>
                </c:pt>
                <c:pt idx="1562">
                  <c:v>42520</c:v>
                </c:pt>
                <c:pt idx="1563">
                  <c:v>42521</c:v>
                </c:pt>
                <c:pt idx="1564">
                  <c:v>42522</c:v>
                </c:pt>
                <c:pt idx="1565">
                  <c:v>42523</c:v>
                </c:pt>
                <c:pt idx="1566">
                  <c:v>42526</c:v>
                </c:pt>
                <c:pt idx="1567">
                  <c:v>42527</c:v>
                </c:pt>
                <c:pt idx="1568">
                  <c:v>42528</c:v>
                </c:pt>
                <c:pt idx="1569">
                  <c:v>42529</c:v>
                </c:pt>
                <c:pt idx="1570">
                  <c:v>42530</c:v>
                </c:pt>
                <c:pt idx="1571">
                  <c:v>42533</c:v>
                </c:pt>
                <c:pt idx="1572">
                  <c:v>42534</c:v>
                </c:pt>
                <c:pt idx="1573">
                  <c:v>42535</c:v>
                </c:pt>
                <c:pt idx="1574">
                  <c:v>42536</c:v>
                </c:pt>
                <c:pt idx="1575">
                  <c:v>42537</c:v>
                </c:pt>
                <c:pt idx="1576">
                  <c:v>42540</c:v>
                </c:pt>
                <c:pt idx="1577">
                  <c:v>42541</c:v>
                </c:pt>
                <c:pt idx="1578">
                  <c:v>42542</c:v>
                </c:pt>
                <c:pt idx="1579">
                  <c:v>42543</c:v>
                </c:pt>
                <c:pt idx="1580">
                  <c:v>42544</c:v>
                </c:pt>
                <c:pt idx="1581">
                  <c:v>42547</c:v>
                </c:pt>
                <c:pt idx="1582">
                  <c:v>42548</c:v>
                </c:pt>
                <c:pt idx="1583">
                  <c:v>42549</c:v>
                </c:pt>
                <c:pt idx="1584">
                  <c:v>42550</c:v>
                </c:pt>
                <c:pt idx="1585">
                  <c:v>42551</c:v>
                </c:pt>
                <c:pt idx="1586">
                  <c:v>42554</c:v>
                </c:pt>
                <c:pt idx="1587">
                  <c:v>42555</c:v>
                </c:pt>
                <c:pt idx="1588">
                  <c:v>42556</c:v>
                </c:pt>
                <c:pt idx="1589">
                  <c:v>42561</c:v>
                </c:pt>
                <c:pt idx="1590">
                  <c:v>42562</c:v>
                </c:pt>
                <c:pt idx="1591">
                  <c:v>42563</c:v>
                </c:pt>
                <c:pt idx="1592">
                  <c:v>42564</c:v>
                </c:pt>
                <c:pt idx="1593">
                  <c:v>42565</c:v>
                </c:pt>
                <c:pt idx="1594">
                  <c:v>42568</c:v>
                </c:pt>
                <c:pt idx="1595">
                  <c:v>42569</c:v>
                </c:pt>
                <c:pt idx="1596">
                  <c:v>42570</c:v>
                </c:pt>
                <c:pt idx="1597">
                  <c:v>42571</c:v>
                </c:pt>
                <c:pt idx="1598">
                  <c:v>42572</c:v>
                </c:pt>
                <c:pt idx="1599">
                  <c:v>42575</c:v>
                </c:pt>
                <c:pt idx="1600">
                  <c:v>42576</c:v>
                </c:pt>
                <c:pt idx="1601">
                  <c:v>42577</c:v>
                </c:pt>
                <c:pt idx="1602">
                  <c:v>42578</c:v>
                </c:pt>
                <c:pt idx="1603">
                  <c:v>42579</c:v>
                </c:pt>
                <c:pt idx="1604">
                  <c:v>42582</c:v>
                </c:pt>
                <c:pt idx="1605">
                  <c:v>42583</c:v>
                </c:pt>
                <c:pt idx="1606">
                  <c:v>42584</c:v>
                </c:pt>
                <c:pt idx="1607">
                  <c:v>42585</c:v>
                </c:pt>
                <c:pt idx="1608">
                  <c:v>42586</c:v>
                </c:pt>
                <c:pt idx="1609">
                  <c:v>42589</c:v>
                </c:pt>
                <c:pt idx="1610">
                  <c:v>42590</c:v>
                </c:pt>
                <c:pt idx="1611">
                  <c:v>42591</c:v>
                </c:pt>
                <c:pt idx="1612">
                  <c:v>42592</c:v>
                </c:pt>
                <c:pt idx="1613">
                  <c:v>42593</c:v>
                </c:pt>
                <c:pt idx="1614">
                  <c:v>42596</c:v>
                </c:pt>
                <c:pt idx="1615">
                  <c:v>42597</c:v>
                </c:pt>
                <c:pt idx="1616">
                  <c:v>42598</c:v>
                </c:pt>
                <c:pt idx="1617">
                  <c:v>42599</c:v>
                </c:pt>
                <c:pt idx="1618">
                  <c:v>42600</c:v>
                </c:pt>
                <c:pt idx="1619">
                  <c:v>42603</c:v>
                </c:pt>
                <c:pt idx="1620">
                  <c:v>42604</c:v>
                </c:pt>
                <c:pt idx="1621">
                  <c:v>42605</c:v>
                </c:pt>
                <c:pt idx="1622">
                  <c:v>42606</c:v>
                </c:pt>
                <c:pt idx="1623">
                  <c:v>42607</c:v>
                </c:pt>
                <c:pt idx="1624">
                  <c:v>42610</c:v>
                </c:pt>
                <c:pt idx="1625">
                  <c:v>42611</c:v>
                </c:pt>
                <c:pt idx="1626">
                  <c:v>42612</c:v>
                </c:pt>
                <c:pt idx="1627">
                  <c:v>42613</c:v>
                </c:pt>
                <c:pt idx="1628">
                  <c:v>42614</c:v>
                </c:pt>
                <c:pt idx="1629">
                  <c:v>42617</c:v>
                </c:pt>
                <c:pt idx="1630">
                  <c:v>42618</c:v>
                </c:pt>
                <c:pt idx="1631">
                  <c:v>42619</c:v>
                </c:pt>
                <c:pt idx="1632">
                  <c:v>42620</c:v>
                </c:pt>
                <c:pt idx="1633">
                  <c:v>42621</c:v>
                </c:pt>
                <c:pt idx="1634">
                  <c:v>42624</c:v>
                </c:pt>
                <c:pt idx="1635">
                  <c:v>42631</c:v>
                </c:pt>
                <c:pt idx="1636">
                  <c:v>42632</c:v>
                </c:pt>
                <c:pt idx="1637">
                  <c:v>42633</c:v>
                </c:pt>
                <c:pt idx="1638">
                  <c:v>42634</c:v>
                </c:pt>
                <c:pt idx="1639">
                  <c:v>42635</c:v>
                </c:pt>
                <c:pt idx="1640">
                  <c:v>42638</c:v>
                </c:pt>
                <c:pt idx="1641">
                  <c:v>42639</c:v>
                </c:pt>
                <c:pt idx="1642">
                  <c:v>42640</c:v>
                </c:pt>
                <c:pt idx="1643">
                  <c:v>42641</c:v>
                </c:pt>
                <c:pt idx="1644">
                  <c:v>42642</c:v>
                </c:pt>
                <c:pt idx="1645">
                  <c:v>42645</c:v>
                </c:pt>
                <c:pt idx="1646">
                  <c:v>42646</c:v>
                </c:pt>
                <c:pt idx="1647">
                  <c:v>42647</c:v>
                </c:pt>
                <c:pt idx="1648">
                  <c:v>42648</c:v>
                </c:pt>
                <c:pt idx="1649">
                  <c:v>42649</c:v>
                </c:pt>
                <c:pt idx="1650">
                  <c:v>42652</c:v>
                </c:pt>
                <c:pt idx="1651">
                  <c:v>42653</c:v>
                </c:pt>
                <c:pt idx="1652">
                  <c:v>42654</c:v>
                </c:pt>
                <c:pt idx="1653">
                  <c:v>42655</c:v>
                </c:pt>
                <c:pt idx="1654">
                  <c:v>42656</c:v>
                </c:pt>
                <c:pt idx="1655">
                  <c:v>42659</c:v>
                </c:pt>
                <c:pt idx="1656">
                  <c:v>42660</c:v>
                </c:pt>
                <c:pt idx="1657">
                  <c:v>42661</c:v>
                </c:pt>
                <c:pt idx="1658">
                  <c:v>42662</c:v>
                </c:pt>
                <c:pt idx="1659">
                  <c:v>42663</c:v>
                </c:pt>
                <c:pt idx="1660">
                  <c:v>42666</c:v>
                </c:pt>
                <c:pt idx="1661">
                  <c:v>42667</c:v>
                </c:pt>
                <c:pt idx="1662">
                  <c:v>42668</c:v>
                </c:pt>
                <c:pt idx="1663">
                  <c:v>42669</c:v>
                </c:pt>
                <c:pt idx="1664">
                  <c:v>42670</c:v>
                </c:pt>
                <c:pt idx="1665">
                  <c:v>42673</c:v>
                </c:pt>
                <c:pt idx="1666">
                  <c:v>42674</c:v>
                </c:pt>
                <c:pt idx="1667">
                  <c:v>42675</c:v>
                </c:pt>
                <c:pt idx="1668">
                  <c:v>42676</c:v>
                </c:pt>
                <c:pt idx="1669">
                  <c:v>42677</c:v>
                </c:pt>
                <c:pt idx="1670">
                  <c:v>42680</c:v>
                </c:pt>
                <c:pt idx="1671">
                  <c:v>42681</c:v>
                </c:pt>
                <c:pt idx="1672">
                  <c:v>42682</c:v>
                </c:pt>
                <c:pt idx="1673">
                  <c:v>42683</c:v>
                </c:pt>
                <c:pt idx="1674">
                  <c:v>42684</c:v>
                </c:pt>
                <c:pt idx="1675">
                  <c:v>42687</c:v>
                </c:pt>
                <c:pt idx="1676">
                  <c:v>42688</c:v>
                </c:pt>
                <c:pt idx="1677">
                  <c:v>42689</c:v>
                </c:pt>
                <c:pt idx="1678">
                  <c:v>42690</c:v>
                </c:pt>
                <c:pt idx="1679">
                  <c:v>42691</c:v>
                </c:pt>
                <c:pt idx="1680">
                  <c:v>42694</c:v>
                </c:pt>
                <c:pt idx="1681">
                  <c:v>42695</c:v>
                </c:pt>
                <c:pt idx="1682">
                  <c:v>42696</c:v>
                </c:pt>
                <c:pt idx="1683">
                  <c:v>42697</c:v>
                </c:pt>
                <c:pt idx="1684">
                  <c:v>42698</c:v>
                </c:pt>
                <c:pt idx="1685">
                  <c:v>42701</c:v>
                </c:pt>
                <c:pt idx="1686">
                  <c:v>42702</c:v>
                </c:pt>
                <c:pt idx="1687">
                  <c:v>42703</c:v>
                </c:pt>
                <c:pt idx="1688">
                  <c:v>42704</c:v>
                </c:pt>
                <c:pt idx="1689">
                  <c:v>42705</c:v>
                </c:pt>
                <c:pt idx="1690">
                  <c:v>42708</c:v>
                </c:pt>
                <c:pt idx="1691">
                  <c:v>42709</c:v>
                </c:pt>
                <c:pt idx="1692">
                  <c:v>42710</c:v>
                </c:pt>
                <c:pt idx="1693">
                  <c:v>42711</c:v>
                </c:pt>
                <c:pt idx="1694">
                  <c:v>42712</c:v>
                </c:pt>
                <c:pt idx="1695">
                  <c:v>42715</c:v>
                </c:pt>
                <c:pt idx="1696">
                  <c:v>42716</c:v>
                </c:pt>
                <c:pt idx="1697">
                  <c:v>42717</c:v>
                </c:pt>
                <c:pt idx="1698">
                  <c:v>42718</c:v>
                </c:pt>
                <c:pt idx="1699">
                  <c:v>42719</c:v>
                </c:pt>
                <c:pt idx="1700">
                  <c:v>42722</c:v>
                </c:pt>
                <c:pt idx="1701">
                  <c:v>42723</c:v>
                </c:pt>
                <c:pt idx="1702">
                  <c:v>42724</c:v>
                </c:pt>
                <c:pt idx="1703">
                  <c:v>42725</c:v>
                </c:pt>
                <c:pt idx="1704">
                  <c:v>42726</c:v>
                </c:pt>
                <c:pt idx="1705">
                  <c:v>42729</c:v>
                </c:pt>
                <c:pt idx="1706">
                  <c:v>42730</c:v>
                </c:pt>
                <c:pt idx="1707">
                  <c:v>42731</c:v>
                </c:pt>
                <c:pt idx="1708">
                  <c:v>42732</c:v>
                </c:pt>
                <c:pt idx="1709">
                  <c:v>42733</c:v>
                </c:pt>
                <c:pt idx="1710">
                  <c:v>42737</c:v>
                </c:pt>
                <c:pt idx="1711">
                  <c:v>42738</c:v>
                </c:pt>
                <c:pt idx="1712">
                  <c:v>42739</c:v>
                </c:pt>
                <c:pt idx="1713">
                  <c:v>42740</c:v>
                </c:pt>
                <c:pt idx="1714">
                  <c:v>42743</c:v>
                </c:pt>
                <c:pt idx="1715">
                  <c:v>42744</c:v>
                </c:pt>
                <c:pt idx="1716">
                  <c:v>42745</c:v>
                </c:pt>
                <c:pt idx="1717">
                  <c:v>42746</c:v>
                </c:pt>
                <c:pt idx="1718">
                  <c:v>42747</c:v>
                </c:pt>
                <c:pt idx="1719">
                  <c:v>42750</c:v>
                </c:pt>
                <c:pt idx="1720">
                  <c:v>42751</c:v>
                </c:pt>
                <c:pt idx="1721">
                  <c:v>42752</c:v>
                </c:pt>
                <c:pt idx="1722">
                  <c:v>42753</c:v>
                </c:pt>
                <c:pt idx="1723">
                  <c:v>42754</c:v>
                </c:pt>
                <c:pt idx="1724">
                  <c:v>42757</c:v>
                </c:pt>
                <c:pt idx="1725">
                  <c:v>42758</c:v>
                </c:pt>
                <c:pt idx="1726">
                  <c:v>42759</c:v>
                </c:pt>
                <c:pt idx="1727">
                  <c:v>42760</c:v>
                </c:pt>
                <c:pt idx="1728">
                  <c:v>42761</c:v>
                </c:pt>
                <c:pt idx="1729">
                  <c:v>42764</c:v>
                </c:pt>
                <c:pt idx="1730">
                  <c:v>42765</c:v>
                </c:pt>
                <c:pt idx="1731">
                  <c:v>42766</c:v>
                </c:pt>
                <c:pt idx="1732">
                  <c:v>42767</c:v>
                </c:pt>
                <c:pt idx="1733">
                  <c:v>42768</c:v>
                </c:pt>
                <c:pt idx="1734">
                  <c:v>42771</c:v>
                </c:pt>
                <c:pt idx="1735">
                  <c:v>42772</c:v>
                </c:pt>
                <c:pt idx="1736">
                  <c:v>42773</c:v>
                </c:pt>
                <c:pt idx="1737">
                  <c:v>42774</c:v>
                </c:pt>
                <c:pt idx="1738">
                  <c:v>42775</c:v>
                </c:pt>
                <c:pt idx="1739">
                  <c:v>42778</c:v>
                </c:pt>
                <c:pt idx="1740">
                  <c:v>42779</c:v>
                </c:pt>
                <c:pt idx="1741">
                  <c:v>42781</c:v>
                </c:pt>
                <c:pt idx="1742">
                  <c:v>42782</c:v>
                </c:pt>
                <c:pt idx="1743">
                  <c:v>42785</c:v>
                </c:pt>
                <c:pt idx="1744">
                  <c:v>42786</c:v>
                </c:pt>
                <c:pt idx="1745">
                  <c:v>42787</c:v>
                </c:pt>
                <c:pt idx="1746">
                  <c:v>42788</c:v>
                </c:pt>
                <c:pt idx="1747">
                  <c:v>42789</c:v>
                </c:pt>
                <c:pt idx="1748">
                  <c:v>42792</c:v>
                </c:pt>
                <c:pt idx="1749">
                  <c:v>42793</c:v>
                </c:pt>
                <c:pt idx="1750">
                  <c:v>42794</c:v>
                </c:pt>
                <c:pt idx="1751">
                  <c:v>42795</c:v>
                </c:pt>
                <c:pt idx="1752">
                  <c:v>42796</c:v>
                </c:pt>
                <c:pt idx="1753">
                  <c:v>42799</c:v>
                </c:pt>
                <c:pt idx="1754">
                  <c:v>42800</c:v>
                </c:pt>
                <c:pt idx="1755">
                  <c:v>42801</c:v>
                </c:pt>
                <c:pt idx="1756">
                  <c:v>42802</c:v>
                </c:pt>
                <c:pt idx="1757">
                  <c:v>42803</c:v>
                </c:pt>
                <c:pt idx="1758">
                  <c:v>42806</c:v>
                </c:pt>
                <c:pt idx="1759">
                  <c:v>42807</c:v>
                </c:pt>
                <c:pt idx="1760">
                  <c:v>42808</c:v>
                </c:pt>
                <c:pt idx="1761">
                  <c:v>42809</c:v>
                </c:pt>
                <c:pt idx="1762">
                  <c:v>42810</c:v>
                </c:pt>
                <c:pt idx="1763">
                  <c:v>42813</c:v>
                </c:pt>
                <c:pt idx="1764">
                  <c:v>42814</c:v>
                </c:pt>
                <c:pt idx="1765">
                  <c:v>42815</c:v>
                </c:pt>
                <c:pt idx="1766">
                  <c:v>42816</c:v>
                </c:pt>
                <c:pt idx="1767">
                  <c:v>42817</c:v>
                </c:pt>
                <c:pt idx="1768">
                  <c:v>42820</c:v>
                </c:pt>
                <c:pt idx="1769">
                  <c:v>42821</c:v>
                </c:pt>
                <c:pt idx="1770">
                  <c:v>42822</c:v>
                </c:pt>
                <c:pt idx="1771">
                  <c:v>42823</c:v>
                </c:pt>
                <c:pt idx="1772">
                  <c:v>42824</c:v>
                </c:pt>
                <c:pt idx="1773">
                  <c:v>42827</c:v>
                </c:pt>
                <c:pt idx="1774">
                  <c:v>42828</c:v>
                </c:pt>
                <c:pt idx="1775">
                  <c:v>42829</c:v>
                </c:pt>
                <c:pt idx="1776">
                  <c:v>42830</c:v>
                </c:pt>
                <c:pt idx="1777">
                  <c:v>42831</c:v>
                </c:pt>
                <c:pt idx="1778">
                  <c:v>42834</c:v>
                </c:pt>
                <c:pt idx="1779">
                  <c:v>42835</c:v>
                </c:pt>
                <c:pt idx="1780">
                  <c:v>42836</c:v>
                </c:pt>
                <c:pt idx="1781">
                  <c:v>42837</c:v>
                </c:pt>
                <c:pt idx="1782">
                  <c:v>42838</c:v>
                </c:pt>
                <c:pt idx="1783">
                  <c:v>42841</c:v>
                </c:pt>
                <c:pt idx="1784">
                  <c:v>42842</c:v>
                </c:pt>
                <c:pt idx="1785">
                  <c:v>42843</c:v>
                </c:pt>
                <c:pt idx="1786">
                  <c:v>42844</c:v>
                </c:pt>
                <c:pt idx="1787">
                  <c:v>42845</c:v>
                </c:pt>
                <c:pt idx="1788">
                  <c:v>42848</c:v>
                </c:pt>
                <c:pt idx="1789">
                  <c:v>42849</c:v>
                </c:pt>
                <c:pt idx="1790">
                  <c:v>42850</c:v>
                </c:pt>
                <c:pt idx="1791">
                  <c:v>42851</c:v>
                </c:pt>
                <c:pt idx="1792">
                  <c:v>42852</c:v>
                </c:pt>
                <c:pt idx="1793">
                  <c:v>42855</c:v>
                </c:pt>
                <c:pt idx="1794">
                  <c:v>42856</c:v>
                </c:pt>
                <c:pt idx="1795">
                  <c:v>42857</c:v>
                </c:pt>
                <c:pt idx="1796">
                  <c:v>42858</c:v>
                </c:pt>
                <c:pt idx="1797">
                  <c:v>42859</c:v>
                </c:pt>
                <c:pt idx="1798">
                  <c:v>42862</c:v>
                </c:pt>
                <c:pt idx="1799">
                  <c:v>42863</c:v>
                </c:pt>
                <c:pt idx="1800">
                  <c:v>42864</c:v>
                </c:pt>
                <c:pt idx="1801">
                  <c:v>42865</c:v>
                </c:pt>
                <c:pt idx="1802">
                  <c:v>42866</c:v>
                </c:pt>
                <c:pt idx="1803">
                  <c:v>42869</c:v>
                </c:pt>
                <c:pt idx="1804">
                  <c:v>42870</c:v>
                </c:pt>
                <c:pt idx="1805">
                  <c:v>42871</c:v>
                </c:pt>
                <c:pt idx="1806">
                  <c:v>42872</c:v>
                </c:pt>
                <c:pt idx="1807">
                  <c:v>42873</c:v>
                </c:pt>
                <c:pt idx="1808">
                  <c:v>42876</c:v>
                </c:pt>
                <c:pt idx="1809">
                  <c:v>42877</c:v>
                </c:pt>
                <c:pt idx="1810">
                  <c:v>42878</c:v>
                </c:pt>
                <c:pt idx="1811">
                  <c:v>42879</c:v>
                </c:pt>
                <c:pt idx="1812">
                  <c:v>42880</c:v>
                </c:pt>
                <c:pt idx="1813">
                  <c:v>42883</c:v>
                </c:pt>
                <c:pt idx="1814">
                  <c:v>42884</c:v>
                </c:pt>
                <c:pt idx="1815">
                  <c:v>42885</c:v>
                </c:pt>
                <c:pt idx="1816">
                  <c:v>42886</c:v>
                </c:pt>
                <c:pt idx="1817">
                  <c:v>42887</c:v>
                </c:pt>
                <c:pt idx="1818">
                  <c:v>42890</c:v>
                </c:pt>
                <c:pt idx="1819">
                  <c:v>42891</c:v>
                </c:pt>
                <c:pt idx="1820">
                  <c:v>42892</c:v>
                </c:pt>
                <c:pt idx="1821">
                  <c:v>42893</c:v>
                </c:pt>
                <c:pt idx="1822">
                  <c:v>42894</c:v>
                </c:pt>
                <c:pt idx="1823">
                  <c:v>42897</c:v>
                </c:pt>
                <c:pt idx="1824">
                  <c:v>42898</c:v>
                </c:pt>
                <c:pt idx="1825">
                  <c:v>42899</c:v>
                </c:pt>
                <c:pt idx="1826">
                  <c:v>42900</c:v>
                </c:pt>
                <c:pt idx="1827">
                  <c:v>42901</c:v>
                </c:pt>
                <c:pt idx="1828">
                  <c:v>42904</c:v>
                </c:pt>
                <c:pt idx="1829">
                  <c:v>42905</c:v>
                </c:pt>
                <c:pt idx="1830">
                  <c:v>42906</c:v>
                </c:pt>
                <c:pt idx="1831">
                  <c:v>42907</c:v>
                </c:pt>
                <c:pt idx="1832">
                  <c:v>42908</c:v>
                </c:pt>
                <c:pt idx="1833">
                  <c:v>42918</c:v>
                </c:pt>
                <c:pt idx="1834">
                  <c:v>42919</c:v>
                </c:pt>
                <c:pt idx="1835">
                  <c:v>42920</c:v>
                </c:pt>
                <c:pt idx="1836">
                  <c:v>42921</c:v>
                </c:pt>
                <c:pt idx="1837">
                  <c:v>42922</c:v>
                </c:pt>
                <c:pt idx="1838">
                  <c:v>42925</c:v>
                </c:pt>
                <c:pt idx="1839">
                  <c:v>42926</c:v>
                </c:pt>
                <c:pt idx="1840">
                  <c:v>42927</c:v>
                </c:pt>
                <c:pt idx="1841">
                  <c:v>42928</c:v>
                </c:pt>
                <c:pt idx="1842">
                  <c:v>42932</c:v>
                </c:pt>
                <c:pt idx="1843">
                  <c:v>42933</c:v>
                </c:pt>
                <c:pt idx="1844">
                  <c:v>42934</c:v>
                </c:pt>
                <c:pt idx="1845">
                  <c:v>42935</c:v>
                </c:pt>
                <c:pt idx="1846">
                  <c:v>42936</c:v>
                </c:pt>
                <c:pt idx="1847">
                  <c:v>42939</c:v>
                </c:pt>
                <c:pt idx="1848">
                  <c:v>42940</c:v>
                </c:pt>
                <c:pt idx="1849">
                  <c:v>42941</c:v>
                </c:pt>
                <c:pt idx="1850">
                  <c:v>42942</c:v>
                </c:pt>
                <c:pt idx="1851">
                  <c:v>42943</c:v>
                </c:pt>
                <c:pt idx="1852">
                  <c:v>42946</c:v>
                </c:pt>
                <c:pt idx="1853">
                  <c:v>42947</c:v>
                </c:pt>
                <c:pt idx="1854">
                  <c:v>42948</c:v>
                </c:pt>
                <c:pt idx="1855">
                  <c:v>42949</c:v>
                </c:pt>
                <c:pt idx="1856">
                  <c:v>42950</c:v>
                </c:pt>
                <c:pt idx="1857">
                  <c:v>42953</c:v>
                </c:pt>
                <c:pt idx="1858">
                  <c:v>42954</c:v>
                </c:pt>
                <c:pt idx="1859">
                  <c:v>42955</c:v>
                </c:pt>
                <c:pt idx="1860">
                  <c:v>42956</c:v>
                </c:pt>
                <c:pt idx="1861">
                  <c:v>42957</c:v>
                </c:pt>
                <c:pt idx="1862">
                  <c:v>42960</c:v>
                </c:pt>
                <c:pt idx="1863">
                  <c:v>42961</c:v>
                </c:pt>
                <c:pt idx="1864">
                  <c:v>42962</c:v>
                </c:pt>
                <c:pt idx="1865">
                  <c:v>42963</c:v>
                </c:pt>
                <c:pt idx="1866">
                  <c:v>42964</c:v>
                </c:pt>
                <c:pt idx="1867">
                  <c:v>42967</c:v>
                </c:pt>
                <c:pt idx="1868">
                  <c:v>42968</c:v>
                </c:pt>
                <c:pt idx="1869">
                  <c:v>42969</c:v>
                </c:pt>
                <c:pt idx="1870">
                  <c:v>42970</c:v>
                </c:pt>
                <c:pt idx="1871">
                  <c:v>42971</c:v>
                </c:pt>
                <c:pt idx="1872">
                  <c:v>42974</c:v>
                </c:pt>
                <c:pt idx="1873">
                  <c:v>42975</c:v>
                </c:pt>
                <c:pt idx="1874">
                  <c:v>42976</c:v>
                </c:pt>
                <c:pt idx="1875">
                  <c:v>42977</c:v>
                </c:pt>
                <c:pt idx="1876">
                  <c:v>42978</c:v>
                </c:pt>
                <c:pt idx="1877">
                  <c:v>42983</c:v>
                </c:pt>
                <c:pt idx="1878">
                  <c:v>42984</c:v>
                </c:pt>
                <c:pt idx="1879">
                  <c:v>42985</c:v>
                </c:pt>
                <c:pt idx="1880">
                  <c:v>42988</c:v>
                </c:pt>
                <c:pt idx="1881">
                  <c:v>42989</c:v>
                </c:pt>
                <c:pt idx="1882">
                  <c:v>42990</c:v>
                </c:pt>
                <c:pt idx="1883">
                  <c:v>42991</c:v>
                </c:pt>
                <c:pt idx="1884">
                  <c:v>42992</c:v>
                </c:pt>
                <c:pt idx="1885">
                  <c:v>42995</c:v>
                </c:pt>
                <c:pt idx="1886">
                  <c:v>42996</c:v>
                </c:pt>
                <c:pt idx="1887">
                  <c:v>42997</c:v>
                </c:pt>
                <c:pt idx="1888">
                  <c:v>42998</c:v>
                </c:pt>
                <c:pt idx="1889">
                  <c:v>42999</c:v>
                </c:pt>
                <c:pt idx="1890">
                  <c:v>43002</c:v>
                </c:pt>
                <c:pt idx="1891">
                  <c:v>43003</c:v>
                </c:pt>
                <c:pt idx="1892">
                  <c:v>43004</c:v>
                </c:pt>
                <c:pt idx="1893">
                  <c:v>43005</c:v>
                </c:pt>
                <c:pt idx="1894">
                  <c:v>43006</c:v>
                </c:pt>
                <c:pt idx="1895">
                  <c:v>43009</c:v>
                </c:pt>
                <c:pt idx="1896">
                  <c:v>43010</c:v>
                </c:pt>
                <c:pt idx="1897">
                  <c:v>43011</c:v>
                </c:pt>
                <c:pt idx="1898">
                  <c:v>43012</c:v>
                </c:pt>
                <c:pt idx="1899">
                  <c:v>43013</c:v>
                </c:pt>
                <c:pt idx="1900">
                  <c:v>43016</c:v>
                </c:pt>
                <c:pt idx="1901">
                  <c:v>43017</c:v>
                </c:pt>
                <c:pt idx="1902">
                  <c:v>43018</c:v>
                </c:pt>
                <c:pt idx="1903">
                  <c:v>43019</c:v>
                </c:pt>
                <c:pt idx="1904">
                  <c:v>43020</c:v>
                </c:pt>
                <c:pt idx="1905">
                  <c:v>43023</c:v>
                </c:pt>
                <c:pt idx="1906">
                  <c:v>43024</c:v>
                </c:pt>
                <c:pt idx="1907">
                  <c:v>43025</c:v>
                </c:pt>
                <c:pt idx="1908">
                  <c:v>43026</c:v>
                </c:pt>
                <c:pt idx="1909">
                  <c:v>43027</c:v>
                </c:pt>
                <c:pt idx="1910">
                  <c:v>43030</c:v>
                </c:pt>
                <c:pt idx="1911">
                  <c:v>43031</c:v>
                </c:pt>
                <c:pt idx="1912">
                  <c:v>43032</c:v>
                </c:pt>
                <c:pt idx="1913">
                  <c:v>43033</c:v>
                </c:pt>
                <c:pt idx="1914">
                  <c:v>43034</c:v>
                </c:pt>
                <c:pt idx="1915">
                  <c:v>43037</c:v>
                </c:pt>
                <c:pt idx="1916">
                  <c:v>43038</c:v>
                </c:pt>
                <c:pt idx="1917">
                  <c:v>43039</c:v>
                </c:pt>
                <c:pt idx="1918">
                  <c:v>43040</c:v>
                </c:pt>
                <c:pt idx="1919">
                  <c:v>43041</c:v>
                </c:pt>
                <c:pt idx="1920">
                  <c:v>43044</c:v>
                </c:pt>
                <c:pt idx="1921">
                  <c:v>43045</c:v>
                </c:pt>
                <c:pt idx="1922">
                  <c:v>43046</c:v>
                </c:pt>
                <c:pt idx="1923">
                  <c:v>43047</c:v>
                </c:pt>
                <c:pt idx="1924">
                  <c:v>43048</c:v>
                </c:pt>
                <c:pt idx="1925">
                  <c:v>43051</c:v>
                </c:pt>
                <c:pt idx="1926">
                  <c:v>43052</c:v>
                </c:pt>
                <c:pt idx="1927">
                  <c:v>43053</c:v>
                </c:pt>
                <c:pt idx="1928">
                  <c:v>43054</c:v>
                </c:pt>
                <c:pt idx="1929">
                  <c:v>43055</c:v>
                </c:pt>
                <c:pt idx="1930">
                  <c:v>43058</c:v>
                </c:pt>
                <c:pt idx="1931">
                  <c:v>43059</c:v>
                </c:pt>
                <c:pt idx="1932">
                  <c:v>43060</c:v>
                </c:pt>
                <c:pt idx="1933">
                  <c:v>43061</c:v>
                </c:pt>
                <c:pt idx="1934">
                  <c:v>43062</c:v>
                </c:pt>
                <c:pt idx="1935">
                  <c:v>43065</c:v>
                </c:pt>
                <c:pt idx="1936">
                  <c:v>43066</c:v>
                </c:pt>
                <c:pt idx="1937">
                  <c:v>43067</c:v>
                </c:pt>
                <c:pt idx="1938">
                  <c:v>43068</c:v>
                </c:pt>
                <c:pt idx="1939">
                  <c:v>43069</c:v>
                </c:pt>
                <c:pt idx="1940">
                  <c:v>43072</c:v>
                </c:pt>
                <c:pt idx="1941">
                  <c:v>43073</c:v>
                </c:pt>
                <c:pt idx="1942">
                  <c:v>43074</c:v>
                </c:pt>
                <c:pt idx="1943">
                  <c:v>43075</c:v>
                </c:pt>
                <c:pt idx="1944">
                  <c:v>43076</c:v>
                </c:pt>
                <c:pt idx="1945">
                  <c:v>43079</c:v>
                </c:pt>
                <c:pt idx="1946">
                  <c:v>43080</c:v>
                </c:pt>
                <c:pt idx="1947">
                  <c:v>43081</c:v>
                </c:pt>
                <c:pt idx="1948">
                  <c:v>43082</c:v>
                </c:pt>
                <c:pt idx="1949">
                  <c:v>43083</c:v>
                </c:pt>
                <c:pt idx="1950">
                  <c:v>43086</c:v>
                </c:pt>
                <c:pt idx="1951">
                  <c:v>43088</c:v>
                </c:pt>
                <c:pt idx="1952">
                  <c:v>43089</c:v>
                </c:pt>
                <c:pt idx="1953">
                  <c:v>43090</c:v>
                </c:pt>
                <c:pt idx="1954">
                  <c:v>43093</c:v>
                </c:pt>
                <c:pt idx="1955">
                  <c:v>43094</c:v>
                </c:pt>
                <c:pt idx="1956">
                  <c:v>43095</c:v>
                </c:pt>
                <c:pt idx="1957">
                  <c:v>43096</c:v>
                </c:pt>
                <c:pt idx="1958">
                  <c:v>43097</c:v>
                </c:pt>
                <c:pt idx="1959">
                  <c:v>43100</c:v>
                </c:pt>
                <c:pt idx="1960">
                  <c:v>43101</c:v>
                </c:pt>
                <c:pt idx="1961">
                  <c:v>43102</c:v>
                </c:pt>
                <c:pt idx="1962">
                  <c:v>43103</c:v>
                </c:pt>
                <c:pt idx="1963">
                  <c:v>43104</c:v>
                </c:pt>
                <c:pt idx="1964">
                  <c:v>43107</c:v>
                </c:pt>
                <c:pt idx="1965">
                  <c:v>43108</c:v>
                </c:pt>
                <c:pt idx="1966">
                  <c:v>43109</c:v>
                </c:pt>
                <c:pt idx="1967">
                  <c:v>43110</c:v>
                </c:pt>
                <c:pt idx="1968">
                  <c:v>43111</c:v>
                </c:pt>
                <c:pt idx="1969">
                  <c:v>43114</c:v>
                </c:pt>
                <c:pt idx="1970">
                  <c:v>43115</c:v>
                </c:pt>
                <c:pt idx="1971">
                  <c:v>43116</c:v>
                </c:pt>
                <c:pt idx="1972">
                  <c:v>43117</c:v>
                </c:pt>
                <c:pt idx="1973">
                  <c:v>43118</c:v>
                </c:pt>
                <c:pt idx="1974">
                  <c:v>43121</c:v>
                </c:pt>
                <c:pt idx="1975">
                  <c:v>43122</c:v>
                </c:pt>
                <c:pt idx="1976">
                  <c:v>43123</c:v>
                </c:pt>
                <c:pt idx="1977">
                  <c:v>43124</c:v>
                </c:pt>
                <c:pt idx="1978">
                  <c:v>43125</c:v>
                </c:pt>
                <c:pt idx="1979">
                  <c:v>43128</c:v>
                </c:pt>
                <c:pt idx="1980">
                  <c:v>43129</c:v>
                </c:pt>
                <c:pt idx="1981">
                  <c:v>43130</c:v>
                </c:pt>
                <c:pt idx="1982">
                  <c:v>43131</c:v>
                </c:pt>
                <c:pt idx="1983">
                  <c:v>43132</c:v>
                </c:pt>
                <c:pt idx="1984">
                  <c:v>43135</c:v>
                </c:pt>
                <c:pt idx="1985">
                  <c:v>43136</c:v>
                </c:pt>
                <c:pt idx="1986">
                  <c:v>43137</c:v>
                </c:pt>
                <c:pt idx="1987">
                  <c:v>43138</c:v>
                </c:pt>
                <c:pt idx="1988">
                  <c:v>43139</c:v>
                </c:pt>
                <c:pt idx="1989">
                  <c:v>43142</c:v>
                </c:pt>
                <c:pt idx="1990">
                  <c:v>43143</c:v>
                </c:pt>
                <c:pt idx="1991">
                  <c:v>43144</c:v>
                </c:pt>
                <c:pt idx="1992">
                  <c:v>43145</c:v>
                </c:pt>
                <c:pt idx="1993">
                  <c:v>43146</c:v>
                </c:pt>
                <c:pt idx="1994">
                  <c:v>43149</c:v>
                </c:pt>
                <c:pt idx="1995">
                  <c:v>43150</c:v>
                </c:pt>
                <c:pt idx="1996">
                  <c:v>43151</c:v>
                </c:pt>
                <c:pt idx="1997">
                  <c:v>43152</c:v>
                </c:pt>
                <c:pt idx="1998">
                  <c:v>43153</c:v>
                </c:pt>
                <c:pt idx="1999">
                  <c:v>43156</c:v>
                </c:pt>
                <c:pt idx="2000">
                  <c:v>43157</c:v>
                </c:pt>
                <c:pt idx="2001">
                  <c:v>43158</c:v>
                </c:pt>
                <c:pt idx="2002">
                  <c:v>43159</c:v>
                </c:pt>
                <c:pt idx="2003">
                  <c:v>43160</c:v>
                </c:pt>
                <c:pt idx="2004">
                  <c:v>43163</c:v>
                </c:pt>
                <c:pt idx="2005">
                  <c:v>43164</c:v>
                </c:pt>
                <c:pt idx="2006">
                  <c:v>43165</c:v>
                </c:pt>
                <c:pt idx="2007">
                  <c:v>43166</c:v>
                </c:pt>
                <c:pt idx="2008">
                  <c:v>43167</c:v>
                </c:pt>
                <c:pt idx="2009">
                  <c:v>43170</c:v>
                </c:pt>
                <c:pt idx="2010">
                  <c:v>43171</c:v>
                </c:pt>
                <c:pt idx="2011">
                  <c:v>43172</c:v>
                </c:pt>
                <c:pt idx="2012">
                  <c:v>43173</c:v>
                </c:pt>
                <c:pt idx="2013">
                  <c:v>43174</c:v>
                </c:pt>
                <c:pt idx="2014">
                  <c:v>43177</c:v>
                </c:pt>
                <c:pt idx="2015">
                  <c:v>43178</c:v>
                </c:pt>
                <c:pt idx="2016">
                  <c:v>43179</c:v>
                </c:pt>
                <c:pt idx="2017">
                  <c:v>43180</c:v>
                </c:pt>
                <c:pt idx="2018">
                  <c:v>43181</c:v>
                </c:pt>
                <c:pt idx="2019">
                  <c:v>43184</c:v>
                </c:pt>
                <c:pt idx="2020">
                  <c:v>43185</c:v>
                </c:pt>
                <c:pt idx="2021">
                  <c:v>43186</c:v>
                </c:pt>
                <c:pt idx="2022">
                  <c:v>43187</c:v>
                </c:pt>
                <c:pt idx="2023">
                  <c:v>43188</c:v>
                </c:pt>
                <c:pt idx="2024">
                  <c:v>43191</c:v>
                </c:pt>
                <c:pt idx="2025">
                  <c:v>43192</c:v>
                </c:pt>
                <c:pt idx="2026">
                  <c:v>43193</c:v>
                </c:pt>
                <c:pt idx="2027">
                  <c:v>43194</c:v>
                </c:pt>
                <c:pt idx="2028">
                  <c:v>43195</c:v>
                </c:pt>
                <c:pt idx="2029">
                  <c:v>43198</c:v>
                </c:pt>
                <c:pt idx="2030">
                  <c:v>43199</c:v>
                </c:pt>
                <c:pt idx="2031">
                  <c:v>43200</c:v>
                </c:pt>
                <c:pt idx="2032">
                  <c:v>43201</c:v>
                </c:pt>
                <c:pt idx="2033">
                  <c:v>43202</c:v>
                </c:pt>
                <c:pt idx="2034">
                  <c:v>43205</c:v>
                </c:pt>
                <c:pt idx="2035">
                  <c:v>43206</c:v>
                </c:pt>
                <c:pt idx="2036">
                  <c:v>43207</c:v>
                </c:pt>
                <c:pt idx="2037">
                  <c:v>43208</c:v>
                </c:pt>
                <c:pt idx="2038">
                  <c:v>43209</c:v>
                </c:pt>
                <c:pt idx="2039">
                  <c:v>43212</c:v>
                </c:pt>
                <c:pt idx="2040">
                  <c:v>43213</c:v>
                </c:pt>
                <c:pt idx="2041">
                  <c:v>43214</c:v>
                </c:pt>
                <c:pt idx="2042">
                  <c:v>43215</c:v>
                </c:pt>
                <c:pt idx="2043">
                  <c:v>43216</c:v>
                </c:pt>
                <c:pt idx="2044">
                  <c:v>43219</c:v>
                </c:pt>
                <c:pt idx="2045">
                  <c:v>43220</c:v>
                </c:pt>
                <c:pt idx="2046">
                  <c:v>43221</c:v>
                </c:pt>
                <c:pt idx="2047">
                  <c:v>43222</c:v>
                </c:pt>
                <c:pt idx="2048">
                  <c:v>43223</c:v>
                </c:pt>
                <c:pt idx="2049">
                  <c:v>43226</c:v>
                </c:pt>
                <c:pt idx="2050">
                  <c:v>43227</c:v>
                </c:pt>
                <c:pt idx="2051">
                  <c:v>43228</c:v>
                </c:pt>
                <c:pt idx="2052">
                  <c:v>43229</c:v>
                </c:pt>
                <c:pt idx="2053">
                  <c:v>43230</c:v>
                </c:pt>
                <c:pt idx="2054">
                  <c:v>43233</c:v>
                </c:pt>
                <c:pt idx="2055">
                  <c:v>43234</c:v>
                </c:pt>
                <c:pt idx="2056">
                  <c:v>43235</c:v>
                </c:pt>
                <c:pt idx="2057">
                  <c:v>43236</c:v>
                </c:pt>
                <c:pt idx="2058">
                  <c:v>43237</c:v>
                </c:pt>
                <c:pt idx="2059">
                  <c:v>43240</c:v>
                </c:pt>
                <c:pt idx="2060">
                  <c:v>43241</c:v>
                </c:pt>
                <c:pt idx="2061">
                  <c:v>43242</c:v>
                </c:pt>
                <c:pt idx="2062">
                  <c:v>43243</c:v>
                </c:pt>
                <c:pt idx="2063">
                  <c:v>43244</c:v>
                </c:pt>
                <c:pt idx="2064">
                  <c:v>43247</c:v>
                </c:pt>
                <c:pt idx="2065">
                  <c:v>43248</c:v>
                </c:pt>
                <c:pt idx="2066">
                  <c:v>43249</c:v>
                </c:pt>
                <c:pt idx="2067">
                  <c:v>43250</c:v>
                </c:pt>
                <c:pt idx="2068">
                  <c:v>43251</c:v>
                </c:pt>
                <c:pt idx="2069">
                  <c:v>43254</c:v>
                </c:pt>
                <c:pt idx="2070">
                  <c:v>43255</c:v>
                </c:pt>
                <c:pt idx="2071">
                  <c:v>43256</c:v>
                </c:pt>
                <c:pt idx="2072">
                  <c:v>43257</c:v>
                </c:pt>
                <c:pt idx="2073">
                  <c:v>43258</c:v>
                </c:pt>
                <c:pt idx="2074">
                  <c:v>43261</c:v>
                </c:pt>
                <c:pt idx="2075">
                  <c:v>43262</c:v>
                </c:pt>
                <c:pt idx="2076">
                  <c:v>43263</c:v>
                </c:pt>
                <c:pt idx="2077">
                  <c:v>43264</c:v>
                </c:pt>
                <c:pt idx="2078">
                  <c:v>43265</c:v>
                </c:pt>
                <c:pt idx="2079">
                  <c:v>43268</c:v>
                </c:pt>
                <c:pt idx="2080">
                  <c:v>43269</c:v>
                </c:pt>
                <c:pt idx="2081">
                  <c:v>43270</c:v>
                </c:pt>
                <c:pt idx="2082">
                  <c:v>43271</c:v>
                </c:pt>
                <c:pt idx="2083">
                  <c:v>43272</c:v>
                </c:pt>
                <c:pt idx="2084">
                  <c:v>43275</c:v>
                </c:pt>
                <c:pt idx="2085">
                  <c:v>43276</c:v>
                </c:pt>
                <c:pt idx="2086">
                  <c:v>43277</c:v>
                </c:pt>
                <c:pt idx="2087">
                  <c:v>43278</c:v>
                </c:pt>
                <c:pt idx="2088">
                  <c:v>43279</c:v>
                </c:pt>
                <c:pt idx="2089">
                  <c:v>43282</c:v>
                </c:pt>
                <c:pt idx="2090">
                  <c:v>43283</c:v>
                </c:pt>
                <c:pt idx="2091">
                  <c:v>43284</c:v>
                </c:pt>
                <c:pt idx="2092">
                  <c:v>43285</c:v>
                </c:pt>
                <c:pt idx="2093">
                  <c:v>43286</c:v>
                </c:pt>
                <c:pt idx="2094">
                  <c:v>43289</c:v>
                </c:pt>
                <c:pt idx="2095">
                  <c:v>43290</c:v>
                </c:pt>
                <c:pt idx="2096">
                  <c:v>43291</c:v>
                </c:pt>
                <c:pt idx="2097">
                  <c:v>43292</c:v>
                </c:pt>
                <c:pt idx="2098">
                  <c:v>43293</c:v>
                </c:pt>
                <c:pt idx="2099">
                  <c:v>43296</c:v>
                </c:pt>
                <c:pt idx="2100">
                  <c:v>43297</c:v>
                </c:pt>
                <c:pt idx="2101">
                  <c:v>43298</c:v>
                </c:pt>
                <c:pt idx="2102">
                  <c:v>43299</c:v>
                </c:pt>
                <c:pt idx="2103">
                  <c:v>43300</c:v>
                </c:pt>
                <c:pt idx="2104">
                  <c:v>43303</c:v>
                </c:pt>
                <c:pt idx="2105">
                  <c:v>43304</c:v>
                </c:pt>
                <c:pt idx="2106">
                  <c:v>43305</c:v>
                </c:pt>
                <c:pt idx="2107">
                  <c:v>43306</c:v>
                </c:pt>
                <c:pt idx="2108">
                  <c:v>43307</c:v>
                </c:pt>
                <c:pt idx="2109">
                  <c:v>43310</c:v>
                </c:pt>
                <c:pt idx="2110">
                  <c:v>43311</c:v>
                </c:pt>
                <c:pt idx="2111">
                  <c:v>43312</c:v>
                </c:pt>
                <c:pt idx="2112">
                  <c:v>43313</c:v>
                </c:pt>
                <c:pt idx="2113">
                  <c:v>43314</c:v>
                </c:pt>
                <c:pt idx="2114">
                  <c:v>43317</c:v>
                </c:pt>
                <c:pt idx="2115">
                  <c:v>43318</c:v>
                </c:pt>
                <c:pt idx="2116">
                  <c:v>43319</c:v>
                </c:pt>
                <c:pt idx="2117">
                  <c:v>43320</c:v>
                </c:pt>
                <c:pt idx="2118">
                  <c:v>43321</c:v>
                </c:pt>
                <c:pt idx="2119">
                  <c:v>43324</c:v>
                </c:pt>
                <c:pt idx="2120">
                  <c:v>43325</c:v>
                </c:pt>
                <c:pt idx="2121">
                  <c:v>43326</c:v>
                </c:pt>
                <c:pt idx="2122">
                  <c:v>43327</c:v>
                </c:pt>
                <c:pt idx="2123">
                  <c:v>43328</c:v>
                </c:pt>
                <c:pt idx="2124">
                  <c:v>43331</c:v>
                </c:pt>
                <c:pt idx="2125">
                  <c:v>43332</c:v>
                </c:pt>
                <c:pt idx="2126">
                  <c:v>43333</c:v>
                </c:pt>
                <c:pt idx="2127">
                  <c:v>43334</c:v>
                </c:pt>
                <c:pt idx="2128">
                  <c:v>43335</c:v>
                </c:pt>
                <c:pt idx="2129">
                  <c:v>43338</c:v>
                </c:pt>
                <c:pt idx="2130">
                  <c:v>43339</c:v>
                </c:pt>
                <c:pt idx="2131">
                  <c:v>43340</c:v>
                </c:pt>
                <c:pt idx="2132">
                  <c:v>43341</c:v>
                </c:pt>
                <c:pt idx="2133">
                  <c:v>43342</c:v>
                </c:pt>
                <c:pt idx="2134">
                  <c:v>43345</c:v>
                </c:pt>
                <c:pt idx="2135">
                  <c:v>43346</c:v>
                </c:pt>
                <c:pt idx="2136">
                  <c:v>43347</c:v>
                </c:pt>
                <c:pt idx="2137">
                  <c:v>43348</c:v>
                </c:pt>
                <c:pt idx="2138">
                  <c:v>43349</c:v>
                </c:pt>
                <c:pt idx="2139">
                  <c:v>43352</c:v>
                </c:pt>
                <c:pt idx="2140">
                  <c:v>43353</c:v>
                </c:pt>
                <c:pt idx="2141">
                  <c:v>43354</c:v>
                </c:pt>
                <c:pt idx="2142">
                  <c:v>43355</c:v>
                </c:pt>
                <c:pt idx="2143">
                  <c:v>43356</c:v>
                </c:pt>
                <c:pt idx="2144">
                  <c:v>43359</c:v>
                </c:pt>
                <c:pt idx="2145">
                  <c:v>43360</c:v>
                </c:pt>
                <c:pt idx="2146">
                  <c:v>43361</c:v>
                </c:pt>
                <c:pt idx="2147">
                  <c:v>43362</c:v>
                </c:pt>
                <c:pt idx="2148">
                  <c:v>43363</c:v>
                </c:pt>
                <c:pt idx="2149">
                  <c:v>43366</c:v>
                </c:pt>
                <c:pt idx="2150">
                  <c:v>43367</c:v>
                </c:pt>
                <c:pt idx="2151">
                  <c:v>43368</c:v>
                </c:pt>
                <c:pt idx="2152">
                  <c:v>43369</c:v>
                </c:pt>
                <c:pt idx="2153">
                  <c:v>43370</c:v>
                </c:pt>
                <c:pt idx="2154">
                  <c:v>43373</c:v>
                </c:pt>
                <c:pt idx="2155">
                  <c:v>43374</c:v>
                </c:pt>
                <c:pt idx="2156">
                  <c:v>43375</c:v>
                </c:pt>
                <c:pt idx="2157">
                  <c:v>43376</c:v>
                </c:pt>
                <c:pt idx="2158">
                  <c:v>43377</c:v>
                </c:pt>
                <c:pt idx="2159">
                  <c:v>43380</c:v>
                </c:pt>
                <c:pt idx="2160">
                  <c:v>43381</c:v>
                </c:pt>
                <c:pt idx="2161">
                  <c:v>43382</c:v>
                </c:pt>
                <c:pt idx="2162">
                  <c:v>43383</c:v>
                </c:pt>
                <c:pt idx="2163">
                  <c:v>43384</c:v>
                </c:pt>
                <c:pt idx="2164">
                  <c:v>43387</c:v>
                </c:pt>
                <c:pt idx="2165">
                  <c:v>43388</c:v>
                </c:pt>
                <c:pt idx="2166">
                  <c:v>43389</c:v>
                </c:pt>
                <c:pt idx="2167">
                  <c:v>43390</c:v>
                </c:pt>
                <c:pt idx="2168">
                  <c:v>43391</c:v>
                </c:pt>
                <c:pt idx="2169">
                  <c:v>43394</c:v>
                </c:pt>
                <c:pt idx="2170">
                  <c:v>43395</c:v>
                </c:pt>
                <c:pt idx="2171">
                  <c:v>43396</c:v>
                </c:pt>
                <c:pt idx="2172">
                  <c:v>43397</c:v>
                </c:pt>
                <c:pt idx="2173">
                  <c:v>43398</c:v>
                </c:pt>
                <c:pt idx="2174">
                  <c:v>43401</c:v>
                </c:pt>
                <c:pt idx="2175">
                  <c:v>43402</c:v>
                </c:pt>
                <c:pt idx="2176">
                  <c:v>43403</c:v>
                </c:pt>
                <c:pt idx="2177">
                  <c:v>43404</c:v>
                </c:pt>
                <c:pt idx="2178">
                  <c:v>43405</c:v>
                </c:pt>
                <c:pt idx="2179">
                  <c:v>43408</c:v>
                </c:pt>
                <c:pt idx="2180">
                  <c:v>43409</c:v>
                </c:pt>
                <c:pt idx="2181">
                  <c:v>43410</c:v>
                </c:pt>
                <c:pt idx="2182">
                  <c:v>43411</c:v>
                </c:pt>
                <c:pt idx="2183">
                  <c:v>43412</c:v>
                </c:pt>
                <c:pt idx="2184">
                  <c:v>43415</c:v>
                </c:pt>
                <c:pt idx="2185">
                  <c:v>43416</c:v>
                </c:pt>
                <c:pt idx="2186">
                  <c:v>43417</c:v>
                </c:pt>
                <c:pt idx="2187">
                  <c:v>43418</c:v>
                </c:pt>
                <c:pt idx="2188">
                  <c:v>43419</c:v>
                </c:pt>
                <c:pt idx="2189">
                  <c:v>43422</c:v>
                </c:pt>
                <c:pt idx="2190">
                  <c:v>43423</c:v>
                </c:pt>
                <c:pt idx="2191">
                  <c:v>43424</c:v>
                </c:pt>
                <c:pt idx="2192">
                  <c:v>43425</c:v>
                </c:pt>
                <c:pt idx="2193">
                  <c:v>43426</c:v>
                </c:pt>
                <c:pt idx="2194">
                  <c:v>43429</c:v>
                </c:pt>
                <c:pt idx="2195">
                  <c:v>43430</c:v>
                </c:pt>
                <c:pt idx="2196">
                  <c:v>43431</c:v>
                </c:pt>
                <c:pt idx="2197">
                  <c:v>43432</c:v>
                </c:pt>
                <c:pt idx="2198">
                  <c:v>43433</c:v>
                </c:pt>
                <c:pt idx="2199">
                  <c:v>43436</c:v>
                </c:pt>
                <c:pt idx="2200">
                  <c:v>43437</c:v>
                </c:pt>
                <c:pt idx="2201">
                  <c:v>43438</c:v>
                </c:pt>
                <c:pt idx="2202">
                  <c:v>43439</c:v>
                </c:pt>
                <c:pt idx="2203">
                  <c:v>43440</c:v>
                </c:pt>
                <c:pt idx="2204">
                  <c:v>43443</c:v>
                </c:pt>
                <c:pt idx="2205">
                  <c:v>43444</c:v>
                </c:pt>
                <c:pt idx="2206">
                  <c:v>43445</c:v>
                </c:pt>
                <c:pt idx="2207">
                  <c:v>43446</c:v>
                </c:pt>
                <c:pt idx="2208">
                  <c:v>43447</c:v>
                </c:pt>
                <c:pt idx="2209">
                  <c:v>43450</c:v>
                </c:pt>
                <c:pt idx="2210">
                  <c:v>43451</c:v>
                </c:pt>
                <c:pt idx="2211">
                  <c:v>43452</c:v>
                </c:pt>
                <c:pt idx="2212">
                  <c:v>43453</c:v>
                </c:pt>
                <c:pt idx="2213">
                  <c:v>43454</c:v>
                </c:pt>
                <c:pt idx="2214">
                  <c:v>43457</c:v>
                </c:pt>
                <c:pt idx="2215">
                  <c:v>43458</c:v>
                </c:pt>
                <c:pt idx="2216">
                  <c:v>43459</c:v>
                </c:pt>
                <c:pt idx="2217">
                  <c:v>43460</c:v>
                </c:pt>
                <c:pt idx="2218">
                  <c:v>43461</c:v>
                </c:pt>
                <c:pt idx="2219">
                  <c:v>43464</c:v>
                </c:pt>
                <c:pt idx="2220">
                  <c:v>43465</c:v>
                </c:pt>
                <c:pt idx="2221">
                  <c:v>43466</c:v>
                </c:pt>
                <c:pt idx="2222">
                  <c:v>43467</c:v>
                </c:pt>
                <c:pt idx="2223">
                  <c:v>43468</c:v>
                </c:pt>
                <c:pt idx="2224">
                  <c:v>43471</c:v>
                </c:pt>
                <c:pt idx="2225">
                  <c:v>43472</c:v>
                </c:pt>
                <c:pt idx="2226">
                  <c:v>43473</c:v>
                </c:pt>
                <c:pt idx="2227">
                  <c:v>43474</c:v>
                </c:pt>
                <c:pt idx="2228">
                  <c:v>43475</c:v>
                </c:pt>
                <c:pt idx="2229">
                  <c:v>43478</c:v>
                </c:pt>
                <c:pt idx="2230">
                  <c:v>43479</c:v>
                </c:pt>
                <c:pt idx="2231">
                  <c:v>43480</c:v>
                </c:pt>
                <c:pt idx="2232">
                  <c:v>43481</c:v>
                </c:pt>
                <c:pt idx="2233">
                  <c:v>43482</c:v>
                </c:pt>
                <c:pt idx="2234">
                  <c:v>43485</c:v>
                </c:pt>
                <c:pt idx="2235">
                  <c:v>43486</c:v>
                </c:pt>
                <c:pt idx="2236">
                  <c:v>43487</c:v>
                </c:pt>
                <c:pt idx="2237">
                  <c:v>43488</c:v>
                </c:pt>
                <c:pt idx="2238">
                  <c:v>43489</c:v>
                </c:pt>
                <c:pt idx="2239">
                  <c:v>43492</c:v>
                </c:pt>
                <c:pt idx="2240">
                  <c:v>43493</c:v>
                </c:pt>
                <c:pt idx="2241">
                  <c:v>43494</c:v>
                </c:pt>
                <c:pt idx="2242">
                  <c:v>43495</c:v>
                </c:pt>
                <c:pt idx="2243">
                  <c:v>43496</c:v>
                </c:pt>
                <c:pt idx="2244">
                  <c:v>43499</c:v>
                </c:pt>
                <c:pt idx="2245">
                  <c:v>43500</c:v>
                </c:pt>
                <c:pt idx="2246">
                  <c:v>43501</c:v>
                </c:pt>
                <c:pt idx="2247">
                  <c:v>43502</c:v>
                </c:pt>
                <c:pt idx="2248">
                  <c:v>43503</c:v>
                </c:pt>
                <c:pt idx="2249">
                  <c:v>43506</c:v>
                </c:pt>
                <c:pt idx="2250">
                  <c:v>43507</c:v>
                </c:pt>
                <c:pt idx="2251">
                  <c:v>43508</c:v>
                </c:pt>
                <c:pt idx="2252">
                  <c:v>43509</c:v>
                </c:pt>
                <c:pt idx="2253">
                  <c:v>43510</c:v>
                </c:pt>
                <c:pt idx="2254">
                  <c:v>43513</c:v>
                </c:pt>
                <c:pt idx="2255">
                  <c:v>43514</c:v>
                </c:pt>
                <c:pt idx="2256">
                  <c:v>43515</c:v>
                </c:pt>
                <c:pt idx="2257">
                  <c:v>43516</c:v>
                </c:pt>
                <c:pt idx="2258">
                  <c:v>43517</c:v>
                </c:pt>
                <c:pt idx="2259">
                  <c:v>43520</c:v>
                </c:pt>
                <c:pt idx="2260">
                  <c:v>43521</c:v>
                </c:pt>
                <c:pt idx="2261">
                  <c:v>43522</c:v>
                </c:pt>
                <c:pt idx="2262">
                  <c:v>43523</c:v>
                </c:pt>
                <c:pt idx="2263">
                  <c:v>43524</c:v>
                </c:pt>
                <c:pt idx="2264">
                  <c:v>43527</c:v>
                </c:pt>
                <c:pt idx="2265">
                  <c:v>43528</c:v>
                </c:pt>
                <c:pt idx="2266">
                  <c:v>43529</c:v>
                </c:pt>
                <c:pt idx="2267">
                  <c:v>43530</c:v>
                </c:pt>
                <c:pt idx="2268">
                  <c:v>43531</c:v>
                </c:pt>
                <c:pt idx="2269">
                  <c:v>43534</c:v>
                </c:pt>
                <c:pt idx="2270">
                  <c:v>43535</c:v>
                </c:pt>
                <c:pt idx="2271">
                  <c:v>43536</c:v>
                </c:pt>
                <c:pt idx="2272">
                  <c:v>43537</c:v>
                </c:pt>
                <c:pt idx="2273">
                  <c:v>43538</c:v>
                </c:pt>
                <c:pt idx="2274">
                  <c:v>43541</c:v>
                </c:pt>
                <c:pt idx="2275">
                  <c:v>43542</c:v>
                </c:pt>
                <c:pt idx="2276">
                  <c:v>43543</c:v>
                </c:pt>
                <c:pt idx="2277">
                  <c:v>43544</c:v>
                </c:pt>
                <c:pt idx="2278">
                  <c:v>43545</c:v>
                </c:pt>
                <c:pt idx="2279">
                  <c:v>43548</c:v>
                </c:pt>
                <c:pt idx="2280">
                  <c:v>43549</c:v>
                </c:pt>
                <c:pt idx="2281">
                  <c:v>43550</c:v>
                </c:pt>
                <c:pt idx="2282">
                  <c:v>43551</c:v>
                </c:pt>
                <c:pt idx="2283">
                  <c:v>43552</c:v>
                </c:pt>
                <c:pt idx="2284">
                  <c:v>43555</c:v>
                </c:pt>
                <c:pt idx="2285">
                  <c:v>43556</c:v>
                </c:pt>
                <c:pt idx="2286">
                  <c:v>43557</c:v>
                </c:pt>
                <c:pt idx="2287">
                  <c:v>43558</c:v>
                </c:pt>
                <c:pt idx="2288">
                  <c:v>43559</c:v>
                </c:pt>
                <c:pt idx="2289">
                  <c:v>43562</c:v>
                </c:pt>
                <c:pt idx="2290">
                  <c:v>43563</c:v>
                </c:pt>
                <c:pt idx="2291">
                  <c:v>43564</c:v>
                </c:pt>
                <c:pt idx="2292">
                  <c:v>43565</c:v>
                </c:pt>
                <c:pt idx="2293">
                  <c:v>43566</c:v>
                </c:pt>
                <c:pt idx="2294">
                  <c:v>43569</c:v>
                </c:pt>
                <c:pt idx="2295">
                  <c:v>43570</c:v>
                </c:pt>
                <c:pt idx="2296">
                  <c:v>43571</c:v>
                </c:pt>
                <c:pt idx="2297">
                  <c:v>43572</c:v>
                </c:pt>
                <c:pt idx="2298">
                  <c:v>43573</c:v>
                </c:pt>
                <c:pt idx="2299">
                  <c:v>43576</c:v>
                </c:pt>
                <c:pt idx="2300">
                  <c:v>43577</c:v>
                </c:pt>
                <c:pt idx="2301">
                  <c:v>43578</c:v>
                </c:pt>
                <c:pt idx="2302">
                  <c:v>43579</c:v>
                </c:pt>
                <c:pt idx="2303">
                  <c:v>43580</c:v>
                </c:pt>
                <c:pt idx="2304">
                  <c:v>43583</c:v>
                </c:pt>
                <c:pt idx="2305">
                  <c:v>43584</c:v>
                </c:pt>
                <c:pt idx="2306">
                  <c:v>43585</c:v>
                </c:pt>
                <c:pt idx="2307">
                  <c:v>43586</c:v>
                </c:pt>
                <c:pt idx="2308">
                  <c:v>43587</c:v>
                </c:pt>
                <c:pt idx="2309">
                  <c:v>43590</c:v>
                </c:pt>
                <c:pt idx="2310">
                  <c:v>43591</c:v>
                </c:pt>
                <c:pt idx="2311">
                  <c:v>43592</c:v>
                </c:pt>
                <c:pt idx="2312">
                  <c:v>43593</c:v>
                </c:pt>
                <c:pt idx="2313">
                  <c:v>43594</c:v>
                </c:pt>
                <c:pt idx="2314">
                  <c:v>43597</c:v>
                </c:pt>
                <c:pt idx="2315">
                  <c:v>43598</c:v>
                </c:pt>
                <c:pt idx="2316">
                  <c:v>43599</c:v>
                </c:pt>
                <c:pt idx="2317">
                  <c:v>43600</c:v>
                </c:pt>
                <c:pt idx="2318">
                  <c:v>43601</c:v>
                </c:pt>
                <c:pt idx="2319">
                  <c:v>43604</c:v>
                </c:pt>
                <c:pt idx="2320">
                  <c:v>43605</c:v>
                </c:pt>
                <c:pt idx="2321">
                  <c:v>43606</c:v>
                </c:pt>
                <c:pt idx="2322">
                  <c:v>43607</c:v>
                </c:pt>
                <c:pt idx="2323">
                  <c:v>43608</c:v>
                </c:pt>
                <c:pt idx="2324">
                  <c:v>43611</c:v>
                </c:pt>
                <c:pt idx="2325">
                  <c:v>43612</c:v>
                </c:pt>
                <c:pt idx="2326">
                  <c:v>43613</c:v>
                </c:pt>
                <c:pt idx="2327">
                  <c:v>43614</c:v>
                </c:pt>
                <c:pt idx="2328">
                  <c:v>43615</c:v>
                </c:pt>
                <c:pt idx="2329">
                  <c:v>43618</c:v>
                </c:pt>
                <c:pt idx="2330">
                  <c:v>43619</c:v>
                </c:pt>
                <c:pt idx="2331">
                  <c:v>43620</c:v>
                </c:pt>
                <c:pt idx="2332">
                  <c:v>43621</c:v>
                </c:pt>
                <c:pt idx="2333">
                  <c:v>43622</c:v>
                </c:pt>
                <c:pt idx="2334">
                  <c:v>43625</c:v>
                </c:pt>
                <c:pt idx="2335">
                  <c:v>43626</c:v>
                </c:pt>
                <c:pt idx="2336">
                  <c:v>43627</c:v>
                </c:pt>
                <c:pt idx="2337">
                  <c:v>43628</c:v>
                </c:pt>
                <c:pt idx="2338">
                  <c:v>43629</c:v>
                </c:pt>
                <c:pt idx="2339">
                  <c:v>43632</c:v>
                </c:pt>
                <c:pt idx="2340">
                  <c:v>43633</c:v>
                </c:pt>
                <c:pt idx="2341">
                  <c:v>43634</c:v>
                </c:pt>
                <c:pt idx="2342">
                  <c:v>43635</c:v>
                </c:pt>
                <c:pt idx="2343">
                  <c:v>43636</c:v>
                </c:pt>
                <c:pt idx="2344">
                  <c:v>43639</c:v>
                </c:pt>
                <c:pt idx="2345">
                  <c:v>43640</c:v>
                </c:pt>
                <c:pt idx="2346">
                  <c:v>43641</c:v>
                </c:pt>
                <c:pt idx="2347">
                  <c:v>43642</c:v>
                </c:pt>
                <c:pt idx="2348">
                  <c:v>43643</c:v>
                </c:pt>
                <c:pt idx="2349">
                  <c:v>43646</c:v>
                </c:pt>
                <c:pt idx="2350">
                  <c:v>43647</c:v>
                </c:pt>
                <c:pt idx="2351">
                  <c:v>43648</c:v>
                </c:pt>
                <c:pt idx="2352">
                  <c:v>43649</c:v>
                </c:pt>
                <c:pt idx="2353">
                  <c:v>43650</c:v>
                </c:pt>
                <c:pt idx="2354">
                  <c:v>43653</c:v>
                </c:pt>
                <c:pt idx="2355">
                  <c:v>43654</c:v>
                </c:pt>
                <c:pt idx="2356">
                  <c:v>43655</c:v>
                </c:pt>
                <c:pt idx="2357">
                  <c:v>43656</c:v>
                </c:pt>
                <c:pt idx="2358">
                  <c:v>43657</c:v>
                </c:pt>
                <c:pt idx="2359">
                  <c:v>43660</c:v>
                </c:pt>
                <c:pt idx="2360">
                  <c:v>43661</c:v>
                </c:pt>
                <c:pt idx="2361">
                  <c:v>43662</c:v>
                </c:pt>
                <c:pt idx="2362">
                  <c:v>43663</c:v>
                </c:pt>
                <c:pt idx="2363">
                  <c:v>43664</c:v>
                </c:pt>
                <c:pt idx="2364">
                  <c:v>43667</c:v>
                </c:pt>
                <c:pt idx="2365">
                  <c:v>43668</c:v>
                </c:pt>
                <c:pt idx="2366">
                  <c:v>43669</c:v>
                </c:pt>
                <c:pt idx="2367">
                  <c:v>43670</c:v>
                </c:pt>
                <c:pt idx="2368">
                  <c:v>43671</c:v>
                </c:pt>
                <c:pt idx="2369">
                  <c:v>43674</c:v>
                </c:pt>
                <c:pt idx="2370">
                  <c:v>43675</c:v>
                </c:pt>
                <c:pt idx="2371">
                  <c:v>43676</c:v>
                </c:pt>
                <c:pt idx="2372">
                  <c:v>43677</c:v>
                </c:pt>
                <c:pt idx="2373">
                  <c:v>43678</c:v>
                </c:pt>
                <c:pt idx="2374">
                  <c:v>43681</c:v>
                </c:pt>
                <c:pt idx="2375">
                  <c:v>43682</c:v>
                </c:pt>
                <c:pt idx="2376">
                  <c:v>43683</c:v>
                </c:pt>
                <c:pt idx="2377">
                  <c:v>43684</c:v>
                </c:pt>
                <c:pt idx="2378">
                  <c:v>43685</c:v>
                </c:pt>
                <c:pt idx="2379">
                  <c:v>43688</c:v>
                </c:pt>
                <c:pt idx="2380">
                  <c:v>43689</c:v>
                </c:pt>
                <c:pt idx="2381">
                  <c:v>43690</c:v>
                </c:pt>
                <c:pt idx="2382">
                  <c:v>43691</c:v>
                </c:pt>
                <c:pt idx="2383">
                  <c:v>43692</c:v>
                </c:pt>
                <c:pt idx="2384">
                  <c:v>43695</c:v>
                </c:pt>
                <c:pt idx="2385">
                  <c:v>43696</c:v>
                </c:pt>
                <c:pt idx="2386">
                  <c:v>43697</c:v>
                </c:pt>
                <c:pt idx="2387">
                  <c:v>43698</c:v>
                </c:pt>
                <c:pt idx="2388">
                  <c:v>43699</c:v>
                </c:pt>
                <c:pt idx="2389">
                  <c:v>43702</c:v>
                </c:pt>
                <c:pt idx="2390">
                  <c:v>43703</c:v>
                </c:pt>
                <c:pt idx="2391">
                  <c:v>43704</c:v>
                </c:pt>
                <c:pt idx="2392">
                  <c:v>43705</c:v>
                </c:pt>
                <c:pt idx="2393">
                  <c:v>43706</c:v>
                </c:pt>
                <c:pt idx="2394">
                  <c:v>43709</c:v>
                </c:pt>
                <c:pt idx="2395">
                  <c:v>43710</c:v>
                </c:pt>
                <c:pt idx="2396">
                  <c:v>43711</c:v>
                </c:pt>
                <c:pt idx="2397">
                  <c:v>43712</c:v>
                </c:pt>
                <c:pt idx="2398">
                  <c:v>43713</c:v>
                </c:pt>
                <c:pt idx="2399">
                  <c:v>43716</c:v>
                </c:pt>
                <c:pt idx="2400">
                  <c:v>43717</c:v>
                </c:pt>
                <c:pt idx="2401">
                  <c:v>43718</c:v>
                </c:pt>
                <c:pt idx="2402">
                  <c:v>43719</c:v>
                </c:pt>
                <c:pt idx="2403">
                  <c:v>43720</c:v>
                </c:pt>
                <c:pt idx="2404">
                  <c:v>43723</c:v>
                </c:pt>
                <c:pt idx="2405">
                  <c:v>43724</c:v>
                </c:pt>
                <c:pt idx="2406">
                  <c:v>43725</c:v>
                </c:pt>
                <c:pt idx="2407">
                  <c:v>43726</c:v>
                </c:pt>
                <c:pt idx="2408">
                  <c:v>43727</c:v>
                </c:pt>
                <c:pt idx="2409">
                  <c:v>43730</c:v>
                </c:pt>
                <c:pt idx="2410">
                  <c:v>43731</c:v>
                </c:pt>
                <c:pt idx="2411">
                  <c:v>43732</c:v>
                </c:pt>
                <c:pt idx="2412">
                  <c:v>43733</c:v>
                </c:pt>
                <c:pt idx="2413">
                  <c:v>43734</c:v>
                </c:pt>
                <c:pt idx="2414">
                  <c:v>43737</c:v>
                </c:pt>
                <c:pt idx="2415">
                  <c:v>43738</c:v>
                </c:pt>
                <c:pt idx="2416">
                  <c:v>43739</c:v>
                </c:pt>
                <c:pt idx="2417">
                  <c:v>43740</c:v>
                </c:pt>
                <c:pt idx="2418">
                  <c:v>43741</c:v>
                </c:pt>
                <c:pt idx="2419">
                  <c:v>43744</c:v>
                </c:pt>
                <c:pt idx="2420">
                  <c:v>43745</c:v>
                </c:pt>
                <c:pt idx="2421">
                  <c:v>43746</c:v>
                </c:pt>
                <c:pt idx="2422">
                  <c:v>43747</c:v>
                </c:pt>
                <c:pt idx="2423">
                  <c:v>43748</c:v>
                </c:pt>
                <c:pt idx="2424">
                  <c:v>43751</c:v>
                </c:pt>
                <c:pt idx="2425">
                  <c:v>43752</c:v>
                </c:pt>
                <c:pt idx="2426">
                  <c:v>43753</c:v>
                </c:pt>
                <c:pt idx="2427">
                  <c:v>43754</c:v>
                </c:pt>
                <c:pt idx="2428">
                  <c:v>43755</c:v>
                </c:pt>
                <c:pt idx="2429">
                  <c:v>43758</c:v>
                </c:pt>
                <c:pt idx="2430">
                  <c:v>43759</c:v>
                </c:pt>
                <c:pt idx="2431">
                  <c:v>43760</c:v>
                </c:pt>
                <c:pt idx="2432">
                  <c:v>43761</c:v>
                </c:pt>
                <c:pt idx="2433">
                  <c:v>43762</c:v>
                </c:pt>
                <c:pt idx="2434">
                  <c:v>43765</c:v>
                </c:pt>
                <c:pt idx="2435">
                  <c:v>43766</c:v>
                </c:pt>
                <c:pt idx="2436">
                  <c:v>43767</c:v>
                </c:pt>
                <c:pt idx="2437">
                  <c:v>43768</c:v>
                </c:pt>
                <c:pt idx="2438">
                  <c:v>43769</c:v>
                </c:pt>
                <c:pt idx="2439">
                  <c:v>43772</c:v>
                </c:pt>
                <c:pt idx="2440">
                  <c:v>43773</c:v>
                </c:pt>
                <c:pt idx="2441">
                  <c:v>43774</c:v>
                </c:pt>
                <c:pt idx="2442">
                  <c:v>43775</c:v>
                </c:pt>
                <c:pt idx="2443">
                  <c:v>43776</c:v>
                </c:pt>
                <c:pt idx="2444">
                  <c:v>43779</c:v>
                </c:pt>
                <c:pt idx="2445">
                  <c:v>43780</c:v>
                </c:pt>
                <c:pt idx="2446">
                  <c:v>43781</c:v>
                </c:pt>
                <c:pt idx="2447">
                  <c:v>43782</c:v>
                </c:pt>
                <c:pt idx="2448">
                  <c:v>43783</c:v>
                </c:pt>
                <c:pt idx="2449">
                  <c:v>43786</c:v>
                </c:pt>
                <c:pt idx="2450">
                  <c:v>43787</c:v>
                </c:pt>
                <c:pt idx="2451">
                  <c:v>43788</c:v>
                </c:pt>
                <c:pt idx="2452">
                  <c:v>43789</c:v>
                </c:pt>
                <c:pt idx="2453">
                  <c:v>43790</c:v>
                </c:pt>
                <c:pt idx="2454">
                  <c:v>43793</c:v>
                </c:pt>
                <c:pt idx="2455">
                  <c:v>43794</c:v>
                </c:pt>
                <c:pt idx="2456">
                  <c:v>43795</c:v>
                </c:pt>
                <c:pt idx="2457">
                  <c:v>43796</c:v>
                </c:pt>
                <c:pt idx="2458">
                  <c:v>43797</c:v>
                </c:pt>
                <c:pt idx="2459">
                  <c:v>43800</c:v>
                </c:pt>
                <c:pt idx="2460">
                  <c:v>43801</c:v>
                </c:pt>
                <c:pt idx="2461">
                  <c:v>43802</c:v>
                </c:pt>
                <c:pt idx="2462">
                  <c:v>43803</c:v>
                </c:pt>
                <c:pt idx="2463">
                  <c:v>43804</c:v>
                </c:pt>
                <c:pt idx="2464">
                  <c:v>43807</c:v>
                </c:pt>
                <c:pt idx="2465">
                  <c:v>43808</c:v>
                </c:pt>
                <c:pt idx="2466">
                  <c:v>43809</c:v>
                </c:pt>
                <c:pt idx="2467">
                  <c:v>43810</c:v>
                </c:pt>
                <c:pt idx="2468">
                  <c:v>43811</c:v>
                </c:pt>
                <c:pt idx="2469">
                  <c:v>43814</c:v>
                </c:pt>
                <c:pt idx="2470">
                  <c:v>43815</c:v>
                </c:pt>
                <c:pt idx="2471">
                  <c:v>43816</c:v>
                </c:pt>
                <c:pt idx="2472">
                  <c:v>43821</c:v>
                </c:pt>
                <c:pt idx="2473">
                  <c:v>43822</c:v>
                </c:pt>
                <c:pt idx="2474">
                  <c:v>43823</c:v>
                </c:pt>
                <c:pt idx="2475">
                  <c:v>43824</c:v>
                </c:pt>
                <c:pt idx="2476">
                  <c:v>43825</c:v>
                </c:pt>
                <c:pt idx="2477">
                  <c:v>43828</c:v>
                </c:pt>
                <c:pt idx="2478">
                  <c:v>43829</c:v>
                </c:pt>
                <c:pt idx="2479">
                  <c:v>43830</c:v>
                </c:pt>
                <c:pt idx="2480">
                  <c:v>43832</c:v>
                </c:pt>
                <c:pt idx="2481">
                  <c:v>43835</c:v>
                </c:pt>
                <c:pt idx="2482">
                  <c:v>43836</c:v>
                </c:pt>
                <c:pt idx="2483">
                  <c:v>43837</c:v>
                </c:pt>
                <c:pt idx="2484">
                  <c:v>43838</c:v>
                </c:pt>
                <c:pt idx="2485">
                  <c:v>43839</c:v>
                </c:pt>
                <c:pt idx="2486">
                  <c:v>43842</c:v>
                </c:pt>
                <c:pt idx="2487">
                  <c:v>43843</c:v>
                </c:pt>
                <c:pt idx="2488">
                  <c:v>43844</c:v>
                </c:pt>
                <c:pt idx="2489">
                  <c:v>43845</c:v>
                </c:pt>
                <c:pt idx="2490">
                  <c:v>43846</c:v>
                </c:pt>
                <c:pt idx="2491">
                  <c:v>43849</c:v>
                </c:pt>
                <c:pt idx="2492">
                  <c:v>43850</c:v>
                </c:pt>
                <c:pt idx="2493">
                  <c:v>43851</c:v>
                </c:pt>
                <c:pt idx="2494">
                  <c:v>43852</c:v>
                </c:pt>
                <c:pt idx="2495">
                  <c:v>43853</c:v>
                </c:pt>
                <c:pt idx="2496">
                  <c:v>43856</c:v>
                </c:pt>
                <c:pt idx="2497">
                  <c:v>43857</c:v>
                </c:pt>
                <c:pt idx="2498">
                  <c:v>43858</c:v>
                </c:pt>
                <c:pt idx="2499">
                  <c:v>43859</c:v>
                </c:pt>
                <c:pt idx="2500">
                  <c:v>43860</c:v>
                </c:pt>
                <c:pt idx="2501">
                  <c:v>43863</c:v>
                </c:pt>
                <c:pt idx="2502">
                  <c:v>43864</c:v>
                </c:pt>
                <c:pt idx="2503">
                  <c:v>43865</c:v>
                </c:pt>
                <c:pt idx="2504">
                  <c:v>43866</c:v>
                </c:pt>
                <c:pt idx="2505">
                  <c:v>43867</c:v>
                </c:pt>
                <c:pt idx="2506">
                  <c:v>43870</c:v>
                </c:pt>
                <c:pt idx="2507">
                  <c:v>43871</c:v>
                </c:pt>
                <c:pt idx="2508">
                  <c:v>43873</c:v>
                </c:pt>
                <c:pt idx="2509">
                  <c:v>43874</c:v>
                </c:pt>
                <c:pt idx="2510">
                  <c:v>43877</c:v>
                </c:pt>
                <c:pt idx="2511">
                  <c:v>43878</c:v>
                </c:pt>
                <c:pt idx="2512">
                  <c:v>43879</c:v>
                </c:pt>
                <c:pt idx="2513">
                  <c:v>43880</c:v>
                </c:pt>
                <c:pt idx="2514">
                  <c:v>43881</c:v>
                </c:pt>
                <c:pt idx="2515">
                  <c:v>43884</c:v>
                </c:pt>
                <c:pt idx="2516">
                  <c:v>43885</c:v>
                </c:pt>
                <c:pt idx="2517">
                  <c:v>43886</c:v>
                </c:pt>
                <c:pt idx="2518">
                  <c:v>43887</c:v>
                </c:pt>
                <c:pt idx="2519">
                  <c:v>43888</c:v>
                </c:pt>
                <c:pt idx="2520">
                  <c:v>43892</c:v>
                </c:pt>
                <c:pt idx="2521">
                  <c:v>43893</c:v>
                </c:pt>
                <c:pt idx="2522">
                  <c:v>43894</c:v>
                </c:pt>
                <c:pt idx="2523">
                  <c:v>43895</c:v>
                </c:pt>
                <c:pt idx="2524">
                  <c:v>43898</c:v>
                </c:pt>
                <c:pt idx="2525">
                  <c:v>43899</c:v>
                </c:pt>
                <c:pt idx="2526">
                  <c:v>43900</c:v>
                </c:pt>
                <c:pt idx="2527">
                  <c:v>43901</c:v>
                </c:pt>
                <c:pt idx="2528">
                  <c:v>43902</c:v>
                </c:pt>
                <c:pt idx="2529">
                  <c:v>43905</c:v>
                </c:pt>
                <c:pt idx="2530">
                  <c:v>43906</c:v>
                </c:pt>
                <c:pt idx="2531">
                  <c:v>43907</c:v>
                </c:pt>
                <c:pt idx="2532">
                  <c:v>43908</c:v>
                </c:pt>
                <c:pt idx="2533">
                  <c:v>43909</c:v>
                </c:pt>
                <c:pt idx="2534">
                  <c:v>43912</c:v>
                </c:pt>
                <c:pt idx="2535">
                  <c:v>43913</c:v>
                </c:pt>
                <c:pt idx="2536">
                  <c:v>43914</c:v>
                </c:pt>
                <c:pt idx="2537">
                  <c:v>43915</c:v>
                </c:pt>
                <c:pt idx="2538">
                  <c:v>43916</c:v>
                </c:pt>
                <c:pt idx="2539">
                  <c:v>43919</c:v>
                </c:pt>
                <c:pt idx="2540">
                  <c:v>43920</c:v>
                </c:pt>
                <c:pt idx="2541">
                  <c:v>43921</c:v>
                </c:pt>
                <c:pt idx="2542">
                  <c:v>43922</c:v>
                </c:pt>
                <c:pt idx="2543">
                  <c:v>43923</c:v>
                </c:pt>
                <c:pt idx="2544">
                  <c:v>43926</c:v>
                </c:pt>
                <c:pt idx="2545">
                  <c:v>43927</c:v>
                </c:pt>
                <c:pt idx="2546">
                  <c:v>43928</c:v>
                </c:pt>
                <c:pt idx="2547">
                  <c:v>43929</c:v>
                </c:pt>
                <c:pt idx="2548">
                  <c:v>43930</c:v>
                </c:pt>
                <c:pt idx="2549">
                  <c:v>43933</c:v>
                </c:pt>
                <c:pt idx="2550">
                  <c:v>43934</c:v>
                </c:pt>
                <c:pt idx="2551">
                  <c:v>43935</c:v>
                </c:pt>
                <c:pt idx="2552">
                  <c:v>43936</c:v>
                </c:pt>
                <c:pt idx="2553">
                  <c:v>43937</c:v>
                </c:pt>
                <c:pt idx="2554">
                  <c:v>43940</c:v>
                </c:pt>
                <c:pt idx="2555">
                  <c:v>43941</c:v>
                </c:pt>
                <c:pt idx="2556">
                  <c:v>43942</c:v>
                </c:pt>
                <c:pt idx="2557">
                  <c:v>43943</c:v>
                </c:pt>
                <c:pt idx="2558">
                  <c:v>43944</c:v>
                </c:pt>
                <c:pt idx="2559">
                  <c:v>43947</c:v>
                </c:pt>
                <c:pt idx="2560">
                  <c:v>43948</c:v>
                </c:pt>
                <c:pt idx="2561">
                  <c:v>43949</c:v>
                </c:pt>
                <c:pt idx="2562">
                  <c:v>43950</c:v>
                </c:pt>
                <c:pt idx="2563">
                  <c:v>43951</c:v>
                </c:pt>
                <c:pt idx="2564">
                  <c:v>43954</c:v>
                </c:pt>
                <c:pt idx="2565">
                  <c:v>43955</c:v>
                </c:pt>
                <c:pt idx="2566">
                  <c:v>43956</c:v>
                </c:pt>
                <c:pt idx="2567">
                  <c:v>43957</c:v>
                </c:pt>
                <c:pt idx="2568">
                  <c:v>43958</c:v>
                </c:pt>
                <c:pt idx="2569">
                  <c:v>43961</c:v>
                </c:pt>
                <c:pt idx="2570">
                  <c:v>43962</c:v>
                </c:pt>
                <c:pt idx="2571">
                  <c:v>43963</c:v>
                </c:pt>
                <c:pt idx="2572">
                  <c:v>43964</c:v>
                </c:pt>
                <c:pt idx="2573">
                  <c:v>43965</c:v>
                </c:pt>
                <c:pt idx="2574">
                  <c:v>43968</c:v>
                </c:pt>
                <c:pt idx="2575">
                  <c:v>43969</c:v>
                </c:pt>
                <c:pt idx="2576">
                  <c:v>43970</c:v>
                </c:pt>
                <c:pt idx="2577">
                  <c:v>43971</c:v>
                </c:pt>
                <c:pt idx="2578">
                  <c:v>43972</c:v>
                </c:pt>
                <c:pt idx="2579">
                  <c:v>43982</c:v>
                </c:pt>
                <c:pt idx="2580">
                  <c:v>43983</c:v>
                </c:pt>
                <c:pt idx="2581">
                  <c:v>43984</c:v>
                </c:pt>
                <c:pt idx="2582">
                  <c:v>43985</c:v>
                </c:pt>
                <c:pt idx="2583">
                  <c:v>43986</c:v>
                </c:pt>
                <c:pt idx="2584">
                  <c:v>43989</c:v>
                </c:pt>
                <c:pt idx="2585">
                  <c:v>43990</c:v>
                </c:pt>
                <c:pt idx="2586">
                  <c:v>43991</c:v>
                </c:pt>
                <c:pt idx="2587">
                  <c:v>43992</c:v>
                </c:pt>
                <c:pt idx="2588">
                  <c:v>43993</c:v>
                </c:pt>
                <c:pt idx="2589">
                  <c:v>43996</c:v>
                </c:pt>
                <c:pt idx="2590">
                  <c:v>43997</c:v>
                </c:pt>
                <c:pt idx="2591">
                  <c:v>43998</c:v>
                </c:pt>
                <c:pt idx="2592">
                  <c:v>43999</c:v>
                </c:pt>
                <c:pt idx="2593">
                  <c:v>44000</c:v>
                </c:pt>
                <c:pt idx="2594">
                  <c:v>44003</c:v>
                </c:pt>
                <c:pt idx="2595">
                  <c:v>44004</c:v>
                </c:pt>
                <c:pt idx="2596">
                  <c:v>44005</c:v>
                </c:pt>
                <c:pt idx="2597">
                  <c:v>44006</c:v>
                </c:pt>
                <c:pt idx="2598">
                  <c:v>44007</c:v>
                </c:pt>
                <c:pt idx="2599">
                  <c:v>44010</c:v>
                </c:pt>
                <c:pt idx="2600">
                  <c:v>44011</c:v>
                </c:pt>
                <c:pt idx="2601">
                  <c:v>44012</c:v>
                </c:pt>
                <c:pt idx="2602">
                  <c:v>44013</c:v>
                </c:pt>
                <c:pt idx="2603">
                  <c:v>44014</c:v>
                </c:pt>
                <c:pt idx="2604">
                  <c:v>44017</c:v>
                </c:pt>
                <c:pt idx="2605">
                  <c:v>44018</c:v>
                </c:pt>
                <c:pt idx="2606">
                  <c:v>44019</c:v>
                </c:pt>
                <c:pt idx="2607">
                  <c:v>44020</c:v>
                </c:pt>
                <c:pt idx="2608">
                  <c:v>44021</c:v>
                </c:pt>
                <c:pt idx="2609">
                  <c:v>44024</c:v>
                </c:pt>
                <c:pt idx="2610">
                  <c:v>44025</c:v>
                </c:pt>
                <c:pt idx="2611">
                  <c:v>44026</c:v>
                </c:pt>
                <c:pt idx="2612">
                  <c:v>44027</c:v>
                </c:pt>
                <c:pt idx="2613">
                  <c:v>44028</c:v>
                </c:pt>
                <c:pt idx="2614">
                  <c:v>44031</c:v>
                </c:pt>
                <c:pt idx="2615">
                  <c:v>44032</c:v>
                </c:pt>
                <c:pt idx="2616">
                  <c:v>44033</c:v>
                </c:pt>
                <c:pt idx="2617">
                  <c:v>44034</c:v>
                </c:pt>
                <c:pt idx="2618">
                  <c:v>44035</c:v>
                </c:pt>
                <c:pt idx="2619">
                  <c:v>44038</c:v>
                </c:pt>
                <c:pt idx="2620">
                  <c:v>44039</c:v>
                </c:pt>
                <c:pt idx="2621">
                  <c:v>44040</c:v>
                </c:pt>
                <c:pt idx="2622">
                  <c:v>44041</c:v>
                </c:pt>
                <c:pt idx="2623">
                  <c:v>44048</c:v>
                </c:pt>
                <c:pt idx="2624">
                  <c:v>44049</c:v>
                </c:pt>
                <c:pt idx="2625">
                  <c:v>44052</c:v>
                </c:pt>
                <c:pt idx="2626">
                  <c:v>44053</c:v>
                </c:pt>
                <c:pt idx="2627">
                  <c:v>44054</c:v>
                </c:pt>
                <c:pt idx="2628">
                  <c:v>44055</c:v>
                </c:pt>
                <c:pt idx="2629">
                  <c:v>44056</c:v>
                </c:pt>
                <c:pt idx="2630">
                  <c:v>44059</c:v>
                </c:pt>
                <c:pt idx="2631">
                  <c:v>44060</c:v>
                </c:pt>
                <c:pt idx="2632">
                  <c:v>44061</c:v>
                </c:pt>
                <c:pt idx="2633">
                  <c:v>44062</c:v>
                </c:pt>
                <c:pt idx="2634">
                  <c:v>44063</c:v>
                </c:pt>
                <c:pt idx="2635">
                  <c:v>44066</c:v>
                </c:pt>
                <c:pt idx="2636">
                  <c:v>44067</c:v>
                </c:pt>
                <c:pt idx="2637">
                  <c:v>44068</c:v>
                </c:pt>
                <c:pt idx="2638">
                  <c:v>44069</c:v>
                </c:pt>
                <c:pt idx="2639">
                  <c:v>44070</c:v>
                </c:pt>
                <c:pt idx="2640">
                  <c:v>44073</c:v>
                </c:pt>
                <c:pt idx="2641">
                  <c:v>44074</c:v>
                </c:pt>
                <c:pt idx="2642">
                  <c:v>44075</c:v>
                </c:pt>
                <c:pt idx="2643">
                  <c:v>44076</c:v>
                </c:pt>
                <c:pt idx="2644">
                  <c:v>44077</c:v>
                </c:pt>
                <c:pt idx="2645">
                  <c:v>44080</c:v>
                </c:pt>
                <c:pt idx="2646">
                  <c:v>44081</c:v>
                </c:pt>
                <c:pt idx="2647">
                  <c:v>44082</c:v>
                </c:pt>
                <c:pt idx="2648">
                  <c:v>44083</c:v>
                </c:pt>
                <c:pt idx="2649">
                  <c:v>44084</c:v>
                </c:pt>
                <c:pt idx="2650">
                  <c:v>44087</c:v>
                </c:pt>
                <c:pt idx="2651">
                  <c:v>44088</c:v>
                </c:pt>
                <c:pt idx="2652">
                  <c:v>44089</c:v>
                </c:pt>
                <c:pt idx="2653">
                  <c:v>44090</c:v>
                </c:pt>
                <c:pt idx="2654">
                  <c:v>44091</c:v>
                </c:pt>
                <c:pt idx="2655">
                  <c:v>44094</c:v>
                </c:pt>
                <c:pt idx="2656">
                  <c:v>44095</c:v>
                </c:pt>
                <c:pt idx="2657">
                  <c:v>44096</c:v>
                </c:pt>
                <c:pt idx="2658">
                  <c:v>44097</c:v>
                </c:pt>
                <c:pt idx="2659">
                  <c:v>44098</c:v>
                </c:pt>
                <c:pt idx="2660">
                  <c:v>44101</c:v>
                </c:pt>
                <c:pt idx="2661">
                  <c:v>44102</c:v>
                </c:pt>
                <c:pt idx="2662">
                  <c:v>44103</c:v>
                </c:pt>
                <c:pt idx="2663">
                  <c:v>44104</c:v>
                </c:pt>
                <c:pt idx="2664">
                  <c:v>44105</c:v>
                </c:pt>
                <c:pt idx="2665">
                  <c:v>44108</c:v>
                </c:pt>
                <c:pt idx="2666">
                  <c:v>44109</c:v>
                </c:pt>
                <c:pt idx="2667">
                  <c:v>44110</c:v>
                </c:pt>
                <c:pt idx="2668">
                  <c:v>44111</c:v>
                </c:pt>
                <c:pt idx="2669">
                  <c:v>44112</c:v>
                </c:pt>
                <c:pt idx="2670">
                  <c:v>44115</c:v>
                </c:pt>
                <c:pt idx="2671">
                  <c:v>44116</c:v>
                </c:pt>
                <c:pt idx="2672">
                  <c:v>44117</c:v>
                </c:pt>
                <c:pt idx="2673">
                  <c:v>44118</c:v>
                </c:pt>
                <c:pt idx="2674">
                  <c:v>44119</c:v>
                </c:pt>
                <c:pt idx="2675">
                  <c:v>44122</c:v>
                </c:pt>
                <c:pt idx="2676">
                  <c:v>44123</c:v>
                </c:pt>
                <c:pt idx="2677">
                  <c:v>44124</c:v>
                </c:pt>
                <c:pt idx="2678">
                  <c:v>44125</c:v>
                </c:pt>
                <c:pt idx="2679">
                  <c:v>44126</c:v>
                </c:pt>
                <c:pt idx="2680">
                  <c:v>44129</c:v>
                </c:pt>
                <c:pt idx="2681">
                  <c:v>44130</c:v>
                </c:pt>
                <c:pt idx="2682">
                  <c:v>44131</c:v>
                </c:pt>
                <c:pt idx="2683">
                  <c:v>44132</c:v>
                </c:pt>
                <c:pt idx="2684">
                  <c:v>44133</c:v>
                </c:pt>
                <c:pt idx="2685">
                  <c:v>44136</c:v>
                </c:pt>
                <c:pt idx="2686">
                  <c:v>44137</c:v>
                </c:pt>
                <c:pt idx="2687">
                  <c:v>44138</c:v>
                </c:pt>
                <c:pt idx="2688">
                  <c:v>44139</c:v>
                </c:pt>
                <c:pt idx="2689">
                  <c:v>44140</c:v>
                </c:pt>
                <c:pt idx="2690">
                  <c:v>44143</c:v>
                </c:pt>
                <c:pt idx="2691">
                  <c:v>44144</c:v>
                </c:pt>
                <c:pt idx="2692">
                  <c:v>44145</c:v>
                </c:pt>
                <c:pt idx="2693">
                  <c:v>44146</c:v>
                </c:pt>
                <c:pt idx="2694">
                  <c:v>44147</c:v>
                </c:pt>
                <c:pt idx="2695">
                  <c:v>44150</c:v>
                </c:pt>
                <c:pt idx="2696">
                  <c:v>44151</c:v>
                </c:pt>
                <c:pt idx="2697">
                  <c:v>44152</c:v>
                </c:pt>
                <c:pt idx="2698">
                  <c:v>44153</c:v>
                </c:pt>
                <c:pt idx="2699">
                  <c:v>44154</c:v>
                </c:pt>
                <c:pt idx="2700">
                  <c:v>44157</c:v>
                </c:pt>
                <c:pt idx="2701">
                  <c:v>44158</c:v>
                </c:pt>
                <c:pt idx="2702">
                  <c:v>44159</c:v>
                </c:pt>
                <c:pt idx="2703">
                  <c:v>44160</c:v>
                </c:pt>
                <c:pt idx="2704">
                  <c:v>44161</c:v>
                </c:pt>
                <c:pt idx="2705">
                  <c:v>44164</c:v>
                </c:pt>
                <c:pt idx="2706">
                  <c:v>44165</c:v>
                </c:pt>
                <c:pt idx="2707">
                  <c:v>44166</c:v>
                </c:pt>
                <c:pt idx="2708">
                  <c:v>44167</c:v>
                </c:pt>
                <c:pt idx="2709">
                  <c:v>44168</c:v>
                </c:pt>
                <c:pt idx="2710">
                  <c:v>44171</c:v>
                </c:pt>
                <c:pt idx="2711">
                  <c:v>44172</c:v>
                </c:pt>
                <c:pt idx="2712">
                  <c:v>44173</c:v>
                </c:pt>
                <c:pt idx="2713">
                  <c:v>44174</c:v>
                </c:pt>
                <c:pt idx="2714">
                  <c:v>44175</c:v>
                </c:pt>
                <c:pt idx="2715">
                  <c:v>44178</c:v>
                </c:pt>
                <c:pt idx="2716">
                  <c:v>44179</c:v>
                </c:pt>
                <c:pt idx="2717">
                  <c:v>44180</c:v>
                </c:pt>
                <c:pt idx="2718">
                  <c:v>44181</c:v>
                </c:pt>
                <c:pt idx="2719">
                  <c:v>44185</c:v>
                </c:pt>
                <c:pt idx="2720">
                  <c:v>44186</c:v>
                </c:pt>
                <c:pt idx="2721">
                  <c:v>44187</c:v>
                </c:pt>
                <c:pt idx="2722">
                  <c:v>44188</c:v>
                </c:pt>
                <c:pt idx="2723">
                  <c:v>44189</c:v>
                </c:pt>
                <c:pt idx="2724">
                  <c:v>44192</c:v>
                </c:pt>
                <c:pt idx="2725">
                  <c:v>44193</c:v>
                </c:pt>
                <c:pt idx="2726">
                  <c:v>44194</c:v>
                </c:pt>
                <c:pt idx="2727">
                  <c:v>44195</c:v>
                </c:pt>
                <c:pt idx="2728">
                  <c:v>44196</c:v>
                </c:pt>
                <c:pt idx="2729">
                  <c:v>44199</c:v>
                </c:pt>
                <c:pt idx="2730">
                  <c:v>44200</c:v>
                </c:pt>
                <c:pt idx="2731">
                  <c:v>44201</c:v>
                </c:pt>
                <c:pt idx="2732">
                  <c:v>44202</c:v>
                </c:pt>
                <c:pt idx="2733">
                  <c:v>44203</c:v>
                </c:pt>
                <c:pt idx="2734">
                  <c:v>44206</c:v>
                </c:pt>
                <c:pt idx="2735">
                  <c:v>44207</c:v>
                </c:pt>
                <c:pt idx="2736">
                  <c:v>44208</c:v>
                </c:pt>
                <c:pt idx="2737">
                  <c:v>44209</c:v>
                </c:pt>
                <c:pt idx="2738">
                  <c:v>44210</c:v>
                </c:pt>
                <c:pt idx="2739">
                  <c:v>44213</c:v>
                </c:pt>
                <c:pt idx="2740">
                  <c:v>44214</c:v>
                </c:pt>
                <c:pt idx="2741">
                  <c:v>44215</c:v>
                </c:pt>
                <c:pt idx="2742">
                  <c:v>44216</c:v>
                </c:pt>
                <c:pt idx="2743">
                  <c:v>44217</c:v>
                </c:pt>
                <c:pt idx="2744">
                  <c:v>44220</c:v>
                </c:pt>
                <c:pt idx="2745">
                  <c:v>44221</c:v>
                </c:pt>
                <c:pt idx="2746">
                  <c:v>44222</c:v>
                </c:pt>
                <c:pt idx="2747">
                  <c:v>44223</c:v>
                </c:pt>
                <c:pt idx="2748">
                  <c:v>44224</c:v>
                </c:pt>
                <c:pt idx="2749">
                  <c:v>44227</c:v>
                </c:pt>
                <c:pt idx="2750">
                  <c:v>44228</c:v>
                </c:pt>
                <c:pt idx="2751">
                  <c:v>44229</c:v>
                </c:pt>
                <c:pt idx="2752">
                  <c:v>44230</c:v>
                </c:pt>
                <c:pt idx="2753">
                  <c:v>44231</c:v>
                </c:pt>
                <c:pt idx="2754">
                  <c:v>44234</c:v>
                </c:pt>
                <c:pt idx="2755">
                  <c:v>44235</c:v>
                </c:pt>
                <c:pt idx="2756">
                  <c:v>44237</c:v>
                </c:pt>
                <c:pt idx="2757">
                  <c:v>44238</c:v>
                </c:pt>
                <c:pt idx="2758">
                  <c:v>44241</c:v>
                </c:pt>
                <c:pt idx="2759">
                  <c:v>44242</c:v>
                </c:pt>
                <c:pt idx="2760">
                  <c:v>44243</c:v>
                </c:pt>
                <c:pt idx="2761">
                  <c:v>44244</c:v>
                </c:pt>
                <c:pt idx="2762">
                  <c:v>44245</c:v>
                </c:pt>
                <c:pt idx="2763">
                  <c:v>44248</c:v>
                </c:pt>
                <c:pt idx="2764">
                  <c:v>44249</c:v>
                </c:pt>
                <c:pt idx="2765">
                  <c:v>44250</c:v>
                </c:pt>
                <c:pt idx="2766">
                  <c:v>44251</c:v>
                </c:pt>
                <c:pt idx="2767">
                  <c:v>44252</c:v>
                </c:pt>
                <c:pt idx="2768">
                  <c:v>44255</c:v>
                </c:pt>
                <c:pt idx="2769">
                  <c:v>44256</c:v>
                </c:pt>
                <c:pt idx="2770">
                  <c:v>44257</c:v>
                </c:pt>
                <c:pt idx="2771">
                  <c:v>44258</c:v>
                </c:pt>
                <c:pt idx="2772">
                  <c:v>44259</c:v>
                </c:pt>
                <c:pt idx="2773">
                  <c:v>44263</c:v>
                </c:pt>
                <c:pt idx="2774">
                  <c:v>44264</c:v>
                </c:pt>
                <c:pt idx="2775">
                  <c:v>44265</c:v>
                </c:pt>
                <c:pt idx="2776">
                  <c:v>44266</c:v>
                </c:pt>
                <c:pt idx="2777">
                  <c:v>44269</c:v>
                </c:pt>
                <c:pt idx="2778">
                  <c:v>44270</c:v>
                </c:pt>
                <c:pt idx="2779">
                  <c:v>44271</c:v>
                </c:pt>
                <c:pt idx="2780">
                  <c:v>44272</c:v>
                </c:pt>
                <c:pt idx="2781">
                  <c:v>44273</c:v>
                </c:pt>
                <c:pt idx="2782">
                  <c:v>44276</c:v>
                </c:pt>
                <c:pt idx="2783">
                  <c:v>44277</c:v>
                </c:pt>
                <c:pt idx="2784">
                  <c:v>44278</c:v>
                </c:pt>
                <c:pt idx="2785">
                  <c:v>44279</c:v>
                </c:pt>
                <c:pt idx="2786">
                  <c:v>44280</c:v>
                </c:pt>
                <c:pt idx="2787">
                  <c:v>44283</c:v>
                </c:pt>
                <c:pt idx="2788">
                  <c:v>44284</c:v>
                </c:pt>
                <c:pt idx="2789">
                  <c:v>44285</c:v>
                </c:pt>
                <c:pt idx="2790">
                  <c:v>44286</c:v>
                </c:pt>
                <c:pt idx="2791">
                  <c:v>44287</c:v>
                </c:pt>
                <c:pt idx="2792">
                  <c:v>44290</c:v>
                </c:pt>
                <c:pt idx="2793">
                  <c:v>44291</c:v>
                </c:pt>
                <c:pt idx="2794">
                  <c:v>44292</c:v>
                </c:pt>
                <c:pt idx="2795">
                  <c:v>44293</c:v>
                </c:pt>
                <c:pt idx="2796">
                  <c:v>44294</c:v>
                </c:pt>
                <c:pt idx="2797">
                  <c:v>44297</c:v>
                </c:pt>
                <c:pt idx="2798">
                  <c:v>44298</c:v>
                </c:pt>
                <c:pt idx="2799">
                  <c:v>44299</c:v>
                </c:pt>
                <c:pt idx="2800">
                  <c:v>44300</c:v>
                </c:pt>
                <c:pt idx="2801">
                  <c:v>44301</c:v>
                </c:pt>
                <c:pt idx="2802">
                  <c:v>44304</c:v>
                </c:pt>
                <c:pt idx="2803">
                  <c:v>44305</c:v>
                </c:pt>
                <c:pt idx="2804">
                  <c:v>44306</c:v>
                </c:pt>
                <c:pt idx="2805">
                  <c:v>44307</c:v>
                </c:pt>
                <c:pt idx="2806">
                  <c:v>44308</c:v>
                </c:pt>
                <c:pt idx="2807">
                  <c:v>44311</c:v>
                </c:pt>
                <c:pt idx="2808">
                  <c:v>44312</c:v>
                </c:pt>
                <c:pt idx="2809">
                  <c:v>44313</c:v>
                </c:pt>
                <c:pt idx="2810">
                  <c:v>44314</c:v>
                </c:pt>
                <c:pt idx="2811">
                  <c:v>44315</c:v>
                </c:pt>
                <c:pt idx="2812">
                  <c:v>44318</c:v>
                </c:pt>
                <c:pt idx="2813">
                  <c:v>44319</c:v>
                </c:pt>
                <c:pt idx="2814">
                  <c:v>44320</c:v>
                </c:pt>
                <c:pt idx="2815">
                  <c:v>44321</c:v>
                </c:pt>
                <c:pt idx="2816">
                  <c:v>44322</c:v>
                </c:pt>
                <c:pt idx="2817">
                  <c:v>44325</c:v>
                </c:pt>
                <c:pt idx="2818">
                  <c:v>44326</c:v>
                </c:pt>
                <c:pt idx="2819">
                  <c:v>44327</c:v>
                </c:pt>
                <c:pt idx="2820">
                  <c:v>44333</c:v>
                </c:pt>
                <c:pt idx="2821">
                  <c:v>44334</c:v>
                </c:pt>
                <c:pt idx="2822">
                  <c:v>44335</c:v>
                </c:pt>
                <c:pt idx="2823">
                  <c:v>44336</c:v>
                </c:pt>
                <c:pt idx="2824">
                  <c:v>44339</c:v>
                </c:pt>
                <c:pt idx="2825">
                  <c:v>44340</c:v>
                </c:pt>
                <c:pt idx="2826">
                  <c:v>44341</c:v>
                </c:pt>
                <c:pt idx="2827">
                  <c:v>44342</c:v>
                </c:pt>
                <c:pt idx="2828">
                  <c:v>44343</c:v>
                </c:pt>
                <c:pt idx="2829">
                  <c:v>44346</c:v>
                </c:pt>
                <c:pt idx="2830">
                  <c:v>44347</c:v>
                </c:pt>
                <c:pt idx="2831">
                  <c:v>44348</c:v>
                </c:pt>
                <c:pt idx="2832">
                  <c:v>44349</c:v>
                </c:pt>
                <c:pt idx="2833">
                  <c:v>44350</c:v>
                </c:pt>
                <c:pt idx="2834">
                  <c:v>44353</c:v>
                </c:pt>
                <c:pt idx="2835">
                  <c:v>44354</c:v>
                </c:pt>
                <c:pt idx="2836">
                  <c:v>44355</c:v>
                </c:pt>
                <c:pt idx="2837">
                  <c:v>44356</c:v>
                </c:pt>
                <c:pt idx="2838">
                  <c:v>44357</c:v>
                </c:pt>
                <c:pt idx="2839">
                  <c:v>44360</c:v>
                </c:pt>
                <c:pt idx="2840">
                  <c:v>44361</c:v>
                </c:pt>
                <c:pt idx="2841">
                  <c:v>44362</c:v>
                </c:pt>
                <c:pt idx="2842">
                  <c:v>44363</c:v>
                </c:pt>
                <c:pt idx="2843">
                  <c:v>44364</c:v>
                </c:pt>
                <c:pt idx="2844">
                  <c:v>44367</c:v>
                </c:pt>
                <c:pt idx="2845">
                  <c:v>44368</c:v>
                </c:pt>
                <c:pt idx="2846">
                  <c:v>44369</c:v>
                </c:pt>
                <c:pt idx="2847">
                  <c:v>44370</c:v>
                </c:pt>
                <c:pt idx="2848">
                  <c:v>44371</c:v>
                </c:pt>
                <c:pt idx="2849">
                  <c:v>44374</c:v>
                </c:pt>
                <c:pt idx="2850">
                  <c:v>44375</c:v>
                </c:pt>
                <c:pt idx="2851">
                  <c:v>44376</c:v>
                </c:pt>
                <c:pt idx="2852">
                  <c:v>44377</c:v>
                </c:pt>
                <c:pt idx="2853">
                  <c:v>44378</c:v>
                </c:pt>
                <c:pt idx="2854">
                  <c:v>44381</c:v>
                </c:pt>
                <c:pt idx="2855">
                  <c:v>44382</c:v>
                </c:pt>
                <c:pt idx="2856">
                  <c:v>44383</c:v>
                </c:pt>
                <c:pt idx="2857">
                  <c:v>44384</c:v>
                </c:pt>
                <c:pt idx="2858">
                  <c:v>44385</c:v>
                </c:pt>
                <c:pt idx="2859">
                  <c:v>44388</c:v>
                </c:pt>
                <c:pt idx="2860">
                  <c:v>44389</c:v>
                </c:pt>
                <c:pt idx="2861">
                  <c:v>44390</c:v>
                </c:pt>
                <c:pt idx="2862">
                  <c:v>44391</c:v>
                </c:pt>
                <c:pt idx="2863">
                  <c:v>44392</c:v>
                </c:pt>
                <c:pt idx="2864">
                  <c:v>44402</c:v>
                </c:pt>
                <c:pt idx="2865">
                  <c:v>44403</c:v>
                </c:pt>
                <c:pt idx="2866">
                  <c:v>44404</c:v>
                </c:pt>
                <c:pt idx="2867">
                  <c:v>44405</c:v>
                </c:pt>
                <c:pt idx="2868">
                  <c:v>44406</c:v>
                </c:pt>
                <c:pt idx="2869">
                  <c:v>44409</c:v>
                </c:pt>
                <c:pt idx="2870">
                  <c:v>44410</c:v>
                </c:pt>
                <c:pt idx="2871">
                  <c:v>44411</c:v>
                </c:pt>
                <c:pt idx="2872">
                  <c:v>44412</c:v>
                </c:pt>
                <c:pt idx="2873">
                  <c:v>44413</c:v>
                </c:pt>
                <c:pt idx="2874">
                  <c:v>44416</c:v>
                </c:pt>
                <c:pt idx="2875">
                  <c:v>44417</c:v>
                </c:pt>
                <c:pt idx="2876">
                  <c:v>44418</c:v>
                </c:pt>
                <c:pt idx="2877">
                  <c:v>44419</c:v>
                </c:pt>
                <c:pt idx="2878">
                  <c:v>44420</c:v>
                </c:pt>
                <c:pt idx="2879">
                  <c:v>44423</c:v>
                </c:pt>
                <c:pt idx="2880">
                  <c:v>44424</c:v>
                </c:pt>
                <c:pt idx="2881">
                  <c:v>44425</c:v>
                </c:pt>
                <c:pt idx="2882">
                  <c:v>44426</c:v>
                </c:pt>
                <c:pt idx="2883">
                  <c:v>44427</c:v>
                </c:pt>
                <c:pt idx="2884">
                  <c:v>44430</c:v>
                </c:pt>
                <c:pt idx="2885">
                  <c:v>44431</c:v>
                </c:pt>
                <c:pt idx="2886">
                  <c:v>44432</c:v>
                </c:pt>
                <c:pt idx="2887">
                  <c:v>44433</c:v>
                </c:pt>
                <c:pt idx="2888">
                  <c:v>44434</c:v>
                </c:pt>
                <c:pt idx="2889">
                  <c:v>44437</c:v>
                </c:pt>
                <c:pt idx="2890">
                  <c:v>44438</c:v>
                </c:pt>
                <c:pt idx="2891">
                  <c:v>44439</c:v>
                </c:pt>
                <c:pt idx="2892">
                  <c:v>44440</c:v>
                </c:pt>
                <c:pt idx="2893">
                  <c:v>44441</c:v>
                </c:pt>
                <c:pt idx="2894">
                  <c:v>44444</c:v>
                </c:pt>
                <c:pt idx="2895">
                  <c:v>44445</c:v>
                </c:pt>
                <c:pt idx="2896">
                  <c:v>44446</c:v>
                </c:pt>
                <c:pt idx="2897">
                  <c:v>44447</c:v>
                </c:pt>
                <c:pt idx="2898">
                  <c:v>44448</c:v>
                </c:pt>
                <c:pt idx="2899">
                  <c:v>44451</c:v>
                </c:pt>
                <c:pt idx="2900">
                  <c:v>44452</c:v>
                </c:pt>
                <c:pt idx="2901">
                  <c:v>44453</c:v>
                </c:pt>
                <c:pt idx="2902">
                  <c:v>44454</c:v>
                </c:pt>
                <c:pt idx="2903">
                  <c:v>44455</c:v>
                </c:pt>
                <c:pt idx="2904">
                  <c:v>44458</c:v>
                </c:pt>
                <c:pt idx="2905">
                  <c:v>44459</c:v>
                </c:pt>
                <c:pt idx="2906">
                  <c:v>44460</c:v>
                </c:pt>
                <c:pt idx="2907">
                  <c:v>44461</c:v>
                </c:pt>
                <c:pt idx="2908">
                  <c:v>44462</c:v>
                </c:pt>
                <c:pt idx="2909">
                  <c:v>44465</c:v>
                </c:pt>
                <c:pt idx="2910">
                  <c:v>44466</c:v>
                </c:pt>
                <c:pt idx="2911">
                  <c:v>44467</c:v>
                </c:pt>
                <c:pt idx="2912">
                  <c:v>44468</c:v>
                </c:pt>
                <c:pt idx="2913">
                  <c:v>44469</c:v>
                </c:pt>
                <c:pt idx="2914">
                  <c:v>44472</c:v>
                </c:pt>
                <c:pt idx="2915">
                  <c:v>44473</c:v>
                </c:pt>
                <c:pt idx="2916">
                  <c:v>44474</c:v>
                </c:pt>
                <c:pt idx="2917">
                  <c:v>44475</c:v>
                </c:pt>
                <c:pt idx="2918">
                  <c:v>44476</c:v>
                </c:pt>
                <c:pt idx="2919">
                  <c:v>44479</c:v>
                </c:pt>
                <c:pt idx="2920">
                  <c:v>44480</c:v>
                </c:pt>
                <c:pt idx="2921">
                  <c:v>44481</c:v>
                </c:pt>
                <c:pt idx="2922">
                  <c:v>44482</c:v>
                </c:pt>
                <c:pt idx="2923">
                  <c:v>44483</c:v>
                </c:pt>
                <c:pt idx="2924">
                  <c:v>44486</c:v>
                </c:pt>
                <c:pt idx="2925">
                  <c:v>44487</c:v>
                </c:pt>
                <c:pt idx="2926">
                  <c:v>44488</c:v>
                </c:pt>
                <c:pt idx="2927">
                  <c:v>44489</c:v>
                </c:pt>
                <c:pt idx="2928">
                  <c:v>44490</c:v>
                </c:pt>
                <c:pt idx="2929">
                  <c:v>44493</c:v>
                </c:pt>
                <c:pt idx="2930">
                  <c:v>44494</c:v>
                </c:pt>
                <c:pt idx="2931">
                  <c:v>44495</c:v>
                </c:pt>
                <c:pt idx="2932">
                  <c:v>44496</c:v>
                </c:pt>
                <c:pt idx="2933">
                  <c:v>44497</c:v>
                </c:pt>
                <c:pt idx="2934">
                  <c:v>44500</c:v>
                </c:pt>
                <c:pt idx="2935">
                  <c:v>44501</c:v>
                </c:pt>
                <c:pt idx="2936">
                  <c:v>44502</c:v>
                </c:pt>
                <c:pt idx="2937">
                  <c:v>44503</c:v>
                </c:pt>
                <c:pt idx="2938">
                  <c:v>44504</c:v>
                </c:pt>
                <c:pt idx="2939">
                  <c:v>44507</c:v>
                </c:pt>
                <c:pt idx="2940">
                  <c:v>44508</c:v>
                </c:pt>
                <c:pt idx="2941">
                  <c:v>44509</c:v>
                </c:pt>
                <c:pt idx="2942">
                  <c:v>44510</c:v>
                </c:pt>
                <c:pt idx="2943">
                  <c:v>44511</c:v>
                </c:pt>
                <c:pt idx="2944">
                  <c:v>44514</c:v>
                </c:pt>
                <c:pt idx="2945">
                  <c:v>44515</c:v>
                </c:pt>
                <c:pt idx="2946">
                  <c:v>44516</c:v>
                </c:pt>
                <c:pt idx="2947">
                  <c:v>44517</c:v>
                </c:pt>
                <c:pt idx="2948">
                  <c:v>44518</c:v>
                </c:pt>
                <c:pt idx="2949">
                  <c:v>44521</c:v>
                </c:pt>
                <c:pt idx="2950">
                  <c:v>44522</c:v>
                </c:pt>
                <c:pt idx="2951">
                  <c:v>44523</c:v>
                </c:pt>
                <c:pt idx="2952">
                  <c:v>44524</c:v>
                </c:pt>
                <c:pt idx="2953">
                  <c:v>44525</c:v>
                </c:pt>
                <c:pt idx="2954">
                  <c:v>44528</c:v>
                </c:pt>
                <c:pt idx="2955">
                  <c:v>44529</c:v>
                </c:pt>
                <c:pt idx="2956">
                  <c:v>44530</c:v>
                </c:pt>
                <c:pt idx="2957">
                  <c:v>44531</c:v>
                </c:pt>
                <c:pt idx="2958">
                  <c:v>44532</c:v>
                </c:pt>
                <c:pt idx="2959">
                  <c:v>44535</c:v>
                </c:pt>
                <c:pt idx="2960">
                  <c:v>44536</c:v>
                </c:pt>
                <c:pt idx="2961">
                  <c:v>44537</c:v>
                </c:pt>
                <c:pt idx="2962">
                  <c:v>44538</c:v>
                </c:pt>
                <c:pt idx="2963">
                  <c:v>44539</c:v>
                </c:pt>
                <c:pt idx="2964">
                  <c:v>44542</c:v>
                </c:pt>
                <c:pt idx="2965">
                  <c:v>44543</c:v>
                </c:pt>
                <c:pt idx="2966">
                  <c:v>44544</c:v>
                </c:pt>
                <c:pt idx="2967">
                  <c:v>44545</c:v>
                </c:pt>
                <c:pt idx="2968">
                  <c:v>44546</c:v>
                </c:pt>
                <c:pt idx="2969">
                  <c:v>44550</c:v>
                </c:pt>
                <c:pt idx="2970">
                  <c:v>44551</c:v>
                </c:pt>
                <c:pt idx="2971">
                  <c:v>44552</c:v>
                </c:pt>
                <c:pt idx="2972">
                  <c:v>44553</c:v>
                </c:pt>
                <c:pt idx="2973">
                  <c:v>44556</c:v>
                </c:pt>
                <c:pt idx="2974">
                  <c:v>44557</c:v>
                </c:pt>
                <c:pt idx="2975">
                  <c:v>44558</c:v>
                </c:pt>
                <c:pt idx="2976">
                  <c:v>44559</c:v>
                </c:pt>
                <c:pt idx="2977">
                  <c:v>44560</c:v>
                </c:pt>
                <c:pt idx="2978">
                  <c:v>44563</c:v>
                </c:pt>
                <c:pt idx="2979">
                  <c:v>44564</c:v>
                </c:pt>
                <c:pt idx="2980">
                  <c:v>44565</c:v>
                </c:pt>
                <c:pt idx="2981">
                  <c:v>44566</c:v>
                </c:pt>
                <c:pt idx="2982">
                  <c:v>44567</c:v>
                </c:pt>
                <c:pt idx="2983">
                  <c:v>44570</c:v>
                </c:pt>
                <c:pt idx="2984">
                  <c:v>44571</c:v>
                </c:pt>
                <c:pt idx="2985">
                  <c:v>44572</c:v>
                </c:pt>
                <c:pt idx="2986">
                  <c:v>44573</c:v>
                </c:pt>
                <c:pt idx="2987">
                  <c:v>44574</c:v>
                </c:pt>
                <c:pt idx="2988">
                  <c:v>44577</c:v>
                </c:pt>
                <c:pt idx="2989">
                  <c:v>44578</c:v>
                </c:pt>
                <c:pt idx="2990">
                  <c:v>44579</c:v>
                </c:pt>
                <c:pt idx="2991">
                  <c:v>44580</c:v>
                </c:pt>
                <c:pt idx="2992">
                  <c:v>44581</c:v>
                </c:pt>
                <c:pt idx="2993">
                  <c:v>44584</c:v>
                </c:pt>
                <c:pt idx="2994">
                  <c:v>44585</c:v>
                </c:pt>
                <c:pt idx="2995">
                  <c:v>44586</c:v>
                </c:pt>
                <c:pt idx="2996">
                  <c:v>44587</c:v>
                </c:pt>
                <c:pt idx="2997">
                  <c:v>44588</c:v>
                </c:pt>
                <c:pt idx="2998">
                  <c:v>44591</c:v>
                </c:pt>
                <c:pt idx="2999">
                  <c:v>44592</c:v>
                </c:pt>
                <c:pt idx="3000">
                  <c:v>44593</c:v>
                </c:pt>
                <c:pt idx="3001">
                  <c:v>44594</c:v>
                </c:pt>
                <c:pt idx="3002">
                  <c:v>44595</c:v>
                </c:pt>
                <c:pt idx="3003">
                  <c:v>44598</c:v>
                </c:pt>
                <c:pt idx="3004">
                  <c:v>44599</c:v>
                </c:pt>
                <c:pt idx="3005">
                  <c:v>44601</c:v>
                </c:pt>
                <c:pt idx="3006">
                  <c:v>44602</c:v>
                </c:pt>
                <c:pt idx="3007">
                  <c:v>44605</c:v>
                </c:pt>
                <c:pt idx="3008">
                  <c:v>44606</c:v>
                </c:pt>
                <c:pt idx="3009">
                  <c:v>44607</c:v>
                </c:pt>
                <c:pt idx="3010">
                  <c:v>44608</c:v>
                </c:pt>
                <c:pt idx="3011">
                  <c:v>44609</c:v>
                </c:pt>
                <c:pt idx="3012">
                  <c:v>44612</c:v>
                </c:pt>
                <c:pt idx="3013">
                  <c:v>44613</c:v>
                </c:pt>
                <c:pt idx="3014">
                  <c:v>44614</c:v>
                </c:pt>
                <c:pt idx="3015">
                  <c:v>44615</c:v>
                </c:pt>
                <c:pt idx="3016">
                  <c:v>44616</c:v>
                </c:pt>
                <c:pt idx="3017">
                  <c:v>44619</c:v>
                </c:pt>
                <c:pt idx="3018">
                  <c:v>44620</c:v>
                </c:pt>
                <c:pt idx="3019">
                  <c:v>44621</c:v>
                </c:pt>
                <c:pt idx="3020">
                  <c:v>44622</c:v>
                </c:pt>
                <c:pt idx="3021">
                  <c:v>44623</c:v>
                </c:pt>
                <c:pt idx="3022">
                  <c:v>44627</c:v>
                </c:pt>
                <c:pt idx="3023">
                  <c:v>44628</c:v>
                </c:pt>
                <c:pt idx="3024">
                  <c:v>44629</c:v>
                </c:pt>
                <c:pt idx="3025">
                  <c:v>44630</c:v>
                </c:pt>
                <c:pt idx="3026">
                  <c:v>44633</c:v>
                </c:pt>
                <c:pt idx="3027">
                  <c:v>44634</c:v>
                </c:pt>
                <c:pt idx="3028">
                  <c:v>44635</c:v>
                </c:pt>
                <c:pt idx="3029">
                  <c:v>44636</c:v>
                </c:pt>
                <c:pt idx="3030">
                  <c:v>44637</c:v>
                </c:pt>
                <c:pt idx="3031">
                  <c:v>44640</c:v>
                </c:pt>
                <c:pt idx="3032">
                  <c:v>44641</c:v>
                </c:pt>
                <c:pt idx="3033">
                  <c:v>44642</c:v>
                </c:pt>
                <c:pt idx="3034">
                  <c:v>44643</c:v>
                </c:pt>
                <c:pt idx="3035">
                  <c:v>44644</c:v>
                </c:pt>
                <c:pt idx="3036">
                  <c:v>44647</c:v>
                </c:pt>
                <c:pt idx="3037">
                  <c:v>44648</c:v>
                </c:pt>
                <c:pt idx="3038">
                  <c:v>44649</c:v>
                </c:pt>
                <c:pt idx="3039">
                  <c:v>44650</c:v>
                </c:pt>
                <c:pt idx="3040">
                  <c:v>44651</c:v>
                </c:pt>
                <c:pt idx="3041">
                  <c:v>44654</c:v>
                </c:pt>
                <c:pt idx="3042">
                  <c:v>44655</c:v>
                </c:pt>
                <c:pt idx="3043">
                  <c:v>44656</c:v>
                </c:pt>
                <c:pt idx="3044">
                  <c:v>44657</c:v>
                </c:pt>
                <c:pt idx="3045">
                  <c:v>44658</c:v>
                </c:pt>
                <c:pt idx="3046">
                  <c:v>44661</c:v>
                </c:pt>
                <c:pt idx="3047">
                  <c:v>44662</c:v>
                </c:pt>
                <c:pt idx="3048">
                  <c:v>44663</c:v>
                </c:pt>
                <c:pt idx="3049">
                  <c:v>44664</c:v>
                </c:pt>
                <c:pt idx="3050">
                  <c:v>44665</c:v>
                </c:pt>
                <c:pt idx="3051">
                  <c:v>44668</c:v>
                </c:pt>
                <c:pt idx="3052">
                  <c:v>44669</c:v>
                </c:pt>
                <c:pt idx="3053">
                  <c:v>44670</c:v>
                </c:pt>
                <c:pt idx="3054">
                  <c:v>44671</c:v>
                </c:pt>
                <c:pt idx="3055">
                  <c:v>44672</c:v>
                </c:pt>
                <c:pt idx="3056">
                  <c:v>44675</c:v>
                </c:pt>
                <c:pt idx="3057">
                  <c:v>44676</c:v>
                </c:pt>
                <c:pt idx="3058">
                  <c:v>44677</c:v>
                </c:pt>
                <c:pt idx="3059">
                  <c:v>44678</c:v>
                </c:pt>
                <c:pt idx="3060">
                  <c:v>44679</c:v>
                </c:pt>
                <c:pt idx="3061">
                  <c:v>44689</c:v>
                </c:pt>
                <c:pt idx="3062">
                  <c:v>44690</c:v>
                </c:pt>
                <c:pt idx="3063">
                  <c:v>44691</c:v>
                </c:pt>
                <c:pt idx="3064">
                  <c:v>44692</c:v>
                </c:pt>
                <c:pt idx="3065">
                  <c:v>44693</c:v>
                </c:pt>
                <c:pt idx="3066">
                  <c:v>44696</c:v>
                </c:pt>
                <c:pt idx="3067">
                  <c:v>44697</c:v>
                </c:pt>
                <c:pt idx="3068">
                  <c:v>44698</c:v>
                </c:pt>
                <c:pt idx="3069">
                  <c:v>44699</c:v>
                </c:pt>
                <c:pt idx="3070">
                  <c:v>44700</c:v>
                </c:pt>
                <c:pt idx="3071">
                  <c:v>44703</c:v>
                </c:pt>
                <c:pt idx="3072">
                  <c:v>44704</c:v>
                </c:pt>
                <c:pt idx="3073">
                  <c:v>44705</c:v>
                </c:pt>
                <c:pt idx="3074">
                  <c:v>44706</c:v>
                </c:pt>
                <c:pt idx="3075">
                  <c:v>44707</c:v>
                </c:pt>
                <c:pt idx="3076">
                  <c:v>44710</c:v>
                </c:pt>
                <c:pt idx="3077">
                  <c:v>44711</c:v>
                </c:pt>
                <c:pt idx="3078">
                  <c:v>44712</c:v>
                </c:pt>
                <c:pt idx="3079">
                  <c:v>44713</c:v>
                </c:pt>
                <c:pt idx="3080">
                  <c:v>44714</c:v>
                </c:pt>
                <c:pt idx="3081">
                  <c:v>44717</c:v>
                </c:pt>
                <c:pt idx="3082">
                  <c:v>44718</c:v>
                </c:pt>
                <c:pt idx="3083">
                  <c:v>44719</c:v>
                </c:pt>
                <c:pt idx="3084">
                  <c:v>44720</c:v>
                </c:pt>
                <c:pt idx="3085">
                  <c:v>44721</c:v>
                </c:pt>
                <c:pt idx="3086">
                  <c:v>44724</c:v>
                </c:pt>
                <c:pt idx="3087">
                  <c:v>44725</c:v>
                </c:pt>
                <c:pt idx="3088">
                  <c:v>44726</c:v>
                </c:pt>
                <c:pt idx="3089">
                  <c:v>44727</c:v>
                </c:pt>
                <c:pt idx="3090">
                  <c:v>44728</c:v>
                </c:pt>
                <c:pt idx="3091">
                  <c:v>44731</c:v>
                </c:pt>
                <c:pt idx="3092">
                  <c:v>44732</c:v>
                </c:pt>
                <c:pt idx="3093">
                  <c:v>44733</c:v>
                </c:pt>
                <c:pt idx="3094">
                  <c:v>44734</c:v>
                </c:pt>
                <c:pt idx="3095">
                  <c:v>44735</c:v>
                </c:pt>
                <c:pt idx="3096">
                  <c:v>44738</c:v>
                </c:pt>
                <c:pt idx="3097">
                  <c:v>44739</c:v>
                </c:pt>
                <c:pt idx="3098">
                  <c:v>44740</c:v>
                </c:pt>
                <c:pt idx="3099">
                  <c:v>44741</c:v>
                </c:pt>
                <c:pt idx="3100">
                  <c:v>44742</c:v>
                </c:pt>
                <c:pt idx="3101">
                  <c:v>44745</c:v>
                </c:pt>
                <c:pt idx="3102">
                  <c:v>44746</c:v>
                </c:pt>
                <c:pt idx="3103">
                  <c:v>44747</c:v>
                </c:pt>
                <c:pt idx="3104">
                  <c:v>44748</c:v>
                </c:pt>
                <c:pt idx="3105">
                  <c:v>44749</c:v>
                </c:pt>
                <c:pt idx="3106">
                  <c:v>44755</c:v>
                </c:pt>
                <c:pt idx="3107">
                  <c:v>44756</c:v>
                </c:pt>
                <c:pt idx="3108">
                  <c:v>44759</c:v>
                </c:pt>
                <c:pt idx="3109">
                  <c:v>44760</c:v>
                </c:pt>
                <c:pt idx="3110">
                  <c:v>44761</c:v>
                </c:pt>
                <c:pt idx="3111">
                  <c:v>44762</c:v>
                </c:pt>
                <c:pt idx="3112">
                  <c:v>44763</c:v>
                </c:pt>
                <c:pt idx="3113">
                  <c:v>44766</c:v>
                </c:pt>
                <c:pt idx="3114">
                  <c:v>44767</c:v>
                </c:pt>
                <c:pt idx="3115">
                  <c:v>44768</c:v>
                </c:pt>
                <c:pt idx="3116">
                  <c:v>44769</c:v>
                </c:pt>
                <c:pt idx="3117">
                  <c:v>44770</c:v>
                </c:pt>
                <c:pt idx="3118">
                  <c:v>44773</c:v>
                </c:pt>
                <c:pt idx="3119">
                  <c:v>44774</c:v>
                </c:pt>
                <c:pt idx="3120">
                  <c:v>44775</c:v>
                </c:pt>
                <c:pt idx="3121">
                  <c:v>44776</c:v>
                </c:pt>
                <c:pt idx="3122">
                  <c:v>44777</c:v>
                </c:pt>
                <c:pt idx="3123">
                  <c:v>44780</c:v>
                </c:pt>
                <c:pt idx="3124">
                  <c:v>44781</c:v>
                </c:pt>
                <c:pt idx="3125">
                  <c:v>44782</c:v>
                </c:pt>
                <c:pt idx="3126">
                  <c:v>44783</c:v>
                </c:pt>
                <c:pt idx="3127">
                  <c:v>44784</c:v>
                </c:pt>
                <c:pt idx="3128">
                  <c:v>44787</c:v>
                </c:pt>
                <c:pt idx="3129">
                  <c:v>44788</c:v>
                </c:pt>
                <c:pt idx="3130">
                  <c:v>44789</c:v>
                </c:pt>
                <c:pt idx="3131">
                  <c:v>44790</c:v>
                </c:pt>
                <c:pt idx="3132">
                  <c:v>44791</c:v>
                </c:pt>
                <c:pt idx="3133">
                  <c:v>44794</c:v>
                </c:pt>
                <c:pt idx="3134">
                  <c:v>44795</c:v>
                </c:pt>
                <c:pt idx="3135">
                  <c:v>44796</c:v>
                </c:pt>
                <c:pt idx="3136">
                  <c:v>44797</c:v>
                </c:pt>
                <c:pt idx="3137">
                  <c:v>44798</c:v>
                </c:pt>
                <c:pt idx="3138">
                  <c:v>44801</c:v>
                </c:pt>
                <c:pt idx="3139">
                  <c:v>44802</c:v>
                </c:pt>
                <c:pt idx="3140">
                  <c:v>44803</c:v>
                </c:pt>
                <c:pt idx="3141">
                  <c:v>44804</c:v>
                </c:pt>
                <c:pt idx="3142">
                  <c:v>44805</c:v>
                </c:pt>
                <c:pt idx="3143">
                  <c:v>44808</c:v>
                </c:pt>
                <c:pt idx="3144">
                  <c:v>44809</c:v>
                </c:pt>
                <c:pt idx="3145">
                  <c:v>44810</c:v>
                </c:pt>
                <c:pt idx="3146">
                  <c:v>44811</c:v>
                </c:pt>
                <c:pt idx="3147">
                  <c:v>44812</c:v>
                </c:pt>
                <c:pt idx="3148">
                  <c:v>44815</c:v>
                </c:pt>
                <c:pt idx="3149">
                  <c:v>44816</c:v>
                </c:pt>
                <c:pt idx="3150">
                  <c:v>44817</c:v>
                </c:pt>
                <c:pt idx="3151">
                  <c:v>44818</c:v>
                </c:pt>
                <c:pt idx="3152">
                  <c:v>44819</c:v>
                </c:pt>
                <c:pt idx="3153">
                  <c:v>44822</c:v>
                </c:pt>
                <c:pt idx="3154">
                  <c:v>44823</c:v>
                </c:pt>
                <c:pt idx="3155">
                  <c:v>44824</c:v>
                </c:pt>
                <c:pt idx="3156">
                  <c:v>44825</c:v>
                </c:pt>
                <c:pt idx="3157">
                  <c:v>44826</c:v>
                </c:pt>
                <c:pt idx="3158">
                  <c:v>44829</c:v>
                </c:pt>
                <c:pt idx="3159">
                  <c:v>44830</c:v>
                </c:pt>
                <c:pt idx="3160">
                  <c:v>44831</c:v>
                </c:pt>
                <c:pt idx="3161">
                  <c:v>44832</c:v>
                </c:pt>
                <c:pt idx="3162">
                  <c:v>44833</c:v>
                </c:pt>
                <c:pt idx="3163">
                  <c:v>44836</c:v>
                </c:pt>
                <c:pt idx="3164">
                  <c:v>44837</c:v>
                </c:pt>
                <c:pt idx="3165">
                  <c:v>44838</c:v>
                </c:pt>
                <c:pt idx="3166">
                  <c:v>44839</c:v>
                </c:pt>
                <c:pt idx="3167">
                  <c:v>44840</c:v>
                </c:pt>
                <c:pt idx="3168">
                  <c:v>44843</c:v>
                </c:pt>
                <c:pt idx="3169">
                  <c:v>44844</c:v>
                </c:pt>
                <c:pt idx="3170">
                  <c:v>44845</c:v>
                </c:pt>
                <c:pt idx="3171">
                  <c:v>44846</c:v>
                </c:pt>
                <c:pt idx="3172">
                  <c:v>44847</c:v>
                </c:pt>
                <c:pt idx="3173">
                  <c:v>44850</c:v>
                </c:pt>
                <c:pt idx="3174">
                  <c:v>44851</c:v>
                </c:pt>
                <c:pt idx="3175">
                  <c:v>44852</c:v>
                </c:pt>
                <c:pt idx="3176">
                  <c:v>44853</c:v>
                </c:pt>
                <c:pt idx="3177">
                  <c:v>44854</c:v>
                </c:pt>
                <c:pt idx="3178">
                  <c:v>44857</c:v>
                </c:pt>
                <c:pt idx="3179">
                  <c:v>44858</c:v>
                </c:pt>
                <c:pt idx="3180">
                  <c:v>44859</c:v>
                </c:pt>
                <c:pt idx="3181">
                  <c:v>44860</c:v>
                </c:pt>
                <c:pt idx="3182">
                  <c:v>44861</c:v>
                </c:pt>
                <c:pt idx="3183">
                  <c:v>44864</c:v>
                </c:pt>
                <c:pt idx="3184">
                  <c:v>44865</c:v>
                </c:pt>
                <c:pt idx="3185">
                  <c:v>44866</c:v>
                </c:pt>
                <c:pt idx="3186">
                  <c:v>44867</c:v>
                </c:pt>
                <c:pt idx="3187">
                  <c:v>44868</c:v>
                </c:pt>
                <c:pt idx="3188">
                  <c:v>44871</c:v>
                </c:pt>
                <c:pt idx="3189">
                  <c:v>44872</c:v>
                </c:pt>
                <c:pt idx="3190">
                  <c:v>44873</c:v>
                </c:pt>
                <c:pt idx="3191">
                  <c:v>44874</c:v>
                </c:pt>
                <c:pt idx="3192">
                  <c:v>44875</c:v>
                </c:pt>
                <c:pt idx="3193">
                  <c:v>44878</c:v>
                </c:pt>
                <c:pt idx="3194">
                  <c:v>44879</c:v>
                </c:pt>
                <c:pt idx="3195">
                  <c:v>44880</c:v>
                </c:pt>
                <c:pt idx="3196">
                  <c:v>44881</c:v>
                </c:pt>
                <c:pt idx="3197">
                  <c:v>44882</c:v>
                </c:pt>
                <c:pt idx="3198">
                  <c:v>44885</c:v>
                </c:pt>
                <c:pt idx="3199">
                  <c:v>44886</c:v>
                </c:pt>
                <c:pt idx="3200">
                  <c:v>44887</c:v>
                </c:pt>
                <c:pt idx="3201">
                  <c:v>44888</c:v>
                </c:pt>
                <c:pt idx="3202">
                  <c:v>44889</c:v>
                </c:pt>
                <c:pt idx="3203">
                  <c:v>44892</c:v>
                </c:pt>
                <c:pt idx="3204">
                  <c:v>44893</c:v>
                </c:pt>
                <c:pt idx="3205">
                  <c:v>44894</c:v>
                </c:pt>
                <c:pt idx="3206">
                  <c:v>44895</c:v>
                </c:pt>
                <c:pt idx="3207">
                  <c:v>44896</c:v>
                </c:pt>
                <c:pt idx="3208">
                  <c:v>44899</c:v>
                </c:pt>
                <c:pt idx="3209">
                  <c:v>44900</c:v>
                </c:pt>
                <c:pt idx="3210">
                  <c:v>44901</c:v>
                </c:pt>
                <c:pt idx="3211">
                  <c:v>44902</c:v>
                </c:pt>
                <c:pt idx="3212">
                  <c:v>44903</c:v>
                </c:pt>
                <c:pt idx="3213">
                  <c:v>44906</c:v>
                </c:pt>
                <c:pt idx="3214">
                  <c:v>44907</c:v>
                </c:pt>
                <c:pt idx="3215">
                  <c:v>44908</c:v>
                </c:pt>
                <c:pt idx="3216">
                  <c:v>44909</c:v>
                </c:pt>
                <c:pt idx="3217">
                  <c:v>44910</c:v>
                </c:pt>
                <c:pt idx="3218">
                  <c:v>44914</c:v>
                </c:pt>
                <c:pt idx="3219">
                  <c:v>44915</c:v>
                </c:pt>
                <c:pt idx="3220">
                  <c:v>44916</c:v>
                </c:pt>
                <c:pt idx="3221">
                  <c:v>44917</c:v>
                </c:pt>
                <c:pt idx="3222">
                  <c:v>44920</c:v>
                </c:pt>
                <c:pt idx="3223">
                  <c:v>44921</c:v>
                </c:pt>
                <c:pt idx="3224">
                  <c:v>44922</c:v>
                </c:pt>
                <c:pt idx="3225">
                  <c:v>44923</c:v>
                </c:pt>
                <c:pt idx="3226">
                  <c:v>44924</c:v>
                </c:pt>
                <c:pt idx="3227">
                  <c:v>44928</c:v>
                </c:pt>
                <c:pt idx="3228">
                  <c:v>44929</c:v>
                </c:pt>
                <c:pt idx="3229">
                  <c:v>44930</c:v>
                </c:pt>
                <c:pt idx="3230">
                  <c:v>44931</c:v>
                </c:pt>
                <c:pt idx="3231">
                  <c:v>44934</c:v>
                </c:pt>
                <c:pt idx="3232">
                  <c:v>44935</c:v>
                </c:pt>
                <c:pt idx="3233">
                  <c:v>44936</c:v>
                </c:pt>
                <c:pt idx="3234">
                  <c:v>44937</c:v>
                </c:pt>
                <c:pt idx="3235">
                  <c:v>44938</c:v>
                </c:pt>
                <c:pt idx="3236">
                  <c:v>44941</c:v>
                </c:pt>
                <c:pt idx="3237">
                  <c:v>44942</c:v>
                </c:pt>
                <c:pt idx="3238">
                  <c:v>44943</c:v>
                </c:pt>
                <c:pt idx="3239">
                  <c:v>44944</c:v>
                </c:pt>
                <c:pt idx="3240">
                  <c:v>44945</c:v>
                </c:pt>
                <c:pt idx="3241">
                  <c:v>44948</c:v>
                </c:pt>
                <c:pt idx="3242">
                  <c:v>44949</c:v>
                </c:pt>
                <c:pt idx="3243">
                  <c:v>44950</c:v>
                </c:pt>
                <c:pt idx="3244">
                  <c:v>44951</c:v>
                </c:pt>
                <c:pt idx="3245">
                  <c:v>44952</c:v>
                </c:pt>
                <c:pt idx="3246">
                  <c:v>44955</c:v>
                </c:pt>
                <c:pt idx="3247">
                  <c:v>44956</c:v>
                </c:pt>
                <c:pt idx="3248">
                  <c:v>44957</c:v>
                </c:pt>
                <c:pt idx="3249">
                  <c:v>44958</c:v>
                </c:pt>
                <c:pt idx="3250">
                  <c:v>44959</c:v>
                </c:pt>
                <c:pt idx="3251">
                  <c:v>44962</c:v>
                </c:pt>
                <c:pt idx="3252">
                  <c:v>44963</c:v>
                </c:pt>
                <c:pt idx="3253">
                  <c:v>44964</c:v>
                </c:pt>
                <c:pt idx="3254">
                  <c:v>44965</c:v>
                </c:pt>
                <c:pt idx="3255">
                  <c:v>44966</c:v>
                </c:pt>
                <c:pt idx="3256">
                  <c:v>44969</c:v>
                </c:pt>
                <c:pt idx="3257">
                  <c:v>44970</c:v>
                </c:pt>
                <c:pt idx="3258">
                  <c:v>44972</c:v>
                </c:pt>
                <c:pt idx="3259">
                  <c:v>44973</c:v>
                </c:pt>
                <c:pt idx="3260">
                  <c:v>44976</c:v>
                </c:pt>
                <c:pt idx="3261">
                  <c:v>44977</c:v>
                </c:pt>
                <c:pt idx="3262">
                  <c:v>44978</c:v>
                </c:pt>
                <c:pt idx="3263">
                  <c:v>44979</c:v>
                </c:pt>
                <c:pt idx="3264">
                  <c:v>44980</c:v>
                </c:pt>
                <c:pt idx="3265">
                  <c:v>44983</c:v>
                </c:pt>
                <c:pt idx="3266">
                  <c:v>44984</c:v>
                </c:pt>
                <c:pt idx="3267">
                  <c:v>44985</c:v>
                </c:pt>
                <c:pt idx="3268">
                  <c:v>44986</c:v>
                </c:pt>
                <c:pt idx="3269">
                  <c:v>44987</c:v>
                </c:pt>
                <c:pt idx="3270">
                  <c:v>44991</c:v>
                </c:pt>
                <c:pt idx="3271">
                  <c:v>44992</c:v>
                </c:pt>
                <c:pt idx="3272">
                  <c:v>44993</c:v>
                </c:pt>
                <c:pt idx="3273">
                  <c:v>44994</c:v>
                </c:pt>
                <c:pt idx="3274">
                  <c:v>44997</c:v>
                </c:pt>
                <c:pt idx="3275">
                  <c:v>44998</c:v>
                </c:pt>
                <c:pt idx="3276">
                  <c:v>44999</c:v>
                </c:pt>
                <c:pt idx="3277">
                  <c:v>45000</c:v>
                </c:pt>
                <c:pt idx="3278">
                  <c:v>45001</c:v>
                </c:pt>
                <c:pt idx="3279">
                  <c:v>45004</c:v>
                </c:pt>
                <c:pt idx="3280">
                  <c:v>45005</c:v>
                </c:pt>
                <c:pt idx="3281">
                  <c:v>45006</c:v>
                </c:pt>
                <c:pt idx="3282">
                  <c:v>45007</c:v>
                </c:pt>
                <c:pt idx="3283">
                  <c:v>45008</c:v>
                </c:pt>
                <c:pt idx="3284">
                  <c:v>45011</c:v>
                </c:pt>
                <c:pt idx="3285">
                  <c:v>45012</c:v>
                </c:pt>
                <c:pt idx="3286">
                  <c:v>45013</c:v>
                </c:pt>
                <c:pt idx="3287">
                  <c:v>45014</c:v>
                </c:pt>
                <c:pt idx="3288">
                  <c:v>45015</c:v>
                </c:pt>
                <c:pt idx="3289">
                  <c:v>45018</c:v>
                </c:pt>
                <c:pt idx="3290">
                  <c:v>45019</c:v>
                </c:pt>
                <c:pt idx="3291">
                  <c:v>45020</c:v>
                </c:pt>
                <c:pt idx="3292">
                  <c:v>45021</c:v>
                </c:pt>
                <c:pt idx="3293">
                  <c:v>45022</c:v>
                </c:pt>
                <c:pt idx="3294">
                  <c:v>45025</c:v>
                </c:pt>
                <c:pt idx="3295">
                  <c:v>45026</c:v>
                </c:pt>
                <c:pt idx="3296">
                  <c:v>45027</c:v>
                </c:pt>
                <c:pt idx="3297">
                  <c:v>45028</c:v>
                </c:pt>
                <c:pt idx="3298">
                  <c:v>45029</c:v>
                </c:pt>
                <c:pt idx="3299">
                  <c:v>45032</c:v>
                </c:pt>
                <c:pt idx="3300">
                  <c:v>45033</c:v>
                </c:pt>
                <c:pt idx="3301">
                  <c:v>45034</c:v>
                </c:pt>
                <c:pt idx="3302">
                  <c:v>45035</c:v>
                </c:pt>
                <c:pt idx="3303">
                  <c:v>45036</c:v>
                </c:pt>
                <c:pt idx="3304">
                  <c:v>45042</c:v>
                </c:pt>
                <c:pt idx="3305">
                  <c:v>45043</c:v>
                </c:pt>
                <c:pt idx="3306">
                  <c:v>45046</c:v>
                </c:pt>
                <c:pt idx="3307">
                  <c:v>45047</c:v>
                </c:pt>
                <c:pt idx="3308">
                  <c:v>45048</c:v>
                </c:pt>
                <c:pt idx="3309">
                  <c:v>45049</c:v>
                </c:pt>
                <c:pt idx="3310">
                  <c:v>45050</c:v>
                </c:pt>
                <c:pt idx="3311">
                  <c:v>45053</c:v>
                </c:pt>
                <c:pt idx="3312">
                  <c:v>45054</c:v>
                </c:pt>
                <c:pt idx="3313">
                  <c:v>45055</c:v>
                </c:pt>
                <c:pt idx="3314">
                  <c:v>45056</c:v>
                </c:pt>
                <c:pt idx="3315">
                  <c:v>45057</c:v>
                </c:pt>
                <c:pt idx="3316">
                  <c:v>45060</c:v>
                </c:pt>
                <c:pt idx="3317">
                  <c:v>45061</c:v>
                </c:pt>
                <c:pt idx="3318">
                  <c:v>45062</c:v>
                </c:pt>
                <c:pt idx="3319">
                  <c:v>45063</c:v>
                </c:pt>
                <c:pt idx="3320">
                  <c:v>45064</c:v>
                </c:pt>
                <c:pt idx="3321">
                  <c:v>45067</c:v>
                </c:pt>
                <c:pt idx="3322">
                  <c:v>45068</c:v>
                </c:pt>
                <c:pt idx="3323">
                  <c:v>45069</c:v>
                </c:pt>
                <c:pt idx="3324">
                  <c:v>45070</c:v>
                </c:pt>
                <c:pt idx="3325">
                  <c:v>45071</c:v>
                </c:pt>
                <c:pt idx="3326">
                  <c:v>45074</c:v>
                </c:pt>
                <c:pt idx="3327">
                  <c:v>45075</c:v>
                </c:pt>
                <c:pt idx="3328">
                  <c:v>45076</c:v>
                </c:pt>
                <c:pt idx="3329">
                  <c:v>45077</c:v>
                </c:pt>
                <c:pt idx="3330">
                  <c:v>45078</c:v>
                </c:pt>
                <c:pt idx="3331">
                  <c:v>45081</c:v>
                </c:pt>
                <c:pt idx="3332">
                  <c:v>45082</c:v>
                </c:pt>
                <c:pt idx="3333">
                  <c:v>45083</c:v>
                </c:pt>
                <c:pt idx="3334">
                  <c:v>45084</c:v>
                </c:pt>
                <c:pt idx="3335">
                  <c:v>45085</c:v>
                </c:pt>
                <c:pt idx="3336">
                  <c:v>45088</c:v>
                </c:pt>
                <c:pt idx="3337">
                  <c:v>45089</c:v>
                </c:pt>
                <c:pt idx="3338">
                  <c:v>45090</c:v>
                </c:pt>
                <c:pt idx="3339">
                  <c:v>45091</c:v>
                </c:pt>
                <c:pt idx="3340">
                  <c:v>45092</c:v>
                </c:pt>
                <c:pt idx="3341">
                  <c:v>45095</c:v>
                </c:pt>
                <c:pt idx="3342">
                  <c:v>45096</c:v>
                </c:pt>
                <c:pt idx="3343">
                  <c:v>45097</c:v>
                </c:pt>
                <c:pt idx="3344">
                  <c:v>45098</c:v>
                </c:pt>
                <c:pt idx="3345">
                  <c:v>45099</c:v>
                </c:pt>
                <c:pt idx="3346">
                  <c:v>45102</c:v>
                </c:pt>
                <c:pt idx="3347">
                  <c:v>45103</c:v>
                </c:pt>
                <c:pt idx="3348">
                  <c:v>45109</c:v>
                </c:pt>
                <c:pt idx="3349">
                  <c:v>45110</c:v>
                </c:pt>
                <c:pt idx="3350">
                  <c:v>45111</c:v>
                </c:pt>
                <c:pt idx="3351">
                  <c:v>45112</c:v>
                </c:pt>
                <c:pt idx="3352">
                  <c:v>45113</c:v>
                </c:pt>
                <c:pt idx="3353">
                  <c:v>45116</c:v>
                </c:pt>
                <c:pt idx="3354">
                  <c:v>45117</c:v>
                </c:pt>
                <c:pt idx="3355">
                  <c:v>45118</c:v>
                </c:pt>
                <c:pt idx="3356">
                  <c:v>45119</c:v>
                </c:pt>
                <c:pt idx="3357">
                  <c:v>45120</c:v>
                </c:pt>
                <c:pt idx="3358">
                  <c:v>45123</c:v>
                </c:pt>
                <c:pt idx="3359">
                  <c:v>45124</c:v>
                </c:pt>
                <c:pt idx="3360">
                  <c:v>45125</c:v>
                </c:pt>
                <c:pt idx="3361">
                  <c:v>45126</c:v>
                </c:pt>
                <c:pt idx="3362">
                  <c:v>45127</c:v>
                </c:pt>
                <c:pt idx="3363">
                  <c:v>45130</c:v>
                </c:pt>
                <c:pt idx="3364">
                  <c:v>45131</c:v>
                </c:pt>
                <c:pt idx="3365">
                  <c:v>45132</c:v>
                </c:pt>
                <c:pt idx="3366">
                  <c:v>45133</c:v>
                </c:pt>
                <c:pt idx="3367">
                  <c:v>45134</c:v>
                </c:pt>
                <c:pt idx="3368">
                  <c:v>45137</c:v>
                </c:pt>
                <c:pt idx="3369">
                  <c:v>45138</c:v>
                </c:pt>
                <c:pt idx="3370">
                  <c:v>45139</c:v>
                </c:pt>
                <c:pt idx="3371">
                  <c:v>45140</c:v>
                </c:pt>
                <c:pt idx="3372">
                  <c:v>45141</c:v>
                </c:pt>
                <c:pt idx="3373">
                  <c:v>45144</c:v>
                </c:pt>
                <c:pt idx="3374">
                  <c:v>45145</c:v>
                </c:pt>
                <c:pt idx="3375">
                  <c:v>45146</c:v>
                </c:pt>
                <c:pt idx="3376">
                  <c:v>45147</c:v>
                </c:pt>
                <c:pt idx="3377">
                  <c:v>45148</c:v>
                </c:pt>
                <c:pt idx="3378">
                  <c:v>45151</c:v>
                </c:pt>
                <c:pt idx="3379">
                  <c:v>45152</c:v>
                </c:pt>
                <c:pt idx="3380">
                  <c:v>45153</c:v>
                </c:pt>
                <c:pt idx="3381">
                  <c:v>45154</c:v>
                </c:pt>
                <c:pt idx="3382">
                  <c:v>45155</c:v>
                </c:pt>
                <c:pt idx="3383">
                  <c:v>45158</c:v>
                </c:pt>
                <c:pt idx="3384">
                  <c:v>45159</c:v>
                </c:pt>
                <c:pt idx="3385">
                  <c:v>45160</c:v>
                </c:pt>
                <c:pt idx="3386">
                  <c:v>45161</c:v>
                </c:pt>
                <c:pt idx="3387">
                  <c:v>45162</c:v>
                </c:pt>
                <c:pt idx="3388">
                  <c:v>45165</c:v>
                </c:pt>
                <c:pt idx="3389">
                  <c:v>45166</c:v>
                </c:pt>
                <c:pt idx="3390">
                  <c:v>45167</c:v>
                </c:pt>
                <c:pt idx="3391">
                  <c:v>45168</c:v>
                </c:pt>
                <c:pt idx="3392">
                  <c:v>45169</c:v>
                </c:pt>
                <c:pt idx="3393">
                  <c:v>45172</c:v>
                </c:pt>
                <c:pt idx="3394">
                  <c:v>45173</c:v>
                </c:pt>
                <c:pt idx="3395">
                  <c:v>45174</c:v>
                </c:pt>
                <c:pt idx="3396">
                  <c:v>45175</c:v>
                </c:pt>
                <c:pt idx="3397">
                  <c:v>45176</c:v>
                </c:pt>
                <c:pt idx="3398">
                  <c:v>45179</c:v>
                </c:pt>
                <c:pt idx="3399">
                  <c:v>45180</c:v>
                </c:pt>
                <c:pt idx="3400">
                  <c:v>45181</c:v>
                </c:pt>
                <c:pt idx="3401">
                  <c:v>45182</c:v>
                </c:pt>
                <c:pt idx="3402">
                  <c:v>45183</c:v>
                </c:pt>
                <c:pt idx="3403">
                  <c:v>45186</c:v>
                </c:pt>
                <c:pt idx="3404">
                  <c:v>45187</c:v>
                </c:pt>
                <c:pt idx="3405">
                  <c:v>45188</c:v>
                </c:pt>
                <c:pt idx="3406">
                  <c:v>45189</c:v>
                </c:pt>
                <c:pt idx="3407">
                  <c:v>45190</c:v>
                </c:pt>
                <c:pt idx="3408">
                  <c:v>45193</c:v>
                </c:pt>
                <c:pt idx="3409">
                  <c:v>45194</c:v>
                </c:pt>
                <c:pt idx="3410">
                  <c:v>45195</c:v>
                </c:pt>
                <c:pt idx="3411">
                  <c:v>45196</c:v>
                </c:pt>
                <c:pt idx="3412">
                  <c:v>45197</c:v>
                </c:pt>
                <c:pt idx="3413">
                  <c:v>45200</c:v>
                </c:pt>
                <c:pt idx="3414">
                  <c:v>45201</c:v>
                </c:pt>
                <c:pt idx="3415">
                  <c:v>45202</c:v>
                </c:pt>
                <c:pt idx="3416">
                  <c:v>45203</c:v>
                </c:pt>
                <c:pt idx="3417">
                  <c:v>45204</c:v>
                </c:pt>
                <c:pt idx="3418">
                  <c:v>45207</c:v>
                </c:pt>
                <c:pt idx="3419">
                  <c:v>45208</c:v>
                </c:pt>
                <c:pt idx="3420">
                  <c:v>45209</c:v>
                </c:pt>
                <c:pt idx="3421">
                  <c:v>45210</c:v>
                </c:pt>
                <c:pt idx="3422">
                  <c:v>45211</c:v>
                </c:pt>
                <c:pt idx="3423">
                  <c:v>45214</c:v>
                </c:pt>
                <c:pt idx="3424">
                  <c:v>45215</c:v>
                </c:pt>
                <c:pt idx="3425">
                  <c:v>45216</c:v>
                </c:pt>
                <c:pt idx="3426">
                  <c:v>45217</c:v>
                </c:pt>
                <c:pt idx="3427">
                  <c:v>45218</c:v>
                </c:pt>
                <c:pt idx="3428">
                  <c:v>45221</c:v>
                </c:pt>
                <c:pt idx="3429">
                  <c:v>45222</c:v>
                </c:pt>
                <c:pt idx="3430">
                  <c:v>45223</c:v>
                </c:pt>
                <c:pt idx="3431">
                  <c:v>45224</c:v>
                </c:pt>
                <c:pt idx="3432">
                  <c:v>45225</c:v>
                </c:pt>
                <c:pt idx="3433">
                  <c:v>45228</c:v>
                </c:pt>
                <c:pt idx="3434">
                  <c:v>45229</c:v>
                </c:pt>
                <c:pt idx="3435">
                  <c:v>45230</c:v>
                </c:pt>
                <c:pt idx="3436">
                  <c:v>45231</c:v>
                </c:pt>
                <c:pt idx="3437">
                  <c:v>45232</c:v>
                </c:pt>
                <c:pt idx="3438">
                  <c:v>45235</c:v>
                </c:pt>
                <c:pt idx="3439">
                  <c:v>45236</c:v>
                </c:pt>
                <c:pt idx="3440">
                  <c:v>45237</c:v>
                </c:pt>
                <c:pt idx="3441">
                  <c:v>45238</c:v>
                </c:pt>
                <c:pt idx="3442">
                  <c:v>45239</c:v>
                </c:pt>
                <c:pt idx="3443">
                  <c:v>45242</c:v>
                </c:pt>
                <c:pt idx="3444">
                  <c:v>45243</c:v>
                </c:pt>
                <c:pt idx="3445">
                  <c:v>45244</c:v>
                </c:pt>
                <c:pt idx="3446">
                  <c:v>45245</c:v>
                </c:pt>
                <c:pt idx="3447">
                  <c:v>45246</c:v>
                </c:pt>
                <c:pt idx="3448">
                  <c:v>45249</c:v>
                </c:pt>
                <c:pt idx="3449">
                  <c:v>45250</c:v>
                </c:pt>
                <c:pt idx="3450">
                  <c:v>45251</c:v>
                </c:pt>
                <c:pt idx="3451">
                  <c:v>45252</c:v>
                </c:pt>
                <c:pt idx="3452">
                  <c:v>45253</c:v>
                </c:pt>
                <c:pt idx="3453">
                  <c:v>45256</c:v>
                </c:pt>
                <c:pt idx="3454">
                  <c:v>45257</c:v>
                </c:pt>
                <c:pt idx="3455">
                  <c:v>45258</c:v>
                </c:pt>
                <c:pt idx="3456">
                  <c:v>45259</c:v>
                </c:pt>
                <c:pt idx="3457">
                  <c:v>45260</c:v>
                </c:pt>
                <c:pt idx="3458">
                  <c:v>45263</c:v>
                </c:pt>
                <c:pt idx="3459">
                  <c:v>45264</c:v>
                </c:pt>
                <c:pt idx="3460">
                  <c:v>45265</c:v>
                </c:pt>
                <c:pt idx="3461">
                  <c:v>45266</c:v>
                </c:pt>
                <c:pt idx="3462">
                  <c:v>45267</c:v>
                </c:pt>
                <c:pt idx="3463">
                  <c:v>45270</c:v>
                </c:pt>
                <c:pt idx="3464">
                  <c:v>45271</c:v>
                </c:pt>
                <c:pt idx="3465">
                  <c:v>45272</c:v>
                </c:pt>
                <c:pt idx="3466">
                  <c:v>45273</c:v>
                </c:pt>
                <c:pt idx="3467">
                  <c:v>45274</c:v>
                </c:pt>
                <c:pt idx="3468">
                  <c:v>45279</c:v>
                </c:pt>
                <c:pt idx="3469">
                  <c:v>45280</c:v>
                </c:pt>
                <c:pt idx="3470">
                  <c:v>45281</c:v>
                </c:pt>
                <c:pt idx="3471">
                  <c:v>45284</c:v>
                </c:pt>
                <c:pt idx="3472">
                  <c:v>45285</c:v>
                </c:pt>
                <c:pt idx="3473">
                  <c:v>45286</c:v>
                </c:pt>
                <c:pt idx="3474">
                  <c:v>45287</c:v>
                </c:pt>
                <c:pt idx="3475">
                  <c:v>45288</c:v>
                </c:pt>
                <c:pt idx="3476">
                  <c:v>45291</c:v>
                </c:pt>
                <c:pt idx="3477">
                  <c:v>45293</c:v>
                </c:pt>
                <c:pt idx="3478">
                  <c:v>45294</c:v>
                </c:pt>
                <c:pt idx="3479">
                  <c:v>45295</c:v>
                </c:pt>
                <c:pt idx="3480">
                  <c:v>45298</c:v>
                </c:pt>
                <c:pt idx="3481">
                  <c:v>45299</c:v>
                </c:pt>
                <c:pt idx="3482">
                  <c:v>45300</c:v>
                </c:pt>
                <c:pt idx="3483">
                  <c:v>45301</c:v>
                </c:pt>
                <c:pt idx="3484">
                  <c:v>45302</c:v>
                </c:pt>
                <c:pt idx="3485">
                  <c:v>45305</c:v>
                </c:pt>
                <c:pt idx="3486">
                  <c:v>45306</c:v>
                </c:pt>
                <c:pt idx="3487">
                  <c:v>45307</c:v>
                </c:pt>
                <c:pt idx="3488">
                  <c:v>45308</c:v>
                </c:pt>
                <c:pt idx="3489">
                  <c:v>45309</c:v>
                </c:pt>
                <c:pt idx="3490">
                  <c:v>45312</c:v>
                </c:pt>
                <c:pt idx="3491">
                  <c:v>45313</c:v>
                </c:pt>
                <c:pt idx="3492">
                  <c:v>45314</c:v>
                </c:pt>
                <c:pt idx="3493">
                  <c:v>45315</c:v>
                </c:pt>
                <c:pt idx="3494">
                  <c:v>45316</c:v>
                </c:pt>
                <c:pt idx="3495">
                  <c:v>45319</c:v>
                </c:pt>
                <c:pt idx="3496">
                  <c:v>45320</c:v>
                </c:pt>
                <c:pt idx="3497">
                  <c:v>45321</c:v>
                </c:pt>
                <c:pt idx="3498">
                  <c:v>45322</c:v>
                </c:pt>
                <c:pt idx="3499">
                  <c:v>45323</c:v>
                </c:pt>
                <c:pt idx="3500">
                  <c:v>45326</c:v>
                </c:pt>
                <c:pt idx="3501">
                  <c:v>45327</c:v>
                </c:pt>
                <c:pt idx="3502">
                  <c:v>45328</c:v>
                </c:pt>
                <c:pt idx="3503">
                  <c:v>45329</c:v>
                </c:pt>
                <c:pt idx="3504">
                  <c:v>45330</c:v>
                </c:pt>
                <c:pt idx="3505">
                  <c:v>45333</c:v>
                </c:pt>
                <c:pt idx="3506">
                  <c:v>45334</c:v>
                </c:pt>
                <c:pt idx="3507">
                  <c:v>45336</c:v>
                </c:pt>
                <c:pt idx="3508">
                  <c:v>45337</c:v>
                </c:pt>
                <c:pt idx="3509">
                  <c:v>45340</c:v>
                </c:pt>
                <c:pt idx="3510">
                  <c:v>45341</c:v>
                </c:pt>
                <c:pt idx="3511">
                  <c:v>45342</c:v>
                </c:pt>
                <c:pt idx="3512">
                  <c:v>45343</c:v>
                </c:pt>
                <c:pt idx="3513">
                  <c:v>45344</c:v>
                </c:pt>
                <c:pt idx="3514">
                  <c:v>45347</c:v>
                </c:pt>
                <c:pt idx="3515">
                  <c:v>45348</c:v>
                </c:pt>
                <c:pt idx="3516">
                  <c:v>45349</c:v>
                </c:pt>
                <c:pt idx="3517">
                  <c:v>45350</c:v>
                </c:pt>
                <c:pt idx="3518">
                  <c:v>45351</c:v>
                </c:pt>
                <c:pt idx="3519">
                  <c:v>45355</c:v>
                </c:pt>
                <c:pt idx="3520">
                  <c:v>45356</c:v>
                </c:pt>
                <c:pt idx="3521">
                  <c:v>45357</c:v>
                </c:pt>
                <c:pt idx="3522">
                  <c:v>45358</c:v>
                </c:pt>
                <c:pt idx="3523">
                  <c:v>45361</c:v>
                </c:pt>
                <c:pt idx="3524">
                  <c:v>45362</c:v>
                </c:pt>
                <c:pt idx="3525">
                  <c:v>45363</c:v>
                </c:pt>
                <c:pt idx="3526">
                  <c:v>45364</c:v>
                </c:pt>
                <c:pt idx="3527">
                  <c:v>45365</c:v>
                </c:pt>
                <c:pt idx="3528">
                  <c:v>45368</c:v>
                </c:pt>
                <c:pt idx="3529">
                  <c:v>45369</c:v>
                </c:pt>
                <c:pt idx="3530">
                  <c:v>45370</c:v>
                </c:pt>
                <c:pt idx="3531">
                  <c:v>45371</c:v>
                </c:pt>
                <c:pt idx="3532">
                  <c:v>45372</c:v>
                </c:pt>
                <c:pt idx="3533">
                  <c:v>45375</c:v>
                </c:pt>
                <c:pt idx="3534">
                  <c:v>45376</c:v>
                </c:pt>
                <c:pt idx="3535">
                  <c:v>45377</c:v>
                </c:pt>
                <c:pt idx="3536">
                  <c:v>45378</c:v>
                </c:pt>
                <c:pt idx="3537">
                  <c:v>45379</c:v>
                </c:pt>
                <c:pt idx="3538">
                  <c:v>45382</c:v>
                </c:pt>
                <c:pt idx="3539">
                  <c:v>45383</c:v>
                </c:pt>
                <c:pt idx="3540">
                  <c:v>45384</c:v>
                </c:pt>
                <c:pt idx="3541">
                  <c:v>45385</c:v>
                </c:pt>
                <c:pt idx="3542">
                  <c:v>45386</c:v>
                </c:pt>
                <c:pt idx="3543">
                  <c:v>45390</c:v>
                </c:pt>
                <c:pt idx="3544">
                  <c:v>45397</c:v>
                </c:pt>
                <c:pt idx="3545">
                  <c:v>45398</c:v>
                </c:pt>
                <c:pt idx="3546">
                  <c:v>45399</c:v>
                </c:pt>
                <c:pt idx="3547">
                  <c:v>45400</c:v>
                </c:pt>
                <c:pt idx="3548">
                  <c:v>45403</c:v>
                </c:pt>
                <c:pt idx="3549">
                  <c:v>45404</c:v>
                </c:pt>
                <c:pt idx="3550">
                  <c:v>45405</c:v>
                </c:pt>
                <c:pt idx="3551">
                  <c:v>45406</c:v>
                </c:pt>
                <c:pt idx="3552">
                  <c:v>45407</c:v>
                </c:pt>
                <c:pt idx="3553">
                  <c:v>45410</c:v>
                </c:pt>
                <c:pt idx="3554">
                  <c:v>45411</c:v>
                </c:pt>
                <c:pt idx="3555">
                  <c:v>45412</c:v>
                </c:pt>
                <c:pt idx="3556">
                  <c:v>45413</c:v>
                </c:pt>
                <c:pt idx="3557">
                  <c:v>45414</c:v>
                </c:pt>
              </c:numCache>
            </c:numRef>
          </c:cat>
          <c:val>
            <c:numRef>
              <c:f>'Historical Data'!$D$2:$D$3587</c:f>
              <c:numCache>
                <c:formatCode>General</c:formatCode>
                <c:ptCount val="3558"/>
                <c:pt idx="0">
                  <c:v>4.7739710000000004</c:v>
                </c:pt>
                <c:pt idx="1">
                  <c:v>4.3038069999999999</c:v>
                </c:pt>
                <c:pt idx="2">
                  <c:v>4.159141</c:v>
                </c:pt>
                <c:pt idx="3">
                  <c:v>4.1772239999999998</c:v>
                </c:pt>
                <c:pt idx="4">
                  <c:v>4.1410580000000001</c:v>
                </c:pt>
                <c:pt idx="5">
                  <c:v>4.0777659999999996</c:v>
                </c:pt>
                <c:pt idx="6">
                  <c:v>4.0506419999999999</c:v>
                </c:pt>
                <c:pt idx="7">
                  <c:v>3.9692669999999999</c:v>
                </c:pt>
                <c:pt idx="8">
                  <c:v>3.9783089999999999</c:v>
                </c:pt>
                <c:pt idx="9">
                  <c:v>4.023517</c:v>
                </c:pt>
                <c:pt idx="10">
                  <c:v>4.0415999999999999</c:v>
                </c:pt>
                <c:pt idx="11">
                  <c:v>4.023517</c:v>
                </c:pt>
                <c:pt idx="12">
                  <c:v>4.0596829999999997</c:v>
                </c:pt>
                <c:pt idx="13">
                  <c:v>4.1772239999999998</c:v>
                </c:pt>
                <c:pt idx="14">
                  <c:v>4.2224320000000004</c:v>
                </c:pt>
                <c:pt idx="15">
                  <c:v>4.2676400000000001</c:v>
                </c:pt>
                <c:pt idx="16">
                  <c:v>4.3670980000000004</c:v>
                </c:pt>
                <c:pt idx="17">
                  <c:v>4.3942230000000002</c:v>
                </c:pt>
                <c:pt idx="18">
                  <c:v>4.4213480000000001</c:v>
                </c:pt>
                <c:pt idx="19">
                  <c:v>4.5388890000000002</c:v>
                </c:pt>
                <c:pt idx="20">
                  <c:v>4.5931379999999997</c:v>
                </c:pt>
                <c:pt idx="21">
                  <c:v>4.5208050000000002</c:v>
                </c:pt>
                <c:pt idx="22">
                  <c:v>4.5388890000000002</c:v>
                </c:pt>
                <c:pt idx="23">
                  <c:v>4.5931379999999997</c:v>
                </c:pt>
                <c:pt idx="24">
                  <c:v>4.6112219999999997</c:v>
                </c:pt>
                <c:pt idx="25">
                  <c:v>4.5388890000000002</c:v>
                </c:pt>
                <c:pt idx="26">
                  <c:v>4.5660129999999999</c:v>
                </c:pt>
                <c:pt idx="27">
                  <c:v>4.5660129999999999</c:v>
                </c:pt>
                <c:pt idx="28">
                  <c:v>4.5298470000000002</c:v>
                </c:pt>
                <c:pt idx="29">
                  <c:v>4.5208050000000002</c:v>
                </c:pt>
                <c:pt idx="30">
                  <c:v>4.5208050000000002</c:v>
                </c:pt>
                <c:pt idx="31">
                  <c:v>4.5840969999999999</c:v>
                </c:pt>
                <c:pt idx="32">
                  <c:v>4.5931379999999997</c:v>
                </c:pt>
                <c:pt idx="33">
                  <c:v>4.5840969999999999</c:v>
                </c:pt>
                <c:pt idx="34">
                  <c:v>4.5660129999999999</c:v>
                </c:pt>
                <c:pt idx="35">
                  <c:v>4.6293049999999996</c:v>
                </c:pt>
                <c:pt idx="36">
                  <c:v>4.5750549999999999</c:v>
                </c:pt>
                <c:pt idx="37">
                  <c:v>4.5298470000000002</c:v>
                </c:pt>
                <c:pt idx="38">
                  <c:v>4.54793</c:v>
                </c:pt>
                <c:pt idx="39">
                  <c:v>4.5931379999999997</c:v>
                </c:pt>
                <c:pt idx="40">
                  <c:v>4.6383460000000003</c:v>
                </c:pt>
                <c:pt idx="41">
                  <c:v>4.5931379999999997</c:v>
                </c:pt>
                <c:pt idx="42">
                  <c:v>4.6112219999999997</c:v>
                </c:pt>
                <c:pt idx="43">
                  <c:v>4.5840969999999999</c:v>
                </c:pt>
                <c:pt idx="44">
                  <c:v>4.5208050000000002</c:v>
                </c:pt>
                <c:pt idx="45">
                  <c:v>4.5660129999999999</c:v>
                </c:pt>
                <c:pt idx="46">
                  <c:v>4.5388890000000002</c:v>
                </c:pt>
                <c:pt idx="47">
                  <c:v>4.54793</c:v>
                </c:pt>
                <c:pt idx="48">
                  <c:v>4.4846389999999996</c:v>
                </c:pt>
                <c:pt idx="49">
                  <c:v>4.4846389999999996</c:v>
                </c:pt>
                <c:pt idx="50">
                  <c:v>4.3399729999999996</c:v>
                </c:pt>
                <c:pt idx="51">
                  <c:v>4.4303889999999999</c:v>
                </c:pt>
                <c:pt idx="52">
                  <c:v>4.4303889999999999</c:v>
                </c:pt>
                <c:pt idx="53">
                  <c:v>4.4755969999999996</c:v>
                </c:pt>
                <c:pt idx="54">
                  <c:v>4.5027220000000003</c:v>
                </c:pt>
                <c:pt idx="55">
                  <c:v>4.3399729999999996</c:v>
                </c:pt>
                <c:pt idx="56">
                  <c:v>4.3490149999999996</c:v>
                </c:pt>
                <c:pt idx="57">
                  <c:v>4.3490149999999996</c:v>
                </c:pt>
                <c:pt idx="58">
                  <c:v>4.159141</c:v>
                </c:pt>
                <c:pt idx="59">
                  <c:v>4.0687249999999997</c:v>
                </c:pt>
                <c:pt idx="60">
                  <c:v>4.023517</c:v>
                </c:pt>
                <c:pt idx="61">
                  <c:v>3.8246009999999999</c:v>
                </c:pt>
                <c:pt idx="62">
                  <c:v>3.887893</c:v>
                </c:pt>
                <c:pt idx="63">
                  <c:v>3.8607680000000002</c:v>
                </c:pt>
                <c:pt idx="64">
                  <c:v>3.9331010000000002</c:v>
                </c:pt>
                <c:pt idx="65">
                  <c:v>3.8969339999999999</c:v>
                </c:pt>
                <c:pt idx="66">
                  <c:v>3.878851</c:v>
                </c:pt>
                <c:pt idx="67">
                  <c:v>3.951184</c:v>
                </c:pt>
                <c:pt idx="68">
                  <c:v>3.9331010000000002</c:v>
                </c:pt>
                <c:pt idx="69">
                  <c:v>3.887893</c:v>
                </c:pt>
                <c:pt idx="70">
                  <c:v>3.887893</c:v>
                </c:pt>
                <c:pt idx="71">
                  <c:v>3.9240590000000002</c:v>
                </c:pt>
                <c:pt idx="72">
                  <c:v>3.942142</c:v>
                </c:pt>
                <c:pt idx="73">
                  <c:v>3.9331010000000002</c:v>
                </c:pt>
                <c:pt idx="74">
                  <c:v>3.9783089999999999</c:v>
                </c:pt>
                <c:pt idx="75">
                  <c:v>4.023517</c:v>
                </c:pt>
                <c:pt idx="76">
                  <c:v>4.023517</c:v>
                </c:pt>
                <c:pt idx="77">
                  <c:v>4.023517</c:v>
                </c:pt>
                <c:pt idx="78">
                  <c:v>4.1139330000000003</c:v>
                </c:pt>
                <c:pt idx="79">
                  <c:v>4.1410580000000001</c:v>
                </c:pt>
                <c:pt idx="80">
                  <c:v>4.159141</c:v>
                </c:pt>
                <c:pt idx="81">
                  <c:v>4.1048910000000003</c:v>
                </c:pt>
                <c:pt idx="82">
                  <c:v>4.0958500000000004</c:v>
                </c:pt>
                <c:pt idx="83">
                  <c:v>4.0958500000000004</c:v>
                </c:pt>
                <c:pt idx="84">
                  <c:v>4.1320160000000001</c:v>
                </c:pt>
                <c:pt idx="85">
                  <c:v>4.1048910000000003</c:v>
                </c:pt>
                <c:pt idx="86">
                  <c:v>4.0506419999999999</c:v>
                </c:pt>
                <c:pt idx="87">
                  <c:v>4.023517</c:v>
                </c:pt>
                <c:pt idx="88">
                  <c:v>3.9783089999999999</c:v>
                </c:pt>
                <c:pt idx="89">
                  <c:v>3.9783089999999999</c:v>
                </c:pt>
                <c:pt idx="90">
                  <c:v>4.023517</c:v>
                </c:pt>
                <c:pt idx="91">
                  <c:v>4.023517</c:v>
                </c:pt>
                <c:pt idx="92">
                  <c:v>4.023517</c:v>
                </c:pt>
                <c:pt idx="93">
                  <c:v>3.9692669999999999</c:v>
                </c:pt>
                <c:pt idx="94">
                  <c:v>4.0054340000000002</c:v>
                </c:pt>
                <c:pt idx="95">
                  <c:v>4.0054340000000002</c:v>
                </c:pt>
                <c:pt idx="96">
                  <c:v>3.9783089999999999</c:v>
                </c:pt>
                <c:pt idx="97">
                  <c:v>4.0415999999999999</c:v>
                </c:pt>
                <c:pt idx="98">
                  <c:v>4.023517</c:v>
                </c:pt>
                <c:pt idx="99">
                  <c:v>4.0687249999999997</c:v>
                </c:pt>
                <c:pt idx="100">
                  <c:v>4.150099</c:v>
                </c:pt>
                <c:pt idx="101">
                  <c:v>4.150099</c:v>
                </c:pt>
                <c:pt idx="102">
                  <c:v>4.150099</c:v>
                </c:pt>
                <c:pt idx="103">
                  <c:v>4.1139330000000003</c:v>
                </c:pt>
                <c:pt idx="104">
                  <c:v>4.0506419999999999</c:v>
                </c:pt>
                <c:pt idx="105">
                  <c:v>4.0777659999999996</c:v>
                </c:pt>
                <c:pt idx="106">
                  <c:v>4.1229740000000001</c:v>
                </c:pt>
                <c:pt idx="107">
                  <c:v>4.1320160000000001</c:v>
                </c:pt>
                <c:pt idx="108">
                  <c:v>4.1410580000000001</c:v>
                </c:pt>
                <c:pt idx="109">
                  <c:v>4.1410580000000001</c:v>
                </c:pt>
                <c:pt idx="110">
                  <c:v>4.1772239999999998</c:v>
                </c:pt>
                <c:pt idx="111">
                  <c:v>4.1953069999999997</c:v>
                </c:pt>
                <c:pt idx="112">
                  <c:v>4.1862659999999998</c:v>
                </c:pt>
                <c:pt idx="113">
                  <c:v>4.1410580000000001</c:v>
                </c:pt>
                <c:pt idx="114">
                  <c:v>4.1139330000000003</c:v>
                </c:pt>
                <c:pt idx="115">
                  <c:v>4.168183</c:v>
                </c:pt>
                <c:pt idx="116">
                  <c:v>4.159141</c:v>
                </c:pt>
                <c:pt idx="117">
                  <c:v>4.159141</c:v>
                </c:pt>
                <c:pt idx="118">
                  <c:v>4.2766820000000001</c:v>
                </c:pt>
                <c:pt idx="119">
                  <c:v>4.3670980000000004</c:v>
                </c:pt>
                <c:pt idx="120">
                  <c:v>4.3670980000000004</c:v>
                </c:pt>
                <c:pt idx="121">
                  <c:v>4.3580560000000004</c:v>
                </c:pt>
                <c:pt idx="122">
                  <c:v>4.4846389999999996</c:v>
                </c:pt>
                <c:pt idx="123">
                  <c:v>4.3942230000000002</c:v>
                </c:pt>
                <c:pt idx="124">
                  <c:v>4.4303889999999999</c:v>
                </c:pt>
                <c:pt idx="125">
                  <c:v>4.5208050000000002</c:v>
                </c:pt>
                <c:pt idx="126">
                  <c:v>4.5208050000000002</c:v>
                </c:pt>
                <c:pt idx="127">
                  <c:v>4.5931379999999997</c:v>
                </c:pt>
                <c:pt idx="128">
                  <c:v>4.6293049999999996</c:v>
                </c:pt>
                <c:pt idx="129">
                  <c:v>4.7378039999999997</c:v>
                </c:pt>
                <c:pt idx="130">
                  <c:v>4.7830120000000003</c:v>
                </c:pt>
                <c:pt idx="131">
                  <c:v>4.7378039999999997</c:v>
                </c:pt>
                <c:pt idx="132">
                  <c:v>4.7378039999999997</c:v>
                </c:pt>
                <c:pt idx="133">
                  <c:v>4.7830120000000003</c:v>
                </c:pt>
                <c:pt idx="134">
                  <c:v>4.7920540000000003</c:v>
                </c:pt>
                <c:pt idx="135">
                  <c:v>4.837262</c:v>
                </c:pt>
                <c:pt idx="136">
                  <c:v>4.7106789999999998</c:v>
                </c:pt>
                <c:pt idx="137">
                  <c:v>4.7920540000000003</c:v>
                </c:pt>
                <c:pt idx="138">
                  <c:v>4.82822</c:v>
                </c:pt>
                <c:pt idx="139">
                  <c:v>4.8734279999999996</c:v>
                </c:pt>
                <c:pt idx="140">
                  <c:v>4.9276780000000002</c:v>
                </c:pt>
                <c:pt idx="141">
                  <c:v>4.9728859999999999</c:v>
                </c:pt>
                <c:pt idx="142">
                  <c:v>5.0361770000000003</c:v>
                </c:pt>
                <c:pt idx="143">
                  <c:v>5.0633020000000002</c:v>
                </c:pt>
                <c:pt idx="144">
                  <c:v>5.0180939999999996</c:v>
                </c:pt>
                <c:pt idx="145">
                  <c:v>4.9909689999999998</c:v>
                </c:pt>
                <c:pt idx="146">
                  <c:v>4.9095950000000004</c:v>
                </c:pt>
                <c:pt idx="147">
                  <c:v>4.8824699999999996</c:v>
                </c:pt>
                <c:pt idx="148">
                  <c:v>4.7920540000000003</c:v>
                </c:pt>
                <c:pt idx="149">
                  <c:v>4.7920540000000003</c:v>
                </c:pt>
                <c:pt idx="150">
                  <c:v>4.82822</c:v>
                </c:pt>
                <c:pt idx="151">
                  <c:v>4.7739710000000004</c:v>
                </c:pt>
                <c:pt idx="152">
                  <c:v>4.82822</c:v>
                </c:pt>
                <c:pt idx="153">
                  <c:v>4.7920540000000003</c:v>
                </c:pt>
                <c:pt idx="154">
                  <c:v>4.7920540000000003</c:v>
                </c:pt>
                <c:pt idx="155">
                  <c:v>4.8101370000000001</c:v>
                </c:pt>
                <c:pt idx="156">
                  <c:v>4.7920540000000003</c:v>
                </c:pt>
                <c:pt idx="157">
                  <c:v>4.82822</c:v>
                </c:pt>
                <c:pt idx="158">
                  <c:v>4.82822</c:v>
                </c:pt>
                <c:pt idx="159">
                  <c:v>4.837262</c:v>
                </c:pt>
                <c:pt idx="160">
                  <c:v>4.8915110000000004</c:v>
                </c:pt>
                <c:pt idx="161">
                  <c:v>4.9457610000000001</c:v>
                </c:pt>
                <c:pt idx="162">
                  <c:v>4.9728859999999999</c:v>
                </c:pt>
                <c:pt idx="163">
                  <c:v>4.9909689999999998</c:v>
                </c:pt>
                <c:pt idx="164">
                  <c:v>5.0000109999999998</c:v>
                </c:pt>
                <c:pt idx="165">
                  <c:v>4.9728859999999999</c:v>
                </c:pt>
                <c:pt idx="166">
                  <c:v>5.0271359999999996</c:v>
                </c:pt>
                <c:pt idx="167">
                  <c:v>5.099469</c:v>
                </c:pt>
                <c:pt idx="168">
                  <c:v>5.1989260000000002</c:v>
                </c:pt>
                <c:pt idx="169">
                  <c:v>5.0723440000000002</c:v>
                </c:pt>
                <c:pt idx="170">
                  <c:v>5.090427</c:v>
                </c:pt>
                <c:pt idx="171">
                  <c:v>5.0090519999999996</c:v>
                </c:pt>
                <c:pt idx="172">
                  <c:v>5.0090519999999996</c:v>
                </c:pt>
                <c:pt idx="173">
                  <c:v>5.0271359999999996</c:v>
                </c:pt>
                <c:pt idx="174">
                  <c:v>5.0271359999999996</c:v>
                </c:pt>
                <c:pt idx="175">
                  <c:v>5.090427</c:v>
                </c:pt>
                <c:pt idx="176">
                  <c:v>5.2441339999999999</c:v>
                </c:pt>
                <c:pt idx="177">
                  <c:v>5.2531759999999998</c:v>
                </c:pt>
                <c:pt idx="178">
                  <c:v>5.379759</c:v>
                </c:pt>
                <c:pt idx="179">
                  <c:v>5.4068829999999997</c:v>
                </c:pt>
                <c:pt idx="180">
                  <c:v>5.4972989999999999</c:v>
                </c:pt>
                <c:pt idx="181">
                  <c:v>5.5425079999999998</c:v>
                </c:pt>
                <c:pt idx="182">
                  <c:v>5.5877160000000003</c:v>
                </c:pt>
                <c:pt idx="183">
                  <c:v>5.5605909999999996</c:v>
                </c:pt>
                <c:pt idx="184">
                  <c:v>5.8589640000000003</c:v>
                </c:pt>
                <c:pt idx="185">
                  <c:v>5.7775889999999999</c:v>
                </c:pt>
                <c:pt idx="186">
                  <c:v>5.9493799999999997</c:v>
                </c:pt>
                <c:pt idx="187">
                  <c:v>5.7866309999999999</c:v>
                </c:pt>
                <c:pt idx="188">
                  <c:v>5.8318390000000004</c:v>
                </c:pt>
                <c:pt idx="189">
                  <c:v>5.8318390000000004</c:v>
                </c:pt>
                <c:pt idx="190">
                  <c:v>5.8770470000000001</c:v>
                </c:pt>
                <c:pt idx="191">
                  <c:v>5.9855460000000003</c:v>
                </c:pt>
                <c:pt idx="192">
                  <c:v>5.9222549999999998</c:v>
                </c:pt>
                <c:pt idx="193">
                  <c:v>5.8680060000000003</c:v>
                </c:pt>
                <c:pt idx="194">
                  <c:v>5.8227969999999996</c:v>
                </c:pt>
                <c:pt idx="195">
                  <c:v>5.8770470000000001</c:v>
                </c:pt>
                <c:pt idx="196">
                  <c:v>5.8680060000000003</c:v>
                </c:pt>
                <c:pt idx="197">
                  <c:v>5.8770470000000001</c:v>
                </c:pt>
                <c:pt idx="198">
                  <c:v>5.9945880000000002</c:v>
                </c:pt>
                <c:pt idx="199">
                  <c:v>5.9493799999999997</c:v>
                </c:pt>
                <c:pt idx="200">
                  <c:v>5.9403379999999997</c:v>
                </c:pt>
                <c:pt idx="201">
                  <c:v>5.9584219999999997</c:v>
                </c:pt>
                <c:pt idx="202">
                  <c:v>5.9493799999999997</c:v>
                </c:pt>
                <c:pt idx="203">
                  <c:v>5.9222549999999998</c:v>
                </c:pt>
                <c:pt idx="204">
                  <c:v>5.904172</c:v>
                </c:pt>
                <c:pt idx="205">
                  <c:v>5.913214</c:v>
                </c:pt>
                <c:pt idx="206">
                  <c:v>5.8770470000000001</c:v>
                </c:pt>
                <c:pt idx="207">
                  <c:v>5.9222549999999998</c:v>
                </c:pt>
                <c:pt idx="208">
                  <c:v>5.6962149999999996</c:v>
                </c:pt>
                <c:pt idx="209">
                  <c:v>5.6419649999999999</c:v>
                </c:pt>
                <c:pt idx="210">
                  <c:v>5.5967570000000002</c:v>
                </c:pt>
                <c:pt idx="211">
                  <c:v>5.6057990000000002</c:v>
                </c:pt>
                <c:pt idx="212">
                  <c:v>5.6690899999999997</c:v>
                </c:pt>
                <c:pt idx="213">
                  <c:v>5.6600479999999997</c:v>
                </c:pt>
                <c:pt idx="214">
                  <c:v>5.5877160000000003</c:v>
                </c:pt>
                <c:pt idx="215">
                  <c:v>5.0633020000000002</c:v>
                </c:pt>
                <c:pt idx="216">
                  <c:v>5.3526340000000001</c:v>
                </c:pt>
                <c:pt idx="217">
                  <c:v>5.4430500000000004</c:v>
                </c:pt>
                <c:pt idx="218">
                  <c:v>5.4340080000000004</c:v>
                </c:pt>
                <c:pt idx="219">
                  <c:v>5.4340080000000004</c:v>
                </c:pt>
                <c:pt idx="220">
                  <c:v>5.1356349999999997</c:v>
                </c:pt>
                <c:pt idx="221">
                  <c:v>5.3345500000000001</c:v>
                </c:pt>
                <c:pt idx="222">
                  <c:v>5.379759</c:v>
                </c:pt>
                <c:pt idx="223">
                  <c:v>5.4520910000000002</c:v>
                </c:pt>
                <c:pt idx="224">
                  <c:v>5.5153829999999999</c:v>
                </c:pt>
                <c:pt idx="225">
                  <c:v>5.6057990000000002</c:v>
                </c:pt>
                <c:pt idx="226">
                  <c:v>5.5063409999999999</c:v>
                </c:pt>
                <c:pt idx="227">
                  <c:v>5.5153829999999999</c:v>
                </c:pt>
                <c:pt idx="228">
                  <c:v>5.3255090000000003</c:v>
                </c:pt>
                <c:pt idx="229">
                  <c:v>5.2622179999999998</c:v>
                </c:pt>
                <c:pt idx="230">
                  <c:v>5.0633020000000002</c:v>
                </c:pt>
                <c:pt idx="231">
                  <c:v>5.1265929999999997</c:v>
                </c:pt>
                <c:pt idx="232">
                  <c:v>5.0633020000000002</c:v>
                </c:pt>
                <c:pt idx="233">
                  <c:v>5.1085099999999999</c:v>
                </c:pt>
                <c:pt idx="234">
                  <c:v>5.1265929999999997</c:v>
                </c:pt>
                <c:pt idx="235">
                  <c:v>5.1989260000000002</c:v>
                </c:pt>
                <c:pt idx="236">
                  <c:v>4.683554</c:v>
                </c:pt>
                <c:pt idx="237">
                  <c:v>4.3942230000000002</c:v>
                </c:pt>
                <c:pt idx="238">
                  <c:v>4.0687249999999997</c:v>
                </c:pt>
                <c:pt idx="239">
                  <c:v>4.0687249999999997</c:v>
                </c:pt>
                <c:pt idx="240">
                  <c:v>4.1229740000000001</c:v>
                </c:pt>
                <c:pt idx="241">
                  <c:v>4.1410580000000001</c:v>
                </c:pt>
                <c:pt idx="242">
                  <c:v>4.1998280000000001</c:v>
                </c:pt>
                <c:pt idx="243">
                  <c:v>4.3218899999999998</c:v>
                </c:pt>
                <c:pt idx="244">
                  <c:v>4.3399729999999996</c:v>
                </c:pt>
                <c:pt idx="245">
                  <c:v>4.701638</c:v>
                </c:pt>
                <c:pt idx="246">
                  <c:v>4.7378039999999997</c:v>
                </c:pt>
                <c:pt idx="247">
                  <c:v>4.701638</c:v>
                </c:pt>
                <c:pt idx="248">
                  <c:v>4.6654710000000001</c:v>
                </c:pt>
                <c:pt idx="249">
                  <c:v>4.6112219999999997</c:v>
                </c:pt>
                <c:pt idx="250">
                  <c:v>4.701638</c:v>
                </c:pt>
                <c:pt idx="251">
                  <c:v>4.8463029999999998</c:v>
                </c:pt>
                <c:pt idx="252">
                  <c:v>4.9095950000000004</c:v>
                </c:pt>
                <c:pt idx="253">
                  <c:v>4.9367200000000002</c:v>
                </c:pt>
                <c:pt idx="254">
                  <c:v>4.9005530000000004</c:v>
                </c:pt>
                <c:pt idx="255">
                  <c:v>4.9728859999999999</c:v>
                </c:pt>
                <c:pt idx="256">
                  <c:v>5.0180939999999996</c:v>
                </c:pt>
                <c:pt idx="257">
                  <c:v>4.9909689999999998</c:v>
                </c:pt>
                <c:pt idx="258">
                  <c:v>5.1175519999999999</c:v>
                </c:pt>
                <c:pt idx="259">
                  <c:v>5.1718010000000003</c:v>
                </c:pt>
                <c:pt idx="260">
                  <c:v>5.1989260000000002</c:v>
                </c:pt>
                <c:pt idx="261">
                  <c:v>5.1627599999999996</c:v>
                </c:pt>
                <c:pt idx="262">
                  <c:v>5.1627599999999996</c:v>
                </c:pt>
                <c:pt idx="263">
                  <c:v>5.1989260000000002</c:v>
                </c:pt>
                <c:pt idx="264">
                  <c:v>5.226051</c:v>
                </c:pt>
                <c:pt idx="265">
                  <c:v>5.2441339999999999</c:v>
                </c:pt>
                <c:pt idx="266">
                  <c:v>5.2079680000000002</c:v>
                </c:pt>
                <c:pt idx="267">
                  <c:v>4.9728859999999999</c:v>
                </c:pt>
                <c:pt idx="268">
                  <c:v>4.7920540000000003</c:v>
                </c:pt>
                <c:pt idx="269">
                  <c:v>4.6473880000000003</c:v>
                </c:pt>
                <c:pt idx="270">
                  <c:v>4.683554</c:v>
                </c:pt>
                <c:pt idx="271">
                  <c:v>4.6383460000000003</c:v>
                </c:pt>
                <c:pt idx="272">
                  <c:v>4.6654710000000001</c:v>
                </c:pt>
                <c:pt idx="273">
                  <c:v>4.7287619999999997</c:v>
                </c:pt>
                <c:pt idx="274">
                  <c:v>4.6112219999999997</c:v>
                </c:pt>
                <c:pt idx="275">
                  <c:v>4.6112219999999997</c:v>
                </c:pt>
                <c:pt idx="276">
                  <c:v>4.6021799999999997</c:v>
                </c:pt>
                <c:pt idx="277">
                  <c:v>4.5660129999999999</c:v>
                </c:pt>
                <c:pt idx="278">
                  <c:v>4.5840969999999999</c:v>
                </c:pt>
                <c:pt idx="279">
                  <c:v>4.6112219999999997</c:v>
                </c:pt>
                <c:pt idx="280">
                  <c:v>4.692596</c:v>
                </c:pt>
                <c:pt idx="281">
                  <c:v>4.692596</c:v>
                </c:pt>
                <c:pt idx="282">
                  <c:v>4.701638</c:v>
                </c:pt>
                <c:pt idx="283">
                  <c:v>4.701638</c:v>
                </c:pt>
                <c:pt idx="284">
                  <c:v>4.701638</c:v>
                </c:pt>
                <c:pt idx="285">
                  <c:v>4.7197209999999998</c:v>
                </c:pt>
                <c:pt idx="286">
                  <c:v>4.7197209999999998</c:v>
                </c:pt>
                <c:pt idx="287">
                  <c:v>4.7468459999999997</c:v>
                </c:pt>
                <c:pt idx="288">
                  <c:v>4.9005530000000004</c:v>
                </c:pt>
                <c:pt idx="289">
                  <c:v>4.8643869999999998</c:v>
                </c:pt>
                <c:pt idx="290">
                  <c:v>4.8734279999999996</c:v>
                </c:pt>
                <c:pt idx="291">
                  <c:v>4.8734279999999996</c:v>
                </c:pt>
                <c:pt idx="292">
                  <c:v>4.837262</c:v>
                </c:pt>
                <c:pt idx="293">
                  <c:v>4.8463029999999998</c:v>
                </c:pt>
                <c:pt idx="294">
                  <c:v>4.8101370000000001</c:v>
                </c:pt>
                <c:pt idx="295">
                  <c:v>4.8191790000000001</c:v>
                </c:pt>
                <c:pt idx="296">
                  <c:v>4.6473880000000003</c:v>
                </c:pt>
                <c:pt idx="297">
                  <c:v>4.54793</c:v>
                </c:pt>
                <c:pt idx="298">
                  <c:v>4.6021799999999997</c:v>
                </c:pt>
                <c:pt idx="299">
                  <c:v>4.6202629999999996</c:v>
                </c:pt>
                <c:pt idx="300">
                  <c:v>4.6473880000000003</c:v>
                </c:pt>
                <c:pt idx="301">
                  <c:v>4.6021799999999997</c:v>
                </c:pt>
                <c:pt idx="302">
                  <c:v>4.6112219999999997</c:v>
                </c:pt>
                <c:pt idx="303">
                  <c:v>4.5298470000000002</c:v>
                </c:pt>
                <c:pt idx="304">
                  <c:v>4.54793</c:v>
                </c:pt>
                <c:pt idx="305">
                  <c:v>4.5660129999999999</c:v>
                </c:pt>
                <c:pt idx="306">
                  <c:v>4.5298470000000002</c:v>
                </c:pt>
                <c:pt idx="307">
                  <c:v>4.54793</c:v>
                </c:pt>
                <c:pt idx="308">
                  <c:v>4.5660129999999999</c:v>
                </c:pt>
                <c:pt idx="309">
                  <c:v>4.5660129999999999</c:v>
                </c:pt>
                <c:pt idx="310">
                  <c:v>4.6112219999999997</c:v>
                </c:pt>
                <c:pt idx="311">
                  <c:v>4.6564300000000003</c:v>
                </c:pt>
                <c:pt idx="312">
                  <c:v>4.6112219999999997</c:v>
                </c:pt>
                <c:pt idx="313">
                  <c:v>4.6383460000000003</c:v>
                </c:pt>
                <c:pt idx="314">
                  <c:v>4.6564300000000003</c:v>
                </c:pt>
                <c:pt idx="315">
                  <c:v>4.692596</c:v>
                </c:pt>
                <c:pt idx="316">
                  <c:v>4.5660129999999999</c:v>
                </c:pt>
                <c:pt idx="317">
                  <c:v>4.556972</c:v>
                </c:pt>
                <c:pt idx="318">
                  <c:v>4.5208050000000002</c:v>
                </c:pt>
                <c:pt idx="319">
                  <c:v>4.5388890000000002</c:v>
                </c:pt>
                <c:pt idx="320">
                  <c:v>4.5208050000000002</c:v>
                </c:pt>
                <c:pt idx="321">
                  <c:v>4.5117640000000003</c:v>
                </c:pt>
                <c:pt idx="322">
                  <c:v>4.5298470000000002</c:v>
                </c:pt>
                <c:pt idx="323">
                  <c:v>4.54793</c:v>
                </c:pt>
                <c:pt idx="324">
                  <c:v>4.5931379999999997</c:v>
                </c:pt>
                <c:pt idx="325">
                  <c:v>4.6745130000000001</c:v>
                </c:pt>
                <c:pt idx="326">
                  <c:v>4.692596</c:v>
                </c:pt>
                <c:pt idx="327">
                  <c:v>4.6654710000000001</c:v>
                </c:pt>
                <c:pt idx="328">
                  <c:v>4.6473880000000003</c:v>
                </c:pt>
                <c:pt idx="329">
                  <c:v>4.6383460000000003</c:v>
                </c:pt>
                <c:pt idx="330">
                  <c:v>4.6293049999999996</c:v>
                </c:pt>
                <c:pt idx="331">
                  <c:v>4.6745130000000001</c:v>
                </c:pt>
                <c:pt idx="332">
                  <c:v>4.6202629999999996</c:v>
                </c:pt>
                <c:pt idx="333">
                  <c:v>4.6383460000000003</c:v>
                </c:pt>
                <c:pt idx="334">
                  <c:v>4.6112219999999997</c:v>
                </c:pt>
                <c:pt idx="335">
                  <c:v>4.6293049999999996</c:v>
                </c:pt>
                <c:pt idx="336">
                  <c:v>4.6745130000000001</c:v>
                </c:pt>
                <c:pt idx="337">
                  <c:v>4.6202629999999996</c:v>
                </c:pt>
                <c:pt idx="338">
                  <c:v>4.6473880000000003</c:v>
                </c:pt>
                <c:pt idx="339">
                  <c:v>4.701638</c:v>
                </c:pt>
                <c:pt idx="340">
                  <c:v>4.692596</c:v>
                </c:pt>
                <c:pt idx="341">
                  <c:v>4.701638</c:v>
                </c:pt>
                <c:pt idx="342">
                  <c:v>4.701638</c:v>
                </c:pt>
                <c:pt idx="343">
                  <c:v>4.7106789999999998</c:v>
                </c:pt>
                <c:pt idx="344">
                  <c:v>4.701638</c:v>
                </c:pt>
                <c:pt idx="345">
                  <c:v>4.7468459999999997</c:v>
                </c:pt>
                <c:pt idx="346">
                  <c:v>4.7920540000000003</c:v>
                </c:pt>
                <c:pt idx="347">
                  <c:v>4.8010950000000001</c:v>
                </c:pt>
                <c:pt idx="348">
                  <c:v>4.8824699999999996</c:v>
                </c:pt>
                <c:pt idx="349">
                  <c:v>4.9728859999999999</c:v>
                </c:pt>
                <c:pt idx="350">
                  <c:v>4.7920540000000003</c:v>
                </c:pt>
                <c:pt idx="351">
                  <c:v>4.837262</c:v>
                </c:pt>
                <c:pt idx="352">
                  <c:v>4.701638</c:v>
                </c:pt>
                <c:pt idx="353">
                  <c:v>4.837262</c:v>
                </c:pt>
                <c:pt idx="354">
                  <c:v>4.8643869999999998</c:v>
                </c:pt>
                <c:pt idx="355">
                  <c:v>4.9367200000000002</c:v>
                </c:pt>
                <c:pt idx="356">
                  <c:v>4.9548030000000001</c:v>
                </c:pt>
                <c:pt idx="357">
                  <c:v>5.0180939999999996</c:v>
                </c:pt>
                <c:pt idx="358">
                  <c:v>5.0542600000000002</c:v>
                </c:pt>
                <c:pt idx="359">
                  <c:v>5.1627599999999996</c:v>
                </c:pt>
                <c:pt idx="360">
                  <c:v>5.0180939999999996</c:v>
                </c:pt>
                <c:pt idx="361">
                  <c:v>5.1085099999999999</c:v>
                </c:pt>
                <c:pt idx="362">
                  <c:v>5.1808430000000003</c:v>
                </c:pt>
                <c:pt idx="363">
                  <c:v>5.226051</c:v>
                </c:pt>
                <c:pt idx="364">
                  <c:v>5.2531759999999998</c:v>
                </c:pt>
                <c:pt idx="365">
                  <c:v>5.2983840000000004</c:v>
                </c:pt>
                <c:pt idx="366">
                  <c:v>5.4068829999999997</c:v>
                </c:pt>
                <c:pt idx="367">
                  <c:v>5.361675</c:v>
                </c:pt>
                <c:pt idx="368">
                  <c:v>5.2531759999999998</c:v>
                </c:pt>
                <c:pt idx="369">
                  <c:v>5.2983840000000004</c:v>
                </c:pt>
                <c:pt idx="370">
                  <c:v>5.3887999999999998</c:v>
                </c:pt>
                <c:pt idx="371">
                  <c:v>5.5334659999999998</c:v>
                </c:pt>
                <c:pt idx="372">
                  <c:v>5.632924</c:v>
                </c:pt>
                <c:pt idx="373">
                  <c:v>5.5515489999999996</c:v>
                </c:pt>
                <c:pt idx="374">
                  <c:v>5.5967570000000002</c:v>
                </c:pt>
                <c:pt idx="375">
                  <c:v>5.5605909999999996</c:v>
                </c:pt>
                <c:pt idx="376">
                  <c:v>5.5877160000000003</c:v>
                </c:pt>
                <c:pt idx="377">
                  <c:v>5.6510069999999999</c:v>
                </c:pt>
                <c:pt idx="378">
                  <c:v>5.5877160000000003</c:v>
                </c:pt>
                <c:pt idx="379">
                  <c:v>5.5877160000000003</c:v>
                </c:pt>
                <c:pt idx="380">
                  <c:v>5.6057990000000002</c:v>
                </c:pt>
                <c:pt idx="381">
                  <c:v>5.5153829999999999</c:v>
                </c:pt>
                <c:pt idx="382">
                  <c:v>5.5334659999999998</c:v>
                </c:pt>
                <c:pt idx="383">
                  <c:v>5.5063409999999999</c:v>
                </c:pt>
                <c:pt idx="384">
                  <c:v>5.5153829999999999</c:v>
                </c:pt>
                <c:pt idx="385">
                  <c:v>5.5063409999999999</c:v>
                </c:pt>
                <c:pt idx="386">
                  <c:v>5.4430500000000004</c:v>
                </c:pt>
                <c:pt idx="387">
                  <c:v>5.4611330000000002</c:v>
                </c:pt>
                <c:pt idx="388">
                  <c:v>5.3164670000000003</c:v>
                </c:pt>
                <c:pt idx="389">
                  <c:v>5.1537179999999996</c:v>
                </c:pt>
                <c:pt idx="390">
                  <c:v>5.1537179999999996</c:v>
                </c:pt>
                <c:pt idx="391">
                  <c:v>5.3526340000000001</c:v>
                </c:pt>
                <c:pt idx="392">
                  <c:v>5.3526340000000001</c:v>
                </c:pt>
                <c:pt idx="393">
                  <c:v>5.4249669999999997</c:v>
                </c:pt>
                <c:pt idx="394">
                  <c:v>5.4882580000000001</c:v>
                </c:pt>
                <c:pt idx="395">
                  <c:v>5.5063409999999999</c:v>
                </c:pt>
                <c:pt idx="396">
                  <c:v>5.5877160000000003</c:v>
                </c:pt>
                <c:pt idx="397">
                  <c:v>5.6057990000000002</c:v>
                </c:pt>
                <c:pt idx="398">
                  <c:v>5.623882</c:v>
                </c:pt>
                <c:pt idx="399">
                  <c:v>5.5153829999999999</c:v>
                </c:pt>
                <c:pt idx="400">
                  <c:v>5.5786740000000004</c:v>
                </c:pt>
                <c:pt idx="401">
                  <c:v>5.5786740000000004</c:v>
                </c:pt>
                <c:pt idx="402">
                  <c:v>5.6148400000000001</c:v>
                </c:pt>
                <c:pt idx="403">
                  <c:v>5.6057990000000002</c:v>
                </c:pt>
                <c:pt idx="404">
                  <c:v>5.623882</c:v>
                </c:pt>
                <c:pt idx="405">
                  <c:v>5.632924</c:v>
                </c:pt>
                <c:pt idx="406">
                  <c:v>5.6962149999999996</c:v>
                </c:pt>
                <c:pt idx="407">
                  <c:v>5.7866309999999999</c:v>
                </c:pt>
                <c:pt idx="408">
                  <c:v>5.7866309999999999</c:v>
                </c:pt>
                <c:pt idx="409">
                  <c:v>5.7142980000000003</c:v>
                </c:pt>
                <c:pt idx="410">
                  <c:v>5.7504650000000002</c:v>
                </c:pt>
                <c:pt idx="411">
                  <c:v>5.7233400000000003</c:v>
                </c:pt>
                <c:pt idx="412">
                  <c:v>5.7504650000000002</c:v>
                </c:pt>
                <c:pt idx="413">
                  <c:v>5.768548</c:v>
                </c:pt>
                <c:pt idx="414">
                  <c:v>5.7233400000000003</c:v>
                </c:pt>
                <c:pt idx="415">
                  <c:v>5.7866309999999999</c:v>
                </c:pt>
                <c:pt idx="416">
                  <c:v>5.759506</c:v>
                </c:pt>
                <c:pt idx="417">
                  <c:v>5.7414230000000002</c:v>
                </c:pt>
                <c:pt idx="418">
                  <c:v>5.7233400000000003</c:v>
                </c:pt>
                <c:pt idx="419">
                  <c:v>5.6600479999999997</c:v>
                </c:pt>
                <c:pt idx="420">
                  <c:v>5.6419649999999999</c:v>
                </c:pt>
                <c:pt idx="421">
                  <c:v>5.6057990000000002</c:v>
                </c:pt>
                <c:pt idx="422">
                  <c:v>5.6781319999999997</c:v>
                </c:pt>
                <c:pt idx="423">
                  <c:v>5.623882</c:v>
                </c:pt>
                <c:pt idx="424">
                  <c:v>5.6419649999999999</c:v>
                </c:pt>
                <c:pt idx="425">
                  <c:v>5.6871729999999996</c:v>
                </c:pt>
                <c:pt idx="426">
                  <c:v>5.6962149999999996</c:v>
                </c:pt>
                <c:pt idx="427">
                  <c:v>5.7233400000000003</c:v>
                </c:pt>
                <c:pt idx="428">
                  <c:v>5.7414230000000002</c:v>
                </c:pt>
                <c:pt idx="429">
                  <c:v>5.7775889999999999</c:v>
                </c:pt>
                <c:pt idx="430">
                  <c:v>5.8227969999999996</c:v>
                </c:pt>
                <c:pt idx="431">
                  <c:v>5.8680060000000003</c:v>
                </c:pt>
                <c:pt idx="432">
                  <c:v>5.8680060000000003</c:v>
                </c:pt>
                <c:pt idx="433">
                  <c:v>5.8589640000000003</c:v>
                </c:pt>
                <c:pt idx="434">
                  <c:v>5.8227969999999996</c:v>
                </c:pt>
                <c:pt idx="435">
                  <c:v>5.913214</c:v>
                </c:pt>
                <c:pt idx="436">
                  <c:v>5.89513</c:v>
                </c:pt>
                <c:pt idx="437">
                  <c:v>5.8318390000000004</c:v>
                </c:pt>
                <c:pt idx="438">
                  <c:v>5.8589640000000003</c:v>
                </c:pt>
                <c:pt idx="439">
                  <c:v>5.8047139999999997</c:v>
                </c:pt>
                <c:pt idx="440">
                  <c:v>5.8047139999999997</c:v>
                </c:pt>
                <c:pt idx="441">
                  <c:v>5.759506</c:v>
                </c:pt>
                <c:pt idx="442">
                  <c:v>5.768548</c:v>
                </c:pt>
                <c:pt idx="443">
                  <c:v>5.759506</c:v>
                </c:pt>
                <c:pt idx="444">
                  <c:v>5.7323810000000002</c:v>
                </c:pt>
                <c:pt idx="445">
                  <c:v>5.7504650000000002</c:v>
                </c:pt>
                <c:pt idx="446">
                  <c:v>5.759506</c:v>
                </c:pt>
                <c:pt idx="447">
                  <c:v>5.759506</c:v>
                </c:pt>
                <c:pt idx="448">
                  <c:v>5.7775889999999999</c:v>
                </c:pt>
                <c:pt idx="449">
                  <c:v>5.6962149999999996</c:v>
                </c:pt>
                <c:pt idx="450">
                  <c:v>5.7956729999999999</c:v>
                </c:pt>
                <c:pt idx="451">
                  <c:v>5.7866309999999999</c:v>
                </c:pt>
                <c:pt idx="452">
                  <c:v>5.8318390000000004</c:v>
                </c:pt>
                <c:pt idx="453">
                  <c:v>5.9584219999999997</c:v>
                </c:pt>
                <c:pt idx="454">
                  <c:v>5.9584219999999997</c:v>
                </c:pt>
                <c:pt idx="455">
                  <c:v>5.9674630000000004</c:v>
                </c:pt>
                <c:pt idx="456">
                  <c:v>5.9674630000000004</c:v>
                </c:pt>
                <c:pt idx="457">
                  <c:v>5.8499220000000003</c:v>
                </c:pt>
                <c:pt idx="458">
                  <c:v>5.8860890000000001</c:v>
                </c:pt>
                <c:pt idx="459">
                  <c:v>5.9493799999999997</c:v>
                </c:pt>
                <c:pt idx="460">
                  <c:v>5.9674630000000004</c:v>
                </c:pt>
                <c:pt idx="461">
                  <c:v>5.9674630000000004</c:v>
                </c:pt>
                <c:pt idx="462">
                  <c:v>5.904172</c:v>
                </c:pt>
                <c:pt idx="463">
                  <c:v>5.8318390000000004</c:v>
                </c:pt>
                <c:pt idx="464">
                  <c:v>5.6871729999999996</c:v>
                </c:pt>
                <c:pt idx="465">
                  <c:v>5.623882</c:v>
                </c:pt>
                <c:pt idx="466">
                  <c:v>5.6057990000000002</c:v>
                </c:pt>
                <c:pt idx="467">
                  <c:v>5.4611330000000002</c:v>
                </c:pt>
                <c:pt idx="468">
                  <c:v>5.4249669999999997</c:v>
                </c:pt>
                <c:pt idx="469">
                  <c:v>5.4340080000000004</c:v>
                </c:pt>
                <c:pt idx="470">
                  <c:v>5.4520910000000002</c:v>
                </c:pt>
                <c:pt idx="471">
                  <c:v>5.4520910000000002</c:v>
                </c:pt>
                <c:pt idx="472">
                  <c:v>5.5515489999999996</c:v>
                </c:pt>
                <c:pt idx="473">
                  <c:v>5.6600479999999997</c:v>
                </c:pt>
                <c:pt idx="474">
                  <c:v>5.5877160000000003</c:v>
                </c:pt>
                <c:pt idx="475">
                  <c:v>5.6781319999999997</c:v>
                </c:pt>
                <c:pt idx="476">
                  <c:v>5.6871729999999996</c:v>
                </c:pt>
                <c:pt idx="477">
                  <c:v>5.7866309999999999</c:v>
                </c:pt>
                <c:pt idx="478">
                  <c:v>5.7866309999999999</c:v>
                </c:pt>
                <c:pt idx="479">
                  <c:v>5.8227969999999996</c:v>
                </c:pt>
                <c:pt idx="480">
                  <c:v>5.7956729999999999</c:v>
                </c:pt>
                <c:pt idx="481">
                  <c:v>5.8137559999999997</c:v>
                </c:pt>
                <c:pt idx="482">
                  <c:v>5.768548</c:v>
                </c:pt>
                <c:pt idx="483">
                  <c:v>5.5967570000000002</c:v>
                </c:pt>
                <c:pt idx="484">
                  <c:v>5.6057990000000002</c:v>
                </c:pt>
                <c:pt idx="485">
                  <c:v>5.7414230000000002</c:v>
                </c:pt>
                <c:pt idx="486">
                  <c:v>5.7866309999999999</c:v>
                </c:pt>
                <c:pt idx="487">
                  <c:v>5.8408810000000004</c:v>
                </c:pt>
                <c:pt idx="488">
                  <c:v>5.8589640000000003</c:v>
                </c:pt>
                <c:pt idx="489">
                  <c:v>5.913214</c:v>
                </c:pt>
                <c:pt idx="490">
                  <c:v>5.8860890000000001</c:v>
                </c:pt>
                <c:pt idx="491">
                  <c:v>5.913214</c:v>
                </c:pt>
                <c:pt idx="492">
                  <c:v>5.913214</c:v>
                </c:pt>
                <c:pt idx="493">
                  <c:v>5.379759</c:v>
                </c:pt>
                <c:pt idx="494">
                  <c:v>5.5605909999999996</c:v>
                </c:pt>
                <c:pt idx="495">
                  <c:v>5.4701750000000002</c:v>
                </c:pt>
                <c:pt idx="496">
                  <c:v>5.3345500000000001</c:v>
                </c:pt>
                <c:pt idx="497">
                  <c:v>5.2893420000000004</c:v>
                </c:pt>
                <c:pt idx="498">
                  <c:v>4.7920540000000003</c:v>
                </c:pt>
                <c:pt idx="499">
                  <c:v>5.370717</c:v>
                </c:pt>
                <c:pt idx="500">
                  <c:v>5.4159249999999997</c:v>
                </c:pt>
                <c:pt idx="501">
                  <c:v>5.379759</c:v>
                </c:pt>
                <c:pt idx="502">
                  <c:v>5.4068829999999997</c:v>
                </c:pt>
                <c:pt idx="503">
                  <c:v>5.3255090000000003</c:v>
                </c:pt>
                <c:pt idx="504">
                  <c:v>5.4249669999999997</c:v>
                </c:pt>
                <c:pt idx="505">
                  <c:v>5.3345500000000001</c:v>
                </c:pt>
                <c:pt idx="506">
                  <c:v>5.3526340000000001</c:v>
                </c:pt>
                <c:pt idx="507">
                  <c:v>5.3526340000000001</c:v>
                </c:pt>
                <c:pt idx="508">
                  <c:v>5.3345500000000001</c:v>
                </c:pt>
                <c:pt idx="509">
                  <c:v>5.4068829999999997</c:v>
                </c:pt>
                <c:pt idx="510">
                  <c:v>5.379759</c:v>
                </c:pt>
                <c:pt idx="511">
                  <c:v>5.4249669999999997</c:v>
                </c:pt>
                <c:pt idx="512">
                  <c:v>5.4972989999999999</c:v>
                </c:pt>
                <c:pt idx="513">
                  <c:v>5.4972989999999999</c:v>
                </c:pt>
                <c:pt idx="514">
                  <c:v>5.5063409999999999</c:v>
                </c:pt>
                <c:pt idx="515">
                  <c:v>5.4520910000000002</c:v>
                </c:pt>
                <c:pt idx="516">
                  <c:v>5.4882580000000001</c:v>
                </c:pt>
                <c:pt idx="517">
                  <c:v>5.4972989999999999</c:v>
                </c:pt>
                <c:pt idx="518">
                  <c:v>5.4611330000000002</c:v>
                </c:pt>
                <c:pt idx="519">
                  <c:v>5.4520910000000002</c:v>
                </c:pt>
                <c:pt idx="520">
                  <c:v>5.4249669999999997</c:v>
                </c:pt>
                <c:pt idx="521">
                  <c:v>5.3887999999999998</c:v>
                </c:pt>
                <c:pt idx="522">
                  <c:v>5.379759</c:v>
                </c:pt>
                <c:pt idx="523">
                  <c:v>5.3887999999999998</c:v>
                </c:pt>
                <c:pt idx="524">
                  <c:v>5.3887999999999998</c:v>
                </c:pt>
                <c:pt idx="525">
                  <c:v>5.3978419999999998</c:v>
                </c:pt>
                <c:pt idx="526">
                  <c:v>5.4249669999999997</c:v>
                </c:pt>
                <c:pt idx="527">
                  <c:v>5.4159249999999997</c:v>
                </c:pt>
                <c:pt idx="528">
                  <c:v>5.2079680000000002</c:v>
                </c:pt>
                <c:pt idx="529">
                  <c:v>5.2893420000000004</c:v>
                </c:pt>
                <c:pt idx="530">
                  <c:v>5.3887999999999998</c:v>
                </c:pt>
                <c:pt idx="531">
                  <c:v>5.361675</c:v>
                </c:pt>
                <c:pt idx="532">
                  <c:v>5.3435920000000001</c:v>
                </c:pt>
                <c:pt idx="533">
                  <c:v>5.1808430000000003</c:v>
                </c:pt>
                <c:pt idx="534">
                  <c:v>5.217009</c:v>
                </c:pt>
                <c:pt idx="535">
                  <c:v>5.2441339999999999</c:v>
                </c:pt>
                <c:pt idx="536">
                  <c:v>5.1537179999999996</c:v>
                </c:pt>
                <c:pt idx="537">
                  <c:v>5.1446769999999997</c:v>
                </c:pt>
                <c:pt idx="538">
                  <c:v>5.1446769999999997</c:v>
                </c:pt>
                <c:pt idx="539">
                  <c:v>5.1356349999999997</c:v>
                </c:pt>
                <c:pt idx="540">
                  <c:v>5.1356349999999997</c:v>
                </c:pt>
                <c:pt idx="541">
                  <c:v>5.1537179999999996</c:v>
                </c:pt>
                <c:pt idx="542">
                  <c:v>5.1537179999999996</c:v>
                </c:pt>
                <c:pt idx="543">
                  <c:v>5.1627599999999996</c:v>
                </c:pt>
                <c:pt idx="544">
                  <c:v>5.1989260000000002</c:v>
                </c:pt>
                <c:pt idx="545">
                  <c:v>5.1627599999999996</c:v>
                </c:pt>
                <c:pt idx="546">
                  <c:v>5.1627599999999996</c:v>
                </c:pt>
                <c:pt idx="547">
                  <c:v>5.1356349999999997</c:v>
                </c:pt>
                <c:pt idx="548">
                  <c:v>5.1265929999999997</c:v>
                </c:pt>
                <c:pt idx="549">
                  <c:v>5.099469</c:v>
                </c:pt>
                <c:pt idx="550">
                  <c:v>5.1175519999999999</c:v>
                </c:pt>
                <c:pt idx="551">
                  <c:v>5.1627599999999996</c:v>
                </c:pt>
                <c:pt idx="552">
                  <c:v>5.1356349999999997</c:v>
                </c:pt>
                <c:pt idx="553">
                  <c:v>5.1537179999999996</c:v>
                </c:pt>
                <c:pt idx="554">
                  <c:v>5.1898850000000003</c:v>
                </c:pt>
                <c:pt idx="555">
                  <c:v>5.1446769999999997</c:v>
                </c:pt>
                <c:pt idx="556">
                  <c:v>5.1989260000000002</c:v>
                </c:pt>
                <c:pt idx="557">
                  <c:v>5.1537179999999996</c:v>
                </c:pt>
                <c:pt idx="558">
                  <c:v>5.1085099999999999</c:v>
                </c:pt>
                <c:pt idx="559">
                  <c:v>5.0180939999999996</c:v>
                </c:pt>
                <c:pt idx="560">
                  <c:v>5.0090519999999996</c:v>
                </c:pt>
                <c:pt idx="561">
                  <c:v>4.9819279999999999</c:v>
                </c:pt>
                <c:pt idx="562">
                  <c:v>5.0271359999999996</c:v>
                </c:pt>
                <c:pt idx="563">
                  <c:v>5.0090519999999996</c:v>
                </c:pt>
                <c:pt idx="564">
                  <c:v>4.9638439999999999</c:v>
                </c:pt>
                <c:pt idx="565">
                  <c:v>4.9638439999999999</c:v>
                </c:pt>
                <c:pt idx="566">
                  <c:v>5.0090519999999996</c:v>
                </c:pt>
                <c:pt idx="567">
                  <c:v>5.0180939999999996</c:v>
                </c:pt>
                <c:pt idx="568">
                  <c:v>4.8824699999999996</c:v>
                </c:pt>
                <c:pt idx="569">
                  <c:v>4.9728859999999999</c:v>
                </c:pt>
                <c:pt idx="570">
                  <c:v>4.9728859999999999</c:v>
                </c:pt>
                <c:pt idx="571">
                  <c:v>4.9819279999999999</c:v>
                </c:pt>
                <c:pt idx="572">
                  <c:v>4.9728859999999999</c:v>
                </c:pt>
                <c:pt idx="573">
                  <c:v>4.9728859999999999</c:v>
                </c:pt>
                <c:pt idx="574">
                  <c:v>4.9095950000000004</c:v>
                </c:pt>
                <c:pt idx="575">
                  <c:v>4.9276780000000002</c:v>
                </c:pt>
                <c:pt idx="576">
                  <c:v>4.837262</c:v>
                </c:pt>
                <c:pt idx="577">
                  <c:v>4.8824699999999996</c:v>
                </c:pt>
                <c:pt idx="578">
                  <c:v>4.8824699999999996</c:v>
                </c:pt>
                <c:pt idx="579">
                  <c:v>4.9095950000000004</c:v>
                </c:pt>
                <c:pt idx="580">
                  <c:v>4.9276780000000002</c:v>
                </c:pt>
                <c:pt idx="581">
                  <c:v>5.0271359999999996</c:v>
                </c:pt>
                <c:pt idx="582">
                  <c:v>4.9728859999999999</c:v>
                </c:pt>
                <c:pt idx="583">
                  <c:v>4.9819279999999999</c:v>
                </c:pt>
                <c:pt idx="584">
                  <c:v>4.9728859999999999</c:v>
                </c:pt>
                <c:pt idx="585">
                  <c:v>4.9819279999999999</c:v>
                </c:pt>
                <c:pt idx="586">
                  <c:v>4.9728859999999999</c:v>
                </c:pt>
                <c:pt idx="587">
                  <c:v>4.9728859999999999</c:v>
                </c:pt>
                <c:pt idx="588">
                  <c:v>4.9728859999999999</c:v>
                </c:pt>
                <c:pt idx="589">
                  <c:v>5.0000109999999998</c:v>
                </c:pt>
                <c:pt idx="590">
                  <c:v>5.0633020000000002</c:v>
                </c:pt>
                <c:pt idx="591">
                  <c:v>5.1175519999999999</c:v>
                </c:pt>
                <c:pt idx="592">
                  <c:v>5.1446769999999997</c:v>
                </c:pt>
                <c:pt idx="593">
                  <c:v>5.0633020000000002</c:v>
                </c:pt>
                <c:pt idx="594">
                  <c:v>5.099469</c:v>
                </c:pt>
                <c:pt idx="595">
                  <c:v>5.0633020000000002</c:v>
                </c:pt>
                <c:pt idx="596">
                  <c:v>5.0452190000000003</c:v>
                </c:pt>
                <c:pt idx="597">
                  <c:v>5.0361770000000003</c:v>
                </c:pt>
                <c:pt idx="598">
                  <c:v>5.0271359999999996</c:v>
                </c:pt>
                <c:pt idx="599">
                  <c:v>5.0633020000000002</c:v>
                </c:pt>
                <c:pt idx="600">
                  <c:v>5.0271359999999996</c:v>
                </c:pt>
                <c:pt idx="601">
                  <c:v>5.0633020000000002</c:v>
                </c:pt>
                <c:pt idx="602">
                  <c:v>5.0723440000000002</c:v>
                </c:pt>
                <c:pt idx="603">
                  <c:v>5.1446769999999997</c:v>
                </c:pt>
                <c:pt idx="604">
                  <c:v>5.1446769999999997</c:v>
                </c:pt>
                <c:pt idx="605">
                  <c:v>5.1085099999999999</c:v>
                </c:pt>
                <c:pt idx="606">
                  <c:v>5.090427</c:v>
                </c:pt>
                <c:pt idx="607">
                  <c:v>5.1085099999999999</c:v>
                </c:pt>
                <c:pt idx="608">
                  <c:v>5.1175519999999999</c:v>
                </c:pt>
                <c:pt idx="609">
                  <c:v>5.1085099999999999</c:v>
                </c:pt>
                <c:pt idx="610">
                  <c:v>5.1446769999999997</c:v>
                </c:pt>
                <c:pt idx="611">
                  <c:v>5.1446769999999997</c:v>
                </c:pt>
                <c:pt idx="612">
                  <c:v>5.1989260000000002</c:v>
                </c:pt>
                <c:pt idx="613">
                  <c:v>5.2531759999999998</c:v>
                </c:pt>
                <c:pt idx="614">
                  <c:v>5.2712589999999997</c:v>
                </c:pt>
                <c:pt idx="615">
                  <c:v>5.1989260000000002</c:v>
                </c:pt>
                <c:pt idx="616">
                  <c:v>5.226051</c:v>
                </c:pt>
                <c:pt idx="617">
                  <c:v>5.1537179999999996</c:v>
                </c:pt>
                <c:pt idx="618">
                  <c:v>5.1808430000000003</c:v>
                </c:pt>
                <c:pt idx="619">
                  <c:v>5.1627599999999996</c:v>
                </c:pt>
                <c:pt idx="620">
                  <c:v>5.1446769999999997</c:v>
                </c:pt>
                <c:pt idx="621">
                  <c:v>5.1446769999999997</c:v>
                </c:pt>
                <c:pt idx="622">
                  <c:v>5.1085099999999999</c:v>
                </c:pt>
                <c:pt idx="623">
                  <c:v>5.1085099999999999</c:v>
                </c:pt>
                <c:pt idx="624">
                  <c:v>5.081385</c:v>
                </c:pt>
                <c:pt idx="625">
                  <c:v>5.0633020000000002</c:v>
                </c:pt>
                <c:pt idx="626">
                  <c:v>5.0633020000000002</c:v>
                </c:pt>
                <c:pt idx="627">
                  <c:v>5.0452190000000003</c:v>
                </c:pt>
                <c:pt idx="628">
                  <c:v>5.0452190000000003</c:v>
                </c:pt>
                <c:pt idx="629">
                  <c:v>5.0452190000000003</c:v>
                </c:pt>
                <c:pt idx="630">
                  <c:v>5.0542600000000002</c:v>
                </c:pt>
                <c:pt idx="631">
                  <c:v>5.0723440000000002</c:v>
                </c:pt>
                <c:pt idx="632">
                  <c:v>5.090427</c:v>
                </c:pt>
                <c:pt idx="633">
                  <c:v>5.090427</c:v>
                </c:pt>
                <c:pt idx="634">
                  <c:v>5.0633020000000002</c:v>
                </c:pt>
                <c:pt idx="635">
                  <c:v>5.0633020000000002</c:v>
                </c:pt>
                <c:pt idx="636">
                  <c:v>5.0633020000000002</c:v>
                </c:pt>
                <c:pt idx="637">
                  <c:v>5.0542600000000002</c:v>
                </c:pt>
                <c:pt idx="638">
                  <c:v>5.0633020000000002</c:v>
                </c:pt>
                <c:pt idx="639">
                  <c:v>5.0542600000000002</c:v>
                </c:pt>
                <c:pt idx="640">
                  <c:v>5.0000109999999998</c:v>
                </c:pt>
                <c:pt idx="641">
                  <c:v>4.9457610000000001</c:v>
                </c:pt>
                <c:pt idx="642">
                  <c:v>4.9457610000000001</c:v>
                </c:pt>
                <c:pt idx="643">
                  <c:v>4.9728859999999999</c:v>
                </c:pt>
                <c:pt idx="644">
                  <c:v>4.9728859999999999</c:v>
                </c:pt>
                <c:pt idx="645">
                  <c:v>4.8915110000000004</c:v>
                </c:pt>
                <c:pt idx="646">
                  <c:v>4.9095950000000004</c:v>
                </c:pt>
                <c:pt idx="647">
                  <c:v>4.9276780000000002</c:v>
                </c:pt>
                <c:pt idx="648">
                  <c:v>4.9457610000000001</c:v>
                </c:pt>
                <c:pt idx="649">
                  <c:v>4.9638439999999999</c:v>
                </c:pt>
                <c:pt idx="650">
                  <c:v>4.9186360000000002</c:v>
                </c:pt>
                <c:pt idx="651">
                  <c:v>4.8824699999999996</c:v>
                </c:pt>
                <c:pt idx="652">
                  <c:v>4.8734279999999996</c:v>
                </c:pt>
                <c:pt idx="653">
                  <c:v>4.9276780000000002</c:v>
                </c:pt>
                <c:pt idx="654">
                  <c:v>4.9457610000000001</c:v>
                </c:pt>
                <c:pt idx="655">
                  <c:v>4.9276780000000002</c:v>
                </c:pt>
                <c:pt idx="656">
                  <c:v>4.9638439999999999</c:v>
                </c:pt>
                <c:pt idx="657">
                  <c:v>4.9548030000000001</c:v>
                </c:pt>
                <c:pt idx="658">
                  <c:v>4.9457610000000001</c:v>
                </c:pt>
                <c:pt idx="659">
                  <c:v>4.9728859999999999</c:v>
                </c:pt>
                <c:pt idx="660">
                  <c:v>4.9548030000000001</c:v>
                </c:pt>
                <c:pt idx="661">
                  <c:v>4.9638439999999999</c:v>
                </c:pt>
                <c:pt idx="662">
                  <c:v>4.9548030000000001</c:v>
                </c:pt>
                <c:pt idx="663">
                  <c:v>4.9457610000000001</c:v>
                </c:pt>
                <c:pt idx="664">
                  <c:v>4.9276780000000002</c:v>
                </c:pt>
                <c:pt idx="665">
                  <c:v>4.9276780000000002</c:v>
                </c:pt>
                <c:pt idx="666">
                  <c:v>4.9276780000000002</c:v>
                </c:pt>
                <c:pt idx="667">
                  <c:v>4.9276780000000002</c:v>
                </c:pt>
                <c:pt idx="668">
                  <c:v>4.8824699999999996</c:v>
                </c:pt>
                <c:pt idx="669">
                  <c:v>4.8643869999999998</c:v>
                </c:pt>
                <c:pt idx="670">
                  <c:v>4.7558870000000004</c:v>
                </c:pt>
                <c:pt idx="671">
                  <c:v>4.7649290000000004</c:v>
                </c:pt>
                <c:pt idx="672">
                  <c:v>4.7558870000000004</c:v>
                </c:pt>
                <c:pt idx="673">
                  <c:v>4.7649290000000004</c:v>
                </c:pt>
                <c:pt idx="674">
                  <c:v>4.7287619999999997</c:v>
                </c:pt>
                <c:pt idx="675">
                  <c:v>4.6112219999999997</c:v>
                </c:pt>
                <c:pt idx="676">
                  <c:v>4.5931379999999997</c:v>
                </c:pt>
                <c:pt idx="677">
                  <c:v>4.6383460000000003</c:v>
                </c:pt>
                <c:pt idx="678">
                  <c:v>4.6564300000000003</c:v>
                </c:pt>
                <c:pt idx="679">
                  <c:v>4.701638</c:v>
                </c:pt>
                <c:pt idx="680">
                  <c:v>4.692596</c:v>
                </c:pt>
                <c:pt idx="681">
                  <c:v>4.683554</c:v>
                </c:pt>
                <c:pt idx="682">
                  <c:v>4.5298470000000002</c:v>
                </c:pt>
                <c:pt idx="683">
                  <c:v>4.5750549999999999</c:v>
                </c:pt>
                <c:pt idx="684">
                  <c:v>4.5931379999999997</c:v>
                </c:pt>
                <c:pt idx="685">
                  <c:v>4.54793</c:v>
                </c:pt>
                <c:pt idx="686">
                  <c:v>4.54793</c:v>
                </c:pt>
                <c:pt idx="687">
                  <c:v>4.556972</c:v>
                </c:pt>
                <c:pt idx="688">
                  <c:v>4.5931379999999997</c:v>
                </c:pt>
                <c:pt idx="689">
                  <c:v>4.6021799999999997</c:v>
                </c:pt>
                <c:pt idx="690">
                  <c:v>4.5931379999999997</c:v>
                </c:pt>
                <c:pt idx="691">
                  <c:v>4.5840969999999999</c:v>
                </c:pt>
                <c:pt idx="692">
                  <c:v>4.5750549999999999</c:v>
                </c:pt>
                <c:pt idx="693">
                  <c:v>4.6021799999999997</c:v>
                </c:pt>
                <c:pt idx="694">
                  <c:v>4.6021799999999997</c:v>
                </c:pt>
                <c:pt idx="695">
                  <c:v>4.6112219999999997</c:v>
                </c:pt>
                <c:pt idx="696">
                  <c:v>4.6112219999999997</c:v>
                </c:pt>
                <c:pt idx="697">
                  <c:v>4.5660129999999999</c:v>
                </c:pt>
                <c:pt idx="698">
                  <c:v>4.6112219999999997</c:v>
                </c:pt>
                <c:pt idx="699">
                  <c:v>4.6021799999999997</c:v>
                </c:pt>
                <c:pt idx="700">
                  <c:v>4.5931379999999997</c:v>
                </c:pt>
                <c:pt idx="701">
                  <c:v>4.5750549999999999</c:v>
                </c:pt>
                <c:pt idx="702">
                  <c:v>4.5660129999999999</c:v>
                </c:pt>
                <c:pt idx="703">
                  <c:v>4.54793</c:v>
                </c:pt>
                <c:pt idx="704">
                  <c:v>4.5208050000000002</c:v>
                </c:pt>
                <c:pt idx="705">
                  <c:v>4.4936809999999996</c:v>
                </c:pt>
                <c:pt idx="706">
                  <c:v>4.556972</c:v>
                </c:pt>
                <c:pt idx="707">
                  <c:v>4.5660129999999999</c:v>
                </c:pt>
                <c:pt idx="708">
                  <c:v>4.6021799999999997</c:v>
                </c:pt>
                <c:pt idx="709">
                  <c:v>4.6564300000000003</c:v>
                </c:pt>
                <c:pt idx="710">
                  <c:v>4.701638</c:v>
                </c:pt>
                <c:pt idx="711">
                  <c:v>4.7197209999999998</c:v>
                </c:pt>
                <c:pt idx="712">
                  <c:v>4.7558870000000004</c:v>
                </c:pt>
                <c:pt idx="713">
                  <c:v>4.8101370000000001</c:v>
                </c:pt>
                <c:pt idx="714">
                  <c:v>4.7739710000000004</c:v>
                </c:pt>
                <c:pt idx="715">
                  <c:v>4.7287619999999997</c:v>
                </c:pt>
                <c:pt idx="716">
                  <c:v>4.7920540000000003</c:v>
                </c:pt>
                <c:pt idx="717">
                  <c:v>4.7739710000000004</c:v>
                </c:pt>
                <c:pt idx="718">
                  <c:v>4.7739710000000004</c:v>
                </c:pt>
                <c:pt idx="719">
                  <c:v>5.0271359999999996</c:v>
                </c:pt>
                <c:pt idx="720">
                  <c:v>4.9638439999999999</c:v>
                </c:pt>
                <c:pt idx="721">
                  <c:v>5.0452190000000003</c:v>
                </c:pt>
                <c:pt idx="722">
                  <c:v>5.0723440000000002</c:v>
                </c:pt>
                <c:pt idx="723">
                  <c:v>5.090427</c:v>
                </c:pt>
                <c:pt idx="724">
                  <c:v>5.0452190000000003</c:v>
                </c:pt>
                <c:pt idx="725">
                  <c:v>5.0452190000000003</c:v>
                </c:pt>
                <c:pt idx="726">
                  <c:v>5.0542600000000002</c:v>
                </c:pt>
                <c:pt idx="727">
                  <c:v>5.0633020000000002</c:v>
                </c:pt>
                <c:pt idx="728">
                  <c:v>5.081385</c:v>
                </c:pt>
                <c:pt idx="729">
                  <c:v>5.1175519999999999</c:v>
                </c:pt>
                <c:pt idx="730">
                  <c:v>5.090427</c:v>
                </c:pt>
                <c:pt idx="731">
                  <c:v>5.0542600000000002</c:v>
                </c:pt>
                <c:pt idx="732">
                  <c:v>5.0452190000000003</c:v>
                </c:pt>
                <c:pt idx="733">
                  <c:v>5.0452190000000003</c:v>
                </c:pt>
                <c:pt idx="734">
                  <c:v>5.0633020000000002</c:v>
                </c:pt>
                <c:pt idx="735">
                  <c:v>5.0723440000000002</c:v>
                </c:pt>
                <c:pt idx="736">
                  <c:v>5.099469</c:v>
                </c:pt>
                <c:pt idx="737">
                  <c:v>5.1356349999999997</c:v>
                </c:pt>
                <c:pt idx="738">
                  <c:v>5.1446769999999997</c:v>
                </c:pt>
                <c:pt idx="739">
                  <c:v>5.099469</c:v>
                </c:pt>
                <c:pt idx="740">
                  <c:v>5.1265929999999997</c:v>
                </c:pt>
                <c:pt idx="741">
                  <c:v>4.6202629999999996</c:v>
                </c:pt>
                <c:pt idx="742">
                  <c:v>4.1953069999999997</c:v>
                </c:pt>
                <c:pt idx="743">
                  <c:v>4.1862659999999998</c:v>
                </c:pt>
                <c:pt idx="744">
                  <c:v>3.9963920000000002</c:v>
                </c:pt>
                <c:pt idx="745">
                  <c:v>3.9737879999999999</c:v>
                </c:pt>
                <c:pt idx="746">
                  <c:v>4.2583349999999998</c:v>
                </c:pt>
                <c:pt idx="747">
                  <c:v>4.3259270000000001</c:v>
                </c:pt>
                <c:pt idx="748">
                  <c:v>4.3355829999999997</c:v>
                </c:pt>
                <c:pt idx="749">
                  <c:v>4.3404109999999996</c:v>
                </c:pt>
                <c:pt idx="750">
                  <c:v>4.3404109999999996</c:v>
                </c:pt>
                <c:pt idx="751">
                  <c:v>4.2969590000000002</c:v>
                </c:pt>
                <c:pt idx="752">
                  <c:v>4.2969590000000002</c:v>
                </c:pt>
                <c:pt idx="753">
                  <c:v>4.2486790000000001</c:v>
                </c:pt>
                <c:pt idx="754">
                  <c:v>4.2197100000000001</c:v>
                </c:pt>
                <c:pt idx="755">
                  <c:v>4.1907420000000002</c:v>
                </c:pt>
                <c:pt idx="756">
                  <c:v>4.0555570000000003</c:v>
                </c:pt>
                <c:pt idx="757">
                  <c:v>4.277647</c:v>
                </c:pt>
                <c:pt idx="758">
                  <c:v>4.4417999999999997</c:v>
                </c:pt>
                <c:pt idx="759">
                  <c:v>4.5093930000000002</c:v>
                </c:pt>
                <c:pt idx="760">
                  <c:v>4.567329</c:v>
                </c:pt>
                <c:pt idx="761">
                  <c:v>4.4997369999999997</c:v>
                </c:pt>
                <c:pt idx="762">
                  <c:v>4.4804250000000003</c:v>
                </c:pt>
                <c:pt idx="763">
                  <c:v>4.4804250000000003</c:v>
                </c:pt>
                <c:pt idx="764">
                  <c:v>4.4369719999999999</c:v>
                </c:pt>
                <c:pt idx="765">
                  <c:v>4.4949089999999998</c:v>
                </c:pt>
                <c:pt idx="766">
                  <c:v>4.4997369999999997</c:v>
                </c:pt>
                <c:pt idx="767">
                  <c:v>4.5190489999999999</c:v>
                </c:pt>
                <c:pt idx="768">
                  <c:v>4.5383610000000001</c:v>
                </c:pt>
                <c:pt idx="769">
                  <c:v>4.5190489999999999</c:v>
                </c:pt>
                <c:pt idx="770">
                  <c:v>4.5383610000000001</c:v>
                </c:pt>
                <c:pt idx="771">
                  <c:v>4.5769859999999998</c:v>
                </c:pt>
                <c:pt idx="772">
                  <c:v>4.5480169999999998</c:v>
                </c:pt>
                <c:pt idx="773">
                  <c:v>4.4128319999999999</c:v>
                </c:pt>
                <c:pt idx="774">
                  <c:v>4.383864</c:v>
                </c:pt>
                <c:pt idx="775">
                  <c:v>4.3452390000000003</c:v>
                </c:pt>
                <c:pt idx="776">
                  <c:v>4.3355829999999997</c:v>
                </c:pt>
                <c:pt idx="777">
                  <c:v>4.2390220000000003</c:v>
                </c:pt>
                <c:pt idx="778">
                  <c:v>4.1810859999999996</c:v>
                </c:pt>
                <c:pt idx="779">
                  <c:v>4.1521179999999998</c:v>
                </c:pt>
                <c:pt idx="780">
                  <c:v>4.1810859999999996</c:v>
                </c:pt>
                <c:pt idx="781">
                  <c:v>4.2100540000000004</c:v>
                </c:pt>
                <c:pt idx="782">
                  <c:v>4.2486790000000001</c:v>
                </c:pt>
                <c:pt idx="783">
                  <c:v>4.2486790000000001</c:v>
                </c:pt>
                <c:pt idx="784">
                  <c:v>4.2486790000000001</c:v>
                </c:pt>
                <c:pt idx="785">
                  <c:v>4.301787</c:v>
                </c:pt>
                <c:pt idx="786">
                  <c:v>4.3259270000000001</c:v>
                </c:pt>
                <c:pt idx="787">
                  <c:v>4.3452390000000003</c:v>
                </c:pt>
                <c:pt idx="788">
                  <c:v>4.3355829999999997</c:v>
                </c:pt>
                <c:pt idx="789">
                  <c:v>4.3452390000000003</c:v>
                </c:pt>
                <c:pt idx="790">
                  <c:v>4.3548960000000001</c:v>
                </c:pt>
                <c:pt idx="791">
                  <c:v>4.3452390000000003</c:v>
                </c:pt>
                <c:pt idx="792">
                  <c:v>4.3645519999999998</c:v>
                </c:pt>
                <c:pt idx="793">
                  <c:v>4.4417999999999997</c:v>
                </c:pt>
                <c:pt idx="794">
                  <c:v>4.461112</c:v>
                </c:pt>
                <c:pt idx="795">
                  <c:v>4.4417999999999997</c:v>
                </c:pt>
                <c:pt idx="796">
                  <c:v>4.4417999999999997</c:v>
                </c:pt>
                <c:pt idx="797">
                  <c:v>4.4417999999999997</c:v>
                </c:pt>
                <c:pt idx="798">
                  <c:v>4.4562840000000001</c:v>
                </c:pt>
                <c:pt idx="799">
                  <c:v>4.4997369999999997</c:v>
                </c:pt>
                <c:pt idx="800">
                  <c:v>4.5480169999999998</c:v>
                </c:pt>
                <c:pt idx="801">
                  <c:v>4.567329</c:v>
                </c:pt>
                <c:pt idx="802">
                  <c:v>4.5576730000000003</c:v>
                </c:pt>
                <c:pt idx="803">
                  <c:v>4.5866420000000003</c:v>
                </c:pt>
                <c:pt idx="804">
                  <c:v>4.5625010000000001</c:v>
                </c:pt>
                <c:pt idx="805">
                  <c:v>4.5480169999999998</c:v>
                </c:pt>
                <c:pt idx="806">
                  <c:v>4.490081</c:v>
                </c:pt>
                <c:pt idx="807">
                  <c:v>4.5383610000000001</c:v>
                </c:pt>
                <c:pt idx="808">
                  <c:v>4.5431889999999999</c:v>
                </c:pt>
                <c:pt idx="809">
                  <c:v>4.5625010000000001</c:v>
                </c:pt>
                <c:pt idx="810">
                  <c:v>4.5866420000000003</c:v>
                </c:pt>
                <c:pt idx="811">
                  <c:v>4.5576730000000003</c:v>
                </c:pt>
                <c:pt idx="812">
                  <c:v>4.5769859999999998</c:v>
                </c:pt>
                <c:pt idx="813">
                  <c:v>4.5866420000000003</c:v>
                </c:pt>
                <c:pt idx="814">
                  <c:v>4.5866420000000003</c:v>
                </c:pt>
                <c:pt idx="815">
                  <c:v>4.5866420000000003</c:v>
                </c:pt>
                <c:pt idx="816">
                  <c:v>4.5818139999999996</c:v>
                </c:pt>
                <c:pt idx="817">
                  <c:v>4.567329</c:v>
                </c:pt>
                <c:pt idx="818">
                  <c:v>4.4997369999999997</c:v>
                </c:pt>
                <c:pt idx="819">
                  <c:v>4.5480169999999998</c:v>
                </c:pt>
                <c:pt idx="820">
                  <c:v>4.6156100000000002</c:v>
                </c:pt>
                <c:pt idx="821">
                  <c:v>4.596298</c:v>
                </c:pt>
                <c:pt idx="822">
                  <c:v>4.5480169999999998</c:v>
                </c:pt>
                <c:pt idx="823">
                  <c:v>4.5866420000000003</c:v>
                </c:pt>
                <c:pt idx="824">
                  <c:v>4.5769859999999998</c:v>
                </c:pt>
                <c:pt idx="825">
                  <c:v>4.5480169999999998</c:v>
                </c:pt>
                <c:pt idx="826">
                  <c:v>4.4997369999999997</c:v>
                </c:pt>
                <c:pt idx="827">
                  <c:v>4.4707689999999998</c:v>
                </c:pt>
                <c:pt idx="828">
                  <c:v>4.4997369999999997</c:v>
                </c:pt>
                <c:pt idx="829">
                  <c:v>4.5093930000000002</c:v>
                </c:pt>
                <c:pt idx="830">
                  <c:v>4.5431889999999999</c:v>
                </c:pt>
                <c:pt idx="831">
                  <c:v>4.5287050000000004</c:v>
                </c:pt>
                <c:pt idx="832">
                  <c:v>4.5190489999999999</c:v>
                </c:pt>
                <c:pt idx="833">
                  <c:v>4.5190489999999999</c:v>
                </c:pt>
                <c:pt idx="834">
                  <c:v>4.514221</c:v>
                </c:pt>
                <c:pt idx="835">
                  <c:v>4.5238769999999997</c:v>
                </c:pt>
                <c:pt idx="836">
                  <c:v>4.514221</c:v>
                </c:pt>
                <c:pt idx="837">
                  <c:v>4.5335330000000003</c:v>
                </c:pt>
                <c:pt idx="838">
                  <c:v>4.5287050000000004</c:v>
                </c:pt>
                <c:pt idx="839">
                  <c:v>4.5769859999999998</c:v>
                </c:pt>
                <c:pt idx="840">
                  <c:v>4.6156100000000002</c:v>
                </c:pt>
                <c:pt idx="841">
                  <c:v>4.6059539999999997</c:v>
                </c:pt>
                <c:pt idx="842">
                  <c:v>4.5769859999999998</c:v>
                </c:pt>
                <c:pt idx="843">
                  <c:v>4.5769859999999998</c:v>
                </c:pt>
                <c:pt idx="844">
                  <c:v>4.596298</c:v>
                </c:pt>
                <c:pt idx="845">
                  <c:v>4.5914700000000002</c:v>
                </c:pt>
                <c:pt idx="846">
                  <c:v>4.567329</c:v>
                </c:pt>
                <c:pt idx="847">
                  <c:v>4.5866420000000003</c:v>
                </c:pt>
                <c:pt idx="848">
                  <c:v>4.6445780000000001</c:v>
                </c:pt>
                <c:pt idx="849">
                  <c:v>4.6445780000000001</c:v>
                </c:pt>
                <c:pt idx="850">
                  <c:v>4.6300939999999997</c:v>
                </c:pt>
                <c:pt idx="851">
                  <c:v>4.596298</c:v>
                </c:pt>
                <c:pt idx="852">
                  <c:v>4.6783739999999998</c:v>
                </c:pt>
                <c:pt idx="853">
                  <c:v>4.702515</c:v>
                </c:pt>
                <c:pt idx="854">
                  <c:v>4.8135599999999998</c:v>
                </c:pt>
                <c:pt idx="855">
                  <c:v>4.9052930000000003</c:v>
                </c:pt>
                <c:pt idx="856">
                  <c:v>5.021166</c:v>
                </c:pt>
                <c:pt idx="857">
                  <c:v>5.021166</c:v>
                </c:pt>
                <c:pt idx="858">
                  <c:v>5.0694460000000001</c:v>
                </c:pt>
                <c:pt idx="859">
                  <c:v>5.0791019999999998</c:v>
                </c:pt>
                <c:pt idx="860">
                  <c:v>5.1660069999999996</c:v>
                </c:pt>
                <c:pt idx="861">
                  <c:v>5.1756630000000001</c:v>
                </c:pt>
                <c:pt idx="862">
                  <c:v>5.3011920000000003</c:v>
                </c:pt>
                <c:pt idx="863">
                  <c:v>5.3880970000000001</c:v>
                </c:pt>
                <c:pt idx="864">
                  <c:v>5.310848</c:v>
                </c:pt>
                <c:pt idx="865">
                  <c:v>5.3301600000000002</c:v>
                </c:pt>
                <c:pt idx="866">
                  <c:v>5.3880970000000001</c:v>
                </c:pt>
                <c:pt idx="867">
                  <c:v>5.3591290000000003</c:v>
                </c:pt>
                <c:pt idx="868">
                  <c:v>5.3591290000000003</c:v>
                </c:pt>
                <c:pt idx="869">
                  <c:v>5.3494729999999997</c:v>
                </c:pt>
                <c:pt idx="870">
                  <c:v>5.2142869999999997</c:v>
                </c:pt>
                <c:pt idx="871">
                  <c:v>5.1177270000000004</c:v>
                </c:pt>
                <c:pt idx="872">
                  <c:v>4.8763240000000003</c:v>
                </c:pt>
                <c:pt idx="873">
                  <c:v>5.0694460000000001</c:v>
                </c:pt>
                <c:pt idx="874">
                  <c:v>5.1466950000000002</c:v>
                </c:pt>
                <c:pt idx="875">
                  <c:v>5.1177270000000004</c:v>
                </c:pt>
                <c:pt idx="876">
                  <c:v>5.0694460000000001</c:v>
                </c:pt>
                <c:pt idx="877">
                  <c:v>4.9728849999999998</c:v>
                </c:pt>
                <c:pt idx="878">
                  <c:v>4.8280440000000002</c:v>
                </c:pt>
                <c:pt idx="879">
                  <c:v>4.8763240000000003</c:v>
                </c:pt>
                <c:pt idx="880">
                  <c:v>4.7314829999999999</c:v>
                </c:pt>
                <c:pt idx="881">
                  <c:v>5.0887580000000003</c:v>
                </c:pt>
                <c:pt idx="882">
                  <c:v>5.1080699999999997</c:v>
                </c:pt>
                <c:pt idx="883">
                  <c:v>5.1177270000000004</c:v>
                </c:pt>
                <c:pt idx="884">
                  <c:v>5.1853189999999998</c:v>
                </c:pt>
                <c:pt idx="885">
                  <c:v>5.2239440000000004</c:v>
                </c:pt>
                <c:pt idx="886">
                  <c:v>5.2142869999999997</c:v>
                </c:pt>
                <c:pt idx="887">
                  <c:v>5.2336</c:v>
                </c:pt>
                <c:pt idx="888">
                  <c:v>5.2432559999999997</c:v>
                </c:pt>
                <c:pt idx="889">
                  <c:v>5.2336</c:v>
                </c:pt>
                <c:pt idx="890">
                  <c:v>5.2142869999999997</c:v>
                </c:pt>
                <c:pt idx="891">
                  <c:v>5.1466950000000002</c:v>
                </c:pt>
                <c:pt idx="892">
                  <c:v>5.127383</c:v>
                </c:pt>
                <c:pt idx="893">
                  <c:v>5.127383</c:v>
                </c:pt>
                <c:pt idx="894">
                  <c:v>5.1370389999999997</c:v>
                </c:pt>
                <c:pt idx="895">
                  <c:v>5.1466950000000002</c:v>
                </c:pt>
                <c:pt idx="896">
                  <c:v>5.1466950000000002</c:v>
                </c:pt>
                <c:pt idx="897">
                  <c:v>5.1756630000000001</c:v>
                </c:pt>
                <c:pt idx="898">
                  <c:v>5.2239440000000004</c:v>
                </c:pt>
                <c:pt idx="899">
                  <c:v>5.204631</c:v>
                </c:pt>
                <c:pt idx="900">
                  <c:v>5.2239440000000004</c:v>
                </c:pt>
                <c:pt idx="901">
                  <c:v>5.2336</c:v>
                </c:pt>
                <c:pt idx="902">
                  <c:v>5.1949750000000003</c:v>
                </c:pt>
                <c:pt idx="903">
                  <c:v>5.2239440000000004</c:v>
                </c:pt>
                <c:pt idx="904">
                  <c:v>5.2239440000000004</c:v>
                </c:pt>
                <c:pt idx="905">
                  <c:v>5.2915359999999998</c:v>
                </c:pt>
                <c:pt idx="906">
                  <c:v>5.2142869999999997</c:v>
                </c:pt>
                <c:pt idx="907">
                  <c:v>5.2239440000000004</c:v>
                </c:pt>
                <c:pt idx="908">
                  <c:v>5.2432559999999997</c:v>
                </c:pt>
                <c:pt idx="909">
                  <c:v>5.1660069999999996</c:v>
                </c:pt>
                <c:pt idx="910">
                  <c:v>5.2239440000000004</c:v>
                </c:pt>
                <c:pt idx="911">
                  <c:v>5.2142869999999997</c:v>
                </c:pt>
                <c:pt idx="912">
                  <c:v>5.1949750000000003</c:v>
                </c:pt>
                <c:pt idx="913">
                  <c:v>5.2722239999999996</c:v>
                </c:pt>
                <c:pt idx="914">
                  <c:v>5.2529120000000002</c:v>
                </c:pt>
                <c:pt idx="915">
                  <c:v>5.2336</c:v>
                </c:pt>
                <c:pt idx="916">
                  <c:v>5.2529120000000002</c:v>
                </c:pt>
                <c:pt idx="917">
                  <c:v>5.3784409999999996</c:v>
                </c:pt>
                <c:pt idx="918">
                  <c:v>5.3880970000000001</c:v>
                </c:pt>
                <c:pt idx="919">
                  <c:v>5.4074090000000004</c:v>
                </c:pt>
                <c:pt idx="920">
                  <c:v>5.446034</c:v>
                </c:pt>
                <c:pt idx="921">
                  <c:v>5.4074090000000004</c:v>
                </c:pt>
                <c:pt idx="922">
                  <c:v>5.4363770000000002</c:v>
                </c:pt>
                <c:pt idx="923">
                  <c:v>5.4556899999999997</c:v>
                </c:pt>
                <c:pt idx="924">
                  <c:v>5.4556899999999997</c:v>
                </c:pt>
                <c:pt idx="925">
                  <c:v>5.4943140000000001</c:v>
                </c:pt>
                <c:pt idx="926">
                  <c:v>5.4846579999999996</c:v>
                </c:pt>
                <c:pt idx="927">
                  <c:v>5.5039699999999998</c:v>
                </c:pt>
                <c:pt idx="928">
                  <c:v>5.4750019999999999</c:v>
                </c:pt>
                <c:pt idx="929">
                  <c:v>5.4750019999999999</c:v>
                </c:pt>
                <c:pt idx="930">
                  <c:v>5.4846579999999996</c:v>
                </c:pt>
                <c:pt idx="931">
                  <c:v>5.4363770000000002</c:v>
                </c:pt>
                <c:pt idx="932">
                  <c:v>5.4363770000000002</c:v>
                </c:pt>
                <c:pt idx="933">
                  <c:v>5.3880970000000001</c:v>
                </c:pt>
                <c:pt idx="934">
                  <c:v>5.3880970000000001</c:v>
                </c:pt>
                <c:pt idx="935">
                  <c:v>5.417065</c:v>
                </c:pt>
                <c:pt idx="936">
                  <c:v>5.417065</c:v>
                </c:pt>
                <c:pt idx="937">
                  <c:v>5.4363770000000002</c:v>
                </c:pt>
                <c:pt idx="938">
                  <c:v>5.4074090000000004</c:v>
                </c:pt>
                <c:pt idx="939">
                  <c:v>5.4074090000000004</c:v>
                </c:pt>
                <c:pt idx="940">
                  <c:v>5.417065</c:v>
                </c:pt>
                <c:pt idx="941">
                  <c:v>5.4363770000000002</c:v>
                </c:pt>
                <c:pt idx="942">
                  <c:v>5.4267209999999997</c:v>
                </c:pt>
                <c:pt idx="943">
                  <c:v>5.4943140000000001</c:v>
                </c:pt>
                <c:pt idx="944">
                  <c:v>5.4750019999999999</c:v>
                </c:pt>
                <c:pt idx="945">
                  <c:v>5.4846579999999996</c:v>
                </c:pt>
                <c:pt idx="946">
                  <c:v>5.5039699999999998</c:v>
                </c:pt>
                <c:pt idx="947">
                  <c:v>5.5136260000000004</c:v>
                </c:pt>
                <c:pt idx="948">
                  <c:v>5.523282</c:v>
                </c:pt>
                <c:pt idx="949">
                  <c:v>5.5329379999999997</c:v>
                </c:pt>
                <c:pt idx="950">
                  <c:v>5.5715630000000003</c:v>
                </c:pt>
                <c:pt idx="951">
                  <c:v>5.5425940000000002</c:v>
                </c:pt>
                <c:pt idx="952">
                  <c:v>5.5425940000000002</c:v>
                </c:pt>
                <c:pt idx="953">
                  <c:v>5.523282</c:v>
                </c:pt>
                <c:pt idx="954">
                  <c:v>5.5329379999999997</c:v>
                </c:pt>
                <c:pt idx="955">
                  <c:v>5.552251</c:v>
                </c:pt>
                <c:pt idx="956">
                  <c:v>5.6198430000000004</c:v>
                </c:pt>
                <c:pt idx="957">
                  <c:v>5.552251</c:v>
                </c:pt>
                <c:pt idx="958">
                  <c:v>5.7936529999999999</c:v>
                </c:pt>
                <c:pt idx="959">
                  <c:v>5.9384940000000004</c:v>
                </c:pt>
                <c:pt idx="960">
                  <c:v>6.0833349999999999</c:v>
                </c:pt>
                <c:pt idx="961">
                  <c:v>5.9867749999999997</c:v>
                </c:pt>
                <c:pt idx="962">
                  <c:v>5.9771179999999999</c:v>
                </c:pt>
                <c:pt idx="963">
                  <c:v>6.006087</c:v>
                </c:pt>
                <c:pt idx="964">
                  <c:v>6.0543670000000001</c:v>
                </c:pt>
                <c:pt idx="965">
                  <c:v>6.0833349999999999</c:v>
                </c:pt>
                <c:pt idx="966">
                  <c:v>6.0929909999999996</c:v>
                </c:pt>
                <c:pt idx="967">
                  <c:v>6.1992079999999996</c:v>
                </c:pt>
                <c:pt idx="968">
                  <c:v>6.2281769999999996</c:v>
                </c:pt>
                <c:pt idx="969">
                  <c:v>6.2281769999999996</c:v>
                </c:pt>
                <c:pt idx="970">
                  <c:v>6.2088650000000003</c:v>
                </c:pt>
                <c:pt idx="971">
                  <c:v>6.2088650000000003</c:v>
                </c:pt>
                <c:pt idx="972">
                  <c:v>6.2088650000000003</c:v>
                </c:pt>
                <c:pt idx="973">
                  <c:v>6.2088650000000003</c:v>
                </c:pt>
                <c:pt idx="974">
                  <c:v>6.2088650000000003</c:v>
                </c:pt>
                <c:pt idx="975">
                  <c:v>6.2088650000000003</c:v>
                </c:pt>
                <c:pt idx="976">
                  <c:v>6.1316160000000002</c:v>
                </c:pt>
                <c:pt idx="977">
                  <c:v>6.1605840000000001</c:v>
                </c:pt>
                <c:pt idx="978">
                  <c:v>6.1605840000000001</c:v>
                </c:pt>
                <c:pt idx="979">
                  <c:v>6.0929909999999996</c:v>
                </c:pt>
                <c:pt idx="980">
                  <c:v>6.2474889999999998</c:v>
                </c:pt>
                <c:pt idx="981">
                  <c:v>6.2281769999999996</c:v>
                </c:pt>
                <c:pt idx="982">
                  <c:v>6.2378330000000002</c:v>
                </c:pt>
                <c:pt idx="983">
                  <c:v>6.2281769999999996</c:v>
                </c:pt>
                <c:pt idx="984">
                  <c:v>6.2668010000000001</c:v>
                </c:pt>
                <c:pt idx="985">
                  <c:v>6.2861130000000003</c:v>
                </c:pt>
                <c:pt idx="986">
                  <c:v>6.3054249999999996</c:v>
                </c:pt>
                <c:pt idx="987">
                  <c:v>6.3054249999999996</c:v>
                </c:pt>
                <c:pt idx="988">
                  <c:v>6.2764569999999997</c:v>
                </c:pt>
                <c:pt idx="989">
                  <c:v>6.3440500000000002</c:v>
                </c:pt>
                <c:pt idx="990">
                  <c:v>6.430955</c:v>
                </c:pt>
                <c:pt idx="991">
                  <c:v>6.4406109999999996</c:v>
                </c:pt>
                <c:pt idx="992">
                  <c:v>6.4212990000000003</c:v>
                </c:pt>
                <c:pt idx="993">
                  <c:v>6.401986</c:v>
                </c:pt>
                <c:pt idx="994">
                  <c:v>6.4502670000000002</c:v>
                </c:pt>
                <c:pt idx="995">
                  <c:v>6.3826739999999997</c:v>
                </c:pt>
                <c:pt idx="996">
                  <c:v>6.4695790000000004</c:v>
                </c:pt>
                <c:pt idx="997">
                  <c:v>5.8515889999999997</c:v>
                </c:pt>
                <c:pt idx="998">
                  <c:v>5.310848</c:v>
                </c:pt>
                <c:pt idx="999">
                  <c:v>5.8226209999999998</c:v>
                </c:pt>
                <c:pt idx="1000">
                  <c:v>5.7743409999999997</c:v>
                </c:pt>
                <c:pt idx="1001">
                  <c:v>5.7839970000000003</c:v>
                </c:pt>
                <c:pt idx="1002">
                  <c:v>5.552251</c:v>
                </c:pt>
                <c:pt idx="1003">
                  <c:v>5.4943140000000001</c:v>
                </c:pt>
                <c:pt idx="1004">
                  <c:v>5.4556899999999997</c:v>
                </c:pt>
                <c:pt idx="1005">
                  <c:v>5.4653460000000003</c:v>
                </c:pt>
                <c:pt idx="1006">
                  <c:v>5.4750019999999999</c:v>
                </c:pt>
                <c:pt idx="1007">
                  <c:v>5.4943140000000001</c:v>
                </c:pt>
                <c:pt idx="1008">
                  <c:v>5.523282</c:v>
                </c:pt>
                <c:pt idx="1009">
                  <c:v>5.629499</c:v>
                </c:pt>
                <c:pt idx="1010">
                  <c:v>5.552251</c:v>
                </c:pt>
                <c:pt idx="1011">
                  <c:v>5.5715630000000003</c:v>
                </c:pt>
                <c:pt idx="1012">
                  <c:v>5.5908749999999996</c:v>
                </c:pt>
                <c:pt idx="1013">
                  <c:v>5.629499</c:v>
                </c:pt>
                <c:pt idx="1014">
                  <c:v>5.6198430000000004</c:v>
                </c:pt>
                <c:pt idx="1015">
                  <c:v>5.8902140000000003</c:v>
                </c:pt>
                <c:pt idx="1016">
                  <c:v>5.9578059999999997</c:v>
                </c:pt>
                <c:pt idx="1017">
                  <c:v>5.9384940000000004</c:v>
                </c:pt>
                <c:pt idx="1018">
                  <c:v>5.841933</c:v>
                </c:pt>
                <c:pt idx="1019">
                  <c:v>5.7743409999999997</c:v>
                </c:pt>
                <c:pt idx="1020">
                  <c:v>5.735716</c:v>
                </c:pt>
                <c:pt idx="1021">
                  <c:v>5.8033089999999996</c:v>
                </c:pt>
                <c:pt idx="1022">
                  <c:v>5.8612450000000003</c:v>
                </c:pt>
                <c:pt idx="1023">
                  <c:v>5.8805579999999997</c:v>
                </c:pt>
                <c:pt idx="1024">
                  <c:v>5.9867749999999997</c:v>
                </c:pt>
                <c:pt idx="1025">
                  <c:v>5.8998699999999999</c:v>
                </c:pt>
                <c:pt idx="1026">
                  <c:v>5.8515889999999997</c:v>
                </c:pt>
                <c:pt idx="1027">
                  <c:v>5.8902140000000003</c:v>
                </c:pt>
                <c:pt idx="1028">
                  <c:v>5.9384940000000004</c:v>
                </c:pt>
                <c:pt idx="1029">
                  <c:v>5.9964310000000003</c:v>
                </c:pt>
                <c:pt idx="1030">
                  <c:v>6.0543670000000001</c:v>
                </c:pt>
                <c:pt idx="1031">
                  <c:v>5.9964310000000003</c:v>
                </c:pt>
                <c:pt idx="1032">
                  <c:v>6.0543670000000001</c:v>
                </c:pt>
                <c:pt idx="1033">
                  <c:v>6.1798960000000003</c:v>
                </c:pt>
                <c:pt idx="1034">
                  <c:v>6.3633620000000004</c:v>
                </c:pt>
                <c:pt idx="1035">
                  <c:v>6.3923300000000003</c:v>
                </c:pt>
                <c:pt idx="1036">
                  <c:v>6.2088650000000003</c:v>
                </c:pt>
                <c:pt idx="1037">
                  <c:v>6.0929909999999996</c:v>
                </c:pt>
                <c:pt idx="1038">
                  <c:v>6.1026480000000003</c:v>
                </c:pt>
                <c:pt idx="1039">
                  <c:v>6.2474889999999998</c:v>
                </c:pt>
                <c:pt idx="1040">
                  <c:v>6.1992079999999996</c:v>
                </c:pt>
                <c:pt idx="1041">
                  <c:v>6.2764569999999997</c:v>
                </c:pt>
                <c:pt idx="1042">
                  <c:v>6.2571450000000004</c:v>
                </c:pt>
                <c:pt idx="1043">
                  <c:v>6.2474889999999998</c:v>
                </c:pt>
                <c:pt idx="1044">
                  <c:v>6.2281769999999996</c:v>
                </c:pt>
                <c:pt idx="1045">
                  <c:v>6.2764569999999997</c:v>
                </c:pt>
                <c:pt idx="1046">
                  <c:v>6.1992079999999996</c:v>
                </c:pt>
                <c:pt idx="1047">
                  <c:v>6.2668010000000001</c:v>
                </c:pt>
                <c:pt idx="1048">
                  <c:v>6.218521</c:v>
                </c:pt>
                <c:pt idx="1049">
                  <c:v>6.2281769999999996</c:v>
                </c:pt>
                <c:pt idx="1050">
                  <c:v>6.2378330000000002</c:v>
                </c:pt>
                <c:pt idx="1051">
                  <c:v>6.0640229999999997</c:v>
                </c:pt>
                <c:pt idx="1052">
                  <c:v>6.0157429999999996</c:v>
                </c:pt>
                <c:pt idx="1053">
                  <c:v>6.0640229999999997</c:v>
                </c:pt>
                <c:pt idx="1054">
                  <c:v>6.1702399999999997</c:v>
                </c:pt>
                <c:pt idx="1055">
                  <c:v>6.1798960000000003</c:v>
                </c:pt>
                <c:pt idx="1056">
                  <c:v>6.1992079999999996</c:v>
                </c:pt>
                <c:pt idx="1057">
                  <c:v>6.1895519999999999</c:v>
                </c:pt>
                <c:pt idx="1058">
                  <c:v>6.0447110000000004</c:v>
                </c:pt>
                <c:pt idx="1059">
                  <c:v>6.0833349999999999</c:v>
                </c:pt>
                <c:pt idx="1060">
                  <c:v>6.0640229999999997</c:v>
                </c:pt>
                <c:pt idx="1061">
                  <c:v>6.0350549999999998</c:v>
                </c:pt>
                <c:pt idx="1062">
                  <c:v>5.7936529999999999</c:v>
                </c:pt>
                <c:pt idx="1063">
                  <c:v>5.841933</c:v>
                </c:pt>
                <c:pt idx="1064">
                  <c:v>5.9095259999999996</c:v>
                </c:pt>
                <c:pt idx="1065">
                  <c:v>5.8902140000000003</c:v>
                </c:pt>
                <c:pt idx="1066">
                  <c:v>5.8322770000000004</c:v>
                </c:pt>
                <c:pt idx="1067">
                  <c:v>5.7936529999999999</c:v>
                </c:pt>
                <c:pt idx="1068">
                  <c:v>5.841933</c:v>
                </c:pt>
                <c:pt idx="1069">
                  <c:v>5.7839970000000003</c:v>
                </c:pt>
                <c:pt idx="1070">
                  <c:v>5.7550280000000003</c:v>
                </c:pt>
                <c:pt idx="1071">
                  <c:v>5.5039699999999998</c:v>
                </c:pt>
                <c:pt idx="1072">
                  <c:v>5.5812189999999999</c:v>
                </c:pt>
                <c:pt idx="1073">
                  <c:v>5.6488110000000002</c:v>
                </c:pt>
                <c:pt idx="1074">
                  <c:v>5.6198430000000004</c:v>
                </c:pt>
                <c:pt idx="1075">
                  <c:v>5.6874359999999999</c:v>
                </c:pt>
                <c:pt idx="1076">
                  <c:v>5.552251</c:v>
                </c:pt>
                <c:pt idx="1077">
                  <c:v>5.4267209999999997</c:v>
                </c:pt>
                <c:pt idx="1078">
                  <c:v>5.4363770000000002</c:v>
                </c:pt>
                <c:pt idx="1079">
                  <c:v>5.1177270000000004</c:v>
                </c:pt>
                <c:pt idx="1080">
                  <c:v>5.1466950000000002</c:v>
                </c:pt>
                <c:pt idx="1081">
                  <c:v>5.1949750000000003</c:v>
                </c:pt>
                <c:pt idx="1082">
                  <c:v>5.2142869999999997</c:v>
                </c:pt>
                <c:pt idx="1083">
                  <c:v>5.4074090000000004</c:v>
                </c:pt>
                <c:pt idx="1084">
                  <c:v>5.4363770000000002</c:v>
                </c:pt>
                <c:pt idx="1085">
                  <c:v>5.446034</c:v>
                </c:pt>
                <c:pt idx="1086">
                  <c:v>5.4653460000000003</c:v>
                </c:pt>
                <c:pt idx="1087">
                  <c:v>5.4750019999999999</c:v>
                </c:pt>
                <c:pt idx="1088">
                  <c:v>5.5136260000000004</c:v>
                </c:pt>
                <c:pt idx="1089">
                  <c:v>5.5039699999999998</c:v>
                </c:pt>
                <c:pt idx="1090">
                  <c:v>5.5908749999999996</c:v>
                </c:pt>
                <c:pt idx="1091">
                  <c:v>5.5619069999999997</c:v>
                </c:pt>
                <c:pt idx="1092">
                  <c:v>5.6005310000000001</c:v>
                </c:pt>
                <c:pt idx="1093">
                  <c:v>5.6874359999999999</c:v>
                </c:pt>
                <c:pt idx="1094">
                  <c:v>5.7453719999999997</c:v>
                </c:pt>
                <c:pt idx="1095">
                  <c:v>5.629499</c:v>
                </c:pt>
                <c:pt idx="1096">
                  <c:v>5.6198430000000004</c:v>
                </c:pt>
                <c:pt idx="1097">
                  <c:v>5.6005310000000001</c:v>
                </c:pt>
                <c:pt idx="1098">
                  <c:v>5.5039699999999998</c:v>
                </c:pt>
                <c:pt idx="1099">
                  <c:v>5.3880970000000001</c:v>
                </c:pt>
                <c:pt idx="1100">
                  <c:v>5.3977529999999998</c:v>
                </c:pt>
                <c:pt idx="1101">
                  <c:v>5.3880970000000001</c:v>
                </c:pt>
                <c:pt idx="1102">
                  <c:v>5.3977529999999998</c:v>
                </c:pt>
                <c:pt idx="1103">
                  <c:v>5.4363770000000002</c:v>
                </c:pt>
                <c:pt idx="1104">
                  <c:v>5.4653460000000003</c:v>
                </c:pt>
                <c:pt idx="1105">
                  <c:v>5.4556899999999997</c:v>
                </c:pt>
                <c:pt idx="1106">
                  <c:v>5.4556899999999997</c:v>
                </c:pt>
                <c:pt idx="1107">
                  <c:v>5.4750019999999999</c:v>
                </c:pt>
                <c:pt idx="1108">
                  <c:v>5.5908749999999996</c:v>
                </c:pt>
                <c:pt idx="1109">
                  <c:v>5.6970919999999996</c:v>
                </c:pt>
                <c:pt idx="1110">
                  <c:v>5.7260600000000004</c:v>
                </c:pt>
                <c:pt idx="1111">
                  <c:v>5.6970919999999996</c:v>
                </c:pt>
                <c:pt idx="1112">
                  <c:v>5.7453719999999997</c:v>
                </c:pt>
                <c:pt idx="1113">
                  <c:v>5.7936529999999999</c:v>
                </c:pt>
                <c:pt idx="1114">
                  <c:v>5.6970919999999996</c:v>
                </c:pt>
                <c:pt idx="1115">
                  <c:v>5.7550280000000003</c:v>
                </c:pt>
                <c:pt idx="1116">
                  <c:v>5.7936529999999999</c:v>
                </c:pt>
                <c:pt idx="1117">
                  <c:v>5.7936529999999999</c:v>
                </c:pt>
                <c:pt idx="1118">
                  <c:v>5.8902140000000003</c:v>
                </c:pt>
                <c:pt idx="1119">
                  <c:v>5.9578059999999997</c:v>
                </c:pt>
                <c:pt idx="1120">
                  <c:v>5.841933</c:v>
                </c:pt>
                <c:pt idx="1121">
                  <c:v>5.9288379999999998</c:v>
                </c:pt>
                <c:pt idx="1122">
                  <c:v>5.8998699999999999</c:v>
                </c:pt>
                <c:pt idx="1123">
                  <c:v>5.9384940000000004</c:v>
                </c:pt>
                <c:pt idx="1124">
                  <c:v>5.9674620000000003</c:v>
                </c:pt>
                <c:pt idx="1125">
                  <c:v>6.006087</c:v>
                </c:pt>
                <c:pt idx="1126">
                  <c:v>5.9384940000000004</c:v>
                </c:pt>
                <c:pt idx="1127">
                  <c:v>6.0157429999999996</c:v>
                </c:pt>
                <c:pt idx="1128">
                  <c:v>6.0350549999999998</c:v>
                </c:pt>
                <c:pt idx="1129">
                  <c:v>6.0157429999999996</c:v>
                </c:pt>
                <c:pt idx="1130">
                  <c:v>5.9867749999999997</c:v>
                </c:pt>
                <c:pt idx="1131">
                  <c:v>6.006087</c:v>
                </c:pt>
                <c:pt idx="1132">
                  <c:v>5.9674620000000003</c:v>
                </c:pt>
                <c:pt idx="1133">
                  <c:v>5.9771179999999999</c:v>
                </c:pt>
                <c:pt idx="1134">
                  <c:v>5.9964310000000003</c:v>
                </c:pt>
                <c:pt idx="1135">
                  <c:v>5.9867749999999997</c:v>
                </c:pt>
                <c:pt idx="1136">
                  <c:v>5.9578059999999997</c:v>
                </c:pt>
                <c:pt idx="1137">
                  <c:v>5.8033089999999996</c:v>
                </c:pt>
                <c:pt idx="1138">
                  <c:v>5.7453719999999997</c:v>
                </c:pt>
                <c:pt idx="1139">
                  <c:v>5.735716</c:v>
                </c:pt>
                <c:pt idx="1140">
                  <c:v>5.6488110000000002</c:v>
                </c:pt>
                <c:pt idx="1141">
                  <c:v>5.6777800000000003</c:v>
                </c:pt>
                <c:pt idx="1142">
                  <c:v>5.5812189999999999</c:v>
                </c:pt>
                <c:pt idx="1143">
                  <c:v>5.6005310000000001</c:v>
                </c:pt>
                <c:pt idx="1144">
                  <c:v>5.5908749999999996</c:v>
                </c:pt>
                <c:pt idx="1145">
                  <c:v>5.6005310000000001</c:v>
                </c:pt>
                <c:pt idx="1146">
                  <c:v>5.6005310000000001</c:v>
                </c:pt>
                <c:pt idx="1147">
                  <c:v>5.4943140000000001</c:v>
                </c:pt>
                <c:pt idx="1148">
                  <c:v>5.5908749999999996</c:v>
                </c:pt>
                <c:pt idx="1149">
                  <c:v>5.4943140000000001</c:v>
                </c:pt>
                <c:pt idx="1150">
                  <c:v>5.4074090000000004</c:v>
                </c:pt>
                <c:pt idx="1151">
                  <c:v>5.4846579999999996</c:v>
                </c:pt>
                <c:pt idx="1152">
                  <c:v>5.4074090000000004</c:v>
                </c:pt>
                <c:pt idx="1153">
                  <c:v>5.4556899999999997</c:v>
                </c:pt>
                <c:pt idx="1154">
                  <c:v>5.552251</c:v>
                </c:pt>
                <c:pt idx="1155">
                  <c:v>5.523282</c:v>
                </c:pt>
                <c:pt idx="1156">
                  <c:v>5.5812189999999999</c:v>
                </c:pt>
                <c:pt idx="1157">
                  <c:v>5.6101869999999998</c:v>
                </c:pt>
                <c:pt idx="1158">
                  <c:v>5.629499</c:v>
                </c:pt>
                <c:pt idx="1159">
                  <c:v>5.6970919999999996</c:v>
                </c:pt>
                <c:pt idx="1160">
                  <c:v>5.7743409999999997</c:v>
                </c:pt>
                <c:pt idx="1161">
                  <c:v>5.6488110000000002</c:v>
                </c:pt>
                <c:pt idx="1162">
                  <c:v>5.6777800000000003</c:v>
                </c:pt>
                <c:pt idx="1163">
                  <c:v>5.6488110000000002</c:v>
                </c:pt>
                <c:pt idx="1164">
                  <c:v>5.6101869999999998</c:v>
                </c:pt>
                <c:pt idx="1165">
                  <c:v>5.6391549999999997</c:v>
                </c:pt>
                <c:pt idx="1166">
                  <c:v>5.6681239999999997</c:v>
                </c:pt>
                <c:pt idx="1167">
                  <c:v>5.7164039999999998</c:v>
                </c:pt>
                <c:pt idx="1168">
                  <c:v>5.6777800000000003</c:v>
                </c:pt>
                <c:pt idx="1169">
                  <c:v>5.6391549999999997</c:v>
                </c:pt>
                <c:pt idx="1170">
                  <c:v>5.629499</c:v>
                </c:pt>
                <c:pt idx="1171">
                  <c:v>5.6584680000000001</c:v>
                </c:pt>
                <c:pt idx="1172">
                  <c:v>5.6391549999999997</c:v>
                </c:pt>
                <c:pt idx="1173">
                  <c:v>5.6874359999999999</c:v>
                </c:pt>
                <c:pt idx="1174">
                  <c:v>5.7743409999999997</c:v>
                </c:pt>
                <c:pt idx="1175">
                  <c:v>5.7936529999999999</c:v>
                </c:pt>
                <c:pt idx="1176">
                  <c:v>5.8033089999999996</c:v>
                </c:pt>
                <c:pt idx="1177">
                  <c:v>5.841933</c:v>
                </c:pt>
                <c:pt idx="1178">
                  <c:v>5.6488110000000002</c:v>
                </c:pt>
                <c:pt idx="1179">
                  <c:v>5.6584680000000001</c:v>
                </c:pt>
                <c:pt idx="1180">
                  <c:v>5.5908749999999996</c:v>
                </c:pt>
                <c:pt idx="1181">
                  <c:v>5.7164039999999998</c:v>
                </c:pt>
                <c:pt idx="1182">
                  <c:v>5.5039699999999998</c:v>
                </c:pt>
                <c:pt idx="1183">
                  <c:v>5.6005310000000001</c:v>
                </c:pt>
                <c:pt idx="1184">
                  <c:v>5.4556899999999997</c:v>
                </c:pt>
                <c:pt idx="1185">
                  <c:v>5.523282</c:v>
                </c:pt>
                <c:pt idx="1186">
                  <c:v>5.4267209999999997</c:v>
                </c:pt>
                <c:pt idx="1187">
                  <c:v>5.417065</c:v>
                </c:pt>
                <c:pt idx="1188">
                  <c:v>5.3880970000000001</c:v>
                </c:pt>
                <c:pt idx="1189">
                  <c:v>5.417065</c:v>
                </c:pt>
                <c:pt idx="1190">
                  <c:v>5.2529120000000002</c:v>
                </c:pt>
                <c:pt idx="1191">
                  <c:v>4.7363109999999997</c:v>
                </c:pt>
                <c:pt idx="1192">
                  <c:v>4.9246049999999997</c:v>
                </c:pt>
                <c:pt idx="1193">
                  <c:v>4.8183879999999997</c:v>
                </c:pt>
                <c:pt idx="1194">
                  <c:v>4.8763240000000003</c:v>
                </c:pt>
                <c:pt idx="1195">
                  <c:v>4.8763240000000003</c:v>
                </c:pt>
                <c:pt idx="1196">
                  <c:v>5.2142869999999997</c:v>
                </c:pt>
                <c:pt idx="1197">
                  <c:v>5.3880970000000001</c:v>
                </c:pt>
                <c:pt idx="1198">
                  <c:v>5.4267209999999997</c:v>
                </c:pt>
                <c:pt idx="1199">
                  <c:v>5.417065</c:v>
                </c:pt>
                <c:pt idx="1200">
                  <c:v>5.5715630000000003</c:v>
                </c:pt>
                <c:pt idx="1201">
                  <c:v>5.5619069999999997</c:v>
                </c:pt>
                <c:pt idx="1202">
                  <c:v>5.4074090000000004</c:v>
                </c:pt>
                <c:pt idx="1203">
                  <c:v>5.417065</c:v>
                </c:pt>
                <c:pt idx="1204">
                  <c:v>5.4363770000000002</c:v>
                </c:pt>
                <c:pt idx="1205">
                  <c:v>5.3784409999999996</c:v>
                </c:pt>
                <c:pt idx="1206">
                  <c:v>5.021166</c:v>
                </c:pt>
                <c:pt idx="1207">
                  <c:v>5.2625679999999999</c:v>
                </c:pt>
                <c:pt idx="1208">
                  <c:v>5.3687849999999999</c:v>
                </c:pt>
                <c:pt idx="1209">
                  <c:v>5.2239440000000004</c:v>
                </c:pt>
                <c:pt idx="1210">
                  <c:v>5.2625679999999999</c:v>
                </c:pt>
                <c:pt idx="1211">
                  <c:v>5.2529120000000002</c:v>
                </c:pt>
                <c:pt idx="1212">
                  <c:v>5.3784409999999996</c:v>
                </c:pt>
                <c:pt idx="1213">
                  <c:v>5.3687849999999999</c:v>
                </c:pt>
                <c:pt idx="1214">
                  <c:v>5.4556899999999997</c:v>
                </c:pt>
                <c:pt idx="1215">
                  <c:v>5.446034</c:v>
                </c:pt>
                <c:pt idx="1216">
                  <c:v>5.3011920000000003</c:v>
                </c:pt>
                <c:pt idx="1217">
                  <c:v>5.5039699999999998</c:v>
                </c:pt>
                <c:pt idx="1218">
                  <c:v>5.5039699999999998</c:v>
                </c:pt>
                <c:pt idx="1219">
                  <c:v>5.552251</c:v>
                </c:pt>
                <c:pt idx="1220">
                  <c:v>5.5619069999999997</c:v>
                </c:pt>
                <c:pt idx="1221">
                  <c:v>5.6005310000000001</c:v>
                </c:pt>
                <c:pt idx="1222">
                  <c:v>5.6681239999999997</c:v>
                </c:pt>
                <c:pt idx="1223">
                  <c:v>5.629499</c:v>
                </c:pt>
                <c:pt idx="1224">
                  <c:v>5.6005310000000001</c:v>
                </c:pt>
                <c:pt idx="1225">
                  <c:v>5.5715630000000003</c:v>
                </c:pt>
                <c:pt idx="1226">
                  <c:v>5.5812189999999999</c:v>
                </c:pt>
                <c:pt idx="1227">
                  <c:v>5.6101869999999998</c:v>
                </c:pt>
                <c:pt idx="1228">
                  <c:v>5.6005310000000001</c:v>
                </c:pt>
                <c:pt idx="1229">
                  <c:v>5.629499</c:v>
                </c:pt>
                <c:pt idx="1230">
                  <c:v>5.6584680000000001</c:v>
                </c:pt>
                <c:pt idx="1231">
                  <c:v>5.629499</c:v>
                </c:pt>
                <c:pt idx="1232">
                  <c:v>5.5812189999999999</c:v>
                </c:pt>
                <c:pt idx="1233">
                  <c:v>5.552251</c:v>
                </c:pt>
                <c:pt idx="1234">
                  <c:v>5.552251</c:v>
                </c:pt>
                <c:pt idx="1235">
                  <c:v>5.552251</c:v>
                </c:pt>
                <c:pt idx="1236">
                  <c:v>5.552251</c:v>
                </c:pt>
                <c:pt idx="1237">
                  <c:v>5.552251</c:v>
                </c:pt>
                <c:pt idx="1238">
                  <c:v>5.5715630000000003</c:v>
                </c:pt>
                <c:pt idx="1239">
                  <c:v>5.6005310000000001</c:v>
                </c:pt>
                <c:pt idx="1240">
                  <c:v>5.629499</c:v>
                </c:pt>
                <c:pt idx="1241">
                  <c:v>5.6198430000000004</c:v>
                </c:pt>
                <c:pt idx="1242">
                  <c:v>5.5039699999999998</c:v>
                </c:pt>
                <c:pt idx="1243">
                  <c:v>5.6391549999999997</c:v>
                </c:pt>
                <c:pt idx="1244">
                  <c:v>5.5908749999999996</c:v>
                </c:pt>
                <c:pt idx="1245">
                  <c:v>5.5908749999999996</c:v>
                </c:pt>
                <c:pt idx="1246">
                  <c:v>5.0791019999999998</c:v>
                </c:pt>
                <c:pt idx="1247">
                  <c:v>5.0308219999999997</c:v>
                </c:pt>
                <c:pt idx="1248">
                  <c:v>5.0501339999999999</c:v>
                </c:pt>
                <c:pt idx="1249">
                  <c:v>5.0887580000000003</c:v>
                </c:pt>
                <c:pt idx="1250">
                  <c:v>5.0501339999999999</c:v>
                </c:pt>
                <c:pt idx="1251">
                  <c:v>5.021166</c:v>
                </c:pt>
                <c:pt idx="1252">
                  <c:v>5.0308219999999997</c:v>
                </c:pt>
                <c:pt idx="1253">
                  <c:v>4.8763240000000003</c:v>
                </c:pt>
                <c:pt idx="1254">
                  <c:v>4.8473560000000004</c:v>
                </c:pt>
                <c:pt idx="1255">
                  <c:v>4.779763</c:v>
                </c:pt>
                <c:pt idx="1256">
                  <c:v>4.808732</c:v>
                </c:pt>
                <c:pt idx="1257">
                  <c:v>4.8280440000000002</c:v>
                </c:pt>
                <c:pt idx="1258">
                  <c:v>4.8280440000000002</c:v>
                </c:pt>
                <c:pt idx="1259">
                  <c:v>4.9246049999999997</c:v>
                </c:pt>
                <c:pt idx="1260">
                  <c:v>4.7894199999999998</c:v>
                </c:pt>
                <c:pt idx="1261">
                  <c:v>4.6832029999999998</c:v>
                </c:pt>
                <c:pt idx="1262">
                  <c:v>4.7604509999999998</c:v>
                </c:pt>
                <c:pt idx="1263">
                  <c:v>4.8183879999999997</c:v>
                </c:pt>
                <c:pt idx="1264">
                  <c:v>4.8183879999999997</c:v>
                </c:pt>
                <c:pt idx="1265">
                  <c:v>4.8280440000000002</c:v>
                </c:pt>
                <c:pt idx="1266">
                  <c:v>4.8473560000000004</c:v>
                </c:pt>
                <c:pt idx="1267">
                  <c:v>4.9246049999999997</c:v>
                </c:pt>
                <c:pt idx="1268">
                  <c:v>4.9246049999999997</c:v>
                </c:pt>
                <c:pt idx="1269">
                  <c:v>4.88598</c:v>
                </c:pt>
                <c:pt idx="1270">
                  <c:v>4.9728849999999998</c:v>
                </c:pt>
                <c:pt idx="1271">
                  <c:v>5.0018529999999997</c:v>
                </c:pt>
                <c:pt idx="1272">
                  <c:v>5.021166</c:v>
                </c:pt>
                <c:pt idx="1273">
                  <c:v>4.9535729999999996</c:v>
                </c:pt>
                <c:pt idx="1274">
                  <c:v>4.9246049999999997</c:v>
                </c:pt>
                <c:pt idx="1275">
                  <c:v>4.914949</c:v>
                </c:pt>
                <c:pt idx="1276">
                  <c:v>4.9535729999999996</c:v>
                </c:pt>
                <c:pt idx="1277">
                  <c:v>4.9825410000000003</c:v>
                </c:pt>
                <c:pt idx="1278">
                  <c:v>5.0308219999999997</c:v>
                </c:pt>
                <c:pt idx="1279">
                  <c:v>5.1177270000000004</c:v>
                </c:pt>
                <c:pt idx="1280">
                  <c:v>5.1660069999999996</c:v>
                </c:pt>
                <c:pt idx="1281">
                  <c:v>5.1756630000000001</c:v>
                </c:pt>
                <c:pt idx="1282">
                  <c:v>5.1756630000000001</c:v>
                </c:pt>
                <c:pt idx="1283">
                  <c:v>5.1756630000000001</c:v>
                </c:pt>
                <c:pt idx="1284">
                  <c:v>5.2142869999999997</c:v>
                </c:pt>
                <c:pt idx="1285">
                  <c:v>5.2142869999999997</c:v>
                </c:pt>
                <c:pt idx="1286">
                  <c:v>5.2722239999999996</c:v>
                </c:pt>
                <c:pt idx="1287">
                  <c:v>5.310848</c:v>
                </c:pt>
                <c:pt idx="1288">
                  <c:v>5.2722239999999996</c:v>
                </c:pt>
                <c:pt idx="1289">
                  <c:v>5.2625679999999999</c:v>
                </c:pt>
                <c:pt idx="1290">
                  <c:v>5.2625679999999999</c:v>
                </c:pt>
                <c:pt idx="1291">
                  <c:v>5.1756630000000001</c:v>
                </c:pt>
                <c:pt idx="1292">
                  <c:v>5.2529120000000002</c:v>
                </c:pt>
                <c:pt idx="1293">
                  <c:v>5.2529120000000002</c:v>
                </c:pt>
                <c:pt idx="1294">
                  <c:v>5.2915359999999998</c:v>
                </c:pt>
                <c:pt idx="1295">
                  <c:v>5.3494729999999997</c:v>
                </c:pt>
                <c:pt idx="1296">
                  <c:v>5.339817</c:v>
                </c:pt>
                <c:pt idx="1297">
                  <c:v>5.3494729999999997</c:v>
                </c:pt>
                <c:pt idx="1298">
                  <c:v>5.310848</c:v>
                </c:pt>
                <c:pt idx="1299">
                  <c:v>5.3784409999999996</c:v>
                </c:pt>
                <c:pt idx="1300">
                  <c:v>5.3687849999999999</c:v>
                </c:pt>
                <c:pt idx="1301">
                  <c:v>5.3494729999999997</c:v>
                </c:pt>
                <c:pt idx="1302">
                  <c:v>5.339817</c:v>
                </c:pt>
                <c:pt idx="1303">
                  <c:v>5.3494729999999997</c:v>
                </c:pt>
                <c:pt idx="1304">
                  <c:v>5.3687849999999999</c:v>
                </c:pt>
                <c:pt idx="1305">
                  <c:v>5.1466950000000002</c:v>
                </c:pt>
                <c:pt idx="1306">
                  <c:v>5.021166</c:v>
                </c:pt>
                <c:pt idx="1307">
                  <c:v>5.1370389999999997</c:v>
                </c:pt>
                <c:pt idx="1308">
                  <c:v>5.1660069999999996</c:v>
                </c:pt>
                <c:pt idx="1309">
                  <c:v>5.1949750000000003</c:v>
                </c:pt>
                <c:pt idx="1310">
                  <c:v>4.9728849999999998</c:v>
                </c:pt>
                <c:pt idx="1311">
                  <c:v>5.1466950000000002</c:v>
                </c:pt>
                <c:pt idx="1312">
                  <c:v>5.0791019999999998</c:v>
                </c:pt>
                <c:pt idx="1313">
                  <c:v>5.204631</c:v>
                </c:pt>
                <c:pt idx="1314">
                  <c:v>5.1177270000000004</c:v>
                </c:pt>
                <c:pt idx="1315">
                  <c:v>5.0308219999999997</c:v>
                </c:pt>
                <c:pt idx="1316">
                  <c:v>5.0404780000000002</c:v>
                </c:pt>
                <c:pt idx="1317">
                  <c:v>5.021166</c:v>
                </c:pt>
                <c:pt idx="1318">
                  <c:v>5.021166</c:v>
                </c:pt>
                <c:pt idx="1319">
                  <c:v>5.0694460000000001</c:v>
                </c:pt>
                <c:pt idx="1320">
                  <c:v>5.0501339999999999</c:v>
                </c:pt>
                <c:pt idx="1321">
                  <c:v>5.0404780000000002</c:v>
                </c:pt>
                <c:pt idx="1322">
                  <c:v>5.0501339999999999</c:v>
                </c:pt>
                <c:pt idx="1323">
                  <c:v>5.0404780000000002</c:v>
                </c:pt>
                <c:pt idx="1324">
                  <c:v>5.098414</c:v>
                </c:pt>
                <c:pt idx="1325">
                  <c:v>5.1177270000000004</c:v>
                </c:pt>
                <c:pt idx="1326">
                  <c:v>5.1080699999999997</c:v>
                </c:pt>
                <c:pt idx="1327">
                  <c:v>5.098414</c:v>
                </c:pt>
                <c:pt idx="1328">
                  <c:v>5.1080699999999997</c:v>
                </c:pt>
                <c:pt idx="1329">
                  <c:v>5.1177270000000004</c:v>
                </c:pt>
                <c:pt idx="1330">
                  <c:v>5.0791019999999998</c:v>
                </c:pt>
                <c:pt idx="1331">
                  <c:v>5.0887580000000003</c:v>
                </c:pt>
                <c:pt idx="1332">
                  <c:v>5.0887580000000003</c:v>
                </c:pt>
                <c:pt idx="1333">
                  <c:v>5.1080699999999997</c:v>
                </c:pt>
                <c:pt idx="1334">
                  <c:v>5.0887580000000003</c:v>
                </c:pt>
                <c:pt idx="1335">
                  <c:v>5.0694460000000001</c:v>
                </c:pt>
                <c:pt idx="1336">
                  <c:v>5.0694460000000001</c:v>
                </c:pt>
                <c:pt idx="1337">
                  <c:v>5.0791019999999998</c:v>
                </c:pt>
                <c:pt idx="1338">
                  <c:v>5.0887580000000003</c:v>
                </c:pt>
                <c:pt idx="1339">
                  <c:v>5.098414</c:v>
                </c:pt>
                <c:pt idx="1340">
                  <c:v>5.0791019999999998</c:v>
                </c:pt>
                <c:pt idx="1341">
                  <c:v>5.1080699999999997</c:v>
                </c:pt>
                <c:pt idx="1342">
                  <c:v>5.1080699999999997</c:v>
                </c:pt>
                <c:pt idx="1343">
                  <c:v>5.1080699999999997</c:v>
                </c:pt>
                <c:pt idx="1344">
                  <c:v>5.1080699999999997</c:v>
                </c:pt>
                <c:pt idx="1345">
                  <c:v>5.1080699999999997</c:v>
                </c:pt>
                <c:pt idx="1346">
                  <c:v>5.1080699999999997</c:v>
                </c:pt>
                <c:pt idx="1347">
                  <c:v>5.1080699999999997</c:v>
                </c:pt>
                <c:pt idx="1348">
                  <c:v>5.1466950000000002</c:v>
                </c:pt>
                <c:pt idx="1349">
                  <c:v>5.204631</c:v>
                </c:pt>
                <c:pt idx="1350">
                  <c:v>5.0694460000000001</c:v>
                </c:pt>
                <c:pt idx="1351">
                  <c:v>5.0791019999999998</c:v>
                </c:pt>
                <c:pt idx="1352">
                  <c:v>5.0791019999999998</c:v>
                </c:pt>
                <c:pt idx="1353">
                  <c:v>5.098414</c:v>
                </c:pt>
                <c:pt idx="1354">
                  <c:v>5.1177270000000004</c:v>
                </c:pt>
                <c:pt idx="1355">
                  <c:v>5.0501339999999999</c:v>
                </c:pt>
                <c:pt idx="1356">
                  <c:v>5.0018529999999997</c:v>
                </c:pt>
                <c:pt idx="1357">
                  <c:v>5.0308219999999997</c:v>
                </c:pt>
                <c:pt idx="1358">
                  <c:v>5.0597899999999996</c:v>
                </c:pt>
                <c:pt idx="1359">
                  <c:v>5.021166</c:v>
                </c:pt>
                <c:pt idx="1360">
                  <c:v>5.0308219999999997</c:v>
                </c:pt>
                <c:pt idx="1361">
                  <c:v>5.0694460000000001</c:v>
                </c:pt>
                <c:pt idx="1362">
                  <c:v>5.0597899999999996</c:v>
                </c:pt>
                <c:pt idx="1363">
                  <c:v>5.0501339999999999</c:v>
                </c:pt>
                <c:pt idx="1364">
                  <c:v>5.0404780000000002</c:v>
                </c:pt>
                <c:pt idx="1365">
                  <c:v>4.9728849999999998</c:v>
                </c:pt>
                <c:pt idx="1366">
                  <c:v>4.8473560000000004</c:v>
                </c:pt>
                <c:pt idx="1367">
                  <c:v>4.779763</c:v>
                </c:pt>
                <c:pt idx="1368">
                  <c:v>4.7314829999999999</c:v>
                </c:pt>
                <c:pt idx="1369">
                  <c:v>4.8280440000000002</c:v>
                </c:pt>
                <c:pt idx="1370">
                  <c:v>4.8763240000000003</c:v>
                </c:pt>
                <c:pt idx="1371">
                  <c:v>4.9632290000000001</c:v>
                </c:pt>
                <c:pt idx="1372">
                  <c:v>4.9246049999999997</c:v>
                </c:pt>
                <c:pt idx="1373">
                  <c:v>4.9728849999999998</c:v>
                </c:pt>
                <c:pt idx="1374">
                  <c:v>4.9825410000000003</c:v>
                </c:pt>
                <c:pt idx="1375">
                  <c:v>4.9246049999999997</c:v>
                </c:pt>
                <c:pt idx="1376">
                  <c:v>4.914949</c:v>
                </c:pt>
                <c:pt idx="1377">
                  <c:v>4.88598</c:v>
                </c:pt>
                <c:pt idx="1378">
                  <c:v>4.8376999999999999</c:v>
                </c:pt>
                <c:pt idx="1379">
                  <c:v>4.8763240000000003</c:v>
                </c:pt>
                <c:pt idx="1380">
                  <c:v>4.8763240000000003</c:v>
                </c:pt>
                <c:pt idx="1381">
                  <c:v>4.88598</c:v>
                </c:pt>
                <c:pt idx="1382">
                  <c:v>4.8666679999999998</c:v>
                </c:pt>
                <c:pt idx="1383">
                  <c:v>4.8666679999999998</c:v>
                </c:pt>
                <c:pt idx="1384">
                  <c:v>4.7990760000000003</c:v>
                </c:pt>
                <c:pt idx="1385">
                  <c:v>4.8039040000000002</c:v>
                </c:pt>
                <c:pt idx="1386">
                  <c:v>4.808732</c:v>
                </c:pt>
                <c:pt idx="1387">
                  <c:v>4.8183879999999997</c:v>
                </c:pt>
                <c:pt idx="1388">
                  <c:v>4.8763240000000003</c:v>
                </c:pt>
                <c:pt idx="1389">
                  <c:v>4.8763240000000003</c:v>
                </c:pt>
                <c:pt idx="1390">
                  <c:v>4.8135599999999998</c:v>
                </c:pt>
                <c:pt idx="1391">
                  <c:v>4.8183879999999997</c:v>
                </c:pt>
                <c:pt idx="1392">
                  <c:v>4.8232160000000004</c:v>
                </c:pt>
                <c:pt idx="1393">
                  <c:v>4.808732</c:v>
                </c:pt>
                <c:pt idx="1394">
                  <c:v>4.8183879999999997</c:v>
                </c:pt>
                <c:pt idx="1395">
                  <c:v>4.8280440000000002</c:v>
                </c:pt>
                <c:pt idx="1396">
                  <c:v>4.8232160000000004</c:v>
                </c:pt>
                <c:pt idx="1397">
                  <c:v>4.8473560000000004</c:v>
                </c:pt>
                <c:pt idx="1398">
                  <c:v>4.8570120000000001</c:v>
                </c:pt>
                <c:pt idx="1399">
                  <c:v>4.8376999999999999</c:v>
                </c:pt>
                <c:pt idx="1400">
                  <c:v>4.8376999999999999</c:v>
                </c:pt>
                <c:pt idx="1401">
                  <c:v>4.8473560000000004</c:v>
                </c:pt>
                <c:pt idx="1402">
                  <c:v>4.8280440000000002</c:v>
                </c:pt>
                <c:pt idx="1403">
                  <c:v>4.8280440000000002</c:v>
                </c:pt>
                <c:pt idx="1404">
                  <c:v>4.8280440000000002</c:v>
                </c:pt>
                <c:pt idx="1405">
                  <c:v>4.8570120000000001</c:v>
                </c:pt>
                <c:pt idx="1406">
                  <c:v>4.7894199999999998</c:v>
                </c:pt>
                <c:pt idx="1407">
                  <c:v>4.7990760000000003</c:v>
                </c:pt>
                <c:pt idx="1408">
                  <c:v>4.7990760000000003</c:v>
                </c:pt>
                <c:pt idx="1409">
                  <c:v>4.7990760000000003</c:v>
                </c:pt>
                <c:pt idx="1410">
                  <c:v>4.808732</c:v>
                </c:pt>
                <c:pt idx="1411">
                  <c:v>4.808732</c:v>
                </c:pt>
                <c:pt idx="1412">
                  <c:v>4.779763</c:v>
                </c:pt>
                <c:pt idx="1413">
                  <c:v>4.7604509999999998</c:v>
                </c:pt>
                <c:pt idx="1414">
                  <c:v>4.779763</c:v>
                </c:pt>
                <c:pt idx="1415">
                  <c:v>4.5866420000000003</c:v>
                </c:pt>
                <c:pt idx="1416">
                  <c:v>4.7652789999999996</c:v>
                </c:pt>
                <c:pt idx="1417">
                  <c:v>4.7459670000000003</c:v>
                </c:pt>
                <c:pt idx="1418">
                  <c:v>4.6880309999999996</c:v>
                </c:pt>
                <c:pt idx="1419">
                  <c:v>4.6397500000000003</c:v>
                </c:pt>
                <c:pt idx="1420">
                  <c:v>4.5576730000000003</c:v>
                </c:pt>
                <c:pt idx="1421">
                  <c:v>4.514221</c:v>
                </c:pt>
                <c:pt idx="1422">
                  <c:v>4.5287050000000004</c:v>
                </c:pt>
                <c:pt idx="1423">
                  <c:v>4.5093930000000002</c:v>
                </c:pt>
                <c:pt idx="1424">
                  <c:v>4.4949089999999998</c:v>
                </c:pt>
                <c:pt idx="1425">
                  <c:v>4.490081</c:v>
                </c:pt>
                <c:pt idx="1426">
                  <c:v>4.4321440000000001</c:v>
                </c:pt>
                <c:pt idx="1427">
                  <c:v>4.4514560000000003</c:v>
                </c:pt>
                <c:pt idx="1428">
                  <c:v>4.5335330000000003</c:v>
                </c:pt>
                <c:pt idx="1429">
                  <c:v>4.4997369999999997</c:v>
                </c:pt>
                <c:pt idx="1430">
                  <c:v>4.3452390000000003</c:v>
                </c:pt>
                <c:pt idx="1431">
                  <c:v>4.3452390000000003</c:v>
                </c:pt>
                <c:pt idx="1432">
                  <c:v>4.3452390000000003</c:v>
                </c:pt>
                <c:pt idx="1433">
                  <c:v>4.3452390000000003</c:v>
                </c:pt>
                <c:pt idx="1434">
                  <c:v>4.2969590000000002</c:v>
                </c:pt>
                <c:pt idx="1435">
                  <c:v>4.3790360000000002</c:v>
                </c:pt>
                <c:pt idx="1436">
                  <c:v>4.3162710000000004</c:v>
                </c:pt>
                <c:pt idx="1437">
                  <c:v>4.3645519999999998</c:v>
                </c:pt>
                <c:pt idx="1438">
                  <c:v>4.3645519999999998</c:v>
                </c:pt>
                <c:pt idx="1439">
                  <c:v>4.3452390000000003</c:v>
                </c:pt>
                <c:pt idx="1440">
                  <c:v>4.2197100000000001</c:v>
                </c:pt>
                <c:pt idx="1441">
                  <c:v>4.2003979999999999</c:v>
                </c:pt>
                <c:pt idx="1442">
                  <c:v>4.2197100000000001</c:v>
                </c:pt>
                <c:pt idx="1443">
                  <c:v>4.17143</c:v>
                </c:pt>
                <c:pt idx="1444">
                  <c:v>4.2052259999999997</c:v>
                </c:pt>
                <c:pt idx="1445">
                  <c:v>4.2148820000000002</c:v>
                </c:pt>
                <c:pt idx="1446">
                  <c:v>4.2245379999999999</c:v>
                </c:pt>
                <c:pt idx="1447">
                  <c:v>4.2486790000000001</c:v>
                </c:pt>
                <c:pt idx="1448">
                  <c:v>4.2486790000000001</c:v>
                </c:pt>
                <c:pt idx="1449">
                  <c:v>4.1666020000000001</c:v>
                </c:pt>
                <c:pt idx="1450">
                  <c:v>4.2003979999999999</c:v>
                </c:pt>
                <c:pt idx="1451">
                  <c:v>4.1907420000000002</c:v>
                </c:pt>
                <c:pt idx="1452">
                  <c:v>4.2003979999999999</c:v>
                </c:pt>
                <c:pt idx="1453">
                  <c:v>4.2197100000000001</c:v>
                </c:pt>
                <c:pt idx="1454">
                  <c:v>4.2341939999999996</c:v>
                </c:pt>
                <c:pt idx="1455">
                  <c:v>4.2003979999999999</c:v>
                </c:pt>
                <c:pt idx="1456">
                  <c:v>4.2486790000000001</c:v>
                </c:pt>
                <c:pt idx="1457">
                  <c:v>4.2390220000000003</c:v>
                </c:pt>
                <c:pt idx="1458">
                  <c:v>4.2197100000000001</c:v>
                </c:pt>
                <c:pt idx="1459">
                  <c:v>4.1134930000000001</c:v>
                </c:pt>
                <c:pt idx="1460">
                  <c:v>4.0941809999999998</c:v>
                </c:pt>
                <c:pt idx="1461">
                  <c:v>4.0700409999999998</c:v>
                </c:pt>
                <c:pt idx="1462">
                  <c:v>3.9348559999999999</c:v>
                </c:pt>
                <c:pt idx="1463">
                  <c:v>3.8624350000000001</c:v>
                </c:pt>
                <c:pt idx="1464">
                  <c:v>3.8189829999999998</c:v>
                </c:pt>
                <c:pt idx="1465">
                  <c:v>3.7562180000000001</c:v>
                </c:pt>
                <c:pt idx="1466">
                  <c:v>3.794842</c:v>
                </c:pt>
                <c:pt idx="1467">
                  <c:v>3.5534400000000002</c:v>
                </c:pt>
                <c:pt idx="1468">
                  <c:v>3.2299609999999999</c:v>
                </c:pt>
                <c:pt idx="1469">
                  <c:v>3.3023820000000002</c:v>
                </c:pt>
                <c:pt idx="1470">
                  <c:v>3.4713630000000002</c:v>
                </c:pt>
                <c:pt idx="1471">
                  <c:v>3.437567</c:v>
                </c:pt>
                <c:pt idx="1472">
                  <c:v>3.3844590000000001</c:v>
                </c:pt>
                <c:pt idx="1473">
                  <c:v>3.5148160000000002</c:v>
                </c:pt>
                <c:pt idx="1474">
                  <c:v>3.4858479999999998</c:v>
                </c:pt>
                <c:pt idx="1475">
                  <c:v>3.437567</c:v>
                </c:pt>
                <c:pt idx="1476">
                  <c:v>3.4955039999999999</c:v>
                </c:pt>
                <c:pt idx="1477">
                  <c:v>3.5148160000000002</c:v>
                </c:pt>
                <c:pt idx="1478">
                  <c:v>3.4955039999999999</c:v>
                </c:pt>
                <c:pt idx="1479">
                  <c:v>3.4955039999999999</c:v>
                </c:pt>
                <c:pt idx="1480">
                  <c:v>3.5051600000000001</c:v>
                </c:pt>
                <c:pt idx="1481">
                  <c:v>3.476191</c:v>
                </c:pt>
                <c:pt idx="1482">
                  <c:v>3.5293000000000001</c:v>
                </c:pt>
                <c:pt idx="1483">
                  <c:v>3.582408</c:v>
                </c:pt>
                <c:pt idx="1484">
                  <c:v>3.601721</c:v>
                </c:pt>
                <c:pt idx="1485">
                  <c:v>3.6065489999999998</c:v>
                </c:pt>
                <c:pt idx="1486">
                  <c:v>3.5727519999999999</c:v>
                </c:pt>
                <c:pt idx="1487">
                  <c:v>3.6113770000000001</c:v>
                </c:pt>
                <c:pt idx="1488">
                  <c:v>3.6403449999999999</c:v>
                </c:pt>
                <c:pt idx="1489">
                  <c:v>3.6982810000000002</c:v>
                </c:pt>
                <c:pt idx="1490">
                  <c:v>3.814155</c:v>
                </c:pt>
                <c:pt idx="1491">
                  <c:v>3.8624350000000001</c:v>
                </c:pt>
                <c:pt idx="1492">
                  <c:v>3.915543</c:v>
                </c:pt>
                <c:pt idx="1493">
                  <c:v>3.958996</c:v>
                </c:pt>
                <c:pt idx="1494">
                  <c:v>3.9686520000000001</c:v>
                </c:pt>
                <c:pt idx="1495">
                  <c:v>4.0072760000000001</c:v>
                </c:pt>
                <c:pt idx="1496">
                  <c:v>4.0121039999999999</c:v>
                </c:pt>
                <c:pt idx="1497">
                  <c:v>4.0410729999999999</c:v>
                </c:pt>
                <c:pt idx="1498">
                  <c:v>4.0121039999999999</c:v>
                </c:pt>
                <c:pt idx="1499">
                  <c:v>4.0362450000000001</c:v>
                </c:pt>
                <c:pt idx="1500">
                  <c:v>3.9927920000000001</c:v>
                </c:pt>
                <c:pt idx="1501">
                  <c:v>4.0169319999999997</c:v>
                </c:pt>
                <c:pt idx="1502">
                  <c:v>4.0362450000000001</c:v>
                </c:pt>
                <c:pt idx="1503">
                  <c:v>3.7417340000000001</c:v>
                </c:pt>
                <c:pt idx="1504">
                  <c:v>3.7224219999999999</c:v>
                </c:pt>
                <c:pt idx="1505">
                  <c:v>3.7224219999999999</c:v>
                </c:pt>
                <c:pt idx="1506">
                  <c:v>3.7175940000000001</c:v>
                </c:pt>
                <c:pt idx="1507">
                  <c:v>3.6789689999999999</c:v>
                </c:pt>
                <c:pt idx="1508">
                  <c:v>3.5727519999999999</c:v>
                </c:pt>
                <c:pt idx="1509">
                  <c:v>3.5244719999999998</c:v>
                </c:pt>
                <c:pt idx="1510">
                  <c:v>3.5630959999999998</c:v>
                </c:pt>
                <c:pt idx="1511">
                  <c:v>3.6596570000000002</c:v>
                </c:pt>
                <c:pt idx="1512">
                  <c:v>3.6210330000000002</c:v>
                </c:pt>
                <c:pt idx="1513">
                  <c:v>3.6403449999999999</c:v>
                </c:pt>
                <c:pt idx="1514">
                  <c:v>3.6210330000000002</c:v>
                </c:pt>
                <c:pt idx="1515">
                  <c:v>3.5679240000000001</c:v>
                </c:pt>
                <c:pt idx="1516">
                  <c:v>3.5630959999999998</c:v>
                </c:pt>
                <c:pt idx="1517">
                  <c:v>3.5244719999999998</c:v>
                </c:pt>
                <c:pt idx="1518">
                  <c:v>3.5341279999999999</c:v>
                </c:pt>
                <c:pt idx="1519">
                  <c:v>3.5341279999999999</c:v>
                </c:pt>
                <c:pt idx="1520">
                  <c:v>3.4858479999999998</c:v>
                </c:pt>
                <c:pt idx="1521">
                  <c:v>3.5727519999999999</c:v>
                </c:pt>
                <c:pt idx="1522">
                  <c:v>3.558268</c:v>
                </c:pt>
                <c:pt idx="1523">
                  <c:v>3.476191</c:v>
                </c:pt>
                <c:pt idx="1524">
                  <c:v>3.5244719999999998</c:v>
                </c:pt>
                <c:pt idx="1525">
                  <c:v>3.5679240000000001</c:v>
                </c:pt>
                <c:pt idx="1526">
                  <c:v>3.5244719999999998</c:v>
                </c:pt>
                <c:pt idx="1527">
                  <c:v>3.5341279999999999</c:v>
                </c:pt>
                <c:pt idx="1528">
                  <c:v>3.5293000000000001</c:v>
                </c:pt>
                <c:pt idx="1529">
                  <c:v>3.452051</c:v>
                </c:pt>
                <c:pt idx="1530">
                  <c:v>3.5051600000000001</c:v>
                </c:pt>
                <c:pt idx="1531">
                  <c:v>3.5534400000000002</c:v>
                </c:pt>
                <c:pt idx="1532">
                  <c:v>3.5051600000000001</c:v>
                </c:pt>
                <c:pt idx="1533">
                  <c:v>3.5244719999999998</c:v>
                </c:pt>
                <c:pt idx="1534">
                  <c:v>3.543784</c:v>
                </c:pt>
                <c:pt idx="1535">
                  <c:v>3.5293000000000001</c:v>
                </c:pt>
                <c:pt idx="1536">
                  <c:v>3.5486119999999999</c:v>
                </c:pt>
                <c:pt idx="1537">
                  <c:v>3.5389560000000002</c:v>
                </c:pt>
                <c:pt idx="1538">
                  <c:v>3.5293000000000001</c:v>
                </c:pt>
                <c:pt idx="1539">
                  <c:v>3.543784</c:v>
                </c:pt>
                <c:pt idx="1540">
                  <c:v>3.5389560000000002</c:v>
                </c:pt>
                <c:pt idx="1541">
                  <c:v>3.558268</c:v>
                </c:pt>
                <c:pt idx="1542">
                  <c:v>3.5389560000000002</c:v>
                </c:pt>
                <c:pt idx="1543">
                  <c:v>3.4955039999999999</c:v>
                </c:pt>
                <c:pt idx="1544">
                  <c:v>3.437567</c:v>
                </c:pt>
                <c:pt idx="1545">
                  <c:v>3.4472230000000001</c:v>
                </c:pt>
                <c:pt idx="1546">
                  <c:v>3.437567</c:v>
                </c:pt>
                <c:pt idx="1547">
                  <c:v>3.4858479999999998</c:v>
                </c:pt>
                <c:pt idx="1548">
                  <c:v>3.5051600000000001</c:v>
                </c:pt>
                <c:pt idx="1549">
                  <c:v>3.452051</c:v>
                </c:pt>
                <c:pt idx="1550">
                  <c:v>3.476191</c:v>
                </c:pt>
                <c:pt idx="1551">
                  <c:v>3.4858479999999998</c:v>
                </c:pt>
                <c:pt idx="1552">
                  <c:v>3.4906760000000001</c:v>
                </c:pt>
                <c:pt idx="1553">
                  <c:v>3.4858479999999998</c:v>
                </c:pt>
                <c:pt idx="1554">
                  <c:v>3.4955039999999999</c:v>
                </c:pt>
                <c:pt idx="1555">
                  <c:v>3.437567</c:v>
                </c:pt>
                <c:pt idx="1556">
                  <c:v>3.3796309999999998</c:v>
                </c:pt>
                <c:pt idx="1557">
                  <c:v>3.3796309999999998</c:v>
                </c:pt>
                <c:pt idx="1558">
                  <c:v>3.3941150000000002</c:v>
                </c:pt>
                <c:pt idx="1559">
                  <c:v>3.476191</c:v>
                </c:pt>
                <c:pt idx="1560">
                  <c:v>3.4617070000000001</c:v>
                </c:pt>
                <c:pt idx="1561">
                  <c:v>3.4858479999999998</c:v>
                </c:pt>
                <c:pt idx="1562">
                  <c:v>3.3796309999999998</c:v>
                </c:pt>
                <c:pt idx="1563">
                  <c:v>3.3506619999999998</c:v>
                </c:pt>
                <c:pt idx="1564">
                  <c:v>3.3796309999999998</c:v>
                </c:pt>
                <c:pt idx="1565">
                  <c:v>3.3603179999999999</c:v>
                </c:pt>
                <c:pt idx="1566">
                  <c:v>3.3361779999999999</c:v>
                </c:pt>
                <c:pt idx="1567">
                  <c:v>3.3796309999999998</c:v>
                </c:pt>
                <c:pt idx="1568">
                  <c:v>3.398943</c:v>
                </c:pt>
                <c:pt idx="1569">
                  <c:v>3.3941150000000002</c:v>
                </c:pt>
                <c:pt idx="1570">
                  <c:v>3.3892869999999999</c:v>
                </c:pt>
                <c:pt idx="1571">
                  <c:v>3.3796309999999998</c:v>
                </c:pt>
                <c:pt idx="1572">
                  <c:v>3.3796309999999998</c:v>
                </c:pt>
                <c:pt idx="1573">
                  <c:v>3.3506619999999998</c:v>
                </c:pt>
                <c:pt idx="1574">
                  <c:v>3.3796309999999998</c:v>
                </c:pt>
                <c:pt idx="1575">
                  <c:v>3.369974</c:v>
                </c:pt>
                <c:pt idx="1576">
                  <c:v>3.369974</c:v>
                </c:pt>
                <c:pt idx="1577">
                  <c:v>3.369974</c:v>
                </c:pt>
                <c:pt idx="1578">
                  <c:v>3.3796309999999998</c:v>
                </c:pt>
                <c:pt idx="1579">
                  <c:v>3.3941150000000002</c:v>
                </c:pt>
                <c:pt idx="1580">
                  <c:v>3.3892869999999999</c:v>
                </c:pt>
                <c:pt idx="1581">
                  <c:v>3.369974</c:v>
                </c:pt>
                <c:pt idx="1582">
                  <c:v>3.369974</c:v>
                </c:pt>
                <c:pt idx="1583">
                  <c:v>3.2830699999999999</c:v>
                </c:pt>
                <c:pt idx="1584">
                  <c:v>3.33135</c:v>
                </c:pt>
                <c:pt idx="1585">
                  <c:v>3.3892869999999999</c:v>
                </c:pt>
                <c:pt idx="1586">
                  <c:v>3.4182549999999998</c:v>
                </c:pt>
                <c:pt idx="1587">
                  <c:v>3.3892869999999999</c:v>
                </c:pt>
                <c:pt idx="1588">
                  <c:v>3.398943</c:v>
                </c:pt>
                <c:pt idx="1589">
                  <c:v>3.398943</c:v>
                </c:pt>
                <c:pt idx="1590">
                  <c:v>3.398943</c:v>
                </c:pt>
                <c:pt idx="1591">
                  <c:v>3.4085990000000002</c:v>
                </c:pt>
                <c:pt idx="1592">
                  <c:v>3.4617070000000001</c:v>
                </c:pt>
                <c:pt idx="1593">
                  <c:v>3.476191</c:v>
                </c:pt>
                <c:pt idx="1594">
                  <c:v>3.5244719999999998</c:v>
                </c:pt>
                <c:pt idx="1595">
                  <c:v>3.5341279999999999</c:v>
                </c:pt>
                <c:pt idx="1596">
                  <c:v>3.5534400000000002</c:v>
                </c:pt>
                <c:pt idx="1597">
                  <c:v>3.5341279999999999</c:v>
                </c:pt>
                <c:pt idx="1598">
                  <c:v>3.5148160000000002</c:v>
                </c:pt>
                <c:pt idx="1599">
                  <c:v>3.5148160000000002</c:v>
                </c:pt>
                <c:pt idx="1600">
                  <c:v>3.5341279999999999</c:v>
                </c:pt>
                <c:pt idx="1601">
                  <c:v>3.5341279999999999</c:v>
                </c:pt>
                <c:pt idx="1602">
                  <c:v>3.543784</c:v>
                </c:pt>
                <c:pt idx="1603">
                  <c:v>3.5534400000000002</c:v>
                </c:pt>
                <c:pt idx="1604">
                  <c:v>3.5486119999999999</c:v>
                </c:pt>
                <c:pt idx="1605">
                  <c:v>3.5727519999999999</c:v>
                </c:pt>
                <c:pt idx="1606">
                  <c:v>3.6113770000000001</c:v>
                </c:pt>
                <c:pt idx="1607">
                  <c:v>3.33135</c:v>
                </c:pt>
                <c:pt idx="1608">
                  <c:v>3.5534400000000002</c:v>
                </c:pt>
                <c:pt idx="1609">
                  <c:v>3.5486119999999999</c:v>
                </c:pt>
                <c:pt idx="1610">
                  <c:v>3.5920649999999998</c:v>
                </c:pt>
                <c:pt idx="1611">
                  <c:v>3.6596570000000002</c:v>
                </c:pt>
                <c:pt idx="1612">
                  <c:v>3.6741410000000001</c:v>
                </c:pt>
                <c:pt idx="1613">
                  <c:v>3.5775800000000002</c:v>
                </c:pt>
                <c:pt idx="1614">
                  <c:v>3.6693129999999998</c:v>
                </c:pt>
                <c:pt idx="1615">
                  <c:v>3.7272500000000002</c:v>
                </c:pt>
                <c:pt idx="1616">
                  <c:v>3.8334670000000002</c:v>
                </c:pt>
                <c:pt idx="1617">
                  <c:v>3.7658740000000002</c:v>
                </c:pt>
                <c:pt idx="1618">
                  <c:v>3.814155</c:v>
                </c:pt>
                <c:pt idx="1619">
                  <c:v>3.7851859999999999</c:v>
                </c:pt>
                <c:pt idx="1620">
                  <c:v>3.732078</c:v>
                </c:pt>
                <c:pt idx="1621">
                  <c:v>3.732078</c:v>
                </c:pt>
                <c:pt idx="1622">
                  <c:v>3.7369059999999998</c:v>
                </c:pt>
                <c:pt idx="1623">
                  <c:v>3.7031100000000001</c:v>
                </c:pt>
                <c:pt idx="1624">
                  <c:v>3.7465619999999999</c:v>
                </c:pt>
                <c:pt idx="1625">
                  <c:v>3.7272500000000002</c:v>
                </c:pt>
                <c:pt idx="1626">
                  <c:v>3.7562180000000001</c:v>
                </c:pt>
                <c:pt idx="1627">
                  <c:v>3.625861</c:v>
                </c:pt>
                <c:pt idx="1628">
                  <c:v>3.5244719999999998</c:v>
                </c:pt>
                <c:pt idx="1629">
                  <c:v>3.5727519999999999</c:v>
                </c:pt>
                <c:pt idx="1630">
                  <c:v>3.5727519999999999</c:v>
                </c:pt>
                <c:pt idx="1631">
                  <c:v>3.5727519999999999</c:v>
                </c:pt>
                <c:pt idx="1632">
                  <c:v>3.5920649999999998</c:v>
                </c:pt>
                <c:pt idx="1633">
                  <c:v>3.5727519999999999</c:v>
                </c:pt>
                <c:pt idx="1634">
                  <c:v>3.5872359999999999</c:v>
                </c:pt>
                <c:pt idx="1635">
                  <c:v>3.5486119999999999</c:v>
                </c:pt>
                <c:pt idx="1636">
                  <c:v>3.4085990000000002</c:v>
                </c:pt>
                <c:pt idx="1637">
                  <c:v>3.4472230000000001</c:v>
                </c:pt>
                <c:pt idx="1638">
                  <c:v>3.476191</c:v>
                </c:pt>
                <c:pt idx="1639">
                  <c:v>3.543784</c:v>
                </c:pt>
                <c:pt idx="1640">
                  <c:v>3.5872359999999999</c:v>
                </c:pt>
                <c:pt idx="1641">
                  <c:v>3.5630959999999998</c:v>
                </c:pt>
                <c:pt idx="1642">
                  <c:v>3.5630959999999998</c:v>
                </c:pt>
                <c:pt idx="1643">
                  <c:v>3.5341279999999999</c:v>
                </c:pt>
                <c:pt idx="1644">
                  <c:v>3.5727519999999999</c:v>
                </c:pt>
                <c:pt idx="1645">
                  <c:v>3.543784</c:v>
                </c:pt>
                <c:pt idx="1646">
                  <c:v>3.5534400000000002</c:v>
                </c:pt>
                <c:pt idx="1647">
                  <c:v>3.558268</c:v>
                </c:pt>
                <c:pt idx="1648">
                  <c:v>3.5727519999999999</c:v>
                </c:pt>
                <c:pt idx="1649">
                  <c:v>3.5920649999999998</c:v>
                </c:pt>
                <c:pt idx="1650">
                  <c:v>3.5727519999999999</c:v>
                </c:pt>
                <c:pt idx="1651">
                  <c:v>3.582408</c:v>
                </c:pt>
                <c:pt idx="1652">
                  <c:v>3.5920649999999998</c:v>
                </c:pt>
                <c:pt idx="1653">
                  <c:v>3.582408</c:v>
                </c:pt>
                <c:pt idx="1654">
                  <c:v>3.582408</c:v>
                </c:pt>
                <c:pt idx="1655">
                  <c:v>3.601721</c:v>
                </c:pt>
                <c:pt idx="1656">
                  <c:v>3.6113770000000001</c:v>
                </c:pt>
                <c:pt idx="1657">
                  <c:v>3.5872359999999999</c:v>
                </c:pt>
                <c:pt idx="1658">
                  <c:v>3.5727519999999999</c:v>
                </c:pt>
                <c:pt idx="1659">
                  <c:v>3.5775800000000002</c:v>
                </c:pt>
                <c:pt idx="1660">
                  <c:v>3.582408</c:v>
                </c:pt>
                <c:pt idx="1661">
                  <c:v>3.5727519999999999</c:v>
                </c:pt>
                <c:pt idx="1662">
                  <c:v>3.5486119999999999</c:v>
                </c:pt>
                <c:pt idx="1663">
                  <c:v>3.5486119999999999</c:v>
                </c:pt>
                <c:pt idx="1664">
                  <c:v>3.5293000000000001</c:v>
                </c:pt>
                <c:pt idx="1665">
                  <c:v>3.476191</c:v>
                </c:pt>
                <c:pt idx="1666">
                  <c:v>3.476191</c:v>
                </c:pt>
                <c:pt idx="1667">
                  <c:v>3.476191</c:v>
                </c:pt>
                <c:pt idx="1668">
                  <c:v>3.4230830000000001</c:v>
                </c:pt>
                <c:pt idx="1669">
                  <c:v>3.437567</c:v>
                </c:pt>
                <c:pt idx="1670">
                  <c:v>3.437567</c:v>
                </c:pt>
                <c:pt idx="1671">
                  <c:v>3.4327390000000002</c:v>
                </c:pt>
                <c:pt idx="1672">
                  <c:v>3.4279109999999999</c:v>
                </c:pt>
                <c:pt idx="1673">
                  <c:v>3.3844590000000001</c:v>
                </c:pt>
                <c:pt idx="1674">
                  <c:v>3.398943</c:v>
                </c:pt>
                <c:pt idx="1675">
                  <c:v>3.3651460000000002</c:v>
                </c:pt>
                <c:pt idx="1676">
                  <c:v>3.3216939999999999</c:v>
                </c:pt>
                <c:pt idx="1677">
                  <c:v>3.263757</c:v>
                </c:pt>
                <c:pt idx="1678">
                  <c:v>3.2782420000000001</c:v>
                </c:pt>
                <c:pt idx="1679">
                  <c:v>3.1913369999999999</c:v>
                </c:pt>
                <c:pt idx="1680">
                  <c:v>3.186509</c:v>
                </c:pt>
                <c:pt idx="1681">
                  <c:v>3.186509</c:v>
                </c:pt>
                <c:pt idx="1682">
                  <c:v>3.1768529999999999</c:v>
                </c:pt>
                <c:pt idx="1683">
                  <c:v>3.1768529999999999</c:v>
                </c:pt>
                <c:pt idx="1684">
                  <c:v>3.2106490000000001</c:v>
                </c:pt>
                <c:pt idx="1685">
                  <c:v>3.225133</c:v>
                </c:pt>
                <c:pt idx="1686">
                  <c:v>3.2444449999999998</c:v>
                </c:pt>
                <c:pt idx="1687">
                  <c:v>3.2541009999999999</c:v>
                </c:pt>
                <c:pt idx="1688">
                  <c:v>3.2444449999999998</c:v>
                </c:pt>
                <c:pt idx="1689">
                  <c:v>3.2830699999999999</c:v>
                </c:pt>
                <c:pt idx="1690">
                  <c:v>3.30721</c:v>
                </c:pt>
                <c:pt idx="1691">
                  <c:v>3.2830699999999999</c:v>
                </c:pt>
                <c:pt idx="1692">
                  <c:v>3.3120379999999998</c:v>
                </c:pt>
                <c:pt idx="1693">
                  <c:v>3.3216939999999999</c:v>
                </c:pt>
                <c:pt idx="1694">
                  <c:v>3.30721</c:v>
                </c:pt>
                <c:pt idx="1695">
                  <c:v>3.3216939999999999</c:v>
                </c:pt>
                <c:pt idx="1696">
                  <c:v>3.3506619999999998</c:v>
                </c:pt>
                <c:pt idx="1697">
                  <c:v>3.3651460000000002</c:v>
                </c:pt>
                <c:pt idx="1698">
                  <c:v>3.3603179999999999</c:v>
                </c:pt>
                <c:pt idx="1699">
                  <c:v>3.3361779999999999</c:v>
                </c:pt>
                <c:pt idx="1700">
                  <c:v>3.3361779999999999</c:v>
                </c:pt>
                <c:pt idx="1701">
                  <c:v>3.3120379999999998</c:v>
                </c:pt>
                <c:pt idx="1702">
                  <c:v>3.3265220000000002</c:v>
                </c:pt>
                <c:pt idx="1703">
                  <c:v>3.3265220000000002</c:v>
                </c:pt>
                <c:pt idx="1704">
                  <c:v>3.3265220000000002</c:v>
                </c:pt>
                <c:pt idx="1705">
                  <c:v>3.345834</c:v>
                </c:pt>
                <c:pt idx="1706">
                  <c:v>3.3361779999999999</c:v>
                </c:pt>
                <c:pt idx="1707">
                  <c:v>3.3216939999999999</c:v>
                </c:pt>
                <c:pt idx="1708">
                  <c:v>3.292726</c:v>
                </c:pt>
                <c:pt idx="1709">
                  <c:v>3.30721</c:v>
                </c:pt>
                <c:pt idx="1710">
                  <c:v>3.3216939999999999</c:v>
                </c:pt>
                <c:pt idx="1711">
                  <c:v>3.3410060000000001</c:v>
                </c:pt>
                <c:pt idx="1712">
                  <c:v>3.3796309999999998</c:v>
                </c:pt>
                <c:pt idx="1713">
                  <c:v>3.3844590000000001</c:v>
                </c:pt>
                <c:pt idx="1714">
                  <c:v>3.3796309999999998</c:v>
                </c:pt>
                <c:pt idx="1715">
                  <c:v>3.413427</c:v>
                </c:pt>
                <c:pt idx="1716">
                  <c:v>3.398943</c:v>
                </c:pt>
                <c:pt idx="1717">
                  <c:v>3.3651460000000002</c:v>
                </c:pt>
                <c:pt idx="1718">
                  <c:v>3.3892869999999999</c:v>
                </c:pt>
                <c:pt idx="1719">
                  <c:v>3.369974</c:v>
                </c:pt>
                <c:pt idx="1720">
                  <c:v>3.398943</c:v>
                </c:pt>
                <c:pt idx="1721">
                  <c:v>3.4182549999999998</c:v>
                </c:pt>
                <c:pt idx="1722">
                  <c:v>3.6355170000000001</c:v>
                </c:pt>
                <c:pt idx="1723">
                  <c:v>3.6355170000000001</c:v>
                </c:pt>
                <c:pt idx="1724">
                  <c:v>3.6162049999999999</c:v>
                </c:pt>
                <c:pt idx="1725">
                  <c:v>3.7369059999999998</c:v>
                </c:pt>
                <c:pt idx="1726">
                  <c:v>3.7272500000000002</c:v>
                </c:pt>
                <c:pt idx="1727">
                  <c:v>3.7369059999999998</c:v>
                </c:pt>
                <c:pt idx="1728">
                  <c:v>3.7272500000000002</c:v>
                </c:pt>
                <c:pt idx="1729">
                  <c:v>3.6065489999999998</c:v>
                </c:pt>
                <c:pt idx="1730">
                  <c:v>3.6113770000000001</c:v>
                </c:pt>
                <c:pt idx="1731">
                  <c:v>3.476191</c:v>
                </c:pt>
                <c:pt idx="1732">
                  <c:v>3.7272500000000002</c:v>
                </c:pt>
                <c:pt idx="1733">
                  <c:v>3.5051600000000001</c:v>
                </c:pt>
                <c:pt idx="1734">
                  <c:v>3.5148160000000002</c:v>
                </c:pt>
                <c:pt idx="1735">
                  <c:v>3.5244719999999998</c:v>
                </c:pt>
                <c:pt idx="1736">
                  <c:v>3.5051600000000001</c:v>
                </c:pt>
                <c:pt idx="1737">
                  <c:v>3.5486119999999999</c:v>
                </c:pt>
                <c:pt idx="1738">
                  <c:v>3.6693129999999998</c:v>
                </c:pt>
                <c:pt idx="1739">
                  <c:v>3.6548289999999999</c:v>
                </c:pt>
                <c:pt idx="1740">
                  <c:v>3.6596570000000002</c:v>
                </c:pt>
                <c:pt idx="1741">
                  <c:v>3.6306889999999998</c:v>
                </c:pt>
                <c:pt idx="1742">
                  <c:v>3.6500010000000001</c:v>
                </c:pt>
                <c:pt idx="1743">
                  <c:v>3.6982810000000002</c:v>
                </c:pt>
                <c:pt idx="1744">
                  <c:v>3.6982810000000002</c:v>
                </c:pt>
                <c:pt idx="1745">
                  <c:v>3.707938</c:v>
                </c:pt>
                <c:pt idx="1746">
                  <c:v>3.6837970000000002</c:v>
                </c:pt>
                <c:pt idx="1747">
                  <c:v>3.7127659999999998</c:v>
                </c:pt>
                <c:pt idx="1748">
                  <c:v>3.7272500000000002</c:v>
                </c:pt>
                <c:pt idx="1749">
                  <c:v>3.7417340000000001</c:v>
                </c:pt>
                <c:pt idx="1750">
                  <c:v>3.7513899999999998</c:v>
                </c:pt>
                <c:pt idx="1751">
                  <c:v>3.7803580000000001</c:v>
                </c:pt>
                <c:pt idx="1752">
                  <c:v>3.7465619999999999</c:v>
                </c:pt>
                <c:pt idx="1753">
                  <c:v>3.7658740000000002</c:v>
                </c:pt>
                <c:pt idx="1754">
                  <c:v>3.7658740000000002</c:v>
                </c:pt>
                <c:pt idx="1755">
                  <c:v>3.7658740000000002</c:v>
                </c:pt>
                <c:pt idx="1756">
                  <c:v>3.0899480000000001</c:v>
                </c:pt>
                <c:pt idx="1757">
                  <c:v>3.0899480000000001</c:v>
                </c:pt>
                <c:pt idx="1758">
                  <c:v>3.1382279999999998</c:v>
                </c:pt>
                <c:pt idx="1759">
                  <c:v>3.0754640000000002</c:v>
                </c:pt>
                <c:pt idx="1760">
                  <c:v>3.0030429999999999</c:v>
                </c:pt>
                <c:pt idx="1761">
                  <c:v>3.0030429999999999</c:v>
                </c:pt>
                <c:pt idx="1762">
                  <c:v>2.99</c:v>
                </c:pt>
                <c:pt idx="1763">
                  <c:v>3.1</c:v>
                </c:pt>
                <c:pt idx="1764">
                  <c:v>3.105</c:v>
                </c:pt>
                <c:pt idx="1765">
                  <c:v>3.1</c:v>
                </c:pt>
                <c:pt idx="1766">
                  <c:v>3.1</c:v>
                </c:pt>
                <c:pt idx="1767">
                  <c:v>3.125</c:v>
                </c:pt>
                <c:pt idx="1768">
                  <c:v>3.1</c:v>
                </c:pt>
                <c:pt idx="1769">
                  <c:v>3.09</c:v>
                </c:pt>
                <c:pt idx="1770">
                  <c:v>3.0950000000000002</c:v>
                </c:pt>
                <c:pt idx="1771">
                  <c:v>3.09</c:v>
                </c:pt>
                <c:pt idx="1772">
                  <c:v>3.09</c:v>
                </c:pt>
                <c:pt idx="1773">
                  <c:v>3.14</c:v>
                </c:pt>
                <c:pt idx="1774">
                  <c:v>3.14</c:v>
                </c:pt>
                <c:pt idx="1775">
                  <c:v>3.14</c:v>
                </c:pt>
                <c:pt idx="1776">
                  <c:v>3.04</c:v>
                </c:pt>
                <c:pt idx="1777">
                  <c:v>3.0350000000000001</c:v>
                </c:pt>
                <c:pt idx="1778">
                  <c:v>3.0449999999999999</c:v>
                </c:pt>
                <c:pt idx="1779">
                  <c:v>3.0449999999999999</c:v>
                </c:pt>
                <c:pt idx="1780">
                  <c:v>2.99</c:v>
                </c:pt>
                <c:pt idx="1781">
                  <c:v>3</c:v>
                </c:pt>
                <c:pt idx="1782">
                  <c:v>2.99</c:v>
                </c:pt>
                <c:pt idx="1783">
                  <c:v>3</c:v>
                </c:pt>
                <c:pt idx="1784">
                  <c:v>3</c:v>
                </c:pt>
                <c:pt idx="1785">
                  <c:v>3.05</c:v>
                </c:pt>
                <c:pt idx="1786">
                  <c:v>3.0649999999999999</c:v>
                </c:pt>
                <c:pt idx="1787">
                  <c:v>3.105</c:v>
                </c:pt>
                <c:pt idx="1788">
                  <c:v>3.08</c:v>
                </c:pt>
                <c:pt idx="1789">
                  <c:v>3.0649999999999999</c:v>
                </c:pt>
                <c:pt idx="1790">
                  <c:v>3.0750000000000002</c:v>
                </c:pt>
                <c:pt idx="1791">
                  <c:v>3.0950000000000002</c:v>
                </c:pt>
                <c:pt idx="1792">
                  <c:v>3.13</c:v>
                </c:pt>
                <c:pt idx="1793">
                  <c:v>3.13</c:v>
                </c:pt>
                <c:pt idx="1794">
                  <c:v>3.1549999999999998</c:v>
                </c:pt>
                <c:pt idx="1795">
                  <c:v>3.15</c:v>
                </c:pt>
                <c:pt idx="1796">
                  <c:v>3.15</c:v>
                </c:pt>
                <c:pt idx="1797">
                  <c:v>3.0750000000000002</c:v>
                </c:pt>
                <c:pt idx="1798">
                  <c:v>3.08</c:v>
                </c:pt>
                <c:pt idx="1799">
                  <c:v>3.06</c:v>
                </c:pt>
                <c:pt idx="1800">
                  <c:v>3.02</c:v>
                </c:pt>
                <c:pt idx="1801">
                  <c:v>3.05</c:v>
                </c:pt>
                <c:pt idx="1802">
                  <c:v>3.0750000000000002</c:v>
                </c:pt>
                <c:pt idx="1803">
                  <c:v>3.15</c:v>
                </c:pt>
                <c:pt idx="1804">
                  <c:v>3.15</c:v>
                </c:pt>
                <c:pt idx="1805">
                  <c:v>3.16</c:v>
                </c:pt>
                <c:pt idx="1806">
                  <c:v>3.1349999999999998</c:v>
                </c:pt>
                <c:pt idx="1807">
                  <c:v>3.13</c:v>
                </c:pt>
                <c:pt idx="1808">
                  <c:v>3.1150000000000002</c:v>
                </c:pt>
                <c:pt idx="1809">
                  <c:v>3.1</c:v>
                </c:pt>
                <c:pt idx="1810">
                  <c:v>3.08</c:v>
                </c:pt>
                <c:pt idx="1811">
                  <c:v>3.05</c:v>
                </c:pt>
                <c:pt idx="1812">
                  <c:v>3.04</c:v>
                </c:pt>
                <c:pt idx="1813">
                  <c:v>3.04</c:v>
                </c:pt>
                <c:pt idx="1814">
                  <c:v>3.13</c:v>
                </c:pt>
                <c:pt idx="1815">
                  <c:v>3.1749999999999998</c:v>
                </c:pt>
                <c:pt idx="1816">
                  <c:v>3.11</c:v>
                </c:pt>
                <c:pt idx="1817">
                  <c:v>3.1150000000000002</c:v>
                </c:pt>
                <c:pt idx="1818">
                  <c:v>3.1</c:v>
                </c:pt>
                <c:pt idx="1819">
                  <c:v>2.85</c:v>
                </c:pt>
                <c:pt idx="1820">
                  <c:v>2.9049999999999998</c:v>
                </c:pt>
                <c:pt idx="1821">
                  <c:v>2.98</c:v>
                </c:pt>
                <c:pt idx="1822">
                  <c:v>2.9950000000000001</c:v>
                </c:pt>
                <c:pt idx="1823">
                  <c:v>2.95</c:v>
                </c:pt>
                <c:pt idx="1824">
                  <c:v>3</c:v>
                </c:pt>
                <c:pt idx="1825">
                  <c:v>3.0049999999999999</c:v>
                </c:pt>
                <c:pt idx="1826">
                  <c:v>3.02</c:v>
                </c:pt>
                <c:pt idx="1827">
                  <c:v>3</c:v>
                </c:pt>
                <c:pt idx="1828">
                  <c:v>3</c:v>
                </c:pt>
                <c:pt idx="1829">
                  <c:v>3.06</c:v>
                </c:pt>
                <c:pt idx="1830">
                  <c:v>2.97</c:v>
                </c:pt>
                <c:pt idx="1831">
                  <c:v>2.9350000000000001</c:v>
                </c:pt>
                <c:pt idx="1832">
                  <c:v>2.9649999999999999</c:v>
                </c:pt>
                <c:pt idx="1833">
                  <c:v>2.88</c:v>
                </c:pt>
                <c:pt idx="1834">
                  <c:v>2.855</c:v>
                </c:pt>
                <c:pt idx="1835">
                  <c:v>2.99</c:v>
                </c:pt>
                <c:pt idx="1836">
                  <c:v>2.95</c:v>
                </c:pt>
                <c:pt idx="1837">
                  <c:v>2.9649999999999999</c:v>
                </c:pt>
                <c:pt idx="1838">
                  <c:v>2.9950000000000001</c:v>
                </c:pt>
                <c:pt idx="1839">
                  <c:v>2.98</c:v>
                </c:pt>
                <c:pt idx="1840">
                  <c:v>2.9649999999999999</c:v>
                </c:pt>
                <c:pt idx="1841">
                  <c:v>2.95</c:v>
                </c:pt>
                <c:pt idx="1842">
                  <c:v>3</c:v>
                </c:pt>
                <c:pt idx="1843">
                  <c:v>2.9550000000000001</c:v>
                </c:pt>
                <c:pt idx="1844">
                  <c:v>2.9950000000000001</c:v>
                </c:pt>
                <c:pt idx="1845">
                  <c:v>3</c:v>
                </c:pt>
                <c:pt idx="1846">
                  <c:v>3.0750000000000002</c:v>
                </c:pt>
                <c:pt idx="1847">
                  <c:v>3.08</c:v>
                </c:pt>
                <c:pt idx="1848">
                  <c:v>3.09</c:v>
                </c:pt>
                <c:pt idx="1849">
                  <c:v>3.12</c:v>
                </c:pt>
                <c:pt idx="1850">
                  <c:v>3.15</c:v>
                </c:pt>
                <c:pt idx="1851">
                  <c:v>3.1749999999999998</c:v>
                </c:pt>
                <c:pt idx="1852">
                  <c:v>3.18</c:v>
                </c:pt>
                <c:pt idx="1853">
                  <c:v>3.085</c:v>
                </c:pt>
                <c:pt idx="1854">
                  <c:v>3.0350000000000001</c:v>
                </c:pt>
                <c:pt idx="1855">
                  <c:v>3.05</c:v>
                </c:pt>
                <c:pt idx="1856">
                  <c:v>3.1349999999999998</c:v>
                </c:pt>
                <c:pt idx="1857">
                  <c:v>3.11</c:v>
                </c:pt>
                <c:pt idx="1858">
                  <c:v>3.16</c:v>
                </c:pt>
                <c:pt idx="1859">
                  <c:v>3.15</c:v>
                </c:pt>
                <c:pt idx="1860">
                  <c:v>3.14</c:v>
                </c:pt>
                <c:pt idx="1861">
                  <c:v>3.1150000000000002</c:v>
                </c:pt>
                <c:pt idx="1862">
                  <c:v>3.06</c:v>
                </c:pt>
                <c:pt idx="1863">
                  <c:v>3.0350000000000001</c:v>
                </c:pt>
                <c:pt idx="1864">
                  <c:v>3.05</c:v>
                </c:pt>
                <c:pt idx="1865">
                  <c:v>3.0049999999999999</c:v>
                </c:pt>
                <c:pt idx="1866">
                  <c:v>3.03</c:v>
                </c:pt>
                <c:pt idx="1867">
                  <c:v>3.0249999999999999</c:v>
                </c:pt>
                <c:pt idx="1868">
                  <c:v>3.04</c:v>
                </c:pt>
                <c:pt idx="1869">
                  <c:v>3.04</c:v>
                </c:pt>
                <c:pt idx="1870">
                  <c:v>3.0049999999999999</c:v>
                </c:pt>
                <c:pt idx="1871">
                  <c:v>3.01</c:v>
                </c:pt>
                <c:pt idx="1872">
                  <c:v>3</c:v>
                </c:pt>
                <c:pt idx="1873">
                  <c:v>3.0049999999999999</c:v>
                </c:pt>
                <c:pt idx="1874">
                  <c:v>3.01</c:v>
                </c:pt>
                <c:pt idx="1875">
                  <c:v>3.016</c:v>
                </c:pt>
                <c:pt idx="1876">
                  <c:v>3.016</c:v>
                </c:pt>
                <c:pt idx="1877">
                  <c:v>3.016</c:v>
                </c:pt>
                <c:pt idx="1878">
                  <c:v>3</c:v>
                </c:pt>
                <c:pt idx="1879">
                  <c:v>3.0030000000000001</c:v>
                </c:pt>
                <c:pt idx="1880">
                  <c:v>3.0209999999999999</c:v>
                </c:pt>
                <c:pt idx="1881">
                  <c:v>2.9860000000000002</c:v>
                </c:pt>
                <c:pt idx="1882">
                  <c:v>2.94</c:v>
                </c:pt>
                <c:pt idx="1883">
                  <c:v>2.9660000000000002</c:v>
                </c:pt>
                <c:pt idx="1884">
                  <c:v>2.9550000000000001</c:v>
                </c:pt>
                <c:pt idx="1885">
                  <c:v>2.97</c:v>
                </c:pt>
                <c:pt idx="1886">
                  <c:v>2.9609999999999999</c:v>
                </c:pt>
                <c:pt idx="1887">
                  <c:v>2.9540000000000002</c:v>
                </c:pt>
                <c:pt idx="1888">
                  <c:v>2.9609999999999999</c:v>
                </c:pt>
                <c:pt idx="1889">
                  <c:v>2.996</c:v>
                </c:pt>
                <c:pt idx="1890">
                  <c:v>3.0089999999999999</c:v>
                </c:pt>
                <c:pt idx="1891">
                  <c:v>2.9649999999999999</c:v>
                </c:pt>
                <c:pt idx="1892">
                  <c:v>2.968</c:v>
                </c:pt>
                <c:pt idx="1893">
                  <c:v>2.94</c:v>
                </c:pt>
                <c:pt idx="1894">
                  <c:v>2.9</c:v>
                </c:pt>
                <c:pt idx="1895">
                  <c:v>2.875</c:v>
                </c:pt>
                <c:pt idx="1896">
                  <c:v>2.831</c:v>
                </c:pt>
                <c:pt idx="1897">
                  <c:v>2.8</c:v>
                </c:pt>
                <c:pt idx="1898">
                  <c:v>2.7120000000000002</c:v>
                </c:pt>
                <c:pt idx="1899">
                  <c:v>2.6960000000000002</c:v>
                </c:pt>
                <c:pt idx="1900">
                  <c:v>2.7</c:v>
                </c:pt>
                <c:pt idx="1901">
                  <c:v>2.7519999999999998</c:v>
                </c:pt>
                <c:pt idx="1902">
                  <c:v>2.7040000000000002</c:v>
                </c:pt>
                <c:pt idx="1903">
                  <c:v>2.7160000000000002</c:v>
                </c:pt>
                <c:pt idx="1904">
                  <c:v>2.7549999999999999</c:v>
                </c:pt>
                <c:pt idx="1905">
                  <c:v>2.8010000000000002</c:v>
                </c:pt>
                <c:pt idx="1906">
                  <c:v>2.8</c:v>
                </c:pt>
                <c:pt idx="1907">
                  <c:v>2.7</c:v>
                </c:pt>
                <c:pt idx="1908">
                  <c:v>2.6709999999999998</c:v>
                </c:pt>
                <c:pt idx="1909">
                  <c:v>2.71</c:v>
                </c:pt>
                <c:pt idx="1910">
                  <c:v>2.7050000000000001</c:v>
                </c:pt>
                <c:pt idx="1911">
                  <c:v>2.7250000000000001</c:v>
                </c:pt>
                <c:pt idx="1912">
                  <c:v>2.75</c:v>
                </c:pt>
                <c:pt idx="1913">
                  <c:v>2.78</c:v>
                </c:pt>
                <c:pt idx="1914">
                  <c:v>2.851</c:v>
                </c:pt>
                <c:pt idx="1915">
                  <c:v>2.899</c:v>
                </c:pt>
                <c:pt idx="1916">
                  <c:v>2.8660000000000001</c:v>
                </c:pt>
                <c:pt idx="1917">
                  <c:v>2.82</c:v>
                </c:pt>
                <c:pt idx="1918">
                  <c:v>2.8149999999999999</c:v>
                </c:pt>
                <c:pt idx="1919">
                  <c:v>2.8149999999999999</c:v>
                </c:pt>
                <c:pt idx="1920">
                  <c:v>2.794</c:v>
                </c:pt>
                <c:pt idx="1921">
                  <c:v>2.78</c:v>
                </c:pt>
                <c:pt idx="1922">
                  <c:v>2.7010000000000001</c:v>
                </c:pt>
                <c:pt idx="1923">
                  <c:v>2.702</c:v>
                </c:pt>
                <c:pt idx="1924">
                  <c:v>2.702</c:v>
                </c:pt>
                <c:pt idx="1925">
                  <c:v>2.7040000000000002</c:v>
                </c:pt>
                <c:pt idx="1926">
                  <c:v>2.7069999999999999</c:v>
                </c:pt>
                <c:pt idx="1927">
                  <c:v>2.7149999999999999</c:v>
                </c:pt>
                <c:pt idx="1928">
                  <c:v>2.7</c:v>
                </c:pt>
                <c:pt idx="1929">
                  <c:v>2.69</c:v>
                </c:pt>
                <c:pt idx="1930">
                  <c:v>2.6709999999999998</c:v>
                </c:pt>
                <c:pt idx="1931">
                  <c:v>2.6680000000000001</c:v>
                </c:pt>
                <c:pt idx="1932">
                  <c:v>2.68</c:v>
                </c:pt>
                <c:pt idx="1933">
                  <c:v>2.6850000000000001</c:v>
                </c:pt>
                <c:pt idx="1934">
                  <c:v>2.68</c:v>
                </c:pt>
                <c:pt idx="1935">
                  <c:v>2.6659999999999999</c:v>
                </c:pt>
                <c:pt idx="1936">
                  <c:v>2.6619999999999999</c:v>
                </c:pt>
                <c:pt idx="1937">
                  <c:v>2.6</c:v>
                </c:pt>
                <c:pt idx="1938">
                  <c:v>2.6</c:v>
                </c:pt>
                <c:pt idx="1939">
                  <c:v>2.5710000000000002</c:v>
                </c:pt>
                <c:pt idx="1940">
                  <c:v>2.5750000000000002</c:v>
                </c:pt>
                <c:pt idx="1941">
                  <c:v>2.6259999999999999</c:v>
                </c:pt>
                <c:pt idx="1942">
                  <c:v>2.5819999999999999</c:v>
                </c:pt>
                <c:pt idx="1943">
                  <c:v>2.5569999999999999</c:v>
                </c:pt>
                <c:pt idx="1944">
                  <c:v>2.61</c:v>
                </c:pt>
                <c:pt idx="1945">
                  <c:v>2.6389999999999998</c:v>
                </c:pt>
                <c:pt idx="1946">
                  <c:v>2.625</c:v>
                </c:pt>
                <c:pt idx="1947">
                  <c:v>2.6419999999999999</c:v>
                </c:pt>
                <c:pt idx="1948">
                  <c:v>2.65</c:v>
                </c:pt>
                <c:pt idx="1949">
                  <c:v>2.64</c:v>
                </c:pt>
                <c:pt idx="1950">
                  <c:v>2.75</c:v>
                </c:pt>
                <c:pt idx="1951">
                  <c:v>2.6819999999999999</c:v>
                </c:pt>
                <c:pt idx="1952">
                  <c:v>2.85</c:v>
                </c:pt>
                <c:pt idx="1953">
                  <c:v>2.87</c:v>
                </c:pt>
                <c:pt idx="1954">
                  <c:v>2.8530000000000002</c:v>
                </c:pt>
                <c:pt idx="1955">
                  <c:v>2.83</c:v>
                </c:pt>
                <c:pt idx="1956">
                  <c:v>2.802</c:v>
                </c:pt>
                <c:pt idx="1957">
                  <c:v>2.8109999999999999</c:v>
                </c:pt>
                <c:pt idx="1958">
                  <c:v>2.835</c:v>
                </c:pt>
                <c:pt idx="1959">
                  <c:v>2.8109999999999999</c:v>
                </c:pt>
                <c:pt idx="1960">
                  <c:v>2.85</c:v>
                </c:pt>
                <c:pt idx="1961">
                  <c:v>2.8490000000000002</c:v>
                </c:pt>
                <c:pt idx="1962">
                  <c:v>2.9</c:v>
                </c:pt>
                <c:pt idx="1963">
                  <c:v>2.92</c:v>
                </c:pt>
                <c:pt idx="1964">
                  <c:v>2.9510000000000001</c:v>
                </c:pt>
                <c:pt idx="1965">
                  <c:v>3.0190000000000001</c:v>
                </c:pt>
                <c:pt idx="1966">
                  <c:v>2.95</c:v>
                </c:pt>
                <c:pt idx="1967">
                  <c:v>2.9990000000000001</c:v>
                </c:pt>
                <c:pt idx="1968">
                  <c:v>3.0350000000000001</c:v>
                </c:pt>
                <c:pt idx="1969">
                  <c:v>3.1</c:v>
                </c:pt>
                <c:pt idx="1970">
                  <c:v>3.0649999999999999</c:v>
                </c:pt>
                <c:pt idx="1971">
                  <c:v>3.12</c:v>
                </c:pt>
                <c:pt idx="1972">
                  <c:v>3.08</c:v>
                </c:pt>
                <c:pt idx="1973">
                  <c:v>3.109</c:v>
                </c:pt>
                <c:pt idx="1974">
                  <c:v>3.13</c:v>
                </c:pt>
                <c:pt idx="1975">
                  <c:v>3.05</c:v>
                </c:pt>
                <c:pt idx="1976">
                  <c:v>3.161</c:v>
                </c:pt>
                <c:pt idx="1977">
                  <c:v>3.28</c:v>
                </c:pt>
                <c:pt idx="1978">
                  <c:v>3.3</c:v>
                </c:pt>
                <c:pt idx="1979">
                  <c:v>3.29</c:v>
                </c:pt>
                <c:pt idx="1980">
                  <c:v>3.27</c:v>
                </c:pt>
                <c:pt idx="1981">
                  <c:v>3.2810000000000001</c:v>
                </c:pt>
                <c:pt idx="1982">
                  <c:v>3.25</c:v>
                </c:pt>
                <c:pt idx="1983">
                  <c:v>3.28</c:v>
                </c:pt>
                <c:pt idx="1984">
                  <c:v>3.24</c:v>
                </c:pt>
                <c:pt idx="1985">
                  <c:v>3.202</c:v>
                </c:pt>
                <c:pt idx="1986">
                  <c:v>3.202</c:v>
                </c:pt>
                <c:pt idx="1987">
                  <c:v>3.25</c:v>
                </c:pt>
                <c:pt idx="1988">
                  <c:v>3.3</c:v>
                </c:pt>
                <c:pt idx="1989">
                  <c:v>3.3</c:v>
                </c:pt>
                <c:pt idx="1990">
                  <c:v>3.359</c:v>
                </c:pt>
                <c:pt idx="1991">
                  <c:v>3.431</c:v>
                </c:pt>
                <c:pt idx="1992">
                  <c:v>3.45</c:v>
                </c:pt>
                <c:pt idx="1993">
                  <c:v>3.407</c:v>
                </c:pt>
                <c:pt idx="1994">
                  <c:v>3.4220000000000002</c:v>
                </c:pt>
                <c:pt idx="1995">
                  <c:v>3.399</c:v>
                </c:pt>
                <c:pt idx="1996">
                  <c:v>3.4</c:v>
                </c:pt>
                <c:pt idx="1997">
                  <c:v>3.3809999999999998</c:v>
                </c:pt>
                <c:pt idx="1998">
                  <c:v>3.395</c:v>
                </c:pt>
                <c:pt idx="1999">
                  <c:v>3.4060000000000001</c:v>
                </c:pt>
                <c:pt idx="2000">
                  <c:v>3.363</c:v>
                </c:pt>
                <c:pt idx="2001">
                  <c:v>3.35</c:v>
                </c:pt>
                <c:pt idx="2002">
                  <c:v>3.27</c:v>
                </c:pt>
                <c:pt idx="2003">
                  <c:v>3.286</c:v>
                </c:pt>
                <c:pt idx="2004">
                  <c:v>3.3</c:v>
                </c:pt>
                <c:pt idx="2005">
                  <c:v>3.2</c:v>
                </c:pt>
                <c:pt idx="2006">
                  <c:v>3.173</c:v>
                </c:pt>
                <c:pt idx="2007">
                  <c:v>3.161</c:v>
                </c:pt>
                <c:pt idx="2008">
                  <c:v>2.871</c:v>
                </c:pt>
                <c:pt idx="2009">
                  <c:v>2.73</c:v>
                </c:pt>
                <c:pt idx="2010">
                  <c:v>2.7</c:v>
                </c:pt>
                <c:pt idx="2011">
                  <c:v>2.7050000000000001</c:v>
                </c:pt>
                <c:pt idx="2012">
                  <c:v>2.71</c:v>
                </c:pt>
                <c:pt idx="2013">
                  <c:v>2.6949999999999998</c:v>
                </c:pt>
                <c:pt idx="2014">
                  <c:v>2.7149999999999999</c:v>
                </c:pt>
                <c:pt idx="2015">
                  <c:v>2.7360000000000002</c:v>
                </c:pt>
                <c:pt idx="2016">
                  <c:v>2.75</c:v>
                </c:pt>
                <c:pt idx="2017">
                  <c:v>2.75</c:v>
                </c:pt>
                <c:pt idx="2018">
                  <c:v>2.7570000000000001</c:v>
                </c:pt>
                <c:pt idx="2019">
                  <c:v>2.7429999999999999</c:v>
                </c:pt>
                <c:pt idx="2020">
                  <c:v>2.7450000000000001</c:v>
                </c:pt>
                <c:pt idx="2021">
                  <c:v>2.73</c:v>
                </c:pt>
                <c:pt idx="2022">
                  <c:v>2.69</c:v>
                </c:pt>
                <c:pt idx="2023">
                  <c:v>2.67</c:v>
                </c:pt>
                <c:pt idx="2024">
                  <c:v>2.7</c:v>
                </c:pt>
                <c:pt idx="2025">
                  <c:v>2.698</c:v>
                </c:pt>
                <c:pt idx="2026">
                  <c:v>2.6440000000000001</c:v>
                </c:pt>
                <c:pt idx="2027">
                  <c:v>2.59</c:v>
                </c:pt>
                <c:pt idx="2028">
                  <c:v>2.601</c:v>
                </c:pt>
                <c:pt idx="2029">
                  <c:v>2.6059999999999999</c:v>
                </c:pt>
                <c:pt idx="2030">
                  <c:v>2.6030000000000002</c:v>
                </c:pt>
                <c:pt idx="2031">
                  <c:v>2.5619999999999998</c:v>
                </c:pt>
                <c:pt idx="2032">
                  <c:v>2.5550000000000002</c:v>
                </c:pt>
                <c:pt idx="2033">
                  <c:v>2.52</c:v>
                </c:pt>
                <c:pt idx="2034">
                  <c:v>2.5499999999999998</c:v>
                </c:pt>
                <c:pt idx="2035">
                  <c:v>2.58</c:v>
                </c:pt>
                <c:pt idx="2036">
                  <c:v>2.61</c:v>
                </c:pt>
                <c:pt idx="2037">
                  <c:v>2.6150000000000002</c:v>
                </c:pt>
                <c:pt idx="2038">
                  <c:v>2.7330000000000001</c:v>
                </c:pt>
                <c:pt idx="2039">
                  <c:v>2.742</c:v>
                </c:pt>
                <c:pt idx="2040">
                  <c:v>2.7280000000000002</c:v>
                </c:pt>
                <c:pt idx="2041">
                  <c:v>2.718</c:v>
                </c:pt>
                <c:pt idx="2042">
                  <c:v>2.681</c:v>
                </c:pt>
                <c:pt idx="2043">
                  <c:v>2.6850000000000001</c:v>
                </c:pt>
                <c:pt idx="2044">
                  <c:v>2.6850000000000001</c:v>
                </c:pt>
                <c:pt idx="2045">
                  <c:v>2.6850000000000001</c:v>
                </c:pt>
                <c:pt idx="2046">
                  <c:v>2.6859999999999999</c:v>
                </c:pt>
                <c:pt idx="2047">
                  <c:v>2.68</c:v>
                </c:pt>
                <c:pt idx="2048">
                  <c:v>2.649</c:v>
                </c:pt>
                <c:pt idx="2049">
                  <c:v>2.6480000000000001</c:v>
                </c:pt>
                <c:pt idx="2050">
                  <c:v>2.6549999999999998</c:v>
                </c:pt>
                <c:pt idx="2051">
                  <c:v>2.63</c:v>
                </c:pt>
                <c:pt idx="2052">
                  <c:v>2.65</c:v>
                </c:pt>
                <c:pt idx="2053">
                  <c:v>2.6509999999999998</c:v>
                </c:pt>
                <c:pt idx="2054">
                  <c:v>2.6549999999999998</c:v>
                </c:pt>
                <c:pt idx="2055">
                  <c:v>2.6539999999999999</c:v>
                </c:pt>
                <c:pt idx="2056">
                  <c:v>2.6280000000000001</c:v>
                </c:pt>
                <c:pt idx="2057">
                  <c:v>2.6379999999999999</c:v>
                </c:pt>
                <c:pt idx="2058">
                  <c:v>2.6520000000000001</c:v>
                </c:pt>
                <c:pt idx="2059">
                  <c:v>2.64</c:v>
                </c:pt>
                <c:pt idx="2060">
                  <c:v>2.6379999999999999</c:v>
                </c:pt>
                <c:pt idx="2061">
                  <c:v>2.66</c:v>
                </c:pt>
                <c:pt idx="2062">
                  <c:v>2.6880000000000002</c:v>
                </c:pt>
                <c:pt idx="2063">
                  <c:v>2.6840000000000002</c:v>
                </c:pt>
                <c:pt idx="2064">
                  <c:v>2.6949999999999998</c:v>
                </c:pt>
                <c:pt idx="2065">
                  <c:v>2.6920000000000002</c:v>
                </c:pt>
                <c:pt idx="2066">
                  <c:v>2.7090000000000001</c:v>
                </c:pt>
                <c:pt idx="2067">
                  <c:v>2.7</c:v>
                </c:pt>
                <c:pt idx="2068">
                  <c:v>2.605</c:v>
                </c:pt>
                <c:pt idx="2069">
                  <c:v>2.65</c:v>
                </c:pt>
                <c:pt idx="2070">
                  <c:v>2.6739999999999999</c:v>
                </c:pt>
                <c:pt idx="2071">
                  <c:v>2.68</c:v>
                </c:pt>
                <c:pt idx="2072">
                  <c:v>2.681</c:v>
                </c:pt>
                <c:pt idx="2073">
                  <c:v>2.6829999999999998</c:v>
                </c:pt>
                <c:pt idx="2074">
                  <c:v>2.6960000000000002</c:v>
                </c:pt>
                <c:pt idx="2075">
                  <c:v>2.7120000000000002</c:v>
                </c:pt>
                <c:pt idx="2076">
                  <c:v>2.7010000000000001</c:v>
                </c:pt>
                <c:pt idx="2077">
                  <c:v>2.7109999999999999</c:v>
                </c:pt>
                <c:pt idx="2078">
                  <c:v>2.6909999999999998</c:v>
                </c:pt>
                <c:pt idx="2079">
                  <c:v>2.75</c:v>
                </c:pt>
                <c:pt idx="2080">
                  <c:v>2.75</c:v>
                </c:pt>
                <c:pt idx="2081">
                  <c:v>2.75</c:v>
                </c:pt>
                <c:pt idx="2082">
                  <c:v>2.75</c:v>
                </c:pt>
                <c:pt idx="2083">
                  <c:v>2.75</c:v>
                </c:pt>
                <c:pt idx="2084">
                  <c:v>2.702</c:v>
                </c:pt>
                <c:pt idx="2085">
                  <c:v>2.68</c:v>
                </c:pt>
                <c:pt idx="2086">
                  <c:v>2.6709999999999998</c:v>
                </c:pt>
                <c:pt idx="2087">
                  <c:v>2.661</c:v>
                </c:pt>
                <c:pt idx="2088">
                  <c:v>2.661</c:v>
                </c:pt>
                <c:pt idx="2089">
                  <c:v>2.6749999999999998</c:v>
                </c:pt>
                <c:pt idx="2090">
                  <c:v>2.68</c:v>
                </c:pt>
                <c:pt idx="2091">
                  <c:v>2.6850000000000001</c:v>
                </c:pt>
                <c:pt idx="2092">
                  <c:v>2.7</c:v>
                </c:pt>
                <c:pt idx="2093">
                  <c:v>2.6909999999999998</c:v>
                </c:pt>
                <c:pt idx="2094">
                  <c:v>2.7</c:v>
                </c:pt>
                <c:pt idx="2095">
                  <c:v>2.7029999999999998</c:v>
                </c:pt>
                <c:pt idx="2096">
                  <c:v>2.71</c:v>
                </c:pt>
                <c:pt idx="2097">
                  <c:v>2.7010000000000001</c:v>
                </c:pt>
                <c:pt idx="2098">
                  <c:v>2.7</c:v>
                </c:pt>
                <c:pt idx="2099">
                  <c:v>2.6949999999999998</c:v>
                </c:pt>
                <c:pt idx="2100">
                  <c:v>2.6949999999999998</c:v>
                </c:pt>
                <c:pt idx="2101">
                  <c:v>2.7010000000000001</c:v>
                </c:pt>
                <c:pt idx="2102">
                  <c:v>2.7090000000000001</c:v>
                </c:pt>
                <c:pt idx="2103">
                  <c:v>2.702</c:v>
                </c:pt>
                <c:pt idx="2104">
                  <c:v>2.56</c:v>
                </c:pt>
                <c:pt idx="2105">
                  <c:v>2.5</c:v>
                </c:pt>
                <c:pt idx="2106">
                  <c:v>2.5</c:v>
                </c:pt>
                <c:pt idx="2107">
                  <c:v>2.5</c:v>
                </c:pt>
                <c:pt idx="2108">
                  <c:v>2.4950000000000001</c:v>
                </c:pt>
                <c:pt idx="2109">
                  <c:v>2.5</c:v>
                </c:pt>
                <c:pt idx="2110">
                  <c:v>2.5</c:v>
                </c:pt>
                <c:pt idx="2111">
                  <c:v>2.516</c:v>
                </c:pt>
                <c:pt idx="2112">
                  <c:v>2.573</c:v>
                </c:pt>
                <c:pt idx="2113">
                  <c:v>2.6</c:v>
                </c:pt>
                <c:pt idx="2114">
                  <c:v>2.605</c:v>
                </c:pt>
                <c:pt idx="2115">
                  <c:v>2.6080000000000001</c:v>
                </c:pt>
                <c:pt idx="2116">
                  <c:v>2.62</c:v>
                </c:pt>
                <c:pt idx="2117">
                  <c:v>2.5920000000000001</c:v>
                </c:pt>
                <c:pt idx="2118">
                  <c:v>2.6</c:v>
                </c:pt>
                <c:pt idx="2119">
                  <c:v>2.5910000000000002</c:v>
                </c:pt>
                <c:pt idx="2120">
                  <c:v>2.5910000000000002</c:v>
                </c:pt>
                <c:pt idx="2121">
                  <c:v>2.593</c:v>
                </c:pt>
                <c:pt idx="2122">
                  <c:v>2.59</c:v>
                </c:pt>
                <c:pt idx="2123">
                  <c:v>2.5499999999999998</c:v>
                </c:pt>
                <c:pt idx="2124">
                  <c:v>2.5590000000000002</c:v>
                </c:pt>
                <c:pt idx="2125">
                  <c:v>2.5590000000000002</c:v>
                </c:pt>
                <c:pt idx="2126">
                  <c:v>2.5590000000000002</c:v>
                </c:pt>
                <c:pt idx="2127">
                  <c:v>2.5590000000000002</c:v>
                </c:pt>
                <c:pt idx="2128">
                  <c:v>2.5590000000000002</c:v>
                </c:pt>
                <c:pt idx="2129">
                  <c:v>2.5390000000000001</c:v>
                </c:pt>
                <c:pt idx="2130">
                  <c:v>2.5249999999999999</c:v>
                </c:pt>
                <c:pt idx="2131">
                  <c:v>2.5310000000000001</c:v>
                </c:pt>
                <c:pt idx="2132">
                  <c:v>2.54</c:v>
                </c:pt>
                <c:pt idx="2133">
                  <c:v>2.5489999999999999</c:v>
                </c:pt>
                <c:pt idx="2134">
                  <c:v>2.552</c:v>
                </c:pt>
                <c:pt idx="2135">
                  <c:v>2.5510000000000002</c:v>
                </c:pt>
                <c:pt idx="2136">
                  <c:v>2.5510000000000002</c:v>
                </c:pt>
                <c:pt idx="2137">
                  <c:v>2.544</c:v>
                </c:pt>
                <c:pt idx="2138">
                  <c:v>2.5419999999999998</c:v>
                </c:pt>
                <c:pt idx="2139">
                  <c:v>2.5459999999999998</c:v>
                </c:pt>
                <c:pt idx="2140">
                  <c:v>2.54</c:v>
                </c:pt>
                <c:pt idx="2141">
                  <c:v>2.5449999999999999</c:v>
                </c:pt>
                <c:pt idx="2142">
                  <c:v>2.5299999999999998</c:v>
                </c:pt>
                <c:pt idx="2143">
                  <c:v>2.54</c:v>
                </c:pt>
                <c:pt idx="2144">
                  <c:v>2.39</c:v>
                </c:pt>
                <c:pt idx="2145">
                  <c:v>2.355</c:v>
                </c:pt>
                <c:pt idx="2146">
                  <c:v>2.375</c:v>
                </c:pt>
                <c:pt idx="2147">
                  <c:v>2.37</c:v>
                </c:pt>
                <c:pt idx="2148">
                  <c:v>2.2989999999999999</c:v>
                </c:pt>
                <c:pt idx="2149">
                  <c:v>2.3180000000000001</c:v>
                </c:pt>
                <c:pt idx="2150">
                  <c:v>2.3199999999999998</c:v>
                </c:pt>
                <c:pt idx="2151">
                  <c:v>2.3130000000000002</c:v>
                </c:pt>
                <c:pt idx="2152">
                  <c:v>2.09</c:v>
                </c:pt>
                <c:pt idx="2153">
                  <c:v>1.99</c:v>
                </c:pt>
                <c:pt idx="2154">
                  <c:v>2.08</c:v>
                </c:pt>
                <c:pt idx="2155">
                  <c:v>2.0910000000000002</c:v>
                </c:pt>
                <c:pt idx="2156">
                  <c:v>2.105</c:v>
                </c:pt>
                <c:pt idx="2157">
                  <c:v>2.1459999999999999</c:v>
                </c:pt>
                <c:pt idx="2158">
                  <c:v>2.153</c:v>
                </c:pt>
                <c:pt idx="2159">
                  <c:v>2.1800000000000002</c:v>
                </c:pt>
                <c:pt idx="2160">
                  <c:v>2.1549999999999998</c:v>
                </c:pt>
                <c:pt idx="2161">
                  <c:v>2.13</c:v>
                </c:pt>
                <c:pt idx="2162">
                  <c:v>2.13</c:v>
                </c:pt>
                <c:pt idx="2163">
                  <c:v>2.1150000000000002</c:v>
                </c:pt>
                <c:pt idx="2164">
                  <c:v>2.1150000000000002</c:v>
                </c:pt>
                <c:pt idx="2165">
                  <c:v>2.1019999999999999</c:v>
                </c:pt>
                <c:pt idx="2166">
                  <c:v>2.085</c:v>
                </c:pt>
                <c:pt idx="2167">
                  <c:v>2.1110000000000002</c:v>
                </c:pt>
                <c:pt idx="2168">
                  <c:v>2.1800000000000002</c:v>
                </c:pt>
                <c:pt idx="2169">
                  <c:v>2.16</c:v>
                </c:pt>
                <c:pt idx="2170">
                  <c:v>2.14</c:v>
                </c:pt>
                <c:pt idx="2171">
                  <c:v>2.105</c:v>
                </c:pt>
                <c:pt idx="2172">
                  <c:v>2.1059999999999999</c:v>
                </c:pt>
                <c:pt idx="2173">
                  <c:v>2.113</c:v>
                </c:pt>
                <c:pt idx="2174">
                  <c:v>2.12</c:v>
                </c:pt>
                <c:pt idx="2175">
                  <c:v>2.1349999999999998</c:v>
                </c:pt>
                <c:pt idx="2176">
                  <c:v>2.15</c:v>
                </c:pt>
                <c:pt idx="2177">
                  <c:v>2.17</c:v>
                </c:pt>
                <c:pt idx="2178">
                  <c:v>2.173</c:v>
                </c:pt>
                <c:pt idx="2179">
                  <c:v>2.1800000000000002</c:v>
                </c:pt>
                <c:pt idx="2180">
                  <c:v>2.1859999999999999</c:v>
                </c:pt>
                <c:pt idx="2181">
                  <c:v>2.1859999999999999</c:v>
                </c:pt>
                <c:pt idx="2182">
                  <c:v>2.181</c:v>
                </c:pt>
                <c:pt idx="2183">
                  <c:v>2.133</c:v>
                </c:pt>
                <c:pt idx="2184">
                  <c:v>2.161</c:v>
                </c:pt>
                <c:pt idx="2185">
                  <c:v>2.17</c:v>
                </c:pt>
                <c:pt idx="2186">
                  <c:v>2.1549999999999998</c:v>
                </c:pt>
                <c:pt idx="2187">
                  <c:v>2.02</c:v>
                </c:pt>
                <c:pt idx="2188">
                  <c:v>1.98</c:v>
                </c:pt>
                <c:pt idx="2189">
                  <c:v>1.9790000000000001</c:v>
                </c:pt>
                <c:pt idx="2190">
                  <c:v>1.9750000000000001</c:v>
                </c:pt>
                <c:pt idx="2191">
                  <c:v>2</c:v>
                </c:pt>
                <c:pt idx="2192">
                  <c:v>1.99</c:v>
                </c:pt>
                <c:pt idx="2193">
                  <c:v>2.0099999999999998</c:v>
                </c:pt>
                <c:pt idx="2194">
                  <c:v>2.0299999999999998</c:v>
                </c:pt>
                <c:pt idx="2195">
                  <c:v>2.052</c:v>
                </c:pt>
                <c:pt idx="2196">
                  <c:v>2.1</c:v>
                </c:pt>
                <c:pt idx="2197">
                  <c:v>2.0950000000000002</c:v>
                </c:pt>
                <c:pt idx="2198">
                  <c:v>2.1</c:v>
                </c:pt>
                <c:pt idx="2199">
                  <c:v>2.13</c:v>
                </c:pt>
                <c:pt idx="2200">
                  <c:v>2.15</c:v>
                </c:pt>
                <c:pt idx="2201">
                  <c:v>2.1749999999999998</c:v>
                </c:pt>
                <c:pt idx="2202">
                  <c:v>2.262</c:v>
                </c:pt>
                <c:pt idx="2203">
                  <c:v>2.254</c:v>
                </c:pt>
                <c:pt idx="2204">
                  <c:v>2.2799999999999998</c:v>
                </c:pt>
                <c:pt idx="2205">
                  <c:v>2.2599999999999998</c:v>
                </c:pt>
                <c:pt idx="2206">
                  <c:v>2.1819999999999999</c:v>
                </c:pt>
                <c:pt idx="2207">
                  <c:v>2.1560000000000001</c:v>
                </c:pt>
                <c:pt idx="2208">
                  <c:v>2.1059999999999999</c:v>
                </c:pt>
                <c:pt idx="2209">
                  <c:v>2.1</c:v>
                </c:pt>
                <c:pt idx="2210">
                  <c:v>2.125</c:v>
                </c:pt>
                <c:pt idx="2211">
                  <c:v>2.1429999999999998</c:v>
                </c:pt>
                <c:pt idx="2212">
                  <c:v>2.1240000000000001</c:v>
                </c:pt>
                <c:pt idx="2213">
                  <c:v>2.0950000000000002</c:v>
                </c:pt>
                <c:pt idx="2214">
                  <c:v>2.0499999999999998</c:v>
                </c:pt>
                <c:pt idx="2215">
                  <c:v>2.0870000000000002</c:v>
                </c:pt>
                <c:pt idx="2216">
                  <c:v>2.09</c:v>
                </c:pt>
                <c:pt idx="2217">
                  <c:v>2.101</c:v>
                </c:pt>
                <c:pt idx="2218">
                  <c:v>2.129</c:v>
                </c:pt>
                <c:pt idx="2219">
                  <c:v>2.16</c:v>
                </c:pt>
                <c:pt idx="2220">
                  <c:v>2.2040000000000002</c:v>
                </c:pt>
                <c:pt idx="2221">
                  <c:v>2.2200000000000002</c:v>
                </c:pt>
                <c:pt idx="2222">
                  <c:v>2.1520000000000001</c:v>
                </c:pt>
                <c:pt idx="2223">
                  <c:v>2.1749999999999998</c:v>
                </c:pt>
                <c:pt idx="2224">
                  <c:v>2.19</c:v>
                </c:pt>
                <c:pt idx="2225">
                  <c:v>2.2250000000000001</c:v>
                </c:pt>
                <c:pt idx="2226">
                  <c:v>2.2290000000000001</c:v>
                </c:pt>
                <c:pt idx="2227">
                  <c:v>2.16</c:v>
                </c:pt>
                <c:pt idx="2228">
                  <c:v>2.17</c:v>
                </c:pt>
                <c:pt idx="2229">
                  <c:v>2.19</c:v>
                </c:pt>
                <c:pt idx="2230">
                  <c:v>2.1909999999999998</c:v>
                </c:pt>
                <c:pt idx="2231">
                  <c:v>2.1850000000000001</c:v>
                </c:pt>
                <c:pt idx="2232">
                  <c:v>2.1800000000000002</c:v>
                </c:pt>
                <c:pt idx="2233">
                  <c:v>2.1850000000000001</c:v>
                </c:pt>
                <c:pt idx="2234">
                  <c:v>2.1819999999999999</c:v>
                </c:pt>
                <c:pt idx="2235">
                  <c:v>2.1509999999999998</c:v>
                </c:pt>
                <c:pt idx="2236">
                  <c:v>2.17</c:v>
                </c:pt>
                <c:pt idx="2237">
                  <c:v>2.1709999999999998</c:v>
                </c:pt>
                <c:pt idx="2238">
                  <c:v>2.19</c:v>
                </c:pt>
                <c:pt idx="2239">
                  <c:v>2.181</c:v>
                </c:pt>
                <c:pt idx="2240">
                  <c:v>2.0009999999999999</c:v>
                </c:pt>
                <c:pt idx="2241">
                  <c:v>2.0649999999999999</c:v>
                </c:pt>
                <c:pt idx="2242">
                  <c:v>2.1040000000000001</c:v>
                </c:pt>
                <c:pt idx="2243">
                  <c:v>2.1</c:v>
                </c:pt>
                <c:pt idx="2244">
                  <c:v>2.1030000000000002</c:v>
                </c:pt>
                <c:pt idx="2245">
                  <c:v>2.101</c:v>
                </c:pt>
                <c:pt idx="2246">
                  <c:v>2.1179999999999999</c:v>
                </c:pt>
                <c:pt idx="2247">
                  <c:v>2.1549999999999998</c:v>
                </c:pt>
                <c:pt idx="2248">
                  <c:v>2.1579999999999999</c:v>
                </c:pt>
                <c:pt idx="2249">
                  <c:v>2.121</c:v>
                </c:pt>
                <c:pt idx="2250">
                  <c:v>2.1160000000000001</c:v>
                </c:pt>
                <c:pt idx="2251">
                  <c:v>2.1360000000000001</c:v>
                </c:pt>
                <c:pt idx="2252">
                  <c:v>2.105</c:v>
                </c:pt>
                <c:pt idx="2253">
                  <c:v>2.1030000000000002</c:v>
                </c:pt>
                <c:pt idx="2254">
                  <c:v>2.08</c:v>
                </c:pt>
                <c:pt idx="2255">
                  <c:v>2.0499999999999998</c:v>
                </c:pt>
                <c:pt idx="2256">
                  <c:v>2.0299999999999998</c:v>
                </c:pt>
                <c:pt idx="2257">
                  <c:v>2.0150000000000001</c:v>
                </c:pt>
                <c:pt idx="2258">
                  <c:v>2.016</c:v>
                </c:pt>
                <c:pt idx="2259">
                  <c:v>2.04</c:v>
                </c:pt>
                <c:pt idx="2260">
                  <c:v>2.0299999999999998</c:v>
                </c:pt>
                <c:pt idx="2261">
                  <c:v>2.0179999999999998</c:v>
                </c:pt>
                <c:pt idx="2262">
                  <c:v>2.02</c:v>
                </c:pt>
                <c:pt idx="2263">
                  <c:v>2.04</c:v>
                </c:pt>
                <c:pt idx="2264">
                  <c:v>2.0499999999999998</c:v>
                </c:pt>
                <c:pt idx="2265">
                  <c:v>2.0510000000000002</c:v>
                </c:pt>
                <c:pt idx="2266">
                  <c:v>2.0539999999999998</c:v>
                </c:pt>
                <c:pt idx="2267">
                  <c:v>2.056</c:v>
                </c:pt>
                <c:pt idx="2268">
                  <c:v>1.94</c:v>
                </c:pt>
                <c:pt idx="2269">
                  <c:v>1.9</c:v>
                </c:pt>
                <c:pt idx="2270">
                  <c:v>1.899</c:v>
                </c:pt>
                <c:pt idx="2271">
                  <c:v>1.9</c:v>
                </c:pt>
                <c:pt idx="2272">
                  <c:v>1.9019999999999999</c:v>
                </c:pt>
                <c:pt idx="2273">
                  <c:v>1.89</c:v>
                </c:pt>
                <c:pt idx="2274">
                  <c:v>1.893</c:v>
                </c:pt>
                <c:pt idx="2275">
                  <c:v>1.903</c:v>
                </c:pt>
                <c:pt idx="2276">
                  <c:v>1.913</c:v>
                </c:pt>
                <c:pt idx="2277">
                  <c:v>1.9319999999999999</c:v>
                </c:pt>
                <c:pt idx="2278">
                  <c:v>1.956</c:v>
                </c:pt>
                <c:pt idx="2279">
                  <c:v>1.9590000000000001</c:v>
                </c:pt>
                <c:pt idx="2280">
                  <c:v>2.02</c:v>
                </c:pt>
                <c:pt idx="2281">
                  <c:v>2.0790000000000002</c:v>
                </c:pt>
                <c:pt idx="2282">
                  <c:v>2.0830000000000002</c:v>
                </c:pt>
                <c:pt idx="2283">
                  <c:v>2.1150000000000002</c:v>
                </c:pt>
                <c:pt idx="2284">
                  <c:v>2.1309999999999998</c:v>
                </c:pt>
                <c:pt idx="2285">
                  <c:v>2.1459999999999999</c:v>
                </c:pt>
                <c:pt idx="2286">
                  <c:v>2.137</c:v>
                </c:pt>
                <c:pt idx="2287">
                  <c:v>2.129</c:v>
                </c:pt>
                <c:pt idx="2288">
                  <c:v>2.1309999999999998</c:v>
                </c:pt>
                <c:pt idx="2289">
                  <c:v>2.14</c:v>
                </c:pt>
                <c:pt idx="2290">
                  <c:v>2.1320000000000001</c:v>
                </c:pt>
                <c:pt idx="2291">
                  <c:v>2.13</c:v>
                </c:pt>
                <c:pt idx="2292">
                  <c:v>2.1179999999999999</c:v>
                </c:pt>
                <c:pt idx="2293">
                  <c:v>2.13</c:v>
                </c:pt>
                <c:pt idx="2294">
                  <c:v>2.1349999999999998</c:v>
                </c:pt>
                <c:pt idx="2295">
                  <c:v>2.14</c:v>
                </c:pt>
                <c:pt idx="2296">
                  <c:v>2.1349999999999998</c:v>
                </c:pt>
                <c:pt idx="2297">
                  <c:v>2.1349999999999998</c:v>
                </c:pt>
                <c:pt idx="2298">
                  <c:v>2.13</c:v>
                </c:pt>
                <c:pt idx="2299">
                  <c:v>2.1160000000000001</c:v>
                </c:pt>
                <c:pt idx="2300">
                  <c:v>2.11</c:v>
                </c:pt>
                <c:pt idx="2301">
                  <c:v>2.08</c:v>
                </c:pt>
                <c:pt idx="2302">
                  <c:v>2.085</c:v>
                </c:pt>
                <c:pt idx="2303">
                  <c:v>2.11</c:v>
                </c:pt>
                <c:pt idx="2304">
                  <c:v>2.1549999999999998</c:v>
                </c:pt>
                <c:pt idx="2305">
                  <c:v>2.19</c:v>
                </c:pt>
                <c:pt idx="2306">
                  <c:v>2.161</c:v>
                </c:pt>
                <c:pt idx="2307">
                  <c:v>2.15</c:v>
                </c:pt>
                <c:pt idx="2308">
                  <c:v>2.25</c:v>
                </c:pt>
                <c:pt idx="2309">
                  <c:v>2.2749999999999999</c:v>
                </c:pt>
                <c:pt idx="2310">
                  <c:v>2.2130000000000001</c:v>
                </c:pt>
                <c:pt idx="2311">
                  <c:v>2.2330000000000001</c:v>
                </c:pt>
                <c:pt idx="2312">
                  <c:v>2.17</c:v>
                </c:pt>
                <c:pt idx="2313">
                  <c:v>2.2109999999999999</c:v>
                </c:pt>
                <c:pt idx="2314">
                  <c:v>2.2000000000000002</c:v>
                </c:pt>
                <c:pt idx="2315">
                  <c:v>2.2000000000000002</c:v>
                </c:pt>
                <c:pt idx="2316">
                  <c:v>2.1949999999999998</c:v>
                </c:pt>
                <c:pt idx="2317">
                  <c:v>2.2010000000000001</c:v>
                </c:pt>
                <c:pt idx="2318">
                  <c:v>2.2490000000000001</c:v>
                </c:pt>
                <c:pt idx="2319">
                  <c:v>2.2400000000000002</c:v>
                </c:pt>
                <c:pt idx="2320">
                  <c:v>2.21</c:v>
                </c:pt>
                <c:pt idx="2321">
                  <c:v>2.2010000000000001</c:v>
                </c:pt>
                <c:pt idx="2322">
                  <c:v>2.2000000000000002</c:v>
                </c:pt>
                <c:pt idx="2323">
                  <c:v>2.2010000000000001</c:v>
                </c:pt>
                <c:pt idx="2324">
                  <c:v>2.2109999999999999</c:v>
                </c:pt>
                <c:pt idx="2325">
                  <c:v>2.21</c:v>
                </c:pt>
                <c:pt idx="2326">
                  <c:v>2.2200000000000002</c:v>
                </c:pt>
                <c:pt idx="2327">
                  <c:v>2.2029999999999998</c:v>
                </c:pt>
                <c:pt idx="2328">
                  <c:v>2.21</c:v>
                </c:pt>
                <c:pt idx="2329">
                  <c:v>2.222</c:v>
                </c:pt>
                <c:pt idx="2330">
                  <c:v>2.25</c:v>
                </c:pt>
                <c:pt idx="2331">
                  <c:v>2.3079999999999998</c:v>
                </c:pt>
                <c:pt idx="2332">
                  <c:v>2.3079999999999998</c:v>
                </c:pt>
                <c:pt idx="2333">
                  <c:v>2.3079999999999998</c:v>
                </c:pt>
                <c:pt idx="2334">
                  <c:v>2.2650000000000001</c:v>
                </c:pt>
                <c:pt idx="2335">
                  <c:v>2.262</c:v>
                </c:pt>
                <c:pt idx="2336">
                  <c:v>2.3050000000000002</c:v>
                </c:pt>
                <c:pt idx="2337">
                  <c:v>2.37</c:v>
                </c:pt>
                <c:pt idx="2338">
                  <c:v>2.431</c:v>
                </c:pt>
                <c:pt idx="2339">
                  <c:v>2.4300000000000002</c:v>
                </c:pt>
                <c:pt idx="2340">
                  <c:v>2.4300000000000002</c:v>
                </c:pt>
                <c:pt idx="2341">
                  <c:v>2.4300000000000002</c:v>
                </c:pt>
                <c:pt idx="2342">
                  <c:v>2.4700000000000002</c:v>
                </c:pt>
                <c:pt idx="2343">
                  <c:v>2.5</c:v>
                </c:pt>
                <c:pt idx="2344">
                  <c:v>2.5</c:v>
                </c:pt>
                <c:pt idx="2345">
                  <c:v>2.52</c:v>
                </c:pt>
                <c:pt idx="2346">
                  <c:v>2.5499999999999998</c:v>
                </c:pt>
                <c:pt idx="2347">
                  <c:v>2.6</c:v>
                </c:pt>
                <c:pt idx="2348">
                  <c:v>2.56</c:v>
                </c:pt>
                <c:pt idx="2349">
                  <c:v>2.63</c:v>
                </c:pt>
                <c:pt idx="2350">
                  <c:v>2.5499999999999998</c:v>
                </c:pt>
                <c:pt idx="2351">
                  <c:v>2.5499999999999998</c:v>
                </c:pt>
                <c:pt idx="2352">
                  <c:v>2.62</c:v>
                </c:pt>
                <c:pt idx="2353">
                  <c:v>2.61</c:v>
                </c:pt>
                <c:pt idx="2354">
                  <c:v>2.5099999999999998</c:v>
                </c:pt>
                <c:pt idx="2355">
                  <c:v>2.5</c:v>
                </c:pt>
                <c:pt idx="2356">
                  <c:v>2.5099999999999998</c:v>
                </c:pt>
                <c:pt idx="2357">
                  <c:v>2.54</c:v>
                </c:pt>
                <c:pt idx="2358">
                  <c:v>2.52</c:v>
                </c:pt>
                <c:pt idx="2359">
                  <c:v>2.62</c:v>
                </c:pt>
                <c:pt idx="2360">
                  <c:v>2.64</c:v>
                </c:pt>
                <c:pt idx="2361">
                  <c:v>2.68</c:v>
                </c:pt>
                <c:pt idx="2362">
                  <c:v>2.67</c:v>
                </c:pt>
                <c:pt idx="2363">
                  <c:v>2.7</c:v>
                </c:pt>
                <c:pt idx="2364">
                  <c:v>2.71</c:v>
                </c:pt>
                <c:pt idx="2365">
                  <c:v>2.64</c:v>
                </c:pt>
                <c:pt idx="2366">
                  <c:v>2.65</c:v>
                </c:pt>
                <c:pt idx="2367">
                  <c:v>2.65</c:v>
                </c:pt>
                <c:pt idx="2368">
                  <c:v>2.68</c:v>
                </c:pt>
                <c:pt idx="2369">
                  <c:v>2.66</c:v>
                </c:pt>
                <c:pt idx="2370">
                  <c:v>2.65</c:v>
                </c:pt>
                <c:pt idx="2371">
                  <c:v>2.69</c:v>
                </c:pt>
                <c:pt idx="2372">
                  <c:v>2.71</c:v>
                </c:pt>
                <c:pt idx="2373">
                  <c:v>2.66</c:v>
                </c:pt>
                <c:pt idx="2374">
                  <c:v>2.63</c:v>
                </c:pt>
                <c:pt idx="2375">
                  <c:v>2.5</c:v>
                </c:pt>
                <c:pt idx="2376">
                  <c:v>2.5</c:v>
                </c:pt>
                <c:pt idx="2377">
                  <c:v>2.4</c:v>
                </c:pt>
                <c:pt idx="2378">
                  <c:v>2.4900000000000002</c:v>
                </c:pt>
                <c:pt idx="2379">
                  <c:v>2.57</c:v>
                </c:pt>
                <c:pt idx="2380">
                  <c:v>2.57</c:v>
                </c:pt>
                <c:pt idx="2381">
                  <c:v>2.57</c:v>
                </c:pt>
                <c:pt idx="2382">
                  <c:v>2.57</c:v>
                </c:pt>
                <c:pt idx="2383">
                  <c:v>2.37</c:v>
                </c:pt>
                <c:pt idx="2384">
                  <c:v>2.5</c:v>
                </c:pt>
                <c:pt idx="2385">
                  <c:v>2.4300000000000002</c:v>
                </c:pt>
                <c:pt idx="2386">
                  <c:v>2.5</c:v>
                </c:pt>
                <c:pt idx="2387">
                  <c:v>2.52</c:v>
                </c:pt>
                <c:pt idx="2388">
                  <c:v>2.5099999999999998</c:v>
                </c:pt>
                <c:pt idx="2389">
                  <c:v>2.5</c:v>
                </c:pt>
                <c:pt idx="2390">
                  <c:v>2.5</c:v>
                </c:pt>
                <c:pt idx="2391">
                  <c:v>2.4900000000000002</c:v>
                </c:pt>
                <c:pt idx="2392">
                  <c:v>2.5</c:v>
                </c:pt>
                <c:pt idx="2393">
                  <c:v>2.56</c:v>
                </c:pt>
                <c:pt idx="2394">
                  <c:v>2.58</c:v>
                </c:pt>
                <c:pt idx="2395">
                  <c:v>2.57</c:v>
                </c:pt>
                <c:pt idx="2396">
                  <c:v>2.68</c:v>
                </c:pt>
                <c:pt idx="2397">
                  <c:v>2.67</c:v>
                </c:pt>
                <c:pt idx="2398">
                  <c:v>2.7</c:v>
                </c:pt>
                <c:pt idx="2399">
                  <c:v>2.61</c:v>
                </c:pt>
                <c:pt idx="2400">
                  <c:v>2.68</c:v>
                </c:pt>
                <c:pt idx="2401">
                  <c:v>2.67</c:v>
                </c:pt>
                <c:pt idx="2402">
                  <c:v>2.67</c:v>
                </c:pt>
                <c:pt idx="2403">
                  <c:v>2.66</c:v>
                </c:pt>
                <c:pt idx="2404">
                  <c:v>2.62</c:v>
                </c:pt>
                <c:pt idx="2405">
                  <c:v>2.6</c:v>
                </c:pt>
                <c:pt idx="2406">
                  <c:v>2.54</c:v>
                </c:pt>
                <c:pt idx="2407">
                  <c:v>2.5499999999999998</c:v>
                </c:pt>
                <c:pt idx="2408">
                  <c:v>2.52</c:v>
                </c:pt>
                <c:pt idx="2409">
                  <c:v>2.52</c:v>
                </c:pt>
                <c:pt idx="2410">
                  <c:v>2.52</c:v>
                </c:pt>
                <c:pt idx="2411">
                  <c:v>2.5099999999999998</c:v>
                </c:pt>
                <c:pt idx="2412">
                  <c:v>2.52</c:v>
                </c:pt>
                <c:pt idx="2413">
                  <c:v>2.54</c:v>
                </c:pt>
                <c:pt idx="2414">
                  <c:v>2.5499999999999998</c:v>
                </c:pt>
                <c:pt idx="2415">
                  <c:v>2.54</c:v>
                </c:pt>
                <c:pt idx="2416">
                  <c:v>2.5499999999999998</c:v>
                </c:pt>
                <c:pt idx="2417">
                  <c:v>2.5499999999999998</c:v>
                </c:pt>
                <c:pt idx="2418">
                  <c:v>2.63</c:v>
                </c:pt>
                <c:pt idx="2419">
                  <c:v>2.58</c:v>
                </c:pt>
                <c:pt idx="2420">
                  <c:v>2.57</c:v>
                </c:pt>
                <c:pt idx="2421">
                  <c:v>2.5499999999999998</c:v>
                </c:pt>
                <c:pt idx="2422">
                  <c:v>2.5299999999999998</c:v>
                </c:pt>
                <c:pt idx="2423">
                  <c:v>2.5299999999999998</c:v>
                </c:pt>
                <c:pt idx="2424">
                  <c:v>2.5299999999999998</c:v>
                </c:pt>
                <c:pt idx="2425">
                  <c:v>2.52</c:v>
                </c:pt>
                <c:pt idx="2426">
                  <c:v>2.56</c:v>
                </c:pt>
                <c:pt idx="2427">
                  <c:v>2.56</c:v>
                </c:pt>
                <c:pt idx="2428">
                  <c:v>2.5499999999999998</c:v>
                </c:pt>
                <c:pt idx="2429">
                  <c:v>2.54</c:v>
                </c:pt>
                <c:pt idx="2430">
                  <c:v>2.5299999999999998</c:v>
                </c:pt>
                <c:pt idx="2431">
                  <c:v>2.5</c:v>
                </c:pt>
                <c:pt idx="2432">
                  <c:v>2.5099999999999998</c:v>
                </c:pt>
                <c:pt idx="2433">
                  <c:v>2.5099999999999998</c:v>
                </c:pt>
                <c:pt idx="2434">
                  <c:v>2.5</c:v>
                </c:pt>
                <c:pt idx="2435">
                  <c:v>2.4900000000000002</c:v>
                </c:pt>
                <c:pt idx="2436">
                  <c:v>2.46</c:v>
                </c:pt>
                <c:pt idx="2437">
                  <c:v>2.5</c:v>
                </c:pt>
                <c:pt idx="2438">
                  <c:v>2.5099999999999998</c:v>
                </c:pt>
                <c:pt idx="2439">
                  <c:v>2.5099999999999998</c:v>
                </c:pt>
                <c:pt idx="2440">
                  <c:v>2.52</c:v>
                </c:pt>
                <c:pt idx="2441">
                  <c:v>2.52</c:v>
                </c:pt>
                <c:pt idx="2442">
                  <c:v>2.5099999999999998</c:v>
                </c:pt>
                <c:pt idx="2443">
                  <c:v>2.5</c:v>
                </c:pt>
                <c:pt idx="2444">
                  <c:v>2.52</c:v>
                </c:pt>
                <c:pt idx="2445">
                  <c:v>2.5</c:v>
                </c:pt>
                <c:pt idx="2446">
                  <c:v>2.52</c:v>
                </c:pt>
                <c:pt idx="2447">
                  <c:v>2.5</c:v>
                </c:pt>
                <c:pt idx="2448">
                  <c:v>2.5</c:v>
                </c:pt>
                <c:pt idx="2449">
                  <c:v>2.5299999999999998</c:v>
                </c:pt>
                <c:pt idx="2450">
                  <c:v>2.5</c:v>
                </c:pt>
                <c:pt idx="2451">
                  <c:v>2.52</c:v>
                </c:pt>
                <c:pt idx="2452">
                  <c:v>2.5099999999999998</c:v>
                </c:pt>
                <c:pt idx="2453">
                  <c:v>2.52</c:v>
                </c:pt>
                <c:pt idx="2454">
                  <c:v>2.5099999999999998</c:v>
                </c:pt>
                <c:pt idx="2455">
                  <c:v>2.52</c:v>
                </c:pt>
                <c:pt idx="2456">
                  <c:v>2.5099999999999998</c:v>
                </c:pt>
                <c:pt idx="2457">
                  <c:v>2.52</c:v>
                </c:pt>
                <c:pt idx="2458">
                  <c:v>2.52</c:v>
                </c:pt>
                <c:pt idx="2459">
                  <c:v>2.52</c:v>
                </c:pt>
                <c:pt idx="2460">
                  <c:v>2.5299999999999998</c:v>
                </c:pt>
                <c:pt idx="2461">
                  <c:v>2.5299999999999998</c:v>
                </c:pt>
                <c:pt idx="2462">
                  <c:v>2.5299999999999998</c:v>
                </c:pt>
                <c:pt idx="2463">
                  <c:v>2.5299999999999998</c:v>
                </c:pt>
                <c:pt idx="2464">
                  <c:v>2.54</c:v>
                </c:pt>
                <c:pt idx="2465">
                  <c:v>2.5499999999999998</c:v>
                </c:pt>
                <c:pt idx="2466">
                  <c:v>2.5499999999999998</c:v>
                </c:pt>
                <c:pt idx="2467">
                  <c:v>2.5499999999999998</c:v>
                </c:pt>
                <c:pt idx="2468">
                  <c:v>2.57</c:v>
                </c:pt>
                <c:pt idx="2469">
                  <c:v>2.56</c:v>
                </c:pt>
                <c:pt idx="2470">
                  <c:v>2.5499999999999998</c:v>
                </c:pt>
                <c:pt idx="2471">
                  <c:v>2.52</c:v>
                </c:pt>
                <c:pt idx="2472">
                  <c:v>2.5499999999999998</c:v>
                </c:pt>
                <c:pt idx="2473">
                  <c:v>2.56</c:v>
                </c:pt>
                <c:pt idx="2474">
                  <c:v>2.56</c:v>
                </c:pt>
                <c:pt idx="2475">
                  <c:v>2.54</c:v>
                </c:pt>
                <c:pt idx="2476">
                  <c:v>2.54</c:v>
                </c:pt>
                <c:pt idx="2477">
                  <c:v>2.5299999999999998</c:v>
                </c:pt>
                <c:pt idx="2478">
                  <c:v>2.54</c:v>
                </c:pt>
                <c:pt idx="2479">
                  <c:v>2.52</c:v>
                </c:pt>
                <c:pt idx="2480">
                  <c:v>2.54</c:v>
                </c:pt>
                <c:pt idx="2481">
                  <c:v>2.56</c:v>
                </c:pt>
                <c:pt idx="2482">
                  <c:v>2.57</c:v>
                </c:pt>
                <c:pt idx="2483">
                  <c:v>2.61</c:v>
                </c:pt>
                <c:pt idx="2484">
                  <c:v>2.6</c:v>
                </c:pt>
                <c:pt idx="2485">
                  <c:v>2.67</c:v>
                </c:pt>
                <c:pt idx="2486">
                  <c:v>2.72</c:v>
                </c:pt>
                <c:pt idx="2487">
                  <c:v>2.9</c:v>
                </c:pt>
                <c:pt idx="2488">
                  <c:v>2.92</c:v>
                </c:pt>
                <c:pt idx="2489">
                  <c:v>2.88</c:v>
                </c:pt>
                <c:pt idx="2490">
                  <c:v>2.85</c:v>
                </c:pt>
                <c:pt idx="2491">
                  <c:v>2.87</c:v>
                </c:pt>
                <c:pt idx="2492">
                  <c:v>2.88</c:v>
                </c:pt>
                <c:pt idx="2493">
                  <c:v>2.89</c:v>
                </c:pt>
                <c:pt idx="2494">
                  <c:v>2.87</c:v>
                </c:pt>
                <c:pt idx="2495">
                  <c:v>2.81</c:v>
                </c:pt>
                <c:pt idx="2496">
                  <c:v>2.75</c:v>
                </c:pt>
                <c:pt idx="2497">
                  <c:v>2.71</c:v>
                </c:pt>
                <c:pt idx="2498">
                  <c:v>2.73</c:v>
                </c:pt>
                <c:pt idx="2499">
                  <c:v>2.7</c:v>
                </c:pt>
                <c:pt idx="2500">
                  <c:v>2.72</c:v>
                </c:pt>
                <c:pt idx="2501">
                  <c:v>2.69</c:v>
                </c:pt>
                <c:pt idx="2502">
                  <c:v>2.59</c:v>
                </c:pt>
                <c:pt idx="2503">
                  <c:v>2.54</c:v>
                </c:pt>
                <c:pt idx="2504">
                  <c:v>2.5</c:v>
                </c:pt>
                <c:pt idx="2505">
                  <c:v>2.5099999999999998</c:v>
                </c:pt>
                <c:pt idx="2506">
                  <c:v>2.5</c:v>
                </c:pt>
                <c:pt idx="2507">
                  <c:v>2.4900000000000002</c:v>
                </c:pt>
                <c:pt idx="2508">
                  <c:v>2.4900000000000002</c:v>
                </c:pt>
                <c:pt idx="2509">
                  <c:v>2.5</c:v>
                </c:pt>
                <c:pt idx="2510">
                  <c:v>2.54</c:v>
                </c:pt>
                <c:pt idx="2511">
                  <c:v>2.48</c:v>
                </c:pt>
                <c:pt idx="2512">
                  <c:v>2.2320000000000002</c:v>
                </c:pt>
                <c:pt idx="2513">
                  <c:v>2.0089999999999999</c:v>
                </c:pt>
                <c:pt idx="2514">
                  <c:v>2.12</c:v>
                </c:pt>
                <c:pt idx="2515">
                  <c:v>2.3199999999999998</c:v>
                </c:pt>
                <c:pt idx="2516">
                  <c:v>2.25</c:v>
                </c:pt>
                <c:pt idx="2517">
                  <c:v>2.2000000000000002</c:v>
                </c:pt>
                <c:pt idx="2518">
                  <c:v>2.2250000000000001</c:v>
                </c:pt>
                <c:pt idx="2519">
                  <c:v>2.266</c:v>
                </c:pt>
                <c:pt idx="2520">
                  <c:v>2.2410000000000001</c:v>
                </c:pt>
                <c:pt idx="2521">
                  <c:v>2.3450000000000002</c:v>
                </c:pt>
                <c:pt idx="2522">
                  <c:v>2.444</c:v>
                </c:pt>
                <c:pt idx="2523">
                  <c:v>2.355</c:v>
                </c:pt>
                <c:pt idx="2524">
                  <c:v>2.2629999999999999</c:v>
                </c:pt>
                <c:pt idx="2525">
                  <c:v>2.052</c:v>
                </c:pt>
                <c:pt idx="2526">
                  <c:v>2.1</c:v>
                </c:pt>
                <c:pt idx="2527">
                  <c:v>2.121</c:v>
                </c:pt>
                <c:pt idx="2528">
                  <c:v>1.9950000000000001</c:v>
                </c:pt>
                <c:pt idx="2529">
                  <c:v>2.1379999999999999</c:v>
                </c:pt>
                <c:pt idx="2530">
                  <c:v>2.14</c:v>
                </c:pt>
                <c:pt idx="2531">
                  <c:v>2.1800000000000002</c:v>
                </c:pt>
                <c:pt idx="2532">
                  <c:v>2.17</c:v>
                </c:pt>
                <c:pt idx="2533">
                  <c:v>2.0499999999999998</c:v>
                </c:pt>
                <c:pt idx="2534">
                  <c:v>2.0379999999999998</c:v>
                </c:pt>
                <c:pt idx="2535">
                  <c:v>1.9850000000000001</c:v>
                </c:pt>
                <c:pt idx="2536">
                  <c:v>2</c:v>
                </c:pt>
                <c:pt idx="2537">
                  <c:v>2.02</c:v>
                </c:pt>
                <c:pt idx="2538">
                  <c:v>1.9850000000000001</c:v>
                </c:pt>
                <c:pt idx="2539">
                  <c:v>1.91</c:v>
                </c:pt>
                <c:pt idx="2540">
                  <c:v>1.907</c:v>
                </c:pt>
                <c:pt idx="2541">
                  <c:v>1.8</c:v>
                </c:pt>
                <c:pt idx="2542">
                  <c:v>1.8049999999999999</c:v>
                </c:pt>
                <c:pt idx="2543">
                  <c:v>1.9</c:v>
                </c:pt>
                <c:pt idx="2544">
                  <c:v>1.91</c:v>
                </c:pt>
                <c:pt idx="2545">
                  <c:v>1.9350000000000001</c:v>
                </c:pt>
                <c:pt idx="2546">
                  <c:v>1.95</c:v>
                </c:pt>
                <c:pt idx="2547">
                  <c:v>1.96</c:v>
                </c:pt>
                <c:pt idx="2548">
                  <c:v>1.96</c:v>
                </c:pt>
                <c:pt idx="2549">
                  <c:v>1.974</c:v>
                </c:pt>
                <c:pt idx="2550">
                  <c:v>1.98</c:v>
                </c:pt>
                <c:pt idx="2551">
                  <c:v>1.9790000000000001</c:v>
                </c:pt>
                <c:pt idx="2552">
                  <c:v>1.97</c:v>
                </c:pt>
                <c:pt idx="2553">
                  <c:v>1.913</c:v>
                </c:pt>
                <c:pt idx="2554">
                  <c:v>1.9119999999999999</c:v>
                </c:pt>
                <c:pt idx="2555">
                  <c:v>1.8819999999999999</c:v>
                </c:pt>
                <c:pt idx="2556">
                  <c:v>1.88</c:v>
                </c:pt>
                <c:pt idx="2557">
                  <c:v>1.8819999999999999</c:v>
                </c:pt>
                <c:pt idx="2558">
                  <c:v>1.91</c:v>
                </c:pt>
                <c:pt idx="2559">
                  <c:v>1.913</c:v>
                </c:pt>
                <c:pt idx="2560">
                  <c:v>1.984</c:v>
                </c:pt>
                <c:pt idx="2561">
                  <c:v>1.95</c:v>
                </c:pt>
                <c:pt idx="2562">
                  <c:v>1.956</c:v>
                </c:pt>
                <c:pt idx="2563">
                  <c:v>2.0019999999999998</c:v>
                </c:pt>
                <c:pt idx="2564">
                  <c:v>1.9830000000000001</c:v>
                </c:pt>
                <c:pt idx="2565">
                  <c:v>1.972</c:v>
                </c:pt>
                <c:pt idx="2566">
                  <c:v>1.98</c:v>
                </c:pt>
                <c:pt idx="2567">
                  <c:v>1.9530000000000001</c:v>
                </c:pt>
                <c:pt idx="2568">
                  <c:v>1.988</c:v>
                </c:pt>
                <c:pt idx="2569">
                  <c:v>1.98</c:v>
                </c:pt>
                <c:pt idx="2570">
                  <c:v>1.9610000000000001</c:v>
                </c:pt>
                <c:pt idx="2571">
                  <c:v>1.9690000000000001</c:v>
                </c:pt>
                <c:pt idx="2572">
                  <c:v>1.97</c:v>
                </c:pt>
                <c:pt idx="2573">
                  <c:v>1.9650000000000001</c:v>
                </c:pt>
                <c:pt idx="2574">
                  <c:v>1.97</c:v>
                </c:pt>
                <c:pt idx="2575">
                  <c:v>1.9610000000000001</c:v>
                </c:pt>
                <c:pt idx="2576">
                  <c:v>1.968</c:v>
                </c:pt>
                <c:pt idx="2577">
                  <c:v>1.986</c:v>
                </c:pt>
                <c:pt idx="2578">
                  <c:v>1.9930000000000001</c:v>
                </c:pt>
                <c:pt idx="2579">
                  <c:v>2.0089999999999999</c:v>
                </c:pt>
                <c:pt idx="2580">
                  <c:v>2.09</c:v>
                </c:pt>
                <c:pt idx="2581">
                  <c:v>2.11</c:v>
                </c:pt>
                <c:pt idx="2582">
                  <c:v>2.12</c:v>
                </c:pt>
                <c:pt idx="2583">
                  <c:v>2.11</c:v>
                </c:pt>
                <c:pt idx="2584">
                  <c:v>2.1219999999999999</c:v>
                </c:pt>
                <c:pt idx="2585">
                  <c:v>2.15</c:v>
                </c:pt>
                <c:pt idx="2586">
                  <c:v>2.14</c:v>
                </c:pt>
                <c:pt idx="2587">
                  <c:v>2.121</c:v>
                </c:pt>
                <c:pt idx="2588">
                  <c:v>2.117</c:v>
                </c:pt>
                <c:pt idx="2589">
                  <c:v>2.12</c:v>
                </c:pt>
                <c:pt idx="2590">
                  <c:v>2.101</c:v>
                </c:pt>
                <c:pt idx="2591">
                  <c:v>2.1160000000000001</c:v>
                </c:pt>
                <c:pt idx="2592">
                  <c:v>2.14</c:v>
                </c:pt>
                <c:pt idx="2593">
                  <c:v>2.1110000000000002</c:v>
                </c:pt>
                <c:pt idx="2594">
                  <c:v>2.14</c:v>
                </c:pt>
                <c:pt idx="2595">
                  <c:v>2.1269999999999998</c:v>
                </c:pt>
                <c:pt idx="2596">
                  <c:v>2.0979999999999999</c:v>
                </c:pt>
                <c:pt idx="2597">
                  <c:v>2.1019999999999999</c:v>
                </c:pt>
                <c:pt idx="2598">
                  <c:v>2.0760000000000001</c:v>
                </c:pt>
                <c:pt idx="2599">
                  <c:v>2.0299999999999998</c:v>
                </c:pt>
                <c:pt idx="2600">
                  <c:v>1.9970000000000001</c:v>
                </c:pt>
                <c:pt idx="2601">
                  <c:v>2.0209999999999999</c:v>
                </c:pt>
                <c:pt idx="2602">
                  <c:v>2.0790000000000002</c:v>
                </c:pt>
                <c:pt idx="2603">
                  <c:v>2.1179999999999999</c:v>
                </c:pt>
                <c:pt idx="2604">
                  <c:v>2.1320000000000001</c:v>
                </c:pt>
                <c:pt idx="2605">
                  <c:v>2.141</c:v>
                </c:pt>
                <c:pt idx="2606">
                  <c:v>2.1909999999999998</c:v>
                </c:pt>
                <c:pt idx="2607">
                  <c:v>2.2000000000000002</c:v>
                </c:pt>
                <c:pt idx="2608">
                  <c:v>2.2050000000000001</c:v>
                </c:pt>
                <c:pt idx="2609">
                  <c:v>2.2759999999999998</c:v>
                </c:pt>
                <c:pt idx="2610">
                  <c:v>2.31</c:v>
                </c:pt>
                <c:pt idx="2611">
                  <c:v>2.31</c:v>
                </c:pt>
                <c:pt idx="2612">
                  <c:v>2.31</c:v>
                </c:pt>
                <c:pt idx="2613">
                  <c:v>2.31</c:v>
                </c:pt>
                <c:pt idx="2614">
                  <c:v>2.31</c:v>
                </c:pt>
                <c:pt idx="2615">
                  <c:v>2.31</c:v>
                </c:pt>
                <c:pt idx="2616">
                  <c:v>2.31</c:v>
                </c:pt>
                <c:pt idx="2617">
                  <c:v>2.31</c:v>
                </c:pt>
                <c:pt idx="2618">
                  <c:v>2.395</c:v>
                </c:pt>
                <c:pt idx="2619">
                  <c:v>2.302</c:v>
                </c:pt>
                <c:pt idx="2620">
                  <c:v>2.39</c:v>
                </c:pt>
                <c:pt idx="2621">
                  <c:v>2.39</c:v>
                </c:pt>
                <c:pt idx="2622">
                  <c:v>2.343</c:v>
                </c:pt>
                <c:pt idx="2623">
                  <c:v>2.33</c:v>
                </c:pt>
                <c:pt idx="2624">
                  <c:v>2.3580000000000001</c:v>
                </c:pt>
                <c:pt idx="2625">
                  <c:v>2.391</c:v>
                </c:pt>
                <c:pt idx="2626">
                  <c:v>2.3849999999999998</c:v>
                </c:pt>
                <c:pt idx="2627">
                  <c:v>2.4</c:v>
                </c:pt>
                <c:pt idx="2628">
                  <c:v>2.39</c:v>
                </c:pt>
                <c:pt idx="2629">
                  <c:v>2.4</c:v>
                </c:pt>
                <c:pt idx="2630">
                  <c:v>2.3860000000000001</c:v>
                </c:pt>
                <c:pt idx="2631">
                  <c:v>2.4</c:v>
                </c:pt>
                <c:pt idx="2632">
                  <c:v>2.4</c:v>
                </c:pt>
                <c:pt idx="2633">
                  <c:v>2.4020000000000001</c:v>
                </c:pt>
                <c:pt idx="2634">
                  <c:v>2.3889999999999998</c:v>
                </c:pt>
                <c:pt idx="2635">
                  <c:v>2.395</c:v>
                </c:pt>
                <c:pt idx="2636">
                  <c:v>2.399</c:v>
                </c:pt>
                <c:pt idx="2637">
                  <c:v>2.407</c:v>
                </c:pt>
                <c:pt idx="2638">
                  <c:v>2.3980000000000001</c:v>
                </c:pt>
                <c:pt idx="2639">
                  <c:v>2.395</c:v>
                </c:pt>
                <c:pt idx="2640">
                  <c:v>2.4009999999999998</c:v>
                </c:pt>
                <c:pt idx="2641">
                  <c:v>2.3639999999999999</c:v>
                </c:pt>
                <c:pt idx="2642">
                  <c:v>2.3370000000000002</c:v>
                </c:pt>
                <c:pt idx="2643">
                  <c:v>2.3149999999999999</c:v>
                </c:pt>
                <c:pt idx="2644">
                  <c:v>2.3069999999999999</c:v>
                </c:pt>
                <c:pt idx="2645">
                  <c:v>2.2999999999999998</c:v>
                </c:pt>
                <c:pt idx="2646">
                  <c:v>2.3199999999999998</c:v>
                </c:pt>
                <c:pt idx="2647">
                  <c:v>2.3109999999999999</c:v>
                </c:pt>
                <c:pt idx="2648">
                  <c:v>2.3090000000000002</c:v>
                </c:pt>
                <c:pt idx="2649">
                  <c:v>2.29</c:v>
                </c:pt>
                <c:pt idx="2650">
                  <c:v>2.2890000000000001</c:v>
                </c:pt>
                <c:pt idx="2651">
                  <c:v>2.2999999999999998</c:v>
                </c:pt>
                <c:pt idx="2652">
                  <c:v>2.31</c:v>
                </c:pt>
                <c:pt idx="2653">
                  <c:v>2.33</c:v>
                </c:pt>
                <c:pt idx="2654">
                  <c:v>2.323</c:v>
                </c:pt>
                <c:pt idx="2655">
                  <c:v>2.3170000000000002</c:v>
                </c:pt>
                <c:pt idx="2656">
                  <c:v>2.2850000000000001</c:v>
                </c:pt>
                <c:pt idx="2657">
                  <c:v>2.298</c:v>
                </c:pt>
                <c:pt idx="2658">
                  <c:v>2.2949999999999999</c:v>
                </c:pt>
                <c:pt idx="2659">
                  <c:v>2.2949999999999999</c:v>
                </c:pt>
                <c:pt idx="2660">
                  <c:v>2.2919999999999998</c:v>
                </c:pt>
                <c:pt idx="2661">
                  <c:v>2.2949999999999999</c:v>
                </c:pt>
                <c:pt idx="2662">
                  <c:v>2.3050000000000002</c:v>
                </c:pt>
                <c:pt idx="2663">
                  <c:v>2.2989999999999999</c:v>
                </c:pt>
                <c:pt idx="2664">
                  <c:v>2.302</c:v>
                </c:pt>
                <c:pt idx="2665">
                  <c:v>2.3010000000000002</c:v>
                </c:pt>
                <c:pt idx="2666">
                  <c:v>2.302</c:v>
                </c:pt>
                <c:pt idx="2667">
                  <c:v>2.35</c:v>
                </c:pt>
                <c:pt idx="2668">
                  <c:v>2.36</c:v>
                </c:pt>
                <c:pt idx="2669">
                  <c:v>2.3319999999999999</c:v>
                </c:pt>
                <c:pt idx="2670">
                  <c:v>2.35</c:v>
                </c:pt>
                <c:pt idx="2671">
                  <c:v>2.3610000000000002</c:v>
                </c:pt>
                <c:pt idx="2672">
                  <c:v>2.375</c:v>
                </c:pt>
                <c:pt idx="2673">
                  <c:v>2.4009999999999998</c:v>
                </c:pt>
                <c:pt idx="2674">
                  <c:v>2.4140000000000001</c:v>
                </c:pt>
                <c:pt idx="2675">
                  <c:v>2.4329999999999998</c:v>
                </c:pt>
                <c:pt idx="2676">
                  <c:v>2.48</c:v>
                </c:pt>
                <c:pt idx="2677">
                  <c:v>2.4830000000000001</c:v>
                </c:pt>
                <c:pt idx="2678">
                  <c:v>2.46</c:v>
                </c:pt>
                <c:pt idx="2679">
                  <c:v>2.4249999999999998</c:v>
                </c:pt>
                <c:pt idx="2680">
                  <c:v>2.41</c:v>
                </c:pt>
                <c:pt idx="2681">
                  <c:v>2.4009999999999998</c:v>
                </c:pt>
                <c:pt idx="2682">
                  <c:v>2.4</c:v>
                </c:pt>
                <c:pt idx="2683">
                  <c:v>2.3559999999999999</c:v>
                </c:pt>
                <c:pt idx="2684">
                  <c:v>2.38</c:v>
                </c:pt>
                <c:pt idx="2685">
                  <c:v>2.335</c:v>
                </c:pt>
                <c:pt idx="2686">
                  <c:v>2.3730000000000002</c:v>
                </c:pt>
                <c:pt idx="2687">
                  <c:v>2.3879999999999999</c:v>
                </c:pt>
                <c:pt idx="2688">
                  <c:v>2.3959999999999999</c:v>
                </c:pt>
                <c:pt idx="2689">
                  <c:v>2.3809999999999998</c:v>
                </c:pt>
                <c:pt idx="2690">
                  <c:v>2.4</c:v>
                </c:pt>
                <c:pt idx="2691">
                  <c:v>2.4</c:v>
                </c:pt>
                <c:pt idx="2692">
                  <c:v>2.4020000000000001</c:v>
                </c:pt>
                <c:pt idx="2693">
                  <c:v>2.4</c:v>
                </c:pt>
                <c:pt idx="2694">
                  <c:v>2.411</c:v>
                </c:pt>
                <c:pt idx="2695">
                  <c:v>2.4</c:v>
                </c:pt>
                <c:pt idx="2696">
                  <c:v>2.4049999999999998</c:v>
                </c:pt>
                <c:pt idx="2697">
                  <c:v>2.4079999999999999</c:v>
                </c:pt>
                <c:pt idx="2698">
                  <c:v>2.41</c:v>
                </c:pt>
                <c:pt idx="2699">
                  <c:v>2.4020000000000001</c:v>
                </c:pt>
                <c:pt idx="2700">
                  <c:v>2.4129999999999998</c:v>
                </c:pt>
                <c:pt idx="2701">
                  <c:v>2.42</c:v>
                </c:pt>
                <c:pt idx="2702">
                  <c:v>2.4209999999999998</c:v>
                </c:pt>
                <c:pt idx="2703">
                  <c:v>2.4249999999999998</c:v>
                </c:pt>
                <c:pt idx="2704">
                  <c:v>2.4159999999999999</c:v>
                </c:pt>
                <c:pt idx="2705">
                  <c:v>2.38</c:v>
                </c:pt>
                <c:pt idx="2706">
                  <c:v>2.35</c:v>
                </c:pt>
                <c:pt idx="2707">
                  <c:v>2.355</c:v>
                </c:pt>
                <c:pt idx="2708">
                  <c:v>2.399</c:v>
                </c:pt>
                <c:pt idx="2709">
                  <c:v>2.3919999999999999</c:v>
                </c:pt>
                <c:pt idx="2710">
                  <c:v>2.4</c:v>
                </c:pt>
                <c:pt idx="2711">
                  <c:v>2.3929999999999998</c:v>
                </c:pt>
                <c:pt idx="2712">
                  <c:v>2.391</c:v>
                </c:pt>
                <c:pt idx="2713">
                  <c:v>2.3849999999999998</c:v>
                </c:pt>
                <c:pt idx="2714">
                  <c:v>2.39</c:v>
                </c:pt>
                <c:pt idx="2715">
                  <c:v>2.3660000000000001</c:v>
                </c:pt>
                <c:pt idx="2716">
                  <c:v>2.363</c:v>
                </c:pt>
                <c:pt idx="2717">
                  <c:v>2.36</c:v>
                </c:pt>
                <c:pt idx="2718">
                  <c:v>2.3740000000000001</c:v>
                </c:pt>
                <c:pt idx="2719">
                  <c:v>2.38</c:v>
                </c:pt>
                <c:pt idx="2720">
                  <c:v>2.355</c:v>
                </c:pt>
                <c:pt idx="2721">
                  <c:v>2.37</c:v>
                </c:pt>
                <c:pt idx="2722">
                  <c:v>2.375</c:v>
                </c:pt>
                <c:pt idx="2723">
                  <c:v>2.3849999999999998</c:v>
                </c:pt>
                <c:pt idx="2724">
                  <c:v>2.37</c:v>
                </c:pt>
                <c:pt idx="2725">
                  <c:v>2.3759999999999999</c:v>
                </c:pt>
                <c:pt idx="2726">
                  <c:v>2.3690000000000002</c:v>
                </c:pt>
                <c:pt idx="2727">
                  <c:v>2.3650000000000002</c:v>
                </c:pt>
                <c:pt idx="2728">
                  <c:v>2.3620000000000001</c:v>
                </c:pt>
                <c:pt idx="2729">
                  <c:v>2.355</c:v>
                </c:pt>
                <c:pt idx="2730">
                  <c:v>2.3570000000000002</c:v>
                </c:pt>
                <c:pt idx="2731">
                  <c:v>2.38</c:v>
                </c:pt>
                <c:pt idx="2732">
                  <c:v>2.37</c:v>
                </c:pt>
                <c:pt idx="2733">
                  <c:v>2.3969999999999998</c:v>
                </c:pt>
                <c:pt idx="2734">
                  <c:v>2.3980000000000001</c:v>
                </c:pt>
                <c:pt idx="2735">
                  <c:v>2.4009999999999998</c:v>
                </c:pt>
                <c:pt idx="2736">
                  <c:v>2.1840000000000002</c:v>
                </c:pt>
                <c:pt idx="2737">
                  <c:v>2.4</c:v>
                </c:pt>
                <c:pt idx="2738">
                  <c:v>2.41</c:v>
                </c:pt>
                <c:pt idx="2739">
                  <c:v>2.4049999999999998</c:v>
                </c:pt>
                <c:pt idx="2740">
                  <c:v>2.4</c:v>
                </c:pt>
                <c:pt idx="2741">
                  <c:v>2.4060000000000001</c:v>
                </c:pt>
                <c:pt idx="2742">
                  <c:v>2.4</c:v>
                </c:pt>
                <c:pt idx="2743">
                  <c:v>2.375</c:v>
                </c:pt>
                <c:pt idx="2744">
                  <c:v>2.37</c:v>
                </c:pt>
                <c:pt idx="2745">
                  <c:v>2.37</c:v>
                </c:pt>
                <c:pt idx="2746">
                  <c:v>2.351</c:v>
                </c:pt>
                <c:pt idx="2747">
                  <c:v>2.302</c:v>
                </c:pt>
                <c:pt idx="2748">
                  <c:v>2.2999999999999998</c:v>
                </c:pt>
                <c:pt idx="2749">
                  <c:v>2.25</c:v>
                </c:pt>
                <c:pt idx="2750">
                  <c:v>2.27</c:v>
                </c:pt>
                <c:pt idx="2751">
                  <c:v>2.282</c:v>
                </c:pt>
                <c:pt idx="2752">
                  <c:v>2.2949999999999999</c:v>
                </c:pt>
                <c:pt idx="2753">
                  <c:v>2.2999999999999998</c:v>
                </c:pt>
                <c:pt idx="2754">
                  <c:v>2.3029999999999999</c:v>
                </c:pt>
                <c:pt idx="2755">
                  <c:v>2.2999999999999998</c:v>
                </c:pt>
                <c:pt idx="2756">
                  <c:v>2.3050000000000002</c:v>
                </c:pt>
                <c:pt idx="2757">
                  <c:v>2.3010000000000002</c:v>
                </c:pt>
                <c:pt idx="2758">
                  <c:v>2.2999999999999998</c:v>
                </c:pt>
                <c:pt idx="2759">
                  <c:v>2.2610000000000001</c:v>
                </c:pt>
                <c:pt idx="2760">
                  <c:v>2.2610000000000001</c:v>
                </c:pt>
                <c:pt idx="2761">
                  <c:v>2.2709999999999999</c:v>
                </c:pt>
                <c:pt idx="2762">
                  <c:v>2.2509999999999999</c:v>
                </c:pt>
                <c:pt idx="2763">
                  <c:v>2.202</c:v>
                </c:pt>
                <c:pt idx="2764">
                  <c:v>2.2240000000000002</c:v>
                </c:pt>
                <c:pt idx="2765">
                  <c:v>2.23</c:v>
                </c:pt>
                <c:pt idx="2766">
                  <c:v>2.21</c:v>
                </c:pt>
                <c:pt idx="2767">
                  <c:v>2.2200000000000002</c:v>
                </c:pt>
                <c:pt idx="2768">
                  <c:v>2.23</c:v>
                </c:pt>
                <c:pt idx="2769">
                  <c:v>2.274</c:v>
                </c:pt>
                <c:pt idx="2770">
                  <c:v>2.27</c:v>
                </c:pt>
                <c:pt idx="2771">
                  <c:v>2.2509999999999999</c:v>
                </c:pt>
                <c:pt idx="2772">
                  <c:v>2.2799999999999998</c:v>
                </c:pt>
                <c:pt idx="2773">
                  <c:v>2.2799999999999998</c:v>
                </c:pt>
                <c:pt idx="2774">
                  <c:v>2.2799999999999998</c:v>
                </c:pt>
                <c:pt idx="2775">
                  <c:v>2.2810000000000001</c:v>
                </c:pt>
                <c:pt idx="2776">
                  <c:v>2.2999999999999998</c:v>
                </c:pt>
                <c:pt idx="2777">
                  <c:v>2.2999999999999998</c:v>
                </c:pt>
                <c:pt idx="2778">
                  <c:v>2.2999999999999998</c:v>
                </c:pt>
                <c:pt idx="2779">
                  <c:v>2.23</c:v>
                </c:pt>
                <c:pt idx="2780">
                  <c:v>2.23</c:v>
                </c:pt>
                <c:pt idx="2781">
                  <c:v>2.2410000000000001</c:v>
                </c:pt>
                <c:pt idx="2782">
                  <c:v>2.2469999999999999</c:v>
                </c:pt>
                <c:pt idx="2783">
                  <c:v>2.2570000000000001</c:v>
                </c:pt>
                <c:pt idx="2784">
                  <c:v>2.25</c:v>
                </c:pt>
                <c:pt idx="2785">
                  <c:v>2.262</c:v>
                </c:pt>
                <c:pt idx="2786">
                  <c:v>2.2429999999999999</c:v>
                </c:pt>
                <c:pt idx="2787">
                  <c:v>2.2610000000000001</c:v>
                </c:pt>
                <c:pt idx="2788">
                  <c:v>2.2629999999999999</c:v>
                </c:pt>
                <c:pt idx="2789">
                  <c:v>2.2429999999999999</c:v>
                </c:pt>
                <c:pt idx="2790">
                  <c:v>2.2599999999999998</c:v>
                </c:pt>
                <c:pt idx="2791">
                  <c:v>2.25</c:v>
                </c:pt>
                <c:pt idx="2792">
                  <c:v>2.2509999999999999</c:v>
                </c:pt>
                <c:pt idx="2793">
                  <c:v>2.2559999999999998</c:v>
                </c:pt>
                <c:pt idx="2794">
                  <c:v>2.254</c:v>
                </c:pt>
                <c:pt idx="2795">
                  <c:v>2.2599999999999998</c:v>
                </c:pt>
                <c:pt idx="2796">
                  <c:v>2.29</c:v>
                </c:pt>
                <c:pt idx="2797">
                  <c:v>2.2730000000000001</c:v>
                </c:pt>
                <c:pt idx="2798">
                  <c:v>2.282</c:v>
                </c:pt>
                <c:pt idx="2799">
                  <c:v>2.302</c:v>
                </c:pt>
                <c:pt idx="2800">
                  <c:v>2.31</c:v>
                </c:pt>
                <c:pt idx="2801">
                  <c:v>2.331</c:v>
                </c:pt>
                <c:pt idx="2802">
                  <c:v>2.2999999999999998</c:v>
                </c:pt>
                <c:pt idx="2803">
                  <c:v>2.3439999999999999</c:v>
                </c:pt>
                <c:pt idx="2804">
                  <c:v>2.34</c:v>
                </c:pt>
                <c:pt idx="2805">
                  <c:v>2.3410000000000002</c:v>
                </c:pt>
                <c:pt idx="2806">
                  <c:v>2.31</c:v>
                </c:pt>
                <c:pt idx="2807">
                  <c:v>2.36</c:v>
                </c:pt>
                <c:pt idx="2808">
                  <c:v>2.35</c:v>
                </c:pt>
                <c:pt idx="2809">
                  <c:v>2.391</c:v>
                </c:pt>
                <c:pt idx="2810">
                  <c:v>2.3849999999999998</c:v>
                </c:pt>
                <c:pt idx="2811">
                  <c:v>2.4089999999999998</c:v>
                </c:pt>
                <c:pt idx="2812">
                  <c:v>2.5419999999999998</c:v>
                </c:pt>
                <c:pt idx="2813">
                  <c:v>2.5099999999999998</c:v>
                </c:pt>
                <c:pt idx="2814">
                  <c:v>2.4910000000000001</c:v>
                </c:pt>
                <c:pt idx="2815">
                  <c:v>2.4900000000000002</c:v>
                </c:pt>
                <c:pt idx="2816">
                  <c:v>2.492</c:v>
                </c:pt>
                <c:pt idx="2817">
                  <c:v>2.5</c:v>
                </c:pt>
                <c:pt idx="2818">
                  <c:v>2.645</c:v>
                </c:pt>
                <c:pt idx="2819">
                  <c:v>2.706</c:v>
                </c:pt>
                <c:pt idx="2820">
                  <c:v>2.706</c:v>
                </c:pt>
                <c:pt idx="2821">
                  <c:v>2.76</c:v>
                </c:pt>
                <c:pt idx="2822">
                  <c:v>2.81</c:v>
                </c:pt>
                <c:pt idx="2823">
                  <c:v>2.8149999999999999</c:v>
                </c:pt>
                <c:pt idx="2824">
                  <c:v>2.82</c:v>
                </c:pt>
                <c:pt idx="2825">
                  <c:v>2.782</c:v>
                </c:pt>
                <c:pt idx="2826">
                  <c:v>2.702</c:v>
                </c:pt>
                <c:pt idx="2827">
                  <c:v>2.8050000000000002</c:v>
                </c:pt>
                <c:pt idx="2828">
                  <c:v>2.81</c:v>
                </c:pt>
                <c:pt idx="2829">
                  <c:v>2.7770000000000001</c:v>
                </c:pt>
                <c:pt idx="2830">
                  <c:v>2.7519999999999998</c:v>
                </c:pt>
                <c:pt idx="2831">
                  <c:v>2.78</c:v>
                </c:pt>
                <c:pt idx="2832">
                  <c:v>2.786</c:v>
                </c:pt>
                <c:pt idx="2833">
                  <c:v>2.7810000000000001</c:v>
                </c:pt>
                <c:pt idx="2834">
                  <c:v>2.7829999999999999</c:v>
                </c:pt>
                <c:pt idx="2835">
                  <c:v>2.7349999999999999</c:v>
                </c:pt>
                <c:pt idx="2836">
                  <c:v>2.65</c:v>
                </c:pt>
                <c:pt idx="2837">
                  <c:v>2.6680000000000001</c:v>
                </c:pt>
                <c:pt idx="2838">
                  <c:v>2.681</c:v>
                </c:pt>
                <c:pt idx="2839">
                  <c:v>2.67</c:v>
                </c:pt>
                <c:pt idx="2840">
                  <c:v>2.6659999999999999</c:v>
                </c:pt>
                <c:pt idx="2841">
                  <c:v>2.681</c:v>
                </c:pt>
                <c:pt idx="2842">
                  <c:v>2.6669999999999998</c:v>
                </c:pt>
                <c:pt idx="2843">
                  <c:v>2.657</c:v>
                </c:pt>
                <c:pt idx="2844">
                  <c:v>2.6560000000000001</c:v>
                </c:pt>
                <c:pt idx="2845">
                  <c:v>2.65</c:v>
                </c:pt>
                <c:pt idx="2846">
                  <c:v>2.673</c:v>
                </c:pt>
                <c:pt idx="2847">
                  <c:v>2.6989999999999998</c:v>
                </c:pt>
                <c:pt idx="2848">
                  <c:v>2.6520000000000001</c:v>
                </c:pt>
                <c:pt idx="2849">
                  <c:v>2.7</c:v>
                </c:pt>
                <c:pt idx="2850">
                  <c:v>2.7629999999999999</c:v>
                </c:pt>
                <c:pt idx="2851">
                  <c:v>2.7810000000000001</c:v>
                </c:pt>
                <c:pt idx="2852">
                  <c:v>2.7909999999999999</c:v>
                </c:pt>
                <c:pt idx="2853">
                  <c:v>2.7909999999999999</c:v>
                </c:pt>
                <c:pt idx="2854">
                  <c:v>2.7810000000000001</c:v>
                </c:pt>
                <c:pt idx="2855">
                  <c:v>2.7410000000000001</c:v>
                </c:pt>
                <c:pt idx="2856">
                  <c:v>2.7519999999999998</c:v>
                </c:pt>
                <c:pt idx="2857">
                  <c:v>2.722</c:v>
                </c:pt>
                <c:pt idx="2858">
                  <c:v>2.722</c:v>
                </c:pt>
                <c:pt idx="2859">
                  <c:v>2.7509999999999999</c:v>
                </c:pt>
                <c:pt idx="2860">
                  <c:v>2.7029999999999998</c:v>
                </c:pt>
                <c:pt idx="2861">
                  <c:v>2.7229999999999999</c:v>
                </c:pt>
                <c:pt idx="2862">
                  <c:v>2.7309999999999999</c:v>
                </c:pt>
                <c:pt idx="2863">
                  <c:v>2.7029999999999998</c:v>
                </c:pt>
                <c:pt idx="2864">
                  <c:v>2.75</c:v>
                </c:pt>
                <c:pt idx="2865">
                  <c:v>2.6549999999999998</c:v>
                </c:pt>
                <c:pt idx="2866">
                  <c:v>2.661</c:v>
                </c:pt>
                <c:pt idx="2867">
                  <c:v>2.7</c:v>
                </c:pt>
                <c:pt idx="2868">
                  <c:v>2.7679999999999998</c:v>
                </c:pt>
                <c:pt idx="2869">
                  <c:v>2.8460000000000001</c:v>
                </c:pt>
                <c:pt idx="2870">
                  <c:v>2.8250000000000002</c:v>
                </c:pt>
                <c:pt idx="2871">
                  <c:v>2.8119999999999998</c:v>
                </c:pt>
                <c:pt idx="2872">
                  <c:v>2.8069999999999999</c:v>
                </c:pt>
                <c:pt idx="2873">
                  <c:v>2.8039999999999998</c:v>
                </c:pt>
                <c:pt idx="2874">
                  <c:v>2.786</c:v>
                </c:pt>
                <c:pt idx="2875">
                  <c:v>2.762</c:v>
                </c:pt>
                <c:pt idx="2876">
                  <c:v>2.7639999999999998</c:v>
                </c:pt>
                <c:pt idx="2877">
                  <c:v>2.7879999999999998</c:v>
                </c:pt>
                <c:pt idx="2878">
                  <c:v>2.8279999999999998</c:v>
                </c:pt>
                <c:pt idx="2879">
                  <c:v>2.8809999999999998</c:v>
                </c:pt>
                <c:pt idx="2880">
                  <c:v>2.8570000000000002</c:v>
                </c:pt>
                <c:pt idx="2881">
                  <c:v>2.8530000000000002</c:v>
                </c:pt>
                <c:pt idx="2882">
                  <c:v>2.855</c:v>
                </c:pt>
                <c:pt idx="2883">
                  <c:v>2.8260000000000001</c:v>
                </c:pt>
                <c:pt idx="2884">
                  <c:v>2.8</c:v>
                </c:pt>
                <c:pt idx="2885">
                  <c:v>2.79</c:v>
                </c:pt>
                <c:pt idx="2886">
                  <c:v>2.75</c:v>
                </c:pt>
                <c:pt idx="2887">
                  <c:v>2.762</c:v>
                </c:pt>
                <c:pt idx="2888">
                  <c:v>2.7519999999999998</c:v>
                </c:pt>
                <c:pt idx="2889">
                  <c:v>2.7559999999999998</c:v>
                </c:pt>
                <c:pt idx="2890">
                  <c:v>2.77</c:v>
                </c:pt>
                <c:pt idx="2891">
                  <c:v>2.8109999999999999</c:v>
                </c:pt>
                <c:pt idx="2892">
                  <c:v>2.8330000000000002</c:v>
                </c:pt>
                <c:pt idx="2893">
                  <c:v>2.83</c:v>
                </c:pt>
                <c:pt idx="2894">
                  <c:v>2.83</c:v>
                </c:pt>
                <c:pt idx="2895">
                  <c:v>2.8050000000000002</c:v>
                </c:pt>
                <c:pt idx="2896">
                  <c:v>2.8029999999999999</c:v>
                </c:pt>
                <c:pt idx="2897">
                  <c:v>2.7970000000000002</c:v>
                </c:pt>
                <c:pt idx="2898">
                  <c:v>2.79</c:v>
                </c:pt>
                <c:pt idx="2899">
                  <c:v>2.806</c:v>
                </c:pt>
                <c:pt idx="2900">
                  <c:v>2.782</c:v>
                </c:pt>
                <c:pt idx="2901">
                  <c:v>2.7709999999999999</c:v>
                </c:pt>
                <c:pt idx="2902">
                  <c:v>2.7869999999999999</c:v>
                </c:pt>
                <c:pt idx="2903">
                  <c:v>2.7669999999999999</c:v>
                </c:pt>
                <c:pt idx="2904">
                  <c:v>2.7629999999999999</c:v>
                </c:pt>
                <c:pt idx="2905">
                  <c:v>2.7650000000000001</c:v>
                </c:pt>
                <c:pt idx="2906">
                  <c:v>2.7610000000000001</c:v>
                </c:pt>
                <c:pt idx="2907">
                  <c:v>2.7650000000000001</c:v>
                </c:pt>
                <c:pt idx="2908">
                  <c:v>2.7709999999999999</c:v>
                </c:pt>
                <c:pt idx="2909">
                  <c:v>2.7770000000000001</c:v>
                </c:pt>
                <c:pt idx="2910">
                  <c:v>2.7850000000000001</c:v>
                </c:pt>
                <c:pt idx="2911">
                  <c:v>2.7909999999999999</c:v>
                </c:pt>
                <c:pt idx="2912">
                  <c:v>2.8210000000000002</c:v>
                </c:pt>
                <c:pt idx="2913">
                  <c:v>2.8140000000000001</c:v>
                </c:pt>
                <c:pt idx="2914">
                  <c:v>2.835</c:v>
                </c:pt>
                <c:pt idx="2915">
                  <c:v>2.8559999999999999</c:v>
                </c:pt>
                <c:pt idx="2916">
                  <c:v>2.855</c:v>
                </c:pt>
                <c:pt idx="2917">
                  <c:v>2.8719999999999999</c:v>
                </c:pt>
                <c:pt idx="2918">
                  <c:v>2.9009999999999998</c:v>
                </c:pt>
                <c:pt idx="2919">
                  <c:v>2.87</c:v>
                </c:pt>
                <c:pt idx="2920">
                  <c:v>2.9020000000000001</c:v>
                </c:pt>
                <c:pt idx="2921">
                  <c:v>2.919</c:v>
                </c:pt>
                <c:pt idx="2922">
                  <c:v>2.9209999999999998</c:v>
                </c:pt>
                <c:pt idx="2923">
                  <c:v>2.9009999999999998</c:v>
                </c:pt>
                <c:pt idx="2924">
                  <c:v>2.931</c:v>
                </c:pt>
                <c:pt idx="2925">
                  <c:v>2.9489999999999998</c:v>
                </c:pt>
                <c:pt idx="2926">
                  <c:v>2.98</c:v>
                </c:pt>
                <c:pt idx="2927">
                  <c:v>2.972</c:v>
                </c:pt>
                <c:pt idx="2928">
                  <c:v>2.9550000000000001</c:v>
                </c:pt>
                <c:pt idx="2929">
                  <c:v>2.9729999999999999</c:v>
                </c:pt>
                <c:pt idx="2930">
                  <c:v>2.98</c:v>
                </c:pt>
                <c:pt idx="2931">
                  <c:v>2.9159999999999999</c:v>
                </c:pt>
                <c:pt idx="2932">
                  <c:v>2.86</c:v>
                </c:pt>
                <c:pt idx="2933">
                  <c:v>2.867</c:v>
                </c:pt>
                <c:pt idx="2934">
                  <c:v>2.7959999999999998</c:v>
                </c:pt>
                <c:pt idx="2935">
                  <c:v>2.8450000000000002</c:v>
                </c:pt>
                <c:pt idx="2936">
                  <c:v>2.8250000000000002</c:v>
                </c:pt>
                <c:pt idx="2937">
                  <c:v>2.8279999999999998</c:v>
                </c:pt>
                <c:pt idx="2938">
                  <c:v>2.855</c:v>
                </c:pt>
                <c:pt idx="2939">
                  <c:v>2.8610000000000002</c:v>
                </c:pt>
                <c:pt idx="2940">
                  <c:v>2.9060000000000001</c:v>
                </c:pt>
                <c:pt idx="2941">
                  <c:v>2.9729999999999999</c:v>
                </c:pt>
                <c:pt idx="2942">
                  <c:v>3.05</c:v>
                </c:pt>
                <c:pt idx="2943">
                  <c:v>3.0960000000000001</c:v>
                </c:pt>
                <c:pt idx="2944">
                  <c:v>3.0990000000000002</c:v>
                </c:pt>
                <c:pt idx="2945">
                  <c:v>3.133</c:v>
                </c:pt>
                <c:pt idx="2946">
                  <c:v>3.1190000000000002</c:v>
                </c:pt>
                <c:pt idx="2947">
                  <c:v>3.101</c:v>
                </c:pt>
                <c:pt idx="2948">
                  <c:v>3.1059999999999999</c:v>
                </c:pt>
                <c:pt idx="2949">
                  <c:v>3.08</c:v>
                </c:pt>
                <c:pt idx="2950">
                  <c:v>3.0550000000000002</c:v>
                </c:pt>
                <c:pt idx="2951">
                  <c:v>3.0350000000000001</c:v>
                </c:pt>
                <c:pt idx="2952">
                  <c:v>3.0470000000000002</c:v>
                </c:pt>
                <c:pt idx="2953">
                  <c:v>3.0350000000000001</c:v>
                </c:pt>
                <c:pt idx="2954">
                  <c:v>3.0350000000000001</c:v>
                </c:pt>
                <c:pt idx="2955">
                  <c:v>3.0350000000000001</c:v>
                </c:pt>
                <c:pt idx="2956">
                  <c:v>2.97</c:v>
                </c:pt>
                <c:pt idx="2957">
                  <c:v>3.0019999999999998</c:v>
                </c:pt>
                <c:pt idx="2958">
                  <c:v>3.036</c:v>
                </c:pt>
                <c:pt idx="2959">
                  <c:v>3.0150000000000001</c:v>
                </c:pt>
                <c:pt idx="2960">
                  <c:v>3.0049999999999999</c:v>
                </c:pt>
                <c:pt idx="2961">
                  <c:v>2.976</c:v>
                </c:pt>
                <c:pt idx="2962">
                  <c:v>3</c:v>
                </c:pt>
                <c:pt idx="2963">
                  <c:v>2.9710000000000001</c:v>
                </c:pt>
                <c:pt idx="2964">
                  <c:v>2.96</c:v>
                </c:pt>
                <c:pt idx="2965">
                  <c:v>2.9489999999999998</c:v>
                </c:pt>
                <c:pt idx="2966">
                  <c:v>2.9609999999999999</c:v>
                </c:pt>
                <c:pt idx="2967">
                  <c:v>2.9710000000000001</c:v>
                </c:pt>
                <c:pt idx="2968">
                  <c:v>2.9550000000000001</c:v>
                </c:pt>
                <c:pt idx="2969">
                  <c:v>2.9180000000000001</c:v>
                </c:pt>
                <c:pt idx="2970">
                  <c:v>2.931</c:v>
                </c:pt>
                <c:pt idx="2971">
                  <c:v>2.94</c:v>
                </c:pt>
                <c:pt idx="2972">
                  <c:v>2.9489999999999998</c:v>
                </c:pt>
                <c:pt idx="2973">
                  <c:v>2.91</c:v>
                </c:pt>
                <c:pt idx="2974">
                  <c:v>2.9359999999999999</c:v>
                </c:pt>
                <c:pt idx="2975">
                  <c:v>2.9340000000000002</c:v>
                </c:pt>
                <c:pt idx="2976">
                  <c:v>2.9159999999999999</c:v>
                </c:pt>
                <c:pt idx="2977">
                  <c:v>2.94</c:v>
                </c:pt>
                <c:pt idx="2978">
                  <c:v>3.0009999999999999</c:v>
                </c:pt>
                <c:pt idx="2979">
                  <c:v>2.99</c:v>
                </c:pt>
                <c:pt idx="2980">
                  <c:v>2.9649999999999999</c:v>
                </c:pt>
                <c:pt idx="2981">
                  <c:v>2.97</c:v>
                </c:pt>
                <c:pt idx="2982">
                  <c:v>2.9649999999999999</c:v>
                </c:pt>
                <c:pt idx="2983">
                  <c:v>2.97</c:v>
                </c:pt>
                <c:pt idx="2984">
                  <c:v>3</c:v>
                </c:pt>
                <c:pt idx="2985">
                  <c:v>3.0049999999999999</c:v>
                </c:pt>
                <c:pt idx="2986">
                  <c:v>3.02</c:v>
                </c:pt>
                <c:pt idx="2987">
                  <c:v>3.0150000000000001</c:v>
                </c:pt>
                <c:pt idx="2988">
                  <c:v>3.028</c:v>
                </c:pt>
                <c:pt idx="2989">
                  <c:v>3.024</c:v>
                </c:pt>
                <c:pt idx="2990">
                  <c:v>3.0310000000000001</c:v>
                </c:pt>
                <c:pt idx="2991">
                  <c:v>3.05</c:v>
                </c:pt>
                <c:pt idx="2992">
                  <c:v>3.04</c:v>
                </c:pt>
                <c:pt idx="2993">
                  <c:v>3.028</c:v>
                </c:pt>
                <c:pt idx="2994">
                  <c:v>3.0310000000000001</c:v>
                </c:pt>
                <c:pt idx="2995">
                  <c:v>3.0369999999999999</c:v>
                </c:pt>
                <c:pt idx="2996">
                  <c:v>3.056</c:v>
                </c:pt>
                <c:pt idx="2997">
                  <c:v>3.0569999999999999</c:v>
                </c:pt>
                <c:pt idx="2998">
                  <c:v>3.0089999999999999</c:v>
                </c:pt>
                <c:pt idx="2999">
                  <c:v>2.875</c:v>
                </c:pt>
                <c:pt idx="3000">
                  <c:v>2.895</c:v>
                </c:pt>
                <c:pt idx="3001">
                  <c:v>2.883</c:v>
                </c:pt>
                <c:pt idx="3002">
                  <c:v>2.87</c:v>
                </c:pt>
                <c:pt idx="3003">
                  <c:v>2.9180000000000001</c:v>
                </c:pt>
                <c:pt idx="3004">
                  <c:v>2.9009999999999998</c:v>
                </c:pt>
                <c:pt idx="3005">
                  <c:v>2.855</c:v>
                </c:pt>
                <c:pt idx="3006">
                  <c:v>2.7309999999999999</c:v>
                </c:pt>
                <c:pt idx="3007">
                  <c:v>2.718</c:v>
                </c:pt>
                <c:pt idx="3008">
                  <c:v>2.714</c:v>
                </c:pt>
                <c:pt idx="3009">
                  <c:v>2.7410000000000001</c:v>
                </c:pt>
                <c:pt idx="3010">
                  <c:v>2.7490000000000001</c:v>
                </c:pt>
                <c:pt idx="3011">
                  <c:v>2.7919999999999998</c:v>
                </c:pt>
                <c:pt idx="3012">
                  <c:v>2.7610000000000001</c:v>
                </c:pt>
                <c:pt idx="3013">
                  <c:v>2.7349999999999999</c:v>
                </c:pt>
                <c:pt idx="3014">
                  <c:v>2.73</c:v>
                </c:pt>
                <c:pt idx="3015">
                  <c:v>2.7549999999999999</c:v>
                </c:pt>
                <c:pt idx="3016">
                  <c:v>2.73</c:v>
                </c:pt>
                <c:pt idx="3017">
                  <c:v>2.7480000000000002</c:v>
                </c:pt>
                <c:pt idx="3018">
                  <c:v>2.7440000000000002</c:v>
                </c:pt>
                <c:pt idx="3019">
                  <c:v>2.7730000000000001</c:v>
                </c:pt>
                <c:pt idx="3020">
                  <c:v>2.7610000000000001</c:v>
                </c:pt>
                <c:pt idx="3021">
                  <c:v>2.7570000000000001</c:v>
                </c:pt>
                <c:pt idx="3022">
                  <c:v>2.7549999999999999</c:v>
                </c:pt>
                <c:pt idx="3023">
                  <c:v>2.7549999999999999</c:v>
                </c:pt>
                <c:pt idx="3024">
                  <c:v>2.7759999999999998</c:v>
                </c:pt>
                <c:pt idx="3025">
                  <c:v>2.7719999999999998</c:v>
                </c:pt>
                <c:pt idx="3026">
                  <c:v>2.774</c:v>
                </c:pt>
                <c:pt idx="3027">
                  <c:v>2.786</c:v>
                </c:pt>
                <c:pt idx="3028">
                  <c:v>2.742</c:v>
                </c:pt>
                <c:pt idx="3029">
                  <c:v>2.7</c:v>
                </c:pt>
                <c:pt idx="3030">
                  <c:v>2.7010000000000001</c:v>
                </c:pt>
                <c:pt idx="3031">
                  <c:v>2.7130000000000001</c:v>
                </c:pt>
                <c:pt idx="3032">
                  <c:v>2.6909999999999998</c:v>
                </c:pt>
                <c:pt idx="3033">
                  <c:v>2.6480000000000001</c:v>
                </c:pt>
                <c:pt idx="3034">
                  <c:v>2.6560000000000001</c:v>
                </c:pt>
                <c:pt idx="3035">
                  <c:v>2.6480000000000001</c:v>
                </c:pt>
                <c:pt idx="3036">
                  <c:v>2.637</c:v>
                </c:pt>
                <c:pt idx="3037">
                  <c:v>2.5579999999999998</c:v>
                </c:pt>
                <c:pt idx="3038">
                  <c:v>2.5870000000000002</c:v>
                </c:pt>
                <c:pt idx="3039">
                  <c:v>2.585</c:v>
                </c:pt>
                <c:pt idx="3040">
                  <c:v>2.577</c:v>
                </c:pt>
                <c:pt idx="3041">
                  <c:v>2.5299999999999998</c:v>
                </c:pt>
                <c:pt idx="3042">
                  <c:v>2.5</c:v>
                </c:pt>
                <c:pt idx="3043">
                  <c:v>2.5099999999999998</c:v>
                </c:pt>
                <c:pt idx="3044">
                  <c:v>2.516</c:v>
                </c:pt>
                <c:pt idx="3045">
                  <c:v>2.5409999999999999</c:v>
                </c:pt>
                <c:pt idx="3046">
                  <c:v>2.6219999999999999</c:v>
                </c:pt>
                <c:pt idx="3047">
                  <c:v>2.6349999999999998</c:v>
                </c:pt>
                <c:pt idx="3048">
                  <c:v>2.62</c:v>
                </c:pt>
                <c:pt idx="3049">
                  <c:v>2.637</c:v>
                </c:pt>
                <c:pt idx="3050">
                  <c:v>2.6579999999999999</c:v>
                </c:pt>
                <c:pt idx="3051">
                  <c:v>2.6349999999999998</c:v>
                </c:pt>
                <c:pt idx="3052">
                  <c:v>2.63</c:v>
                </c:pt>
                <c:pt idx="3053">
                  <c:v>2.6110000000000002</c:v>
                </c:pt>
                <c:pt idx="3054">
                  <c:v>2.585</c:v>
                </c:pt>
                <c:pt idx="3055">
                  <c:v>2.59</c:v>
                </c:pt>
                <c:pt idx="3056">
                  <c:v>2.5990000000000002</c:v>
                </c:pt>
                <c:pt idx="3057">
                  <c:v>2.548</c:v>
                </c:pt>
                <c:pt idx="3058">
                  <c:v>2.532</c:v>
                </c:pt>
                <c:pt idx="3059">
                  <c:v>2.5099999999999998</c:v>
                </c:pt>
                <c:pt idx="3060">
                  <c:v>2.5150000000000001</c:v>
                </c:pt>
                <c:pt idx="3061">
                  <c:v>2.5880000000000001</c:v>
                </c:pt>
                <c:pt idx="3062">
                  <c:v>2.5819999999999999</c:v>
                </c:pt>
                <c:pt idx="3063">
                  <c:v>2.65</c:v>
                </c:pt>
                <c:pt idx="3064">
                  <c:v>2.6829999999999998</c:v>
                </c:pt>
                <c:pt idx="3065">
                  <c:v>2.6150000000000002</c:v>
                </c:pt>
                <c:pt idx="3066">
                  <c:v>2.605</c:v>
                </c:pt>
                <c:pt idx="3067">
                  <c:v>2.5529999999999999</c:v>
                </c:pt>
                <c:pt idx="3068">
                  <c:v>2.5680000000000001</c:v>
                </c:pt>
                <c:pt idx="3069">
                  <c:v>2.5939999999999999</c:v>
                </c:pt>
                <c:pt idx="3070">
                  <c:v>2.605</c:v>
                </c:pt>
                <c:pt idx="3071">
                  <c:v>2.641</c:v>
                </c:pt>
                <c:pt idx="3072">
                  <c:v>2.6019999999999999</c:v>
                </c:pt>
                <c:pt idx="3073">
                  <c:v>2.6619999999999999</c:v>
                </c:pt>
                <c:pt idx="3074">
                  <c:v>2.6349999999999998</c:v>
                </c:pt>
                <c:pt idx="3075">
                  <c:v>2.6419999999999999</c:v>
                </c:pt>
                <c:pt idx="3076">
                  <c:v>2.6720000000000002</c:v>
                </c:pt>
                <c:pt idx="3077">
                  <c:v>2.6680000000000001</c:v>
                </c:pt>
                <c:pt idx="3078">
                  <c:v>2.67</c:v>
                </c:pt>
                <c:pt idx="3079">
                  <c:v>2.66</c:v>
                </c:pt>
                <c:pt idx="3080">
                  <c:v>2.6419999999999999</c:v>
                </c:pt>
                <c:pt idx="3081">
                  <c:v>2.6459999999999999</c:v>
                </c:pt>
                <c:pt idx="3082">
                  <c:v>2.6949999999999998</c:v>
                </c:pt>
                <c:pt idx="3083">
                  <c:v>2.6949999999999998</c:v>
                </c:pt>
                <c:pt idx="3084">
                  <c:v>2.698</c:v>
                </c:pt>
                <c:pt idx="3085">
                  <c:v>2.75</c:v>
                </c:pt>
                <c:pt idx="3086">
                  <c:v>2.71</c:v>
                </c:pt>
                <c:pt idx="3087">
                  <c:v>2.6890000000000001</c:v>
                </c:pt>
                <c:pt idx="3088">
                  <c:v>2.694</c:v>
                </c:pt>
                <c:pt idx="3089">
                  <c:v>2.68</c:v>
                </c:pt>
                <c:pt idx="3090">
                  <c:v>2.6640000000000001</c:v>
                </c:pt>
                <c:pt idx="3091">
                  <c:v>2.59</c:v>
                </c:pt>
                <c:pt idx="3092">
                  <c:v>2.5670000000000002</c:v>
                </c:pt>
                <c:pt idx="3093">
                  <c:v>2.5979999999999999</c:v>
                </c:pt>
                <c:pt idx="3094">
                  <c:v>2.5590000000000002</c:v>
                </c:pt>
                <c:pt idx="3095">
                  <c:v>2.573</c:v>
                </c:pt>
                <c:pt idx="3096">
                  <c:v>2.6160000000000001</c:v>
                </c:pt>
                <c:pt idx="3097">
                  <c:v>2.621</c:v>
                </c:pt>
                <c:pt idx="3098">
                  <c:v>2.6110000000000002</c:v>
                </c:pt>
                <c:pt idx="3099">
                  <c:v>2.605</c:v>
                </c:pt>
                <c:pt idx="3100">
                  <c:v>2.5840000000000001</c:v>
                </c:pt>
                <c:pt idx="3101">
                  <c:v>2.577</c:v>
                </c:pt>
                <c:pt idx="3102">
                  <c:v>2.5310000000000001</c:v>
                </c:pt>
                <c:pt idx="3103">
                  <c:v>2.4980000000000002</c:v>
                </c:pt>
                <c:pt idx="3104">
                  <c:v>2.4809999999999999</c:v>
                </c:pt>
                <c:pt idx="3105">
                  <c:v>2.4449999999999998</c:v>
                </c:pt>
                <c:pt idx="3106">
                  <c:v>2.41</c:v>
                </c:pt>
                <c:pt idx="3107">
                  <c:v>2.38</c:v>
                </c:pt>
                <c:pt idx="3108">
                  <c:v>2.4</c:v>
                </c:pt>
                <c:pt idx="3109">
                  <c:v>2.4300000000000002</c:v>
                </c:pt>
                <c:pt idx="3110">
                  <c:v>2.4500000000000002</c:v>
                </c:pt>
                <c:pt idx="3111">
                  <c:v>2.4529999999999998</c:v>
                </c:pt>
                <c:pt idx="3112">
                  <c:v>2.5</c:v>
                </c:pt>
                <c:pt idx="3113">
                  <c:v>2.4950000000000001</c:v>
                </c:pt>
                <c:pt idx="3114">
                  <c:v>2.4820000000000002</c:v>
                </c:pt>
                <c:pt idx="3115">
                  <c:v>2.4900000000000002</c:v>
                </c:pt>
                <c:pt idx="3116">
                  <c:v>2.4910000000000001</c:v>
                </c:pt>
                <c:pt idx="3117">
                  <c:v>2.5099999999999998</c:v>
                </c:pt>
                <c:pt idx="3118">
                  <c:v>2.5099999999999998</c:v>
                </c:pt>
                <c:pt idx="3119">
                  <c:v>2.5129999999999999</c:v>
                </c:pt>
                <c:pt idx="3120">
                  <c:v>2.5049999999999999</c:v>
                </c:pt>
                <c:pt idx="3121">
                  <c:v>2.4940000000000002</c:v>
                </c:pt>
                <c:pt idx="3122">
                  <c:v>2.4870000000000001</c:v>
                </c:pt>
                <c:pt idx="3123">
                  <c:v>2.488</c:v>
                </c:pt>
                <c:pt idx="3124">
                  <c:v>2.4900000000000002</c:v>
                </c:pt>
                <c:pt idx="3125">
                  <c:v>2.496</c:v>
                </c:pt>
                <c:pt idx="3126">
                  <c:v>2.5030000000000001</c:v>
                </c:pt>
                <c:pt idx="3127">
                  <c:v>2.5009999999999999</c:v>
                </c:pt>
                <c:pt idx="3128">
                  <c:v>2.5019999999999998</c:v>
                </c:pt>
                <c:pt idx="3129">
                  <c:v>2.4510000000000001</c:v>
                </c:pt>
                <c:pt idx="3130">
                  <c:v>2.4319999999999999</c:v>
                </c:pt>
                <c:pt idx="3131">
                  <c:v>2.4649999999999999</c:v>
                </c:pt>
                <c:pt idx="3132">
                  <c:v>2.5009999999999999</c:v>
                </c:pt>
                <c:pt idx="3133">
                  <c:v>2.5049999999999999</c:v>
                </c:pt>
                <c:pt idx="3134">
                  <c:v>2.4940000000000002</c:v>
                </c:pt>
                <c:pt idx="3135">
                  <c:v>2.4900000000000002</c:v>
                </c:pt>
                <c:pt idx="3136">
                  <c:v>2.52</c:v>
                </c:pt>
                <c:pt idx="3137">
                  <c:v>2.5680000000000001</c:v>
                </c:pt>
                <c:pt idx="3138">
                  <c:v>2.5499999999999998</c:v>
                </c:pt>
                <c:pt idx="3139">
                  <c:v>2.54</c:v>
                </c:pt>
                <c:pt idx="3140">
                  <c:v>2.5390000000000001</c:v>
                </c:pt>
                <c:pt idx="3141">
                  <c:v>2.52</c:v>
                </c:pt>
                <c:pt idx="3142">
                  <c:v>2.4900000000000002</c:v>
                </c:pt>
                <c:pt idx="3143">
                  <c:v>2.4929999999999999</c:v>
                </c:pt>
                <c:pt idx="3144">
                  <c:v>2.468</c:v>
                </c:pt>
                <c:pt idx="3145">
                  <c:v>2.4590000000000001</c:v>
                </c:pt>
                <c:pt idx="3146">
                  <c:v>2.415</c:v>
                </c:pt>
                <c:pt idx="3147">
                  <c:v>2.42</c:v>
                </c:pt>
                <c:pt idx="3148">
                  <c:v>2.4449999999999998</c:v>
                </c:pt>
                <c:pt idx="3149">
                  <c:v>2.4300000000000002</c:v>
                </c:pt>
                <c:pt idx="3150">
                  <c:v>2.4319999999999999</c:v>
                </c:pt>
                <c:pt idx="3151">
                  <c:v>2.41</c:v>
                </c:pt>
                <c:pt idx="3152">
                  <c:v>2.31</c:v>
                </c:pt>
                <c:pt idx="3153">
                  <c:v>2.34</c:v>
                </c:pt>
                <c:pt idx="3154">
                  <c:v>2.339</c:v>
                </c:pt>
                <c:pt idx="3155">
                  <c:v>2.3759999999999999</c:v>
                </c:pt>
                <c:pt idx="3156">
                  <c:v>2.3929999999999998</c:v>
                </c:pt>
                <c:pt idx="3157">
                  <c:v>2.34</c:v>
                </c:pt>
                <c:pt idx="3158">
                  <c:v>2.3119999999999998</c:v>
                </c:pt>
                <c:pt idx="3159">
                  <c:v>2.31</c:v>
                </c:pt>
                <c:pt idx="3160">
                  <c:v>2.31</c:v>
                </c:pt>
                <c:pt idx="3161">
                  <c:v>2.3079999999999998</c:v>
                </c:pt>
                <c:pt idx="3162">
                  <c:v>2.319</c:v>
                </c:pt>
                <c:pt idx="3163">
                  <c:v>2.298</c:v>
                </c:pt>
                <c:pt idx="3164">
                  <c:v>2.2989999999999999</c:v>
                </c:pt>
                <c:pt idx="3165">
                  <c:v>2.3079999999999998</c:v>
                </c:pt>
                <c:pt idx="3166">
                  <c:v>2.3650000000000002</c:v>
                </c:pt>
                <c:pt idx="3167">
                  <c:v>2.363</c:v>
                </c:pt>
                <c:pt idx="3168">
                  <c:v>2.359</c:v>
                </c:pt>
                <c:pt idx="3169">
                  <c:v>2.343</c:v>
                </c:pt>
                <c:pt idx="3170">
                  <c:v>2.3050000000000002</c:v>
                </c:pt>
                <c:pt idx="3171">
                  <c:v>2.3010000000000002</c:v>
                </c:pt>
                <c:pt idx="3172">
                  <c:v>2.302</c:v>
                </c:pt>
                <c:pt idx="3173">
                  <c:v>2.2989999999999999</c:v>
                </c:pt>
                <c:pt idx="3174">
                  <c:v>2.2909999999999999</c:v>
                </c:pt>
                <c:pt idx="3175">
                  <c:v>2.2970000000000002</c:v>
                </c:pt>
                <c:pt idx="3176">
                  <c:v>2.3029999999999999</c:v>
                </c:pt>
                <c:pt idx="3177">
                  <c:v>2.2999999999999998</c:v>
                </c:pt>
                <c:pt idx="3178">
                  <c:v>2.2799999999999998</c:v>
                </c:pt>
                <c:pt idx="3179">
                  <c:v>2.2690000000000001</c:v>
                </c:pt>
                <c:pt idx="3180">
                  <c:v>2.2309999999999999</c:v>
                </c:pt>
                <c:pt idx="3181">
                  <c:v>2.1629999999999998</c:v>
                </c:pt>
                <c:pt idx="3182">
                  <c:v>2.1669999999999998</c:v>
                </c:pt>
                <c:pt idx="3183">
                  <c:v>2.2010000000000001</c:v>
                </c:pt>
                <c:pt idx="3184">
                  <c:v>2.2000000000000002</c:v>
                </c:pt>
                <c:pt idx="3185">
                  <c:v>2.1970000000000001</c:v>
                </c:pt>
                <c:pt idx="3186">
                  <c:v>2.198</c:v>
                </c:pt>
                <c:pt idx="3187">
                  <c:v>2.1619999999999999</c:v>
                </c:pt>
                <c:pt idx="3188">
                  <c:v>2.1640000000000001</c:v>
                </c:pt>
                <c:pt idx="3189">
                  <c:v>2.15</c:v>
                </c:pt>
                <c:pt idx="3190">
                  <c:v>2.161</c:v>
                </c:pt>
                <c:pt idx="3191">
                  <c:v>2.1560000000000001</c:v>
                </c:pt>
                <c:pt idx="3192">
                  <c:v>2.16</c:v>
                </c:pt>
                <c:pt idx="3193">
                  <c:v>2.1749999999999998</c:v>
                </c:pt>
                <c:pt idx="3194">
                  <c:v>2.16</c:v>
                </c:pt>
                <c:pt idx="3195">
                  <c:v>2.16</c:v>
                </c:pt>
                <c:pt idx="3196">
                  <c:v>2.1659999999999999</c:v>
                </c:pt>
                <c:pt idx="3197">
                  <c:v>2.1779999999999999</c:v>
                </c:pt>
                <c:pt idx="3198">
                  <c:v>2.19</c:v>
                </c:pt>
                <c:pt idx="3199">
                  <c:v>2.1720000000000002</c:v>
                </c:pt>
                <c:pt idx="3200">
                  <c:v>2.161</c:v>
                </c:pt>
                <c:pt idx="3201">
                  <c:v>2.1760000000000002</c:v>
                </c:pt>
                <c:pt idx="3202">
                  <c:v>2.17</c:v>
                </c:pt>
                <c:pt idx="3203">
                  <c:v>2.1589999999999998</c:v>
                </c:pt>
                <c:pt idx="3204">
                  <c:v>2.1219999999999999</c:v>
                </c:pt>
                <c:pt idx="3205">
                  <c:v>2.117</c:v>
                </c:pt>
                <c:pt idx="3206">
                  <c:v>2.12</c:v>
                </c:pt>
                <c:pt idx="3207">
                  <c:v>2.125</c:v>
                </c:pt>
                <c:pt idx="3208">
                  <c:v>2.14</c:v>
                </c:pt>
                <c:pt idx="3209">
                  <c:v>2.137</c:v>
                </c:pt>
                <c:pt idx="3210">
                  <c:v>2.09</c:v>
                </c:pt>
                <c:pt idx="3211">
                  <c:v>2.0619999999999998</c:v>
                </c:pt>
                <c:pt idx="3212">
                  <c:v>1.9970000000000001</c:v>
                </c:pt>
                <c:pt idx="3213">
                  <c:v>2.02</c:v>
                </c:pt>
                <c:pt idx="3214">
                  <c:v>2.012</c:v>
                </c:pt>
                <c:pt idx="3215">
                  <c:v>2.0099999999999998</c:v>
                </c:pt>
                <c:pt idx="3216">
                  <c:v>2.0310000000000001</c:v>
                </c:pt>
                <c:pt idx="3217">
                  <c:v>2.0289999999999999</c:v>
                </c:pt>
                <c:pt idx="3218">
                  <c:v>2.0299999999999998</c:v>
                </c:pt>
                <c:pt idx="3219">
                  <c:v>2.0299999999999998</c:v>
                </c:pt>
                <c:pt idx="3220">
                  <c:v>2.0339999999999998</c:v>
                </c:pt>
                <c:pt idx="3221">
                  <c:v>2.0299999999999998</c:v>
                </c:pt>
                <c:pt idx="3222">
                  <c:v>2.0249999999999999</c:v>
                </c:pt>
                <c:pt idx="3223">
                  <c:v>2.012</c:v>
                </c:pt>
                <c:pt idx="3224">
                  <c:v>1.95</c:v>
                </c:pt>
                <c:pt idx="3225">
                  <c:v>1.9650000000000001</c:v>
                </c:pt>
                <c:pt idx="3226">
                  <c:v>1.931</c:v>
                </c:pt>
                <c:pt idx="3227">
                  <c:v>1.9450000000000001</c:v>
                </c:pt>
                <c:pt idx="3228">
                  <c:v>1.92</c:v>
                </c:pt>
                <c:pt idx="3229">
                  <c:v>1.9339999999999999</c:v>
                </c:pt>
                <c:pt idx="3230">
                  <c:v>1.9430000000000001</c:v>
                </c:pt>
                <c:pt idx="3231">
                  <c:v>1.9730000000000001</c:v>
                </c:pt>
                <c:pt idx="3232">
                  <c:v>1.99</c:v>
                </c:pt>
                <c:pt idx="3233">
                  <c:v>2.0190000000000001</c:v>
                </c:pt>
                <c:pt idx="3234">
                  <c:v>2.0129999999999999</c:v>
                </c:pt>
                <c:pt idx="3235">
                  <c:v>1.994</c:v>
                </c:pt>
                <c:pt idx="3236">
                  <c:v>1.9119999999999999</c:v>
                </c:pt>
                <c:pt idx="3237">
                  <c:v>1.85</c:v>
                </c:pt>
                <c:pt idx="3238">
                  <c:v>1.8109999999999999</c:v>
                </c:pt>
                <c:pt idx="3239">
                  <c:v>1.8420000000000001</c:v>
                </c:pt>
                <c:pt idx="3240">
                  <c:v>1.84</c:v>
                </c:pt>
                <c:pt idx="3241">
                  <c:v>1.8959999999999999</c:v>
                </c:pt>
                <c:pt idx="3242">
                  <c:v>1.885</c:v>
                </c:pt>
                <c:pt idx="3243">
                  <c:v>1.8859999999999999</c:v>
                </c:pt>
                <c:pt idx="3244">
                  <c:v>1.915</c:v>
                </c:pt>
                <c:pt idx="3245">
                  <c:v>1.923</c:v>
                </c:pt>
                <c:pt idx="3246">
                  <c:v>1.921</c:v>
                </c:pt>
                <c:pt idx="3247">
                  <c:v>1.905</c:v>
                </c:pt>
                <c:pt idx="3248">
                  <c:v>1.905</c:v>
                </c:pt>
                <c:pt idx="3249">
                  <c:v>1.8109999999999999</c:v>
                </c:pt>
                <c:pt idx="3250">
                  <c:v>1.643</c:v>
                </c:pt>
                <c:pt idx="3251">
                  <c:v>1.601</c:v>
                </c:pt>
                <c:pt idx="3252">
                  <c:v>1.6870000000000001</c:v>
                </c:pt>
                <c:pt idx="3253">
                  <c:v>1.6879999999999999</c:v>
                </c:pt>
                <c:pt idx="3254">
                  <c:v>1.6890000000000001</c:v>
                </c:pt>
                <c:pt idx="3255">
                  <c:v>1.58</c:v>
                </c:pt>
                <c:pt idx="3256">
                  <c:v>1.6</c:v>
                </c:pt>
                <c:pt idx="3257">
                  <c:v>1.6060000000000001</c:v>
                </c:pt>
                <c:pt idx="3258">
                  <c:v>1.611</c:v>
                </c:pt>
                <c:pt idx="3259">
                  <c:v>1.621</c:v>
                </c:pt>
                <c:pt idx="3260">
                  <c:v>1.69</c:v>
                </c:pt>
                <c:pt idx="3261">
                  <c:v>1.6619999999999999</c:v>
                </c:pt>
                <c:pt idx="3262">
                  <c:v>1.65</c:v>
                </c:pt>
                <c:pt idx="3263">
                  <c:v>1.633</c:v>
                </c:pt>
                <c:pt idx="3264">
                  <c:v>1.6</c:v>
                </c:pt>
                <c:pt idx="3265">
                  <c:v>1.6180000000000001</c:v>
                </c:pt>
                <c:pt idx="3266">
                  <c:v>1.6359999999999999</c:v>
                </c:pt>
                <c:pt idx="3267">
                  <c:v>1.63</c:v>
                </c:pt>
                <c:pt idx="3268">
                  <c:v>1.635</c:v>
                </c:pt>
                <c:pt idx="3269">
                  <c:v>1.65</c:v>
                </c:pt>
                <c:pt idx="3270">
                  <c:v>1.6990000000000001</c:v>
                </c:pt>
                <c:pt idx="3271">
                  <c:v>1.702</c:v>
                </c:pt>
                <c:pt idx="3272">
                  <c:v>1.6930000000000001</c:v>
                </c:pt>
                <c:pt idx="3273">
                  <c:v>1.6970000000000001</c:v>
                </c:pt>
                <c:pt idx="3274">
                  <c:v>1.65</c:v>
                </c:pt>
                <c:pt idx="3275">
                  <c:v>1.649</c:v>
                </c:pt>
                <c:pt idx="3276">
                  <c:v>1.625</c:v>
                </c:pt>
                <c:pt idx="3277">
                  <c:v>1.5509999999999999</c:v>
                </c:pt>
                <c:pt idx="3278">
                  <c:v>1.528</c:v>
                </c:pt>
                <c:pt idx="3279">
                  <c:v>1.5369999999999999</c:v>
                </c:pt>
                <c:pt idx="3280">
                  <c:v>1.56</c:v>
                </c:pt>
                <c:pt idx="3281">
                  <c:v>1.5640000000000001</c:v>
                </c:pt>
                <c:pt idx="3282">
                  <c:v>1.58</c:v>
                </c:pt>
                <c:pt idx="3283">
                  <c:v>1.56</c:v>
                </c:pt>
                <c:pt idx="3284">
                  <c:v>1.57</c:v>
                </c:pt>
                <c:pt idx="3285">
                  <c:v>1.573</c:v>
                </c:pt>
                <c:pt idx="3286">
                  <c:v>1.5840000000000001</c:v>
                </c:pt>
                <c:pt idx="3287">
                  <c:v>1.6259999999999999</c:v>
                </c:pt>
                <c:pt idx="3288">
                  <c:v>1.6160000000000001</c:v>
                </c:pt>
                <c:pt idx="3289">
                  <c:v>1.601</c:v>
                </c:pt>
                <c:pt idx="3290">
                  <c:v>1.6080000000000001</c:v>
                </c:pt>
                <c:pt idx="3291">
                  <c:v>1.61</c:v>
                </c:pt>
                <c:pt idx="3292">
                  <c:v>1.6</c:v>
                </c:pt>
                <c:pt idx="3293">
                  <c:v>1.6</c:v>
                </c:pt>
                <c:pt idx="3294">
                  <c:v>1.61</c:v>
                </c:pt>
                <c:pt idx="3295">
                  <c:v>1.605</c:v>
                </c:pt>
                <c:pt idx="3296">
                  <c:v>1.6</c:v>
                </c:pt>
                <c:pt idx="3297">
                  <c:v>1.6</c:v>
                </c:pt>
                <c:pt idx="3298">
                  <c:v>1.5529999999999999</c:v>
                </c:pt>
                <c:pt idx="3299">
                  <c:v>1.55</c:v>
                </c:pt>
                <c:pt idx="3300">
                  <c:v>1.54</c:v>
                </c:pt>
                <c:pt idx="3301">
                  <c:v>1.544</c:v>
                </c:pt>
                <c:pt idx="3302">
                  <c:v>1.5509999999999999</c:v>
                </c:pt>
                <c:pt idx="3303">
                  <c:v>1.556</c:v>
                </c:pt>
                <c:pt idx="3304">
                  <c:v>1.5740000000000001</c:v>
                </c:pt>
                <c:pt idx="3305">
                  <c:v>1.5369999999999999</c:v>
                </c:pt>
                <c:pt idx="3306">
                  <c:v>1.5449999999999999</c:v>
                </c:pt>
                <c:pt idx="3307">
                  <c:v>1.548</c:v>
                </c:pt>
                <c:pt idx="3308">
                  <c:v>1.5549999999999999</c:v>
                </c:pt>
                <c:pt idx="3309">
                  <c:v>1.569</c:v>
                </c:pt>
                <c:pt idx="3310">
                  <c:v>1.5669999999999999</c:v>
                </c:pt>
                <c:pt idx="3311">
                  <c:v>1.569</c:v>
                </c:pt>
                <c:pt idx="3312">
                  <c:v>1.56</c:v>
                </c:pt>
                <c:pt idx="3313">
                  <c:v>1.57</c:v>
                </c:pt>
                <c:pt idx="3314">
                  <c:v>1.595</c:v>
                </c:pt>
                <c:pt idx="3315">
                  <c:v>1.6</c:v>
                </c:pt>
                <c:pt idx="3316">
                  <c:v>1.6160000000000001</c:v>
                </c:pt>
                <c:pt idx="3317">
                  <c:v>1.6080000000000001</c:v>
                </c:pt>
                <c:pt idx="3318">
                  <c:v>1.613</c:v>
                </c:pt>
                <c:pt idx="3319">
                  <c:v>1.635</c:v>
                </c:pt>
                <c:pt idx="3320">
                  <c:v>1.6259999999999999</c:v>
                </c:pt>
                <c:pt idx="3321">
                  <c:v>1.65</c:v>
                </c:pt>
                <c:pt idx="3322">
                  <c:v>1.6619999999999999</c:v>
                </c:pt>
                <c:pt idx="3323">
                  <c:v>1.67</c:v>
                </c:pt>
                <c:pt idx="3324">
                  <c:v>1.6579999999999999</c:v>
                </c:pt>
                <c:pt idx="3325">
                  <c:v>1.65</c:v>
                </c:pt>
                <c:pt idx="3326">
                  <c:v>1.65</c:v>
                </c:pt>
                <c:pt idx="3327">
                  <c:v>1.61</c:v>
                </c:pt>
                <c:pt idx="3328">
                  <c:v>1.6060000000000001</c:v>
                </c:pt>
                <c:pt idx="3329">
                  <c:v>1.6180000000000001</c:v>
                </c:pt>
                <c:pt idx="3330">
                  <c:v>1.6180000000000001</c:v>
                </c:pt>
                <c:pt idx="3331">
                  <c:v>1.621</c:v>
                </c:pt>
                <c:pt idx="3332">
                  <c:v>1.635</c:v>
                </c:pt>
                <c:pt idx="3333">
                  <c:v>1.621</c:v>
                </c:pt>
                <c:pt idx="3334">
                  <c:v>1.6040000000000001</c:v>
                </c:pt>
                <c:pt idx="3335">
                  <c:v>1.607</c:v>
                </c:pt>
                <c:pt idx="3336">
                  <c:v>1.6</c:v>
                </c:pt>
                <c:pt idx="3337">
                  <c:v>1.605</c:v>
                </c:pt>
                <c:pt idx="3338">
                  <c:v>1.6080000000000001</c:v>
                </c:pt>
                <c:pt idx="3339">
                  <c:v>1.611</c:v>
                </c:pt>
                <c:pt idx="3340">
                  <c:v>1.609</c:v>
                </c:pt>
                <c:pt idx="3341">
                  <c:v>1.637</c:v>
                </c:pt>
                <c:pt idx="3342">
                  <c:v>1.62</c:v>
                </c:pt>
                <c:pt idx="3343">
                  <c:v>1.6020000000000001</c:v>
                </c:pt>
                <c:pt idx="3344">
                  <c:v>1.554</c:v>
                </c:pt>
                <c:pt idx="3345">
                  <c:v>1.5660000000000001</c:v>
                </c:pt>
                <c:pt idx="3346">
                  <c:v>1.5269999999999999</c:v>
                </c:pt>
                <c:pt idx="3347">
                  <c:v>1.512</c:v>
                </c:pt>
                <c:pt idx="3348">
                  <c:v>1.5409999999999999</c:v>
                </c:pt>
                <c:pt idx="3349">
                  <c:v>1.53</c:v>
                </c:pt>
                <c:pt idx="3350">
                  <c:v>1.5509999999999999</c:v>
                </c:pt>
                <c:pt idx="3351">
                  <c:v>1.569</c:v>
                </c:pt>
                <c:pt idx="3352">
                  <c:v>1.579</c:v>
                </c:pt>
                <c:pt idx="3353">
                  <c:v>1.587</c:v>
                </c:pt>
                <c:pt idx="3354">
                  <c:v>1.585</c:v>
                </c:pt>
                <c:pt idx="3355">
                  <c:v>1.5669999999999999</c:v>
                </c:pt>
                <c:pt idx="3356">
                  <c:v>1.552</c:v>
                </c:pt>
                <c:pt idx="3357">
                  <c:v>1.5549999999999999</c:v>
                </c:pt>
                <c:pt idx="3358">
                  <c:v>1.575</c:v>
                </c:pt>
                <c:pt idx="3359">
                  <c:v>1.595</c:v>
                </c:pt>
                <c:pt idx="3360">
                  <c:v>1.6</c:v>
                </c:pt>
                <c:pt idx="3361">
                  <c:v>1.62</c:v>
                </c:pt>
                <c:pt idx="3362">
                  <c:v>1.64</c:v>
                </c:pt>
                <c:pt idx="3363">
                  <c:v>1.6559999999999999</c:v>
                </c:pt>
                <c:pt idx="3364">
                  <c:v>1.6519999999999999</c:v>
                </c:pt>
                <c:pt idx="3365">
                  <c:v>1.6779999999999999</c:v>
                </c:pt>
                <c:pt idx="3366">
                  <c:v>1.73</c:v>
                </c:pt>
                <c:pt idx="3367">
                  <c:v>1.68</c:v>
                </c:pt>
                <c:pt idx="3368">
                  <c:v>1.694</c:v>
                </c:pt>
                <c:pt idx="3369">
                  <c:v>1.6919999999999999</c:v>
                </c:pt>
                <c:pt idx="3370">
                  <c:v>1.714</c:v>
                </c:pt>
                <c:pt idx="3371">
                  <c:v>1.7190000000000001</c:v>
                </c:pt>
                <c:pt idx="3372">
                  <c:v>1.72</c:v>
                </c:pt>
                <c:pt idx="3373">
                  <c:v>1.6990000000000001</c:v>
                </c:pt>
                <c:pt idx="3374">
                  <c:v>1.72</c:v>
                </c:pt>
                <c:pt idx="3375">
                  <c:v>1.71</c:v>
                </c:pt>
                <c:pt idx="3376">
                  <c:v>1.71</c:v>
                </c:pt>
                <c:pt idx="3377">
                  <c:v>1.712</c:v>
                </c:pt>
                <c:pt idx="3378">
                  <c:v>1.7150000000000001</c:v>
                </c:pt>
                <c:pt idx="3379">
                  <c:v>1.718</c:v>
                </c:pt>
                <c:pt idx="3380">
                  <c:v>1.702</c:v>
                </c:pt>
                <c:pt idx="3381">
                  <c:v>1.7050000000000001</c:v>
                </c:pt>
                <c:pt idx="3382">
                  <c:v>1.704</c:v>
                </c:pt>
                <c:pt idx="3383">
                  <c:v>1.7</c:v>
                </c:pt>
                <c:pt idx="3384">
                  <c:v>1.704</c:v>
                </c:pt>
                <c:pt idx="3385">
                  <c:v>1.7070000000000001</c:v>
                </c:pt>
                <c:pt idx="3386">
                  <c:v>1.7</c:v>
                </c:pt>
                <c:pt idx="3387">
                  <c:v>1.7</c:v>
                </c:pt>
                <c:pt idx="3388">
                  <c:v>1.708</c:v>
                </c:pt>
                <c:pt idx="3389">
                  <c:v>1.7050000000000001</c:v>
                </c:pt>
                <c:pt idx="3390">
                  <c:v>1.6859999999999999</c:v>
                </c:pt>
                <c:pt idx="3391">
                  <c:v>1.69</c:v>
                </c:pt>
                <c:pt idx="3392">
                  <c:v>1.681</c:v>
                </c:pt>
                <c:pt idx="3393">
                  <c:v>1.69</c:v>
                </c:pt>
                <c:pt idx="3394">
                  <c:v>1.698</c:v>
                </c:pt>
                <c:pt idx="3395">
                  <c:v>1.63</c:v>
                </c:pt>
                <c:pt idx="3396">
                  <c:v>1.6339999999999999</c:v>
                </c:pt>
                <c:pt idx="3397">
                  <c:v>1.66</c:v>
                </c:pt>
                <c:pt idx="3398">
                  <c:v>1.6659999999999999</c:v>
                </c:pt>
                <c:pt idx="3399">
                  <c:v>1.6659999999999999</c:v>
                </c:pt>
                <c:pt idx="3400">
                  <c:v>1.657</c:v>
                </c:pt>
                <c:pt idx="3401">
                  <c:v>1.6439999999999999</c:v>
                </c:pt>
                <c:pt idx="3402">
                  <c:v>1.615</c:v>
                </c:pt>
                <c:pt idx="3403">
                  <c:v>1.6160000000000001</c:v>
                </c:pt>
                <c:pt idx="3404">
                  <c:v>1.61</c:v>
                </c:pt>
                <c:pt idx="3405">
                  <c:v>1.609</c:v>
                </c:pt>
                <c:pt idx="3406">
                  <c:v>1.6120000000000001</c:v>
                </c:pt>
                <c:pt idx="3407">
                  <c:v>1.6160000000000001</c:v>
                </c:pt>
                <c:pt idx="3408">
                  <c:v>1.6040000000000001</c:v>
                </c:pt>
                <c:pt idx="3409">
                  <c:v>1.58</c:v>
                </c:pt>
                <c:pt idx="3410">
                  <c:v>1.5680000000000001</c:v>
                </c:pt>
                <c:pt idx="3411">
                  <c:v>1.599</c:v>
                </c:pt>
                <c:pt idx="3412">
                  <c:v>1.6</c:v>
                </c:pt>
                <c:pt idx="3413">
                  <c:v>1.625</c:v>
                </c:pt>
                <c:pt idx="3414">
                  <c:v>1.6</c:v>
                </c:pt>
                <c:pt idx="3415">
                  <c:v>1.6080000000000001</c:v>
                </c:pt>
                <c:pt idx="3416">
                  <c:v>1.5820000000000001</c:v>
                </c:pt>
                <c:pt idx="3417">
                  <c:v>1.5249999999999999</c:v>
                </c:pt>
                <c:pt idx="3418">
                  <c:v>1.546</c:v>
                </c:pt>
                <c:pt idx="3419">
                  <c:v>1.5109999999999999</c:v>
                </c:pt>
                <c:pt idx="3420">
                  <c:v>1.452</c:v>
                </c:pt>
                <c:pt idx="3421">
                  <c:v>1.4910000000000001</c:v>
                </c:pt>
                <c:pt idx="3422">
                  <c:v>1.492</c:v>
                </c:pt>
                <c:pt idx="3423">
                  <c:v>1.5009999999999999</c:v>
                </c:pt>
                <c:pt idx="3424">
                  <c:v>1.49</c:v>
                </c:pt>
                <c:pt idx="3425">
                  <c:v>1.4910000000000001</c:v>
                </c:pt>
                <c:pt idx="3426">
                  <c:v>1.417</c:v>
                </c:pt>
                <c:pt idx="3427">
                  <c:v>1.42</c:v>
                </c:pt>
                <c:pt idx="3428">
                  <c:v>1.41</c:v>
                </c:pt>
                <c:pt idx="3429">
                  <c:v>1.4239999999999999</c:v>
                </c:pt>
                <c:pt idx="3430">
                  <c:v>1.407</c:v>
                </c:pt>
                <c:pt idx="3431">
                  <c:v>1.4379999999999999</c:v>
                </c:pt>
                <c:pt idx="3432">
                  <c:v>1.474</c:v>
                </c:pt>
                <c:pt idx="3433">
                  <c:v>1.5029999999999999</c:v>
                </c:pt>
                <c:pt idx="3434">
                  <c:v>1.508</c:v>
                </c:pt>
                <c:pt idx="3435">
                  <c:v>1.512</c:v>
                </c:pt>
                <c:pt idx="3436">
                  <c:v>1.5029999999999999</c:v>
                </c:pt>
                <c:pt idx="3437">
                  <c:v>1.53</c:v>
                </c:pt>
                <c:pt idx="3438">
                  <c:v>1.5980000000000001</c:v>
                </c:pt>
                <c:pt idx="3439">
                  <c:v>1.639</c:v>
                </c:pt>
                <c:pt idx="3440">
                  <c:v>1.627</c:v>
                </c:pt>
                <c:pt idx="3441">
                  <c:v>1.6459999999999999</c:v>
                </c:pt>
                <c:pt idx="3442">
                  <c:v>1.635</c:v>
                </c:pt>
                <c:pt idx="3443">
                  <c:v>1.6890000000000001</c:v>
                </c:pt>
                <c:pt idx="3444">
                  <c:v>1.7090000000000001</c:v>
                </c:pt>
                <c:pt idx="3445">
                  <c:v>1.7250000000000001</c:v>
                </c:pt>
                <c:pt idx="3446">
                  <c:v>1.7070000000000001</c:v>
                </c:pt>
                <c:pt idx="3447">
                  <c:v>1.702</c:v>
                </c:pt>
                <c:pt idx="3448">
                  <c:v>1.7250000000000001</c:v>
                </c:pt>
                <c:pt idx="3449">
                  <c:v>1.7230000000000001</c:v>
                </c:pt>
                <c:pt idx="3450">
                  <c:v>1.7250000000000001</c:v>
                </c:pt>
                <c:pt idx="3451">
                  <c:v>1.7270000000000001</c:v>
                </c:pt>
                <c:pt idx="3452">
                  <c:v>1.72</c:v>
                </c:pt>
                <c:pt idx="3453">
                  <c:v>1.7290000000000001</c:v>
                </c:pt>
                <c:pt idx="3454">
                  <c:v>1.708</c:v>
                </c:pt>
                <c:pt idx="3455">
                  <c:v>1.6120000000000001</c:v>
                </c:pt>
                <c:pt idx="3456">
                  <c:v>1.591</c:v>
                </c:pt>
                <c:pt idx="3457">
                  <c:v>1.5920000000000001</c:v>
                </c:pt>
                <c:pt idx="3458">
                  <c:v>1.5960000000000001</c:v>
                </c:pt>
                <c:pt idx="3459">
                  <c:v>1.59</c:v>
                </c:pt>
                <c:pt idx="3460">
                  <c:v>1.59</c:v>
                </c:pt>
                <c:pt idx="3461">
                  <c:v>1.5940000000000001</c:v>
                </c:pt>
                <c:pt idx="3462">
                  <c:v>1.5820000000000001</c:v>
                </c:pt>
                <c:pt idx="3463">
                  <c:v>1.5820000000000001</c:v>
                </c:pt>
                <c:pt idx="3464">
                  <c:v>1.583</c:v>
                </c:pt>
                <c:pt idx="3465">
                  <c:v>1.5840000000000001</c:v>
                </c:pt>
                <c:pt idx="3466">
                  <c:v>1.59</c:v>
                </c:pt>
                <c:pt idx="3467">
                  <c:v>1.6160000000000001</c:v>
                </c:pt>
                <c:pt idx="3468">
                  <c:v>1.61</c:v>
                </c:pt>
                <c:pt idx="3469">
                  <c:v>1.629</c:v>
                </c:pt>
                <c:pt idx="3470">
                  <c:v>1.6120000000000001</c:v>
                </c:pt>
                <c:pt idx="3471">
                  <c:v>1.6319999999999999</c:v>
                </c:pt>
                <c:pt idx="3472">
                  <c:v>1.65</c:v>
                </c:pt>
                <c:pt idx="3473">
                  <c:v>1.649</c:v>
                </c:pt>
                <c:pt idx="3474">
                  <c:v>1.6739999999999999</c:v>
                </c:pt>
                <c:pt idx="3475">
                  <c:v>1.758</c:v>
                </c:pt>
                <c:pt idx="3476">
                  <c:v>1.798</c:v>
                </c:pt>
                <c:pt idx="3477">
                  <c:v>1.7929999999999999</c:v>
                </c:pt>
                <c:pt idx="3478">
                  <c:v>1.7549999999999999</c:v>
                </c:pt>
                <c:pt idx="3479">
                  <c:v>1.7270000000000001</c:v>
                </c:pt>
                <c:pt idx="3480">
                  <c:v>1.7170000000000001</c:v>
                </c:pt>
                <c:pt idx="3481">
                  <c:v>1.7110000000000001</c:v>
                </c:pt>
                <c:pt idx="3482">
                  <c:v>1.7370000000000001</c:v>
                </c:pt>
                <c:pt idx="3483">
                  <c:v>1.722</c:v>
                </c:pt>
                <c:pt idx="3484">
                  <c:v>1.7270000000000001</c:v>
                </c:pt>
                <c:pt idx="3485">
                  <c:v>1.7250000000000001</c:v>
                </c:pt>
                <c:pt idx="3486">
                  <c:v>1.7050000000000001</c:v>
                </c:pt>
                <c:pt idx="3487">
                  <c:v>1.702</c:v>
                </c:pt>
                <c:pt idx="3488">
                  <c:v>1.681</c:v>
                </c:pt>
                <c:pt idx="3489">
                  <c:v>1.671</c:v>
                </c:pt>
                <c:pt idx="3490">
                  <c:v>1.67</c:v>
                </c:pt>
                <c:pt idx="3491">
                  <c:v>1.65</c:v>
                </c:pt>
                <c:pt idx="3492">
                  <c:v>1.68</c:v>
                </c:pt>
                <c:pt idx="3493">
                  <c:v>1.66</c:v>
                </c:pt>
                <c:pt idx="3494">
                  <c:v>1.6990000000000001</c:v>
                </c:pt>
                <c:pt idx="3495">
                  <c:v>1.7330000000000001</c:v>
                </c:pt>
                <c:pt idx="3496">
                  <c:v>1.665</c:v>
                </c:pt>
                <c:pt idx="3497">
                  <c:v>1.66</c:v>
                </c:pt>
                <c:pt idx="3498">
                  <c:v>1.6679999999999999</c:v>
                </c:pt>
                <c:pt idx="3499">
                  <c:v>1.671</c:v>
                </c:pt>
                <c:pt idx="3500">
                  <c:v>1.694</c:v>
                </c:pt>
                <c:pt idx="3501">
                  <c:v>1.6659999999999999</c:v>
                </c:pt>
                <c:pt idx="3502">
                  <c:v>1.6339999999999999</c:v>
                </c:pt>
                <c:pt idx="3503">
                  <c:v>1.6339999999999999</c:v>
                </c:pt>
                <c:pt idx="3504">
                  <c:v>1.6379999999999999</c:v>
                </c:pt>
                <c:pt idx="3505">
                  <c:v>1.63</c:v>
                </c:pt>
                <c:pt idx="3506">
                  <c:v>1.62</c:v>
                </c:pt>
                <c:pt idx="3507">
                  <c:v>1.6180000000000001</c:v>
                </c:pt>
                <c:pt idx="3508">
                  <c:v>1.591</c:v>
                </c:pt>
                <c:pt idx="3509">
                  <c:v>1.593</c:v>
                </c:pt>
                <c:pt idx="3510">
                  <c:v>1.5940000000000001</c:v>
                </c:pt>
                <c:pt idx="3511">
                  <c:v>1.6020000000000001</c:v>
                </c:pt>
                <c:pt idx="3512">
                  <c:v>1.5980000000000001</c:v>
                </c:pt>
                <c:pt idx="3513">
                  <c:v>1.601</c:v>
                </c:pt>
                <c:pt idx="3514">
                  <c:v>1.6020000000000001</c:v>
                </c:pt>
                <c:pt idx="3515">
                  <c:v>1.5960000000000001</c:v>
                </c:pt>
                <c:pt idx="3516">
                  <c:v>1.599</c:v>
                </c:pt>
                <c:pt idx="3517">
                  <c:v>1.605</c:v>
                </c:pt>
                <c:pt idx="3518">
                  <c:v>1.65</c:v>
                </c:pt>
                <c:pt idx="3519">
                  <c:v>1.651</c:v>
                </c:pt>
                <c:pt idx="3520">
                  <c:v>1.6379999999999999</c:v>
                </c:pt>
                <c:pt idx="3521">
                  <c:v>1.639</c:v>
                </c:pt>
                <c:pt idx="3522">
                  <c:v>1.637</c:v>
                </c:pt>
                <c:pt idx="3523">
                  <c:v>1.64</c:v>
                </c:pt>
                <c:pt idx="3524">
                  <c:v>1.64</c:v>
                </c:pt>
                <c:pt idx="3525">
                  <c:v>1.6419999999999999</c:v>
                </c:pt>
                <c:pt idx="3526">
                  <c:v>1.637</c:v>
                </c:pt>
                <c:pt idx="3527">
                  <c:v>1.631</c:v>
                </c:pt>
                <c:pt idx="3528">
                  <c:v>1.6279999999999999</c:v>
                </c:pt>
                <c:pt idx="3529">
                  <c:v>1.5509999999999999</c:v>
                </c:pt>
                <c:pt idx="3530">
                  <c:v>1.5329999999999999</c:v>
                </c:pt>
                <c:pt idx="3531">
                  <c:v>1.5169999999999999</c:v>
                </c:pt>
                <c:pt idx="3532">
                  <c:v>1.52</c:v>
                </c:pt>
                <c:pt idx="3533">
                  <c:v>1.5209999999999999</c:v>
                </c:pt>
                <c:pt idx="3534">
                  <c:v>1.4990000000000001</c:v>
                </c:pt>
                <c:pt idx="3535">
                  <c:v>1.492</c:v>
                </c:pt>
                <c:pt idx="3536">
                  <c:v>1.4850000000000001</c:v>
                </c:pt>
                <c:pt idx="3537">
                  <c:v>1.4810000000000001</c:v>
                </c:pt>
                <c:pt idx="3538">
                  <c:v>1.49</c:v>
                </c:pt>
                <c:pt idx="3539">
                  <c:v>1.4650000000000001</c:v>
                </c:pt>
                <c:pt idx="3540">
                  <c:v>1.47</c:v>
                </c:pt>
                <c:pt idx="3541">
                  <c:v>1.4750000000000001</c:v>
                </c:pt>
                <c:pt idx="3542">
                  <c:v>1.482</c:v>
                </c:pt>
                <c:pt idx="3543">
                  <c:v>1.4990000000000001</c:v>
                </c:pt>
                <c:pt idx="3544">
                  <c:v>1.492</c:v>
                </c:pt>
                <c:pt idx="3545">
                  <c:v>1.49</c:v>
                </c:pt>
                <c:pt idx="3546">
                  <c:v>1.4910000000000001</c:v>
                </c:pt>
                <c:pt idx="3547">
                  <c:v>1.4990000000000001</c:v>
                </c:pt>
                <c:pt idx="3548">
                  <c:v>1.5029999999999999</c:v>
                </c:pt>
                <c:pt idx="3549">
                  <c:v>1.4910000000000001</c:v>
                </c:pt>
                <c:pt idx="3550">
                  <c:v>1.496</c:v>
                </c:pt>
                <c:pt idx="3551">
                  <c:v>1.4910000000000001</c:v>
                </c:pt>
                <c:pt idx="3552">
                  <c:v>1.4830000000000001</c:v>
                </c:pt>
                <c:pt idx="3553">
                  <c:v>1.4990000000000001</c:v>
                </c:pt>
                <c:pt idx="3554">
                  <c:v>1.49</c:v>
                </c:pt>
                <c:pt idx="3555">
                  <c:v>1.4910000000000001</c:v>
                </c:pt>
                <c:pt idx="3556">
                  <c:v>1.4910000000000001</c:v>
                </c:pt>
                <c:pt idx="3557">
                  <c:v>1.456</c:v>
                </c:pt>
              </c:numCache>
            </c:numRef>
          </c:val>
          <c:smooth val="0"/>
          <c:extLst>
            <c:ext xmlns:c16="http://schemas.microsoft.com/office/drawing/2014/chart" uri="{C3380CC4-5D6E-409C-BE32-E72D297353CC}">
              <c16:uniqueId val="{00000002-8159-41C7-8BFF-107EEC743A1C}"/>
            </c:ext>
          </c:extLst>
        </c:ser>
        <c:dLbls>
          <c:showLegendKey val="0"/>
          <c:showVal val="0"/>
          <c:showCatName val="0"/>
          <c:showSerName val="0"/>
          <c:showPercent val="0"/>
          <c:showBubbleSize val="0"/>
        </c:dLbls>
        <c:smooth val="0"/>
        <c:axId val="853426576"/>
        <c:axId val="853429072"/>
      </c:lineChart>
      <c:dateAx>
        <c:axId val="8534265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429072"/>
        <c:crosses val="autoZero"/>
        <c:auto val="1"/>
        <c:lblOffset val="100"/>
        <c:baseTimeUnit val="days"/>
      </c:dateAx>
      <c:valAx>
        <c:axId val="8534290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426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0.35</cdr:x>
      <cdr:y>0.01558</cdr:y>
    </cdr:from>
    <cdr:to>
      <cdr:x>0.62167</cdr:x>
      <cdr:y>0.16822</cdr:y>
    </cdr:to>
    <cdr:sp macro="" textlink="">
      <cdr:nvSpPr>
        <cdr:cNvPr id="2" name="TextBox 1">
          <a:extLst xmlns:a="http://schemas.openxmlformats.org/drawingml/2006/main">
            <a:ext uri="{FF2B5EF4-FFF2-40B4-BE49-F238E27FC236}">
              <a16:creationId xmlns:a16="http://schemas.microsoft.com/office/drawing/2014/main" id="{0B795CD4-17BC-9DFA-7B3E-C265FE8ABC77}"/>
            </a:ext>
          </a:extLst>
        </cdr:cNvPr>
        <cdr:cNvSpPr txBox="1"/>
      </cdr:nvSpPr>
      <cdr:spPr>
        <a:xfrm xmlns:a="http://schemas.openxmlformats.org/drawingml/2006/main">
          <a:off x="1600200" y="38100"/>
          <a:ext cx="1242060" cy="3733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solidFill>
                <a:schemeClr val="accent2">
                  <a:lumMod val="50000"/>
                </a:schemeClr>
              </a:solidFill>
            </a:rPr>
            <a:t>Net Revenue / Growth</a:t>
          </a:r>
        </a:p>
      </cdr:txBody>
    </cdr:sp>
  </cdr:relSizeAnchor>
</c:userShapes>
</file>

<file path=word/drawings/drawing2.xml><?xml version="1.0" encoding="utf-8"?>
<c:userShapes xmlns:c="http://schemas.openxmlformats.org/drawingml/2006/chart">
  <cdr:relSizeAnchor xmlns:cdr="http://schemas.openxmlformats.org/drawingml/2006/chartDrawing">
    <cdr:from>
      <cdr:x>0.33167</cdr:x>
      <cdr:y>0.01863</cdr:y>
    </cdr:from>
    <cdr:to>
      <cdr:x>0.61833</cdr:x>
      <cdr:y>0.15839</cdr:y>
    </cdr:to>
    <cdr:sp macro="" textlink="">
      <cdr:nvSpPr>
        <cdr:cNvPr id="2" name="TextBox 1">
          <a:extLst xmlns:a="http://schemas.openxmlformats.org/drawingml/2006/main">
            <a:ext uri="{FF2B5EF4-FFF2-40B4-BE49-F238E27FC236}">
              <a16:creationId xmlns:a16="http://schemas.microsoft.com/office/drawing/2014/main" id="{780A7FCD-E84F-EF64-FA59-8C600168A96A}"/>
            </a:ext>
          </a:extLst>
        </cdr:cNvPr>
        <cdr:cNvSpPr txBox="1"/>
      </cdr:nvSpPr>
      <cdr:spPr>
        <a:xfrm xmlns:a="http://schemas.openxmlformats.org/drawingml/2006/main">
          <a:off x="1516380" y="45720"/>
          <a:ext cx="1310640" cy="342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solidFill>
                <a:schemeClr val="accent2">
                  <a:lumMod val="50000"/>
                </a:schemeClr>
              </a:solidFill>
            </a:rPr>
            <a:t>Net Income /  Margin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1</Pages>
  <Words>2076</Words>
  <Characters>12042</Characters>
  <Application>Microsoft Office Word</Application>
  <DocSecurity>0</DocSecurity>
  <Lines>301</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مؤمن نصر السيد عبد الهادى احمد (ب.م)</dc:creator>
  <cp:keywords/>
  <dc:description/>
  <cp:lastModifiedBy>مؤمن نصر السيد عبد الهادى احمد (ب.م)</cp:lastModifiedBy>
  <cp:revision>58</cp:revision>
  <cp:lastPrinted>2024-04-27T08:29:00Z</cp:lastPrinted>
  <dcterms:created xsi:type="dcterms:W3CDTF">2024-04-26T20:22:00Z</dcterms:created>
  <dcterms:modified xsi:type="dcterms:W3CDTF">2024-05-12T14:57:00Z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1c995cfd-d133-4e59-9b82-bffd61368c87</vt:lpwstr>
  </property>
</Properties>
</file>