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0FC" w:rsidRPr="001270FC" w:rsidRDefault="001270FC" w:rsidP="001270FC">
      <w:pPr>
        <w:autoSpaceDE w:val="0"/>
        <w:autoSpaceDN w:val="0"/>
        <w:adjustRightInd w:val="0"/>
        <w:spacing w:after="0" w:line="240" w:lineRule="auto"/>
        <w:rPr>
          <w:rStyle w:val="Strong"/>
          <w:sz w:val="32"/>
          <w:szCs w:val="32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270FC">
        <w:rPr>
          <w:rStyle w:val="Strong"/>
          <w:sz w:val="32"/>
          <w:szCs w:val="32"/>
          <w:highlight w:val="white"/>
        </w:rPr>
        <w:t>TASK 1</w:t>
      </w:r>
    </w:p>
    <w:p w:rsidR="00506799" w:rsidRDefault="001270FC" w:rsidP="00127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/>
      </w:r>
      <w:r w:rsidR="00506799"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promptX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"Enter X coordinate (0-70): ", 0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"Enter Y coordinate (0-20): ", 0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star BYTE "*", 0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xCoord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yCoord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promptX</w:t>
      </w:r>
      <w:proofErr w:type="spellEnd"/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ReadDec</w:t>
      </w:r>
      <w:proofErr w:type="spellEnd"/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xCoord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promptY</w:t>
      </w:r>
      <w:proofErr w:type="spellEnd"/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ReadDec</w:t>
      </w:r>
      <w:proofErr w:type="spellEnd"/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yCoord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Clrscr</w:t>
      </w:r>
      <w:proofErr w:type="spellEnd"/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dh, BYTE PTR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yCoord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dl, BYTE PTR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xCoord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Gotoxy</w:t>
      </w:r>
      <w:proofErr w:type="spellEnd"/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star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dh, 24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dl, 0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Gotoxy</w:t>
      </w:r>
      <w:proofErr w:type="spellEnd"/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WaitMsg</w:t>
      </w:r>
      <w:proofErr w:type="spellEnd"/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506799" w:rsidRDefault="00506799" w:rsidP="005067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6799" w:rsidRDefault="00506799" w:rsidP="00506799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CE5AE4" w:rsidRDefault="00506799">
      <w:r w:rsidRPr="00506799">
        <w:drawing>
          <wp:inline distT="0" distB="0" distL="0" distR="0" wp14:anchorId="1E97ADAA" wp14:editId="50D4C85B">
            <wp:extent cx="2934109" cy="73352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799" w:rsidRDefault="00506799">
      <w:r w:rsidRPr="00506799">
        <w:lastRenderedPageBreak/>
        <w:drawing>
          <wp:inline distT="0" distB="0" distL="0" distR="0" wp14:anchorId="11DC46A4" wp14:editId="657FF38F">
            <wp:extent cx="4077269" cy="423921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799" w:rsidRDefault="00506799"/>
    <w:p w:rsidR="00AE0264" w:rsidRDefault="001270FC">
      <w:pPr>
        <w:rPr>
          <w:rStyle w:val="Strong"/>
          <w:sz w:val="32"/>
          <w:szCs w:val="32"/>
          <w:highlight w:val="white"/>
        </w:rPr>
      </w:pPr>
      <w:r>
        <w:rPr>
          <w:rStyle w:val="Strong"/>
          <w:sz w:val="32"/>
          <w:szCs w:val="32"/>
          <w:highlight w:val="white"/>
        </w:rPr>
        <w:t>TASK 2</w:t>
      </w:r>
    </w:p>
    <w:p w:rsidR="001270FC" w:rsidRDefault="001270FC"/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 BYTE "*", 0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msg1 BYTE "Enter X 0-70: ", 0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msg2 BYTE "Enter Y 0-20: ", 0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msg3 BYTE "Enter foreground color 0-15: ", 0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msg4 BYTE "Enter background color 0-15: ", 0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msg1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msg2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msg3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msg4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16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SetTextColor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Clrscr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dh, cl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bl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Gotoxy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star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7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SetTextColor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dh, 24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dl, 0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Gotoxy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0264" w:rsidRDefault="00AE0264" w:rsidP="00AE026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AE0264" w:rsidRDefault="00AE0264" w:rsidP="00AE0264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AE0264" w:rsidRDefault="00AE0264" w:rsidP="00AE0264">
      <w:r w:rsidRPr="00AE0264">
        <w:drawing>
          <wp:inline distT="0" distB="0" distL="0" distR="0" wp14:anchorId="2B54B658" wp14:editId="0A8CC450">
            <wp:extent cx="3057952" cy="132416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64" w:rsidRDefault="00AE0264" w:rsidP="00AE0264">
      <w:r w:rsidRPr="00AE0264">
        <w:drawing>
          <wp:inline distT="0" distB="0" distL="0" distR="0" wp14:anchorId="06CD9D02" wp14:editId="62E3A981">
            <wp:extent cx="3962953" cy="140037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64" w:rsidRDefault="00AE0264" w:rsidP="00AE0264"/>
    <w:p w:rsidR="00AE0264" w:rsidRDefault="001270FC" w:rsidP="00AE0264">
      <w:r>
        <w:rPr>
          <w:rStyle w:val="Strong"/>
          <w:sz w:val="32"/>
          <w:szCs w:val="32"/>
          <w:highlight w:val="white"/>
        </w:rPr>
        <w:lastRenderedPageBreak/>
        <w:t>TASK 3</w:t>
      </w:r>
    </w:p>
    <w:p w:rsidR="00AE0264" w:rsidRDefault="00AE0264" w:rsidP="00AE0264"/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buffer BYTE 100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msg1 BYTE "Enter X: ", 0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msg2 BYTE "Enter Y: ", 0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msg3 BYTE "Enter foreground color 0-15: ", 0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msg4 BYTE "Enter background color 0-15: ", 0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msg5 BYTE "Enter text: ", 0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msg1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msg2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msg3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msg4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16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SetTextColor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msg5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buffer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100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ReadString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Clrscr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dh, cl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bl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Gotoxy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buffer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7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SetTextColor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dh, 24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dl, 0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Gotoxy</w:t>
      </w:r>
      <w:proofErr w:type="spellEnd"/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AE0264" w:rsidRDefault="00AE0264" w:rsidP="00AE02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0264" w:rsidRDefault="00AE0264" w:rsidP="00AE0264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AE0264" w:rsidRDefault="00AE0264" w:rsidP="00AE0264"/>
    <w:p w:rsidR="00AE0264" w:rsidRDefault="00AE0264" w:rsidP="00AE0264">
      <w:r w:rsidRPr="00AE0264">
        <w:drawing>
          <wp:inline distT="0" distB="0" distL="0" distR="0" wp14:anchorId="241DAA15" wp14:editId="02F3B16D">
            <wp:extent cx="2838846" cy="126700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64" w:rsidRDefault="00AE0264" w:rsidP="00AE0264">
      <w:r w:rsidRPr="00AE0264">
        <w:drawing>
          <wp:inline distT="0" distB="0" distL="0" distR="0" wp14:anchorId="0E002AE1" wp14:editId="54248F90">
            <wp:extent cx="3410426" cy="44011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64" w:rsidRDefault="00AE0264" w:rsidP="00AE0264"/>
    <w:p w:rsidR="005B7408" w:rsidRDefault="001270FC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Style w:val="Strong"/>
          <w:sz w:val="32"/>
          <w:szCs w:val="32"/>
          <w:highlight w:val="white"/>
        </w:rPr>
        <w:lastRenderedPageBreak/>
        <w:t>TASK 4</w:t>
      </w:r>
      <w:r>
        <w:rPr>
          <w:rStyle w:val="Strong"/>
          <w:sz w:val="32"/>
          <w:szCs w:val="32"/>
        </w:rPr>
        <w:t>:</w:t>
      </w:r>
      <w:r>
        <w:rPr>
          <w:rStyle w:val="Strong"/>
          <w:sz w:val="32"/>
          <w:szCs w:val="32"/>
        </w:rPr>
        <w:br/>
      </w:r>
      <w:r w:rsidR="005B7408"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P_X BYTE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X: ",0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P_Y BYTE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Y: ",0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P_WIDTH BYTE "Enter WIDTH: ",0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P_LENGTH BYTE "Enter LENGTH: ",0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P_BORDER BYTE "BORDER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",0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P_FILL BYTE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FillING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color",0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x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 ?</w:t>
      </w:r>
      <w:proofErr w:type="gram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y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 ?</w:t>
      </w:r>
      <w:proofErr w:type="gram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 ?</w:t>
      </w:r>
      <w:proofErr w:type="gram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 ?</w:t>
      </w:r>
      <w:proofErr w:type="gram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fillColor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 ?</w:t>
      </w:r>
      <w:proofErr w:type="gram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borderColor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 ?</w:t>
      </w:r>
      <w:proofErr w:type="gram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P_X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x, al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P_Y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y, al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P_WIDTH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al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P_LENGTH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al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P_BORDER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borderColor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al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P_FILL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fillColor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al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Clrscr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dh, y        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0        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dl, x       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cl, 0        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Gotoxy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Check if border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is_border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is_border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cl, 0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is_border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cl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wid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is_border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fillColor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is_border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borderColor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draw: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SetTextColor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219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WriteChar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dl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wid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col_loop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dh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row_loop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7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SetTextColor</w:t>
      </w:r>
      <w:proofErr w:type="spellEnd"/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5B7408" w:rsidRDefault="005B7408" w:rsidP="005B74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053418" w:rsidRDefault="00053418" w:rsidP="005B7408">
      <w:pPr>
        <w:rPr>
          <w:rStyle w:val="Strong"/>
          <w:sz w:val="32"/>
          <w:szCs w:val="32"/>
        </w:rPr>
      </w:pPr>
      <w:bookmarkStart w:id="0" w:name="_GoBack"/>
      <w:bookmarkEnd w:id="0"/>
    </w:p>
    <w:p w:rsidR="005B7408" w:rsidRDefault="005B7408" w:rsidP="005B7408">
      <w:r w:rsidRPr="005B7408">
        <w:lastRenderedPageBreak/>
        <w:drawing>
          <wp:inline distT="0" distB="0" distL="0" distR="0" wp14:anchorId="452DE838" wp14:editId="66E24447">
            <wp:extent cx="1790950" cy="16004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408" w:rsidRDefault="005B7408" w:rsidP="005B7408">
      <w:r w:rsidRPr="005B7408">
        <w:drawing>
          <wp:inline distT="0" distB="0" distL="0" distR="0" wp14:anchorId="7697C3D6" wp14:editId="33FB6E0D">
            <wp:extent cx="3572374" cy="2705478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64" w:rsidRDefault="00AE0264" w:rsidP="00AE0264"/>
    <w:p w:rsidR="00AE0264" w:rsidRDefault="00AE0264" w:rsidP="00AE0264"/>
    <w:sectPr w:rsidR="00AE0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799"/>
    <w:rsid w:val="00053418"/>
    <w:rsid w:val="001270FC"/>
    <w:rsid w:val="00506799"/>
    <w:rsid w:val="005512F0"/>
    <w:rsid w:val="005B7408"/>
    <w:rsid w:val="00AE0264"/>
    <w:rsid w:val="00DE7B31"/>
    <w:rsid w:val="00F7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D6B03"/>
  <w15:chartTrackingRefBased/>
  <w15:docId w15:val="{62BC4302-5687-4C78-9A46-52ECF932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270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2025-11-17T10:25:00Z</dcterms:created>
  <dcterms:modified xsi:type="dcterms:W3CDTF">2025-11-17T11:37:00Z</dcterms:modified>
</cp:coreProperties>
</file>