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7159" w14:textId="38E999A0" w:rsidR="00E57DAA" w:rsidRDefault="00E57DAA" w:rsidP="00E57DAA">
      <w:pPr>
        <w:pStyle w:val="Overskrift2"/>
      </w:pPr>
      <w:r>
        <w:t>Sikring af data</w:t>
      </w:r>
    </w:p>
    <w:p w14:paraId="74B76DC2" w14:textId="12CC9259" w:rsidR="00E57DAA" w:rsidRDefault="00E57DAA" w:rsidP="00E57DAA">
      <w:r>
        <w:t>Jeg har lavet en undermappe, ”</w:t>
      </w:r>
      <w:proofErr w:type="spellStart"/>
      <w:r>
        <w:t>Repo</w:t>
      </w:r>
      <w:proofErr w:type="spellEnd"/>
      <w:r>
        <w:t xml:space="preserve">” under min </w:t>
      </w:r>
      <w:proofErr w:type="spellStart"/>
      <w:r>
        <w:t>Dropboxs</w:t>
      </w:r>
      <w:proofErr w:type="spellEnd"/>
      <w:r>
        <w:t xml:space="preserve"> ”TECHCOLLEGE\Hovedforløb_1” mappe. Her kloner jeg mine skolerelaterede projekter ned i.</w:t>
      </w:r>
    </w:p>
    <w:p w14:paraId="4D172EA2" w14:textId="70C104EC" w:rsidR="00E57DAA" w:rsidRPr="00E57DAA" w:rsidRDefault="00E57DAA" w:rsidP="00E57DAA">
      <w:r>
        <w:t xml:space="preserve">Øvrige filer ligger i mapper til deres respektive fag. </w:t>
      </w:r>
    </w:p>
    <w:sectPr w:rsidR="00E57DAA" w:rsidRPr="00E57D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7C"/>
    <w:rsid w:val="000A2B07"/>
    <w:rsid w:val="006137A2"/>
    <w:rsid w:val="00672029"/>
    <w:rsid w:val="007157D9"/>
    <w:rsid w:val="00A729E4"/>
    <w:rsid w:val="00AF1F00"/>
    <w:rsid w:val="00BE0D7C"/>
    <w:rsid w:val="00E5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29ED"/>
  <w15:chartTrackingRefBased/>
  <w15:docId w15:val="{B6C9A9AB-A920-4162-A42B-5152E63B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57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5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7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57D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185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Aslak</dc:creator>
  <cp:keywords/>
  <dc:description/>
  <cp:lastModifiedBy>Morten Aslak</cp:lastModifiedBy>
  <cp:revision>2</cp:revision>
  <dcterms:created xsi:type="dcterms:W3CDTF">2022-03-02T08:11:00Z</dcterms:created>
  <dcterms:modified xsi:type="dcterms:W3CDTF">2022-03-02T08:13:00Z</dcterms:modified>
</cp:coreProperties>
</file>