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77F9" w14:textId="373C4241" w:rsidR="0091048F" w:rsidRPr="00A56D1D" w:rsidRDefault="006062CC" w:rsidP="006E44A1">
      <w:pPr>
        <w:pStyle w:val="Overskrift1"/>
        <w:rPr>
          <w:lang w:val="en-GB"/>
        </w:rPr>
      </w:pPr>
      <w:r>
        <w:rPr>
          <w:lang w:val="en-GB"/>
        </w:rPr>
        <w:t xml:space="preserve">ERP </w:t>
      </w:r>
      <w:proofErr w:type="spellStart"/>
      <w:r>
        <w:rPr>
          <w:lang w:val="en-GB"/>
        </w:rPr>
        <w:t>opgave</w:t>
      </w:r>
      <w:proofErr w:type="spellEnd"/>
    </w:p>
    <w:p w14:paraId="3EA40990" w14:textId="0F8553CD" w:rsidR="0091048F" w:rsidRPr="00A56D1D" w:rsidRDefault="00A56D1D" w:rsidP="006E44A1">
      <w:pPr>
        <w:pStyle w:val="Overskrift2"/>
        <w:rPr>
          <w:lang w:val="en-GB"/>
        </w:rPr>
      </w:pPr>
      <w:r w:rsidRPr="00A56D1D">
        <w:rPr>
          <w:lang w:val="en-GB"/>
        </w:rPr>
        <w:t>LNE Security</w:t>
      </w:r>
    </w:p>
    <w:tbl>
      <w:tblPr>
        <w:tblStyle w:val="Tabel-Gitter"/>
        <w:tblpPr w:leftFromText="141" w:rightFromText="141" w:vertAnchor="text" w:horzAnchor="page" w:tblpX="5266" w:tblpY="382"/>
        <w:tblW w:w="0" w:type="auto"/>
        <w:tblLook w:val="04A0" w:firstRow="1" w:lastRow="0" w:firstColumn="1" w:lastColumn="0" w:noHBand="0" w:noVBand="1"/>
      </w:tblPr>
      <w:tblGrid>
        <w:gridCol w:w="2358"/>
        <w:gridCol w:w="2839"/>
      </w:tblGrid>
      <w:tr w:rsidR="001C4601" w:rsidRPr="00762960" w14:paraId="54B3AF9C" w14:textId="77777777" w:rsidTr="001C4601">
        <w:trPr>
          <w:trHeight w:val="408"/>
        </w:trPr>
        <w:tc>
          <w:tcPr>
            <w:tcW w:w="5197" w:type="dxa"/>
            <w:gridSpan w:val="2"/>
            <w:vAlign w:val="center"/>
          </w:tcPr>
          <w:p w14:paraId="40493CF1" w14:textId="0A39E814" w:rsidR="001C4601" w:rsidRPr="008253E2" w:rsidRDefault="001C4601" w:rsidP="001C4601">
            <w:pPr>
              <w:jc w:val="center"/>
              <w:rPr>
                <w:lang w:val="en-GB"/>
              </w:rPr>
            </w:pPr>
            <w:r w:rsidRPr="008253E2">
              <w:rPr>
                <w:lang w:val="en-GB"/>
              </w:rPr>
              <w:t>Fakta om LNE</w:t>
            </w:r>
            <w:r w:rsidR="00A56D1D" w:rsidRPr="008253E2">
              <w:rPr>
                <w:lang w:val="en-GB"/>
              </w:rPr>
              <w:t xml:space="preserve"> Security</w:t>
            </w:r>
            <w:r w:rsidRPr="008253E2">
              <w:rPr>
                <w:lang w:val="en-GB"/>
              </w:rPr>
              <w:t xml:space="preserve"> A/S</w:t>
            </w:r>
          </w:p>
        </w:tc>
      </w:tr>
      <w:tr w:rsidR="001C4601" w:rsidRPr="002A1AF4" w14:paraId="01807376" w14:textId="77777777" w:rsidTr="001C4601">
        <w:trPr>
          <w:trHeight w:val="268"/>
        </w:trPr>
        <w:tc>
          <w:tcPr>
            <w:tcW w:w="2358" w:type="dxa"/>
            <w:vAlign w:val="center"/>
          </w:tcPr>
          <w:p w14:paraId="0C64DE26" w14:textId="77777777" w:rsidR="001C4601" w:rsidRPr="002A1AF4" w:rsidRDefault="001C4601" w:rsidP="001C460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Hovedsæde</w:t>
            </w:r>
            <w:proofErr w:type="spellEnd"/>
          </w:p>
        </w:tc>
        <w:tc>
          <w:tcPr>
            <w:tcW w:w="2838" w:type="dxa"/>
            <w:vAlign w:val="center"/>
          </w:tcPr>
          <w:p w14:paraId="14AB0F8E" w14:textId="77777777" w:rsidR="001C4601" w:rsidRPr="002A1AF4" w:rsidRDefault="001C4601" w:rsidP="001C4601">
            <w:pPr>
              <w:rPr>
                <w:lang w:val="en-GB"/>
              </w:rPr>
            </w:pPr>
            <w:r>
              <w:rPr>
                <w:lang w:val="en-GB"/>
              </w:rPr>
              <w:t>Aalborg</w:t>
            </w:r>
          </w:p>
        </w:tc>
      </w:tr>
      <w:tr w:rsidR="001C4601" w:rsidRPr="002A1AF4" w14:paraId="18527BFB" w14:textId="77777777" w:rsidTr="001C4601">
        <w:trPr>
          <w:trHeight w:val="259"/>
        </w:trPr>
        <w:tc>
          <w:tcPr>
            <w:tcW w:w="2358" w:type="dxa"/>
            <w:vAlign w:val="center"/>
          </w:tcPr>
          <w:p w14:paraId="37DA242C" w14:textId="77777777" w:rsidR="001C4601" w:rsidRPr="002A1AF4" w:rsidRDefault="001C4601" w:rsidP="001C460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Ansatte</w:t>
            </w:r>
            <w:proofErr w:type="spellEnd"/>
          </w:p>
        </w:tc>
        <w:tc>
          <w:tcPr>
            <w:tcW w:w="2838" w:type="dxa"/>
            <w:vAlign w:val="center"/>
          </w:tcPr>
          <w:p w14:paraId="46AA8F91" w14:textId="77777777" w:rsidR="001C4601" w:rsidRPr="002A1AF4" w:rsidRDefault="001C4601" w:rsidP="001C4601">
            <w:pPr>
              <w:rPr>
                <w:lang w:val="en-GB"/>
              </w:rPr>
            </w:pPr>
            <w:r>
              <w:rPr>
                <w:lang w:val="en-GB"/>
              </w:rPr>
              <w:t>350</w:t>
            </w:r>
          </w:p>
        </w:tc>
      </w:tr>
      <w:tr w:rsidR="001C4601" w:rsidRPr="002A1AF4" w14:paraId="2F8CC1F4" w14:textId="77777777" w:rsidTr="001C4601">
        <w:trPr>
          <w:trHeight w:val="276"/>
        </w:trPr>
        <w:tc>
          <w:tcPr>
            <w:tcW w:w="2358" w:type="dxa"/>
            <w:vAlign w:val="center"/>
          </w:tcPr>
          <w:p w14:paraId="2F6AF88B" w14:textId="77777777" w:rsidR="001C4601" w:rsidRPr="002A1AF4" w:rsidRDefault="001C4601" w:rsidP="001C4601">
            <w:pPr>
              <w:rPr>
                <w:lang w:val="en-GB"/>
              </w:rPr>
            </w:pPr>
            <w:r>
              <w:rPr>
                <w:lang w:val="en-GB"/>
              </w:rPr>
              <w:t>Branche</w:t>
            </w:r>
          </w:p>
        </w:tc>
        <w:tc>
          <w:tcPr>
            <w:tcW w:w="2838" w:type="dxa"/>
            <w:vAlign w:val="center"/>
          </w:tcPr>
          <w:p w14:paraId="35CDB45A" w14:textId="77777777" w:rsidR="001C4601" w:rsidRPr="002A1AF4" w:rsidRDefault="001C4601" w:rsidP="001C4601">
            <w:pPr>
              <w:rPr>
                <w:lang w:val="en-GB"/>
              </w:rPr>
            </w:pPr>
            <w:r>
              <w:rPr>
                <w:lang w:val="en-GB"/>
              </w:rPr>
              <w:t>IT-Services</w:t>
            </w:r>
          </w:p>
        </w:tc>
      </w:tr>
      <w:tr w:rsidR="001C4601" w:rsidRPr="002A1AF4" w14:paraId="2715EC5A" w14:textId="77777777" w:rsidTr="001C4601">
        <w:trPr>
          <w:trHeight w:val="360"/>
        </w:trPr>
        <w:tc>
          <w:tcPr>
            <w:tcW w:w="2358" w:type="dxa"/>
            <w:vAlign w:val="center"/>
          </w:tcPr>
          <w:p w14:paraId="45F97EA3" w14:textId="77777777" w:rsidR="001C4601" w:rsidRPr="002A1AF4" w:rsidRDefault="001C4601" w:rsidP="001C460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Direktør</w:t>
            </w:r>
            <w:proofErr w:type="spellEnd"/>
          </w:p>
        </w:tc>
        <w:tc>
          <w:tcPr>
            <w:tcW w:w="2838" w:type="dxa"/>
            <w:vAlign w:val="center"/>
          </w:tcPr>
          <w:p w14:paraId="0F7C1A9F" w14:textId="77777777" w:rsidR="001C4601" w:rsidRPr="002A1AF4" w:rsidRDefault="001C4601" w:rsidP="001C4601">
            <w:pPr>
              <w:rPr>
                <w:lang w:val="en-GB"/>
              </w:rPr>
            </w:pPr>
            <w:r>
              <w:rPr>
                <w:lang w:val="en-GB"/>
              </w:rPr>
              <w:t>Lise Loire</w:t>
            </w:r>
          </w:p>
        </w:tc>
      </w:tr>
      <w:tr w:rsidR="001C4601" w:rsidRPr="002A1AF4" w14:paraId="5653DEEA" w14:textId="77777777" w:rsidTr="001C4601">
        <w:trPr>
          <w:trHeight w:val="313"/>
        </w:trPr>
        <w:tc>
          <w:tcPr>
            <w:tcW w:w="2358" w:type="dxa"/>
            <w:vAlign w:val="center"/>
          </w:tcPr>
          <w:p w14:paraId="0F190114" w14:textId="77777777" w:rsidR="001C4601" w:rsidRDefault="001C4601" w:rsidP="001C460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Stiftet</w:t>
            </w:r>
            <w:proofErr w:type="spellEnd"/>
          </w:p>
        </w:tc>
        <w:tc>
          <w:tcPr>
            <w:tcW w:w="2838" w:type="dxa"/>
            <w:vAlign w:val="center"/>
          </w:tcPr>
          <w:p w14:paraId="4D4B2193" w14:textId="77777777" w:rsidR="001C4601" w:rsidRDefault="001C4601" w:rsidP="001C4601">
            <w:pPr>
              <w:rPr>
                <w:lang w:val="en-GB"/>
              </w:rPr>
            </w:pPr>
            <w:r>
              <w:rPr>
                <w:lang w:val="en-GB"/>
              </w:rPr>
              <w:t>1992</w:t>
            </w:r>
          </w:p>
        </w:tc>
      </w:tr>
      <w:tr w:rsidR="001C4601" w:rsidRPr="002A1AF4" w14:paraId="3E39D4A3" w14:textId="77777777" w:rsidTr="001C4601">
        <w:trPr>
          <w:trHeight w:val="313"/>
        </w:trPr>
        <w:tc>
          <w:tcPr>
            <w:tcW w:w="2358" w:type="dxa"/>
            <w:vAlign w:val="center"/>
          </w:tcPr>
          <w:p w14:paraId="6A9BA107" w14:textId="77777777" w:rsidR="001C4601" w:rsidRDefault="001C4601" w:rsidP="001C460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Afdelinger</w:t>
            </w:r>
            <w:proofErr w:type="spellEnd"/>
          </w:p>
        </w:tc>
        <w:tc>
          <w:tcPr>
            <w:tcW w:w="2838" w:type="dxa"/>
            <w:vAlign w:val="center"/>
          </w:tcPr>
          <w:p w14:paraId="6F7D8A91" w14:textId="77777777" w:rsidR="001C4601" w:rsidRDefault="001C4601" w:rsidP="001C4601">
            <w:pPr>
              <w:rPr>
                <w:lang w:val="en-GB"/>
              </w:rPr>
            </w:pPr>
            <w:r>
              <w:rPr>
                <w:lang w:val="en-GB"/>
              </w:rPr>
              <w:t xml:space="preserve">Aalborg, Odense, </w:t>
            </w:r>
            <w:proofErr w:type="spellStart"/>
            <w:r>
              <w:rPr>
                <w:lang w:val="en-GB"/>
              </w:rPr>
              <w:t>Nordborg</w:t>
            </w:r>
            <w:proofErr w:type="spellEnd"/>
            <w:r>
              <w:rPr>
                <w:lang w:val="en-GB"/>
              </w:rPr>
              <w:t>, Esbjerg</w:t>
            </w:r>
          </w:p>
        </w:tc>
      </w:tr>
      <w:tr w:rsidR="001C4601" w:rsidRPr="002A1AF4" w14:paraId="5ECD4794" w14:textId="77777777" w:rsidTr="001C4601">
        <w:trPr>
          <w:trHeight w:val="313"/>
        </w:trPr>
        <w:tc>
          <w:tcPr>
            <w:tcW w:w="2358" w:type="dxa"/>
            <w:vAlign w:val="center"/>
          </w:tcPr>
          <w:p w14:paraId="4B9F43B6" w14:textId="72D7DB9B" w:rsidR="001C4601" w:rsidRDefault="00564BD3" w:rsidP="001C460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Kategori</w:t>
            </w:r>
            <w:proofErr w:type="spellEnd"/>
          </w:p>
        </w:tc>
        <w:tc>
          <w:tcPr>
            <w:tcW w:w="2838" w:type="dxa"/>
            <w:vAlign w:val="center"/>
          </w:tcPr>
          <w:p w14:paraId="37F5766F" w14:textId="5C5C4AA3" w:rsidR="001C4601" w:rsidRDefault="00564BD3" w:rsidP="001C4601">
            <w:pPr>
              <w:rPr>
                <w:lang w:val="en-GB"/>
              </w:rPr>
            </w:pPr>
            <w:r>
              <w:rPr>
                <w:lang w:val="en-GB"/>
              </w:rPr>
              <w:t>B2B</w:t>
            </w:r>
          </w:p>
        </w:tc>
      </w:tr>
      <w:tr w:rsidR="001C4601" w:rsidRPr="006062CC" w14:paraId="35511C23" w14:textId="77777777" w:rsidTr="001C4601">
        <w:trPr>
          <w:trHeight w:val="313"/>
        </w:trPr>
        <w:tc>
          <w:tcPr>
            <w:tcW w:w="2358" w:type="dxa"/>
            <w:vAlign w:val="center"/>
          </w:tcPr>
          <w:p w14:paraId="043FEF02" w14:textId="7AE0B4FE" w:rsidR="001C4601" w:rsidRDefault="006062CC" w:rsidP="001C460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Ydelser</w:t>
            </w:r>
            <w:proofErr w:type="spellEnd"/>
          </w:p>
        </w:tc>
        <w:tc>
          <w:tcPr>
            <w:tcW w:w="2838" w:type="dxa"/>
            <w:vAlign w:val="center"/>
          </w:tcPr>
          <w:p w14:paraId="23C0C4F8" w14:textId="4A6790C9" w:rsidR="001C4601" w:rsidRPr="006062CC" w:rsidRDefault="006062CC" w:rsidP="001C4601">
            <w:pPr>
              <w:rPr>
                <w:lang w:val="en-GB"/>
              </w:rPr>
            </w:pPr>
            <w:r w:rsidRPr="006062CC">
              <w:rPr>
                <w:lang w:val="en-GB"/>
              </w:rPr>
              <w:t xml:space="preserve">IT-Services, Software </w:t>
            </w:r>
            <w:proofErr w:type="spellStart"/>
            <w:r w:rsidRPr="006062CC">
              <w:rPr>
                <w:lang w:val="en-GB"/>
              </w:rPr>
              <w:t>og</w:t>
            </w:r>
            <w:proofErr w:type="spellEnd"/>
            <w:r w:rsidRPr="006062CC">
              <w:rPr>
                <w:lang w:val="en-GB"/>
              </w:rPr>
              <w:t xml:space="preserve"> Hard</w:t>
            </w:r>
            <w:r>
              <w:rPr>
                <w:lang w:val="en-GB"/>
              </w:rPr>
              <w:t>ware</w:t>
            </w:r>
          </w:p>
        </w:tc>
      </w:tr>
    </w:tbl>
    <w:p w14:paraId="2C8ADD8C" w14:textId="4EE53668" w:rsidR="002A1AF4" w:rsidRDefault="001C4601">
      <w:r w:rsidRPr="006062CC">
        <w:rPr>
          <w:noProof/>
          <w:lang w:val="en-GB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5DF6ACCB" wp14:editId="28767A20">
            <wp:simplePos x="0" y="0"/>
            <wp:positionH relativeFrom="margin">
              <wp:posOffset>33337</wp:posOffset>
            </wp:positionH>
            <wp:positionV relativeFrom="paragraph">
              <wp:posOffset>232093</wp:posOffset>
            </wp:positionV>
            <wp:extent cx="2529205" cy="2046605"/>
            <wp:effectExtent l="0" t="0" r="4445" b="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02" t="13006" r="13234"/>
                    <a:stretch/>
                  </pic:blipFill>
                  <pic:spPr bwMode="auto">
                    <a:xfrm>
                      <a:off x="0" y="0"/>
                      <a:ext cx="252920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48F" w:rsidRPr="00510861">
        <w:t xml:space="preserve">Virksomheden </w:t>
      </w:r>
      <w:r w:rsidR="00510861" w:rsidRPr="00510861">
        <w:t xml:space="preserve">LNE </w:t>
      </w:r>
      <w:r w:rsidR="00A56D1D">
        <w:t xml:space="preserve">Security </w:t>
      </w:r>
      <w:r w:rsidR="00510861" w:rsidRPr="00510861">
        <w:t>er en af D</w:t>
      </w:r>
      <w:r w:rsidR="00510861">
        <w:t xml:space="preserve">anmarks større IT-Service virksomheder, med hovedsæde i Aalborg. </w:t>
      </w:r>
    </w:p>
    <w:p w14:paraId="4AD5FA17" w14:textId="77777777" w:rsidR="002A1AF4" w:rsidRDefault="002A1AF4"/>
    <w:p w14:paraId="4039578B" w14:textId="68301C0D" w:rsidR="0091048F" w:rsidRDefault="002A1AF4">
      <w:r>
        <w:t>Den</w:t>
      </w:r>
      <w:r w:rsidR="00510861">
        <w:t xml:space="preserve"> blev etableret i 1992, </w:t>
      </w:r>
      <w:r>
        <w:t>af 3 datateknikere som havde genne</w:t>
      </w:r>
      <w:r w:rsidR="00C74326">
        <w:t>m</w:t>
      </w:r>
      <w:r>
        <w:t>ført deres uddannelse sammen, på Techcollege Aalborg. Virksomheden</w:t>
      </w:r>
      <w:r w:rsidR="00510861">
        <w:t xml:space="preserve"> har fra opstarten udbudt IT-Services, som de</w:t>
      </w:r>
      <w:r>
        <w:t>n</w:t>
      </w:r>
      <w:r w:rsidR="00510861">
        <w:t xml:space="preserve"> drifter fra d</w:t>
      </w:r>
      <w:r>
        <w:t>ens</w:t>
      </w:r>
      <w:r w:rsidR="00510861">
        <w:t xml:space="preserve"> </w:t>
      </w:r>
      <w:r>
        <w:t>e</w:t>
      </w:r>
      <w:r w:rsidR="00510861">
        <w:t xml:space="preserve">gne server farme, som er placeret flere steder i landet. LNE </w:t>
      </w:r>
      <w:r w:rsidR="008253E2">
        <w:t xml:space="preserve">Security </w:t>
      </w:r>
      <w:r w:rsidR="00510861">
        <w:t xml:space="preserve">har i dag 350 ansatte, og </w:t>
      </w:r>
      <w:r>
        <w:t>leverer</w:t>
      </w:r>
      <w:r w:rsidR="00510861">
        <w:t xml:space="preserve"> IT-Services til et bredt udsnit af virksomheder, og h</w:t>
      </w:r>
      <w:r w:rsidR="00BB37FC">
        <w:t>a</w:t>
      </w:r>
      <w:r w:rsidR="00510861">
        <w:t>r derfor et stort antal services i de</w:t>
      </w:r>
      <w:r w:rsidR="006062CC">
        <w:t xml:space="preserve"> udbyder</w:t>
      </w:r>
      <w:r w:rsidR="00510861">
        <w:t>.</w:t>
      </w:r>
    </w:p>
    <w:p w14:paraId="441B8D3A" w14:textId="76E44678" w:rsidR="001C0E77" w:rsidRDefault="001C0E77" w:rsidP="001C0E77">
      <w:pPr>
        <w:pStyle w:val="Overskrift2"/>
      </w:pPr>
      <w:proofErr w:type="spellStart"/>
      <w:r>
        <w:t>LNEs</w:t>
      </w:r>
      <w:proofErr w:type="spellEnd"/>
      <w:r>
        <w:t xml:space="preserve"> </w:t>
      </w:r>
      <w:r w:rsidR="00824DD8">
        <w:t>produkter</w:t>
      </w:r>
    </w:p>
    <w:p w14:paraId="29BB3489" w14:textId="6682E9C2" w:rsidR="00824DD8" w:rsidRDefault="00824DD8">
      <w:r>
        <w:t xml:space="preserve">Udover at drifte IT-Services hvor LNE </w:t>
      </w:r>
      <w:proofErr w:type="spellStart"/>
      <w:r>
        <w:t>host’er</w:t>
      </w:r>
      <w:proofErr w:type="spellEnd"/>
      <w:r>
        <w:t xml:space="preserve"> virksomheders </w:t>
      </w:r>
      <w:proofErr w:type="gramStart"/>
      <w:r>
        <w:t>IT systemer</w:t>
      </w:r>
      <w:proofErr w:type="gramEnd"/>
      <w:r>
        <w:t>, sælger LNE også software licenser og IT hardware til virksomheder. Varerne er på et centralt varelager i deres afdeling i Odense.</w:t>
      </w:r>
      <w:r>
        <w:br/>
        <w:t>Når der kommer ordrer ind, bliver de sendt til lageret i Odense og hvor varerne bliver plukket, pakket sammen og derefter sendt til kunden.</w:t>
      </w:r>
    </w:p>
    <w:p w14:paraId="474EB581" w14:textId="52B2210B" w:rsidR="00D51302" w:rsidRDefault="00D51302">
      <w:r>
        <w:t xml:space="preserve">LNE har en afdeling af indkøbere, der bestiller varer og får dem leveret til lageret. Desuden er der en regnskabsafdeling der har brug </w:t>
      </w:r>
      <w:proofErr w:type="gramStart"/>
      <w:r>
        <w:t>for,</w:t>
      </w:r>
      <w:proofErr w:type="gramEnd"/>
      <w:r>
        <w:t xml:space="preserve"> at kunne lave fakturering til kunderne, samt levere vigtige beregningsdata til regnskaberne om indtjening, forbrug, omsætning etc.</w:t>
      </w:r>
    </w:p>
    <w:p w14:paraId="16AA9171" w14:textId="7904B94B" w:rsidR="00D51302" w:rsidRDefault="00D51302" w:rsidP="00D51302">
      <w:pPr>
        <w:pStyle w:val="Overskrift2"/>
      </w:pPr>
      <w:proofErr w:type="gramStart"/>
      <w:r>
        <w:t>ERP system</w:t>
      </w:r>
      <w:proofErr w:type="gramEnd"/>
      <w:r>
        <w:t xml:space="preserve"> til LNE</w:t>
      </w:r>
    </w:p>
    <w:p w14:paraId="366C6F1E" w14:textId="6516E2C2" w:rsidR="00824DD8" w:rsidRDefault="00D51302">
      <w:r>
        <w:t xml:space="preserve">Det LNE har brug for, er et </w:t>
      </w:r>
      <w:proofErr w:type="gramStart"/>
      <w:r>
        <w:t>ERP system</w:t>
      </w:r>
      <w:proofErr w:type="gramEnd"/>
      <w:r w:rsidR="00F4016F">
        <w:t>.</w:t>
      </w:r>
      <w:r w:rsidR="00262DBB">
        <w:br/>
      </w:r>
      <w:r>
        <w:t xml:space="preserve">ERP er en forkortelse af </w:t>
      </w:r>
      <w:r w:rsidR="002079F6">
        <w:t>Enterprise Ressource Planning</w:t>
      </w:r>
      <w:r w:rsidR="002079F6">
        <w:t xml:space="preserve">. Det er et program der sætter </w:t>
      </w:r>
      <w:r w:rsidR="00F4016F">
        <w:t>et firma</w:t>
      </w:r>
      <w:r w:rsidR="002079F6">
        <w:t xml:space="preserve"> i stand til at optimere forretning</w:t>
      </w:r>
      <w:r w:rsidR="00F4016F">
        <w:t>en</w:t>
      </w:r>
      <w:r w:rsidR="002079F6">
        <w:t xml:space="preserve"> ved at hjælpe med styring af væsentlige dele af deres forretning</w:t>
      </w:r>
      <w:r w:rsidR="00F4016F">
        <w:t>sprocesser</w:t>
      </w:r>
      <w:r w:rsidR="002079F6">
        <w:t>, herunder indkøb til lager, lager oversigter, ordrebehandling</w:t>
      </w:r>
      <w:r w:rsidR="004E4953">
        <w:t xml:space="preserve">(pluklister), ordreforsendelse </w:t>
      </w:r>
      <w:r w:rsidR="002079F6">
        <w:t>og styring af fakturering af kunder der har modtaget varer eller ydelser.</w:t>
      </w:r>
    </w:p>
    <w:p w14:paraId="486F0FAE" w14:textId="1369A482" w:rsidR="00F4016F" w:rsidRDefault="00F4016F">
      <w:r>
        <w:t xml:space="preserve">LNE har hørt at vi er rigtig gode til at udvikle software og her derfor bestilt </w:t>
      </w:r>
      <w:r w:rsidR="004E4953">
        <w:t>programmet</w:t>
      </w:r>
      <w:r>
        <w:t xml:space="preserve"> hos os.</w:t>
      </w:r>
      <w:r>
        <w:br/>
        <w:t>Det er første gang vi laver et ERP</w:t>
      </w:r>
      <w:r w:rsidR="00224B71">
        <w:t>-</w:t>
      </w:r>
      <w:r>
        <w:t>system og vi har derfor besluttet at vi vil designe det, sådan at vi kan lave ERP systemer til andre brancher også; altså så det bliver et nyt produkt vi sælger</w:t>
      </w:r>
      <w:r w:rsidR="004E4953">
        <w:t>.</w:t>
      </w:r>
      <w:r w:rsidR="00224B71">
        <w:br/>
        <w:t xml:space="preserve">Det vil sige at vi kommer til at videreudvikle på vores program, </w:t>
      </w:r>
      <w:r w:rsidR="004E4953">
        <w:t xml:space="preserve">i flere forskellige retninger, </w:t>
      </w:r>
      <w:r w:rsidR="00224B71">
        <w:t>hvilket stiller krav til at vi laver et robust og gennemtænkt design.</w:t>
      </w:r>
    </w:p>
    <w:p w14:paraId="7AD34BBC" w14:textId="25B9342C" w:rsidR="00F4016F" w:rsidRDefault="004E4953">
      <w:r>
        <w:t>Vi</w:t>
      </w:r>
      <w:r w:rsidR="00F4016F">
        <w:t xml:space="preserve"> forventer </w:t>
      </w:r>
      <w:r>
        <w:t xml:space="preserve">derfor </w:t>
      </w:r>
      <w:r w:rsidR="00F4016F">
        <w:t>at komme til at have flere udgaver af programmet og flere versioner, vi skal vedligeholde. Desuden skal vi have et antal programmører til at udvikle på programmet samtidig.</w:t>
      </w:r>
      <w:r w:rsidR="00F4016F">
        <w:br/>
        <w:t>Det stiller krav om en god konfigurationsstyring af vores kildekode.</w:t>
      </w:r>
    </w:p>
    <w:sectPr w:rsidR="00F4016F" w:rsidSect="00044369">
      <w:headerReference w:type="default" r:id="rId7"/>
      <w:pgSz w:w="11906" w:h="16838"/>
      <w:pgMar w:top="1445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76F93" w14:textId="77777777" w:rsidR="004B3033" w:rsidRDefault="004B3033" w:rsidP="0091048F">
      <w:pPr>
        <w:spacing w:after="0" w:line="240" w:lineRule="auto"/>
      </w:pPr>
      <w:r>
        <w:separator/>
      </w:r>
    </w:p>
  </w:endnote>
  <w:endnote w:type="continuationSeparator" w:id="0">
    <w:p w14:paraId="6E75B25F" w14:textId="77777777" w:rsidR="004B3033" w:rsidRDefault="004B3033" w:rsidP="00910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39CB7" w14:textId="77777777" w:rsidR="004B3033" w:rsidRDefault="004B3033" w:rsidP="0091048F">
      <w:pPr>
        <w:spacing w:after="0" w:line="240" w:lineRule="auto"/>
      </w:pPr>
      <w:r>
        <w:separator/>
      </w:r>
    </w:p>
  </w:footnote>
  <w:footnote w:type="continuationSeparator" w:id="0">
    <w:p w14:paraId="7CEEEB98" w14:textId="77777777" w:rsidR="004B3033" w:rsidRDefault="004B3033" w:rsidP="00910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109DC" w14:textId="4B265264" w:rsidR="0091048F" w:rsidRDefault="0091048F">
    <w:pPr>
      <w:pStyle w:val="Sidehoved"/>
    </w:pPr>
    <w:r>
      <w:rPr>
        <w:noProof/>
      </w:rPr>
      <w:drawing>
        <wp:inline distT="0" distB="0" distL="0" distR="0" wp14:anchorId="18339348" wp14:editId="68CAEB64">
          <wp:extent cx="1981200" cy="679997"/>
          <wp:effectExtent l="0" t="0" r="0" b="6350"/>
          <wp:docPr id="12" name="Billed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at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3429" cy="6979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4C"/>
    <w:rsid w:val="00044369"/>
    <w:rsid w:val="00051977"/>
    <w:rsid w:val="0018036D"/>
    <w:rsid w:val="001C0E77"/>
    <w:rsid w:val="001C4601"/>
    <w:rsid w:val="002079F6"/>
    <w:rsid w:val="00224B71"/>
    <w:rsid w:val="00262DBB"/>
    <w:rsid w:val="002A1AF4"/>
    <w:rsid w:val="0032197B"/>
    <w:rsid w:val="004B3033"/>
    <w:rsid w:val="004E4953"/>
    <w:rsid w:val="00510861"/>
    <w:rsid w:val="00564BD3"/>
    <w:rsid w:val="006062CC"/>
    <w:rsid w:val="00617F2C"/>
    <w:rsid w:val="006E44A1"/>
    <w:rsid w:val="00762960"/>
    <w:rsid w:val="007E1133"/>
    <w:rsid w:val="00824DD8"/>
    <w:rsid w:val="008253E2"/>
    <w:rsid w:val="0091048F"/>
    <w:rsid w:val="00A526C1"/>
    <w:rsid w:val="00A56D1D"/>
    <w:rsid w:val="00BB37FC"/>
    <w:rsid w:val="00C74326"/>
    <w:rsid w:val="00CF6A97"/>
    <w:rsid w:val="00D51302"/>
    <w:rsid w:val="00EE244C"/>
    <w:rsid w:val="00F4016F"/>
    <w:rsid w:val="00FC35E6"/>
    <w:rsid w:val="00FC494A"/>
    <w:rsid w:val="00FD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BB54A72"/>
  <w15:chartTrackingRefBased/>
  <w15:docId w15:val="{41EABDF3-8F26-4085-A163-FC0D31F2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4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E4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104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1048F"/>
  </w:style>
  <w:style w:type="paragraph" w:styleId="Sidefod">
    <w:name w:val="footer"/>
    <w:basedOn w:val="Normal"/>
    <w:link w:val="SidefodTegn"/>
    <w:uiPriority w:val="99"/>
    <w:unhideWhenUsed/>
    <w:rsid w:val="009104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1048F"/>
  </w:style>
  <w:style w:type="character" w:customStyle="1" w:styleId="Overskrift1Tegn">
    <w:name w:val="Overskrift 1 Tegn"/>
    <w:basedOn w:val="Standardskrifttypeiafsnit"/>
    <w:link w:val="Overskrift1"/>
    <w:uiPriority w:val="9"/>
    <w:rsid w:val="006E4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E4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FC3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356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Rosbak</dc:creator>
  <cp:keywords/>
  <dc:description/>
  <cp:lastModifiedBy>Frank Rosbak</cp:lastModifiedBy>
  <cp:revision>9</cp:revision>
  <dcterms:created xsi:type="dcterms:W3CDTF">2022-03-08T09:03:00Z</dcterms:created>
  <dcterms:modified xsi:type="dcterms:W3CDTF">2022-03-08T09:47:00Z</dcterms:modified>
</cp:coreProperties>
</file>