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FBDEA" w14:textId="41F1BED5" w:rsidR="00AC40A0" w:rsidRPr="00AC40A0" w:rsidRDefault="00AC40A0" w:rsidP="00AC40A0">
      <w:pPr>
        <w:tabs>
          <w:tab w:val="left" w:pos="8857"/>
        </w:tabs>
        <w:bidi w:val="0"/>
        <w:jc w:val="center"/>
        <w:rPr>
          <w:rtl/>
        </w:rPr>
      </w:pPr>
      <w:r w:rsidRPr="00AC40A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193A62" wp14:editId="30709F3B">
                <wp:simplePos x="0" y="0"/>
                <wp:positionH relativeFrom="column">
                  <wp:posOffset>3260785</wp:posOffset>
                </wp:positionH>
                <wp:positionV relativeFrom="paragraph">
                  <wp:posOffset>-251891</wp:posOffset>
                </wp:positionV>
                <wp:extent cx="3864203" cy="439947"/>
                <wp:effectExtent l="0" t="0" r="22225" b="17780"/>
                <wp:wrapNone/>
                <wp:docPr id="174171642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4203" cy="439947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94E4B" w14:textId="7095F020" w:rsidR="00AC40A0" w:rsidRPr="00AC40A0" w:rsidRDefault="00AC40A0" w:rsidP="00AC40A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AC40A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كشف بأسماء رؤساء الأحياء بمدينة القاهرة الجديدة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193A62" id="Rectangle: Rounded Corners 3" o:spid="_x0000_s1026" style="position:absolute;left:0;text-align:left;margin-left:256.75pt;margin-top:-19.85pt;width:304.2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" fillcolor="#d8d8d8 [2732]" strokecolor="white [3212]" strokeweight="1pt">
                <v:stroke joinstyle="miter"/>
                <v:textbox>
                  <w:txbxContent>
                    <w:p w14:paraId="5BE94E4B" w14:textId="7095F020" w:rsidR="00AC40A0" w:rsidRPr="00AC40A0" w:rsidRDefault="00AC40A0" w:rsidP="00AC40A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EG"/>
                        </w:rPr>
                      </w:pPr>
                      <w:r w:rsidRPr="00AC40A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كشف بأسماء رؤساء الأحياء بمدينة القاهرة الجديدة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2986"/>
        <w:tblW w:w="0" w:type="auto"/>
        <w:tblLook w:val="04A0" w:firstRow="1" w:lastRow="0" w:firstColumn="1" w:lastColumn="0" w:noHBand="0" w:noVBand="1"/>
      </w:tblPr>
      <w:tblGrid>
        <w:gridCol w:w="3742"/>
        <w:gridCol w:w="3890"/>
        <w:gridCol w:w="2788"/>
        <w:gridCol w:w="3607"/>
        <w:gridCol w:w="1281"/>
      </w:tblGrid>
      <w:tr w:rsidR="00AC40A0" w14:paraId="3E25818C" w14:textId="77777777" w:rsidTr="00855A45">
        <w:trPr>
          <w:trHeight w:val="633"/>
        </w:trPr>
        <w:tc>
          <w:tcPr>
            <w:tcW w:w="374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</w:tcPr>
          <w:p w14:paraId="1DC3C715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الحي </w:t>
            </w:r>
          </w:p>
        </w:tc>
        <w:tc>
          <w:tcPr>
            <w:tcW w:w="38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</w:tcPr>
          <w:p w14:paraId="7AB926B9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التجمع </w:t>
            </w:r>
          </w:p>
        </w:tc>
        <w:tc>
          <w:tcPr>
            <w:tcW w:w="2788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</w:tcPr>
          <w:p w14:paraId="2C0F8CF5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رقم الهاتف</w:t>
            </w:r>
          </w:p>
        </w:tc>
        <w:tc>
          <w:tcPr>
            <w:tcW w:w="3607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</w:tcPr>
          <w:p w14:paraId="6B9F4F52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الاسم</w:t>
            </w:r>
          </w:p>
        </w:tc>
        <w:tc>
          <w:tcPr>
            <w:tcW w:w="1281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</w:tcPr>
          <w:p w14:paraId="59B2DF18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</w:tc>
      </w:tr>
      <w:tr w:rsidR="00AC40A0" w14:paraId="2145ABDF" w14:textId="77777777" w:rsidTr="00855A45">
        <w:trPr>
          <w:trHeight w:val="543"/>
        </w:trPr>
        <w:tc>
          <w:tcPr>
            <w:tcW w:w="3742" w:type="dxa"/>
            <w:tcBorders>
              <w:top w:val="doub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3FE7ABEE" w14:textId="363F8E7E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النرجس</w:t>
            </w:r>
          </w:p>
        </w:tc>
        <w:tc>
          <w:tcPr>
            <w:tcW w:w="3890" w:type="dxa"/>
            <w:tcBorders>
              <w:top w:val="doub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35BB9BA9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الخامس</w:t>
            </w:r>
          </w:p>
        </w:tc>
        <w:tc>
          <w:tcPr>
            <w:tcW w:w="2788" w:type="dxa"/>
            <w:tcBorders>
              <w:top w:val="doub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794F5FD5" w14:textId="2D033D84" w:rsidR="00AC40A0" w:rsidRPr="009C73D1" w:rsidRDefault="0083247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01003500715</w:t>
            </w:r>
          </w:p>
        </w:tc>
        <w:tc>
          <w:tcPr>
            <w:tcW w:w="3607" w:type="dxa"/>
            <w:tcBorders>
              <w:top w:val="doub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751C6C7B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وليد بكير أحمد </w:t>
            </w:r>
          </w:p>
        </w:tc>
        <w:tc>
          <w:tcPr>
            <w:tcW w:w="1281" w:type="dxa"/>
            <w:tcBorders>
              <w:top w:val="doub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E7A9F7F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</w:tr>
      <w:tr w:rsidR="00AC40A0" w14:paraId="2B0252DF" w14:textId="77777777" w:rsidTr="00855A45">
        <w:trPr>
          <w:trHeight w:val="453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08DF5099" w14:textId="17731D81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اللوتس + القطاع الرابع بمركز المدينة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7A23B51A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الخامس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46E79723" w14:textId="2ACBEDDC" w:rsidR="00AC40A0" w:rsidRPr="009C73D1" w:rsidRDefault="0083247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01211265707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3D9DFABF" w14:textId="07618DBE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سمير عبد الم</w:t>
            </w:r>
            <w:r w:rsidR="00BD044C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أ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مون شحاتة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70A953D7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</w:t>
            </w:r>
          </w:p>
        </w:tc>
      </w:tr>
      <w:tr w:rsidR="00AC40A0" w14:paraId="3FA25F73" w14:textId="77777777" w:rsidTr="00855A45">
        <w:trPr>
          <w:trHeight w:val="453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133200EB" w14:textId="59727804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المستثمرين الجنوبية</w:t>
            </w:r>
            <w:r w:rsidR="00BD044C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0059EAED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الخامس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14963861" w14:textId="3E163E7B" w:rsidR="00AC40A0" w:rsidRPr="009C73D1" w:rsidRDefault="0083247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01282331835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61FD9025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شريف مكرم غبريال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78FB868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3</w:t>
            </w:r>
          </w:p>
        </w:tc>
      </w:tr>
      <w:tr w:rsidR="00AC40A0" w14:paraId="0A41C7C4" w14:textId="77777777" w:rsidTr="00855A45">
        <w:trPr>
          <w:trHeight w:val="543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5334874F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مركز المدينة قطاعات ( أول + ثاني + ثالث )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2137B4F2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الخامس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71257A2F" w14:textId="0EEF2957" w:rsidR="00AC40A0" w:rsidRPr="009C73D1" w:rsidRDefault="0083247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01006020864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45CD47D9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رضا السيد سعد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F4A2386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4</w:t>
            </w:r>
          </w:p>
        </w:tc>
      </w:tr>
      <w:tr w:rsidR="00AC40A0" w14:paraId="34DC48D2" w14:textId="77777777" w:rsidTr="00855A45">
        <w:trPr>
          <w:trHeight w:val="435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189955E4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الحي الخامس والشويفات 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4D80BB55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الخامس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5E9F8BDC" w14:textId="779CF7EC" w:rsidR="00AC40A0" w:rsidRPr="009C73D1" w:rsidRDefault="0083247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01124829770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29C56AEA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وائل عبد الراضي إسماعيل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5A34D61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5</w:t>
            </w:r>
          </w:p>
        </w:tc>
      </w:tr>
      <w:tr w:rsidR="00AC40A0" w14:paraId="55285AF0" w14:textId="77777777" w:rsidTr="00855A45">
        <w:trPr>
          <w:trHeight w:val="408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01E27E2E" w14:textId="3F4A4D31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جنوب الأكاديمية 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690F4EAD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الخامس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0B4A23E3" w14:textId="1B79E20A" w:rsidR="00AC40A0" w:rsidRPr="009C73D1" w:rsidRDefault="0083247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01145619763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364F6833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إيهاب حسن حسن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F5D30DD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6</w:t>
            </w:r>
          </w:p>
        </w:tc>
      </w:tr>
      <w:tr w:rsidR="00AC40A0" w14:paraId="4BBB1856" w14:textId="77777777" w:rsidTr="00855A45">
        <w:trPr>
          <w:trHeight w:val="498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08357C10" w14:textId="2F4043BF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الحي الرابع </w:t>
            </w:r>
            <w:r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="00BD044C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حي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¾ -الدبلوماسيين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06E5213F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الخامس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1F39208A" w14:textId="5927FB01" w:rsidR="00AC40A0" w:rsidRPr="009C73D1" w:rsidRDefault="0083247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01102369281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6DA21FE1" w14:textId="7DCA1CB8" w:rsidR="00AC40A0" w:rsidRPr="009C73D1" w:rsidRDefault="0083247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محمد زكي عبد النبي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7FADDB18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7</w:t>
            </w:r>
          </w:p>
        </w:tc>
      </w:tr>
      <w:tr w:rsidR="00AC40A0" w14:paraId="36AFD126" w14:textId="77777777" w:rsidTr="00855A45">
        <w:trPr>
          <w:trHeight w:val="498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63A17561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الحي الثالث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4420F7C9" w14:textId="1B5FA175" w:rsidR="00AC40A0" w:rsidRPr="009C73D1" w:rsidRDefault="00BD044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الخامس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3FCEA2ED" w14:textId="3925C189" w:rsidR="00AC40A0" w:rsidRPr="009C73D1" w:rsidRDefault="0083247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01500666084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DD6EE" w:themeFill="accent1" w:themeFillTint="66"/>
          </w:tcPr>
          <w:p w14:paraId="754D2DD2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محمد سلامة الجزار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2CE3B552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8</w:t>
            </w:r>
          </w:p>
        </w:tc>
      </w:tr>
      <w:tr w:rsidR="00AC40A0" w14:paraId="7F57E3AD" w14:textId="77777777" w:rsidTr="00855A45">
        <w:trPr>
          <w:trHeight w:val="495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11F767CA" w14:textId="7140DC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</w:t>
            </w:r>
            <w:r w:rsidR="00BD044C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أ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ربع مجاورات -الميراج </w:t>
            </w:r>
            <w:r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مركز خدمات الشمالي والجنوبي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5B5560B6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التجمع الأول 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756C0606" w14:textId="77C80581" w:rsidR="00AC40A0" w:rsidRPr="009C73D1" w:rsidRDefault="00027A32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01149279899 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4C300133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خالد عقل علي عبد الستار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8AAE674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9</w:t>
            </w:r>
          </w:p>
        </w:tc>
      </w:tr>
      <w:tr w:rsidR="00AC40A0" w14:paraId="5256FE41" w14:textId="77777777" w:rsidTr="00855A45">
        <w:trPr>
          <w:trHeight w:val="498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69C6677F" w14:textId="6056B01F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المستثمرين الشمالية </w:t>
            </w:r>
            <w:r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الأيقونة </w:t>
            </w:r>
            <w:r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الرحاب 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7B7D5284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الأول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11D39AED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7DEB2B12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محمد فتحي محمد نور الدين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41E03B7D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10</w:t>
            </w:r>
          </w:p>
        </w:tc>
      </w:tr>
      <w:tr w:rsidR="00AC40A0" w14:paraId="2BD6B66B" w14:textId="77777777" w:rsidTr="00855A45">
        <w:trPr>
          <w:trHeight w:val="480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6E64E744" w14:textId="279E5C15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شمال الرحاب 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30090BDF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الأول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661940B4" w14:textId="12DCD7FD" w:rsidR="00AC40A0" w:rsidRPr="009C73D1" w:rsidRDefault="00027A32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01155323779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71D4194C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محمد عبد اللة محمد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70DB65A1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11</w:t>
            </w:r>
          </w:p>
        </w:tc>
      </w:tr>
      <w:tr w:rsidR="00AC40A0" w14:paraId="304DC71B" w14:textId="77777777" w:rsidTr="00855A45">
        <w:trPr>
          <w:trHeight w:val="585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6720F41F" w14:textId="74731829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الشباب الشمالي + المجاورات من 2 إلى 5 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76422D83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الأول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63D8FC24" w14:textId="1CE6B291" w:rsidR="00AC40A0" w:rsidRPr="009C73D1" w:rsidRDefault="0083247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01228364827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164DCD2B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محمد فؤاد أمين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41C4A72A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12</w:t>
            </w:r>
          </w:p>
        </w:tc>
      </w:tr>
      <w:tr w:rsidR="00AC40A0" w14:paraId="73C39826" w14:textId="77777777" w:rsidTr="00855A45">
        <w:trPr>
          <w:trHeight w:val="585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32DC3046" w14:textId="15CCFA10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lastRenderedPageBreak/>
              <w:t xml:space="preserve">الشباب الجنوبي + المجاورات من 6 إلى 10 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4434C2A0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الأول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371B3BC2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2AD04DD5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محمد فكري فتحي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4469B61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13</w:t>
            </w:r>
          </w:p>
        </w:tc>
      </w:tr>
      <w:tr w:rsidR="00AC40A0" w14:paraId="14F7F6C2" w14:textId="77777777" w:rsidTr="00855A45">
        <w:trPr>
          <w:trHeight w:val="585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31B0E7AF" w14:textId="73A1F806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البنفسج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6AB50468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الأول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3D76EFD6" w14:textId="03626FB4" w:rsidR="00AC40A0" w:rsidRPr="009C73D1" w:rsidRDefault="00027A32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01116086526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16DBA75B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أحمد فتحي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3B013E5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14</w:t>
            </w:r>
          </w:p>
        </w:tc>
      </w:tr>
      <w:tr w:rsidR="00AC40A0" w14:paraId="035A12CF" w14:textId="77777777" w:rsidTr="00855A45">
        <w:trPr>
          <w:trHeight w:val="585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07C23DA8" w14:textId="27B4F192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الياسمين </w:t>
            </w:r>
            <w:r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شرق الأكاديمية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41C40CF4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الأول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1931CBF4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266A04EB" w14:textId="595D1C92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4C4B6477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15</w:t>
            </w:r>
          </w:p>
        </w:tc>
      </w:tr>
      <w:tr w:rsidR="00AC40A0" w14:paraId="097B9571" w14:textId="77777777" w:rsidTr="00855A45">
        <w:trPr>
          <w:trHeight w:val="585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3190400E" w14:textId="63A43D63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القرنفل 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05F61D0D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الأول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4DC52588" w14:textId="12631834" w:rsidR="00AC40A0" w:rsidRPr="009C73D1" w:rsidRDefault="0083247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01063371134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1F3DB9E2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خالد سيد رضا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E10E706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16</w:t>
            </w:r>
          </w:p>
        </w:tc>
      </w:tr>
      <w:tr w:rsidR="00AC40A0" w14:paraId="721B9F3F" w14:textId="77777777" w:rsidTr="00855A45">
        <w:trPr>
          <w:trHeight w:val="585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6520D5BB" w14:textId="2ED3E684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النقابات </w:t>
            </w:r>
            <w:r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الأسكان الإجتماعي </w:t>
            </w:r>
            <w:r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الهناجر 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37B4644A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الثالث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1E78404E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0647A683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محمد فتحي السيد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5CBAF95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17</w:t>
            </w:r>
          </w:p>
        </w:tc>
      </w:tr>
      <w:tr w:rsidR="00AC40A0" w14:paraId="63B09AF5" w14:textId="77777777" w:rsidTr="00855A45">
        <w:trPr>
          <w:trHeight w:val="408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28B935F7" w14:textId="7AF9F903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المحليات </w:t>
            </w:r>
            <w:r w:rsidR="00BD044C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(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الثامنة </w:t>
            </w:r>
            <w:r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التاسعة </w:t>
            </w:r>
            <w:r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العاشرة</w:t>
            </w:r>
            <w:r w:rsidR="00BD044C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)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="00BD044C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+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مستقبل 2,3 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645804CB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الثالث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1FBCC534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27E60D1F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سامح محمد محمود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3F921EB3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18</w:t>
            </w:r>
          </w:p>
        </w:tc>
      </w:tr>
      <w:tr w:rsidR="00AC40A0" w14:paraId="017CD0C3" w14:textId="77777777" w:rsidTr="00855A45">
        <w:trPr>
          <w:trHeight w:val="498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0935925B" w14:textId="5282B212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بيت الوطن </w:t>
            </w:r>
            <w:r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قطاعات أحياء </w:t>
            </w:r>
            <w:r w:rsidR="00BD044C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(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الأول </w:t>
            </w:r>
            <w:r w:rsidR="00BD044C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,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الثاني </w:t>
            </w:r>
            <w:r w:rsidR="00BD044C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,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الثالث </w:t>
            </w:r>
            <w:r w:rsidR="00BD044C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,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الرابع</w:t>
            </w:r>
            <w:r w:rsidR="00BD044C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)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673C6F5E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الثالث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14895FD6" w14:textId="2E9C8BA4" w:rsidR="00AC40A0" w:rsidRPr="009C73D1" w:rsidRDefault="0083247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01010098545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752E63CA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إيهاب صلاح أمين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FB72E6D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19</w:t>
            </w:r>
          </w:p>
        </w:tc>
      </w:tr>
      <w:tr w:rsidR="00AC40A0" w14:paraId="4684CC9D" w14:textId="77777777" w:rsidTr="00855A45">
        <w:trPr>
          <w:trHeight w:val="498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2C616F0E" w14:textId="5A950D6B" w:rsidR="00AC40A0" w:rsidRPr="009C73D1" w:rsidRDefault="00BD044C" w:rsidP="00BD044C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بيت </w:t>
            </w:r>
            <w:r w:rsidR="00AC40A0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الوطن </w:t>
            </w:r>
            <w:r w:rsidR="00AC40A0"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="00AC40A0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قطاعات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(</w:t>
            </w:r>
            <w:r w:rsidR="00AC40A0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أحياء الخامس 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,</w:t>
            </w:r>
            <w:r w:rsidR="00AC40A0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السادس 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,</w:t>
            </w:r>
            <w:r w:rsidR="00AC40A0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السابع 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,</w:t>
            </w:r>
            <w:r w:rsidR="00AC40A0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الثامن 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)</w:t>
            </w:r>
            <w:r w:rsidR="00AC40A0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+ منطقة الأوركيد + المناطق المحيطة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30EE37FE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الثالث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3DE6CA53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59ECB971" w14:textId="3C955C7A" w:rsidR="00AC40A0" w:rsidRPr="009C73D1" w:rsidRDefault="00BC08C3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محمد أحمد مراد</w:t>
            </w:r>
            <w:r w:rsidR="00AC40A0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992F9C4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20</w:t>
            </w:r>
          </w:p>
        </w:tc>
      </w:tr>
      <w:tr w:rsidR="00AC40A0" w14:paraId="268CF06F" w14:textId="77777777" w:rsidTr="00BD044C">
        <w:trPr>
          <w:trHeight w:val="624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6FAA78E7" w14:textId="573A6C14" w:rsidR="00AC40A0" w:rsidRPr="009C73D1" w:rsidRDefault="00BD044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حي تمر</w:t>
            </w:r>
            <w:r w:rsidR="00AC40A0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حنة + شرق اللوتس 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79ED15E6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الثالث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176E0C9F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73E6F12C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صفوت شعبان موسي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7DBF14C6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21</w:t>
            </w:r>
          </w:p>
        </w:tc>
      </w:tr>
      <w:tr w:rsidR="00AC40A0" w14:paraId="01155F18" w14:textId="77777777" w:rsidTr="00855A45">
        <w:trPr>
          <w:trHeight w:val="585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07F09996" w14:textId="66B91578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الأندلس </w:t>
            </w:r>
            <w:r w:rsidR="00BD044C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-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سكن مصر </w:t>
            </w:r>
            <w:r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دار مصر </w:t>
            </w:r>
            <w:r w:rsidR="00BD044C"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جنة</w:t>
            </w:r>
            <w:r w:rsidR="00BD044C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3440B901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الثالث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320626F8" w14:textId="03A736C7" w:rsidR="00AC40A0" w:rsidRPr="009C73D1" w:rsidRDefault="00BC08C3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01202507020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3111B623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محمد أحمد صالح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F851F7B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22</w:t>
            </w:r>
          </w:p>
        </w:tc>
      </w:tr>
      <w:tr w:rsidR="00AC40A0" w14:paraId="633CB8CE" w14:textId="77777777" w:rsidTr="00855A45">
        <w:trPr>
          <w:trHeight w:val="585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2BEDD20B" w14:textId="657997B1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حي الشباب </w:t>
            </w:r>
            <w:r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مستقبل 1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5D9FBDEC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الثالث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5445E87A" w14:textId="710AD01F" w:rsidR="00AC40A0" w:rsidRPr="009C73D1" w:rsidRDefault="00BC08C3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01012860993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18F47B78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عصام محمد أحمد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76317AB0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23</w:t>
            </w:r>
          </w:p>
        </w:tc>
      </w:tr>
      <w:tr w:rsidR="00AC40A0" w14:paraId="34687B82" w14:textId="77777777" w:rsidTr="00855A45">
        <w:trPr>
          <w:trHeight w:val="498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2B8AB53E" w14:textId="61D5E4B4" w:rsidR="00AC40A0" w:rsidRPr="009C73D1" w:rsidRDefault="00BD044C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حي </w:t>
            </w:r>
            <w:r w:rsidR="00AC40A0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الجولف </w:t>
            </w:r>
            <w:r w:rsidR="00AC40A0"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="00AC40A0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إمتداد غرب الجولف </w:t>
            </w:r>
            <w:r w:rsidR="00AC40A0" w:rsidRPr="009C73D1"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="00AC40A0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إمتداد أر</w:t>
            </w: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</w:t>
            </w:r>
            <w:r w:rsidR="00AC40A0"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بيلا 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0357CF6A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الثالث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5ABCB859" w14:textId="294049F9" w:rsidR="00AC40A0" w:rsidRPr="009C73D1" w:rsidRDefault="00BC08C3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01111187887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14F919EF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حسين أبو سريع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33649302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24</w:t>
            </w:r>
          </w:p>
        </w:tc>
      </w:tr>
      <w:tr w:rsidR="00AC40A0" w14:paraId="76DAC62E" w14:textId="77777777" w:rsidTr="00855A45">
        <w:trPr>
          <w:trHeight w:val="498"/>
        </w:trPr>
        <w:tc>
          <w:tcPr>
            <w:tcW w:w="3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27570484" w14:textId="13E0D7E1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lastRenderedPageBreak/>
              <w:t xml:space="preserve"> المنطقة الصناعية</w:t>
            </w:r>
          </w:p>
        </w:tc>
        <w:tc>
          <w:tcPr>
            <w:tcW w:w="38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50551112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التجمع الثالث</w:t>
            </w:r>
          </w:p>
        </w:tc>
        <w:tc>
          <w:tcPr>
            <w:tcW w:w="27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6A7CC690" w14:textId="3FB473A2" w:rsidR="00AC40A0" w:rsidRPr="009C73D1" w:rsidRDefault="00BC08C3" w:rsidP="00855A45">
            <w:pPr>
              <w:bidi w:val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01100600660</w:t>
            </w:r>
          </w:p>
        </w:tc>
        <w:tc>
          <w:tcPr>
            <w:tcW w:w="36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E599" w:themeFill="accent4" w:themeFillTint="66"/>
          </w:tcPr>
          <w:p w14:paraId="4FDA7926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سيد النجار 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B6683CB" w14:textId="77777777" w:rsidR="00AC40A0" w:rsidRPr="009C73D1" w:rsidRDefault="00AC40A0" w:rsidP="00855A45">
            <w:pPr>
              <w:bidi w:val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9C73D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25</w:t>
            </w:r>
          </w:p>
        </w:tc>
      </w:tr>
    </w:tbl>
    <w:p w14:paraId="2E5689CF" w14:textId="752133FD" w:rsidR="009C73D1" w:rsidRPr="009C73D1" w:rsidRDefault="009C73D1" w:rsidP="009C73D1">
      <w:pPr>
        <w:tabs>
          <w:tab w:val="left" w:pos="8382"/>
        </w:tabs>
        <w:bidi w:val="0"/>
        <w:rPr>
          <w:sz w:val="32"/>
          <w:szCs w:val="32"/>
          <w:lang w:bidi="ar-EG"/>
        </w:rPr>
      </w:pPr>
    </w:p>
    <w:sectPr w:rsidR="009C73D1" w:rsidRPr="009C73D1" w:rsidSect="00244E94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7FA95" w14:textId="77777777" w:rsidR="00044872" w:rsidRDefault="00044872" w:rsidP="00A676F6">
      <w:pPr>
        <w:spacing w:after="0" w:line="240" w:lineRule="auto"/>
      </w:pPr>
      <w:r>
        <w:separator/>
      </w:r>
    </w:p>
  </w:endnote>
  <w:endnote w:type="continuationSeparator" w:id="0">
    <w:p w14:paraId="48A3E432" w14:textId="77777777" w:rsidR="00044872" w:rsidRDefault="00044872" w:rsidP="00A67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285BA" w14:textId="6A949FE0" w:rsidR="00646887" w:rsidRPr="00C461FC" w:rsidRDefault="00646887" w:rsidP="00700322">
    <w:pPr>
      <w:pStyle w:val="Footer"/>
      <w:rPr>
        <w:b/>
        <w:bCs/>
        <w:sz w:val="24"/>
        <w:szCs w:val="24"/>
        <w:lang w:bidi="ar-EG"/>
      </w:rPr>
    </w:pPr>
    <w:r w:rsidRPr="00C461FC">
      <w:rPr>
        <w:rFonts w:hint="cs"/>
        <w:b/>
        <w:bCs/>
        <w:sz w:val="24"/>
        <w:szCs w:val="24"/>
        <w:rtl/>
        <w:lang w:bidi="ar-EG"/>
      </w:rPr>
      <w:t xml:space="preserve">   </w:t>
    </w:r>
    <w:r w:rsidR="001F1019" w:rsidRPr="00C461FC">
      <w:rPr>
        <w:rFonts w:hint="cs"/>
        <w:b/>
        <w:bCs/>
        <w:sz w:val="24"/>
        <w:szCs w:val="24"/>
        <w:rtl/>
        <w:lang w:bidi="ar-EG"/>
      </w:rPr>
      <w:t xml:space="preserve">         </w:t>
    </w:r>
    <w:r w:rsidR="005A7EB2">
      <w:rPr>
        <w:rFonts w:hint="cs"/>
        <w:b/>
        <w:bCs/>
        <w:sz w:val="24"/>
        <w:szCs w:val="24"/>
        <w:rtl/>
        <w:lang w:bidi="ar-EG"/>
      </w:rPr>
      <w:t xml:space="preserve">                         </w:t>
    </w:r>
    <w:r w:rsidR="001F1019" w:rsidRPr="00C461FC">
      <w:rPr>
        <w:rFonts w:hint="cs"/>
        <w:b/>
        <w:bCs/>
        <w:sz w:val="24"/>
        <w:szCs w:val="24"/>
        <w:rtl/>
        <w:lang w:bidi="ar-EG"/>
      </w:rPr>
      <w:t xml:space="preserve">     </w:t>
    </w:r>
    <w:r w:rsidRPr="00C461FC">
      <w:rPr>
        <w:rFonts w:hint="cs"/>
        <w:b/>
        <w:bCs/>
        <w:sz w:val="24"/>
        <w:szCs w:val="24"/>
        <w:rtl/>
        <w:lang w:bidi="ar-EG"/>
      </w:rPr>
      <w:t xml:space="preserve">قطعة 325 </w:t>
    </w:r>
    <w:r w:rsidRPr="00C461FC">
      <w:rPr>
        <w:b/>
        <w:bCs/>
        <w:sz w:val="24"/>
        <w:szCs w:val="24"/>
        <w:rtl/>
        <w:lang w:bidi="ar-EG"/>
      </w:rPr>
      <w:t>–</w:t>
    </w:r>
    <w:r w:rsidRPr="00C461FC">
      <w:rPr>
        <w:rFonts w:hint="cs"/>
        <w:b/>
        <w:bCs/>
        <w:sz w:val="24"/>
        <w:szCs w:val="24"/>
        <w:rtl/>
        <w:lang w:bidi="ar-EG"/>
      </w:rPr>
      <w:t xml:space="preserve"> القطاع الثاني </w:t>
    </w:r>
    <w:r w:rsidRPr="00C461FC">
      <w:rPr>
        <w:b/>
        <w:bCs/>
        <w:sz w:val="24"/>
        <w:szCs w:val="24"/>
        <w:rtl/>
        <w:lang w:bidi="ar-EG"/>
      </w:rPr>
      <w:t>–</w:t>
    </w:r>
    <w:r w:rsidRPr="00C461FC">
      <w:rPr>
        <w:rFonts w:hint="cs"/>
        <w:b/>
        <w:bCs/>
        <w:sz w:val="24"/>
        <w:szCs w:val="24"/>
        <w:rtl/>
        <w:lang w:bidi="ar-EG"/>
      </w:rPr>
      <w:t xml:space="preserve"> مركز المدينة </w:t>
    </w:r>
    <w:r w:rsidRPr="00C461FC">
      <w:rPr>
        <w:b/>
        <w:bCs/>
        <w:sz w:val="24"/>
        <w:szCs w:val="24"/>
        <w:rtl/>
        <w:lang w:bidi="ar-EG"/>
      </w:rPr>
      <w:t>–</w:t>
    </w:r>
    <w:r w:rsidRPr="00C461FC">
      <w:rPr>
        <w:rFonts w:hint="cs"/>
        <w:b/>
        <w:bCs/>
        <w:sz w:val="24"/>
        <w:szCs w:val="24"/>
        <w:rtl/>
        <w:lang w:bidi="ar-EG"/>
      </w:rPr>
      <w:t xml:space="preserve"> مبني الجهاز </w:t>
    </w:r>
    <w:r w:rsidRPr="00C461FC">
      <w:rPr>
        <w:b/>
        <w:bCs/>
        <w:sz w:val="24"/>
        <w:szCs w:val="24"/>
        <w:rtl/>
        <w:lang w:bidi="ar-EG"/>
      </w:rPr>
      <w:t>–</w:t>
    </w:r>
    <w:r w:rsidRPr="00C461FC">
      <w:rPr>
        <w:rFonts w:hint="cs"/>
        <w:b/>
        <w:bCs/>
        <w:sz w:val="24"/>
        <w:szCs w:val="24"/>
        <w:rtl/>
        <w:lang w:bidi="ar-EG"/>
      </w:rPr>
      <w:t xml:space="preserve"> الدور الرابع -التجمع الخامس </w:t>
    </w:r>
    <w:r w:rsidRPr="00C461FC">
      <w:rPr>
        <w:b/>
        <w:bCs/>
        <w:sz w:val="24"/>
        <w:szCs w:val="24"/>
        <w:rtl/>
        <w:lang w:bidi="ar-EG"/>
      </w:rPr>
      <w:t>–</w:t>
    </w:r>
    <w:r w:rsidRPr="00C461FC">
      <w:rPr>
        <w:rFonts w:hint="cs"/>
        <w:b/>
        <w:bCs/>
        <w:sz w:val="24"/>
        <w:szCs w:val="24"/>
        <w:rtl/>
        <w:lang w:bidi="ar-EG"/>
      </w:rPr>
      <w:t xml:space="preserve"> القاهرة الجديدة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E4361" w14:textId="77777777" w:rsidR="00044872" w:rsidRDefault="00044872" w:rsidP="00A676F6">
      <w:pPr>
        <w:spacing w:after="0" w:line="240" w:lineRule="auto"/>
      </w:pPr>
      <w:r>
        <w:separator/>
      </w:r>
    </w:p>
  </w:footnote>
  <w:footnote w:type="continuationSeparator" w:id="0">
    <w:p w14:paraId="0E6527BE" w14:textId="77777777" w:rsidR="00044872" w:rsidRDefault="00044872" w:rsidP="00A67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23B61" w14:textId="77777777" w:rsidR="00646887" w:rsidRDefault="00000000">
    <w:pPr>
      <w:pStyle w:val="Header"/>
    </w:pPr>
    <w:r>
      <w:rPr>
        <w:noProof/>
      </w:rPr>
      <w:pict w14:anchorId="004B07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437" o:spid="_x0000_s1028" type="#_x0000_t75" style="position:absolute;left:0;text-align:left;margin-left:0;margin-top:0;width:415.25pt;height:415.25pt;z-index:-251655168;mso-position-horizontal:center;mso-position-horizontal-relative:margin;mso-position-vertical:center;mso-position-vertical-relative:margin" o:allowincell="f">
          <v:imagedata r:id="rId1" o:title="downloa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39A4E" w14:textId="4F3EB633" w:rsidR="00646887" w:rsidRPr="00C461FC" w:rsidRDefault="00646887" w:rsidP="00A676F6">
    <w:pPr>
      <w:pStyle w:val="Header"/>
      <w:rPr>
        <w:rFonts w:cs="Times New Roman"/>
        <w:b/>
        <w:bCs/>
        <w:color w:val="000000" w:themeColor="text1"/>
        <w:sz w:val="28"/>
        <w:szCs w:val="28"/>
        <w:rtl/>
      </w:rPr>
    </w:pPr>
    <w:r w:rsidRPr="00C461FC">
      <w:rPr>
        <w:b/>
        <w:bCs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25B47CC9" wp14:editId="42AEF9EE">
          <wp:simplePos x="0" y="0"/>
          <wp:positionH relativeFrom="page">
            <wp:posOffset>347594</wp:posOffset>
          </wp:positionH>
          <wp:positionV relativeFrom="paragraph">
            <wp:posOffset>-91192</wp:posOffset>
          </wp:positionV>
          <wp:extent cx="1428812" cy="1033670"/>
          <wp:effectExtent l="0" t="0" r="0" b="0"/>
          <wp:wrapNone/>
          <wp:docPr id="248538381" name="Picture 2485383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145333" name="Picture 19014533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812" cy="1033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b/>
        <w:bCs/>
        <w:noProof/>
        <w:sz w:val="28"/>
        <w:szCs w:val="28"/>
        <w:rtl/>
      </w:rPr>
      <w:pict w14:anchorId="596C2A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438" o:spid="_x0000_s1029" type="#_x0000_t75" style="position:absolute;left:0;text-align:left;margin-left:0;margin-top:0;width:415.25pt;height:415.25pt;z-index:-251654144;mso-position-horizontal:center;mso-position-horizontal-relative:margin;mso-position-vertical:center;mso-position-vertical-relative:margin" o:allowincell="f">
          <v:imagedata r:id="rId2" o:title="download" gain="19661f" blacklevel="22938f"/>
          <w10:wrap anchorx="margin" anchory="margin"/>
        </v:shape>
      </w:pict>
    </w:r>
    <w:r w:rsidRPr="00C461FC">
      <w:rPr>
        <w:rFonts w:cs="Times New Roman" w:hint="cs"/>
        <w:b/>
        <w:bCs/>
        <w:color w:val="000000" w:themeColor="text1"/>
        <w:sz w:val="28"/>
        <w:szCs w:val="28"/>
        <w:rtl/>
      </w:rPr>
      <w:t>وزارة الإسكان والمرافق والتنمية العمرانية</w:t>
    </w:r>
  </w:p>
  <w:p w14:paraId="217FBA4D" w14:textId="5A9C35FC" w:rsidR="00646887" w:rsidRPr="00C461FC" w:rsidRDefault="00646887" w:rsidP="003A6A78">
    <w:pPr>
      <w:pStyle w:val="Header"/>
      <w:rPr>
        <w:rFonts w:cs="Times New Roman"/>
        <w:b/>
        <w:bCs/>
        <w:color w:val="000000" w:themeColor="text1"/>
        <w:sz w:val="28"/>
        <w:szCs w:val="28"/>
        <w:rtl/>
      </w:rPr>
    </w:pPr>
    <w:r w:rsidRPr="00C461FC">
      <w:rPr>
        <w:rFonts w:cs="Times New Roman" w:hint="cs"/>
        <w:b/>
        <w:bCs/>
        <w:color w:val="000000" w:themeColor="text1"/>
        <w:sz w:val="28"/>
        <w:szCs w:val="28"/>
        <w:rtl/>
      </w:rPr>
      <w:t xml:space="preserve"> </w:t>
    </w:r>
    <w:r w:rsidR="00C461FC">
      <w:rPr>
        <w:rFonts w:cs="Times New Roman" w:hint="cs"/>
        <w:b/>
        <w:bCs/>
        <w:color w:val="000000" w:themeColor="text1"/>
        <w:sz w:val="28"/>
        <w:szCs w:val="28"/>
        <w:rtl/>
      </w:rPr>
      <w:t xml:space="preserve"> </w:t>
    </w:r>
    <w:r w:rsidR="00E07BB1">
      <w:rPr>
        <w:rFonts w:cs="Times New Roman" w:hint="cs"/>
        <w:b/>
        <w:bCs/>
        <w:color w:val="000000" w:themeColor="text1"/>
        <w:sz w:val="28"/>
        <w:szCs w:val="28"/>
        <w:rtl/>
      </w:rPr>
      <w:t xml:space="preserve">  </w:t>
    </w:r>
    <w:r w:rsidRPr="00C461FC">
      <w:rPr>
        <w:rFonts w:cs="Times New Roman" w:hint="cs"/>
        <w:b/>
        <w:bCs/>
        <w:color w:val="000000" w:themeColor="text1"/>
        <w:sz w:val="28"/>
        <w:szCs w:val="28"/>
        <w:rtl/>
      </w:rPr>
      <w:t>هيئة المجتمعات العمرانية الجديدة</w:t>
    </w:r>
  </w:p>
  <w:p w14:paraId="336772B6" w14:textId="05A9CA13" w:rsidR="00646887" w:rsidRPr="00C461FC" w:rsidRDefault="00646887" w:rsidP="003A6A78">
    <w:pPr>
      <w:pStyle w:val="Header"/>
      <w:rPr>
        <w:rFonts w:cs="Times New Roman"/>
        <w:b/>
        <w:bCs/>
        <w:color w:val="000000" w:themeColor="text1"/>
        <w:sz w:val="28"/>
        <w:szCs w:val="28"/>
        <w:rtl/>
      </w:rPr>
    </w:pPr>
    <w:r w:rsidRPr="00C461FC">
      <w:rPr>
        <w:rFonts w:cs="Times New Roman" w:hint="cs"/>
        <w:b/>
        <w:bCs/>
        <w:color w:val="000000" w:themeColor="text1"/>
        <w:sz w:val="28"/>
        <w:szCs w:val="28"/>
        <w:rtl/>
      </w:rPr>
      <w:t xml:space="preserve"> </w:t>
    </w:r>
    <w:r w:rsidR="00C461FC">
      <w:rPr>
        <w:rFonts w:cs="Times New Roman" w:hint="cs"/>
        <w:b/>
        <w:bCs/>
        <w:color w:val="000000" w:themeColor="text1"/>
        <w:sz w:val="28"/>
        <w:szCs w:val="28"/>
        <w:rtl/>
      </w:rPr>
      <w:t xml:space="preserve">  </w:t>
    </w:r>
    <w:r w:rsidRPr="00C461FC">
      <w:rPr>
        <w:rFonts w:cs="Times New Roman"/>
        <w:b/>
        <w:bCs/>
        <w:color w:val="000000" w:themeColor="text1"/>
        <w:sz w:val="28"/>
        <w:szCs w:val="28"/>
        <w:rtl/>
      </w:rPr>
      <w:t>مجلس أمناء مدينة القاهرة الجديدة</w:t>
    </w:r>
  </w:p>
  <w:p w14:paraId="22A88217" w14:textId="69AAB59F" w:rsidR="00646887" w:rsidRDefault="00646887">
    <w:pPr>
      <w:pStyle w:val="Header"/>
      <w:rPr>
        <w:rtl/>
      </w:rPr>
    </w:pPr>
  </w:p>
  <w:p w14:paraId="1886D299" w14:textId="2DCA1F62" w:rsidR="00530DFD" w:rsidRDefault="00530DFD">
    <w:pPr>
      <w:pStyle w:val="Header"/>
      <w:rPr>
        <w:rtl/>
      </w:rPr>
    </w:pPr>
  </w:p>
  <w:p w14:paraId="3DB0E33F" w14:textId="77777777" w:rsidR="00530DFD" w:rsidRDefault="00530D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C50B7" w14:textId="77777777" w:rsidR="00646887" w:rsidRDefault="00000000">
    <w:pPr>
      <w:pStyle w:val="Header"/>
    </w:pPr>
    <w:r>
      <w:rPr>
        <w:noProof/>
      </w:rPr>
      <w:pict w14:anchorId="340175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436" o:spid="_x0000_s1027" type="#_x0000_t75" style="position:absolute;left:0;text-align:left;margin-left:0;margin-top:0;width:415.25pt;height:415.25pt;z-index:-251656192;mso-position-horizontal:center;mso-position-horizontal-relative:margin;mso-position-vertical:center;mso-position-vertical-relative:margin" o:allowincell="f">
          <v:imagedata r:id="rId1" o:title="downloa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003"/>
    <w:multiLevelType w:val="hybridMultilevel"/>
    <w:tmpl w:val="E2D8F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F34E7"/>
    <w:multiLevelType w:val="hybridMultilevel"/>
    <w:tmpl w:val="1C984A14"/>
    <w:lvl w:ilvl="0" w:tplc="BF1E80BC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037A2"/>
    <w:multiLevelType w:val="hybridMultilevel"/>
    <w:tmpl w:val="E4844CA8"/>
    <w:lvl w:ilvl="0" w:tplc="BF1E80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54168"/>
    <w:multiLevelType w:val="hybridMultilevel"/>
    <w:tmpl w:val="FC9C7D44"/>
    <w:lvl w:ilvl="0" w:tplc="BF1E80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C0824"/>
    <w:multiLevelType w:val="hybridMultilevel"/>
    <w:tmpl w:val="5A5AB96A"/>
    <w:lvl w:ilvl="0" w:tplc="9DCE51FE">
      <w:start w:val="1"/>
      <w:numFmt w:val="decimal"/>
      <w:lvlText w:val="%1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B640F"/>
    <w:multiLevelType w:val="hybridMultilevel"/>
    <w:tmpl w:val="E33CF1EE"/>
    <w:lvl w:ilvl="0" w:tplc="BF1E80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B738C"/>
    <w:multiLevelType w:val="hybridMultilevel"/>
    <w:tmpl w:val="1D9AEC14"/>
    <w:lvl w:ilvl="0" w:tplc="BF1E80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B3313E"/>
    <w:multiLevelType w:val="hybridMultilevel"/>
    <w:tmpl w:val="92AC7230"/>
    <w:lvl w:ilvl="0" w:tplc="FDB480E2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556719"/>
    <w:multiLevelType w:val="hybridMultilevel"/>
    <w:tmpl w:val="FA1A6EB2"/>
    <w:lvl w:ilvl="0" w:tplc="61A8BEE6">
      <w:numFmt w:val="bullet"/>
      <w:lvlText w:val="-"/>
      <w:lvlJc w:val="left"/>
      <w:pPr>
        <w:ind w:left="61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9" w15:restartNumberingAfterBreak="0">
    <w:nsid w:val="331B5DAD"/>
    <w:multiLevelType w:val="hybridMultilevel"/>
    <w:tmpl w:val="E9109560"/>
    <w:lvl w:ilvl="0" w:tplc="BF1E80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1237C1"/>
    <w:multiLevelType w:val="hybridMultilevel"/>
    <w:tmpl w:val="4F222912"/>
    <w:lvl w:ilvl="0" w:tplc="BF1E80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1D11DE"/>
    <w:multiLevelType w:val="hybridMultilevel"/>
    <w:tmpl w:val="4F98E652"/>
    <w:lvl w:ilvl="0" w:tplc="89BC73E6">
      <w:start w:val="1"/>
      <w:numFmt w:val="decimal"/>
      <w:lvlText w:val="%1"/>
      <w:lvlJc w:val="left"/>
      <w:pPr>
        <w:ind w:left="644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70F30"/>
    <w:multiLevelType w:val="hybridMultilevel"/>
    <w:tmpl w:val="F9B06E9A"/>
    <w:lvl w:ilvl="0" w:tplc="E60849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B950E3"/>
    <w:multiLevelType w:val="hybridMultilevel"/>
    <w:tmpl w:val="D8E6A076"/>
    <w:lvl w:ilvl="0" w:tplc="BF1E80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D1D1C"/>
    <w:multiLevelType w:val="hybridMultilevel"/>
    <w:tmpl w:val="B42EFAE0"/>
    <w:lvl w:ilvl="0" w:tplc="245C1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D81A49"/>
    <w:multiLevelType w:val="hybridMultilevel"/>
    <w:tmpl w:val="506824C2"/>
    <w:lvl w:ilvl="0" w:tplc="BF1E80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0351D6"/>
    <w:multiLevelType w:val="hybridMultilevel"/>
    <w:tmpl w:val="A1969388"/>
    <w:lvl w:ilvl="0" w:tplc="BF1E80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9008A8"/>
    <w:multiLevelType w:val="hybridMultilevel"/>
    <w:tmpl w:val="4192D8FC"/>
    <w:lvl w:ilvl="0" w:tplc="90B84AE2">
      <w:start w:val="10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034E35"/>
    <w:multiLevelType w:val="hybridMultilevel"/>
    <w:tmpl w:val="3A147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508195">
    <w:abstractNumId w:val="0"/>
  </w:num>
  <w:num w:numId="2" w16cid:durableId="708723413">
    <w:abstractNumId w:val="18"/>
  </w:num>
  <w:num w:numId="3" w16cid:durableId="70205821">
    <w:abstractNumId w:val="2"/>
  </w:num>
  <w:num w:numId="4" w16cid:durableId="1711605757">
    <w:abstractNumId w:val="6"/>
  </w:num>
  <w:num w:numId="5" w16cid:durableId="673455206">
    <w:abstractNumId w:val="13"/>
  </w:num>
  <w:num w:numId="6" w16cid:durableId="225604422">
    <w:abstractNumId w:val="3"/>
  </w:num>
  <w:num w:numId="7" w16cid:durableId="1997606317">
    <w:abstractNumId w:val="16"/>
  </w:num>
  <w:num w:numId="8" w16cid:durableId="965739699">
    <w:abstractNumId w:val="7"/>
  </w:num>
  <w:num w:numId="9" w16cid:durableId="1135294539">
    <w:abstractNumId w:val="15"/>
  </w:num>
  <w:num w:numId="10" w16cid:durableId="1153332428">
    <w:abstractNumId w:val="11"/>
  </w:num>
  <w:num w:numId="11" w16cid:durableId="2021196809">
    <w:abstractNumId w:val="4"/>
  </w:num>
  <w:num w:numId="12" w16cid:durableId="170222135">
    <w:abstractNumId w:val="10"/>
  </w:num>
  <w:num w:numId="13" w16cid:durableId="253173268">
    <w:abstractNumId w:val="1"/>
  </w:num>
  <w:num w:numId="14" w16cid:durableId="1824928563">
    <w:abstractNumId w:val="5"/>
  </w:num>
  <w:num w:numId="15" w16cid:durableId="345525104">
    <w:abstractNumId w:val="9"/>
  </w:num>
  <w:num w:numId="16" w16cid:durableId="2089882417">
    <w:abstractNumId w:val="12"/>
  </w:num>
  <w:num w:numId="17" w16cid:durableId="437604731">
    <w:abstractNumId w:val="8"/>
  </w:num>
  <w:num w:numId="18" w16cid:durableId="1486629800">
    <w:abstractNumId w:val="14"/>
  </w:num>
  <w:num w:numId="19" w16cid:durableId="12194371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6F6"/>
    <w:rsid w:val="00000A44"/>
    <w:rsid w:val="00002C38"/>
    <w:rsid w:val="00013E81"/>
    <w:rsid w:val="00017188"/>
    <w:rsid w:val="00023305"/>
    <w:rsid w:val="00023FF7"/>
    <w:rsid w:val="00027A32"/>
    <w:rsid w:val="00035E18"/>
    <w:rsid w:val="00042A2A"/>
    <w:rsid w:val="00044872"/>
    <w:rsid w:val="00073073"/>
    <w:rsid w:val="00077539"/>
    <w:rsid w:val="00083EB3"/>
    <w:rsid w:val="00091163"/>
    <w:rsid w:val="000B4338"/>
    <w:rsid w:val="000C3EDF"/>
    <w:rsid w:val="000D008B"/>
    <w:rsid w:val="000D6400"/>
    <w:rsid w:val="000E4191"/>
    <w:rsid w:val="00103977"/>
    <w:rsid w:val="00116AAE"/>
    <w:rsid w:val="0012511F"/>
    <w:rsid w:val="0014233B"/>
    <w:rsid w:val="001446BD"/>
    <w:rsid w:val="001667FB"/>
    <w:rsid w:val="001755EA"/>
    <w:rsid w:val="00181E2A"/>
    <w:rsid w:val="00197B28"/>
    <w:rsid w:val="001A4C54"/>
    <w:rsid w:val="001B0210"/>
    <w:rsid w:val="001B2BA5"/>
    <w:rsid w:val="001B4CC0"/>
    <w:rsid w:val="001C0889"/>
    <w:rsid w:val="001C6C82"/>
    <w:rsid w:val="001F1019"/>
    <w:rsid w:val="001F1AAE"/>
    <w:rsid w:val="001F1CA9"/>
    <w:rsid w:val="001F43DA"/>
    <w:rsid w:val="0020712B"/>
    <w:rsid w:val="002141EF"/>
    <w:rsid w:val="00220C34"/>
    <w:rsid w:val="0023382A"/>
    <w:rsid w:val="00235971"/>
    <w:rsid w:val="00244E94"/>
    <w:rsid w:val="0024612B"/>
    <w:rsid w:val="002500DF"/>
    <w:rsid w:val="002519BC"/>
    <w:rsid w:val="00267B2E"/>
    <w:rsid w:val="002816E8"/>
    <w:rsid w:val="00285696"/>
    <w:rsid w:val="002964FC"/>
    <w:rsid w:val="00296F30"/>
    <w:rsid w:val="002A1C57"/>
    <w:rsid w:val="002A31E5"/>
    <w:rsid w:val="002A5ECA"/>
    <w:rsid w:val="002A63DC"/>
    <w:rsid w:val="002D71B5"/>
    <w:rsid w:val="002E1F6D"/>
    <w:rsid w:val="002E6C41"/>
    <w:rsid w:val="00300172"/>
    <w:rsid w:val="00305BF4"/>
    <w:rsid w:val="00311F09"/>
    <w:rsid w:val="0033636D"/>
    <w:rsid w:val="003368B3"/>
    <w:rsid w:val="0034002E"/>
    <w:rsid w:val="00344B96"/>
    <w:rsid w:val="00344CDA"/>
    <w:rsid w:val="0035074C"/>
    <w:rsid w:val="00366113"/>
    <w:rsid w:val="00380FA3"/>
    <w:rsid w:val="00387754"/>
    <w:rsid w:val="003A0B7E"/>
    <w:rsid w:val="003A2277"/>
    <w:rsid w:val="003A6A78"/>
    <w:rsid w:val="003B0457"/>
    <w:rsid w:val="003B1C40"/>
    <w:rsid w:val="003B277D"/>
    <w:rsid w:val="003D448E"/>
    <w:rsid w:val="003D7361"/>
    <w:rsid w:val="003F0C26"/>
    <w:rsid w:val="004161F3"/>
    <w:rsid w:val="00424722"/>
    <w:rsid w:val="004253A6"/>
    <w:rsid w:val="00426637"/>
    <w:rsid w:val="00442BF5"/>
    <w:rsid w:val="0044559D"/>
    <w:rsid w:val="00446C1A"/>
    <w:rsid w:val="0045199F"/>
    <w:rsid w:val="004523BA"/>
    <w:rsid w:val="00453005"/>
    <w:rsid w:val="0046142B"/>
    <w:rsid w:val="00462FF5"/>
    <w:rsid w:val="00463B24"/>
    <w:rsid w:val="00465946"/>
    <w:rsid w:val="004812B5"/>
    <w:rsid w:val="00485DB2"/>
    <w:rsid w:val="0049567A"/>
    <w:rsid w:val="004B766C"/>
    <w:rsid w:val="004C37ED"/>
    <w:rsid w:val="004C74C6"/>
    <w:rsid w:val="004D6C48"/>
    <w:rsid w:val="004E02DC"/>
    <w:rsid w:val="004E2586"/>
    <w:rsid w:val="004F3CCE"/>
    <w:rsid w:val="00504ED6"/>
    <w:rsid w:val="00504EE2"/>
    <w:rsid w:val="00530DFD"/>
    <w:rsid w:val="005370B0"/>
    <w:rsid w:val="00541B23"/>
    <w:rsid w:val="00545B0E"/>
    <w:rsid w:val="00551625"/>
    <w:rsid w:val="00552DE4"/>
    <w:rsid w:val="00565228"/>
    <w:rsid w:val="00566E54"/>
    <w:rsid w:val="00581575"/>
    <w:rsid w:val="00584A33"/>
    <w:rsid w:val="005A28A0"/>
    <w:rsid w:val="005A7EB2"/>
    <w:rsid w:val="005C35DD"/>
    <w:rsid w:val="005F1A44"/>
    <w:rsid w:val="005F4C80"/>
    <w:rsid w:val="005F7C3C"/>
    <w:rsid w:val="00613E4A"/>
    <w:rsid w:val="00617F1D"/>
    <w:rsid w:val="0062000B"/>
    <w:rsid w:val="006332DB"/>
    <w:rsid w:val="00646887"/>
    <w:rsid w:val="00650F5C"/>
    <w:rsid w:val="006761C5"/>
    <w:rsid w:val="00684463"/>
    <w:rsid w:val="006A38F0"/>
    <w:rsid w:val="006A797C"/>
    <w:rsid w:val="006B726C"/>
    <w:rsid w:val="006D5333"/>
    <w:rsid w:val="006F502A"/>
    <w:rsid w:val="00700322"/>
    <w:rsid w:val="00701461"/>
    <w:rsid w:val="007101EF"/>
    <w:rsid w:val="00721153"/>
    <w:rsid w:val="0074199F"/>
    <w:rsid w:val="007424CF"/>
    <w:rsid w:val="007444D5"/>
    <w:rsid w:val="007701C8"/>
    <w:rsid w:val="00780BC3"/>
    <w:rsid w:val="00787774"/>
    <w:rsid w:val="00794261"/>
    <w:rsid w:val="00801A83"/>
    <w:rsid w:val="0083247C"/>
    <w:rsid w:val="00840270"/>
    <w:rsid w:val="00844F79"/>
    <w:rsid w:val="00882C10"/>
    <w:rsid w:val="00885ED1"/>
    <w:rsid w:val="00891D64"/>
    <w:rsid w:val="008A00B4"/>
    <w:rsid w:val="008A2AC9"/>
    <w:rsid w:val="008A5C49"/>
    <w:rsid w:val="008B0795"/>
    <w:rsid w:val="008C2AA1"/>
    <w:rsid w:val="008D426C"/>
    <w:rsid w:val="008D783F"/>
    <w:rsid w:val="008E0F48"/>
    <w:rsid w:val="008E1235"/>
    <w:rsid w:val="008F24AF"/>
    <w:rsid w:val="00911AC6"/>
    <w:rsid w:val="00930F63"/>
    <w:rsid w:val="0093271B"/>
    <w:rsid w:val="009327A1"/>
    <w:rsid w:val="00941268"/>
    <w:rsid w:val="00942109"/>
    <w:rsid w:val="00951E9C"/>
    <w:rsid w:val="00953F2C"/>
    <w:rsid w:val="009634FB"/>
    <w:rsid w:val="00967D40"/>
    <w:rsid w:val="009874B9"/>
    <w:rsid w:val="00987F65"/>
    <w:rsid w:val="00997B21"/>
    <w:rsid w:val="009A613A"/>
    <w:rsid w:val="009A6353"/>
    <w:rsid w:val="009A7F2D"/>
    <w:rsid w:val="009B0DFE"/>
    <w:rsid w:val="009C2DB7"/>
    <w:rsid w:val="009C73D1"/>
    <w:rsid w:val="009D393C"/>
    <w:rsid w:val="009D45B8"/>
    <w:rsid w:val="009F604A"/>
    <w:rsid w:val="00A210CE"/>
    <w:rsid w:val="00A41651"/>
    <w:rsid w:val="00A4255E"/>
    <w:rsid w:val="00A63F51"/>
    <w:rsid w:val="00A676F6"/>
    <w:rsid w:val="00A82422"/>
    <w:rsid w:val="00A9718A"/>
    <w:rsid w:val="00AA0963"/>
    <w:rsid w:val="00AA61A7"/>
    <w:rsid w:val="00AB1905"/>
    <w:rsid w:val="00AB42DB"/>
    <w:rsid w:val="00AB6276"/>
    <w:rsid w:val="00AB66D0"/>
    <w:rsid w:val="00AC40A0"/>
    <w:rsid w:val="00AE106B"/>
    <w:rsid w:val="00B161B4"/>
    <w:rsid w:val="00B26A71"/>
    <w:rsid w:val="00B316D9"/>
    <w:rsid w:val="00B400A5"/>
    <w:rsid w:val="00B42DFA"/>
    <w:rsid w:val="00B53E68"/>
    <w:rsid w:val="00B707E0"/>
    <w:rsid w:val="00B71E72"/>
    <w:rsid w:val="00B773B5"/>
    <w:rsid w:val="00B90A4B"/>
    <w:rsid w:val="00B95A47"/>
    <w:rsid w:val="00B96AAC"/>
    <w:rsid w:val="00B96B44"/>
    <w:rsid w:val="00BA11A5"/>
    <w:rsid w:val="00BA2EA5"/>
    <w:rsid w:val="00BA47E6"/>
    <w:rsid w:val="00BC08C3"/>
    <w:rsid w:val="00BC532F"/>
    <w:rsid w:val="00BD044C"/>
    <w:rsid w:val="00BD4E7A"/>
    <w:rsid w:val="00BE2619"/>
    <w:rsid w:val="00BE4155"/>
    <w:rsid w:val="00BE4FC3"/>
    <w:rsid w:val="00BE7CB4"/>
    <w:rsid w:val="00BF0855"/>
    <w:rsid w:val="00C20974"/>
    <w:rsid w:val="00C26A87"/>
    <w:rsid w:val="00C461FC"/>
    <w:rsid w:val="00C72B46"/>
    <w:rsid w:val="00C74F1B"/>
    <w:rsid w:val="00C751F8"/>
    <w:rsid w:val="00C75260"/>
    <w:rsid w:val="00C77EDB"/>
    <w:rsid w:val="00C9529A"/>
    <w:rsid w:val="00CB02C4"/>
    <w:rsid w:val="00CB41B3"/>
    <w:rsid w:val="00CC3A17"/>
    <w:rsid w:val="00CC4DD4"/>
    <w:rsid w:val="00CD6E27"/>
    <w:rsid w:val="00CE6EC6"/>
    <w:rsid w:val="00CF4488"/>
    <w:rsid w:val="00D12B43"/>
    <w:rsid w:val="00D14C28"/>
    <w:rsid w:val="00D43F04"/>
    <w:rsid w:val="00D54351"/>
    <w:rsid w:val="00D726DF"/>
    <w:rsid w:val="00D7359B"/>
    <w:rsid w:val="00D76215"/>
    <w:rsid w:val="00D8045D"/>
    <w:rsid w:val="00D863E6"/>
    <w:rsid w:val="00D86AD8"/>
    <w:rsid w:val="00DA1802"/>
    <w:rsid w:val="00DC62FF"/>
    <w:rsid w:val="00DC7965"/>
    <w:rsid w:val="00DC7F72"/>
    <w:rsid w:val="00DD6FAF"/>
    <w:rsid w:val="00DF28EA"/>
    <w:rsid w:val="00E05EAC"/>
    <w:rsid w:val="00E07BB1"/>
    <w:rsid w:val="00E12F74"/>
    <w:rsid w:val="00E4791B"/>
    <w:rsid w:val="00E71452"/>
    <w:rsid w:val="00E765C1"/>
    <w:rsid w:val="00E84E5D"/>
    <w:rsid w:val="00E94711"/>
    <w:rsid w:val="00E97FA7"/>
    <w:rsid w:val="00EA51D1"/>
    <w:rsid w:val="00EB758D"/>
    <w:rsid w:val="00EC3D7C"/>
    <w:rsid w:val="00EE419F"/>
    <w:rsid w:val="00EF26D6"/>
    <w:rsid w:val="00F0199B"/>
    <w:rsid w:val="00F20C69"/>
    <w:rsid w:val="00F24564"/>
    <w:rsid w:val="00F31E63"/>
    <w:rsid w:val="00F3700B"/>
    <w:rsid w:val="00F53ABA"/>
    <w:rsid w:val="00F73A5F"/>
    <w:rsid w:val="00F8201C"/>
    <w:rsid w:val="00F82AE3"/>
    <w:rsid w:val="00FA3B81"/>
    <w:rsid w:val="00FA4D85"/>
    <w:rsid w:val="00FB156E"/>
    <w:rsid w:val="00FB708C"/>
    <w:rsid w:val="00FD2C06"/>
    <w:rsid w:val="00FE1126"/>
    <w:rsid w:val="00FE404B"/>
    <w:rsid w:val="00FE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9DC4E"/>
  <w15:chartTrackingRefBased/>
  <w15:docId w15:val="{D41007C4-5EA2-46E1-A287-27ED5B13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C3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6F6"/>
  </w:style>
  <w:style w:type="paragraph" w:styleId="Footer">
    <w:name w:val="footer"/>
    <w:basedOn w:val="Normal"/>
    <w:link w:val="FooterChar"/>
    <w:uiPriority w:val="99"/>
    <w:unhideWhenUsed/>
    <w:rsid w:val="00A67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6F6"/>
  </w:style>
  <w:style w:type="table" w:styleId="TableGrid">
    <w:name w:val="Table Grid"/>
    <w:basedOn w:val="TableNormal"/>
    <w:uiPriority w:val="39"/>
    <w:rsid w:val="002A6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3D7C"/>
    <w:pPr>
      <w:ind w:left="720"/>
      <w:contextualSpacing/>
    </w:pPr>
  </w:style>
  <w:style w:type="table" w:styleId="PlainTable1">
    <w:name w:val="Plain Table 1"/>
    <w:basedOn w:val="TableNormal"/>
    <w:uiPriority w:val="41"/>
    <w:rsid w:val="00891D6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806EF-D835-40A5-8851-68B8D1827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</dc:creator>
  <cp:keywords/>
  <dc:description/>
  <cp:lastModifiedBy>lion</cp:lastModifiedBy>
  <cp:revision>2</cp:revision>
  <cp:lastPrinted>2026-04-07T13:08:00Z</cp:lastPrinted>
  <dcterms:created xsi:type="dcterms:W3CDTF">2026-05-05T11:21:00Z</dcterms:created>
  <dcterms:modified xsi:type="dcterms:W3CDTF">2026-05-05T11:21:00Z</dcterms:modified>
</cp:coreProperties>
</file>