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F5924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Alexandria University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br/>
        <w:t>Faculty of Engineering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br/>
        <w:t>Computer Architecture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br/>
        <w:t>Spring 2025</w:t>
      </w:r>
    </w:p>
    <w:p w14:paraId="14EE4106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F9373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67D91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C4DB1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FFBA8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5905D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3C5D7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BB317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08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Register File Implementation Report</w:t>
      </w:r>
    </w:p>
    <w:p w14:paraId="4E7283D1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970FCC7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8774F89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EC5B143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14A4419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0FEDE32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F712568" w14:textId="77777777" w:rsid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AF4FCB1" w14:textId="77777777" w:rsidR="00450833" w:rsidRPr="00450833" w:rsidRDefault="00450833" w:rsidP="004508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9EF81D1" w14:textId="77777777" w:rsid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7141E6" w14:textId="738ED788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1. Student Information</w:t>
      </w:r>
    </w:p>
    <w:p w14:paraId="21FA0B8B" w14:textId="77777777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Waleed Emad Yahyaa</w:t>
      </w:r>
    </w:p>
    <w:p w14:paraId="1099980F" w14:textId="77777777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20012197</w:t>
      </w:r>
    </w:p>
    <w:p w14:paraId="6F6B32A4" w14:textId="5C58A106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Mohamed Atef</w:t>
      </w:r>
      <w:r w:rsidR="00363EFD">
        <w:rPr>
          <w:rFonts w:ascii="Times New Roman" w:eastAsia="Times New Roman" w:hAnsi="Times New Roman" w:cs="Times New Roman"/>
          <w:sz w:val="24"/>
          <w:szCs w:val="24"/>
        </w:rPr>
        <w:t xml:space="preserve"> Yousef</w:t>
      </w:r>
    </w:p>
    <w:p w14:paraId="7E82AA72" w14:textId="75FE17E3" w:rsidR="00450833" w:rsidRPr="00450833" w:rsidRDefault="00450833" w:rsidP="00450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ID: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EFD">
        <w:rPr>
          <w:rFonts w:ascii="Times New Roman" w:eastAsia="Times New Roman" w:hAnsi="Times New Roman" w:cs="Times New Roman"/>
          <w:sz w:val="24"/>
          <w:szCs w:val="24"/>
        </w:rPr>
        <w:t>20011630</w:t>
      </w:r>
    </w:p>
    <w:p w14:paraId="75D1D4C4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Introduction</w:t>
      </w:r>
    </w:p>
    <w:p w14:paraId="0DDC5F10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In this lab, we designed and implemented a 32-register file using VHDL. The register file allows read and write operations based on a control signal and a clock cycle mechanism. The design ensures that data is written in the first half of the clock cycle and read in the second half.</w:t>
      </w:r>
    </w:p>
    <w:p w14:paraId="5A37A607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3. Design Specifications</w:t>
      </w:r>
    </w:p>
    <w:p w14:paraId="23E943BF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3.1 Inputs</w:t>
      </w:r>
    </w:p>
    <w:p w14:paraId="46D8AAC3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Three Register Numbers: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Two for reading and one for writing, each consisting of 5 bits.</w:t>
      </w:r>
    </w:p>
    <w:p w14:paraId="011BD369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Write Data: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A 32-bit input value to be stored in the selected register.</w:t>
      </w:r>
    </w:p>
    <w:p w14:paraId="238A0B15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RegWrite</w:t>
      </w:r>
      <w:proofErr w:type="spellEnd"/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 Line: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Enables the write operation when set to '1'.</w:t>
      </w:r>
    </w:p>
    <w:p w14:paraId="01D7F75B" w14:textId="77777777" w:rsidR="00450833" w:rsidRPr="00450833" w:rsidRDefault="00450833" w:rsidP="004508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Clock Signal: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Controls read and write operations, where writing occurs in the first half cycle and reading in the second half.</w:t>
      </w:r>
    </w:p>
    <w:p w14:paraId="55390B0D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3.2 Outputs</w:t>
      </w:r>
    </w:p>
    <w:p w14:paraId="0869E1A2" w14:textId="77777777" w:rsidR="00450833" w:rsidRPr="00450833" w:rsidRDefault="00450833" w:rsidP="004508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Two Read Data Outputs: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Corresponding to the values stored in the registers indexed by the two read addresses.</w:t>
      </w:r>
    </w:p>
    <w:p w14:paraId="6101C5DD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4. VHDL Implementation</w:t>
      </w:r>
    </w:p>
    <w:p w14:paraId="1C108A1A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register file was implemented using an array of 32 registers, each 32 bits wide. The design adheres to the following logic:</w:t>
      </w:r>
    </w:p>
    <w:p w14:paraId="418EC09E" w14:textId="77777777" w:rsidR="00450833" w:rsidRPr="00450833" w:rsidRDefault="00450833" w:rsidP="00450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Writing occurs when </w:t>
      </w:r>
      <w:proofErr w:type="spellStart"/>
      <w:r w:rsidRPr="00450833">
        <w:rPr>
          <w:rFonts w:ascii="Courier New" w:eastAsia="Times New Roman" w:hAnsi="Courier New" w:cs="Courier New"/>
          <w:sz w:val="20"/>
          <w:szCs w:val="20"/>
        </w:rPr>
        <w:t>RegWrite</w:t>
      </w:r>
      <w:proofErr w:type="spellEnd"/>
      <w:r w:rsidRPr="00450833">
        <w:rPr>
          <w:rFonts w:ascii="Courier New" w:eastAsia="Times New Roman" w:hAnsi="Courier New" w:cs="Courier New"/>
          <w:sz w:val="20"/>
          <w:szCs w:val="20"/>
        </w:rPr>
        <w:t xml:space="preserve"> = '1'</w:t>
      </w: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and the clock is in its falling edge.</w:t>
      </w:r>
    </w:p>
    <w:p w14:paraId="1C803794" w14:textId="77777777" w:rsidR="00450833" w:rsidRPr="00450833" w:rsidRDefault="00450833" w:rsidP="004508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Reading occurs asynchronously and outputs the stored values based on the given read addresses.</w:t>
      </w:r>
    </w:p>
    <w:p w14:paraId="7DE0FBDC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VHDL Code</w:t>
      </w:r>
    </w:p>
    <w:p w14:paraId="3B2B119F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complete VHDL implementation is included in the Appendix.</w:t>
      </w:r>
    </w:p>
    <w:p w14:paraId="7E4FCD69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5. Testbench and Simulation</w:t>
      </w:r>
    </w:p>
    <w:p w14:paraId="56882E61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To verify the correctness of our design, a testbench was developed covering multiple test scenarios, including:</w:t>
      </w:r>
    </w:p>
    <w:p w14:paraId="4168152E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Writing and reading from registers.</w:t>
      </w:r>
    </w:p>
    <w:p w14:paraId="51016CA9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Writing to register zero to confirm that it remains zero.</w:t>
      </w:r>
    </w:p>
    <w:p w14:paraId="3EB27F43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Performing a read and write operation on the same register in the same clock cycle.</w:t>
      </w:r>
    </w:p>
    <w:p w14:paraId="60C90E72" w14:textId="77777777" w:rsidR="00450833" w:rsidRPr="00450833" w:rsidRDefault="00450833" w:rsidP="004508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Disabling the write operation and ensuring no unintended changes occur.</w:t>
      </w:r>
    </w:p>
    <w:p w14:paraId="1C3C14D7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Simulation Results</w:t>
      </w:r>
    </w:p>
    <w:p w14:paraId="47F84563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Below are screenshots showing the behavior of the register file during multiple clock cycles. The results confirm that the implementation meets the expected functionality.</w:t>
      </w:r>
    </w:p>
    <w:p w14:paraId="1A8AB32B" w14:textId="66D6B560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4D6C22" wp14:editId="56E0B7F9">
            <wp:extent cx="6645910" cy="3675380"/>
            <wp:effectExtent l="0" t="0" r="2540" b="1270"/>
            <wp:docPr id="26801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16493" name="Picture 268016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480B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6. Tools and Environment</w:t>
      </w:r>
    </w:p>
    <w:p w14:paraId="16C0BC85" w14:textId="16BAEE6C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Vivado</w:t>
      </w:r>
      <w:proofErr w:type="spellEnd"/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 was used for compilation and simulation. </w:t>
      </w:r>
    </w:p>
    <w:p w14:paraId="7B0CEAB8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7. Submission Details</w:t>
      </w:r>
    </w:p>
    <w:p w14:paraId="39957BB9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report includes:</w:t>
      </w:r>
    </w:p>
    <w:p w14:paraId="36B82AD2" w14:textId="77777777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full VHDL implementation of the register file.</w:t>
      </w:r>
    </w:p>
    <w:p w14:paraId="524F801F" w14:textId="77777777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A detailed testbench covering multiple scenarios.</w:t>
      </w:r>
    </w:p>
    <w:p w14:paraId="4EF30A31" w14:textId="77777777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Screenshots demonstrating simulation results.</w:t>
      </w:r>
    </w:p>
    <w:p w14:paraId="5CDAC6FA" w14:textId="77777777" w:rsidR="00450833" w:rsidRPr="00450833" w:rsidRDefault="00450833" w:rsidP="004508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 xml:space="preserve">A link to the complete project repository: </w:t>
      </w:r>
      <w:r w:rsidRPr="00450833">
        <w:rPr>
          <w:rFonts w:ascii="Times New Roman" w:eastAsia="Times New Roman" w:hAnsi="Times New Roman" w:cs="Times New Roman"/>
          <w:b/>
          <w:bCs/>
          <w:sz w:val="24"/>
          <w:szCs w:val="24"/>
        </w:rPr>
        <w:t>(Insert Link Here)</w:t>
      </w:r>
    </w:p>
    <w:p w14:paraId="5010421B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0833">
        <w:rPr>
          <w:rFonts w:ascii="Times New Roman" w:eastAsia="Times New Roman" w:hAnsi="Times New Roman" w:cs="Times New Roman"/>
          <w:b/>
          <w:bCs/>
          <w:sz w:val="36"/>
          <w:szCs w:val="36"/>
        </w:rPr>
        <w:t>8. Conclusion</w:t>
      </w:r>
    </w:p>
    <w:p w14:paraId="1AC4E51F" w14:textId="77777777" w:rsidR="00450833" w:rsidRP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t>The register file was successfully implemented and tested. The design meets all requirements, ensuring correct read/write operations and handling edge cases effectively.</w:t>
      </w:r>
    </w:p>
    <w:p w14:paraId="0E968B8A" w14:textId="77777777" w:rsidR="00450833" w:rsidRPr="00450833" w:rsidRDefault="00450833" w:rsidP="00450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sz w:val="24"/>
          <w:szCs w:val="24"/>
        </w:rPr>
        <w:pict w14:anchorId="693967C8">
          <v:rect id="_x0000_i1025" style="width:0;height:1.5pt" o:hralign="center" o:hrstd="t" o:hr="t" fillcolor="#a0a0a0" stroked="f"/>
        </w:pict>
      </w:r>
    </w:p>
    <w:p w14:paraId="4073E63A" w14:textId="77777777" w:rsidR="00450833" w:rsidRPr="00450833" w:rsidRDefault="00450833" w:rsidP="00450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833">
        <w:rPr>
          <w:rFonts w:ascii="Times New Roman" w:eastAsia="Times New Roman" w:hAnsi="Times New Roman" w:cs="Times New Roman"/>
          <w:b/>
          <w:bCs/>
          <w:sz w:val="27"/>
          <w:szCs w:val="27"/>
        </w:rPr>
        <w:t>Appendix: VHDL Code</w:t>
      </w:r>
    </w:p>
    <w:p w14:paraId="395428A5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50833">
        <w:rPr>
          <w:rFonts w:ascii="Times New Roman" w:eastAsia="Times New Roman" w:hAnsi="Times New Roman" w:cs="Times New Roman"/>
          <w:i/>
          <w:iCs/>
          <w:sz w:val="24"/>
          <w:szCs w:val="24"/>
        </w:rPr>
        <w:t>(Include VHDL code for the register file and testbench here.)</w:t>
      </w:r>
    </w:p>
    <w:p w14:paraId="5D80B374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E70D9DA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D2CFA1A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AA0E649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7CDC08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----------------------------------------------------------------------------------</w:t>
      </w:r>
    </w:p>
    <w:p w14:paraId="1B5F6AA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Company: </w:t>
      </w:r>
    </w:p>
    <w:p w14:paraId="368AAB2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Engineer: </w:t>
      </w:r>
    </w:p>
    <w:p w14:paraId="00D5035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06EEB47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Create Date: 03/23/2025 04:08:59 AM</w:t>
      </w:r>
    </w:p>
    <w:p w14:paraId="0E8F17F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Design Name: </w:t>
      </w:r>
    </w:p>
    <w:p w14:paraId="2297746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Module Name: REG_FILE - Behavioral</w:t>
      </w:r>
    </w:p>
    <w:p w14:paraId="2759537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Project Name: </w:t>
      </w:r>
    </w:p>
    <w:p w14:paraId="28E30B3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Target Devices: </w:t>
      </w:r>
    </w:p>
    <w:p w14:paraId="2931905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Tool Versions: </w:t>
      </w:r>
    </w:p>
    <w:p w14:paraId="6D7C000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Description: </w:t>
      </w:r>
    </w:p>
    <w:p w14:paraId="491A3CF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0EA189F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Dependencies: </w:t>
      </w:r>
    </w:p>
    <w:p w14:paraId="66360E4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42CEECA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Revision:</w:t>
      </w:r>
    </w:p>
    <w:p w14:paraId="175965E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Revision 0.01 - File Created</w:t>
      </w:r>
    </w:p>
    <w:p w14:paraId="5BA6772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Additional Comments:</w:t>
      </w:r>
    </w:p>
    <w:p w14:paraId="1C36DEA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 </w:t>
      </w:r>
    </w:p>
    <w:p w14:paraId="0008765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----------------------------------------------------------------------------------</w:t>
      </w:r>
    </w:p>
    <w:p w14:paraId="5FB016D5" w14:textId="77777777" w:rsidR="00363EFD" w:rsidRPr="00363EFD" w:rsidRDefault="00363EFD" w:rsidP="00363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168CA9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library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IEEE;</w:t>
      </w:r>
      <w:proofErr w:type="gramEnd"/>
    </w:p>
    <w:p w14:paraId="2C2FCDF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use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IEEE.STD_LOGIC_1164.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ALL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40FDDD9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use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IEEE.NUMERIC_STD.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ALL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14:paraId="662AD32A" w14:textId="77777777" w:rsidR="00363EFD" w:rsidRPr="00363EFD" w:rsidRDefault="00363EFD" w:rsidP="00363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3F3EA9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Uncomment the following library declaration if using</w:t>
      </w:r>
    </w:p>
    <w:p w14:paraId="0F7B981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arithmetic functions with Signed or Unsigned values</w:t>
      </w:r>
    </w:p>
    <w:p w14:paraId="13879B0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--use </w:t>
      </w:r>
      <w:proofErr w:type="gramStart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IEEE.NUMERIC_STD.ALL;</w:t>
      </w:r>
      <w:proofErr w:type="gramEnd"/>
    </w:p>
    <w:p w14:paraId="5452429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72D2654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Uncomment the following library declaration if instantiating</w:t>
      </w:r>
    </w:p>
    <w:p w14:paraId="0C84A31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any Xilinx leaf cells in this code.</w:t>
      </w:r>
    </w:p>
    <w:p w14:paraId="5770C5A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--library </w:t>
      </w:r>
      <w:proofErr w:type="gramStart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UNISIM;</w:t>
      </w:r>
      <w:proofErr w:type="gramEnd"/>
    </w:p>
    <w:p w14:paraId="1C5A6E0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 xml:space="preserve">--use </w:t>
      </w:r>
      <w:proofErr w:type="spellStart"/>
      <w:proofErr w:type="gramStart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UNISIM.VComponents.all</w:t>
      </w:r>
      <w:proofErr w:type="spellEnd"/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;</w:t>
      </w:r>
      <w:proofErr w:type="gramEnd"/>
    </w:p>
    <w:p w14:paraId="543BF9C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1BE93A9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entity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REG_FILE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</w:p>
    <w:p w14:paraId="5D7914F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Port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 </w:t>
      </w:r>
    </w:p>
    <w:p w14:paraId="0925E90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clk    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                    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Clock signal</w:t>
      </w:r>
    </w:p>
    <w:p w14:paraId="0E6871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                    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enable signal</w:t>
      </w:r>
    </w:p>
    <w:p w14:paraId="57D1670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address (5-bit)</w:t>
      </w:r>
    </w:p>
    <w:p w14:paraId="176B6A5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);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data (32-bit)</w:t>
      </w:r>
    </w:p>
    <w:p w14:paraId="0EDC494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1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address 1 (5-bit)</w:t>
      </w:r>
    </w:p>
    <w:p w14:paraId="33F4EEC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2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address 2 (5-bit)</w:t>
      </w:r>
    </w:p>
    <w:p w14:paraId="567A3AE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1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);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data 1 (32-bit)</w:t>
      </w:r>
    </w:p>
    <w:p w14:paraId="2A31FF7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   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2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out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  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data 2 (32-bit)</w:t>
      </w:r>
    </w:p>
    <w:p w14:paraId="5B2157E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    );</w:t>
      </w:r>
    </w:p>
    <w:p w14:paraId="29355E0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FILE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7F65261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6672D0E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architecture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Behavioral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REG_FILE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</w:p>
    <w:p w14:paraId="5DC5806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type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reg_array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array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to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STD_LOGIC_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14:paraId="7CDB5EE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reg_array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:=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));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Initialize to zeros</w:t>
      </w:r>
    </w:p>
    <w:p w14:paraId="06D5D22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53EC58E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2D1C0A0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27B9CCD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Read logic: Outputs data from register memory</w:t>
      </w:r>
    </w:p>
    <w:p w14:paraId="1DF5331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rd_data1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to_integer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unsigned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(rd_addr1)))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rd_addr1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/=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"00000"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proofErr w:type="gramEnd"/>
    </w:p>
    <w:p w14:paraId="62B50BE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rd_data2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to_integer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unsigned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(rd_addr2)))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when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rd_addr2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/=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"00000"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else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'0'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proofErr w:type="gramEnd"/>
    </w:p>
    <w:p w14:paraId="5695CED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C2D03F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0"/>
          <w:szCs w:val="20"/>
        </w:rPr>
        <w:t>-- Write logic: Updates register memory on rising edge of clk</w:t>
      </w:r>
    </w:p>
    <w:p w14:paraId="75FE103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(clk)</w:t>
      </w:r>
    </w:p>
    <w:p w14:paraId="2EC106F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begin</w:t>
      </w:r>
    </w:p>
    <w:p w14:paraId="3E35FF3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rising_edge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(clk)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</w:p>
    <w:p w14:paraId="388D8D2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0"/>
          <w:szCs w:val="20"/>
        </w:rPr>
        <w:t>'1'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then</w:t>
      </w:r>
    </w:p>
    <w:p w14:paraId="296C90F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reg_memory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DCDCAA"/>
          <w:sz w:val="20"/>
          <w:szCs w:val="20"/>
        </w:rPr>
        <w:t>to_integer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unsigned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))) </w:t>
      </w:r>
      <w:r w:rsidRPr="00363EFD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450158D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5FBA5AD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0B3CCEE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36DABFC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00FCD85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363EFD">
        <w:rPr>
          <w:rFonts w:ascii="Consolas" w:eastAsia="Times New Roman" w:hAnsi="Consolas" w:cs="Times New Roman"/>
          <w:color w:val="569CD6"/>
          <w:sz w:val="20"/>
          <w:szCs w:val="20"/>
        </w:rPr>
        <w:t>end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0"/>
          <w:szCs w:val="20"/>
        </w:rPr>
        <w:t>Behavioral</w:t>
      </w:r>
      <w:r w:rsidRPr="00363EFD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proofErr w:type="gramEnd"/>
    </w:p>
    <w:p w14:paraId="7F0361C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14:paraId="456DA3A6" w14:textId="77777777" w:rsidR="00450833" w:rsidRDefault="00450833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0EF8F90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AB89C2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7F9E7E7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74E6A8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37A9A2A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CE2727B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1B0F80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DDC2A4D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08E1CCA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2652FAC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26F2040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C0E2351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01EBE9F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04CA925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37B6EB8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10F318F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DEB6D78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2E57332" w14:textId="77777777" w:rsidR="00363EFD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E0DE5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----------------------------------------------------------------------------------</w:t>
      </w:r>
    </w:p>
    <w:p w14:paraId="5624C01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Company: </w:t>
      </w:r>
    </w:p>
    <w:p w14:paraId="5AEAA2C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Engineer: </w:t>
      </w:r>
    </w:p>
    <w:p w14:paraId="767467E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6AC2725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Create Date: 03/23/2025 02:19:18 PM</w:t>
      </w:r>
    </w:p>
    <w:p w14:paraId="40AA403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Design Name: </w:t>
      </w:r>
    </w:p>
    <w:p w14:paraId="5E6E3D1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Module Name: </w:t>
      </w:r>
      <w:proofErr w:type="spellStart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REG_FILE_tb</w:t>
      </w:r>
      <w:proofErr w:type="spell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Behavioral</w:t>
      </w:r>
    </w:p>
    <w:p w14:paraId="4629B32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Project Name: </w:t>
      </w:r>
    </w:p>
    <w:p w14:paraId="48C9DFC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Target Devices: </w:t>
      </w:r>
    </w:p>
    <w:p w14:paraId="039B2A5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Tool Versions: </w:t>
      </w:r>
    </w:p>
    <w:p w14:paraId="72B3286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Description: </w:t>
      </w:r>
    </w:p>
    <w:p w14:paraId="5E222CD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601E44A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Dependencies: </w:t>
      </w:r>
    </w:p>
    <w:p w14:paraId="043DE9F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5645238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Revision:</w:t>
      </w:r>
    </w:p>
    <w:p w14:paraId="357210B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Revision 0.01 - File Created</w:t>
      </w:r>
    </w:p>
    <w:p w14:paraId="73F75E2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Additional Comments:</w:t>
      </w:r>
    </w:p>
    <w:p w14:paraId="73E3975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</w:p>
    <w:p w14:paraId="7D31E60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----------------------------------------------------------------------------------</w:t>
      </w:r>
    </w:p>
    <w:p w14:paraId="7E51A8E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8849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IEEE;</w:t>
      </w:r>
      <w:proofErr w:type="gramEnd"/>
    </w:p>
    <w:p w14:paraId="3093B8B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IEEE.STD_LOGIC_1164.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22749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IEEE.NUMERIC_STD.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DE8C9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std.textio.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6C4FD6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A7C9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REG_FILE_TB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74CA5F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REG_FILE_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B9103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B0901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testbench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REG_FILE_TB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7095527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8AA13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DUT signals</w:t>
      </w:r>
    </w:p>
    <w:p w14:paraId="00567A3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    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A75C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5342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CF853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37277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1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F2F0E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2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others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0FB4F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1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9F322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2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54507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F016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constant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 :</w:t>
      </w:r>
      <w:proofErr w:type="gram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068E8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96F2B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7EB15B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E3F7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Instantiate the Register File DUT</w:t>
      </w:r>
    </w:p>
    <w:p w14:paraId="77C5947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DUT: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work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REG_FILE</w:t>
      </w:r>
      <w:proofErr w:type="spellEnd"/>
    </w:p>
    <w:p w14:paraId="71DD8A1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B06C3A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            clk    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clk,</w:t>
      </w:r>
    </w:p>
    <w:p w14:paraId="2D8CEC4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506CD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6CCEF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4CEFE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rd_addr1,</w:t>
      </w:r>
    </w:p>
    <w:p w14:paraId="099BB19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rd_addr2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rd_addr2,</w:t>
      </w:r>
    </w:p>
    <w:p w14:paraId="34F94E7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rd_data1,</w:t>
      </w:r>
    </w:p>
    <w:p w14:paraId="5B4500A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rd_data2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rd_data2</w:t>
      </w:r>
    </w:p>
    <w:p w14:paraId="0137E2F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5809CED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16DD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Clock process</w:t>
      </w:r>
    </w:p>
    <w:p w14:paraId="4DEFC4F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clk_process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</w:p>
    <w:p w14:paraId="02634AB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3635F6F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now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gram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Limit simulation time</w:t>
      </w:r>
    </w:p>
    <w:p w14:paraId="4F4F58B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clk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20A405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CLK_PERIOD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5217E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clk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E6ACBE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CLK_PERIOD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1D73D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loop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EF138B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71AE21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6032A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83B6D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Stimulus process</w:t>
      </w:r>
    </w:p>
    <w:p w14:paraId="5E091F5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stimulus_process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</w:p>
    <w:p w14:paraId="1F04BF13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4230DA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"Starting REG_FILE Testbench...</w:t>
      </w:r>
      <w:proofErr w:type="gramStart"/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FCF79A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57B38D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1: Write and Read from Register</w:t>
      </w:r>
    </w:p>
    <w:p w14:paraId="1341426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9DA4F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FCE640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x"DEADBEEF</w:t>
      </w:r>
      <w:proofErr w:type="spellEnd"/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BDF771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CLK_PERIOD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6E9A44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7C50CEB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3187F2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D3E30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Read back the value</w:t>
      </w:r>
    </w:p>
    <w:p w14:paraId="64BA2D4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569036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38B40F6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x"DEADBEEF</w:t>
      </w:r>
      <w:proofErr w:type="spellEnd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</w:p>
    <w:p w14:paraId="6EC0013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Incorrect data read from register!"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6FA8AA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4A6A24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2: Writing to Register 0 (Should Remain Zero)</w:t>
      </w:r>
    </w:p>
    <w:p w14:paraId="67AB732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6E5DD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12C87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x"FFFFFFFF</w:t>
      </w:r>
      <w:proofErr w:type="spellEnd"/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A0478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1EE4F3E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06D303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7E0A02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F6BD12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7643A3B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x"00000000"</w:t>
      </w:r>
    </w:p>
    <w:p w14:paraId="1BECF94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Register 0 should always be zero!"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22EEA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029834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3: Multiple Writes and Reads</w:t>
      </w:r>
    </w:p>
    <w:p w14:paraId="039E577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8E693D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68306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x"12345678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1611A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5FB0D20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D76D2D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282D8E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x"ABCDEF12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0C7A6C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2655F53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AC048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437BEC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99F00E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"00011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F1AC1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79643EA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5C48B6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x"12345678"</w:t>
      </w:r>
    </w:p>
    <w:p w14:paraId="30239B5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Incorrect data read from register 2!"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0B650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rd_data2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x"ABCDEF12"</w:t>
      </w:r>
    </w:p>
    <w:p w14:paraId="0D2F59C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Incorrect data read from register 3!"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94869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8FBC0B2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-- Test Case 4: Write and Read in the Same Clock Cycle</w:t>
      </w:r>
    </w:p>
    <w:p w14:paraId="0D1C39E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EE6AA4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21EA78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x"A5A5A5A5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D0DC20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DA6F0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6DE20E2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445A0E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E3A49F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x"A5A5A5A5"</w:t>
      </w:r>
    </w:p>
    <w:p w14:paraId="2D350564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"Error: Failed to read and write in the same cycle!"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1C93AF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15A8FEA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Test Case 5: </w:t>
      </w:r>
      <w:proofErr w:type="spellStart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RegWrite</w:t>
      </w:r>
      <w:proofErr w:type="spell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Disabled (</w:t>
      </w:r>
      <w:proofErr w:type="spellStart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0)</w:t>
      </w:r>
    </w:p>
    <w:p w14:paraId="3A50011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'0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'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A45A2C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wr_addr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8339B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wr_data</w:t>
      </w:r>
      <w:proofErr w:type="spellEnd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x"BEEFCAFE</w:t>
      </w:r>
      <w:proofErr w:type="spellEnd"/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4AC207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0C02737E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515604B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rd_addr1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"00101</w:t>
      </w:r>
      <w:proofErr w:type="gramStart"/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1C0DF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CLK_</w:t>
      </w:r>
      <w:proofErr w:type="gramStart"/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PERIOD;</w:t>
      </w:r>
      <w:proofErr w:type="gramEnd"/>
    </w:p>
    <w:p w14:paraId="3F4F9138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rd_data1 </w:t>
      </w:r>
      <w:r w:rsidRPr="00363E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B5CEA8"/>
          <w:sz w:val="21"/>
          <w:szCs w:val="21"/>
        </w:rPr>
        <w:t>x"00000000"</w:t>
      </w:r>
    </w:p>
    <w:p w14:paraId="6A82F3CC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Data should not be written when </w:t>
      </w:r>
      <w:proofErr w:type="spellStart"/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wr_en</w:t>
      </w:r>
      <w:proofErr w:type="spellEnd"/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'0'!"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CCFCCE0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AF37935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report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CE9178"/>
          <w:sz w:val="21"/>
          <w:szCs w:val="21"/>
        </w:rPr>
        <w:t>"Testbench Completed Successfully."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severity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7D92D6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76F88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C2841C1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F8199" w14:textId="77777777" w:rsidR="00363EFD" w:rsidRPr="00363EFD" w:rsidRDefault="00363EFD" w:rsidP="00363E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EF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63EFD">
        <w:rPr>
          <w:rFonts w:ascii="Consolas" w:eastAsia="Times New Roman" w:hAnsi="Consolas" w:cs="Times New Roman"/>
          <w:color w:val="4EC9B0"/>
          <w:sz w:val="21"/>
          <w:szCs w:val="21"/>
        </w:rPr>
        <w:t>testbench</w:t>
      </w:r>
      <w:r w:rsidRPr="00363E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3CBA76B" w14:textId="77777777" w:rsidR="00363EFD" w:rsidRPr="00363EFD" w:rsidRDefault="00363EFD" w:rsidP="00363E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8C901" w14:textId="77777777" w:rsidR="00363EFD" w:rsidRPr="00450833" w:rsidRDefault="00363EFD" w:rsidP="00450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054B9C8" w14:textId="77777777" w:rsidR="00206648" w:rsidRDefault="00206648"/>
    <w:sectPr w:rsidR="00206648" w:rsidSect="0045083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F51"/>
    <w:multiLevelType w:val="multilevel"/>
    <w:tmpl w:val="325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45E43"/>
    <w:multiLevelType w:val="multilevel"/>
    <w:tmpl w:val="1BF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41455"/>
    <w:multiLevelType w:val="multilevel"/>
    <w:tmpl w:val="8A1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24569"/>
    <w:multiLevelType w:val="multilevel"/>
    <w:tmpl w:val="0E4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00993"/>
    <w:multiLevelType w:val="multilevel"/>
    <w:tmpl w:val="0CF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568CC"/>
    <w:multiLevelType w:val="multilevel"/>
    <w:tmpl w:val="3E9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880503">
    <w:abstractNumId w:val="0"/>
  </w:num>
  <w:num w:numId="2" w16cid:durableId="1405957954">
    <w:abstractNumId w:val="2"/>
  </w:num>
  <w:num w:numId="3" w16cid:durableId="579408886">
    <w:abstractNumId w:val="1"/>
  </w:num>
  <w:num w:numId="4" w16cid:durableId="1300957910">
    <w:abstractNumId w:val="5"/>
  </w:num>
  <w:num w:numId="5" w16cid:durableId="617834584">
    <w:abstractNumId w:val="4"/>
  </w:num>
  <w:num w:numId="6" w16cid:durableId="593167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33"/>
    <w:rsid w:val="0006669B"/>
    <w:rsid w:val="000973CC"/>
    <w:rsid w:val="000B6FB5"/>
    <w:rsid w:val="00113B24"/>
    <w:rsid w:val="00206648"/>
    <w:rsid w:val="00363EFD"/>
    <w:rsid w:val="00450833"/>
    <w:rsid w:val="004765BB"/>
    <w:rsid w:val="004861A6"/>
    <w:rsid w:val="005750DF"/>
    <w:rsid w:val="005C2886"/>
    <w:rsid w:val="006D5EEF"/>
    <w:rsid w:val="0089577D"/>
    <w:rsid w:val="00C06AD1"/>
    <w:rsid w:val="00C84F26"/>
    <w:rsid w:val="00D313D8"/>
    <w:rsid w:val="00F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C63"/>
  <w15:chartTrackingRefBased/>
  <w15:docId w15:val="{F0009449-80D2-4622-8E67-FE9CE734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33"/>
  </w:style>
  <w:style w:type="paragraph" w:styleId="Heading1">
    <w:name w:val="heading 1"/>
    <w:basedOn w:val="Normal"/>
    <w:next w:val="Normal"/>
    <w:link w:val="Heading1Char"/>
    <w:uiPriority w:val="9"/>
    <w:qFormat/>
    <w:rsid w:val="004508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33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50833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33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33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33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33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3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33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33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833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0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833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508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50833"/>
    <w:rPr>
      <w:b/>
      <w:bCs/>
    </w:rPr>
  </w:style>
  <w:style w:type="character" w:styleId="Emphasis">
    <w:name w:val="Emphasis"/>
    <w:basedOn w:val="DefaultParagraphFont"/>
    <w:uiPriority w:val="20"/>
    <w:qFormat/>
    <w:rsid w:val="00450833"/>
    <w:rPr>
      <w:i/>
      <w:iCs/>
    </w:rPr>
  </w:style>
  <w:style w:type="paragraph" w:styleId="NoSpacing">
    <w:name w:val="No Spacing"/>
    <w:uiPriority w:val="1"/>
    <w:qFormat/>
    <w:rsid w:val="00450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3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83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8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3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33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508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833"/>
    <w:rPr>
      <w:b w:val="0"/>
      <w:bCs w:val="0"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4508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833"/>
    <w:rPr>
      <w:b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08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8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Times New Roman"/>
        <a:ea typeface=""/>
        <a:cs typeface="Times New Roman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es-WalidEmad2025</dc:creator>
  <cp:keywords/>
  <dc:description/>
  <cp:lastModifiedBy>es-WalidEmad2025</cp:lastModifiedBy>
  <cp:revision>1</cp:revision>
  <dcterms:created xsi:type="dcterms:W3CDTF">2025-03-23T14:41:00Z</dcterms:created>
  <dcterms:modified xsi:type="dcterms:W3CDTF">2025-03-23T14:54:00Z</dcterms:modified>
</cp:coreProperties>
</file>