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99AB" w14:textId="77777777" w:rsidR="00C53349" w:rsidRPr="00B03E2E" w:rsidRDefault="00C53349" w:rsidP="00A9609F">
      <w:pPr>
        <w:bidi w:val="0"/>
        <w:rPr>
          <w:rFonts w:asciiTheme="majorBidi" w:hAnsiTheme="majorBidi" w:cstheme="majorBidi"/>
          <w:sz w:val="90"/>
          <w:szCs w:val="90"/>
        </w:rPr>
      </w:pPr>
    </w:p>
    <w:p w14:paraId="25359307" w14:textId="2D5AEAA6" w:rsidR="00BC6B77" w:rsidRPr="00B03E2E" w:rsidRDefault="00B03E2E" w:rsidP="00745CCE">
      <w:pPr>
        <w:bidi w:val="0"/>
        <w:jc w:val="center"/>
        <w:rPr>
          <w:rFonts w:asciiTheme="majorBidi" w:hAnsiTheme="majorBidi" w:cstheme="majorBidi"/>
          <w:sz w:val="70"/>
          <w:szCs w:val="70"/>
        </w:rPr>
      </w:pPr>
      <w:r w:rsidRPr="00B03E2E">
        <w:rPr>
          <w:rFonts w:asciiTheme="majorBidi" w:hAnsiTheme="majorBidi" w:cstheme="majorBidi"/>
          <w:sz w:val="70"/>
          <w:szCs w:val="70"/>
        </w:rPr>
        <w:t xml:space="preserve">Synchronous </w:t>
      </w:r>
      <w:r w:rsidR="00A9609F" w:rsidRPr="00B03E2E">
        <w:rPr>
          <w:rFonts w:asciiTheme="majorBidi" w:hAnsiTheme="majorBidi" w:cstheme="majorBidi"/>
          <w:sz w:val="70"/>
          <w:szCs w:val="70"/>
        </w:rPr>
        <w:t>FIFO Verification</w:t>
      </w:r>
      <w:r w:rsidR="00753F90">
        <w:rPr>
          <w:rFonts w:asciiTheme="majorBidi" w:hAnsiTheme="majorBidi" w:cstheme="majorBidi"/>
          <w:sz w:val="70"/>
          <w:szCs w:val="70"/>
        </w:rPr>
        <w:t xml:space="preserve"> </w:t>
      </w:r>
      <w:r w:rsidR="00A9609F" w:rsidRPr="00B03E2E">
        <w:rPr>
          <w:rFonts w:asciiTheme="majorBidi" w:hAnsiTheme="majorBidi" w:cstheme="majorBidi"/>
          <w:sz w:val="70"/>
          <w:szCs w:val="70"/>
        </w:rPr>
        <w:t xml:space="preserve">using </w:t>
      </w:r>
      <w:r w:rsidR="001E378E" w:rsidRPr="00B03E2E">
        <w:rPr>
          <w:rFonts w:asciiTheme="majorBidi" w:hAnsiTheme="majorBidi" w:cstheme="majorBidi"/>
          <w:sz w:val="70"/>
          <w:szCs w:val="70"/>
        </w:rPr>
        <w:t xml:space="preserve">UVM &amp; </w:t>
      </w:r>
      <w:proofErr w:type="spellStart"/>
      <w:r w:rsidR="00A9609F" w:rsidRPr="00B03E2E">
        <w:rPr>
          <w:rFonts w:asciiTheme="majorBidi" w:hAnsiTheme="majorBidi" w:cstheme="majorBidi"/>
          <w:sz w:val="70"/>
          <w:szCs w:val="70"/>
        </w:rPr>
        <w:t>SystemVerilog</w:t>
      </w:r>
      <w:proofErr w:type="spellEnd"/>
    </w:p>
    <w:p w14:paraId="4C496800" w14:textId="77777777" w:rsidR="00A9609F" w:rsidRDefault="00A9609F" w:rsidP="00A9609F">
      <w:pPr>
        <w:bidi w:val="0"/>
        <w:rPr>
          <w:rFonts w:asciiTheme="majorBidi" w:hAnsiTheme="majorBidi" w:cstheme="majorBidi"/>
          <w:sz w:val="96"/>
          <w:szCs w:val="96"/>
        </w:rPr>
      </w:pPr>
    </w:p>
    <w:p w14:paraId="07615C4E" w14:textId="0066413F" w:rsidR="00A9609F" w:rsidRDefault="00C53349" w:rsidP="00C53349">
      <w:pPr>
        <w:bidi w:val="0"/>
        <w:jc w:val="center"/>
        <w:rPr>
          <w:rFonts w:asciiTheme="majorBidi" w:hAnsiTheme="majorBidi" w:cstheme="majorBidi"/>
          <w:sz w:val="96"/>
          <w:szCs w:val="96"/>
        </w:rPr>
      </w:pPr>
      <w:r>
        <w:rPr>
          <w:rFonts w:asciiTheme="majorBidi" w:hAnsiTheme="majorBidi" w:cstheme="majorBidi"/>
          <w:noProof/>
          <w:sz w:val="96"/>
          <w:szCs w:val="96"/>
        </w:rPr>
        <w:drawing>
          <wp:inline distT="0" distB="0" distL="0" distR="0" wp14:anchorId="1C9D9086" wp14:editId="1DA93BC2">
            <wp:extent cx="4540250" cy="3242945"/>
            <wp:effectExtent l="0" t="0" r="0" b="0"/>
            <wp:docPr id="6969932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CD6F" w14:textId="77777777" w:rsidR="00F44612" w:rsidRDefault="00F44612" w:rsidP="00BC6B77">
      <w:pPr>
        <w:bidi w:val="0"/>
        <w:rPr>
          <w:rFonts w:asciiTheme="majorBidi" w:hAnsiTheme="majorBidi" w:cstheme="majorBidi"/>
          <w:sz w:val="96"/>
          <w:szCs w:val="96"/>
        </w:rPr>
      </w:pPr>
    </w:p>
    <w:p w14:paraId="09DAE9F3" w14:textId="3402F632" w:rsidR="00F44612" w:rsidRPr="00F44612" w:rsidRDefault="00F44612" w:rsidP="00F44612">
      <w:pPr>
        <w:bidi w:val="0"/>
        <w:jc w:val="center"/>
        <w:rPr>
          <w:rFonts w:asciiTheme="majorBidi" w:hAnsiTheme="majorBidi" w:cstheme="majorBidi"/>
          <w:sz w:val="48"/>
          <w:szCs w:val="48"/>
        </w:rPr>
      </w:pPr>
      <w:r w:rsidRPr="00F44612">
        <w:rPr>
          <w:rFonts w:asciiTheme="majorBidi" w:hAnsiTheme="majorBidi" w:cstheme="majorBidi"/>
          <w:sz w:val="48"/>
          <w:szCs w:val="48"/>
        </w:rPr>
        <w:t>Author: Mohamed Atef Yousef</w:t>
      </w:r>
    </w:p>
    <w:p w14:paraId="75E7F24B" w14:textId="77777777" w:rsidR="00F44612" w:rsidRDefault="00F44612" w:rsidP="00F4461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6BE93DA" w14:textId="77777777" w:rsidR="00B03E2E" w:rsidRDefault="00B03E2E" w:rsidP="00B03E2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EE5E85" w14:textId="77777777" w:rsidR="00F44612" w:rsidRDefault="00F44612" w:rsidP="00F4461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E81457" w14:textId="2E4DB365" w:rsidR="008E590E" w:rsidRPr="00F44612" w:rsidRDefault="00A66911" w:rsidP="00F44612">
      <w:pPr>
        <w:bidi w:val="0"/>
        <w:rPr>
          <w:rFonts w:asciiTheme="majorBidi" w:hAnsiTheme="majorBidi" w:cstheme="majorBidi"/>
          <w:sz w:val="96"/>
          <w:szCs w:val="96"/>
        </w:rPr>
      </w:pPr>
      <w:r w:rsidRPr="00C01BF4">
        <w:rPr>
          <w:rFonts w:asciiTheme="majorBidi" w:hAnsiTheme="majorBidi" w:cstheme="majorBidi"/>
          <w:sz w:val="32"/>
          <w:szCs w:val="32"/>
        </w:rPr>
        <w:lastRenderedPageBreak/>
        <w:t>Design file:</w:t>
      </w:r>
    </w:p>
    <w:p w14:paraId="787B87EC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61A6830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1BD23B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2B91AF"/>
          <w:sz w:val="21"/>
          <w:szCs w:val="21"/>
        </w:rPr>
        <w:t>fifo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fifo_if.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DUT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spellEnd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C5CDE46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C81027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] mem [FIFO_DEPTH-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320713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4755E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[max_fifo_addr-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wr_ptr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rd_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3772F0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[max_fifo_addr: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count;</w:t>
      </w:r>
      <w:proofErr w:type="gramEnd"/>
    </w:p>
    <w:p w14:paraId="6841283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0CDAD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proofErr w:type="spellStart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fifoif.rst_n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7CF3DD0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48337D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wr_ptr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0226CC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_ack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wr_ack</w:t>
      </w:r>
      <w:proofErr w:type="spell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flag should be cleared on reset</w:t>
      </w:r>
    </w:p>
    <w:p w14:paraId="329724F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fifoif.overflow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 overflow flag should be cleared on reset</w:t>
      </w:r>
    </w:p>
    <w:p w14:paraId="6B72152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2A2A24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count &lt; FIFO_DEPTH) </w:t>
      </w:r>
      <w:proofErr w:type="gramStart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04387CA7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        mem[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wr_ptr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&lt;=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fifoif.data_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12B3A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_ack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824B0F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wr_ptr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wr_ptr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8645EF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D35A03C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D5129C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_ack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DBC035D" w14:textId="41DDE9F6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160296" w:rsidRPr="00160296">
        <w:rPr>
          <w:rFonts w:ascii="Consolas" w:eastAsia="Times New Roman" w:hAnsi="Consolas" w:cs="Times New Roman"/>
          <w:color w:val="196B24" w:themeColor="accent3"/>
          <w:sz w:val="21"/>
          <w:szCs w:val="21"/>
        </w:rPr>
        <w:t>/*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196B24" w:themeColor="accent3"/>
          <w:sz w:val="21"/>
          <w:szCs w:val="21"/>
        </w:rPr>
        <w:t>fifoif.full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196B24" w:themeColor="accent3"/>
          <w:sz w:val="21"/>
          <w:szCs w:val="21"/>
        </w:rPr>
        <w:t xml:space="preserve"> &amp;</w:t>
      </w:r>
      <w:r w:rsidR="00160296" w:rsidRPr="00160296">
        <w:rPr>
          <w:rFonts w:ascii="Consolas" w:eastAsia="Times New Roman" w:hAnsi="Consolas" w:cs="Times New Roman"/>
          <w:color w:val="196B24" w:themeColor="accent3"/>
          <w:sz w:val="21"/>
          <w:szCs w:val="21"/>
        </w:rPr>
        <w:t>*/</w:t>
      </w:r>
      <w:r w:rsidRPr="002A443D">
        <w:rPr>
          <w:rFonts w:ascii="Consolas" w:eastAsia="Times New Roman" w:hAnsi="Consolas" w:cs="Times New Roman"/>
          <w:color w:val="196B24" w:themeColor="accent3"/>
          <w:sz w:val="21"/>
          <w:szCs w:val="21"/>
        </w:rPr>
        <w:t xml:space="preserve">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DA0BB6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fifoif.overflow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000196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349A15E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fifoif.overflow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C0971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9716EF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FBB3EF2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A806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proofErr w:type="spellStart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fifoif.rst_n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9CC31D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9A0600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rd_ptr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9056AA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fifoif.underflow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 underflow flag should be cleared on reset</w:t>
      </w:r>
    </w:p>
    <w:p w14:paraId="4459901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AF9EED7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count !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14C8D31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fifoif.data_out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mem[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rd_ptr</w:t>
      </w:r>
      <w:proofErr w:type="spellEnd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0D1578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rd_ptr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rd_ptr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17E83A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234E186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underflow flag logic should be sequential </w:t>
      </w:r>
    </w:p>
    <w:p w14:paraId="11BC8D1A" w14:textId="3EC88705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160296" w:rsidRPr="00160296">
        <w:rPr>
          <w:rFonts w:ascii="Consolas" w:eastAsia="Times New Roman" w:hAnsi="Consolas" w:cs="Times New Roman"/>
          <w:color w:val="196B24" w:themeColor="accent3"/>
          <w:sz w:val="21"/>
          <w:szCs w:val="21"/>
        </w:rPr>
        <w:t>/*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196B24" w:themeColor="accent3"/>
          <w:sz w:val="21"/>
          <w:szCs w:val="21"/>
        </w:rPr>
        <w:t>fifoif.empty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196B24" w:themeColor="accent3"/>
          <w:sz w:val="21"/>
          <w:szCs w:val="21"/>
        </w:rPr>
        <w:t xml:space="preserve"> &amp;</w:t>
      </w:r>
      <w:r w:rsidR="00160296" w:rsidRPr="00160296">
        <w:rPr>
          <w:rFonts w:ascii="Consolas" w:eastAsia="Times New Roman" w:hAnsi="Consolas" w:cs="Times New Roman"/>
          <w:color w:val="196B24" w:themeColor="accent3"/>
          <w:sz w:val="21"/>
          <w:szCs w:val="21"/>
        </w:rPr>
        <w:t>*/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97DD380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fifoif.underflow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B2779B1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4744ADF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fifoif.underflow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C69497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5E344F31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7CEF966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2756C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proofErr w:type="spellStart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fifoif.rst_n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29FB95A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4969B1F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count &lt;=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C9BD8B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67949B3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60D277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(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({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==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2'b10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) &amp;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.full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01AF554D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count &lt;= count +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681B60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( (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==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2'b01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) &amp;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.empty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EF18C1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count &lt;= count -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957DA8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( (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==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2'b11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fifoif.empty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unhandled case when read/write and </w:t>
      </w:r>
      <w:proofErr w:type="spell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fifo</w:t>
      </w:r>
      <w:proofErr w:type="spell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empty</w:t>
      </w:r>
    </w:p>
    <w:p w14:paraId="5F024BD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count &lt;= count +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623EDE3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( (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==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2'b11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fifoif.full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unhandled case when read/write and </w:t>
      </w:r>
      <w:proofErr w:type="spell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fifo</w:t>
      </w:r>
      <w:proofErr w:type="spell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full</w:t>
      </w:r>
    </w:p>
    <w:p w14:paraId="5B6A1C04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count &lt;= count -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10C1BDB7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397DD6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415ED5F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02276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fifoif.full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== FIFO_DEPTH)?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76F79C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fifoif.empty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==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06077F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assign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fifoif.underflow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(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fifoif.empty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&amp;&amp;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fifoif.rd</w:t>
      </w:r>
      <w:proofErr w:type="gram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_en</w:t>
      </w:r>
      <w:proofErr w:type="spell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)? </w:t>
      </w:r>
      <w:proofErr w:type="gram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1 :</w:t>
      </w:r>
      <w:proofErr w:type="gram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0; // underflow flag logic should be sequential</w:t>
      </w:r>
    </w:p>
    <w:p w14:paraId="5C5A5539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fifoif.almostfull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== FIFO_DEPTH-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fifo</w:t>
      </w:r>
      <w:proofErr w:type="spell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>almostfull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when only one location left</w:t>
      </w:r>
    </w:p>
    <w:p w14:paraId="10844D7E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fifoif.almostempty</w:t>
      </w:r>
      <w:proofErr w:type="spellEnd"/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== </w:t>
      </w:r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A443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A44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9D8FD3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35C35" w14:textId="77777777" w:rsidR="002A443D" w:rsidRPr="002A443D" w:rsidRDefault="002A443D" w:rsidP="002A443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443D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6116B9AA" w14:textId="77777777" w:rsidR="00753F90" w:rsidRDefault="00753F90" w:rsidP="008C63C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A10953A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805B2F7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4A85E6B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FFEC285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852EE86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3FDD1DA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25EBE8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808579A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251019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D2C3AD3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A0FE52C" w14:textId="77777777" w:rsidR="002A443D" w:rsidRDefault="002A443D" w:rsidP="002A443D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1C3AA3" w14:textId="77777777" w:rsidR="002A443D" w:rsidRPr="004F1FB3" w:rsidRDefault="002A443D" w:rsidP="002A443D">
      <w:pPr>
        <w:bidi w:val="0"/>
        <w:rPr>
          <w:rFonts w:asciiTheme="majorBidi" w:hAnsiTheme="majorBidi" w:cstheme="majorBidi"/>
          <w:sz w:val="20"/>
          <w:szCs w:val="20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Verification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2002"/>
        <w:gridCol w:w="1831"/>
        <w:gridCol w:w="2098"/>
        <w:gridCol w:w="2294"/>
      </w:tblGrid>
      <w:tr w:rsidR="002A443D" w:rsidRPr="00830D92" w14:paraId="2BDC658E" w14:textId="77777777" w:rsidTr="00444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24E30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  <w:r w:rsidRPr="00B2688D">
              <w:rPr>
                <w:rFonts w:ascii="Consolas" w:eastAsia="Times New Roman" w:hAnsi="Consolas" w:cs="Times New Roman"/>
                <w:b/>
                <w:bCs/>
              </w:rPr>
              <w:t>Label</w:t>
            </w:r>
          </w:p>
          <w:p w14:paraId="757E7282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  <w:p w14:paraId="0EFBD4B9" w14:textId="77777777" w:rsidR="002A443D" w:rsidRPr="00B2688D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E1C7B78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  <w:r w:rsidRPr="00B2688D">
              <w:rPr>
                <w:rFonts w:ascii="Consolas" w:eastAsia="Times New Roman" w:hAnsi="Consolas" w:cs="Times New Roman"/>
                <w:b/>
                <w:bCs/>
              </w:rPr>
              <w:t>Design Requirement Description</w:t>
            </w:r>
          </w:p>
          <w:p w14:paraId="55B9A89F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  <w:p w14:paraId="4E86C9AE" w14:textId="77777777" w:rsidR="002A443D" w:rsidRPr="00B2688D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3F403F6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  <w:r w:rsidRPr="00B2688D">
              <w:rPr>
                <w:rFonts w:ascii="Consolas" w:eastAsia="Times New Roman" w:hAnsi="Consolas" w:cs="Times New Roman"/>
                <w:b/>
                <w:bCs/>
              </w:rPr>
              <w:t>Stimulus Generation</w:t>
            </w:r>
          </w:p>
          <w:p w14:paraId="6348AF7C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  <w:p w14:paraId="76810DF2" w14:textId="77777777" w:rsidR="002A443D" w:rsidRPr="00B2688D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000FE51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  <w:r w:rsidRPr="00B2688D">
              <w:rPr>
                <w:rFonts w:ascii="Consolas" w:eastAsia="Times New Roman" w:hAnsi="Consolas" w:cs="Times New Roman"/>
                <w:b/>
                <w:bCs/>
              </w:rPr>
              <w:t>Functional Coverage</w:t>
            </w:r>
          </w:p>
          <w:p w14:paraId="51293793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  <w:p w14:paraId="3545ED8D" w14:textId="77777777" w:rsidR="002A443D" w:rsidRPr="00B2688D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6B70A52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  <w:r w:rsidRPr="00B2688D">
              <w:rPr>
                <w:rFonts w:ascii="Consolas" w:eastAsia="Times New Roman" w:hAnsi="Consolas" w:cs="Times New Roman"/>
                <w:b/>
                <w:bCs/>
              </w:rPr>
              <w:t>Functionality Check</w:t>
            </w:r>
          </w:p>
          <w:p w14:paraId="4713CC4C" w14:textId="77777777" w:rsidR="002A443D" w:rsidRPr="00830D92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  <w:p w14:paraId="5D9157A6" w14:textId="77777777" w:rsidR="002A443D" w:rsidRPr="00B2688D" w:rsidRDefault="002A443D" w:rsidP="00444630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</w:rPr>
            </w:pPr>
          </w:p>
        </w:tc>
      </w:tr>
      <w:tr w:rsidR="002A443D" w:rsidRPr="004F1FB3" w14:paraId="78748474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C1CB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FIFO1</w:t>
            </w:r>
          </w:p>
          <w:p w14:paraId="06874DFC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0FC769BB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FF2B6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When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reset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is asserted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, pointers and flags must return to default values.</w:t>
            </w:r>
          </w:p>
          <w:p w14:paraId="7A7F30C4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C7ECAC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5628C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D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irected at first of simulation then randomized.</w:t>
            </w:r>
          </w:p>
          <w:p w14:paraId="46126841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B3665D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D0BD3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-</w:t>
            </w:r>
          </w:p>
          <w:p w14:paraId="20EB4BA9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DC25A1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77645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reset</w:t>
            </w:r>
            <w:r w:rsidRPr="00AA282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assertion + scoreboard clearing state.</w:t>
            </w:r>
          </w:p>
          <w:p w14:paraId="4D50F6A1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61255DB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74D3C992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4470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FIFO2</w:t>
            </w:r>
          </w:p>
          <w:p w14:paraId="09F03E8E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609C741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ECADB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When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wr_en</w:t>
            </w:r>
            <w:proofErr w:type="spellEnd"/>
            <w:r w:rsidRPr="004F1FB3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 w:rsidRPr="004F1FB3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and FIFO not full, </w:t>
            </w:r>
            <w:proofErr w:type="spellStart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data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>_in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should be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written,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wr_ack</w:t>
            </w:r>
            <w:proofErr w:type="spellEnd"/>
            <w:r w:rsidRPr="004F1FB3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 w:rsidRPr="004F1FB3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wr_ptr</w:t>
            </w:r>
            <w:proofErr w:type="spellEnd"/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increments.</w:t>
            </w:r>
          </w:p>
          <w:p w14:paraId="5159235A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3AE0DD5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591ED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Randomly enable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wr_en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varying data until FIFO fills.</w:t>
            </w:r>
          </w:p>
          <w:p w14:paraId="18CBFA01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442C816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2D805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wr_en_cp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wr_ack_cp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full_cp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 Cross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wr_en_cp</w:t>
            </w:r>
            <w:proofErr w:type="spellEnd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 xml:space="preserve"> x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wr_ack_cp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15262477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351AB64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90415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wr_ack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assertion + scoreboard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wr_ack_ref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038E4AB6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4D4DA9F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4B7B4A06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CEA3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FIFO3</w:t>
            </w:r>
          </w:p>
          <w:p w14:paraId="2D4C32EF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ACE11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When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rd_en</w:t>
            </w:r>
            <w:proofErr w:type="spellEnd"/>
            <w:r w:rsidRPr="004F1FB3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 w:rsidRPr="004F1FB3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and FIFO </w:t>
            </w:r>
            <w:proofErr w:type="gramStart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not</w:t>
            </w:r>
            <w:proofErr w:type="gram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empty, data should be read,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data_out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valid, </w:t>
            </w:r>
            <w:proofErr w:type="spellStart"/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rd_ptr</w:t>
            </w:r>
            <w:proofErr w:type="spellEnd"/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increments.</w:t>
            </w:r>
          </w:p>
          <w:p w14:paraId="53D05ACF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B38A1F8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AA114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Randomly enable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rd_en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under different fill-levels.</w:t>
            </w:r>
          </w:p>
          <w:p w14:paraId="1AF24B05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4AE9F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rd_en_cp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empty_cp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. Cross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rd_en_cp</w:t>
            </w:r>
            <w:proofErr w:type="spellEnd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 xml:space="preserve"> x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empty_cp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6C1BDF41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0A41F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S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coreboard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data_out_ref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24B4F522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D2CD1D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63AABF89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9A00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FIFO4</w:t>
            </w:r>
          </w:p>
          <w:p w14:paraId="77C7D953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48E93180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CC827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If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wr_en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and FIFO full, no new data stored,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overflow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2C37530A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1797C6D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73A9E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Force writes until FIFO full, then keep writing.</w:t>
            </w:r>
          </w:p>
          <w:p w14:paraId="06806AC9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78D5B05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4E9728E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CA414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overflow_cp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full_cp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. Cross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wr_en_cp</w:t>
            </w:r>
            <w:proofErr w:type="spellEnd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 xml:space="preserve"> x </w:t>
            </w:r>
          </w:p>
          <w:p w14:paraId="1D8F5BB9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full_cp</w:t>
            </w:r>
            <w:proofErr w:type="spellEnd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 xml:space="preserve"> x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overflow_cp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1FBE947D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D532F70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B4FC616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F1123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overflow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assertion + scoreboard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overflow_ref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5F128B4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FB37C0C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4F2FD9C7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C92E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FIFO5</w:t>
            </w:r>
          </w:p>
          <w:p w14:paraId="3C6CBE75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32D352B1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80F03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If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rd_en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and FIFO empty,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underflow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no valid </w:t>
            </w:r>
            <w:proofErr w:type="spellStart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data_out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6604E790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5347AB8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4C4E7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Force reads when FIFO </w:t>
            </w:r>
            <w:proofErr w:type="gramStart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empty</w:t>
            </w:r>
            <w:proofErr w:type="gram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3412A683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A8ACC33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8ADD9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underflow_cp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empty_cp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. Cross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rd_en_cp</w:t>
            </w:r>
            <w:proofErr w:type="spellEnd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 xml:space="preserve"> x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empty_cp</w:t>
            </w:r>
            <w:proofErr w:type="spellEnd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 xml:space="preserve"> x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underflow_cp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32C2383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2B240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underflow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assertion + scoreboard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underflow_ref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CAD2427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950E36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495AD404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8374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FIFO7</w:t>
            </w:r>
          </w:p>
          <w:p w14:paraId="3639E304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65C6DD41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2E76C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Full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when count = FIFO_DEPTH.</w:t>
            </w:r>
          </w:p>
          <w:p w14:paraId="6B14E7C8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C0CE3C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B60E0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Fill FIFO until depth reached.</w:t>
            </w:r>
          </w:p>
          <w:p w14:paraId="3F103676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C06127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FA258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full_cp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4D03E382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93BCE64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995D6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f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ull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, scoreboard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full_ref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4BA625D5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0063638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650FD254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76D8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FIFO8</w:t>
            </w:r>
          </w:p>
          <w:p w14:paraId="40D00AB2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08371A6C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D46D9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Empty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when count=0.</w:t>
            </w:r>
          </w:p>
          <w:p w14:paraId="4393D3B7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92DE801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A1DA5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Drain FIFO completely.</w:t>
            </w:r>
          </w:p>
          <w:p w14:paraId="17C00E06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DE6AFCE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35172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empty_cp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288538F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2FA8A4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7FDBF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</w:rPr>
              <w:t>empty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, scoreboard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empty_ref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31EE392B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B13E39E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717286F0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C79E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t>FIFO9</w:t>
            </w:r>
          </w:p>
          <w:p w14:paraId="716ACFD6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29B443F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06B6C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Almostfull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when count = FIFO_DEPTH-1.</w:t>
            </w:r>
          </w:p>
          <w:p w14:paraId="3C45B80B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9B2657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BA6E1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Fill until one slot left.</w:t>
            </w:r>
          </w:p>
          <w:p w14:paraId="0A6DCA00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0EB27AF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E3B91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almostfull_cp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621FFF18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8A184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15BF7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urier New"/>
                <w:sz w:val="20"/>
                <w:szCs w:val="20"/>
              </w:rPr>
              <w:t>almostf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ull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, scoreboard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almostfull_ref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16C1F138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94FB22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13DC9451" w14:textId="77777777" w:rsidTr="00444630">
        <w:trPr>
          <w:tblCellSpacing w:w="15" w:type="dxa"/>
        </w:trPr>
        <w:tc>
          <w:tcPr>
            <w:tcW w:w="0" w:type="auto"/>
            <w:vAlign w:val="center"/>
          </w:tcPr>
          <w:p w14:paraId="51AFA04B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A547DE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C2FBB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3EB2A8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B58AC72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2A443D" w:rsidRPr="004F1FB3" w14:paraId="2D56DDFB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A77E" w14:textId="77777777" w:rsidR="002A443D" w:rsidRPr="00830D92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830D92">
              <w:rPr>
                <w:rFonts w:ascii="Consolas" w:eastAsia="Times New Roman" w:hAnsi="Consolas" w:cs="Times New Roman"/>
                <w:b/>
                <w:bCs/>
              </w:rPr>
              <w:lastRenderedPageBreak/>
              <w:t>FIFO10</w:t>
            </w:r>
          </w:p>
          <w:p w14:paraId="02504BDE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5D7B34E0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85C2D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Almostempty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when count = 1.</w:t>
            </w:r>
          </w:p>
          <w:p w14:paraId="07E52349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C876170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1EF2F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Drain until one entry </w:t>
            </w:r>
            <w:proofErr w:type="gramStart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left</w:t>
            </w:r>
            <w:proofErr w:type="gram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531D4AF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3B92C1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D6B90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almostempty_cp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66743ACB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4006287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09448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urier New"/>
                <w:sz w:val="20"/>
                <w:szCs w:val="20"/>
              </w:rPr>
              <w:t>almostempty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, scoreboard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</w:t>
            </w:r>
            <w:r w:rsidRPr="004F1FB3">
              <w:rPr>
                <w:rFonts w:ascii="Consolas" w:eastAsia="Times New Roman" w:hAnsi="Consolas" w:cs="Times New Roman"/>
                <w:sz w:val="20"/>
                <w:szCs w:val="20"/>
              </w:rPr>
              <w:t>hecks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almostempty_ref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5D573AE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8C3DF36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72C6A06A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A4F8" w14:textId="77777777" w:rsidR="002A443D" w:rsidRPr="00320EAA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320EAA">
              <w:rPr>
                <w:rFonts w:ascii="Consolas" w:eastAsia="Times New Roman" w:hAnsi="Consolas" w:cs="Times New Roman"/>
                <w:b/>
                <w:bCs/>
              </w:rPr>
              <w:t>FIFO11</w:t>
            </w:r>
          </w:p>
          <w:p w14:paraId="135BC68B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0"/>
                <w:szCs w:val="20"/>
              </w:rPr>
            </w:pPr>
          </w:p>
          <w:p w14:paraId="42DC6D21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37264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When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wr_ptr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reaches FIFO_DEPTH-1 and another valid write occurs, pointer wraps to 0.</w:t>
            </w:r>
          </w:p>
          <w:p w14:paraId="25583348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3B4198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48870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Fill FIFO past boundary (circular check).</w:t>
            </w:r>
          </w:p>
          <w:p w14:paraId="33333191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E014B56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3FCE8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-</w:t>
            </w:r>
          </w:p>
          <w:p w14:paraId="6DFA21E0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28729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wr_ptr_wraparound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0638023F" w14:textId="77777777" w:rsidR="002A443D" w:rsidRPr="004F1FB3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DBACFE7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61A571AE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F7FF" w14:textId="77777777" w:rsidR="002A443D" w:rsidRPr="00320EAA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320EAA">
              <w:rPr>
                <w:rFonts w:ascii="Consolas" w:eastAsia="Times New Roman" w:hAnsi="Consolas" w:cs="Times New Roman"/>
                <w:b/>
                <w:bCs/>
              </w:rPr>
              <w:t>FIFO12</w:t>
            </w:r>
          </w:p>
          <w:p w14:paraId="5EAAC448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8E568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When </w:t>
            </w: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rd_ptr</w:t>
            </w:r>
            <w:proofErr w:type="spellEnd"/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reaches FIFO_DEPTH-1 and another valid read occurs, pointer wraps to 0.</w:t>
            </w:r>
          </w:p>
          <w:p w14:paraId="19C5AC29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F6A7184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1BFE0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Drain FIFO past boundary (circular check).</w:t>
            </w:r>
          </w:p>
          <w:p w14:paraId="0F7AD5EF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DF854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DCABCB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rd_ptr_wraparound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3B77F8E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A443D" w:rsidRPr="004F1FB3" w14:paraId="185175A6" w14:textId="77777777" w:rsidTr="0044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0D3C" w14:textId="77777777" w:rsidR="002A443D" w:rsidRPr="00320EAA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b/>
                <w:bCs/>
              </w:rPr>
            </w:pPr>
            <w:r w:rsidRPr="00320EAA">
              <w:rPr>
                <w:rFonts w:ascii="Consolas" w:eastAsia="Times New Roman" w:hAnsi="Consolas" w:cs="Times New Roman"/>
                <w:b/>
                <w:bCs/>
              </w:rPr>
              <w:t>FIFO13</w:t>
            </w:r>
          </w:p>
          <w:p w14:paraId="60937549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75E18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Count should never exceed FIFO_DEPTH or go negative.</w:t>
            </w:r>
          </w:p>
          <w:p w14:paraId="79B179C2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90CC7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Random sequences of writes/reads.</w:t>
            </w:r>
          </w:p>
          <w:p w14:paraId="128BE72B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00AEE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>-</w:t>
            </w:r>
          </w:p>
          <w:p w14:paraId="7A2009AD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1B0C" w14:textId="77777777" w:rsidR="002A443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B2688D">
              <w:rPr>
                <w:rFonts w:ascii="Consolas" w:eastAsia="Times New Roman" w:hAnsi="Consolas" w:cs="Courier New"/>
                <w:sz w:val="20"/>
                <w:szCs w:val="20"/>
              </w:rPr>
              <w:t>ptr_threshold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0"/>
              </w:rPr>
              <w:t xml:space="preserve"> assertion</w:t>
            </w:r>
            <w:r w:rsidRPr="00B2688D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</w:p>
          <w:p w14:paraId="7CBA7618" w14:textId="77777777" w:rsidR="002A443D" w:rsidRPr="00B2688D" w:rsidRDefault="002A443D" w:rsidP="00444630">
            <w:pPr>
              <w:bidi w:val="0"/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14:paraId="081B2FC2" w14:textId="77777777" w:rsidR="002A443D" w:rsidRDefault="002A443D" w:rsidP="002A443D">
      <w:pPr>
        <w:bidi w:val="0"/>
        <w:rPr>
          <w:rFonts w:asciiTheme="majorBidi" w:eastAsia="Times New Roman" w:hAnsiTheme="majorBidi" w:cstheme="majorBidi"/>
          <w:sz w:val="20"/>
          <w:szCs w:val="20"/>
        </w:rPr>
      </w:pPr>
    </w:p>
    <w:p w14:paraId="1603DFC6" w14:textId="77777777" w:rsidR="002A443D" w:rsidRDefault="002A443D" w:rsidP="002A443D">
      <w:pPr>
        <w:bidi w:val="0"/>
        <w:rPr>
          <w:rFonts w:asciiTheme="majorBidi" w:eastAsia="Times New Roman" w:hAnsiTheme="majorBidi" w:cstheme="majorBidi"/>
          <w:sz w:val="20"/>
          <w:szCs w:val="20"/>
        </w:rPr>
      </w:pPr>
    </w:p>
    <w:p w14:paraId="2DAC6E8C" w14:textId="77777777" w:rsidR="002A443D" w:rsidRDefault="002A443D" w:rsidP="002A443D">
      <w:pPr>
        <w:bidi w:val="0"/>
        <w:rPr>
          <w:rFonts w:asciiTheme="majorBidi" w:eastAsia="Times New Roman" w:hAnsiTheme="majorBidi" w:cstheme="majorBidi"/>
          <w:sz w:val="20"/>
          <w:szCs w:val="20"/>
        </w:rPr>
      </w:pPr>
    </w:p>
    <w:p w14:paraId="4B19AC80" w14:textId="77777777" w:rsidR="002A443D" w:rsidRDefault="002A443D" w:rsidP="002A443D">
      <w:pPr>
        <w:bidi w:val="0"/>
        <w:rPr>
          <w:rFonts w:asciiTheme="majorBidi" w:eastAsia="Times New Roman" w:hAnsiTheme="majorBidi" w:cstheme="majorBidi"/>
          <w:sz w:val="20"/>
          <w:szCs w:val="20"/>
        </w:rPr>
      </w:pPr>
    </w:p>
    <w:p w14:paraId="32FB9AD2" w14:textId="77777777" w:rsidR="002A443D" w:rsidRDefault="002A443D" w:rsidP="002A443D">
      <w:pPr>
        <w:bidi w:val="0"/>
        <w:rPr>
          <w:rFonts w:asciiTheme="majorBidi" w:eastAsia="Times New Roman" w:hAnsiTheme="majorBidi" w:cstheme="majorBidi"/>
          <w:sz w:val="20"/>
          <w:szCs w:val="20"/>
        </w:rPr>
      </w:pPr>
    </w:p>
    <w:p w14:paraId="796F287A" w14:textId="77777777" w:rsidR="002A443D" w:rsidRPr="004F1FB3" w:rsidRDefault="002A443D" w:rsidP="002A443D">
      <w:pPr>
        <w:bidi w:val="0"/>
        <w:rPr>
          <w:rFonts w:asciiTheme="majorBidi" w:eastAsia="Times New Roman" w:hAnsiTheme="majorBidi" w:cstheme="majorBidi"/>
          <w:sz w:val="20"/>
          <w:szCs w:val="20"/>
        </w:rPr>
      </w:pPr>
    </w:p>
    <w:p w14:paraId="11B69C83" w14:textId="77777777" w:rsidR="00165976" w:rsidRDefault="00165976" w:rsidP="0091065F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6357140C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558E85C3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58BCD5AD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392E27BB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1C72909A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23F178FE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2EB50921" w14:textId="01BB5B27" w:rsidR="0091065F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>UVM structure:</w:t>
      </w:r>
    </w:p>
    <w:p w14:paraId="0C12BE4B" w14:textId="03816060" w:rsidR="00165976" w:rsidRPr="005E5B77" w:rsidRDefault="005E5B77" w:rsidP="00165976">
      <w:pPr>
        <w:bidi w:val="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8B9F61" wp14:editId="5CBB9757">
            <wp:extent cx="5731510" cy="4822190"/>
            <wp:effectExtent l="0" t="0" r="2540" b="0"/>
            <wp:docPr id="895769022" name="صورة 5" descr="صورة تحتوي على نص, لقطة شاشة, عرض, مستطيل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69022" name="صورة 5" descr="صورة تحتوي على نص, لقطة شاشة, عرض, مستطيل&#10;&#10;قد يكون المحتوى الذي تم إنشاؤه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0808" w14:textId="77777777" w:rsidR="00165976" w:rsidRDefault="00165976" w:rsidP="00165976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3D21028E" w14:textId="7F24075A" w:rsidR="0020682D" w:rsidRPr="00FF2BA1" w:rsidRDefault="0020682D" w:rsidP="00B81367">
      <w:pPr>
        <w:pStyle w:val="ab"/>
        <w:numPr>
          <w:ilvl w:val="0"/>
          <w:numId w:val="38"/>
        </w:numPr>
        <w:spacing w:line="276" w:lineRule="auto"/>
        <w:jc w:val="both"/>
        <w:rPr>
          <w:rFonts w:ascii="Consolas" w:hAnsi="Consolas"/>
          <w:b/>
          <w:bCs/>
          <w:sz w:val="28"/>
          <w:szCs w:val="28"/>
        </w:rPr>
      </w:pPr>
      <w:r w:rsidRPr="00FF2BA1">
        <w:rPr>
          <w:rFonts w:ascii="Consolas" w:hAnsi="Consolas"/>
          <w:b/>
          <w:bCs/>
          <w:sz w:val="28"/>
          <w:szCs w:val="28"/>
        </w:rPr>
        <w:t>Top Module</w:t>
      </w:r>
    </w:p>
    <w:p w14:paraId="41EE6520" w14:textId="6D2B6336" w:rsidR="006C5AC6" w:rsidRPr="00FF2BA1" w:rsidRDefault="006C5AC6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 xml:space="preserve">The verification process begins in the </w:t>
      </w:r>
      <w:r w:rsidRPr="00FF2BA1">
        <w:rPr>
          <w:rStyle w:val="ac"/>
          <w:rFonts w:ascii="Consolas" w:eastAsiaTheme="majorEastAsia" w:hAnsi="Consolas"/>
          <w:sz w:val="28"/>
          <w:szCs w:val="28"/>
        </w:rPr>
        <w:t>Top Module</w:t>
      </w:r>
      <w:r w:rsidRPr="00FF2BA1">
        <w:rPr>
          <w:rFonts w:ascii="Consolas" w:hAnsi="Consolas"/>
          <w:sz w:val="28"/>
          <w:szCs w:val="28"/>
        </w:rPr>
        <w:t>, where key setup components are</w:t>
      </w:r>
      <w:r w:rsidR="00ED4AB6" w:rsidRPr="00FF2BA1">
        <w:rPr>
          <w:rFonts w:ascii="Consolas" w:hAnsi="Consolas"/>
          <w:sz w:val="28"/>
          <w:szCs w:val="28"/>
        </w:rPr>
        <w:t xml:space="preserve"> </w:t>
      </w:r>
      <w:r w:rsidRPr="00FF2BA1">
        <w:rPr>
          <w:rFonts w:ascii="Consolas" w:hAnsi="Consolas"/>
          <w:sz w:val="28"/>
          <w:szCs w:val="28"/>
        </w:rPr>
        <w:t>instantiated</w:t>
      </w:r>
      <w:r w:rsidR="00ED4AB6" w:rsidRPr="00FF2BA1">
        <w:rPr>
          <w:rFonts w:ascii="Consolas" w:hAnsi="Consolas"/>
          <w:sz w:val="28"/>
          <w:szCs w:val="28"/>
        </w:rPr>
        <w:t xml:space="preserve">, </w:t>
      </w:r>
      <w:r w:rsidR="00F33179" w:rsidRPr="00FF2BA1">
        <w:rPr>
          <w:rFonts w:ascii="Consolas" w:hAnsi="Consolas"/>
          <w:sz w:val="28"/>
          <w:szCs w:val="28"/>
        </w:rPr>
        <w:t>this</w:t>
      </w:r>
      <w:r w:rsidRPr="00FF2BA1">
        <w:rPr>
          <w:rFonts w:ascii="Consolas" w:hAnsi="Consolas"/>
          <w:sz w:val="28"/>
          <w:szCs w:val="28"/>
        </w:rPr>
        <w:t xml:space="preserve"> includes:</w:t>
      </w:r>
    </w:p>
    <w:p w14:paraId="71AA5D6E" w14:textId="7A0B302E" w:rsidR="006C5AC6" w:rsidRPr="00FF2BA1" w:rsidRDefault="006C5AC6" w:rsidP="00B81367">
      <w:pPr>
        <w:pStyle w:val="ab"/>
        <w:numPr>
          <w:ilvl w:val="0"/>
          <w:numId w:val="34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>Clock generation</w:t>
      </w:r>
    </w:p>
    <w:p w14:paraId="2FCF38E0" w14:textId="77777777" w:rsidR="006C5AC6" w:rsidRPr="00FF2BA1" w:rsidRDefault="006C5AC6" w:rsidP="00B81367">
      <w:pPr>
        <w:pStyle w:val="ab"/>
        <w:numPr>
          <w:ilvl w:val="0"/>
          <w:numId w:val="34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>Interface instantiation and connection to the DUT</w:t>
      </w:r>
    </w:p>
    <w:p w14:paraId="3BC5C337" w14:textId="3CAD4696" w:rsidR="006C5AC6" w:rsidRPr="00FF2BA1" w:rsidRDefault="006C5AC6" w:rsidP="00B81367">
      <w:pPr>
        <w:pStyle w:val="ab"/>
        <w:numPr>
          <w:ilvl w:val="0"/>
          <w:numId w:val="34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>Assertion binding for checks</w:t>
      </w:r>
    </w:p>
    <w:p w14:paraId="2CDEE6A7" w14:textId="77777777" w:rsidR="006C5AC6" w:rsidRPr="00FF2BA1" w:rsidRDefault="006C5AC6" w:rsidP="00B81367">
      <w:pPr>
        <w:pStyle w:val="ab"/>
        <w:numPr>
          <w:ilvl w:val="0"/>
          <w:numId w:val="34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 xml:space="preserve">UVM test initiation through a call to </w:t>
      </w:r>
      <w:proofErr w:type="spellStart"/>
      <w:r w:rsidRPr="00FF2BA1">
        <w:rPr>
          <w:rStyle w:val="HTMLCode"/>
          <w:rFonts w:ascii="Consolas" w:eastAsiaTheme="majorEastAsia" w:hAnsi="Consolas"/>
          <w:sz w:val="28"/>
          <w:szCs w:val="28"/>
        </w:rPr>
        <w:t>run_</w:t>
      </w:r>
      <w:proofErr w:type="gramStart"/>
      <w:r w:rsidRPr="00FF2BA1">
        <w:rPr>
          <w:rStyle w:val="HTMLCode"/>
          <w:rFonts w:ascii="Consolas" w:eastAsiaTheme="majorEastAsia" w:hAnsi="Consolas"/>
          <w:sz w:val="28"/>
          <w:szCs w:val="28"/>
        </w:rPr>
        <w:t>test</w:t>
      </w:r>
      <w:proofErr w:type="spellEnd"/>
      <w:r w:rsidRPr="00FF2BA1">
        <w:rPr>
          <w:rStyle w:val="HTMLCode"/>
          <w:rFonts w:ascii="Consolas" w:eastAsiaTheme="majorEastAsia" w:hAnsi="Consolas"/>
          <w:sz w:val="28"/>
          <w:szCs w:val="28"/>
        </w:rPr>
        <w:t>(</w:t>
      </w:r>
      <w:proofErr w:type="gramEnd"/>
      <w:r w:rsidRPr="00FF2BA1">
        <w:rPr>
          <w:rStyle w:val="HTMLCode"/>
          <w:rFonts w:ascii="Consolas" w:eastAsiaTheme="majorEastAsia" w:hAnsi="Consolas"/>
          <w:sz w:val="28"/>
          <w:szCs w:val="28"/>
        </w:rPr>
        <w:t>)</w:t>
      </w:r>
    </w:p>
    <w:p w14:paraId="5DF444FD" w14:textId="3151349D" w:rsidR="007F18E2" w:rsidRPr="00FF2BA1" w:rsidRDefault="006C5AC6" w:rsidP="00B81367">
      <w:pPr>
        <w:pStyle w:val="ab"/>
        <w:spacing w:line="276" w:lineRule="auto"/>
        <w:jc w:val="both"/>
        <w:rPr>
          <w:rStyle w:val="HTMLCode"/>
          <w:rFonts w:ascii="Consolas" w:eastAsiaTheme="majorEastAsia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 xml:space="preserve">The interface handle is passed to the UVM environment using the </w:t>
      </w:r>
      <w:r w:rsidRPr="00FF2BA1">
        <w:rPr>
          <w:rStyle w:val="ac"/>
          <w:rFonts w:ascii="Consolas" w:eastAsiaTheme="majorEastAsia" w:hAnsi="Consolas"/>
          <w:sz w:val="28"/>
          <w:szCs w:val="28"/>
        </w:rPr>
        <w:t>UVM configuration database</w:t>
      </w:r>
      <w:r w:rsidRPr="00FF2BA1">
        <w:rPr>
          <w:rFonts w:ascii="Consolas" w:hAnsi="Consolas"/>
          <w:sz w:val="28"/>
          <w:szCs w:val="28"/>
        </w:rPr>
        <w:t xml:space="preserve"> (</w:t>
      </w:r>
      <w:proofErr w:type="spellStart"/>
      <w:r w:rsidRPr="00FF2BA1">
        <w:rPr>
          <w:rStyle w:val="HTMLCode"/>
          <w:rFonts w:ascii="Consolas" w:eastAsiaTheme="majorEastAsia" w:hAnsi="Consolas"/>
          <w:sz w:val="28"/>
          <w:szCs w:val="28"/>
        </w:rPr>
        <w:t>uvm_config_db</w:t>
      </w:r>
      <w:proofErr w:type="spellEnd"/>
      <w:r w:rsidRPr="00FF2BA1">
        <w:rPr>
          <w:rStyle w:val="HTMLCode"/>
          <w:rFonts w:ascii="Consolas" w:eastAsiaTheme="majorEastAsia" w:hAnsi="Consolas"/>
          <w:sz w:val="28"/>
          <w:szCs w:val="28"/>
        </w:rPr>
        <w:t>).</w:t>
      </w:r>
    </w:p>
    <w:p w14:paraId="7963BBC6" w14:textId="77777777" w:rsidR="00ED4AB6" w:rsidRPr="00FF2BA1" w:rsidRDefault="00ED4AB6" w:rsidP="00B81367">
      <w:pPr>
        <w:pStyle w:val="ab"/>
        <w:spacing w:line="276" w:lineRule="auto"/>
        <w:jc w:val="both"/>
        <w:rPr>
          <w:rStyle w:val="HTMLCode"/>
          <w:rFonts w:ascii="Consolas" w:eastAsiaTheme="majorEastAsia" w:hAnsi="Consolas"/>
          <w:sz w:val="28"/>
          <w:szCs w:val="28"/>
        </w:rPr>
      </w:pPr>
    </w:p>
    <w:p w14:paraId="134B396E" w14:textId="77777777" w:rsidR="00452825" w:rsidRPr="00FF2BA1" w:rsidRDefault="0020682D" w:rsidP="00B81367">
      <w:pPr>
        <w:pStyle w:val="ab"/>
        <w:numPr>
          <w:ilvl w:val="0"/>
          <w:numId w:val="38"/>
        </w:numPr>
        <w:spacing w:line="276" w:lineRule="auto"/>
        <w:jc w:val="both"/>
        <w:rPr>
          <w:rStyle w:val="HTMLCode"/>
          <w:rFonts w:ascii="Consolas" w:eastAsiaTheme="majorEastAsia" w:hAnsi="Consolas"/>
          <w:b/>
          <w:bCs/>
          <w:sz w:val="28"/>
          <w:szCs w:val="28"/>
        </w:rPr>
      </w:pPr>
      <w:r w:rsidRPr="00FF2BA1">
        <w:rPr>
          <w:rFonts w:ascii="Consolas" w:eastAsiaTheme="majorEastAsia" w:hAnsi="Consolas" w:cs="Courier New"/>
          <w:b/>
          <w:bCs/>
          <w:sz w:val="28"/>
          <w:szCs w:val="28"/>
        </w:rPr>
        <w:lastRenderedPageBreak/>
        <w:t>Test Layer</w:t>
      </w:r>
    </w:p>
    <w:p w14:paraId="36FA4692" w14:textId="47E6DC6B" w:rsidR="00ED4AB6" w:rsidRPr="00ED4AB6" w:rsidRDefault="00ED4AB6" w:rsidP="00B81367">
      <w:pPr>
        <w:pStyle w:val="ab"/>
        <w:spacing w:line="276" w:lineRule="auto"/>
        <w:jc w:val="both"/>
        <w:rPr>
          <w:rFonts w:ascii="Consolas" w:eastAsiaTheme="majorEastAsia" w:hAnsi="Consolas" w:cs="Courier New"/>
          <w:sz w:val="28"/>
          <w:szCs w:val="28"/>
        </w:rPr>
      </w:pPr>
      <w:r w:rsidRPr="00ED4AB6">
        <w:rPr>
          <w:rFonts w:ascii="Consolas" w:hAnsi="Consolas"/>
          <w:sz w:val="28"/>
          <w:szCs w:val="28"/>
        </w:rPr>
        <w:t xml:space="preserve">Within the </w:t>
      </w:r>
      <w:r w:rsidRPr="00ED4AB6">
        <w:rPr>
          <w:rFonts w:ascii="Consolas" w:hAnsi="Consolas"/>
          <w:b/>
          <w:bCs/>
          <w:sz w:val="28"/>
          <w:szCs w:val="28"/>
        </w:rPr>
        <w:t>Test</w:t>
      </w:r>
      <w:r w:rsidRPr="00ED4AB6">
        <w:rPr>
          <w:rFonts w:ascii="Consolas" w:hAnsi="Consolas"/>
          <w:sz w:val="28"/>
          <w:szCs w:val="28"/>
        </w:rPr>
        <w:t xml:space="preserve">, the </w:t>
      </w:r>
      <w:r w:rsidRPr="00ED4AB6">
        <w:rPr>
          <w:rFonts w:ascii="Consolas" w:hAnsi="Consolas"/>
          <w:b/>
          <w:bCs/>
          <w:sz w:val="28"/>
          <w:szCs w:val="28"/>
        </w:rPr>
        <w:t>Environment (env)</w:t>
      </w:r>
      <w:r w:rsidRPr="00ED4AB6">
        <w:rPr>
          <w:rFonts w:ascii="Consolas" w:hAnsi="Consolas"/>
          <w:sz w:val="28"/>
          <w:szCs w:val="28"/>
        </w:rPr>
        <w:t xml:space="preserve"> is built and configured.</w:t>
      </w:r>
    </w:p>
    <w:p w14:paraId="3A723012" w14:textId="77777777" w:rsidR="00ED4AB6" w:rsidRPr="00ED4AB6" w:rsidRDefault="00ED4AB6" w:rsidP="00B81367">
      <w:pPr>
        <w:pStyle w:val="ab"/>
        <w:numPr>
          <w:ilvl w:val="0"/>
          <w:numId w:val="35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sz w:val="28"/>
          <w:szCs w:val="28"/>
        </w:rPr>
        <w:t xml:space="preserve">The </w:t>
      </w:r>
      <w:r w:rsidRPr="00ED4AB6">
        <w:rPr>
          <w:rFonts w:ascii="Consolas" w:hAnsi="Consolas"/>
          <w:b/>
          <w:bCs/>
          <w:sz w:val="28"/>
          <w:szCs w:val="28"/>
        </w:rPr>
        <w:t>virtual interface</w:t>
      </w:r>
      <w:r w:rsidRPr="00ED4AB6">
        <w:rPr>
          <w:rFonts w:ascii="Consolas" w:hAnsi="Consolas"/>
          <w:sz w:val="28"/>
          <w:szCs w:val="28"/>
        </w:rPr>
        <w:t xml:space="preserve"> is retrieved from the configuration database.</w:t>
      </w:r>
    </w:p>
    <w:p w14:paraId="49AB04FF" w14:textId="0FB5ED90" w:rsidR="00ED4AB6" w:rsidRPr="00ED4AB6" w:rsidRDefault="00ED4AB6" w:rsidP="00B81367">
      <w:pPr>
        <w:pStyle w:val="ab"/>
        <w:numPr>
          <w:ilvl w:val="0"/>
          <w:numId w:val="35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sz w:val="28"/>
          <w:szCs w:val="28"/>
        </w:rPr>
        <w:t xml:space="preserve">The </w:t>
      </w:r>
      <w:r w:rsidRPr="00ED4AB6">
        <w:rPr>
          <w:rFonts w:ascii="Consolas" w:hAnsi="Consolas"/>
          <w:b/>
          <w:bCs/>
          <w:sz w:val="28"/>
          <w:szCs w:val="28"/>
        </w:rPr>
        <w:t>configuration object</w:t>
      </w:r>
      <w:r w:rsidR="00CF17CA" w:rsidRPr="00FF2BA1">
        <w:rPr>
          <w:rFonts w:ascii="Consolas" w:hAnsi="Consolas"/>
          <w:sz w:val="28"/>
          <w:szCs w:val="28"/>
        </w:rPr>
        <w:t xml:space="preserve"> </w:t>
      </w:r>
      <w:r w:rsidRPr="00ED4AB6">
        <w:rPr>
          <w:rFonts w:ascii="Consolas" w:hAnsi="Consolas"/>
          <w:sz w:val="28"/>
          <w:szCs w:val="28"/>
        </w:rPr>
        <w:t xml:space="preserve">is also set into the database for retrieval by the </w:t>
      </w:r>
      <w:r w:rsidRPr="00ED4AB6">
        <w:rPr>
          <w:rFonts w:ascii="Consolas" w:hAnsi="Consolas"/>
          <w:b/>
          <w:bCs/>
          <w:sz w:val="28"/>
          <w:szCs w:val="28"/>
        </w:rPr>
        <w:t>Agent</w:t>
      </w:r>
      <w:r w:rsidRPr="00ED4AB6">
        <w:rPr>
          <w:rFonts w:ascii="Consolas" w:hAnsi="Consolas"/>
          <w:sz w:val="28"/>
          <w:szCs w:val="28"/>
        </w:rPr>
        <w:t>.</w:t>
      </w:r>
    </w:p>
    <w:p w14:paraId="40EB780A" w14:textId="77777777" w:rsidR="00ED4AB6" w:rsidRPr="00ED4AB6" w:rsidRDefault="00ED4AB6" w:rsidP="00B81367">
      <w:pPr>
        <w:pStyle w:val="ab"/>
        <w:numPr>
          <w:ilvl w:val="0"/>
          <w:numId w:val="35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sz w:val="28"/>
          <w:szCs w:val="28"/>
        </w:rPr>
        <w:t xml:space="preserve">During the </w:t>
      </w:r>
      <w:r w:rsidRPr="00ED4AB6">
        <w:rPr>
          <w:rFonts w:ascii="Consolas" w:hAnsi="Consolas"/>
          <w:b/>
          <w:bCs/>
          <w:sz w:val="28"/>
          <w:szCs w:val="28"/>
        </w:rPr>
        <w:t>run phase</w:t>
      </w:r>
      <w:r w:rsidRPr="00ED4AB6">
        <w:rPr>
          <w:rFonts w:ascii="Consolas" w:hAnsi="Consolas"/>
          <w:sz w:val="28"/>
          <w:szCs w:val="28"/>
        </w:rPr>
        <w:t xml:space="preserve">, the test triggers the appropriate </w:t>
      </w:r>
      <w:r w:rsidRPr="00ED4AB6">
        <w:rPr>
          <w:rFonts w:ascii="Consolas" w:hAnsi="Consolas"/>
          <w:b/>
          <w:bCs/>
          <w:sz w:val="28"/>
          <w:szCs w:val="28"/>
        </w:rPr>
        <w:t>sequences</w:t>
      </w:r>
      <w:r w:rsidRPr="00ED4AB6">
        <w:rPr>
          <w:rFonts w:ascii="Consolas" w:hAnsi="Consolas"/>
          <w:sz w:val="28"/>
          <w:szCs w:val="28"/>
        </w:rPr>
        <w:t xml:space="preserve">, which generate and send </w:t>
      </w:r>
      <w:r w:rsidRPr="00ED4AB6">
        <w:rPr>
          <w:rFonts w:ascii="Consolas" w:hAnsi="Consolas"/>
          <w:b/>
          <w:bCs/>
          <w:sz w:val="28"/>
          <w:szCs w:val="28"/>
        </w:rPr>
        <w:t>transactions</w:t>
      </w:r>
      <w:r w:rsidRPr="00ED4AB6">
        <w:rPr>
          <w:rFonts w:ascii="Consolas" w:hAnsi="Consolas"/>
          <w:sz w:val="28"/>
          <w:szCs w:val="28"/>
        </w:rPr>
        <w:t xml:space="preserve"> to the </w:t>
      </w:r>
      <w:r w:rsidRPr="00ED4AB6">
        <w:rPr>
          <w:rFonts w:ascii="Consolas" w:hAnsi="Consolas"/>
          <w:b/>
          <w:bCs/>
          <w:sz w:val="28"/>
          <w:szCs w:val="28"/>
        </w:rPr>
        <w:t>sequencer</w:t>
      </w:r>
      <w:r w:rsidRPr="00ED4AB6">
        <w:rPr>
          <w:rFonts w:ascii="Consolas" w:hAnsi="Consolas"/>
          <w:sz w:val="28"/>
          <w:szCs w:val="28"/>
        </w:rPr>
        <w:t>.</w:t>
      </w:r>
    </w:p>
    <w:p w14:paraId="2468E376" w14:textId="77777777" w:rsidR="00ED4AB6" w:rsidRPr="00ED4AB6" w:rsidRDefault="00ED4AB6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sz w:val="28"/>
          <w:szCs w:val="28"/>
        </w:rPr>
        <w:t>In this verification plan, four main sequences are defined:</w:t>
      </w:r>
    </w:p>
    <w:p w14:paraId="66EAF8D0" w14:textId="77777777" w:rsidR="00ED4AB6" w:rsidRPr="00ED4AB6" w:rsidRDefault="00ED4AB6" w:rsidP="00B81367">
      <w:pPr>
        <w:pStyle w:val="ab"/>
        <w:numPr>
          <w:ilvl w:val="0"/>
          <w:numId w:val="36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b/>
          <w:bCs/>
          <w:sz w:val="28"/>
          <w:szCs w:val="28"/>
        </w:rPr>
        <w:t>Reset sequence</w:t>
      </w:r>
    </w:p>
    <w:p w14:paraId="5F582052" w14:textId="77777777" w:rsidR="00ED4AB6" w:rsidRPr="00ED4AB6" w:rsidRDefault="00ED4AB6" w:rsidP="00B81367">
      <w:pPr>
        <w:pStyle w:val="ab"/>
        <w:numPr>
          <w:ilvl w:val="0"/>
          <w:numId w:val="36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b/>
          <w:bCs/>
          <w:sz w:val="28"/>
          <w:szCs w:val="28"/>
        </w:rPr>
        <w:t>Write-only sequence</w:t>
      </w:r>
    </w:p>
    <w:p w14:paraId="52DCE50C" w14:textId="77777777" w:rsidR="00ED4AB6" w:rsidRPr="00ED4AB6" w:rsidRDefault="00ED4AB6" w:rsidP="00B81367">
      <w:pPr>
        <w:pStyle w:val="ab"/>
        <w:numPr>
          <w:ilvl w:val="0"/>
          <w:numId w:val="36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b/>
          <w:bCs/>
          <w:sz w:val="28"/>
          <w:szCs w:val="28"/>
        </w:rPr>
        <w:t>Read-only sequence</w:t>
      </w:r>
    </w:p>
    <w:p w14:paraId="7F4BCF7A" w14:textId="7D352530" w:rsidR="00ED4AB6" w:rsidRPr="00ED4AB6" w:rsidRDefault="00ED4AB6" w:rsidP="00B81367">
      <w:pPr>
        <w:pStyle w:val="ab"/>
        <w:numPr>
          <w:ilvl w:val="0"/>
          <w:numId w:val="36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b/>
          <w:bCs/>
          <w:sz w:val="28"/>
          <w:szCs w:val="28"/>
        </w:rPr>
        <w:t>Read/Write sequence</w:t>
      </w:r>
    </w:p>
    <w:p w14:paraId="58E42C67" w14:textId="5DDFDD7C" w:rsidR="00D15035" w:rsidRPr="00FF2BA1" w:rsidRDefault="00ED4AB6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ED4AB6">
        <w:rPr>
          <w:rFonts w:ascii="Consolas" w:hAnsi="Consolas"/>
          <w:sz w:val="28"/>
          <w:szCs w:val="28"/>
        </w:rPr>
        <w:t xml:space="preserve">Each of these sequences is started from the </w:t>
      </w:r>
      <w:r w:rsidRPr="00ED4AB6">
        <w:rPr>
          <w:rFonts w:ascii="Consolas" w:hAnsi="Consolas"/>
          <w:b/>
          <w:bCs/>
          <w:sz w:val="28"/>
          <w:szCs w:val="28"/>
        </w:rPr>
        <w:t>Test</w:t>
      </w:r>
      <w:r w:rsidRPr="00ED4AB6">
        <w:rPr>
          <w:rFonts w:ascii="Consolas" w:hAnsi="Consolas"/>
          <w:sz w:val="28"/>
          <w:szCs w:val="28"/>
        </w:rPr>
        <w:t>, controlling the stimulus applied to the DUT</w:t>
      </w:r>
      <w:r w:rsidR="00452825" w:rsidRPr="00FF2BA1">
        <w:rPr>
          <w:rFonts w:ascii="Consolas" w:hAnsi="Consolas"/>
          <w:sz w:val="28"/>
          <w:szCs w:val="28"/>
        </w:rPr>
        <w:t>.</w:t>
      </w:r>
    </w:p>
    <w:p w14:paraId="7ED28603" w14:textId="77777777" w:rsidR="00452825" w:rsidRPr="00FF2BA1" w:rsidRDefault="00452825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</w:p>
    <w:p w14:paraId="14142511" w14:textId="77777777" w:rsidR="00452825" w:rsidRPr="00FF2BA1" w:rsidRDefault="00452825" w:rsidP="00B81367">
      <w:pPr>
        <w:pStyle w:val="ab"/>
        <w:numPr>
          <w:ilvl w:val="0"/>
          <w:numId w:val="38"/>
        </w:numPr>
        <w:spacing w:line="276" w:lineRule="auto"/>
        <w:jc w:val="both"/>
        <w:rPr>
          <w:rFonts w:ascii="Consolas" w:hAnsi="Consolas"/>
          <w:b/>
          <w:bCs/>
          <w:sz w:val="28"/>
          <w:szCs w:val="28"/>
        </w:rPr>
      </w:pPr>
      <w:r w:rsidRPr="00FF2BA1">
        <w:rPr>
          <w:rFonts w:ascii="Consolas" w:hAnsi="Consolas"/>
          <w:b/>
          <w:bCs/>
          <w:sz w:val="28"/>
          <w:szCs w:val="28"/>
        </w:rPr>
        <w:t>Sequencer–Driver</w:t>
      </w:r>
      <w:r w:rsidRPr="00FF2BA1">
        <w:rPr>
          <w:rFonts w:ascii="Consolas" w:hAnsi="Consolas"/>
          <w:b/>
          <w:bCs/>
          <w:sz w:val="28"/>
          <w:szCs w:val="28"/>
        </w:rPr>
        <w:t xml:space="preserve"> </w:t>
      </w:r>
      <w:r w:rsidRPr="00FF2BA1">
        <w:rPr>
          <w:rFonts w:ascii="Consolas" w:hAnsi="Consolas"/>
          <w:b/>
          <w:bCs/>
          <w:sz w:val="28"/>
          <w:szCs w:val="28"/>
        </w:rPr>
        <w:t>Interaction</w:t>
      </w:r>
    </w:p>
    <w:p w14:paraId="66D61C8B" w14:textId="12EF9A2E" w:rsidR="00452825" w:rsidRPr="00FF2BA1" w:rsidRDefault="00452825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 xml:space="preserve">The </w:t>
      </w:r>
      <w:r w:rsidRPr="00FF2BA1">
        <w:rPr>
          <w:rFonts w:ascii="Consolas" w:hAnsi="Consolas"/>
          <w:b/>
          <w:bCs/>
          <w:sz w:val="28"/>
          <w:szCs w:val="28"/>
        </w:rPr>
        <w:t>sequencer</w:t>
      </w:r>
      <w:r w:rsidRPr="00FF2BA1">
        <w:rPr>
          <w:rFonts w:ascii="Consolas" w:hAnsi="Consolas"/>
          <w:sz w:val="28"/>
          <w:szCs w:val="28"/>
        </w:rPr>
        <w:t xml:space="preserve"> forwards the generated transactions to the </w:t>
      </w:r>
      <w:r w:rsidRPr="00FF2BA1">
        <w:rPr>
          <w:rFonts w:ascii="Consolas" w:hAnsi="Consolas"/>
          <w:b/>
          <w:bCs/>
          <w:sz w:val="28"/>
          <w:szCs w:val="28"/>
        </w:rPr>
        <w:t>driver</w:t>
      </w:r>
      <w:r w:rsidRPr="00FF2BA1">
        <w:rPr>
          <w:rFonts w:ascii="Consolas" w:hAnsi="Consolas"/>
          <w:sz w:val="28"/>
          <w:szCs w:val="28"/>
        </w:rPr>
        <w:t>.</w:t>
      </w:r>
      <w:r w:rsidR="0023307D" w:rsidRPr="00FF2BA1">
        <w:rPr>
          <w:rFonts w:ascii="Consolas" w:hAnsi="Consolas"/>
          <w:sz w:val="28"/>
          <w:szCs w:val="28"/>
        </w:rPr>
        <w:t xml:space="preserve"> </w:t>
      </w:r>
      <w:r w:rsidRPr="00FF2BA1">
        <w:rPr>
          <w:rFonts w:ascii="Consolas" w:hAnsi="Consolas"/>
          <w:sz w:val="28"/>
          <w:szCs w:val="28"/>
        </w:rPr>
        <w:t xml:space="preserve">The </w:t>
      </w:r>
      <w:r w:rsidRPr="00FF2BA1">
        <w:rPr>
          <w:rFonts w:ascii="Consolas" w:hAnsi="Consolas"/>
          <w:b/>
          <w:bCs/>
          <w:sz w:val="28"/>
          <w:szCs w:val="28"/>
        </w:rPr>
        <w:t>driver</w:t>
      </w:r>
      <w:r w:rsidRPr="00FF2BA1">
        <w:rPr>
          <w:rFonts w:ascii="Consolas" w:hAnsi="Consolas"/>
          <w:sz w:val="28"/>
          <w:szCs w:val="28"/>
        </w:rPr>
        <w:t xml:space="preserve"> then drives these transactions onto the DUT signals through the </w:t>
      </w:r>
      <w:r w:rsidRPr="00FF2BA1">
        <w:rPr>
          <w:rFonts w:ascii="Consolas" w:hAnsi="Consolas"/>
          <w:b/>
          <w:bCs/>
          <w:sz w:val="28"/>
          <w:szCs w:val="28"/>
        </w:rPr>
        <w:t>virtual interface (</w:t>
      </w:r>
      <w:proofErr w:type="spellStart"/>
      <w:r w:rsidRPr="00FF2BA1">
        <w:rPr>
          <w:rFonts w:ascii="Consolas" w:hAnsi="Consolas"/>
          <w:b/>
          <w:bCs/>
          <w:sz w:val="28"/>
          <w:szCs w:val="28"/>
        </w:rPr>
        <w:t>fifo_if</w:t>
      </w:r>
      <w:proofErr w:type="spellEnd"/>
      <w:r w:rsidRPr="00FF2BA1">
        <w:rPr>
          <w:rFonts w:ascii="Consolas" w:hAnsi="Consolas"/>
          <w:b/>
          <w:bCs/>
          <w:sz w:val="28"/>
          <w:szCs w:val="28"/>
        </w:rPr>
        <w:t>)</w:t>
      </w:r>
      <w:r w:rsidRPr="00FF2BA1">
        <w:rPr>
          <w:rFonts w:ascii="Consolas" w:hAnsi="Consolas"/>
          <w:sz w:val="28"/>
          <w:szCs w:val="28"/>
        </w:rPr>
        <w:t>, ensuring proper timing.</w:t>
      </w:r>
    </w:p>
    <w:p w14:paraId="25181151" w14:textId="77777777" w:rsidR="0023307D" w:rsidRPr="00FF2BA1" w:rsidRDefault="0023307D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</w:p>
    <w:p w14:paraId="4D9712BE" w14:textId="77777777" w:rsidR="0023307D" w:rsidRPr="00FF2BA1" w:rsidRDefault="0023307D" w:rsidP="00B81367">
      <w:pPr>
        <w:pStyle w:val="ab"/>
        <w:numPr>
          <w:ilvl w:val="0"/>
          <w:numId w:val="38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b/>
          <w:bCs/>
          <w:sz w:val="28"/>
          <w:szCs w:val="28"/>
        </w:rPr>
        <w:t>Monitor and Analysis Flow</w:t>
      </w:r>
    </w:p>
    <w:p w14:paraId="1F47BEEE" w14:textId="77777777" w:rsidR="002070CC" w:rsidRDefault="0023307D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FF2BA1">
        <w:rPr>
          <w:rFonts w:ascii="Consolas" w:hAnsi="Consolas"/>
          <w:sz w:val="28"/>
          <w:szCs w:val="28"/>
        </w:rPr>
        <w:t xml:space="preserve">The </w:t>
      </w:r>
      <w:r w:rsidRPr="00FF2BA1">
        <w:rPr>
          <w:rFonts w:ascii="Consolas" w:hAnsi="Consolas"/>
          <w:b/>
          <w:bCs/>
          <w:sz w:val="28"/>
          <w:szCs w:val="28"/>
        </w:rPr>
        <w:t>monitor</w:t>
      </w:r>
      <w:r w:rsidRPr="00FF2BA1">
        <w:rPr>
          <w:rFonts w:ascii="Consolas" w:hAnsi="Consolas"/>
          <w:sz w:val="28"/>
          <w:szCs w:val="28"/>
        </w:rPr>
        <w:t xml:space="preserve"> continuously observes DUT signals through the same </w:t>
      </w:r>
      <w:r w:rsidRPr="00FF2BA1">
        <w:rPr>
          <w:rFonts w:ascii="Consolas" w:hAnsi="Consolas"/>
          <w:b/>
          <w:bCs/>
          <w:sz w:val="28"/>
          <w:szCs w:val="28"/>
        </w:rPr>
        <w:t>virtual interface</w:t>
      </w:r>
      <w:r w:rsidRPr="00FF2BA1">
        <w:rPr>
          <w:rFonts w:ascii="Consolas" w:hAnsi="Consolas"/>
          <w:sz w:val="28"/>
          <w:szCs w:val="28"/>
        </w:rPr>
        <w:t>.</w:t>
      </w:r>
      <w:r w:rsidR="00B26F24">
        <w:rPr>
          <w:rFonts w:ascii="Consolas" w:hAnsi="Consolas"/>
          <w:sz w:val="28"/>
          <w:szCs w:val="28"/>
        </w:rPr>
        <w:t xml:space="preserve"> </w:t>
      </w:r>
      <w:r w:rsidRPr="00FF2BA1">
        <w:rPr>
          <w:rFonts w:ascii="Consolas" w:hAnsi="Consolas"/>
          <w:sz w:val="28"/>
          <w:szCs w:val="28"/>
        </w:rPr>
        <w:t>It collects signal</w:t>
      </w:r>
      <w:r w:rsidR="00B26F24">
        <w:rPr>
          <w:rFonts w:ascii="Consolas" w:hAnsi="Consolas"/>
          <w:sz w:val="28"/>
          <w:szCs w:val="28"/>
        </w:rPr>
        <w:t>-</w:t>
      </w:r>
      <w:r w:rsidRPr="00FF2BA1">
        <w:rPr>
          <w:rFonts w:ascii="Consolas" w:hAnsi="Consolas"/>
          <w:sz w:val="28"/>
          <w:szCs w:val="28"/>
        </w:rPr>
        <w:t xml:space="preserve">level information, converts it into </w:t>
      </w:r>
      <w:r w:rsidRPr="00FF2BA1">
        <w:rPr>
          <w:rFonts w:ascii="Consolas" w:hAnsi="Consolas"/>
          <w:b/>
          <w:bCs/>
          <w:sz w:val="28"/>
          <w:szCs w:val="28"/>
        </w:rPr>
        <w:t>sequence items</w:t>
      </w:r>
      <w:r w:rsidRPr="00FF2BA1">
        <w:rPr>
          <w:rFonts w:ascii="Consolas" w:hAnsi="Consolas"/>
          <w:sz w:val="28"/>
          <w:szCs w:val="28"/>
        </w:rPr>
        <w:t xml:space="preserve">, and publishes </w:t>
      </w:r>
      <w:r w:rsidRPr="00FF2BA1">
        <w:rPr>
          <w:rFonts w:ascii="Consolas" w:hAnsi="Consolas"/>
          <w:sz w:val="28"/>
          <w:szCs w:val="28"/>
        </w:rPr>
        <w:lastRenderedPageBreak/>
        <w:t xml:space="preserve">them through an </w:t>
      </w:r>
      <w:r w:rsidRPr="00FF2BA1">
        <w:rPr>
          <w:rFonts w:ascii="Consolas" w:hAnsi="Consolas"/>
          <w:b/>
          <w:bCs/>
          <w:sz w:val="28"/>
          <w:szCs w:val="28"/>
        </w:rPr>
        <w:t>analysis port</w:t>
      </w:r>
      <w:r w:rsidRPr="00FF2BA1">
        <w:rPr>
          <w:rFonts w:ascii="Consolas" w:hAnsi="Consolas"/>
          <w:sz w:val="28"/>
          <w:szCs w:val="28"/>
        </w:rPr>
        <w:t>.</w:t>
      </w:r>
      <w:r w:rsidRPr="00FF2BA1">
        <w:rPr>
          <w:rFonts w:ascii="Consolas" w:hAnsi="Consolas"/>
          <w:sz w:val="28"/>
          <w:szCs w:val="28"/>
        </w:rPr>
        <w:t xml:space="preserve"> </w:t>
      </w:r>
      <w:r w:rsidRPr="00FF2BA1">
        <w:rPr>
          <w:rFonts w:ascii="Consolas" w:hAnsi="Consolas"/>
          <w:sz w:val="28"/>
          <w:szCs w:val="28"/>
        </w:rPr>
        <w:t xml:space="preserve">These analysis ports are connected to both the </w:t>
      </w:r>
      <w:r w:rsidRPr="00FF2BA1">
        <w:rPr>
          <w:rFonts w:ascii="Consolas" w:hAnsi="Consolas"/>
          <w:b/>
          <w:bCs/>
          <w:sz w:val="28"/>
          <w:szCs w:val="28"/>
        </w:rPr>
        <w:t>scoreboard</w:t>
      </w:r>
      <w:r w:rsidRPr="00FF2BA1">
        <w:rPr>
          <w:rFonts w:ascii="Consolas" w:hAnsi="Consolas"/>
          <w:sz w:val="28"/>
          <w:szCs w:val="28"/>
        </w:rPr>
        <w:t xml:space="preserve"> and the </w:t>
      </w:r>
      <w:r w:rsidRPr="00FF2BA1">
        <w:rPr>
          <w:rFonts w:ascii="Consolas" w:hAnsi="Consolas"/>
          <w:b/>
          <w:bCs/>
          <w:sz w:val="28"/>
          <w:szCs w:val="28"/>
        </w:rPr>
        <w:t>coverage collector</w:t>
      </w:r>
      <w:r w:rsidRPr="00FF2BA1">
        <w:rPr>
          <w:rFonts w:ascii="Consolas" w:hAnsi="Consolas"/>
          <w:sz w:val="28"/>
          <w:szCs w:val="28"/>
        </w:rPr>
        <w:t>, enabling parallel checking and coverage sampling.</w:t>
      </w:r>
    </w:p>
    <w:p w14:paraId="7607935E" w14:textId="77777777" w:rsidR="002070CC" w:rsidRDefault="002070CC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</w:p>
    <w:p w14:paraId="7450B7FD" w14:textId="1D510BE7" w:rsidR="009C1EE6" w:rsidRPr="00FF2BA1" w:rsidRDefault="0023307D" w:rsidP="00B81367">
      <w:pPr>
        <w:pStyle w:val="ab"/>
        <w:numPr>
          <w:ilvl w:val="0"/>
          <w:numId w:val="38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b/>
          <w:bCs/>
          <w:sz w:val="28"/>
          <w:szCs w:val="28"/>
        </w:rPr>
        <w:t>Scoreboard</w:t>
      </w:r>
    </w:p>
    <w:p w14:paraId="00BADBB3" w14:textId="347E8212" w:rsidR="0023307D" w:rsidRPr="0023307D" w:rsidRDefault="0023307D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 xml:space="preserve">The </w:t>
      </w:r>
      <w:r w:rsidRPr="0023307D">
        <w:rPr>
          <w:rFonts w:ascii="Consolas" w:hAnsi="Consolas"/>
          <w:b/>
          <w:bCs/>
          <w:sz w:val="28"/>
          <w:szCs w:val="28"/>
        </w:rPr>
        <w:t>scoreboard</w:t>
      </w:r>
      <w:r w:rsidRPr="0023307D">
        <w:rPr>
          <w:rFonts w:ascii="Consolas" w:hAnsi="Consolas"/>
          <w:sz w:val="28"/>
          <w:szCs w:val="28"/>
        </w:rPr>
        <w:t xml:space="preserve"> receives sequence items via the analysis port and performs functional checking by:</w:t>
      </w:r>
    </w:p>
    <w:p w14:paraId="1B8B1D26" w14:textId="77777777" w:rsidR="0023307D" w:rsidRPr="0023307D" w:rsidRDefault="0023307D" w:rsidP="00B81367">
      <w:pPr>
        <w:pStyle w:val="ab"/>
        <w:numPr>
          <w:ilvl w:val="1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 xml:space="preserve">Feeding inputs to a </w:t>
      </w:r>
      <w:r w:rsidRPr="0023307D">
        <w:rPr>
          <w:rFonts w:ascii="Consolas" w:hAnsi="Consolas"/>
          <w:b/>
          <w:bCs/>
          <w:sz w:val="28"/>
          <w:szCs w:val="28"/>
        </w:rPr>
        <w:t>reference model</w:t>
      </w:r>
    </w:p>
    <w:p w14:paraId="42E9FA58" w14:textId="77777777" w:rsidR="0023307D" w:rsidRPr="0023307D" w:rsidRDefault="0023307D" w:rsidP="00B81367">
      <w:pPr>
        <w:pStyle w:val="ab"/>
        <w:numPr>
          <w:ilvl w:val="1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>Comparing expected outputs against actual DUT outputs</w:t>
      </w:r>
    </w:p>
    <w:p w14:paraId="4151FE2E" w14:textId="77777777" w:rsidR="005950A0" w:rsidRDefault="0023307D" w:rsidP="00B81367">
      <w:pPr>
        <w:pStyle w:val="ab"/>
        <w:numPr>
          <w:ilvl w:val="1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>Reporting mismatches and tracking pass/fail statistics</w:t>
      </w:r>
    </w:p>
    <w:p w14:paraId="0CF444B8" w14:textId="77777777" w:rsidR="005950A0" w:rsidRDefault="005950A0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</w:p>
    <w:p w14:paraId="18AD8A62" w14:textId="22612088" w:rsidR="009C1EE6" w:rsidRPr="005950A0" w:rsidRDefault="0023307D" w:rsidP="00B81367">
      <w:pPr>
        <w:pStyle w:val="ab"/>
        <w:numPr>
          <w:ilvl w:val="0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b/>
          <w:bCs/>
          <w:sz w:val="28"/>
          <w:szCs w:val="28"/>
        </w:rPr>
        <w:t>Coverage Collector</w:t>
      </w:r>
    </w:p>
    <w:p w14:paraId="5E7781CD" w14:textId="7C7E836A" w:rsidR="0023307D" w:rsidRPr="0023307D" w:rsidRDefault="0023307D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 xml:space="preserve">The </w:t>
      </w:r>
      <w:r w:rsidRPr="0023307D">
        <w:rPr>
          <w:rFonts w:ascii="Consolas" w:hAnsi="Consolas"/>
          <w:b/>
          <w:bCs/>
          <w:sz w:val="28"/>
          <w:szCs w:val="28"/>
        </w:rPr>
        <w:t>coverage collector</w:t>
      </w:r>
      <w:r w:rsidRPr="0023307D">
        <w:rPr>
          <w:rFonts w:ascii="Consolas" w:hAnsi="Consolas"/>
          <w:sz w:val="28"/>
          <w:szCs w:val="28"/>
        </w:rPr>
        <w:t xml:space="preserve"> also receives the </w:t>
      </w:r>
      <w:proofErr w:type="gramStart"/>
      <w:r w:rsidRPr="0023307D">
        <w:rPr>
          <w:rFonts w:ascii="Consolas" w:hAnsi="Consolas"/>
          <w:sz w:val="28"/>
          <w:szCs w:val="28"/>
        </w:rPr>
        <w:t>sequence</w:t>
      </w:r>
      <w:proofErr w:type="gramEnd"/>
      <w:r w:rsidRPr="0023307D">
        <w:rPr>
          <w:rFonts w:ascii="Consolas" w:hAnsi="Consolas"/>
          <w:sz w:val="28"/>
          <w:szCs w:val="28"/>
        </w:rPr>
        <w:t xml:space="preserve"> items from the monitor and samples relevant data fields to measure </w:t>
      </w:r>
      <w:r w:rsidRPr="0023307D">
        <w:rPr>
          <w:rFonts w:ascii="Consolas" w:hAnsi="Consolas"/>
          <w:b/>
          <w:bCs/>
          <w:sz w:val="28"/>
          <w:szCs w:val="28"/>
        </w:rPr>
        <w:t>functional coverage</w:t>
      </w:r>
      <w:r w:rsidRPr="0023307D">
        <w:rPr>
          <w:rFonts w:ascii="Consolas" w:hAnsi="Consolas"/>
          <w:sz w:val="28"/>
          <w:szCs w:val="28"/>
        </w:rPr>
        <w:t>.</w:t>
      </w:r>
      <w:r w:rsidR="009C1EE6" w:rsidRPr="00FF2BA1">
        <w:rPr>
          <w:rFonts w:ascii="Consolas" w:hAnsi="Consolas"/>
          <w:sz w:val="28"/>
          <w:szCs w:val="28"/>
        </w:rPr>
        <w:t xml:space="preserve"> </w:t>
      </w:r>
      <w:r w:rsidRPr="0023307D">
        <w:rPr>
          <w:rFonts w:ascii="Consolas" w:hAnsi="Consolas"/>
          <w:sz w:val="28"/>
          <w:szCs w:val="28"/>
        </w:rPr>
        <w:t>This helps ensure all scenarios and corner cases are exercised.</w:t>
      </w:r>
    </w:p>
    <w:p w14:paraId="48441F65" w14:textId="77777777" w:rsidR="0009250D" w:rsidRPr="00FF2BA1" w:rsidRDefault="0009250D" w:rsidP="00B81367">
      <w:pPr>
        <w:pStyle w:val="ab"/>
        <w:spacing w:line="276" w:lineRule="auto"/>
        <w:jc w:val="both"/>
        <w:rPr>
          <w:rFonts w:ascii="Consolas" w:hAnsi="Consolas"/>
          <w:sz w:val="28"/>
          <w:szCs w:val="28"/>
        </w:rPr>
      </w:pPr>
    </w:p>
    <w:p w14:paraId="1E0712E9" w14:textId="77777777" w:rsidR="0009250D" w:rsidRPr="00FF2BA1" w:rsidRDefault="0023307D" w:rsidP="00B81367">
      <w:pPr>
        <w:pStyle w:val="ab"/>
        <w:numPr>
          <w:ilvl w:val="0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b/>
          <w:bCs/>
          <w:sz w:val="28"/>
          <w:szCs w:val="28"/>
        </w:rPr>
        <w:t>Agent and Environment Integration</w:t>
      </w:r>
    </w:p>
    <w:p w14:paraId="4EA3C448" w14:textId="77777777" w:rsidR="00B81367" w:rsidRDefault="0023307D" w:rsidP="00B81367">
      <w:pPr>
        <w:pStyle w:val="ab"/>
        <w:numPr>
          <w:ilvl w:val="1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 xml:space="preserve">The </w:t>
      </w:r>
      <w:r w:rsidRPr="0023307D">
        <w:rPr>
          <w:rFonts w:ascii="Consolas" w:hAnsi="Consolas"/>
          <w:b/>
          <w:bCs/>
          <w:sz w:val="28"/>
          <w:szCs w:val="28"/>
        </w:rPr>
        <w:t>Agent</w:t>
      </w:r>
      <w:r w:rsidRPr="0023307D">
        <w:rPr>
          <w:rFonts w:ascii="Consolas" w:hAnsi="Consolas"/>
          <w:sz w:val="28"/>
          <w:szCs w:val="28"/>
        </w:rPr>
        <w:t xml:space="preserve"> builds the </w:t>
      </w:r>
      <w:r w:rsidRPr="0023307D">
        <w:rPr>
          <w:rFonts w:ascii="Consolas" w:hAnsi="Consolas"/>
          <w:b/>
          <w:bCs/>
          <w:sz w:val="28"/>
          <w:szCs w:val="28"/>
        </w:rPr>
        <w:t>sequencer</w:t>
      </w:r>
      <w:r w:rsidRPr="0023307D">
        <w:rPr>
          <w:rFonts w:ascii="Consolas" w:hAnsi="Consolas"/>
          <w:sz w:val="28"/>
          <w:szCs w:val="28"/>
        </w:rPr>
        <w:t xml:space="preserve">, </w:t>
      </w:r>
      <w:r w:rsidRPr="0023307D">
        <w:rPr>
          <w:rFonts w:ascii="Consolas" w:hAnsi="Consolas"/>
          <w:b/>
          <w:bCs/>
          <w:sz w:val="28"/>
          <w:szCs w:val="28"/>
        </w:rPr>
        <w:t>driver</w:t>
      </w:r>
      <w:r w:rsidRPr="0023307D">
        <w:rPr>
          <w:rFonts w:ascii="Consolas" w:hAnsi="Consolas"/>
          <w:sz w:val="28"/>
          <w:szCs w:val="28"/>
        </w:rPr>
        <w:t xml:space="preserve">, and </w:t>
      </w:r>
      <w:r w:rsidRPr="0023307D">
        <w:rPr>
          <w:rFonts w:ascii="Consolas" w:hAnsi="Consolas"/>
          <w:b/>
          <w:bCs/>
          <w:sz w:val="28"/>
          <w:szCs w:val="28"/>
        </w:rPr>
        <w:t>monitor</w:t>
      </w:r>
      <w:r w:rsidRPr="0023307D">
        <w:rPr>
          <w:rFonts w:ascii="Consolas" w:hAnsi="Consolas"/>
          <w:sz w:val="28"/>
          <w:szCs w:val="28"/>
        </w:rPr>
        <w:t>.</w:t>
      </w:r>
    </w:p>
    <w:p w14:paraId="749815A3" w14:textId="77777777" w:rsidR="00B81367" w:rsidRDefault="0023307D" w:rsidP="00B81367">
      <w:pPr>
        <w:pStyle w:val="ab"/>
        <w:numPr>
          <w:ilvl w:val="1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 xml:space="preserve">It retrieves the configuration object, connects its analysis port to the </w:t>
      </w:r>
      <w:proofErr w:type="gramStart"/>
      <w:r w:rsidRPr="0023307D">
        <w:rPr>
          <w:rFonts w:ascii="Consolas" w:hAnsi="Consolas"/>
          <w:sz w:val="28"/>
          <w:szCs w:val="28"/>
        </w:rPr>
        <w:t>environment’s</w:t>
      </w:r>
      <w:proofErr w:type="gramEnd"/>
      <w:r w:rsidRPr="0023307D">
        <w:rPr>
          <w:rFonts w:ascii="Consolas" w:hAnsi="Consolas"/>
          <w:sz w:val="28"/>
          <w:szCs w:val="28"/>
        </w:rPr>
        <w:t>, and links the driver’s port to the sequencer’s export.</w:t>
      </w:r>
    </w:p>
    <w:p w14:paraId="451B74EE" w14:textId="0EC3476F" w:rsidR="0023307D" w:rsidRPr="0023307D" w:rsidRDefault="0023307D" w:rsidP="00B81367">
      <w:pPr>
        <w:pStyle w:val="ab"/>
        <w:numPr>
          <w:ilvl w:val="1"/>
          <w:numId w:val="39"/>
        </w:numPr>
        <w:spacing w:line="276" w:lineRule="auto"/>
        <w:jc w:val="both"/>
        <w:rPr>
          <w:rFonts w:ascii="Consolas" w:hAnsi="Consolas"/>
          <w:sz w:val="28"/>
          <w:szCs w:val="28"/>
        </w:rPr>
      </w:pPr>
      <w:r w:rsidRPr="0023307D">
        <w:rPr>
          <w:rFonts w:ascii="Consolas" w:hAnsi="Consolas"/>
          <w:sz w:val="28"/>
          <w:szCs w:val="28"/>
        </w:rPr>
        <w:t xml:space="preserve">The </w:t>
      </w:r>
      <w:r w:rsidRPr="0023307D">
        <w:rPr>
          <w:rFonts w:ascii="Consolas" w:hAnsi="Consolas"/>
          <w:b/>
          <w:bCs/>
          <w:sz w:val="28"/>
          <w:szCs w:val="28"/>
        </w:rPr>
        <w:t>Environment</w:t>
      </w:r>
      <w:r w:rsidRPr="0023307D">
        <w:rPr>
          <w:rFonts w:ascii="Consolas" w:hAnsi="Consolas"/>
          <w:sz w:val="28"/>
          <w:szCs w:val="28"/>
        </w:rPr>
        <w:t xml:space="preserve"> builds the </w:t>
      </w:r>
      <w:r w:rsidRPr="0023307D">
        <w:rPr>
          <w:rFonts w:ascii="Consolas" w:hAnsi="Consolas"/>
          <w:b/>
          <w:bCs/>
          <w:sz w:val="28"/>
          <w:szCs w:val="28"/>
        </w:rPr>
        <w:t>Agent</w:t>
      </w:r>
      <w:r w:rsidRPr="0023307D">
        <w:rPr>
          <w:rFonts w:ascii="Consolas" w:hAnsi="Consolas"/>
          <w:sz w:val="28"/>
          <w:szCs w:val="28"/>
        </w:rPr>
        <w:t xml:space="preserve">, </w:t>
      </w:r>
      <w:r w:rsidRPr="0023307D">
        <w:rPr>
          <w:rFonts w:ascii="Consolas" w:hAnsi="Consolas"/>
          <w:b/>
          <w:bCs/>
          <w:sz w:val="28"/>
          <w:szCs w:val="28"/>
        </w:rPr>
        <w:t>Scoreboard</w:t>
      </w:r>
      <w:r w:rsidRPr="0023307D">
        <w:rPr>
          <w:rFonts w:ascii="Consolas" w:hAnsi="Consolas"/>
          <w:sz w:val="28"/>
          <w:szCs w:val="28"/>
        </w:rPr>
        <w:t xml:space="preserve">, and </w:t>
      </w:r>
      <w:r w:rsidRPr="0023307D">
        <w:rPr>
          <w:rFonts w:ascii="Consolas" w:hAnsi="Consolas"/>
          <w:b/>
          <w:bCs/>
          <w:sz w:val="28"/>
          <w:szCs w:val="28"/>
        </w:rPr>
        <w:t>Coverage Collector</w:t>
      </w:r>
      <w:r w:rsidRPr="0023307D">
        <w:rPr>
          <w:rFonts w:ascii="Consolas" w:hAnsi="Consolas"/>
          <w:sz w:val="28"/>
          <w:szCs w:val="28"/>
        </w:rPr>
        <w:t>, connecting the respective analysis ports to facilitate data flow for checking and coverage collection.</w:t>
      </w:r>
    </w:p>
    <w:p w14:paraId="06A1BC71" w14:textId="77777777" w:rsidR="00B81367" w:rsidRDefault="00B81367" w:rsidP="0009250D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1DE219F6" w14:textId="3DC69728" w:rsidR="0091065F" w:rsidRPr="00C01BF4" w:rsidRDefault="00A66911" w:rsidP="00B81367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AC2AE2">
        <w:rPr>
          <w:rFonts w:asciiTheme="majorBidi" w:eastAsia="Times New Roman" w:hAnsiTheme="majorBidi" w:cstheme="majorBidi"/>
          <w:sz w:val="32"/>
          <w:szCs w:val="32"/>
        </w:rPr>
        <w:lastRenderedPageBreak/>
        <w:t>Interface</w:t>
      </w:r>
      <w:r w:rsidR="00686785" w:rsidRPr="00AC2AE2">
        <w:rPr>
          <w:rFonts w:asciiTheme="majorBidi" w:eastAsia="Times New Roman" w:hAnsiTheme="majorBidi" w:cstheme="majorBidi"/>
          <w:sz w:val="32"/>
          <w:szCs w:val="32"/>
        </w:rPr>
        <w:t>:</w:t>
      </w:r>
    </w:p>
    <w:p w14:paraId="2F4101C8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BEE283A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8A195B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2B91AF"/>
          <w:sz w:val="21"/>
          <w:szCs w:val="21"/>
        </w:rPr>
        <w:t>fifo_if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FB7B46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input </w:t>
      </w: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bit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B4DD48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rst_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99FD7B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wr_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9E27DB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rd_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6BE40A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3F16E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F16E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180131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3F16E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3F16E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F2790F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wr_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ack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1B2BFF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full;</w:t>
      </w:r>
      <w:proofErr w:type="gramEnd"/>
    </w:p>
    <w:p w14:paraId="7473BB50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empty;</w:t>
      </w:r>
      <w:proofErr w:type="gram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6E5D8A3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almostfull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AB4A056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almostempty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E77C2C8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overflow;</w:t>
      </w:r>
      <w:proofErr w:type="gramEnd"/>
    </w:p>
    <w:p w14:paraId="63784DB1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underflow;</w:t>
      </w:r>
      <w:proofErr w:type="gramEnd"/>
    </w:p>
    <w:p w14:paraId="194973BE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9FDD7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modport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6EB">
        <w:rPr>
          <w:rFonts w:ascii="Consolas" w:eastAsia="Times New Roman" w:hAnsi="Consolas" w:cs="Times New Roman"/>
          <w:color w:val="2B91AF"/>
          <w:sz w:val="21"/>
          <w:szCs w:val="21"/>
        </w:rPr>
        <w:t>DUT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78BBF552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input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wr_en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rd_en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data_in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BF5149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output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data_out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wr_ack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full, empty,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almostfull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almostempty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, overflow, underflow</w:t>
      </w:r>
    </w:p>
    <w:p w14:paraId="0F9E3929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440392FD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ADD7C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modport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6EB">
        <w:rPr>
          <w:rFonts w:ascii="Consolas" w:eastAsia="Times New Roman" w:hAnsi="Consolas" w:cs="Times New Roman"/>
          <w:color w:val="2B91AF"/>
          <w:sz w:val="21"/>
          <w:szCs w:val="21"/>
        </w:rPr>
        <w:t>TEST</w:t>
      </w: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7F7FB543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input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data_out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wr_ack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full, empty,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almostfull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almostempty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, overflow, underflow,</w:t>
      </w:r>
    </w:p>
    <w:p w14:paraId="6159B5A9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output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wr_en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rd_en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data_in</w:t>
      </w:r>
      <w:proofErr w:type="spellEnd"/>
    </w:p>
    <w:p w14:paraId="499B0B01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5C0213CE" w14:textId="77777777" w:rsidR="003F16EB" w:rsidRPr="003F16EB" w:rsidRDefault="003F16EB" w:rsidP="003F16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6EB">
        <w:rPr>
          <w:rFonts w:ascii="Consolas" w:eastAsia="Times New Roman" w:hAnsi="Consolas" w:cs="Times New Roman"/>
          <w:color w:val="0000FF"/>
          <w:sz w:val="21"/>
          <w:szCs w:val="21"/>
        </w:rPr>
        <w:t>endinterface</w:t>
      </w:r>
      <w:proofErr w:type="spell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6EB">
        <w:rPr>
          <w:rFonts w:ascii="Consolas" w:eastAsia="Times New Roman" w:hAnsi="Consolas" w:cs="Times New Roman"/>
          <w:color w:val="000000"/>
          <w:sz w:val="21"/>
          <w:szCs w:val="21"/>
        </w:rPr>
        <w:t>fifo_if</w:t>
      </w:r>
      <w:proofErr w:type="spellEnd"/>
    </w:p>
    <w:p w14:paraId="526C4255" w14:textId="77777777" w:rsidR="003F16EB" w:rsidRDefault="003F16EB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05F5018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19B7974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420414F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F7454CD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0747DF0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5648033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400A82A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33C58B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8B5A70" w14:textId="5417635F" w:rsidR="00EE74A7" w:rsidRDefault="0025330C" w:rsidP="003F16EB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T</w:t>
      </w:r>
      <w:r w:rsidR="003F16EB">
        <w:rPr>
          <w:rFonts w:asciiTheme="majorBidi" w:hAnsiTheme="majorBidi" w:cstheme="majorBidi"/>
          <w:sz w:val="32"/>
          <w:szCs w:val="32"/>
        </w:rPr>
        <w:t>op</w:t>
      </w:r>
      <w:r w:rsidR="0065689F" w:rsidRPr="00AC2AE2">
        <w:rPr>
          <w:rFonts w:asciiTheme="majorBidi" w:hAnsiTheme="majorBidi" w:cstheme="majorBidi"/>
          <w:sz w:val="32"/>
          <w:szCs w:val="32"/>
        </w:rPr>
        <w:t xml:space="preserve"> file</w:t>
      </w:r>
      <w:r w:rsidRPr="00AC2AE2">
        <w:rPr>
          <w:rFonts w:asciiTheme="majorBidi" w:hAnsiTheme="majorBidi" w:cstheme="majorBidi"/>
          <w:sz w:val="32"/>
          <w:szCs w:val="32"/>
        </w:rPr>
        <w:t>:</w:t>
      </w:r>
    </w:p>
    <w:p w14:paraId="3C2B1F6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D5FC4A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fifo_test_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E07EA2C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0869E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0AF79F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6ECB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fifo_</w:t>
      </w:r>
      <w:proofErr w:type="gram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top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14142F9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72076C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    bit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939F1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44AFB9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869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A1A4B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33905C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    #</w:t>
      </w:r>
      <w:r w:rsidRPr="000869E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~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9F827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B5C69D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35544CE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3D7BAA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fifo_if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BDE0BB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DUT (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6333B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bind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fifo_sva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ASSERT (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51C3956C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834F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823B9D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fifo_if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)::set(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uvm_test_top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"FIFO_VIF"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D9C96F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run_test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fifo_test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57535F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02649B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7E6C20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23F0619B" w14:textId="77777777" w:rsidR="003F16EB" w:rsidRDefault="003F16EB" w:rsidP="003F16E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A189DFF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BFD9DDD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99503AA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FAF14B5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91E3C42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FF65A93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90A87F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B0AB380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202163C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AAB1A5" w14:textId="77777777" w:rsidR="000869E8" w:rsidRPr="00AC2AE2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60CC30" w14:textId="29E9E11C" w:rsidR="0025330C" w:rsidRDefault="0025330C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Test</w:t>
      </w:r>
      <w:r w:rsidR="001038EB" w:rsidRPr="00AC2AE2">
        <w:rPr>
          <w:rFonts w:asciiTheme="majorBidi" w:hAnsiTheme="majorBidi" w:cstheme="majorBidi"/>
          <w:sz w:val="32"/>
          <w:szCs w:val="32"/>
        </w:rPr>
        <w:t xml:space="preserve"> package:</w:t>
      </w:r>
    </w:p>
    <w:p w14:paraId="126CD8D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fifo_test_</w:t>
      </w:r>
      <w:proofErr w:type="gram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C6D59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AFCF1E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fifo_env_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4D7E72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fifo_config_obj_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9CAC52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fifo_reset_seq_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42F9BBFD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fifo_write_seq_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1AD9E7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fifo_read_seq_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CA4447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fifo_read_write_seq_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44E38D4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0869E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8AEE97A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FD89F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fifo_test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2B91AF"/>
          <w:sz w:val="21"/>
          <w:szCs w:val="21"/>
        </w:rPr>
        <w:t>test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66036F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fifo_test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9E919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4426A5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fifo_env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env;</w:t>
      </w:r>
      <w:proofErr w:type="gramEnd"/>
    </w:p>
    <w:p w14:paraId="408B6B2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fifo_config_obj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cfg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9A62A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fifo_reset_seq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C67B7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fifo_write_seq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write_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7AD71F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fifo_read_seq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read_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9BB32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fifo_read_write_seq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read_write_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33BE0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0CC4B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fifo_test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E37B9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094B4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199296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602A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3076EB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4EDC5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E675CE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env =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env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62FFD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fifo_cfg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fifo_config_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fifo_cfg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FD248F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reset_seq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_reset_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reset_seq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7052CC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write_seq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_write_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write_seq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25359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read_seq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_read_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read_seq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851D99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read_write_seq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_read_write_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read_write_seq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CD3E49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B7035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uvm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_config_db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fifo_if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"FIFO_VIF"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cfg.fifo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_vif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C6C542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fatal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"BUILD_PHASE"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 - Unable to get virtual interface of the 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fifo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E45CA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C2D3B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41395F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fifo_config_obj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)::set(</w:t>
      </w:r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"CFG"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fifo_cfg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F42D15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1660305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EBFF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66546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C08A6C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phase.raise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_objection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8B220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A4793A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reset sequence </w:t>
      </w:r>
    </w:p>
    <w:p w14:paraId="3DCB590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"Reset Asserted"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3D23027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seq.start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env.agent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.sequencer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215291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"Reset </w:t>
      </w:r>
      <w:proofErr w:type="spellStart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Deasserted</w:t>
      </w:r>
      <w:proofErr w:type="spell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306929EB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79DA6A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8000"/>
          <w:sz w:val="21"/>
          <w:szCs w:val="21"/>
        </w:rPr>
        <w:t>// write only sequence</w:t>
      </w:r>
    </w:p>
    <w:p w14:paraId="56BCEE45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"Write Only Sequence Started"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290DBE2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write_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seq.start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env.agent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.sequencer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43FBDE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"Write Only Sequence Ended"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3E221B23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D77DCFD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8000"/>
          <w:sz w:val="21"/>
          <w:szCs w:val="21"/>
        </w:rPr>
        <w:t>// read only sequence</w:t>
      </w:r>
    </w:p>
    <w:p w14:paraId="3A65B67E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"Read Only Sequence Started"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6B16DEC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read_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seq.start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env.agent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.sequencer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6D84C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"Read Only Sequence Ended"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6F8BDCAC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DA187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69E8">
        <w:rPr>
          <w:rFonts w:ascii="Consolas" w:eastAsia="Times New Roman" w:hAnsi="Consolas" w:cs="Times New Roman"/>
          <w:color w:val="008000"/>
          <w:sz w:val="21"/>
          <w:szCs w:val="21"/>
        </w:rPr>
        <w:t>// read/write sequence</w:t>
      </w:r>
    </w:p>
    <w:p w14:paraId="314A9960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"Read/Write Sequence Started"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15EACFD8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read_write_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seq.start</w:t>
      </w:r>
      <w:proofErr w:type="spellEnd"/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env.agent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.sequencer</w:t>
      </w:r>
      <w:proofErr w:type="spellEnd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344E6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869E8">
        <w:rPr>
          <w:rFonts w:ascii="Consolas" w:eastAsia="Times New Roman" w:hAnsi="Consolas" w:cs="Times New Roman"/>
          <w:color w:val="A31515"/>
          <w:sz w:val="21"/>
          <w:szCs w:val="21"/>
        </w:rPr>
        <w:t>"Read/Write Sequence Ended"</w:t>
      </w: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2DAFF94B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B771B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phase.drop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_objection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151DE1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0927F6C4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fifo_test</w:t>
      </w:r>
      <w:proofErr w:type="spellEnd"/>
    </w:p>
    <w:p w14:paraId="5D326F41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2F756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69E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869E8">
        <w:rPr>
          <w:rFonts w:ascii="Consolas" w:eastAsia="Times New Roman" w:hAnsi="Consolas" w:cs="Times New Roman"/>
          <w:color w:val="000000"/>
          <w:sz w:val="21"/>
          <w:szCs w:val="21"/>
        </w:rPr>
        <w:t>fifo_test_pkg</w:t>
      </w:r>
      <w:proofErr w:type="spellEnd"/>
    </w:p>
    <w:p w14:paraId="08379F92" w14:textId="77777777" w:rsidR="000869E8" w:rsidRPr="000869E8" w:rsidRDefault="000869E8" w:rsidP="000869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524A75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E07EF1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B9BC2B2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09A3E63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C59C2E5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F689F89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3B09525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8B27D9E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D850BDA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B31792E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48152FD" w14:textId="77777777" w:rsidR="000869E8" w:rsidRDefault="000869E8" w:rsidP="000869E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A15F1A6" w14:textId="726E3C25" w:rsidR="001038EB" w:rsidRDefault="001038EB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Env</w:t>
      </w:r>
      <w:r w:rsidR="00443211">
        <w:rPr>
          <w:rFonts w:asciiTheme="majorBidi" w:hAnsiTheme="majorBidi" w:cstheme="majorBidi"/>
          <w:sz w:val="32"/>
          <w:szCs w:val="32"/>
        </w:rPr>
        <w:t>.</w:t>
      </w:r>
      <w:r w:rsidRPr="00AC2AE2">
        <w:rPr>
          <w:rFonts w:asciiTheme="majorBidi" w:hAnsiTheme="majorBidi" w:cstheme="majorBidi"/>
          <w:sz w:val="32"/>
          <w:szCs w:val="32"/>
        </w:rPr>
        <w:t xml:space="preserve"> package:</w:t>
      </w:r>
    </w:p>
    <w:p w14:paraId="059EBD40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fifo_env_</w:t>
      </w:r>
      <w:proofErr w:type="gram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CEF90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0350F0F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fifo_agent_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E8F9A2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fifo_scoreboard_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6198CA2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fifo_coverage_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D34DAD2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256839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FBB9E6E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B9AA6A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fifo_env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env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CCB9727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fifo_env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726359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A1F4E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fifo_agent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agent;</w:t>
      </w:r>
      <w:proofErr w:type="gramEnd"/>
    </w:p>
    <w:p w14:paraId="506FC23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fifo_scoreboard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scoreboard;</w:t>
      </w:r>
      <w:proofErr w:type="gramEnd"/>
    </w:p>
    <w:p w14:paraId="6A7B5BE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fifo_coverage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coverage;</w:t>
      </w:r>
      <w:proofErr w:type="gramEnd"/>
    </w:p>
    <w:p w14:paraId="19817A2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38A7E1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fifo_env</w:t>
      </w:r>
      <w:proofErr w:type="spell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8D178F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CDCB54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1FFE0B17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FFC4652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22B73E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DC9E51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24645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agent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agent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"agent"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3E8B6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scoreboard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scoreboard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"scoreboard"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779D94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coverage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coverage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"coverage"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E50D9B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947E127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579F3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741E85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agent.analysis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scoreboard.analysis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C3937B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agent.analysis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coverage.analysis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FDB43D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7F89134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fifo_env</w:t>
      </w:r>
      <w:proofErr w:type="spellEnd"/>
    </w:p>
    <w:p w14:paraId="55E75A45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7EF5DD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fifo_env_pkg</w:t>
      </w:r>
      <w:proofErr w:type="spellEnd"/>
    </w:p>
    <w:p w14:paraId="6746FC94" w14:textId="77777777" w:rsidR="00256839" w:rsidRDefault="00256839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4B58E00" w14:textId="77777777" w:rsidR="00256839" w:rsidRDefault="00256839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4006D55" w14:textId="77777777" w:rsidR="00256839" w:rsidRDefault="00256839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0548D9" w14:textId="77777777" w:rsidR="00256839" w:rsidRDefault="00256839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56EF06" w14:textId="77777777" w:rsidR="00256839" w:rsidRDefault="00256839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DF3CE3" w14:textId="77777777" w:rsidR="00256839" w:rsidRDefault="00256839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7945BCD" w14:textId="77777777" w:rsidR="00256839" w:rsidRDefault="00256839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07DEAF2" w14:textId="2D4FBE5F" w:rsidR="00C01BF4" w:rsidRDefault="00B51303" w:rsidP="00256839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Agent package:</w:t>
      </w:r>
    </w:p>
    <w:p w14:paraId="4B593694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fifo_agent_</w:t>
      </w:r>
      <w:proofErr w:type="gram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8F9A24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81930C4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fifo_sequencer_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970B94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481A09A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fifo_driver_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BFB27D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fifo_monitor_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D34FCC2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fifo_config_obj_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4D19683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256839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787F8F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7836A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fifo_agent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256839">
        <w:rPr>
          <w:rFonts w:ascii="Consolas" w:eastAsia="Times New Roman" w:hAnsi="Consolas" w:cs="Times New Roman"/>
          <w:color w:val="2B91AF"/>
          <w:sz w:val="21"/>
          <w:szCs w:val="21"/>
        </w:rPr>
        <w:t>agent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291EE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fifo_agent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932988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D274B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fifo_sequencer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sequencer;</w:t>
      </w:r>
      <w:proofErr w:type="gramEnd"/>
    </w:p>
    <w:p w14:paraId="75C9166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fifo_driver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driver;</w:t>
      </w:r>
      <w:proofErr w:type="gramEnd"/>
    </w:p>
    <w:p w14:paraId="3E6D4310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fifo_monitor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monitor;</w:t>
      </w:r>
      <w:proofErr w:type="gramEnd"/>
    </w:p>
    <w:p w14:paraId="00B287F8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fifo_config_obj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cfg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16EFB0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port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fifo_seq_item)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port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F60E6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44895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fifo_agent</w:t>
      </w:r>
      <w:proofErr w:type="spell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B16601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FA3011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5B6DA931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900B4EA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292F01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FD0379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ADEB8" w14:textId="10FFB8AB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</w:t>
      </w:r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_config_db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fifo_config_obj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"CFG"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fifo_cfg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14:paraId="3A617109" w14:textId="4810CBB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fatal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"BUILD_PHASE"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"Agent - Unable to get the configuration object"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3A3CA9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3609C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sequencer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sequencer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"sequencer"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2287E3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driver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driver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"driver"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C3F2D2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monitor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monitor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"monitor"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47369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05D93B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analysis_port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analysis_port</w:t>
      </w:r>
      <w:proofErr w:type="spellEnd"/>
      <w:r w:rsidRPr="002568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6B83DF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8AF013E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F6B7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5B4439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driver.fifo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_vif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cfg.fifo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54FFD2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monitor.fifo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_vif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cfg.fifo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E6EF36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3AEE1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driver.seq_item_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sequencer.seq_item_export</w:t>
      </w:r>
      <w:proofErr w:type="spellEnd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08B36C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monitor.analysis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analysis_port</w:t>
      </w:r>
      <w:proofErr w:type="spellEnd"/>
      <w:proofErr w:type="gram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D80D3B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05803F7E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fifo_agent</w:t>
      </w:r>
      <w:proofErr w:type="spellEnd"/>
    </w:p>
    <w:p w14:paraId="24107AF3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97C45" w14:textId="77777777" w:rsidR="00256839" w:rsidRPr="00256839" w:rsidRDefault="00256839" w:rsidP="002568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56839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839">
        <w:rPr>
          <w:rFonts w:ascii="Consolas" w:eastAsia="Times New Roman" w:hAnsi="Consolas" w:cs="Times New Roman"/>
          <w:color w:val="000000"/>
          <w:sz w:val="21"/>
          <w:szCs w:val="21"/>
        </w:rPr>
        <w:t>fifo_agent_pkg</w:t>
      </w:r>
      <w:proofErr w:type="spellEnd"/>
    </w:p>
    <w:p w14:paraId="288BADDC" w14:textId="1192BE3D" w:rsidR="00C01BF4" w:rsidRDefault="00A2029D" w:rsidP="00256839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Driver package:</w:t>
      </w:r>
    </w:p>
    <w:p w14:paraId="7EA3FC1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fifo_driver_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0AED3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23C837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468D717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D34CC4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B476D6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3DBE1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fifo_driver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driver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1B2943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fifo_driver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EC87E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2669C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fifo_if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B5E93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C0B3A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B9E5C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fifo_driver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B240F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73386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59474D6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71A35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95080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625EF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5E31DA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4F642C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seq_item_port.get_next_item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6D7AD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fifo_vif.rst_n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seq_item.rst_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0EE8D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08673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vif.rd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item.rd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6D59C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fifo_vif.data_in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seq_item.data_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7B1A70E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fifo_vif.clk</w:t>
      </w:r>
      <w:proofErr w:type="spellEnd"/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6B061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port.item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done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64D4AF9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2string_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stimulus(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), UVM_HIGH)</w:t>
      </w:r>
    </w:p>
    <w:p w14:paraId="4E60FF8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A37EFC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4EF68A4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fifo_driver</w:t>
      </w:r>
      <w:proofErr w:type="spellEnd"/>
    </w:p>
    <w:p w14:paraId="632459C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941A4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fifo_driver_pkg</w:t>
      </w:r>
      <w:proofErr w:type="spellEnd"/>
    </w:p>
    <w:p w14:paraId="40C0F57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4416EF" w14:textId="77777777" w:rsidR="00256839" w:rsidRDefault="00256839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E955AA3" w14:textId="77777777" w:rsidR="00D34CC4" w:rsidRDefault="00D34CC4" w:rsidP="0025683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B6C502E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23D3F45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21871A1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444D30F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36B5071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082AD1F" w14:textId="4F61BBB8" w:rsidR="00C01BF4" w:rsidRDefault="008929E2" w:rsidP="00D34CC4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Monitor package:</w:t>
      </w:r>
    </w:p>
    <w:p w14:paraId="08CCF3D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fifo_monitor_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B2ED4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045676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19DA80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D34CC4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842D4F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05D0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fifo_monitor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monitor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2D747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fifo_monitor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DABA0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1E5CB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fifo_if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D742E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2E65C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port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fifo_seq_item)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port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0305EB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06C98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fifo_monitor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B6F4DD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09F13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078C3F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01EE6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230CC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AE0CB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A2A2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analysis_port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analysis_port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9F44E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5231C2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B2E2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52653E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6E890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D8CD5B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F0DD4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fifo_vif.clk</w:t>
      </w:r>
      <w:proofErr w:type="spellEnd"/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668F7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seq_item.rst_n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fifo_vif.rst_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99ABE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65A70B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item.rd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vif.rd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C64C2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seq_item.data_in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fifo_vif.data_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654BD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seq_item.data_out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fifo_vif.data_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1C3E5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_ack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ack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8F8BE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item.full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vif.full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F62AA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item.empty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vif.empty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F226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item.almostfull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vif.almostfull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68C70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item.almostempty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vif.almostempty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A8350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item.underflow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vif.underflow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0827E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item.overflow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vif.overflow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F0F17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6C1C9B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port.write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892068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), UVM_HIGH)</w:t>
      </w:r>
    </w:p>
    <w:p w14:paraId="651146E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2DAF9C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05AD5CB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fifo_monitor</w:t>
      </w:r>
      <w:proofErr w:type="spellEnd"/>
    </w:p>
    <w:p w14:paraId="66CA203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4281A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fifo_monitor_pkg</w:t>
      </w:r>
      <w:proofErr w:type="spellEnd"/>
    </w:p>
    <w:p w14:paraId="4017B8BB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Sequencer package:</w:t>
      </w:r>
    </w:p>
    <w:p w14:paraId="6916BE24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2B91AF"/>
          <w:sz w:val="21"/>
          <w:szCs w:val="21"/>
        </w:rPr>
        <w:t>fifo_sequencer_</w:t>
      </w:r>
      <w:proofErr w:type="gramStart"/>
      <w:r w:rsidRPr="00831DB2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894D9C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6732E0B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BBA23B3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883B6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831DB2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1DB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31DB2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831DB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EE1B65C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DA7B7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2B91AF"/>
          <w:sz w:val="21"/>
          <w:szCs w:val="21"/>
        </w:rPr>
        <w:t>fifo_sequencer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831DB2">
        <w:rPr>
          <w:rFonts w:ascii="Consolas" w:eastAsia="Times New Roman" w:hAnsi="Consolas" w:cs="Times New Roman"/>
          <w:color w:val="2B91AF"/>
          <w:sz w:val="21"/>
          <w:szCs w:val="21"/>
        </w:rPr>
        <w:t>sequencer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B7C51E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fifo_sequencer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11B4C4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5084C5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831DB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31DB2">
        <w:rPr>
          <w:rFonts w:ascii="Consolas" w:eastAsia="Times New Roman" w:hAnsi="Consolas" w:cs="Times New Roman"/>
          <w:color w:val="A31515"/>
          <w:sz w:val="21"/>
          <w:szCs w:val="21"/>
        </w:rPr>
        <w:t>fifo_sequencer</w:t>
      </w:r>
      <w:proofErr w:type="spellEnd"/>
      <w:r w:rsidRPr="00831DB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023612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E13115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824E156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fifo_sequencer</w:t>
      </w:r>
      <w:proofErr w:type="spellEnd"/>
    </w:p>
    <w:p w14:paraId="79E57548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15193" w14:textId="77777777" w:rsidR="00B545F0" w:rsidRPr="00831DB2" w:rsidRDefault="00B545F0" w:rsidP="00B545F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31DB2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31DB2">
        <w:rPr>
          <w:rFonts w:ascii="Consolas" w:eastAsia="Times New Roman" w:hAnsi="Consolas" w:cs="Times New Roman"/>
          <w:color w:val="000000"/>
          <w:sz w:val="21"/>
          <w:szCs w:val="21"/>
        </w:rPr>
        <w:t>fifo_sequencer_pkg</w:t>
      </w:r>
      <w:proofErr w:type="spellEnd"/>
    </w:p>
    <w:p w14:paraId="4DFEB94E" w14:textId="77777777" w:rsidR="00B545F0" w:rsidRDefault="00B545F0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8CC36DB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505255C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1BE2F97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F69C2A9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C01C27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13C4D23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F7671C5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56EA154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8921AAB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BDA21A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2F1639C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67E2E8F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2C06291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AE96EDA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5294193" w14:textId="77777777" w:rsidR="00B545F0" w:rsidRDefault="00B545F0" w:rsidP="00B545F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D7EE8E7" w14:textId="484E769D" w:rsidR="00693EE8" w:rsidRDefault="00693EE8" w:rsidP="00B545F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</w:t>
      </w:r>
      <w:r w:rsidRPr="00693EE8">
        <w:rPr>
          <w:rFonts w:asciiTheme="majorBidi" w:hAnsiTheme="majorBidi" w:cstheme="majorBidi"/>
          <w:sz w:val="32"/>
          <w:szCs w:val="32"/>
        </w:rPr>
        <w:t>overage</w:t>
      </w:r>
      <w:r>
        <w:rPr>
          <w:rFonts w:asciiTheme="majorBidi" w:hAnsiTheme="majorBidi" w:cstheme="majorBidi"/>
          <w:sz w:val="32"/>
          <w:szCs w:val="32"/>
        </w:rPr>
        <w:t xml:space="preserve"> collector package:</w:t>
      </w:r>
    </w:p>
    <w:p w14:paraId="26C6F68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fifo_coverage_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EC373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61000B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EF8595B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888A89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D34CC4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DB95D7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443EB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fifo_coverage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component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26658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fifo_coverage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1168F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4E12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fifo_seq_item)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export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6DDCE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uvm_tlm_analysis_</w:t>
      </w:r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fifo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fifo_seq_item)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C02D9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A198A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0B3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covergroup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cvr_</w:t>
      </w:r>
      <w:proofErr w:type="gram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grp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3E474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.per_instance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405A8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7DD1B8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875A58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wr_en_0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45C926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wr_en_1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5E682E4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DC4965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9C7553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C731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item.rd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17768D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rd_en_0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CFC9CE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rd_en_1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21CEDC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DA3E7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19C039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41E0C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wr_ack_cp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ack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F597CA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wr_ack_0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710CF3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wr_ack_1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AEB419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3EE21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D746FB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EE6D6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overflow_cp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item.overflow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E83C4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overflow_0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4F5C145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overflow_1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A84B36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E27A6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E7EF6B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CCC6B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full_cp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item.full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F13A3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full_0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2525B7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full_1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C8BD32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2F45D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    </w:t>
      </w:r>
    </w:p>
    <w:p w14:paraId="0F984E4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000B1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empty_cp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item.empty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9B5DFD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empty_0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158682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empty_1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7A0C3D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D84D10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B5340B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E7C55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almostfull_cp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item.almostfull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8B62C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almostfull_0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759CFB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almostfull_1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B81EAA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1406B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551C89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8E7D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almostempty_cp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item.almostempty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345DD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almostempty_0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5C01808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almostempty_1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40ACE9C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91413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14:paraId="1380F27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1A9B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underflow_cp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item.underflow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39F64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underflow_0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AA9DF3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underflow_1 =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1E5A16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6D53C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      </w:t>
      </w:r>
    </w:p>
    <w:p w14:paraId="1A33694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59E7C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wr_ack_cross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wr_ack_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11CF51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wr_en_0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wr_ack_cp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&amp;&amp;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EF23CC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E119F1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1018A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full_cross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full_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58FAC6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full_cp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&amp;&amp;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 ;</w:t>
      </w:r>
      <w:proofErr w:type="gramEnd"/>
    </w:p>
    <w:p w14:paraId="33D568B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D1F465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B50B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almostfull_cross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almostfull_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B4BB7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88EAD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overflow_cross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overflow_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6A745A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wr_en_0 =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overflow_cp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&amp;&amp;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A27ED0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8BC61A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FB548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empty_cross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empty_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E5B6F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A94DB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almostempty_cross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almostempty_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1653F8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A034A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2B91AF"/>
          <w:sz w:val="21"/>
          <w:szCs w:val="21"/>
        </w:rPr>
        <w:t>underflow_cross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wr_en_cp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underflow_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E1193A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rd_en_1 =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underflow_cp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&amp;&amp;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rd_en_cp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D34C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35B7B50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9684B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endgroup</w:t>
      </w:r>
      <w:proofErr w:type="spellEnd"/>
    </w:p>
    <w:p w14:paraId="446DC2A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D19BF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fifo_coverage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5A4DD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6A1B63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cvr_grp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new();</w:t>
      </w:r>
      <w:proofErr w:type="gramEnd"/>
    </w:p>
    <w:p w14:paraId="21A9615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A08C954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0A39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3085F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18F16D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6CEB7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analysis_export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analysis_export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92CDA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analysis_fifo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analysis_fifo</w:t>
      </w:r>
      <w:proofErr w:type="spellEnd"/>
      <w:r w:rsidRPr="00D34C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E8AF87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DA28D6F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8A86D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0233EA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.connect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88E7B7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D225306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export.connect</w:t>
      </w:r>
      <w:proofErr w:type="spellEnd"/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fifo.analysis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8D7F722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03080A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C58F4B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917024C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BFCD1E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32CB18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analysis_fifo.get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A308F1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cvr_grp.</w:t>
      </w:r>
      <w:proofErr w:type="gram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sample</w:t>
      </w:r>
      <w:proofErr w:type="spell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0D9AE64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A81451B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1C44D455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28B36" w14:textId="34E178E8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="00D8303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fifo_coverage</w:t>
      </w:r>
      <w:proofErr w:type="spellEnd"/>
    </w:p>
    <w:p w14:paraId="6BF35149" w14:textId="77777777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23FF9" w14:textId="48E83D50" w:rsidR="00D34CC4" w:rsidRPr="00D34CC4" w:rsidRDefault="00D34CC4" w:rsidP="00D34C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34CC4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="00D83030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34CC4">
        <w:rPr>
          <w:rFonts w:ascii="Consolas" w:eastAsia="Times New Roman" w:hAnsi="Consolas" w:cs="Times New Roman"/>
          <w:color w:val="000000"/>
          <w:sz w:val="21"/>
          <w:szCs w:val="21"/>
        </w:rPr>
        <w:t>fifo_coverage_pkg</w:t>
      </w:r>
      <w:proofErr w:type="spellEnd"/>
    </w:p>
    <w:p w14:paraId="1F0EB712" w14:textId="77777777" w:rsidR="00D34CC4" w:rsidRDefault="00D34CC4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7652C3F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6BE6D02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6A119D2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D3FE102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369ED3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12FEC89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8E36048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F6877EE" w14:textId="77777777" w:rsidR="00D34CC4" w:rsidRDefault="00D34CC4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139486B" w14:textId="55F19185" w:rsidR="00C01BF4" w:rsidRDefault="00C60933" w:rsidP="00D34CC4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</w:t>
      </w:r>
      <w:r w:rsidRPr="00C60933">
        <w:rPr>
          <w:rFonts w:asciiTheme="majorBidi" w:hAnsiTheme="majorBidi" w:cstheme="majorBidi"/>
          <w:sz w:val="32"/>
          <w:szCs w:val="32"/>
        </w:rPr>
        <w:t>coreboard</w:t>
      </w:r>
      <w:r>
        <w:rPr>
          <w:rFonts w:asciiTheme="majorBidi" w:hAnsiTheme="majorBidi" w:cstheme="majorBidi"/>
          <w:sz w:val="32"/>
          <w:szCs w:val="32"/>
        </w:rPr>
        <w:t xml:space="preserve"> package:</w:t>
      </w:r>
    </w:p>
    <w:p w14:paraId="2A5E2F6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2B91AF"/>
          <w:sz w:val="21"/>
          <w:szCs w:val="21"/>
        </w:rPr>
        <w:t>fifo_scoreboard_</w:t>
      </w:r>
      <w:proofErr w:type="gramStart"/>
      <w:r w:rsidRPr="00CB052A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4D234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C5083E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7E259F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1A13E9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CB052A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1EB81CC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DF3F8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2B91AF"/>
          <w:sz w:val="21"/>
          <w:szCs w:val="21"/>
        </w:rPr>
        <w:t>fifo_scoreboard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CB052A">
        <w:rPr>
          <w:rFonts w:ascii="Consolas" w:eastAsia="Times New Roman" w:hAnsi="Consolas" w:cs="Times New Roman"/>
          <w:color w:val="2B91AF"/>
          <w:sz w:val="21"/>
          <w:szCs w:val="21"/>
        </w:rPr>
        <w:t>scoreboard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943FB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fifo_scoreboard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5E588E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8151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fifo_seq_item)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export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CD83C5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uvm_tlm_analysis_</w:t>
      </w:r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fifo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fifo_seq_item)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44FECC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EFB6F9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94B204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data_out_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226257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238AE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full_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95B8C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empty_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CDFA9B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almostfull_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B7E235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almostempty_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11E053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overflow_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B9DAB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underflow_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08042E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953BE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    bit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E286CB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00AE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fifo_scoreboard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0F89B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C2277F0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15FF8D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DA5B5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8EE458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ED7B9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AA66B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analysis_export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analysis_export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33F3D7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analysis_fifo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analysis_fifo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1E6C2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E26EC8D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64DD0C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4EA64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.connect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E4DB8AD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6B2983D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export.connect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fifo.analysis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8762B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0E38277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0E39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F852A7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687A3FD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CAAFA2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4B6A7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analysis_fifo.get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63FDE80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ref_model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479FB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check_result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C78A7E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319018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715B83E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0578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8A33A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data_out_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seq_item.data_out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</w:p>
    <w:p w14:paraId="53EC593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_ack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</w:p>
    <w:p w14:paraId="2D26B09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full_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item.full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</w:p>
    <w:p w14:paraId="4051CAD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empty_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item.empty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</w:p>
    <w:p w14:paraId="1CDEFA6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almostfull_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item.almostfull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</w:p>
    <w:p w14:paraId="31396E5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almostempty_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item.almostempty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 ||</w:t>
      </w:r>
    </w:p>
    <w:p w14:paraId="034B553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overflow_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item.overflow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</w:p>
    <w:p w14:paraId="7C116670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underflow_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item.underflow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293C4C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030CD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uvm_error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Comparsion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failed, Transaction received from DUT: %s While the reference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data_out_ref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0x%0h,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wr_ack_ref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full_ref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empty_ref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almostfull_ref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almostempty_ref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overflow_ref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underflow_ref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 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seq_item.convert2string(),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data_out_ref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full_ref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empty_ref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almostfull_ref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almostempty_ref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overflow_ref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underflow_ref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E8CF8A5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112BB96C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57511C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Comparsion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successed</w:t>
      </w:r>
      <w:proofErr w:type="spell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, Transaction received from DUT: %s 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)), UVM_HIGH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385D0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correct_count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1854DB6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A72222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7946E2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1EAE3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ACECD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605EC8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ref.delete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511399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69B2C5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FBEF6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overflow_ref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1C3955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underflow_ref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D02F7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CB9F44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item.rd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4DCE790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empty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69AC59C0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data_out_ref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fifo_ref.pop_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front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13FBFDC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544A69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underflow_ref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B8F2FB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34E837D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617397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underflow_ref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034E29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DDA57E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A3C89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22A13FE5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full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F1CEBC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ref.push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_back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seq_item.data_in</w:t>
      </w:r>
      <w:proofErr w:type="spellEnd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8E75AE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45711E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211951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9183AC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overflow_ref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75420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1734A55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EF76A6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wr_ack_ref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B9F537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overflow_ref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012C3A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10A8077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AEF3570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E1EC3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full_ref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ref.size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() == FIFO_DEPTH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2FF4B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empty_ref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ref.size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CBD82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almostfull_ref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ref.size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FIFO_DEPTH - 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8317CC2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almostempty_ref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ref.size</w:t>
      </w:r>
      <w:proofErr w:type="spellEnd"/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CB05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D8BF7B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DAB0E2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64A027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report_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4E9B61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.report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AB988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"REPORT_PHASE"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"Total successful transactions: %0d 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correct_count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), UVM_MEDIUM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074709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"REPORT_PHASE"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052A">
        <w:rPr>
          <w:rFonts w:ascii="Consolas" w:eastAsia="Times New Roman" w:hAnsi="Consolas" w:cs="Times New Roman"/>
          <w:color w:val="A31515"/>
          <w:sz w:val="21"/>
          <w:szCs w:val="21"/>
        </w:rPr>
        <w:t>"Total failed transactions: %0d "</w:t>
      </w: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), UVM_MEDIUM</w:t>
      </w:r>
      <w:proofErr w:type="gram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3D243F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AA4680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74748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fifo_scoreboard</w:t>
      </w:r>
      <w:proofErr w:type="spellEnd"/>
    </w:p>
    <w:p w14:paraId="73B66939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FA844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B052A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052A">
        <w:rPr>
          <w:rFonts w:ascii="Consolas" w:eastAsia="Times New Roman" w:hAnsi="Consolas" w:cs="Times New Roman"/>
          <w:color w:val="000000"/>
          <w:sz w:val="21"/>
          <w:szCs w:val="21"/>
        </w:rPr>
        <w:t>fifo_scoreboard_pkg</w:t>
      </w:r>
      <w:proofErr w:type="spellEnd"/>
    </w:p>
    <w:p w14:paraId="00171C96" w14:textId="77777777" w:rsidR="00CB052A" w:rsidRPr="00CB052A" w:rsidRDefault="00CB052A" w:rsidP="00CB052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5C5F3C" w14:textId="77777777" w:rsidR="00D34CC4" w:rsidRDefault="00D34CC4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458E346" w14:textId="77777777" w:rsidR="00CB052A" w:rsidRDefault="00CB052A" w:rsidP="00D34C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494486C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CC8C01C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7D85B97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274D783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02E1C73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90B6163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529643A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1F2C39C" w14:textId="44A410E8" w:rsidR="00C01BF4" w:rsidRDefault="005F2010" w:rsidP="00CB052A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Configuration package:</w:t>
      </w:r>
    </w:p>
    <w:p w14:paraId="19F17B80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fifo_config_obj_</w:t>
      </w:r>
      <w:proofErr w:type="gram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1BA9B3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04A2DD1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1C3042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8CC7315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67C36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fifo_config_obj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object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BFE091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fifo_config_obj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170393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103A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fifo_if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25209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60FAC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fifo_config_obj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828D8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7C1B9B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5C3BDF8D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fifo_config_obj</w:t>
      </w:r>
      <w:proofErr w:type="spellEnd"/>
    </w:p>
    <w:p w14:paraId="7FFC00A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B318F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fifo_config_obj_pkg</w:t>
      </w:r>
      <w:proofErr w:type="spellEnd"/>
    </w:p>
    <w:p w14:paraId="4ED151AF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7B4CA5" w14:textId="77777777" w:rsidR="00CB052A" w:rsidRDefault="00CB052A" w:rsidP="00CB052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8D741B" w14:textId="77777777" w:rsidR="001C3042" w:rsidRDefault="001C3042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706A1F9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18E7A9B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39694CA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55FB257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D336191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A4FACE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B59AFBA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05DBEF8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A79FE50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5B63AA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EE339A0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55EB48E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12AAC01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64BADA0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5DC489" w14:textId="2D155431" w:rsidR="00C01BF4" w:rsidRDefault="005F2010" w:rsidP="001C3042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Seq</w:t>
      </w:r>
      <w:r w:rsidR="00055568">
        <w:rPr>
          <w:rFonts w:asciiTheme="majorBidi" w:hAnsiTheme="majorBidi" w:cstheme="majorBidi"/>
          <w:sz w:val="32"/>
          <w:szCs w:val="32"/>
        </w:rPr>
        <w:t>uence item package:</w:t>
      </w:r>
    </w:p>
    <w:p w14:paraId="779DEEE9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fifo_seq_item_</w:t>
      </w:r>
      <w:proofErr w:type="gram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E3614D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E1875C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B6C2777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1C3042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F32FE7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584789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fifo_seq_item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uvm_sequence_</w:t>
      </w:r>
      <w:proofErr w:type="gram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item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BD30CD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06271A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16E963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rst_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0445BF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F46E81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rd_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401499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62DAD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[FIFO_WIDTH-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7353B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ack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5F378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full;</w:t>
      </w:r>
      <w:proofErr w:type="gramEnd"/>
    </w:p>
    <w:p w14:paraId="19E1D15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empty;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727EEC4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almostfull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1FF939F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almostempty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4CEFA00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overflow;</w:t>
      </w:r>
      <w:proofErr w:type="gramEnd"/>
    </w:p>
    <w:p w14:paraId="7359B78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underflow;</w:t>
      </w:r>
      <w:proofErr w:type="gramEnd"/>
    </w:p>
    <w:p w14:paraId="53E2949A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6BBAC7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RD_EN_ON_DIST, WR_EN_ON_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DIST;</w:t>
      </w:r>
      <w:proofErr w:type="gramEnd"/>
    </w:p>
    <w:p w14:paraId="5DE92E2C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9D2B9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fifo_seq_item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9D54DD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CD471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52C84DD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1C78F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set_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rd_dist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819868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.RD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_EN_ON_DIST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rd_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C0B75A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.WR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_EN_ON_DIST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46F546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143C68C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B8449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convert2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string();</w:t>
      </w:r>
      <w:proofErr w:type="gramEnd"/>
    </w:p>
    <w:p w14:paraId="3F5ECBFF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"%s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rst_n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wr_en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rd_en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data_in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0x%0h,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data_out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0x%0h,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wr_ack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full = %0b, empty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almostfull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almostempty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overflow = %0b, underflow = %0b"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32C4C9A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.convert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rd_en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data_in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data_out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wr_ack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full, empty,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almostfull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almostempty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, overflow, underflow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781714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141A4232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6A292B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convert2string_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stimulus();</w:t>
      </w:r>
      <w:proofErr w:type="gramEnd"/>
    </w:p>
    <w:p w14:paraId="59BA2884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rst_n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wr_en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rd_en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>data_in</w:t>
      </w:r>
      <w:proofErr w:type="spellEnd"/>
      <w:r w:rsidRPr="001C30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0x%0h"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B13E3F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rd_en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data_in</w:t>
      </w:r>
      <w:proofErr w:type="spellEnd"/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ADDF1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855286A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C2BEB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c_rst_n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2DC62B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5181365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ACF73D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195A838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c_wr_en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56323A4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wr_en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WR_EN_ON_DIST, </w:t>
      </w:r>
      <w:proofErr w:type="gramStart"/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= (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WR_EN_ON_DIST)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75B265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EDBB6A4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DFAB141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2B91AF"/>
          <w:sz w:val="21"/>
          <w:szCs w:val="21"/>
        </w:rPr>
        <w:t>c_rd_en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6EF83C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rd_en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RD_EN_ON_DIST, </w:t>
      </w:r>
      <w:proofErr w:type="gramStart"/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= (</w:t>
      </w:r>
      <w:r w:rsidRPr="001C304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RD_EN_ON_DIST)</w:t>
      </w:r>
      <w:proofErr w:type="gram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5D35E5BE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BBA2F4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spellEnd"/>
    </w:p>
    <w:p w14:paraId="74677149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71E718" w14:textId="77777777" w:rsidR="001C3042" w:rsidRPr="001C3042" w:rsidRDefault="001C3042" w:rsidP="001C30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3042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3042">
        <w:rPr>
          <w:rFonts w:ascii="Consolas" w:eastAsia="Times New Roman" w:hAnsi="Consolas" w:cs="Times New Roman"/>
          <w:color w:val="000000"/>
          <w:sz w:val="21"/>
          <w:szCs w:val="21"/>
        </w:rPr>
        <w:t>fifo_seq_item_pkg</w:t>
      </w:r>
      <w:proofErr w:type="spellEnd"/>
    </w:p>
    <w:p w14:paraId="6E4DFC56" w14:textId="77777777" w:rsidR="001C3042" w:rsidRDefault="001C3042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29E53A7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C83C51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E6B35E1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33E1ED9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28994BF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087A7D0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915FA16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97D555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D650F05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3864E3B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97B6C44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B795AB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2700FCD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440A6EB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C77E8DF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2D2325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3ABE24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87C7892" w14:textId="5A0AE14F" w:rsidR="00C01BF4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</w:t>
      </w:r>
      <w:r w:rsidR="00055568">
        <w:rPr>
          <w:rFonts w:asciiTheme="majorBidi" w:hAnsiTheme="majorBidi" w:cstheme="majorBidi"/>
          <w:sz w:val="32"/>
          <w:szCs w:val="32"/>
        </w:rPr>
        <w:t>equence package:</w:t>
      </w:r>
    </w:p>
    <w:p w14:paraId="192EF7FA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fifo_reset_seq_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EBDFD4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8F68FB9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5F47F88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FCD3748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595A01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ECEABCE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A1F832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fifo_reset_seq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sequence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BB616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fifo_reset_seq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94214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DCC91FA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091C1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7198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fifo_reset_seq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DEC6B2C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D86A39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66FF47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03027A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body();</w:t>
      </w:r>
      <w:proofErr w:type="gramEnd"/>
    </w:p>
    <w:p w14:paraId="4E82DC7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50620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start_item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CE55A0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seq_item.rst_n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B7D137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item.wr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E1E8A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item.rd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A6EE96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seq_item.data_in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{FIFO_WIDTH{</w:t>
      </w:r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1'b0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31BD90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finish_item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61573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775B3D2E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fifo_reset_seq</w:t>
      </w:r>
      <w:proofErr w:type="spellEnd"/>
    </w:p>
    <w:p w14:paraId="0246FF1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B4755C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fifo_reset_seq_pkg</w:t>
      </w:r>
      <w:proofErr w:type="spellEnd"/>
    </w:p>
    <w:p w14:paraId="39F1D580" w14:textId="77777777" w:rsidR="001C3042" w:rsidRDefault="001C3042" w:rsidP="001C304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38D3062" w14:textId="77777777" w:rsidR="00476496" w:rsidRDefault="00476496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57C3F3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7E1024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99400A8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3E02428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530DE0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FF378C2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CFDCD0D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78F00D0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5FF4801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0263E6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83BBBCE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D2D9F6E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B2719DE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D3F08C1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9C3D8F7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15AF98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B6016A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ED8338A" w14:textId="5A23D2F0" w:rsidR="00595A01" w:rsidRPr="00595A01" w:rsidRDefault="00595A01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package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fifo_write_seq_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3DF1A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E6D4AB2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1D7682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FC28F2E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595A01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5FBC5B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C7D1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fifo_write_seq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sequence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B8522C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fifo_write_seq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3521E6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624C1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0D2E60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B8D890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fifo_write_seq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58F549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C6DDC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9377A5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DC51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body();</w:t>
      </w:r>
      <w:proofErr w:type="gramEnd"/>
    </w:p>
    <w:p w14:paraId="385E902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repeat (NUM_TEST_CASES)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ECD9DC9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12AEB87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seq_item.set_dist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(.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rd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, .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wr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9A8D2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start_item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2252B3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item.randomize</w:t>
      </w:r>
      <w:proofErr w:type="spellEnd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F6C88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finish_item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788338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E4EC572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0EF998E8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fifo_write_seq</w:t>
      </w:r>
      <w:proofErr w:type="spellEnd"/>
    </w:p>
    <w:p w14:paraId="186BC4B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6752E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fifo_write_seq_pkg</w:t>
      </w:r>
      <w:proofErr w:type="spellEnd"/>
    </w:p>
    <w:p w14:paraId="095531E3" w14:textId="77777777" w:rsidR="00595A01" w:rsidRDefault="00595A01" w:rsidP="00595A01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982F2B7" w14:textId="77777777" w:rsidR="00476496" w:rsidRDefault="00476496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099650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A1AD2F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5AC9B8E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C3BDB5B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CE82D2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CF20AE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419E402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ED75C2A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474A782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D3F7BF6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BCE990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E0DFA3B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AA767A7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635B98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9E6C1E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47030C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1CE088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826547B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184B055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FF7B0BA" w14:textId="41839F57" w:rsidR="00595A01" w:rsidRPr="00595A01" w:rsidRDefault="00595A01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package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fifo_read_seq_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43B4A7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C761F7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AA300C8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A61FAF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595A01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BE55E0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5D26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fifo_read_seq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sequence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76279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fifo_read_seq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DA9C9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B5E53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26FD5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D2D43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fifo_read_seq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E233BF0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BF1B6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68A7D74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FBB8D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body();</w:t>
      </w:r>
      <w:proofErr w:type="gramEnd"/>
    </w:p>
    <w:p w14:paraId="78EEC09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repeat (NUM_TEST_CASES)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A5F01F8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DB926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seq_item.set_dist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(.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rd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, .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wr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8BAD37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start_item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80FB3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item.randomize</w:t>
      </w:r>
      <w:proofErr w:type="spellEnd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33307F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finish_item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C62AA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85E6BC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958C25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fifo_read_seq</w:t>
      </w:r>
      <w:proofErr w:type="spellEnd"/>
    </w:p>
    <w:p w14:paraId="3D23C3B1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73977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fifo_read_seq_pkg</w:t>
      </w:r>
      <w:proofErr w:type="spellEnd"/>
    </w:p>
    <w:p w14:paraId="5378D8C8" w14:textId="77777777" w:rsidR="00595A01" w:rsidRDefault="00595A01" w:rsidP="00595A01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B3A001A" w14:textId="77777777" w:rsidR="00476496" w:rsidRDefault="00476496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B53F042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E358C60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3E5EFF1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753B8FB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3F92FD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8C6F118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6BA2501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F81AFD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3A349E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431AE9E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29108A6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A4ADAC1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58D7447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3E18D32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2E99EA9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4739BF8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C90210B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D52F293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929133F" w14:textId="77777777" w:rsidR="00476496" w:rsidRDefault="00476496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B2F5B4B" w14:textId="56D0F3E2" w:rsidR="00595A01" w:rsidRPr="00595A01" w:rsidRDefault="00595A01" w:rsidP="0047649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package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fifo_read_write_seq_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CE3EE4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D4F610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9495BB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4E4FB0E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595A01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243583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9B9024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fifo_read_write_seq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595A01">
        <w:rPr>
          <w:rFonts w:ascii="Consolas" w:eastAsia="Times New Roman" w:hAnsi="Consolas" w:cs="Times New Roman"/>
          <w:color w:val="2B91AF"/>
          <w:sz w:val="21"/>
          <w:szCs w:val="21"/>
        </w:rPr>
        <w:t>sequence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fifo_seq_item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F59956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fifo_read_write_seq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082D12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5C130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fifo_seq_item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C12A5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8379D9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fifo_read_write_seq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E62C8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4842AA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0D324FF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33B41D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body();</w:t>
      </w:r>
      <w:proofErr w:type="gramEnd"/>
    </w:p>
    <w:p w14:paraId="0091AB82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repeat (NUM_TEST_CASES)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F6D4E1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595A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59236B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seq_item.set_dist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(.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rd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, .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wr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A0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B0904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start_item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9B7D15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item.randomize</w:t>
      </w:r>
      <w:proofErr w:type="spellEnd"/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1A7C8C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finish_item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28F2AF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5F2E5AA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2261662E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fifo_read_write_seq</w:t>
      </w:r>
      <w:proofErr w:type="spellEnd"/>
    </w:p>
    <w:p w14:paraId="0D99A7C3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C5AE64" w14:textId="77777777" w:rsidR="00595A01" w:rsidRPr="00595A01" w:rsidRDefault="00595A01" w:rsidP="00595A0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95A01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5A01">
        <w:rPr>
          <w:rFonts w:ascii="Consolas" w:eastAsia="Times New Roman" w:hAnsi="Consolas" w:cs="Times New Roman"/>
          <w:color w:val="000000"/>
          <w:sz w:val="21"/>
          <w:szCs w:val="21"/>
        </w:rPr>
        <w:t>fifo_read_write_seq_pkg</w:t>
      </w:r>
      <w:proofErr w:type="spellEnd"/>
    </w:p>
    <w:p w14:paraId="3D633F2C" w14:textId="77777777" w:rsidR="00595A01" w:rsidRDefault="00595A01" w:rsidP="00595A01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14631DD" w14:textId="77777777" w:rsidR="00BA2EC8" w:rsidRDefault="00BA2EC8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D1242FD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29EF4C8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BA3229A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9F82556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530C93D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FD09DF4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ED3710" w14:textId="77777777" w:rsidR="00BA2EC8" w:rsidRDefault="00BA2EC8" w:rsidP="00BA2EC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9FDAA90" w14:textId="77777777" w:rsidR="00831DB2" w:rsidRDefault="00831DB2" w:rsidP="00831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E588DC" w14:textId="77777777" w:rsidR="00B545F0" w:rsidRDefault="00B545F0" w:rsidP="00831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9BB3F04" w14:textId="7B6AA269" w:rsidR="00831DB2" w:rsidRDefault="00831DB2" w:rsidP="00B545F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Shared package:</w:t>
      </w:r>
    </w:p>
    <w:p w14:paraId="03E1AD3E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5924">
        <w:rPr>
          <w:rFonts w:ascii="Consolas" w:eastAsia="Times New Roman" w:hAnsi="Consolas" w:cs="Times New Roman"/>
          <w:color w:val="2B91AF"/>
          <w:sz w:val="21"/>
          <w:szCs w:val="21"/>
        </w:rPr>
        <w:t>fifo_shared_</w:t>
      </w:r>
      <w:proofErr w:type="gramStart"/>
      <w:r w:rsidRPr="00D95924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BFE670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F81207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FIFO_WIDTH = </w:t>
      </w:r>
      <w:proofErr w:type="gramStart"/>
      <w:r w:rsidRPr="00D95924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D8915B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FIFO_DEPTH = </w:t>
      </w:r>
      <w:proofErr w:type="gramStart"/>
      <w:r w:rsidRPr="00D95924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4CF872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localparam</w:t>
      </w:r>
      <w:proofErr w:type="spell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max_fifo_addr</w:t>
      </w:r>
      <w:proofErr w:type="spell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$clog2(FIFO_DEPTH</w:t>
      </w:r>
      <w:proofErr w:type="gram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4E40396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A40A0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NUM_TEST_CASES = </w:t>
      </w:r>
      <w:proofErr w:type="gramStart"/>
      <w:r w:rsidRPr="00D9592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3DF745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error_</w:t>
      </w:r>
      <w:proofErr w:type="gram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43CDEF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correct_</w:t>
      </w:r>
      <w:proofErr w:type="gram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4028AF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599C4" w14:textId="77777777" w:rsidR="00D95924" w:rsidRPr="00D95924" w:rsidRDefault="00D95924" w:rsidP="00D9592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95924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5924">
        <w:rPr>
          <w:rFonts w:ascii="Consolas" w:eastAsia="Times New Roman" w:hAnsi="Consolas" w:cs="Times New Roman"/>
          <w:color w:val="000000"/>
          <w:sz w:val="21"/>
          <w:szCs w:val="21"/>
        </w:rPr>
        <w:t>fifo_shared_pkg</w:t>
      </w:r>
      <w:proofErr w:type="spellEnd"/>
    </w:p>
    <w:p w14:paraId="4D07BA85" w14:textId="77777777" w:rsidR="00831DB2" w:rsidRDefault="00831DB2" w:rsidP="00831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10B5A0" w14:textId="77777777" w:rsidR="00D95924" w:rsidRDefault="00D95924" w:rsidP="00831DB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AE2D68E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91900F6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5C44B61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75EA28B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1D94EE0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4AEB9CA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656DB42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80652E8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3FBABCA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975DA4A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4535BF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BFE18F0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46A8A53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EE825BC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2B56869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BE5FBE4" w14:textId="77777777" w:rsidR="00D95924" w:rsidRDefault="00D95924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47633E5" w14:textId="347371EA" w:rsidR="00C01BF4" w:rsidRDefault="00055568" w:rsidP="00D95924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Assertions file:</w:t>
      </w:r>
    </w:p>
    <w:p w14:paraId="54563F5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fifo_shared_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BC9004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1CF13F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2B91AF"/>
          <w:sz w:val="21"/>
          <w:szCs w:val="21"/>
        </w:rPr>
        <w:t>fifo_sva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fifo_if.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DUT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65FD9FA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3A085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always_comb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B5FA8A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FD5285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C1C57">
        <w:rPr>
          <w:rFonts w:ascii="Consolas" w:eastAsia="Times New Roman" w:hAnsi="Consolas" w:cs="Times New Roman"/>
          <w:color w:val="2B91A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final ((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fifoif.empty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fifoif.full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</w:p>
    <w:p w14:paraId="0F78809F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fifoif.almostfull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fifoif.almostempty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</w:p>
    <w:p w14:paraId="1CEB1B65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fifoif.overflow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fifoif.underflow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 &amp;&amp;</w:t>
      </w:r>
    </w:p>
    <w:p w14:paraId="0286BE0C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_ack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35895C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EE34E56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14127C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EDE9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always_comb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8CE51FF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E2C94B3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C1C57">
        <w:rPr>
          <w:rFonts w:ascii="Consolas" w:eastAsia="Times New Roman" w:hAnsi="Consolas" w:cs="Times New Roman"/>
          <w:color w:val="2B91A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final(</w:t>
      </w:r>
      <w:proofErr w:type="spellStart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DUT.wr_ptr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DUT.rd_ptr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DUT.count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519AE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8B05DC5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10A1DD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27A1B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wr_ack_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72BBF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A1190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.full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|=&gt;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ack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4A8494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7CCE37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3FA4A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overflow_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9B57C9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35C5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fifoif.full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|=&gt;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fifoif.overflow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A306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5CA08FA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2D8A6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underflow_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2E24E1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49BE0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fifoif.empty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|=&gt;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fifoif.underflow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B064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4FCAA6F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3399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empty_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654AD1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F42286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DUT.count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|-&gt;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fifoif.empty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DD260E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D09A37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1689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full_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A670E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47088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DUT.count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FIFO_DEPTH) |-&gt;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fifoif.full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1F8B2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22AE62F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D72B1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almostfull_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B5B893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768713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DUT.count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FIFO_DEPTH -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|-&gt;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fifoif.almostfull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28D7C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endproperty</w:t>
      </w:r>
      <w:proofErr w:type="spellEnd"/>
    </w:p>
    <w:p w14:paraId="2BEAD6DE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1D9D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almostempty_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4FDD9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F579EC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DUT.count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|-&gt;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fifoif.almostempty</w:t>
      </w:r>
      <w:proofErr w:type="spellEnd"/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531AD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D3893BA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80B34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wr_ptr_wraparound_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22B26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23754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DUT.wr_ptr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(FIFO_DEPTH -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fifoif.wr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.full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 |=&gt;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DUT.wr_ptr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563C44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852EDFF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811BB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rd_ptr_wraparound_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1016CA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4713C9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DUT.rd_ptr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FIFO_DEPTH-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fifoif.rd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_en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.empty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 |=&gt;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DUT.rd_ptr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C1C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CEB5A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7A1C756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D0DC2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ptr_threshold_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9B18E3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fifoif.clk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fifoif.rst</w:t>
      </w:r>
      <w:proofErr w:type="gram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16B04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        ((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DUT.wr_ptr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FIFO_DEPTH) &amp;&amp;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DUT.rd_ptr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FIFO_DEPTH) &amp;&amp; 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DUT.count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FIFO_DEPTH)</w:t>
      </w:r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76732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4C2BAE4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8B15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assert_wr_ack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wr_ack_p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48BD50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assert_overflow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overflow_p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9363F5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assert_underflow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underflow_p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6E62D3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assert_empty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empty_p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D23B0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assert_full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full_p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2F577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assert_almostfull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almostfull_p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3BDEA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assert_almostempty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almostempty_p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D985C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assert_wr_ptr_wraparound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wr_ptr_wraparound_p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4ED3C3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assert_rd_ptr_wraparound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rd_ptr_wraparound_p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2B000A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assert_ptr_threshold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ptr_threshold_p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8AD4A1C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010325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cover_wr_ack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wr_ack_p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E2564B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cover_overflow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overflow_p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154965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cover_underflow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underflow_p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AD92D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cover_empty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empty_p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E71234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cover_full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full_p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B23567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cover_almostfull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almostfull_p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B76219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cover_almostempty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almostempty_p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3B1CF8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cover_wr_ptr_wraparound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wr_ptr_wraparound_p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D31F4D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cover_rd_ptr_wraparound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rd_ptr_wraparound_p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649236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cover_ptr_threshold</w:t>
      </w:r>
      <w:proofErr w:type="spellEnd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ptr_threshold_p</w:t>
      </w:r>
      <w:proofErr w:type="spellEnd"/>
      <w:proofErr w:type="gramStart"/>
      <w:r w:rsidRPr="002C1C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749CECC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F5642" w14:textId="77777777" w:rsidR="002C1C57" w:rsidRPr="002C1C57" w:rsidRDefault="002C1C57" w:rsidP="002C1C5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1C5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37EB84A9" w14:textId="77777777" w:rsidR="009738E2" w:rsidRPr="00D83030" w:rsidRDefault="009738E2" w:rsidP="009738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8E2" w14:paraId="495A7460" w14:textId="77777777" w:rsidTr="009738E2">
        <w:tc>
          <w:tcPr>
            <w:tcW w:w="4508" w:type="dxa"/>
          </w:tcPr>
          <w:p w14:paraId="5DED5093" w14:textId="7DBFC740" w:rsidR="009738E2" w:rsidRPr="00604EA6" w:rsidRDefault="009738E2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>Feature</w:t>
            </w:r>
          </w:p>
        </w:tc>
        <w:tc>
          <w:tcPr>
            <w:tcW w:w="4508" w:type="dxa"/>
          </w:tcPr>
          <w:p w14:paraId="7438FD4D" w14:textId="1787A63F" w:rsidR="009738E2" w:rsidRPr="00604EA6" w:rsidRDefault="009738E2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>Assertion</w:t>
            </w:r>
          </w:p>
        </w:tc>
      </w:tr>
      <w:tr w:rsidR="009738E2" w14:paraId="1C0F109E" w14:textId="77777777" w:rsidTr="009738E2">
        <w:tc>
          <w:tcPr>
            <w:tcW w:w="4508" w:type="dxa"/>
          </w:tcPr>
          <w:p w14:paraId="2E2F5507" w14:textId="67E98BD6" w:rsidR="009738E2" w:rsidRPr="00604EA6" w:rsidRDefault="00BF61DA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When a write is requested and FIFO is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not full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>, a write acknowledgment</w:t>
            </w:r>
            <w:r w:rsidR="00EF6371" w:rsidRPr="00604EA6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>must be asserted in the next cycle.</w:t>
            </w:r>
          </w:p>
        </w:tc>
        <w:tc>
          <w:tcPr>
            <w:tcW w:w="4508" w:type="dxa"/>
          </w:tcPr>
          <w:p w14:paraId="68DDB253" w14:textId="3C67B4E0" w:rsidR="009738E2" w:rsidRPr="00604EA6" w:rsidRDefault="00EF6371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wr_en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&amp;&amp; !full)</w:t>
            </w:r>
            <w:r w:rsidR="00AA3AAB" w:rsidRPr="00604EA6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  <w:r w:rsidR="00AA3AAB" w:rsidRPr="00604EA6">
              <w:rPr>
                <w:rFonts w:ascii="Consolas" w:hAnsi="Consolas" w:cstheme="majorBidi"/>
                <w:sz w:val="20"/>
                <w:szCs w:val="20"/>
              </w:rPr>
              <w:t xml:space="preserve">|=&gt; </w:t>
            </w:r>
            <w:proofErr w:type="spellStart"/>
            <w:r w:rsidR="00AA3AAB" w:rsidRPr="00604EA6">
              <w:rPr>
                <w:rFonts w:ascii="Consolas" w:hAnsi="Consolas" w:cstheme="majorBidi"/>
                <w:sz w:val="20"/>
                <w:szCs w:val="20"/>
              </w:rPr>
              <w:t>wr_ack</w:t>
            </w:r>
            <w:proofErr w:type="spellEnd"/>
          </w:p>
        </w:tc>
      </w:tr>
      <w:tr w:rsidR="00EF6371" w14:paraId="17E370C8" w14:textId="77777777" w:rsidTr="009738E2">
        <w:tc>
          <w:tcPr>
            <w:tcW w:w="4508" w:type="dxa"/>
          </w:tcPr>
          <w:p w14:paraId="3709FB28" w14:textId="2B09702A" w:rsidR="00EF6371" w:rsidRPr="00604EA6" w:rsidRDefault="00EF6371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When a write is requested while the FIFO is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full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, an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overflow flag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must be raised in the next cycle.</w:t>
            </w:r>
          </w:p>
        </w:tc>
        <w:tc>
          <w:tcPr>
            <w:tcW w:w="4508" w:type="dxa"/>
          </w:tcPr>
          <w:p w14:paraId="14F50C3E" w14:textId="030E0A21" w:rsidR="00EF6371" w:rsidRPr="00604EA6" w:rsidRDefault="00EF6371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wr_en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&amp;&amp; full)</w:t>
            </w:r>
            <w:r w:rsidR="00AA3AAB" w:rsidRPr="00604EA6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  <w:r w:rsidR="00AA3AAB" w:rsidRPr="00604EA6">
              <w:rPr>
                <w:rFonts w:ascii="Consolas" w:hAnsi="Consolas" w:cstheme="majorBidi"/>
                <w:sz w:val="20"/>
                <w:szCs w:val="20"/>
              </w:rPr>
              <w:t>|=&gt; overflow</w:t>
            </w:r>
          </w:p>
        </w:tc>
      </w:tr>
      <w:tr w:rsidR="00EF6371" w14:paraId="165DBA91" w14:textId="77777777" w:rsidTr="009738E2">
        <w:tc>
          <w:tcPr>
            <w:tcW w:w="4508" w:type="dxa"/>
          </w:tcPr>
          <w:p w14:paraId="048D3B3F" w14:textId="7A7E2714" w:rsidR="00EF6371" w:rsidRPr="00604EA6" w:rsidRDefault="00074F20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When a read is requested while the FIFO is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empty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, an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underflow flag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must be raised in the next cycle.</w:t>
            </w:r>
          </w:p>
        </w:tc>
        <w:tc>
          <w:tcPr>
            <w:tcW w:w="4508" w:type="dxa"/>
          </w:tcPr>
          <w:p w14:paraId="392688E0" w14:textId="74F21C16" w:rsidR="00EF6371" w:rsidRPr="00604EA6" w:rsidRDefault="00074F20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rd_en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&amp;&amp; empty)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|=&gt; underflow</w:t>
            </w:r>
          </w:p>
        </w:tc>
      </w:tr>
      <w:tr w:rsidR="00EF6371" w14:paraId="744AE6B4" w14:textId="77777777" w:rsidTr="009738E2">
        <w:tc>
          <w:tcPr>
            <w:tcW w:w="4508" w:type="dxa"/>
          </w:tcPr>
          <w:p w14:paraId="004740F8" w14:textId="7AB50DE6" w:rsidR="00EF6371" w:rsidRPr="00604EA6" w:rsidRDefault="00B3609B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The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empty flag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must be asserted whenever the FIFO count is 0.</w:t>
            </w:r>
          </w:p>
        </w:tc>
        <w:tc>
          <w:tcPr>
            <w:tcW w:w="4508" w:type="dxa"/>
          </w:tcPr>
          <w:p w14:paraId="48941733" w14:textId="076901E4" w:rsidR="00EF6371" w:rsidRPr="00604EA6" w:rsidRDefault="00B3609B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(count == 0)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>|-&gt; empty</w:t>
            </w:r>
          </w:p>
        </w:tc>
      </w:tr>
      <w:tr w:rsidR="00EF6371" w14:paraId="582EAF1C" w14:textId="77777777" w:rsidTr="009738E2">
        <w:tc>
          <w:tcPr>
            <w:tcW w:w="4508" w:type="dxa"/>
          </w:tcPr>
          <w:p w14:paraId="25CE199D" w14:textId="682BE797" w:rsidR="00EF6371" w:rsidRPr="00604EA6" w:rsidRDefault="00B3609B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The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full flag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must be asserted whenever the FIFO count equals FIFO_DEPTH.</w:t>
            </w:r>
          </w:p>
        </w:tc>
        <w:tc>
          <w:tcPr>
            <w:tcW w:w="4508" w:type="dxa"/>
          </w:tcPr>
          <w:p w14:paraId="6EB95CEC" w14:textId="4D420C67" w:rsidR="00EF6371" w:rsidRPr="00604EA6" w:rsidRDefault="00D12410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(count == FIFO_DEPTH)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|-&gt; full</w:t>
            </w:r>
          </w:p>
        </w:tc>
      </w:tr>
      <w:tr w:rsidR="00D12410" w14:paraId="101B55DF" w14:textId="77777777" w:rsidTr="009738E2">
        <w:tc>
          <w:tcPr>
            <w:tcW w:w="4508" w:type="dxa"/>
          </w:tcPr>
          <w:p w14:paraId="10A76AB1" w14:textId="6304AD0E" w:rsidR="00D12410" w:rsidRPr="00604EA6" w:rsidRDefault="00E46865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The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almost full flag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must be asserted whenever the FIFO count is one less than full (FIFO_DEPTH - 1).</w:t>
            </w:r>
          </w:p>
        </w:tc>
        <w:tc>
          <w:tcPr>
            <w:tcW w:w="4508" w:type="dxa"/>
          </w:tcPr>
          <w:p w14:paraId="01B4CCA4" w14:textId="1F168F73" w:rsidR="00D12410" w:rsidRPr="00604EA6" w:rsidRDefault="004C4D75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(count == FIFO_DEPTH - 1)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|-&gt;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almostfull</w:t>
            </w:r>
            <w:proofErr w:type="spellEnd"/>
          </w:p>
        </w:tc>
      </w:tr>
      <w:tr w:rsidR="00D12410" w14:paraId="732F1FAE" w14:textId="77777777" w:rsidTr="009738E2">
        <w:tc>
          <w:tcPr>
            <w:tcW w:w="4508" w:type="dxa"/>
          </w:tcPr>
          <w:p w14:paraId="179E6F7D" w14:textId="4E5A8EB1" w:rsidR="00D12410" w:rsidRPr="00604EA6" w:rsidRDefault="004C4D75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The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almost empty flag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must be asserted whenever the FIFO count equals 1.</w:t>
            </w:r>
          </w:p>
        </w:tc>
        <w:tc>
          <w:tcPr>
            <w:tcW w:w="4508" w:type="dxa"/>
          </w:tcPr>
          <w:p w14:paraId="3427BA9E" w14:textId="6FDE5E58" w:rsidR="00D12410" w:rsidRPr="00604EA6" w:rsidRDefault="004C4D75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(count == 1)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|-&gt;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almostempty</w:t>
            </w:r>
            <w:proofErr w:type="spellEnd"/>
          </w:p>
        </w:tc>
      </w:tr>
      <w:tr w:rsidR="00D12410" w14:paraId="7B960252" w14:textId="77777777" w:rsidTr="009738E2">
        <w:tc>
          <w:tcPr>
            <w:tcW w:w="4508" w:type="dxa"/>
          </w:tcPr>
          <w:p w14:paraId="26BA534E" w14:textId="6EE118F1" w:rsidR="00D12410" w:rsidRPr="00604EA6" w:rsidRDefault="0080068C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When the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write pointer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reaches the last location (FIFO_DEPTH-1) and a valid write occurs, it must </w:t>
            </w:r>
            <w:proofErr w:type="spellStart"/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wrap around</w:t>
            </w:r>
            <w:proofErr w:type="spellEnd"/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 xml:space="preserve"> to 0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in the next cycle.</w:t>
            </w:r>
          </w:p>
        </w:tc>
        <w:tc>
          <w:tcPr>
            <w:tcW w:w="4508" w:type="dxa"/>
          </w:tcPr>
          <w:p w14:paraId="0754AD50" w14:textId="5F85547D" w:rsidR="009F3F19" w:rsidRPr="00604EA6" w:rsidRDefault="009F3F19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wr_ptr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== FIFO_DEPTH-1 &amp;&amp;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wr_en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&amp;</w:t>
            </w: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&amp; !full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)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>|=&gt;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wr_ptr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== 0)</w:t>
            </w:r>
          </w:p>
          <w:p w14:paraId="551AAE1A" w14:textId="56899826" w:rsidR="00D12410" w:rsidRPr="00604EA6" w:rsidRDefault="00D12410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</w:p>
        </w:tc>
      </w:tr>
      <w:tr w:rsidR="0080068C" w14:paraId="6D96985C" w14:textId="77777777" w:rsidTr="009738E2">
        <w:tc>
          <w:tcPr>
            <w:tcW w:w="4508" w:type="dxa"/>
          </w:tcPr>
          <w:p w14:paraId="3C55ED2B" w14:textId="3B1B9C0B" w:rsidR="0080068C" w:rsidRPr="00604EA6" w:rsidRDefault="0080068C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When the </w:t>
            </w:r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read pointer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reaches the last location (FIFO_DEPTH-1) and a valid read occurs, it must </w:t>
            </w:r>
            <w:proofErr w:type="spellStart"/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>wrap around</w:t>
            </w:r>
            <w:proofErr w:type="spellEnd"/>
            <w:r w:rsidRPr="00604EA6">
              <w:rPr>
                <w:rFonts w:ascii="Consolas" w:hAnsi="Consolas" w:cstheme="majorBidi"/>
                <w:b/>
                <w:bCs/>
                <w:sz w:val="20"/>
                <w:szCs w:val="20"/>
              </w:rPr>
              <w:t xml:space="preserve"> to 0</w:t>
            </w:r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in the next cycle.</w:t>
            </w:r>
          </w:p>
        </w:tc>
        <w:tc>
          <w:tcPr>
            <w:tcW w:w="4508" w:type="dxa"/>
          </w:tcPr>
          <w:p w14:paraId="6B244D02" w14:textId="5E6C3D5F" w:rsidR="009F3F19" w:rsidRPr="00604EA6" w:rsidRDefault="0080068C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rd_ptr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== FIFO_DEPTH-1 &amp;&amp;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rd_en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&amp;</w:t>
            </w: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&amp; !empty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)</w:t>
            </w:r>
            <w:r w:rsidR="009F3F19" w:rsidRPr="00604EA6">
              <w:rPr>
                <w:rFonts w:ascii="Consolas" w:hAnsi="Consolas" w:cstheme="majorBidi"/>
                <w:sz w:val="20"/>
                <w:szCs w:val="20"/>
              </w:rPr>
              <w:t xml:space="preserve"> </w:t>
            </w:r>
            <w:r w:rsidR="009F3F19" w:rsidRPr="00604EA6">
              <w:rPr>
                <w:rFonts w:ascii="Consolas" w:hAnsi="Consolas" w:cstheme="majorBidi"/>
                <w:sz w:val="20"/>
                <w:szCs w:val="20"/>
              </w:rPr>
              <w:t>|=&gt; (</w:t>
            </w:r>
            <w:proofErr w:type="spellStart"/>
            <w:r w:rsidR="009F3F19" w:rsidRPr="00604EA6">
              <w:rPr>
                <w:rFonts w:ascii="Consolas" w:hAnsi="Consolas" w:cstheme="majorBidi"/>
                <w:sz w:val="20"/>
                <w:szCs w:val="20"/>
              </w:rPr>
              <w:t>r</w:t>
            </w:r>
            <w:r w:rsidR="009F3F19" w:rsidRPr="00604EA6">
              <w:rPr>
                <w:rFonts w:ascii="Consolas" w:hAnsi="Consolas" w:cstheme="majorBidi"/>
                <w:sz w:val="20"/>
                <w:szCs w:val="20"/>
              </w:rPr>
              <w:t>d</w:t>
            </w:r>
            <w:r w:rsidR="009F3F19" w:rsidRPr="00604EA6">
              <w:rPr>
                <w:rFonts w:ascii="Consolas" w:hAnsi="Consolas" w:cstheme="majorBidi"/>
                <w:sz w:val="20"/>
                <w:szCs w:val="20"/>
              </w:rPr>
              <w:t>_ptr</w:t>
            </w:r>
            <w:proofErr w:type="spellEnd"/>
            <w:r w:rsidR="009F3F19" w:rsidRPr="00604EA6">
              <w:rPr>
                <w:rFonts w:ascii="Consolas" w:hAnsi="Consolas" w:cstheme="majorBidi"/>
                <w:sz w:val="20"/>
                <w:szCs w:val="20"/>
              </w:rPr>
              <w:t xml:space="preserve"> == 0)</w:t>
            </w:r>
          </w:p>
          <w:p w14:paraId="47784FB4" w14:textId="6AAB3E6F" w:rsidR="0080068C" w:rsidRPr="00604EA6" w:rsidRDefault="0080068C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</w:p>
        </w:tc>
      </w:tr>
      <w:tr w:rsidR="0080068C" w14:paraId="5E20D30B" w14:textId="77777777" w:rsidTr="009738E2">
        <w:tc>
          <w:tcPr>
            <w:tcW w:w="4508" w:type="dxa"/>
          </w:tcPr>
          <w:p w14:paraId="1BA82930" w14:textId="52D14D7C" w:rsidR="0080068C" w:rsidRPr="00604EA6" w:rsidRDefault="0080068C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r w:rsidRPr="00604EA6">
              <w:rPr>
                <w:rFonts w:ascii="Consolas" w:hAnsi="Consolas" w:cstheme="majorBidi"/>
                <w:sz w:val="20"/>
                <w:szCs w:val="20"/>
              </w:rPr>
              <w:t>Both read and write pointers and count must always remain within FIFO bounds (no pointer/count overflow).</w:t>
            </w:r>
          </w:p>
        </w:tc>
        <w:tc>
          <w:tcPr>
            <w:tcW w:w="4508" w:type="dxa"/>
          </w:tcPr>
          <w:p w14:paraId="1D40E869" w14:textId="32561A7E" w:rsidR="0080068C" w:rsidRPr="00604EA6" w:rsidRDefault="0080068C" w:rsidP="00604EA6">
            <w:pPr>
              <w:bidi w:val="0"/>
              <w:spacing w:line="360" w:lineRule="auto"/>
              <w:jc w:val="center"/>
              <w:rPr>
                <w:rFonts w:ascii="Consolas" w:hAnsi="Consolas" w:cstheme="majorBidi"/>
                <w:sz w:val="20"/>
                <w:szCs w:val="20"/>
              </w:rPr>
            </w:pPr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@(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posedge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clk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) disable 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iff</w:t>
            </w:r>
            <w:proofErr w:type="spellEnd"/>
            <w:proofErr w:type="gramStart"/>
            <w:r w:rsidRPr="00604EA6">
              <w:rPr>
                <w:rFonts w:ascii="Consolas" w:hAnsi="Consolas" w:cstheme="majorBidi"/>
                <w:sz w:val="20"/>
                <w:szCs w:val="20"/>
              </w:rPr>
              <w:t>(!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rst</w:t>
            </w:r>
            <w:proofErr w:type="gramEnd"/>
            <w:r w:rsidRPr="00604EA6">
              <w:rPr>
                <w:rFonts w:ascii="Consolas" w:hAnsi="Consolas" w:cstheme="majorBidi"/>
                <w:sz w:val="20"/>
                <w:szCs w:val="20"/>
              </w:rPr>
              <w:t>_n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>) ((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wr_ptr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&lt; FIFO_DEPTH) &amp;&amp; (</w:t>
            </w:r>
            <w:proofErr w:type="spellStart"/>
            <w:r w:rsidRPr="00604EA6">
              <w:rPr>
                <w:rFonts w:ascii="Consolas" w:hAnsi="Consolas" w:cstheme="majorBidi"/>
                <w:sz w:val="20"/>
                <w:szCs w:val="20"/>
              </w:rPr>
              <w:t>rd_ptr</w:t>
            </w:r>
            <w:proofErr w:type="spellEnd"/>
            <w:r w:rsidRPr="00604EA6">
              <w:rPr>
                <w:rFonts w:ascii="Consolas" w:hAnsi="Consolas" w:cstheme="majorBidi"/>
                <w:sz w:val="20"/>
                <w:szCs w:val="20"/>
              </w:rPr>
              <w:t xml:space="preserve"> &lt; FIFO_DEPTH) &amp;&amp; (count &lt;= FIFO_DEPTH))</w:t>
            </w:r>
          </w:p>
        </w:tc>
      </w:tr>
    </w:tbl>
    <w:p w14:paraId="2020B15A" w14:textId="77777777" w:rsidR="00D95924" w:rsidRDefault="00D95924" w:rsidP="00C01BF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A66ABA5" w14:textId="77777777" w:rsidR="00604EA6" w:rsidRDefault="00604EA6" w:rsidP="00D9592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231B15F" w14:textId="77777777" w:rsidR="00604EA6" w:rsidRDefault="00604EA6" w:rsidP="00604EA6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F2019CE" w14:textId="77777777" w:rsidR="00604EA6" w:rsidRDefault="00604EA6" w:rsidP="00604EA6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07FC52" w14:textId="77777777" w:rsidR="00604EA6" w:rsidRDefault="00604EA6" w:rsidP="00604EA6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D6B390E" w14:textId="2D8AA5D1" w:rsidR="00E1511C" w:rsidRDefault="00853B51" w:rsidP="00604EA6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Do file:</w:t>
      </w:r>
    </w:p>
    <w:p w14:paraId="11DE22EC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proofErr w:type="spellStart"/>
      <w:r w:rsidRPr="00D83030">
        <w:rPr>
          <w:rFonts w:ascii="Consolas" w:hAnsi="Consolas" w:cstheme="majorBidi"/>
          <w:sz w:val="20"/>
          <w:szCs w:val="20"/>
        </w:rPr>
        <w:t>vlib</w:t>
      </w:r>
      <w:proofErr w:type="spellEnd"/>
      <w:r w:rsidRPr="00D83030">
        <w:rPr>
          <w:rFonts w:ascii="Consolas" w:hAnsi="Consolas" w:cstheme="majorBidi"/>
          <w:sz w:val="20"/>
          <w:szCs w:val="20"/>
        </w:rPr>
        <w:t xml:space="preserve"> work</w:t>
      </w:r>
    </w:p>
    <w:p w14:paraId="11EE78A0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r w:rsidRPr="00D83030">
        <w:rPr>
          <w:rFonts w:ascii="Consolas" w:hAnsi="Consolas" w:cstheme="majorBidi"/>
          <w:sz w:val="20"/>
          <w:szCs w:val="20"/>
        </w:rPr>
        <w:t xml:space="preserve">vlog -f 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src_</w:t>
      </w:r>
      <w:proofErr w:type="gramStart"/>
      <w:r w:rsidRPr="00D83030">
        <w:rPr>
          <w:rFonts w:ascii="Consolas" w:hAnsi="Consolas" w:cstheme="majorBidi"/>
          <w:sz w:val="20"/>
          <w:szCs w:val="20"/>
        </w:rPr>
        <w:t>files.list</w:t>
      </w:r>
      <w:proofErr w:type="spellEnd"/>
      <w:proofErr w:type="gramEnd"/>
      <w:r w:rsidRPr="00D83030">
        <w:rPr>
          <w:rFonts w:ascii="Consolas" w:hAnsi="Consolas" w:cstheme="majorBidi"/>
          <w:sz w:val="20"/>
          <w:szCs w:val="20"/>
        </w:rPr>
        <w:t xml:space="preserve"> +cover -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covercells</w:t>
      </w:r>
      <w:proofErr w:type="spellEnd"/>
      <w:r w:rsidRPr="00D83030">
        <w:rPr>
          <w:rFonts w:ascii="Consolas" w:hAnsi="Consolas" w:cstheme="majorBidi"/>
          <w:sz w:val="20"/>
          <w:szCs w:val="20"/>
        </w:rPr>
        <w:t xml:space="preserve"> </w:t>
      </w:r>
    </w:p>
    <w:p w14:paraId="04965125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proofErr w:type="spellStart"/>
      <w:r w:rsidRPr="00D83030">
        <w:rPr>
          <w:rFonts w:ascii="Consolas" w:hAnsi="Consolas" w:cstheme="majorBidi"/>
          <w:sz w:val="20"/>
          <w:szCs w:val="20"/>
        </w:rPr>
        <w:t>vsim</w:t>
      </w:r>
      <w:proofErr w:type="spellEnd"/>
      <w:r w:rsidRPr="00D83030">
        <w:rPr>
          <w:rFonts w:ascii="Consolas" w:hAnsi="Consolas" w:cstheme="majorBidi"/>
          <w:sz w:val="20"/>
          <w:szCs w:val="20"/>
        </w:rPr>
        <w:t xml:space="preserve"> -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voptargs</w:t>
      </w:r>
      <w:proofErr w:type="spellEnd"/>
      <w:r w:rsidRPr="00D83030">
        <w:rPr>
          <w:rFonts w:ascii="Consolas" w:hAnsi="Consolas" w:cstheme="majorBidi"/>
          <w:sz w:val="20"/>
          <w:szCs w:val="20"/>
        </w:rPr>
        <w:t xml:space="preserve">=+acc </w:t>
      </w:r>
      <w:proofErr w:type="spellStart"/>
      <w:proofErr w:type="gramStart"/>
      <w:r w:rsidRPr="00D83030">
        <w:rPr>
          <w:rFonts w:ascii="Consolas" w:hAnsi="Consolas" w:cstheme="majorBidi"/>
          <w:sz w:val="20"/>
          <w:szCs w:val="20"/>
        </w:rPr>
        <w:t>work.fifo</w:t>
      </w:r>
      <w:proofErr w:type="gramEnd"/>
      <w:r w:rsidRPr="00D83030">
        <w:rPr>
          <w:rFonts w:ascii="Consolas" w:hAnsi="Consolas" w:cstheme="majorBidi"/>
          <w:sz w:val="20"/>
          <w:szCs w:val="20"/>
        </w:rPr>
        <w:t>_</w:t>
      </w:r>
      <w:proofErr w:type="gramStart"/>
      <w:r w:rsidRPr="00D83030">
        <w:rPr>
          <w:rFonts w:ascii="Consolas" w:hAnsi="Consolas" w:cstheme="majorBidi"/>
          <w:sz w:val="20"/>
          <w:szCs w:val="20"/>
        </w:rPr>
        <w:t>top</w:t>
      </w:r>
      <w:proofErr w:type="spellEnd"/>
      <w:r w:rsidRPr="00D83030">
        <w:rPr>
          <w:rFonts w:ascii="Consolas" w:hAnsi="Consolas" w:cstheme="majorBidi"/>
          <w:sz w:val="20"/>
          <w:szCs w:val="20"/>
        </w:rPr>
        <w:t xml:space="preserve"> -cover -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classdebug</w:t>
      </w:r>
      <w:proofErr w:type="spellEnd"/>
      <w:proofErr w:type="gramEnd"/>
      <w:r w:rsidRPr="00D83030">
        <w:rPr>
          <w:rFonts w:ascii="Consolas" w:hAnsi="Consolas" w:cstheme="majorBidi"/>
          <w:sz w:val="20"/>
          <w:szCs w:val="20"/>
        </w:rPr>
        <w:t xml:space="preserve"> -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uvmcontrol</w:t>
      </w:r>
      <w:proofErr w:type="spellEnd"/>
      <w:r w:rsidRPr="00D83030">
        <w:rPr>
          <w:rFonts w:ascii="Consolas" w:hAnsi="Consolas" w:cstheme="majorBidi"/>
          <w:sz w:val="20"/>
          <w:szCs w:val="20"/>
        </w:rPr>
        <w:t>=all</w:t>
      </w:r>
    </w:p>
    <w:p w14:paraId="15B3A2B4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r w:rsidRPr="00D83030">
        <w:rPr>
          <w:rFonts w:ascii="Consolas" w:hAnsi="Consolas" w:cstheme="majorBidi"/>
          <w:sz w:val="20"/>
          <w:szCs w:val="20"/>
        </w:rPr>
        <w:t>add wave /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fifo_top</w:t>
      </w:r>
      <w:proofErr w:type="spellEnd"/>
      <w:r w:rsidRPr="00D83030">
        <w:rPr>
          <w:rFonts w:ascii="Consolas" w:hAnsi="Consolas" w:cstheme="majorBidi"/>
          <w:sz w:val="20"/>
          <w:szCs w:val="20"/>
        </w:rPr>
        <w:t>/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fifoif</w:t>
      </w:r>
      <w:proofErr w:type="spellEnd"/>
      <w:r w:rsidRPr="00D83030">
        <w:rPr>
          <w:rFonts w:ascii="Consolas" w:hAnsi="Consolas" w:cstheme="majorBidi"/>
          <w:sz w:val="20"/>
          <w:szCs w:val="20"/>
        </w:rPr>
        <w:t>/*</w:t>
      </w:r>
    </w:p>
    <w:p w14:paraId="277597F4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r w:rsidRPr="00D83030">
        <w:rPr>
          <w:rFonts w:ascii="Consolas" w:hAnsi="Consolas" w:cstheme="majorBidi"/>
          <w:sz w:val="20"/>
          <w:szCs w:val="20"/>
        </w:rPr>
        <w:t xml:space="preserve">coverage save 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FIFO_</w:t>
      </w:r>
      <w:proofErr w:type="gramStart"/>
      <w:r w:rsidRPr="00D83030">
        <w:rPr>
          <w:rFonts w:ascii="Consolas" w:hAnsi="Consolas" w:cstheme="majorBidi"/>
          <w:sz w:val="20"/>
          <w:szCs w:val="20"/>
        </w:rPr>
        <w:t>tb.ucdb</w:t>
      </w:r>
      <w:proofErr w:type="spellEnd"/>
      <w:proofErr w:type="gramEnd"/>
      <w:r w:rsidRPr="00D83030">
        <w:rPr>
          <w:rFonts w:ascii="Consolas" w:hAnsi="Consolas" w:cstheme="majorBidi"/>
          <w:sz w:val="20"/>
          <w:szCs w:val="20"/>
        </w:rPr>
        <w:t xml:space="preserve"> -</w:t>
      </w:r>
      <w:proofErr w:type="spellStart"/>
      <w:r w:rsidRPr="00D83030">
        <w:rPr>
          <w:rFonts w:ascii="Consolas" w:hAnsi="Consolas" w:cstheme="majorBidi"/>
          <w:sz w:val="20"/>
          <w:szCs w:val="20"/>
        </w:rPr>
        <w:t>onexit</w:t>
      </w:r>
      <w:proofErr w:type="spellEnd"/>
    </w:p>
    <w:p w14:paraId="655326D5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r w:rsidRPr="00D83030">
        <w:rPr>
          <w:rFonts w:ascii="Consolas" w:hAnsi="Consolas" w:cstheme="majorBidi"/>
          <w:sz w:val="20"/>
          <w:szCs w:val="20"/>
        </w:rPr>
        <w:t>run -all</w:t>
      </w:r>
    </w:p>
    <w:p w14:paraId="55FB2819" w14:textId="228A8C13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  <w:proofErr w:type="gramStart"/>
      <w:r w:rsidRPr="00D83030">
        <w:rPr>
          <w:rFonts w:ascii="Consolas" w:hAnsi="Consolas" w:cstheme="majorBidi"/>
          <w:sz w:val="20"/>
          <w:szCs w:val="20"/>
        </w:rPr>
        <w:t>quit -sim</w:t>
      </w:r>
      <w:proofErr w:type="gramEnd"/>
    </w:p>
    <w:p w14:paraId="1BB59704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63F6E026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12CDDE33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5CECD149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3AAF5FC7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3C31458F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2B3C09E2" w14:textId="77777777" w:rsid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64554FA7" w14:textId="77777777" w:rsidR="00D83030" w:rsidRPr="00D83030" w:rsidRDefault="00D83030" w:rsidP="00D83030">
      <w:pPr>
        <w:bidi w:val="0"/>
        <w:rPr>
          <w:rFonts w:ascii="Consolas" w:hAnsi="Consolas" w:cstheme="majorBidi"/>
          <w:sz w:val="20"/>
          <w:szCs w:val="20"/>
        </w:rPr>
      </w:pPr>
    </w:p>
    <w:p w14:paraId="4FF6F445" w14:textId="77777777" w:rsidR="00D83030" w:rsidRDefault="00D83030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B8ED0E7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B59253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C2C6B4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7FAE32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ADFFAE4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78427B4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3C01FD8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C5D42AD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B2E7C96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221FDA3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66308DB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900F5C5" w14:textId="77777777" w:rsidR="00D83030" w:rsidRDefault="00D83030" w:rsidP="00D8303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1F185A" w14:textId="552115F9" w:rsidR="00E07097" w:rsidRDefault="00550EFB" w:rsidP="00772D1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</w:t>
      </w:r>
      <w:r w:rsidR="002772DF">
        <w:rPr>
          <w:rFonts w:asciiTheme="majorBidi" w:hAnsiTheme="majorBidi" w:cstheme="majorBidi"/>
          <w:sz w:val="32"/>
          <w:szCs w:val="32"/>
        </w:rPr>
        <w:t xml:space="preserve">imulation </w:t>
      </w:r>
      <w:r w:rsidR="00853B51">
        <w:rPr>
          <w:rFonts w:asciiTheme="majorBidi" w:hAnsiTheme="majorBidi" w:cstheme="majorBidi"/>
          <w:sz w:val="32"/>
          <w:szCs w:val="32"/>
        </w:rPr>
        <w:t>snippet:</w:t>
      </w:r>
    </w:p>
    <w:p w14:paraId="6D75A597" w14:textId="379D37C9" w:rsidR="00217368" w:rsidRDefault="00772D10" w:rsidP="00C01BF4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699D18E" wp14:editId="7154E512">
            <wp:extent cx="5731510" cy="3050540"/>
            <wp:effectExtent l="0" t="0" r="2540" b="0"/>
            <wp:docPr id="1303038240" name="صورة 2" descr="صورة تحتوي على نص, لقطة شاشة, عرض, برمجيات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38240" name="صورة 2" descr="صورة تحتوي على نص, لقطة شاشة, عرض, برمجيات&#10;&#10;قد يكون المحتوى الذي تم إنشاؤه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E54E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629CFC7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1CFCEE9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6D41224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004C5BD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50F9FC0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59AB988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F1D1A0F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1B3953F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866A2EC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8FEB1F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0A3390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2CAFCBF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3D19215" w14:textId="77777777" w:rsidR="00772D10" w:rsidRDefault="00772D10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8881676" w14:textId="77777777" w:rsidR="00772D10" w:rsidRDefault="00772D10" w:rsidP="00772D1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26C6A58" w14:textId="59DE1994" w:rsidR="00C01BF4" w:rsidRDefault="007C54F9" w:rsidP="00772D1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Transcript:</w:t>
      </w:r>
    </w:p>
    <w:p w14:paraId="3F03A88B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FIFO_test.sv(48)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Reset Asserted</w:t>
      </w:r>
    </w:p>
    <w:p w14:paraId="795BE692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FIFO_test.sv(49)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Reset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Deasserted</w:t>
      </w:r>
      <w:proofErr w:type="spellEnd"/>
    </w:p>
    <w:p w14:paraId="55A95504" w14:textId="77777777" w:rsid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FIFO_test.sv(52)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Write Only Sequence Started</w:t>
      </w:r>
    </w:p>
    <w:p w14:paraId="39335414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FIFO_test.sv(54)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10020: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Write Only Sequence Ended</w:t>
      </w:r>
    </w:p>
    <w:p w14:paraId="012D4548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FIFO_test.sv(57)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10020: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Read Only Sequence Started</w:t>
      </w:r>
    </w:p>
    <w:p w14:paraId="57D38E73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FIFO_test.sv(59)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20020: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Read Only Sequence Ended</w:t>
      </w:r>
    </w:p>
    <w:p w14:paraId="6A0CBDF9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FIFO_test.sv(62) @</w:t>
      </w:r>
      <w:proofErr w:type="gram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20020: </w:t>
      </w:r>
      <w:proofErr w:type="spellStart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04610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Read/Write Sequence Started</w:t>
      </w:r>
    </w:p>
    <w:p w14:paraId="26AC999B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FIFO_test.sv(64) @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30020: </w:t>
      </w:r>
      <w:proofErr w:type="spell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uvm_test_top</w:t>
      </w:r>
      <w:proofErr w:type="spell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[RUN_PHASE] Read/Write Sequence Ended</w:t>
      </w:r>
    </w:p>
    <w:p w14:paraId="468D91C5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spellStart"/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verilog_src</w:t>
      </w:r>
      <w:proofErr w:type="spell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/uvm-1.1d/</w:t>
      </w:r>
      <w:proofErr w:type="spell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src</w:t>
      </w:r>
      <w:proofErr w:type="spell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/base/</w:t>
      </w:r>
      <w:proofErr w:type="spell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uvm_objection.svh</w:t>
      </w:r>
      <w:proofErr w:type="spell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(1267) @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30020: reporter [TEST_DONE] 'run' phase is ready to proceed to the 'extract' phase</w:t>
      </w:r>
    </w:p>
    <w:p w14:paraId="401E10D4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FIFO_scoreboard.sv(106) @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30020: </w:t>
      </w:r>
      <w:proofErr w:type="spellStart"/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uvm_test_top.env.scoreboard</w:t>
      </w:r>
      <w:proofErr w:type="spellEnd"/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52A2F">
        <w:rPr>
          <w:rFonts w:ascii="Consolas" w:eastAsia="Times New Roman" w:hAnsi="Consolas" w:cs="Times New Roman"/>
          <w:color w:val="FF0000"/>
          <w:sz w:val="21"/>
          <w:szCs w:val="21"/>
        </w:rPr>
        <w:t xml:space="preserve">[REPORT_PHASE] Total successful transactions: 1501 </w:t>
      </w:r>
    </w:p>
    <w:p w14:paraId="5C785BD2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UVM_INFO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FIFO_scoreboard.sv(107) @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30020: </w:t>
      </w:r>
      <w:proofErr w:type="spellStart"/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uvm_test_top.env.scoreboard</w:t>
      </w:r>
      <w:proofErr w:type="spellEnd"/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52A2F">
        <w:rPr>
          <w:rFonts w:ascii="Consolas" w:eastAsia="Times New Roman" w:hAnsi="Consolas" w:cs="Times New Roman"/>
          <w:color w:val="FF0000"/>
          <w:sz w:val="21"/>
          <w:szCs w:val="21"/>
        </w:rPr>
        <w:t xml:space="preserve">[REPORT_PHASE] Total failed transactions: 0 </w:t>
      </w:r>
    </w:p>
    <w:p w14:paraId="10677A15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</w:p>
    <w:p w14:paraId="6CC33598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--- UVM Report Summary ---</w:t>
      </w:r>
    </w:p>
    <w:p w14:paraId="17EBEA61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</w:p>
    <w:p w14:paraId="508B3CEA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** Report counts by severity</w:t>
      </w:r>
    </w:p>
    <w:p w14:paraId="08ACC743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UVM_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INFO :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1515</w:t>
      </w:r>
    </w:p>
    <w:p w14:paraId="6764F82E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UVM_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WARNING :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0</w:t>
      </w:r>
    </w:p>
    <w:p w14:paraId="2791E84F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UVM_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ERROR :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0</w:t>
      </w:r>
    </w:p>
    <w:p w14:paraId="2389F23F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UVM_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FATAL :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0</w:t>
      </w:r>
    </w:p>
    <w:p w14:paraId="7E1F22AA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** Report counts by id</w:t>
      </w:r>
    </w:p>
    <w:p w14:paraId="0B81D46A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[Questa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UVM]   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  2</w:t>
      </w:r>
    </w:p>
    <w:p w14:paraId="0EBE9557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[REPORT_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PHASE]   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  2</w:t>
      </w:r>
    </w:p>
    <w:p w14:paraId="4073F23D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[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RNTST]   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  1</w:t>
      </w:r>
    </w:p>
    <w:p w14:paraId="3B20DA83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[RUN_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PHASE]  1509</w:t>
      </w:r>
      <w:proofErr w:type="gramEnd"/>
    </w:p>
    <w:p w14:paraId="766BB0F3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[TEST_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DONE]   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  1</w:t>
      </w:r>
    </w:p>
    <w:p w14:paraId="1C70408F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** Note: $finish  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C:/questasim64_2021.1/win64/../verilog_src/uvm-1.1d/src/base/uvm_root.svh(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430)</w:t>
      </w:r>
    </w:p>
    <w:p w14:paraId="19695F2E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Time: 30020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ns  Iteration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gram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61  Instance</w:t>
      </w:r>
      <w:proofErr w:type="gramEnd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: /</w:t>
      </w:r>
      <w:proofErr w:type="spellStart"/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fifo_top</w:t>
      </w:r>
      <w:proofErr w:type="spellEnd"/>
    </w:p>
    <w:p w14:paraId="7A752825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Saving coverage database on exit...</w:t>
      </w:r>
    </w:p>
    <w:p w14:paraId="7B921BBC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End time: 18:32:47 on Oct 03,2025, Elapsed time: 0:00:39</w:t>
      </w:r>
    </w:p>
    <w:p w14:paraId="2F3EE4B9" w14:textId="77777777" w:rsidR="00652A2F" w:rsidRPr="00652A2F" w:rsidRDefault="00652A2F" w:rsidP="00652A2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A2F">
        <w:rPr>
          <w:rFonts w:ascii="Consolas" w:eastAsia="Times New Roman" w:hAnsi="Consolas" w:cs="Times New Roman"/>
          <w:color w:val="008000"/>
          <w:sz w:val="21"/>
          <w:szCs w:val="21"/>
        </w:rPr>
        <w:t># Errors: 0, Warnings: 0</w:t>
      </w:r>
    </w:p>
    <w:p w14:paraId="321E80AF" w14:textId="77777777" w:rsidR="00046105" w:rsidRPr="00046105" w:rsidRDefault="00046105" w:rsidP="0004610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A3FB2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D92948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6D67E25" w14:textId="77777777" w:rsidR="00652A2F" w:rsidRDefault="00652A2F" w:rsidP="00652A2F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39CA8CA" w14:textId="5597B262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Bugs report:</w:t>
      </w:r>
    </w:p>
    <w:p w14:paraId="5368D8EC" w14:textId="77777777" w:rsidR="00217368" w:rsidRDefault="00217368" w:rsidP="00217368">
      <w:pPr>
        <w:shd w:val="clear" w:color="auto" w:fill="FFFFFF"/>
        <w:bidi w:val="0"/>
        <w:spacing w:after="0" w:line="285" w:lineRule="atLeast"/>
        <w:jc w:val="both"/>
        <w:rPr>
          <w:rFonts w:ascii="Consolas" w:hAnsi="Consolas" w:cstheme="majorBidi"/>
          <w:sz w:val="24"/>
          <w:szCs w:val="24"/>
        </w:rPr>
      </w:pPr>
      <w:r w:rsidRPr="0019523D">
        <w:rPr>
          <w:rFonts w:ascii="Consolas" w:hAnsi="Consolas" w:cstheme="majorBidi"/>
          <w:sz w:val="24"/>
          <w:szCs w:val="24"/>
        </w:rPr>
        <w:t xml:space="preserve">Issue: overflow and </w:t>
      </w:r>
      <w:proofErr w:type="spellStart"/>
      <w:r w:rsidRPr="0019523D">
        <w:rPr>
          <w:rFonts w:ascii="Consolas" w:hAnsi="Consolas" w:cstheme="majorBidi"/>
          <w:sz w:val="24"/>
          <w:szCs w:val="24"/>
        </w:rPr>
        <w:t>wr_ack</w:t>
      </w:r>
      <w:proofErr w:type="spellEnd"/>
      <w:r w:rsidRPr="0019523D">
        <w:rPr>
          <w:rFonts w:ascii="Consolas" w:hAnsi="Consolas" w:cstheme="majorBidi"/>
          <w:sz w:val="24"/>
          <w:szCs w:val="24"/>
        </w:rPr>
        <w:t xml:space="preserve"> signals were not properly reset during initialization. </w:t>
      </w:r>
    </w:p>
    <w:p w14:paraId="7856B304" w14:textId="77777777" w:rsidR="00217368" w:rsidRPr="0055328B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always</w:t>
      </w: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@(</w:t>
      </w:r>
      <w:proofErr w:type="gramEnd"/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posedge</w:t>
      </w: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fifoif.clk</w:t>
      </w:r>
      <w:proofErr w:type="spell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 </w:t>
      </w:r>
      <w:proofErr w:type="spellStart"/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negedge</w:t>
      </w:r>
      <w:proofErr w:type="spell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fifoif.rst_n</w:t>
      </w:r>
      <w:proofErr w:type="spell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311EA620" w14:textId="77777777" w:rsidR="00217368" w:rsidRPr="0055328B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(!</w:t>
      </w:r>
      <w:proofErr w:type="spell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fifoif.rst</w:t>
      </w:r>
      <w:proofErr w:type="gram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_n</w:t>
      </w:r>
      <w:proofErr w:type="spell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7FD7F542" w14:textId="77777777" w:rsidR="00217368" w:rsidRPr="0055328B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67BD1">
        <w:rPr>
          <w:rFonts w:ascii="Consolas" w:eastAsia="Times New Roman" w:hAnsi="Consolas" w:cs="Times New Roman"/>
          <w:color w:val="0000FF"/>
          <w:sz w:val="20"/>
          <w:szCs w:val="20"/>
        </w:rPr>
        <w:t>...</w:t>
      </w:r>
    </w:p>
    <w:p w14:paraId="1AE8EACD" w14:textId="77777777" w:rsidR="00217368" w:rsidRPr="0055328B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fifoif.wr</w:t>
      </w:r>
      <w:proofErr w:type="gram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_ack</w:t>
      </w:r>
      <w:proofErr w:type="spell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gramStart"/>
      <w:r w:rsidRPr="0055328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4847DD5" w14:textId="77777777" w:rsidR="00217368" w:rsidRPr="0055328B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fifoif.overflow</w:t>
      </w:r>
      <w:proofErr w:type="spellEnd"/>
      <w:proofErr w:type="gram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gramStart"/>
      <w:r w:rsidRPr="0055328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9DC3989" w14:textId="77777777" w:rsidR="00217368" w:rsidRPr="00267BD1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55328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5328B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3097F8A3" w14:textId="77777777" w:rsidR="00217368" w:rsidRPr="00267BD1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267BD1">
        <w:rPr>
          <w:rFonts w:ascii="Consolas" w:eastAsia="Times New Roman" w:hAnsi="Consolas" w:cs="Times New Roman"/>
          <w:color w:val="0000FF"/>
          <w:sz w:val="20"/>
          <w:szCs w:val="20"/>
        </w:rPr>
        <w:t>...</w:t>
      </w:r>
    </w:p>
    <w:p w14:paraId="512A6413" w14:textId="77777777" w:rsidR="00217368" w:rsidRPr="0055328B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7BD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624E0517" w14:textId="77777777" w:rsidR="00217368" w:rsidRDefault="00217368" w:rsidP="00217368">
      <w:pPr>
        <w:bidi w:val="0"/>
        <w:rPr>
          <w:rFonts w:ascii="Consolas" w:hAnsi="Consolas" w:cstheme="majorBidi"/>
          <w:sz w:val="24"/>
          <w:szCs w:val="24"/>
        </w:rPr>
      </w:pPr>
    </w:p>
    <w:p w14:paraId="66263B8A" w14:textId="77777777" w:rsidR="00217368" w:rsidRDefault="00217368" w:rsidP="00217368">
      <w:pPr>
        <w:bidi w:val="0"/>
        <w:jc w:val="both"/>
        <w:rPr>
          <w:rFonts w:ascii="Consolas" w:hAnsi="Consolas" w:cstheme="majorBidi"/>
          <w:sz w:val="24"/>
          <w:szCs w:val="24"/>
        </w:rPr>
      </w:pPr>
      <w:r w:rsidRPr="0019523D">
        <w:rPr>
          <w:rFonts w:ascii="Consolas" w:hAnsi="Consolas" w:cstheme="majorBidi"/>
          <w:sz w:val="24"/>
          <w:szCs w:val="24"/>
        </w:rPr>
        <w:t xml:space="preserve">Issue: </w:t>
      </w:r>
      <w:r w:rsidRPr="000C77F5">
        <w:rPr>
          <w:rFonts w:ascii="Consolas" w:hAnsi="Consolas" w:cstheme="majorBidi"/>
          <w:sz w:val="24"/>
          <w:szCs w:val="24"/>
        </w:rPr>
        <w:t xml:space="preserve">underflow </w:t>
      </w:r>
      <w:r>
        <w:rPr>
          <w:rFonts w:ascii="Consolas" w:hAnsi="Consolas" w:cstheme="majorBidi"/>
          <w:sz w:val="24"/>
          <w:szCs w:val="24"/>
        </w:rPr>
        <w:t xml:space="preserve">should be </w:t>
      </w:r>
      <w:r w:rsidRPr="000C77F5">
        <w:rPr>
          <w:rFonts w:ascii="Consolas" w:hAnsi="Consolas" w:cstheme="majorBidi"/>
          <w:sz w:val="24"/>
          <w:szCs w:val="24"/>
        </w:rPr>
        <w:t xml:space="preserve">implemented as a sequential </w:t>
      </w:r>
      <w:proofErr w:type="gramStart"/>
      <w:r w:rsidRPr="000C77F5">
        <w:rPr>
          <w:rFonts w:ascii="Consolas" w:hAnsi="Consolas" w:cstheme="majorBidi"/>
          <w:sz w:val="24"/>
          <w:szCs w:val="24"/>
        </w:rPr>
        <w:t>signal,</w:t>
      </w:r>
      <w:proofErr w:type="gramEnd"/>
      <w:r>
        <w:rPr>
          <w:rFonts w:ascii="Consolas" w:hAnsi="Consolas" w:cstheme="majorBidi"/>
          <w:sz w:val="24"/>
          <w:szCs w:val="24"/>
        </w:rPr>
        <w:t xml:space="preserve"> </w:t>
      </w:r>
      <w:r w:rsidRPr="000C77F5">
        <w:rPr>
          <w:rFonts w:ascii="Consolas" w:hAnsi="Consolas" w:cstheme="majorBidi"/>
          <w:sz w:val="24"/>
          <w:szCs w:val="24"/>
        </w:rPr>
        <w:t>earlier versions treated it as a combinational output.</w:t>
      </w:r>
    </w:p>
    <w:p w14:paraId="63C70475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always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@(</w:t>
      </w:r>
      <w:proofErr w:type="gramEnd"/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posedge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fifoif.clk</w:t>
      </w:r>
      <w:proofErr w:type="spell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 </w:t>
      </w:r>
      <w:proofErr w:type="spellStart"/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negedge</w:t>
      </w:r>
      <w:proofErr w:type="spell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fifoif.rst_n</w:t>
      </w:r>
      <w:proofErr w:type="spell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6502E8D9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(!</w:t>
      </w:r>
      <w:proofErr w:type="spell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fifoif.rst</w:t>
      </w:r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_n</w:t>
      </w:r>
      <w:proofErr w:type="spell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3BABBFB3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67BD1">
        <w:rPr>
          <w:rFonts w:ascii="Consolas" w:eastAsia="Times New Roman" w:hAnsi="Consolas" w:cs="Times New Roman"/>
          <w:color w:val="0000FF"/>
          <w:sz w:val="20"/>
          <w:szCs w:val="20"/>
        </w:rPr>
        <w:t>...</w:t>
      </w:r>
    </w:p>
    <w:p w14:paraId="46E5FAF6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fifoif.underflow</w:t>
      </w:r>
      <w:proofErr w:type="spellEnd"/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gramStart"/>
      <w:r w:rsidRPr="000B13C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7FD98D66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581280AF" w14:textId="77777777" w:rsidR="00217368" w:rsidRPr="00267BD1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267BD1">
        <w:rPr>
          <w:rFonts w:ascii="Consolas" w:eastAsia="Times New Roman" w:hAnsi="Consolas" w:cs="Times New Roman"/>
          <w:color w:val="0000FF"/>
          <w:sz w:val="20"/>
          <w:szCs w:val="20"/>
        </w:rPr>
        <w:t>...</w:t>
      </w:r>
    </w:p>
    <w:p w14:paraId="58DF9283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4049CBC" w14:textId="7766B659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="00160296" w:rsidRPr="00160296">
        <w:rPr>
          <w:rFonts w:ascii="Consolas" w:eastAsia="Times New Roman" w:hAnsi="Consolas" w:cs="Times New Roman"/>
          <w:color w:val="196B24" w:themeColor="accent3"/>
          <w:sz w:val="20"/>
          <w:szCs w:val="20"/>
        </w:rPr>
        <w:t>/*</w:t>
      </w:r>
      <w:proofErr w:type="spellStart"/>
      <w:proofErr w:type="gramStart"/>
      <w:r w:rsidRPr="00160296">
        <w:rPr>
          <w:rFonts w:ascii="Consolas" w:eastAsia="Times New Roman" w:hAnsi="Consolas" w:cs="Times New Roman"/>
          <w:color w:val="196B24" w:themeColor="accent3"/>
          <w:sz w:val="20"/>
          <w:szCs w:val="20"/>
        </w:rPr>
        <w:t>fifoif.empty</w:t>
      </w:r>
      <w:proofErr w:type="spellEnd"/>
      <w:proofErr w:type="gramEnd"/>
      <w:r w:rsidRPr="00160296">
        <w:rPr>
          <w:rFonts w:ascii="Consolas" w:eastAsia="Times New Roman" w:hAnsi="Consolas" w:cs="Times New Roman"/>
          <w:color w:val="196B24" w:themeColor="accent3"/>
          <w:sz w:val="20"/>
          <w:szCs w:val="20"/>
        </w:rPr>
        <w:t xml:space="preserve"> &amp;</w:t>
      </w:r>
      <w:r w:rsidR="00160296" w:rsidRPr="00160296">
        <w:rPr>
          <w:rFonts w:ascii="Consolas" w:eastAsia="Times New Roman" w:hAnsi="Consolas" w:cs="Times New Roman"/>
          <w:color w:val="196B24" w:themeColor="accent3"/>
          <w:sz w:val="20"/>
          <w:szCs w:val="20"/>
        </w:rPr>
        <w:t>*/</w:t>
      </w:r>
      <w:r w:rsidRPr="00160296">
        <w:rPr>
          <w:rFonts w:ascii="Consolas" w:eastAsia="Times New Roman" w:hAnsi="Consolas" w:cs="Times New Roman"/>
          <w:color w:val="196B24" w:themeColor="accent3"/>
          <w:sz w:val="20"/>
          <w:szCs w:val="20"/>
        </w:rPr>
        <w:t xml:space="preserve"> </w:t>
      </w:r>
      <w:proofErr w:type="spellStart"/>
      <w:proofErr w:type="gram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fifoif.rd</w:t>
      </w:r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_en</w:t>
      </w:r>
      <w:proofErr w:type="spell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</w:p>
    <w:p w14:paraId="0FFD966A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fifoif.underflow</w:t>
      </w:r>
      <w:proofErr w:type="spellEnd"/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gramStart"/>
      <w:r w:rsidRPr="000B13C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E802A3E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5E135CF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fifoif.underflow</w:t>
      </w:r>
      <w:proofErr w:type="spellEnd"/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gramStart"/>
      <w:r w:rsidRPr="000B13C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BDA2343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0B13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4A878BBE" w14:textId="77777777" w:rsidR="00217368" w:rsidRPr="000B13CF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3CF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4D08E006" w14:textId="77777777" w:rsidR="00217368" w:rsidRDefault="00217368" w:rsidP="00217368">
      <w:pPr>
        <w:bidi w:val="0"/>
        <w:rPr>
          <w:rFonts w:ascii="Consolas" w:hAnsi="Consolas" w:cstheme="majorBidi"/>
          <w:sz w:val="24"/>
          <w:szCs w:val="24"/>
        </w:rPr>
      </w:pPr>
    </w:p>
    <w:p w14:paraId="68872483" w14:textId="77777777" w:rsidR="00217368" w:rsidRDefault="00217368" w:rsidP="00217368">
      <w:pPr>
        <w:bidi w:val="0"/>
        <w:jc w:val="both"/>
        <w:rPr>
          <w:rFonts w:ascii="Consolas" w:hAnsi="Consolas" w:cstheme="majorBidi"/>
          <w:sz w:val="24"/>
          <w:szCs w:val="24"/>
        </w:rPr>
      </w:pPr>
      <w:r w:rsidRPr="00862AB0">
        <w:rPr>
          <w:rFonts w:ascii="Consolas" w:hAnsi="Consolas" w:cstheme="majorBidi"/>
          <w:sz w:val="24"/>
          <w:szCs w:val="24"/>
        </w:rPr>
        <w:t xml:space="preserve">Issue: When both </w:t>
      </w:r>
      <w:proofErr w:type="spellStart"/>
      <w:r w:rsidRPr="00862AB0">
        <w:rPr>
          <w:rFonts w:ascii="Consolas" w:hAnsi="Consolas" w:cstheme="majorBidi"/>
          <w:sz w:val="24"/>
          <w:szCs w:val="24"/>
        </w:rPr>
        <w:t>rd_en</w:t>
      </w:r>
      <w:proofErr w:type="spellEnd"/>
      <w:r w:rsidRPr="00862AB0">
        <w:rPr>
          <w:rFonts w:ascii="Consolas" w:hAnsi="Consolas" w:cstheme="majorBidi"/>
          <w:sz w:val="24"/>
          <w:szCs w:val="24"/>
        </w:rPr>
        <w:t xml:space="preserve"> and </w:t>
      </w:r>
      <w:proofErr w:type="spellStart"/>
      <w:r w:rsidRPr="00862AB0">
        <w:rPr>
          <w:rFonts w:ascii="Consolas" w:hAnsi="Consolas" w:cstheme="majorBidi"/>
          <w:sz w:val="24"/>
          <w:szCs w:val="24"/>
        </w:rPr>
        <w:t>wr_en</w:t>
      </w:r>
      <w:proofErr w:type="spellEnd"/>
      <w:r w:rsidRPr="00862AB0">
        <w:rPr>
          <w:rFonts w:ascii="Consolas" w:hAnsi="Consolas" w:cstheme="majorBidi"/>
          <w:sz w:val="24"/>
          <w:szCs w:val="24"/>
        </w:rPr>
        <w:t xml:space="preserve"> were asserted</w:t>
      </w:r>
      <w:r>
        <w:rPr>
          <w:rFonts w:ascii="Consolas" w:hAnsi="Consolas" w:cstheme="majorBidi"/>
          <w:sz w:val="24"/>
          <w:szCs w:val="24"/>
        </w:rPr>
        <w:t xml:space="preserve"> </w:t>
      </w:r>
      <w:r w:rsidRPr="00F01162">
        <w:rPr>
          <w:rFonts w:ascii="Consolas" w:hAnsi="Consolas" w:cstheme="majorBidi"/>
          <w:sz w:val="24"/>
          <w:szCs w:val="24"/>
        </w:rPr>
        <w:t xml:space="preserve">and the FIFO was empty, only </w:t>
      </w:r>
      <w:r>
        <w:rPr>
          <w:rFonts w:ascii="Consolas" w:hAnsi="Consolas" w:cstheme="majorBidi"/>
          <w:sz w:val="24"/>
          <w:szCs w:val="24"/>
        </w:rPr>
        <w:t xml:space="preserve">the </w:t>
      </w:r>
      <w:r w:rsidRPr="00F01162">
        <w:rPr>
          <w:rFonts w:ascii="Consolas" w:hAnsi="Consolas" w:cstheme="majorBidi"/>
          <w:sz w:val="24"/>
          <w:szCs w:val="24"/>
        </w:rPr>
        <w:t>writ</w:t>
      </w:r>
      <w:r>
        <w:rPr>
          <w:rFonts w:ascii="Consolas" w:hAnsi="Consolas" w:cstheme="majorBidi"/>
          <w:sz w:val="24"/>
          <w:szCs w:val="24"/>
        </w:rPr>
        <w:t>ing</w:t>
      </w:r>
      <w:r w:rsidRPr="00F01162">
        <w:rPr>
          <w:rFonts w:ascii="Consolas" w:hAnsi="Consolas" w:cstheme="majorBidi"/>
          <w:sz w:val="24"/>
          <w:szCs w:val="24"/>
        </w:rPr>
        <w:t xml:space="preserve"> </w:t>
      </w:r>
      <w:proofErr w:type="gramStart"/>
      <w:r w:rsidRPr="00F01162">
        <w:rPr>
          <w:rFonts w:ascii="Consolas" w:hAnsi="Consolas" w:cstheme="majorBidi"/>
          <w:sz w:val="24"/>
          <w:szCs w:val="24"/>
        </w:rPr>
        <w:t>will</w:t>
      </w:r>
      <w:proofErr w:type="gramEnd"/>
      <w:r w:rsidRPr="00F01162">
        <w:rPr>
          <w:rFonts w:ascii="Consolas" w:hAnsi="Consolas" w:cstheme="majorBidi"/>
          <w:sz w:val="24"/>
          <w:szCs w:val="24"/>
        </w:rPr>
        <w:t xml:space="preserve"> take place</w:t>
      </w:r>
      <w:r>
        <w:rPr>
          <w:rFonts w:ascii="Consolas" w:hAnsi="Consolas" w:cstheme="majorBidi"/>
          <w:sz w:val="24"/>
          <w:szCs w:val="24"/>
        </w:rPr>
        <w:t xml:space="preserve"> </w:t>
      </w:r>
      <w:r w:rsidRPr="00F8048B">
        <w:rPr>
          <w:rFonts w:ascii="Consolas" w:hAnsi="Consolas" w:cstheme="majorBidi"/>
          <w:sz w:val="24"/>
          <w:szCs w:val="24"/>
        </w:rPr>
        <w:t>(read ignored</w:t>
      </w:r>
      <w:proofErr w:type="gramStart"/>
      <w:r w:rsidRPr="00F8048B">
        <w:rPr>
          <w:rFonts w:ascii="Consolas" w:hAnsi="Consolas" w:cstheme="majorBidi"/>
          <w:sz w:val="24"/>
          <w:szCs w:val="24"/>
        </w:rPr>
        <w:t>)</w:t>
      </w:r>
      <w:r>
        <w:rPr>
          <w:rFonts w:ascii="Consolas" w:hAnsi="Consolas" w:cstheme="majorBidi"/>
          <w:sz w:val="24"/>
          <w:szCs w:val="24"/>
        </w:rPr>
        <w:t xml:space="preserve"> ,and</w:t>
      </w:r>
      <w:proofErr w:type="gramEnd"/>
      <w:r>
        <w:rPr>
          <w:rFonts w:ascii="Consolas" w:hAnsi="Consolas" w:cstheme="majorBidi"/>
          <w:sz w:val="24"/>
          <w:szCs w:val="24"/>
        </w:rPr>
        <w:t xml:space="preserve"> if </w:t>
      </w:r>
      <w:r w:rsidRPr="00F01162">
        <w:rPr>
          <w:rFonts w:ascii="Consolas" w:hAnsi="Consolas" w:cstheme="majorBidi"/>
          <w:sz w:val="24"/>
          <w:szCs w:val="24"/>
        </w:rPr>
        <w:t xml:space="preserve">the FIFO was </w:t>
      </w:r>
      <w:r>
        <w:rPr>
          <w:rFonts w:ascii="Consolas" w:hAnsi="Consolas" w:cstheme="majorBidi"/>
          <w:sz w:val="24"/>
          <w:szCs w:val="24"/>
        </w:rPr>
        <w:t>full</w:t>
      </w:r>
      <w:r w:rsidRPr="00F01162">
        <w:rPr>
          <w:rFonts w:ascii="Consolas" w:hAnsi="Consolas" w:cstheme="majorBidi"/>
          <w:sz w:val="24"/>
          <w:szCs w:val="24"/>
        </w:rPr>
        <w:t xml:space="preserve">, only </w:t>
      </w:r>
      <w:r>
        <w:rPr>
          <w:rFonts w:ascii="Consolas" w:hAnsi="Consolas" w:cstheme="majorBidi"/>
          <w:sz w:val="24"/>
          <w:szCs w:val="24"/>
        </w:rPr>
        <w:t>the reading</w:t>
      </w:r>
      <w:r w:rsidRPr="00F01162">
        <w:rPr>
          <w:rFonts w:ascii="Consolas" w:hAnsi="Consolas" w:cstheme="majorBidi"/>
          <w:sz w:val="24"/>
          <w:szCs w:val="24"/>
        </w:rPr>
        <w:t xml:space="preserve"> </w:t>
      </w:r>
      <w:proofErr w:type="gramStart"/>
      <w:r w:rsidRPr="00F01162">
        <w:rPr>
          <w:rFonts w:ascii="Consolas" w:hAnsi="Consolas" w:cstheme="majorBidi"/>
          <w:sz w:val="24"/>
          <w:szCs w:val="24"/>
        </w:rPr>
        <w:t>will</w:t>
      </w:r>
      <w:proofErr w:type="gramEnd"/>
      <w:r w:rsidRPr="00F01162">
        <w:rPr>
          <w:rFonts w:ascii="Consolas" w:hAnsi="Consolas" w:cstheme="majorBidi"/>
          <w:sz w:val="24"/>
          <w:szCs w:val="24"/>
        </w:rPr>
        <w:t xml:space="preserve"> take place</w:t>
      </w:r>
      <w:r>
        <w:rPr>
          <w:rFonts w:ascii="Consolas" w:hAnsi="Consolas" w:cstheme="majorBidi"/>
          <w:sz w:val="24"/>
          <w:szCs w:val="24"/>
        </w:rPr>
        <w:t xml:space="preserve"> </w:t>
      </w:r>
      <w:r w:rsidRPr="00F8048B">
        <w:rPr>
          <w:rFonts w:ascii="Consolas" w:hAnsi="Consolas" w:cstheme="majorBidi"/>
          <w:sz w:val="24"/>
          <w:szCs w:val="24"/>
        </w:rPr>
        <w:t>(</w:t>
      </w:r>
      <w:r>
        <w:rPr>
          <w:rFonts w:ascii="Consolas" w:hAnsi="Consolas" w:cstheme="majorBidi"/>
          <w:sz w:val="24"/>
          <w:szCs w:val="24"/>
        </w:rPr>
        <w:t>write</w:t>
      </w:r>
      <w:r w:rsidRPr="00F8048B">
        <w:rPr>
          <w:rFonts w:ascii="Consolas" w:hAnsi="Consolas" w:cstheme="majorBidi"/>
          <w:sz w:val="24"/>
          <w:szCs w:val="24"/>
        </w:rPr>
        <w:t xml:space="preserve"> ignored)</w:t>
      </w:r>
      <w:r>
        <w:rPr>
          <w:rFonts w:ascii="Consolas" w:hAnsi="Consolas" w:cstheme="majorBidi"/>
          <w:sz w:val="24"/>
          <w:szCs w:val="24"/>
        </w:rPr>
        <w:t>.</w:t>
      </w:r>
    </w:p>
    <w:p w14:paraId="2390A9BB" w14:textId="77777777" w:rsidR="00217368" w:rsidRPr="00F8048B" w:rsidRDefault="00217368" w:rsidP="00217368">
      <w:pPr>
        <w:bidi w:val="0"/>
        <w:jc w:val="both"/>
        <w:rPr>
          <w:rFonts w:ascii="Consolas" w:hAnsi="Consolas" w:cstheme="majorBidi"/>
          <w:sz w:val="24"/>
          <w:szCs w:val="24"/>
        </w:rPr>
      </w:pPr>
      <w:r w:rsidRPr="00F8048B">
        <w:rPr>
          <w:rFonts w:ascii="Consolas" w:hAnsi="Consolas" w:cstheme="majorBidi"/>
          <w:sz w:val="24"/>
          <w:szCs w:val="24"/>
        </w:rPr>
        <w:t>While these cases were partially handled in the control logic, the counter update logic did not account for them, resulting in incorrect count values.</w:t>
      </w:r>
    </w:p>
    <w:p w14:paraId="7FCC333C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always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@(</w:t>
      </w:r>
      <w:proofErr w:type="gramEnd"/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posedge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fifoif.clk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 </w:t>
      </w:r>
      <w:proofErr w:type="spellStart"/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negedge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fifoif.rst_n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57D68FDD" w14:textId="77777777" w:rsidR="00217368" w:rsidRPr="00267BD1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267BD1">
        <w:rPr>
          <w:rFonts w:ascii="Consolas" w:eastAsia="Times New Roman" w:hAnsi="Consolas" w:cs="Times New Roman"/>
          <w:color w:val="0000FF"/>
          <w:sz w:val="20"/>
          <w:szCs w:val="20"/>
        </w:rPr>
        <w:t>...</w:t>
      </w:r>
    </w:p>
    <w:p w14:paraId="5D59EFEB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( (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fifoif.wr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_en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fifoif.rd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_en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== </w:t>
      </w:r>
      <w:r w:rsidRPr="00762727">
        <w:rPr>
          <w:rFonts w:ascii="Consolas" w:eastAsia="Times New Roman" w:hAnsi="Consolas" w:cs="Times New Roman"/>
          <w:color w:val="098658"/>
          <w:sz w:val="20"/>
          <w:szCs w:val="20"/>
        </w:rPr>
        <w:t>2'b11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&amp;&amp; </w:t>
      </w:r>
      <w:proofErr w:type="spellStart"/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fifoif.empty</w:t>
      </w:r>
      <w:proofErr w:type="spellEnd"/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E55F405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count &lt;= count + </w:t>
      </w:r>
      <w:proofErr w:type="gramStart"/>
      <w:r w:rsidRPr="00762727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27F4201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( (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fifoif.wr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_en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fifoif.rd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_en</w:t>
      </w:r>
      <w:proofErr w:type="spell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== </w:t>
      </w:r>
      <w:r w:rsidRPr="00762727">
        <w:rPr>
          <w:rFonts w:ascii="Consolas" w:eastAsia="Times New Roman" w:hAnsi="Consolas" w:cs="Times New Roman"/>
          <w:color w:val="098658"/>
          <w:sz w:val="20"/>
          <w:szCs w:val="20"/>
        </w:rPr>
        <w:t>2'b11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&amp;&amp; </w:t>
      </w:r>
      <w:proofErr w:type="spellStart"/>
      <w:proofErr w:type="gramStart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fifoif.full</w:t>
      </w:r>
      <w:proofErr w:type="spellEnd"/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</w:p>
    <w:p w14:paraId="0713E035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count &lt;= count - </w:t>
      </w:r>
      <w:proofErr w:type="gramStart"/>
      <w:r w:rsidRPr="00762727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08CFB71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5B96DBA4" w14:textId="77777777" w:rsidR="00217368" w:rsidRPr="00762727" w:rsidRDefault="00217368" w:rsidP="0021736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6272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61A20CB" w14:textId="77777777" w:rsidR="00217368" w:rsidRDefault="00217368" w:rsidP="0021736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B44FA44" w14:textId="43C11C6D" w:rsidR="00580D93" w:rsidRDefault="007C54F9" w:rsidP="00C01BF4">
      <w:pPr>
        <w:bidi w:val="0"/>
        <w:rPr>
          <w:rFonts w:asciiTheme="majorBidi" w:hAnsiTheme="majorBidi" w:cstheme="majorBidi"/>
          <w:sz w:val="32"/>
          <w:szCs w:val="32"/>
        </w:rPr>
      </w:pPr>
      <w:r w:rsidRPr="007C54F9">
        <w:rPr>
          <w:rFonts w:asciiTheme="majorBidi" w:hAnsiTheme="majorBidi" w:cstheme="majorBidi"/>
          <w:sz w:val="32"/>
          <w:szCs w:val="32"/>
        </w:rPr>
        <w:lastRenderedPageBreak/>
        <w:t>Code coverage:</w:t>
      </w:r>
    </w:p>
    <w:p w14:paraId="56EB75EE" w14:textId="77777777" w:rsidR="00A62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&gt; </w:t>
      </w: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vcover</w:t>
      </w:r>
      <w:proofErr w:type="spell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report </w:t>
      </w:r>
      <w:proofErr w:type="spellStart"/>
      <w:r>
        <w:rPr>
          <w:rFonts w:ascii="Consolas" w:eastAsia="Times New Roman" w:hAnsi="Consolas" w:cstheme="majorBidi"/>
          <w:color w:val="000000" w:themeColor="text1"/>
          <w:sz w:val="21"/>
          <w:szCs w:val="21"/>
        </w:rPr>
        <w:t>FIFO</w:t>
      </w: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_</w:t>
      </w:r>
      <w:proofErr w:type="gram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tb.ucdb</w:t>
      </w:r>
      <w:proofErr w:type="spellEnd"/>
      <w:proofErr w:type="gram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-details -annotate -all -output</w:t>
      </w:r>
      <w:r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</w:t>
      </w: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coverage_rpt.txt</w:t>
      </w:r>
    </w:p>
    <w:p w14:paraId="221804C7" w14:textId="77777777" w:rsidR="00A62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E7C0D8E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4820AA19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Branch Coverage:</w:t>
      </w:r>
    </w:p>
    <w:p w14:paraId="282A4CB0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Misses  Coverage</w:t>
      </w:r>
      <w:proofErr w:type="gramEnd"/>
    </w:p>
    <w:p w14:paraId="79CCB9FA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----------------              ----      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-    -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  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--------</w:t>
      </w:r>
    </w:p>
    <w:p w14:paraId="3E0794F2" w14:textId="77777777" w:rsidR="00A62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Branches                        </w:t>
      </w:r>
      <w:r w:rsidRPr="00823DDE">
        <w:rPr>
          <w:rFonts w:ascii="Consolas" w:eastAsia="Times New Roman" w:hAnsi="Consolas" w:cs="Times New Roman"/>
          <w:color w:val="000000" w:themeColor="text1"/>
          <w:sz w:val="21"/>
          <w:szCs w:val="21"/>
        </w:rPr>
        <w:t>27</w:t>
      </w: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823DDE">
        <w:rPr>
          <w:rFonts w:ascii="Consolas" w:eastAsia="Times New Roman" w:hAnsi="Consolas" w:cs="Times New Roman"/>
          <w:color w:val="000000" w:themeColor="text1"/>
          <w:sz w:val="21"/>
          <w:szCs w:val="21"/>
        </w:rPr>
        <w:t>27</w:t>
      </w: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0   100.00%</w:t>
      </w:r>
    </w:p>
    <w:p w14:paraId="43E9DBC2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DA08521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12203329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>Statement Coverage:</w:t>
      </w:r>
    </w:p>
    <w:p w14:paraId="78575C38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Misses  Coverage</w:t>
      </w:r>
      <w:proofErr w:type="gramEnd"/>
    </w:p>
    <w:p w14:paraId="4A79D69D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----------------              ----      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-    -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 xml:space="preserve">-  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--------</w:t>
      </w:r>
    </w:p>
    <w:p w14:paraId="3F2B320E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Statements                      </w:t>
      </w:r>
      <w:r w:rsidRPr="00052E1B">
        <w:rPr>
          <w:rFonts w:ascii="Consolas" w:eastAsia="Times New Roman" w:hAnsi="Consolas" w:cs="Times New Roman"/>
          <w:color w:val="000000" w:themeColor="text1"/>
        </w:rPr>
        <w:t>28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 </w:t>
      </w:r>
      <w:r w:rsidRPr="00052E1B">
        <w:rPr>
          <w:rFonts w:ascii="Consolas" w:eastAsia="Times New Roman" w:hAnsi="Consolas" w:cs="Times New Roman"/>
          <w:color w:val="000000" w:themeColor="text1"/>
        </w:rPr>
        <w:t>28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  0   100.00%</w:t>
      </w:r>
    </w:p>
    <w:p w14:paraId="772C27F0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4050EC1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011409F6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>Toggle Coverage:</w:t>
      </w:r>
    </w:p>
    <w:p w14:paraId="78CEE1FA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Misses  Coverage</w:t>
      </w:r>
      <w:proofErr w:type="gramEnd"/>
    </w:p>
    <w:p w14:paraId="33C03C31" w14:textId="77777777" w:rsidR="00A620B7" w:rsidRPr="002A1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----------------              ----      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-    -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 xml:space="preserve">-  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--------</w:t>
      </w:r>
    </w:p>
    <w:p w14:paraId="70D1F94B" w14:textId="77777777" w:rsidR="00A620B7" w:rsidRDefault="00A620B7" w:rsidP="00A62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Toggles                        </w:t>
      </w:r>
      <w:r>
        <w:rPr>
          <w:rFonts w:ascii="Consolas" w:eastAsia="Times New Roman" w:hAnsi="Consolas" w:cs="Times New Roman"/>
          <w:color w:val="000000" w:themeColor="text1"/>
        </w:rPr>
        <w:t xml:space="preserve"> </w:t>
      </w:r>
      <w:r w:rsidRPr="00A43AB4">
        <w:rPr>
          <w:rFonts w:ascii="Consolas" w:eastAsia="Times New Roman" w:hAnsi="Consolas" w:cs="Times New Roman"/>
          <w:color w:val="000000" w:themeColor="text1"/>
        </w:rPr>
        <w:t>86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</w:t>
      </w:r>
      <w:r>
        <w:rPr>
          <w:rFonts w:ascii="Consolas" w:eastAsia="Times New Roman" w:hAnsi="Consolas" w:cs="Times New Roman"/>
          <w:color w:val="000000" w:themeColor="text1"/>
        </w:rPr>
        <w:t xml:space="preserve"> </w:t>
      </w:r>
      <w:r w:rsidRPr="00A43AB4">
        <w:rPr>
          <w:rFonts w:ascii="Consolas" w:eastAsia="Times New Roman" w:hAnsi="Consolas" w:cs="Times New Roman"/>
          <w:color w:val="000000" w:themeColor="text1"/>
        </w:rPr>
        <w:t>86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  0   100.00%</w:t>
      </w:r>
    </w:p>
    <w:p w14:paraId="6C033FDA" w14:textId="77777777" w:rsidR="00547ADB" w:rsidRDefault="00547ADB" w:rsidP="00E369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6921752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DD6B967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08530FD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0E8916E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93308B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0E57283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9C56075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F5C2F8A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18C1C9E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8FF35A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0C95818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5A6780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B12D67F" w14:textId="77777777" w:rsidR="00A620B7" w:rsidRDefault="00A620B7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DC7305" w14:textId="036F2CB5" w:rsidR="00580D93" w:rsidRDefault="007C54F9" w:rsidP="00A620B7">
      <w:pPr>
        <w:bidi w:val="0"/>
        <w:rPr>
          <w:rFonts w:asciiTheme="majorBidi" w:hAnsiTheme="majorBidi" w:cstheme="majorBidi"/>
          <w:sz w:val="32"/>
          <w:szCs w:val="32"/>
        </w:rPr>
      </w:pPr>
      <w:r w:rsidRPr="007C54F9">
        <w:rPr>
          <w:rFonts w:asciiTheme="majorBidi" w:hAnsiTheme="majorBidi" w:cstheme="majorBidi"/>
          <w:sz w:val="32"/>
          <w:szCs w:val="32"/>
        </w:rPr>
        <w:lastRenderedPageBreak/>
        <w:t>Functional coverage:</w:t>
      </w:r>
    </w:p>
    <w:p w14:paraId="17BD3DED" w14:textId="5EB7F00E" w:rsidR="00E3697A" w:rsidRPr="00E3697A" w:rsidRDefault="00772D10" w:rsidP="00580D93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3F8D62C" wp14:editId="3ECC5A5C">
            <wp:extent cx="5731510" cy="3054350"/>
            <wp:effectExtent l="0" t="0" r="2540" b="0"/>
            <wp:docPr id="456988254" name="صورة 3" descr="صورة تحتوي على نص, لقطة شاشة, عرض, برمجيات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8254" name="صورة 3" descr="صورة تحتوي على نص, لقطة شاشة, عرض, برمجيات&#10;&#10;قد يكون المحتوى الذي تم إنشاؤه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4F9" w:rsidRPr="007C54F9">
        <w:rPr>
          <w:rFonts w:asciiTheme="majorBidi" w:hAnsiTheme="majorBidi" w:cstheme="majorBidi"/>
          <w:sz w:val="32"/>
          <w:szCs w:val="32"/>
        </w:rPr>
        <w:t xml:space="preserve"> </w:t>
      </w:r>
    </w:p>
    <w:p w14:paraId="6FC36A7D" w14:textId="77777777" w:rsidR="00547ADB" w:rsidRDefault="00547ADB" w:rsidP="00E369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7627EAE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63066D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A6687B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F451CE4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CC1E1CB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C6486AF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DA337B8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69F763F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87DFA06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2B7605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558AFC2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4CA1C7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86653B2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92E7048" w14:textId="77777777" w:rsidR="00772D10" w:rsidRDefault="00772D10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A07A7D6" w14:textId="40B34A19" w:rsidR="002772DF" w:rsidRDefault="00E3697A" w:rsidP="00772D10">
      <w:pPr>
        <w:bidi w:val="0"/>
        <w:rPr>
          <w:rFonts w:asciiTheme="majorBidi" w:hAnsiTheme="majorBidi" w:cstheme="majorBidi"/>
          <w:sz w:val="32"/>
          <w:szCs w:val="32"/>
        </w:rPr>
      </w:pPr>
      <w:r w:rsidRPr="00E3697A">
        <w:rPr>
          <w:rFonts w:asciiTheme="majorBidi" w:hAnsiTheme="majorBidi" w:cstheme="majorBidi"/>
          <w:sz w:val="32"/>
          <w:szCs w:val="32"/>
        </w:rPr>
        <w:lastRenderedPageBreak/>
        <w:t xml:space="preserve">Assertions coverage: </w:t>
      </w:r>
    </w:p>
    <w:p w14:paraId="2CD95380" w14:textId="34203C1E" w:rsidR="00A74364" w:rsidRDefault="00160296" w:rsidP="00A74364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C9B0909" wp14:editId="13A59E8A">
            <wp:extent cx="5731510" cy="3054350"/>
            <wp:effectExtent l="0" t="0" r="2540" b="0"/>
            <wp:docPr id="862528821" name="صورة 1" descr="صورة تحتوي على نص, لقطة شاشة, برمجيات, أيقونة الحاسوب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28821" name="صورة 1" descr="صورة تحتوي على نص, لقطة شاشة, برمجيات, أيقونة الحاسوب&#10;&#10;قد يكون المحتوى الذي تم إنشاؤه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364" w:rsidSect="0011240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41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36E3E6F"/>
    <w:multiLevelType w:val="hybridMultilevel"/>
    <w:tmpl w:val="5940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9B6"/>
    <w:multiLevelType w:val="hybridMultilevel"/>
    <w:tmpl w:val="C67E7910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7C8C"/>
    <w:multiLevelType w:val="multilevel"/>
    <w:tmpl w:val="97A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0ED2"/>
    <w:multiLevelType w:val="hybridMultilevel"/>
    <w:tmpl w:val="4CFEFA5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A416A"/>
    <w:multiLevelType w:val="hybridMultilevel"/>
    <w:tmpl w:val="2F34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1CBA"/>
    <w:multiLevelType w:val="multilevel"/>
    <w:tmpl w:val="99F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415A3"/>
    <w:multiLevelType w:val="multilevel"/>
    <w:tmpl w:val="FF6A51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EA6CAA"/>
    <w:multiLevelType w:val="hybridMultilevel"/>
    <w:tmpl w:val="7BEEF9E8"/>
    <w:lvl w:ilvl="0" w:tplc="F2E6F0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1A780F"/>
    <w:multiLevelType w:val="hybridMultilevel"/>
    <w:tmpl w:val="1512B3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E3792"/>
    <w:multiLevelType w:val="hybridMultilevel"/>
    <w:tmpl w:val="1D58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935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95F1065"/>
    <w:multiLevelType w:val="hybridMultilevel"/>
    <w:tmpl w:val="3CDE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C44A6"/>
    <w:multiLevelType w:val="hybridMultilevel"/>
    <w:tmpl w:val="06AC63F2"/>
    <w:lvl w:ilvl="0" w:tplc="C5CEE5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A13DA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2AEE3164"/>
    <w:multiLevelType w:val="hybridMultilevel"/>
    <w:tmpl w:val="C9E60960"/>
    <w:lvl w:ilvl="0" w:tplc="8C1A514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34A43"/>
    <w:multiLevelType w:val="multilevel"/>
    <w:tmpl w:val="9A1A760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368532F"/>
    <w:multiLevelType w:val="hybridMultilevel"/>
    <w:tmpl w:val="CFD2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141B6"/>
    <w:multiLevelType w:val="hybridMultilevel"/>
    <w:tmpl w:val="06AC63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81888"/>
    <w:multiLevelType w:val="multilevel"/>
    <w:tmpl w:val="9B1E70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20" w15:restartNumberingAfterBreak="0">
    <w:nsid w:val="3A725CE0"/>
    <w:multiLevelType w:val="hybridMultilevel"/>
    <w:tmpl w:val="8660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57880"/>
    <w:multiLevelType w:val="hybridMultilevel"/>
    <w:tmpl w:val="E21E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738DE"/>
    <w:multiLevelType w:val="hybridMultilevel"/>
    <w:tmpl w:val="C70E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3221D"/>
    <w:multiLevelType w:val="hybridMultilevel"/>
    <w:tmpl w:val="7E6A2144"/>
    <w:lvl w:ilvl="0" w:tplc="9A8EC2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1498F"/>
    <w:multiLevelType w:val="hybridMultilevel"/>
    <w:tmpl w:val="B56A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4754C"/>
    <w:multiLevelType w:val="hybridMultilevel"/>
    <w:tmpl w:val="72F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03FFA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59E87310"/>
    <w:multiLevelType w:val="hybridMultilevel"/>
    <w:tmpl w:val="C4547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5152A"/>
    <w:multiLevelType w:val="multilevel"/>
    <w:tmpl w:val="56FE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9" w15:restartNumberingAfterBreak="0">
    <w:nsid w:val="65B40113"/>
    <w:multiLevelType w:val="multilevel"/>
    <w:tmpl w:val="C45CB3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013B3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6C0A16C9"/>
    <w:multiLevelType w:val="multilevel"/>
    <w:tmpl w:val="867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74CFC"/>
    <w:multiLevelType w:val="hybridMultilevel"/>
    <w:tmpl w:val="5598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80420"/>
    <w:multiLevelType w:val="multilevel"/>
    <w:tmpl w:val="7FB6EB8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EAA5008"/>
    <w:multiLevelType w:val="hybridMultilevel"/>
    <w:tmpl w:val="D0D036A0"/>
    <w:lvl w:ilvl="0" w:tplc="C48E120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A759D"/>
    <w:multiLevelType w:val="hybridMultilevel"/>
    <w:tmpl w:val="1364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87E2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 w15:restartNumberingAfterBreak="0">
    <w:nsid w:val="77A41C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791C7B52"/>
    <w:multiLevelType w:val="hybridMultilevel"/>
    <w:tmpl w:val="8A56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76EF2"/>
    <w:multiLevelType w:val="hybridMultilevel"/>
    <w:tmpl w:val="33C0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87343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 w15:restartNumberingAfterBreak="0">
    <w:nsid w:val="7C866F6E"/>
    <w:multiLevelType w:val="hybridMultilevel"/>
    <w:tmpl w:val="4B22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20223">
    <w:abstractNumId w:val="35"/>
  </w:num>
  <w:num w:numId="2" w16cid:durableId="1450006517">
    <w:abstractNumId w:val="32"/>
  </w:num>
  <w:num w:numId="3" w16cid:durableId="14890004">
    <w:abstractNumId w:val="1"/>
  </w:num>
  <w:num w:numId="4" w16cid:durableId="830565421">
    <w:abstractNumId w:val="24"/>
  </w:num>
  <w:num w:numId="5" w16cid:durableId="2005280353">
    <w:abstractNumId w:val="13"/>
  </w:num>
  <w:num w:numId="6" w16cid:durableId="1719738048">
    <w:abstractNumId w:val="25"/>
  </w:num>
  <w:num w:numId="7" w16cid:durableId="2070955128">
    <w:abstractNumId w:val="41"/>
  </w:num>
  <w:num w:numId="8" w16cid:durableId="2066027939">
    <w:abstractNumId w:val="17"/>
  </w:num>
  <w:num w:numId="9" w16cid:durableId="1017191273">
    <w:abstractNumId w:val="20"/>
  </w:num>
  <w:num w:numId="10" w16cid:durableId="77483279">
    <w:abstractNumId w:val="38"/>
  </w:num>
  <w:num w:numId="11" w16cid:durableId="1342318253">
    <w:abstractNumId w:val="34"/>
  </w:num>
  <w:num w:numId="12" w16cid:durableId="1156385186">
    <w:abstractNumId w:val="23"/>
  </w:num>
  <w:num w:numId="13" w16cid:durableId="787548495">
    <w:abstractNumId w:val="15"/>
  </w:num>
  <w:num w:numId="14" w16cid:durableId="1663850772">
    <w:abstractNumId w:val="12"/>
  </w:num>
  <w:num w:numId="15" w16cid:durableId="803936512">
    <w:abstractNumId w:val="18"/>
  </w:num>
  <w:num w:numId="16" w16cid:durableId="1542128673">
    <w:abstractNumId w:val="5"/>
  </w:num>
  <w:num w:numId="17" w16cid:durableId="136385145">
    <w:abstractNumId w:val="0"/>
  </w:num>
  <w:num w:numId="18" w16cid:durableId="1835681798">
    <w:abstractNumId w:val="27"/>
  </w:num>
  <w:num w:numId="19" w16cid:durableId="100953639">
    <w:abstractNumId w:val="4"/>
  </w:num>
  <w:num w:numId="20" w16cid:durableId="547032729">
    <w:abstractNumId w:val="9"/>
  </w:num>
  <w:num w:numId="21" w16cid:durableId="1339115847">
    <w:abstractNumId w:val="2"/>
  </w:num>
  <w:num w:numId="22" w16cid:durableId="637104818">
    <w:abstractNumId w:val="22"/>
  </w:num>
  <w:num w:numId="23" w16cid:durableId="656612727">
    <w:abstractNumId w:val="40"/>
  </w:num>
  <w:num w:numId="24" w16cid:durableId="1306815071">
    <w:abstractNumId w:val="37"/>
  </w:num>
  <w:num w:numId="25" w16cid:durableId="1163621002">
    <w:abstractNumId w:val="14"/>
  </w:num>
  <w:num w:numId="26" w16cid:durableId="849291557">
    <w:abstractNumId w:val="19"/>
  </w:num>
  <w:num w:numId="27" w16cid:durableId="336689625">
    <w:abstractNumId w:val="28"/>
  </w:num>
  <w:num w:numId="28" w16cid:durableId="2114323340">
    <w:abstractNumId w:val="11"/>
  </w:num>
  <w:num w:numId="29" w16cid:durableId="328605863">
    <w:abstractNumId w:val="26"/>
  </w:num>
  <w:num w:numId="30" w16cid:durableId="1172329054">
    <w:abstractNumId w:val="36"/>
  </w:num>
  <w:num w:numId="31" w16cid:durableId="1494754755">
    <w:abstractNumId w:val="30"/>
  </w:num>
  <w:num w:numId="32" w16cid:durableId="606549701">
    <w:abstractNumId w:val="21"/>
  </w:num>
  <w:num w:numId="33" w16cid:durableId="1468861436">
    <w:abstractNumId w:val="39"/>
  </w:num>
  <w:num w:numId="34" w16cid:durableId="1184048694">
    <w:abstractNumId w:val="31"/>
  </w:num>
  <w:num w:numId="35" w16cid:durableId="1536501508">
    <w:abstractNumId w:val="3"/>
  </w:num>
  <w:num w:numId="36" w16cid:durableId="1314792131">
    <w:abstractNumId w:val="6"/>
  </w:num>
  <w:num w:numId="37" w16cid:durableId="687682473">
    <w:abstractNumId w:val="10"/>
  </w:num>
  <w:num w:numId="38" w16cid:durableId="453866215">
    <w:abstractNumId w:val="8"/>
  </w:num>
  <w:num w:numId="39" w16cid:durableId="923493705">
    <w:abstractNumId w:val="33"/>
  </w:num>
  <w:num w:numId="40" w16cid:durableId="1607032378">
    <w:abstractNumId w:val="29"/>
  </w:num>
  <w:num w:numId="41" w16cid:durableId="1379088767">
    <w:abstractNumId w:val="7"/>
  </w:num>
  <w:num w:numId="42" w16cid:durableId="1611202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A"/>
    <w:rsid w:val="000002C5"/>
    <w:rsid w:val="00011571"/>
    <w:rsid w:val="00036F51"/>
    <w:rsid w:val="00042315"/>
    <w:rsid w:val="000458EB"/>
    <w:rsid w:val="00046105"/>
    <w:rsid w:val="00050B94"/>
    <w:rsid w:val="00055568"/>
    <w:rsid w:val="00067734"/>
    <w:rsid w:val="00073D5B"/>
    <w:rsid w:val="00074F20"/>
    <w:rsid w:val="000779FF"/>
    <w:rsid w:val="00084659"/>
    <w:rsid w:val="00084DF3"/>
    <w:rsid w:val="000869E8"/>
    <w:rsid w:val="00092164"/>
    <w:rsid w:val="0009250D"/>
    <w:rsid w:val="00094466"/>
    <w:rsid w:val="000A61F2"/>
    <w:rsid w:val="000B4D53"/>
    <w:rsid w:val="000C3614"/>
    <w:rsid w:val="000D1138"/>
    <w:rsid w:val="000F0BEC"/>
    <w:rsid w:val="000F1003"/>
    <w:rsid w:val="001038EB"/>
    <w:rsid w:val="00104F3B"/>
    <w:rsid w:val="00112405"/>
    <w:rsid w:val="00136151"/>
    <w:rsid w:val="00144632"/>
    <w:rsid w:val="00160296"/>
    <w:rsid w:val="00165976"/>
    <w:rsid w:val="00174100"/>
    <w:rsid w:val="00175329"/>
    <w:rsid w:val="00175EC4"/>
    <w:rsid w:val="00180E5D"/>
    <w:rsid w:val="0019289F"/>
    <w:rsid w:val="001B2035"/>
    <w:rsid w:val="001B4542"/>
    <w:rsid w:val="001B5B3B"/>
    <w:rsid w:val="001C3042"/>
    <w:rsid w:val="001C3899"/>
    <w:rsid w:val="001E1EC9"/>
    <w:rsid w:val="001E378E"/>
    <w:rsid w:val="001E5C99"/>
    <w:rsid w:val="0020682D"/>
    <w:rsid w:val="002070CC"/>
    <w:rsid w:val="002119FF"/>
    <w:rsid w:val="00217368"/>
    <w:rsid w:val="0023307D"/>
    <w:rsid w:val="00243FAC"/>
    <w:rsid w:val="00245D65"/>
    <w:rsid w:val="0025330C"/>
    <w:rsid w:val="002551E4"/>
    <w:rsid w:val="00255C02"/>
    <w:rsid w:val="00256839"/>
    <w:rsid w:val="00267AC4"/>
    <w:rsid w:val="002772DF"/>
    <w:rsid w:val="00293731"/>
    <w:rsid w:val="002949A5"/>
    <w:rsid w:val="002A10B7"/>
    <w:rsid w:val="002A443D"/>
    <w:rsid w:val="002B11F8"/>
    <w:rsid w:val="002C00EE"/>
    <w:rsid w:val="002C1C43"/>
    <w:rsid w:val="002C1C57"/>
    <w:rsid w:val="00300B7B"/>
    <w:rsid w:val="00303B0A"/>
    <w:rsid w:val="003102EF"/>
    <w:rsid w:val="00317F9F"/>
    <w:rsid w:val="00324313"/>
    <w:rsid w:val="00330D86"/>
    <w:rsid w:val="0034278A"/>
    <w:rsid w:val="00344791"/>
    <w:rsid w:val="00345A37"/>
    <w:rsid w:val="0035116A"/>
    <w:rsid w:val="00351890"/>
    <w:rsid w:val="00364EEE"/>
    <w:rsid w:val="003735C0"/>
    <w:rsid w:val="003752E6"/>
    <w:rsid w:val="003A098A"/>
    <w:rsid w:val="003B58E0"/>
    <w:rsid w:val="003C4915"/>
    <w:rsid w:val="003D2834"/>
    <w:rsid w:val="003E1CD6"/>
    <w:rsid w:val="003F16EB"/>
    <w:rsid w:val="0040684B"/>
    <w:rsid w:val="00412DFD"/>
    <w:rsid w:val="004132D2"/>
    <w:rsid w:val="00420F47"/>
    <w:rsid w:val="00421E96"/>
    <w:rsid w:val="00443211"/>
    <w:rsid w:val="00452825"/>
    <w:rsid w:val="00476496"/>
    <w:rsid w:val="00496CE2"/>
    <w:rsid w:val="004B43BB"/>
    <w:rsid w:val="004B49F7"/>
    <w:rsid w:val="004C4D75"/>
    <w:rsid w:val="004F2143"/>
    <w:rsid w:val="00504741"/>
    <w:rsid w:val="00510E21"/>
    <w:rsid w:val="00515C21"/>
    <w:rsid w:val="00532F6D"/>
    <w:rsid w:val="00547ADB"/>
    <w:rsid w:val="00547ADD"/>
    <w:rsid w:val="00550EFB"/>
    <w:rsid w:val="00556E4A"/>
    <w:rsid w:val="00560F1D"/>
    <w:rsid w:val="005650C9"/>
    <w:rsid w:val="00580D93"/>
    <w:rsid w:val="00593660"/>
    <w:rsid w:val="005950A0"/>
    <w:rsid w:val="00595A01"/>
    <w:rsid w:val="005962F8"/>
    <w:rsid w:val="00597169"/>
    <w:rsid w:val="005A2A22"/>
    <w:rsid w:val="005A3939"/>
    <w:rsid w:val="005B6BB7"/>
    <w:rsid w:val="005C37B5"/>
    <w:rsid w:val="005C63C0"/>
    <w:rsid w:val="005C6AEF"/>
    <w:rsid w:val="005C7A11"/>
    <w:rsid w:val="005C7B56"/>
    <w:rsid w:val="005D09F5"/>
    <w:rsid w:val="005E15BC"/>
    <w:rsid w:val="005E291C"/>
    <w:rsid w:val="005E419F"/>
    <w:rsid w:val="005E4EE5"/>
    <w:rsid w:val="005E5AE4"/>
    <w:rsid w:val="005E5B77"/>
    <w:rsid w:val="005F2010"/>
    <w:rsid w:val="00604EA6"/>
    <w:rsid w:val="00624FCA"/>
    <w:rsid w:val="00652A2F"/>
    <w:rsid w:val="00654C34"/>
    <w:rsid w:val="0065689F"/>
    <w:rsid w:val="0065748C"/>
    <w:rsid w:val="00660F66"/>
    <w:rsid w:val="00664F42"/>
    <w:rsid w:val="00667661"/>
    <w:rsid w:val="006860C0"/>
    <w:rsid w:val="00686785"/>
    <w:rsid w:val="00693EE8"/>
    <w:rsid w:val="00696E01"/>
    <w:rsid w:val="006B6011"/>
    <w:rsid w:val="006B6E0A"/>
    <w:rsid w:val="006B71FF"/>
    <w:rsid w:val="006C5AC6"/>
    <w:rsid w:val="006D634A"/>
    <w:rsid w:val="006F1477"/>
    <w:rsid w:val="007179C8"/>
    <w:rsid w:val="007333BF"/>
    <w:rsid w:val="00745CCE"/>
    <w:rsid w:val="00753F90"/>
    <w:rsid w:val="00754281"/>
    <w:rsid w:val="00765B69"/>
    <w:rsid w:val="00772D10"/>
    <w:rsid w:val="007A51F6"/>
    <w:rsid w:val="007B073F"/>
    <w:rsid w:val="007C54F9"/>
    <w:rsid w:val="007E27AD"/>
    <w:rsid w:val="007E3F08"/>
    <w:rsid w:val="007F18E2"/>
    <w:rsid w:val="0080068C"/>
    <w:rsid w:val="00801F9B"/>
    <w:rsid w:val="008206AF"/>
    <w:rsid w:val="00824DF2"/>
    <w:rsid w:val="008260C4"/>
    <w:rsid w:val="00826B34"/>
    <w:rsid w:val="008273F8"/>
    <w:rsid w:val="00830639"/>
    <w:rsid w:val="00831DB2"/>
    <w:rsid w:val="008331DB"/>
    <w:rsid w:val="00833E5A"/>
    <w:rsid w:val="00840535"/>
    <w:rsid w:val="008407AB"/>
    <w:rsid w:val="008457AF"/>
    <w:rsid w:val="00851C31"/>
    <w:rsid w:val="00853B51"/>
    <w:rsid w:val="00860A26"/>
    <w:rsid w:val="008610FD"/>
    <w:rsid w:val="008809DC"/>
    <w:rsid w:val="008929E2"/>
    <w:rsid w:val="008C2C7B"/>
    <w:rsid w:val="008C63CA"/>
    <w:rsid w:val="008D1C6E"/>
    <w:rsid w:val="008E590E"/>
    <w:rsid w:val="008E6CB3"/>
    <w:rsid w:val="008F0CDC"/>
    <w:rsid w:val="008F36D9"/>
    <w:rsid w:val="008F496F"/>
    <w:rsid w:val="00907526"/>
    <w:rsid w:val="00907746"/>
    <w:rsid w:val="0091065F"/>
    <w:rsid w:val="00911B8F"/>
    <w:rsid w:val="00931290"/>
    <w:rsid w:val="00931F33"/>
    <w:rsid w:val="0093379F"/>
    <w:rsid w:val="009341FE"/>
    <w:rsid w:val="0093570D"/>
    <w:rsid w:val="00961A38"/>
    <w:rsid w:val="0096585D"/>
    <w:rsid w:val="00967D72"/>
    <w:rsid w:val="009738E2"/>
    <w:rsid w:val="00976A94"/>
    <w:rsid w:val="00987356"/>
    <w:rsid w:val="00994375"/>
    <w:rsid w:val="009970A2"/>
    <w:rsid w:val="00997D38"/>
    <w:rsid w:val="009A18C6"/>
    <w:rsid w:val="009B5E74"/>
    <w:rsid w:val="009C057A"/>
    <w:rsid w:val="009C1EE6"/>
    <w:rsid w:val="009C3033"/>
    <w:rsid w:val="009D120E"/>
    <w:rsid w:val="009D1FFC"/>
    <w:rsid w:val="009E32ED"/>
    <w:rsid w:val="009E3587"/>
    <w:rsid w:val="009F3163"/>
    <w:rsid w:val="009F3F19"/>
    <w:rsid w:val="009F43D0"/>
    <w:rsid w:val="00A0226F"/>
    <w:rsid w:val="00A02F9D"/>
    <w:rsid w:val="00A17E39"/>
    <w:rsid w:val="00A2029D"/>
    <w:rsid w:val="00A46CF1"/>
    <w:rsid w:val="00A620B7"/>
    <w:rsid w:val="00A66911"/>
    <w:rsid w:val="00A67786"/>
    <w:rsid w:val="00A72E87"/>
    <w:rsid w:val="00A74364"/>
    <w:rsid w:val="00A7588E"/>
    <w:rsid w:val="00A770FA"/>
    <w:rsid w:val="00A81104"/>
    <w:rsid w:val="00A828D0"/>
    <w:rsid w:val="00A9609F"/>
    <w:rsid w:val="00A9691D"/>
    <w:rsid w:val="00AA3AAB"/>
    <w:rsid w:val="00AC0058"/>
    <w:rsid w:val="00AC2AE2"/>
    <w:rsid w:val="00AD485E"/>
    <w:rsid w:val="00AD6E7F"/>
    <w:rsid w:val="00AF1077"/>
    <w:rsid w:val="00AF1493"/>
    <w:rsid w:val="00AF6307"/>
    <w:rsid w:val="00AF79B6"/>
    <w:rsid w:val="00B03CB4"/>
    <w:rsid w:val="00B03E2E"/>
    <w:rsid w:val="00B13E56"/>
    <w:rsid w:val="00B17404"/>
    <w:rsid w:val="00B26F24"/>
    <w:rsid w:val="00B35DA1"/>
    <w:rsid w:val="00B3609B"/>
    <w:rsid w:val="00B51303"/>
    <w:rsid w:val="00B51D94"/>
    <w:rsid w:val="00B52FE2"/>
    <w:rsid w:val="00B545F0"/>
    <w:rsid w:val="00B556E8"/>
    <w:rsid w:val="00B81367"/>
    <w:rsid w:val="00B97E6C"/>
    <w:rsid w:val="00BA2EC8"/>
    <w:rsid w:val="00BB2CBB"/>
    <w:rsid w:val="00BC6B77"/>
    <w:rsid w:val="00BD723D"/>
    <w:rsid w:val="00BE2AC3"/>
    <w:rsid w:val="00BE5537"/>
    <w:rsid w:val="00BE6C1B"/>
    <w:rsid w:val="00BF332E"/>
    <w:rsid w:val="00BF5258"/>
    <w:rsid w:val="00BF61DA"/>
    <w:rsid w:val="00C01BF4"/>
    <w:rsid w:val="00C02B91"/>
    <w:rsid w:val="00C11860"/>
    <w:rsid w:val="00C30645"/>
    <w:rsid w:val="00C43164"/>
    <w:rsid w:val="00C53349"/>
    <w:rsid w:val="00C60933"/>
    <w:rsid w:val="00C62C9D"/>
    <w:rsid w:val="00C70430"/>
    <w:rsid w:val="00C70893"/>
    <w:rsid w:val="00C84828"/>
    <w:rsid w:val="00C95AE7"/>
    <w:rsid w:val="00CA09FE"/>
    <w:rsid w:val="00CA2A8F"/>
    <w:rsid w:val="00CB052A"/>
    <w:rsid w:val="00CF17CA"/>
    <w:rsid w:val="00CF3D52"/>
    <w:rsid w:val="00D0152D"/>
    <w:rsid w:val="00D032D7"/>
    <w:rsid w:val="00D12410"/>
    <w:rsid w:val="00D144FC"/>
    <w:rsid w:val="00D15035"/>
    <w:rsid w:val="00D15887"/>
    <w:rsid w:val="00D34CC4"/>
    <w:rsid w:val="00D444DF"/>
    <w:rsid w:val="00D56FA7"/>
    <w:rsid w:val="00D742D2"/>
    <w:rsid w:val="00D80CAE"/>
    <w:rsid w:val="00D828D3"/>
    <w:rsid w:val="00D83030"/>
    <w:rsid w:val="00D836C0"/>
    <w:rsid w:val="00D93E63"/>
    <w:rsid w:val="00D95924"/>
    <w:rsid w:val="00D9773B"/>
    <w:rsid w:val="00DA3EE0"/>
    <w:rsid w:val="00DC41AE"/>
    <w:rsid w:val="00DC4BDD"/>
    <w:rsid w:val="00DD199D"/>
    <w:rsid w:val="00DE4AE2"/>
    <w:rsid w:val="00DF7D23"/>
    <w:rsid w:val="00E040D3"/>
    <w:rsid w:val="00E07097"/>
    <w:rsid w:val="00E1511C"/>
    <w:rsid w:val="00E22387"/>
    <w:rsid w:val="00E3697A"/>
    <w:rsid w:val="00E44E48"/>
    <w:rsid w:val="00E46865"/>
    <w:rsid w:val="00E5356D"/>
    <w:rsid w:val="00E612CD"/>
    <w:rsid w:val="00E6718E"/>
    <w:rsid w:val="00E7751D"/>
    <w:rsid w:val="00E85B51"/>
    <w:rsid w:val="00E9621A"/>
    <w:rsid w:val="00EA2364"/>
    <w:rsid w:val="00EA50ED"/>
    <w:rsid w:val="00EB11D5"/>
    <w:rsid w:val="00EC04EE"/>
    <w:rsid w:val="00ED1B0A"/>
    <w:rsid w:val="00ED35A1"/>
    <w:rsid w:val="00ED4AB6"/>
    <w:rsid w:val="00EE3F9A"/>
    <w:rsid w:val="00EE74A7"/>
    <w:rsid w:val="00EF2044"/>
    <w:rsid w:val="00EF6371"/>
    <w:rsid w:val="00EF77FC"/>
    <w:rsid w:val="00F039C2"/>
    <w:rsid w:val="00F058B0"/>
    <w:rsid w:val="00F14491"/>
    <w:rsid w:val="00F1483C"/>
    <w:rsid w:val="00F2352A"/>
    <w:rsid w:val="00F25332"/>
    <w:rsid w:val="00F32C59"/>
    <w:rsid w:val="00F33179"/>
    <w:rsid w:val="00F362F3"/>
    <w:rsid w:val="00F44612"/>
    <w:rsid w:val="00F53C32"/>
    <w:rsid w:val="00F608D8"/>
    <w:rsid w:val="00F64340"/>
    <w:rsid w:val="00F909B9"/>
    <w:rsid w:val="00F976F5"/>
    <w:rsid w:val="00FB090F"/>
    <w:rsid w:val="00FE4098"/>
    <w:rsid w:val="00FF00A3"/>
    <w:rsid w:val="00FF2BA1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03C1"/>
  <w15:chartTrackingRefBased/>
  <w15:docId w15:val="{1DC476A7-6BA0-4AD4-B46E-91EF3FE6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64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7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7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7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770F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770F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770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770F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770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77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7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7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7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770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70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70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770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70FA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a0"/>
    <w:rsid w:val="00092164"/>
  </w:style>
  <w:style w:type="table" w:styleId="aa">
    <w:name w:val="Table Grid"/>
    <w:basedOn w:val="a1"/>
    <w:uiPriority w:val="39"/>
    <w:rsid w:val="0097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C5A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6C5AC6"/>
    <w:rPr>
      <w:b/>
      <w:bCs/>
    </w:rPr>
  </w:style>
  <w:style w:type="character" w:styleId="HTMLCode">
    <w:name w:val="HTML Code"/>
    <w:basedOn w:val="a0"/>
    <w:uiPriority w:val="99"/>
    <w:semiHidden/>
    <w:unhideWhenUsed/>
    <w:rsid w:val="006C5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3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9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1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1</Pages>
  <Words>5790</Words>
  <Characters>33006</Characters>
  <Application>Microsoft Office Word</Application>
  <DocSecurity>0</DocSecurity>
  <Lines>275</Lines>
  <Paragraphs>77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17</cp:revision>
  <cp:lastPrinted>2025-10-04T22:41:00Z</cp:lastPrinted>
  <dcterms:created xsi:type="dcterms:W3CDTF">2025-01-30T01:08:00Z</dcterms:created>
  <dcterms:modified xsi:type="dcterms:W3CDTF">2025-10-04T22:41:00Z</dcterms:modified>
</cp:coreProperties>
</file>