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E2743" w14:textId="77777777" w:rsidR="003634FA" w:rsidRDefault="003634FA" w:rsidP="008517D6">
      <w:pPr>
        <w:jc w:val="center"/>
        <w:rPr>
          <w:rFonts w:ascii="Segoe UI" w:eastAsia="Times New Roman" w:hAnsi="Segoe UI" w:cs="Segoe UI"/>
          <w:color w:val="2F5496" w:themeColor="accent1" w:themeShade="BF"/>
          <w:sz w:val="29"/>
          <w:szCs w:val="29"/>
          <w:lang w:eastAsia="fr-CA"/>
        </w:rPr>
      </w:pPr>
    </w:p>
    <w:p w14:paraId="3DCE75F2" w14:textId="77777777" w:rsidR="003634FA" w:rsidRDefault="003634FA" w:rsidP="008517D6">
      <w:pPr>
        <w:jc w:val="center"/>
        <w:rPr>
          <w:rFonts w:ascii="Segoe UI" w:eastAsia="Times New Roman" w:hAnsi="Segoe UI" w:cs="Segoe UI"/>
          <w:color w:val="2F5496" w:themeColor="accent1" w:themeShade="BF"/>
          <w:sz w:val="29"/>
          <w:szCs w:val="29"/>
          <w:lang w:eastAsia="fr-CA"/>
        </w:rPr>
      </w:pPr>
    </w:p>
    <w:p w14:paraId="649EA76D" w14:textId="6F94E2D2" w:rsidR="008517D6" w:rsidRPr="00707760" w:rsidRDefault="008517D6" w:rsidP="008517D6">
      <w:pPr>
        <w:jc w:val="center"/>
        <w:rPr>
          <w:rFonts w:ascii="Segoe UI" w:eastAsia="Times New Roman" w:hAnsi="Segoe UI" w:cs="Segoe UI"/>
          <w:color w:val="2F5496" w:themeColor="accent1" w:themeShade="BF"/>
          <w:sz w:val="29"/>
          <w:szCs w:val="29"/>
          <w:lang w:eastAsia="fr-CA"/>
        </w:rPr>
      </w:pPr>
      <w:r w:rsidRPr="00707760">
        <w:rPr>
          <w:rFonts w:ascii="Segoe UI" w:eastAsia="Times New Roman" w:hAnsi="Segoe UI" w:cs="Segoe UI"/>
          <w:color w:val="2F5496" w:themeColor="accent1" w:themeShade="BF"/>
          <w:sz w:val="29"/>
          <w:szCs w:val="29"/>
          <w:lang w:eastAsia="fr-CA"/>
        </w:rPr>
        <w:t xml:space="preserve">Documentation utilisateur pour l’application Projet Chantier </w:t>
      </w:r>
    </w:p>
    <w:p w14:paraId="1B99CD50" w14:textId="348F8EDF" w:rsidR="008517D6" w:rsidRDefault="008517D6" w:rsidP="008517D6">
      <w:pPr>
        <w:jc w:val="center"/>
        <w:rPr>
          <w:rFonts w:ascii="Segoe UI" w:eastAsia="Times New Roman" w:hAnsi="Segoe UI" w:cs="Segoe UI"/>
          <w:sz w:val="29"/>
          <w:szCs w:val="29"/>
          <w:lang w:eastAsia="fr-CA"/>
        </w:rPr>
      </w:pPr>
    </w:p>
    <w:p w14:paraId="0268BF35" w14:textId="077BFE98" w:rsidR="003634FA" w:rsidRDefault="003634FA" w:rsidP="008517D6">
      <w:pPr>
        <w:jc w:val="center"/>
        <w:rPr>
          <w:rFonts w:ascii="Segoe UI" w:eastAsia="Times New Roman" w:hAnsi="Segoe UI" w:cs="Segoe UI"/>
          <w:sz w:val="29"/>
          <w:szCs w:val="29"/>
          <w:lang w:eastAsia="fr-CA"/>
        </w:rPr>
      </w:pPr>
    </w:p>
    <w:p w14:paraId="3AE2B263" w14:textId="77777777" w:rsidR="003634FA" w:rsidRDefault="003634FA" w:rsidP="008517D6">
      <w:pPr>
        <w:jc w:val="center"/>
        <w:rPr>
          <w:rFonts w:ascii="Segoe UI" w:eastAsia="Times New Roman" w:hAnsi="Segoe UI" w:cs="Segoe UI"/>
          <w:sz w:val="29"/>
          <w:szCs w:val="29"/>
          <w:lang w:eastAsia="fr-CA"/>
        </w:rPr>
      </w:pPr>
    </w:p>
    <w:p w14:paraId="6BA91DD8" w14:textId="70479CA1" w:rsidR="008517D6" w:rsidRDefault="008517D6" w:rsidP="008517D6"/>
    <w:p w14:paraId="0650B83D" w14:textId="472DE285" w:rsidR="008517D6" w:rsidRPr="0071268C" w:rsidRDefault="008517D6" w:rsidP="0071268C">
      <w:pPr>
        <w:ind w:left="360"/>
      </w:pPr>
      <w:r w:rsidRPr="008517D6">
        <w:t>Guide de l'utilisateur pour l'application</w:t>
      </w:r>
      <w:r w:rsidRPr="0071268C">
        <w:t xml:space="preserve"> Projet Chantier</w:t>
      </w:r>
    </w:p>
    <w:p w14:paraId="0800E513" w14:textId="418D1AAF" w:rsidR="008517D6" w:rsidRPr="0071268C" w:rsidRDefault="008517D6" w:rsidP="0071268C">
      <w:pPr>
        <w:ind w:left="360"/>
      </w:pPr>
      <w:r w:rsidRPr="008517D6">
        <w:t xml:space="preserve">Bienvenue dans l'application </w:t>
      </w:r>
      <w:r w:rsidRPr="0071268C">
        <w:t xml:space="preserve">Projet Chantier </w:t>
      </w:r>
      <w:r w:rsidRPr="008517D6">
        <w:t>Cette documentation vous aidera à comprendre les fonctionnalités et à vous servir de l'application de manière efficace.</w:t>
      </w:r>
    </w:p>
    <w:p w14:paraId="5D4575AD" w14:textId="25E24E08" w:rsidR="008517D6" w:rsidRDefault="008517D6" w:rsidP="008517D6">
      <w:pPr>
        <w:rPr>
          <w:rFonts w:ascii="Segoe UI" w:eastAsia="Times New Roman" w:hAnsi="Segoe UI" w:cs="Segoe UI"/>
          <w:sz w:val="29"/>
          <w:szCs w:val="29"/>
          <w:lang w:eastAsia="fr-CA"/>
        </w:rPr>
      </w:pPr>
    </w:p>
    <w:p w14:paraId="16FACB0F" w14:textId="77777777" w:rsidR="003634FA" w:rsidRDefault="003634FA" w:rsidP="008517D6">
      <w:pPr>
        <w:rPr>
          <w:rFonts w:ascii="Segoe UI" w:eastAsia="Times New Roman" w:hAnsi="Segoe UI" w:cs="Segoe UI"/>
          <w:sz w:val="29"/>
          <w:szCs w:val="29"/>
          <w:lang w:eastAsia="fr-CA"/>
        </w:rPr>
      </w:pPr>
    </w:p>
    <w:p w14:paraId="0B3CB211" w14:textId="3EF9A454" w:rsidR="008517D6" w:rsidRPr="003634FA" w:rsidRDefault="008517D6" w:rsidP="008517D6">
      <w:pPr>
        <w:rPr>
          <w:color w:val="2F5496" w:themeColor="accent1" w:themeShade="BF"/>
          <w:u w:val="single"/>
        </w:rPr>
      </w:pPr>
      <w:r w:rsidRPr="003634FA">
        <w:rPr>
          <w:color w:val="2F5496" w:themeColor="accent1" w:themeShade="BF"/>
          <w:u w:val="single"/>
        </w:rPr>
        <w:t>Table des matières :</w:t>
      </w:r>
    </w:p>
    <w:p w14:paraId="0A221212" w14:textId="77777777" w:rsidR="003634FA" w:rsidRDefault="003634FA" w:rsidP="008517D6"/>
    <w:p w14:paraId="2411538E" w14:textId="2E4CB3F3" w:rsidR="008517D6" w:rsidRDefault="008517D6" w:rsidP="008517D6">
      <w:pPr>
        <w:pStyle w:val="Paragraphedeliste"/>
        <w:numPr>
          <w:ilvl w:val="0"/>
          <w:numId w:val="5"/>
        </w:numPr>
      </w:pPr>
      <w:r>
        <w:t>Navigation dans l’application</w:t>
      </w:r>
    </w:p>
    <w:p w14:paraId="4FA03F47" w14:textId="77777777" w:rsidR="003634FA" w:rsidRDefault="003634FA" w:rsidP="003634FA">
      <w:pPr>
        <w:pStyle w:val="Paragraphedeliste"/>
      </w:pPr>
    </w:p>
    <w:p w14:paraId="441152B4" w14:textId="68437092" w:rsidR="003634FA" w:rsidRDefault="008517D6" w:rsidP="003634FA">
      <w:pPr>
        <w:pStyle w:val="Paragraphedeliste"/>
        <w:numPr>
          <w:ilvl w:val="0"/>
          <w:numId w:val="5"/>
        </w:numPr>
      </w:pPr>
      <w:r>
        <w:t>Compte utilisateur</w:t>
      </w:r>
    </w:p>
    <w:p w14:paraId="7E427A89" w14:textId="77777777" w:rsidR="003634FA" w:rsidRDefault="003634FA" w:rsidP="003634FA">
      <w:pPr>
        <w:pStyle w:val="Paragraphedeliste"/>
      </w:pPr>
    </w:p>
    <w:p w14:paraId="5A2A33F7" w14:textId="0CC4A5E3" w:rsidR="0071268C" w:rsidRDefault="008517D6" w:rsidP="00707760">
      <w:pPr>
        <w:pStyle w:val="Paragraphedeliste"/>
        <w:numPr>
          <w:ilvl w:val="0"/>
          <w:numId w:val="5"/>
        </w:numPr>
      </w:pPr>
      <w:r>
        <w:t xml:space="preserve">Fonctionnalités </w:t>
      </w:r>
      <w:r w:rsidR="00707760">
        <w:t xml:space="preserve">principales et </w:t>
      </w:r>
      <w:r w:rsidR="0071268C">
        <w:t>Paramètres de l'application</w:t>
      </w:r>
    </w:p>
    <w:p w14:paraId="3972F842" w14:textId="77777777" w:rsidR="003634FA" w:rsidRDefault="003634FA" w:rsidP="003634FA">
      <w:pPr>
        <w:pStyle w:val="Paragraphedeliste"/>
      </w:pPr>
    </w:p>
    <w:p w14:paraId="6F1CA857" w14:textId="671F8336" w:rsidR="003634FA" w:rsidRDefault="003634FA" w:rsidP="003634FA">
      <w:pPr>
        <w:pStyle w:val="Paragraphedeliste"/>
        <w:numPr>
          <w:ilvl w:val="0"/>
          <w:numId w:val="5"/>
        </w:numPr>
      </w:pPr>
      <w:r>
        <w:t>Paramètres de sécurité.</w:t>
      </w:r>
    </w:p>
    <w:p w14:paraId="26260FB4" w14:textId="77777777" w:rsidR="003634FA" w:rsidRDefault="003634FA" w:rsidP="003634FA">
      <w:pPr>
        <w:pStyle w:val="Paragraphedeliste"/>
      </w:pPr>
    </w:p>
    <w:p w14:paraId="04E5A5FB" w14:textId="5B31ED0C" w:rsidR="00F975F3" w:rsidRDefault="00F975F3" w:rsidP="00F975F3">
      <w:pPr>
        <w:pStyle w:val="Paragraphedeliste"/>
        <w:numPr>
          <w:ilvl w:val="0"/>
          <w:numId w:val="5"/>
        </w:numPr>
      </w:pPr>
      <w:r>
        <w:t xml:space="preserve">Résolution des problèmes </w:t>
      </w:r>
      <w:r w:rsidR="003634FA">
        <w:t>courants.</w:t>
      </w:r>
    </w:p>
    <w:p w14:paraId="4C951CF8" w14:textId="77777777" w:rsidR="00F975F3" w:rsidRDefault="00F975F3" w:rsidP="00F975F3">
      <w:pPr>
        <w:pStyle w:val="Paragraphedeliste"/>
      </w:pPr>
    </w:p>
    <w:p w14:paraId="5641592E" w14:textId="24070DDC" w:rsidR="0071268C" w:rsidRDefault="0071268C" w:rsidP="003634FA"/>
    <w:p w14:paraId="3DAB63B9" w14:textId="77777777" w:rsidR="0071268C" w:rsidRDefault="0071268C" w:rsidP="0071268C">
      <w:pPr>
        <w:pStyle w:val="Paragraphedeliste"/>
      </w:pPr>
    </w:p>
    <w:p w14:paraId="6C08D29B" w14:textId="77777777" w:rsidR="00E711F2" w:rsidRPr="00707760" w:rsidRDefault="00E711F2" w:rsidP="0071268C">
      <w:pPr>
        <w:pStyle w:val="Paragraphedeliste"/>
        <w:numPr>
          <w:ilvl w:val="0"/>
          <w:numId w:val="13"/>
        </w:numPr>
        <w:rPr>
          <w:color w:val="2F5496" w:themeColor="accent1" w:themeShade="BF"/>
        </w:rPr>
      </w:pPr>
      <w:r w:rsidRPr="00707760">
        <w:rPr>
          <w:color w:val="2F5496" w:themeColor="accent1" w:themeShade="BF"/>
        </w:rPr>
        <w:t>Navigation dans l'application :</w:t>
      </w:r>
    </w:p>
    <w:p w14:paraId="1FD82154" w14:textId="0D1C6E7A" w:rsidR="0071268C" w:rsidRDefault="00707760" w:rsidP="0071268C">
      <w:r>
        <w:t xml:space="preserve">Vous pouvez accéder aux différentes sections de l’application en se connectant avec un nom d’utilisateur et un mot de passe </w:t>
      </w:r>
      <w:r w:rsidR="0071268C" w:rsidRPr="0071268C">
        <w:t>et de naviguer dans les différents contenus ou fonctionnalités de l'application</w:t>
      </w:r>
      <w:r>
        <w:t xml:space="preserve"> en tant qu’employée, administration ou chef d’équipe</w:t>
      </w:r>
      <w:r w:rsidR="0071268C" w:rsidRPr="0071268C">
        <w:t>.</w:t>
      </w:r>
    </w:p>
    <w:p w14:paraId="7D397205" w14:textId="727A5258" w:rsidR="0071268C" w:rsidRDefault="0071268C" w:rsidP="00E711F2"/>
    <w:p w14:paraId="62A71EF4" w14:textId="77777777" w:rsidR="00707760" w:rsidRDefault="00707760" w:rsidP="00E711F2"/>
    <w:p w14:paraId="776BFF4B" w14:textId="05BEEACC" w:rsidR="00E711F2" w:rsidRPr="00707760" w:rsidRDefault="00E711F2" w:rsidP="0071268C">
      <w:pPr>
        <w:pStyle w:val="Paragraphedeliste"/>
        <w:numPr>
          <w:ilvl w:val="0"/>
          <w:numId w:val="13"/>
        </w:numPr>
        <w:rPr>
          <w:color w:val="2F5496" w:themeColor="accent1" w:themeShade="BF"/>
        </w:rPr>
      </w:pPr>
      <w:r w:rsidRPr="00707760">
        <w:rPr>
          <w:color w:val="2F5496" w:themeColor="accent1" w:themeShade="BF"/>
        </w:rPr>
        <w:t>Compte utilisateur :</w:t>
      </w:r>
    </w:p>
    <w:p w14:paraId="0842445E" w14:textId="4E1400F5" w:rsidR="00707760" w:rsidRDefault="00707760" w:rsidP="00707760">
      <w:r>
        <w:t xml:space="preserve">Pour accéder à l’application il faut ce connectée en tant qu’employée, administration ou chef d’équipe avec un nom d’utilisateur et un mot de passe. Si vous n'avez pas encore de compte, il faut contacter l’administrateur qui peut supprimer ou modifier les données personnelles </w:t>
      </w:r>
      <w:proofErr w:type="gramStart"/>
      <w:r>
        <w:t>d’un employée</w:t>
      </w:r>
      <w:proofErr w:type="gramEnd"/>
      <w:r>
        <w:t xml:space="preserve"> ou ajouter un futur employée.</w:t>
      </w:r>
    </w:p>
    <w:p w14:paraId="6FEA23C5" w14:textId="222656C4" w:rsidR="00E711F2" w:rsidRDefault="00E711F2" w:rsidP="00E711F2">
      <w:pPr>
        <w:pStyle w:val="Paragraphedeliste"/>
      </w:pPr>
    </w:p>
    <w:p w14:paraId="2FD199B6" w14:textId="77777777" w:rsidR="003634FA" w:rsidRDefault="00446FE6" w:rsidP="003634FA">
      <w:pPr>
        <w:pStyle w:val="Paragraphedeliste"/>
      </w:pPr>
      <w:r>
        <w:rPr>
          <w:noProof/>
        </w:rPr>
        <w:drawing>
          <wp:inline distT="0" distB="0" distL="0" distR="0" wp14:anchorId="62E112A4" wp14:editId="204743C5">
            <wp:extent cx="3446169" cy="2698321"/>
            <wp:effectExtent l="0" t="0" r="1905"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8173" cy="2731210"/>
                    </a:xfrm>
                    <a:prstGeom prst="rect">
                      <a:avLst/>
                    </a:prstGeom>
                    <a:noFill/>
                    <a:ln>
                      <a:noFill/>
                    </a:ln>
                  </pic:spPr>
                </pic:pic>
              </a:graphicData>
            </a:graphic>
          </wp:inline>
        </w:drawing>
      </w:r>
      <w:r w:rsidR="00477A41">
        <w:t xml:space="preserve">         </w:t>
      </w:r>
    </w:p>
    <w:p w14:paraId="3200483E" w14:textId="6934F616" w:rsidR="00477A41" w:rsidRDefault="00477A41" w:rsidP="003634FA">
      <w:pPr>
        <w:pStyle w:val="Paragraphedeliste"/>
      </w:pPr>
      <w:r>
        <w:t xml:space="preserve">                            </w:t>
      </w:r>
    </w:p>
    <w:p w14:paraId="45C6877E" w14:textId="1702AE4A" w:rsidR="00707760" w:rsidRDefault="00707760" w:rsidP="00707760">
      <w:pPr>
        <w:pStyle w:val="Paragraphedeliste"/>
        <w:numPr>
          <w:ilvl w:val="0"/>
          <w:numId w:val="18"/>
        </w:numPr>
        <w:rPr>
          <w:color w:val="2F5496" w:themeColor="accent1" w:themeShade="BF"/>
        </w:rPr>
      </w:pPr>
      <w:r w:rsidRPr="00707760">
        <w:rPr>
          <w:color w:val="2F5496" w:themeColor="accent1" w:themeShade="BF"/>
        </w:rPr>
        <w:t>Fonctionnalités principales et Paramètres de l'application</w:t>
      </w:r>
    </w:p>
    <w:p w14:paraId="5CE5182F" w14:textId="77777777" w:rsidR="003634FA" w:rsidRPr="00707760" w:rsidRDefault="003634FA" w:rsidP="003634FA">
      <w:pPr>
        <w:pStyle w:val="Paragraphedeliste"/>
        <w:rPr>
          <w:color w:val="2F5496" w:themeColor="accent1" w:themeShade="BF"/>
        </w:rPr>
      </w:pPr>
    </w:p>
    <w:p w14:paraId="29282D0E" w14:textId="08958FC0" w:rsidR="00477A41" w:rsidRPr="00707760" w:rsidRDefault="00477A41" w:rsidP="00FD33BD">
      <w:pPr>
        <w:pStyle w:val="Paragraphedeliste"/>
        <w:numPr>
          <w:ilvl w:val="0"/>
          <w:numId w:val="19"/>
        </w:numPr>
      </w:pPr>
      <w:r w:rsidRPr="00707760">
        <w:t>La connexion de l’administrateur :</w:t>
      </w:r>
    </w:p>
    <w:p w14:paraId="269C7471" w14:textId="52E6F457" w:rsidR="00477A41" w:rsidRDefault="00477A41" w:rsidP="0071268C">
      <w:r>
        <w:rPr>
          <w:noProof/>
        </w:rPr>
        <w:drawing>
          <wp:inline distT="0" distB="0" distL="0" distR="0" wp14:anchorId="667051BA" wp14:editId="23960675">
            <wp:extent cx="3612515" cy="2821940"/>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2515" cy="2821940"/>
                    </a:xfrm>
                    <a:prstGeom prst="rect">
                      <a:avLst/>
                    </a:prstGeom>
                    <a:noFill/>
                    <a:ln>
                      <a:noFill/>
                    </a:ln>
                  </pic:spPr>
                </pic:pic>
              </a:graphicData>
            </a:graphic>
          </wp:inline>
        </w:drawing>
      </w:r>
    </w:p>
    <w:p w14:paraId="3DABEE12" w14:textId="64481ABD" w:rsidR="00477A41" w:rsidRDefault="00477A41" w:rsidP="00EF4DA8">
      <w:pPr>
        <w:pStyle w:val="Paragraphedeliste"/>
        <w:numPr>
          <w:ilvl w:val="0"/>
          <w:numId w:val="16"/>
        </w:numPr>
      </w:pPr>
      <w:r>
        <w:lastRenderedPageBreak/>
        <w:t xml:space="preserve">Quand en clique sur le bouton valider une fenêtre apparait </w:t>
      </w:r>
      <w:r w:rsidR="00707760">
        <w:t>avec un</w:t>
      </w:r>
      <w:r>
        <w:t xml:space="preserve"> message indiquant que l’option admin et sélectionner et le nom et l’équipe ID de l’admin comme </w:t>
      </w:r>
      <w:r w:rsidR="00707760">
        <w:t>le montre</w:t>
      </w:r>
      <w:r>
        <w:t xml:space="preserve"> la figure si dessous.</w:t>
      </w:r>
    </w:p>
    <w:p w14:paraId="3DDB8089" w14:textId="7B930BC5" w:rsidR="00477A41" w:rsidRDefault="00477A41" w:rsidP="0071268C">
      <w:r>
        <w:rPr>
          <w:noProof/>
        </w:rPr>
        <w:drawing>
          <wp:inline distT="0" distB="0" distL="0" distR="0" wp14:anchorId="20AACE4F" wp14:editId="470642F2">
            <wp:extent cx="3589763" cy="30517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8049" cy="3058784"/>
                    </a:xfrm>
                    <a:prstGeom prst="rect">
                      <a:avLst/>
                    </a:prstGeom>
                    <a:noFill/>
                    <a:ln>
                      <a:noFill/>
                    </a:ln>
                  </pic:spPr>
                </pic:pic>
              </a:graphicData>
            </a:graphic>
          </wp:inline>
        </w:drawing>
      </w:r>
    </w:p>
    <w:p w14:paraId="53377ACD" w14:textId="126EFC97" w:rsidR="00EF4DA8" w:rsidRDefault="00EF4DA8" w:rsidP="0071268C"/>
    <w:p w14:paraId="46DCF8D5" w14:textId="761A6743" w:rsidR="00EF4DA8" w:rsidRDefault="00EF4DA8" w:rsidP="00EF4DA8">
      <w:pPr>
        <w:pStyle w:val="Paragraphedeliste"/>
        <w:numPr>
          <w:ilvl w:val="0"/>
          <w:numId w:val="15"/>
        </w:numPr>
      </w:pPr>
      <w:r>
        <w:t>Quand en clic sur le bouton ok de la fenêtre pré</w:t>
      </w:r>
      <w:r w:rsidR="000721DF">
        <w:t>cé</w:t>
      </w:r>
      <w:r>
        <w:t>dente une nouvelle fenêtre s’ouvre </w:t>
      </w:r>
      <w:r w:rsidR="00707760">
        <w:t xml:space="preserve">affichant </w:t>
      </w:r>
      <w:proofErr w:type="gramStart"/>
      <w:r w:rsidR="00707760">
        <w:t>la</w:t>
      </w:r>
      <w:r>
        <w:t xml:space="preserve"> liste général</w:t>
      </w:r>
      <w:proofErr w:type="gramEnd"/>
      <w:r>
        <w:t xml:space="preserve"> d’administration et le nom de l’administrateur connectée comme </w:t>
      </w:r>
      <w:r w:rsidR="00707760">
        <w:t>le montre</w:t>
      </w:r>
      <w:r>
        <w:t xml:space="preserve"> la figure si dessous.</w:t>
      </w:r>
    </w:p>
    <w:p w14:paraId="5D21A356" w14:textId="77777777" w:rsidR="00EF4DA8" w:rsidRDefault="00EF4DA8" w:rsidP="00EF4DA8">
      <w:pPr>
        <w:pStyle w:val="Paragraphedeliste"/>
      </w:pPr>
    </w:p>
    <w:p w14:paraId="195B4920" w14:textId="5BDDB1F7" w:rsidR="00EF4DA8" w:rsidRDefault="00EF4DA8" w:rsidP="00EF4DA8">
      <w:r>
        <w:rPr>
          <w:noProof/>
        </w:rPr>
        <w:drawing>
          <wp:inline distT="0" distB="0" distL="0" distR="0" wp14:anchorId="359E2FFD" wp14:editId="2EE8F54D">
            <wp:extent cx="4083946" cy="222123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7120" cy="2244712"/>
                    </a:xfrm>
                    <a:prstGeom prst="rect">
                      <a:avLst/>
                    </a:prstGeom>
                    <a:noFill/>
                    <a:ln>
                      <a:noFill/>
                    </a:ln>
                  </pic:spPr>
                </pic:pic>
              </a:graphicData>
            </a:graphic>
          </wp:inline>
        </w:drawing>
      </w:r>
    </w:p>
    <w:p w14:paraId="2FBA2526" w14:textId="132FF66D" w:rsidR="003634FA" w:rsidRDefault="003634FA" w:rsidP="00EF4DA8"/>
    <w:p w14:paraId="320D8259" w14:textId="77777777" w:rsidR="003634FA" w:rsidRDefault="003634FA" w:rsidP="00EF4DA8"/>
    <w:p w14:paraId="245DF55A" w14:textId="6BD1348F" w:rsidR="00132628" w:rsidRDefault="00132628" w:rsidP="00132628">
      <w:pPr>
        <w:pStyle w:val="Paragraphedeliste"/>
        <w:numPr>
          <w:ilvl w:val="0"/>
          <w:numId w:val="15"/>
        </w:numPr>
      </w:pPr>
      <w:r>
        <w:lastRenderedPageBreak/>
        <w:t xml:space="preserve">En cliquant sur le Bouton Liste Ouvriers une fenêtre s’ouvre indiquant un message que la liste des ouvriers a été sélectionnée comme </w:t>
      </w:r>
      <w:r w:rsidR="00707760">
        <w:t>le montre</w:t>
      </w:r>
      <w:r>
        <w:t xml:space="preserve"> la figure si dessous.</w:t>
      </w:r>
    </w:p>
    <w:p w14:paraId="520B6292" w14:textId="439A5211" w:rsidR="00132628" w:rsidRDefault="00132628" w:rsidP="00132628">
      <w:pPr>
        <w:pStyle w:val="Paragraphedeliste"/>
      </w:pPr>
    </w:p>
    <w:p w14:paraId="6D2309EA" w14:textId="124B1DE3" w:rsidR="00477A41" w:rsidRDefault="00132628" w:rsidP="0071268C">
      <w:r>
        <w:rPr>
          <w:noProof/>
        </w:rPr>
        <w:drawing>
          <wp:inline distT="0" distB="0" distL="0" distR="0" wp14:anchorId="5FDA2C4E" wp14:editId="1EC0EC0F">
            <wp:extent cx="4134853" cy="286100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8155" cy="2870210"/>
                    </a:xfrm>
                    <a:prstGeom prst="rect">
                      <a:avLst/>
                    </a:prstGeom>
                    <a:noFill/>
                    <a:ln>
                      <a:noFill/>
                    </a:ln>
                  </pic:spPr>
                </pic:pic>
              </a:graphicData>
            </a:graphic>
          </wp:inline>
        </w:drawing>
      </w:r>
    </w:p>
    <w:p w14:paraId="66C63A6B" w14:textId="5DBC1A79" w:rsidR="00132628" w:rsidRDefault="00132628" w:rsidP="0071268C"/>
    <w:p w14:paraId="14507A9D" w14:textId="664DE3EB" w:rsidR="00132628" w:rsidRDefault="00132628" w:rsidP="00132628">
      <w:pPr>
        <w:pStyle w:val="Paragraphedeliste"/>
        <w:numPr>
          <w:ilvl w:val="0"/>
          <w:numId w:val="15"/>
        </w:numPr>
      </w:pPr>
      <w:r>
        <w:t xml:space="preserve">Quand en clic sur le bouton ok de la fenêtre </w:t>
      </w:r>
      <w:r w:rsidR="000721DF">
        <w:t>précédente</w:t>
      </w:r>
      <w:r>
        <w:t xml:space="preserve"> une nouvelle fenêtre s’ouvre </w:t>
      </w:r>
      <w:r w:rsidR="00707760">
        <w:t>affichant la</w:t>
      </w:r>
      <w:r w:rsidR="000721DF">
        <w:t xml:space="preserve"> listes des ouvriers avec leur </w:t>
      </w:r>
      <w:proofErr w:type="gramStart"/>
      <w:r w:rsidR="000721DF">
        <w:t>ID ,nom</w:t>
      </w:r>
      <w:proofErr w:type="gramEnd"/>
      <w:r w:rsidR="000721DF">
        <w:t xml:space="preserve"> ,prénom, date d’embauche ,Téléphone ,Équipe Id, Poste et  mot de passe.</w:t>
      </w:r>
    </w:p>
    <w:p w14:paraId="67413F75" w14:textId="5BE1FC05" w:rsidR="00D11DBA" w:rsidRDefault="00132628" w:rsidP="0071268C">
      <w:r>
        <w:rPr>
          <w:noProof/>
        </w:rPr>
        <w:drawing>
          <wp:inline distT="0" distB="0" distL="0" distR="0" wp14:anchorId="62D7B90E" wp14:editId="79620807">
            <wp:extent cx="4686990" cy="33546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0759" cy="3364525"/>
                    </a:xfrm>
                    <a:prstGeom prst="rect">
                      <a:avLst/>
                    </a:prstGeom>
                    <a:noFill/>
                    <a:ln>
                      <a:noFill/>
                    </a:ln>
                  </pic:spPr>
                </pic:pic>
              </a:graphicData>
            </a:graphic>
          </wp:inline>
        </w:drawing>
      </w:r>
    </w:p>
    <w:p w14:paraId="078E3971" w14:textId="77777777" w:rsidR="00C23E15" w:rsidRDefault="00C23E15" w:rsidP="0071268C"/>
    <w:p w14:paraId="0D8DFC22" w14:textId="0115AA41" w:rsidR="000721DF" w:rsidRDefault="000721DF" w:rsidP="000721DF">
      <w:pPr>
        <w:pStyle w:val="Paragraphedeliste"/>
        <w:numPr>
          <w:ilvl w:val="0"/>
          <w:numId w:val="15"/>
        </w:numPr>
      </w:pPr>
      <w:r>
        <w:t xml:space="preserve">Pour Modifier </w:t>
      </w:r>
      <w:proofErr w:type="gramStart"/>
      <w:r>
        <w:t>les information</w:t>
      </w:r>
      <w:proofErr w:type="gramEnd"/>
      <w:r>
        <w:t xml:space="preserve"> d’un employée l’administrateur clic sur son nom et fait les </w:t>
      </w:r>
      <w:r w:rsidR="00E44B70">
        <w:t>modification qu’il</w:t>
      </w:r>
      <w:r>
        <w:t xml:space="preserve"> veut faire quand il clic sur le bouton modifier une fenêtre s’affiche indiquant que vous avez cliquer sur le bouton Modifier et que vous allez modifier les informations de l’employée sélectionner  </w:t>
      </w:r>
    </w:p>
    <w:p w14:paraId="5FDDCD9F" w14:textId="4D2C536E" w:rsidR="000721DF" w:rsidRDefault="00D11DBA" w:rsidP="000721DF">
      <w:pPr>
        <w:ind w:left="360"/>
      </w:pPr>
      <w:r>
        <w:rPr>
          <w:noProof/>
        </w:rPr>
        <w:drawing>
          <wp:inline distT="0" distB="0" distL="0" distR="0" wp14:anchorId="06EA7BD8" wp14:editId="255B34EE">
            <wp:extent cx="5486400" cy="30740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74035"/>
                    </a:xfrm>
                    <a:prstGeom prst="rect">
                      <a:avLst/>
                    </a:prstGeom>
                    <a:noFill/>
                    <a:ln>
                      <a:noFill/>
                    </a:ln>
                  </pic:spPr>
                </pic:pic>
              </a:graphicData>
            </a:graphic>
          </wp:inline>
        </w:drawing>
      </w:r>
    </w:p>
    <w:p w14:paraId="38897A54" w14:textId="667D7CE9" w:rsidR="00D11DBA" w:rsidRDefault="00D11DBA" w:rsidP="000721DF">
      <w:pPr>
        <w:ind w:left="360"/>
      </w:pPr>
    </w:p>
    <w:p w14:paraId="66F803DA" w14:textId="598298E6" w:rsidR="008C7437" w:rsidRDefault="00D11DBA" w:rsidP="008C7437">
      <w:pPr>
        <w:pStyle w:val="Paragraphedeliste"/>
        <w:numPr>
          <w:ilvl w:val="0"/>
          <w:numId w:val="15"/>
        </w:numPr>
      </w:pPr>
      <w:r>
        <w:t xml:space="preserve">Quand en clic sur le bouton ok de la fenêtre précédente une nouvelle fenêtre s’ouvre affichant </w:t>
      </w:r>
      <w:r w:rsidR="008C7437">
        <w:t xml:space="preserve">un message que les information de L’employé avec </w:t>
      </w:r>
      <w:r w:rsidR="00E44B70">
        <w:t>son</w:t>
      </w:r>
      <w:r w:rsidR="008C7437">
        <w:t xml:space="preserve"> nom dans </w:t>
      </w:r>
      <w:r w:rsidR="00E44B70">
        <w:t>a</w:t>
      </w:r>
      <w:r w:rsidR="008C7437">
        <w:t xml:space="preserve"> été modifier comme </w:t>
      </w:r>
      <w:proofErr w:type="gramStart"/>
      <w:r w:rsidR="008C7437">
        <w:t>le  montre</w:t>
      </w:r>
      <w:proofErr w:type="gramEnd"/>
      <w:r w:rsidR="008C7437">
        <w:t xml:space="preserve"> la figure si dessous.</w:t>
      </w:r>
    </w:p>
    <w:p w14:paraId="772DE9E2" w14:textId="53B8A972" w:rsidR="00D11DBA" w:rsidRDefault="00D11DBA" w:rsidP="008C7437">
      <w:pPr>
        <w:pStyle w:val="Paragraphedeliste"/>
      </w:pPr>
    </w:p>
    <w:p w14:paraId="7CFF62DB" w14:textId="06D5DE74" w:rsidR="008C7437" w:rsidRDefault="008C7437" w:rsidP="008C7437">
      <w:pPr>
        <w:pStyle w:val="Paragraphedeliste"/>
      </w:pPr>
      <w:r>
        <w:rPr>
          <w:noProof/>
        </w:rPr>
        <w:drawing>
          <wp:inline distT="0" distB="0" distL="0" distR="0" wp14:anchorId="36E6D5B7" wp14:editId="2E081337">
            <wp:extent cx="4952441" cy="2788079"/>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0382" cy="2792550"/>
                    </a:xfrm>
                    <a:prstGeom prst="rect">
                      <a:avLst/>
                    </a:prstGeom>
                    <a:noFill/>
                    <a:ln>
                      <a:noFill/>
                    </a:ln>
                  </pic:spPr>
                </pic:pic>
              </a:graphicData>
            </a:graphic>
          </wp:inline>
        </w:drawing>
      </w:r>
    </w:p>
    <w:p w14:paraId="55C3C7D4" w14:textId="75F16F5B" w:rsidR="008C7437" w:rsidRDefault="008C7437" w:rsidP="008C7437">
      <w:pPr>
        <w:pStyle w:val="Paragraphedeliste"/>
        <w:numPr>
          <w:ilvl w:val="0"/>
          <w:numId w:val="15"/>
        </w:numPr>
      </w:pPr>
      <w:r>
        <w:lastRenderedPageBreak/>
        <w:t xml:space="preserve">Pour effacer un employé il suffit de cliquer sur son nom et sur le bouton supprimer et toute ces informations seront </w:t>
      </w:r>
      <w:r w:rsidR="00E44B70">
        <w:t>supprimées</w:t>
      </w:r>
      <w:r>
        <w:t xml:space="preserve"> de la base de </w:t>
      </w:r>
      <w:proofErr w:type="gramStart"/>
      <w:r>
        <w:t>donnée</w:t>
      </w:r>
      <w:proofErr w:type="gramEnd"/>
      <w:r>
        <w:t>.</w:t>
      </w:r>
    </w:p>
    <w:p w14:paraId="4A49DC7C" w14:textId="77777777" w:rsidR="00E44B70" w:rsidRDefault="00E44B70" w:rsidP="00E44B70">
      <w:pPr>
        <w:pStyle w:val="Paragraphedeliste"/>
      </w:pPr>
    </w:p>
    <w:p w14:paraId="058A3D0F" w14:textId="55D639AA" w:rsidR="00546CE6" w:rsidRDefault="008C7437" w:rsidP="00546CE6">
      <w:pPr>
        <w:pStyle w:val="Paragraphedeliste"/>
        <w:numPr>
          <w:ilvl w:val="0"/>
          <w:numId w:val="15"/>
        </w:numPr>
      </w:pPr>
      <w:r>
        <w:t xml:space="preserve">Pour ajouter un employé il suffit d’entrer toute ces informations </w:t>
      </w:r>
      <w:r w:rsidR="00546CE6">
        <w:t xml:space="preserve">sauf le id qui va être générer automatiquement et de cliquer sur le bouton ajouter et l’employée sera ajouter </w:t>
      </w:r>
      <w:r w:rsidR="00E44B70">
        <w:t>à</w:t>
      </w:r>
      <w:r w:rsidR="00546CE6">
        <w:t xml:space="preserve"> la base de donnée et au cas ou un champs n’est pas remplie un message d’erreur s’affiche indiquant </w:t>
      </w:r>
      <w:proofErr w:type="gramStart"/>
      <w:r w:rsidR="00546CE6">
        <w:t>qu’ il</w:t>
      </w:r>
      <w:proofErr w:type="gramEnd"/>
      <w:r w:rsidR="00546CE6">
        <w:t xml:space="preserve"> faut remplir </w:t>
      </w:r>
      <w:r w:rsidR="00E44B70">
        <w:t>tous</w:t>
      </w:r>
      <w:r w:rsidR="00546CE6">
        <w:t xml:space="preserve"> les champs comme le  montre la figure si dessous.</w:t>
      </w:r>
    </w:p>
    <w:p w14:paraId="579828BD" w14:textId="77777777" w:rsidR="00546CE6" w:rsidRDefault="00546CE6" w:rsidP="00546CE6">
      <w:pPr>
        <w:pStyle w:val="Paragraphedeliste"/>
      </w:pPr>
    </w:p>
    <w:p w14:paraId="1770A5DF" w14:textId="6FF835C8" w:rsidR="00546CE6" w:rsidRDefault="00546CE6" w:rsidP="00546CE6">
      <w:pPr>
        <w:pStyle w:val="Paragraphedeliste"/>
      </w:pPr>
      <w:r>
        <w:rPr>
          <w:noProof/>
        </w:rPr>
        <w:drawing>
          <wp:inline distT="0" distB="0" distL="0" distR="0" wp14:anchorId="345562DC" wp14:editId="2E591A15">
            <wp:extent cx="3422015" cy="802005"/>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2015" cy="802005"/>
                    </a:xfrm>
                    <a:prstGeom prst="rect">
                      <a:avLst/>
                    </a:prstGeom>
                    <a:noFill/>
                    <a:ln>
                      <a:noFill/>
                    </a:ln>
                  </pic:spPr>
                </pic:pic>
              </a:graphicData>
            </a:graphic>
          </wp:inline>
        </w:drawing>
      </w:r>
    </w:p>
    <w:p w14:paraId="20342841" w14:textId="0BF8FCFD" w:rsidR="00546CE6" w:rsidRDefault="00546CE6" w:rsidP="00546CE6">
      <w:pPr>
        <w:pStyle w:val="Paragraphedeliste"/>
      </w:pPr>
    </w:p>
    <w:p w14:paraId="6A0E324D" w14:textId="3DAC9D3F" w:rsidR="00546CE6" w:rsidRDefault="00546CE6" w:rsidP="00546CE6">
      <w:pPr>
        <w:pStyle w:val="Paragraphedeliste"/>
      </w:pPr>
    </w:p>
    <w:p w14:paraId="22195B98" w14:textId="41DBAAAA" w:rsidR="00546CE6" w:rsidRDefault="00546CE6" w:rsidP="00546CE6">
      <w:pPr>
        <w:pStyle w:val="Paragraphedeliste"/>
      </w:pPr>
    </w:p>
    <w:p w14:paraId="232F0A6F" w14:textId="26201054" w:rsidR="00546CE6" w:rsidRDefault="00546CE6" w:rsidP="00546CE6">
      <w:pPr>
        <w:pStyle w:val="Paragraphedeliste"/>
        <w:numPr>
          <w:ilvl w:val="0"/>
          <w:numId w:val="15"/>
        </w:numPr>
      </w:pPr>
      <w:r>
        <w:t xml:space="preserve">En cliquant sur la liste d’ouvrage par l’administrateur une nouvelle </w:t>
      </w:r>
      <w:r w:rsidR="00374C46">
        <w:t xml:space="preserve">fenêtre apparait indiquant que la liste des ouvrages a été sélectionnée </w:t>
      </w:r>
    </w:p>
    <w:p w14:paraId="1C89FE4A" w14:textId="77777777" w:rsidR="00546CE6" w:rsidRDefault="00546CE6" w:rsidP="00546CE6"/>
    <w:p w14:paraId="2C4937A8" w14:textId="785CFDBF" w:rsidR="00546CE6" w:rsidRDefault="00546CE6" w:rsidP="00546CE6">
      <w:pPr>
        <w:pStyle w:val="Paragraphedeliste"/>
      </w:pPr>
      <w:r>
        <w:rPr>
          <w:noProof/>
        </w:rPr>
        <w:drawing>
          <wp:inline distT="0" distB="0" distL="0" distR="0" wp14:anchorId="5327981B" wp14:editId="4ADA1805">
            <wp:extent cx="4931028" cy="3169661"/>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5696" cy="3172661"/>
                    </a:xfrm>
                    <a:prstGeom prst="rect">
                      <a:avLst/>
                    </a:prstGeom>
                    <a:noFill/>
                    <a:ln>
                      <a:noFill/>
                    </a:ln>
                  </pic:spPr>
                </pic:pic>
              </a:graphicData>
            </a:graphic>
          </wp:inline>
        </w:drawing>
      </w:r>
    </w:p>
    <w:p w14:paraId="227F8BE3" w14:textId="122654EA" w:rsidR="00374C46" w:rsidRDefault="00374C46" w:rsidP="00546CE6">
      <w:pPr>
        <w:pStyle w:val="Paragraphedeliste"/>
      </w:pPr>
    </w:p>
    <w:p w14:paraId="6394597E" w14:textId="4D3A115C" w:rsidR="00374C46" w:rsidRDefault="00374C46" w:rsidP="00546CE6">
      <w:pPr>
        <w:pStyle w:val="Paragraphedeliste"/>
      </w:pPr>
    </w:p>
    <w:p w14:paraId="47B8E76A" w14:textId="166F1497" w:rsidR="00374C46" w:rsidRDefault="00374C46" w:rsidP="00546CE6">
      <w:pPr>
        <w:pStyle w:val="Paragraphedeliste"/>
      </w:pPr>
    </w:p>
    <w:p w14:paraId="3E759290" w14:textId="01387F5B" w:rsidR="00E44B70" w:rsidRDefault="00E44B70" w:rsidP="00546CE6">
      <w:pPr>
        <w:pStyle w:val="Paragraphedeliste"/>
      </w:pPr>
    </w:p>
    <w:p w14:paraId="6F7A800D" w14:textId="498F6331" w:rsidR="003634FA" w:rsidRDefault="003634FA" w:rsidP="00546CE6">
      <w:pPr>
        <w:pStyle w:val="Paragraphedeliste"/>
      </w:pPr>
    </w:p>
    <w:p w14:paraId="1CDD268B" w14:textId="77777777" w:rsidR="003634FA" w:rsidRDefault="003634FA" w:rsidP="00546CE6">
      <w:pPr>
        <w:pStyle w:val="Paragraphedeliste"/>
      </w:pPr>
    </w:p>
    <w:p w14:paraId="56DD0F08" w14:textId="77777777" w:rsidR="00E44B70" w:rsidRDefault="00E44B70" w:rsidP="00546CE6">
      <w:pPr>
        <w:pStyle w:val="Paragraphedeliste"/>
      </w:pPr>
    </w:p>
    <w:p w14:paraId="6286F9CD" w14:textId="6F2A0BCE" w:rsidR="00374C46" w:rsidRDefault="00374C46" w:rsidP="00546CE6">
      <w:pPr>
        <w:pStyle w:val="Paragraphedeliste"/>
      </w:pPr>
    </w:p>
    <w:p w14:paraId="3B13D1FA" w14:textId="785C9D0C" w:rsidR="00374C46" w:rsidRDefault="00374C46" w:rsidP="00374C46">
      <w:pPr>
        <w:pStyle w:val="Paragraphedeliste"/>
        <w:numPr>
          <w:ilvl w:val="0"/>
          <w:numId w:val="15"/>
        </w:numPr>
      </w:pPr>
      <w:r>
        <w:t xml:space="preserve">Quand en clic sur le bouton ok de la fenêtre précédente une nouvelle fenêtre apparait  </w:t>
      </w:r>
    </w:p>
    <w:p w14:paraId="7C053F6A" w14:textId="2C04EC65" w:rsidR="00374C46" w:rsidRDefault="005F19C2" w:rsidP="00374C46">
      <w:pPr>
        <w:pStyle w:val="Paragraphedeliste"/>
      </w:pPr>
      <w:r>
        <w:t>Elle indique</w:t>
      </w:r>
      <w:r w:rsidR="00374C46">
        <w:t xml:space="preserve"> les listes des ouvrages la liste des employées impliquer dans </w:t>
      </w:r>
      <w:proofErr w:type="gramStart"/>
      <w:r w:rsidR="00E44B70">
        <w:t>cette ouvrage</w:t>
      </w:r>
      <w:proofErr w:type="gramEnd"/>
      <w:r w:rsidR="00374C46">
        <w:t xml:space="preserve"> et la listes des matériaux utiliser dans cette ouvrage comme </w:t>
      </w:r>
      <w:r w:rsidR="004D3255">
        <w:t>le montre</w:t>
      </w:r>
      <w:r w:rsidR="00374C46">
        <w:t xml:space="preserve"> la figure si dessous.</w:t>
      </w:r>
    </w:p>
    <w:p w14:paraId="623CA473" w14:textId="5DD311DF" w:rsidR="000D70DB" w:rsidRDefault="000D70DB" w:rsidP="00374C46">
      <w:pPr>
        <w:pStyle w:val="Paragraphedeliste"/>
      </w:pPr>
      <w:r>
        <w:t xml:space="preserve">Quand en choisie un ouvrage en cliquant dessus automatiquement la liste des employée impliquer dans cette ouvrage apparait </w:t>
      </w:r>
      <w:r w:rsidR="004D3255">
        <w:t xml:space="preserve">avec leur nom prénom téléphone et poste </w:t>
      </w:r>
      <w:r>
        <w:t>et la liste des matériaux</w:t>
      </w:r>
      <w:r w:rsidR="00124648" w:rsidRPr="00124648">
        <w:t xml:space="preserve"> </w:t>
      </w:r>
      <w:r w:rsidR="00124648">
        <w:t xml:space="preserve">utiliser impliquer dans cette ouvrage </w:t>
      </w:r>
      <w:proofErr w:type="gramStart"/>
      <w:r w:rsidR="00124648">
        <w:t xml:space="preserve">s’affiche  </w:t>
      </w:r>
      <w:r w:rsidR="00FD33BD">
        <w:t>avec</w:t>
      </w:r>
      <w:proofErr w:type="gramEnd"/>
      <w:r w:rsidR="00FD33BD">
        <w:t xml:space="preserve"> le</w:t>
      </w:r>
      <w:r w:rsidR="00124648">
        <w:t xml:space="preserve"> </w:t>
      </w:r>
      <w:r w:rsidR="001D34BD">
        <w:t>nom</w:t>
      </w:r>
      <w:r w:rsidR="00124648">
        <w:t xml:space="preserve"> </w:t>
      </w:r>
      <w:r w:rsidR="00FD33BD">
        <w:t xml:space="preserve">du </w:t>
      </w:r>
      <w:r w:rsidR="00124648">
        <w:t>matériel, date</w:t>
      </w:r>
      <w:r w:rsidR="001D34BD">
        <w:t xml:space="preserve"> de réception et l’ouvrage </w:t>
      </w:r>
      <w:r w:rsidR="00124648">
        <w:t xml:space="preserve"> </w:t>
      </w:r>
      <w:r w:rsidR="001D34BD">
        <w:t>ID</w:t>
      </w:r>
      <w:r w:rsidR="00124648">
        <w:t>.</w:t>
      </w:r>
    </w:p>
    <w:p w14:paraId="18757E62" w14:textId="77777777" w:rsidR="005F19C2" w:rsidRDefault="005F19C2" w:rsidP="00374C46">
      <w:pPr>
        <w:pStyle w:val="Paragraphedeliste"/>
      </w:pPr>
    </w:p>
    <w:p w14:paraId="21CA3C71" w14:textId="6E655B4A" w:rsidR="00D11DBA" w:rsidRDefault="005F19C2" w:rsidP="000721DF">
      <w:pPr>
        <w:ind w:left="360"/>
      </w:pPr>
      <w:r>
        <w:rPr>
          <w:noProof/>
        </w:rPr>
        <w:drawing>
          <wp:inline distT="0" distB="0" distL="0" distR="0" wp14:anchorId="7EDB9A9D" wp14:editId="091464A2">
            <wp:extent cx="4974590" cy="553127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6696" cy="5544740"/>
                    </a:xfrm>
                    <a:prstGeom prst="rect">
                      <a:avLst/>
                    </a:prstGeom>
                    <a:noFill/>
                    <a:ln>
                      <a:noFill/>
                    </a:ln>
                  </pic:spPr>
                </pic:pic>
              </a:graphicData>
            </a:graphic>
          </wp:inline>
        </w:drawing>
      </w:r>
    </w:p>
    <w:p w14:paraId="01C8BD6E" w14:textId="4B4E6680" w:rsidR="00F301EF" w:rsidRDefault="00F301EF" w:rsidP="000721DF">
      <w:pPr>
        <w:ind w:left="360"/>
      </w:pPr>
    </w:p>
    <w:p w14:paraId="19BF11FF" w14:textId="77777777" w:rsidR="003634FA" w:rsidRDefault="003634FA" w:rsidP="000721DF">
      <w:pPr>
        <w:ind w:left="360"/>
      </w:pPr>
    </w:p>
    <w:p w14:paraId="795B37BF" w14:textId="071854C1" w:rsidR="00F301EF" w:rsidRDefault="00F301EF" w:rsidP="00F301EF">
      <w:pPr>
        <w:pStyle w:val="Paragraphedeliste"/>
        <w:numPr>
          <w:ilvl w:val="0"/>
          <w:numId w:val="15"/>
        </w:numPr>
      </w:pPr>
      <w:r>
        <w:t xml:space="preserve">En cliquant sur la liste des </w:t>
      </w:r>
      <w:proofErr w:type="spellStart"/>
      <w:r>
        <w:t>sous traitant</w:t>
      </w:r>
      <w:proofErr w:type="spellEnd"/>
      <w:r>
        <w:t xml:space="preserve"> par l’administrateur une nouvelle fenêtre apparait indiquant que la liste des sous-traitant a été sélectionnée </w:t>
      </w:r>
    </w:p>
    <w:p w14:paraId="6508472E" w14:textId="77777777" w:rsidR="00F301EF" w:rsidRDefault="00F301EF" w:rsidP="00F301EF">
      <w:pPr>
        <w:pStyle w:val="Paragraphedeliste"/>
      </w:pPr>
    </w:p>
    <w:p w14:paraId="0023AA81" w14:textId="012EE0FF" w:rsidR="00F301EF" w:rsidRDefault="00F301EF" w:rsidP="000721DF">
      <w:pPr>
        <w:ind w:left="360"/>
      </w:pPr>
      <w:r>
        <w:rPr>
          <w:noProof/>
        </w:rPr>
        <w:drawing>
          <wp:inline distT="0" distB="0" distL="0" distR="0" wp14:anchorId="4960BE6D" wp14:editId="24F90B2F">
            <wp:extent cx="4906464" cy="305174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7234" cy="3070879"/>
                    </a:xfrm>
                    <a:prstGeom prst="rect">
                      <a:avLst/>
                    </a:prstGeom>
                    <a:noFill/>
                    <a:ln>
                      <a:noFill/>
                    </a:ln>
                  </pic:spPr>
                </pic:pic>
              </a:graphicData>
            </a:graphic>
          </wp:inline>
        </w:drawing>
      </w:r>
    </w:p>
    <w:p w14:paraId="7E7A3EB8" w14:textId="77777777" w:rsidR="00FD33BD" w:rsidRDefault="00FD33BD" w:rsidP="000721DF">
      <w:pPr>
        <w:ind w:left="360"/>
      </w:pPr>
    </w:p>
    <w:p w14:paraId="79EE75D8" w14:textId="77777777" w:rsidR="00F301EF" w:rsidRDefault="00F301EF" w:rsidP="00F301EF">
      <w:pPr>
        <w:pStyle w:val="Paragraphedeliste"/>
        <w:numPr>
          <w:ilvl w:val="0"/>
          <w:numId w:val="15"/>
        </w:numPr>
      </w:pPr>
      <w:r>
        <w:t xml:space="preserve">Quand en clic sur le bouton ok de la fenêtre précédente une nouvelle fenêtre apparait  </w:t>
      </w:r>
    </w:p>
    <w:p w14:paraId="37CFE7F7" w14:textId="4F6452CD" w:rsidR="00F301EF" w:rsidRDefault="00F301EF" w:rsidP="00F301EF">
      <w:pPr>
        <w:pStyle w:val="Paragraphedeliste"/>
      </w:pPr>
      <w:r>
        <w:t>Elle indique les listes des sous-traitants en peut ajouter modifier ou supprimer un sous-</w:t>
      </w:r>
      <w:r w:rsidR="00FD33BD">
        <w:t>traitant avec</w:t>
      </w:r>
      <w:r>
        <w:t xml:space="preserve"> les champs Domain sous-</w:t>
      </w:r>
      <w:proofErr w:type="gramStart"/>
      <w:r>
        <w:t>traitant ,</w:t>
      </w:r>
      <w:proofErr w:type="gramEnd"/>
      <w:r>
        <w:t xml:space="preserve"> ouvrage ID , date de début de sous-traitant et date de fin </w:t>
      </w:r>
    </w:p>
    <w:p w14:paraId="308C3368" w14:textId="77777777" w:rsidR="00F301EF" w:rsidRDefault="00F301EF" w:rsidP="000721DF">
      <w:pPr>
        <w:ind w:left="360"/>
      </w:pPr>
    </w:p>
    <w:p w14:paraId="59CAE9E1" w14:textId="0B587413" w:rsidR="00124648" w:rsidRDefault="00F301EF" w:rsidP="000721DF">
      <w:pPr>
        <w:ind w:left="360"/>
      </w:pPr>
      <w:r>
        <w:rPr>
          <w:noProof/>
        </w:rPr>
        <w:drawing>
          <wp:inline distT="0" distB="0" distL="0" distR="0" wp14:anchorId="3A5F9C61" wp14:editId="0A0362D9">
            <wp:extent cx="4956109" cy="24458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3904" cy="2454662"/>
                    </a:xfrm>
                    <a:prstGeom prst="rect">
                      <a:avLst/>
                    </a:prstGeom>
                    <a:noFill/>
                    <a:ln>
                      <a:noFill/>
                    </a:ln>
                  </pic:spPr>
                </pic:pic>
              </a:graphicData>
            </a:graphic>
          </wp:inline>
        </w:drawing>
      </w:r>
    </w:p>
    <w:p w14:paraId="5B69B9AB" w14:textId="06F84E74" w:rsidR="000C6C85" w:rsidRDefault="000C6C85" w:rsidP="000C6C85">
      <w:pPr>
        <w:pStyle w:val="Paragraphedeliste"/>
        <w:numPr>
          <w:ilvl w:val="0"/>
          <w:numId w:val="15"/>
        </w:numPr>
      </w:pPr>
      <w:r>
        <w:lastRenderedPageBreak/>
        <w:t xml:space="preserve">En cliquant sur la liste des Matériaux par l’administrateur une nouvelle fenêtre apparait indiquant que la liste </w:t>
      </w:r>
      <w:proofErr w:type="gramStart"/>
      <w:r>
        <w:t xml:space="preserve">des </w:t>
      </w:r>
      <w:r w:rsidR="00FD33BD">
        <w:t>livraison</w:t>
      </w:r>
      <w:proofErr w:type="gramEnd"/>
      <w:r w:rsidR="00FD33BD">
        <w:t xml:space="preserve"> a</w:t>
      </w:r>
      <w:r>
        <w:t xml:space="preserve"> été sélectionnée</w:t>
      </w:r>
    </w:p>
    <w:p w14:paraId="0A81F07B" w14:textId="35F34EA4" w:rsidR="000C6C85" w:rsidRDefault="000C6C85" w:rsidP="000721DF">
      <w:pPr>
        <w:ind w:left="360"/>
      </w:pPr>
    </w:p>
    <w:p w14:paraId="521CBDA3" w14:textId="4A35BE12" w:rsidR="000C6C85" w:rsidRDefault="000C6C85" w:rsidP="000721DF">
      <w:pPr>
        <w:ind w:left="360"/>
      </w:pPr>
      <w:r>
        <w:rPr>
          <w:noProof/>
        </w:rPr>
        <w:drawing>
          <wp:inline distT="0" distB="0" distL="0" distR="0" wp14:anchorId="3D5FA9D8" wp14:editId="4AFF964C">
            <wp:extent cx="4341250" cy="2821737"/>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233" cy="2825626"/>
                    </a:xfrm>
                    <a:prstGeom prst="rect">
                      <a:avLst/>
                    </a:prstGeom>
                    <a:noFill/>
                    <a:ln>
                      <a:noFill/>
                    </a:ln>
                  </pic:spPr>
                </pic:pic>
              </a:graphicData>
            </a:graphic>
          </wp:inline>
        </w:drawing>
      </w:r>
    </w:p>
    <w:p w14:paraId="6E260E01" w14:textId="44F4239D" w:rsidR="000C6C85" w:rsidRDefault="000C6C85" w:rsidP="00FD33BD"/>
    <w:p w14:paraId="5DEC29DF" w14:textId="77777777" w:rsidR="000C6C85" w:rsidRDefault="000C6C85" w:rsidP="000C6C85">
      <w:pPr>
        <w:pStyle w:val="Paragraphedeliste"/>
        <w:numPr>
          <w:ilvl w:val="0"/>
          <w:numId w:val="15"/>
        </w:numPr>
      </w:pPr>
      <w:r>
        <w:t xml:space="preserve">Quand en clic sur le bouton ok de la fenêtre précédente une nouvelle fenêtre apparait  </w:t>
      </w:r>
    </w:p>
    <w:p w14:paraId="480F32B1" w14:textId="78605698" w:rsidR="000C6C85" w:rsidRDefault="000C6C85" w:rsidP="000C6C85">
      <w:pPr>
        <w:pStyle w:val="Paragraphedeliste"/>
      </w:pPr>
      <w:r>
        <w:t xml:space="preserve">Elle indique les listes des Matériaux en peut ajouter modifier ou supprimer </w:t>
      </w:r>
      <w:r w:rsidR="00FD33BD">
        <w:t>des</w:t>
      </w:r>
      <w:r>
        <w:t xml:space="preserve"> matériaux avec les champs Matériaux ID Nom Matériaux date de Réception ouvrage ID </w:t>
      </w:r>
    </w:p>
    <w:p w14:paraId="65072390" w14:textId="77777777" w:rsidR="000C6C85" w:rsidRDefault="000C6C85" w:rsidP="000721DF">
      <w:pPr>
        <w:ind w:left="360"/>
      </w:pPr>
    </w:p>
    <w:p w14:paraId="1AE3B3F2" w14:textId="7E7897EA" w:rsidR="000C6C85" w:rsidRDefault="000C6C85" w:rsidP="000721DF">
      <w:pPr>
        <w:ind w:left="360"/>
      </w:pPr>
      <w:r>
        <w:rPr>
          <w:noProof/>
        </w:rPr>
        <w:drawing>
          <wp:inline distT="0" distB="0" distL="0" distR="0" wp14:anchorId="6DCC207C" wp14:editId="5E3856E9">
            <wp:extent cx="4791193" cy="286100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7824" cy="2870937"/>
                    </a:xfrm>
                    <a:prstGeom prst="rect">
                      <a:avLst/>
                    </a:prstGeom>
                    <a:noFill/>
                    <a:ln>
                      <a:noFill/>
                    </a:ln>
                  </pic:spPr>
                </pic:pic>
              </a:graphicData>
            </a:graphic>
          </wp:inline>
        </w:drawing>
      </w:r>
    </w:p>
    <w:p w14:paraId="7368F1FA" w14:textId="1C17FB55" w:rsidR="000C6C85" w:rsidRDefault="000C6C85" w:rsidP="000721DF">
      <w:pPr>
        <w:ind w:left="360"/>
      </w:pPr>
    </w:p>
    <w:p w14:paraId="2E13D800" w14:textId="5D3984B2" w:rsidR="00FD33BD" w:rsidRDefault="00FD33BD" w:rsidP="00FD33BD">
      <w:pPr>
        <w:pStyle w:val="Paragraphedeliste"/>
        <w:numPr>
          <w:ilvl w:val="0"/>
          <w:numId w:val="19"/>
        </w:numPr>
      </w:pPr>
      <w:r w:rsidRPr="00707760">
        <w:lastRenderedPageBreak/>
        <w:t xml:space="preserve">La </w:t>
      </w:r>
      <w:proofErr w:type="gramStart"/>
      <w:r w:rsidRPr="00707760">
        <w:t xml:space="preserve">connexion </w:t>
      </w:r>
      <w:r>
        <w:t xml:space="preserve"> d’un</w:t>
      </w:r>
      <w:proofErr w:type="gramEnd"/>
      <w:r>
        <w:t xml:space="preserve"> employée avec son nom d’utilisateur et son mot de passe :</w:t>
      </w:r>
    </w:p>
    <w:p w14:paraId="5F11BAED" w14:textId="1521615C" w:rsidR="000C6C85" w:rsidRDefault="000C6C85" w:rsidP="00FD33BD"/>
    <w:p w14:paraId="26391D37" w14:textId="30D59686" w:rsidR="00537505" w:rsidRDefault="000C6C85" w:rsidP="00FD33BD">
      <w:pPr>
        <w:pStyle w:val="Paragraphedeliste"/>
      </w:pPr>
      <w:r>
        <w:rPr>
          <w:noProof/>
        </w:rPr>
        <w:drawing>
          <wp:inline distT="0" distB="0" distL="0" distR="0" wp14:anchorId="7DA61D19" wp14:editId="7ACA1881">
            <wp:extent cx="3371499" cy="2618368"/>
            <wp:effectExtent l="0" t="0" r="63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7239" cy="2622825"/>
                    </a:xfrm>
                    <a:prstGeom prst="rect">
                      <a:avLst/>
                    </a:prstGeom>
                    <a:noFill/>
                    <a:ln>
                      <a:noFill/>
                    </a:ln>
                  </pic:spPr>
                </pic:pic>
              </a:graphicData>
            </a:graphic>
          </wp:inline>
        </w:drawing>
      </w:r>
    </w:p>
    <w:p w14:paraId="61D9DCF8" w14:textId="7DFF0DE7" w:rsidR="00537505" w:rsidRDefault="00537505" w:rsidP="000C6C85">
      <w:pPr>
        <w:pStyle w:val="Paragraphedeliste"/>
      </w:pPr>
    </w:p>
    <w:p w14:paraId="3CC541C4" w14:textId="0CFC63C1" w:rsidR="00537505" w:rsidRDefault="00537505" w:rsidP="00537505">
      <w:pPr>
        <w:pStyle w:val="Paragraphedeliste"/>
        <w:numPr>
          <w:ilvl w:val="0"/>
          <w:numId w:val="15"/>
        </w:numPr>
      </w:pPr>
      <w:r>
        <w:t>En cliquant sur le bouton valider une nouvelle fenêtre apparait indiquant que l’option Employé a été sélectionnée et elle mentionne le nom de l’employée son l’équipe Id</w:t>
      </w:r>
    </w:p>
    <w:p w14:paraId="498BAB1E" w14:textId="6E04EB17" w:rsidR="00FD33BD" w:rsidRDefault="00FD33BD" w:rsidP="00FD33BD"/>
    <w:p w14:paraId="4DBBD621" w14:textId="77777777" w:rsidR="00FD33BD" w:rsidRDefault="00FD33BD" w:rsidP="00FD33BD"/>
    <w:p w14:paraId="20368721" w14:textId="531968BF" w:rsidR="00537505" w:rsidRDefault="00537505" w:rsidP="000C6C85">
      <w:pPr>
        <w:pStyle w:val="Paragraphedeliste"/>
      </w:pPr>
      <w:r>
        <w:rPr>
          <w:noProof/>
        </w:rPr>
        <w:drawing>
          <wp:inline distT="0" distB="0" distL="0" distR="0" wp14:anchorId="129EAC9B" wp14:editId="56812B7E">
            <wp:extent cx="3618230" cy="2810510"/>
            <wp:effectExtent l="0" t="0" r="127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8230" cy="2810510"/>
                    </a:xfrm>
                    <a:prstGeom prst="rect">
                      <a:avLst/>
                    </a:prstGeom>
                    <a:noFill/>
                    <a:ln>
                      <a:noFill/>
                    </a:ln>
                  </pic:spPr>
                </pic:pic>
              </a:graphicData>
            </a:graphic>
          </wp:inline>
        </w:drawing>
      </w:r>
    </w:p>
    <w:p w14:paraId="10D45BC1" w14:textId="73660F8F" w:rsidR="00537505" w:rsidRDefault="00537505" w:rsidP="000C6C85">
      <w:pPr>
        <w:pStyle w:val="Paragraphedeliste"/>
      </w:pPr>
    </w:p>
    <w:p w14:paraId="2D6FC56E" w14:textId="33F5D6C4" w:rsidR="00846996" w:rsidRDefault="00846996" w:rsidP="000C6C85">
      <w:pPr>
        <w:pStyle w:val="Paragraphedeliste"/>
      </w:pPr>
    </w:p>
    <w:p w14:paraId="793CF3D1" w14:textId="3262983B" w:rsidR="00846996" w:rsidRDefault="00846996" w:rsidP="000C6C85">
      <w:pPr>
        <w:pStyle w:val="Paragraphedeliste"/>
      </w:pPr>
    </w:p>
    <w:p w14:paraId="0B76DA4A" w14:textId="77777777" w:rsidR="00846996" w:rsidRDefault="00846996" w:rsidP="000C6C85">
      <w:pPr>
        <w:pStyle w:val="Paragraphedeliste"/>
      </w:pPr>
    </w:p>
    <w:p w14:paraId="15D30977" w14:textId="514514D0" w:rsidR="00537505" w:rsidRDefault="00537505" w:rsidP="00537505">
      <w:pPr>
        <w:pStyle w:val="Paragraphedeliste"/>
        <w:numPr>
          <w:ilvl w:val="0"/>
          <w:numId w:val="15"/>
        </w:numPr>
      </w:pPr>
      <w:r>
        <w:lastRenderedPageBreak/>
        <w:t xml:space="preserve">Quand en clic sur le bouton ok de la fenêtre précédente une nouvelle fenêtre de contrôle de sécurité et santé apparait que l’employée doit cocher </w:t>
      </w:r>
      <w:r w:rsidR="00846996">
        <w:t>les trois instructions</w:t>
      </w:r>
      <w:r>
        <w:t xml:space="preserve"> pour qu’il </w:t>
      </w:r>
      <w:r w:rsidR="00846996">
        <w:t>puisse accéder au chantier.</w:t>
      </w:r>
    </w:p>
    <w:p w14:paraId="62A1A8B3" w14:textId="77777777" w:rsidR="00846996" w:rsidRDefault="00846996" w:rsidP="00846996">
      <w:pPr>
        <w:pStyle w:val="Paragraphedeliste"/>
      </w:pPr>
    </w:p>
    <w:p w14:paraId="2285B5AD" w14:textId="617ED258" w:rsidR="00537505" w:rsidRDefault="00537505" w:rsidP="000C6C85">
      <w:pPr>
        <w:pStyle w:val="Paragraphedeliste"/>
      </w:pPr>
      <w:r>
        <w:rPr>
          <w:noProof/>
        </w:rPr>
        <w:drawing>
          <wp:inline distT="0" distB="0" distL="0" distR="0" wp14:anchorId="49DD0279" wp14:editId="75F0B25A">
            <wp:extent cx="3195955" cy="2776858"/>
            <wp:effectExtent l="0" t="0" r="444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8144" cy="2787449"/>
                    </a:xfrm>
                    <a:prstGeom prst="rect">
                      <a:avLst/>
                    </a:prstGeom>
                    <a:noFill/>
                    <a:ln>
                      <a:noFill/>
                    </a:ln>
                  </pic:spPr>
                </pic:pic>
              </a:graphicData>
            </a:graphic>
          </wp:inline>
        </w:drawing>
      </w:r>
    </w:p>
    <w:p w14:paraId="2228EAF1" w14:textId="77777777" w:rsidR="00846996" w:rsidRDefault="00846996" w:rsidP="00846996"/>
    <w:p w14:paraId="423A4F80" w14:textId="5208B02D" w:rsidR="0059695E" w:rsidRDefault="0059695E" w:rsidP="000C6C85">
      <w:pPr>
        <w:pStyle w:val="Paragraphedeliste"/>
      </w:pPr>
    </w:p>
    <w:p w14:paraId="325B7D8C" w14:textId="356B4824" w:rsidR="0059695E" w:rsidRDefault="0059695E" w:rsidP="0059695E">
      <w:pPr>
        <w:pStyle w:val="Paragraphedeliste"/>
        <w:numPr>
          <w:ilvl w:val="0"/>
          <w:numId w:val="15"/>
        </w:numPr>
      </w:pPr>
      <w:r>
        <w:t>Quand en clic sur le bouton envoyer de la fenêtre précédente une nouvelle fenêtre apparait indiquant que l’employée respecte toutes les règles de sécurité.</w:t>
      </w:r>
    </w:p>
    <w:p w14:paraId="61199FDB" w14:textId="77777777" w:rsidR="0059695E" w:rsidRDefault="0059695E" w:rsidP="0059695E">
      <w:pPr>
        <w:pStyle w:val="Paragraphedeliste"/>
      </w:pPr>
    </w:p>
    <w:p w14:paraId="64057462" w14:textId="04454FB2" w:rsidR="0059695E" w:rsidRDefault="0059695E" w:rsidP="000C6C85">
      <w:pPr>
        <w:pStyle w:val="Paragraphedeliste"/>
      </w:pPr>
      <w:r>
        <w:rPr>
          <w:noProof/>
        </w:rPr>
        <w:drawing>
          <wp:inline distT="0" distB="0" distL="0" distR="0" wp14:anchorId="77837B60" wp14:editId="08CB82CE">
            <wp:extent cx="3315401" cy="341438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9263" cy="3418364"/>
                    </a:xfrm>
                    <a:prstGeom prst="rect">
                      <a:avLst/>
                    </a:prstGeom>
                    <a:noFill/>
                    <a:ln>
                      <a:noFill/>
                    </a:ln>
                  </pic:spPr>
                </pic:pic>
              </a:graphicData>
            </a:graphic>
          </wp:inline>
        </w:drawing>
      </w:r>
    </w:p>
    <w:p w14:paraId="6C9C25CD" w14:textId="189AC7EC" w:rsidR="002E6688" w:rsidRDefault="00846996" w:rsidP="00846996">
      <w:pPr>
        <w:pStyle w:val="Paragraphedeliste"/>
        <w:numPr>
          <w:ilvl w:val="0"/>
          <w:numId w:val="19"/>
        </w:numPr>
      </w:pPr>
      <w:r>
        <w:lastRenderedPageBreak/>
        <w:t>La</w:t>
      </w:r>
      <w:r w:rsidRPr="00707760">
        <w:t xml:space="preserve"> </w:t>
      </w:r>
      <w:proofErr w:type="gramStart"/>
      <w:r w:rsidRPr="00707760">
        <w:t xml:space="preserve">connexion </w:t>
      </w:r>
      <w:r>
        <w:t xml:space="preserve"> d’un</w:t>
      </w:r>
      <w:proofErr w:type="gramEnd"/>
      <w:r>
        <w:t xml:space="preserve"> </w:t>
      </w:r>
      <w:r w:rsidR="002E6688">
        <w:t xml:space="preserve">chef </w:t>
      </w:r>
      <w:r>
        <w:t>d’équipe avec</w:t>
      </w:r>
      <w:r w:rsidR="002E6688">
        <w:t xml:space="preserve"> le nom d’utilisateur et le mot de passe</w:t>
      </w:r>
    </w:p>
    <w:p w14:paraId="2884AE19" w14:textId="77777777" w:rsidR="002E6688" w:rsidRDefault="002E6688" w:rsidP="002E6688">
      <w:pPr>
        <w:pStyle w:val="Paragraphedeliste"/>
      </w:pPr>
    </w:p>
    <w:p w14:paraId="057026F9" w14:textId="3A93CF16" w:rsidR="002E6688" w:rsidRDefault="002E6688" w:rsidP="000C6C85">
      <w:pPr>
        <w:pStyle w:val="Paragraphedeliste"/>
      </w:pPr>
    </w:p>
    <w:p w14:paraId="537C5469" w14:textId="2B32B440" w:rsidR="002E6688" w:rsidRDefault="002E6688" w:rsidP="000C6C85">
      <w:pPr>
        <w:pStyle w:val="Paragraphedeliste"/>
      </w:pPr>
      <w:r>
        <w:rPr>
          <w:noProof/>
        </w:rPr>
        <w:drawing>
          <wp:inline distT="0" distB="0" distL="0" distR="0" wp14:anchorId="4087AB6B" wp14:editId="01CB7260">
            <wp:extent cx="3457431" cy="2715151"/>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3584" cy="2719983"/>
                    </a:xfrm>
                    <a:prstGeom prst="rect">
                      <a:avLst/>
                    </a:prstGeom>
                    <a:noFill/>
                    <a:ln>
                      <a:noFill/>
                    </a:ln>
                  </pic:spPr>
                </pic:pic>
              </a:graphicData>
            </a:graphic>
          </wp:inline>
        </w:drawing>
      </w:r>
    </w:p>
    <w:p w14:paraId="5339CA26" w14:textId="6B0CF7E8" w:rsidR="000C0DFF" w:rsidRDefault="000C0DFF" w:rsidP="000C6C85">
      <w:pPr>
        <w:pStyle w:val="Paragraphedeliste"/>
      </w:pPr>
    </w:p>
    <w:p w14:paraId="6B8F72E5" w14:textId="287703AB" w:rsidR="000C0DFF" w:rsidRDefault="000C0DFF" w:rsidP="000C6C85">
      <w:pPr>
        <w:pStyle w:val="Paragraphedeliste"/>
      </w:pPr>
    </w:p>
    <w:p w14:paraId="78D46DE4" w14:textId="0888BB91" w:rsidR="000C0DFF" w:rsidRDefault="000C0DFF" w:rsidP="000C6C85">
      <w:pPr>
        <w:pStyle w:val="Paragraphedeliste"/>
      </w:pPr>
    </w:p>
    <w:p w14:paraId="3ED96140" w14:textId="696684C6" w:rsidR="000C0DFF" w:rsidRDefault="000C0DFF" w:rsidP="000C0DFF">
      <w:pPr>
        <w:pStyle w:val="Paragraphedeliste"/>
        <w:numPr>
          <w:ilvl w:val="0"/>
          <w:numId w:val="15"/>
        </w:numPr>
      </w:pPr>
      <w:r>
        <w:t xml:space="preserve">En cliquant sur le bouton valider une nouvelle fenêtre apparait indiquant que l’option chef </w:t>
      </w:r>
      <w:r w:rsidR="00846996">
        <w:t>d’équipe a</w:t>
      </w:r>
      <w:r>
        <w:t xml:space="preserve"> été sélectionnée et elle mentionne le nom du chef d’équipe et son équipe Id</w:t>
      </w:r>
    </w:p>
    <w:p w14:paraId="00906759" w14:textId="77777777" w:rsidR="000C0DFF" w:rsidRDefault="000C0DFF" w:rsidP="000C6C85">
      <w:pPr>
        <w:pStyle w:val="Paragraphedeliste"/>
      </w:pPr>
    </w:p>
    <w:p w14:paraId="65EF938C" w14:textId="733247B1" w:rsidR="000C0DFF" w:rsidRDefault="000C0DFF" w:rsidP="000C6C85">
      <w:pPr>
        <w:pStyle w:val="Paragraphedeliste"/>
      </w:pPr>
      <w:r>
        <w:rPr>
          <w:noProof/>
        </w:rPr>
        <w:drawing>
          <wp:inline distT="0" distB="0" distL="0" distR="0" wp14:anchorId="03AE54AD" wp14:editId="53B0702C">
            <wp:extent cx="3326620" cy="2629995"/>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1402" cy="2633776"/>
                    </a:xfrm>
                    <a:prstGeom prst="rect">
                      <a:avLst/>
                    </a:prstGeom>
                    <a:noFill/>
                    <a:ln>
                      <a:noFill/>
                    </a:ln>
                  </pic:spPr>
                </pic:pic>
              </a:graphicData>
            </a:graphic>
          </wp:inline>
        </w:drawing>
      </w:r>
    </w:p>
    <w:p w14:paraId="6AF5510D" w14:textId="60335462" w:rsidR="000C0DFF" w:rsidRDefault="000C0DFF" w:rsidP="000C6C85">
      <w:pPr>
        <w:pStyle w:val="Paragraphedeliste"/>
      </w:pPr>
    </w:p>
    <w:p w14:paraId="2C392CC3" w14:textId="77777777" w:rsidR="000C0DFF" w:rsidRDefault="000C0DFF" w:rsidP="000C6C85">
      <w:pPr>
        <w:pStyle w:val="Paragraphedeliste"/>
      </w:pPr>
    </w:p>
    <w:p w14:paraId="2E6E1217" w14:textId="0F183A87" w:rsidR="000C6C85" w:rsidRDefault="000C6C85" w:rsidP="000721DF">
      <w:pPr>
        <w:ind w:left="360"/>
      </w:pPr>
    </w:p>
    <w:p w14:paraId="39C76426" w14:textId="522220C7" w:rsidR="00846996" w:rsidRDefault="00846996" w:rsidP="00846996"/>
    <w:p w14:paraId="02505487" w14:textId="77777777" w:rsidR="003634FA" w:rsidRDefault="003634FA" w:rsidP="00846996"/>
    <w:p w14:paraId="36EFAA8C" w14:textId="2E48AC5E" w:rsidR="0085775F" w:rsidRDefault="0085775F" w:rsidP="0085775F">
      <w:pPr>
        <w:pStyle w:val="Paragraphedeliste"/>
        <w:numPr>
          <w:ilvl w:val="0"/>
          <w:numId w:val="15"/>
        </w:numPr>
      </w:pPr>
      <w:r>
        <w:t xml:space="preserve">Quand en clic sur le bouton ok de la fenêtre précédente une nouvelle fenêtre qui apparait avec le nom du superviseur avec la liste des ouvrages qu’il supervise et la liste des travailleurs impliquée dans </w:t>
      </w:r>
      <w:proofErr w:type="gramStart"/>
      <w:r>
        <w:t>cette ouvrage</w:t>
      </w:r>
      <w:proofErr w:type="gramEnd"/>
      <w:r>
        <w:t xml:space="preserve"> et la liste des matériaux qu’on utilise dans cette </w:t>
      </w:r>
      <w:r w:rsidR="00846996">
        <w:t>ouvrage.</w:t>
      </w:r>
    </w:p>
    <w:p w14:paraId="69C68DA8" w14:textId="6B1C70DE" w:rsidR="0085775F" w:rsidRDefault="0085775F" w:rsidP="0085775F">
      <w:pPr>
        <w:pStyle w:val="Paragraphedeliste"/>
      </w:pPr>
      <w:r>
        <w:t>Le superviseur peut afficher ajouter modifier ou supprimer un ouvrage.</w:t>
      </w:r>
    </w:p>
    <w:p w14:paraId="3D22F4B4" w14:textId="5EC7778A" w:rsidR="003634FA" w:rsidRDefault="003634FA" w:rsidP="0085775F">
      <w:pPr>
        <w:pStyle w:val="Paragraphedeliste"/>
      </w:pPr>
    </w:p>
    <w:p w14:paraId="2541C154" w14:textId="77777777" w:rsidR="003634FA" w:rsidRDefault="003634FA" w:rsidP="0085775F">
      <w:pPr>
        <w:pStyle w:val="Paragraphedeliste"/>
      </w:pPr>
    </w:p>
    <w:p w14:paraId="00076E61" w14:textId="2555A237" w:rsidR="0085775F" w:rsidRDefault="0085775F" w:rsidP="000721DF">
      <w:pPr>
        <w:ind w:left="360"/>
      </w:pPr>
      <w:r>
        <w:rPr>
          <w:noProof/>
        </w:rPr>
        <w:drawing>
          <wp:inline distT="0" distB="0" distL="0" distR="0" wp14:anchorId="4B06245F" wp14:editId="1B0A6E47">
            <wp:extent cx="4729962" cy="5407863"/>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5940" cy="5414697"/>
                    </a:xfrm>
                    <a:prstGeom prst="rect">
                      <a:avLst/>
                    </a:prstGeom>
                    <a:noFill/>
                    <a:ln>
                      <a:noFill/>
                    </a:ln>
                  </pic:spPr>
                </pic:pic>
              </a:graphicData>
            </a:graphic>
          </wp:inline>
        </w:drawing>
      </w:r>
    </w:p>
    <w:p w14:paraId="0A8058EF" w14:textId="77777777" w:rsidR="0071268C" w:rsidRDefault="0071268C" w:rsidP="0071268C"/>
    <w:p w14:paraId="700FE346" w14:textId="77777777" w:rsidR="00E711F2" w:rsidRDefault="00E711F2" w:rsidP="00E711F2"/>
    <w:p w14:paraId="5EDD14D8" w14:textId="77777777" w:rsidR="00E711F2" w:rsidRDefault="00E711F2" w:rsidP="00E711F2"/>
    <w:p w14:paraId="63D6B7F0" w14:textId="3597E7A8" w:rsidR="00EA3E93" w:rsidRDefault="00EA3E93" w:rsidP="0071268C">
      <w:pPr>
        <w:ind w:left="360"/>
      </w:pPr>
    </w:p>
    <w:p w14:paraId="1F9EDF37" w14:textId="77777777" w:rsidR="003634FA" w:rsidRDefault="003634FA" w:rsidP="0071268C">
      <w:pPr>
        <w:ind w:left="360"/>
      </w:pPr>
    </w:p>
    <w:p w14:paraId="5569E123" w14:textId="77777777" w:rsidR="00EA3E93" w:rsidRDefault="0071268C" w:rsidP="003634FA">
      <w:pPr>
        <w:pStyle w:val="Paragraphedeliste"/>
        <w:numPr>
          <w:ilvl w:val="0"/>
          <w:numId w:val="21"/>
        </w:numPr>
      </w:pPr>
      <w:r>
        <w:t>Paramètres de sécurité :</w:t>
      </w:r>
    </w:p>
    <w:p w14:paraId="741EFA29" w14:textId="29D7C33E" w:rsidR="0071268C" w:rsidRDefault="0071268C" w:rsidP="0071268C">
      <w:r>
        <w:t xml:space="preserve"> Des options pour renforcer la sécurité de l'application, telles que la demande de mot de passe pour l'ouverture de l'application. </w:t>
      </w:r>
    </w:p>
    <w:p w14:paraId="3BBCCC29" w14:textId="77777777" w:rsidR="00EA3E93" w:rsidRDefault="0071268C" w:rsidP="0071268C">
      <w:r>
        <w:t xml:space="preserve">Gestion des données : </w:t>
      </w:r>
    </w:p>
    <w:p w14:paraId="12BDD178" w14:textId="726AEB35" w:rsidR="0071268C" w:rsidRDefault="0071268C" w:rsidP="0071268C">
      <w:r>
        <w:t>Des fonctionnalités pour gérer les données de l'utilisateur, telles que la sauvegarde et la synchronisation des donnée</w:t>
      </w:r>
    </w:p>
    <w:p w14:paraId="309C0F24" w14:textId="77777777" w:rsidR="0071268C" w:rsidRDefault="0071268C" w:rsidP="00E711F2"/>
    <w:p w14:paraId="1CA7D608" w14:textId="77777777" w:rsidR="00E711F2" w:rsidRDefault="00E711F2" w:rsidP="00E711F2"/>
    <w:p w14:paraId="6DCABE3B" w14:textId="77777777" w:rsidR="00E711F2" w:rsidRDefault="00E711F2" w:rsidP="003634FA">
      <w:pPr>
        <w:pStyle w:val="Paragraphedeliste"/>
        <w:numPr>
          <w:ilvl w:val="0"/>
          <w:numId w:val="20"/>
        </w:numPr>
      </w:pPr>
      <w:r>
        <w:t>Résolution des problèmes courants :</w:t>
      </w:r>
    </w:p>
    <w:p w14:paraId="15F0C8A9" w14:textId="1EC2E355" w:rsidR="00E711F2" w:rsidRDefault="00E711F2" w:rsidP="00E711F2">
      <w:r>
        <w:t xml:space="preserve">Si vous rencontrez des problèmes avec l'application, veuillez consulter </w:t>
      </w:r>
      <w:r w:rsidR="00EA3E93">
        <w:t xml:space="preserve">cette </w:t>
      </w:r>
      <w:r w:rsidR="00EA3E93" w:rsidRPr="00EA3E93">
        <w:t xml:space="preserve">Documentation </w:t>
      </w:r>
      <w:r w:rsidR="003634FA">
        <w:t>d’utilisateur</w:t>
      </w:r>
      <w:r w:rsidR="00EA3E93" w:rsidRPr="00707760">
        <w:rPr>
          <w:rFonts w:ascii="Segoe UI" w:eastAsia="Times New Roman" w:hAnsi="Segoe UI" w:cs="Segoe UI"/>
          <w:color w:val="2F5496" w:themeColor="accent1" w:themeShade="BF"/>
          <w:sz w:val="29"/>
          <w:szCs w:val="29"/>
          <w:lang w:eastAsia="fr-CA"/>
        </w:rPr>
        <w:t xml:space="preserve"> </w:t>
      </w:r>
      <w:r>
        <w:t>pour obtenir de l'aide. Si vous n'êtes toujours pas en mesure de résoudre le problème, veuillez contacter notre équipe d'assistance pour plus d'aide.</w:t>
      </w:r>
    </w:p>
    <w:p w14:paraId="2AE38D4A" w14:textId="77777777" w:rsidR="0071268C" w:rsidRDefault="0071268C" w:rsidP="0071268C">
      <w:pPr>
        <w:pStyle w:val="Paragraphedeliste"/>
      </w:pPr>
    </w:p>
    <w:p w14:paraId="55AB1FD7" w14:textId="77777777" w:rsidR="0071268C" w:rsidRDefault="0071268C" w:rsidP="0071268C">
      <w:pPr>
        <w:pStyle w:val="Paragraphedeliste"/>
      </w:pPr>
    </w:p>
    <w:p w14:paraId="20F169A0" w14:textId="73BA48DC" w:rsidR="0071268C" w:rsidRDefault="0071268C" w:rsidP="0071268C">
      <w:pPr>
        <w:pStyle w:val="Paragraphedeliste"/>
      </w:pPr>
    </w:p>
    <w:p w14:paraId="514EAC2C" w14:textId="77777777" w:rsidR="00E711F2" w:rsidRDefault="00E711F2" w:rsidP="00E711F2"/>
    <w:p w14:paraId="522FF757" w14:textId="77777777" w:rsidR="00E711F2" w:rsidRDefault="00E711F2" w:rsidP="00E711F2">
      <w:r>
        <w:t>Conclusion :</w:t>
      </w:r>
    </w:p>
    <w:p w14:paraId="334F1312" w14:textId="548A02D4" w:rsidR="00E711F2" w:rsidRDefault="00E711F2" w:rsidP="00E711F2">
      <w:r>
        <w:t xml:space="preserve">Nous espérons que ce guide de l'utilisateur vous a aidé à mieux comprendre et à vous servir de </w:t>
      </w:r>
      <w:r w:rsidR="0071268C">
        <w:t xml:space="preserve">notre </w:t>
      </w:r>
      <w:r>
        <w:t>application. Si vous avez des commentaires ou des suggestions, n'hésitez pas à nous les faire parvenir.</w:t>
      </w:r>
    </w:p>
    <w:sectPr w:rsidR="00E711F2">
      <w:headerReference w:type="default" r:id="rId29"/>
      <w:footerReference w:type="default" r:id="rId3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972AF" w14:textId="77777777" w:rsidR="00D132BE" w:rsidRDefault="00D132BE" w:rsidP="00EC73B3">
      <w:pPr>
        <w:spacing w:after="0" w:line="240" w:lineRule="auto"/>
      </w:pPr>
      <w:r>
        <w:separator/>
      </w:r>
    </w:p>
  </w:endnote>
  <w:endnote w:type="continuationSeparator" w:id="0">
    <w:p w14:paraId="08C2A4E3" w14:textId="77777777" w:rsidR="00D132BE" w:rsidRDefault="00D132BE" w:rsidP="00EC7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1CAFE" w14:textId="01F18182" w:rsidR="00C23E15" w:rsidRDefault="00C23E15" w:rsidP="00C23E15">
    <w:pPr>
      <w:pStyle w:val="Pieddepage"/>
    </w:pPr>
    <w:r>
      <w:t xml:space="preserve">Réaliser par Anouar Meftah </w:t>
    </w:r>
  </w:p>
  <w:p w14:paraId="6B1E335B" w14:textId="0D39EACD" w:rsidR="00C23E15" w:rsidRDefault="00C23E15">
    <w:pPr>
      <w:pStyle w:val="Pieddepage"/>
    </w:pPr>
  </w:p>
  <w:p w14:paraId="7501E019" w14:textId="77777777" w:rsidR="00EC73B3" w:rsidRDefault="00EC73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4D4E3" w14:textId="77777777" w:rsidR="00D132BE" w:rsidRDefault="00D132BE" w:rsidP="00EC73B3">
      <w:pPr>
        <w:spacing w:after="0" w:line="240" w:lineRule="auto"/>
      </w:pPr>
      <w:r>
        <w:separator/>
      </w:r>
    </w:p>
  </w:footnote>
  <w:footnote w:type="continuationSeparator" w:id="0">
    <w:p w14:paraId="4C4574A3" w14:textId="77777777" w:rsidR="00D132BE" w:rsidRDefault="00D132BE" w:rsidP="00EC7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1662899"/>
      <w:docPartObj>
        <w:docPartGallery w:val="Page Numbers (Top of Page)"/>
        <w:docPartUnique/>
      </w:docPartObj>
    </w:sdtPr>
    <w:sdtContent>
      <w:p w14:paraId="02088D1C" w14:textId="7E1FF692" w:rsidR="00C23E15" w:rsidRDefault="00C23E15">
        <w:pPr>
          <w:pStyle w:val="En-tte"/>
        </w:pPr>
        <w:r>
          <w:fldChar w:fldCharType="begin"/>
        </w:r>
        <w:r>
          <w:instrText>PAGE   \* MERGEFORMAT</w:instrText>
        </w:r>
        <w:r>
          <w:fldChar w:fldCharType="separate"/>
        </w:r>
        <w:r>
          <w:rPr>
            <w:lang w:val="fr-FR"/>
          </w:rPr>
          <w:t>2</w:t>
        </w:r>
        <w:r>
          <w:fldChar w:fldCharType="end"/>
        </w:r>
      </w:p>
    </w:sdtContent>
  </w:sdt>
  <w:p w14:paraId="6F2FB333" w14:textId="77777777" w:rsidR="00C23E15" w:rsidRDefault="00C23E1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35FA"/>
    <w:multiLevelType w:val="hybridMultilevel"/>
    <w:tmpl w:val="DA5476D4"/>
    <w:lvl w:ilvl="0" w:tplc="0C0C0001">
      <w:start w:val="1"/>
      <w:numFmt w:val="bullet"/>
      <w:lvlText w:val=""/>
      <w:lvlJc w:val="left"/>
      <w:pPr>
        <w:ind w:left="1321" w:hanging="360"/>
      </w:pPr>
      <w:rPr>
        <w:rFonts w:ascii="Symbol" w:hAnsi="Symbol" w:hint="default"/>
      </w:rPr>
    </w:lvl>
    <w:lvl w:ilvl="1" w:tplc="0C0C0003" w:tentative="1">
      <w:start w:val="1"/>
      <w:numFmt w:val="bullet"/>
      <w:lvlText w:val="o"/>
      <w:lvlJc w:val="left"/>
      <w:pPr>
        <w:ind w:left="2041" w:hanging="360"/>
      </w:pPr>
      <w:rPr>
        <w:rFonts w:ascii="Courier New" w:hAnsi="Courier New" w:cs="Courier New" w:hint="default"/>
      </w:rPr>
    </w:lvl>
    <w:lvl w:ilvl="2" w:tplc="0C0C0005" w:tentative="1">
      <w:start w:val="1"/>
      <w:numFmt w:val="bullet"/>
      <w:lvlText w:val=""/>
      <w:lvlJc w:val="left"/>
      <w:pPr>
        <w:ind w:left="2761" w:hanging="360"/>
      </w:pPr>
      <w:rPr>
        <w:rFonts w:ascii="Wingdings" w:hAnsi="Wingdings" w:hint="default"/>
      </w:rPr>
    </w:lvl>
    <w:lvl w:ilvl="3" w:tplc="0C0C0001" w:tentative="1">
      <w:start w:val="1"/>
      <w:numFmt w:val="bullet"/>
      <w:lvlText w:val=""/>
      <w:lvlJc w:val="left"/>
      <w:pPr>
        <w:ind w:left="3481" w:hanging="360"/>
      </w:pPr>
      <w:rPr>
        <w:rFonts w:ascii="Symbol" w:hAnsi="Symbol" w:hint="default"/>
      </w:rPr>
    </w:lvl>
    <w:lvl w:ilvl="4" w:tplc="0C0C0003" w:tentative="1">
      <w:start w:val="1"/>
      <w:numFmt w:val="bullet"/>
      <w:lvlText w:val="o"/>
      <w:lvlJc w:val="left"/>
      <w:pPr>
        <w:ind w:left="4201" w:hanging="360"/>
      </w:pPr>
      <w:rPr>
        <w:rFonts w:ascii="Courier New" w:hAnsi="Courier New" w:cs="Courier New" w:hint="default"/>
      </w:rPr>
    </w:lvl>
    <w:lvl w:ilvl="5" w:tplc="0C0C0005" w:tentative="1">
      <w:start w:val="1"/>
      <w:numFmt w:val="bullet"/>
      <w:lvlText w:val=""/>
      <w:lvlJc w:val="left"/>
      <w:pPr>
        <w:ind w:left="4921" w:hanging="360"/>
      </w:pPr>
      <w:rPr>
        <w:rFonts w:ascii="Wingdings" w:hAnsi="Wingdings" w:hint="default"/>
      </w:rPr>
    </w:lvl>
    <w:lvl w:ilvl="6" w:tplc="0C0C0001" w:tentative="1">
      <w:start w:val="1"/>
      <w:numFmt w:val="bullet"/>
      <w:lvlText w:val=""/>
      <w:lvlJc w:val="left"/>
      <w:pPr>
        <w:ind w:left="5641" w:hanging="360"/>
      </w:pPr>
      <w:rPr>
        <w:rFonts w:ascii="Symbol" w:hAnsi="Symbol" w:hint="default"/>
      </w:rPr>
    </w:lvl>
    <w:lvl w:ilvl="7" w:tplc="0C0C0003" w:tentative="1">
      <w:start w:val="1"/>
      <w:numFmt w:val="bullet"/>
      <w:lvlText w:val="o"/>
      <w:lvlJc w:val="left"/>
      <w:pPr>
        <w:ind w:left="6361" w:hanging="360"/>
      </w:pPr>
      <w:rPr>
        <w:rFonts w:ascii="Courier New" w:hAnsi="Courier New" w:cs="Courier New" w:hint="default"/>
      </w:rPr>
    </w:lvl>
    <w:lvl w:ilvl="8" w:tplc="0C0C0005" w:tentative="1">
      <w:start w:val="1"/>
      <w:numFmt w:val="bullet"/>
      <w:lvlText w:val=""/>
      <w:lvlJc w:val="left"/>
      <w:pPr>
        <w:ind w:left="7081" w:hanging="360"/>
      </w:pPr>
      <w:rPr>
        <w:rFonts w:ascii="Wingdings" w:hAnsi="Wingdings" w:hint="default"/>
      </w:rPr>
    </w:lvl>
  </w:abstractNum>
  <w:abstractNum w:abstractNumId="1" w15:restartNumberingAfterBreak="0">
    <w:nsid w:val="005B4A93"/>
    <w:multiLevelType w:val="multilevel"/>
    <w:tmpl w:val="65E4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834A05"/>
    <w:multiLevelType w:val="hybridMultilevel"/>
    <w:tmpl w:val="FD38EBD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072A0BD5"/>
    <w:multiLevelType w:val="multilevel"/>
    <w:tmpl w:val="44664A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6565FD"/>
    <w:multiLevelType w:val="hybridMultilevel"/>
    <w:tmpl w:val="18942C0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08490324"/>
    <w:multiLevelType w:val="multilevel"/>
    <w:tmpl w:val="85EAC5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E497E"/>
    <w:multiLevelType w:val="multilevel"/>
    <w:tmpl w:val="85EAC5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15F4C"/>
    <w:multiLevelType w:val="hybridMultilevel"/>
    <w:tmpl w:val="45F0671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EDE7457"/>
    <w:multiLevelType w:val="multilevel"/>
    <w:tmpl w:val="FFDE8D7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214927D2"/>
    <w:multiLevelType w:val="multilevel"/>
    <w:tmpl w:val="6358B726"/>
    <w:lvl w:ilvl="0">
      <w:start w:val="5"/>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4931A25"/>
    <w:multiLevelType w:val="hybridMultilevel"/>
    <w:tmpl w:val="4E9C060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3A143E9A"/>
    <w:multiLevelType w:val="hybridMultilevel"/>
    <w:tmpl w:val="7A60287E"/>
    <w:lvl w:ilvl="0" w:tplc="0C0C0015">
      <w:start w:val="1"/>
      <w:numFmt w:val="upp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5D706A37"/>
    <w:multiLevelType w:val="multilevel"/>
    <w:tmpl w:val="A746B106"/>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5F784864"/>
    <w:multiLevelType w:val="multilevel"/>
    <w:tmpl w:val="409065D6"/>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606F5E1A"/>
    <w:multiLevelType w:val="multilevel"/>
    <w:tmpl w:val="85EAC5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F84893"/>
    <w:multiLevelType w:val="hybridMultilevel"/>
    <w:tmpl w:val="F9E6743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682C365A"/>
    <w:multiLevelType w:val="hybridMultilevel"/>
    <w:tmpl w:val="D208167E"/>
    <w:lvl w:ilvl="0" w:tplc="B6AA0ABE">
      <w:start w:val="4"/>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6CDB55DF"/>
    <w:multiLevelType w:val="multilevel"/>
    <w:tmpl w:val="16369CC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72F44A44"/>
    <w:multiLevelType w:val="hybridMultilevel"/>
    <w:tmpl w:val="AEEAF53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75FB7E77"/>
    <w:multiLevelType w:val="multilevel"/>
    <w:tmpl w:val="42C0279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7CB625DC"/>
    <w:multiLevelType w:val="hybridMultilevel"/>
    <w:tmpl w:val="03DA10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773326022">
    <w:abstractNumId w:val="14"/>
  </w:num>
  <w:num w:numId="2" w16cid:durableId="1619489830">
    <w:abstractNumId w:val="1"/>
  </w:num>
  <w:num w:numId="3" w16cid:durableId="826360959">
    <w:abstractNumId w:val="3"/>
  </w:num>
  <w:num w:numId="4" w16cid:durableId="544295864">
    <w:abstractNumId w:val="5"/>
  </w:num>
  <w:num w:numId="5" w16cid:durableId="144011558">
    <w:abstractNumId w:val="8"/>
  </w:num>
  <w:num w:numId="6" w16cid:durableId="2071414541">
    <w:abstractNumId w:val="2"/>
  </w:num>
  <w:num w:numId="7" w16cid:durableId="1833913976">
    <w:abstractNumId w:val="6"/>
  </w:num>
  <w:num w:numId="8" w16cid:durableId="1378625637">
    <w:abstractNumId w:val="17"/>
  </w:num>
  <w:num w:numId="9" w16cid:durableId="1731493455">
    <w:abstractNumId w:val="15"/>
  </w:num>
  <w:num w:numId="10" w16cid:durableId="50005872">
    <w:abstractNumId w:val="0"/>
  </w:num>
  <w:num w:numId="11" w16cid:durableId="856889248">
    <w:abstractNumId w:val="4"/>
  </w:num>
  <w:num w:numId="12" w16cid:durableId="1620994164">
    <w:abstractNumId w:val="18"/>
  </w:num>
  <w:num w:numId="13" w16cid:durableId="1745880240">
    <w:abstractNumId w:val="19"/>
  </w:num>
  <w:num w:numId="14" w16cid:durableId="1897811121">
    <w:abstractNumId w:val="12"/>
  </w:num>
  <w:num w:numId="15" w16cid:durableId="1759401612">
    <w:abstractNumId w:val="20"/>
  </w:num>
  <w:num w:numId="16" w16cid:durableId="542329148">
    <w:abstractNumId w:val="10"/>
  </w:num>
  <w:num w:numId="17" w16cid:durableId="2127845508">
    <w:abstractNumId w:val="7"/>
  </w:num>
  <w:num w:numId="18" w16cid:durableId="1288656513">
    <w:abstractNumId w:val="13"/>
  </w:num>
  <w:num w:numId="19" w16cid:durableId="1374959353">
    <w:abstractNumId w:val="11"/>
  </w:num>
  <w:num w:numId="20" w16cid:durableId="1630086537">
    <w:abstractNumId w:val="9"/>
  </w:num>
  <w:num w:numId="21" w16cid:durableId="5902833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94A"/>
    <w:rsid w:val="000721DF"/>
    <w:rsid w:val="000C0DFF"/>
    <w:rsid w:val="000C6C85"/>
    <w:rsid w:val="000D0FC9"/>
    <w:rsid w:val="000D70DB"/>
    <w:rsid w:val="00104D2D"/>
    <w:rsid w:val="00124648"/>
    <w:rsid w:val="00132628"/>
    <w:rsid w:val="001D34BD"/>
    <w:rsid w:val="002E6688"/>
    <w:rsid w:val="00335A46"/>
    <w:rsid w:val="003634FA"/>
    <w:rsid w:val="00374C46"/>
    <w:rsid w:val="00446FE6"/>
    <w:rsid w:val="00477A41"/>
    <w:rsid w:val="004D3255"/>
    <w:rsid w:val="00537505"/>
    <w:rsid w:val="00546CE6"/>
    <w:rsid w:val="0059695E"/>
    <w:rsid w:val="005F19C2"/>
    <w:rsid w:val="00707760"/>
    <w:rsid w:val="0071268C"/>
    <w:rsid w:val="00846996"/>
    <w:rsid w:val="008517D6"/>
    <w:rsid w:val="0085775F"/>
    <w:rsid w:val="008C7437"/>
    <w:rsid w:val="00AE2121"/>
    <w:rsid w:val="00BC294A"/>
    <w:rsid w:val="00C23E15"/>
    <w:rsid w:val="00D11DBA"/>
    <w:rsid w:val="00D132BE"/>
    <w:rsid w:val="00D342DC"/>
    <w:rsid w:val="00E32CD9"/>
    <w:rsid w:val="00E44B70"/>
    <w:rsid w:val="00E711F2"/>
    <w:rsid w:val="00EA3E93"/>
    <w:rsid w:val="00EC73B3"/>
    <w:rsid w:val="00EF4DA8"/>
    <w:rsid w:val="00F301EF"/>
    <w:rsid w:val="00F975F3"/>
    <w:rsid w:val="00FD33B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358EC"/>
  <w15:chartTrackingRefBased/>
  <w15:docId w15:val="{788F8993-D194-453A-9DC6-4E4897FA1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8517D6"/>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Paragraphedeliste">
    <w:name w:val="List Paragraph"/>
    <w:basedOn w:val="Normal"/>
    <w:uiPriority w:val="34"/>
    <w:qFormat/>
    <w:rsid w:val="008517D6"/>
    <w:pPr>
      <w:ind w:left="720"/>
      <w:contextualSpacing/>
    </w:pPr>
  </w:style>
  <w:style w:type="paragraph" w:styleId="En-tte">
    <w:name w:val="header"/>
    <w:basedOn w:val="Normal"/>
    <w:link w:val="En-tteCar"/>
    <w:uiPriority w:val="99"/>
    <w:unhideWhenUsed/>
    <w:rsid w:val="00EC73B3"/>
    <w:pPr>
      <w:tabs>
        <w:tab w:val="center" w:pos="4320"/>
        <w:tab w:val="right" w:pos="8640"/>
      </w:tabs>
      <w:spacing w:after="0" w:line="240" w:lineRule="auto"/>
    </w:pPr>
  </w:style>
  <w:style w:type="character" w:customStyle="1" w:styleId="En-tteCar">
    <w:name w:val="En-tête Car"/>
    <w:basedOn w:val="Policepardfaut"/>
    <w:link w:val="En-tte"/>
    <w:uiPriority w:val="99"/>
    <w:rsid w:val="00EC73B3"/>
  </w:style>
  <w:style w:type="paragraph" w:styleId="Pieddepage">
    <w:name w:val="footer"/>
    <w:basedOn w:val="Normal"/>
    <w:link w:val="PieddepageCar"/>
    <w:uiPriority w:val="99"/>
    <w:unhideWhenUsed/>
    <w:rsid w:val="00EC73B3"/>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EC73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444318">
      <w:bodyDiv w:val="1"/>
      <w:marLeft w:val="0"/>
      <w:marRight w:val="0"/>
      <w:marTop w:val="0"/>
      <w:marBottom w:val="0"/>
      <w:divBdr>
        <w:top w:val="none" w:sz="0" w:space="0" w:color="auto"/>
        <w:left w:val="none" w:sz="0" w:space="0" w:color="auto"/>
        <w:bottom w:val="none" w:sz="0" w:space="0" w:color="auto"/>
        <w:right w:val="none" w:sz="0" w:space="0" w:color="auto"/>
      </w:divBdr>
    </w:div>
    <w:div w:id="623313326">
      <w:bodyDiv w:val="1"/>
      <w:marLeft w:val="0"/>
      <w:marRight w:val="0"/>
      <w:marTop w:val="0"/>
      <w:marBottom w:val="0"/>
      <w:divBdr>
        <w:top w:val="none" w:sz="0" w:space="0" w:color="auto"/>
        <w:left w:val="none" w:sz="0" w:space="0" w:color="auto"/>
        <w:bottom w:val="none" w:sz="0" w:space="0" w:color="auto"/>
        <w:right w:val="none" w:sz="0" w:space="0" w:color="auto"/>
      </w:divBdr>
      <w:divsChild>
        <w:div w:id="1527863183">
          <w:marLeft w:val="0"/>
          <w:marRight w:val="0"/>
          <w:marTop w:val="0"/>
          <w:marBottom w:val="0"/>
          <w:divBdr>
            <w:top w:val="single" w:sz="2" w:space="0" w:color="auto"/>
            <w:left w:val="single" w:sz="2" w:space="0" w:color="auto"/>
            <w:bottom w:val="single" w:sz="6" w:space="0" w:color="auto"/>
            <w:right w:val="single" w:sz="2" w:space="0" w:color="auto"/>
          </w:divBdr>
          <w:divsChild>
            <w:div w:id="1921476451">
              <w:marLeft w:val="0"/>
              <w:marRight w:val="0"/>
              <w:marTop w:val="100"/>
              <w:marBottom w:val="100"/>
              <w:divBdr>
                <w:top w:val="single" w:sz="2" w:space="0" w:color="D9D9E3"/>
                <w:left w:val="single" w:sz="2" w:space="0" w:color="D9D9E3"/>
                <w:bottom w:val="single" w:sz="2" w:space="0" w:color="D9D9E3"/>
                <w:right w:val="single" w:sz="2" w:space="0" w:color="D9D9E3"/>
              </w:divBdr>
              <w:divsChild>
                <w:div w:id="1498379725">
                  <w:marLeft w:val="0"/>
                  <w:marRight w:val="0"/>
                  <w:marTop w:val="0"/>
                  <w:marBottom w:val="0"/>
                  <w:divBdr>
                    <w:top w:val="single" w:sz="2" w:space="0" w:color="D9D9E3"/>
                    <w:left w:val="single" w:sz="2" w:space="0" w:color="D9D9E3"/>
                    <w:bottom w:val="single" w:sz="2" w:space="0" w:color="D9D9E3"/>
                    <w:right w:val="single" w:sz="2" w:space="0" w:color="D9D9E3"/>
                  </w:divBdr>
                  <w:divsChild>
                    <w:div w:id="2125613457">
                      <w:marLeft w:val="0"/>
                      <w:marRight w:val="0"/>
                      <w:marTop w:val="0"/>
                      <w:marBottom w:val="0"/>
                      <w:divBdr>
                        <w:top w:val="single" w:sz="2" w:space="0" w:color="D9D9E3"/>
                        <w:left w:val="single" w:sz="2" w:space="0" w:color="D9D9E3"/>
                        <w:bottom w:val="single" w:sz="2" w:space="0" w:color="D9D9E3"/>
                        <w:right w:val="single" w:sz="2" w:space="0" w:color="D9D9E3"/>
                      </w:divBdr>
                      <w:divsChild>
                        <w:div w:id="1158694743">
                          <w:marLeft w:val="0"/>
                          <w:marRight w:val="0"/>
                          <w:marTop w:val="0"/>
                          <w:marBottom w:val="0"/>
                          <w:divBdr>
                            <w:top w:val="single" w:sz="2" w:space="0" w:color="D9D9E3"/>
                            <w:left w:val="single" w:sz="2" w:space="0" w:color="D9D9E3"/>
                            <w:bottom w:val="single" w:sz="2" w:space="0" w:color="D9D9E3"/>
                            <w:right w:val="single" w:sz="2" w:space="0" w:color="D9D9E3"/>
                          </w:divBdr>
                          <w:divsChild>
                            <w:div w:id="174209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3351</TotalTime>
  <Pages>14</Pages>
  <Words>1036</Words>
  <Characters>5701</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Meftah Mohamed Anouar</dc:creator>
  <cp:keywords/>
  <dc:description/>
  <cp:lastModifiedBy>Meftah Mohamed Anouar</cp:lastModifiedBy>
  <cp:revision>16</cp:revision>
  <dcterms:created xsi:type="dcterms:W3CDTF">2023-02-05T15:36:00Z</dcterms:created>
  <dcterms:modified xsi:type="dcterms:W3CDTF">2023-02-10T17:21:00Z</dcterms:modified>
</cp:coreProperties>
</file>