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295A" w14:textId="158BBBD0" w:rsidR="003C33E5" w:rsidRDefault="003C33E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UNIDAD N°1. </w:t>
      </w:r>
      <w:r w:rsidRPr="003C33E5">
        <w:rPr>
          <w:rFonts w:cstheme="minorHAnsi"/>
          <w:b/>
          <w:bCs/>
          <w:i/>
          <w:iCs/>
          <w:sz w:val="24"/>
          <w:szCs w:val="24"/>
        </w:rPr>
        <w:t>Introducción a los sistemas de gestión de base de datos</w:t>
      </w:r>
    </w:p>
    <w:p w14:paraId="6FFE4436" w14:textId="7C97573F" w:rsidR="0029211E" w:rsidRDefault="0029211E">
      <w:pPr>
        <w:rPr>
          <w:rFonts w:cstheme="minorHAnsi"/>
          <w:b/>
          <w:bCs/>
          <w:sz w:val="24"/>
          <w:szCs w:val="24"/>
        </w:rPr>
      </w:pPr>
      <w:r w:rsidRPr="00D0666A">
        <w:rPr>
          <w:rFonts w:cstheme="minorHAnsi"/>
          <w:b/>
          <w:bCs/>
          <w:sz w:val="24"/>
          <w:szCs w:val="24"/>
        </w:rPr>
        <w:t xml:space="preserve">CLASE 1 </w:t>
      </w:r>
      <w:r w:rsidR="00B87F82" w:rsidRPr="00D0666A">
        <w:rPr>
          <w:rFonts w:cstheme="minorHAnsi"/>
          <w:b/>
          <w:bCs/>
          <w:sz w:val="24"/>
          <w:szCs w:val="24"/>
        </w:rPr>
        <w:t xml:space="preserve">– 24/8 </w:t>
      </w:r>
      <w:r w:rsidRPr="00D0666A">
        <w:rPr>
          <w:rFonts w:cstheme="minorHAnsi"/>
          <w:b/>
          <w:bCs/>
          <w:sz w:val="24"/>
          <w:szCs w:val="24"/>
        </w:rPr>
        <w:t>– INTRODUCCION A BASE DE DATOS</w:t>
      </w:r>
    </w:p>
    <w:p w14:paraId="3081FC28" w14:textId="77777777" w:rsidR="00F32E18" w:rsidRPr="00F32E18" w:rsidRDefault="007D1F3F" w:rsidP="007D1F3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32E18">
        <w:rPr>
          <w:sz w:val="24"/>
          <w:szCs w:val="24"/>
        </w:rPr>
        <w:t xml:space="preserve">Dato e información. Diferencias. </w:t>
      </w:r>
    </w:p>
    <w:p w14:paraId="6325A4EE" w14:textId="77777777" w:rsidR="00F32E18" w:rsidRPr="00F32E18" w:rsidRDefault="007D1F3F" w:rsidP="007D1F3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32E18">
        <w:rPr>
          <w:sz w:val="24"/>
          <w:szCs w:val="24"/>
        </w:rPr>
        <w:t>Archivos: texto y binarios. Ventajas y desventajas de ambos. Redundancia y dependencia de las aplicaciones que los utilizan. Falta de integridad.</w:t>
      </w:r>
    </w:p>
    <w:p w14:paraId="0604AC24" w14:textId="77777777" w:rsidR="00F32E18" w:rsidRPr="00F32E18" w:rsidRDefault="007D1F3F" w:rsidP="007D1F3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32E18">
        <w:rPr>
          <w:sz w:val="24"/>
          <w:szCs w:val="24"/>
        </w:rPr>
        <w:t>Medios de almacenamiento. Físicos: magnéticos (discos, cintas, diskettes, etc.</w:t>
      </w:r>
      <w:proofErr w:type="gramStart"/>
      <w:r w:rsidRPr="00F32E18">
        <w:rPr>
          <w:sz w:val="24"/>
          <w:szCs w:val="24"/>
        </w:rPr>
        <w:t>) ,</w:t>
      </w:r>
      <w:proofErr w:type="gramEnd"/>
      <w:r w:rsidRPr="00F32E18">
        <w:rPr>
          <w:sz w:val="24"/>
          <w:szCs w:val="24"/>
        </w:rPr>
        <w:t xml:space="preserve"> memorias (flash), ópticos (CD, DVD, BR). Virtuales: servidores de archivos, FTP, Cloud (nube).</w:t>
      </w:r>
    </w:p>
    <w:p w14:paraId="0B14D78A" w14:textId="77777777" w:rsidR="00F32E18" w:rsidRPr="00F32E18" w:rsidRDefault="007D1F3F" w:rsidP="007D1F3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32E18">
        <w:rPr>
          <w:sz w:val="24"/>
          <w:szCs w:val="24"/>
        </w:rPr>
        <w:t xml:space="preserve">Orígenes de las bases de datos. Definición de una base de datos. Base de datos vs. Sistema de Gestión de Base de Datos (DBMS). Ventajas frente a archivos. </w:t>
      </w:r>
    </w:p>
    <w:p w14:paraId="081902A9" w14:textId="77777777" w:rsidR="00F32E18" w:rsidRPr="00F32E18" w:rsidRDefault="007D1F3F" w:rsidP="007D1F3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32E18">
        <w:rPr>
          <w:sz w:val="24"/>
          <w:szCs w:val="24"/>
        </w:rPr>
        <w:t>Tipos de base de datos según clasificación. Estáticas vs. Dinámicas. Relacionales vs. Objetos vs. Documentos (No-SQL)</w:t>
      </w:r>
    </w:p>
    <w:p w14:paraId="5B791B72" w14:textId="40536D8E" w:rsidR="001D309D" w:rsidRPr="00F32E18" w:rsidRDefault="007D1F3F" w:rsidP="00F32E18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32E18">
        <w:rPr>
          <w:sz w:val="24"/>
          <w:szCs w:val="24"/>
        </w:rPr>
        <w:t>Metodología de análisis y diseño de una base de datos. Relevamiento, modelo conceptual (DER) y lógico (MR).</w:t>
      </w:r>
    </w:p>
    <w:p w14:paraId="51A2E13F" w14:textId="62409D8A" w:rsidR="00D90530" w:rsidRPr="00D0666A" w:rsidRDefault="00D90530">
      <w:pPr>
        <w:rPr>
          <w:rFonts w:cstheme="minorHAnsi"/>
          <w:b/>
          <w:bCs/>
          <w:sz w:val="24"/>
          <w:szCs w:val="24"/>
        </w:rPr>
      </w:pPr>
    </w:p>
    <w:p w14:paraId="63E89517" w14:textId="0FCBBB02" w:rsidR="00D0666A" w:rsidRPr="00667338" w:rsidRDefault="00D0666A" w:rsidP="00B56946">
      <w:pPr>
        <w:jc w:val="center"/>
        <w:rPr>
          <w:rFonts w:cstheme="minorHAnsi"/>
          <w:b/>
          <w:bCs/>
          <w:sz w:val="24"/>
          <w:szCs w:val="24"/>
        </w:rPr>
      </w:pPr>
      <w:r w:rsidRPr="00667338">
        <w:rPr>
          <w:rFonts w:cstheme="minorHAnsi"/>
          <w:b/>
          <w:bCs/>
          <w:sz w:val="24"/>
          <w:szCs w:val="24"/>
        </w:rPr>
        <w:t>C O N C E P T O S</w:t>
      </w:r>
    </w:p>
    <w:p w14:paraId="7475A8DD" w14:textId="746A748C" w:rsidR="00D0666A" w:rsidRPr="00690E97" w:rsidRDefault="00D0666A" w:rsidP="00D0666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666A">
        <w:rPr>
          <w:rFonts w:cstheme="minorHAnsi"/>
          <w:b/>
          <w:bCs/>
          <w:sz w:val="24"/>
          <w:szCs w:val="24"/>
        </w:rPr>
        <w:t>Dato</w:t>
      </w:r>
      <w:r w:rsidR="00021AD9">
        <w:rPr>
          <w:rFonts w:cstheme="minorHAnsi"/>
          <w:b/>
          <w:bCs/>
          <w:sz w:val="24"/>
          <w:szCs w:val="24"/>
        </w:rPr>
        <w:t xml:space="preserve">; </w:t>
      </w:r>
      <w:r w:rsidR="00021AD9" w:rsidRPr="00021AD9">
        <w:rPr>
          <w:rFonts w:cstheme="minorHAnsi"/>
          <w:sz w:val="24"/>
          <w:szCs w:val="24"/>
        </w:rPr>
        <w:t>unidad de información</w:t>
      </w:r>
      <w:r w:rsidR="00021AD9">
        <w:rPr>
          <w:rFonts w:cstheme="minorHAnsi"/>
          <w:b/>
          <w:bCs/>
          <w:sz w:val="24"/>
          <w:szCs w:val="24"/>
        </w:rPr>
        <w:t xml:space="preserve"> (</w:t>
      </w:r>
      <w:r w:rsidR="00021AD9" w:rsidRPr="00021AD9">
        <w:rPr>
          <w:rFonts w:cstheme="minorHAnsi"/>
          <w:sz w:val="24"/>
          <w:szCs w:val="24"/>
        </w:rPr>
        <w:t>cualquier boludez</w:t>
      </w:r>
      <w:r w:rsidR="00021AD9">
        <w:rPr>
          <w:rFonts w:cstheme="minorHAnsi"/>
          <w:sz w:val="24"/>
          <w:szCs w:val="24"/>
        </w:rPr>
        <w:t xml:space="preserve">; </w:t>
      </w:r>
      <w:r w:rsidR="00021AD9" w:rsidRPr="00021AD9">
        <w:rPr>
          <w:rFonts w:cstheme="minorHAnsi"/>
          <w:sz w:val="24"/>
          <w:szCs w:val="24"/>
        </w:rPr>
        <w:t xml:space="preserve">fechas, nombres, </w:t>
      </w:r>
      <w:r w:rsidR="00021AD9" w:rsidRPr="00690E97">
        <w:rPr>
          <w:rFonts w:cstheme="minorHAnsi"/>
          <w:sz w:val="24"/>
          <w:szCs w:val="24"/>
        </w:rPr>
        <w:t>documentos)</w:t>
      </w:r>
    </w:p>
    <w:p w14:paraId="4C062A25" w14:textId="004B635D" w:rsidR="005F0672" w:rsidRPr="00690E97" w:rsidRDefault="00D0666A" w:rsidP="005F0672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Información</w:t>
      </w:r>
      <w:r w:rsidR="00021AD9" w:rsidRPr="00690E97">
        <w:rPr>
          <w:rFonts w:cstheme="minorHAnsi"/>
          <w:b/>
          <w:bCs/>
          <w:sz w:val="24"/>
          <w:szCs w:val="24"/>
        </w:rPr>
        <w:t xml:space="preserve">; </w:t>
      </w:r>
      <w:r w:rsidR="00021AD9" w:rsidRPr="00690E97">
        <w:rPr>
          <w:rFonts w:cstheme="minorHAnsi"/>
          <w:sz w:val="24"/>
          <w:szCs w:val="24"/>
        </w:rPr>
        <w:t xml:space="preserve">conjunto de datos procesados como </w:t>
      </w:r>
      <w:proofErr w:type="spellStart"/>
      <w:r w:rsidR="00021AD9" w:rsidRPr="00690E97">
        <w:rPr>
          <w:rFonts w:cstheme="minorHAnsi"/>
          <w:sz w:val="24"/>
          <w:szCs w:val="24"/>
        </w:rPr>
        <w:t>metadata</w:t>
      </w:r>
      <w:proofErr w:type="spellEnd"/>
      <w:r w:rsidR="00021AD9" w:rsidRPr="00690E97">
        <w:rPr>
          <w:rFonts w:cstheme="minorHAnsi"/>
          <w:sz w:val="24"/>
          <w:szCs w:val="24"/>
        </w:rPr>
        <w:t xml:space="preserve"> (organización, atributos, categoría)</w:t>
      </w:r>
    </w:p>
    <w:p w14:paraId="2DE53FDF" w14:textId="1114BBFB" w:rsidR="00D0666A" w:rsidRPr="00690E97" w:rsidRDefault="00D0666A" w:rsidP="00D0666A">
      <w:pPr>
        <w:jc w:val="center"/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A R C H I V O S</w:t>
      </w:r>
    </w:p>
    <w:p w14:paraId="637C346B" w14:textId="3DB8464E" w:rsidR="00D0666A" w:rsidRPr="00690E97" w:rsidRDefault="00D0666A" w:rsidP="00D0666A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Tipos</w:t>
      </w:r>
    </w:p>
    <w:p w14:paraId="616DE2F8" w14:textId="5BC87512" w:rsidR="00D0666A" w:rsidRPr="00690E97" w:rsidRDefault="00D0666A" w:rsidP="00D0666A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Texto</w:t>
      </w:r>
      <w:r w:rsidR="00690E97" w:rsidRPr="00BE563A">
        <w:rPr>
          <w:rFonts w:cstheme="minorHAnsi"/>
          <w:b/>
          <w:bCs/>
          <w:sz w:val="24"/>
          <w:szCs w:val="24"/>
        </w:rPr>
        <w:t xml:space="preserve">; </w:t>
      </w:r>
      <w:r w:rsidR="00690E97" w:rsidRPr="00BE563A">
        <w:rPr>
          <w:rFonts w:cstheme="minorHAnsi"/>
          <w:sz w:val="24"/>
          <w:szCs w:val="24"/>
          <w:shd w:val="clear" w:color="auto" w:fill="FFFFFF"/>
        </w:rPr>
        <w:t>contiene únicamente texto formado solo por caracteres que son legibles por humanos</w:t>
      </w:r>
    </w:p>
    <w:p w14:paraId="6545678E" w14:textId="1BEAE78B" w:rsidR="00D0666A" w:rsidRPr="00690E97" w:rsidRDefault="00D0666A" w:rsidP="00D0666A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Binario</w:t>
      </w:r>
      <w:r w:rsidR="00BE563A">
        <w:rPr>
          <w:rFonts w:cstheme="minorHAnsi"/>
          <w:b/>
          <w:bCs/>
          <w:sz w:val="24"/>
          <w:szCs w:val="24"/>
        </w:rPr>
        <w:t>;</w:t>
      </w:r>
    </w:p>
    <w:p w14:paraId="257E0530" w14:textId="34A17FA5" w:rsidR="00D0666A" w:rsidRPr="00690E97" w:rsidRDefault="00D0666A" w:rsidP="00D0666A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Problemas en el uso de archivos</w:t>
      </w:r>
    </w:p>
    <w:p w14:paraId="32AAA1CD" w14:textId="6245D92F" w:rsidR="00D0666A" w:rsidRPr="00690E97" w:rsidRDefault="00D0666A" w:rsidP="00D0666A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Redundancia</w:t>
      </w:r>
      <w:r w:rsidR="00BE563A">
        <w:rPr>
          <w:rFonts w:cstheme="minorHAnsi"/>
          <w:b/>
          <w:bCs/>
          <w:sz w:val="24"/>
          <w:szCs w:val="24"/>
        </w:rPr>
        <w:t xml:space="preserve">; </w:t>
      </w:r>
      <w:r w:rsidR="00F0600D" w:rsidRPr="00134F8A">
        <w:rPr>
          <w:rFonts w:cstheme="minorHAnsi"/>
          <w:sz w:val="24"/>
          <w:szCs w:val="24"/>
        </w:rPr>
        <w:t>duplicación de información</w:t>
      </w:r>
      <w:r w:rsidR="00F0600D">
        <w:rPr>
          <w:rFonts w:cstheme="minorHAnsi"/>
          <w:b/>
          <w:bCs/>
          <w:sz w:val="24"/>
          <w:szCs w:val="24"/>
        </w:rPr>
        <w:t xml:space="preserve"> </w:t>
      </w:r>
    </w:p>
    <w:p w14:paraId="2AA28395" w14:textId="41E74DD7" w:rsidR="00D0666A" w:rsidRPr="00690E97" w:rsidRDefault="00D0666A" w:rsidP="00D0666A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Falta de integridad</w:t>
      </w:r>
      <w:r w:rsidR="00EF524B">
        <w:rPr>
          <w:rFonts w:cstheme="minorHAnsi"/>
          <w:b/>
          <w:bCs/>
          <w:sz w:val="24"/>
          <w:szCs w:val="24"/>
        </w:rPr>
        <w:t xml:space="preserve">; </w:t>
      </w:r>
      <w:r w:rsidR="00D94584" w:rsidRPr="00D94584">
        <w:rPr>
          <w:rFonts w:cstheme="minorHAnsi"/>
          <w:sz w:val="24"/>
          <w:szCs w:val="24"/>
        </w:rPr>
        <w:t>falta de correctitud y completitud.</w:t>
      </w:r>
      <w:r w:rsidR="00D94584">
        <w:rPr>
          <w:rFonts w:cstheme="minorHAnsi"/>
          <w:sz w:val="24"/>
          <w:szCs w:val="24"/>
        </w:rPr>
        <w:t xml:space="preserve"> C</w:t>
      </w:r>
      <w:r w:rsidR="00EF524B" w:rsidRPr="00EF524B">
        <w:rPr>
          <w:rFonts w:cstheme="minorHAnsi"/>
          <w:sz w:val="24"/>
          <w:szCs w:val="24"/>
        </w:rPr>
        <w:t>uando los datos se modifican,</w:t>
      </w:r>
      <w:r w:rsidR="00EF524B" w:rsidRPr="00EF524B">
        <w:rPr>
          <w:rFonts w:cstheme="minorHAnsi"/>
          <w:sz w:val="24"/>
          <w:szCs w:val="24"/>
          <w:shd w:val="clear" w:color="auto" w:fill="FFFFFF"/>
        </w:rPr>
        <w:t> la integridad de los datos almacenados puede perderse de muchas maneras diferentes</w:t>
      </w:r>
    </w:p>
    <w:p w14:paraId="47F1FF66" w14:textId="238BBCA3" w:rsidR="00D0666A" w:rsidRDefault="00D0666A" w:rsidP="00D0666A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690E97">
        <w:rPr>
          <w:rFonts w:cstheme="minorHAnsi"/>
          <w:b/>
          <w:bCs/>
          <w:sz w:val="24"/>
          <w:szCs w:val="24"/>
        </w:rPr>
        <w:t>Dependencia</w:t>
      </w:r>
      <w:r>
        <w:rPr>
          <w:rFonts w:cstheme="minorHAnsi"/>
          <w:b/>
          <w:bCs/>
          <w:sz w:val="24"/>
          <w:szCs w:val="24"/>
        </w:rPr>
        <w:t xml:space="preserve"> de las aplicaciones que los utilizan.</w:t>
      </w:r>
    </w:p>
    <w:p w14:paraId="42D081F8" w14:textId="77777777" w:rsidR="005F0672" w:rsidRDefault="005F0672" w:rsidP="005F0672">
      <w:pPr>
        <w:pStyle w:val="Prrafodelista"/>
        <w:ind w:left="1440"/>
        <w:rPr>
          <w:rFonts w:cstheme="minorHAnsi"/>
          <w:b/>
          <w:bCs/>
          <w:sz w:val="24"/>
          <w:szCs w:val="24"/>
        </w:rPr>
      </w:pPr>
    </w:p>
    <w:p w14:paraId="00B3FDB5" w14:textId="18060E96" w:rsidR="008108DF" w:rsidRDefault="008108DF" w:rsidP="008108D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 E D I O S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D E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A L M A C E N A M I E N T O</w:t>
      </w:r>
    </w:p>
    <w:p w14:paraId="2113DD1B" w14:textId="18673FF1" w:rsidR="008108DF" w:rsidRDefault="008108DF" w:rsidP="008108DF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Físico</w:t>
      </w:r>
    </w:p>
    <w:p w14:paraId="4C0CAF4E" w14:textId="53C95B0E" w:rsidR="008108DF" w:rsidRDefault="008108DF" w:rsidP="008108DF">
      <w:pPr>
        <w:pStyle w:val="Prrafodelista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Magnético </w:t>
      </w:r>
    </w:p>
    <w:p w14:paraId="6EB70837" w14:textId="273D644F" w:rsidR="008108DF" w:rsidRDefault="008108DF" w:rsidP="008108DF">
      <w:pPr>
        <w:pStyle w:val="Prrafodelista"/>
        <w:numPr>
          <w:ilvl w:val="2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Disco rígido</w:t>
      </w:r>
    </w:p>
    <w:p w14:paraId="42E0DA4A" w14:textId="1FC4F144" w:rsidR="008108DF" w:rsidRDefault="008108DF" w:rsidP="008108DF">
      <w:pPr>
        <w:pStyle w:val="Prrafodelista"/>
        <w:numPr>
          <w:ilvl w:val="2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Cinta (</w:t>
      </w:r>
      <w:proofErr w:type="spellStart"/>
      <w:r w:rsidR="00C65E3B">
        <w:rPr>
          <w:rFonts w:cstheme="minorHAnsi"/>
          <w:b/>
          <w:bCs/>
          <w:sz w:val="24"/>
          <w:szCs w:val="24"/>
        </w:rPr>
        <w:t>B</w:t>
      </w:r>
      <w:r>
        <w:rPr>
          <w:rFonts w:cstheme="minorHAnsi"/>
          <w:b/>
          <w:bCs/>
          <w:sz w:val="24"/>
          <w:szCs w:val="24"/>
        </w:rPr>
        <w:t>ackups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</w:p>
    <w:p w14:paraId="4FEFDE97" w14:textId="112324EC" w:rsidR="008108DF" w:rsidRDefault="008108DF" w:rsidP="008108DF">
      <w:pPr>
        <w:pStyle w:val="Prrafodelista"/>
        <w:numPr>
          <w:ilvl w:val="2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Otros; </w:t>
      </w:r>
      <w:r w:rsidR="00C65E3B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b/>
          <w:bCs/>
          <w:sz w:val="24"/>
          <w:szCs w:val="24"/>
        </w:rPr>
        <w:t>iskette (</w:t>
      </w:r>
      <w:proofErr w:type="spellStart"/>
      <w:r w:rsidR="00C65E3B">
        <w:rPr>
          <w:rFonts w:cstheme="minorHAnsi"/>
          <w:b/>
          <w:bCs/>
          <w:sz w:val="24"/>
          <w:szCs w:val="24"/>
        </w:rPr>
        <w:t>F</w:t>
      </w:r>
      <w:r>
        <w:rPr>
          <w:rFonts w:cstheme="minorHAnsi"/>
          <w:b/>
          <w:bCs/>
          <w:sz w:val="24"/>
          <w:szCs w:val="24"/>
        </w:rPr>
        <w:t>loppy</w:t>
      </w:r>
      <w:proofErr w:type="spellEnd"/>
      <w:r w:rsidR="00C65E3B">
        <w:rPr>
          <w:rFonts w:cstheme="minorHAnsi"/>
          <w:b/>
          <w:bCs/>
          <w:sz w:val="24"/>
          <w:szCs w:val="24"/>
        </w:rPr>
        <w:t xml:space="preserve"> Disk), ZIP Drive, </w:t>
      </w:r>
      <w:proofErr w:type="spellStart"/>
      <w:r w:rsidR="00C65E3B">
        <w:rPr>
          <w:rFonts w:cstheme="minorHAnsi"/>
          <w:b/>
          <w:bCs/>
          <w:sz w:val="24"/>
          <w:szCs w:val="24"/>
        </w:rPr>
        <w:t>Cassete</w:t>
      </w:r>
      <w:proofErr w:type="spellEnd"/>
      <w:r w:rsidR="00C65E3B">
        <w:rPr>
          <w:rFonts w:cstheme="minorHAnsi"/>
          <w:b/>
          <w:bCs/>
          <w:sz w:val="24"/>
          <w:szCs w:val="24"/>
        </w:rPr>
        <w:t>, etc.</w:t>
      </w:r>
    </w:p>
    <w:p w14:paraId="0C4C1E65" w14:textId="58229ABD" w:rsidR="00C65E3B" w:rsidRDefault="00C65E3B" w:rsidP="00C65E3B">
      <w:pPr>
        <w:pStyle w:val="Prrafodelista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Óptico </w:t>
      </w:r>
    </w:p>
    <w:p w14:paraId="42971EA6" w14:textId="4F7FE756" w:rsidR="00C65E3B" w:rsidRDefault="00C65E3B" w:rsidP="00C65E3B">
      <w:pPr>
        <w:pStyle w:val="Prrafodelista"/>
        <w:numPr>
          <w:ilvl w:val="2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CD, DVD, BR</w:t>
      </w:r>
    </w:p>
    <w:p w14:paraId="78DA9EB6" w14:textId="0B718A4D" w:rsidR="00C65E3B" w:rsidRDefault="00C65E3B" w:rsidP="00C65E3B">
      <w:pPr>
        <w:pStyle w:val="Prrafodelista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Memoria (no volátil)</w:t>
      </w:r>
    </w:p>
    <w:p w14:paraId="1DD352B7" w14:textId="1E214991" w:rsidR="00F52188" w:rsidRDefault="00F52188" w:rsidP="00F52188">
      <w:pPr>
        <w:pStyle w:val="Prrafodelista"/>
        <w:numPr>
          <w:ilvl w:val="2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Flash; Pen Drive, SD, SSD</w:t>
      </w:r>
    </w:p>
    <w:p w14:paraId="7E100B6D" w14:textId="1E4E422A" w:rsidR="00F52188" w:rsidRDefault="00F52188" w:rsidP="00F52188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Virtual</w:t>
      </w:r>
    </w:p>
    <w:p w14:paraId="3B4CFEE1" w14:textId="44869E7F" w:rsidR="00F52188" w:rsidRDefault="00F52188" w:rsidP="00F52188">
      <w:pPr>
        <w:pStyle w:val="Prrafodelista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Servidor de archivos; Samba, FTP, etc.</w:t>
      </w:r>
    </w:p>
    <w:p w14:paraId="7B7B3EFB" w14:textId="6AE2CA4B" w:rsidR="00F52188" w:rsidRDefault="00F52188" w:rsidP="00F52188">
      <w:pPr>
        <w:pStyle w:val="Prrafodelista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Nube (Cloud); Drive, OneDrive, Dropbox, etc.</w:t>
      </w:r>
    </w:p>
    <w:p w14:paraId="1977A166" w14:textId="1D4FD167" w:rsidR="00B56946" w:rsidRDefault="00B56946" w:rsidP="00B56946">
      <w:pPr>
        <w:rPr>
          <w:rFonts w:cstheme="minorHAnsi"/>
          <w:b/>
          <w:bCs/>
          <w:sz w:val="24"/>
          <w:szCs w:val="24"/>
        </w:rPr>
      </w:pPr>
    </w:p>
    <w:p w14:paraId="1A210EFF" w14:textId="75F51BD1" w:rsidR="00B56946" w:rsidRDefault="00B56946" w:rsidP="00B569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 </w:t>
      </w:r>
      <w:r w:rsidR="00045845">
        <w:rPr>
          <w:rFonts w:cstheme="minorHAnsi"/>
          <w:b/>
          <w:bCs/>
          <w:sz w:val="24"/>
          <w:szCs w:val="24"/>
        </w:rPr>
        <w:t xml:space="preserve">A S E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 w:rsidR="00045845">
        <w:rPr>
          <w:rFonts w:cstheme="minorHAnsi"/>
          <w:b/>
          <w:bCs/>
          <w:sz w:val="24"/>
          <w:szCs w:val="24"/>
        </w:rPr>
        <w:t xml:space="preserve"> D E 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 w:rsidR="00045845">
        <w:rPr>
          <w:rFonts w:cstheme="minorHAnsi"/>
          <w:b/>
          <w:bCs/>
          <w:sz w:val="24"/>
          <w:szCs w:val="24"/>
        </w:rPr>
        <w:t>D A T O S.</w:t>
      </w:r>
    </w:p>
    <w:p w14:paraId="51642E4D" w14:textId="2486FE58" w:rsidR="00B56946" w:rsidRDefault="00B56946" w:rsidP="00B569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Conjunto de datos almacenados en forma independiente de las aplicaciones que utilizan. Poseen redundancia mínima y permiten el control de integridad.</w:t>
      </w:r>
    </w:p>
    <w:p w14:paraId="69D84252" w14:textId="3C62F160" w:rsidR="00B56946" w:rsidRDefault="00B56946" w:rsidP="00B56946">
      <w:pPr>
        <w:pStyle w:val="Prrafode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Nacen en los 60’s.</w:t>
      </w:r>
    </w:p>
    <w:p w14:paraId="3AD2BF3A" w14:textId="019EC2DF" w:rsidR="00646EDF" w:rsidRDefault="00646EDF" w:rsidP="00B56946">
      <w:pPr>
        <w:pStyle w:val="Prrafode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Son administradas por un Sistema de gestión de Base de Datos</w:t>
      </w:r>
      <w:r w:rsidR="00F277CC">
        <w:rPr>
          <w:rFonts w:cstheme="minorHAnsi"/>
          <w:b/>
          <w:bCs/>
          <w:sz w:val="24"/>
          <w:szCs w:val="24"/>
        </w:rPr>
        <w:t>, “motor”,</w:t>
      </w:r>
      <w:r>
        <w:rPr>
          <w:rFonts w:cstheme="minorHAnsi"/>
          <w:b/>
          <w:bCs/>
          <w:sz w:val="24"/>
          <w:szCs w:val="24"/>
        </w:rPr>
        <w:t xml:space="preserve"> (SGBD o DBMS)</w:t>
      </w:r>
    </w:p>
    <w:p w14:paraId="4E767C2A" w14:textId="5C5D77EA" w:rsidR="00646EDF" w:rsidRDefault="00646EDF" w:rsidP="00B56946">
      <w:pPr>
        <w:pStyle w:val="Prrafode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Otro;</w:t>
      </w:r>
    </w:p>
    <w:p w14:paraId="08CE3270" w14:textId="63771500" w:rsidR="00646EDF" w:rsidRDefault="00646EDF" w:rsidP="00646EDF">
      <w:pPr>
        <w:pStyle w:val="Prrafodelista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Seguridad</w:t>
      </w:r>
      <w:r w:rsidR="009922E8">
        <w:rPr>
          <w:rFonts w:cstheme="minorHAnsi"/>
          <w:b/>
          <w:bCs/>
          <w:sz w:val="24"/>
          <w:szCs w:val="24"/>
        </w:rPr>
        <w:t xml:space="preserve">; </w:t>
      </w:r>
      <w:r w:rsidR="009922E8" w:rsidRPr="009922E8">
        <w:rPr>
          <w:rFonts w:cstheme="minorHAnsi"/>
          <w:sz w:val="24"/>
          <w:szCs w:val="24"/>
        </w:rPr>
        <w:t>asegurar datos</w:t>
      </w:r>
    </w:p>
    <w:p w14:paraId="68013403" w14:textId="3BD5CCC5" w:rsidR="00646EDF" w:rsidRDefault="00646EDF" w:rsidP="00646EDF">
      <w:pPr>
        <w:pStyle w:val="Prrafodelista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Backups</w:t>
      </w:r>
      <w:proofErr w:type="spellEnd"/>
      <w:r w:rsidR="000D36B5">
        <w:rPr>
          <w:rFonts w:cstheme="minorHAnsi"/>
          <w:b/>
          <w:bCs/>
          <w:sz w:val="24"/>
          <w:szCs w:val="24"/>
        </w:rPr>
        <w:t xml:space="preserve">; </w:t>
      </w:r>
      <w:r w:rsidR="000D36B5" w:rsidRPr="000D36B5">
        <w:rPr>
          <w:rFonts w:cstheme="minorHAnsi"/>
          <w:sz w:val="24"/>
          <w:szCs w:val="24"/>
        </w:rPr>
        <w:t>resguardar datos</w:t>
      </w:r>
    </w:p>
    <w:p w14:paraId="48B870E3" w14:textId="42E46153" w:rsidR="00646EDF" w:rsidRPr="00646EDF" w:rsidRDefault="00646EDF" w:rsidP="00646ED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 I A G R A M A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D E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 T R U C T U R A</w:t>
      </w:r>
      <w:r w:rsidR="00045845">
        <w:rPr>
          <w:rFonts w:cstheme="minorHAnsi"/>
          <w:b/>
          <w:bCs/>
          <w:sz w:val="24"/>
          <w:szCs w:val="24"/>
        </w:rPr>
        <w:t>.</w:t>
      </w:r>
      <w:r w:rsidR="007F4732" w:rsidRPr="007F4732">
        <w:rPr>
          <w:rFonts w:cstheme="minorHAnsi"/>
          <w:b/>
          <w:bCs/>
          <w:sz w:val="24"/>
          <w:szCs w:val="24"/>
        </w:rPr>
        <w:t xml:space="preserve"> </w:t>
      </w:r>
    </w:p>
    <w:p w14:paraId="549BBCF2" w14:textId="3B48B465" w:rsidR="00F52188" w:rsidRDefault="007F4732" w:rsidP="005F0672">
      <w:pPr>
        <w:pStyle w:val="Prrafodelista"/>
        <w:rPr>
          <w:rFonts w:cstheme="minorHAnsi"/>
          <w:b/>
          <w:bCs/>
          <w:sz w:val="24"/>
          <w:szCs w:val="24"/>
        </w:rPr>
      </w:pPr>
      <w:r w:rsidRPr="007F473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0F1CA17" wp14:editId="1AB0838F">
            <wp:extent cx="4952163" cy="24574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96" cy="24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A206" w14:textId="1B0FD4AD" w:rsidR="007F4732" w:rsidRDefault="00D637B1" w:rsidP="00D637B1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37B1">
        <w:rPr>
          <w:rFonts w:cstheme="minorHAnsi"/>
          <w:sz w:val="24"/>
          <w:szCs w:val="24"/>
        </w:rPr>
        <w:t>Procesador de consultas; Nos permite interpretar que es lo que queremos hacer con los datos</w:t>
      </w:r>
      <w:r>
        <w:rPr>
          <w:rFonts w:cstheme="minorHAnsi"/>
          <w:sz w:val="24"/>
          <w:szCs w:val="24"/>
        </w:rPr>
        <w:t>.</w:t>
      </w:r>
    </w:p>
    <w:p w14:paraId="6B73D451" w14:textId="77777777" w:rsidR="00005BD6" w:rsidRDefault="00D637B1" w:rsidP="00005BD6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Administrador de transacciones y almacenamiento;</w:t>
      </w:r>
    </w:p>
    <w:p w14:paraId="77034780" w14:textId="17022BA9" w:rsidR="00005BD6" w:rsidRDefault="005B51FE" w:rsidP="00005BD6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Transacciones;</w:t>
      </w:r>
      <w:r w:rsidR="00D637B1">
        <w:rPr>
          <w:rFonts w:cstheme="minorHAnsi"/>
          <w:sz w:val="24"/>
          <w:szCs w:val="24"/>
        </w:rPr>
        <w:t xml:space="preserve"> </w:t>
      </w:r>
      <w:r w:rsidR="00005BD6">
        <w:rPr>
          <w:rFonts w:cstheme="minorHAnsi"/>
          <w:sz w:val="24"/>
          <w:szCs w:val="24"/>
        </w:rPr>
        <w:t>ejecución de las consultas sobre los datos</w:t>
      </w:r>
      <w:r>
        <w:rPr>
          <w:rFonts w:cstheme="minorHAnsi"/>
          <w:sz w:val="24"/>
          <w:szCs w:val="24"/>
        </w:rPr>
        <w:t>.</w:t>
      </w:r>
    </w:p>
    <w:p w14:paraId="49519E87" w14:textId="7ED31E60" w:rsidR="005B51FE" w:rsidRDefault="005B51FE" w:rsidP="00005BD6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Almacenamiento; restaurar datos perdidos.</w:t>
      </w:r>
    </w:p>
    <w:p w14:paraId="3FA4D450" w14:textId="37F24DE1" w:rsidR="00D637B1" w:rsidRPr="00892823" w:rsidRDefault="005B51FE" w:rsidP="007F4732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BD; </w:t>
      </w:r>
      <w:r w:rsidR="00861C6F">
        <w:rPr>
          <w:rFonts w:cstheme="minorHAnsi"/>
          <w:sz w:val="24"/>
          <w:szCs w:val="24"/>
        </w:rPr>
        <w:t xml:space="preserve">organización de datos o tablas que se guardan en la BD. Un sistema puede tener </w:t>
      </w:r>
      <w:r w:rsidR="00F025A3">
        <w:rPr>
          <w:rFonts w:cstheme="minorHAnsi"/>
          <w:sz w:val="24"/>
          <w:szCs w:val="24"/>
        </w:rPr>
        <w:t>muchas bases</w:t>
      </w:r>
      <w:r w:rsidR="00892823">
        <w:rPr>
          <w:rFonts w:cstheme="minorHAnsi"/>
          <w:sz w:val="24"/>
          <w:szCs w:val="24"/>
        </w:rPr>
        <w:t xml:space="preserve"> de datos, </w:t>
      </w:r>
      <w:r w:rsidR="008D6DB0">
        <w:rPr>
          <w:rFonts w:cstheme="minorHAnsi"/>
          <w:sz w:val="24"/>
          <w:szCs w:val="24"/>
        </w:rPr>
        <w:t>y la BD</w:t>
      </w:r>
      <w:r w:rsidR="00892823">
        <w:rPr>
          <w:rFonts w:cstheme="minorHAnsi"/>
          <w:sz w:val="24"/>
          <w:szCs w:val="24"/>
        </w:rPr>
        <w:t xml:space="preserve"> puede contener muchas tablas.</w:t>
      </w:r>
    </w:p>
    <w:p w14:paraId="0387163D" w14:textId="3C57498A" w:rsidR="007F4732" w:rsidRDefault="007F4732" w:rsidP="007F473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 I P O S 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D E 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B A S E  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D E</w:t>
      </w:r>
      <w:r w:rsidR="0066733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D A T O</w:t>
      </w:r>
      <w:r w:rsidR="00D637B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S</w:t>
      </w:r>
    </w:p>
    <w:p w14:paraId="59DCBB1A" w14:textId="75A8CDD1" w:rsidR="00C611D0" w:rsidRDefault="00C611D0" w:rsidP="00C611D0">
      <w:pPr>
        <w:pStyle w:val="Prrafodelista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Variabilidad de los datos.</w:t>
      </w:r>
    </w:p>
    <w:p w14:paraId="67ECB6F8" w14:textId="36B846D9" w:rsidR="00C611D0" w:rsidRDefault="00770CFC" w:rsidP="00C611D0">
      <w:pPr>
        <w:pStyle w:val="Prrafodelista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BD dinámico</w:t>
      </w:r>
      <w:r w:rsidR="00A27BC5">
        <w:rPr>
          <w:rFonts w:cstheme="minorHAnsi"/>
          <w:b/>
          <w:bCs/>
          <w:sz w:val="24"/>
          <w:szCs w:val="24"/>
        </w:rPr>
        <w:t xml:space="preserve">; </w:t>
      </w:r>
      <w:r w:rsidR="00A27BC5" w:rsidRPr="00A27BC5">
        <w:rPr>
          <w:rFonts w:cstheme="minorHAnsi"/>
          <w:sz w:val="24"/>
          <w:szCs w:val="24"/>
        </w:rPr>
        <w:t>implica que los datos cambien (se modifican, agregan o quitan)</w:t>
      </w:r>
    </w:p>
    <w:p w14:paraId="5964D701" w14:textId="46414256" w:rsidR="00C611D0" w:rsidRDefault="00770CFC" w:rsidP="00C611D0">
      <w:pPr>
        <w:pStyle w:val="Prrafodelista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BD estático</w:t>
      </w:r>
      <w:r w:rsidR="00896B88">
        <w:rPr>
          <w:rFonts w:cstheme="minorHAnsi"/>
          <w:b/>
          <w:bCs/>
          <w:sz w:val="24"/>
          <w:szCs w:val="24"/>
        </w:rPr>
        <w:t xml:space="preserve">; </w:t>
      </w:r>
      <w:r w:rsidR="00896B88" w:rsidRPr="00896B88">
        <w:rPr>
          <w:rFonts w:cstheme="minorHAnsi"/>
          <w:sz w:val="24"/>
          <w:szCs w:val="24"/>
        </w:rPr>
        <w:t>una ve</w:t>
      </w:r>
      <w:r w:rsidR="00896B88">
        <w:rPr>
          <w:rFonts w:cstheme="minorHAnsi"/>
          <w:sz w:val="24"/>
          <w:szCs w:val="24"/>
        </w:rPr>
        <w:t>z</w:t>
      </w:r>
      <w:r w:rsidR="00896B88" w:rsidRPr="00896B88">
        <w:rPr>
          <w:rFonts w:cstheme="minorHAnsi"/>
          <w:sz w:val="24"/>
          <w:szCs w:val="24"/>
        </w:rPr>
        <w:t xml:space="preserve"> ingresados los datos, estos ya no se modifican.</w:t>
      </w:r>
      <w:r w:rsidR="00B96614">
        <w:rPr>
          <w:rFonts w:cstheme="minorHAnsi"/>
          <w:sz w:val="24"/>
          <w:szCs w:val="24"/>
        </w:rPr>
        <w:t xml:space="preserve"> (data </w:t>
      </w:r>
      <w:proofErr w:type="spellStart"/>
      <w:r w:rsidR="00B96614">
        <w:rPr>
          <w:rFonts w:cstheme="minorHAnsi"/>
          <w:sz w:val="24"/>
          <w:szCs w:val="24"/>
        </w:rPr>
        <w:t>warehause</w:t>
      </w:r>
      <w:proofErr w:type="spellEnd"/>
      <w:r w:rsidR="00B96614">
        <w:rPr>
          <w:rFonts w:cstheme="minorHAnsi"/>
          <w:sz w:val="24"/>
          <w:szCs w:val="24"/>
        </w:rPr>
        <w:t>,</w:t>
      </w:r>
      <w:r w:rsidR="00B744ED">
        <w:rPr>
          <w:rFonts w:cstheme="minorHAnsi"/>
          <w:sz w:val="24"/>
          <w:szCs w:val="24"/>
        </w:rPr>
        <w:t xml:space="preserve"> data </w:t>
      </w:r>
      <w:proofErr w:type="spellStart"/>
      <w:r w:rsidR="00B744ED">
        <w:rPr>
          <w:rFonts w:cstheme="minorHAnsi"/>
          <w:sz w:val="24"/>
          <w:szCs w:val="24"/>
        </w:rPr>
        <w:t>mining</w:t>
      </w:r>
      <w:proofErr w:type="spellEnd"/>
      <w:r w:rsidR="00B744ED">
        <w:rPr>
          <w:rFonts w:cstheme="minorHAnsi"/>
          <w:sz w:val="24"/>
          <w:szCs w:val="24"/>
        </w:rPr>
        <w:t xml:space="preserve">, </w:t>
      </w:r>
      <w:proofErr w:type="spellStart"/>
      <w:r w:rsidR="00B744ED">
        <w:rPr>
          <w:rFonts w:cstheme="minorHAnsi"/>
          <w:sz w:val="24"/>
          <w:szCs w:val="24"/>
        </w:rPr>
        <w:t>busimess</w:t>
      </w:r>
      <w:proofErr w:type="spellEnd"/>
      <w:r w:rsidR="00B744ED">
        <w:rPr>
          <w:rFonts w:cstheme="minorHAnsi"/>
          <w:sz w:val="24"/>
          <w:szCs w:val="24"/>
        </w:rPr>
        <w:t xml:space="preserve"> </w:t>
      </w:r>
      <w:proofErr w:type="spellStart"/>
      <w:r w:rsidR="00B744ED">
        <w:rPr>
          <w:rFonts w:cstheme="minorHAnsi"/>
          <w:sz w:val="24"/>
          <w:szCs w:val="24"/>
        </w:rPr>
        <w:t>intelligence</w:t>
      </w:r>
      <w:proofErr w:type="spellEnd"/>
      <w:r w:rsidR="00B744ED">
        <w:rPr>
          <w:rFonts w:cstheme="minorHAnsi"/>
          <w:sz w:val="24"/>
          <w:szCs w:val="24"/>
        </w:rPr>
        <w:t>)</w:t>
      </w:r>
    </w:p>
    <w:p w14:paraId="17DF85D0" w14:textId="45FAB734" w:rsidR="00C611D0" w:rsidRDefault="00C611D0" w:rsidP="00C611D0">
      <w:pPr>
        <w:pStyle w:val="Prrafodelista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Estructura de almacenamiento.</w:t>
      </w:r>
    </w:p>
    <w:p w14:paraId="3E532FEA" w14:textId="7A300B31" w:rsidR="00C611D0" w:rsidRDefault="00C611D0" w:rsidP="00C611D0">
      <w:pPr>
        <w:pStyle w:val="Prrafodelista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Relacional</w:t>
      </w:r>
      <w:r w:rsidR="005046F8">
        <w:rPr>
          <w:rFonts w:cstheme="minorHAnsi"/>
          <w:b/>
          <w:bCs/>
          <w:sz w:val="24"/>
          <w:szCs w:val="24"/>
        </w:rPr>
        <w:t xml:space="preserve">; </w:t>
      </w:r>
      <w:r w:rsidR="005046F8" w:rsidRPr="005046F8">
        <w:rPr>
          <w:rFonts w:cstheme="minorHAnsi"/>
          <w:sz w:val="24"/>
          <w:szCs w:val="24"/>
        </w:rPr>
        <w:t>https://www.oracle.com/ar/database/what-is-a-relational-database/</w:t>
      </w:r>
    </w:p>
    <w:p w14:paraId="46AEB2A6" w14:textId="59BAFE69" w:rsidR="00C611D0" w:rsidRDefault="00C611D0" w:rsidP="00C611D0">
      <w:pPr>
        <w:pStyle w:val="Prrafodelista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Objetos</w:t>
      </w:r>
      <w:r w:rsidR="005046F8">
        <w:rPr>
          <w:rFonts w:cstheme="minorHAnsi"/>
          <w:b/>
          <w:bCs/>
          <w:sz w:val="24"/>
          <w:szCs w:val="24"/>
        </w:rPr>
        <w:t xml:space="preserve">; </w:t>
      </w:r>
      <w:r w:rsidR="00726ADE" w:rsidRPr="00726ADE">
        <w:rPr>
          <w:rFonts w:cstheme="minorHAnsi"/>
          <w:sz w:val="24"/>
          <w:szCs w:val="24"/>
        </w:rPr>
        <w:t>POO</w:t>
      </w:r>
    </w:p>
    <w:p w14:paraId="233BDE3D" w14:textId="4529B0C8" w:rsidR="00C611D0" w:rsidRDefault="00C611D0" w:rsidP="00C611D0">
      <w:pPr>
        <w:pStyle w:val="Prrafodelista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Documentos (No-SQL)</w:t>
      </w:r>
    </w:p>
    <w:p w14:paraId="6B6FC6D7" w14:textId="20AD0843" w:rsidR="00C611D0" w:rsidRDefault="00C611D0" w:rsidP="00C611D0">
      <w:pPr>
        <w:pStyle w:val="Prrafodelista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Otras </w:t>
      </w:r>
    </w:p>
    <w:p w14:paraId="2B082801" w14:textId="3BEE117F" w:rsidR="00F025A3" w:rsidRDefault="00C611D0" w:rsidP="00F025A3">
      <w:pPr>
        <w:pStyle w:val="Prrafodelista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Geográficas</w:t>
      </w:r>
    </w:p>
    <w:p w14:paraId="3722102D" w14:textId="77777777" w:rsidR="00F025A3" w:rsidRPr="00F025A3" w:rsidRDefault="00F025A3" w:rsidP="00F025A3">
      <w:pPr>
        <w:ind w:left="1080"/>
        <w:rPr>
          <w:rFonts w:cstheme="minorHAnsi"/>
          <w:b/>
          <w:bCs/>
          <w:sz w:val="24"/>
          <w:szCs w:val="24"/>
        </w:rPr>
      </w:pPr>
    </w:p>
    <w:p w14:paraId="41EF932B" w14:textId="21E96F1B" w:rsidR="00F8252A" w:rsidRDefault="00F8252A" w:rsidP="00DD39A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 R O C E S O </w:t>
      </w:r>
      <w:r w:rsidR="00F277C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D E </w:t>
      </w:r>
      <w:r w:rsidR="00F277C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D I S E Ñ O</w:t>
      </w:r>
      <w:r w:rsidR="00F277C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Y </w:t>
      </w:r>
      <w:r w:rsidR="00F277C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M O D E L A D O </w:t>
      </w:r>
    </w:p>
    <w:p w14:paraId="2288BAE4" w14:textId="25B0875D" w:rsidR="00463D0A" w:rsidRDefault="00F8252A" w:rsidP="005A3DD9">
      <w:pPr>
        <w:rPr>
          <w:rFonts w:cstheme="minorHAnsi"/>
          <w:b/>
          <w:bCs/>
          <w:sz w:val="24"/>
          <w:szCs w:val="24"/>
        </w:rPr>
      </w:pPr>
      <w:r w:rsidRPr="00F8252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74C6AE" wp14:editId="5BF6C88B">
            <wp:extent cx="5353797" cy="2010056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C7F7" w14:textId="2962C404" w:rsidR="00243262" w:rsidRDefault="00243262" w:rsidP="00243262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Modelar cajitas </w:t>
      </w:r>
    </w:p>
    <w:p w14:paraId="158ACE91" w14:textId="77777777" w:rsidR="00A8323C" w:rsidRPr="00A8323C" w:rsidRDefault="00C3422B" w:rsidP="00ED596F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Requerimientos; </w:t>
      </w:r>
      <w:r w:rsidRPr="00C3422B">
        <w:rPr>
          <w:rFonts w:cstheme="minorHAnsi"/>
          <w:sz w:val="24"/>
          <w:szCs w:val="24"/>
        </w:rPr>
        <w:t>requisitos del cliente</w:t>
      </w:r>
      <w:r w:rsidR="00ED596F">
        <w:rPr>
          <w:rFonts w:cstheme="minorHAnsi"/>
          <w:sz w:val="24"/>
          <w:szCs w:val="24"/>
        </w:rPr>
        <w:t xml:space="preserve">. </w:t>
      </w:r>
    </w:p>
    <w:p w14:paraId="2F8158D1" w14:textId="0EADE7D5" w:rsidR="00ED596F" w:rsidRPr="00A37C12" w:rsidRDefault="001772C5" w:rsidP="00ED596F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Análisis y </w:t>
      </w:r>
      <w:r w:rsidR="00E424B2">
        <w:rPr>
          <w:rFonts w:cstheme="minorHAnsi"/>
          <w:b/>
          <w:bCs/>
          <w:sz w:val="24"/>
          <w:szCs w:val="24"/>
        </w:rPr>
        <w:t>diseño</w:t>
      </w:r>
      <w:r>
        <w:rPr>
          <w:rFonts w:cstheme="minorHAnsi"/>
          <w:b/>
          <w:bCs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g</w:t>
      </w:r>
      <w:r w:rsidR="00ED596F" w:rsidRPr="00ED596F">
        <w:rPr>
          <w:rFonts w:cstheme="minorHAnsi"/>
          <w:sz w:val="24"/>
          <w:szCs w:val="24"/>
        </w:rPr>
        <w:t xml:space="preserve">enerar un diseño del modelado </w:t>
      </w:r>
      <w:r w:rsidR="00E424B2">
        <w:rPr>
          <w:rFonts w:cstheme="minorHAnsi"/>
          <w:sz w:val="24"/>
          <w:szCs w:val="24"/>
        </w:rPr>
        <w:t xml:space="preserve">conceptual </w:t>
      </w:r>
      <w:r w:rsidR="00ED596F" w:rsidRPr="00ED596F">
        <w:rPr>
          <w:rFonts w:cstheme="minorHAnsi"/>
          <w:sz w:val="24"/>
          <w:szCs w:val="24"/>
        </w:rPr>
        <w:t>(</w:t>
      </w:r>
      <w:proofErr w:type="spellStart"/>
      <w:r w:rsidR="00ED596F" w:rsidRPr="00ED596F">
        <w:rPr>
          <w:rFonts w:cstheme="minorHAnsi"/>
          <w:sz w:val="24"/>
          <w:szCs w:val="24"/>
        </w:rPr>
        <w:t>der</w:t>
      </w:r>
      <w:proofErr w:type="spellEnd"/>
      <w:r>
        <w:rPr>
          <w:rFonts w:cstheme="minorHAnsi"/>
          <w:sz w:val="24"/>
          <w:szCs w:val="24"/>
        </w:rPr>
        <w:t>: diagrama de entidad-relación</w:t>
      </w:r>
      <w:r w:rsidR="00ED596F" w:rsidRPr="00ED596F">
        <w:rPr>
          <w:rFonts w:cstheme="minorHAnsi"/>
          <w:sz w:val="24"/>
          <w:szCs w:val="24"/>
        </w:rPr>
        <w:t>)</w:t>
      </w:r>
    </w:p>
    <w:p w14:paraId="40A3861C" w14:textId="0FC7AF2C" w:rsidR="00A37C12" w:rsidRPr="00A57C1B" w:rsidRDefault="00AB17C4" w:rsidP="00ED596F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Modelo lógico;</w:t>
      </w:r>
      <w:r>
        <w:rPr>
          <w:rFonts w:cstheme="minorHAnsi"/>
          <w:sz w:val="24"/>
          <w:szCs w:val="24"/>
        </w:rPr>
        <w:t xml:space="preserve"> </w:t>
      </w:r>
      <w:r w:rsidR="00B76FC4">
        <w:rPr>
          <w:rFonts w:cstheme="minorHAnsi"/>
          <w:sz w:val="24"/>
          <w:szCs w:val="24"/>
        </w:rPr>
        <w:t>se crea mediante un conjunto de reglas. E</w:t>
      </w:r>
      <w:r w:rsidR="007321E6">
        <w:rPr>
          <w:rFonts w:cstheme="minorHAnsi"/>
          <w:sz w:val="24"/>
          <w:szCs w:val="24"/>
        </w:rPr>
        <w:t>structura de tablas con campos, columnas, tipo de datos</w:t>
      </w:r>
    </w:p>
    <w:p w14:paraId="38122D41" w14:textId="42EA9F8B" w:rsidR="00A57C1B" w:rsidRPr="00ED596F" w:rsidRDefault="00A57C1B" w:rsidP="00ED596F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Modelo físico;</w:t>
      </w:r>
      <w:r w:rsidR="007E1606">
        <w:rPr>
          <w:rFonts w:cstheme="minorHAnsi"/>
          <w:b/>
          <w:bCs/>
          <w:sz w:val="24"/>
          <w:szCs w:val="24"/>
        </w:rPr>
        <w:t xml:space="preserve"> </w:t>
      </w:r>
      <w:r w:rsidR="007E1606" w:rsidRPr="007E1606">
        <w:rPr>
          <w:rFonts w:cstheme="minorHAnsi"/>
          <w:sz w:val="24"/>
          <w:szCs w:val="24"/>
        </w:rPr>
        <w:t>mediante un lenguaje de</w:t>
      </w:r>
      <w:r w:rsidR="007E1606">
        <w:rPr>
          <w:rFonts w:cstheme="minorHAnsi"/>
          <w:sz w:val="24"/>
          <w:szCs w:val="24"/>
        </w:rPr>
        <w:t xml:space="preserve"> programación</w:t>
      </w:r>
      <w:r w:rsidR="007E1606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A030C" w:rsidRPr="003A030C">
        <w:rPr>
          <w:rFonts w:cstheme="minorHAnsi"/>
          <w:sz w:val="24"/>
          <w:szCs w:val="24"/>
        </w:rPr>
        <w:t>estructura de datos dentro de la BD.</w:t>
      </w:r>
    </w:p>
    <w:sectPr w:rsidR="00A57C1B" w:rsidRPr="00ED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1186"/>
    <w:multiLevelType w:val="hybridMultilevel"/>
    <w:tmpl w:val="F04AEFB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4D9B"/>
    <w:multiLevelType w:val="hybridMultilevel"/>
    <w:tmpl w:val="A850A4E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B1E"/>
    <w:multiLevelType w:val="hybridMultilevel"/>
    <w:tmpl w:val="9A10E4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B6E30"/>
    <w:multiLevelType w:val="hybridMultilevel"/>
    <w:tmpl w:val="FAE82A9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12B"/>
    <w:multiLevelType w:val="hybridMultilevel"/>
    <w:tmpl w:val="FFC82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5176E"/>
    <w:multiLevelType w:val="hybridMultilevel"/>
    <w:tmpl w:val="F99808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66718E"/>
    <w:multiLevelType w:val="hybridMultilevel"/>
    <w:tmpl w:val="4F4CA04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5447"/>
    <w:multiLevelType w:val="hybridMultilevel"/>
    <w:tmpl w:val="E55E0C9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25381"/>
    <w:multiLevelType w:val="hybridMultilevel"/>
    <w:tmpl w:val="9A8EE43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08E4"/>
    <w:multiLevelType w:val="hybridMultilevel"/>
    <w:tmpl w:val="A77254E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82B85"/>
    <w:multiLevelType w:val="hybridMultilevel"/>
    <w:tmpl w:val="76C628A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0"/>
    <w:rsid w:val="00005BD6"/>
    <w:rsid w:val="00021AD9"/>
    <w:rsid w:val="00045845"/>
    <w:rsid w:val="000B5336"/>
    <w:rsid w:val="000D36B5"/>
    <w:rsid w:val="00134F8A"/>
    <w:rsid w:val="001772C5"/>
    <w:rsid w:val="001D309D"/>
    <w:rsid w:val="001E49D0"/>
    <w:rsid w:val="00243262"/>
    <w:rsid w:val="0029211E"/>
    <w:rsid w:val="003A030C"/>
    <w:rsid w:val="003C33E5"/>
    <w:rsid w:val="00463D0A"/>
    <w:rsid w:val="005046F8"/>
    <w:rsid w:val="005A3DD9"/>
    <w:rsid w:val="005B51FE"/>
    <w:rsid w:val="005E6C6A"/>
    <w:rsid w:val="005F0672"/>
    <w:rsid w:val="00646EDF"/>
    <w:rsid w:val="00667338"/>
    <w:rsid w:val="00690E97"/>
    <w:rsid w:val="006C7804"/>
    <w:rsid w:val="00725174"/>
    <w:rsid w:val="00726ADE"/>
    <w:rsid w:val="007321E6"/>
    <w:rsid w:val="00770CFC"/>
    <w:rsid w:val="007D1F3F"/>
    <w:rsid w:val="007E1606"/>
    <w:rsid w:val="007F4732"/>
    <w:rsid w:val="008108DF"/>
    <w:rsid w:val="00824057"/>
    <w:rsid w:val="008448CE"/>
    <w:rsid w:val="00861C6F"/>
    <w:rsid w:val="00882287"/>
    <w:rsid w:val="00892823"/>
    <w:rsid w:val="00896B88"/>
    <w:rsid w:val="008D6DB0"/>
    <w:rsid w:val="009922E8"/>
    <w:rsid w:val="00A27BC5"/>
    <w:rsid w:val="00A37C12"/>
    <w:rsid w:val="00A57C1B"/>
    <w:rsid w:val="00A8323C"/>
    <w:rsid w:val="00AB17C4"/>
    <w:rsid w:val="00B56946"/>
    <w:rsid w:val="00B744ED"/>
    <w:rsid w:val="00B76FC4"/>
    <w:rsid w:val="00B87F82"/>
    <w:rsid w:val="00B96614"/>
    <w:rsid w:val="00BE563A"/>
    <w:rsid w:val="00C3422B"/>
    <w:rsid w:val="00C611D0"/>
    <w:rsid w:val="00C65E3B"/>
    <w:rsid w:val="00D0666A"/>
    <w:rsid w:val="00D637B1"/>
    <w:rsid w:val="00D90530"/>
    <w:rsid w:val="00D94584"/>
    <w:rsid w:val="00DD39A8"/>
    <w:rsid w:val="00E424B2"/>
    <w:rsid w:val="00ED596F"/>
    <w:rsid w:val="00EF524B"/>
    <w:rsid w:val="00F025A3"/>
    <w:rsid w:val="00F0600D"/>
    <w:rsid w:val="00F277CC"/>
    <w:rsid w:val="00F32E18"/>
    <w:rsid w:val="00F35D2D"/>
    <w:rsid w:val="00F52188"/>
    <w:rsid w:val="00F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5542C"/>
  <w15:docId w15:val="{E50510DE-5334-4C78-B6BC-E5ADBD0E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66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6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6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6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06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6EC9DCCA9E4B42BDDAD22D0977B049" ma:contentTypeVersion="9" ma:contentTypeDescription="Crear nuevo documento." ma:contentTypeScope="" ma:versionID="e1ec55ce37f5851a033cf2b8fe67cc9d">
  <xsd:schema xmlns:xsd="http://www.w3.org/2001/XMLSchema" xmlns:xs="http://www.w3.org/2001/XMLSchema" xmlns:p="http://schemas.microsoft.com/office/2006/metadata/properties" xmlns:ns3="dcd319d6-cb89-47f0-96cc-4d450cbf84a7" targetNamespace="http://schemas.microsoft.com/office/2006/metadata/properties" ma:root="true" ma:fieldsID="0dd7b3d24d09adb9c481d0f43aa7712a" ns3:_="">
    <xsd:import namespace="dcd319d6-cb89-47f0-96cc-4d450cbf8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19d6-cb89-47f0-96cc-4d450cbf8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0B3FD5-1411-4685-99D1-06C94DDDF2E8}">
  <ds:schemaRefs>
    <ds:schemaRef ds:uri="http://schemas.microsoft.com/office/2006/metadata/properties"/>
    <ds:schemaRef ds:uri="http://www.w3.org/XML/1998/namespace"/>
    <ds:schemaRef ds:uri="dcd319d6-cb89-47f0-96cc-4d450cbf84a7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1DF4DB3-3779-4DDB-BFC7-87576C8DB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5E2DE-0ABE-4F89-9DE6-1F10C6FDB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19d6-cb89-47f0-96cc-4d450cbf8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Avalos</dc:creator>
  <cp:keywords/>
  <dc:description/>
  <cp:lastModifiedBy>AVALOS MORA MELINA</cp:lastModifiedBy>
  <cp:revision>2</cp:revision>
  <dcterms:created xsi:type="dcterms:W3CDTF">2021-08-24T13:57:00Z</dcterms:created>
  <dcterms:modified xsi:type="dcterms:W3CDTF">2021-08-24T13:57:00Z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0x010100316EC9DCCA9E4B42BDDAD22D0977B049</vt:lpwstr>
  </property>
</Properties>
</file>