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DC4A" w14:textId="59CE0746" w:rsidR="00330EFF" w:rsidRPr="004B176F" w:rsidRDefault="001455C9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 xml:space="preserve">UNIDAD </w:t>
      </w:r>
      <w:proofErr w:type="spellStart"/>
      <w:r w:rsidRPr="004B176F">
        <w:rPr>
          <w:b/>
          <w:bCs/>
          <w:sz w:val="24"/>
          <w:szCs w:val="24"/>
          <w:lang w:val="es-ES"/>
        </w:rPr>
        <w:t>N°</w:t>
      </w:r>
      <w:proofErr w:type="spellEnd"/>
      <w:r w:rsidRPr="004B176F">
        <w:rPr>
          <w:b/>
          <w:bCs/>
          <w:sz w:val="24"/>
          <w:szCs w:val="24"/>
          <w:lang w:val="es-ES"/>
        </w:rPr>
        <w:t xml:space="preserve"> 2. </w:t>
      </w:r>
      <w:r w:rsidRPr="004B176F">
        <w:rPr>
          <w:b/>
          <w:bCs/>
          <w:i/>
          <w:iCs/>
          <w:sz w:val="24"/>
          <w:szCs w:val="24"/>
          <w:lang w:val="es-ES"/>
        </w:rPr>
        <w:t>DER extendido.</w:t>
      </w:r>
    </w:p>
    <w:p w14:paraId="4FF9E018" w14:textId="4A3B953E" w:rsidR="001455C9" w:rsidRPr="004B176F" w:rsidRDefault="001455C9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 xml:space="preserve">CLASE 3 – 31/8 </w:t>
      </w:r>
    </w:p>
    <w:p w14:paraId="0AFFF9EF" w14:textId="77777777" w:rsidR="001455C9" w:rsidRPr="004B176F" w:rsidRDefault="001455C9" w:rsidP="001455C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Repaso elementos de un DER.</w:t>
      </w:r>
    </w:p>
    <w:p w14:paraId="2A30D5A0" w14:textId="77777777" w:rsidR="001455C9" w:rsidRPr="004B176F" w:rsidRDefault="001455C9" w:rsidP="001455C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Resolución de ejercicio pendiente clase anterior.</w:t>
      </w:r>
    </w:p>
    <w:p w14:paraId="44D9DD39" w14:textId="77777777" w:rsidR="001455C9" w:rsidRPr="004B176F" w:rsidRDefault="001455C9" w:rsidP="001455C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Atributos extendidos: compuestos, multivaluados y calculados.</w:t>
      </w:r>
    </w:p>
    <w:p w14:paraId="09DDE843" w14:textId="77777777" w:rsidR="001455C9" w:rsidRPr="004B176F" w:rsidRDefault="001455C9" w:rsidP="001455C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Entidades fuertes y débiles. Atributos discriminantes. Dependencia entre débil-fuerte.</w:t>
      </w:r>
    </w:p>
    <w:p w14:paraId="75DA4ABC" w14:textId="77777777" w:rsidR="001455C9" w:rsidRPr="004B176F" w:rsidRDefault="001455C9" w:rsidP="001455C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 xml:space="preserve">Jerarquía. Tipos: Inclusiva (solapada) y exclusiva. Partición: total (toda supraentidad tiene una subentidad) y parcial. Atributo discriminante. Definición de atributos claves en supraentidades. Ejemplos: Vehículo + Auto, Moto, Barco y Persona + Alumno, Docente. Atributo discriminante (o </w:t>
      </w:r>
      <w:proofErr w:type="spellStart"/>
      <w:r w:rsidRPr="004B176F">
        <w:rPr>
          <w:sz w:val="24"/>
          <w:szCs w:val="24"/>
        </w:rPr>
        <w:t>tipificador</w:t>
      </w:r>
      <w:proofErr w:type="spellEnd"/>
      <w:r w:rsidRPr="004B176F">
        <w:rPr>
          <w:sz w:val="24"/>
          <w:szCs w:val="24"/>
        </w:rPr>
        <w:t>) de jerarquía para los casos de Exclusiva + Total (</w:t>
      </w:r>
      <w:proofErr w:type="spellStart"/>
      <w:r w:rsidRPr="004B176F">
        <w:rPr>
          <w:sz w:val="24"/>
          <w:szCs w:val="24"/>
        </w:rPr>
        <w:t>ej</w:t>
      </w:r>
      <w:proofErr w:type="spellEnd"/>
      <w:r w:rsidRPr="004B176F">
        <w:rPr>
          <w:sz w:val="24"/>
          <w:szCs w:val="24"/>
        </w:rPr>
        <w:t>: “Tipo” de vehículo)</w:t>
      </w:r>
    </w:p>
    <w:p w14:paraId="6AD93806" w14:textId="6B95942E" w:rsidR="001455C9" w:rsidRPr="004B176F" w:rsidRDefault="001455C9" w:rsidP="001455C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Extender ejemplo de clase anterior.</w:t>
      </w:r>
    </w:p>
    <w:p w14:paraId="64629BB9" w14:textId="0667CED3" w:rsidR="001455C9" w:rsidRPr="004B176F" w:rsidRDefault="001455C9" w:rsidP="001455C9">
      <w:pPr>
        <w:rPr>
          <w:sz w:val="24"/>
          <w:szCs w:val="24"/>
          <w:lang w:val="es-ES"/>
        </w:rPr>
      </w:pPr>
    </w:p>
    <w:p w14:paraId="6586609C" w14:textId="77777777" w:rsidR="001455C9" w:rsidRPr="004B176F" w:rsidRDefault="001455C9" w:rsidP="001455C9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>A T R I B U T O   C A L C U L A D O</w:t>
      </w:r>
    </w:p>
    <w:p w14:paraId="57761C4A" w14:textId="782444C5" w:rsidR="001455C9" w:rsidRPr="004B176F" w:rsidRDefault="001455C9" w:rsidP="001455C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t>Problema en el uso de edad como atributo normal</w:t>
      </w:r>
    </w:p>
    <w:p w14:paraId="226F1FC5" w14:textId="1C22991E" w:rsidR="001455C9" w:rsidRPr="004B176F" w:rsidRDefault="001455C9" w:rsidP="001455C9">
      <w:pPr>
        <w:ind w:firstLine="708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7658D17D" wp14:editId="77909E25">
            <wp:extent cx="3570962" cy="196215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486" cy="19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D3B6" w14:textId="1ABAB962" w:rsidR="001455C9" w:rsidRPr="004B176F" w:rsidRDefault="001455C9" w:rsidP="001455C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t>La edad se calcula en base a la fecha de nacimiento</w:t>
      </w:r>
    </w:p>
    <w:p w14:paraId="7C57C4FE" w14:textId="1D5EF501" w:rsidR="001455C9" w:rsidRPr="004B176F" w:rsidRDefault="001455C9" w:rsidP="001455C9">
      <w:pPr>
        <w:ind w:firstLine="708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11433142" wp14:editId="684C8792">
            <wp:extent cx="3583113" cy="20574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088" cy="20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DB49" w14:textId="5AF9E280" w:rsidR="001455C9" w:rsidRPr="004B176F" w:rsidRDefault="001455C9" w:rsidP="001455C9">
      <w:pPr>
        <w:ind w:firstLine="708"/>
        <w:rPr>
          <w:sz w:val="24"/>
          <w:szCs w:val="24"/>
          <w:lang w:val="es-ES"/>
        </w:rPr>
      </w:pPr>
    </w:p>
    <w:p w14:paraId="3F732902" w14:textId="77777777" w:rsidR="001455C9" w:rsidRPr="004B176F" w:rsidRDefault="001455C9" w:rsidP="001455C9">
      <w:pPr>
        <w:ind w:firstLine="708"/>
        <w:rPr>
          <w:sz w:val="24"/>
          <w:szCs w:val="24"/>
          <w:lang w:val="es-ES"/>
        </w:rPr>
      </w:pPr>
    </w:p>
    <w:p w14:paraId="5C91B92A" w14:textId="0233E2A6" w:rsidR="001455C9" w:rsidRPr="004B176F" w:rsidRDefault="001455C9" w:rsidP="001455C9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>A T R I B U T O   A G R U P A D O R</w:t>
      </w:r>
    </w:p>
    <w:p w14:paraId="1B8AB61A" w14:textId="6D6813D3" w:rsidR="001455C9" w:rsidRPr="004B176F" w:rsidRDefault="001455C9" w:rsidP="001455C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t>Se desea desagregar la descripción del domicilio</w:t>
      </w:r>
    </w:p>
    <w:p w14:paraId="4CCD7FC9" w14:textId="05FCA5AA" w:rsidR="001455C9" w:rsidRPr="004B176F" w:rsidRDefault="001455C9" w:rsidP="001455C9">
      <w:pPr>
        <w:pStyle w:val="Prrafodelista"/>
        <w:ind w:left="765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486C0DF9" wp14:editId="1996715D">
            <wp:extent cx="4019550" cy="2211991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602" cy="22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6C6" w14:textId="3B87C731" w:rsidR="001455C9" w:rsidRPr="004B176F" w:rsidRDefault="001455C9" w:rsidP="001455C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t xml:space="preserve">El domicilio agrupa a sus atributos correspondientes </w:t>
      </w:r>
    </w:p>
    <w:p w14:paraId="62F16470" w14:textId="3288E916" w:rsidR="001455C9" w:rsidRPr="004B176F" w:rsidRDefault="001455C9" w:rsidP="001455C9">
      <w:pPr>
        <w:pStyle w:val="Prrafodelista"/>
        <w:ind w:left="765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7F0EE365" wp14:editId="6346E9EC">
            <wp:extent cx="4791075" cy="1977502"/>
            <wp:effectExtent l="0" t="0" r="0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723" cy="19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447C" w14:textId="08705578" w:rsidR="001455C9" w:rsidRPr="004B176F" w:rsidRDefault="001455C9" w:rsidP="001455C9">
      <w:pPr>
        <w:rPr>
          <w:sz w:val="24"/>
          <w:szCs w:val="24"/>
          <w:lang w:val="es-ES"/>
        </w:rPr>
      </w:pPr>
    </w:p>
    <w:p w14:paraId="588B9CF5" w14:textId="3AAAAEC7" w:rsidR="001455C9" w:rsidRPr="004B176F" w:rsidRDefault="001455C9" w:rsidP="001455C9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>A T R I B U T O   M U L T I V A L U A D O</w:t>
      </w:r>
    </w:p>
    <w:p w14:paraId="40FFCDD4" w14:textId="15DDA0E3" w:rsidR="00D03945" w:rsidRPr="004B176F" w:rsidRDefault="00D03945" w:rsidP="00D0394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t>Se requiere almacenar más de un teléfono del cliente</w:t>
      </w:r>
    </w:p>
    <w:p w14:paraId="7271EB0B" w14:textId="1A125036" w:rsidR="00D03945" w:rsidRPr="004B176F" w:rsidRDefault="00D03945" w:rsidP="00D03945">
      <w:pPr>
        <w:pStyle w:val="Prrafodelista"/>
        <w:ind w:left="765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4B9BD938" wp14:editId="58AA2AAC">
            <wp:extent cx="4857750" cy="1933618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910" cy="19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91C5" w14:textId="1333FEB9" w:rsidR="00D03945" w:rsidRPr="004B176F" w:rsidRDefault="00D03945" w:rsidP="00D0394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t>Ahora el atributo permite el almacenamiento de múltiples valores.</w:t>
      </w:r>
    </w:p>
    <w:p w14:paraId="4CBFCACF" w14:textId="1C2D5C3D" w:rsidR="00D03945" w:rsidRPr="004B176F" w:rsidRDefault="00D03945" w:rsidP="00D03945">
      <w:pPr>
        <w:pStyle w:val="Prrafodelista"/>
        <w:ind w:left="765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lastRenderedPageBreak/>
        <w:drawing>
          <wp:inline distT="0" distB="0" distL="0" distR="0" wp14:anchorId="186D5284" wp14:editId="0C4708E8">
            <wp:extent cx="4610100" cy="1980868"/>
            <wp:effectExtent l="0" t="0" r="0" b="63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853" cy="19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5474" w14:textId="4C41931E" w:rsidR="00D03945" w:rsidRPr="004B176F" w:rsidRDefault="00D03945" w:rsidP="00D03945">
      <w:pPr>
        <w:rPr>
          <w:sz w:val="24"/>
          <w:szCs w:val="24"/>
          <w:lang w:val="es-ES"/>
        </w:rPr>
      </w:pPr>
    </w:p>
    <w:p w14:paraId="0AB5B4E0" w14:textId="1EA1C95B" w:rsidR="00D03945" w:rsidRPr="004B176F" w:rsidRDefault="00D03945" w:rsidP="00D03945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 xml:space="preserve">E N T I D A D   </w:t>
      </w:r>
      <w:proofErr w:type="spellStart"/>
      <w:r w:rsidRPr="004B176F">
        <w:rPr>
          <w:b/>
          <w:bCs/>
          <w:sz w:val="24"/>
          <w:szCs w:val="24"/>
          <w:lang w:val="es-ES"/>
        </w:rPr>
        <w:t>D</w:t>
      </w:r>
      <w:proofErr w:type="spellEnd"/>
      <w:r w:rsidRPr="004B176F">
        <w:rPr>
          <w:b/>
          <w:bCs/>
          <w:sz w:val="24"/>
          <w:szCs w:val="24"/>
          <w:lang w:val="es-ES"/>
        </w:rPr>
        <w:t xml:space="preserve"> E B I L</w:t>
      </w:r>
    </w:p>
    <w:p w14:paraId="0019037E" w14:textId="199E254E" w:rsidR="001455C9" w:rsidRPr="004B176F" w:rsidRDefault="00D03945" w:rsidP="00D0394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Se necesita poder saber qué copia de nuestras películas se llevó cada cliente. Las mismas se identifican con el código de película y un número secuencial (</w:t>
      </w:r>
      <w:proofErr w:type="spellStart"/>
      <w:r w:rsidRPr="004B176F">
        <w:rPr>
          <w:sz w:val="24"/>
          <w:szCs w:val="24"/>
        </w:rPr>
        <w:t>ej</w:t>
      </w:r>
      <w:proofErr w:type="spellEnd"/>
      <w:r w:rsidRPr="004B176F">
        <w:rPr>
          <w:sz w:val="24"/>
          <w:szCs w:val="24"/>
        </w:rPr>
        <w:t>: si la película tiene código 5555, las copias serían 5555-1, 5555-2, 5555-3, etc.)</w:t>
      </w:r>
    </w:p>
    <w:p w14:paraId="6309D389" w14:textId="55065068" w:rsidR="00D03945" w:rsidRPr="004B176F" w:rsidRDefault="00D03945" w:rsidP="00D03945">
      <w:pPr>
        <w:ind w:firstLine="405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4D6266FA" wp14:editId="3DE9FFC7">
            <wp:extent cx="5400040" cy="797560"/>
            <wp:effectExtent l="0" t="0" r="0" b="2540"/>
            <wp:docPr id="7" name="Imagen 7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Políg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7AD3" w14:textId="5F7CF1F5" w:rsidR="00D03945" w:rsidRPr="004B176F" w:rsidRDefault="00D03945" w:rsidP="00D0394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 xml:space="preserve">Una entidad débil requiere de </w:t>
      </w:r>
      <w:r w:rsidRPr="004B176F">
        <w:rPr>
          <w:b/>
          <w:bCs/>
          <w:sz w:val="24"/>
          <w:szCs w:val="24"/>
        </w:rPr>
        <w:t>otra entidad</w:t>
      </w:r>
      <w:r w:rsidRPr="004B176F">
        <w:rPr>
          <w:sz w:val="24"/>
          <w:szCs w:val="24"/>
        </w:rPr>
        <w:t xml:space="preserve"> para poder </w:t>
      </w:r>
      <w:r w:rsidRPr="004B176F">
        <w:rPr>
          <w:b/>
          <w:bCs/>
          <w:sz w:val="24"/>
          <w:szCs w:val="24"/>
        </w:rPr>
        <w:t>identificarse</w:t>
      </w:r>
    </w:p>
    <w:p w14:paraId="575B1DEB" w14:textId="2DD680E7" w:rsidR="00D03945" w:rsidRPr="004B176F" w:rsidRDefault="00D03945" w:rsidP="00D0394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 xml:space="preserve">Posee además un </w:t>
      </w:r>
      <w:r w:rsidRPr="004B176F">
        <w:rPr>
          <w:b/>
          <w:bCs/>
          <w:sz w:val="24"/>
          <w:szCs w:val="24"/>
        </w:rPr>
        <w:t>discriminante</w:t>
      </w:r>
      <w:r w:rsidRPr="004B176F">
        <w:rPr>
          <w:sz w:val="24"/>
          <w:szCs w:val="24"/>
        </w:rPr>
        <w:t xml:space="preserve"> y puede tener otros atributos</w:t>
      </w:r>
    </w:p>
    <w:p w14:paraId="7D0728B1" w14:textId="2727D8D1" w:rsidR="004B176F" w:rsidRPr="004B176F" w:rsidRDefault="00D03945" w:rsidP="004B176F">
      <w:pPr>
        <w:ind w:firstLine="405"/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171DBD61" wp14:editId="76BE8AF9">
            <wp:extent cx="5400040" cy="201993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834" w:rsidRPr="004B176F">
        <w:rPr>
          <w:sz w:val="24"/>
          <w:szCs w:val="24"/>
          <w:lang w:val="es-ES"/>
        </w:rPr>
        <w:t xml:space="preserve"> </w:t>
      </w:r>
    </w:p>
    <w:p w14:paraId="34C07F08" w14:textId="5C7A710B" w:rsidR="004B176F" w:rsidRPr="004B176F" w:rsidRDefault="004B176F" w:rsidP="004B176F">
      <w:pPr>
        <w:rPr>
          <w:sz w:val="24"/>
          <w:szCs w:val="24"/>
          <w:lang w:val="es-ES"/>
        </w:rPr>
      </w:pPr>
    </w:p>
    <w:p w14:paraId="4AD95343" w14:textId="4C86FE87" w:rsidR="004B176F" w:rsidRPr="004B176F" w:rsidRDefault="004B176F" w:rsidP="004B176F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>J E R A R Q U I A</w:t>
      </w:r>
    </w:p>
    <w:p w14:paraId="3D080134" w14:textId="570842CA" w:rsidR="004B176F" w:rsidRPr="004B176F" w:rsidRDefault="004B176F" w:rsidP="004B176F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4A951A25" wp14:editId="7A3ECF40">
            <wp:simplePos x="0" y="0"/>
            <wp:positionH relativeFrom="column">
              <wp:posOffset>2682240</wp:posOffset>
            </wp:positionH>
            <wp:positionV relativeFrom="paragraph">
              <wp:posOffset>8255</wp:posOffset>
            </wp:positionV>
            <wp:extent cx="2912110" cy="1313180"/>
            <wp:effectExtent l="0" t="0" r="2540" b="1270"/>
            <wp:wrapSquare wrapText="bothSides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76F">
        <w:rPr>
          <w:sz w:val="24"/>
          <w:szCs w:val="24"/>
        </w:rPr>
        <w:t xml:space="preserve">Supraentidad: posee </w:t>
      </w:r>
      <w:r w:rsidRPr="004B176F">
        <w:rPr>
          <w:b/>
          <w:bCs/>
          <w:sz w:val="24"/>
          <w:szCs w:val="24"/>
        </w:rPr>
        <w:t>identificador</w:t>
      </w:r>
      <w:r w:rsidRPr="004B176F">
        <w:rPr>
          <w:sz w:val="24"/>
          <w:szCs w:val="24"/>
        </w:rPr>
        <w:t xml:space="preserve"> y atributos </w:t>
      </w:r>
      <w:r w:rsidRPr="004B176F">
        <w:rPr>
          <w:b/>
          <w:bCs/>
          <w:sz w:val="24"/>
          <w:szCs w:val="24"/>
        </w:rPr>
        <w:t>comunes</w:t>
      </w:r>
    </w:p>
    <w:p w14:paraId="47F9ACD1" w14:textId="14B6AE08" w:rsidR="001455C9" w:rsidRPr="004B176F" w:rsidRDefault="004B176F" w:rsidP="001455C9">
      <w:pPr>
        <w:pStyle w:val="Prrafodelista"/>
        <w:numPr>
          <w:ilvl w:val="0"/>
          <w:numId w:val="3"/>
        </w:numPr>
        <w:ind w:left="765"/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 xml:space="preserve">Subentidad: tiene atributos </w:t>
      </w:r>
      <w:r w:rsidRPr="004B176F">
        <w:rPr>
          <w:b/>
          <w:bCs/>
          <w:sz w:val="24"/>
          <w:szCs w:val="24"/>
        </w:rPr>
        <w:t>específicos</w:t>
      </w:r>
      <w:r w:rsidRPr="004B176F">
        <w:rPr>
          <w:sz w:val="24"/>
          <w:szCs w:val="24"/>
        </w:rPr>
        <w:t xml:space="preserve"> y hereda los de la supraentidad</w:t>
      </w:r>
    </w:p>
    <w:p w14:paraId="11B9F647" w14:textId="735525C0" w:rsidR="004B176F" w:rsidRPr="004B176F" w:rsidRDefault="004B176F" w:rsidP="004B176F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lastRenderedPageBreak/>
        <w:t xml:space="preserve">J E R A R Q U I </w:t>
      </w:r>
      <w:proofErr w:type="gramStart"/>
      <w:r w:rsidRPr="004B176F">
        <w:rPr>
          <w:b/>
          <w:bCs/>
          <w:sz w:val="24"/>
          <w:szCs w:val="24"/>
          <w:lang w:val="es-ES"/>
        </w:rPr>
        <w:t>A  -</w:t>
      </w:r>
      <w:proofErr w:type="gramEnd"/>
      <w:r w:rsidRPr="004B176F">
        <w:rPr>
          <w:b/>
          <w:bCs/>
          <w:sz w:val="24"/>
          <w:szCs w:val="24"/>
          <w:lang w:val="es-ES"/>
        </w:rPr>
        <w:t xml:space="preserve">  S O P L A M I E N T O</w:t>
      </w:r>
    </w:p>
    <w:p w14:paraId="1B44A938" w14:textId="7FCA8867" w:rsidR="004B176F" w:rsidRPr="004B176F" w:rsidRDefault="004B176F" w:rsidP="004B176F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Existe solapamiento cuando una instancia de una supraentidad puede ser a su vez una instancia de dos o más subentidades</w:t>
      </w:r>
    </w:p>
    <w:p w14:paraId="0EE3D7D3" w14:textId="5CFF27C8" w:rsidR="004B176F" w:rsidRPr="004B176F" w:rsidRDefault="004B176F" w:rsidP="004B176F">
      <w:p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690A1361" wp14:editId="00717B7D">
            <wp:extent cx="5400040" cy="1899285"/>
            <wp:effectExtent l="0" t="0" r="0" b="571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0630" w14:textId="7C17F32E" w:rsidR="004B176F" w:rsidRPr="004B176F" w:rsidRDefault="004B176F" w:rsidP="004B176F">
      <w:pPr>
        <w:rPr>
          <w:sz w:val="24"/>
          <w:szCs w:val="24"/>
          <w:lang w:val="es-ES"/>
        </w:rPr>
      </w:pPr>
    </w:p>
    <w:p w14:paraId="3DD938BA" w14:textId="2523E044" w:rsidR="004B176F" w:rsidRPr="004B176F" w:rsidRDefault="004B176F" w:rsidP="004B176F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 xml:space="preserve">J E R A R Q U I </w:t>
      </w:r>
      <w:proofErr w:type="gramStart"/>
      <w:r w:rsidRPr="004B176F">
        <w:rPr>
          <w:b/>
          <w:bCs/>
          <w:sz w:val="24"/>
          <w:szCs w:val="24"/>
          <w:lang w:val="es-ES"/>
        </w:rPr>
        <w:t>A  -</w:t>
      </w:r>
      <w:proofErr w:type="gramEnd"/>
      <w:r w:rsidRPr="004B176F">
        <w:rPr>
          <w:b/>
          <w:bCs/>
          <w:sz w:val="24"/>
          <w:szCs w:val="24"/>
          <w:lang w:val="es-ES"/>
        </w:rPr>
        <w:t xml:space="preserve">  P A R T I C I O N</w:t>
      </w:r>
    </w:p>
    <w:p w14:paraId="6C5F5E7A" w14:textId="4EE42580" w:rsidR="004B176F" w:rsidRPr="004B176F" w:rsidRDefault="004B176F" w:rsidP="004B176F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Parcial: una instancia de una supraentidad puede no ser una subentidad</w:t>
      </w:r>
    </w:p>
    <w:p w14:paraId="217F8867" w14:textId="24B63DFF" w:rsidR="004B176F" w:rsidRPr="004B176F" w:rsidRDefault="004B176F" w:rsidP="004B176F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Total: toda instancia de una supraentidad es al menos una subentidad</w:t>
      </w:r>
    </w:p>
    <w:p w14:paraId="7E75277D" w14:textId="137D0260" w:rsidR="004B176F" w:rsidRPr="004B176F" w:rsidRDefault="004B176F" w:rsidP="004B176F">
      <w:p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1DCE5AEA" wp14:editId="73BC224E">
            <wp:extent cx="5400040" cy="1824355"/>
            <wp:effectExtent l="0" t="0" r="0" b="444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D00D" w14:textId="295F40B3" w:rsidR="004B176F" w:rsidRPr="004B176F" w:rsidRDefault="004B176F" w:rsidP="004B176F">
      <w:pPr>
        <w:rPr>
          <w:sz w:val="24"/>
          <w:szCs w:val="24"/>
          <w:lang w:val="es-ES"/>
        </w:rPr>
      </w:pPr>
    </w:p>
    <w:p w14:paraId="4641E4B3" w14:textId="55D74BAC" w:rsidR="004B176F" w:rsidRPr="004B176F" w:rsidRDefault="004B176F" w:rsidP="004B176F">
      <w:pPr>
        <w:rPr>
          <w:b/>
          <w:bCs/>
          <w:sz w:val="24"/>
          <w:szCs w:val="24"/>
          <w:lang w:val="es-ES"/>
        </w:rPr>
      </w:pPr>
      <w:r w:rsidRPr="004B176F">
        <w:rPr>
          <w:b/>
          <w:bCs/>
          <w:sz w:val="24"/>
          <w:szCs w:val="24"/>
          <w:lang w:val="es-ES"/>
        </w:rPr>
        <w:t xml:space="preserve">J E R A R Q U I </w:t>
      </w:r>
      <w:proofErr w:type="gramStart"/>
      <w:r w:rsidRPr="004B176F">
        <w:rPr>
          <w:b/>
          <w:bCs/>
          <w:sz w:val="24"/>
          <w:szCs w:val="24"/>
          <w:lang w:val="es-ES"/>
        </w:rPr>
        <w:t>A  -</w:t>
      </w:r>
      <w:proofErr w:type="gramEnd"/>
      <w:r w:rsidRPr="004B176F">
        <w:rPr>
          <w:b/>
          <w:bCs/>
          <w:sz w:val="24"/>
          <w:szCs w:val="24"/>
          <w:lang w:val="es-ES"/>
        </w:rPr>
        <w:t xml:space="preserve">  T I P O</w:t>
      </w:r>
    </w:p>
    <w:p w14:paraId="3F7EEF35" w14:textId="3109D9F5" w:rsidR="004B176F" w:rsidRPr="004B176F" w:rsidRDefault="004B176F" w:rsidP="004B176F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4B176F">
        <w:rPr>
          <w:sz w:val="24"/>
          <w:szCs w:val="24"/>
        </w:rPr>
        <w:t>Sólo existe en el caso más restrictivo: partición total, sin solapamiento</w:t>
      </w:r>
    </w:p>
    <w:p w14:paraId="61FB60BF" w14:textId="46EFFC7C" w:rsidR="004B176F" w:rsidRPr="004B176F" w:rsidRDefault="004B176F" w:rsidP="004B176F">
      <w:pPr>
        <w:rPr>
          <w:sz w:val="24"/>
          <w:szCs w:val="24"/>
          <w:lang w:val="es-ES"/>
        </w:rPr>
      </w:pPr>
      <w:r w:rsidRPr="004B176F">
        <w:rPr>
          <w:sz w:val="24"/>
          <w:szCs w:val="24"/>
          <w:lang w:val="es-ES"/>
        </w:rPr>
        <w:drawing>
          <wp:inline distT="0" distB="0" distL="0" distR="0" wp14:anchorId="7FB5FA82" wp14:editId="4AFC4F96">
            <wp:extent cx="2734894" cy="2066925"/>
            <wp:effectExtent l="0" t="0" r="889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212" cy="20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76F" w:rsidRPr="004B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B8E"/>
    <w:multiLevelType w:val="hybridMultilevel"/>
    <w:tmpl w:val="C576B7A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4873"/>
    <w:multiLevelType w:val="hybridMultilevel"/>
    <w:tmpl w:val="437071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334C"/>
    <w:multiLevelType w:val="hybridMultilevel"/>
    <w:tmpl w:val="5058A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161C0"/>
    <w:multiLevelType w:val="hybridMultilevel"/>
    <w:tmpl w:val="998402CA"/>
    <w:lvl w:ilvl="0" w:tplc="2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72214C3"/>
    <w:multiLevelType w:val="hybridMultilevel"/>
    <w:tmpl w:val="8390D0F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C9"/>
    <w:rsid w:val="001455C9"/>
    <w:rsid w:val="00330EFF"/>
    <w:rsid w:val="004B176F"/>
    <w:rsid w:val="00824057"/>
    <w:rsid w:val="00882287"/>
    <w:rsid w:val="00B87834"/>
    <w:rsid w:val="00C47D43"/>
    <w:rsid w:val="00D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0877E"/>
  <w15:chartTrackingRefBased/>
  <w15:docId w15:val="{4829A7F4-23D4-48C1-BD1F-DB1D7864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1</cp:revision>
  <dcterms:created xsi:type="dcterms:W3CDTF">2021-08-30T20:23:00Z</dcterms:created>
  <dcterms:modified xsi:type="dcterms:W3CDTF">2021-08-30T21:15:00Z</dcterms:modified>
</cp:coreProperties>
</file>