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1C42" w14:textId="674F042A" w:rsidR="002504C1" w:rsidRPr="00B7179A" w:rsidRDefault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 xml:space="preserve">UNIDAD </w:t>
      </w:r>
      <w:proofErr w:type="spellStart"/>
      <w:r w:rsidRPr="00B7179A">
        <w:rPr>
          <w:rFonts w:cstheme="minorHAnsi"/>
          <w:b/>
          <w:bCs/>
          <w:sz w:val="24"/>
          <w:szCs w:val="24"/>
          <w:lang w:val="es-ES"/>
        </w:rPr>
        <w:t>N°</w:t>
      </w:r>
      <w:proofErr w:type="spellEnd"/>
      <w:r w:rsidRPr="00B7179A">
        <w:rPr>
          <w:rFonts w:cstheme="minorHAnsi"/>
          <w:b/>
          <w:bCs/>
          <w:sz w:val="24"/>
          <w:szCs w:val="24"/>
          <w:lang w:val="es-ES"/>
        </w:rPr>
        <w:t xml:space="preserve"> 3. Modelo Racional (MR)</w:t>
      </w:r>
    </w:p>
    <w:p w14:paraId="35BB67A9" w14:textId="7512A27A" w:rsidR="008C0754" w:rsidRPr="00B7179A" w:rsidRDefault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CLASE 5 – 7/9 –</w:t>
      </w:r>
    </w:p>
    <w:p w14:paraId="5F339684" w14:textId="77777777" w:rsidR="008C0754" w:rsidRPr="00B7179A" w:rsidRDefault="008C0754" w:rsidP="008C075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Definición de un modelo relacional. Elementos que lo componen: relaciones (tablas), atributos (campos o columnas) y tuplas (filas).</w:t>
      </w:r>
    </w:p>
    <w:p w14:paraId="765AD083" w14:textId="4AA12B2B" w:rsidR="008C0754" w:rsidRPr="00B7179A" w:rsidRDefault="008C0754" w:rsidP="008C075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Reglas de transformación DER a MR:</w:t>
      </w:r>
    </w:p>
    <w:p w14:paraId="7FE23B21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Entidades fuertes. Creación de relaciones (tablas).</w:t>
      </w:r>
    </w:p>
    <w:p w14:paraId="2982A330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Atributos. Definición de clave primaria.</w:t>
      </w:r>
    </w:p>
    <w:p w14:paraId="24B9A073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Atributos calculados y agrupados.</w:t>
      </w:r>
    </w:p>
    <w:p w14:paraId="679AFB4A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 xml:space="preserve">Relaciones 1:1 y </w:t>
      </w:r>
      <w:proofErr w:type="gramStart"/>
      <w:r w:rsidRPr="00B7179A">
        <w:rPr>
          <w:rFonts w:cstheme="minorHAnsi"/>
          <w:sz w:val="24"/>
          <w:szCs w:val="24"/>
        </w:rPr>
        <w:t>1:N.</w:t>
      </w:r>
      <w:proofErr w:type="gramEnd"/>
      <w:r w:rsidRPr="00B7179A">
        <w:rPr>
          <w:rFonts w:cstheme="minorHAnsi"/>
          <w:sz w:val="24"/>
          <w:szCs w:val="24"/>
        </w:rPr>
        <w:t xml:space="preserve"> Definición de clave foránea. Restricción de integridad referencial.</w:t>
      </w:r>
    </w:p>
    <w:p w14:paraId="17AFEE41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 xml:space="preserve">Relaciones </w:t>
      </w:r>
      <w:proofErr w:type="gramStart"/>
      <w:r w:rsidRPr="00B7179A">
        <w:rPr>
          <w:rFonts w:cstheme="minorHAnsi"/>
          <w:sz w:val="24"/>
          <w:szCs w:val="24"/>
        </w:rPr>
        <w:t>N:N.</w:t>
      </w:r>
      <w:proofErr w:type="gramEnd"/>
    </w:p>
    <w:p w14:paraId="0DE0B39E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Relaciones ternarias. Determinación de clave primaria para las diferentes combinaciones de cardinalidad.</w:t>
      </w:r>
    </w:p>
    <w:p w14:paraId="7734A699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Entidades débiles.</w:t>
      </w:r>
    </w:p>
    <w:p w14:paraId="6B60B1F5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Atributo multivaluado. Transformación como entidades débiles.</w:t>
      </w:r>
    </w:p>
    <w:p w14:paraId="21F5B1CC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Jerarquía. Creación de relaciones independientes para la supraentidad y subentidades. Restricciones. Atributo discriminante de jerarquía.</w:t>
      </w:r>
    </w:p>
    <w:p w14:paraId="352C38BF" w14:textId="77777777" w:rsidR="008C0754" w:rsidRPr="00B7179A" w:rsidRDefault="008C0754" w:rsidP="008C075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Atributos de relaciones (</w:t>
      </w:r>
      <w:proofErr w:type="gramStart"/>
      <w:r w:rsidRPr="00B7179A">
        <w:rPr>
          <w:rFonts w:cstheme="minorHAnsi"/>
          <w:sz w:val="24"/>
          <w:szCs w:val="24"/>
        </w:rPr>
        <w:t>N:N</w:t>
      </w:r>
      <w:proofErr w:type="gramEnd"/>
      <w:r w:rsidRPr="00B7179A">
        <w:rPr>
          <w:rFonts w:cstheme="minorHAnsi"/>
          <w:sz w:val="24"/>
          <w:szCs w:val="24"/>
        </w:rPr>
        <w:t>, 1:N, 1:1). Atributo identificador en una relación: sólo en aquellas relaciones que derivan en una tabla (</w:t>
      </w:r>
      <w:proofErr w:type="gramStart"/>
      <w:r w:rsidRPr="00B7179A">
        <w:rPr>
          <w:rFonts w:cstheme="minorHAnsi"/>
          <w:sz w:val="24"/>
          <w:szCs w:val="24"/>
        </w:rPr>
        <w:t>N:N</w:t>
      </w:r>
      <w:proofErr w:type="gramEnd"/>
      <w:r w:rsidRPr="00B7179A">
        <w:rPr>
          <w:rFonts w:cstheme="minorHAnsi"/>
          <w:sz w:val="24"/>
          <w:szCs w:val="24"/>
        </w:rPr>
        <w:t xml:space="preserve"> y ternarias)</w:t>
      </w:r>
    </w:p>
    <w:p w14:paraId="237A616F" w14:textId="5D5F9E44" w:rsidR="008C0754" w:rsidRPr="00B7179A" w:rsidRDefault="008C0754" w:rsidP="008C075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</w:rPr>
        <w:t>Ejemplificar todos los pasos sobre un DER simple.</w:t>
      </w:r>
    </w:p>
    <w:p w14:paraId="2217D4F1" w14:textId="3A8E7B9D" w:rsidR="008C0754" w:rsidRPr="00B7179A" w:rsidRDefault="008C0754" w:rsidP="008C0754">
      <w:pPr>
        <w:rPr>
          <w:rFonts w:cstheme="minorHAnsi"/>
          <w:sz w:val="24"/>
          <w:szCs w:val="24"/>
          <w:lang w:val="es-ES"/>
        </w:rPr>
      </w:pPr>
    </w:p>
    <w:p w14:paraId="07290922" w14:textId="05C78F4D" w:rsidR="008C0754" w:rsidRPr="00B7179A" w:rsidRDefault="008C0754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4B2B0A1B" wp14:editId="72258573">
            <wp:simplePos x="0" y="0"/>
            <wp:positionH relativeFrom="column">
              <wp:posOffset>2415540</wp:posOffset>
            </wp:positionH>
            <wp:positionV relativeFrom="paragraph">
              <wp:posOffset>43815</wp:posOffset>
            </wp:positionV>
            <wp:extent cx="3207068" cy="1362075"/>
            <wp:effectExtent l="0" t="0" r="0" b="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068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79A">
        <w:rPr>
          <w:rFonts w:cstheme="minorHAnsi"/>
          <w:b/>
          <w:bCs/>
          <w:sz w:val="24"/>
          <w:szCs w:val="24"/>
          <w:lang w:val="es-ES"/>
        </w:rPr>
        <w:t>R E L A C I O N</w:t>
      </w:r>
    </w:p>
    <w:p w14:paraId="5AE43363" w14:textId="14B28DEA" w:rsidR="008C0754" w:rsidRPr="00B7179A" w:rsidRDefault="008C0754" w:rsidP="008C075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Relación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>≡</m:t>
        </m:r>
      </m:oMath>
      <w:r w:rsidRPr="00B7179A">
        <w:rPr>
          <w:rFonts w:eastAsiaTheme="minorEastAsia" w:cstheme="minorHAnsi"/>
          <w:sz w:val="24"/>
          <w:szCs w:val="24"/>
          <w:lang w:val="es-ES"/>
        </w:rPr>
        <w:t xml:space="preserve"> </w:t>
      </w:r>
      <w:r w:rsidRPr="00B7179A">
        <w:rPr>
          <w:rFonts w:cstheme="minorHAnsi"/>
          <w:sz w:val="24"/>
          <w:szCs w:val="24"/>
          <w:lang w:val="es-ES"/>
        </w:rPr>
        <w:t>Tabla</w:t>
      </w:r>
    </w:p>
    <w:p w14:paraId="6593F4D1" w14:textId="336B4E98" w:rsidR="008C0754" w:rsidRPr="00B7179A" w:rsidRDefault="008C0754" w:rsidP="008C075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Tupla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>≡</m:t>
        </m:r>
      </m:oMath>
      <w:r w:rsidRPr="00B7179A">
        <w:rPr>
          <w:rFonts w:eastAsiaTheme="minorEastAsia" w:cstheme="minorHAnsi"/>
          <w:sz w:val="24"/>
          <w:szCs w:val="24"/>
          <w:lang w:val="es-ES"/>
        </w:rPr>
        <w:t xml:space="preserve"> Registro</w:t>
      </w:r>
    </w:p>
    <w:p w14:paraId="27B0BA4E" w14:textId="507EEEBC" w:rsidR="008C0754" w:rsidRPr="00B7179A" w:rsidRDefault="008C0754" w:rsidP="008C075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eastAsiaTheme="minorEastAsia" w:cstheme="minorHAnsi"/>
          <w:sz w:val="24"/>
          <w:szCs w:val="24"/>
          <w:lang w:val="es-ES"/>
        </w:rPr>
        <w:t xml:space="preserve">Atributo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>≡</m:t>
        </m:r>
      </m:oMath>
      <w:r w:rsidRPr="00B7179A">
        <w:rPr>
          <w:rFonts w:eastAsiaTheme="minorEastAsia" w:cstheme="minorHAnsi"/>
          <w:sz w:val="24"/>
          <w:szCs w:val="24"/>
          <w:lang w:val="es-ES"/>
        </w:rPr>
        <w:t xml:space="preserve"> Columna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>≡</m:t>
        </m:r>
      </m:oMath>
      <w:r w:rsidRPr="00B7179A">
        <w:rPr>
          <w:rFonts w:eastAsiaTheme="minorEastAsia" w:cstheme="minorHAnsi"/>
          <w:sz w:val="24"/>
          <w:szCs w:val="24"/>
          <w:lang w:val="es-ES"/>
        </w:rPr>
        <w:t xml:space="preserve"> Campo</w:t>
      </w:r>
    </w:p>
    <w:p w14:paraId="3042E9E4" w14:textId="3BA106E9" w:rsidR="008C0754" w:rsidRPr="00B7179A" w:rsidRDefault="008C0754" w:rsidP="008C0754">
      <w:pPr>
        <w:rPr>
          <w:rFonts w:cstheme="minorHAnsi"/>
          <w:b/>
          <w:bCs/>
          <w:sz w:val="24"/>
          <w:szCs w:val="24"/>
          <w:lang w:val="es-ES"/>
        </w:rPr>
      </w:pPr>
    </w:p>
    <w:p w14:paraId="2B92E659" w14:textId="77777777" w:rsidR="008C0754" w:rsidRPr="00B7179A" w:rsidRDefault="008C0754" w:rsidP="008C0754">
      <w:pPr>
        <w:rPr>
          <w:rFonts w:cstheme="minorHAnsi"/>
          <w:b/>
          <w:bCs/>
          <w:sz w:val="24"/>
          <w:szCs w:val="24"/>
          <w:lang w:val="es-ES"/>
        </w:rPr>
      </w:pPr>
    </w:p>
    <w:p w14:paraId="1455D9D8" w14:textId="01C19AA3" w:rsidR="008C0754" w:rsidRPr="00B7179A" w:rsidRDefault="008C0754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 xml:space="preserve">M O D E L O   R E L A C I O N A L   </w:t>
      </w:r>
    </w:p>
    <w:p w14:paraId="7B560786" w14:textId="3D9BA5AC" w:rsidR="008C0754" w:rsidRPr="00B7179A" w:rsidRDefault="008C0754" w:rsidP="008C0754">
      <w:p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E L E M E N T O S</w:t>
      </w:r>
    </w:p>
    <w:p w14:paraId="172F79F3" w14:textId="6EBE12CD" w:rsidR="008C0754" w:rsidRPr="00B7179A" w:rsidRDefault="008C0754" w:rsidP="008C075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Lista de tablas y campo</w:t>
      </w:r>
    </w:p>
    <w:p w14:paraId="0CE447A0" w14:textId="718CFEA4" w:rsidR="008C0754" w:rsidRPr="00B7179A" w:rsidRDefault="008C0754" w:rsidP="008C075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Restricciones de integridad</w:t>
      </w:r>
    </w:p>
    <w:p w14:paraId="4911D7FB" w14:textId="68075EFD" w:rsidR="008C0754" w:rsidRPr="00B7179A" w:rsidRDefault="008C0754" w:rsidP="008C075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Clave primaria (PK)</w:t>
      </w:r>
    </w:p>
    <w:p w14:paraId="7DD3F5BC" w14:textId="7125662E" w:rsidR="008C0754" w:rsidRPr="00B7179A" w:rsidRDefault="008C0754" w:rsidP="008C075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Clave foránea (FK)</w:t>
      </w:r>
    </w:p>
    <w:p w14:paraId="42CDD757" w14:textId="025BCC59" w:rsidR="008C0754" w:rsidRPr="00B7179A" w:rsidRDefault="008C0754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L I S T A   D E   T A B L A S</w:t>
      </w:r>
    </w:p>
    <w:p w14:paraId="16BB1FD1" w14:textId="68C6C4FC" w:rsidR="008C0754" w:rsidRPr="00B7179A" w:rsidRDefault="008C0754" w:rsidP="008C0754">
      <w:p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Tabla1 (campo1, campo2, </w:t>
      </w:r>
      <w:proofErr w:type="gramStart"/>
      <w:r w:rsidRPr="00B7179A">
        <w:rPr>
          <w:rFonts w:cstheme="minorHAnsi"/>
          <w:sz w:val="24"/>
          <w:szCs w:val="24"/>
          <w:lang w:val="es-ES"/>
        </w:rPr>
        <w:t>… ,</w:t>
      </w:r>
      <w:proofErr w:type="gramEnd"/>
      <w:r w:rsidRPr="00B7179A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7179A">
        <w:rPr>
          <w:rFonts w:cstheme="minorHAnsi"/>
          <w:sz w:val="24"/>
          <w:szCs w:val="24"/>
          <w:lang w:val="es-ES"/>
        </w:rPr>
        <w:t>campoN</w:t>
      </w:r>
      <w:proofErr w:type="spellEnd"/>
      <w:r w:rsidRPr="00B7179A">
        <w:rPr>
          <w:rFonts w:cstheme="minorHAnsi"/>
          <w:sz w:val="24"/>
          <w:szCs w:val="24"/>
          <w:lang w:val="es-ES"/>
        </w:rPr>
        <w:t>)</w:t>
      </w:r>
    </w:p>
    <w:p w14:paraId="0DB2BBEA" w14:textId="01389DD1" w:rsidR="008C0754" w:rsidRPr="00B7179A" w:rsidRDefault="008C0754" w:rsidP="008C0754">
      <w:p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lastRenderedPageBreak/>
        <w:t xml:space="preserve">Tabla2 (campo1, campo2, </w:t>
      </w:r>
      <w:proofErr w:type="gramStart"/>
      <w:r w:rsidRPr="00B7179A">
        <w:rPr>
          <w:rFonts w:cstheme="minorHAnsi"/>
          <w:sz w:val="24"/>
          <w:szCs w:val="24"/>
          <w:lang w:val="es-ES"/>
        </w:rPr>
        <w:t>… ,</w:t>
      </w:r>
      <w:proofErr w:type="gramEnd"/>
      <w:r w:rsidRPr="00B7179A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7179A">
        <w:rPr>
          <w:rFonts w:cstheme="minorHAnsi"/>
          <w:sz w:val="24"/>
          <w:szCs w:val="24"/>
          <w:lang w:val="es-ES"/>
        </w:rPr>
        <w:t>campoN</w:t>
      </w:r>
      <w:proofErr w:type="spellEnd"/>
      <w:r w:rsidRPr="00B7179A">
        <w:rPr>
          <w:rFonts w:cstheme="minorHAnsi"/>
          <w:sz w:val="24"/>
          <w:szCs w:val="24"/>
          <w:lang w:val="es-ES"/>
        </w:rPr>
        <w:t>)</w:t>
      </w:r>
    </w:p>
    <w:p w14:paraId="08E7DEAB" w14:textId="3D433203" w:rsidR="008C0754" w:rsidRPr="00B7179A" w:rsidRDefault="008C0754" w:rsidP="008C0754">
      <w:pPr>
        <w:rPr>
          <w:rFonts w:cstheme="minorHAnsi"/>
          <w:sz w:val="24"/>
          <w:szCs w:val="24"/>
          <w:lang w:val="es-ES"/>
        </w:rPr>
      </w:pPr>
      <w:proofErr w:type="spellStart"/>
      <w:r w:rsidRPr="00B7179A">
        <w:rPr>
          <w:rFonts w:cstheme="minorHAnsi"/>
          <w:sz w:val="24"/>
          <w:szCs w:val="24"/>
          <w:lang w:val="es-ES"/>
        </w:rPr>
        <w:t>TablaM</w:t>
      </w:r>
      <w:proofErr w:type="spellEnd"/>
      <w:r w:rsidRPr="00B7179A">
        <w:rPr>
          <w:rFonts w:cstheme="minorHAnsi"/>
          <w:sz w:val="24"/>
          <w:szCs w:val="24"/>
          <w:lang w:val="es-ES"/>
        </w:rPr>
        <w:t xml:space="preserve"> (campo1, campo2, </w:t>
      </w:r>
      <w:proofErr w:type="gramStart"/>
      <w:r w:rsidRPr="00B7179A">
        <w:rPr>
          <w:rFonts w:cstheme="minorHAnsi"/>
          <w:sz w:val="24"/>
          <w:szCs w:val="24"/>
          <w:lang w:val="es-ES"/>
        </w:rPr>
        <w:t>… ,</w:t>
      </w:r>
      <w:proofErr w:type="gramEnd"/>
      <w:r w:rsidRPr="00B7179A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7179A">
        <w:rPr>
          <w:rFonts w:cstheme="minorHAnsi"/>
          <w:sz w:val="24"/>
          <w:szCs w:val="24"/>
          <w:lang w:val="es-ES"/>
        </w:rPr>
        <w:t>campoN</w:t>
      </w:r>
      <w:proofErr w:type="spellEnd"/>
      <w:r w:rsidRPr="00B7179A">
        <w:rPr>
          <w:rFonts w:cstheme="minorHAnsi"/>
          <w:sz w:val="24"/>
          <w:szCs w:val="24"/>
          <w:lang w:val="es-ES"/>
        </w:rPr>
        <w:t>)</w:t>
      </w:r>
    </w:p>
    <w:p w14:paraId="14F25B7D" w14:textId="65F5CD29" w:rsidR="004074A5" w:rsidRPr="00B7179A" w:rsidRDefault="004074A5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2809B025" wp14:editId="06AF723C">
            <wp:extent cx="5048250" cy="2273612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935" cy="22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79E9" w14:textId="322718E2" w:rsidR="004074A5" w:rsidRPr="00B7179A" w:rsidRDefault="004074A5" w:rsidP="008C0754">
      <w:pPr>
        <w:rPr>
          <w:rFonts w:cstheme="minorHAnsi"/>
          <w:b/>
          <w:bCs/>
          <w:sz w:val="24"/>
          <w:szCs w:val="24"/>
          <w:lang w:val="es-ES"/>
        </w:rPr>
      </w:pPr>
    </w:p>
    <w:p w14:paraId="20F27257" w14:textId="6A102AC1" w:rsidR="004074A5" w:rsidRPr="00B7179A" w:rsidRDefault="004074A5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1</w:t>
      </w:r>
    </w:p>
    <w:p w14:paraId="09452A7F" w14:textId="7A85F271" w:rsidR="004074A5" w:rsidRPr="00B7179A" w:rsidRDefault="004074A5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E N T I D A D E S   F U E R T E S</w:t>
      </w:r>
    </w:p>
    <w:p w14:paraId="7FB2C6E4" w14:textId="42C84DCD" w:rsidR="004074A5" w:rsidRPr="00B7179A" w:rsidRDefault="004074A5" w:rsidP="004074A5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Toda entidad fuerte pasará a ser una nueva tabla</w:t>
      </w:r>
    </w:p>
    <w:p w14:paraId="195D8F49" w14:textId="6B053063" w:rsidR="004074A5" w:rsidRPr="00B7179A" w:rsidRDefault="004074A5" w:rsidP="004074A5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Cada atributo se transforma en un nuevo campo</w:t>
      </w:r>
    </w:p>
    <w:p w14:paraId="411E281F" w14:textId="4F2CBF1D" w:rsidR="004074A5" w:rsidRPr="00B7179A" w:rsidRDefault="004074A5" w:rsidP="004074A5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Los campos correspondientes a los atributos identificadores formarán la clave primaria (PK)</w:t>
      </w:r>
    </w:p>
    <w:p w14:paraId="02ACA689" w14:textId="0744B833" w:rsidR="004074A5" w:rsidRPr="00B7179A" w:rsidRDefault="004074A5" w:rsidP="004074A5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Se subraya con línea continua a aquellos campos que la forman</w:t>
      </w:r>
    </w:p>
    <w:p w14:paraId="725B206A" w14:textId="4B8A394D" w:rsidR="004074A5" w:rsidRPr="00B7179A" w:rsidRDefault="004074A5" w:rsidP="004074A5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Puede ser simple o compuesta </w:t>
      </w:r>
    </w:p>
    <w:p w14:paraId="3E0D947A" w14:textId="29D95F4A" w:rsidR="004074A5" w:rsidRPr="00B7179A" w:rsidRDefault="004074A5" w:rsidP="004074A5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Garantiza que no existirán dos registros en una misma tabla con los mismos calores para todos los campos que la conforman </w:t>
      </w:r>
    </w:p>
    <w:p w14:paraId="1AA9E50E" w14:textId="02C50DB6" w:rsidR="007059A3" w:rsidRPr="00B7179A" w:rsidRDefault="007059A3" w:rsidP="007059A3">
      <w:pPr>
        <w:rPr>
          <w:rFonts w:cstheme="minorHAnsi"/>
          <w:b/>
          <w:bCs/>
          <w:sz w:val="24"/>
          <w:szCs w:val="24"/>
          <w:lang w:val="es-ES"/>
        </w:rPr>
      </w:pPr>
    </w:p>
    <w:p w14:paraId="5CABC31D" w14:textId="11E5BA03" w:rsidR="007059A3" w:rsidRPr="00B7179A" w:rsidRDefault="007059A3" w:rsidP="007059A3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2</w:t>
      </w:r>
    </w:p>
    <w:p w14:paraId="351DB352" w14:textId="72618EFC" w:rsidR="007059A3" w:rsidRPr="00B7179A" w:rsidRDefault="007059A3" w:rsidP="007059A3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L A C I O N E S   U N A R I A S   /   B I N A R I A S</w:t>
      </w:r>
    </w:p>
    <w:p w14:paraId="23B748F8" w14:textId="70EFA6A9" w:rsidR="007059A3" w:rsidRPr="00B7179A" w:rsidRDefault="007059A3" w:rsidP="007059A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Por cada relación </w:t>
      </w:r>
      <w:proofErr w:type="gramStart"/>
      <w:r w:rsidRPr="00B7179A">
        <w:rPr>
          <w:rFonts w:cstheme="minorHAnsi"/>
          <w:sz w:val="24"/>
          <w:szCs w:val="24"/>
          <w:lang w:val="es-ES"/>
        </w:rPr>
        <w:t>1:N</w:t>
      </w:r>
      <w:proofErr w:type="gramEnd"/>
      <w:r w:rsidRPr="00B7179A">
        <w:rPr>
          <w:rFonts w:cstheme="minorHAnsi"/>
          <w:sz w:val="24"/>
          <w:szCs w:val="24"/>
          <w:lang w:val="es-ES"/>
        </w:rPr>
        <w:t xml:space="preserve"> se agregará, en la tabla correspondiente al lado de la N, tantos campos como aquellos que forman la clave primaria del lado del 1. </w:t>
      </w:r>
    </w:p>
    <w:p w14:paraId="34D98A5F" w14:textId="1D63AAB9" w:rsidR="007059A3" w:rsidRPr="00B7179A" w:rsidRDefault="007059A3" w:rsidP="007059A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Si la relación es unaria, se aplica la regla de la misma manera que con las binarias, considerando a la misma tabla como referencia.</w:t>
      </w:r>
    </w:p>
    <w:p w14:paraId="13992DC9" w14:textId="6AE8C744" w:rsidR="007059A3" w:rsidRPr="00B7179A" w:rsidRDefault="007059A3" w:rsidP="007059A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Si la cardinalidad de la relación fuera 1:1, se agregan campos y la clave foránea en cualquiera de las dos tablas, pero sólo en una de ellas.</w:t>
      </w:r>
    </w:p>
    <w:p w14:paraId="3C7E149B" w14:textId="0CAF58D8" w:rsidR="007059A3" w:rsidRPr="00B7179A" w:rsidRDefault="007059A3" w:rsidP="007059A3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Todos estos campos formaran una clave foránea (FK)</w:t>
      </w:r>
    </w:p>
    <w:p w14:paraId="3DF00812" w14:textId="5F3EB5ED" w:rsidR="007059A3" w:rsidRPr="00B7179A" w:rsidRDefault="007059A3" w:rsidP="007059A3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Se subraya con línea punteada a aquellos campos que la forman.</w:t>
      </w:r>
    </w:p>
    <w:p w14:paraId="03D63605" w14:textId="7CA79B5B" w:rsidR="007059A3" w:rsidRPr="00B7179A" w:rsidRDefault="007059A3" w:rsidP="007059A3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Puede ser simple o compuesta</w:t>
      </w:r>
    </w:p>
    <w:p w14:paraId="44FFEA48" w14:textId="261703C3" w:rsidR="007059A3" w:rsidRPr="00B7179A" w:rsidRDefault="007059A3" w:rsidP="007059A3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Se debe definir una lista de claves foráneas donde se indica cada clave a que tabla referencia</w:t>
      </w:r>
    </w:p>
    <w:p w14:paraId="2596E59F" w14:textId="14042C73" w:rsidR="007059A3" w:rsidRPr="00B7179A" w:rsidRDefault="007059A3" w:rsidP="007059A3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lastRenderedPageBreak/>
        <w:t>Garantiza que los valores referenciados por la clave existen en la tabla destino.</w:t>
      </w:r>
    </w:p>
    <w:p w14:paraId="7F29E81A" w14:textId="73B0B11D" w:rsidR="007059A3" w:rsidRPr="00B7179A" w:rsidRDefault="007059A3" w:rsidP="007059A3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3CFB8E30" wp14:editId="198A8F85">
            <wp:extent cx="4258269" cy="762106"/>
            <wp:effectExtent l="0" t="0" r="9525" b="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EFAB" w14:textId="49A6589E" w:rsidR="007059A3" w:rsidRPr="00B7179A" w:rsidRDefault="007059A3" w:rsidP="007059A3">
      <w:pPr>
        <w:rPr>
          <w:rFonts w:cstheme="minorHAnsi"/>
          <w:b/>
          <w:bCs/>
          <w:sz w:val="24"/>
          <w:szCs w:val="24"/>
          <w:lang w:val="es-ES"/>
        </w:rPr>
      </w:pPr>
    </w:p>
    <w:p w14:paraId="0DA2738D" w14:textId="2FB21BE5" w:rsidR="007059A3" w:rsidRPr="00B7179A" w:rsidRDefault="007059A3" w:rsidP="007059A3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3</w:t>
      </w:r>
    </w:p>
    <w:p w14:paraId="5EE4E07A" w14:textId="5FB74DC0" w:rsidR="007059A3" w:rsidRPr="00B7179A" w:rsidRDefault="007059A3" w:rsidP="007059A3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 xml:space="preserve">R E L A C I O N E S   </w:t>
      </w:r>
      <w:proofErr w:type="gramStart"/>
      <w:r w:rsidRPr="00B7179A">
        <w:rPr>
          <w:rFonts w:cstheme="minorHAnsi"/>
          <w:b/>
          <w:bCs/>
          <w:sz w:val="24"/>
          <w:szCs w:val="24"/>
          <w:lang w:val="es-ES"/>
        </w:rPr>
        <w:t>N:N</w:t>
      </w:r>
      <w:proofErr w:type="gramEnd"/>
    </w:p>
    <w:p w14:paraId="0E7FAD9C" w14:textId="3A0B1DD6" w:rsidR="007059A3" w:rsidRPr="00B7179A" w:rsidRDefault="000009DA" w:rsidP="000009DA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Se creará una nueva tabla cuyo nombre deberá ser un sustantivo o concatenación de tablas (siempre que tenga sentido)</w:t>
      </w:r>
    </w:p>
    <w:p w14:paraId="5784703C" w14:textId="0CC5C967" w:rsidR="000009DA" w:rsidRPr="00B7179A" w:rsidRDefault="000009DA" w:rsidP="000009DA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Contendrá como campos a aquellos que forman las claves primarias de las tablas que vincula.</w:t>
      </w:r>
    </w:p>
    <w:p w14:paraId="6E70178C" w14:textId="77777777" w:rsidR="000009DA" w:rsidRPr="00B7179A" w:rsidRDefault="000009DA" w:rsidP="000009DA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Se definirán dos claves foráneas, referenciando a las tablas que dieron origen a los campos correspondientes </w:t>
      </w:r>
    </w:p>
    <w:p w14:paraId="1ACC24E6" w14:textId="2A0C2C57" w:rsidR="000009DA" w:rsidRPr="00B7179A" w:rsidRDefault="000009DA" w:rsidP="000009DA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Todos estos campos formarán la clave primaria de la nueva tabla. </w:t>
      </w:r>
    </w:p>
    <w:p w14:paraId="26E415A9" w14:textId="364C729B" w:rsidR="000009DA" w:rsidRPr="00B7179A" w:rsidRDefault="000009DA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306C6BA1" wp14:editId="4A69BF67">
            <wp:extent cx="4163006" cy="1228896"/>
            <wp:effectExtent l="0" t="0" r="952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A25" w14:textId="6F66B5F0" w:rsidR="000009DA" w:rsidRPr="00B7179A" w:rsidRDefault="000009DA" w:rsidP="008C0754">
      <w:pPr>
        <w:rPr>
          <w:rFonts w:cstheme="minorHAnsi"/>
          <w:b/>
          <w:bCs/>
          <w:sz w:val="24"/>
          <w:szCs w:val="24"/>
          <w:lang w:val="es-ES"/>
        </w:rPr>
      </w:pPr>
    </w:p>
    <w:p w14:paraId="525EB1F2" w14:textId="21C07AF2" w:rsidR="000009DA" w:rsidRPr="00B7179A" w:rsidRDefault="000009DA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4</w:t>
      </w:r>
    </w:p>
    <w:p w14:paraId="703958BF" w14:textId="03C1D1DD" w:rsidR="000009DA" w:rsidRPr="00B7179A" w:rsidRDefault="000009DA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A T R I B U T O S   D E   R E L A C I O N</w:t>
      </w:r>
    </w:p>
    <w:p w14:paraId="3D9CC462" w14:textId="0C37EB74" w:rsidR="000009DA" w:rsidRPr="00B7179A" w:rsidRDefault="000009DA" w:rsidP="000009DA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Si llegaran a existir atributos en una relación que forma una nueva tabla, se agregan como campos en la nueva tabla.</w:t>
      </w:r>
    </w:p>
    <w:p w14:paraId="0486335D" w14:textId="4044C6D1" w:rsidR="000009DA" w:rsidRPr="00B7179A" w:rsidRDefault="000009DA" w:rsidP="000009DA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Si el atributo además se encuentra marcado como identificador, el mismo formará parte de la clave primaria de la nueva tabla (no la reemplaza, sino que la complementa)</w:t>
      </w:r>
    </w:p>
    <w:p w14:paraId="23DC056F" w14:textId="5966F69B" w:rsidR="000009DA" w:rsidRPr="00B7179A" w:rsidRDefault="000009DA" w:rsidP="000009DA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Si los atributos son de relaciones que no forman tabla, se crean como campos nuevos en las tablas del lado de la N de la relación (o indistintamente si no existiera N)</w:t>
      </w:r>
    </w:p>
    <w:p w14:paraId="66EE14DA" w14:textId="7AFC7A09" w:rsidR="000009DA" w:rsidRPr="00B7179A" w:rsidRDefault="000009DA" w:rsidP="000009DA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¿Qué sucede si un cliente alquila la misma película más de una vez?</w:t>
      </w:r>
    </w:p>
    <w:p w14:paraId="1FEEB05B" w14:textId="18023CBC" w:rsidR="000009DA" w:rsidRPr="00B7179A" w:rsidRDefault="000009DA" w:rsidP="000009DA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6BA7948D" wp14:editId="34576E36">
            <wp:simplePos x="0" y="0"/>
            <wp:positionH relativeFrom="column">
              <wp:posOffset>2834640</wp:posOffset>
            </wp:positionH>
            <wp:positionV relativeFrom="paragraph">
              <wp:posOffset>0</wp:posOffset>
            </wp:positionV>
            <wp:extent cx="3363058" cy="1457325"/>
            <wp:effectExtent l="0" t="0" r="889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05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79A">
        <w:rPr>
          <w:rFonts w:cstheme="minorHAnsi"/>
          <w:sz w:val="24"/>
          <w:szCs w:val="24"/>
          <w:lang w:val="es-ES"/>
        </w:rPr>
        <w:t>Modificamos el DER para que el atributo “fecha” sea un identificador de relación.</w:t>
      </w:r>
    </w:p>
    <w:p w14:paraId="7A25D3A2" w14:textId="3C51DACE" w:rsidR="000009DA" w:rsidRPr="00B7179A" w:rsidRDefault="000009DA" w:rsidP="000009DA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El campo ahora forma parte de la clave primaria </w:t>
      </w:r>
    </w:p>
    <w:p w14:paraId="29CBC9A7" w14:textId="45D13619" w:rsidR="000009DA" w:rsidRPr="00B7179A" w:rsidRDefault="000009DA" w:rsidP="000009DA">
      <w:pPr>
        <w:rPr>
          <w:rFonts w:cstheme="minorHAnsi"/>
          <w:b/>
          <w:bCs/>
          <w:sz w:val="24"/>
          <w:szCs w:val="24"/>
          <w:lang w:val="es-ES"/>
        </w:rPr>
      </w:pPr>
    </w:p>
    <w:p w14:paraId="4B846C4A" w14:textId="0AC2408D" w:rsidR="008C0754" w:rsidRPr="00B7179A" w:rsidRDefault="008C0754" w:rsidP="008C0754">
      <w:pPr>
        <w:rPr>
          <w:rFonts w:cstheme="minorHAnsi"/>
          <w:b/>
          <w:bCs/>
          <w:sz w:val="24"/>
          <w:szCs w:val="24"/>
          <w:lang w:val="es-ES"/>
        </w:rPr>
      </w:pPr>
    </w:p>
    <w:p w14:paraId="5933264E" w14:textId="0B2226CB" w:rsidR="000009DA" w:rsidRPr="00B7179A" w:rsidRDefault="000009DA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5</w:t>
      </w:r>
    </w:p>
    <w:p w14:paraId="3836E8A7" w14:textId="77332A4E" w:rsidR="000009DA" w:rsidRPr="00B7179A" w:rsidRDefault="000009DA" w:rsidP="008C0754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A T R I B U T O S   C A L C U L A D O</w:t>
      </w:r>
    </w:p>
    <w:p w14:paraId="00EAF8B0" w14:textId="4BFA6907" w:rsidR="000009DA" w:rsidRPr="00B7179A" w:rsidRDefault="000009DA" w:rsidP="000009DA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No se trasladan al modelo racional, ya que es un dato que no se persiste.</w:t>
      </w:r>
    </w:p>
    <w:p w14:paraId="16B8C311" w14:textId="6AB43BE0" w:rsidR="000009DA" w:rsidRPr="00B7179A" w:rsidRDefault="000009DA" w:rsidP="000009DA">
      <w:pPr>
        <w:rPr>
          <w:rFonts w:cstheme="minorHAnsi"/>
          <w:b/>
          <w:bCs/>
          <w:sz w:val="24"/>
          <w:szCs w:val="24"/>
          <w:lang w:val="es-ES"/>
        </w:rPr>
      </w:pPr>
    </w:p>
    <w:p w14:paraId="1F69F558" w14:textId="58A6898C" w:rsidR="000009DA" w:rsidRPr="00B7179A" w:rsidRDefault="000009DA" w:rsidP="000009D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6</w:t>
      </w:r>
    </w:p>
    <w:p w14:paraId="07F7B62D" w14:textId="774C3EE6" w:rsidR="000009DA" w:rsidRPr="00B7179A" w:rsidRDefault="000009DA" w:rsidP="000009D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A T R I B U T O S   A G R U P A D O R E S</w:t>
      </w:r>
    </w:p>
    <w:p w14:paraId="4315F3B7" w14:textId="205F4202" w:rsidR="000009DA" w:rsidRPr="00B7179A" w:rsidRDefault="000009DA" w:rsidP="000009DA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>El agrupador no se traslada, pero los agrupados se prefijan con el nombre del agrupador.</w:t>
      </w:r>
    </w:p>
    <w:p w14:paraId="01740AB1" w14:textId="36E5C867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</w:p>
    <w:p w14:paraId="2845F215" w14:textId="6B425756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7</w:t>
      </w:r>
    </w:p>
    <w:p w14:paraId="6B1D6E42" w14:textId="20037012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A T R I B U T O S</w:t>
      </w:r>
      <w:r w:rsidRPr="00B7179A">
        <w:rPr>
          <w:rFonts w:cstheme="minorHAnsi"/>
          <w:b/>
          <w:bCs/>
          <w:sz w:val="24"/>
          <w:szCs w:val="24"/>
          <w:lang w:val="es-ES"/>
        </w:rPr>
        <w:t xml:space="preserve">   M U L T I V A L U A D O S</w:t>
      </w:r>
    </w:p>
    <w:p w14:paraId="3EEF29CC" w14:textId="6FC3E60F" w:rsidR="00B7179A" w:rsidRDefault="00B7179A" w:rsidP="00B7179A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t xml:space="preserve">Se crea una nueva tabla que tendrá como campos a la clave primaria </w:t>
      </w:r>
      <w:r>
        <w:rPr>
          <w:rFonts w:cstheme="minorHAnsi"/>
          <w:sz w:val="24"/>
          <w:szCs w:val="24"/>
          <w:lang w:val="es-ES"/>
        </w:rPr>
        <w:t>de la tabla que posee el atributo, formando la clave foránea correspondiente.</w:t>
      </w:r>
    </w:p>
    <w:p w14:paraId="495DB48D" w14:textId="358399E7" w:rsidR="00B7179A" w:rsidRDefault="00B7179A" w:rsidP="00B7179A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 agrega un campo para almacenar el atributo multivaluado</w:t>
      </w:r>
    </w:p>
    <w:p w14:paraId="14B40664" w14:textId="689ECA92" w:rsidR="00B7179A" w:rsidRDefault="00B7179A" w:rsidP="00B7179A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Todos los campos forman la clave primaria</w:t>
      </w:r>
    </w:p>
    <w:p w14:paraId="05D5237E" w14:textId="5CBF5A2F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</w:p>
    <w:p w14:paraId="33F3ACDE" w14:textId="26A31B8D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8</w:t>
      </w:r>
    </w:p>
    <w:p w14:paraId="5A64AC17" w14:textId="4C48357E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E N T I D A D E S   D E B I L E S</w:t>
      </w:r>
    </w:p>
    <w:p w14:paraId="093901F0" w14:textId="3691AF19" w:rsidR="00B7179A" w:rsidRDefault="00B7179A" w:rsidP="00B7179A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Misma transformación que una fuerte, pero los campos de la clave foránea de la relación de dependencia formarán la clave primaria junto a los discriminantes.</w:t>
      </w:r>
    </w:p>
    <w:p w14:paraId="0DF72E9F" w14:textId="5516F349" w:rsidR="00B7179A" w:rsidRDefault="00B7179A" w:rsidP="00B7179A">
      <w:p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drawing>
          <wp:inline distT="0" distB="0" distL="0" distR="0" wp14:anchorId="2847A691" wp14:editId="0B5849E1">
            <wp:extent cx="5400040" cy="808990"/>
            <wp:effectExtent l="0" t="0" r="0" b="0"/>
            <wp:docPr id="7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1A59" w14:textId="2D5046DF" w:rsidR="00B7179A" w:rsidRDefault="00B7179A" w:rsidP="00B7179A">
      <w:pPr>
        <w:rPr>
          <w:rFonts w:cstheme="minorHAnsi"/>
          <w:sz w:val="24"/>
          <w:szCs w:val="24"/>
          <w:lang w:val="es-ES"/>
        </w:rPr>
      </w:pPr>
    </w:p>
    <w:p w14:paraId="1CB23BFE" w14:textId="72BBFA68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lastRenderedPageBreak/>
        <w:t>R E G L A   9</w:t>
      </w:r>
    </w:p>
    <w:p w14:paraId="30826E94" w14:textId="5B9A44D7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J E R A R Q U I A S</w:t>
      </w:r>
    </w:p>
    <w:p w14:paraId="484FD741" w14:textId="6CF39D05" w:rsidR="00B7179A" w:rsidRDefault="00B7179A" w:rsidP="00B7179A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Subentidades pasan como una fuerte, pero se adicionan los campos que forman la clave de la supraentidad, creando la clave foránea correspondiente.</w:t>
      </w:r>
    </w:p>
    <w:p w14:paraId="58DBBC21" w14:textId="3BC33787" w:rsidR="00B7179A" w:rsidRDefault="00B7179A" w:rsidP="00B7179A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clave primaria estará formada únicamente por estos nuevos campos</w:t>
      </w:r>
    </w:p>
    <w:p w14:paraId="4B36149A" w14:textId="4A9C9051" w:rsidR="00B7179A" w:rsidRDefault="00B7179A" w:rsidP="00B7179A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 pierden las restricciones (solapamiento y partición)</w:t>
      </w:r>
    </w:p>
    <w:p w14:paraId="47163212" w14:textId="7359568E" w:rsidR="00B7179A" w:rsidRDefault="00B7179A" w:rsidP="00B7179A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Atributo de tipo pasa como campo a la supraentidad </w:t>
      </w:r>
    </w:p>
    <w:p w14:paraId="455A6B57" w14:textId="63E81780" w:rsidR="00B7179A" w:rsidRPr="00B7179A" w:rsidRDefault="00B7179A" w:rsidP="00B7179A">
      <w:pPr>
        <w:rPr>
          <w:rFonts w:cstheme="minorHAnsi"/>
          <w:sz w:val="24"/>
          <w:szCs w:val="24"/>
          <w:lang w:val="es-ES"/>
        </w:rPr>
      </w:pPr>
      <w:r w:rsidRPr="00B7179A">
        <w:rPr>
          <w:rFonts w:cstheme="minorHAnsi"/>
          <w:sz w:val="24"/>
          <w:szCs w:val="24"/>
          <w:lang w:val="es-ES"/>
        </w:rPr>
        <w:drawing>
          <wp:inline distT="0" distB="0" distL="0" distR="0" wp14:anchorId="59DA77DE" wp14:editId="301DECFB">
            <wp:extent cx="5400040" cy="1418590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28B" w14:textId="74F752D1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</w:p>
    <w:p w14:paraId="59638C53" w14:textId="0C77EC4C" w:rsidR="00B7179A" w:rsidRP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R E G L A   1 0</w:t>
      </w:r>
    </w:p>
    <w:p w14:paraId="6FB0D09C" w14:textId="07192CA8" w:rsidR="00B7179A" w:rsidRDefault="00B7179A" w:rsidP="00B7179A">
      <w:pPr>
        <w:rPr>
          <w:rFonts w:cstheme="minorHAnsi"/>
          <w:b/>
          <w:bCs/>
          <w:sz w:val="24"/>
          <w:szCs w:val="24"/>
          <w:lang w:val="es-ES"/>
        </w:rPr>
      </w:pPr>
      <w:r w:rsidRPr="00B7179A">
        <w:rPr>
          <w:rFonts w:cstheme="minorHAnsi"/>
          <w:b/>
          <w:bCs/>
          <w:sz w:val="24"/>
          <w:szCs w:val="24"/>
          <w:lang w:val="es-ES"/>
        </w:rPr>
        <w:t>T E R N A R I A S</w:t>
      </w:r>
    </w:p>
    <w:p w14:paraId="6BD2E9D8" w14:textId="16BEDF93" w:rsidR="00B7179A" w:rsidRPr="007C485A" w:rsidRDefault="00B7179A" w:rsidP="00B7179A">
      <w:pPr>
        <w:pStyle w:val="Prrafodelista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 crea una nueva tabla, teniendo como campos a las claves primarias de las tablas que relaciona</w:t>
      </w:r>
      <w:r w:rsidR="007C485A">
        <w:rPr>
          <w:rFonts w:cstheme="minorHAnsi"/>
          <w:sz w:val="24"/>
          <w:szCs w:val="24"/>
          <w:lang w:val="es-ES"/>
        </w:rPr>
        <w:t>, formando además 3 claves foráneas.</w:t>
      </w:r>
    </w:p>
    <w:p w14:paraId="3393B9C2" w14:textId="546A48D0" w:rsidR="007C485A" w:rsidRPr="007C485A" w:rsidRDefault="007C485A" w:rsidP="00B7179A">
      <w:pPr>
        <w:pStyle w:val="Prrafodelista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Si existen atributos de relación, se adicionan a la nueva tabla formando parte de la clave primaria si son identificadores </w:t>
      </w:r>
    </w:p>
    <w:p w14:paraId="0C784861" w14:textId="56565FB9" w:rsidR="007C485A" w:rsidRPr="007C485A" w:rsidRDefault="007C485A" w:rsidP="00B7179A">
      <w:pPr>
        <w:pStyle w:val="Prrafodelista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clave primaria se definirá según la cardinalidad de la relación con la siguiente regla; se incluyen al menos dos de las claves foráneas, tomando siempre las que tengan una N.</w:t>
      </w:r>
    </w:p>
    <w:p w14:paraId="4AA3179F" w14:textId="07EB2691" w:rsidR="007C485A" w:rsidRPr="007C485A" w:rsidRDefault="007C485A" w:rsidP="007C485A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  <w:r w:rsidRPr="007C485A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63333E06" wp14:editId="7BCD5658">
            <wp:extent cx="790575" cy="1528444"/>
            <wp:effectExtent l="0" t="0" r="0" b="0"/>
            <wp:docPr id="10" name="Imagen 10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reloj con números romano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988" cy="153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2223" w14:textId="4DDA62A9" w:rsidR="007C485A" w:rsidRPr="007C485A" w:rsidRDefault="007C485A" w:rsidP="007C485A">
      <w:pPr>
        <w:rPr>
          <w:rFonts w:cstheme="minorHAnsi"/>
          <w:b/>
          <w:bCs/>
          <w:sz w:val="24"/>
          <w:szCs w:val="24"/>
          <w:lang w:val="es-ES"/>
        </w:rPr>
      </w:pPr>
      <w:r w:rsidRPr="007C485A">
        <w:rPr>
          <w:rFonts w:cstheme="minorHAnsi"/>
          <w:b/>
          <w:bCs/>
          <w:sz w:val="24"/>
          <w:szCs w:val="24"/>
          <w:lang w:val="es-ES"/>
        </w:rPr>
        <w:drawing>
          <wp:inline distT="0" distB="0" distL="0" distR="0" wp14:anchorId="4E07CCA1" wp14:editId="7893AD3F">
            <wp:extent cx="5400040" cy="1518920"/>
            <wp:effectExtent l="0" t="0" r="0" b="508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5A" w:rsidRPr="007C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6C6"/>
    <w:multiLevelType w:val="hybridMultilevel"/>
    <w:tmpl w:val="BEFEA8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4E93"/>
    <w:multiLevelType w:val="hybridMultilevel"/>
    <w:tmpl w:val="341472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16722"/>
    <w:multiLevelType w:val="hybridMultilevel"/>
    <w:tmpl w:val="9F8C3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65FD9"/>
    <w:multiLevelType w:val="hybridMultilevel"/>
    <w:tmpl w:val="AAB2E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676B2"/>
    <w:multiLevelType w:val="hybridMultilevel"/>
    <w:tmpl w:val="973EB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27CE2"/>
    <w:multiLevelType w:val="hybridMultilevel"/>
    <w:tmpl w:val="F044F8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B45BC"/>
    <w:multiLevelType w:val="hybridMultilevel"/>
    <w:tmpl w:val="7402D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7CA0"/>
    <w:multiLevelType w:val="hybridMultilevel"/>
    <w:tmpl w:val="906E3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86C44"/>
    <w:multiLevelType w:val="hybridMultilevel"/>
    <w:tmpl w:val="564610C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82CA1"/>
    <w:multiLevelType w:val="hybridMultilevel"/>
    <w:tmpl w:val="C43EFB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54"/>
    <w:rsid w:val="000009DA"/>
    <w:rsid w:val="002504C1"/>
    <w:rsid w:val="00331884"/>
    <w:rsid w:val="004074A5"/>
    <w:rsid w:val="007059A3"/>
    <w:rsid w:val="007C485A"/>
    <w:rsid w:val="00824057"/>
    <w:rsid w:val="00882287"/>
    <w:rsid w:val="008C0754"/>
    <w:rsid w:val="00B7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2650E"/>
  <w15:chartTrackingRefBased/>
  <w15:docId w15:val="{DFDE3557-0866-48AC-B013-5DDDE972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75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0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2</cp:revision>
  <dcterms:created xsi:type="dcterms:W3CDTF">2021-09-04T21:53:00Z</dcterms:created>
  <dcterms:modified xsi:type="dcterms:W3CDTF">2021-09-04T21:53:00Z</dcterms:modified>
</cp:coreProperties>
</file>